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392E" w14:textId="77777777" w:rsidR="00DC3E39" w:rsidRDefault="00DC3E39">
      <w:r>
        <w:t>Assignment 1:</w:t>
      </w:r>
    </w:p>
    <w:p w14:paraId="73FFE63A" w14:textId="2AEECB47" w:rsidR="00DC3E39" w:rsidRDefault="00DC3E39" w:rsidP="00DC3E39">
      <w:pPr>
        <w:pStyle w:val="ListParagraph"/>
        <w:numPr>
          <w:ilvl w:val="0"/>
          <w:numId w:val="3"/>
        </w:numPr>
      </w:pPr>
      <w:r>
        <w:t>Armed</w:t>
      </w:r>
    </w:p>
    <w:p w14:paraId="64503344" w14:textId="74329764" w:rsidR="00DC3E39" w:rsidRDefault="00DC3E39" w:rsidP="00DC3E39">
      <w:pPr>
        <w:pStyle w:val="ListParagraph"/>
        <w:numPr>
          <w:ilvl w:val="0"/>
          <w:numId w:val="3"/>
        </w:numPr>
      </w:pPr>
      <w:r>
        <w:t>Door</w:t>
      </w:r>
    </w:p>
    <w:p w14:paraId="3DB5C3DE" w14:textId="53F503FC" w:rsidR="00DC3E39" w:rsidRDefault="00DC3E39" w:rsidP="00DC3E39">
      <w:pPr>
        <w:pStyle w:val="ListParagraph"/>
        <w:numPr>
          <w:ilvl w:val="0"/>
          <w:numId w:val="3"/>
        </w:numPr>
      </w:pPr>
      <w:r>
        <w:t>Glass</w:t>
      </w:r>
    </w:p>
    <w:p w14:paraId="44D2EAFC" w14:textId="4AD0494A" w:rsidR="00DC3E39" w:rsidRDefault="00DC3E39" w:rsidP="00DC3E39">
      <w:pPr>
        <w:pStyle w:val="ListParagraph"/>
        <w:numPr>
          <w:ilvl w:val="0"/>
          <w:numId w:val="3"/>
        </w:numPr>
      </w:pPr>
      <w:r>
        <w:t>Motion</w:t>
      </w:r>
    </w:p>
    <w:p w14:paraId="4CB9033E" w14:textId="7F871ACD" w:rsidR="00DC3E39" w:rsidRDefault="00DC3E39" w:rsidP="00DC3E39">
      <w:r>
        <w:t xml:space="preserve">Y = (A </w:t>
      </w:r>
      <w:proofErr w:type="gramStart"/>
      <w:r>
        <w:t>AND(</w:t>
      </w:r>
      <w:proofErr w:type="gramEnd"/>
      <w:r>
        <w:t>B OR C OR D))</w:t>
      </w:r>
    </w:p>
    <w:p w14:paraId="4996BF5D" w14:textId="4D6345A7" w:rsidR="00472F10" w:rsidRDefault="00F457DF" w:rsidP="00DC3E39">
      <w:r>
        <w:rPr>
          <w:noProof/>
        </w:rPr>
        <w:drawing>
          <wp:inline distT="0" distB="0" distL="0" distR="0" wp14:anchorId="7473E644" wp14:editId="27EB1C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0E93" w14:textId="362E13F2" w:rsidR="00DC3E39" w:rsidRDefault="00F457DF">
      <w:r>
        <w:rPr>
          <w:noProof/>
        </w:rPr>
        <w:drawing>
          <wp:inline distT="0" distB="0" distL="0" distR="0" wp14:anchorId="20BFF339" wp14:editId="209FDACB">
            <wp:extent cx="5943600" cy="1617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BAE5" w14:textId="5FD52411" w:rsidR="00F457DF" w:rsidRDefault="00F457DF">
      <w:r>
        <w:t xml:space="preserve"> This is my first assignment as both screenshot and jpeg.</w:t>
      </w:r>
    </w:p>
    <w:p w14:paraId="52F017FD" w14:textId="58AFFF65" w:rsidR="00F457DF" w:rsidRDefault="00E76946">
      <w:r>
        <w:t>The input lines do not work whether the Glass, Door, or Motion is stimulated unless Alarm is Armed.</w:t>
      </w:r>
    </w:p>
    <w:p w14:paraId="7102F519" w14:textId="1F6A5CE9" w:rsidR="00E76946" w:rsidRDefault="00E76946">
      <w:r>
        <w:rPr>
          <w:noProof/>
        </w:rPr>
        <w:lastRenderedPageBreak/>
        <w:drawing>
          <wp:inline distT="0" distB="0" distL="0" distR="0" wp14:anchorId="4E7B1595" wp14:editId="42A595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463" w14:textId="77777777" w:rsidR="00E76946" w:rsidRDefault="00E76946"/>
    <w:p w14:paraId="2505EC30" w14:textId="6A26E28C" w:rsidR="00E76946" w:rsidRDefault="00E76946">
      <w:r>
        <w:rPr>
          <w:noProof/>
        </w:rPr>
        <w:drawing>
          <wp:inline distT="0" distB="0" distL="0" distR="0" wp14:anchorId="70CE1090" wp14:editId="1BE74A68">
            <wp:extent cx="5943600" cy="3789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BC48" w14:textId="293683DB" w:rsidR="00E76946" w:rsidRDefault="00E76946">
      <w:r>
        <w:rPr>
          <w:noProof/>
        </w:rPr>
        <w:lastRenderedPageBreak/>
        <w:drawing>
          <wp:inline distT="0" distB="0" distL="0" distR="0" wp14:anchorId="2B6D2B8C" wp14:editId="7FDD9B8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A04" w14:textId="0E973283" w:rsidR="00E76946" w:rsidRDefault="00E76946">
      <w:r>
        <w:rPr>
          <w:noProof/>
        </w:rPr>
        <w:drawing>
          <wp:inline distT="0" distB="0" distL="0" distR="0" wp14:anchorId="597972B4" wp14:editId="4B9A12B1">
            <wp:extent cx="5943600" cy="3789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76B" w14:textId="77777777" w:rsidR="00E76946" w:rsidRDefault="00E76946"/>
    <w:p w14:paraId="3EB2E979" w14:textId="71B42711" w:rsidR="00E76946" w:rsidRDefault="00E76946">
      <w:r>
        <w:rPr>
          <w:noProof/>
        </w:rPr>
        <w:lastRenderedPageBreak/>
        <w:drawing>
          <wp:inline distT="0" distB="0" distL="0" distR="0" wp14:anchorId="274B9E81" wp14:editId="4F7EEB0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BF3B" w14:textId="30240A4F" w:rsidR="00E76946" w:rsidRDefault="00E76946">
      <w:r>
        <w:rPr>
          <w:noProof/>
        </w:rPr>
        <w:lastRenderedPageBreak/>
        <w:drawing>
          <wp:inline distT="0" distB="0" distL="0" distR="0" wp14:anchorId="71AC468C" wp14:editId="1F1847AC">
            <wp:extent cx="5876925" cy="5981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006" w14:textId="77777777" w:rsidR="00E76946" w:rsidRDefault="00E76946"/>
    <w:p w14:paraId="7EB2D0EF" w14:textId="63708C22" w:rsidR="00E76946" w:rsidRDefault="00E76946">
      <w:r>
        <w:t>Assignment 2:</w:t>
      </w:r>
    </w:p>
    <w:p w14:paraId="3C7ADA3A" w14:textId="22F602F4" w:rsidR="00E76946" w:rsidRDefault="00C77C50">
      <w:r>
        <w:t>X is the output in the diagram in circuit diagram in assignment 2 question. While A, B and C are the inputs.</w:t>
      </w:r>
    </w:p>
    <w:p w14:paraId="3BA54C9A" w14:textId="2D734E77" w:rsidR="00C77C50" w:rsidRDefault="00C77C50">
      <w:r>
        <w:t>Circuit for Boolean equation: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55"/>
      </w:tblGrid>
      <w:tr w:rsidR="00C77C50" w14:paraId="3B5E8FA0" w14:textId="77777777" w:rsidTr="00A01DEA">
        <w:tc>
          <w:tcPr>
            <w:tcW w:w="7182" w:type="dxa"/>
            <w:gridSpan w:val="3"/>
          </w:tcPr>
          <w:p w14:paraId="7AC4300F" w14:textId="5833802E" w:rsidR="00C77C50" w:rsidRPr="00C77C50" w:rsidRDefault="00C77C50" w:rsidP="00C7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2394" w:type="dxa"/>
          </w:tcPr>
          <w:p w14:paraId="53749AAC" w14:textId="215671B3" w:rsidR="00C77C50" w:rsidRPr="00C77C50" w:rsidRDefault="00C77C50" w:rsidP="00C7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C77C50" w14:paraId="2066F737" w14:textId="77777777" w:rsidTr="00C77C50">
        <w:tc>
          <w:tcPr>
            <w:tcW w:w="2394" w:type="dxa"/>
          </w:tcPr>
          <w:p w14:paraId="35B8D07B" w14:textId="13B79C1D" w:rsidR="00C77C50" w:rsidRPr="00C77C50" w:rsidRDefault="00C77C50" w:rsidP="00C7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394" w:type="dxa"/>
          </w:tcPr>
          <w:p w14:paraId="0E22D2FB" w14:textId="38DC32FC" w:rsidR="00C77C50" w:rsidRPr="00C77C50" w:rsidRDefault="00C77C50" w:rsidP="00C7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394" w:type="dxa"/>
          </w:tcPr>
          <w:p w14:paraId="6904A7EB" w14:textId="729CAFB5" w:rsidR="00C77C50" w:rsidRPr="00C77C50" w:rsidRDefault="00C77C50" w:rsidP="00C7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394" w:type="dxa"/>
          </w:tcPr>
          <w:p w14:paraId="72AAE02C" w14:textId="776E3833" w:rsidR="00C77C50" w:rsidRPr="00C77C50" w:rsidRDefault="00C77C50" w:rsidP="00C7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C77C50" w14:paraId="3BA34266" w14:textId="77777777" w:rsidTr="00C77C50">
        <w:tc>
          <w:tcPr>
            <w:tcW w:w="2394" w:type="dxa"/>
          </w:tcPr>
          <w:p w14:paraId="2926BCF1" w14:textId="07036541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4E2B39B9" w14:textId="7F7F8F44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6B5255AE" w14:textId="02B4D4AB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50ADEE7E" w14:textId="42FEA837" w:rsidR="00C77C50" w:rsidRDefault="00C77C50" w:rsidP="00C77C50">
            <w:pPr>
              <w:jc w:val="center"/>
            </w:pPr>
            <w:r>
              <w:t>0</w:t>
            </w:r>
          </w:p>
        </w:tc>
      </w:tr>
      <w:tr w:rsidR="00C77C50" w14:paraId="5CC8869B" w14:textId="77777777" w:rsidTr="00C77C50">
        <w:tc>
          <w:tcPr>
            <w:tcW w:w="2394" w:type="dxa"/>
          </w:tcPr>
          <w:p w14:paraId="013708BE" w14:textId="2850277C" w:rsidR="00C77C50" w:rsidRDefault="00C77C50" w:rsidP="00C77C50">
            <w:pPr>
              <w:jc w:val="center"/>
            </w:pPr>
            <w:r>
              <w:lastRenderedPageBreak/>
              <w:t>0</w:t>
            </w:r>
          </w:p>
        </w:tc>
        <w:tc>
          <w:tcPr>
            <w:tcW w:w="2394" w:type="dxa"/>
          </w:tcPr>
          <w:p w14:paraId="375711A7" w14:textId="5BA81272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224D0917" w14:textId="6E4F4C48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006278FF" w14:textId="2EE80BF2" w:rsidR="00C77C50" w:rsidRDefault="00C77C50" w:rsidP="00C77C50">
            <w:pPr>
              <w:jc w:val="center"/>
            </w:pPr>
            <w:r>
              <w:t>0</w:t>
            </w:r>
          </w:p>
        </w:tc>
      </w:tr>
      <w:tr w:rsidR="00C77C50" w14:paraId="40738B2C" w14:textId="77777777" w:rsidTr="00C77C50">
        <w:tc>
          <w:tcPr>
            <w:tcW w:w="2394" w:type="dxa"/>
          </w:tcPr>
          <w:p w14:paraId="13E0DC74" w14:textId="260794B8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3475FE78" w14:textId="59D88B3C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2DB02181" w14:textId="732E4DC8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59021885" w14:textId="1E5178CA" w:rsidR="00C77C50" w:rsidRDefault="00C77C50" w:rsidP="00C77C50">
            <w:pPr>
              <w:jc w:val="center"/>
            </w:pPr>
            <w:r>
              <w:t>0</w:t>
            </w:r>
          </w:p>
        </w:tc>
      </w:tr>
      <w:tr w:rsidR="00C77C50" w14:paraId="30524528" w14:textId="77777777" w:rsidTr="00C77C50">
        <w:tc>
          <w:tcPr>
            <w:tcW w:w="2394" w:type="dxa"/>
          </w:tcPr>
          <w:p w14:paraId="2BAEDD32" w14:textId="2AF623B7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6E688234" w14:textId="6362653F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3A580A30" w14:textId="526AEA84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5E8BB2AB" w14:textId="58BE3BD9" w:rsidR="00C77C50" w:rsidRDefault="00C77C50" w:rsidP="00C77C50">
            <w:pPr>
              <w:jc w:val="center"/>
            </w:pPr>
            <w:r>
              <w:t>1</w:t>
            </w:r>
          </w:p>
        </w:tc>
      </w:tr>
      <w:tr w:rsidR="00C77C50" w14:paraId="1BF9AF4D" w14:textId="77777777" w:rsidTr="00C77C50">
        <w:tc>
          <w:tcPr>
            <w:tcW w:w="2394" w:type="dxa"/>
          </w:tcPr>
          <w:p w14:paraId="5F33CCBF" w14:textId="5F22179C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6142A496" w14:textId="50D303AB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54B0E93B" w14:textId="6AB3A357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21F05500" w14:textId="0CDF9142" w:rsidR="00C77C50" w:rsidRDefault="00C77C50" w:rsidP="00C77C50">
            <w:pPr>
              <w:jc w:val="center"/>
            </w:pPr>
            <w:r>
              <w:t>0</w:t>
            </w:r>
          </w:p>
        </w:tc>
      </w:tr>
      <w:tr w:rsidR="00C77C50" w14:paraId="30675233" w14:textId="77777777" w:rsidTr="00C77C50">
        <w:tc>
          <w:tcPr>
            <w:tcW w:w="2394" w:type="dxa"/>
          </w:tcPr>
          <w:p w14:paraId="54C6EFB1" w14:textId="39F0B4C2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6EE64785" w14:textId="4A409289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13529A94" w14:textId="088E3533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6300CA8C" w14:textId="77D44FC3" w:rsidR="00C77C50" w:rsidRDefault="00C77C50" w:rsidP="00C77C50">
            <w:pPr>
              <w:jc w:val="center"/>
            </w:pPr>
            <w:r>
              <w:t>1</w:t>
            </w:r>
          </w:p>
        </w:tc>
      </w:tr>
      <w:tr w:rsidR="00C77C50" w14:paraId="645BD741" w14:textId="77777777" w:rsidTr="00C77C50">
        <w:tc>
          <w:tcPr>
            <w:tcW w:w="2394" w:type="dxa"/>
          </w:tcPr>
          <w:p w14:paraId="06C9333E" w14:textId="62533E55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6FBF744A" w14:textId="2A425C53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1EDD1F84" w14:textId="529B8AEA" w:rsidR="00C77C50" w:rsidRDefault="00C77C50" w:rsidP="00C77C50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240EBC55" w14:textId="2704F449" w:rsidR="00C77C50" w:rsidRDefault="00C77C50" w:rsidP="00C77C50">
            <w:pPr>
              <w:jc w:val="center"/>
            </w:pPr>
            <w:r>
              <w:t>0</w:t>
            </w:r>
          </w:p>
        </w:tc>
      </w:tr>
      <w:tr w:rsidR="00C77C50" w14:paraId="4CDDFCAA" w14:textId="77777777" w:rsidTr="00C77C50">
        <w:tc>
          <w:tcPr>
            <w:tcW w:w="2394" w:type="dxa"/>
          </w:tcPr>
          <w:p w14:paraId="325DB24E" w14:textId="3FC4E485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4F8E1E12" w14:textId="4EDCABBA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1A247A2C" w14:textId="342D2559" w:rsidR="00C77C50" w:rsidRDefault="00C77C50" w:rsidP="00C77C5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046FB777" w14:textId="5BD05002" w:rsidR="00C77C50" w:rsidRDefault="00C77C50" w:rsidP="00C77C50">
            <w:pPr>
              <w:jc w:val="center"/>
            </w:pPr>
            <w:r>
              <w:t>0</w:t>
            </w:r>
          </w:p>
        </w:tc>
      </w:tr>
    </w:tbl>
    <w:p w14:paraId="0053EE82" w14:textId="77777777" w:rsidR="00C77C50" w:rsidRDefault="00C77C50"/>
    <w:p w14:paraId="7D864445" w14:textId="4FDB38EA" w:rsidR="00C77C50" w:rsidRDefault="00C77C50">
      <w:r>
        <w:t xml:space="preserve">The assignment 2 truth </w:t>
      </w:r>
      <w:proofErr w:type="gramStart"/>
      <w:r>
        <w:t>table :</w:t>
      </w:r>
      <w:proofErr w:type="gramEnd"/>
    </w:p>
    <w:p w14:paraId="18865A9D" w14:textId="77777777" w:rsidR="00C77C50" w:rsidRDefault="00C77C50">
      <w:r>
        <w:t>When input A, B, and C are 0, output X is 0</w:t>
      </w:r>
    </w:p>
    <w:p w14:paraId="70A02C50" w14:textId="0FC8E3F6" w:rsidR="00C77C50" w:rsidRDefault="00C77C50" w:rsidP="00C77C50">
      <w:r>
        <w:t>When input A</w:t>
      </w:r>
      <w:r w:rsidR="002941AD">
        <w:t xml:space="preserve"> and</w:t>
      </w:r>
      <w:r>
        <w:t xml:space="preserve"> B</w:t>
      </w:r>
      <w:r>
        <w:t xml:space="preserve"> are 0</w:t>
      </w:r>
      <w:r>
        <w:t xml:space="preserve"> and C </w:t>
      </w:r>
      <w:r>
        <w:t>is 1</w:t>
      </w:r>
      <w:r>
        <w:t>, output X is 0</w:t>
      </w:r>
    </w:p>
    <w:p w14:paraId="0DC58240" w14:textId="39FF4F17" w:rsidR="002941AD" w:rsidRDefault="002941AD" w:rsidP="002941AD">
      <w:r>
        <w:t>When input A</w:t>
      </w:r>
      <w:r>
        <w:t xml:space="preserve"> is 0</w:t>
      </w:r>
      <w:r>
        <w:t>, B</w:t>
      </w:r>
      <w:r>
        <w:t xml:space="preserve"> is 1</w:t>
      </w:r>
      <w:r>
        <w:t xml:space="preserve">, and C </w:t>
      </w:r>
      <w:r>
        <w:t>is</w:t>
      </w:r>
      <w:r>
        <w:t xml:space="preserve"> 0, output X is 0</w:t>
      </w:r>
    </w:p>
    <w:p w14:paraId="1289EB31" w14:textId="64438383" w:rsidR="002941AD" w:rsidRDefault="002941AD" w:rsidP="002941AD">
      <w:r>
        <w:t>When input A</w:t>
      </w:r>
      <w:r>
        <w:t xml:space="preserve"> is 0,</w:t>
      </w:r>
      <w:r>
        <w:t xml:space="preserve"> B and C are </w:t>
      </w:r>
      <w:r>
        <w:t>1</w:t>
      </w:r>
      <w:r>
        <w:t xml:space="preserve">, output X is </w:t>
      </w:r>
      <w:r>
        <w:t>1</w:t>
      </w:r>
    </w:p>
    <w:p w14:paraId="3EC8C66B" w14:textId="2115143E" w:rsidR="002941AD" w:rsidRDefault="002941AD" w:rsidP="002941AD">
      <w:r>
        <w:t>When input A</w:t>
      </w:r>
      <w:r>
        <w:t xml:space="preserve"> is 1</w:t>
      </w:r>
      <w:r>
        <w:t>, B, and C are 0, output X is 0</w:t>
      </w:r>
    </w:p>
    <w:p w14:paraId="2DE060FE" w14:textId="63B51669" w:rsidR="00C77C50" w:rsidRDefault="002941AD">
      <w:r>
        <w:t>When input A</w:t>
      </w:r>
      <w:r>
        <w:t xml:space="preserve"> is 1</w:t>
      </w:r>
      <w:r>
        <w:t>, B</w:t>
      </w:r>
      <w:r>
        <w:t xml:space="preserve"> is 0</w:t>
      </w:r>
      <w:r>
        <w:t xml:space="preserve">, and C </w:t>
      </w:r>
      <w:r>
        <w:t>is 1</w:t>
      </w:r>
      <w:r>
        <w:t xml:space="preserve">, output X is </w:t>
      </w:r>
      <w:r>
        <w:t>1</w:t>
      </w:r>
    </w:p>
    <w:p w14:paraId="7690EEDF" w14:textId="4EBB1E03" w:rsidR="002941AD" w:rsidRDefault="002941AD" w:rsidP="002941AD">
      <w:r>
        <w:t>When input A</w:t>
      </w:r>
      <w:r>
        <w:t xml:space="preserve"> and</w:t>
      </w:r>
      <w:r>
        <w:t xml:space="preserve"> B</w:t>
      </w:r>
      <w:r>
        <w:t xml:space="preserve"> are 1</w:t>
      </w:r>
      <w:r>
        <w:t xml:space="preserve">, and C </w:t>
      </w:r>
      <w:r>
        <w:t>is</w:t>
      </w:r>
      <w:r>
        <w:t xml:space="preserve"> 0, output X is </w:t>
      </w:r>
      <w:r>
        <w:t>0</w:t>
      </w:r>
    </w:p>
    <w:p w14:paraId="37F1D4C7" w14:textId="6E841C4B" w:rsidR="002941AD" w:rsidRDefault="002941AD" w:rsidP="002941AD">
      <w:r>
        <w:t xml:space="preserve">When input A, B, and C are </w:t>
      </w:r>
      <w:r>
        <w:t>1</w:t>
      </w:r>
      <w:r>
        <w:t>, output X is 0</w:t>
      </w:r>
    </w:p>
    <w:p w14:paraId="4326860F" w14:textId="77777777" w:rsidR="002941AD" w:rsidRDefault="002941AD" w:rsidP="002941AD"/>
    <w:p w14:paraId="3B3E3688" w14:textId="0685C1FD" w:rsidR="002941AD" w:rsidRDefault="002941AD" w:rsidP="002941AD">
      <w:r>
        <w:t>Assignment 3:</w:t>
      </w:r>
    </w:p>
    <w:p w14:paraId="69E21C17" w14:textId="07C299F8" w:rsidR="002941AD" w:rsidRDefault="002941AD" w:rsidP="002941AD">
      <w:r>
        <w:t xml:space="preserve">For the three inputs, the exclusive NOR gate </w:t>
      </w:r>
      <w:r>
        <w:t>is,</w:t>
      </w:r>
      <w:r>
        <w:t xml:space="preserve"> and those three inputs exclusive </w:t>
      </w:r>
      <w:r w:rsidR="00EA0888">
        <w:t xml:space="preserve">of </w:t>
      </w:r>
      <w:r>
        <w:t xml:space="preserve">NOR gate </w:t>
      </w:r>
      <w:r w:rsidR="00EA0888">
        <w:t>i</w:t>
      </w:r>
      <w:r>
        <w:t>s</w:t>
      </w:r>
    </w:p>
    <w:p w14:paraId="225C8250" w14:textId="372A1608" w:rsidR="002941AD" w:rsidRDefault="00EA0888" w:rsidP="002941AD">
      <w:r>
        <w:t>a</w:t>
      </w:r>
      <w:r w:rsidR="002941AD">
        <w:t xml:space="preserve"> combination of AND gate and OR gate. The three inputs Boolean equation NOR gate</w:t>
      </w:r>
    </w:p>
    <w:p w14:paraId="5EEF06E2" w14:textId="51FFF660" w:rsidR="002941AD" w:rsidRDefault="002941AD" w:rsidP="002941AD">
      <w:r>
        <w:t>can also be written as;</w:t>
      </w:r>
    </w:p>
    <w:p w14:paraId="1B85C987" w14:textId="56CD9C01" w:rsidR="002941AD" w:rsidRDefault="002941AD"/>
    <w:p w14:paraId="64149342" w14:textId="79CFE6DF" w:rsidR="00EA0888" w:rsidRDefault="00EA0888">
      <w:r>
        <w:rPr>
          <w:noProof/>
        </w:rPr>
        <w:lastRenderedPageBreak/>
        <w:drawing>
          <wp:inline distT="0" distB="0" distL="0" distR="0" wp14:anchorId="37D8F9BD" wp14:editId="527E158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3EA" w14:textId="0CA453AE" w:rsidR="00EA0888" w:rsidRDefault="00EA0888">
      <w:r>
        <w:rPr>
          <w:noProof/>
        </w:rPr>
        <w:drawing>
          <wp:inline distT="0" distB="0" distL="0" distR="0" wp14:anchorId="172AF7F4" wp14:editId="6A156CF0">
            <wp:extent cx="5943600" cy="2677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B9B3" w14:textId="5AA017A2" w:rsidR="00EA0888" w:rsidRDefault="00EA0888" w:rsidP="00EA0888">
      <w:r>
        <w:t>Truth table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55"/>
      </w:tblGrid>
      <w:tr w:rsidR="00EA0888" w14:paraId="79FB8927" w14:textId="77777777" w:rsidTr="00F426FA">
        <w:tc>
          <w:tcPr>
            <w:tcW w:w="7182" w:type="dxa"/>
            <w:gridSpan w:val="3"/>
          </w:tcPr>
          <w:p w14:paraId="68F9B6B5" w14:textId="77777777" w:rsidR="00EA0888" w:rsidRPr="00C77C50" w:rsidRDefault="00EA0888" w:rsidP="00F42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2394" w:type="dxa"/>
          </w:tcPr>
          <w:p w14:paraId="4EE31DD0" w14:textId="77777777" w:rsidR="00EA0888" w:rsidRPr="00C77C50" w:rsidRDefault="00EA0888" w:rsidP="00F42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EA0888" w14:paraId="2CE3E2A7" w14:textId="77777777" w:rsidTr="00F426FA">
        <w:tc>
          <w:tcPr>
            <w:tcW w:w="2394" w:type="dxa"/>
          </w:tcPr>
          <w:p w14:paraId="41C9A025" w14:textId="77777777" w:rsidR="00EA0888" w:rsidRPr="00C77C50" w:rsidRDefault="00EA0888" w:rsidP="00F42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394" w:type="dxa"/>
          </w:tcPr>
          <w:p w14:paraId="6F117265" w14:textId="77777777" w:rsidR="00EA0888" w:rsidRPr="00C77C50" w:rsidRDefault="00EA0888" w:rsidP="00F42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394" w:type="dxa"/>
          </w:tcPr>
          <w:p w14:paraId="0B5E8D6C" w14:textId="77777777" w:rsidR="00EA0888" w:rsidRPr="00C77C50" w:rsidRDefault="00EA0888" w:rsidP="00F42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394" w:type="dxa"/>
          </w:tcPr>
          <w:p w14:paraId="45641E1C" w14:textId="77777777" w:rsidR="00EA0888" w:rsidRPr="00C77C50" w:rsidRDefault="00EA0888" w:rsidP="00F42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EA0888" w14:paraId="1943A1F7" w14:textId="77777777" w:rsidTr="00F426FA">
        <w:tc>
          <w:tcPr>
            <w:tcW w:w="2394" w:type="dxa"/>
          </w:tcPr>
          <w:p w14:paraId="3D7AE946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2F53FCA5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44101417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37DFA181" w14:textId="7FE53ADE" w:rsidR="00EA0888" w:rsidRDefault="00EA0888" w:rsidP="00F426FA">
            <w:pPr>
              <w:jc w:val="center"/>
            </w:pPr>
            <w:r>
              <w:t>1</w:t>
            </w:r>
          </w:p>
        </w:tc>
      </w:tr>
      <w:tr w:rsidR="00EA0888" w14:paraId="178420E3" w14:textId="77777777" w:rsidTr="00F426FA">
        <w:tc>
          <w:tcPr>
            <w:tcW w:w="2394" w:type="dxa"/>
          </w:tcPr>
          <w:p w14:paraId="52A93AE0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41447B6A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7B3F7BC1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4D7B8AAE" w14:textId="77777777" w:rsidR="00EA0888" w:rsidRDefault="00EA0888" w:rsidP="00F426FA">
            <w:pPr>
              <w:jc w:val="center"/>
            </w:pPr>
            <w:r>
              <w:t>0</w:t>
            </w:r>
          </w:p>
        </w:tc>
      </w:tr>
      <w:tr w:rsidR="00EA0888" w14:paraId="7493A3C5" w14:textId="77777777" w:rsidTr="00F426FA">
        <w:tc>
          <w:tcPr>
            <w:tcW w:w="2394" w:type="dxa"/>
          </w:tcPr>
          <w:p w14:paraId="42EE589D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4CCA690F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0C2D3F1E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3EDB0D22" w14:textId="77777777" w:rsidR="00EA0888" w:rsidRDefault="00EA0888" w:rsidP="00F426FA">
            <w:pPr>
              <w:jc w:val="center"/>
            </w:pPr>
            <w:r>
              <w:t>0</w:t>
            </w:r>
          </w:p>
        </w:tc>
      </w:tr>
      <w:tr w:rsidR="00EA0888" w14:paraId="0BDD9D94" w14:textId="77777777" w:rsidTr="00F426FA">
        <w:tc>
          <w:tcPr>
            <w:tcW w:w="2394" w:type="dxa"/>
          </w:tcPr>
          <w:p w14:paraId="5EFEB546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6C7D303E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19B0B75B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2B76E937" w14:textId="77777777" w:rsidR="00EA0888" w:rsidRDefault="00EA0888" w:rsidP="00F426FA">
            <w:pPr>
              <w:jc w:val="center"/>
            </w:pPr>
            <w:r>
              <w:t>1</w:t>
            </w:r>
          </w:p>
        </w:tc>
      </w:tr>
      <w:tr w:rsidR="00EA0888" w14:paraId="6A76FF6E" w14:textId="77777777" w:rsidTr="00F426FA">
        <w:tc>
          <w:tcPr>
            <w:tcW w:w="2394" w:type="dxa"/>
          </w:tcPr>
          <w:p w14:paraId="4FF2EBE4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35505B5A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66CD5725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6E952345" w14:textId="77777777" w:rsidR="00EA0888" w:rsidRDefault="00EA0888" w:rsidP="00F426FA">
            <w:pPr>
              <w:jc w:val="center"/>
            </w:pPr>
            <w:r>
              <w:t>0</w:t>
            </w:r>
          </w:p>
        </w:tc>
      </w:tr>
      <w:tr w:rsidR="00EA0888" w14:paraId="1B7DEEC8" w14:textId="77777777" w:rsidTr="00F426FA">
        <w:tc>
          <w:tcPr>
            <w:tcW w:w="2394" w:type="dxa"/>
          </w:tcPr>
          <w:p w14:paraId="7232186B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06DFAB93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4DC5CCB1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384A752C" w14:textId="77777777" w:rsidR="00EA0888" w:rsidRDefault="00EA0888" w:rsidP="00F426FA">
            <w:pPr>
              <w:jc w:val="center"/>
            </w:pPr>
            <w:r>
              <w:t>1</w:t>
            </w:r>
          </w:p>
        </w:tc>
      </w:tr>
      <w:tr w:rsidR="00EA0888" w14:paraId="28265924" w14:textId="77777777" w:rsidTr="00F426FA">
        <w:tc>
          <w:tcPr>
            <w:tcW w:w="2394" w:type="dxa"/>
          </w:tcPr>
          <w:p w14:paraId="493E214F" w14:textId="77777777" w:rsidR="00EA0888" w:rsidRDefault="00EA0888" w:rsidP="00F426FA">
            <w:pPr>
              <w:jc w:val="center"/>
            </w:pPr>
            <w:r>
              <w:lastRenderedPageBreak/>
              <w:t>1</w:t>
            </w:r>
          </w:p>
        </w:tc>
        <w:tc>
          <w:tcPr>
            <w:tcW w:w="2394" w:type="dxa"/>
          </w:tcPr>
          <w:p w14:paraId="6F90A572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1B27E6C6" w14:textId="77777777" w:rsidR="00EA0888" w:rsidRDefault="00EA0888" w:rsidP="00F426FA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64CD042F" w14:textId="47EEC35A" w:rsidR="00EA0888" w:rsidRDefault="00EA0888" w:rsidP="00F426FA">
            <w:pPr>
              <w:jc w:val="center"/>
            </w:pPr>
            <w:r>
              <w:t>1</w:t>
            </w:r>
          </w:p>
        </w:tc>
      </w:tr>
      <w:tr w:rsidR="00EA0888" w14:paraId="6466E65B" w14:textId="77777777" w:rsidTr="00F426FA">
        <w:tc>
          <w:tcPr>
            <w:tcW w:w="2394" w:type="dxa"/>
          </w:tcPr>
          <w:p w14:paraId="62367A4A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5EFE5C45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5F26B8C7" w14:textId="77777777" w:rsidR="00EA0888" w:rsidRDefault="00EA0888" w:rsidP="00F426FA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6B8B91D7" w14:textId="77777777" w:rsidR="00EA0888" w:rsidRDefault="00EA0888" w:rsidP="00F426FA">
            <w:pPr>
              <w:jc w:val="center"/>
            </w:pPr>
            <w:r>
              <w:t>0</w:t>
            </w:r>
          </w:p>
        </w:tc>
      </w:tr>
    </w:tbl>
    <w:p w14:paraId="4E50A599" w14:textId="77777777" w:rsidR="00EA0888" w:rsidRDefault="00EA0888"/>
    <w:p w14:paraId="54CBF771" w14:textId="18210A8B" w:rsidR="00EA0888" w:rsidRDefault="00EA0888" w:rsidP="00EA0888">
      <w:r>
        <w:t xml:space="preserve">When input A, B, and C are 0, output X is </w:t>
      </w:r>
      <w:r w:rsidR="003354D9">
        <w:t>1</w:t>
      </w:r>
    </w:p>
    <w:p w14:paraId="5372B086" w14:textId="77777777" w:rsidR="00EA0888" w:rsidRDefault="00EA0888" w:rsidP="00EA0888">
      <w:r>
        <w:t>When input A and B are 0 and C is 1, output X is 0</w:t>
      </w:r>
    </w:p>
    <w:p w14:paraId="5D6123B7" w14:textId="77777777" w:rsidR="00EA0888" w:rsidRDefault="00EA0888" w:rsidP="00EA0888">
      <w:r>
        <w:t>When input A is 0, B is 1, and C is 0, output X is 0</w:t>
      </w:r>
    </w:p>
    <w:p w14:paraId="1B3C61CE" w14:textId="77777777" w:rsidR="00EA0888" w:rsidRDefault="00EA0888" w:rsidP="00EA0888">
      <w:r>
        <w:t>When input A is 0, B and C are 1, output X is 1</w:t>
      </w:r>
    </w:p>
    <w:p w14:paraId="47101B7B" w14:textId="77777777" w:rsidR="003354D9" w:rsidRDefault="003354D9" w:rsidP="003354D9">
      <w:r>
        <w:t>When input A is 1, B, and C are 0, output X is 0</w:t>
      </w:r>
    </w:p>
    <w:p w14:paraId="6F8B784C" w14:textId="77777777" w:rsidR="003354D9" w:rsidRDefault="003354D9" w:rsidP="003354D9">
      <w:r>
        <w:t>When input A is 1, B is 0, and C is 1, output X is 1</w:t>
      </w:r>
    </w:p>
    <w:p w14:paraId="22C54F7D" w14:textId="0B67D968" w:rsidR="003354D9" w:rsidRDefault="003354D9" w:rsidP="003354D9">
      <w:r>
        <w:t xml:space="preserve">When input A and B are 1, and C is 0, output X is </w:t>
      </w:r>
      <w:r>
        <w:t>1</w:t>
      </w:r>
    </w:p>
    <w:p w14:paraId="2BB59563" w14:textId="77777777" w:rsidR="003354D9" w:rsidRDefault="003354D9" w:rsidP="003354D9">
      <w:r>
        <w:t>When input A, B, and C are 1, output X is 0</w:t>
      </w:r>
    </w:p>
    <w:p w14:paraId="182166C0" w14:textId="6577B3BE" w:rsidR="00EA0888" w:rsidRDefault="003354D9" w:rsidP="003354D9">
      <w:r>
        <w:t>References:</w:t>
      </w:r>
    </w:p>
    <w:p w14:paraId="34C3EAD6" w14:textId="53D29667" w:rsidR="003354D9" w:rsidRDefault="003354D9" w:rsidP="003354D9">
      <w:r>
        <w:t>Electronic Tutorials (2022). Exclusive OR Gate (XOR Gate). Retrieved from</w:t>
      </w:r>
      <w:r>
        <w:t xml:space="preserve"> </w:t>
      </w:r>
      <w:hyperlink r:id="rId15" w:history="1">
        <w:r w:rsidRPr="005D0B3B">
          <w:rPr>
            <w:rStyle w:val="Hyperlink"/>
          </w:rPr>
          <w:t>https://www.electronicshub.org/exclusive-or-gatexor-gate/</w:t>
        </w:r>
      </w:hyperlink>
    </w:p>
    <w:p w14:paraId="6D143200" w14:textId="77777777" w:rsidR="003354D9" w:rsidRDefault="003354D9" w:rsidP="003354D9"/>
    <w:sectPr w:rsidR="0033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61EA"/>
    <w:multiLevelType w:val="hybridMultilevel"/>
    <w:tmpl w:val="2F2293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30FC0"/>
    <w:multiLevelType w:val="hybridMultilevel"/>
    <w:tmpl w:val="D52204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B20994"/>
    <w:multiLevelType w:val="hybridMultilevel"/>
    <w:tmpl w:val="61100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08070">
    <w:abstractNumId w:val="2"/>
  </w:num>
  <w:num w:numId="2" w16cid:durableId="1016690924">
    <w:abstractNumId w:val="1"/>
  </w:num>
  <w:num w:numId="3" w16cid:durableId="80458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39"/>
    <w:rsid w:val="00150171"/>
    <w:rsid w:val="002941AD"/>
    <w:rsid w:val="003354D9"/>
    <w:rsid w:val="00472F10"/>
    <w:rsid w:val="008314B1"/>
    <w:rsid w:val="009765CA"/>
    <w:rsid w:val="00C77C50"/>
    <w:rsid w:val="00DC3E39"/>
    <w:rsid w:val="00E76946"/>
    <w:rsid w:val="00EA0888"/>
    <w:rsid w:val="00ED6312"/>
    <w:rsid w:val="00F4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89AF"/>
  <w15:chartTrackingRefBased/>
  <w15:docId w15:val="{31E7A555-030B-4C02-9813-96AF3111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39"/>
    <w:pPr>
      <w:ind w:left="720"/>
      <w:contextualSpacing/>
    </w:pPr>
  </w:style>
  <w:style w:type="table" w:styleId="TableGrid">
    <w:name w:val="Table Grid"/>
    <w:basedOn w:val="TableNormal"/>
    <w:uiPriority w:val="59"/>
    <w:rsid w:val="00C7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electronicshub.org/exclusive-or-gatexor-gate/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2023-04-20T00:52:00Z</dcterms:created>
  <dcterms:modified xsi:type="dcterms:W3CDTF">2023-04-20T04:19:00Z</dcterms:modified>
</cp:coreProperties>
</file>