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EDC1B3" w14:textId="6D15F17D" w:rsidR="003D7960" w:rsidRDefault="003D7960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20k-0157_Latex_ICT_Task1AndTask2</w:t>
      </w:r>
    </w:p>
    <w:p w14:paraId="7DDE43F7" w14:textId="77777777" w:rsidR="003D7960" w:rsidRDefault="003D7960">
      <w:pPr>
        <w:rPr>
          <w:b/>
          <w:bCs/>
          <w:sz w:val="36"/>
          <w:szCs w:val="36"/>
        </w:rPr>
      </w:pPr>
    </w:p>
    <w:p w14:paraId="19211DE7" w14:textId="015390FC" w:rsidR="0054176C" w:rsidRPr="003D7960" w:rsidRDefault="003D7960">
      <w:pPr>
        <w:rPr>
          <w:b/>
          <w:bCs/>
          <w:sz w:val="36"/>
          <w:szCs w:val="36"/>
        </w:rPr>
      </w:pPr>
      <w:r w:rsidRPr="003D7960">
        <w:rPr>
          <w:b/>
          <w:bCs/>
          <w:sz w:val="36"/>
          <w:szCs w:val="36"/>
        </w:rPr>
        <w:t>Task1:</w:t>
      </w:r>
    </w:p>
    <w:p w14:paraId="1F79E757" w14:textId="77777777" w:rsidR="003D7960" w:rsidRDefault="003D7960" w:rsidP="003D7960">
      <w:r>
        <w:t>\</w:t>
      </w:r>
      <w:proofErr w:type="spellStart"/>
      <w:r>
        <w:t>documentclass</w:t>
      </w:r>
      <w:proofErr w:type="spellEnd"/>
      <w:r>
        <w:t>{article}</w:t>
      </w:r>
    </w:p>
    <w:p w14:paraId="22ACC5E8" w14:textId="77777777" w:rsidR="003D7960" w:rsidRDefault="003D7960" w:rsidP="003D7960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14:paraId="59310BD4" w14:textId="77777777" w:rsidR="003D7960" w:rsidRDefault="003D7960" w:rsidP="003D7960"/>
    <w:p w14:paraId="499FA6D9" w14:textId="77777777" w:rsidR="003D7960" w:rsidRDefault="003D7960" w:rsidP="003D7960">
      <w:r>
        <w:t>\title{20K-0157_ICT_Lab_Assignment_Task1_Latex}</w:t>
      </w:r>
    </w:p>
    <w:p w14:paraId="0CD09CB7" w14:textId="77777777" w:rsidR="003D7960" w:rsidRDefault="003D7960" w:rsidP="003D7960">
      <w:r>
        <w:t>\author{k200157 }</w:t>
      </w:r>
    </w:p>
    <w:p w14:paraId="3A18CFB4" w14:textId="77777777" w:rsidR="003D7960" w:rsidRDefault="003D7960" w:rsidP="003D7960">
      <w:r>
        <w:t>\date{December 2020}</w:t>
      </w:r>
    </w:p>
    <w:p w14:paraId="64E50135" w14:textId="77777777" w:rsidR="003D7960" w:rsidRDefault="003D7960" w:rsidP="003D7960"/>
    <w:p w14:paraId="406C3FC5" w14:textId="77777777" w:rsidR="003D7960" w:rsidRDefault="003D7960" w:rsidP="003D7960">
      <w:r>
        <w:t>\begin{document}</w:t>
      </w:r>
    </w:p>
    <w:p w14:paraId="13D74987" w14:textId="77777777" w:rsidR="003D7960" w:rsidRDefault="003D7960" w:rsidP="003D7960"/>
    <w:p w14:paraId="452C752B" w14:textId="77777777" w:rsidR="003D7960" w:rsidRDefault="003D7960" w:rsidP="003D7960">
      <w:r>
        <w:t>\</w:t>
      </w:r>
      <w:proofErr w:type="spellStart"/>
      <w:r>
        <w:t>maketitle</w:t>
      </w:r>
      <w:proofErr w:type="spellEnd"/>
    </w:p>
    <w:p w14:paraId="5597C424" w14:textId="77777777" w:rsidR="003D7960" w:rsidRDefault="003D7960" w:rsidP="003D7960"/>
    <w:p w14:paraId="3A4C8AE5" w14:textId="77777777" w:rsidR="003D7960" w:rsidRDefault="003D7960" w:rsidP="003D7960">
      <w:r>
        <w:t>\section{Task1}</w:t>
      </w:r>
    </w:p>
    <w:p w14:paraId="257949A9" w14:textId="77777777" w:rsidR="003D7960" w:rsidRDefault="003D7960" w:rsidP="003D7960">
      <w:r>
        <w:t>\begin{center}</w:t>
      </w:r>
    </w:p>
    <w:p w14:paraId="390BA366" w14:textId="77777777" w:rsidR="003D7960" w:rsidRDefault="003D7960" w:rsidP="003D7960">
      <w:r>
        <w:t xml:space="preserve">Cybersecurity is the practice of defending </w:t>
      </w:r>
      <w:proofErr w:type="spellStart"/>
      <w:r>
        <w:t>computers,servers,mobile</w:t>
      </w:r>
      <w:proofErr w:type="spellEnd"/>
      <w:r>
        <w:t xml:space="preserve"> </w:t>
      </w:r>
      <w:proofErr w:type="spellStart"/>
      <w:r>
        <w:t>devices,electronic</w:t>
      </w:r>
      <w:proofErr w:type="spellEnd"/>
      <w:r>
        <w:t xml:space="preserve"> systems, networks, and data from malicious </w:t>
      </w:r>
      <w:proofErr w:type="spellStart"/>
      <w:r>
        <w:t>attacks.It's</w:t>
      </w:r>
      <w:proofErr w:type="spellEnd"/>
      <w:r>
        <w:t xml:space="preserve"> also known as information technology security or electronic information security. The term applies in a variety of contexts, from business to mobile computing, and can be divided into a few common categories</w:t>
      </w:r>
    </w:p>
    <w:p w14:paraId="0E885314" w14:textId="77777777" w:rsidR="003D7960" w:rsidRDefault="003D7960" w:rsidP="003D7960">
      <w:r>
        <w:t>\end{center}</w:t>
      </w:r>
    </w:p>
    <w:p w14:paraId="1EE7E3A2" w14:textId="77777777" w:rsidR="003D7960" w:rsidRDefault="003D7960" w:rsidP="003D7960">
      <w:r>
        <w:t>\</w:t>
      </w:r>
      <w:proofErr w:type="spellStart"/>
      <w:r>
        <w:t>textbf</w:t>
      </w:r>
      <w:proofErr w:type="spellEnd"/>
      <w:r>
        <w:t>{Cybersecurity} is the practice of defending \underline{computers},\underline{servers},\underline{mobile devices},</w:t>
      </w:r>
    </w:p>
    <w:p w14:paraId="41148EA0" w14:textId="77777777" w:rsidR="003D7960" w:rsidRDefault="003D7960" w:rsidP="003D7960">
      <w:r>
        <w:t xml:space="preserve">\underline{electronic systems},\underline{networks}, and \underline{data} from malicious </w:t>
      </w:r>
      <w:proofErr w:type="spellStart"/>
      <w:r>
        <w:t>attacks.It's</w:t>
      </w:r>
      <w:proofErr w:type="spellEnd"/>
      <w:r>
        <w:t xml:space="preserve"> also known as information technology security or electronic information security.\</w:t>
      </w:r>
      <w:proofErr w:type="spellStart"/>
      <w:r>
        <w:t>textit</w:t>
      </w:r>
      <w:proofErr w:type="spellEnd"/>
      <w:r>
        <w:t>{The term applies in a variety of contexts, from business to mobile computing, and can be divided into a few common categories}</w:t>
      </w:r>
    </w:p>
    <w:p w14:paraId="4CB0629F" w14:textId="77777777" w:rsidR="003D7960" w:rsidRDefault="003D7960" w:rsidP="003D7960">
      <w:r>
        <w:t>\begin{itemize}</w:t>
      </w:r>
    </w:p>
    <w:p w14:paraId="25C44714" w14:textId="77777777" w:rsidR="003D7960" w:rsidRDefault="003D7960" w:rsidP="003D7960">
      <w:r>
        <w:t xml:space="preserve"> \item computers</w:t>
      </w:r>
    </w:p>
    <w:p w14:paraId="75E79185" w14:textId="77777777" w:rsidR="003D7960" w:rsidRDefault="003D7960" w:rsidP="003D7960">
      <w:r>
        <w:t xml:space="preserve"> \item servers</w:t>
      </w:r>
    </w:p>
    <w:p w14:paraId="4FC6918D" w14:textId="77777777" w:rsidR="003D7960" w:rsidRDefault="003D7960" w:rsidP="003D7960">
      <w:r>
        <w:lastRenderedPageBreak/>
        <w:t xml:space="preserve"> \item mobile devices</w:t>
      </w:r>
    </w:p>
    <w:p w14:paraId="0FCAC057" w14:textId="77777777" w:rsidR="003D7960" w:rsidRDefault="003D7960" w:rsidP="003D7960">
      <w:r>
        <w:t xml:space="preserve"> \item electronic systems</w:t>
      </w:r>
    </w:p>
    <w:p w14:paraId="70419595" w14:textId="77777777" w:rsidR="003D7960" w:rsidRDefault="003D7960" w:rsidP="003D7960">
      <w:r>
        <w:t xml:space="preserve"> \item networks</w:t>
      </w:r>
    </w:p>
    <w:p w14:paraId="1F145603" w14:textId="77777777" w:rsidR="003D7960" w:rsidRDefault="003D7960" w:rsidP="003D7960">
      <w:r>
        <w:t xml:space="preserve"> \item data</w:t>
      </w:r>
    </w:p>
    <w:p w14:paraId="6A3485AE" w14:textId="77777777" w:rsidR="003D7960" w:rsidRDefault="003D7960" w:rsidP="003D7960">
      <w:r>
        <w:t>\end{itemize}</w:t>
      </w:r>
    </w:p>
    <w:p w14:paraId="7BF9672F" w14:textId="77777777" w:rsidR="003D7960" w:rsidRDefault="003D7960" w:rsidP="003D7960">
      <w:r>
        <w:t xml:space="preserve"> </w:t>
      </w:r>
    </w:p>
    <w:p w14:paraId="29F86365" w14:textId="77777777" w:rsidR="003D7960" w:rsidRDefault="003D7960" w:rsidP="003D7960">
      <w:r>
        <w:t xml:space="preserve"> \[p(x)= 3x^4 + 4x^3\]</w:t>
      </w:r>
    </w:p>
    <w:p w14:paraId="3909F421" w14:textId="77777777" w:rsidR="003D7960" w:rsidRDefault="003D7960" w:rsidP="003D7960">
      <w:r>
        <w:t xml:space="preserve"> \[ \</w:t>
      </w:r>
      <w:proofErr w:type="spellStart"/>
      <w:r>
        <w:t>lim</w:t>
      </w:r>
      <w:proofErr w:type="spellEnd"/>
      <w:r>
        <w:t>_{h\to 0} f(x)=\frac{Sin(</w:t>
      </w:r>
      <w:proofErr w:type="spellStart"/>
      <w:r>
        <w:t>x+h</w:t>
      </w:r>
      <w:proofErr w:type="spellEnd"/>
      <w:r>
        <w:t>)-Sin(x)}{h}\]</w:t>
      </w:r>
    </w:p>
    <w:p w14:paraId="4DE7790B" w14:textId="77777777" w:rsidR="003D7960" w:rsidRDefault="003D7960" w:rsidP="003D7960"/>
    <w:p w14:paraId="441B79C8" w14:textId="77777777" w:rsidR="003D7960" w:rsidRDefault="003D7960" w:rsidP="003D7960"/>
    <w:p w14:paraId="6D1BBEE0" w14:textId="77777777" w:rsidR="003D7960" w:rsidRDefault="003D7960" w:rsidP="003D7960"/>
    <w:p w14:paraId="2ACBBD7F" w14:textId="4C0C613D" w:rsidR="003D7960" w:rsidRDefault="003D7960" w:rsidP="003D7960">
      <w:r>
        <w:t>\end{document}</w:t>
      </w:r>
    </w:p>
    <w:p w14:paraId="11FB31A3" w14:textId="1B2FB7AF" w:rsidR="003D7960" w:rsidRPr="003D7960" w:rsidRDefault="003D7960" w:rsidP="003D7960">
      <w:pPr>
        <w:rPr>
          <w:b/>
          <w:bCs/>
          <w:sz w:val="32"/>
          <w:szCs w:val="32"/>
        </w:rPr>
      </w:pPr>
      <w:r w:rsidRPr="003D7960">
        <w:rPr>
          <w:b/>
          <w:bCs/>
          <w:sz w:val="32"/>
          <w:szCs w:val="32"/>
        </w:rPr>
        <w:t>Task2</w:t>
      </w:r>
    </w:p>
    <w:p w14:paraId="37D12001" w14:textId="77777777" w:rsidR="003D7960" w:rsidRDefault="003D7960" w:rsidP="003D7960">
      <w:r>
        <w:t>\</w:t>
      </w:r>
      <w:proofErr w:type="spellStart"/>
      <w:r>
        <w:t>documentclass</w:t>
      </w:r>
      <w:proofErr w:type="spellEnd"/>
      <w:r>
        <w:t>{article}</w:t>
      </w:r>
    </w:p>
    <w:p w14:paraId="6CC592DD" w14:textId="77777777" w:rsidR="003D7960" w:rsidRDefault="003D7960" w:rsidP="003D7960">
      <w:r>
        <w:t>\</w:t>
      </w:r>
      <w:proofErr w:type="spellStart"/>
      <w:r>
        <w:t>usepackage</w:t>
      </w:r>
      <w:proofErr w:type="spellEnd"/>
      <w:r>
        <w:t>[utf8]{</w:t>
      </w:r>
      <w:proofErr w:type="spellStart"/>
      <w:r>
        <w:t>inputenc</w:t>
      </w:r>
      <w:proofErr w:type="spellEnd"/>
      <w:r>
        <w:t>}</w:t>
      </w:r>
    </w:p>
    <w:p w14:paraId="72A01394" w14:textId="77777777" w:rsidR="003D7960" w:rsidRDefault="003D7960" w:rsidP="003D7960"/>
    <w:p w14:paraId="021C192B" w14:textId="77777777" w:rsidR="003D7960" w:rsidRDefault="003D7960" w:rsidP="003D7960">
      <w:r>
        <w:t>\title{Latex Tutorial}</w:t>
      </w:r>
    </w:p>
    <w:p w14:paraId="0AFE389A" w14:textId="77777777" w:rsidR="003D7960" w:rsidRDefault="003D7960" w:rsidP="003D7960">
      <w:r>
        <w:t>\author{k200157 }</w:t>
      </w:r>
    </w:p>
    <w:p w14:paraId="55CE2557" w14:textId="77777777" w:rsidR="003D7960" w:rsidRDefault="003D7960" w:rsidP="003D7960">
      <w:r>
        <w:t>\date{December 2020}</w:t>
      </w:r>
    </w:p>
    <w:p w14:paraId="607B70AE" w14:textId="77777777" w:rsidR="003D7960" w:rsidRDefault="003D7960" w:rsidP="003D7960">
      <w:r>
        <w:t>\begin{document}</w:t>
      </w:r>
    </w:p>
    <w:p w14:paraId="7A9EBE51" w14:textId="77777777" w:rsidR="003D7960" w:rsidRDefault="003D7960" w:rsidP="003D7960">
      <w:r>
        <w:t>\</w:t>
      </w:r>
      <w:proofErr w:type="spellStart"/>
      <w:r>
        <w:t>maketitle</w:t>
      </w:r>
      <w:proofErr w:type="spellEnd"/>
    </w:p>
    <w:p w14:paraId="36F813FA" w14:textId="77777777" w:rsidR="003D7960" w:rsidRDefault="003D7960" w:rsidP="003D7960">
      <w:r>
        <w:t>\</w:t>
      </w:r>
      <w:proofErr w:type="spellStart"/>
      <w:r>
        <w:t>tableofcontents</w:t>
      </w:r>
      <w:proofErr w:type="spellEnd"/>
    </w:p>
    <w:p w14:paraId="66231CAF" w14:textId="77777777" w:rsidR="003D7960" w:rsidRDefault="003D7960" w:rsidP="003D7960">
      <w:r>
        <w:t>\section{Introduction}</w:t>
      </w:r>
    </w:p>
    <w:p w14:paraId="6C104E9F" w14:textId="77777777" w:rsidR="003D7960" w:rsidRDefault="003D7960" w:rsidP="003D7960">
      <w:r>
        <w:t xml:space="preserve">this is the first section where we are going to learn how to create a section and subsection in Latex.    </w:t>
      </w:r>
    </w:p>
    <w:p w14:paraId="10A668CD" w14:textId="48A51CED" w:rsidR="003D7960" w:rsidRDefault="003D7960" w:rsidP="003D7960">
      <w:r>
        <w:t>\end{document}</w:t>
      </w:r>
    </w:p>
    <w:sectPr w:rsidR="003D79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7960"/>
    <w:rsid w:val="003D7960"/>
    <w:rsid w:val="00541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649339"/>
  <w15:chartTrackingRefBased/>
  <w15:docId w15:val="{256F793B-06BC-4E53-A0EF-518ADA21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Qasim Fuzail</dc:creator>
  <cp:keywords/>
  <dc:description/>
  <cp:lastModifiedBy>Qasim Fuzail</cp:lastModifiedBy>
  <cp:revision>1</cp:revision>
  <dcterms:created xsi:type="dcterms:W3CDTF">2020-12-09T05:48:00Z</dcterms:created>
  <dcterms:modified xsi:type="dcterms:W3CDTF">2020-12-09T05:50:00Z</dcterms:modified>
</cp:coreProperties>
</file>