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451" w:rsidRDefault="00E52358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color w:val="222222"/>
          <w:shd w:val="clear" w:color="auto" w:fill="FFFFFF"/>
        </w:rPr>
        <w:t>823910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Unit III – Python Basics and Data Structures</w:t>
      </w:r>
    </w:p>
    <w:p w:rsidR="00DD5451" w:rsidRDefault="00E52358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1: String Operations</w:t>
      </w:r>
    </w:p>
    <w:p w:rsidR="00DD5451" w:rsidRDefault="00E52358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Perform operations on strings.</w:t>
      </w:r>
    </w:p>
    <w:p w:rsidR="00DD5451" w:rsidRDefault="00E52358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 Learn string methods, slicing, and formatting.</w:t>
      </w:r>
    </w:p>
    <w:p w:rsidR="00DD5451" w:rsidRDefault="00E52358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Strings are immutable sequences; Python provides many built-in methods.</w:t>
      </w:r>
    </w:p>
    <w:p w:rsidR="00DD5451" w:rsidRDefault="00E52358">
      <w:pPr>
        <w:pStyle w:val="normal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String Operations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DataScience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"Original String:", s)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"Uppercase:",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s.upper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"Lowercase:",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s.lower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"Sliced (0:4):", s[0:4])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"Replace 'Science' with 'Analytics':",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s.replace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('Science',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'Analytics'))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"Check if string starts with 'Data':",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s.startswith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('Data'))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"Check if string ends with 'Science':",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s.endswith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('Science'))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"Split string by 'a':",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s.split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</w:t>
      </w:r>
      <w:r>
        <w:rPr>
          <w:rFonts w:ascii="Times New Roman" w:eastAsia="Times New Roman" w:hAnsi="Times New Roman" w:cs="Times New Roman"/>
          <w:sz w:val="24"/>
          <w:szCs w:val="24"/>
        </w:rPr>
        <w:t>a'))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114300" distB="114300" distL="114300" distR="114300">
            <wp:extent cx="3771900" cy="1476375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2: List Manipulations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Perform operations on lists.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 Append, remove, sort, reverse, and slice lists.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Lists are mutable sequences that allow dynamic operations.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CODE: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List Operations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[5, 2, 9, 1]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"Original List:",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7)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"After append 7:",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lst.insert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2, 15)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"After insert 15 at index 2:",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lst.remove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"After removing 2:",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lst.sort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List:",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lst.reverse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"Reversed List:",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"Sliced List (1:4):",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[1:4])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114300" distB="114300" distL="114300" distR="114300">
            <wp:extent cx="3867150" cy="158115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3: Dictionary Operations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Work with key-value pairs.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 Add, update, delete, and iterate over dictionaries.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Dictionaries store mappings of unique keys to values.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Dictionary Operations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{'a':1, 'b':2}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"Original Dictionary:", d)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'c'] = 3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"After adding 'c':3:", d)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'a'] = 5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"After updating 'a':", d)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d.pop(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</w:t>
      </w:r>
      <w:r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"After removing 'b':", d)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"Keys:",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d.keys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"Values:",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d.values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"Items:",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d.items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Iterating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through dictionary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key, value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d.items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{key}, Value: {value}")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3462338" cy="1631018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1631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Experiment 4: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Tuple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and Set Operations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Aim: Perform operations on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tuples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and sets.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Objectives: Understand immutability of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tuples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and set operations.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Theory: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Tuples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are immutable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sequences,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sets are unordered collections of unique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items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(1, 2, 3)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:", t)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"Access index 1:", t[1])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"Count of 2:",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(2))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"Index of 3:",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(3))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lastRenderedPageBreak/>
        <w:drawing>
          <wp:inline distT="114300" distB="114300" distL="114300" distR="114300">
            <wp:extent cx="1790700" cy="9239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Set Operations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{1, 2, 3}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"Original Set:", s)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After adding 4:", s)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s.remove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"After removing 2:", s)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"Set Union:",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s.union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({5,6}))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"Set Intersection:",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s.intersection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({3,4,5}))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"Set Difference:",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s.difference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({3,5}))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114300" distB="114300" distL="114300" distR="114300">
            <wp:extent cx="2343150" cy="1343025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5: File Handling in Python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Read from and write to text files.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 Learn file input/output operations.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Theory: Python provides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open(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), read(), write(), and context managers (with) for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file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handling.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'data.txt'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Writing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file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  <w:r>
        <w:rPr>
          <w:rFonts w:ascii="Times New Roman" w:eastAsia="Times New Roman" w:hAnsi="Times New Roman" w:cs="Times New Roman"/>
          <w:sz w:val="24"/>
          <w:szCs w:val="24"/>
        </w:rPr>
        <w:t>(filename, 'w') as f: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f.write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"Hello Data Science\n")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f.write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"Python File Handling Example\n")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Reading file content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open(filename, 'r') as f: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f.read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"File Content:\n", content)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Appending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file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</w:t>
      </w:r>
      <w:r>
        <w:rPr>
          <w:rFonts w:ascii="Times New Roman" w:eastAsia="Times New Roman" w:hAnsi="Times New Roman" w:cs="Times New Roman"/>
          <w:sz w:val="24"/>
          <w:szCs w:val="24"/>
        </w:rPr>
        <w:t>(filename, 'a') as f: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f.write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"Appending new line\n")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Reading updated file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open(filename, 'r') as f: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updated_content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f.read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"Updated File Content:\n",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updated_content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2295525" cy="169545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Unit II – Modeling Methods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Experiment 6: K-Means Clustering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Apply K-Means algorithm to cluster a dataset.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Understand clustering concepts.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Implement K-Means algorithm using Python.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 Visualize clusters and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centroids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Theory: K-Means partitions data into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k clusters by minimizing distance to cluster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centroids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. Commonly used for unsupervised learning.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K-Means Clustering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sklearn.cluster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dataset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[[1,2</w:t>
      </w:r>
      <w:r>
        <w:rPr>
          <w:rFonts w:ascii="Times New Roman" w:eastAsia="Times New Roman" w:hAnsi="Times New Roman" w:cs="Times New Roman"/>
          <w:sz w:val="24"/>
          <w:szCs w:val="24"/>
        </w:rPr>
        <w:t>], [1,4], [1,0], [4,2], [4,4], [4,0]])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n_clusters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kmeans.fit(X)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Cluster centers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"Cluster Centers:\n",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kmeans.cluster_centers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Labels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"Cluster Labels:",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kmeans.labels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clusters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:,0], X[:,1], c=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kmeans.labels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_,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='rainbow')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kmeans.cluster_centers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_[:,0],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kmeans.cluster_centers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_[:,1],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marker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='x', s=200, color='black')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'K-Means Clustering')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'X-axis')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'Y-axis')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lastRenderedPageBreak/>
        <w:drawing>
          <wp:inline distT="114300" distB="114300" distL="114300" distR="114300">
            <wp:extent cx="5810250" cy="49911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Experiment 7: Classification using Naïve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Bayes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Aim: Implement Naïve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Bayes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classifier for classification.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Apply probabilistic classification.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Evaluate classifier accuracy.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Theory: Naïve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Bayes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assumes independence among predictors and applies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Bayes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’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theorem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to compute class probabilities.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Naive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Classification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load_iris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sklearn.naive_bayes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GaussianNB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Load dataset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iris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load_iris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iris.data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iris.target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Split data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=0.</w:t>
      </w:r>
      <w:r>
        <w:rPr>
          <w:rFonts w:ascii="Times New Roman" w:eastAsia="Times New Roman" w:hAnsi="Times New Roman" w:cs="Times New Roman"/>
          <w:sz w:val="24"/>
          <w:szCs w:val="24"/>
        </w:rPr>
        <w:t>3,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Model training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GaussianNB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model.fit(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Prediction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Evaluation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"Accuracy:",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"Classification Report:\n",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classification_report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114300" distB="114300" distL="114300" distR="114300">
            <wp:extent cx="4533900" cy="28289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8: Linear Regression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• Aim: Predict continuous output using linear regression.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Train linear regression model.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Predict and evaluate outputs.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Linear regression models relationship between independent (X) and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dependent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(y) variables using a line of best fit.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Linear Regression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sklearn.linear_model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LinearRegression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[1],[2],[3],[4],[5]])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[2,4,5,4,5])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Model training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LinearRegression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model.fit(X, y)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Predictions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predicted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"Coefficients:",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model.coef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"Intercept:",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model.intercept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"Predictions:", predicted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Predict new value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[[6]])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"Prediction for X=6:",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114300" distB="114300" distL="114300" distR="114300">
            <wp:extent cx="2667000" cy="93345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9: Logistic Regression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• Aim: Perform binary classification using logistic regression.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Train logistic regression model.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Predict binary outcomes.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Logistic regression uses the sigmoid function to model probabilities of 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binary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response.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Logistic Regression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sklearn.linear_model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</w:t>
      </w:r>
      <w:r>
        <w:rPr>
          <w:rFonts w:ascii="Times New Roman" w:eastAsia="Times New Roman" w:hAnsi="Times New Roman" w:cs="Times New Roman"/>
          <w:sz w:val="24"/>
          <w:szCs w:val="24"/>
        </w:rPr>
        <w:t>ple dataset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[[0]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1],[2],[3],[4],[5]]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,0,0,1,1,1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Model training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model.fit(X, y)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Prediction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[[1.5], [3.5]])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"Predictions:",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Probability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"Predicted Probabilities:\n"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model.predict_proba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([[1.5],[3.5]]))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114300" distB="114300" distL="114300" distR="114300">
            <wp:extent cx="2762250" cy="89535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10: Model Evaluation using Confusion Matrix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• Aim: Evaluate classifier performance using confusion matrix.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Compute confusion matrix.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Generate classification metrics (precision, recall, F1-score, accuracy).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Theory: Confusion matrix summarizes classification performance; each cell shows counts of predicted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vs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actual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 CODE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Confusion Matrix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sklearn.metrics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confusion_matrix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classification_report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Sample true and predicted labels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,1,0,1,0,1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[0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,1,0,0,0,1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Confusion matrix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cm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confusion_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y_true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"Confusion Matrix:\n", cm)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# Classification </w:t>
      </w:r>
      <w:r>
        <w:rPr>
          <w:rFonts w:ascii="Times New Roman" w:eastAsia="Times New Roman" w:hAnsi="Times New Roman" w:cs="Times New Roman"/>
          <w:sz w:val="28"/>
          <w:szCs w:val="28"/>
        </w:rPr>
        <w:t>report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"Classification Report:\n",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classification_report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y_pred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/>
        </w:rPr>
        <w:drawing>
          <wp:inline distT="114300" distB="114300" distL="114300" distR="114300">
            <wp:extent cx="2762250" cy="89535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Unit IV – Simulated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using Python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11: Word Count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• Aim: Count word frequencies using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logic in Python.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1. Understand Map, Shuffle, Reduce phases.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Implement word frequency counting using Python.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Map emits key-value pairs (word, 1), Shuffle groups by key, Reduce aggregates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counts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per key.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collections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text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science python',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is powerful',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analysis'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Map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mapped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[(word, 1) for line in lines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line.split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Shuffle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(list)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k, v in mapped: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k].append(v)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sz w:val="24"/>
          <w:szCs w:val="24"/>
        </w:rPr>
        <w:t>uce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reduced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{k: sum(v) for k,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shuffled.items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"Word Count:", reduced)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lastRenderedPageBreak/>
        <w:drawing>
          <wp:inline distT="114300" distB="114300" distL="114300" distR="114300">
            <wp:extent cx="5943600" cy="7112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12: Average Temperature by City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Aim: Compute average temperature per city using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logic.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Group data by city.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Calculate aggregated average.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Map emits (city, temperature), Shuffle groups by city, Reduce computes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Averages.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collections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('Chennai', 35),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('Delhi', 40),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('Che</w:t>
      </w:r>
      <w:r>
        <w:rPr>
          <w:rFonts w:ascii="Times New Roman" w:eastAsia="Times New Roman" w:hAnsi="Times New Roman" w:cs="Times New Roman"/>
          <w:sz w:val="24"/>
          <w:szCs w:val="24"/>
        </w:rPr>
        <w:t>nnai', 34),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('Delhi', 38)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Shuffle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(list)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city, temp in data: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city].append(temp)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Reduce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phase: calculate average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averages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{city: sum(temps)/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(temps) for city, temps in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shuffled.items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Average Temperatures by City:", averages)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lastRenderedPageBreak/>
        <w:drawing>
          <wp:inline distT="114300" distB="114300" distL="114300" distR="114300">
            <wp:extent cx="5172075" cy="38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13: Inverted Index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Build an inverted index mapping words to documents.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Learn indexing of documents using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logic.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Understand word-document relationship.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Theory: Map emits (word,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doc_id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), Shuffle groups by word, Reduce aggregates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unique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document IDs.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Experiment 13: Inverted Index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collections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defaultdict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Sample documents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'doc1'</w:t>
      </w:r>
      <w:r>
        <w:rPr>
          <w:rFonts w:ascii="Times New Roman" w:eastAsia="Times New Roman" w:hAnsi="Times New Roman" w:cs="Times New Roman"/>
          <w:sz w:val="28"/>
          <w:szCs w:val="28"/>
        </w:rPr>
        <w:t>: 'data python',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'doc2': 'python machine',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'doc3': 'data analysis'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Map &amp; Shuffle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shuffled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defaultdict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(list)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text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docs.items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word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text.split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shuffled[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word].append(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Reduce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phase: unique document IDs per word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inverted_index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{word: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set(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doc_ids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)) for word,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doc_ids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shuffled.items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"Inverted Index:",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inverted_index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/>
        </w:rPr>
        <w:drawing>
          <wp:inline distT="114300" distB="114300" distL="114300" distR="114300">
            <wp:extent cx="5943600" cy="3810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14: Matrix–Vector Multiplication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Aim: Multiply a matrix with a vector using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logic.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Apply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approach to linear algebra computation.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Understand distributed aggregation concept.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Map emits partial products, Shuffle groups by row, Reduce sums them.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collections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Matrix as dictionary {(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,col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 value}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{(0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 1, (0,1): 2, (1,0): 3, (1,1): 4}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Vector as dictionary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value}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{0: 5, 1: 6}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Map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mapped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]*B[j]) for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in A]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Shuffle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(list)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mapped: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].append(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Reduce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shuffled.items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"Matrix-Vector Multiplication Result:", result)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drawing>
          <wp:inline distT="114300" distB="114300" distL="114300" distR="114300">
            <wp:extent cx="4333875" cy="73342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15: Sorting by Key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• Aim: Sort key-value pairs by key u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MapReduce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logic.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Implement sorting in Reduce phase.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Aggregate values by key.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Map emits (key, value), Shuffle groups by key, Reduce aggregates and sorts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Keys.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PYTHON  CODE</w:t>
      </w:r>
      <w:proofErr w:type="gramEnd"/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Experiment 15: Sorting by Key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collections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[('b', 2), ('a', 5), ('b', 1), ('c', 3)]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Shuffle phase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(list)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k, v in data: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shuffled[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k].append(v)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Sort keys and reduce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sorted_keys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sorted(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shuffled.keys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reduced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{k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sum(shuffled[k]) for k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sorted_keys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"Sorted and Aggregated by Key:", reduced)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4391025" cy="61912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Unit V – Data Visualization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Experiment 16: Line and Bar Charts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Plot line and bar charts to visualize data trends.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Learn to plot line charts.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Learn to plot bar charts.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3. Customize colors, labels, and legends.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Line charts display trends over data points, bar charts compare values across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Categories.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Experiment 16: Line and Bar Charts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[1, 2, 3, 4]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[10, 20, 15, 25]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Line Chart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=(8,4))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(x, y, marker='o', color='b', label='Line Chart')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'Line Chart Example')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'X-axis')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'Y-axis')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plt.legend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plt.grid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True)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Bar Chart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=(8,4))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plt.bar(x, y, color='g', label='Bar Chart')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'Bar Chart Example')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'X-axis')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'Y-axis')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plt.legend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5943600" cy="30988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5943600" cy="33401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Experiment 17: Histograms and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Boxplots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• Aim: Visualize data distribution using histogram and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boxplot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Display frequency distribution.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2. Analyze data spread, median, and outliers.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Theory: Histogram shows frequency,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boxplot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shows quartil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es and outliers.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[10, 20, 15, 25, 30, 35, 40, 45, 50]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Histogram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=(8,4))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plt.hist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data, bins=5, color='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skyblue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='black')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'Histogram Example')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'Value')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Boxplot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=(8,4))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plt.boxplot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patch_artist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Boxplot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Example')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lastRenderedPageBreak/>
        <w:drawing>
          <wp:inline distT="114300" distB="114300" distL="114300" distR="114300">
            <wp:extent cx="5943600" cy="32258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/>
        </w:rPr>
        <w:drawing>
          <wp:inline distT="114300" distB="114300" distL="114300" distR="114300">
            <wp:extent cx="5943600" cy="3263900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Experiment 18: Scatter Plot and Correlation Analysis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Vi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sualize relationship between two variables using scatter plot.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Identify patterns or correlations.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Customize plot markers and colors.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Scatter plot shows correlation or spread of two variables.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• Python Code: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Experiment 18: Scatter Plot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Sample data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 = [1, 2, 3, 4, 5]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 = [2, 4, 1, 3, 5]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figsize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=(8,4))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(x, y, color='red', marker='x')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plt.title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'Scatter Plot Example')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'X-axis')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'Y-ax</w:t>
      </w:r>
      <w:r>
        <w:rPr>
          <w:rFonts w:ascii="Times New Roman" w:eastAsia="Times New Roman" w:hAnsi="Times New Roman" w:cs="Times New Roman"/>
          <w:sz w:val="28"/>
          <w:szCs w:val="28"/>
        </w:rPr>
        <w:t>is')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plt.grid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True)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plt.show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lastRenderedPageBreak/>
        <w:t>EXPECTED OUTCOME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/>
        </w:rPr>
        <w:drawing>
          <wp:inline distT="114300" distB="114300" distL="114300" distR="114300">
            <wp:extent cx="5943600" cy="31877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19: Time Series Visualization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Aim: Plot data trends over time.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Understand sequential data visualization.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Use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matplotlib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to handle dates.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Time series plots visualize trends or patterns over sequential intervals.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Experiment 19: Time Series Plot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matplotlib.dates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mdates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dates and values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['2025-10-01', '2025-10-02', '2025-10-03', '2025-10-04']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[100, 110, 105, 115]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# Convert string dates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objects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datetime.strptime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(date, "%Y-%m-%d") for date in dates]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=(8,4))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dates, values, marker='</w:t>
      </w:r>
      <w:r>
        <w:rPr>
          <w:rFonts w:ascii="Times New Roman" w:eastAsia="Times New Roman" w:hAnsi="Times New Roman" w:cs="Times New Roman"/>
          <w:sz w:val="24"/>
          <w:szCs w:val="24"/>
        </w:rPr>
        <w:t>o', color='purple')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Series Plot Example')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'Date')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'Value')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plt.gca(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).xaxis.set_major_formatter(mdates.DateFormatter('%Y-%m-%d'))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plt.gcf(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autofmt_xdate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20: Geographic Data Visualization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• Aim: Visualize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data points on a map using latitude and longitude.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Objectives: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Understand basic geospatial plotting.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Plot locations using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matplotlib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scatter.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• Theory: Simple coordinate-based visualization without advanced mapping libraries.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PYTHON CODE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Experiment 20: Geographic Data Visualization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coordinates (Latitude, Longitude)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[12.9716, 13.0827, 13.0674]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[77.5946, 80.2707, 80.2376]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['Bangalore', 'Chennai', 'Vellore']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=(8,5))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lat, color='blue', s=100)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Annotate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city names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city in enumerate(cities):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]+0.1, lat[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]+0.05, city)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'Geographic Data Visualization')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'Longitude')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'Latitude')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plt.grid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True)</w:t>
      </w: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EXPECTED OUTCOME</w:t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D5451" w:rsidRDefault="00E52358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>
            <wp:extent cx="5943600" cy="3898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5451" w:rsidRDefault="00DD5451">
      <w:pPr>
        <w:pStyle w:val="normal0"/>
      </w:pPr>
    </w:p>
    <w:sectPr w:rsidR="00DD5451" w:rsidSect="00DD54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3E30892-064F-421D-A2DD-64C8B23E131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4D747FA-BC5E-4010-A70B-5E51CC5C4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2DBABC-DDFC-41D6-BF9D-50C6DBD3C17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DD5451"/>
    <w:rsid w:val="00DD5451"/>
    <w:rsid w:val="00E523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D545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D545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D545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D545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D545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D545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D545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D5451"/>
  </w:style>
  <w:style w:type="paragraph" w:styleId="Title">
    <w:name w:val="Title"/>
    <w:basedOn w:val="normal0"/>
    <w:next w:val="normal0"/>
    <w:rsid w:val="00DD545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D5451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23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3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2289</Words>
  <Characters>13048</Characters>
  <Application>Microsoft Office Word</Application>
  <DocSecurity>0</DocSecurity>
  <Lines>108</Lines>
  <Paragraphs>30</Paragraphs>
  <ScaleCrop>false</ScaleCrop>
  <Company/>
  <LinksUpToDate>false</LinksUpToDate>
  <CharactersWithSpaces>15307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C-LAB</dc:creator>
  <cp:lastModifiedBy>C-LAB</cp:lastModifiedBy>
  <cp:revision>2</cp:revision>
  <dcterms:created xsi:type="dcterms:W3CDTF">2025-11-01T09:17:00Z</dcterms:created>
  <dcterms:modified xsi:type="dcterms:W3CDTF">2025-11-01T09:17:00Z</dcterms:modified>
</cp:coreProperties>
</file>