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115" w:type="dxa"/>
          <w:right w:w="115" w:type="dxa"/>
        </w:tblCellMar>
        <w:tblLook w:val="0000" w:firstRow="0" w:lastRow="0" w:firstColumn="0" w:lastColumn="0" w:noHBand="0" w:noVBand="0"/>
      </w:tblPr>
      <w:tblGrid>
        <w:gridCol w:w="5040"/>
        <w:gridCol w:w="5040"/>
      </w:tblGrid>
      <w:tr w:rsidR="00244DFE" w:rsidTr="00EA3FD7">
        <w:trPr>
          <w:trHeight w:hRule="exact" w:val="2880"/>
        </w:trPr>
        <w:tc>
          <w:tcPr>
            <w:tcW w:w="5040" w:type="dxa"/>
            <w:tcMar>
              <w:top w:w="0" w:type="dxa"/>
              <w:bottom w:w="0" w:type="dxa"/>
            </w:tcMar>
          </w:tcPr>
          <w:p w:rsidR="00244DFE" w:rsidRDefault="00FD7FA7" w:rsidP="00EA3FD7">
            <w:bookmarkStart w:id="0" w:name="_GoBack"/>
            <w:bookmarkEnd w:id="0"/>
            <w:r>
              <w:rPr>
                <w:noProof/>
              </w:rPr>
              <mc:AlternateContent>
                <mc:Choice Requires="wps">
                  <w:drawing>
                    <wp:anchor distT="36576" distB="36576" distL="36576" distR="36576" simplePos="0" relativeHeight="251639808" behindDoc="0" locked="0" layoutInCell="1" allowOverlap="1">
                      <wp:simplePos x="0" y="0"/>
                      <wp:positionH relativeFrom="column">
                        <wp:posOffset>2025650</wp:posOffset>
                      </wp:positionH>
                      <wp:positionV relativeFrom="page">
                        <wp:posOffset>1276350</wp:posOffset>
                      </wp:positionV>
                      <wp:extent cx="1076325" cy="476250"/>
                      <wp:effectExtent l="0" t="0" r="0" b="0"/>
                      <wp:wrapNone/>
                      <wp:docPr id="70"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1" o:spid="_x0000_s1026" type="#_x0000_t202" style="position:absolute;margin-left:159.5pt;margin-top:100.5pt;width:84.75pt;height:37.5pt;z-index:2516398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xK9wIAAIcGAAAOAAAAZHJzL2Uyb0RvYy54bWysVduOmzAQfa/Uf7D8zgIJARItWSUEqkrb&#10;i7TbD3DABKtgU9tZsq367x2bJEvSPlTdEgnZeDxzzpyZye3doW3QE5WKCZ5g/8bDiPJClIzvEvzl&#10;MXdijJQmvCSN4DTBz1Thu+XbN7d9t6ATUYumpBKBE64WfZfgWutu4bqqqGlL1I3oKIfDSsiWaNjK&#10;nVtK0oP3tnEnnhe6vZBlJ0VBlYKvm+EQL63/qqKF/lRVimrUJBiwafuW9r01b3d5SxY7SbqaFUcY&#10;5B9QtIRxCHp2tSGaoL1kv7lqWSGFEpW+KUTriqpiBbUcgI3vXbF5qElHLRdIjurOaVL/z23x8emz&#10;RKxMcATp4aQFjR7pQaO1OKBp4JsE9Z1agN1DB5b6AAcgtCWruntRfFWIi7QmfEdXUoq+pqQEgPam&#10;O7o6+FHGybb/IEoIRPZaWEeHSrYme5APBN4ByfNZHAOmMCG9KJxOZhgVcBZE4WRm1XPJ4nS7k0q/&#10;o6JFZpFgCeJb7+TpXmngAaYnExOMi5w1jS2Ahl98AMPhC7UVNNwmC0ACS2NpMFl1f8y9eRZnceAE&#10;kzBzAm+zcVZ5Gjhh7kezzXSTphv/p0HhB4ualSXlJuip0vzg75Q81vxQI+daU6JhpXFnICm526aN&#10;RE8EKj03T2a0AyojM/cShj0GLleU/EngrSdzJw/jyAnyYObMIy92PH++nodeMA82+SWle8bp6ymh&#10;PsHzmVGYNDsYJseOGsG/Yjnx4XcqgguzlmmYKg1rExx75hn63JRmxksruSasGdajpBgif07KKp95&#10;UTCNnSiaTZ1gmnnOOs5TZ5X6YRhl63SdXemc2dpRr8+LVWdUiCO8xxgvkEHuU5Xa3jPtNjSePmwP&#10;QNw05FaUz9CFUkCTQKvB9IZFLeR3jHqYhAlW3/ZEUoya9xw6eRrOohBG53gjx5vteEN4Aa4SrEFG&#10;u0z1MG73nWS7GiINs4OLFXR/xWxjvqACKmYD086SOk5mM07He2v18v+x/AUAAP//AwBQSwMEFAAG&#10;AAgAAAAhAFK2RCbfAAAACwEAAA8AAABkcnMvZG93bnJldi54bWxMj0FPwzAMhe9I/IfISNxY0gGj&#10;lKYTQgIuuzB24Zalpq3aOFXjbeXfY07sZvs9PX+vXM9hUEecUhfJQrYwoJB8rDtqLOw+X29yUIkd&#10;1W6IhBZ+MMG6urwoXVHHE33gccuNkhBKhbPQMo+F1sm3GFxaxBFJtO84BceyTo2uJ3eS8DDopTEr&#10;HVxH8qF1I7606PvtIVgY33xG3PVj1uFm7qfdht+/vLXXV/PzEyjGmf/N8Icv6FAJ0z4eqE5qsHCb&#10;PUoXtrA0mQziuMvze1B7uTysDOiq1Ocdql8AAAD//wMAUEsBAi0AFAAGAAgAAAAhALaDOJL+AAAA&#10;4QEAABMAAAAAAAAAAAAAAAAAAAAAAFtDb250ZW50X1R5cGVzXS54bWxQSwECLQAUAAYACAAAACEA&#10;OP0h/9YAAACUAQAACwAAAAAAAAAAAAAAAAAvAQAAX3JlbHMvLnJlbHNQSwECLQAUAAYACAAAACEA&#10;xF2MSvcCAACHBgAADgAAAAAAAAAAAAAAAAAuAgAAZHJzL2Uyb0RvYy54bWxQSwECLQAUAAYACAAA&#10;ACEAUrZEJt8AAAALAQAADwAAAAAAAAAAAAAAAABRBQAAZHJzL2Rvd25yZXYueG1sUEsFBgAAAAAE&#10;AAQA8wAAAF0GAAAAAA==&#10;" filled="f" fillcolor="#fffffe" stroked="f" strokecolor="#212120" insetpen="t">
                      <v:textbox inset="2.88pt,2.88pt,2.88pt,2.88pt">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v:textbox>
                      <w10:wrap anchory="page"/>
                    </v:shape>
                  </w:pict>
                </mc:Fallback>
              </mc:AlternateContent>
            </w:r>
            <w:r>
              <w:rPr>
                <w:noProof/>
              </w:rPr>
              <mc:AlternateContent>
                <mc:Choice Requires="wps">
                  <w:drawing>
                    <wp:anchor distT="36576" distB="36576" distL="36576" distR="36576" simplePos="0" relativeHeight="251640832" behindDoc="0" locked="0" layoutInCell="1" allowOverlap="1">
                      <wp:simplePos x="0" y="0"/>
                      <wp:positionH relativeFrom="column">
                        <wp:posOffset>24130</wp:posOffset>
                      </wp:positionH>
                      <wp:positionV relativeFrom="page">
                        <wp:posOffset>1168400</wp:posOffset>
                      </wp:positionV>
                      <wp:extent cx="1172845" cy="593725"/>
                      <wp:effectExtent l="0" t="0" r="0" b="0"/>
                      <wp:wrapNone/>
                      <wp:docPr id="69"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5937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799C658C" wp14:editId="7FF0B340">
                                        <wp:extent cx="1060704" cy="4937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2" o:spid="_x0000_s1027" type="#_x0000_t202" style="position:absolute;margin-left:1.9pt;margin-top:92pt;width:92.35pt;height:46.75pt;z-index:2516408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Mfu/AIAAI4GAAAOAAAAZHJzL2Uyb0RvYy54bWysVdtu1DAQfUfiHyy/p7ls7mqKdrMJQioX&#10;CfgAb+JsLBI72G6zBfHvjJ1tmxYeEJCVIjsez5wzM2f28tVpHNAtlYoJXmD/wsOI8ka0jB8L/PlT&#10;7aQYKU14SwbBaYHvqMKvrl6+uJynnAaiF0NLJQInXOXzVOBe6yl3XdX0dCTqQkyUw2En5Eg0bOXR&#10;bSWZwfs4uIHnxe4sZDtJ0VCl4Ot+OcRX1n/X0Ua/7zpFNRoKDNi0fUv7Ppi3e3VJ8qMkU8+aMwzy&#10;FyhGwjgEfXC1J5qgG8l+cTWyRgolOn3RiNEVXccaajkAG997xuZjTyZquUBy1PSQJvX/3Dbvbj9I&#10;xNoCxxlGnIxQo0/0pNFOnNAmDEyC5knlYPdxAkt9ggMotCWrpmvRfFGIi7In/Ei3Uoq5p6QFgL65&#10;6a6uLn6UcXKY34oWApEbLayjUydHkz3IBwLvUKi7h+IYMI0J6SdBGkYYNXAWZZskiGwIkt/fnqTS&#10;r6kYkVkUWELxrXdye620QUPyexMTjIuaDYNtgIE/+QCGyxdqO2i5TXJAAktjaTDZ6n7PvKxKqzR0&#10;wiCunNDb751tXYZOXPtJtN/sy3Lv/zAo/DDvWdtSboLed5of/lklzz2/9MhDrykxsNa4M5CUPB7K&#10;QaJbAp1em6c6p2dl5j6FYVMCXJ5R8oPQ2wWZU8dp4oR1GDlZ4qWO52e7LPbCLNzXTyldM07/nRKa&#10;C5xFUFVEhiMMk7OiVvCfsQx8+FkJQ8GemI1Mw1QZ2Fjg1DOPSQXJTWtWvLVrTdiwrFdJMUR+n5Rt&#10;HXlJuEmdJIk2TripPGeX1qWzLf04Tqpduaue1bmyvaP+PS+2OqtGXOE9x3iEDIm471KrPSO3RXj6&#10;dDhZnVthGl0eRHsHYpQCtAKKgyEOi17IbxjNMBALrL7eEEkxGt5wEPQmjpIYJuh6I9ebw3pDeAOu&#10;CqyhmnZZ6mXq3kySHXuItIwQLrYwBDpm9fmIChiZDQw9y+08oM1UXe+t1ePfyNVPAAAA//8DAFBL&#10;AwQUAAYACAAAACEAait0BtwAAAAJAQAADwAAAGRycy9kb3ducmV2LnhtbEyPwU7DMBBE70j8g7VI&#10;3KiTQmkU4lQICbj0QumFm2sviZV4bcVuG/6e7QmOs7OaedNsZj+KE07JBVJQLgoQSCZYR52C/efr&#10;XQUiZU1Wj4FQwQ8m2LTXV42ubTjTB552uRMcQqnWCvqcYy1lMj16nRYhIrH3HSavM8upk3bSZw73&#10;o1wWxaP02hE39DriS49m2B29gvhmSspuiKXD7TxM+21+/zJK3d7Mz08gMs757xku+IwOLTMdwpFs&#10;EqOCewbPfK4eeNLFr6oViIOC5Xq9Atk28v+C9hcAAP//AwBQSwECLQAUAAYACAAAACEAtoM4kv4A&#10;AADhAQAAEwAAAAAAAAAAAAAAAAAAAAAAW0NvbnRlbnRfVHlwZXNdLnhtbFBLAQItABQABgAIAAAA&#10;IQA4/SH/1gAAAJQBAAALAAAAAAAAAAAAAAAAAC8BAABfcmVscy8ucmVsc1BLAQItABQABgAIAAAA&#10;IQB4HMfu/AIAAI4GAAAOAAAAAAAAAAAAAAAAAC4CAABkcnMvZTJvRG9jLnhtbFBLAQItABQABgAI&#10;AAAAIQBqK3QG3AAAAAkBAAAPAAAAAAAAAAAAAAAAAFYFAABkcnMvZG93bnJldi54bWxQSwUGAAAA&#10;AAQABADzAAAAXwYAAAAA&#10;" filled="f" fillcolor="#fffffe" stroked="f" strokecolor="#212120" insetpen="t">
                      <v:textbox inset="2.88pt,2.88pt,2.88pt,2.88pt">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799C658C" wp14:editId="7FF0B340">
                                  <wp:extent cx="1060704" cy="4937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v:textbox>
                      <w10:wrap anchory="page"/>
                    </v:shape>
                  </w:pict>
                </mc:Fallback>
              </mc:AlternateContent>
            </w:r>
            <w:r>
              <w:rPr>
                <w:noProof/>
              </w:rPr>
              <mc:AlternateContent>
                <mc:Choice Requires="wps">
                  <w:drawing>
                    <wp:anchor distT="36576" distB="36576" distL="36576" distR="36576" simplePos="0" relativeHeight="251637760" behindDoc="0" locked="0" layoutInCell="1" allowOverlap="1">
                      <wp:simplePos x="0" y="0"/>
                      <wp:positionH relativeFrom="column">
                        <wp:posOffset>24130</wp:posOffset>
                      </wp:positionH>
                      <wp:positionV relativeFrom="page">
                        <wp:posOffset>295275</wp:posOffset>
                      </wp:positionV>
                      <wp:extent cx="1972945" cy="863600"/>
                      <wp:effectExtent l="0" t="0" r="0" b="3175"/>
                      <wp:wrapNone/>
                      <wp:docPr id="68"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8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028" type="#_x0000_t202" style="position:absolute;margin-left:1.9pt;margin-top:23.25pt;width:155.35pt;height:68pt;z-index:2516377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D0/QIAAI4GAAAOAAAAZHJzL2Uyb0RvYy54bWysVW1vmzAQ/j5p/8Hyd8pLCARUWiUEpknd&#10;i9TuBzhggjWwme2WdNP++84maUm3D9M6IiEbn++eu+e5y+X1oe/QA5WKCZ5h/8LDiPJK1IzvM/zl&#10;rnRWGClNeE06wWmGH6nC11dv31yOQ0oD0YquphKBE67Scchwq/WQuq6qWtoTdSEGyuGwEbInGrZy&#10;79aSjOC979zA8yJ3FLIepKioUvB1Ox3iK+u/aWilPzWNohp1GQZs2r6lfe/M2726JOlekqFl1REG&#10;+QcUPWEcgj652hJN0L1kv7nqWSWFEo2+qETviqZhFbU5QDa+9yKb25YM1OYCxVHDU5nU/3NbfXz4&#10;LBGrMxwBU5z0wNEdPWi0EQe0WCSmQOOgUrC7HcBSH+AAiLbJquFGVF8V4iJvCd/TtZRibCmpAaBv&#10;brqzq5MfZZzsxg+ihkDkXgvr6NDI3lQP6oHAOxD1+ESOAVOZkEkcJOESowrOVtEi8ix7LklPtwep&#10;9DsqemQWGZZAvvVOHm6UNmhIejIxwbgoWddZAXT87AMYTl+oVdB0m6SABJbG0mCy7P5IvKRYFavQ&#10;CYOocEJvu3XWZR46UenHy+1im+db/6dB4Ydpy+qachP0pDQ//Dsmj5qfNPKkNSU6Vht3BpKS+13e&#10;SfRAQOmleQrLAJw8m7nnMGxJIJcXKflB6G2CxCmjVeyEZbh0kthbOZ6fbJLIC5NwW56ndMM4fX1K&#10;aMxwsgyAYdLtYZgcO2oG/0WWgQ+/kwjOzHqmYap0rAeleOaZ+txIs+C1pVwT1k3rWVFMIn8uyrpc&#10;enG4WDlxvFw44aLwnM2qzJ117kdRXGzyTfGC58JqR72+LpadmRBneI8xniGDck8qtb1n2m1qPH3Y&#10;HWyfB6eW3on6EZpRCugV6DgY4rBohfyO0QgDMcPq2z2RFKPuPYeGXkTLOIIJOt/I+WY33xBegasM&#10;a2DTLnM9Td37QbJ9C5GmEcLFGoZAw2x/mmkxoYKMzAaGns3tOKDNVJ3vrdXz38jVLwAAAP//AwBQ&#10;SwMEFAAGAAgAAAAhAPP9hXrcAAAACAEAAA8AAABkcnMvZG93bnJldi54bWxMj81OwzAQhO9IfQdr&#10;K3GjTvqnKsSpEBJw6YXSCzfXXhIr8dqK3Ta8PcsJbrOa0cy39X7yg7jimFwgBeWiAIFkgnXUKjh9&#10;vDzsQKSsyeohECr4xgT7ZnZX68qGG73j9ZhbwSWUKq2gyzlWUibToddpESISe19h9DrzObbSjvrG&#10;5X6Qy6LYSq8d8UKnIz53aPrjxSuIr6ak7PpYOjxM/Xg65LdPo9T9fHp6BJFxyn9h+MVndGiY6Rwu&#10;ZJMYFKwYPCtYbzcg2F6VaxZnzu2WG5BNLf8/0PwAAAD//wMAUEsBAi0AFAAGAAgAAAAhALaDOJL+&#10;AAAA4QEAABMAAAAAAAAAAAAAAAAAAAAAAFtDb250ZW50X1R5cGVzXS54bWxQSwECLQAUAAYACAAA&#10;ACEAOP0h/9YAAACUAQAACwAAAAAAAAAAAAAAAAAvAQAAX3JlbHMvLnJlbHNQSwECLQAUAAYACAAA&#10;ACEAQ4Ig9P0CAACOBgAADgAAAAAAAAAAAAAAAAAuAgAAZHJzL2Uyb0RvYy54bWxQSwECLQAUAAYA&#10;CAAAACEA8/2FetwAAAAIAQAADwAAAAAAAAAAAAAAAABXBQAAZHJzL2Rvd25yZXYueG1sUEsFBgAA&#10;AAAEAAQA8wAAAGAGAAAAAA==&#10;" filled="f" fillcolor="#fffffe" stroked="f" strokecolor="#212120" insetpen="t">
                      <v:textbox inset="2.88pt,2.88pt,2.88pt,2.88pt">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v:textbox>
                      <w10:wrap anchory="page"/>
                    </v:shape>
                  </w:pict>
                </mc:Fallback>
              </mc:AlternateContent>
            </w:r>
            <w:r>
              <w:rPr>
                <w:noProof/>
              </w:rPr>
              <mc:AlternateContent>
                <mc:Choice Requires="wps">
                  <w:drawing>
                    <wp:anchor distT="36576" distB="36576" distL="36576" distR="36576" simplePos="0" relativeHeight="251638784" behindDoc="0" locked="0" layoutInCell="1" allowOverlap="1">
                      <wp:simplePos x="0" y="0"/>
                      <wp:positionH relativeFrom="column">
                        <wp:posOffset>25400</wp:posOffset>
                      </wp:positionH>
                      <wp:positionV relativeFrom="page">
                        <wp:posOffset>26035</wp:posOffset>
                      </wp:positionV>
                      <wp:extent cx="3009900" cy="288290"/>
                      <wp:effectExtent l="0" t="0" r="0" b="0"/>
                      <wp:wrapNone/>
                      <wp:docPr id="67"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82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0" o:spid="_x0000_s1029" type="#_x0000_t202" style="position:absolute;margin-left:2pt;margin-top:2.05pt;width:237pt;height:22.7pt;z-index:2516387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dC/gIAAI4GAAAOAAAAZHJzL2Uyb0RvYy54bWysVclu2zAQvRfoPxC8K1osa0OUwJalokC6&#10;AG0/gJYoi6hEqiQTOS367x1SdqKkPRRNZYDgMhy+N/NmfHl9HHp0R6VigufYv/AworwWDeOHHH/5&#10;XDkJRkoT3pBecJrje6rw9dXrV5fTmNFAdKJvqETghKtsGnPcaT1mrqvqjg5EXYiRcjhshRyIhqU8&#10;uI0kE3gfejfwvMidhGxGKWqqFOzu5kN8Zf23La31h7ZVVKM+x4BN21HacW9G9+qSZAdJxo7VJxjk&#10;H1AMhHF49MHVjmiCbiX7zdXAaimUaPVFLQZXtC2rqeUAbHzvGZtPHRmp5QLBUeNDmNT/c1u/v/so&#10;EWtyHMUYcTJAjj7To0ZbcUSr0AZoGlUGdp9GsNRHOIBEW7JqvBH1V4W4KDrCD3QjpZg6ShoA6JvQ&#10;uourJiUqU8bJfnonGniI3GphHR1bOZjoQTwQeIdE3T8kx4CpYXPleWnqwVENZ0GSBKkF55LsfHuU&#10;Sr+hYkBmkmMJybfeyd2N0gYNyc4m5jEuKtb3VgA9f7IBhvMOtQqab5MMkMDUWBpMNrs/Ui8tkzIJ&#10;nTCISif0djtnUxWhE1V+vN6tdkWx838aFH6YdaxpKDePnpXmh3+XyZPmZ408aE2JnjXGnYGk5GFf&#10;9BLdEVB6Zb7SZgBOHs3cpzBsSIDLM0p+EHrbIHWqKImdsArXThp7ieP56TaNvDANd9VTSjeM05dT&#10;QlOO03Wwxoj0B2gmp4pawH/GMvDhdxbBE7OBaegqPRtynHjmm+vcSLPkjU25Jqyf54ugGCJ/Dsqm&#10;WntxuEqcOF6vnHBVes42qQpnU/hRFJfbYls+y3NptaNeHhebnYUQF3hPbzxCBuWeVWprz5TbXHj6&#10;uD/aOl+ZWJhS3IvmHopRCqgVKCto4jDphPyO0QQNMcfq2y2RFKP+LYeCXkXrOIIOulzI5WK/XBBe&#10;g6sca8imnRZ67rq3o2SHDl6aWwgXG2gCLbP1+YgKGJkFND3L7dSgTVddrq3V49/I1S8AAAD//wMA&#10;UEsDBBQABgAIAAAAIQBwevOI2QAAAAYBAAAPAAAAZHJzL2Rvd25yZXYueG1sTI8xT8MwEIV3JP6D&#10;dUhs1AkqUEKcCiEBSxfaLmyufSRW4rNlu2349xwTTHdP7/Tue+169pM4YcoukIJ6UYFAMsE66hXs&#10;d683KxC5aLJ6CoQKvjHDuru8aHVjw5k+8LQtveAQyo1WMJQSGymzGdDrvAgRib2vkLwuLFMvbdJn&#10;DveTvK2qe+m1I/4w6IgvA5pxe/QK4pupqbgx1g4385j2m/L+aZS6vpqfn0AUnMvfMfziMzp0zHQI&#10;R7JZTAqW3KTwqEGwu3xYsT7w8ngHsmvlf/zuBwAA//8DAFBLAQItABQABgAIAAAAIQC2gziS/gAA&#10;AOEBAAATAAAAAAAAAAAAAAAAAAAAAABbQ29udGVudF9UeXBlc10ueG1sUEsBAi0AFAAGAAgAAAAh&#10;ADj9If/WAAAAlAEAAAsAAAAAAAAAAAAAAAAALwEAAF9yZWxzLy5yZWxzUEsBAi0AFAAGAAgAAAAh&#10;AFqi10L+AgAAjgYAAA4AAAAAAAAAAAAAAAAALgIAAGRycy9lMm9Eb2MueG1sUEsBAi0AFAAGAAgA&#10;AAAhAHB684jZAAAABgEAAA8AAAAAAAAAAAAAAAAAWAUAAGRycy9kb3ducmV2LnhtbFBLBQYAAAAA&#10;BAAEAPMAAABeBgAAAAA=&#10;" filled="f" fillcolor="#fffffe" stroked="f" strokecolor="#212120" insetpen="t">
                      <v:textbox inset="2.88pt,2.88pt,2.88pt,2.88pt">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v:textbox>
                      <w10:wrap anchory="page"/>
                    </v:shape>
                  </w:pict>
                </mc:Fallback>
              </mc:AlternateContent>
            </w:r>
          </w:p>
        </w:tc>
        <w:tc>
          <w:tcPr>
            <w:tcW w:w="5040" w:type="dxa"/>
            <w:tcMar>
              <w:top w:w="0" w:type="dxa"/>
              <w:bottom w:w="0" w:type="dxa"/>
            </w:tcMar>
          </w:tcPr>
          <w:p w:rsidR="00244DFE" w:rsidRDefault="00FD7FA7" w:rsidP="001E2715">
            <w:r>
              <w:rPr>
                <w:noProof/>
              </w:rPr>
              <mc:AlternateContent>
                <mc:Choice Requires="wps">
                  <w:drawing>
                    <wp:anchor distT="36576" distB="36576" distL="36576" distR="36576" simplePos="0" relativeHeight="251643904" behindDoc="0" locked="0" layoutInCell="1" allowOverlap="1" wp14:anchorId="6FD8C12C">
                      <wp:simplePos x="0" y="0"/>
                      <wp:positionH relativeFrom="column">
                        <wp:posOffset>2025650</wp:posOffset>
                      </wp:positionH>
                      <wp:positionV relativeFrom="page">
                        <wp:posOffset>1276350</wp:posOffset>
                      </wp:positionV>
                      <wp:extent cx="1076325" cy="476250"/>
                      <wp:effectExtent l="0" t="0" r="0" b="0"/>
                      <wp:wrapNone/>
                      <wp:docPr id="66"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30" type="#_x0000_t202" style="position:absolute;margin-left:159.5pt;margin-top:100.5pt;width:84.75pt;height:37.5pt;z-index:251643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Lz/QIAAI4GAAAOAAAAZHJzL2Uyb0RvYy54bWysVW1vmzAQ/j5p/8HydwokvCSopEoITJO6&#10;F6ndD3DABGtgM9sp6ab9951N0pJuH6Z1REI2Pt89zz13l+ubY9eiByoVEzzF/pWHEeWlqBjfp/jL&#10;feEsMFKa8Iq0gtMUP1KFb1Zv31wPfUJnohFtRSUCJ1wlQ5/iRus+cV1VNrQj6kr0lMNhLWRHNGzl&#10;3q0kGcB717ozz4vcQciql6KkSsHX7XiIV9Z/XdNSf6prRTVqUwzYtH1L+96Zt7u6Jslekr5h5QkG&#10;+QcUHWEcgj652hJN0EGy31x1rJRCiVpflaJzRV2zkloOwMb3XrC5a0hPLRdIjuqf0qT+n9vy48Nn&#10;iViV4ijCiJMONLqnR4024ojmQWgSNPQqAbu7Hiz1EQ5AaEtW9bei/KoQF1lD+J6upRRDQ0kFAH1z&#10;051cHf0o42Q3fBAVBCIHLayjYy07kz3IBwLvINTjkzgGTGlCenE0n4UYlXAWxNEstOq5JDnf7qXS&#10;76jokFmkWIL41jt5uFXaoCHJ2cQE46JgbWsLoOUXH8Bw/EJtBY23SQJIYGksDSar7o+lt8wX+SJw&#10;glmUO4G33TrrIgucqPDjcDvfZtnW/2lQ+EHSsKqi3AQ9V5of/J2Sp5ofa+Sp1pRoWWXcGUhK7ndZ&#10;K9EDgUovzJNbBeDk2cy9hGFTAlxeUPJngbeZLZ0iWsROUAShs4y9heP5y80y8oJlsC0uKd0yTl9P&#10;CQ0pXoZGYdLuYZicOmoC/wXLmQ+/cxFcmHVMw1RpWZfihWeesc9Naea8spJrwtpxPUmKIfLnpKyL&#10;0IuD+cKJ43DuBPPcczaLInPWmR9Fcb7JNvkLnXNbO+r1ebHqTApxgvcU4xkyVO65Sm3vmXYbG08f&#10;d0fb58G5pXeieoRmlAJ6BToOhjgsGiG/YzTAQEyx+nYgkmLUvufQ0PMojGFE6OlGTje76YbwElyl&#10;WIOadpnpceoeesn2DUQaRwgXaxgCNbP9aabFiAoYmQ0MPcvtNKDNVJ3urdXz38jqFwAAAP//AwBQ&#10;SwMEFAAGAAgAAAAhAFK2RCbfAAAACwEAAA8AAABkcnMvZG93bnJldi54bWxMj0FPwzAMhe9I/IfI&#10;SNxY0gGjlKYTQgIuuzB24Zalpq3aOFXjbeXfY07sZvs9PX+vXM9hUEecUhfJQrYwoJB8rDtqLOw+&#10;X29yUIkd1W6IhBZ+MMG6urwoXVHHE33gccuNkhBKhbPQMo+F1sm3GFxaxBFJtO84BceyTo2uJ3eS&#10;8DDopTErHVxH8qF1I7606PvtIVgY33xG3PVj1uFm7qfdht+/vLXXV/PzEyjGmf/N8Icv6FAJ0z4e&#10;qE5qsHCbPUoXtrA0mQziuMvze1B7uTysDOiq1Ocdql8AAAD//wMAUEsBAi0AFAAGAAgAAAAhALaD&#10;OJL+AAAA4QEAABMAAAAAAAAAAAAAAAAAAAAAAFtDb250ZW50X1R5cGVzXS54bWxQSwECLQAUAAYA&#10;CAAAACEAOP0h/9YAAACUAQAACwAAAAAAAAAAAAAAAAAvAQAAX3JlbHMvLnJlbHNQSwECLQAUAAYA&#10;CAAAACEAYxqC8/0CAACOBgAADgAAAAAAAAAAAAAAAAAuAgAAZHJzL2Uyb0RvYy54bWxQSwECLQAU&#10;AAYACAAAACEAUrZEJt8AAAALAQAADwAAAAAAAAAAAAAAAABXBQAAZHJzL2Rvd25yZXYueG1sUEsF&#10;BgAAAAAEAAQA8wAAAGMGAAAAAA==&#10;" filled="f" fillcolor="#fffffe" stroked="f" strokecolor="#212120" insetpen="t">
                      <v:textbox inset="2.88pt,2.88pt,2.88pt,2.88pt">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v:textbox>
                      <w10:wrap anchory="page"/>
                    </v:shape>
                  </w:pict>
                </mc:Fallback>
              </mc:AlternateContent>
            </w:r>
            <w:r>
              <w:rPr>
                <w:noProof/>
              </w:rPr>
              <mc:AlternateContent>
                <mc:Choice Requires="wps">
                  <w:drawing>
                    <wp:anchor distT="36576" distB="36576" distL="36576" distR="36576" simplePos="0" relativeHeight="251644928" behindDoc="0" locked="0" layoutInCell="1" allowOverlap="1" wp14:anchorId="69779DA8">
                      <wp:simplePos x="0" y="0"/>
                      <wp:positionH relativeFrom="column">
                        <wp:posOffset>24130</wp:posOffset>
                      </wp:positionH>
                      <wp:positionV relativeFrom="page">
                        <wp:posOffset>1168400</wp:posOffset>
                      </wp:positionV>
                      <wp:extent cx="1172845" cy="593725"/>
                      <wp:effectExtent l="0" t="0" r="0" b="0"/>
                      <wp:wrapNone/>
                      <wp:docPr id="65"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5937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238680A5" wp14:editId="7A020817">
                                        <wp:extent cx="1060704" cy="493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6" o:spid="_x0000_s1031" type="#_x0000_t202" style="position:absolute;margin-left:1.9pt;margin-top:92pt;width:92.35pt;height:46.75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vR/AIAAI4GAAAOAAAAZHJzL2Uyb0RvYy54bWysVdtunDAQfa/Uf7D8ToBd7gqJdlmoKqUX&#10;KekHeMEsVsGmthM2rfrvHZtNQtI+VE1ZCdl4PHPOzJzZ88vj0KM7KhUTPMf+mYcR5bVoGD/k+MtN&#10;5SQYKU14Q3rBaY7vqcKXF2/fnE9jRleiE31DJQInXGXTmONO6zFzXVV3dCDqTIyUw2Er5EA0bOXB&#10;bSSZwPvQuyvPi9xJyGaUoqZKwdfdfIgvrP+2pbX+1LaKatTnGLBp+5b2vTdv9+KcZAdJxo7VJxjk&#10;H1AMhHEI+uhqRzRBt5L95mpgtRRKtPqsFoMr2pbV1HIANr73gs11R0ZquUBy1PiYJvX/3NYf7z5L&#10;xJocRyFGnAxQoxt61GgrjmgdRCZB06gysLsewVIf4QAKbcmq8UrUXxXiougIP9CNlGLqKGkAoG9u&#10;uoursx9lnOynD6KBQORWC+vo2MrBZA/ygcA7FOr+sTgGTG1C+vEqCQBkDWdhuo5XoQ1Bsofbo1T6&#10;HRUDMoscSyi+9U7urpQ2aEj2YGKCcVGxvrcN0PNnH8Bw/kJtB823SQZIYGksDSZb3R+pl5ZJmQRO&#10;sIpKJ/B2O2dTFYETVX4c7ta7otj5Pw0KP8g61jSUm6APneYHf1fJU8/PPfLYa0r0rDHuDCQlD/ui&#10;l+iOQKdX5ilP6VmYuc9h2JQAlxeU/FXgbVepU0VJ7ARVEDpp7CWO56fbNPKCNNhVzyldMU5fTwlN&#10;OU5DqCoi/QGGyUlRC/gvWK58+FkJQ8GemQ1Mw1Tp2ZDjxDOPSQXJTGuWvLFrTVg/rxdJMUT+nJRN&#10;FXpxsE6cOA7XTrAuPWebVIWzKfwoisttsS1f1Lm0vaNenxdbnUUjLvCeYjxBhkQ8dKnVnpHbLDx9&#10;3B+tzq1qjC73orkHMUoBWgHFwRCHRSfkd4wmGIg5Vt9uiaQY9e85CHodhXEEE3S5kcvNfrkhvAZX&#10;OdZQTbss9Dx1b0fJDh1EmkcIFxsYAi2z+nxCBYzMBoae5XYa0GaqLvfW6ulv5OIXAAAA//8DAFBL&#10;AwQUAAYACAAAACEAait0BtwAAAAJAQAADwAAAGRycy9kb3ducmV2LnhtbEyPwU7DMBBE70j8g7VI&#10;3KiTQmkU4lQICbj0QumFm2sviZV4bcVuG/6e7QmOs7OaedNsZj+KE07JBVJQLgoQSCZYR52C/efr&#10;XQUiZU1Wj4FQwQ8m2LTXV42ubTjTB552uRMcQqnWCvqcYy1lMj16nRYhIrH3HSavM8upk3bSZw73&#10;o1wWxaP02hE39DriS49m2B29gvhmSspuiKXD7TxM+21+/zJK3d7Mz08gMs757xku+IwOLTMdwpFs&#10;EqOCewbPfK4eeNLFr6oViIOC5Xq9Atk28v+C9hcAAP//AwBQSwECLQAUAAYACAAAACEAtoM4kv4A&#10;AADhAQAAEwAAAAAAAAAAAAAAAAAAAAAAW0NvbnRlbnRfVHlwZXNdLnhtbFBLAQItABQABgAIAAAA&#10;IQA4/SH/1gAAAJQBAAALAAAAAAAAAAAAAAAAAC8BAABfcmVscy8ucmVsc1BLAQItABQABgAIAAAA&#10;IQAYUMvR/AIAAI4GAAAOAAAAAAAAAAAAAAAAAC4CAABkcnMvZTJvRG9jLnhtbFBLAQItABQABgAI&#10;AAAAIQBqK3QG3AAAAAkBAAAPAAAAAAAAAAAAAAAAAFYFAABkcnMvZG93bnJldi54bWxQSwUGAAAA&#10;AAQABADzAAAAXwYAAAAA&#10;" filled="f" fillcolor="#fffffe" stroked="f" strokecolor="#212120" insetpen="t">
                      <v:textbox inset="2.88pt,2.88pt,2.88pt,2.88pt">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238680A5" wp14:editId="7A020817">
                                  <wp:extent cx="1060704" cy="493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v:textbox>
                      <w10:wrap anchory="page"/>
                    </v:shape>
                  </w:pict>
                </mc:Fallback>
              </mc:AlternateContent>
            </w:r>
            <w:r>
              <w:rPr>
                <w:noProof/>
              </w:rPr>
              <mc:AlternateContent>
                <mc:Choice Requires="wps">
                  <w:drawing>
                    <wp:anchor distT="36576" distB="36576" distL="36576" distR="36576" simplePos="0" relativeHeight="251641856" behindDoc="0" locked="0" layoutInCell="1" allowOverlap="1" wp14:anchorId="2CE82CCB">
                      <wp:simplePos x="0" y="0"/>
                      <wp:positionH relativeFrom="column">
                        <wp:posOffset>24130</wp:posOffset>
                      </wp:positionH>
                      <wp:positionV relativeFrom="page">
                        <wp:posOffset>295275</wp:posOffset>
                      </wp:positionV>
                      <wp:extent cx="1972945" cy="863600"/>
                      <wp:effectExtent l="0" t="0" r="0" b="3175"/>
                      <wp:wrapNone/>
                      <wp:docPr id="64"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8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3" o:spid="_x0000_s1032" type="#_x0000_t202" style="position:absolute;margin-left:1.9pt;margin-top:23.25pt;width:155.35pt;height:68pt;z-index:2516418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fI/AIAAI4GAAAOAAAAZHJzL2Uyb0RvYy54bWysVW1vmzAQ/j5p/8HydwokBAIqqRIC06Tu&#10;RWr3AxwwwRrYzHZKumn/fWeTtKTbh2kdkZCNz3fP3fPc5frm2LXogUrFBE+xf+VhRHkpKsb3Kf5y&#10;XzhLjJQmvCKt4DTFj1Thm9XbN9dDn9CZaERbUYnACVfJ0Ke40bpPXFeVDe2IuhI95XBYC9kRDVu5&#10;dytJBvDete7M80J3ELLqpSipUvB1Ox7ilfVf17TUn+paUY3aFAM2bd/Svnfm7a6uSbKXpG9YeYJB&#10;/gFFRxiHoE+utkQTdJDsN1cdK6VQotZXpehcUdespDYHyMb3XmRz15Ce2lygOKp/KpP6f27Ljw+f&#10;JWJVisMAI0464OieHjXaiCOaB3NToKFXCdjd9WCpj3AARNtkVX8ryq8KcZE1hO/pWkoxNJRUANA3&#10;N93J1dGPMk52wwdRQSBy0MI6OtayM9WDeiDwDkQ9PpFjwJQmZBzN4mCBUQlny3AeepY9lyTn271U&#10;+h0VHTKLFEsg33onD7dKGzQkOZuYYFwUrG2tAFp+8QEMxy/UKmi8TRJAAktjaTBZdn/EXpwv82Xg&#10;BLMwdwJvu3XWRRY4YeFHi+18m2Vb/6dB4QdJw6qKchP0rDQ/+DsmT5ofNfKkNSVaVhl3BpKS+13W&#10;SvRAQOmFeXLLAJw8m7mXMGxJIJcXKfmzwNvMYqcIl5ETFMHCiSNv6Xh+vIlDL4iDbXGZ0i3j9PUp&#10;oSHF8WIGDJN2D8Pk1FET+C+ynPnwO4vgwqxjGqZKyzpQimeesc+NNHNeWco1Ye24nhTFJPLnoqyL&#10;hRcF86UTRYu5E8xzz9ksi8xZZ34YRvkm2+QveM6tdtTr62LZmQhxgvcU4xkyKPesUtt7pt3GxtPH&#10;3XHs83NL70T1CM0oBfQKdBwMcVg0Qn7HaICBmGL17UAkxah9z6Gh5+EiCmGCTjdyutlNN4SX4CrF&#10;Gti0y0yPU/fQS7ZvINI4QrhYwxCome1PMy1GVJCR2cDQs7mdBrSZqtO9tXr+G1n9AgAA//8DAFBL&#10;AwQUAAYACAAAACEA8/2FetwAAAAIAQAADwAAAGRycy9kb3ducmV2LnhtbEyPzU7DMBCE70h9B2sr&#10;caNO+qcqxKkQEnDphdILN9deEivx2ordNrw9ywlus5rRzLf1fvKDuOKYXCAF5aIAgWSCddQqOH28&#10;POxApKzJ6iEQKvjGBPtmdlfryoYbveP1mFvBJZQqraDLOVZSJtOh12kRIhJ7X2H0OvM5ttKO+sbl&#10;fpDLothKrx3xQqcjPndo+uPFK4ivpqTs+lg6PEz9eDrkt0+j1P18enoEkXHKf2H4xWd0aJjpHC5k&#10;kxgUrBg8K1hvNyDYXpVrFmfO7ZYbkE0t/z/Q/AAAAP//AwBQSwECLQAUAAYACAAAACEAtoM4kv4A&#10;AADhAQAAEwAAAAAAAAAAAAAAAAAAAAAAW0NvbnRlbnRfVHlwZXNdLnhtbFBLAQItABQABgAIAAAA&#10;IQA4/SH/1gAAAJQBAAALAAAAAAAAAAAAAAAAAC8BAABfcmVscy8ucmVsc1BLAQItABQABgAIAAAA&#10;IQArIifI/AIAAI4GAAAOAAAAAAAAAAAAAAAAAC4CAABkcnMvZTJvRG9jLnhtbFBLAQItABQABgAI&#10;AAAAIQDz/YV63AAAAAgBAAAPAAAAAAAAAAAAAAAAAFYFAABkcnMvZG93bnJldi54bWxQSwUGAAAA&#10;AAQABADzAAAAXwYAAAAA&#10;" filled="f" fillcolor="#fffffe" stroked="f" strokecolor="#212120" insetpen="t">
                      <v:textbox inset="2.88pt,2.88pt,2.88pt,2.88pt">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v:textbox>
                      <w10:wrap anchory="page"/>
                    </v:shape>
                  </w:pict>
                </mc:Fallback>
              </mc:AlternateContent>
            </w:r>
            <w:r>
              <w:rPr>
                <w:noProof/>
              </w:rPr>
              <mc:AlternateContent>
                <mc:Choice Requires="wps">
                  <w:drawing>
                    <wp:anchor distT="36576" distB="36576" distL="36576" distR="36576" simplePos="0" relativeHeight="251642880" behindDoc="0" locked="0" layoutInCell="1" allowOverlap="1" wp14:anchorId="620B3DC3">
                      <wp:simplePos x="0" y="0"/>
                      <wp:positionH relativeFrom="column">
                        <wp:posOffset>25400</wp:posOffset>
                      </wp:positionH>
                      <wp:positionV relativeFrom="page">
                        <wp:posOffset>26035</wp:posOffset>
                      </wp:positionV>
                      <wp:extent cx="3009900" cy="288290"/>
                      <wp:effectExtent l="0" t="0" r="0" b="0"/>
                      <wp:wrapNone/>
                      <wp:docPr id="6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82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4" o:spid="_x0000_s1033" type="#_x0000_t202" style="position:absolute;margin-left:2pt;margin-top:2.05pt;width:237pt;height:22.7pt;z-index:2516428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g9/QIAAI4GAAAOAAAAZHJzL2Uyb0RvYy54bWysVclu2zAQvRfoPxC8K1osa0OUwJalokC6&#10;AG0/gJYoi6hEqiQTOS367x1SdqKkPRRNZYDgMhy+N/NmfHl9HHp0R6VigufYv/AworwWDeOHHH/5&#10;XDkJRkoT3pBecJrje6rw9dXrV5fTmNFAdKJvqETghKtsGnPcaT1mrqvqjg5EXYiRcjhshRyIhqU8&#10;uI0kE3gfejfwvMidhGxGKWqqFOzu5kN8Zf23La31h7ZVVKM+x4BN21HacW9G9+qSZAdJxo7VJxjk&#10;H1AMhHF49MHVjmiCbiX7zdXAaimUaPVFLQZXtC2rqeUAbHzvGZtPHRmp5QLBUeNDmNT/c1u/v/so&#10;EWtyHK0w4mSAHH2mR4224ohWYWgCNI0qA7tPI1jqIxxAoi1ZNd6I+qtCXBQd4Qe6kVJMHSUNAPTN&#10;TXdxdfajjJP99E408BC51cI6OrZyMNGDeCDwDom6f0iOAVPD5srz0tSDoxrOgiQJUps9l2Tn26NU&#10;+g0VAzKTHEtIvvVO7m6UNmhIdjYxj3FRsb63Auj5kw0wnHeoVdB8m2SABKbG0mCy2f2RemmZlEno&#10;hEFUOqG32zmbqgidqPLj9W61K4qd/9Og8MOsY01DuXn0rDQ//LtMnjQ/a+RBa0r0rDHuDCQlD/ui&#10;l+iOgNIr85U2A3DyaOY+hWFDAlyeUfKD0NsGqVNFSeyEVbh20thLHM9Pt2nkhWm4q55SumGcvpwS&#10;mnKcroM1RqQ/QDM5VdQC/jOWgQ+/swiemA1MQ1fp2ZDjxDPfXOdGmiVvbMo1Yf08XwTFEPlzUDbV&#10;2ovDVeLE8XrlhKvSc7ZJVTibwo+iuNwW2/JZnkurHfXyuNjsLIS4wHt64xEyKPesUlt7ptzmwtPH&#10;/dHWeXwu6b1o7qEYpYBagbKCJg6TTsjvGE3QEHOsvt0SSTHq33Io6FW0jiPooMuFXC72ywXhNbjK&#10;sYZs2mmh5657O0p26OCluYVwsYEm0DJbn6ZbzKiAkVlA07PcTg3adNXl2lo9/o1c/QIAAP//AwBQ&#10;SwMEFAAGAAgAAAAhAHB684jZAAAABgEAAA8AAABkcnMvZG93bnJldi54bWxMjzFPwzAQhXck/oN1&#10;SGzUCSpQQpwKIQFLF9oubK59JFbis2W7bfj3HBNMd0/v9O577Xr2kzhhyi6QgnpRgUAywTrqFex3&#10;rzcrELlosnoKhAq+McO6u7xodWPDmT7wtC294BDKjVYwlBIbKbMZ0Ou8CBGJva+QvC4sUy9t0mcO&#10;95O8rap76bUj/jDoiC8DmnF79Arim6mpuDHWDjfzmPab8v5plLq+mp+fQBScy98x/OIzOnTMdAhH&#10;sllMCpbcpPCoQbC7fFixPvDyeAeya+V//O4HAAD//wMAUEsBAi0AFAAGAAgAAAAhALaDOJL+AAAA&#10;4QEAABMAAAAAAAAAAAAAAAAAAAAAAFtDb250ZW50X1R5cGVzXS54bWxQSwECLQAUAAYACAAAACEA&#10;OP0h/9YAAACUAQAACwAAAAAAAAAAAAAAAAAvAQAAX3JlbHMvLnJlbHNQSwECLQAUAAYACAAAACEA&#10;0ocYPf0CAACOBgAADgAAAAAAAAAAAAAAAAAuAgAAZHJzL2Uyb0RvYy54bWxQSwECLQAUAAYACAAA&#10;ACEAcHrziNkAAAAGAQAADwAAAAAAAAAAAAAAAABXBQAAZHJzL2Rvd25yZXYueG1sUEsFBgAAAAAE&#10;AAQA8wAAAF0GAAAAAA==&#10;" filled="f" fillcolor="#fffffe" stroked="f" strokecolor="#212120" insetpen="t">
                      <v:textbox inset="2.88pt,2.88pt,2.88pt,2.88pt">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v:textbox>
                      <w10:wrap anchory="page"/>
                    </v:shape>
                  </w:pict>
                </mc:Fallback>
              </mc:AlternateContent>
            </w:r>
          </w:p>
        </w:tc>
      </w:tr>
      <w:tr w:rsidR="00244DFE" w:rsidTr="00EA3FD7">
        <w:trPr>
          <w:trHeight w:hRule="exact" w:val="2880"/>
        </w:trPr>
        <w:tc>
          <w:tcPr>
            <w:tcW w:w="5040" w:type="dxa"/>
            <w:tcMar>
              <w:top w:w="0" w:type="dxa"/>
              <w:bottom w:w="0" w:type="dxa"/>
            </w:tcMar>
          </w:tcPr>
          <w:p w:rsidR="00244DFE" w:rsidRDefault="00FD7FA7" w:rsidP="001E2715">
            <w:r>
              <w:rPr>
                <w:noProof/>
              </w:rPr>
              <mc:AlternateContent>
                <mc:Choice Requires="wps">
                  <w:drawing>
                    <wp:anchor distT="36576" distB="36576" distL="36576" distR="36576" simplePos="0" relativeHeight="251664384" behindDoc="0" locked="0" layoutInCell="1" allowOverlap="1" wp14:anchorId="765CB4AD">
                      <wp:simplePos x="0" y="0"/>
                      <wp:positionH relativeFrom="column">
                        <wp:posOffset>2025650</wp:posOffset>
                      </wp:positionH>
                      <wp:positionV relativeFrom="page">
                        <wp:posOffset>1276350</wp:posOffset>
                      </wp:positionV>
                      <wp:extent cx="1076325" cy="476250"/>
                      <wp:effectExtent l="0" t="0" r="0" b="0"/>
                      <wp:wrapNone/>
                      <wp:docPr id="62"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034" type="#_x0000_t202" style="position:absolute;margin-left:159.5pt;margin-top:100.5pt;width:84.75pt;height:37.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3qF+wIAAI4GAAAOAAAAZHJzL2Uyb0RvYy54bWysVW1vmzAQ/j5p/8Hyd8pLCJCopEoITJO6&#10;F6ndD3DABGtgM9sp6ab9951N0pJuH6Z1REI2Pt89zz13l+ubY9eiByoVEzzF/pWHEeWlqBjfp/jL&#10;feEkGClNeEVawWmKH6nCN6u3b66HfkkD0Yi2ohKBE66WQ5/iRut+6bqqbGhH1JXoKYfDWsiOaNjK&#10;vVtJMoD3rnUDz4vcQciql6KkSsHX7XiIV9Z/XdNSf6prRTVqUwzYtH1L+96Zt7u6Jsu9JH3DyhMM&#10;8g8oOsI4BH1ytSWaoINkv7nqWCmFErW+KkXnirpmJbUcgI3vvWBz15CeWi6QHNU/pUn9P7flx4fP&#10;ErEqxVGAEScdaHRPjxptxBHNEt8kaOjVEuzuerDURzgAoS1Z1d+K8qtCXGQN4Xu6llIMDSUVALQ3&#10;3cnV0Y8yTnbDB1FBIHLQwjo61rIz2YN8IPAOQj0+iWPAlCakF0ezYI5RCWdhHAVzq55LlufbvVT6&#10;HRUdMosUSxDfeicPt0oDDzA9m5hgXBSsbW0BtPziAxiOX6itoPE2WQISWBpLg8mq+2PhLfIkT0In&#10;DKLcCb3t1lkXWehEhR/Pt7Ntlm39nwaFHy4bVlWUm6DnSvPDv1PyVPNjjTzVmhItq4w7A0nJ/S5r&#10;JXogUOmFeXKjHVCZmLmXMOwxcHlByQ9CbxMsnCJKYicswrmziL3E8fzFZhF54SLcFpeUbhmnr6eE&#10;hhQv5kZh0u5hmJw6agL/BcvAh9+5CC7MOqZhqrSsS3HimWfsc1OaOa+s5JqwdlxPkmKI/Dkp62Lu&#10;xeEsceJ4PnPCWe45m6TInHXmR1Gcb7JN/kLn3NaOen1erDqTQpzgPcV4hgxyn6vU9p5pt7Hx9HF3&#10;tH2enFt6J6pHaEYpoFeg42CIw6IR8jtGAwzEFKtvByIpRu17Dg09i+ZxBBN0upHTzW66IbwEVynW&#10;oKZdZnqcuodesn0DkcYRwsUahkDNbH+aaTGiAkZmA0PPcjsNaDNVp3tr9fw3svoFAAD//wMAUEsD&#10;BBQABgAIAAAAIQBStkQm3wAAAAsBAAAPAAAAZHJzL2Rvd25yZXYueG1sTI9BT8MwDIXvSPyHyEjc&#10;WNIBo5SmE0ICLrswduGWpaat2jhV423l32NO7Gb7PT1/r1zPYVBHnFIXyUK2MKCQfKw7aizsPl9v&#10;clCJHdVuiIQWfjDBurq8KF1RxxN94HHLjZIQSoWz0DKPhdbJtxhcWsQRSbTvOAXHsk6Nrid3kvAw&#10;6KUxKx1cR/KhdSO+tOj77SFYGN98Rtz1Y9bhZu6n3Ybfv7y111fz8xMoxpn/zfCHL+hQCdM+HqhO&#10;arBwmz1KF7awNJkM4rjL83tQe7k8rAzoqtTnHapfAAAA//8DAFBLAQItABQABgAIAAAAIQC2gziS&#10;/gAAAOEBAAATAAAAAAAAAAAAAAAAAAAAAABbQ29udGVudF9UeXBlc10ueG1sUEsBAi0AFAAGAAgA&#10;AAAhADj9If/WAAAAlAEAAAsAAAAAAAAAAAAAAAAALwEAAF9yZWxzLy5yZWxzUEsBAi0AFAAGAAgA&#10;AAAhAAobeoX7AgAAjgYAAA4AAAAAAAAAAAAAAAAALgIAAGRycy9lMm9Eb2MueG1sUEsBAi0AFAAG&#10;AAgAAAAhAFK2RCbfAAAACwEAAA8AAAAAAAAAAAAAAAAAVQUAAGRycy9kb3ducmV2LnhtbFBLBQYA&#10;AAAABAAEAPMAAABhBgAAAAA=&#10;" filled="f" fillcolor="#fffffe" stroked="f" strokecolor="#212120" insetpen="t">
                      <v:textbox inset="2.88pt,2.88pt,2.88pt,2.88pt">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v:textbox>
                      <w10:wrap anchory="page"/>
                    </v:shape>
                  </w:pict>
                </mc:Fallback>
              </mc:AlternateContent>
            </w:r>
            <w:r>
              <w:rPr>
                <w:noProof/>
              </w:rPr>
              <mc:AlternateContent>
                <mc:Choice Requires="wps">
                  <w:drawing>
                    <wp:anchor distT="36576" distB="36576" distL="36576" distR="36576" simplePos="0" relativeHeight="251665408" behindDoc="0" locked="0" layoutInCell="1" allowOverlap="1" wp14:anchorId="5D8C38FF">
                      <wp:simplePos x="0" y="0"/>
                      <wp:positionH relativeFrom="column">
                        <wp:posOffset>24130</wp:posOffset>
                      </wp:positionH>
                      <wp:positionV relativeFrom="page">
                        <wp:posOffset>1168400</wp:posOffset>
                      </wp:positionV>
                      <wp:extent cx="1172845" cy="593725"/>
                      <wp:effectExtent l="0" t="0" r="0" b="0"/>
                      <wp:wrapNone/>
                      <wp:docPr id="6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5937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504E0228" wp14:editId="5BB59092">
                                        <wp:extent cx="1060704" cy="493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035" type="#_x0000_t202" style="position:absolute;margin-left:1.9pt;margin-top:92pt;width:92.35pt;height:46.7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On+wIAAI4GAAAOAAAAZHJzL2Uyb0RvYy54bWysVdlu1DAUfUfiHyy/p1kmu5qimUyCkMoi&#10;AR/gSZyJRWIH222mIP6da2fapoUHBGSkyI6vzz3nbnP56jQO6JZKxQQvsH/hYUR5I1rGjwX+/Kl2&#10;UoyUJrwlg+C0wHdU4VdXL19czlNOA9GLoaUSAQhX+TwVuNd6yl1XNT0diboQE+Vw2Ak5Eg1beXRb&#10;SWZAHwc38LzYnYVsJykaqhR83S+H+Mridx1t9PuuU1SjocDATdu3tO+DebtXlyQ/SjL1rDnTIH/B&#10;YiSMg9MHqD3RBN1I9gvUyBoplOj0RSNGV3Qda6jVAGp875majz2ZqNUCwVHTQ5jU/4Nt3t1+kIi1&#10;BY59jDgZIUef6EmjnTihTRqYAM2TysHu4wSW+gQHkGgrVk3XovmiEBdlT/iRbqUUc09JCwR9c9Nd&#10;XV1wlAE5zG9FC47IjRYW6NTJ0UQP4oEAHRJ195AcQ6YxLv0kSMMIowbOomyTBJF1QfL725NU+jUV&#10;IzKLAktIvkUnt9dKGzYkvzcxzrio2TDYAhj4kw9guHyhtoKW2yQHJrA0loaTze73zMuqtEpDJwzi&#10;ygm9/d7Z1mXoxLWfRPvNviz3/g/Dwg/znrUt5cbpfaX54Z9l8lzzS4081JoSA2sNnKGk5PFQDhLd&#10;Eqj02jzVOTwrM/cpDRsS0PJMkh+E3i7InDpOEyesw8jJEi91PD/bZbEXZuG+firpmnH675LQXOAs&#10;gqwiMhxhmJw7akX/mcrAh59tYUjYE7ORaZgqAxsLnHrmMaEguSnNird2rQkblvUqKEbI74OyrSMv&#10;CTepkyTRxgk3lefs0rp0tqUfx0m1K3fVszxXtnbUv8fFZmdViCu+Zx+PlCEQ91Vqe8+029J4+nQ4&#10;2T7PTCxMXx5EewfNKAX0CnQcDHFY9EJ+w2iGgVhg9fWGSIrR8IZDQ2/iKIlhgq43cr05rDeENwBV&#10;YA3ZtMtSL1P3ZpLs2IOnZYRwsYUh0DHbn4+sQJHZwNCz2s4D2kzV9d5aPf6NXP0EAAD//wMAUEsD&#10;BBQABgAIAAAAIQBqK3QG3AAAAAkBAAAPAAAAZHJzL2Rvd25yZXYueG1sTI/BTsMwEETvSPyDtUjc&#10;qJNCaRTiVAgJuPRC6YWbay+JlXhtxW4b/p7tCY6zs5p502xmP4oTTskFUlAuChBIJlhHnYL95+td&#10;BSJlTVaPgVDBDybYtNdXja5tONMHnna5ExxCqdYK+pxjLWUyPXqdFiEisfcdJq8zy6mTdtJnDvej&#10;XBbFo/TaETf0OuJLj2bYHb2C+GZKym6IpcPtPEz7bX7/Mkrd3szPTyAyzvnvGS74jA4tMx3CkWwS&#10;o4J7Bs98rh540sWvqhWIg4Ller0C2Tby/4L2FwAA//8DAFBLAQItABQABgAIAAAAIQC2gziS/gAA&#10;AOEBAAATAAAAAAAAAAAAAAAAAAAAAABbQ29udGVudF9UeXBlc10ueG1sUEsBAi0AFAAGAAgAAAAh&#10;ADj9If/WAAAAlAEAAAsAAAAAAAAAAAAAAAAALwEAAF9yZWxzLy5yZWxzUEsBAi0AFAAGAAgAAAAh&#10;AHFRM6f7AgAAjgYAAA4AAAAAAAAAAAAAAAAALgIAAGRycy9lMm9Eb2MueG1sUEsBAi0AFAAGAAgA&#10;AAAhAGordAbcAAAACQEAAA8AAAAAAAAAAAAAAAAAVQUAAGRycy9kb3ducmV2LnhtbFBLBQYAAAAA&#10;BAAEAPMAAABeBgAAAAA=&#10;" filled="f" fillcolor="#fffffe" stroked="f" strokecolor="#212120" insetpen="t">
                      <v:textbox inset="2.88pt,2.88pt,2.88pt,2.88pt">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504E0228" wp14:editId="5BB59092">
                                  <wp:extent cx="1060704" cy="493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v:textbox>
                      <w10:wrap anchory="page"/>
                    </v:shape>
                  </w:pict>
                </mc:Fallback>
              </mc:AlternateContent>
            </w:r>
            <w:r>
              <w:rPr>
                <w:noProof/>
              </w:rPr>
              <mc:AlternateContent>
                <mc:Choice Requires="wps">
                  <w:drawing>
                    <wp:anchor distT="36576" distB="36576" distL="36576" distR="36576" simplePos="0" relativeHeight="251662336" behindDoc="0" locked="0" layoutInCell="1" allowOverlap="1" wp14:anchorId="67737AE8">
                      <wp:simplePos x="0" y="0"/>
                      <wp:positionH relativeFrom="column">
                        <wp:posOffset>24130</wp:posOffset>
                      </wp:positionH>
                      <wp:positionV relativeFrom="page">
                        <wp:posOffset>295275</wp:posOffset>
                      </wp:positionV>
                      <wp:extent cx="1972945" cy="863600"/>
                      <wp:effectExtent l="0" t="0" r="0" b="3175"/>
                      <wp:wrapNone/>
                      <wp:docPr id="60"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8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9" o:spid="_x0000_s1036" type="#_x0000_t202" style="position:absolute;margin-left:1.9pt;margin-top:23.25pt;width:155.35pt;height:68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9Dc/AIAAI8GAAAOAAAAZHJzL2Uyb0RvYy54bWysVW1vmzAQ/j5p/8HydwokBAIqqRIC06Tu&#10;RWr3AxwwwRrYzHZLumn/fWeTtCTbh2kdkZCNz3fPc/fc5frm0LXokUrFBE+xf+VhRHkpKsb3Kf5y&#10;XzhLjJQmvCKt4DTFT1Thm9XbN9dDn9CZaERbUYnACVfJ0Ke40bpPXFeVDe2IuhI95XBYC9kRDVu5&#10;dytJBvDete7M80J3ELLqpSipUvB1Ox7ilfVf17TUn+paUY3aFAM2bd/Svnfm7a6uSbKXpG9YeYRB&#10;/gFFRxiHoM+utkQT9CDZb646VkqhRK2vStG5oq5ZSS0HYON7F2zuGtJTywWSo/rnNKn/57b8+PhZ&#10;IlalOIT0cNJBje7pQaONOKB5FJsEDb1KwO6uB0t9gAMotCWr+ltRflWIi6whfE/XUoqhoaQCgL65&#10;6U6ujn6UcbIbPogKApEHLayjQy07kz3IBwLvgOTpuTgGTGlCxtEsDhYYlXC2DOehZ6vnkuR0u5dK&#10;v6OiQ2aRYgnFt97J463SBg1JTiYmGBcFa1srgJaffQDD8Qu1ChpvkwSQwNJYGky2uj9iL86X+TJw&#10;glmYO4G33TrrIgucsPCjxXa+zbKt/9Og8IOkYVVFuQl6Upof/F0lj5ofNfKsNSVaVhl3BpKS+13W&#10;SvRIQOmFeXJbATh5MXPPYdiUAJcLSv4s8Daz2CnCZeQERbBw4shbOp4fb+LQC+JgW5xTumWcvp4S&#10;GlIcL2ZQYdLuYZgcO2oC/4LlzIffSQRnZh3TMFVa1oFSPPOMfW6kmfPKllwT1o7rSVIMkT8nZV0s&#10;vCiYL50oWsydYJ57zmZZZM4688MwyjfZJr+oc261o16fF1udiRAneI8xXiCDck8qtb1n2m1sPH3Y&#10;HWyf+zYZpjF3onqCbpQCmgVaDqY4LBohv2M0wERMsfr2QCTFqH3PoaPn4SIKYYRON3K62U03hJfg&#10;KsUaymmXmR7H7kMv2b6BSOMM4WINU6BmtkFfUAEls4GpZ8kdJ7QZq9O9tXr5H1n9AgAA//8DAFBL&#10;AwQUAAYACAAAACEA8/2FetwAAAAIAQAADwAAAGRycy9kb3ducmV2LnhtbEyPzU7DMBCE70h9B2sr&#10;caNO+qcqxKkQEnDphdILN9deEivx2ordNrw9ywlus5rRzLf1fvKDuOKYXCAF5aIAgWSCddQqOH28&#10;POxApKzJ6iEQKvjGBPtmdlfryoYbveP1mFvBJZQqraDLOVZSJtOh12kRIhJ7X2H0OvM5ttKO+sbl&#10;fpDLothKrx3xQqcjPndo+uPFK4ivpqTs+lg6PEz9eDrkt0+j1P18enoEkXHKf2H4xWd0aJjpHC5k&#10;kxgUrBg8K1hvNyDYXpVrFmfO7ZYbkE0t/z/Q/AAAAP//AwBQSwECLQAUAAYACAAAACEAtoM4kv4A&#10;AADhAQAAEwAAAAAAAAAAAAAAAAAAAAAAW0NvbnRlbnRfVHlwZXNdLnhtbFBLAQItABQABgAIAAAA&#10;IQA4/SH/1gAAAJQBAAALAAAAAAAAAAAAAAAAAC8BAABfcmVscy8ucmVsc1BLAQItABQABgAIAAAA&#10;IQCUy9Dc/AIAAI8GAAAOAAAAAAAAAAAAAAAAAC4CAABkcnMvZTJvRG9jLnhtbFBLAQItABQABgAI&#10;AAAAIQDz/YV63AAAAAgBAAAPAAAAAAAAAAAAAAAAAFYFAABkcnMvZG93bnJldi54bWxQSwUGAAAA&#10;AAQABADzAAAAXwYAAAAA&#10;" filled="f" fillcolor="#fffffe" stroked="f" strokecolor="#212120" insetpen="t">
                      <v:textbox inset="2.88pt,2.88pt,2.88pt,2.88pt">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v:textbox>
                      <w10:wrap anchory="page"/>
                    </v:shape>
                  </w:pict>
                </mc:Fallback>
              </mc:AlternateContent>
            </w:r>
            <w:r>
              <w:rPr>
                <w:noProof/>
              </w:rPr>
              <mc:AlternateContent>
                <mc:Choice Requires="wps">
                  <w:drawing>
                    <wp:anchor distT="36576" distB="36576" distL="36576" distR="36576" simplePos="0" relativeHeight="251663360" behindDoc="0" locked="0" layoutInCell="1" allowOverlap="1" wp14:anchorId="543F022D">
                      <wp:simplePos x="0" y="0"/>
                      <wp:positionH relativeFrom="column">
                        <wp:posOffset>25400</wp:posOffset>
                      </wp:positionH>
                      <wp:positionV relativeFrom="page">
                        <wp:posOffset>26035</wp:posOffset>
                      </wp:positionV>
                      <wp:extent cx="3009900" cy="288290"/>
                      <wp:effectExtent l="0" t="0" r="0" b="0"/>
                      <wp:wrapNone/>
                      <wp:docPr id="59"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82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037" type="#_x0000_t202" style="position:absolute;margin-left:2pt;margin-top:2.05pt;width:237pt;height:22.7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6JL/gIAAI8GAAAOAAAAZHJzL2Uyb0RvYy54bWysVW1vmzAQ/j5p/8Hyd8pLCAFUWiUEpknd&#10;i9TuBzhggjWwme2WdNP++84maUm3D9M6Ill+OZ+f5567y+X1oe/QA5WKCZ5h/8LDiPJK1IzvM/zl&#10;rnRijJQmvCad4DTDj1Th66u3by7HIaWBaEVXU4nACVfpOGS41XpIXVdVLe2JuhAD5XDYCNkTDUu5&#10;d2tJRvDed27geZE7ClkPUlRUKdjdTof4yvpvGlrpT02jqEZdhgGbtqO0486M7tUlSfeSDC2rjjDI&#10;P6DoCePw6JOrLdEE3Uv2m6ueVVIo0eiLSvSuaBpWUcsB2PjeCza3LRmo5QLBUcNTmNT/c1t9fPgs&#10;EaszvEww4qQHje7oQaONOKBFbAM0DioFu9sBLPUBDkBoS1YNN6L6qhAXeUv4nq6lFGNLSQ0AfRNa&#10;d3bVSKJSZZzsxg+ihofIvRbW0aGRvYkexAOBdxDq8UkcA6aCzYXnJYkHRxWcBXEcJBacS9LT7UEq&#10;/Y6KHplJhiWIb72ThxulDRqSnkzMY1yUrOtsAnT8bAMMpx1qM2i6TVJAAlNjaTBZdX8kXlLERRw6&#10;YRAVTuhtt866zEMnKv3VcrvY5vnW/2lQ+GHasrqm3Dx6yjQ//Dsljzk/5chTrinRsdq4M5CU3O/y&#10;TqIHAplemq+wCsDJs5l7DsOGBLi8oOQHobcJEqeM4pUTluHSSVZe7Hh+skkiL0zCbXlO6YZx+npK&#10;aMxwsgyWGJFuD83kWFEz+C9YBj78TklwZtYzDV2lY32GY898U52b1Cx4bSXXhHXTfBYUQ+TPQVmX&#10;S28VLmJntVounHBReM4mLnNnnftRtCo2+aZ4oXNhc0e9Pi5WnVkizvAe33iGDJl7ylJbe6bcpsLT&#10;h93B1rlvK9PU4k7Uj1CNUkCxQF1BF4dJK+R3jEboiBlW3+6JpBh17zlU9CJariJoofOFnC928wXh&#10;FbjKsAY57TTXU9u9HyTbt/DS1EO4WEMXaJgt0GdUQMksoOtZcscObdrqfG2tnv9Hrn4BAAD//wMA&#10;UEsDBBQABgAIAAAAIQBwevOI2QAAAAYBAAAPAAAAZHJzL2Rvd25yZXYueG1sTI8xT8MwEIV3JP6D&#10;dUhs1AkqUEKcCiEBSxfaLmyufSRW4rNlu2349xwTTHdP7/Tue+169pM4YcoukIJ6UYFAMsE66hXs&#10;d683KxC5aLJ6CoQKvjHDuru8aHVjw5k+8LQtveAQyo1WMJQSGymzGdDrvAgRib2vkLwuLFMvbdJn&#10;DveTvK2qe+m1I/4w6IgvA5pxe/QK4pupqbgx1g4385j2m/L+aZS6vpqfn0AUnMvfMfziMzp0zHQI&#10;R7JZTAqW3KTwqEGwu3xYsT7w8ngHsmvlf/zuBwAA//8DAFBLAQItABQABgAIAAAAIQC2gziS/gAA&#10;AOEBAAATAAAAAAAAAAAAAAAAAAAAAABbQ29udGVudF9UeXBlc10ueG1sUEsBAi0AFAAGAAgAAAAh&#10;ADj9If/WAAAAlAEAAAsAAAAAAAAAAAAAAAAALwEAAF9yZWxzLy5yZWxzUEsBAi0AFAAGAAgAAAAh&#10;AOvjokv+AgAAjwYAAA4AAAAAAAAAAAAAAAAALgIAAGRycy9lMm9Eb2MueG1sUEsBAi0AFAAGAAgA&#10;AAAhAHB684jZAAAABgEAAA8AAAAAAAAAAAAAAAAAWAUAAGRycy9kb3ducmV2LnhtbFBLBQYAAAAA&#10;BAAEAPMAAABeBgAAAAA=&#10;" filled="f" fillcolor="#fffffe" stroked="f" strokecolor="#212120" insetpen="t">
                      <v:textbox inset="2.88pt,2.88pt,2.88pt,2.88pt">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v:textbox>
                      <w10:wrap anchory="page"/>
                    </v:shape>
                  </w:pict>
                </mc:Fallback>
              </mc:AlternateContent>
            </w:r>
          </w:p>
        </w:tc>
        <w:tc>
          <w:tcPr>
            <w:tcW w:w="5040" w:type="dxa"/>
            <w:tcMar>
              <w:top w:w="0" w:type="dxa"/>
              <w:bottom w:w="0" w:type="dxa"/>
            </w:tcMar>
          </w:tcPr>
          <w:p w:rsidR="00244DFE" w:rsidRDefault="00FD7FA7" w:rsidP="001E2715">
            <w:r>
              <w:rPr>
                <w:noProof/>
              </w:rPr>
              <mc:AlternateContent>
                <mc:Choice Requires="wps">
                  <w:drawing>
                    <wp:anchor distT="36576" distB="36576" distL="36576" distR="36576" simplePos="0" relativeHeight="251648000" behindDoc="0" locked="0" layoutInCell="1" allowOverlap="1" wp14:anchorId="4F0F314A">
                      <wp:simplePos x="0" y="0"/>
                      <wp:positionH relativeFrom="column">
                        <wp:posOffset>2025650</wp:posOffset>
                      </wp:positionH>
                      <wp:positionV relativeFrom="page">
                        <wp:posOffset>1276350</wp:posOffset>
                      </wp:positionV>
                      <wp:extent cx="1076325" cy="476250"/>
                      <wp:effectExtent l="0" t="0" r="0" b="0"/>
                      <wp:wrapNone/>
                      <wp:docPr id="58"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5" o:spid="_x0000_s1038" type="#_x0000_t202" style="position:absolute;margin-left:159.5pt;margin-top:100.5pt;width:84.75pt;height:37.5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gZ/QIAAI8GAAAOAAAAZHJzL2Uyb0RvYy54bWysVW1vmzAQ/j5p/8Hyd8pLeElQaZUQmCZ1&#10;L1K7H+CACdbAZrZb0k377zubpCXdPkzriIRsfL57nnvuLpfXh75DD1QqJniG/QsPI8orUTO+z/CX&#10;u9JZYqQ04TXpBKcZfqQKX1+9fXM5DikNRCu6mkoETrhKxyHDrdZD6rqqamlP1IUYKIfDRsieaNjK&#10;vVtLMoL3vnMDz4vdUch6kKKiSsHX7XSIr6z/pqGV/tQ0imrUZRiwafuW9r0zb/fqkqR7SYaWVUcY&#10;5B9Q9IRxCPrkaks0QfeS/eaqZ5UUSjT6ohK9K5qGVdRyADa+94LNbUsGarlActTwlCb1/9xWHx8+&#10;S8TqDEegFCc9aHRHDxptxAEt4sgkaBxUCna3A1jqAxyA0JasGm5E9VUhLvKW8D1dSynGlpIaAPrm&#10;pju7OvlRxslu/CBqCETutbCODo3sTfYgHwi8g1CPT+IYMJUJ6SXxIogwquAsTOIgsuq5JD3dHqTS&#10;76jokVlkWIL41jt5uFHaoCHpycQE46JkXWcLoONnH8Bw+kJtBU23SQpIYGksDSar7o+VtyqWxTJ0&#10;wiAunNDbbp11mYdOXPpJtF1s83zr/zQo/DBtWV1TboKeKs0P/07JY81PNfJUa0p0rDbuDCQl97u8&#10;k+iBQKWX5imsAnDybOaew7ApAS4vKPlB6G2ClVPGy8QJyzByVom3dDx/tVnFXrgKt+U5pRvG6esp&#10;oTHDq8goTLo9DJNjR83gv2AZ+PA7FcGZWc80TJWO9RleeuaZ+tyUZsFrK7kmrJvWs6QYIn9OyrqM&#10;vCRcLJ0kiRZOuCg8Z7Msc2ed+3GcFJt8U7zQubC1o16fF6vOrBBneI8xniFD5Z6q1Paeabep8fRh&#10;d7B97gennt6J+hG6UQpoFmg5mOKwaIX8jtEIEzHD6ts9kRSj7j2HjoZpkMQwQucbOd/s5hvCK3CV&#10;YQ1y2mWup7F7P0i2byHSNEO4WMMUaJhtUDMuJlRAyWxg6llyxwltxup8b62e/0eufgEAAP//AwBQ&#10;SwMEFAAGAAgAAAAhAFK2RCbfAAAACwEAAA8AAABkcnMvZG93bnJldi54bWxMj0FPwzAMhe9I/IfI&#10;SNxY0gGjlKYTQgIuuzB24Zalpq3aOFXjbeXfY07sZvs9PX+vXM9hUEecUhfJQrYwoJB8rDtqLOw+&#10;X29yUIkd1W6IhBZ+MMG6urwoXVHHE33gccuNkhBKhbPQMo+F1sm3GFxaxBFJtO84BceyTo2uJ3eS&#10;8DDopTErHVxH8qF1I7606PvtIVgY33xG3PVj1uFm7qfdht+/vLXXV/PzEyjGmf/N8Icv6FAJ0z4e&#10;qE5qsHCbPUoXtrA0mQziuMvze1B7uTysDOiq1Ocdql8AAAD//wMAUEsBAi0AFAAGAAgAAAAhALaD&#10;OJL+AAAA4QEAABMAAAAAAAAAAAAAAAAAAAAAAFtDb250ZW50X1R5cGVzXS54bWxQSwECLQAUAAYA&#10;CAAAACEAOP0h/9YAAACUAQAACwAAAAAAAAAAAAAAAAAvAQAAX3JlbHMvLnJlbHNQSwECLQAUAAYA&#10;CAAAACEAoROoGf0CAACPBgAADgAAAAAAAAAAAAAAAAAuAgAAZHJzL2Uyb0RvYy54bWxQSwECLQAU&#10;AAYACAAAACEAUrZEJt8AAAALAQAADwAAAAAAAAAAAAAAAABXBQAAZHJzL2Rvd25yZXYueG1sUEsF&#10;BgAAAAAEAAQA8wAAAGMGAAAAAA==&#10;" filled="f" fillcolor="#fffffe" stroked="f" strokecolor="#212120" insetpen="t">
                      <v:textbox inset="2.88pt,2.88pt,2.88pt,2.88pt">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v:textbox>
                      <w10:wrap anchory="page"/>
                    </v:shape>
                  </w:pict>
                </mc:Fallback>
              </mc:AlternateContent>
            </w:r>
            <w:r>
              <w:rPr>
                <w:noProof/>
              </w:rPr>
              <mc:AlternateContent>
                <mc:Choice Requires="wps">
                  <w:drawing>
                    <wp:anchor distT="36576" distB="36576" distL="36576" distR="36576" simplePos="0" relativeHeight="251649024" behindDoc="0" locked="0" layoutInCell="1" allowOverlap="1" wp14:anchorId="14E2B316">
                      <wp:simplePos x="0" y="0"/>
                      <wp:positionH relativeFrom="column">
                        <wp:posOffset>24130</wp:posOffset>
                      </wp:positionH>
                      <wp:positionV relativeFrom="page">
                        <wp:posOffset>1168400</wp:posOffset>
                      </wp:positionV>
                      <wp:extent cx="1172845" cy="593725"/>
                      <wp:effectExtent l="0" t="0" r="0" b="0"/>
                      <wp:wrapNone/>
                      <wp:docPr id="57"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5937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68159205" wp14:editId="1E8FADFF">
                                        <wp:extent cx="1060704" cy="4937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6" o:spid="_x0000_s1039" type="#_x0000_t202" style="position:absolute;margin-left:1.9pt;margin-top:92pt;width:92.35pt;height:46.75pt;z-index:251649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Pw/AIAAI8GAAAOAAAAZHJzL2Uyb0RvYy54bWysVe1umzAU/T9p72D5PwUSvlVaJQSmSd2H&#10;1O4BHDDBGtjMdku6ae++a5O2tNuPaR2RkI2vzz3nfuX88jj06I5KxQTPsX/mYUR5LRrGDzn+clM5&#10;CUZKE96QXnCa43uq8OXF2zfn05jRlehE31CJAISrbBpz3Gk9Zq6r6o4ORJ2JkXI4bIUciIatPLiN&#10;JBOgD7278rzInYRsRilqqhR83c2H+MLity2t9ae2VVSjPsfATdu3tO+9ebsX5yQ7SDJ2rD7RIP/A&#10;YiCMg9NHqB3RBN1K9hvUwGoplGj1WS0GV7Qtq6nVAGp874Wa646M1GqB4KjxMUzq/8HWH+8+S8Sa&#10;HIcxRpwMkKMbetRoK45oHUUmQNOoMrC7HsFSH+EAEm3FqvFK1F8V4qLoCD/QjZRi6ihpgKBvbrqL&#10;qzOOMiD76YNowBG51cICHVs5mOhBPBCgQ6LuH5NjyNTGpR+vkiDEqIazMF3Hq9C6INnD7VEq/Y6K&#10;AZlFjiUk36KTuyulDRuSPZgYZ1xUrO9tAfT82QcwnL9QW0HzbZIBE1gaS8PJZvdH6qVlUiaBE6yi&#10;0gm83c7ZVEXgRJUfh7v1rih2/k/Dwg+yjjUN5cbpQ6X5wd9l8lTzc4081poSPWsMnKGk5GFf9BLd&#10;Eaj0yjzlKTwLM/c5DRsS0PJCkr8KvO0qdaooiZ2gCkInjb3E8fx0m0ZekAa76rmkK8bp6yWhKcdp&#10;CFlFpD/AMDl11IL+C5UrH362hSFhz8wGpmGq9GzIceKZx4SCZKY0S97YtSasn9eLoBghfw7Kpgq9&#10;OFgnThyHaydYl56zTarC2RR+FMXlttiWL/Jc2tpRr4+Lzc6iEBd8Tz6eKEMgHqrU9p5pt7nx9HF/&#10;tH3ur00wTGPuRXMP3SgFNAu0HExxWHRCfsdogomYY/XtlkiKUf+eQ0evozCOYIQuN3K52S83hNcA&#10;lWMN6bTLQs9j93aU7NCBp3mGcLGBKdAy26BPrECS2cDUs+JOE9qM1eXeWj39j1z8AgAA//8DAFBL&#10;AwQUAAYACAAAACEAait0BtwAAAAJAQAADwAAAGRycy9kb3ducmV2LnhtbEyPwU7DMBBE70j8g7VI&#10;3KiTQmkU4lQICbj0QumFm2sviZV4bcVuG/6e7QmOs7OaedNsZj+KE07JBVJQLgoQSCZYR52C/efr&#10;XQUiZU1Wj4FQwQ8m2LTXV42ubTjTB552uRMcQqnWCvqcYy1lMj16nRYhIrH3HSavM8upk3bSZw73&#10;o1wWxaP02hE39DriS49m2B29gvhmSspuiKXD7TxM+21+/zJK3d7Mz08gMs757xku+IwOLTMdwpFs&#10;EqOCewbPfK4eeNLFr6oViIOC5Xq9Atk28v+C9hcAAP//AwBQSwECLQAUAAYACAAAACEAtoM4kv4A&#10;AADhAQAAEwAAAAAAAAAAAAAAAAAAAAAAW0NvbnRlbnRfVHlwZXNdLnhtbFBLAQItABQABgAIAAAA&#10;IQA4/SH/1gAAAJQBAAALAAAAAAAAAAAAAAAAAC8BAABfcmVscy8ucmVsc1BLAQItABQABgAIAAAA&#10;IQDLFPPw/AIAAI8GAAAOAAAAAAAAAAAAAAAAAC4CAABkcnMvZTJvRG9jLnhtbFBLAQItABQABgAI&#10;AAAAIQBqK3QG3AAAAAkBAAAPAAAAAAAAAAAAAAAAAFYFAABkcnMvZG93bnJldi54bWxQSwUGAAAA&#10;AAQABADzAAAAXwYAAAAA&#10;" filled="f" fillcolor="#fffffe" stroked="f" strokecolor="#212120" insetpen="t">
                      <v:textbox inset="2.88pt,2.88pt,2.88pt,2.88pt">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68159205" wp14:editId="1E8FADFF">
                                  <wp:extent cx="1060704" cy="4937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v:textbox>
                      <w10:wrap anchory="page"/>
                    </v:shape>
                  </w:pict>
                </mc:Fallback>
              </mc:AlternateContent>
            </w:r>
            <w:r>
              <w:rPr>
                <w:noProof/>
              </w:rPr>
              <mc:AlternateContent>
                <mc:Choice Requires="wps">
                  <w:drawing>
                    <wp:anchor distT="36576" distB="36576" distL="36576" distR="36576" simplePos="0" relativeHeight="251645952" behindDoc="0" locked="0" layoutInCell="1" allowOverlap="1" wp14:anchorId="57FD063E">
                      <wp:simplePos x="0" y="0"/>
                      <wp:positionH relativeFrom="column">
                        <wp:posOffset>24130</wp:posOffset>
                      </wp:positionH>
                      <wp:positionV relativeFrom="page">
                        <wp:posOffset>295275</wp:posOffset>
                      </wp:positionV>
                      <wp:extent cx="1972945" cy="863600"/>
                      <wp:effectExtent l="0" t="0" r="0" b="3175"/>
                      <wp:wrapNone/>
                      <wp:docPr id="56"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8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3" o:spid="_x0000_s1040" type="#_x0000_t202" style="position:absolute;margin-left:1.9pt;margin-top:23.25pt;width:155.35pt;height:68pt;z-index:251645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1wF/gIAAI8GAAAOAAAAZHJzL2Uyb0RvYy54bWysVW1vmzAQ/j5p/8HydwokBAIqqRIC06Tu&#10;RWr3AxwwwRrYzHZKumn/fWeTtKTbh2kdkZCNz3fP3fPc5frm2LXogUrFBE+xf+VhRHkpKsb3Kf5y&#10;XzhLjJQmvCKt4DTFj1Thm9XbN9dDn9CZaERbUYnACVfJ0Ke40bpPXFeVDe2IuhI95XBYC9kRDVu5&#10;dytJBvDete7M80J3ELLqpSipUvB1Ox7ilfVf17TUn+paUY3aFAM2bd/Svnfm7a6uSbKXpG9YeYJB&#10;/gFFRxiHoE+utkQTdJDsN1cdK6VQotZXpehcUdespDYHyMb3XmRz15Ce2lygOKp/KpP6f27Ljw+f&#10;JWJVihchRpx0wNE9PWq0EUc0D+emQEOvErC768FSH+EAiLbJqv5WlF8V4iJrCN/TtZRiaCipAKBv&#10;brqTq6MfZZzshg+igkDkoIV1dKxlZ6oH9UDgHYh6fCLHgClNyDiaxcECoxLOluE89Cx7LknOt3up&#10;9DsqOmQWKZZAvvVOHm6VNmhIcjYxwbgoWNtaAbT84gMYjl+oVdB4mySABJbG0mCy7P6IvThf5svA&#10;CWZh7gTeduusiyxwwsKPFtv5Nsu2/k+Dwg+ShlUV5SboWWl+8HdMnjQ/auRJa0q0rDLuDCQl97us&#10;leiBgNIL8+SWATh5NnMvYdiSQC4vUvJngbeZxU4RLiMnKIKFE0fe0vH8eBOHXhAH2+IypVvG6etT&#10;QkOK48UMGCbtHobJqaMm8F9kOfPhdxbBhVnHNEyVlnWgFM88Y58baea8spRrwtpxPSmKSeTPRVkX&#10;Cy8K5ksnihZzJ5jnnrNZFpmzzvwwjPJNtslf8Jxb7ajX18WyMxHiBO8pxjNkUO5Zpbb3TLuNjaeP&#10;u6Ptcz849/ROVI/QjVJAs0DLwRSHRSPkd4wGmIgpVt8ORFKM2vccOnoeLiKYEXq6kdPNbrohvARX&#10;KdZAp11mehy7h16yfQORxhnCxRqmQM1sg5pxMaKClMwGpp5N7jShzVid7q3V8//I6hcAAAD//wMA&#10;UEsDBBQABgAIAAAAIQDz/YV63AAAAAgBAAAPAAAAZHJzL2Rvd25yZXYueG1sTI/NTsMwEITvSH0H&#10;aytxo076pyrEqRAScOmF0gs3114SK/Hait02vD3LCW6zmtHMt/V+8oO44phcIAXlogCBZIJ11Co4&#10;fbw87ECkrMnqIRAq+MYE+2Z2V+vKhhu94/WYW8EllCqtoMs5VlIm06HXaREiEntfYfQ68zm20o76&#10;xuV+kMui2EqvHfFCpyM+d2j648UriK+mpOz6WDo8TP14OuS3T6PU/Xx6egSRccp/YfjFZ3RomOkc&#10;LmSTGBSsGDwrWG83INhelWsWZ87tlhuQTS3/P9D8AAAA//8DAFBLAQItABQABgAIAAAAIQC2gziS&#10;/gAAAOEBAAATAAAAAAAAAAAAAAAAAAAAAABbQ29udGVudF9UeXBlc10ueG1sUEsBAi0AFAAGAAgA&#10;AAAhADj9If/WAAAAlAEAAAsAAAAAAAAAAAAAAAAALwEAAF9yZWxzLy5yZWxzUEsBAi0AFAAGAAgA&#10;AAAhAKeHXAX+AgAAjwYAAA4AAAAAAAAAAAAAAAAALgIAAGRycy9lMm9Eb2MueG1sUEsBAi0AFAAG&#10;AAgAAAAhAPP9hXrcAAAACAEAAA8AAAAAAAAAAAAAAAAAWAUAAGRycy9kb3ducmV2LnhtbFBLBQYA&#10;AAAABAAEAPMAAABhBgAAAAA=&#10;" filled="f" fillcolor="#fffffe" stroked="f" strokecolor="#212120" insetpen="t">
                      <v:textbox inset="2.88pt,2.88pt,2.88pt,2.88pt">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v:textbox>
                      <w10:wrap anchory="page"/>
                    </v:shape>
                  </w:pict>
                </mc:Fallback>
              </mc:AlternateContent>
            </w:r>
            <w:r>
              <w:rPr>
                <w:noProof/>
              </w:rPr>
              <mc:AlternateContent>
                <mc:Choice Requires="wps">
                  <w:drawing>
                    <wp:anchor distT="36576" distB="36576" distL="36576" distR="36576" simplePos="0" relativeHeight="251646976" behindDoc="0" locked="0" layoutInCell="1" allowOverlap="1" wp14:anchorId="20E55BA8">
                      <wp:simplePos x="0" y="0"/>
                      <wp:positionH relativeFrom="column">
                        <wp:posOffset>25400</wp:posOffset>
                      </wp:positionH>
                      <wp:positionV relativeFrom="page">
                        <wp:posOffset>26035</wp:posOffset>
                      </wp:positionV>
                      <wp:extent cx="3009900" cy="288290"/>
                      <wp:effectExtent l="0" t="0" r="0" b="0"/>
                      <wp:wrapNone/>
                      <wp:docPr id="55"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82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4" o:spid="_x0000_s1041" type="#_x0000_t202" style="position:absolute;margin-left:2pt;margin-top:2.05pt;width:237pt;height:22.7pt;z-index:251646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dB/gIAAI8GAAAOAAAAZHJzL2Uyb0RvYy54bWysVdtunDAQfa/Uf7D8TrgssIBCol0Wqkrp&#10;RWr7AV4wi1Wwqe2ETav+e8dmNyFpH6qmrGT5Mh6fM3Nm9vL6OPTojkrFBM+xf+FhRHktGsYPOf7y&#10;uXISjJQmvCG94DTH91Th66vXry6nMaOB6ETfUInACVfZNOa403rMXFfVHR2IuhAj5XDYCjkQDUt5&#10;cBtJJvA+9G7gebE7CdmMUtRUKdjdzYf4yvpvW1rrD22rqEZ9jgGbtqO0496M7tUlyQ6SjB2rTzDI&#10;P6AYCOPw6IOrHdEE3Ur2m6uB1VIo0eqLWgyuaFtWU8sB2PjeMzafOjJSywWCo8aHMKn/57Z+f/dR&#10;ItbkOIow4mSAHH2mR4224ohWcWgCNI0qA7tPI1jqIxxAoi1ZNd6I+qtCXBQd4Qe6kVJMHSUNAPTN&#10;TXdxdfajjJP99E408BC51cI6OrZyMNGDeCDwDom6f0iOAVPD5srz0tSDoxrOgiQJUps9l2Tn26NU&#10;+g0VAzKTHEtIvvVO7m6UNmhIdjYxj3FRsb63Auj5kw0wnHeoVdB8m2SABKbG0mCy2f2RemmZlEno&#10;hEFcOqG32zmbqgiduPLX0W61K4qd/9Og8MOsY01DuXn0rDQ//LtMnjQ/a+RBa0r0rDHuDCQlD/ui&#10;l+iOgNIr85U2A3DyaOY+hWFDAlyeUfKD0NsGqVPFydoJqzBy0rWXOJ6fbtPYC9NwVz2ldMM4fTkl&#10;NOU4jQKQIekP0ExOFbWA/4xl4MPvLIInZgPT0FV6NuQ48cw317mRZskbm3JNWD/PF0ExRP4clE0V&#10;eetwlTjrdbRywlXpOdukKpxN4cfxutwW2/JZnkurHfXyuNjsLIS4wHt64xEyKPesUlt7ptzmwtPH&#10;/dHWuR+da3ovmnuoRimgWKCuoIvDpBPyO0YTdMQcq2+3RFKM+rccKnoVR+sYWuhyIZeL/XJBeA2u&#10;cqwhnXZa6Lnt3o6SHTp4ae4hXGygC7TMFqhpFzMqoGQW0PUsuVOHNm11ubZWj/8jV78AAAD//wMA&#10;UEsDBBQABgAIAAAAIQBwevOI2QAAAAYBAAAPAAAAZHJzL2Rvd25yZXYueG1sTI8xT8MwEIV3JP6D&#10;dUhs1AkqUEKcCiEBSxfaLmyufSRW4rNlu2349xwTTHdP7/Tue+169pM4YcoukIJ6UYFAMsE66hXs&#10;d683KxC5aLJ6CoQKvjHDuru8aHVjw5k+8LQtveAQyo1WMJQSGymzGdDrvAgRib2vkLwuLFMvbdJn&#10;DveTvK2qe+m1I/4w6IgvA5pxe/QK4pupqbgx1g4385j2m/L+aZS6vpqfn0AUnMvfMfziMzp0zHQI&#10;R7JZTAqW3KTwqEGwu3xYsT7w8ngHsmvlf/zuBwAA//8DAFBLAQItABQABgAIAAAAIQC2gziS/gAA&#10;AOEBAAATAAAAAAAAAAAAAAAAAAAAAABbQ29udGVudF9UeXBlc10ueG1sUEsBAi0AFAAGAAgAAAAh&#10;ADj9If/WAAAAlAEAAAsAAAAAAAAAAAAAAAAALwEAAF9yZWxzLy5yZWxzUEsBAi0AFAAGAAgAAAAh&#10;AA2990H+AgAAjwYAAA4AAAAAAAAAAAAAAAAALgIAAGRycy9lMm9Eb2MueG1sUEsBAi0AFAAGAAgA&#10;AAAhAHB684jZAAAABgEAAA8AAAAAAAAAAAAAAAAAWAUAAGRycy9kb3ducmV2LnhtbFBLBQYAAAAA&#10;BAAEAPMAAABeBgAAAAA=&#10;" filled="f" fillcolor="#fffffe" stroked="f" strokecolor="#212120" insetpen="t">
                      <v:textbox inset="2.88pt,2.88pt,2.88pt,2.88pt">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v:textbox>
                      <w10:wrap anchory="page"/>
                    </v:shape>
                  </w:pict>
                </mc:Fallback>
              </mc:AlternateContent>
            </w:r>
          </w:p>
        </w:tc>
      </w:tr>
      <w:tr w:rsidR="00244DFE" w:rsidTr="00EA3FD7">
        <w:trPr>
          <w:trHeight w:hRule="exact" w:val="2880"/>
        </w:trPr>
        <w:tc>
          <w:tcPr>
            <w:tcW w:w="5040" w:type="dxa"/>
            <w:tcMar>
              <w:top w:w="0" w:type="dxa"/>
              <w:bottom w:w="0" w:type="dxa"/>
            </w:tcMar>
          </w:tcPr>
          <w:p w:rsidR="00244DFE" w:rsidRDefault="00FD7FA7" w:rsidP="001E2715">
            <w:r>
              <w:rPr>
                <w:noProof/>
              </w:rPr>
              <mc:AlternateContent>
                <mc:Choice Requires="wps">
                  <w:drawing>
                    <wp:anchor distT="36576" distB="36576" distL="36576" distR="36576" simplePos="0" relativeHeight="251668480" behindDoc="0" locked="0" layoutInCell="1" allowOverlap="1" wp14:anchorId="0EAF738C">
                      <wp:simplePos x="0" y="0"/>
                      <wp:positionH relativeFrom="column">
                        <wp:posOffset>2025650</wp:posOffset>
                      </wp:positionH>
                      <wp:positionV relativeFrom="page">
                        <wp:posOffset>1276350</wp:posOffset>
                      </wp:positionV>
                      <wp:extent cx="1076325" cy="476250"/>
                      <wp:effectExtent l="0" t="0" r="0" b="0"/>
                      <wp:wrapNone/>
                      <wp:docPr id="54"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5" o:spid="_x0000_s1042" type="#_x0000_t202" style="position:absolute;margin-left:159.5pt;margin-top:100.5pt;width:84.75pt;height:37.5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qk/QIAAI8GAAAOAAAAZHJzL2Uyb0RvYy54bWysVW1vmzAQ/j5p/8HydwokvAWVVgmBaVL3&#10;IrX7AQ6YYA1sZrsl3bT/vrNJWtLtw7SOSMjG57vnuefucnl96Dv0QKVigmfYv/AworwSNeP7DH+5&#10;K50EI6UJr0knOM3wI1X4+urtm8txSOlCtKKrqUTghKt0HDLcaj2krquqlvZEXYiBcjhshOyJhq3c&#10;u7UkI3jvO3fheZE7ClkPUlRUKfi6nQ7xlfXfNLTSn5pGUY26DAM2bd/Svnfm7V5dknQvydCy6giD&#10;/AOKnjAOQZ9cbYkm6F6y31z1rJJCiUZfVKJ3RdOwiloOwMb3XrC5bclALRdIjhqe0qT+n9vq48Nn&#10;iVid4TDAiJMeNLqjB4024oCWSWgSNA4qBbvbASz1AQ5AaEtWDTei+qoQF3lL+J6upRRjS0kNAH1z&#10;051dnfwo42Q3fhA1BCL3WlhHh0b2JnuQDwTeQajHJ3EMmMqE9OJouQgxquAsiKNFaNVzSXq6PUil&#10;31HRI7PIsATxrXfycKO0QUPSk4kJxkXJus4WQMfPPoDh9IXaCppukxSQwNJYGkxW3R8rb1UkRRI4&#10;wSIqnMDbbp11mQdOVPpxuF1u83zr/zQo/CBtWV1TboKeKs0P/k7JY81PNfJUa0p0rDbuDCQl97u8&#10;k+iBQKWX5imsAnDybOaew7ApAS4vKPmLwNssVk4ZJbETlEHorGIvcTx/tVlFXrAKtuU5pRvG6esp&#10;oTHDq9AoTLo9DJNjR83gv2C58OF3KoIzs55pmCod6zOceOaZ+tyUZsFrK7kmrJvWs6QYIn9OyroM&#10;vThYJk4ch0snWBaes0nK3FnnfhTFxSbfFC90LmztqNfnxaozK8QZ3mOMZ8hQuacqtb1n2m1qPH3Y&#10;HWyf+9Gpp3eifoRulAKaBVoOpjgsWiG/YzTCRMyw+nZPJMWoe8+ho5dRGEcwQucbOd/s5hvCK3CV&#10;YQ1y2mWup7F7P0i2byHSNEO4WMMUaJhtUDMuJlRAyWxg6llyxwltxup8b62e/0eufgEAAP//AwBQ&#10;SwMEFAAGAAgAAAAhAFK2RCbfAAAACwEAAA8AAABkcnMvZG93bnJldi54bWxMj0FPwzAMhe9I/IfI&#10;SNxY0gGjlKYTQgIuuzB24Zalpq3aOFXjbeXfY07sZvs9PX+vXM9hUEecUhfJQrYwoJB8rDtqLOw+&#10;X29yUIkd1W6IhBZ+MMG6urwoXVHHE33gccuNkhBKhbPQMo+F1sm3GFxaxBFJtO84BceyTo2uJ3eS&#10;8DDopTErHVxH8qF1I7606PvtIVgY33xG3PVj1uFm7qfdht+/vLXXV/PzEyjGmf/N8Icv6FAJ0z4e&#10;qE5qsHCbPUoXtrA0mQziuMvze1B7uTysDOiq1Ocdql8AAAD//wMAUEsBAi0AFAAGAAgAAAAhALaD&#10;OJL+AAAA4QEAABMAAAAAAAAAAAAAAAAAAAAAAFtDb250ZW50X1R5cGVzXS54bWxQSwECLQAUAAYA&#10;CAAAACEAOP0h/9YAAACUAQAACwAAAAAAAAAAAAAAAAAvAQAAX3JlbHMvLnJlbHNQSwECLQAUAAYA&#10;CAAAACEA24gapP0CAACPBgAADgAAAAAAAAAAAAAAAAAuAgAAZHJzL2Uyb0RvYy54bWxQSwECLQAU&#10;AAYACAAAACEAUrZEJt8AAAALAQAADwAAAAAAAAAAAAAAAABXBQAAZHJzL2Rvd25yZXYueG1sUEsF&#10;BgAAAAAEAAQA8wAAAGMGAAAAAA==&#10;" filled="f" fillcolor="#fffffe" stroked="f" strokecolor="#212120" insetpen="t">
                      <v:textbox inset="2.88pt,2.88pt,2.88pt,2.88pt">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v:textbox>
                      <w10:wrap anchory="page"/>
                    </v:shape>
                  </w:pict>
                </mc:Fallback>
              </mc:AlternateContent>
            </w:r>
            <w:r>
              <w:rPr>
                <w:noProof/>
              </w:rPr>
              <mc:AlternateContent>
                <mc:Choice Requires="wps">
                  <w:drawing>
                    <wp:anchor distT="36576" distB="36576" distL="36576" distR="36576" simplePos="0" relativeHeight="251669504" behindDoc="0" locked="0" layoutInCell="1" allowOverlap="1" wp14:anchorId="7BF078DA">
                      <wp:simplePos x="0" y="0"/>
                      <wp:positionH relativeFrom="column">
                        <wp:posOffset>24130</wp:posOffset>
                      </wp:positionH>
                      <wp:positionV relativeFrom="page">
                        <wp:posOffset>1168400</wp:posOffset>
                      </wp:positionV>
                      <wp:extent cx="1172845" cy="593725"/>
                      <wp:effectExtent l="0" t="0" r="0" b="0"/>
                      <wp:wrapNone/>
                      <wp:docPr id="53"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5937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286CC3A5" wp14:editId="6F9A605D">
                                        <wp:extent cx="1060704" cy="4937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6" o:spid="_x0000_s1043" type="#_x0000_t202" style="position:absolute;margin-left:1.9pt;margin-top:92pt;width:92.35pt;height:46.7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Dj/AIAAI8GAAAOAAAAZHJzL2Uyb0RvYy54bWysVe1umzAU/T9p72D5PwUSvlVaJQSmSd2H&#10;1O4BHDDBGtjMdku6ae++a5O2tNuPaR2RkI2vzz3nfuX88jj06I5KxQTPsX/mYUR5LRrGDzn+clM5&#10;CUZKE96QXnCa43uq8OXF2zfn05jRlehE31CJAISrbBpz3Gk9Zq6r6o4ORJ2JkXI4bIUciIatPLiN&#10;JBOgD7278rzInYRsRilqqhR83c2H+MLity2t9ae2VVSjPsfATdu3tO+9ebsX5yQ7SDJ2rD7RIP/A&#10;YiCMg9NHqB3RBN1K9hvUwGoplGj1WS0GV7Qtq6nVAGp874Wa646M1GqB4KjxMUzq/8HWH+8+S8Sa&#10;HIdrjDgZIEc39KjRVhzROolMgKZRZWB3PYKlPsIBJNqKVeOVqL8qxEXREX6gGynF1FHSAEHf3HQX&#10;V2ccZUD20wfRgCNyq4UFOrZyMNGDeCBAh0TdPybHkKmNSz9eJUGIUQ1nYbqOV6F1QbKH26NU+h0V&#10;AzKLHEtIvkUnd1dKGzYkezAxzrioWN/bAuj5sw9gOH+htoLm2yQDJrA0loaTze6P1EvLpEwCJ1hF&#10;pRN4u52zqYrAiSo/DnfrXVHs/J+GhR9kHWsayo3Th0rzg7/L5Knm5xp5rDUletYYOENJycO+6CW6&#10;I1DplXnKU3gWZu5zGjYkoOWFJH8VeNtV6lRREjtBFYROGnuJ4/npNo28IA121XNJV4zT10tCU47T&#10;ELKKSH+AYXLqqAX9FypXPvxsC0PCnpkNTMNU6dmQ48QzjwkFyUxplryxa01YP68XQTFC/hyUTRV6&#10;cbBOnDgO106wLj1nm1SFsyn8KIrLbbEtX+S5tLWjXh8Xm51FIS74nnw8UYZAPFSp7T3TbnPj6eP+&#10;aPvcj00wTGPuRXMP3SgFNAu0HExxWHRCfsdogomYY/XtlkiKUf+eQ0evozCOYIQuN3K52S83hNcA&#10;lWMN6bTLQs9j93aU7NCBp3mGcLGBKdAy26BPrECS2cDUs+JOE9qM1eXeWj39j1z8AgAA//8DAFBL&#10;AwQUAAYACAAAACEAait0BtwAAAAJAQAADwAAAGRycy9kb3ducmV2LnhtbEyPwU7DMBBE70j8g7VI&#10;3KiTQmkU4lQICbj0QumFm2sviZV4bcVuG/6e7QmOs7OaedNsZj+KE07JBVJQLgoQSCZYR52C/efr&#10;XQUiZU1Wj4FQwQ8m2LTXV42ubTjTB552uRMcQqnWCvqcYy1lMj16nRYhIrH3HSavM8upk3bSZw73&#10;o1wWxaP02hE39DriS49m2B29gvhmSspuiKXD7TxM+21+/zJK3d7Mz08gMs757xku+IwOLTMdwpFs&#10;EqOCewbPfK4eeNLFr6oViIOC5Xq9Atk28v+C9hcAAP//AwBQSwECLQAUAAYACAAAACEAtoM4kv4A&#10;AADhAQAAEwAAAAAAAAAAAAAAAAAAAAAAW0NvbnRlbnRfVHlwZXNdLnhtbFBLAQItABQABgAIAAAA&#10;IQA4/SH/1gAAAJQBAAALAAAAAAAAAAAAAAAAAC8BAABfcmVscy8ucmVsc1BLAQItABQABgAIAAAA&#10;IQCSJtDj/AIAAI8GAAAOAAAAAAAAAAAAAAAAAC4CAABkcnMvZTJvRG9jLnhtbFBLAQItABQABgAI&#10;AAAAIQBqK3QG3AAAAAkBAAAPAAAAAAAAAAAAAAAAAFYFAABkcnMvZG93bnJldi54bWxQSwUGAAAA&#10;AAQABADzAAAAXwYAAAAA&#10;" filled="f" fillcolor="#fffffe" stroked="f" strokecolor="#212120" insetpen="t">
                      <v:textbox inset="2.88pt,2.88pt,2.88pt,2.88pt">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286CC3A5" wp14:editId="6F9A605D">
                                  <wp:extent cx="1060704" cy="4937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v:textbox>
                      <w10:wrap anchory="page"/>
                    </v:shape>
                  </w:pict>
                </mc:Fallback>
              </mc:AlternateContent>
            </w:r>
            <w:r>
              <w:rPr>
                <w:noProof/>
              </w:rPr>
              <mc:AlternateContent>
                <mc:Choice Requires="wps">
                  <w:drawing>
                    <wp:anchor distT="36576" distB="36576" distL="36576" distR="36576" simplePos="0" relativeHeight="251666432" behindDoc="0" locked="0" layoutInCell="1" allowOverlap="1" wp14:anchorId="53594FD6">
                      <wp:simplePos x="0" y="0"/>
                      <wp:positionH relativeFrom="column">
                        <wp:posOffset>24130</wp:posOffset>
                      </wp:positionH>
                      <wp:positionV relativeFrom="page">
                        <wp:posOffset>295275</wp:posOffset>
                      </wp:positionV>
                      <wp:extent cx="1972945" cy="863600"/>
                      <wp:effectExtent l="0" t="0" r="0" b="3175"/>
                      <wp:wrapNone/>
                      <wp:docPr id="5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8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3" o:spid="_x0000_s1044" type="#_x0000_t202" style="position:absolute;margin-left:1.9pt;margin-top:23.25pt;width:155.35pt;height:68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REc/gIAAI8GAAAOAAAAZHJzL2Uyb0RvYy54bWysVdtunDAQfa/Uf7D8Trgsy00h0S4LVaX0&#10;IrX9AC+YxSrY1HbCplX/vWOzm5C0D1VTVkI2Hs+cmXNm9vL6OPTojkrFBM+xf+FhRHktGsYPOf7y&#10;uXISjJQmvCG94DTH91Th66vXry6nMaOB6ETfUInACVfZNOa403rMXFfVHR2IuhAj5XDYCjkQDVt5&#10;cBtJJvA+9G7geZE7CdmMUtRUKfi6mw/xlfXftrTWH9pWUY36HAM2bd/Svvfm7V5dkuwgydix+gSD&#10;/AOKgTAOQR9c7Ygm6Fay31wNrJZCiVZf1GJwRduymtocIBvfe5bNp46M1OYCxVHjQ5nU/3Nbv7/7&#10;KBFrcrwOMOJkAI4+06NGW3FEq2RlCjSNKgO7TyNY6iMcANE2WTXeiPqrQlwUHeEHupFSTB0lDQD0&#10;zU13cXX2o4yT/fRONBCI3GphHR1bOZjqQT0QeAei7h/IMWBqEzKNgzRcY1TDWRKtIs+y55LsfHuU&#10;Sr+hYkBmkWMJ5Fvv5O5GaYOGZGcTE4yLivW9FUDPn3wAw/kLtQqab5MMkMDSWBpMlt0fqZeWSZmE&#10;ThhEpRN6u52zqYrQiSo/Xu9Wu6LY+T8NCj/MOtY0lJugZ6X54d8xedL8rJEHrSnRs8a4M5CUPOyL&#10;XqI7AkqvzFNaBuDk0cx9CsOWBHJ5lpIfhN42SJ0qSmInrMK1k8Ze4nh+uk0jL0zDXfU0pRvG6ctT&#10;QlOO03UADJP+AMPk1FEL+M+yDHz4nUXwxGxgGqZKzwZQimeeuc+NNEveWMo1Yf28XhTFJPLnomyq&#10;tReHq8SJ4/XKCVel52yTqnA2hR9FcbkttuUznkurHfXyulh2FkJc4D3FeIQMyj2r1Paeabe58fRx&#10;f7R97ifnnt6L5h66UQpoFmg5mOKw6IT8jtEEEzHH6tstkRSj/i2Hjl5F6ziCEbrcyOVmv9wQXoOr&#10;HGug0y4LPY/d21GyQweR5hnCxQamQMtsg5pxMaOClMwGpp5N7jShzVhd7q3V4//I1S8AAAD//wMA&#10;UEsDBBQABgAIAAAAIQDz/YV63AAAAAgBAAAPAAAAZHJzL2Rvd25yZXYueG1sTI/NTsMwEITvSH0H&#10;aytxo076pyrEqRAScOmF0gs3114SK/Hait02vD3LCW6zmtHMt/V+8oO44phcIAXlogCBZIJ11Co4&#10;fbw87ECkrMnqIRAq+MYE+2Z2V+vKhhu94/WYW8EllCqtoMs5VlIm06HXaREiEntfYfQ68zm20o76&#10;xuV+kMui2EqvHfFCpyM+d2j648UriK+mpOz6WDo8TP14OuS3T6PU/Xx6egSRccp/YfjFZ3RomOkc&#10;LmSTGBSsGDwrWG83INhelWsWZ87tlhuQTS3/P9D8AAAA//8DAFBLAQItABQABgAIAAAAIQC2gziS&#10;/gAAAOEBAAATAAAAAAAAAAAAAAAAAAAAAABbQ29udGVudF9UeXBlc10ueG1sUEsBAi0AFAAGAAgA&#10;AAAhADj9If/WAAAAlAEAAAsAAAAAAAAAAAAAAAAALwEAAF9yZWxzLy5yZWxzUEsBAi0AFAAGAAgA&#10;AAAhAPrZERz+AgAAjwYAAA4AAAAAAAAAAAAAAAAALgIAAGRycy9lMm9Eb2MueG1sUEsBAi0AFAAG&#10;AAgAAAAhAPP9hXrcAAAACAEAAA8AAAAAAAAAAAAAAAAAWAUAAGRycy9kb3ducmV2LnhtbFBLBQYA&#10;AAAABAAEAPMAAABhBgAAAAA=&#10;" filled="f" fillcolor="#fffffe" stroked="f" strokecolor="#212120" insetpen="t">
                      <v:textbox inset="2.88pt,2.88pt,2.88pt,2.88pt">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v:textbox>
                      <w10:wrap anchory="page"/>
                    </v:shape>
                  </w:pict>
                </mc:Fallback>
              </mc:AlternateContent>
            </w:r>
            <w:r>
              <w:rPr>
                <w:noProof/>
              </w:rPr>
              <mc:AlternateContent>
                <mc:Choice Requires="wps">
                  <w:drawing>
                    <wp:anchor distT="36576" distB="36576" distL="36576" distR="36576" simplePos="0" relativeHeight="251667456" behindDoc="0" locked="0" layoutInCell="1" allowOverlap="1" wp14:anchorId="24589C56">
                      <wp:simplePos x="0" y="0"/>
                      <wp:positionH relativeFrom="column">
                        <wp:posOffset>25400</wp:posOffset>
                      </wp:positionH>
                      <wp:positionV relativeFrom="page">
                        <wp:posOffset>26035</wp:posOffset>
                      </wp:positionV>
                      <wp:extent cx="3009900" cy="288290"/>
                      <wp:effectExtent l="0" t="0" r="0" b="0"/>
                      <wp:wrapNone/>
                      <wp:docPr id="5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82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4" o:spid="_x0000_s1045" type="#_x0000_t202" style="position:absolute;margin-left:2pt;margin-top:2.05pt;width:237pt;height:22.7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7pY/gIAAI8GAAAOAAAAZHJzL2Uyb0RvYy54bWysVW1vmzAQ/j5p/8Hyd8pLCAFUWiUEpknd&#10;i9TuBzhggjWwme2WdNP++84maUm3D9M6Ill+OZ+f5+65y+X1oe/QA5WKCZ5h/8LDiPJK1IzvM/zl&#10;rnRijJQmvCad4DTDj1Th66u3by7HIaWBaEVXU4nACVfpOGS41XpIXVdVLe2JuhAD5XDYCNkTDUu5&#10;d2tJRvDed27geZE7ClkPUlRUKdjdTof4yvpvGlrpT02jqEZdhgGbtqO0486M7tUlSfeSDC2rjjDI&#10;P6DoCePw6JOrLdEE3Uv2m6ueVVIo0eiLSvSuaBpWUcsB2PjeCza3LRmo5QLBUcNTmNT/c1t9fPgs&#10;EaszvPQx4qSHHN3Rg0YbcUCLODQBGgeVgt3tAJb6AAeQaEtWDTei+qoQF3lL+J6upRRjS0kNAH1z&#10;051dnfwo42Q3fhA1PETutbCODo3sTfQgHgi8Q6Ien5JjwFSwufC8JPHgqIKzII6DxGbPJenp9iCV&#10;fkdFj8wkwxKSb72ThxulDRqSnkzMY1yUrOusADp+tgGG0w61CppukxSQwNRYGkw2uz8SLyniIg6d&#10;MIgKJ/S2W2dd5qETlf5quV1s83zr/zQo/DBtWV1Tbh49Kc0P/y6TR81PGnnSmhIdq407A0nJ/S7v&#10;JHogoPTSfIXNAJw8m7nnMGxIgMsLSn4QepsgccooXjlhGS6dZOXFjucnmyTywiTclueUbhinr6eE&#10;xgwny2CJEen20EyOFTWD/4Jl4MPvJIIzs55p6Cod6zMce+ab6txIs+C1TbkmrJvms6AYIn8Oyrpc&#10;eqtwETur1XLhhIvCczZxmTvr3I+iVbHJN8WLPBdWO+r1cbHZmQlxhvf4xjNkUO5Jpbb2TLlNhacP&#10;u4Otcz851fRO1I9QjVJAsUBdQReHSSvkd4xG6IgZVt/uiaQYde85VPQiWq4iaKHzhZwvdvMF4RW4&#10;yrCGdNpprqe2ez9Itm/hpamHcLGGLtAwW6CmXUyogJJZQNez5I4d2rTV+dpaPf+PXP0CAAD//wMA&#10;UEsDBBQABgAIAAAAIQBwevOI2QAAAAYBAAAPAAAAZHJzL2Rvd25yZXYueG1sTI8xT8MwEIV3JP6D&#10;dUhs1AkqUEKcCiEBSxfaLmyufSRW4rNlu2349xwTTHdP7/Tue+169pM4YcoukIJ6UYFAMsE66hXs&#10;d683KxC5aLJ6CoQKvjHDuru8aHVjw5k+8LQtveAQyo1WMJQSGymzGdDrvAgRib2vkLwuLFMvbdJn&#10;DveTvK2qe+m1I/4w6IgvA5pxe/QK4pupqbgx1g4385j2m/L+aZS6vpqfn0AUnMvfMfziMzp0zHQI&#10;R7JZTAqW3KTwqEGwu3xYsT7w8ngHsmvlf/zuBwAA//8DAFBLAQItABQABgAIAAAAIQC2gziS/gAA&#10;AOEBAAATAAAAAAAAAAAAAAAAAAAAAABbQ29udGVudF9UeXBlc10ueG1sUEsBAi0AFAAGAAgAAAAh&#10;ADj9If/WAAAAlAEAAAsAAAAAAAAAAAAAAAAALwEAAF9yZWxzLy5yZWxzUEsBAi0AFAAGAAgAAAAh&#10;AFDjulj+AgAAjwYAAA4AAAAAAAAAAAAAAAAALgIAAGRycy9lMm9Eb2MueG1sUEsBAi0AFAAGAAgA&#10;AAAhAHB684jZAAAABgEAAA8AAAAAAAAAAAAAAAAAWAUAAGRycy9kb3ducmV2LnhtbFBLBQYAAAAA&#10;BAAEAPMAAABeBgAAAAA=&#10;" filled="f" fillcolor="#fffffe" stroked="f" strokecolor="#212120" insetpen="t">
                      <v:textbox inset="2.88pt,2.88pt,2.88pt,2.88pt">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v:textbox>
                      <w10:wrap anchory="page"/>
                    </v:shape>
                  </w:pict>
                </mc:Fallback>
              </mc:AlternateContent>
            </w:r>
          </w:p>
        </w:tc>
        <w:tc>
          <w:tcPr>
            <w:tcW w:w="5040" w:type="dxa"/>
            <w:tcMar>
              <w:top w:w="0" w:type="dxa"/>
              <w:bottom w:w="0" w:type="dxa"/>
            </w:tcMar>
          </w:tcPr>
          <w:p w:rsidR="00244DFE" w:rsidRDefault="00FD7FA7" w:rsidP="001E2715">
            <w:r>
              <w:rPr>
                <w:noProof/>
              </w:rPr>
              <mc:AlternateContent>
                <mc:Choice Requires="wps">
                  <w:drawing>
                    <wp:anchor distT="36576" distB="36576" distL="36576" distR="36576" simplePos="0" relativeHeight="251652096" behindDoc="0" locked="0" layoutInCell="1" allowOverlap="1" wp14:anchorId="524E4B08">
                      <wp:simplePos x="0" y="0"/>
                      <wp:positionH relativeFrom="column">
                        <wp:posOffset>2025650</wp:posOffset>
                      </wp:positionH>
                      <wp:positionV relativeFrom="page">
                        <wp:posOffset>1276350</wp:posOffset>
                      </wp:positionV>
                      <wp:extent cx="1076325" cy="476250"/>
                      <wp:effectExtent l="0" t="0" r="0" b="0"/>
                      <wp:wrapNone/>
                      <wp:docPr id="50"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9" o:spid="_x0000_s1046" type="#_x0000_t202" style="position:absolute;margin-left:159.5pt;margin-top:100.5pt;width:84.75pt;height:37.5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QX+AIAAI8GAAAOAAAAZHJzL2Uyb0RvYy54bWysVd1umzAUvp+0d7B8T4GEQEAlVUJgmtT9&#10;SO0ewAETrIHNbKekm/buOzZJS7pdTOuIZB3bx9/5zm+ub45dix6oVEzwFPtXHkaUl6JifJ/iL/eF&#10;s8RIacIr0gpOU/xIFb5ZvX1zPfQJnYlGtBWVCEC4SoY+xY3WfeK6qmxoR9SV6CmHy1rIjmjYyr1b&#10;STIAete6M88L3UHIqpeipErB6Xa8xCuLX9e01J/qWlGN2hQDN21XadedWd3VNUn2kvQNK080yD+w&#10;6AjjYPQJaks0QQfJfoPqWCmFErW+KkXnirpmJbU+gDe+98Kbu4b01PoCwVH9U5jU/4MtPz58lohV&#10;KV5AeDjpIEf39KjRRhzRPIxNgIZeJaB314OmPsIFJNo6q/pbUX5ViIusIXxP11KKoaGkAoK+eelO&#10;no44yoDshg+iAkPkoIUFOtayM9GDeCBAByaPT8kxZEpj0ovC+WyBUQl3QRTOgLAxQZLz614q/Y6K&#10;DhkhxRKSb9HJw63So+pZxRjjomBtC+ckafnFAWCOJ9RW0PiaJMAERKNpONns/oi9OF/my8AJZmHu&#10;BN5266yLLHDCwo8W2/k2y7b+T8PCD5KGVRXlxui50vzg7zJ5qvmxRp5qTYmWVQbOUFJyv8taiR4I&#10;VHphvvwUnomae0nDRg98eeGSPwu8zSx2inAZOUERLJw48paO58ebOPSCONgWly7dMk5f7xIaUhwv&#10;TIZJu4dhcuqoCf0XXs58+J2L4EKtYxqmSsu6FC8985lQkMSUZs4rK2vC2lGeBMU48uegrIuFFwXz&#10;pRNFi7kTzHPP2SyLzFlnfhhG+Sbb5C/ynNvaUa+Pi83OpBAnfE82nilD5Z6r1Paeabex8fRxd7R9&#10;PkbMNOZOVI/QjVJAs0DLwRQHoRHyO0YDTMQUq28HIilG7XsOHT0PF1EII3S6kdPNbrohvASoFGtI&#10;pxUzPY7dQy/ZvgFL4wzhYg1ToGa2QZ9ZgUtmA1PPOnea0GasTvdW6/l/ZPULAAD//wMAUEsDBBQA&#10;BgAIAAAAIQBStkQm3wAAAAsBAAAPAAAAZHJzL2Rvd25yZXYueG1sTI9BT8MwDIXvSPyHyEjcWNIB&#10;o5SmE0ICLrswduGWpaat2jhV423l32NO7Gb7PT1/r1zPYVBHnFIXyUK2MKCQfKw7aizsPl9vclCJ&#10;HdVuiIQWfjDBurq8KF1RxxN94HHLjZIQSoWz0DKPhdbJtxhcWsQRSbTvOAXHsk6Nrid3kvAw6KUx&#10;Kx1cR/KhdSO+tOj77SFYGN98Rtz1Y9bhZu6n3Ybfv7y111fz8xMoxpn/zfCHL+hQCdM+HqhOarBw&#10;mz1KF7awNJkM4rjL83tQe7k8rAzoqtTnHapfAAAA//8DAFBLAQItABQABgAIAAAAIQC2gziS/gAA&#10;AOEBAAATAAAAAAAAAAAAAAAAAAAAAABbQ29udGVudF9UeXBlc10ueG1sUEsBAi0AFAAGAAgAAAAh&#10;ADj9If/WAAAAlAEAAAsAAAAAAAAAAAAAAAAALwEAAF9yZWxzLy5yZWxzUEsBAi0AFAAGAAgAAAAh&#10;AM2UxBf4AgAAjwYAAA4AAAAAAAAAAAAAAAAALgIAAGRycy9lMm9Eb2MueG1sUEsBAi0AFAAGAAgA&#10;AAAhAFK2RCbfAAAACwEAAA8AAAAAAAAAAAAAAAAAUgUAAGRycy9kb3ducmV2LnhtbFBLBQYAAAAA&#10;BAAEAPMAAABeBgAAAAA=&#10;" filled="f" fillcolor="#fffffe" stroked="f" strokecolor="#212120" insetpen="t">
                      <v:textbox inset="2.88pt,2.88pt,2.88pt,2.88pt">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v:textbox>
                      <w10:wrap anchory="page"/>
                    </v:shape>
                  </w:pict>
                </mc:Fallback>
              </mc:AlternateContent>
            </w:r>
            <w:r>
              <w:rPr>
                <w:noProof/>
              </w:rPr>
              <mc:AlternateContent>
                <mc:Choice Requires="wps">
                  <w:drawing>
                    <wp:anchor distT="36576" distB="36576" distL="36576" distR="36576" simplePos="0" relativeHeight="251653120" behindDoc="0" locked="0" layoutInCell="1" allowOverlap="1" wp14:anchorId="20A15E7B">
                      <wp:simplePos x="0" y="0"/>
                      <wp:positionH relativeFrom="column">
                        <wp:posOffset>24130</wp:posOffset>
                      </wp:positionH>
                      <wp:positionV relativeFrom="page">
                        <wp:posOffset>1168400</wp:posOffset>
                      </wp:positionV>
                      <wp:extent cx="1172845" cy="593725"/>
                      <wp:effectExtent l="0" t="0" r="0" b="0"/>
                      <wp:wrapNone/>
                      <wp:docPr id="49"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5937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45DD6D30" wp14:editId="5AB2ACBE">
                                        <wp:extent cx="1060704" cy="4937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047" type="#_x0000_t202" style="position:absolute;margin-left:1.9pt;margin-top:92pt;width:92.35pt;height:46.75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R/QIAAI8GAAAOAAAAZHJzL2Uyb0RvYy54bWysVdtu1DAQfUfiHyy/p7ls7mqKdrMJQioX&#10;CfgAb+JsLBI72G6zBfHvjJ1tmxYeEJCVIjsez5wzZ2b28tVpHNAtlYoJXmD/wsOI8ka0jB8L/PlT&#10;7aQYKU14SwbBaYHvqMKvrl6+uJynnAaiF0NLJQInXOXzVOBe6yl3XdX0dCTqQkyUw2En5Eg0bOXR&#10;bSWZwfs4uIHnxe4sZDtJ0VCl4Ot+OcRX1n/X0Ua/7zpFNRoKDNi0fUv7Ppi3e3VJ8qMkU8+aMwzy&#10;FyhGwjgEfXC1J5qgG8l+cTWyRgolOn3RiNEVXccaajkAG997xuZjTyZquUBy1PSQJvX/3Dbvbj9I&#10;xNoChxlGnIyg0Sd60mgnTmiT2ATNk8rB7uMElvoEByC0Jauma9F8UYiLsif8SLdSirmnpAWAvkmt&#10;u7pqJFG5Mk4O81vRQiByo4V1dOrkaLIH+UDgHYS6exDHgGlMSD8J0jDCqIGzKNskQWRDkPz+9iSV&#10;fk3FiMyiwBLEt97J7bXSBg3J701MMC5qNgy2AAb+5AMYLl+oraDlNskBCSyNpcFk1f2eeVmVVmno&#10;hEFcOaG33zvbugyduPaTaL/Zl+Xe/2FQ+GHes7al3AS9rzQ//DMlzzW/1MhDrSkxsNa4M5CUPB7K&#10;QaJbApVem6c6p2dl5j6FYVMCXJ5R8oPQ2wWZU8dp4oR1GDlZ4qWO52e7LPbCLNzXTyldM07/nRKa&#10;C5xFoCoiwxGGybmjVvCfsQx8+NkKBcGemI1Mw1QZ2Fjg1DPP0uemNCveWsk1YcOyXiXFEPl9UrZ1&#10;5CXhJnWSJNo44abynF1al8629OM4qXblrnqmc2VrR/17Xqw6q0Jc4T3HeIQMibivUtt7pt2WxtOn&#10;w8n2eWA70/TiQbR30I1SQLNAy8EUh0Uv5DeMZpiIBVZfb4ikGA1vOHT0Jo6SGEboeiPXm8N6Q3gD&#10;rgqsQU67LPUydm8myY49RFpmCBdbmAIdsw36iAoomQ1MPUvuPKHNWF3vrdXj/8jVTwAAAP//AwBQ&#10;SwMEFAAGAAgAAAAhAGordAbcAAAACQEAAA8AAABkcnMvZG93bnJldi54bWxMj8FOwzAQRO9I/IO1&#10;SNyok0JpFOJUCAm49ELphZtrL4mVeG3Fbhv+nu0JjrOzmnnTbGY/ihNOyQVSUC4KEEgmWEedgv3n&#10;610FImVNVo+BUMEPJti011eNrm040weedrkTHEKp1gr6nGMtZTI9ep0WISKx9x0mrzPLqZN20mcO&#10;96NcFsWj9NoRN/Q64kuPZtgdvYL4ZkrKboilw+08TPttfv8ySt3ezM9PIDLO+e8ZLviMDi0zHcKR&#10;bBKjgnsGz3yuHnjSxa+qFYiDguV6vQLZNvL/gvYXAAD//wMAUEsBAi0AFAAGAAgAAAAhALaDOJL+&#10;AAAA4QEAABMAAAAAAAAAAAAAAAAAAAAAAFtDb250ZW50X1R5cGVzXS54bWxQSwECLQAUAAYACAAA&#10;ACEAOP0h/9YAAACUAQAACwAAAAAAAAAAAAAAAAAvAQAAX3JlbHMvLnJlbHNQSwECLQAUAAYACAAA&#10;ACEAEFPykf0CAACPBgAADgAAAAAAAAAAAAAAAAAuAgAAZHJzL2Uyb0RvYy54bWxQSwECLQAUAAYA&#10;CAAAACEAait0BtwAAAAJAQAADwAAAAAAAAAAAAAAAABXBQAAZHJzL2Rvd25yZXYueG1sUEsFBgAA&#10;AAAEAAQA8wAAAGAGAAAAAA==&#10;" filled="f" fillcolor="#fffffe" stroked="f" strokecolor="#212120" insetpen="t">
                      <v:textbox inset="2.88pt,2.88pt,2.88pt,2.88pt">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45DD6D30" wp14:editId="5AB2ACBE">
                                  <wp:extent cx="1060704" cy="4937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v:textbox>
                      <w10:wrap anchory="page"/>
                    </v:shape>
                  </w:pict>
                </mc:Fallback>
              </mc:AlternateContent>
            </w:r>
            <w:r>
              <w:rPr>
                <w:noProof/>
              </w:rPr>
              <mc:AlternateContent>
                <mc:Choice Requires="wps">
                  <w:drawing>
                    <wp:anchor distT="36576" distB="36576" distL="36576" distR="36576" simplePos="0" relativeHeight="251650048" behindDoc="0" locked="0" layoutInCell="1" allowOverlap="1" wp14:anchorId="69B24FBA">
                      <wp:simplePos x="0" y="0"/>
                      <wp:positionH relativeFrom="column">
                        <wp:posOffset>24130</wp:posOffset>
                      </wp:positionH>
                      <wp:positionV relativeFrom="page">
                        <wp:posOffset>295275</wp:posOffset>
                      </wp:positionV>
                      <wp:extent cx="1972945" cy="863600"/>
                      <wp:effectExtent l="0" t="0" r="0" b="3175"/>
                      <wp:wrapNone/>
                      <wp:docPr id="4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8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7" o:spid="_x0000_s1048" type="#_x0000_t202" style="position:absolute;margin-left:1.9pt;margin-top:23.25pt;width:155.35pt;height:68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Lp/QIAAI8GAAAOAAAAZHJzL2Uyb0RvYy54bWysVW1vmzAQ/j5p/8Hyd8pLCARUWiUEpknd&#10;i9TuBzhggjWwme2WdNP++84maUm3D9M6IiEbn++eu+e5y+X1oe/QA5WKCZ5h/8LDiPJK1IzvM/zl&#10;rnRWGClNeE06wWmGH6nC11dv31yOQ0oD0YquphKBE67Scchwq/WQuq6qWtoTdSEGyuGwEbInGrZy&#10;79aSjOC979zA8yJ3FLIepKioUvB1Ox3iK+u/aWilPzWNohp1GQZs2r6lfe/M2726JOlekqFl1REG&#10;+QcUPWEcgj652hJN0L1kv7nqWSWFEo2+qETviqZhFbU5QDa+9yKb25YM1OYCxVHDU5nU/3NbfXz4&#10;LBGrMxwCU5z0wNEdPWi0EQe0iGJToHFQKdjdDmCpD3AARNtk1XAjqq8KcZG3hO/pWkoxtpTUANA3&#10;N93Z1cmPMk524wdRQyByr4V1dGhkb6oH9UDgHYh6fCLHgKlMyCQOknCJUQVnq2gReZY9l6Sn24NU&#10;+h0VPTKLDEsg33onDzdKGzQkPZmYYFyUrOusADp+9gEMpy/UKmi6TVJAAktjaTBZdn8kXlKsilXo&#10;hEFUOKG33TrrMg+dqPTj5XaxzfOt/9Og8MO0ZXVNuQl6Upof/h2TR81PGnnSmhIdq407A0nJ/S7v&#10;JHogoPTSPIVlAE6ezdxzGLYkkMuLlPwg9DZB4pTRKnbCMlw6SeytHM9PNknkhUm4Lc9TumGcvj4l&#10;NGY4WQbAMOn2MEyOHTWD/yLLwIffSQRnZj3TMFU61oNSPPNMfW6kWfDaUq4J66b1rCgmkT8XZV0u&#10;vThcrJw4Xi6ccFF4zmZV5s4696MoLjb5pnjBc2G1o15fF8vOTIgzvMcYz5BBuSeV2t4z7TY1nj7s&#10;DrbPg+DU0ztRP0I3SgHNAi0HUxwWrZDfMRphImZYfbsnkmLUvefQ0YtoGUcwQucbOd/s5hvCK3CV&#10;YQ102mWup7F7P0i2byHSNEO4WMMUaJhtUDMuJlSQktnA1LPJHSe0GavzvbV6/h+5+gUAAP//AwBQ&#10;SwMEFAAGAAgAAAAhAPP9hXrcAAAACAEAAA8AAABkcnMvZG93bnJldi54bWxMj81OwzAQhO9IfQdr&#10;K3GjTvqnKsSpEBJw6YXSCzfXXhIr8dqK3Ta8PcsJbrOa0cy39X7yg7jimFwgBeWiAIFkgnXUKjh9&#10;vDzsQKSsyeohECr4xgT7ZnZX68qGG73j9ZhbwSWUKq2gyzlWUibToddpESISe19h9DrzObbSjvrG&#10;5X6Qy6LYSq8d8UKnIz53aPrjxSuIr6ak7PpYOjxM/Xg65LdPo9T9fHp6BJFxyn9h+MVndGiY6Rwu&#10;ZJMYFKwYPCtYbzcg2F6VaxZnzu2WG5BNLf8/0PwAAAD//wMAUEsBAi0AFAAGAAgAAAAhALaDOJL+&#10;AAAA4QEAABMAAAAAAAAAAAAAAAAAAAAAAFtDb250ZW50X1R5cGVzXS54bWxQSwECLQAUAAYACAAA&#10;ACEAOP0h/9YAAACUAQAACwAAAAAAAAAAAAAAAAAvAQAAX3JlbHMvLnJlbHNQSwECLQAUAAYACAAA&#10;ACEAuhli6f0CAACPBgAADgAAAAAAAAAAAAAAAAAuAgAAZHJzL2Uyb0RvYy54bWxQSwECLQAUAAYA&#10;CAAAACEA8/2FetwAAAAIAQAADwAAAAAAAAAAAAAAAABXBQAAZHJzL2Rvd25yZXYueG1sUEsFBgAA&#10;AAAEAAQA8wAAAGAGAAAAAA==&#10;" filled="f" fillcolor="#fffffe" stroked="f" strokecolor="#212120" insetpen="t">
                      <v:textbox inset="2.88pt,2.88pt,2.88pt,2.88pt">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v:textbox>
                      <w10:wrap anchory="page"/>
                    </v:shape>
                  </w:pict>
                </mc:Fallback>
              </mc:AlternateContent>
            </w:r>
            <w:r>
              <w:rPr>
                <w:noProof/>
              </w:rPr>
              <mc:AlternateContent>
                <mc:Choice Requires="wps">
                  <w:drawing>
                    <wp:anchor distT="36576" distB="36576" distL="36576" distR="36576" simplePos="0" relativeHeight="251651072" behindDoc="0" locked="0" layoutInCell="1" allowOverlap="1" wp14:anchorId="78A97180">
                      <wp:simplePos x="0" y="0"/>
                      <wp:positionH relativeFrom="column">
                        <wp:posOffset>25400</wp:posOffset>
                      </wp:positionH>
                      <wp:positionV relativeFrom="page">
                        <wp:posOffset>26035</wp:posOffset>
                      </wp:positionV>
                      <wp:extent cx="3009900" cy="288290"/>
                      <wp:effectExtent l="0" t="0" r="0" b="0"/>
                      <wp:wrapNone/>
                      <wp:docPr id="47"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82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049" type="#_x0000_t202" style="position:absolute;margin-left:2pt;margin-top:2.05pt;width:237pt;height:22.7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YN/gIAAI8GAAAOAAAAZHJzL2Uyb0RvYy54bWysVclu2zAQvRfoPxC8K1osa0OUwJalokC6&#10;AG0/gJYoi6hEqiQTOS367x1SdqKkPRRNZYDgMhy+N/NmfHl9HHp0R6VigufYv/AworwWDeOHHH/5&#10;XDkJRkoT3pBecJrje6rw9dXrV5fTmNFAdKJvqETghKtsGnPcaT1mrqvqjg5EXYiRcjhshRyIhqU8&#10;uI0kE3gfejfwvMidhGxGKWqqFOzu5kN8Zf23La31h7ZVVKM+x4BN21HacW9G9+qSZAdJxo7VJxjk&#10;H1AMhHF49MHVjmiCbiX7zdXAaimUaPVFLQZXtC2rqeUAbHzvGZtPHRmp5QLBUeNDmNT/c1u/v/so&#10;EWtyHMYYcTJAjj7To0ZbcUSrKDEBmkaVgd2nESz1EQ4g0ZasGm9E/VUhLoqO8APdSCmmjpIGAPrm&#10;pru4OvtRxsl+eicaeIjcamEdHVs5mOhBPBB4h0TdPyTHgKlhc+V5aerBUQ1nQZIEqc2eS7Lz7VEq&#10;/YaKAZlJjiUk33ondzdKGzQkO5uYx7ioWN9bAfT8yQYYzjvUKmi+TTJAAlNjaTDZ7P5IvbRMyiR0&#10;wiAqndDb7ZxNVYROVPnxerfaFcXO/2lQ+GHWsaah3Dx6Vpof/l0mT5qfNfKgNSV61hh3BpKSh33R&#10;S3RHQOmV+UqbATh5NHOfwrAhAS7PKPlB6G2D1KmiJHbCKlw7aewljuen2zTywjTcVU8p3TBOX04J&#10;TTlO18EaI9IfoJmcKmoB/xnLwIffWQRPzAamoav0bMhx4plvrnMjzZI3NuWasH6eL4JiiPw5KJtq&#10;7cXhKnHieL1ywlXpOdukKpxN4UdRXG6Lbfksz6XVjnp5XGx2FkJc4D298QgZlHtWqa09U25z4enj&#10;/mjrPFida3ovmnuoRimgWKCuoIvDpBPyO0YTdMQcq2+3RFKM+rccKnoVreMIWuhyIZeL/XJBeA2u&#10;cqwhnXZa6Lnt3o6SHTp4ae4hXGygC7TMFqhpFzMqoGQW0PUsuVOHNm11ubZWj/8jV78AAAD//wMA&#10;UEsDBBQABgAIAAAAIQBwevOI2QAAAAYBAAAPAAAAZHJzL2Rvd25yZXYueG1sTI8xT8MwEIV3JP6D&#10;dUhs1AkqUEKcCiEBSxfaLmyufSRW4rNlu2349xwTTHdP7/Tue+169pM4YcoukIJ6UYFAMsE66hXs&#10;d683KxC5aLJ6CoQKvjHDuru8aHVjw5k+8LQtveAQyo1WMJQSGymzGdDrvAgRib2vkLwuLFMvbdJn&#10;DveTvK2qe+m1I/4w6IgvA5pxe/QK4pupqbgx1g4385j2m/L+aZS6vpqfn0AUnMvfMfziMzp0zHQI&#10;R7JZTAqW3KTwqEGwu3xYsT7w8ngHsmvlf/zuBwAA//8DAFBLAQItABQABgAIAAAAIQC2gziS/gAA&#10;AOEBAAATAAAAAAAAAAAAAAAAAAAAAABbQ29udGVudF9UeXBlc10ueG1sUEsBAi0AFAAGAAgAAAAh&#10;ADj9If/WAAAAlAEAAAsAAAAAAAAAAAAAAAAALwEAAF9yZWxzLy5yZWxzUEsBAi0AFAAGAAgAAAAh&#10;APtQFg3+AgAAjwYAAA4AAAAAAAAAAAAAAAAALgIAAGRycy9lMm9Eb2MueG1sUEsBAi0AFAAGAAgA&#10;AAAhAHB684jZAAAABgEAAA8AAAAAAAAAAAAAAAAAWAUAAGRycy9kb3ducmV2LnhtbFBLBQYAAAAA&#10;BAAEAPMAAABeBgAAAAA=&#10;" filled="f" fillcolor="#fffffe" stroked="f" strokecolor="#212120" insetpen="t">
                      <v:textbox inset="2.88pt,2.88pt,2.88pt,2.88pt">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v:textbox>
                      <w10:wrap anchory="page"/>
                    </v:shape>
                  </w:pict>
                </mc:Fallback>
              </mc:AlternateContent>
            </w:r>
          </w:p>
        </w:tc>
      </w:tr>
      <w:tr w:rsidR="00244DFE" w:rsidTr="00EA3FD7">
        <w:trPr>
          <w:trHeight w:hRule="exact" w:val="2880"/>
        </w:trPr>
        <w:tc>
          <w:tcPr>
            <w:tcW w:w="5040" w:type="dxa"/>
            <w:tcMar>
              <w:top w:w="0" w:type="dxa"/>
              <w:bottom w:w="0" w:type="dxa"/>
            </w:tcMar>
          </w:tcPr>
          <w:p w:rsidR="00244DFE" w:rsidRDefault="00FD7FA7" w:rsidP="001E2715">
            <w:r>
              <w:rPr>
                <w:noProof/>
              </w:rPr>
              <mc:AlternateContent>
                <mc:Choice Requires="wps">
                  <w:drawing>
                    <wp:anchor distT="36576" distB="36576" distL="36576" distR="36576" simplePos="0" relativeHeight="251672576" behindDoc="0" locked="0" layoutInCell="1" allowOverlap="1" wp14:anchorId="633ADF2C">
                      <wp:simplePos x="0" y="0"/>
                      <wp:positionH relativeFrom="column">
                        <wp:posOffset>2025650</wp:posOffset>
                      </wp:positionH>
                      <wp:positionV relativeFrom="page">
                        <wp:posOffset>1276350</wp:posOffset>
                      </wp:positionV>
                      <wp:extent cx="1076325" cy="476250"/>
                      <wp:effectExtent l="0" t="0" r="0" b="0"/>
                      <wp:wrapNone/>
                      <wp:docPr id="46"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9" o:spid="_x0000_s1050" type="#_x0000_t202" style="position:absolute;margin-left:159.5pt;margin-top:100.5pt;width:84.75pt;height:37.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zt/QIAAI8GAAAOAAAAZHJzL2Uyb0RvYy54bWysVdtunDAQfa/Uf7D8Trgsy00h0S4LVaX0&#10;IrX9AC+YxSrY1HbCplX/vWOzm5C0D1VTVkI2Hs+cM2dm9vL6OPTojkrFBM+xf+FhRHktGsYPOf7y&#10;uXISjJQmvCG94DTH91Th66vXry6nMaOB6ETfUInACVfZNOa403rMXFfVHR2IuhAj5XDYCjkQDVt5&#10;cBtJJvA+9G7geZE7CdmMUtRUKfi6mw/xlfXftrTWH9pWUY36HAM2bd/Svvfm7V5dkuwgydix+gSD&#10;/AOKgTAOQR9c7Ygm6Fay31wNrJZCiVZf1GJwRduymloOwMb3nrH51JGRWi6QHDU+pEn9P7f1+7uP&#10;ErEmx2GEEScDaPSZHjXaiiNaJalJ0DSqDOw+jWCpj3AAQluyarwR9VeFuCg6wg90I6WYOkoaAOib&#10;m+7i6uxHGSf76Z1oIBC51cI6OrZyMNmDfCDwDkLdP4hjwNQmpBdHq2CNUQ1nYRwFa6ueS7Lz7VEq&#10;/YaKAZlFjiWIb72TuxulDRqSnU1MMC4q1ve2AHr+5AMYzl+oraD5NskACSyNpcFk1f2RemmZlEno&#10;hEFUOqG32zmbqgidqPLj9W61K4qd/9Og8MOsY01DuQl6rjQ//DslTzU/18hDrSnRs8a4M5CUPOyL&#10;XqI7ApVemae0CsDJo5n7FIZNCXB5RskPQm8bpE4VJbETVuHaSWMvcTw/3aaRF6bhrnpK6YZx+nJK&#10;aMpxujYKk/4Aw+TUUQv4z1gGPvzORfDEbGAapkrPhhwnnnnmPjelWfLGSq4J6+f1IimGyJ+TsqnW&#10;XhyuEieO1ysnXJWes02qwtkUfhTF5bbYls90Lm3tqJfnxaqzKMQF3lOMR8hQuecqtb1n2m1uPH3c&#10;H22fB+G5p/eiuYdulAKaBVoOpjgsOiG/YzTBRMyx+nZLJMWof8uho1fROoYZoZcbudzslxvCa3CV&#10;Yw1y2mWh57F7O0p26CDSPEO42MAUaJltUDMuZlRAyWxg6llypwltxupyb60e/0eufgEAAP//AwBQ&#10;SwMEFAAGAAgAAAAhAFK2RCbfAAAACwEAAA8AAABkcnMvZG93bnJldi54bWxMj0FPwzAMhe9I/IfI&#10;SNxY0gGjlKYTQgIuuzB24Zalpq3aOFXjbeXfY07sZvs9PX+vXM9hUEecUhfJQrYwoJB8rDtqLOw+&#10;X29yUIkd1W6IhBZ+MMG6urwoXVHHE33gccuNkhBKhbPQMo+F1sm3GFxaxBFJtO84BceyTo2uJ3eS&#10;8DDopTErHVxH8qF1I7606PvtIVgY33xG3PVj1uFm7qfdht+/vLXXV/PzEyjGmf/N8Icv6FAJ0z4e&#10;qE5qsHCbPUoXtrA0mQziuMvze1B7uTysDOiq1Ocdql8AAAD//wMAUEsBAi0AFAAGAAgAAAAhALaD&#10;OJL+AAAA4QEAABMAAAAAAAAAAAAAAAAAAAAAAFtDb250ZW50X1R5cGVzXS54bWxQSwECLQAUAAYA&#10;CAAAACEAOP0h/9YAAACUAQAACwAAAAAAAAAAAAAAAAAvAQAAX3JlbHMvLnJlbHNQSwECLQAUAAYA&#10;CAAAACEAL1PM7f0CAACPBgAADgAAAAAAAAAAAAAAAAAuAgAAZHJzL2Uyb0RvYy54bWxQSwECLQAU&#10;AAYACAAAACEAUrZEJt8AAAALAQAADwAAAAAAAAAAAAAAAABXBQAAZHJzL2Rvd25yZXYueG1sUEsF&#10;BgAAAAAEAAQA8wAAAGMGAAAAAA==&#10;" filled="f" fillcolor="#fffffe" stroked="f" strokecolor="#212120" insetpen="t">
                      <v:textbox inset="2.88pt,2.88pt,2.88pt,2.88pt">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v:textbox>
                      <w10:wrap anchory="page"/>
                    </v:shape>
                  </w:pict>
                </mc:Fallback>
              </mc:AlternateContent>
            </w:r>
            <w:r>
              <w:rPr>
                <w:noProof/>
              </w:rPr>
              <mc:AlternateContent>
                <mc:Choice Requires="wps">
                  <w:drawing>
                    <wp:anchor distT="36576" distB="36576" distL="36576" distR="36576" simplePos="0" relativeHeight="251673600" behindDoc="0" locked="0" layoutInCell="1" allowOverlap="1" wp14:anchorId="649080D0">
                      <wp:simplePos x="0" y="0"/>
                      <wp:positionH relativeFrom="column">
                        <wp:posOffset>24130</wp:posOffset>
                      </wp:positionH>
                      <wp:positionV relativeFrom="page">
                        <wp:posOffset>1168400</wp:posOffset>
                      </wp:positionV>
                      <wp:extent cx="1172845" cy="593725"/>
                      <wp:effectExtent l="0" t="0" r="0" b="0"/>
                      <wp:wrapNone/>
                      <wp:docPr id="45"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5937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5B89CB0B" wp14:editId="503F3E03">
                                        <wp:extent cx="1060704" cy="4937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0" o:spid="_x0000_s1051" type="#_x0000_t202" style="position:absolute;margin-left:1.9pt;margin-top:92pt;width:92.35pt;height:46.7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As+wIAAI8GAAAOAAAAZHJzL2Uyb0RvYy54bWysVdtunDAQfa/Uf7D8ToBd7gqJdlmoKqUX&#10;KekHeMEsVsGmthM2rfrvHZtNQtI+VE1ZCdl4PHPOnJnZ88vj0KM7KhUTPMf+mYcR5bVoGD/k+MtN&#10;5SQYKU14Q3rBaY7vqcKXF2/fnE9jRleiE31DJQInXGXTmONO6zFzXVV3dCDqTIyUw2Er5EA0bOXB&#10;bSSZwPvQuyvPi9xJyGaUoqZKwdfdfIgvrP+2pbX+1LaKatTnGLBp+5b2vTdv9+KcZAdJxo7VJxjk&#10;H1AMhHEI+uhqRzRBt5L95mpgtRRKtPqsFoMr2pbV1HIANr73gs11R0ZquUBy1PiYJvX/3NYf7z5L&#10;xJocByFGnAyg0Q09arQVR7RObYKmUWVgdz2CpT7CAQhtyarxStRfFeKi6Ag/0I2UYuooaQCgb1Lr&#10;Lq4aSVSmjJP99EE0EIjcamEdHVs5mOxBPhB4B6HuH8UxYGoT0o9XiQFZw1mYruNVaEOQ7OH2KJV+&#10;R8WAzCLHEsS33sndldIGDckeTEwwLirW97YAev7sAxjOX6itoPk2yQAJLI2lwWTV/ZF6aZmUSeAE&#10;q6h0Am+3czZVEThR5cfhbr0rip3/06Dwg6xjTUO5CfpQaX7wd0qean6ukcdaU6JnjXFnICl52Be9&#10;RHcEKr0yT3lKz8LMfQ7DpgS4vKDkrwJvu0qdKkpiJ6iC0EljL3E8P92mkRekwa56TumKcfp6SmjK&#10;cRqCqoj0Bxgmp45awH/BcuXDz1YoCPbMbGAapkrPhhwnnnnmPjelWfLGSq4J6+f1IimGyJ+TsqlC&#10;Lw7WiRPH4doJ1qXnbJOqcDaFH0VxuS225QudS1s76vV5seosCnGB9xTjCTIk4qFKbe+ZdpsbTx/3&#10;R9vnc9uYXtyL5h66UQpoFmg5mOKw6IT8jtEEEzHH6tstkRSj/j2Hjl5HYRzBCF1u5HKzX24Ir8FV&#10;jjXIaZeFnsfu7SjZoYNI8wzhYgNToGW2QZ9QASWzgalnyZ0mtBmry721evofufgFAAD//wMAUEsD&#10;BBQABgAIAAAAIQBqK3QG3AAAAAkBAAAPAAAAZHJzL2Rvd25yZXYueG1sTI/BTsMwEETvSPyDtUjc&#10;qJNCaRTiVAgJuPRC6YWbay+JlXhtxW4b/p7tCY6zs5p502xmP4oTTskFUlAuChBIJlhHnYL95+td&#10;BSJlTVaPgVDBDybYtNdXja5tONMHnna5ExxCqdYK+pxjLWUyPXqdFiEisfcdJq8zy6mTdtJnDvej&#10;XBbFo/TaETf0OuJLj2bYHb2C+GZKym6IpcPtPEz7bX7/Mkrd3szPTyAyzvnvGS74jA4tMx3CkWwS&#10;o4J7Bs98rh540sWvqhWIg4Ller0C2Tby/4L2FwAA//8DAFBLAQItABQABgAIAAAAIQC2gziS/gAA&#10;AOEBAAATAAAAAAAAAAAAAAAAAAAAAABbQ29udGVudF9UeXBlc10ueG1sUEsBAi0AFAAGAAgAAAAh&#10;ADj9If/WAAAAlAEAAAsAAAAAAAAAAAAAAAAALwEAAF9yZWxzLy5yZWxzUEsBAi0AFAAGAAgAAAAh&#10;AGrIQCz7AgAAjwYAAA4AAAAAAAAAAAAAAAAALgIAAGRycy9lMm9Eb2MueG1sUEsBAi0AFAAGAAgA&#10;AAAhAGordAbcAAAACQEAAA8AAAAAAAAAAAAAAAAAVQUAAGRycy9kb3ducmV2LnhtbFBLBQYAAAAA&#10;BAAEAPMAAABeBgAAAAA=&#10;" filled="f" fillcolor="#fffffe" stroked="f" strokecolor="#212120" insetpen="t">
                      <v:textbox inset="2.88pt,2.88pt,2.88pt,2.88pt">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5B89CB0B" wp14:editId="503F3E03">
                                  <wp:extent cx="1060704" cy="4937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v:textbox>
                      <w10:wrap anchory="page"/>
                    </v:shape>
                  </w:pict>
                </mc:Fallback>
              </mc:AlternateContent>
            </w:r>
            <w:r>
              <w:rPr>
                <w:noProof/>
              </w:rPr>
              <mc:AlternateContent>
                <mc:Choice Requires="wps">
                  <w:drawing>
                    <wp:anchor distT="36576" distB="36576" distL="36576" distR="36576" simplePos="0" relativeHeight="251670528" behindDoc="0" locked="0" layoutInCell="1" allowOverlap="1" wp14:anchorId="16AA8B19">
                      <wp:simplePos x="0" y="0"/>
                      <wp:positionH relativeFrom="column">
                        <wp:posOffset>24130</wp:posOffset>
                      </wp:positionH>
                      <wp:positionV relativeFrom="page">
                        <wp:posOffset>295275</wp:posOffset>
                      </wp:positionV>
                      <wp:extent cx="1972945" cy="863600"/>
                      <wp:effectExtent l="0" t="0" r="0" b="3175"/>
                      <wp:wrapNone/>
                      <wp:docPr id="44"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8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7" o:spid="_x0000_s1052" type="#_x0000_t202" style="position:absolute;margin-left:1.9pt;margin-top:23.25pt;width:155.35pt;height:68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BU/QIAAI8GAAAOAAAAZHJzL2Uyb0RvYy54bWysVdtunDAQfa/Uf7D8Trgsy00h0S4LVaX0&#10;IrX9AC+YxSrY1HbCplX/vWOzm5C0D1VTVkI2Hs+cmXNm9vL6OPTojkrFBM+xf+FhRHktGsYPOf7y&#10;uXISjJQmvCG94DTH91Th66vXry6nMaOB6ETfUInACVfZNOa403rMXFfVHR2IuhAj5XDYCjkQDVt5&#10;cBtJJvA+9G7geZE7CdmMUtRUKfi6mw/xlfXftrTWH9pWUY36HAM2bd/Svvfm7V5dkuwgydix+gSD&#10;/AOKgTAOQR9c7Ygm6Fay31wNrJZCiVZf1GJwRduymtocIBvfe5bNp46M1OYCxVHjQ5nU/3Nbv7/7&#10;KBFrchyGGHEyAEef6VGjrTiiVRKbAk2jysDu0wiW+ggHQLRNVo03ov6qEBdFR/iBbqQUU0dJAwB9&#10;c9NdXJ39KONkP70TDQQit1pYR8dWDqZ6UA8E3oGo+wdyDJjahEzjIA3XGNVwlkSryLPsuSQ73x6l&#10;0m+oGJBZ5FgC+dY7ubtR2qAh2dnEBOOiYn1vBdDzJx/AcP5CrYLm2yQDJLA0lgaTZfdH6qVlUiah&#10;EwZR6YTebudsqiJ0osqP17vVrih2/k+Dwg+zjjUN5SboWWl++HdMnjQ/a+RBa0r0rDHuDCQlD/ui&#10;l+iOgNIr85SWATh5NHOfwrAlgVyepeQHobcNUqeKktgJq3DtpLGXOJ6fbtPIC9NwVz1N6YZx+vKU&#10;0JTjdB0Aw6Q/wDA5ddQC/rMsAx9+ZxE8MRuYhqnSswGU4pln7nMjzZI3lnJNWD+vF0Uxify5KJtq&#10;7cXhKnHieL1ywlXpOdukKpxN4UdRXG6LbfmM59JqR728LpadhRAXeE8xHiGDcs8qtb1n2m1uPH3c&#10;H22fB9G5p/eiuYdulAKaBVoOpjgsOiG/YzTBRMyx+nZLJMWof8uho1fROo5ghC43crnZLzeE1+Aq&#10;xxrotMtCz2P3dpTs0EGkeYZwsYEp0DLboGZczKggJbOBqWeTO01oM1aXe2v1+D9y9QsAAP//AwBQ&#10;SwMEFAAGAAgAAAAhAPP9hXrcAAAACAEAAA8AAABkcnMvZG93bnJldi54bWxMj81OwzAQhO9IfQdr&#10;K3GjTvqnKsSpEBJw6YXSCzfXXhIr8dqK3Ta8PcsJbrOa0cy39X7yg7jimFwgBeWiAIFkgnXUKjh9&#10;vDzsQKSsyeohECr4xgT7ZnZX68qGG73j9ZhbwSWUKq2gyzlWUibToddpESISe19h9DrzObbSjvrG&#10;5X6Qy6LYSq8d8UKnIz53aPrjxSuIr6ak7PpYOjxM/Xg65LdPo9T9fHp6BJFxyn9h+MVndGiY6Rwu&#10;ZJMYFKwYPCtYbzcg2F6VaxZnzu2WG5BNLf8/0PwAAAD//wMAUEsBAi0AFAAGAAgAAAAhALaDOJL+&#10;AAAA4QEAABMAAAAAAAAAAAAAAAAAAAAAAFtDb250ZW50X1R5cGVzXS54bWxQSwECLQAUAAYACAAA&#10;ACEAOP0h/9YAAACUAQAACwAAAAAAAAAAAAAAAAAvAQAAX3JlbHMvLnJlbHNQSwECLQAUAAYACAAA&#10;ACEAwILQVP0CAACPBgAADgAAAAAAAAAAAAAAAAAuAgAAZHJzL2Uyb0RvYy54bWxQSwECLQAUAAYA&#10;CAAAACEA8/2FetwAAAAIAQAADwAAAAAAAAAAAAAAAABXBQAAZHJzL2Rvd25yZXYueG1sUEsFBgAA&#10;AAAEAAQA8wAAAGAGAAAAAA==&#10;" filled="f" fillcolor="#fffffe" stroked="f" strokecolor="#212120" insetpen="t">
                      <v:textbox inset="2.88pt,2.88pt,2.88pt,2.88pt">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v:textbox>
                      <w10:wrap anchory="page"/>
                    </v:shape>
                  </w:pict>
                </mc:Fallback>
              </mc:AlternateContent>
            </w:r>
            <w:r>
              <w:rPr>
                <w:noProof/>
              </w:rPr>
              <mc:AlternateContent>
                <mc:Choice Requires="wps">
                  <w:drawing>
                    <wp:anchor distT="36576" distB="36576" distL="36576" distR="36576" simplePos="0" relativeHeight="251671552" behindDoc="0" locked="0" layoutInCell="1" allowOverlap="1" wp14:anchorId="27A70843">
                      <wp:simplePos x="0" y="0"/>
                      <wp:positionH relativeFrom="column">
                        <wp:posOffset>25400</wp:posOffset>
                      </wp:positionH>
                      <wp:positionV relativeFrom="page">
                        <wp:posOffset>26035</wp:posOffset>
                      </wp:positionV>
                      <wp:extent cx="3009900" cy="288290"/>
                      <wp:effectExtent l="0" t="0" r="0" b="0"/>
                      <wp:wrapNone/>
                      <wp:docPr id="43"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82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8" o:spid="_x0000_s1053" type="#_x0000_t202" style="position:absolute;margin-left:2pt;margin-top:2.05pt;width:237pt;height:22.7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Ue/gIAAI8GAAAOAAAAZHJzL2Uyb0RvYy54bWysVclu2zAQvRfoPxC8K1osa0OUwJalokC6&#10;AG0/gJYoi6hEqiQTOS367x1SdqKkPRRNZYDgMhy+N/NmfHl9HHp0R6VigufYv/AworwWDeOHHH/5&#10;XDkJRkoT3pBecJrje6rw9dXrV5fTmNFAdKJvqETghKtsGnPcaT1mrqvqjg5EXYiRcjhshRyIhqU8&#10;uI0kE3gfejfwvMidhGxGKWqqFOzu5kN8Zf23La31h7ZVVKM+x4BN21HacW9G9+qSZAdJxo7VJxjk&#10;H1AMhHF49MHVjmiCbiX7zdXAaimUaPVFLQZXtC2rqeUAbHzvGZtPHRmp5QLBUeNDmNT/c1u/v/so&#10;EWtyHK4w4mSAHH2mR4224ohWSWICNI0qA7tPI1jqIxxAoi1ZNd6I+qtCXBQd4Qe6kVJMHSUNAPTN&#10;TXdxdfajjJP99E408BC51cI6OrZyMNGDeCDwDom6f0iOAVPD5srz0tSDoxrOgiQJUps9l2Tn26NU&#10;+g0VAzKTHEtIvvVO7m6UNmhIdjYxj3FRsb63Auj5kw0wnHeoVdB8m2SABKbG0mCy2f2RemmZlEno&#10;hEFUOqG32zmbqgidqPLj9W61K4qd/9Og8MOsY01DuXn0rDQ//LtMnjQ/a+RBa0r0rDHuDCQlD/ui&#10;l+iOgNIr85U2A3DyaOY+hWFDAlyeUfKD0NsGqVNFSeyEVbh20thLHM9Pt2nkhWm4q55SumGcvpwS&#10;mnKcroM1RqQ/QDM5VdQC/jOWgQ+/swiemA1MQ1fp2ZDjxDPfXOdGmiVvbMo1Yf08XwTFEPlzUDbV&#10;2ovDVeLE8XrlhKvSc7ZJVTibwo+iuNwW2/JZnkurHfXyuNjsLIS4wHt64xEyKPesUlt7ptzmwtPH&#10;/dHWeRCfa3ovmnuoRimgWKCuoIvDpBPyO0YTdMQcq2+3RFKM+rccKnoVreMIWuhyIZeL/XJBeA2u&#10;cqwhnXZa6Lnt3o6SHTp4ae4hXGygC7TMFqhpFzMqoGQW0PUsuVOHNm11ubZWj/8jV78AAAD//wMA&#10;UEsDBBQABgAIAAAAIQBwevOI2QAAAAYBAAAPAAAAZHJzL2Rvd25yZXYueG1sTI8xT8MwEIV3JP6D&#10;dUhs1AkqUEKcCiEBSxfaLmyufSRW4rNlu2349xwTTHdP7/Tue+169pM4YcoukIJ6UYFAMsE66hXs&#10;d683KxC5aLJ6CoQKvjHDuru8aHVjw5k+8LQtveAQyo1WMJQSGymzGdDrvAgRib2vkLwuLFMvbdJn&#10;DveTvK2qe+m1I/4w6IgvA5pxe/QK4pupqbgx1g4385j2m/L+aZS6vpqfn0AUnMvfMfziMzp0zHQI&#10;R7JZTAqW3KTwqEGwu3xYsT7w8ngHsmvlf/zuBwAA//8DAFBLAQItABQABgAIAAAAIQC2gziS/gAA&#10;AOEBAAATAAAAAAAAAAAAAAAAAAAAAABbQ29udGVudF9UeXBlc10ueG1sUEsBAi0AFAAGAAgAAAAh&#10;ADj9If/WAAAAlAEAAAsAAAAAAAAAAAAAAAAALwEAAF9yZWxzLy5yZWxzUEsBAi0AFAAGAAgAAAAh&#10;AKJiNR7+AgAAjwYAAA4AAAAAAAAAAAAAAAAALgIAAGRycy9lMm9Eb2MueG1sUEsBAi0AFAAGAAgA&#10;AAAhAHB684jZAAAABgEAAA8AAAAAAAAAAAAAAAAAWAUAAGRycy9kb3ducmV2LnhtbFBLBQYAAAAA&#10;BAAEAPMAAABeBgAAAAA=&#10;" filled="f" fillcolor="#fffffe" stroked="f" strokecolor="#212120" insetpen="t">
                      <v:textbox inset="2.88pt,2.88pt,2.88pt,2.88pt">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v:textbox>
                      <w10:wrap anchory="page"/>
                    </v:shape>
                  </w:pict>
                </mc:Fallback>
              </mc:AlternateContent>
            </w:r>
          </w:p>
        </w:tc>
        <w:tc>
          <w:tcPr>
            <w:tcW w:w="5040" w:type="dxa"/>
            <w:tcMar>
              <w:top w:w="0" w:type="dxa"/>
              <w:bottom w:w="0" w:type="dxa"/>
            </w:tcMar>
          </w:tcPr>
          <w:p w:rsidR="00244DFE" w:rsidRDefault="00FD7FA7" w:rsidP="001E2715">
            <w:r>
              <w:rPr>
                <w:noProof/>
              </w:rPr>
              <mc:AlternateContent>
                <mc:Choice Requires="wps">
                  <w:drawing>
                    <wp:anchor distT="36576" distB="36576" distL="36576" distR="36576" simplePos="0" relativeHeight="251656192" behindDoc="0" locked="0" layoutInCell="1" allowOverlap="1" wp14:anchorId="235168E8">
                      <wp:simplePos x="0" y="0"/>
                      <wp:positionH relativeFrom="column">
                        <wp:posOffset>2025650</wp:posOffset>
                      </wp:positionH>
                      <wp:positionV relativeFrom="page">
                        <wp:posOffset>1276350</wp:posOffset>
                      </wp:positionV>
                      <wp:extent cx="1076325" cy="476250"/>
                      <wp:effectExtent l="0" t="0" r="0" b="0"/>
                      <wp:wrapNone/>
                      <wp:docPr id="42"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3" o:spid="_x0000_s1054" type="#_x0000_t202" style="position:absolute;margin-left:159.5pt;margin-top:100.5pt;width:84.75pt;height:37.5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zfI/QIAAI8GAAAOAAAAZHJzL2Uyb0RvYy54bWysVW1vmzAQ/j5p/8Hyd8pLCBBUWiUEpknd&#10;i9TuBzhggjWwme2WdNP++84maUm3D9M6IiEbn++e5567y+X1oe/QA5WKCZ5h/8LDiPJK1IzvM/zl&#10;rnQSjJQmvCad4DTDj1Th66u3by7HIaWBaEVXU4nACVfpOGS41XpIXVdVLe2JuhAD5XDYCNkTDVu5&#10;d2tJRvDed27geZE7ClkPUlRUKfi6nQ7xlfXfNLTSn5pGUY26DAM2bd/Svnfm7V5dknQvydCy6giD&#10;/AOKnjAOQZ9cbYkm6F6y31z1rJJCiUZfVKJ3RdOwiloOwMb3XrC5bclALRdIjhqe0qT+n9vq48Nn&#10;iVid4TDAiJMeNLqjB4024oAW8cIkaBxUCna3A1jqAxyA0JasGm5E9VUhLvKW8D1dSynGlpIaAPrm&#10;pju7OvlRxslu/CBqCETutbCODo3sTfYgHwi8g1CPT+IYMJUJ6cXRIlhiVMFZGEfB0qrnkvR0e5BK&#10;v6OiR2aRYQniW+/k4UZpg4akJxMTjIuSdZ0tgI6ffQDD6Qu1FTTdJikggaWxNJisuj9W3qpIiiR0&#10;wiAqnNDbbp11mYdOVPrxcrvY5vnW/2lQ+GHasrqm3AQ9VZof/p2Sx5qfauSp1pToWG3cGUhK7nd5&#10;J9EDgUovzVNYBeDk2cw9h2FTAlxeUPKD0NsEK6eMktgJy3DprGIvcTx/tVlFXrgKt+U5pRvG6esp&#10;oTHDq6VRmHR7GCbHjprBf8Ey8OF3KoIzs55pmCod6zOceOaZ+tyUZsFrK7kmrJvWs6QYIn9Oyrpc&#10;enG4SJw4Xi6ccFF4ziYpc2ed+1EUF5t8U7zQubC1o16fF6vOrBBneI8xniFD5Z6q1Paeabep8fRh&#10;d7B9HiSnnt6J+hG6UQpoFmg5mOKwaIX8jtEIEzHD6ts9kRSj7j2Hjl5EyziCETrfyPlmN98QXoGr&#10;DGuQ0y5zPY3d+0GyfQuRphnCxRqmQMNsg5pxMaECSmYDU8+SO05oM1bne2v1/D9y9QsAAP//AwBQ&#10;SwMEFAAGAAgAAAAhAFK2RCbfAAAACwEAAA8AAABkcnMvZG93bnJldi54bWxMj0FPwzAMhe9I/IfI&#10;SNxY0gGjlKYTQgIuuzB24Zalpq3aOFXjbeXfY07sZvs9PX+vXM9hUEecUhfJQrYwoJB8rDtqLOw+&#10;X29yUIkd1W6IhBZ+MMG6urwoXVHHE33gccuNkhBKhbPQMo+F1sm3GFxaxBFJtO84BceyTo2uJ3eS&#10;8DDopTErHVxH8qF1I7606PvtIVgY33xG3PVj1uFm7qfdht+/vLXXV/PzEyjGmf/N8Icv6FAJ0z4e&#10;qE5qsHCbPUoXtrA0mQziuMvze1B7uTysDOiq1Ocdql8AAAD//wMAUEsBAi0AFAAGAAgAAAAhALaD&#10;OJL+AAAA4QEAABMAAAAAAAAAAAAAAAAAAAAAAFtDb250ZW50X1R5cGVzXS54bWxQSwECLQAUAAYA&#10;CAAAACEAOP0h/9YAAACUAQAACwAAAAAAAAAAAAAAAAAvAQAAX3JlbHMvLnJlbHNQSwECLQAUAAYA&#10;CAAAACEAz283yP0CAACPBgAADgAAAAAAAAAAAAAAAAAuAgAAZHJzL2Uyb0RvYy54bWxQSwECLQAU&#10;AAYACAAAACEAUrZEJt8AAAALAQAADwAAAAAAAAAAAAAAAABXBQAAZHJzL2Rvd25yZXYueG1sUEsF&#10;BgAAAAAEAAQA8wAAAGMGAAAAAA==&#10;" filled="f" fillcolor="#fffffe" stroked="f" strokecolor="#212120" insetpen="t">
                      <v:textbox inset="2.88pt,2.88pt,2.88pt,2.88pt">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v:textbox>
                      <w10:wrap anchory="page"/>
                    </v:shape>
                  </w:pict>
                </mc:Fallback>
              </mc:AlternateContent>
            </w:r>
            <w:r>
              <w:rPr>
                <w:noProof/>
              </w:rPr>
              <mc:AlternateContent>
                <mc:Choice Requires="wps">
                  <w:drawing>
                    <wp:anchor distT="36576" distB="36576" distL="36576" distR="36576" simplePos="0" relativeHeight="251657216" behindDoc="0" locked="0" layoutInCell="1" allowOverlap="1" wp14:anchorId="05325125">
                      <wp:simplePos x="0" y="0"/>
                      <wp:positionH relativeFrom="column">
                        <wp:posOffset>24130</wp:posOffset>
                      </wp:positionH>
                      <wp:positionV relativeFrom="page">
                        <wp:posOffset>1168400</wp:posOffset>
                      </wp:positionV>
                      <wp:extent cx="1172845" cy="593725"/>
                      <wp:effectExtent l="0" t="0" r="0" b="0"/>
                      <wp:wrapNone/>
                      <wp:docPr id="41"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5937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16EADA4C" wp14:editId="4AC55A05">
                                        <wp:extent cx="1060704" cy="4937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4" o:spid="_x0000_s1055" type="#_x0000_t202" style="position:absolute;margin-left:1.9pt;margin-top:92pt;width:92.35pt;height:46.75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C/AIAAI8GAAAOAAAAZHJzL2Uyb0RvYy54bWysVdlu1DAUfUfiHyy/p1kmu5qimUyCkMoi&#10;AR/gSZyJRWIH222mIP6da2fapoUHBGSkyI6vzz3nbnP56jQO6JZKxQQvsH/hYUR5I1rGjwX+/Kl2&#10;UoyUJrwlg+C0wHdU4VdXL19czlNOA9GLoaUSAQhX+TwVuNd6yl1XNT0diboQE+Vw2Ak5Eg1beXRb&#10;SWZAHwc38LzYnYVsJykaqhR83S+H+Mridx1t9PuuU1SjocDATdu3tO+DebtXlyQ/SjL1rDnTIH/B&#10;YiSMg9MHqD3RBN1I9gvUyBoplOj0RSNGV3Qda6jVAGp875majz2ZqNUCwVHTQ5jU/4Nt3t1+kIi1&#10;BQ59jDgZIUef6EmjnTihTRKaAM2TysHu4wSW+gQHkGgrVk3XovmiEBdlT/iRbqUUc09JCwR9c9Nd&#10;XV1wlAE5zG9FC47IjRYW6NTJ0UQP4oEAHRJ195AcQ6YxLv0kSMMIowbOomyTBJF1QfL725NU+jUV&#10;IzKLAktIvkUnt9dKGzYkvzcxzrio2TDYAhj4kw9guHyhtoKW2yQHJrA0loaTze73zMuqtEpDJwzi&#10;ygm9/d7Z1mXoxLWfRPvNviz3/g/Dwg/znrUt5cbpfaX54Z9l8lzzS4081JoSA2sNnKGk5PFQDhLd&#10;Eqj02jzVOTwrM/cpDRsS0PJMkh+E3i7InDpOEyesw8jJEi91PD/bZbEXZuG+firpmnH675LQXOAs&#10;gqwiMhxhmJw7akX/mcrAh59tYUjYE7ORaZgqAxsLnHrmMaEguSnNird2rQkblvUqKEbI74OyrSMv&#10;CTepkyTRxgk3lefs0rp0tqUfx0m1K3fVszxXtnbUv8fFZmdViCu+Zx+PlCEQ91Vqe8+029J4+nQ4&#10;2T4PMhMM05gH0d5BN0oBzQItB1McFr2Q3zCaYSIWWH29IZJiNLzh0NGbOEpiGKHrjVxvDusN4Q1A&#10;FVhDOu2y1MvYvZkkO/bgaZkhXGxhCnTMNugjK5BkNjD1rLjzhDZjdb23Vo//I1c/AQAA//8DAFBL&#10;AwQUAAYACAAAACEAait0BtwAAAAJAQAADwAAAGRycy9kb3ducmV2LnhtbEyPwU7DMBBE70j8g7VI&#10;3KiTQmkU4lQICbj0QumFm2sviZV4bcVuG/6e7QmOs7OaedNsZj+KE07JBVJQLgoQSCZYR52C/efr&#10;XQUiZU1Wj4FQwQ8m2LTXV42ubTjTB552uRMcQqnWCvqcYy1lMj16nRYhIrH3HSavM8upk3bSZw73&#10;o1wWxaP02hE39DriS49m2B29gvhmSspuiKXD7TxM+21+/zJK3d7Mz08gMs757xku+IwOLTMdwpFs&#10;EqOCewbPfK4eeNLFr6oViIOC5Xq9Atk28v+C9hcAAP//AwBQSwECLQAUAAYACAAAACEAtoM4kv4A&#10;AADhAQAAEwAAAAAAAAAAAAAAAAAAAAAAW0NvbnRlbnRfVHlwZXNdLnhtbFBLAQItABQABgAIAAAA&#10;IQA4/SH/1gAAAJQBAAALAAAAAAAAAAAAAAAAAC8BAABfcmVscy8ucmVsc1BLAQItABQABgAIAAAA&#10;IQCrU+qC/AIAAI8GAAAOAAAAAAAAAAAAAAAAAC4CAABkcnMvZTJvRG9jLnhtbFBLAQItABQABgAI&#10;AAAAIQBqK3QG3AAAAAkBAAAPAAAAAAAAAAAAAAAAAFYFAABkcnMvZG93bnJldi54bWxQSwUGAAAA&#10;AAQABADzAAAAXwYAAAAA&#10;" filled="f" fillcolor="#fffffe" stroked="f" strokecolor="#212120" insetpen="t">
                      <v:textbox inset="2.88pt,2.88pt,2.88pt,2.88pt">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16EADA4C" wp14:editId="4AC55A05">
                                  <wp:extent cx="1060704" cy="4937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v:textbox>
                      <w10:wrap anchory="page"/>
                    </v:shape>
                  </w:pict>
                </mc:Fallback>
              </mc:AlternateContent>
            </w:r>
            <w:r>
              <w:rPr>
                <w:noProof/>
              </w:rPr>
              <mc:AlternateContent>
                <mc:Choice Requires="wps">
                  <w:drawing>
                    <wp:anchor distT="36576" distB="36576" distL="36576" distR="36576" simplePos="0" relativeHeight="251654144" behindDoc="0" locked="0" layoutInCell="1" allowOverlap="1" wp14:anchorId="765FA924">
                      <wp:simplePos x="0" y="0"/>
                      <wp:positionH relativeFrom="column">
                        <wp:posOffset>24130</wp:posOffset>
                      </wp:positionH>
                      <wp:positionV relativeFrom="page">
                        <wp:posOffset>295275</wp:posOffset>
                      </wp:positionV>
                      <wp:extent cx="1972945" cy="863600"/>
                      <wp:effectExtent l="0" t="0" r="0" b="3175"/>
                      <wp:wrapNone/>
                      <wp:docPr id="40"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8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1" o:spid="_x0000_s1056" type="#_x0000_t202" style="position:absolute;margin-left:1.9pt;margin-top:23.25pt;width:155.35pt;height:68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72s+wIAAI8GAAAOAAAAZHJzL2Uyb0RvYy54bWysVduOmzAQfa/Uf7D8zgIJgRAtWSUEqkrb&#10;i7TbD3DABKtgU9tZsq367x2bJEvSPlTdEgnZeDxzzpyZye3doW3QE5WKCZ5g/8bDiPJClIzvEvzl&#10;MXfmGClNeEkawWmCn6nCd8u3b277bkEnohZNSSUCJ1wt+i7BtdbdwnVVUdOWqBvRUQ6HlZAt0bCV&#10;O7eUpAfvbeNOPC90eyHLToqCKgVfN8MhXlr/VUUL/amqFNWoSTBg0/Yt7Xtr3u7ylix2knQ1K44w&#10;yD+gaAnjEPTsakM0QXvJfnPVskIKJSp9U4jWFVXFCmo5ABvfu2LzUJOOWi6QHNWd06T+n9vi49Nn&#10;iViZ4ADSw0kLGj3Sg0ZrcUDTyDcJ6ju1ALuHDiz1AQ5AaEtWdfei+KoQF2lN+I6upBR9TUkJAO1N&#10;d3R18KOMk23/QZQQiOy1sI4OlWxN9iAfCLwDkuezOAZMYULG0SQOZhgVcDYPp6Fn1XPJ4nS7k0q/&#10;o6JFZpFgCeJb7+TpXmngAaYnExOMi5w1jS2Ahl98AMPhC7UVNNwmC0ACS2NpMFl1f8RenM2zeeAE&#10;kzBzAm+zcVZ5Gjhh7kezzXSTphv/p0HhB4ualSXlJuip0vzg75Q81vxQI+daU6JhpXFnICm526aN&#10;RE8EKj03T2a0AyojM/cShj0GLleU/EngrSexk4fzyAnyYObEkTd3PD9ex6EXxMEmv6R0zzh9PSXU&#10;JzieTUBh0uxgmBw7agT/iuXEh9+pCC7MWqZhqjSshUrxzDP0uSnNjJdWck1YM6xHSTFE/pyUVT7z&#10;omA6d6JoNnWCaeY563meOqvUD8MoW6fr7ErnzNaOen1erDqjQhzhPcZ4gQxyn6rU9p5pt6Hx9GF7&#10;sH0+tckwjbkV5TN0oxTQLNByMMVhUQv5HaMeJmKC1bc9kRSj5j2Hjp6GsyiEETreyPFmO94QXoCr&#10;BGuQ0y5TPYzdfSfZroZIwwzhYgVToGK2QV9QASWzgalnyR0ntBmr4721evkfWf4CAAD//wMAUEsD&#10;BBQABgAIAAAAIQDz/YV63AAAAAgBAAAPAAAAZHJzL2Rvd25yZXYueG1sTI/NTsMwEITvSH0Haytx&#10;o076pyrEqRAScOmF0gs3114SK/Hait02vD3LCW6zmtHMt/V+8oO44phcIAXlogCBZIJ11Co4fbw8&#10;7ECkrMnqIRAq+MYE+2Z2V+vKhhu94/WYW8EllCqtoMs5VlIm06HXaREiEntfYfQ68zm20o76xuV+&#10;kMui2EqvHfFCpyM+d2j648UriK+mpOz6WDo8TP14OuS3T6PU/Xx6egSRccp/YfjFZ3RomOkcLmST&#10;GBSsGDwrWG83INhelWsWZ87tlhuQTS3/P9D8AAAA//8DAFBLAQItABQABgAIAAAAIQC2gziS/gAA&#10;AOEBAAATAAAAAAAAAAAAAAAAAAAAAABbQ29udGVudF9UeXBlc10ueG1sUEsBAi0AFAAGAAgAAAAh&#10;ADj9If/WAAAAlAEAAAsAAAAAAAAAAAAAAAAALwEAAF9yZWxzLy5yZWxzUEsBAi0AFAAGAAgAAAAh&#10;AGZXvaz7AgAAjwYAAA4AAAAAAAAAAAAAAAAALgIAAGRycy9lMm9Eb2MueG1sUEsBAi0AFAAGAAgA&#10;AAAhAPP9hXrcAAAACAEAAA8AAAAAAAAAAAAAAAAAVQUAAGRycy9kb3ducmV2LnhtbFBLBQYAAAAA&#10;BAAEAPMAAABeBgAAAAA=&#10;" filled="f" fillcolor="#fffffe" stroked="f" strokecolor="#212120" insetpen="t">
                      <v:textbox inset="2.88pt,2.88pt,2.88pt,2.88pt">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v:textbox>
                      <w10:wrap anchory="page"/>
                    </v:shape>
                  </w:pict>
                </mc:Fallback>
              </mc:AlternateContent>
            </w:r>
            <w:r>
              <w:rPr>
                <w:noProof/>
              </w:rPr>
              <mc:AlternateContent>
                <mc:Choice Requires="wps">
                  <w:drawing>
                    <wp:anchor distT="36576" distB="36576" distL="36576" distR="36576" simplePos="0" relativeHeight="251655168" behindDoc="0" locked="0" layoutInCell="1" allowOverlap="1" wp14:anchorId="4EE8CCD4">
                      <wp:simplePos x="0" y="0"/>
                      <wp:positionH relativeFrom="column">
                        <wp:posOffset>25400</wp:posOffset>
                      </wp:positionH>
                      <wp:positionV relativeFrom="page">
                        <wp:posOffset>26035</wp:posOffset>
                      </wp:positionV>
                      <wp:extent cx="3009900" cy="288290"/>
                      <wp:effectExtent l="0" t="0" r="0" b="0"/>
                      <wp:wrapNone/>
                      <wp:docPr id="39"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82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2" o:spid="_x0000_s1057" type="#_x0000_t202" style="position:absolute;margin-left:2pt;margin-top:2.05pt;width:237pt;height:22.7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EX/AIAAI8GAAAOAAAAZHJzL2Uyb0RvYy54bWysVclu2zAQvRfoPxC8K1osa0OUwJalokC6&#10;AG0/gJYoi6hEqiQTOS367x1SdqKkPRRNZYDgMhy+NzNvfHl9HHp0R6VigufYv/AworwWDeOHHH/5&#10;XDkJRkoT3pBecJrje6rw9dXrV5fTmNFAdKJvqETghKtsGnPcaT1mrqvqjg5EXYiRcjhshRyIhqU8&#10;uI0kE3gfejfwvMidhGxGKWqqFOzu5kN8Zf23La31h7ZVVKM+x4BN21HacW9G9+qSZAdJxo7VJxjk&#10;H1AMhHF49MHVjmiCbiX7zdXAaimUaPVFLQZXtC2rqeUAbHzvGZtPHRmp5QLBUeNDmNT/c1u/v/so&#10;EWtyvEox4mSAHH2mR4224ohWcWACNI0qA7tPI1jqIxxAoi1ZNd6I+qtCXBQd4Qe6kVJMHSUNAPTN&#10;TXdxdfajjJP99E408BC51cI6OrZyMNGDeCDwDom6f0iOAVPD5srz0tSDoxrOgiQJUps9l2Tn26NU&#10;+g0VAzKTHEtIvvVO7m6UNmhIdjYxj3FRsb63BdDzJxtgOO9QW0HzbZIBEpgaS4PJZvdH6qVlUiah&#10;EwZR6YTebudsqiJ0osqP17vVrih2/k+Dwg+zjjUN5ebRc6X54d9l8lTzc4081JoSPWuMOwNJycO+&#10;6CW6I1DplflKmwE4eTRzn8KwIQEuzyj5Qehtg9SpoiR2wipcO2nsJY7np9s08sI03FVPKd0wTl9O&#10;CU05TtfBGiPSH6CZnBS1gP+MZeDD71wET8wGpqGr9GzIceKZb9a5Kc2SNzblmrB+ni+CYoj8OSib&#10;au3F4Spx4ni9csJV6TnbpCqcTeFHUVxui235LM+lrR318rjY7CwKcYH39MYjZKjcc5Va7Rm5zcLT&#10;x/1x1rlVphHmXjT3oEYpQCygK+jiMOmE/I7RBB0xx+rbLZEUo/4tB0WvonUcQQtdLuRysV8uCK/B&#10;VY41pNNOCz233dtRskMHL809hIsNdIGWWYE+ogJKZgFdz5I7dWjTVpdra/X4P3L1CwAA//8DAFBL&#10;AwQUAAYACAAAACEAcHrziNkAAAAGAQAADwAAAGRycy9kb3ducmV2LnhtbEyPMU/DMBCFdyT+g3VI&#10;bNQJKlBCnAohAUsX2i5srn0kVuKzZbtt+PccE0x3T+/07nvtevaTOGHKLpCCelGBQDLBOuoV7Hev&#10;NysQuWiyegqECr4xw7q7vGh1Y8OZPvC0Lb3gEMqNVjCUEhspsxnQ67wIEYm9r5C8LixTL23SZw73&#10;k7ytqnvptSP+MOiILwOacXv0CuKbqam4MdYON/OY9pvy/mmUur6an59AFJzL3zH84jM6dMx0CEey&#10;WUwKltyk8KhBsLt8WLE+8PJ4B7Jr5X/87gcAAP//AwBQSwECLQAUAAYACAAAACEAtoM4kv4AAADh&#10;AQAAEwAAAAAAAAAAAAAAAAAAAAAAW0NvbnRlbnRfVHlwZXNdLnhtbFBLAQItABQABgAIAAAAIQA4&#10;/SH/1gAAAJQBAAALAAAAAAAAAAAAAAAAAC8BAABfcmVscy8ucmVsc1BLAQItABQABgAIAAAAIQAD&#10;PUEX/AIAAI8GAAAOAAAAAAAAAAAAAAAAAC4CAABkcnMvZTJvRG9jLnhtbFBLAQItABQABgAIAAAA&#10;IQBwevOI2QAAAAYBAAAPAAAAAAAAAAAAAAAAAFYFAABkcnMvZG93bnJldi54bWxQSwUGAAAAAAQA&#10;BADzAAAAXAYAAAAA&#10;" filled="f" fillcolor="#fffffe" stroked="f" strokecolor="#212120" insetpen="t">
                      <v:textbox inset="2.88pt,2.88pt,2.88pt,2.88pt">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v:textbox>
                      <w10:wrap anchory="page"/>
                    </v:shape>
                  </w:pict>
                </mc:Fallback>
              </mc:AlternateContent>
            </w:r>
          </w:p>
        </w:tc>
      </w:tr>
      <w:tr w:rsidR="00244DFE" w:rsidTr="00EA3FD7">
        <w:trPr>
          <w:trHeight w:hRule="exact" w:val="2880"/>
        </w:trPr>
        <w:tc>
          <w:tcPr>
            <w:tcW w:w="5040" w:type="dxa"/>
            <w:tcMar>
              <w:top w:w="0" w:type="dxa"/>
              <w:bottom w:w="0" w:type="dxa"/>
            </w:tcMar>
          </w:tcPr>
          <w:p w:rsidR="00244DFE" w:rsidRDefault="00FD7FA7" w:rsidP="001E2715">
            <w:r>
              <w:rPr>
                <w:noProof/>
              </w:rPr>
              <mc:AlternateContent>
                <mc:Choice Requires="wps">
                  <w:drawing>
                    <wp:anchor distT="36576" distB="36576" distL="36576" distR="36576" simplePos="0" relativeHeight="251676672" behindDoc="0" locked="0" layoutInCell="1" allowOverlap="1" wp14:anchorId="598F49F0">
                      <wp:simplePos x="0" y="0"/>
                      <wp:positionH relativeFrom="column">
                        <wp:posOffset>2025650</wp:posOffset>
                      </wp:positionH>
                      <wp:positionV relativeFrom="page">
                        <wp:posOffset>1276350</wp:posOffset>
                      </wp:positionV>
                      <wp:extent cx="1076325" cy="476250"/>
                      <wp:effectExtent l="0" t="0" r="0" b="0"/>
                      <wp:wrapNone/>
                      <wp:docPr id="38"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058" type="#_x0000_t202" style="position:absolute;margin-left:159.5pt;margin-top:100.5pt;width:84.75pt;height:37.5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zy/AIAAI8GAAAOAAAAZHJzL2Uyb0RvYy54bWysVW1vmzAQ/j5p/8Hyd8prIKDSKiEwTepe&#10;pG0/wAETrIHNbLekm/bfdzZJS7t9mNYRCdn4fPc899xdLq+PQ4/uqFRM8Bz7Fx5GlNeiYfyQ4y+f&#10;K2eNkdKEN6QXnOb4nip8ffX61eU0ZjQQnegbKhE44Sqbxhx3Wo+Z66q6owNRF2KkHA5bIQeiYSsP&#10;biPJBN6H3g08L3YnIZtRipoqBV938yG+sv7bltb6Q9sqqlGfY8Cm7Vva99683atLkh0kGTtWn2CQ&#10;f0AxEMYh6IOrHdEE3Ur2m6uB1VIo0eqLWgyuaFtWU8sB2PjeMzafOjJSywWSo8aHNKn/57Z+f/dR&#10;ItbkOASlOBlAo8/0qNFWHFGYhiZB06gysPs0gqU+wgEIbcmq8UbUXxXiougIP9CNlGLqKGkAoG9u&#10;uoursx9lnOynd6KBQORWC+vo2MrBZA/ygcA7CHX/II4BU5uQXhKHwQqjGs6iJA5WVj2XZOfbo1T6&#10;DRUDMoscSxDfeid3N0obNCQ7m5hgXFSs720B9PzJBzCcv1BbQfNtkgESWBpLg8mq+yP10nJdriMn&#10;CuLSibzdztlUReTElZ+sduGuKHb+T4PCj7KONQ3lJui50vzo75Q81fxcIw+1pkTPGuPOQFLysC96&#10;ie4IVHplntIqACePZu5TGDYlwOUZJT+IvG2QOlW8TpyoilZOmnhrx/PTbRp7URrtqqeUbhinL6eE&#10;phynK6Mw6Q8wTE4dtYD/jGXgw+9cBE/MBqZhqvRsyPHaM8/c56Y0S95YyTVh/bxeJMUQ+XNSNtXK&#10;S6Jw7STJKnSisPSc7boqnE3hx3FSbott+Uzn0taOenlerDqLQlzgPcV4hAyVe65S23um3ebG08f9&#10;ce7z4NzTe9HcQzdKAc0CLQdTHBadkN8xmmAi5lh9uyWSYtS/5dDRYbxKYhihy41cbvbLDeE1uMqx&#10;BjntstDz2L0dJTt0EGmeIVxsYAq0zDaoGRczKqBkNjD1LLnThDZjdbm3Vo//I1e/AAAA//8DAFBL&#10;AwQUAAYACAAAACEAUrZEJt8AAAALAQAADwAAAGRycy9kb3ducmV2LnhtbEyPQU/DMAyF70j8h8hI&#10;3FjSAaOUphNCAi67MHbhlqWmrdo4VeNt5d9jTuxm+z09f69cz2FQR5xSF8lCtjCgkHysO2os7D5f&#10;b3JQiR3VboiEFn4wwbq6vChdUccTfeBxy42SEEqFs9Ayj4XWybcYXFrEEUm07zgFx7JOja4nd5Lw&#10;MOilMSsdXEfyoXUjvrTo++0hWBjffEbc9WPW4Wbup92G37+8tddX8/MTKMaZ/83why/oUAnTPh6o&#10;TmqwcJs9She2sDSZDOK4y/N7UHu5PKwM6KrU5x2qXwAAAP//AwBQSwECLQAUAAYACAAAACEAtoM4&#10;kv4AAADhAQAAEwAAAAAAAAAAAAAAAAAAAAAAW0NvbnRlbnRfVHlwZXNdLnhtbFBLAQItABQABgAI&#10;AAAAIQA4/SH/1gAAAJQBAAALAAAAAAAAAAAAAAAAAC8BAABfcmVscy8ucmVsc1BLAQItABQABgAI&#10;AAAAIQDVCKzy/AIAAI8GAAAOAAAAAAAAAAAAAAAAAC4CAABkcnMvZTJvRG9jLnhtbFBLAQItABQA&#10;BgAIAAAAIQBStkQm3wAAAAsBAAAPAAAAAAAAAAAAAAAAAFYFAABkcnMvZG93bnJldi54bWxQSwUG&#10;AAAAAAQABADzAAAAYgYAAAAA&#10;" filled="f" fillcolor="#fffffe" stroked="f" strokecolor="#212120" insetpen="t">
                      <v:textbox inset="2.88pt,2.88pt,2.88pt,2.88pt">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v:textbox>
                      <w10:wrap anchory="page"/>
                    </v:shape>
                  </w:pict>
                </mc:Fallback>
              </mc:AlternateContent>
            </w:r>
            <w:r>
              <w:rPr>
                <w:noProof/>
              </w:rPr>
              <mc:AlternateContent>
                <mc:Choice Requires="wps">
                  <w:drawing>
                    <wp:anchor distT="36576" distB="36576" distL="36576" distR="36576" simplePos="0" relativeHeight="251677696" behindDoc="0" locked="0" layoutInCell="1" allowOverlap="1" wp14:anchorId="69145F9D">
                      <wp:simplePos x="0" y="0"/>
                      <wp:positionH relativeFrom="column">
                        <wp:posOffset>24130</wp:posOffset>
                      </wp:positionH>
                      <wp:positionV relativeFrom="page">
                        <wp:posOffset>1168400</wp:posOffset>
                      </wp:positionV>
                      <wp:extent cx="1172845" cy="593725"/>
                      <wp:effectExtent l="0" t="0" r="0" b="0"/>
                      <wp:wrapNone/>
                      <wp:docPr id="37"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5937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697DDB23" wp14:editId="1C4CACF4">
                                        <wp:extent cx="1060704" cy="4937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059" type="#_x0000_t202" style="position:absolute;margin-left:1.9pt;margin-top:92pt;width:92.35pt;height:46.75pt;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Cs+wIAAI8GAAAOAAAAZHJzL2Uyb0RvYy54bWysVdtunDAQfa/Uf7D8ToDljkKqXRaqSulF&#10;avsBXjCLVbCp7YRNq/57x2aTkLQPVVtWQjYenzlnbnv56jQO6JZKxQQvsH/hYUR5I1rGjwX+/Kl2&#10;UoyUJrwlg+C0wHdU4VdXL19czlNON6IXQ0slAhCu8nkqcK/1lLuuano6EnUhJsrhsBNyJBq28ui2&#10;ksyAPg7uxvNidxaynaRoqFLwdb8c4iuL33W00e+7TlGNhgIDN23f0r4P5u1eXZL8KMnUs+ZMg/wF&#10;i5EwDk4foPZEE3Qj2S9QI2ukUKLTF40YXdF1rKFWA6jxvWdqPvZkolYLBEdND2FS/w+2eXf7QSLW&#10;FjhIMOJkhBx9oieNduKEgiw0AZonlYPdxwks9QkOINFWrJquRfNFIS7KnvAj3Uop5p6SFgj65qa7&#10;urrgKANymN+KFhyRGy0s0KmTo4kexAMBOiTq7iE5hkxjXPrJJg0jjBo4i7Ig2UTWBcnvb09S6ddU&#10;jMgsCiwh+Rad3F4rbdiQ/N7EOOOiZsNgC2DgTz6A4fKF2gpabpMcmMDSWBpONrvfMy+r0ioNnXAT&#10;V07o7ffOti5DJ679JNoH+7Lc+z8MCz/Me9a2lBun95Xmh3+WyXPNLzXyUGtKDKw1cIaSksdDOUh0&#10;S6DSa/NU5/CszNynNGxIQMszSf4m9HabzKnjNHHCOoycLPFSx/OzXRZ7YRbu66eSrhmn/y4JzQXO&#10;IsgqIsMRhsm5o1b0n6nc+PCzLQwJe2I2Mg1TZWBjgVPPPCYUJDelWfHWrjVhw7JeBcUI+X1QtnXk&#10;JWGQOkkSBU4YVJ6zS+vS2ZZ+HCfVrtxVz/Jc2dpR/x4Xm51VIa74nn08UoZA3Fep7T3Tbkvj6dPh&#10;tPR5YIJhGvMg2jvoRimgWaDlYIrDohfyG0YzTMQCq683RFKMhjccOjqIoySGEbreyPXmsN4Q3gBU&#10;gTWk0y5LvYzdm0myYw+elhnCxRamQMdsgz6yAklmA1PPijtPaDNW13tr9fg/cvUTAAD//wMAUEsD&#10;BBQABgAIAAAAIQBqK3QG3AAAAAkBAAAPAAAAZHJzL2Rvd25yZXYueG1sTI/BTsMwEETvSPyDtUjc&#10;qJNCaRTiVAgJuPRC6YWbay+JlXhtxW4b/p7tCY6zs5p502xmP4oTTskFUlAuChBIJlhHnYL95+td&#10;BSJlTVaPgVDBDybYtNdXja5tONMHnna5ExxCqdYK+pxjLWUyPXqdFiEisfcdJq8zy6mTdtJnDvej&#10;XBbFo/TaETf0OuJLj2bYHb2C+GZKym6IpcPtPEz7bX7/Mkrd3szPTyAyzvnvGS74jA4tMx3CkWwS&#10;o4J7Bs98rh540sWvqhWIg4Ller0C2Tby/4L2FwAA//8DAFBLAQItABQABgAIAAAAIQC2gziS/gAA&#10;AOEBAAATAAAAAAAAAAAAAAAAAAAAAABbQ29udGVudF9UeXBlc10ueG1sUEsBAi0AFAAGAAgAAAAh&#10;ADj9If/WAAAAlAEAAAsAAAAAAAAAAAAAAAAALwEAAF9yZWxzLy5yZWxzUEsBAi0AFAAGAAgAAAAh&#10;ACPKEKz7AgAAjwYAAA4AAAAAAAAAAAAAAAAALgIAAGRycy9lMm9Eb2MueG1sUEsBAi0AFAAGAAgA&#10;AAAhAGordAbcAAAACQEAAA8AAAAAAAAAAAAAAAAAVQUAAGRycy9kb3ducmV2LnhtbFBLBQYAAAAA&#10;BAAEAPMAAABeBgAAAAA=&#10;" filled="f" fillcolor="#fffffe" stroked="f" strokecolor="#212120" insetpen="t">
                      <v:textbox inset="2.88pt,2.88pt,2.88pt,2.88pt">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697DDB23" wp14:editId="1C4CACF4">
                                  <wp:extent cx="1060704" cy="4937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v:textbox>
                      <w10:wrap anchory="page"/>
                    </v:shape>
                  </w:pict>
                </mc:Fallback>
              </mc:AlternateContent>
            </w:r>
            <w:r>
              <w:rPr>
                <w:noProof/>
              </w:rPr>
              <mc:AlternateContent>
                <mc:Choice Requires="wps">
                  <w:drawing>
                    <wp:anchor distT="36576" distB="36576" distL="36576" distR="36576" simplePos="0" relativeHeight="251674624" behindDoc="0" locked="0" layoutInCell="1" allowOverlap="1" wp14:anchorId="4DA50BA9">
                      <wp:simplePos x="0" y="0"/>
                      <wp:positionH relativeFrom="column">
                        <wp:posOffset>24130</wp:posOffset>
                      </wp:positionH>
                      <wp:positionV relativeFrom="page">
                        <wp:posOffset>295275</wp:posOffset>
                      </wp:positionV>
                      <wp:extent cx="1972945" cy="863600"/>
                      <wp:effectExtent l="0" t="0" r="0" b="3175"/>
                      <wp:wrapNone/>
                      <wp:docPr id="36"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8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060" type="#_x0000_t202" style="position:absolute;margin-left:1.9pt;margin-top:23.25pt;width:155.35pt;height:68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9Z/AIAAI8GAAAOAAAAZHJzL2Uyb0RvYy54bWysVduOmzAQfa/Uf7D8zgIJgRAtWSUEqkrb&#10;i7TbD3DABKtgU9tZsq367x2bJEvSPlTdEgnZeDxzzpyZye3doW3QE5WKCZ5g/8bDiPJClIzvEvzl&#10;MXfmGClNeEkawWmCn6nCd8u3b277bkEnohZNSSUCJ1wt+i7BtdbdwnVVUdOWqBvRUQ6HlZAt0bCV&#10;O7eUpAfvbeNOPC90eyHLToqCKgVfN8MhXlr/VUUL/amqFNWoSTBg0/Yt7Xtr3u7ylix2knQ1K44w&#10;yD+gaAnjEPTsakM0QXvJfnPVskIKJSp9U4jWFVXFCmo5ABvfu2LzUJOOWi6QHNWd06T+n9vi49Nn&#10;iViZ4GmIESctaPRIDxqtxQFNY98kqO/UAuweOrDUBzgAoS1Z1d2L4qtCXKQ14Tu6klL0NSUlALQ3&#10;3dHVwY8yTrb9B1FCILLXwjo6VLI12YN8IPAOQj2fxTFgChMyjiZxMMOogLN5OA09q55LFqfbnVT6&#10;HRUtMosESxDfeidP90oDDzA9mZhgXOSsaWwBNPziAxgOX6itoOE2WQASWBpLg8mq+yP24myezQMn&#10;mISZE3ibjbPK08AJcz+abaabNN34Pw0KP1jUrCwpN0FPleYHf6fkseaHGjnXmhINK407A0nJ3TZt&#10;JHoiUOm5eTKjHVAZmbmXMOwxcLmi5E8Cbz2JnTycR06QBzMnjry54/nxOg69IA42+SWle8bp6ymh&#10;PsHxbAIKk2YHw+TYUSP4VywnPvxORXBh1jINU6VhLVSKZ56hz01pZry0kmvCmmE9Sooh8uekrPKZ&#10;FwXTuRNFs6kTTDPPWc/z1FmlfhhG2TpdZ1c6Z7Z21OvzYtUZFeII7zHGC2SQ+1SltvdMuw2Npw/b&#10;w9Dnwamnt6J8hm6UApoFWg6mOCxqIb9j1MNETLD6tieSYtS859DR03AWwYzQ440cb7bjDeEFuEqw&#10;BjntMtXD2N13ku1qiDTMEC5WMAUqZhvUjIsBFVAyG5h6ltxxQpuxOt5bq5f/keUvAAAA//8DAFBL&#10;AwQUAAYACAAAACEA8/2FetwAAAAIAQAADwAAAGRycy9kb3ducmV2LnhtbEyPzU7DMBCE70h9B2sr&#10;caNO+qcqxKkQEnDphdILN9deEivx2ordNrw9ywlus5rRzLf1fvKDuOKYXCAF5aIAgWSCddQqOH28&#10;POxApKzJ6iEQKvjGBPtmdlfryoYbveP1mFvBJZQqraDLOVZSJtOh12kRIhJ7X2H0OvM5ttKO+sbl&#10;fpDLothKrx3xQqcjPndo+uPFK4ivpqTs+lg6PEz9eDrkt0+j1P18enoEkXHKf2H4xWd0aJjpHC5k&#10;kxgUrBg8K1hvNyDYXpVrFmfO7ZYbkE0t/z/Q/AAAAP//AwBQSwECLQAUAAYACAAAACEAtoM4kv4A&#10;AADhAQAAEwAAAAAAAAAAAAAAAAAAAAAAW0NvbnRlbnRfVHlwZXNdLnhtbFBLAQItABQABgAIAAAA&#10;IQA4/SH/1gAAAJQBAAALAAAAAAAAAAAAAAAAAC8BAABfcmVscy8ucmVsc1BLAQItABQABgAIAAAA&#10;IQBPWb9Z/AIAAI8GAAAOAAAAAAAAAAAAAAAAAC4CAABkcnMvZTJvRG9jLnhtbFBLAQItABQABgAI&#10;AAAAIQDz/YV63AAAAAgBAAAPAAAAAAAAAAAAAAAAAFYFAABkcnMvZG93bnJldi54bWxQSwUGAAAA&#10;AAQABADzAAAAXwYAAAAA&#10;" filled="f" fillcolor="#fffffe" stroked="f" strokecolor="#212120" insetpen="t">
                      <v:textbox inset="2.88pt,2.88pt,2.88pt,2.88pt">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v:textbox>
                      <w10:wrap anchory="page"/>
                    </v:shape>
                  </w:pict>
                </mc:Fallback>
              </mc:AlternateContent>
            </w:r>
            <w:r>
              <w:rPr>
                <w:noProof/>
              </w:rPr>
              <mc:AlternateContent>
                <mc:Choice Requires="wps">
                  <w:drawing>
                    <wp:anchor distT="36576" distB="36576" distL="36576" distR="36576" simplePos="0" relativeHeight="251675648" behindDoc="0" locked="0" layoutInCell="1" allowOverlap="1" wp14:anchorId="4FBD3560">
                      <wp:simplePos x="0" y="0"/>
                      <wp:positionH relativeFrom="column">
                        <wp:posOffset>25400</wp:posOffset>
                      </wp:positionH>
                      <wp:positionV relativeFrom="page">
                        <wp:posOffset>26035</wp:posOffset>
                      </wp:positionV>
                      <wp:extent cx="3009900" cy="288290"/>
                      <wp:effectExtent l="0" t="0" r="0" b="0"/>
                      <wp:wrapNone/>
                      <wp:docPr id="35"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82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2" o:spid="_x0000_s1061" type="#_x0000_t202" style="position:absolute;margin-left:2pt;margin-top:2.05pt;width:237pt;height:22.7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vOq/AIAAI8GAAAOAAAAZHJzL2Uyb0RvYy54bWysVW1vmzAQ/j5p/8Hyd8pLCAFUWiUEpknd&#10;i9TuBzhggjWwme2WdNP++84maUm3D9M6Ill+OZ+f5+65y+X1oe/QA5WKCZ5h/8LDiPJK1IzvM/zl&#10;rnRijJQmvCad4DTDj1Th66u3by7HIaWBaEVXU4nACVfpOGS41XpIXVdVLe2JuhAD5XDYCNkTDUu5&#10;d2tJRvDed27geZE7ClkPUlRUKdjdTof4yvpvGlrpT02jqEZdhgGbtqO0486M7tUlSfeSDC2rjjDI&#10;P6DoCePw6JOrLdEE3Uv2m6ueVVIo0eiLSvSuaBpWUcsB2PjeCza3LRmo5QLBUcNTmNT/c1t9fPgs&#10;EaszvFhixEkPObqjB4024oAWSWACNA4qBbvbASz1AQ4g0ZasGm5E9VUhLvKW8D1dSynGlpIaAPrm&#10;pju7OvlRxslu/CBqeIjca2EdHRrZm+hBPBB4h0Q9PiXHgKlgc+F5SeLBUQVnQRwHic2eS9LT7UEq&#10;/Y6KHplJhiUk33onDzdKGzQkPZmYx7goWddZAXT8bAMMpx1qFTTdJikggamxNJhsdn8kXlLERRw6&#10;YRAVTuhtt866zEMnKv3VcrvY5vnW/2lQ+GHasrqm3Dx6Upof/l0mj5qfNPKkNSU6Vht3BpKS+13e&#10;SfRAQOml+QqbATh5NnPPYdiQAJcXlPwg9DZB4pRRvHLCMlw6ycqLHc9PNknkhUm4Lc8p3TBOX08J&#10;jRlOlgHIkHR7aCbHiprBf8Ey8OF3EsGZWc80dJWO9RmOPfNNdW6kWfDaplwT1k3zWVAMkT8HZV0u&#10;vVW4iJ3VarlwwkXhOZu4zJ117kfRqtjkm+JFngurHfX6uNjszIQ4w3t84xkyKPekUlt7ptymwtOH&#10;3eFU5xAAU5g7UT9CNUoBxQJ1BV0cJq2Q3zEaoSNmWH27J5Ji1L3nUNGLaLmKoIXOF3K+2M0XhFfg&#10;KsMa0mmnuZ7a7v0g2b6Fl6YewsUaukDDbIE+owJKZgFdz5I7dmjTVudra/X8P3L1CwAA//8DAFBL&#10;AwQUAAYACAAAACEAcHrziNkAAAAGAQAADwAAAGRycy9kb3ducmV2LnhtbEyPMU/DMBCFdyT+g3VI&#10;bNQJKlBCnAohAUsX2i5srn0kVuKzZbtt+PccE0x3T+/07nvtevaTOGHKLpCCelGBQDLBOuoV7Hev&#10;NysQuWiyegqECr4xw7q7vGh1Y8OZPvC0Lb3gEMqNVjCUEhspsxnQ67wIEYm9r5C8LixTL23SZw73&#10;k7ytqnvptSP+MOiILwOacXv0CuKbqam4MdYON/OY9pvy/mmUur6an59AFJzL3zH84jM6dMx0CEey&#10;WUwKltyk8KhBsLt8WLE+8PJ4B7Jr5X/87gcAAP//AwBQSwECLQAUAAYACAAAACEAtoM4kv4AAADh&#10;AQAAEwAAAAAAAAAAAAAAAAAAAAAAW0NvbnRlbnRfVHlwZXNdLnhtbFBLAQItABQABgAIAAAAIQA4&#10;/SH/1gAAAJQBAAALAAAAAAAAAAAAAAAAAC8BAABfcmVscy8ucmVsc1BLAQItABQABgAIAAAAIQB5&#10;pvOq/AIAAI8GAAAOAAAAAAAAAAAAAAAAAC4CAABkcnMvZTJvRG9jLnhtbFBLAQItABQABgAIAAAA&#10;IQBwevOI2QAAAAYBAAAPAAAAAAAAAAAAAAAAAFYFAABkcnMvZG93bnJldi54bWxQSwUGAAAAAAQA&#10;BADzAAAAXAYAAAAA&#10;" filled="f" fillcolor="#fffffe" stroked="f" strokecolor="#212120" insetpen="t">
                      <v:textbox inset="2.88pt,2.88pt,2.88pt,2.88pt">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v:textbox>
                      <w10:wrap anchory="page"/>
                    </v:shape>
                  </w:pict>
                </mc:Fallback>
              </mc:AlternateContent>
            </w:r>
          </w:p>
        </w:tc>
        <w:tc>
          <w:tcPr>
            <w:tcW w:w="5040" w:type="dxa"/>
            <w:tcMar>
              <w:top w:w="0" w:type="dxa"/>
              <w:bottom w:w="0" w:type="dxa"/>
            </w:tcMar>
          </w:tcPr>
          <w:p w:rsidR="00244DFE" w:rsidRDefault="00FD7FA7" w:rsidP="001E2715">
            <w:r>
              <w:rPr>
                <w:noProof/>
              </w:rPr>
              <mc:AlternateContent>
                <mc:Choice Requires="wps">
                  <w:drawing>
                    <wp:anchor distT="36576" distB="36576" distL="36576" distR="36576" simplePos="0" relativeHeight="251660288" behindDoc="0" locked="0" layoutInCell="1" allowOverlap="1" wp14:anchorId="36C4A04D">
                      <wp:simplePos x="0" y="0"/>
                      <wp:positionH relativeFrom="column">
                        <wp:posOffset>2025650</wp:posOffset>
                      </wp:positionH>
                      <wp:positionV relativeFrom="page">
                        <wp:posOffset>1276350</wp:posOffset>
                      </wp:positionV>
                      <wp:extent cx="1076325" cy="476250"/>
                      <wp:effectExtent l="0" t="0" r="0" b="0"/>
                      <wp:wrapNone/>
                      <wp:docPr id="34"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062" type="#_x0000_t202" style="position:absolute;margin-left:159.5pt;margin-top:100.5pt;width:84.75pt;height:37.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n4/QIAAI8GAAAOAAAAZHJzL2Uyb0RvYy54bWysVduOmzAQfa/Uf7D8zgIJgQQtWSUEqkrb&#10;i7TbD3DABKtgU9tZsq367x2bJEvSPlTdEgnZeDxzzpyZye3doW3QE5WKCZ5g/8bDiPJClIzvEvzl&#10;MXfmGClNeEkawWmCn6nCd8u3b277LqYTUYumpBKBE67ivktwrXUXu64qatoSdSM6yuGwErIlGrZy&#10;55aS9OC9bdyJ54VuL2TZSVFQpeDrZjjES+u/qmihP1WVoho1CQZs2r6lfW/N213ekngnSVez4giD&#10;/AOKljAOQc+uNkQTtJfsN1ctK6RQotI3hWhdUVWsoJYDsPG9KzYPNemo5QLJUd05Ter/uS0+Pn2W&#10;iJUJngYYcdKCRo/0oNFaHNA0ikyC+k7FYPfQgaU+wAEIbcmq7l4UXxXiIq0J39GVlKKvKSkBoG9u&#10;uqOrgx9lnGz7D6KEQGSvhXV0qGRrsgf5QOAdhHo+i2PAFCakF4XTyQyjAs6CKJzMrHouiU+3O6n0&#10;OypaZBYJliC+9U6e7pU2aEh8MjHBuMhZ09gCaPjFBzAcvlBbQcNtEgMSWBpLg8mq+2PhLbJ5Ng+c&#10;YBJmTuBtNs4qTwMnzP1otplu0nTj/zQo/CCuWVlSboKeKs0P/k7JY80PNXKuNSUaVhp3BpKSu23a&#10;SPREoNJz82RWATh5MXMvYdiUAJcrSv4k8NaThZOH88gJ8mDmLCJv7nj+Yr0IvWARbPJLSveM09dT&#10;Qn2CFzOjMGl2MEyOHTWCf8Vy4sPvVAQXZi3TMFUa1iZ47pln6HNTmhkvreSasGZYj5JiiPw5Kat8&#10;5kXBdO5E0WzqBNPMc9bzPHVWqR+GUbZO19mVzpmtHfX6vFh1RoU4wnuM8QIZKvdUpbb3TLsNjacP&#10;28PQ5+Gpp7eifIZulAKaBVoOpjgsaiG/Y9TDREyw+rYnkmLUvOfQ0dNwFoUwQscbOd5sxxvCC3CV&#10;YA1y2mWqh7G77yTb1RBpmCFcrGAKVMw2qBkXAyqgZDYw9Sy544Q2Y3W8t1Yv/yPLXwAAAP//AwBQ&#10;SwMEFAAGAAgAAAAhAFK2RCbfAAAACwEAAA8AAABkcnMvZG93bnJldi54bWxMj0FPwzAMhe9I/IfI&#10;SNxY0gGjlKYTQgIuuzB24Zalpq3aOFXjbeXfY07sZvs9PX+vXM9hUEecUhfJQrYwoJB8rDtqLOw+&#10;X29yUIkd1W6IhBZ+MMG6urwoXVHHE33gccuNkhBKhbPQMo+F1sm3GFxaxBFJtO84BceyTo2uJ3eS&#10;8DDopTErHVxH8qF1I7606PvtIVgY33xG3PVj1uFm7qfdht+/vLXXV/PzEyjGmf/N8Icv6FAJ0z4e&#10;qE5qsHCbPUoXtrA0mQziuMvze1B7uTysDOiq1Ocdql8AAAD//wMAUEsBAi0AFAAGAAgAAAAhALaD&#10;OJL+AAAA4QEAABMAAAAAAAAAAAAAAAAAAAAAAFtDb250ZW50X1R5cGVzXS54bWxQSwECLQAUAAYA&#10;CAAAACEAOP0h/9YAAACUAQAACwAAAAAAAAAAAAAAAAAvAQAAX3JlbHMvLnJlbHNQSwECLQAUAAYA&#10;CAAAACEAM1b5+P0CAACPBgAADgAAAAAAAAAAAAAAAAAuAgAAZHJzL2Uyb0RvYy54bWxQSwECLQAU&#10;AAYACAAAACEAUrZEJt8AAAALAQAADwAAAAAAAAAAAAAAAABXBQAAZHJzL2Rvd25yZXYueG1sUEsF&#10;BgAAAAAEAAQA8wAAAGMGAAAAAA==&#10;" filled="f" fillcolor="#fffffe" stroked="f" strokecolor="#212120" insetpen="t">
                      <v:textbox inset="2.88pt,2.88pt,2.88pt,2.88pt">
                        <w:txbxContent>
                          <w:p w:rsidR="00244DFE" w:rsidRPr="009A3659" w:rsidRDefault="00244DFE" w:rsidP="00706AD8">
                            <w:pPr>
                              <w:spacing w:after="0" w:line="240" w:lineRule="auto"/>
                              <w:rPr>
                                <w:color w:val="68686D" w:themeColor="background2" w:themeShade="80"/>
                                <w:sz w:val="18"/>
                                <w:szCs w:val="18"/>
                              </w:rPr>
                            </w:pPr>
                            <w:r w:rsidRPr="002B2E05">
                              <w:rPr>
                                <w:color w:val="68686D" w:themeColor="background2" w:themeShade="80"/>
                                <w:sz w:val="18"/>
                                <w:szCs w:val="18"/>
                              </w:rPr>
                              <w:t xml:space="preserve">3616 Far West Blvd. </w:t>
                            </w:r>
                            <w:r>
                              <w:rPr>
                                <w:color w:val="68686D" w:themeColor="background2" w:themeShade="80"/>
                                <w:sz w:val="18"/>
                                <w:szCs w:val="18"/>
                              </w:rPr>
                              <w:br/>
                              <w:t xml:space="preserve">Suite </w:t>
                            </w:r>
                            <w:r w:rsidRPr="002B2E05">
                              <w:rPr>
                                <w:color w:val="68686D" w:themeColor="background2" w:themeShade="80"/>
                                <w:sz w:val="18"/>
                                <w:szCs w:val="18"/>
                              </w:rPr>
                              <w:t xml:space="preserve">117-198 </w:t>
                            </w:r>
                            <w:r w:rsidRPr="002B2E05">
                              <w:rPr>
                                <w:color w:val="68686D" w:themeColor="background2" w:themeShade="80"/>
                                <w:sz w:val="18"/>
                                <w:szCs w:val="18"/>
                              </w:rPr>
                              <w:br/>
                              <w:t>Austin, TX 78731</w:t>
                            </w:r>
                          </w:p>
                        </w:txbxContent>
                      </v:textbox>
                      <w10:wrap anchory="page"/>
                    </v:shape>
                  </w:pict>
                </mc:Fallback>
              </mc:AlternateContent>
            </w:r>
            <w:r>
              <w:rPr>
                <w:noProof/>
              </w:rPr>
              <mc:AlternateContent>
                <mc:Choice Requires="wps">
                  <w:drawing>
                    <wp:anchor distT="36576" distB="36576" distL="36576" distR="36576" simplePos="0" relativeHeight="251661312" behindDoc="0" locked="0" layoutInCell="1" allowOverlap="1" wp14:anchorId="30467859">
                      <wp:simplePos x="0" y="0"/>
                      <wp:positionH relativeFrom="column">
                        <wp:posOffset>24130</wp:posOffset>
                      </wp:positionH>
                      <wp:positionV relativeFrom="page">
                        <wp:posOffset>1168400</wp:posOffset>
                      </wp:positionV>
                      <wp:extent cx="1172845" cy="593725"/>
                      <wp:effectExtent l="0" t="0" r="0" b="0"/>
                      <wp:wrapNone/>
                      <wp:docPr id="33"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5937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598038AE" wp14:editId="270B4354">
                                        <wp:extent cx="1060704" cy="4937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8" o:spid="_x0000_s1063" type="#_x0000_t202" style="position:absolute;margin-left:1.9pt;margin-top:92pt;width:92.35pt;height:46.7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q8+wIAAI8GAAAOAAAAZHJzL2Uyb0RvYy54bWysVdtunDAQfa/Uf7D8ToDljkKqXRaqSulF&#10;avsBXjCLVbCp7YRNq/57x2aTkLQPVVtWQjYenzlnbnv56jQO6JZKxQQvsH/hYUR5I1rGjwX+/Kl2&#10;UoyUJrwlg+C0wHdU4VdXL19czlNON6IXQ0slAhCu8nkqcK/1lLuuano6EnUhJsrhsBNyJBq28ui2&#10;ksyAPg7uxvNidxaynaRoqFLwdb8c4iuL33W00e+7TlGNhgIDN23f0r4P5u1eXZL8KMnUs+ZMg/wF&#10;i5EwDk4foPZEE3Qj2S9QI2ukUKLTF40YXdF1rKFWA6jxvWdqPvZkolYLBEdND2FS/w+2eXf7QSLW&#10;FjgIMOJkhBx9oieNduKEgiQ1AZonlYPdxwks9QkOINFWrJquRfNFIS7KnvAj3Uop5p6SFgj65qa7&#10;urrgKANymN+KFhyRGy0s0KmTo4kexAMBOiTq7iE5hkxjXPrJJg0jjBo4i7Ig2UTWBcnvb09S6ddU&#10;jMgsCiwh+Rad3F4rbdiQ/N7EOOOiZsNgC2DgTz6A4fKF2gpabpMcmMDSWBpONrvfMy+r0ioNnXAT&#10;V07o7ffOti5DJ679JNoH+7Lc+z8MCz/Me9a2lBun95Xmh3+WyXPNLzXyUGtKDKw1cIaSksdDOUh0&#10;S6DSa/NU5/CszNynNGxIQMszSf4m9HabzKnjNHHCOoycLPFSx/OzXRZ7YRbu66eSrhmn/y4JzQXO&#10;IsgqIsMRhsm5o1b0n6nc+PCzLQwJe2I2Mg1TZWBjgVPPPCYUJDelWfHWrjVhw7JeBcUI+X1QtnXk&#10;JWGQOkkSBU4YVJ6zS+vS2ZZ+HCfVrtxVz/Jc2dpR/x4Xm51VIa74nn08UoZA3Fep7T3Tbkvj6dPh&#10;tPR5YoJhGvMg2jvoRimgWaDlYIrDohfyG0YzTMQCq683RFKMhjccOjqIoySGEbreyPXmsN4Q3gBU&#10;gTWk0y5LvYzdm0myYw+elhnCxRamQMdsgz6yAklmA1PPijtPaDNW13tr9fg/cvUTAAD//wMAUEsD&#10;BBQABgAIAAAAIQBqK3QG3AAAAAkBAAAPAAAAZHJzL2Rvd25yZXYueG1sTI/BTsMwEETvSPyDtUjc&#10;qJNCaRTiVAgJuPRC6YWbay+JlXhtxW4b/p7tCY6zs5p502xmP4oTTskFUlAuChBIJlhHnYL95+td&#10;BSJlTVaPgVDBDybYtNdXja5tONMHnna5ExxCqdYK+pxjLWUyPXqdFiEisfcdJq8zy6mTdtJnDvej&#10;XBbFo/TaETf0OuJLj2bYHb2C+GZKym6IpcPtPEz7bX7/Mkrd3szPTyAyzvnvGS74jA4tMx3CkWwS&#10;o4J7Bs98rh540sWvqhWIg4Ller0C2Tby/4L2FwAA//8DAFBLAQItABQABgAIAAAAIQC2gziS/gAA&#10;AOEBAAATAAAAAAAAAAAAAAAAAAAAAABbQ29udGVudF9UeXBlc10ueG1sUEsBAi0AFAAGAAgAAAAh&#10;ADj9If/WAAAAlAEAAAsAAAAAAAAAAAAAAAAALwEAAF9yZWxzLy5yZWxzUEsBAi0AFAAGAAgAAAAh&#10;AJ+warz7AgAAjwYAAA4AAAAAAAAAAAAAAAAALgIAAGRycy9lMm9Eb2MueG1sUEsBAi0AFAAGAAgA&#10;AAAhAGordAbcAAAACQEAAA8AAAAAAAAAAAAAAAAAVQUAAGRycy9kb3ducmV2LnhtbFBLBQYAAAAA&#10;BAAEAPMAAABeBgAAAAA=&#10;" filled="f" fillcolor="#fffffe" stroked="f" strokecolor="#212120" insetpen="t">
                      <v:textbox inset="2.88pt,2.88pt,2.88pt,2.88pt">
                        <w:txbxContent>
                          <w:p w:rsidR="00244DFE" w:rsidRPr="00FA243D" w:rsidRDefault="00244DFE" w:rsidP="00706AD8">
                            <w:pPr>
                              <w:rPr>
                                <w:rFonts w:ascii="Calibri" w:eastAsia="Times New Roman" w:hAnsi="Calibri" w:cs="Times New Roman"/>
                                <w:szCs w:val="14"/>
                              </w:rPr>
                            </w:pPr>
                            <w:r>
                              <w:rPr>
                                <w:rFonts w:ascii="Calibri" w:eastAsia="Times New Roman" w:hAnsi="Calibri" w:cs="Times New Roman"/>
                                <w:noProof/>
                                <w:szCs w:val="14"/>
                              </w:rPr>
                              <w:drawing>
                                <wp:inline distT="0" distB="0" distL="0" distR="0" wp14:anchorId="598038AE" wp14:editId="270B4354">
                                  <wp:extent cx="1060704" cy="4937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ad_150_trans.png"/>
                                          <pic:cNvPicPr/>
                                        </pic:nvPicPr>
                                        <pic:blipFill>
                                          <a:blip r:embed="rId10">
                                            <a:extLst>
                                              <a:ext uri="{28A0092B-C50C-407E-A947-70E740481C1C}">
                                                <a14:useLocalDpi xmlns:a14="http://schemas.microsoft.com/office/drawing/2010/main" val="0"/>
                                              </a:ext>
                                            </a:extLst>
                                          </a:blip>
                                          <a:stretch>
                                            <a:fillRect/>
                                          </a:stretch>
                                        </pic:blipFill>
                                        <pic:spPr>
                                          <a:xfrm>
                                            <a:off x="0" y="0"/>
                                            <a:ext cx="1060704" cy="493776"/>
                                          </a:xfrm>
                                          <a:prstGeom prst="rect">
                                            <a:avLst/>
                                          </a:prstGeom>
                                        </pic:spPr>
                                      </pic:pic>
                                    </a:graphicData>
                                  </a:graphic>
                                </wp:inline>
                              </w:drawing>
                            </w:r>
                          </w:p>
                        </w:txbxContent>
                      </v:textbox>
                      <w10:wrap anchory="page"/>
                    </v:shape>
                  </w:pict>
                </mc:Fallback>
              </mc:AlternateContent>
            </w:r>
            <w:r>
              <w:rPr>
                <w:noProof/>
              </w:rPr>
              <mc:AlternateContent>
                <mc:Choice Requires="wps">
                  <w:drawing>
                    <wp:anchor distT="36576" distB="36576" distL="36576" distR="36576" simplePos="0" relativeHeight="251658240" behindDoc="0" locked="0" layoutInCell="1" allowOverlap="1" wp14:anchorId="1A83C806">
                      <wp:simplePos x="0" y="0"/>
                      <wp:positionH relativeFrom="column">
                        <wp:posOffset>24130</wp:posOffset>
                      </wp:positionH>
                      <wp:positionV relativeFrom="page">
                        <wp:posOffset>295275</wp:posOffset>
                      </wp:positionV>
                      <wp:extent cx="1972945" cy="863600"/>
                      <wp:effectExtent l="0" t="0" r="0" b="3175"/>
                      <wp:wrapNone/>
                      <wp:docPr id="32"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8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5" o:spid="_x0000_s1064" type="#_x0000_t202" style="position:absolute;margin-left:1.9pt;margin-top:23.25pt;width:155.35pt;height:68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X3/QIAAI8GAAAOAAAAZHJzL2Uyb0RvYy54bWysVdtunDAQfa/Uf7D8Trgsy00h0S4LVaX0&#10;IrX9AC+YxSrY1HbCplX/vWOzm5C0D1VTVkI2Hs+cmXNm9vL6OPTojkrFBM+xf+FhRHktGsYPOf7y&#10;uXISjJQmvCG94DTH91Th66vXry6nMaOB6ETfUInACVfZNOa403rMXFfVHR2IuhAj5XDYCjkQDVt5&#10;cBtJJvA+9G7geZE7CdmMUtRUKfi6mw/xlfXftrTWH9pWUY36HAM2bd/Svvfm7V5dkuwgydix+gSD&#10;/AOKgTAOQR9c7Ygm6Fay31wNrJZCiVZf1GJwRduymtocIBvfe5bNp46M1OYCxVHjQ5nU/3Nbv7/7&#10;KBFrcrwKMOJkAI4+06NGW3FEq3htCjSNKgO7TyNY6iMcANE2WTXeiPqrQlwUHeEHupFSTB0lDQD0&#10;zU13cXX2o4yT/fRONBCI3GphHR1bOZjqQT0QeAei7h/IMWBqEzKNgzRcY1TDWRKtIs+y55LsfHuU&#10;Sr+hYkBmkWMJ5Fvv5O5GaYOGZGcTE4yLivW9FUDPn3wAw/kLtQqab5MMkMDSWBpMlt0fqZeWSZmE&#10;ThhEpRN6u52zqYrQiSo/Xu9Wu6LY+T8NCj/MOtY0lJugZ6X54d8xedL8rJEHrSnRs8a4M5CUPOyL&#10;XqI7AkqvzFNaBuDk0cx9CsOWBHJ5lpIfhN42SJ0qSmInrMK1k8Ze4nh+uk0jL0zDXfU0pRvG6ctT&#10;QlOO03UADJP+AMPk1FEL+M+yDHz4nUXwxGxgGqZKzwZQimeeuc+NNEveWMo1Yf28XhTFJPLnomyq&#10;tReHq8SJ4/XKCVel52yTqnA2hR9FcbkttuUznkurHfXyulh2FkJc4D3FeIQMyj2r1Paeabe58fRx&#10;f5z7PDn39F4099CNUkCzQMvBFIdFJ+R3jCaYiDlW326JpBj1bzl09CpaxxGM0OVGLjf75YbwGlzl&#10;WAOddlnoeezejpIdOog0zxAuNjAFWmYb1IyLGRWkZDYw9Wxypwltxupyb60e/0eufgEAAP//AwBQ&#10;SwMEFAAGAAgAAAAhAPP9hXrcAAAACAEAAA8AAABkcnMvZG93bnJldi54bWxMj81OwzAQhO9IfQdr&#10;K3GjTvqnKsSpEBJw6YXSCzfXXhIr8dqK3Ta8PcsJbrOa0cy39X7yg7jimFwgBeWiAIFkgnXUKjh9&#10;vDzsQKSsyeohECr4xgT7ZnZX68qGG73j9ZhbwSWUKq2gyzlWUibToddpESISe19h9DrzObbSjvrG&#10;5X6Qy6LYSq8d8UKnIz53aPrjxSuIr6ak7PpYOjxM/Xg65LdPo9T9fHp6BJFxyn9h+MVndGiY6Rwu&#10;ZJMYFKwYPCtYbzcg2F6VaxZnzu2WG5BNLf8/0PwAAAD//wMAUEsBAi0AFAAGAAgAAAAhALaDOJL+&#10;AAAA4QEAABMAAAAAAAAAAAAAAAAAAAAAAFtDb250ZW50X1R5cGVzXS54bWxQSwECLQAUAAYACAAA&#10;ACEAOP0h/9YAAACUAQAACwAAAAAAAAAAAAAAAAAvAQAAX3JlbHMvLnJlbHNQSwECLQAUAAYACAAA&#10;ACEAjsIV9/0CAACPBgAADgAAAAAAAAAAAAAAAAAuAgAAZHJzL2Uyb0RvYy54bWxQSwECLQAUAAYA&#10;CAAAACEA8/2FetwAAAAIAQAADwAAAAAAAAAAAAAAAABXBQAAZHJzL2Rvd25yZXYueG1sUEsFBgAA&#10;AAAEAAQA8wAAAGAGAAAAAA==&#10;" filled="f" fillcolor="#fffffe" stroked="f" strokecolor="#212120" insetpen="t">
                      <v:textbox inset="2.88pt,2.88pt,2.88pt,2.88pt">
                        <w:txbxContent>
                          <w:p w:rsidR="00244DFE" w:rsidRDefault="00244DFE" w:rsidP="00706AD8">
                            <w:pPr>
                              <w:spacing w:after="0" w:line="240" w:lineRule="auto"/>
                              <w:rPr>
                                <w:color w:val="F77F00"/>
                                <w:sz w:val="20"/>
                                <w:szCs w:val="20"/>
                              </w:rPr>
                            </w:pPr>
                            <w:r w:rsidRPr="00C26BC6">
                              <w:rPr>
                                <w:color w:val="F77F00"/>
                                <w:sz w:val="20"/>
                                <w:szCs w:val="20"/>
                              </w:rPr>
                              <w:t>Ken Hester</w:t>
                            </w:r>
                            <w:r>
                              <w:rPr>
                                <w:color w:val="F77F00"/>
                                <w:sz w:val="20"/>
                                <w:szCs w:val="20"/>
                              </w:rPr>
                              <w:br/>
                            </w:r>
                            <w:r w:rsidRPr="00C26BC6">
                              <w:rPr>
                                <w:color w:val="F77F00"/>
                                <w:sz w:val="20"/>
                                <w:szCs w:val="20"/>
                              </w:rPr>
                              <w:t>President</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sidRPr="00AA5236">
                              <w:rPr>
                                <w:color w:val="68686D" w:themeColor="background2" w:themeShade="80"/>
                                <w:sz w:val="18"/>
                                <w:szCs w:val="18"/>
                              </w:rPr>
                              <w:t>512.560.0435</w:t>
                            </w:r>
                          </w:p>
                          <w:p w:rsidR="00244DFE" w:rsidRPr="00AA5236" w:rsidRDefault="00244DFE" w:rsidP="00706AD8">
                            <w:pPr>
                              <w:spacing w:after="0" w:line="240" w:lineRule="auto"/>
                              <w:rPr>
                                <w:rFonts w:ascii="Calibri" w:eastAsia="Times New Roman" w:hAnsi="Calibri" w:cs="Times New Roman"/>
                                <w:color w:val="68686D" w:themeColor="background2" w:themeShade="80"/>
                                <w:sz w:val="18"/>
                                <w:szCs w:val="18"/>
                              </w:rPr>
                            </w:pPr>
                            <w:r>
                              <w:rPr>
                                <w:color w:val="68686D" w:themeColor="background2" w:themeShade="80"/>
                                <w:sz w:val="18"/>
                                <w:szCs w:val="18"/>
                              </w:rPr>
                              <w:t>ken.hester</w:t>
                            </w:r>
                            <w:r w:rsidRPr="00AA5236">
                              <w:rPr>
                                <w:color w:val="68686D" w:themeColor="background2" w:themeShade="80"/>
                                <w:sz w:val="18"/>
                                <w:szCs w:val="18"/>
                              </w:rPr>
                              <w:t>@hesterconsultants.com</w:t>
                            </w:r>
                            <w:r w:rsidRPr="00AA5236">
                              <w:rPr>
                                <w:color w:val="68686D" w:themeColor="background2" w:themeShade="80"/>
                                <w:sz w:val="18"/>
                                <w:szCs w:val="18"/>
                              </w:rPr>
                              <w:br/>
                            </w:r>
                            <w:r w:rsidRPr="00AA5236">
                              <w:rPr>
                                <w:rFonts w:ascii="Calibri" w:eastAsia="Times New Roman" w:hAnsi="Calibri" w:cs="Times New Roman"/>
                                <w:color w:val="68686D" w:themeColor="background2" w:themeShade="80"/>
                                <w:sz w:val="18"/>
                                <w:szCs w:val="18"/>
                              </w:rPr>
                              <w:t>www.</w:t>
                            </w:r>
                            <w:r w:rsidRPr="00AA5236">
                              <w:rPr>
                                <w:color w:val="68686D" w:themeColor="background2" w:themeShade="80"/>
                                <w:sz w:val="18"/>
                                <w:szCs w:val="18"/>
                              </w:rPr>
                              <w:t>hesterconsultants</w:t>
                            </w:r>
                            <w:r w:rsidRPr="00AA5236">
                              <w:rPr>
                                <w:rFonts w:ascii="Calibri" w:eastAsia="Times New Roman" w:hAnsi="Calibri" w:cs="Times New Roman"/>
                                <w:color w:val="68686D" w:themeColor="background2" w:themeShade="80"/>
                                <w:sz w:val="18"/>
                                <w:szCs w:val="18"/>
                              </w:rPr>
                              <w:t>.com</w:t>
                            </w:r>
                          </w:p>
                          <w:p w:rsidR="00244DFE" w:rsidRDefault="00244DFE" w:rsidP="00706AD8"/>
                        </w:txbxContent>
                      </v:textbox>
                      <w10:wrap anchory="page"/>
                    </v:shape>
                  </w:pict>
                </mc:Fallback>
              </mc:AlternateContent>
            </w:r>
            <w:r>
              <w:rPr>
                <w:noProof/>
              </w:rPr>
              <mc:AlternateContent>
                <mc:Choice Requires="wps">
                  <w:drawing>
                    <wp:anchor distT="36576" distB="36576" distL="36576" distR="36576" simplePos="0" relativeHeight="251659264" behindDoc="0" locked="0" layoutInCell="1" allowOverlap="1" wp14:anchorId="4C9D51EA">
                      <wp:simplePos x="0" y="0"/>
                      <wp:positionH relativeFrom="column">
                        <wp:posOffset>25400</wp:posOffset>
                      </wp:positionH>
                      <wp:positionV relativeFrom="page">
                        <wp:posOffset>26035</wp:posOffset>
                      </wp:positionV>
                      <wp:extent cx="3009900" cy="288290"/>
                      <wp:effectExtent l="0" t="0" r="0" b="0"/>
                      <wp:wrapNone/>
                      <wp:docPr id="21"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82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065" type="#_x0000_t202" style="position:absolute;margin-left:2pt;margin-top:2.05pt;width:237pt;height:22.7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LJd/gIAAI8GAAAOAAAAZHJzL2Uyb0RvYy54bWysVW1vmzAQ/j5p/8Hyd8pLCAFUWiUEpknd&#10;i9TuBzhggjWwme2WdNP++84maUm3D9M6Ill+OZ+f5+65y+X1oe/QA5WKCZ5h/8LDiPJK1IzvM/zl&#10;rnRijJQmvCad4DTDj1Th66u3by7HIaWBaEVXU4nACVfpOGS41XpIXVdVLe2JuhAD5XDYCNkTDUu5&#10;d2tJRvDed27geZE7ClkPUlRUKdjdTof4yvpvGlrpT02jqEZdhgGbtqO0486M7tUlSfeSDC2rjjDI&#10;P6DoCePw6JOrLdEE3Uv2m6ueVVIo0eiLSvSuaBpWUcsB2PjeCza3LRmo5QLBUcNTmNT/c1t9fPgs&#10;EaszHPgYcdJDju7oQaONOKDFKjIBGgeVgt3tAJb6AAeQaEtWDTei+qoQF3lL+J6upRRjS0kNAH1z&#10;051dnfwo42Q3fhA1PETutbCODo3sTfQgHgi8Q6Ien5JjwFSwufC8JPHgqIKzII6DxGbPJenp9iCV&#10;fkdFj8wkwxKSb72ThxulDRqSnkzMY1yUrOusADp+tgGG0w61CppukxSQwNRYGkw2uz8SLyniIg6d&#10;MIgKJ/S2W2dd5qETlf5quV1s83zr/zQo/DBtWV1Tbh49Kc0P/y6TR81PGnnSmhIdq407A0nJ/S7v&#10;JHogoPTSfIXNAJw8m7nnMGxIgMsLSn4QepsgccooXjlhGS6dZOXFjucnmyTywiTclueUbhinr6eE&#10;xgwny2CJEen20EyOFTWD/4Jl4MPvJIIzs55p6Cod6zMce+ab6txIs+C1TbkmrJvms6AYIn8Oyrpc&#10;eqtwETur1XLhhIvCczZxmTvr3I+iVbHJN8WLPBdWO+r1cbHZmQlxhvf4xjNkUO5Jpbb2TLlNhacP&#10;u4Ot80VyqumdqB+hGqWAYoG6gi4Ok1bI7xiN0BEzrL7dE0kx6t5zqOhFtIR+gPR8IeeL3XxBeAWu&#10;MqwhnXaa66nt3g+S7Vt4aeohXKyhCzTMFqhpFxMqoGQW0PUsuWOHNm11vrZWz/8jV78AAAD//wMA&#10;UEsDBBQABgAIAAAAIQBwevOI2QAAAAYBAAAPAAAAZHJzL2Rvd25yZXYueG1sTI8xT8MwEIV3JP6D&#10;dUhs1AkqUEKcCiEBSxfaLmyufSRW4rNlu2349xwTTHdP7/Tue+169pM4YcoukIJ6UYFAMsE66hXs&#10;d683KxC5aLJ6CoQKvjHDuru8aHVjw5k+8LQtveAQyo1WMJQSGymzGdDrvAgRib2vkLwuLFMvbdJn&#10;DveTvK2qe+m1I/4w6IgvA5pxe/QK4pupqbgx1g4385j2m/L+aZS6vpqfn0AUnMvfMfziMzp0zHQI&#10;R7JZTAqW3KTwqEGwu3xYsT7w8ngHsmvlf/zuBwAA//8DAFBLAQItABQABgAIAAAAIQC2gziS/gAA&#10;AOEBAAATAAAAAAAAAAAAAAAAAAAAAABbQ29udGVudF9UeXBlc10ueG1sUEsBAi0AFAAGAAgAAAAh&#10;ADj9If/WAAAAlAEAAAsAAAAAAAAAAAAAAAAALwEAAF9yZWxzLy5yZWxzUEsBAi0AFAAGAAgAAAAh&#10;APtgsl3+AgAAjwYAAA4AAAAAAAAAAAAAAAAALgIAAGRycy9lMm9Eb2MueG1sUEsBAi0AFAAGAAgA&#10;AAAhAHB684jZAAAABgEAAA8AAAAAAAAAAAAAAAAAWAUAAGRycy9kb3ducmV2LnhtbFBLBQYAAAAA&#10;BAAEAPMAAABeBgAAAAA=&#10;" filled="f" fillcolor="#fffffe" stroked="f" strokecolor="#212120" insetpen="t">
                      <v:textbox inset="2.88pt,2.88pt,2.88pt,2.88pt">
                        <w:txbxContent>
                          <w:p w:rsidR="00244DFE" w:rsidRPr="00FA243D" w:rsidRDefault="00244DFE" w:rsidP="00706AD8">
                            <w:pPr>
                              <w:pBdr>
                                <w:bottom w:val="single" w:sz="4" w:space="1" w:color="68686D" w:themeColor="background2" w:themeShade="80"/>
                              </w:pBdr>
                              <w:tabs>
                                <w:tab w:val="right" w:pos="4590"/>
                              </w:tabs>
                              <w:spacing w:after="0" w:line="240" w:lineRule="auto"/>
                              <w:rPr>
                                <w:rFonts w:ascii="Calibri" w:eastAsia="Times New Roman" w:hAnsi="Calibri" w:cs="Times New Roman"/>
                                <w:color w:val="000000"/>
                                <w:w w:val="90"/>
                                <w:sz w:val="24"/>
                                <w:szCs w:val="24"/>
                              </w:rPr>
                            </w:pPr>
                            <w:r w:rsidRPr="009A3659">
                              <w:rPr>
                                <w:color w:val="00B0EE"/>
                                <w:w w:val="90"/>
                                <w:sz w:val="24"/>
                                <w:szCs w:val="24"/>
                              </w:rPr>
                              <w:t>Hester Consultants LLC</w:t>
                            </w:r>
                            <w:r>
                              <w:rPr>
                                <w:color w:val="000000" w:themeColor="text1"/>
                                <w:w w:val="90"/>
                                <w:sz w:val="40"/>
                                <w:szCs w:val="40"/>
                              </w:rPr>
                              <w:tab/>
                            </w:r>
                            <w:r w:rsidRPr="009A3659">
                              <w:rPr>
                                <w:color w:val="68686D" w:themeColor="background2" w:themeShade="80"/>
                                <w:sz w:val="18"/>
                                <w:szCs w:val="18"/>
                              </w:rPr>
                              <w:t>Data | Automation | Advice</w:t>
                            </w:r>
                          </w:p>
                        </w:txbxContent>
                      </v:textbox>
                      <w10:wrap anchory="page"/>
                    </v:shape>
                  </w:pict>
                </mc:Fallback>
              </mc:AlternateContent>
            </w:r>
          </w:p>
        </w:tc>
      </w:tr>
    </w:tbl>
    <w:p w:rsidR="00706AD8" w:rsidRPr="00706AD8" w:rsidRDefault="00706AD8" w:rsidP="00706AD8">
      <w:pPr>
        <w:spacing w:after="0" w:line="240" w:lineRule="auto"/>
        <w:rPr>
          <w:sz w:val="2"/>
        </w:rPr>
      </w:pPr>
    </w:p>
    <w:sectPr w:rsidR="00706AD8" w:rsidRPr="00706AD8" w:rsidSect="004E4427">
      <w:pgSz w:w="12240" w:h="15840"/>
      <w:pgMar w:top="720" w:right="446" w:bottom="600" w:left="1205"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BC3"/>
    <w:rsid w:val="000C6B5D"/>
    <w:rsid w:val="000E20C6"/>
    <w:rsid w:val="000F66B2"/>
    <w:rsid w:val="0011497E"/>
    <w:rsid w:val="00210402"/>
    <w:rsid w:val="00220E76"/>
    <w:rsid w:val="00244DFE"/>
    <w:rsid w:val="002B2E05"/>
    <w:rsid w:val="00324BC3"/>
    <w:rsid w:val="003C0EEE"/>
    <w:rsid w:val="004E4427"/>
    <w:rsid w:val="005D0F35"/>
    <w:rsid w:val="00674B57"/>
    <w:rsid w:val="00674F67"/>
    <w:rsid w:val="006D6402"/>
    <w:rsid w:val="00706AD8"/>
    <w:rsid w:val="009A3659"/>
    <w:rsid w:val="00A86BBD"/>
    <w:rsid w:val="00AA5236"/>
    <w:rsid w:val="00BC51CF"/>
    <w:rsid w:val="00C26BC6"/>
    <w:rsid w:val="00C61B11"/>
    <w:rsid w:val="00DD42B3"/>
    <w:rsid w:val="00E636ED"/>
    <w:rsid w:val="00ED0D9A"/>
    <w:rsid w:val="00FA243D"/>
    <w:rsid w:val="00FC36A7"/>
    <w:rsid w:val="00FD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eryStyle1">
    <w:name w:val="Avery Style 1"/>
    <w:uiPriority w:val="99"/>
    <w:rsid w:val="004E4427"/>
    <w:pPr>
      <w:spacing w:after="0" w:line="240" w:lineRule="auto"/>
      <w:ind w:left="172" w:right="172"/>
      <w:jc w:val="center"/>
    </w:pPr>
    <w:rPr>
      <w:bCs/>
      <w:color w:val="000000"/>
      <w:sz w:val="28"/>
    </w:rPr>
  </w:style>
  <w:style w:type="paragraph" w:customStyle="1" w:styleId="AveryStyle2">
    <w:name w:val="Avery Style 2"/>
    <w:uiPriority w:val="99"/>
    <w:rsid w:val="004E4427"/>
    <w:pPr>
      <w:spacing w:after="0" w:line="240" w:lineRule="auto"/>
    </w:pPr>
    <w:rPr>
      <w:bCs/>
      <w:color w:val="1F497D"/>
      <w:sz w:val="28"/>
    </w:rPr>
  </w:style>
  <w:style w:type="paragraph" w:customStyle="1" w:styleId="AveryStyle3">
    <w:name w:val="Avery Style 3"/>
    <w:uiPriority w:val="99"/>
    <w:rsid w:val="004E4427"/>
    <w:pPr>
      <w:spacing w:after="0" w:line="240" w:lineRule="auto"/>
    </w:pPr>
    <w:rPr>
      <w:rFonts w:asciiTheme="majorHAnsi" w:hAnsiTheme="majorHAnsi" w:cstheme="majorBidi"/>
      <w:bCs/>
      <w:color w:val="000000"/>
      <w:sz w:val="20"/>
    </w:rPr>
  </w:style>
  <w:style w:type="paragraph" w:customStyle="1" w:styleId="AveryStyle4">
    <w:name w:val="Avery Style 4"/>
    <w:uiPriority w:val="99"/>
    <w:rsid w:val="004E4427"/>
    <w:pPr>
      <w:spacing w:after="0" w:line="240" w:lineRule="auto"/>
    </w:pPr>
    <w:rPr>
      <w:rFonts w:asciiTheme="majorHAnsi" w:hAnsiTheme="majorHAnsi" w:cstheme="majorBidi"/>
      <w:bCs/>
      <w:color w:val="000000"/>
      <w:sz w:val="16"/>
    </w:rPr>
  </w:style>
  <w:style w:type="paragraph" w:customStyle="1" w:styleId="AveryStyle5">
    <w:name w:val="Avery Style 5"/>
    <w:uiPriority w:val="99"/>
    <w:rsid w:val="004E4427"/>
    <w:pPr>
      <w:spacing w:after="0" w:line="240" w:lineRule="auto"/>
    </w:pPr>
    <w:rPr>
      <w:bCs/>
      <w:color w:val="1F497D"/>
      <w:sz w:val="28"/>
    </w:rPr>
  </w:style>
  <w:style w:type="paragraph" w:customStyle="1" w:styleId="AveryStyle6">
    <w:name w:val="Avery Style 6"/>
    <w:uiPriority w:val="99"/>
    <w:rsid w:val="004E4427"/>
    <w:pPr>
      <w:spacing w:after="0" w:line="240" w:lineRule="auto"/>
    </w:pPr>
    <w:rPr>
      <w:rFonts w:asciiTheme="majorHAnsi" w:hAnsiTheme="majorHAnsi" w:cstheme="majorBidi"/>
      <w:bCs/>
      <w:color w:val="000000"/>
      <w:sz w:val="20"/>
    </w:rPr>
  </w:style>
  <w:style w:type="paragraph" w:customStyle="1" w:styleId="AveryStyle7">
    <w:name w:val="Avery Style 7"/>
    <w:uiPriority w:val="99"/>
    <w:rsid w:val="004E4427"/>
    <w:pPr>
      <w:spacing w:after="0" w:line="240" w:lineRule="auto"/>
    </w:pPr>
    <w:rPr>
      <w:rFonts w:asciiTheme="majorHAnsi" w:hAnsiTheme="majorHAnsi" w:cstheme="majorBidi"/>
      <w:bCs/>
      <w:color w:val="000000"/>
      <w:sz w:val="16"/>
    </w:rPr>
  </w:style>
  <w:style w:type="paragraph" w:customStyle="1" w:styleId="AveryStyle8">
    <w:name w:val="Avery Style 8"/>
    <w:uiPriority w:val="99"/>
    <w:rsid w:val="004E4427"/>
    <w:pPr>
      <w:spacing w:after="0" w:line="240" w:lineRule="auto"/>
    </w:pPr>
    <w:rPr>
      <w:bCs/>
      <w:color w:val="1F497D"/>
      <w:sz w:val="28"/>
    </w:rPr>
  </w:style>
  <w:style w:type="paragraph" w:customStyle="1" w:styleId="AveryStyle9">
    <w:name w:val="Avery Style 9"/>
    <w:uiPriority w:val="99"/>
    <w:rsid w:val="004E4427"/>
    <w:pPr>
      <w:spacing w:after="0" w:line="240" w:lineRule="auto"/>
    </w:pPr>
    <w:rPr>
      <w:rFonts w:asciiTheme="majorHAnsi" w:hAnsiTheme="majorHAnsi" w:cstheme="majorBidi"/>
      <w:bCs/>
      <w:color w:val="000000"/>
      <w:sz w:val="20"/>
    </w:rPr>
  </w:style>
  <w:style w:type="paragraph" w:customStyle="1" w:styleId="AveryStyle10">
    <w:name w:val="Avery Style 10"/>
    <w:uiPriority w:val="99"/>
    <w:rsid w:val="004E4427"/>
    <w:pPr>
      <w:spacing w:after="0" w:line="240" w:lineRule="auto"/>
    </w:pPr>
    <w:rPr>
      <w:rFonts w:asciiTheme="majorHAnsi" w:hAnsiTheme="majorHAnsi" w:cstheme="majorBidi"/>
      <w:bCs/>
      <w:color w:val="000000"/>
      <w:sz w:val="16"/>
    </w:rPr>
  </w:style>
  <w:style w:type="paragraph" w:customStyle="1" w:styleId="AveryStyle11">
    <w:name w:val="Avery Style 11"/>
    <w:uiPriority w:val="99"/>
    <w:rsid w:val="004E4427"/>
    <w:pPr>
      <w:spacing w:after="0" w:line="240" w:lineRule="auto"/>
    </w:pPr>
    <w:rPr>
      <w:bCs/>
      <w:color w:val="1F497D"/>
      <w:sz w:val="28"/>
    </w:rPr>
  </w:style>
  <w:style w:type="paragraph" w:customStyle="1" w:styleId="AveryStyle12">
    <w:name w:val="Avery Style 12"/>
    <w:uiPriority w:val="99"/>
    <w:rsid w:val="004E4427"/>
    <w:pPr>
      <w:spacing w:after="0" w:line="240" w:lineRule="auto"/>
    </w:pPr>
    <w:rPr>
      <w:rFonts w:asciiTheme="majorHAnsi" w:hAnsiTheme="majorHAnsi" w:cstheme="majorBidi"/>
      <w:bCs/>
      <w:color w:val="000000"/>
      <w:sz w:val="20"/>
    </w:rPr>
  </w:style>
  <w:style w:type="paragraph" w:customStyle="1" w:styleId="AveryStyle13">
    <w:name w:val="Avery Style 13"/>
    <w:uiPriority w:val="99"/>
    <w:rsid w:val="004E4427"/>
    <w:pPr>
      <w:spacing w:after="0" w:line="240" w:lineRule="auto"/>
    </w:pPr>
    <w:rPr>
      <w:rFonts w:asciiTheme="majorHAnsi" w:hAnsiTheme="majorHAnsi" w:cstheme="majorBidi"/>
      <w:bCs/>
      <w:color w:val="000000"/>
      <w:sz w:val="16"/>
    </w:rPr>
  </w:style>
  <w:style w:type="paragraph" w:customStyle="1" w:styleId="AveryStyle14">
    <w:name w:val="Avery Style 14"/>
    <w:uiPriority w:val="99"/>
    <w:rsid w:val="004E4427"/>
    <w:pPr>
      <w:spacing w:after="0" w:line="240" w:lineRule="auto"/>
    </w:pPr>
    <w:rPr>
      <w:bCs/>
      <w:color w:val="1F497D"/>
      <w:sz w:val="28"/>
    </w:rPr>
  </w:style>
  <w:style w:type="paragraph" w:customStyle="1" w:styleId="AveryStyle15">
    <w:name w:val="Avery Style 15"/>
    <w:uiPriority w:val="99"/>
    <w:rsid w:val="004E4427"/>
    <w:pPr>
      <w:spacing w:after="0" w:line="240" w:lineRule="auto"/>
    </w:pPr>
    <w:rPr>
      <w:rFonts w:asciiTheme="majorHAnsi" w:hAnsiTheme="majorHAnsi" w:cstheme="majorBidi"/>
      <w:bCs/>
      <w:color w:val="000000"/>
      <w:sz w:val="20"/>
    </w:rPr>
  </w:style>
  <w:style w:type="paragraph" w:customStyle="1" w:styleId="AveryStyle16">
    <w:name w:val="Avery Style 16"/>
    <w:uiPriority w:val="99"/>
    <w:rsid w:val="004E4427"/>
    <w:pPr>
      <w:spacing w:after="0" w:line="240" w:lineRule="auto"/>
    </w:pPr>
    <w:rPr>
      <w:rFonts w:asciiTheme="majorHAnsi" w:hAnsiTheme="majorHAnsi" w:cstheme="majorBidi"/>
      <w:bCs/>
      <w:color w:val="000000"/>
      <w:sz w:val="16"/>
    </w:rPr>
  </w:style>
  <w:style w:type="paragraph" w:customStyle="1" w:styleId="AveryStyle17">
    <w:name w:val="Avery Style 17"/>
    <w:uiPriority w:val="99"/>
    <w:rsid w:val="004E4427"/>
    <w:pPr>
      <w:spacing w:after="0" w:line="240" w:lineRule="auto"/>
    </w:pPr>
    <w:rPr>
      <w:bCs/>
      <w:color w:val="1F497D"/>
      <w:sz w:val="28"/>
    </w:rPr>
  </w:style>
  <w:style w:type="paragraph" w:customStyle="1" w:styleId="AveryStyle18">
    <w:name w:val="Avery Style 18"/>
    <w:uiPriority w:val="99"/>
    <w:rsid w:val="004E4427"/>
    <w:pPr>
      <w:spacing w:after="0" w:line="240" w:lineRule="auto"/>
    </w:pPr>
    <w:rPr>
      <w:rFonts w:asciiTheme="majorHAnsi" w:hAnsiTheme="majorHAnsi" w:cstheme="majorBidi"/>
      <w:bCs/>
      <w:color w:val="000000"/>
      <w:sz w:val="20"/>
    </w:rPr>
  </w:style>
  <w:style w:type="paragraph" w:customStyle="1" w:styleId="AveryStyle19">
    <w:name w:val="Avery Style 19"/>
    <w:uiPriority w:val="99"/>
    <w:rsid w:val="004E4427"/>
    <w:pPr>
      <w:spacing w:after="0" w:line="240" w:lineRule="auto"/>
    </w:pPr>
    <w:rPr>
      <w:rFonts w:asciiTheme="majorHAnsi" w:hAnsiTheme="majorHAnsi" w:cstheme="majorBidi"/>
      <w:bCs/>
      <w:color w:val="000000"/>
      <w:sz w:val="16"/>
    </w:rPr>
  </w:style>
  <w:style w:type="paragraph" w:customStyle="1" w:styleId="AveryStyle20">
    <w:name w:val="Avery Style 20"/>
    <w:uiPriority w:val="99"/>
    <w:rsid w:val="004E4427"/>
    <w:pPr>
      <w:spacing w:after="0" w:line="240" w:lineRule="auto"/>
    </w:pPr>
    <w:rPr>
      <w:bCs/>
      <w:color w:val="1F497D"/>
      <w:sz w:val="28"/>
    </w:rPr>
  </w:style>
  <w:style w:type="paragraph" w:customStyle="1" w:styleId="AveryStyle21">
    <w:name w:val="Avery Style 21"/>
    <w:uiPriority w:val="99"/>
    <w:rsid w:val="004E4427"/>
    <w:pPr>
      <w:spacing w:after="0" w:line="240" w:lineRule="auto"/>
    </w:pPr>
    <w:rPr>
      <w:rFonts w:asciiTheme="majorHAnsi" w:hAnsiTheme="majorHAnsi" w:cstheme="majorBidi"/>
      <w:bCs/>
      <w:color w:val="000000"/>
      <w:sz w:val="20"/>
    </w:rPr>
  </w:style>
  <w:style w:type="paragraph" w:customStyle="1" w:styleId="AveryStyle22">
    <w:name w:val="Avery Style 22"/>
    <w:uiPriority w:val="99"/>
    <w:rsid w:val="004E4427"/>
    <w:pPr>
      <w:spacing w:after="0" w:line="240" w:lineRule="auto"/>
    </w:pPr>
    <w:rPr>
      <w:rFonts w:asciiTheme="majorHAnsi" w:hAnsiTheme="majorHAnsi" w:cstheme="majorBidi"/>
      <w:bCs/>
      <w:color w:val="000000"/>
      <w:sz w:val="16"/>
    </w:rPr>
  </w:style>
  <w:style w:type="paragraph" w:customStyle="1" w:styleId="AveryStyle23">
    <w:name w:val="Avery Style 23"/>
    <w:uiPriority w:val="99"/>
    <w:rsid w:val="004E4427"/>
    <w:pPr>
      <w:spacing w:after="0" w:line="240" w:lineRule="auto"/>
    </w:pPr>
    <w:rPr>
      <w:bCs/>
      <w:color w:val="1F497D"/>
      <w:sz w:val="28"/>
    </w:rPr>
  </w:style>
  <w:style w:type="paragraph" w:customStyle="1" w:styleId="AveryStyle24">
    <w:name w:val="Avery Style 24"/>
    <w:uiPriority w:val="99"/>
    <w:rsid w:val="004E4427"/>
    <w:pPr>
      <w:spacing w:after="0" w:line="240" w:lineRule="auto"/>
    </w:pPr>
    <w:rPr>
      <w:rFonts w:asciiTheme="majorHAnsi" w:hAnsiTheme="majorHAnsi" w:cstheme="majorBidi"/>
      <w:bCs/>
      <w:color w:val="000000"/>
      <w:sz w:val="20"/>
    </w:rPr>
  </w:style>
  <w:style w:type="paragraph" w:customStyle="1" w:styleId="AveryStyle25">
    <w:name w:val="Avery Style 25"/>
    <w:uiPriority w:val="99"/>
    <w:rsid w:val="004E4427"/>
    <w:pPr>
      <w:spacing w:after="0" w:line="240" w:lineRule="auto"/>
    </w:pPr>
    <w:rPr>
      <w:rFonts w:asciiTheme="majorHAnsi" w:hAnsiTheme="majorHAnsi" w:cstheme="majorBidi"/>
      <w:bCs/>
      <w:color w:val="000000"/>
      <w:sz w:val="16"/>
    </w:rPr>
  </w:style>
  <w:style w:type="paragraph" w:customStyle="1" w:styleId="AveryStyle26">
    <w:name w:val="Avery Style 26"/>
    <w:uiPriority w:val="99"/>
    <w:rsid w:val="004E4427"/>
    <w:pPr>
      <w:spacing w:after="0" w:line="240" w:lineRule="auto"/>
    </w:pPr>
    <w:rPr>
      <w:bCs/>
      <w:color w:val="1F497D"/>
      <w:sz w:val="28"/>
    </w:rPr>
  </w:style>
  <w:style w:type="paragraph" w:customStyle="1" w:styleId="AveryStyle27">
    <w:name w:val="Avery Style 27"/>
    <w:uiPriority w:val="99"/>
    <w:rsid w:val="004E4427"/>
    <w:pPr>
      <w:spacing w:after="0" w:line="240" w:lineRule="auto"/>
    </w:pPr>
    <w:rPr>
      <w:rFonts w:asciiTheme="majorHAnsi" w:hAnsiTheme="majorHAnsi" w:cstheme="majorBidi"/>
      <w:bCs/>
      <w:color w:val="000000"/>
      <w:sz w:val="20"/>
    </w:rPr>
  </w:style>
  <w:style w:type="paragraph" w:customStyle="1" w:styleId="AveryStyle28">
    <w:name w:val="Avery Style 28"/>
    <w:uiPriority w:val="99"/>
    <w:rsid w:val="004E4427"/>
    <w:pPr>
      <w:spacing w:after="0" w:line="240" w:lineRule="auto"/>
    </w:pPr>
    <w:rPr>
      <w:rFonts w:asciiTheme="majorHAnsi" w:hAnsiTheme="majorHAnsi" w:cstheme="majorBidi"/>
      <w:bCs/>
      <w:color w:val="000000"/>
      <w:sz w:val="16"/>
    </w:rPr>
  </w:style>
  <w:style w:type="paragraph" w:customStyle="1" w:styleId="AveryStyle29">
    <w:name w:val="Avery Style 29"/>
    <w:uiPriority w:val="99"/>
    <w:rsid w:val="004E4427"/>
    <w:pPr>
      <w:spacing w:after="0" w:line="240" w:lineRule="auto"/>
    </w:pPr>
    <w:rPr>
      <w:bCs/>
      <w:color w:val="1F497D"/>
      <w:sz w:val="28"/>
    </w:rPr>
  </w:style>
  <w:style w:type="paragraph" w:customStyle="1" w:styleId="AveryStyle30">
    <w:name w:val="Avery Style 30"/>
    <w:uiPriority w:val="99"/>
    <w:rsid w:val="004E4427"/>
    <w:pPr>
      <w:spacing w:after="0" w:line="240" w:lineRule="auto"/>
    </w:pPr>
    <w:rPr>
      <w:rFonts w:asciiTheme="majorHAnsi" w:hAnsiTheme="majorHAnsi" w:cstheme="majorBidi"/>
      <w:bCs/>
      <w:color w:val="000000"/>
      <w:sz w:val="20"/>
    </w:rPr>
  </w:style>
  <w:style w:type="paragraph" w:customStyle="1" w:styleId="AveryStyle31">
    <w:name w:val="Avery Style 31"/>
    <w:uiPriority w:val="99"/>
    <w:rsid w:val="004E4427"/>
    <w:pPr>
      <w:spacing w:after="0" w:line="240" w:lineRule="auto"/>
    </w:pPr>
    <w:rPr>
      <w:rFonts w:asciiTheme="majorHAnsi" w:hAnsiTheme="majorHAnsi" w:cstheme="majorBidi"/>
      <w:bCs/>
      <w:color w:val="000000"/>
      <w:sz w:val="16"/>
    </w:rPr>
  </w:style>
  <w:style w:type="paragraph" w:styleId="BalloonText">
    <w:name w:val="Balloon Text"/>
    <w:basedOn w:val="Normal"/>
    <w:link w:val="BalloonTextChar"/>
    <w:uiPriority w:val="99"/>
    <w:semiHidden/>
    <w:unhideWhenUsed/>
    <w:rsid w:val="00FA2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43D"/>
    <w:rPr>
      <w:rFonts w:ascii="Tahoma" w:hAnsi="Tahoma" w:cs="Tahoma"/>
      <w:sz w:val="16"/>
      <w:szCs w:val="16"/>
    </w:rPr>
  </w:style>
  <w:style w:type="character" w:styleId="Hyperlink">
    <w:name w:val="Hyperlink"/>
    <w:basedOn w:val="DefaultParagraphFont"/>
    <w:uiPriority w:val="99"/>
    <w:unhideWhenUsed/>
    <w:rsid w:val="009A3659"/>
    <w:rPr>
      <w:color w:val="168BBA"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eryStyle1">
    <w:name w:val="Avery Style 1"/>
    <w:uiPriority w:val="99"/>
    <w:rsid w:val="004E4427"/>
    <w:pPr>
      <w:spacing w:after="0" w:line="240" w:lineRule="auto"/>
      <w:ind w:left="172" w:right="172"/>
      <w:jc w:val="center"/>
    </w:pPr>
    <w:rPr>
      <w:bCs/>
      <w:color w:val="000000"/>
      <w:sz w:val="28"/>
    </w:rPr>
  </w:style>
  <w:style w:type="paragraph" w:customStyle="1" w:styleId="AveryStyle2">
    <w:name w:val="Avery Style 2"/>
    <w:uiPriority w:val="99"/>
    <w:rsid w:val="004E4427"/>
    <w:pPr>
      <w:spacing w:after="0" w:line="240" w:lineRule="auto"/>
    </w:pPr>
    <w:rPr>
      <w:bCs/>
      <w:color w:val="1F497D"/>
      <w:sz w:val="28"/>
    </w:rPr>
  </w:style>
  <w:style w:type="paragraph" w:customStyle="1" w:styleId="AveryStyle3">
    <w:name w:val="Avery Style 3"/>
    <w:uiPriority w:val="99"/>
    <w:rsid w:val="004E4427"/>
    <w:pPr>
      <w:spacing w:after="0" w:line="240" w:lineRule="auto"/>
    </w:pPr>
    <w:rPr>
      <w:rFonts w:asciiTheme="majorHAnsi" w:hAnsiTheme="majorHAnsi" w:cstheme="majorBidi"/>
      <w:bCs/>
      <w:color w:val="000000"/>
      <w:sz w:val="20"/>
    </w:rPr>
  </w:style>
  <w:style w:type="paragraph" w:customStyle="1" w:styleId="AveryStyle4">
    <w:name w:val="Avery Style 4"/>
    <w:uiPriority w:val="99"/>
    <w:rsid w:val="004E4427"/>
    <w:pPr>
      <w:spacing w:after="0" w:line="240" w:lineRule="auto"/>
    </w:pPr>
    <w:rPr>
      <w:rFonts w:asciiTheme="majorHAnsi" w:hAnsiTheme="majorHAnsi" w:cstheme="majorBidi"/>
      <w:bCs/>
      <w:color w:val="000000"/>
      <w:sz w:val="16"/>
    </w:rPr>
  </w:style>
  <w:style w:type="paragraph" w:customStyle="1" w:styleId="AveryStyle5">
    <w:name w:val="Avery Style 5"/>
    <w:uiPriority w:val="99"/>
    <w:rsid w:val="004E4427"/>
    <w:pPr>
      <w:spacing w:after="0" w:line="240" w:lineRule="auto"/>
    </w:pPr>
    <w:rPr>
      <w:bCs/>
      <w:color w:val="1F497D"/>
      <w:sz w:val="28"/>
    </w:rPr>
  </w:style>
  <w:style w:type="paragraph" w:customStyle="1" w:styleId="AveryStyle6">
    <w:name w:val="Avery Style 6"/>
    <w:uiPriority w:val="99"/>
    <w:rsid w:val="004E4427"/>
    <w:pPr>
      <w:spacing w:after="0" w:line="240" w:lineRule="auto"/>
    </w:pPr>
    <w:rPr>
      <w:rFonts w:asciiTheme="majorHAnsi" w:hAnsiTheme="majorHAnsi" w:cstheme="majorBidi"/>
      <w:bCs/>
      <w:color w:val="000000"/>
      <w:sz w:val="20"/>
    </w:rPr>
  </w:style>
  <w:style w:type="paragraph" w:customStyle="1" w:styleId="AveryStyle7">
    <w:name w:val="Avery Style 7"/>
    <w:uiPriority w:val="99"/>
    <w:rsid w:val="004E4427"/>
    <w:pPr>
      <w:spacing w:after="0" w:line="240" w:lineRule="auto"/>
    </w:pPr>
    <w:rPr>
      <w:rFonts w:asciiTheme="majorHAnsi" w:hAnsiTheme="majorHAnsi" w:cstheme="majorBidi"/>
      <w:bCs/>
      <w:color w:val="000000"/>
      <w:sz w:val="16"/>
    </w:rPr>
  </w:style>
  <w:style w:type="paragraph" w:customStyle="1" w:styleId="AveryStyle8">
    <w:name w:val="Avery Style 8"/>
    <w:uiPriority w:val="99"/>
    <w:rsid w:val="004E4427"/>
    <w:pPr>
      <w:spacing w:after="0" w:line="240" w:lineRule="auto"/>
    </w:pPr>
    <w:rPr>
      <w:bCs/>
      <w:color w:val="1F497D"/>
      <w:sz w:val="28"/>
    </w:rPr>
  </w:style>
  <w:style w:type="paragraph" w:customStyle="1" w:styleId="AveryStyle9">
    <w:name w:val="Avery Style 9"/>
    <w:uiPriority w:val="99"/>
    <w:rsid w:val="004E4427"/>
    <w:pPr>
      <w:spacing w:after="0" w:line="240" w:lineRule="auto"/>
    </w:pPr>
    <w:rPr>
      <w:rFonts w:asciiTheme="majorHAnsi" w:hAnsiTheme="majorHAnsi" w:cstheme="majorBidi"/>
      <w:bCs/>
      <w:color w:val="000000"/>
      <w:sz w:val="20"/>
    </w:rPr>
  </w:style>
  <w:style w:type="paragraph" w:customStyle="1" w:styleId="AveryStyle10">
    <w:name w:val="Avery Style 10"/>
    <w:uiPriority w:val="99"/>
    <w:rsid w:val="004E4427"/>
    <w:pPr>
      <w:spacing w:after="0" w:line="240" w:lineRule="auto"/>
    </w:pPr>
    <w:rPr>
      <w:rFonts w:asciiTheme="majorHAnsi" w:hAnsiTheme="majorHAnsi" w:cstheme="majorBidi"/>
      <w:bCs/>
      <w:color w:val="000000"/>
      <w:sz w:val="16"/>
    </w:rPr>
  </w:style>
  <w:style w:type="paragraph" w:customStyle="1" w:styleId="AveryStyle11">
    <w:name w:val="Avery Style 11"/>
    <w:uiPriority w:val="99"/>
    <w:rsid w:val="004E4427"/>
    <w:pPr>
      <w:spacing w:after="0" w:line="240" w:lineRule="auto"/>
    </w:pPr>
    <w:rPr>
      <w:bCs/>
      <w:color w:val="1F497D"/>
      <w:sz w:val="28"/>
    </w:rPr>
  </w:style>
  <w:style w:type="paragraph" w:customStyle="1" w:styleId="AveryStyle12">
    <w:name w:val="Avery Style 12"/>
    <w:uiPriority w:val="99"/>
    <w:rsid w:val="004E4427"/>
    <w:pPr>
      <w:spacing w:after="0" w:line="240" w:lineRule="auto"/>
    </w:pPr>
    <w:rPr>
      <w:rFonts w:asciiTheme="majorHAnsi" w:hAnsiTheme="majorHAnsi" w:cstheme="majorBidi"/>
      <w:bCs/>
      <w:color w:val="000000"/>
      <w:sz w:val="20"/>
    </w:rPr>
  </w:style>
  <w:style w:type="paragraph" w:customStyle="1" w:styleId="AveryStyle13">
    <w:name w:val="Avery Style 13"/>
    <w:uiPriority w:val="99"/>
    <w:rsid w:val="004E4427"/>
    <w:pPr>
      <w:spacing w:after="0" w:line="240" w:lineRule="auto"/>
    </w:pPr>
    <w:rPr>
      <w:rFonts w:asciiTheme="majorHAnsi" w:hAnsiTheme="majorHAnsi" w:cstheme="majorBidi"/>
      <w:bCs/>
      <w:color w:val="000000"/>
      <w:sz w:val="16"/>
    </w:rPr>
  </w:style>
  <w:style w:type="paragraph" w:customStyle="1" w:styleId="AveryStyle14">
    <w:name w:val="Avery Style 14"/>
    <w:uiPriority w:val="99"/>
    <w:rsid w:val="004E4427"/>
    <w:pPr>
      <w:spacing w:after="0" w:line="240" w:lineRule="auto"/>
    </w:pPr>
    <w:rPr>
      <w:bCs/>
      <w:color w:val="1F497D"/>
      <w:sz w:val="28"/>
    </w:rPr>
  </w:style>
  <w:style w:type="paragraph" w:customStyle="1" w:styleId="AveryStyle15">
    <w:name w:val="Avery Style 15"/>
    <w:uiPriority w:val="99"/>
    <w:rsid w:val="004E4427"/>
    <w:pPr>
      <w:spacing w:after="0" w:line="240" w:lineRule="auto"/>
    </w:pPr>
    <w:rPr>
      <w:rFonts w:asciiTheme="majorHAnsi" w:hAnsiTheme="majorHAnsi" w:cstheme="majorBidi"/>
      <w:bCs/>
      <w:color w:val="000000"/>
      <w:sz w:val="20"/>
    </w:rPr>
  </w:style>
  <w:style w:type="paragraph" w:customStyle="1" w:styleId="AveryStyle16">
    <w:name w:val="Avery Style 16"/>
    <w:uiPriority w:val="99"/>
    <w:rsid w:val="004E4427"/>
    <w:pPr>
      <w:spacing w:after="0" w:line="240" w:lineRule="auto"/>
    </w:pPr>
    <w:rPr>
      <w:rFonts w:asciiTheme="majorHAnsi" w:hAnsiTheme="majorHAnsi" w:cstheme="majorBidi"/>
      <w:bCs/>
      <w:color w:val="000000"/>
      <w:sz w:val="16"/>
    </w:rPr>
  </w:style>
  <w:style w:type="paragraph" w:customStyle="1" w:styleId="AveryStyle17">
    <w:name w:val="Avery Style 17"/>
    <w:uiPriority w:val="99"/>
    <w:rsid w:val="004E4427"/>
    <w:pPr>
      <w:spacing w:after="0" w:line="240" w:lineRule="auto"/>
    </w:pPr>
    <w:rPr>
      <w:bCs/>
      <w:color w:val="1F497D"/>
      <w:sz w:val="28"/>
    </w:rPr>
  </w:style>
  <w:style w:type="paragraph" w:customStyle="1" w:styleId="AveryStyle18">
    <w:name w:val="Avery Style 18"/>
    <w:uiPriority w:val="99"/>
    <w:rsid w:val="004E4427"/>
    <w:pPr>
      <w:spacing w:after="0" w:line="240" w:lineRule="auto"/>
    </w:pPr>
    <w:rPr>
      <w:rFonts w:asciiTheme="majorHAnsi" w:hAnsiTheme="majorHAnsi" w:cstheme="majorBidi"/>
      <w:bCs/>
      <w:color w:val="000000"/>
      <w:sz w:val="20"/>
    </w:rPr>
  </w:style>
  <w:style w:type="paragraph" w:customStyle="1" w:styleId="AveryStyle19">
    <w:name w:val="Avery Style 19"/>
    <w:uiPriority w:val="99"/>
    <w:rsid w:val="004E4427"/>
    <w:pPr>
      <w:spacing w:after="0" w:line="240" w:lineRule="auto"/>
    </w:pPr>
    <w:rPr>
      <w:rFonts w:asciiTheme="majorHAnsi" w:hAnsiTheme="majorHAnsi" w:cstheme="majorBidi"/>
      <w:bCs/>
      <w:color w:val="000000"/>
      <w:sz w:val="16"/>
    </w:rPr>
  </w:style>
  <w:style w:type="paragraph" w:customStyle="1" w:styleId="AveryStyle20">
    <w:name w:val="Avery Style 20"/>
    <w:uiPriority w:val="99"/>
    <w:rsid w:val="004E4427"/>
    <w:pPr>
      <w:spacing w:after="0" w:line="240" w:lineRule="auto"/>
    </w:pPr>
    <w:rPr>
      <w:bCs/>
      <w:color w:val="1F497D"/>
      <w:sz w:val="28"/>
    </w:rPr>
  </w:style>
  <w:style w:type="paragraph" w:customStyle="1" w:styleId="AveryStyle21">
    <w:name w:val="Avery Style 21"/>
    <w:uiPriority w:val="99"/>
    <w:rsid w:val="004E4427"/>
    <w:pPr>
      <w:spacing w:after="0" w:line="240" w:lineRule="auto"/>
    </w:pPr>
    <w:rPr>
      <w:rFonts w:asciiTheme="majorHAnsi" w:hAnsiTheme="majorHAnsi" w:cstheme="majorBidi"/>
      <w:bCs/>
      <w:color w:val="000000"/>
      <w:sz w:val="20"/>
    </w:rPr>
  </w:style>
  <w:style w:type="paragraph" w:customStyle="1" w:styleId="AveryStyle22">
    <w:name w:val="Avery Style 22"/>
    <w:uiPriority w:val="99"/>
    <w:rsid w:val="004E4427"/>
    <w:pPr>
      <w:spacing w:after="0" w:line="240" w:lineRule="auto"/>
    </w:pPr>
    <w:rPr>
      <w:rFonts w:asciiTheme="majorHAnsi" w:hAnsiTheme="majorHAnsi" w:cstheme="majorBidi"/>
      <w:bCs/>
      <w:color w:val="000000"/>
      <w:sz w:val="16"/>
    </w:rPr>
  </w:style>
  <w:style w:type="paragraph" w:customStyle="1" w:styleId="AveryStyle23">
    <w:name w:val="Avery Style 23"/>
    <w:uiPriority w:val="99"/>
    <w:rsid w:val="004E4427"/>
    <w:pPr>
      <w:spacing w:after="0" w:line="240" w:lineRule="auto"/>
    </w:pPr>
    <w:rPr>
      <w:bCs/>
      <w:color w:val="1F497D"/>
      <w:sz w:val="28"/>
    </w:rPr>
  </w:style>
  <w:style w:type="paragraph" w:customStyle="1" w:styleId="AveryStyle24">
    <w:name w:val="Avery Style 24"/>
    <w:uiPriority w:val="99"/>
    <w:rsid w:val="004E4427"/>
    <w:pPr>
      <w:spacing w:after="0" w:line="240" w:lineRule="auto"/>
    </w:pPr>
    <w:rPr>
      <w:rFonts w:asciiTheme="majorHAnsi" w:hAnsiTheme="majorHAnsi" w:cstheme="majorBidi"/>
      <w:bCs/>
      <w:color w:val="000000"/>
      <w:sz w:val="20"/>
    </w:rPr>
  </w:style>
  <w:style w:type="paragraph" w:customStyle="1" w:styleId="AveryStyle25">
    <w:name w:val="Avery Style 25"/>
    <w:uiPriority w:val="99"/>
    <w:rsid w:val="004E4427"/>
    <w:pPr>
      <w:spacing w:after="0" w:line="240" w:lineRule="auto"/>
    </w:pPr>
    <w:rPr>
      <w:rFonts w:asciiTheme="majorHAnsi" w:hAnsiTheme="majorHAnsi" w:cstheme="majorBidi"/>
      <w:bCs/>
      <w:color w:val="000000"/>
      <w:sz w:val="16"/>
    </w:rPr>
  </w:style>
  <w:style w:type="paragraph" w:customStyle="1" w:styleId="AveryStyle26">
    <w:name w:val="Avery Style 26"/>
    <w:uiPriority w:val="99"/>
    <w:rsid w:val="004E4427"/>
    <w:pPr>
      <w:spacing w:after="0" w:line="240" w:lineRule="auto"/>
    </w:pPr>
    <w:rPr>
      <w:bCs/>
      <w:color w:val="1F497D"/>
      <w:sz w:val="28"/>
    </w:rPr>
  </w:style>
  <w:style w:type="paragraph" w:customStyle="1" w:styleId="AveryStyle27">
    <w:name w:val="Avery Style 27"/>
    <w:uiPriority w:val="99"/>
    <w:rsid w:val="004E4427"/>
    <w:pPr>
      <w:spacing w:after="0" w:line="240" w:lineRule="auto"/>
    </w:pPr>
    <w:rPr>
      <w:rFonts w:asciiTheme="majorHAnsi" w:hAnsiTheme="majorHAnsi" w:cstheme="majorBidi"/>
      <w:bCs/>
      <w:color w:val="000000"/>
      <w:sz w:val="20"/>
    </w:rPr>
  </w:style>
  <w:style w:type="paragraph" w:customStyle="1" w:styleId="AveryStyle28">
    <w:name w:val="Avery Style 28"/>
    <w:uiPriority w:val="99"/>
    <w:rsid w:val="004E4427"/>
    <w:pPr>
      <w:spacing w:after="0" w:line="240" w:lineRule="auto"/>
    </w:pPr>
    <w:rPr>
      <w:rFonts w:asciiTheme="majorHAnsi" w:hAnsiTheme="majorHAnsi" w:cstheme="majorBidi"/>
      <w:bCs/>
      <w:color w:val="000000"/>
      <w:sz w:val="16"/>
    </w:rPr>
  </w:style>
  <w:style w:type="paragraph" w:customStyle="1" w:styleId="AveryStyle29">
    <w:name w:val="Avery Style 29"/>
    <w:uiPriority w:val="99"/>
    <w:rsid w:val="004E4427"/>
    <w:pPr>
      <w:spacing w:after="0" w:line="240" w:lineRule="auto"/>
    </w:pPr>
    <w:rPr>
      <w:bCs/>
      <w:color w:val="1F497D"/>
      <w:sz w:val="28"/>
    </w:rPr>
  </w:style>
  <w:style w:type="paragraph" w:customStyle="1" w:styleId="AveryStyle30">
    <w:name w:val="Avery Style 30"/>
    <w:uiPriority w:val="99"/>
    <w:rsid w:val="004E4427"/>
    <w:pPr>
      <w:spacing w:after="0" w:line="240" w:lineRule="auto"/>
    </w:pPr>
    <w:rPr>
      <w:rFonts w:asciiTheme="majorHAnsi" w:hAnsiTheme="majorHAnsi" w:cstheme="majorBidi"/>
      <w:bCs/>
      <w:color w:val="000000"/>
      <w:sz w:val="20"/>
    </w:rPr>
  </w:style>
  <w:style w:type="paragraph" w:customStyle="1" w:styleId="AveryStyle31">
    <w:name w:val="Avery Style 31"/>
    <w:uiPriority w:val="99"/>
    <w:rsid w:val="004E4427"/>
    <w:pPr>
      <w:spacing w:after="0" w:line="240" w:lineRule="auto"/>
    </w:pPr>
    <w:rPr>
      <w:rFonts w:asciiTheme="majorHAnsi" w:hAnsiTheme="majorHAnsi" w:cstheme="majorBidi"/>
      <w:bCs/>
      <w:color w:val="000000"/>
      <w:sz w:val="16"/>
    </w:rPr>
  </w:style>
  <w:style w:type="paragraph" w:styleId="BalloonText">
    <w:name w:val="Balloon Text"/>
    <w:basedOn w:val="Normal"/>
    <w:link w:val="BalloonTextChar"/>
    <w:uiPriority w:val="99"/>
    <w:semiHidden/>
    <w:unhideWhenUsed/>
    <w:rsid w:val="00FA2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43D"/>
    <w:rPr>
      <w:rFonts w:ascii="Tahoma" w:hAnsi="Tahoma" w:cs="Tahoma"/>
      <w:sz w:val="16"/>
      <w:szCs w:val="16"/>
    </w:rPr>
  </w:style>
  <w:style w:type="character" w:styleId="Hyperlink">
    <w:name w:val="Hyperlink"/>
    <w:basedOn w:val="DefaultParagraphFont"/>
    <w:uiPriority w:val="99"/>
    <w:unhideWhenUsed/>
    <w:rsid w:val="009A3659"/>
    <w:rPr>
      <w:color w:val="168B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av_bc10squr.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averyUIStrings xmlns="averytemplate2007">
  <ribbon>
    <control id="tabAveryTemplate">
      <label>Avery(R) Template</label>
    </control>
    <control id="groupAveryTemplateTheme">
      <label>Theme</label>
    </control>
    <control id="groupAveryTemplateText1">
      <label productType="Mailing_Shipping">Sender Addresses</label>
      <label productTypePrefix="Mailing">Addresses</label>
      <label productTypePrefix="Card">Cards</label>
      <label productTypePrefix="BusinessCard">Business Cards</label>
      <label productTypePrefix="Badge">Badges</label>
      <label>Labels</label>
    </control>
    <control id="groupAveryTemplateText2">
      <label productType="Mailing_Shipping">Recipient Addresses</label>
    </control>
    <control id="buttonAveryTemplateEditText1">
      <label productType="Mailing_Shipping">Edit Sender Address</label>
      <label productTypePrefix="Mailing">Edit Address</label>
      <label productTypePrefix="Card BusinessCard">Edit Card Text</label>
      <label productTypePrefix="Badge">Edit Badge Text</label>
      <label>Edit Label Text</label>
      <supertip productType="Mailing_Shipping">Insert the same sender address information on each label without having to re-type it.</supertip>
      <supertip productTypePrefix="Mailing">Insert the same address information on each label without having to re-type it.</supertip>
      <supertip productTypePrefix="Card">Insert the same text on each card without having to re-type it.</supertip>
      <supertip productTypePrefix="BusinessCard">Insert the same information on each business card without having to re-type it.</supertip>
      <supertip productTypePrefix="Badge">Insert the same text on each badge without having to re-type it.</supertip>
      <supertip>Insert the same text on each label without having to re-type it.</supertip>
    </control>
    <control id="buttonAveryTemplateEditText2">
      <label productType="Mailing_Shipping">Edit Recipient Address</label>
      <supertip productType="Mailing_Shipping">Insert the same recipient address information on each label without having to re-type it.</supertip>
    </control>
    <control id="toggleAveryTemplateFormatText1">
      <label productType="Mailing_Shipping">Format Sender Address</label>
      <label productTypePrefix="Mailing">Format Address</label>
      <label productTypePrefix="Card BusinessCard">Format Card Text</label>
      <label productTypePrefix="Badge">Format Badge Text</label>
      <label>Format Label Text</label>
      <supertip productTypePrefix="Card BusinessCard">Change font and text alignment for all cards at once.</supertip>
      <supertip productType="Mailing_Shipping">Change font and text alignment for all sender addresses at once.</supertip>
      <supertip productTypePrefix="Badge">Change font and text alignment for all badges at once.</supertip>
      <supertip>Change font and text alignment for all labels at once.</supertip>
    </control>
    <control id="toggleAveryTemplateFormatText2">
      <label productType="Mailing_Shipping">Format Recipient Address</label>
      <supertip productType="Mailing_Shipping">Change font and text alignment for all recipient addresses at once.</supertip>
    </control>
    <control id="groupAveryTemplatePictures">
      <label>Pictures</label>
    </control>
    <control id="buttonAveryPicChangeAll">
      <label>Change All Pictures</label>
      <supertip>Replace all pictures in the document with a picture from a file.  The current size and formatting of the pictures will be preserved.</supertip>
    </control>
    <control id="buttonAveryPicChangeSel">
      <label>Change Selected Picture</label>
      <supertip>Replace the currently-selected picture with a picture from a file.  The current size and formatting of the pictures will be preserved.</supertip>
    </control>
    <control id="buttonAveryPicResizeAll">
      <label>Resize All Pictures</label>
      <supertip>Change the size of all pictures in the template.</supertip>
    </control>
    <control id="buttonAveryPicRemoveAll">
      <label>Remove All Pictures</label>
      <supertip>Remove all pictures from the template.</supertip>
    </control>
    <control id="groupAveryTemplateSheets">
      <label>Sheets</label>
    </control>
    <control id="buttonAveryAddSheet">
      <label>Add Sheet</label>
      <supertip>Add a new sheet to this document.</supertip>
    </control>
    <control id="groupAveryWeb">
      <label>Help and More Templates</label>
    </control>
    <control id="menuAveryWeb">
      <label>Avery.com</label>
      <supertip>This menu lists useful links to the Avery web site.</supertip>
    </control>
    <control id="buttonAveryCom">
      <label>&amp;Avery Home Page</label>
      <supertip>Visit the Avery web site.</supertip>
      <data>:home:</data>
    </control>
    <control id="buttonAveryMore">
      <label>&amp;More Templates</label>
      <supertip>Find more templates you can use with Microsoft Office Word 2007.</supertip>
      <data>:morePredesigns:</data>
    </control>
    <control id="buttonAveryAbout">
      <label>A&amp;bout This Template</label>
      <supertip>Open a web page with legal information about this template.</supertip>
      <data>:about:</data>
    </control>
    <control id="buttonAveryHelp">
      <label>Template &amp;Help</label>
      <supertip>Open a web page with help on using this template.</supertip>
      <data>:help:</data>
    </control>
    <control id="labelAveryWebSearch">
      <label>Search Avery.com:</label>
    </control>
    <control id="editAveryWebSearch">
      <label>Search</label>
      <supertip>Search the Avery web site for more templates and information on Avery products.
Type your search terms here, such as "5160" or "birthday card", and then press Enter or click the green arrow.</supertip>
      <data>:Search:\text\</data>
    </control>
    <control id="buttonAveryWebSearch">
      <label>Go</label>
    </control>
    <control id="labelAveryWebSearchExample">
      <label>e.g. "5160", "birthday card"</label>
    </control>
  </ribbon>
  <dialog id="frmTextFill2007">
    <control id="lblTitle">
      <label productType="Mailing_Shipping">Shipping Labels</label>
      <label productTypePrefix="Mailing">Address Labels</label>
      <label productTypePrefix="BusinessCard">Business Cards</label>
      <label productTypePrefix="Card">Note Card</label>
      <label productTypePrefix="Badge">Name Badge</label>
      <label>Labels</label>
    </control>
  </dialog>
  <dialog id="frmFormatPalette2007">
    <control id="CaptionFormatText1">
      <label productType="Mailing_Shipping">Sender Address</label>
      <label productTypePrefix="Mailing">Address</label>
      <label productTypePrefix="Card BusinessCard">Card Text</label>
      <label productTypePrefix="Badge">Badge Text</label>
      <label>Label Text</label>
    </control>
    <control id="CaptionFormatText2">
      <label productType="Mailing_Shipping">Recipient Address</label>
      <label>Label Text</label>
    </control>
  </dialog>
  <messages>
    <control id="title">
      <label productType="Mailing_Shipping">Avery(R) Shipping Labels</label>
      <label productTypePrefix="Mailing">Avery(R) Address Labels</label>
      <label productTypePrefix="BusinessCard">Avery(R) Business Cards</label>
      <label productTypePrefix="Card">Avery(R) Note Card</label>
      <label productTypePrefix="Badge">Avery(R) Name Badge</label>
      <label>Avery(R) Labels</label>
    </control>
    <control id="error">
      <label>(Error: %1)</label>
    </control>
    <control id="FatalError">
      <label>The command cannot be completed successfully. If this problem persists, you may want to download a new copy of the template.</label>
    </control>
    <control id="MissingPlaceholders">
      <label>The template placeholders could not be found. You can still use other Microsoft Word features to work with this document, or download a new copy of the template.</label>
    </control>
    <control id="MissingPictures">
      <label>All pictures have been removed from this template. You may wish to download a new copy of the template.</label>
    </control>
    <control id="MissingTable">
      <label>This document is no longer a valid label document. You may wish to download a new copy of the template.</label>
    </control>
    <control id="NoPictureSelected">
      <label>Please click the picture you wish to change, and then click Change Selected Picture.</label>
    </control>
    <control id="ConfirmRemovePictures">
      <label>Are you sure you want to remove all pictures?</label>
    </control>
    <control id="NoMultiRibbon">
      <label>The template %1 is already in use by another document you are currently editing, %2.
Please close %2 before trying to create or open other documents based on the same template.</label>
    </control>
    <control id="WebError">
      <label>An error occurred while trying to display the web page:
%1</label>
    </control>
  </messages>
  <progress>
    <control id="UpdatingDoc">
      <label productTypePrefix="Mailing">Updating Address Labels</label>
      <label productTypePrefix="BusinessCard">Updating Business Cards</label>
      <label productTypePrefix="Card">Updating Note Cards</label>
      <label productTypePrefix="Badge">Updating Name Badges</label>
      <label>Updating Labels</label>
    </control>
    <control id="UpdatingPictures">
      <label>Updating Pictures</label>
    </control>
  </progress>
</averyUIStrings>
</file>

<file path=customXml/item2.xml><?xml version="1.0" encoding="utf-8"?>
<averyTemplate xmlns="averytemplate2007" averyName="U-0113-01_Office_1001-01_en.docm">
  <language>en</language>
  <section id="1">
    <productGroup>U-0113-01</productGroup>
    <productType>BusinessCard_FrontOnly</productType>
    <fill id="1">
      <content id="PF151" type="Textbox" description="Company Name" font="+Body" panel1="TextBox_MP1_PF151_PF157_216_28.5"/>
      <content id="PF152" type="Textbox" description="Name and Title" font="+Headings" panel1="TextBox_MP1_PF152_PF158_140.25_28.5"/>
      <content id="PF153" type="Textbox" description="Contact Information" font="+Headings" panel1="TextBox_MP1_PF153_PF159_140.25_43.5"/>
    </fill>
    <addSheet tables="1"/>
  </section>
</averyTemplate>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Props1.xml><?xml version="1.0" encoding="utf-8"?>
<ds:datastoreItem xmlns:ds="http://schemas.openxmlformats.org/officeDocument/2006/customXml" ds:itemID="{2559CB4A-EBC3-48AF-B521-D767DEAC64B9}">
  <ds:schemaRefs>
    <ds:schemaRef ds:uri="averytemplate2007"/>
  </ds:schemaRefs>
</ds:datastoreItem>
</file>

<file path=customXml/itemProps2.xml><?xml version="1.0" encoding="utf-8"?>
<ds:datastoreItem xmlns:ds="http://schemas.openxmlformats.org/officeDocument/2006/customXml" ds:itemID="{BE465B33-3B12-4707-99B0-31ABC75BF098}">
  <ds:schemaRefs>
    <ds:schemaRef ds:uri="averytemplate2007"/>
  </ds:schemaRefs>
</ds:datastoreItem>
</file>

<file path=customXml/itemProps3.xml><?xml version="1.0" encoding="utf-8"?>
<ds:datastoreItem xmlns:ds="http://schemas.openxmlformats.org/officeDocument/2006/customXml" ds:itemID="{D32C3FDC-E9F3-4B07-AF2C-B531CAA524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C96AE6-285C-4E94-94CD-81C67E40B4AD}">
  <ds:schemaRefs>
    <ds:schemaRef ds:uri="http://schemas.microsoft.com/sharepoint/v3/contenttype/forms"/>
  </ds:schemaRefs>
</ds:datastoreItem>
</file>

<file path=customXml/itemProps5.xml><?xml version="1.0" encoding="utf-8"?>
<ds:datastoreItem xmlns:ds="http://schemas.openxmlformats.org/officeDocument/2006/customXml" ds:itemID="{20648F87-B2B7-4293-90DA-E540B9819AAD}">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av_bc10squr.dotm</Template>
  <TotalTime>1</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Avery Dennison Corporation</Company>
  <LinksUpToDate>false</LinksUpToDate>
  <CharactersWithSpaces>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2</cp:revision>
  <cp:lastPrinted>2010-07-16T20:20:00Z</cp:lastPrinted>
  <dcterms:created xsi:type="dcterms:W3CDTF">2010-07-16T20:25:00Z</dcterms:created>
  <dcterms:modified xsi:type="dcterms:W3CDTF">2010-07-16T20:25:00Z</dcterms:modified>
  <cp:category>Avery Dennison Template</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TC018325039991</vt:lpwstr>
  </property>
</Properties>
</file>