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F2" w:rsidRDefault="000F75DF">
      <w:r>
        <w:t>Question 01:</w:t>
      </w:r>
    </w:p>
    <w:p w:rsidR="000F75DF" w:rsidRDefault="000F75DF">
      <w:r>
        <w:t>Part 5a:</w:t>
      </w:r>
      <w:r w:rsidRPr="000F75DF">
        <w:t xml:space="preserve"> </w:t>
      </w:r>
    </w:p>
    <w:p w:rsidR="000F75DF" w:rsidRDefault="000F75DF">
      <w:r w:rsidRPr="000F75DF">
        <w:t>On 32-bit platforms, 32768 is the maximum value for pid_max. On 64-bit systems, pid_max can be set to any value up to 2^22 (PID_MAX_LIMIT, approximately 4 million)</w:t>
      </w:r>
    </w:p>
    <w:p w:rsidR="000F75DF" w:rsidRDefault="000F75DF">
      <w:r>
        <w:t>Part 5b:</w:t>
      </w:r>
    </w:p>
    <w:p w:rsidR="000F75DF" w:rsidRDefault="00E607FE">
      <w:r>
        <w:t>Yes, we can increase the limit of number of child processes that can be created.</w:t>
      </w:r>
      <w:bookmarkStart w:id="0" w:name="_GoBack"/>
      <w:bookmarkEnd w:id="0"/>
    </w:p>
    <w:sectPr w:rsidR="000F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C02" w:rsidRDefault="00FC1C02" w:rsidP="000F75DF">
      <w:pPr>
        <w:spacing w:after="0" w:line="240" w:lineRule="auto"/>
      </w:pPr>
      <w:r>
        <w:separator/>
      </w:r>
    </w:p>
  </w:endnote>
  <w:endnote w:type="continuationSeparator" w:id="0">
    <w:p w:rsidR="00FC1C02" w:rsidRDefault="00FC1C02" w:rsidP="000F7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C02" w:rsidRDefault="00FC1C02" w:rsidP="000F75DF">
      <w:pPr>
        <w:spacing w:after="0" w:line="240" w:lineRule="auto"/>
      </w:pPr>
      <w:r>
        <w:separator/>
      </w:r>
    </w:p>
  </w:footnote>
  <w:footnote w:type="continuationSeparator" w:id="0">
    <w:p w:rsidR="00FC1C02" w:rsidRDefault="00FC1C02" w:rsidP="000F7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DF"/>
    <w:rsid w:val="000F75DF"/>
    <w:rsid w:val="00E607FE"/>
    <w:rsid w:val="00F371F2"/>
    <w:rsid w:val="00FC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D4F50-AAC3-44D3-B8B7-05A5AB47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5DF"/>
  </w:style>
  <w:style w:type="paragraph" w:styleId="Footer">
    <w:name w:val="footer"/>
    <w:basedOn w:val="Normal"/>
    <w:link w:val="FooterChar"/>
    <w:uiPriority w:val="99"/>
    <w:unhideWhenUsed/>
    <w:rsid w:val="000F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PAK</dc:creator>
  <cp:keywords/>
  <dc:description/>
  <cp:lastModifiedBy>GREEN PAK</cp:lastModifiedBy>
  <cp:revision>2</cp:revision>
  <dcterms:created xsi:type="dcterms:W3CDTF">2023-03-19T10:23:00Z</dcterms:created>
  <dcterms:modified xsi:type="dcterms:W3CDTF">2023-03-19T10:26:00Z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8b6b46ed-e84d-48b7-b445-9a2d627c250f</vt:lpwstr>
  </property>
</Properties>
</file>