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31E1B" w:rsidRDefault="00204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20k1691 </w:t>
      </w:r>
      <w:bookmarkStart w:id="0" w:name="_GoBack"/>
      <w:bookmarkEnd w:id="0"/>
    </w:p>
    <w:p w:rsidR="00204A8E" w:rsidRDefault="00204A8E">
      <w:pPr>
        <w:rPr>
          <w:rFonts w:ascii="Times New Roman" w:hAnsi="Times New Roman" w:cs="Times New Roman"/>
          <w:sz w:val="24"/>
          <w:szCs w:val="24"/>
        </w:rPr>
      </w:pPr>
    </w:p>
    <w:p w:rsidR="00204A8E" w:rsidRPr="00204A8E" w:rsidRDefault="00204A8E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1. HOW TO SET STATIC IP IN UBUNTU SERVER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a) Identifying the Network Interface Name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Ip link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to Define a Static IP Address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We can locate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files using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ls 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We can begin editing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configuration file by utilizing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text editor. Make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4A8E">
        <w:rPr>
          <w:rFonts w:ascii="Times New Roman" w:hAnsi="Times New Roman" w:cs="Times New Roman"/>
          <w:sz w:val="24"/>
          <w:szCs w:val="24"/>
        </w:rPr>
        <w:t>sure</w:t>
      </w:r>
      <w:proofErr w:type="gramEnd"/>
      <w:r w:rsidRPr="00204A8E">
        <w:rPr>
          <w:rFonts w:ascii="Times New Roman" w:hAnsi="Times New Roman" w:cs="Times New Roman"/>
          <w:sz w:val="24"/>
          <w:szCs w:val="24"/>
        </w:rPr>
        <w:t xml:space="preserve"> you change the filename in the following command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>/ 01-network-manager-</w:t>
      </w:r>
      <w:proofErr w:type="gramStart"/>
      <w:r w:rsidRPr="00204A8E">
        <w:rPr>
          <w:rFonts w:ascii="Times New Roman" w:hAnsi="Times New Roman" w:cs="Times New Roman"/>
          <w:sz w:val="24"/>
          <w:szCs w:val="24"/>
        </w:rPr>
        <w:t>all.yaml</w:t>
      </w:r>
      <w:proofErr w:type="gram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 that you understand the default configuration, we can</w:t>
      </w:r>
      <w:r w:rsidRPr="00204A8E">
        <w:rPr>
          <w:rFonts w:ascii="Times New Roman" w:hAnsi="Times New Roman" w:cs="Times New Roman"/>
          <w:sz w:val="24"/>
          <w:szCs w:val="24"/>
        </w:rPr>
        <w:t xml:space="preserve"> now modify it to suit our needs.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Please note that indentation is crucial to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configuration file. Anything inside a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block needs to have an extra two spaces added before it.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At the end of these steps, you should have a configuration file that loo</w:t>
      </w:r>
      <w:r w:rsidRPr="00204A8E">
        <w:rPr>
          <w:rFonts w:ascii="Times New Roman" w:hAnsi="Times New Roman" w:cs="Times New Roman"/>
          <w:sz w:val="24"/>
          <w:szCs w:val="24"/>
        </w:rPr>
        <w:t>ks like we have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below. The IP addresses and network interface names will likely differ from what we have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here.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36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 to check whether your configuration has been accepted or not, type the below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commands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With the configuration file modified, we need to get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tool to apply the changes.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Applying the changes is as simple as using the following command on your Ubuntu device.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apply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Verifying that the Ubuntu 22.04 operating system is now </w:t>
      </w:r>
      <w:r w:rsidRPr="00204A8E">
        <w:rPr>
          <w:rFonts w:ascii="Times New Roman" w:hAnsi="Times New Roman" w:cs="Times New Roman"/>
          <w:sz w:val="24"/>
          <w:szCs w:val="24"/>
        </w:rPr>
        <w:t>utilizing a static IP address, we can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command again.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Restart your network service manager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NetworkManager.service</w:t>
      </w:r>
      <w:proofErr w:type="spell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DISADVANTAGES OF STATIC IP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Static IP address has a few drawbacks: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• The router will never guarantee th</w:t>
      </w:r>
      <w:r w:rsidRPr="00204A8E">
        <w:rPr>
          <w:rFonts w:ascii="Times New Roman" w:hAnsi="Times New Roman" w:cs="Times New Roman"/>
          <w:sz w:val="24"/>
          <w:szCs w:val="24"/>
        </w:rPr>
        <w:t>at the IP is actually available. As there is no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reservation in place, the IP can be assigned to another device.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• Additionally, suppose the static IP address is not available when your Ubuntu 22.04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device connects. In that case, it will fail to connect to </w:t>
      </w:r>
      <w:r w:rsidRPr="00204A8E">
        <w:rPr>
          <w:rFonts w:ascii="Times New Roman" w:hAnsi="Times New Roman" w:cs="Times New Roman"/>
          <w:sz w:val="24"/>
          <w:szCs w:val="24"/>
        </w:rPr>
        <w:t>the router.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• As your device asks for a specific IP, the router will not fall back to assigning an IP from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the router’s pool.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Samba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To install SAMAB on your Ubuntu use the following command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apt install samba –y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After installing check SAMBA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stsus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usin</w:t>
      </w:r>
      <w:r w:rsidRPr="00204A8E">
        <w:rPr>
          <w:rFonts w:ascii="Times New Roman" w:hAnsi="Times New Roman" w:cs="Times New Roman"/>
          <w:sz w:val="24"/>
          <w:szCs w:val="24"/>
        </w:rPr>
        <w:t>g the following command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smbd</w:t>
      </w:r>
      <w:proofErr w:type="spellEnd"/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This will show that your SAMBA server is active/running.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71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 create a directory that will be shared across platforms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/home/username/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sharingFolder</w:t>
      </w:r>
      <w:proofErr w:type="spell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lastRenderedPageBreak/>
        <w:t xml:space="preserve">Now give permissions to the above directory named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sharingFolder</w:t>
      </w:r>
      <w:proofErr w:type="spellEnd"/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777 /home/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ayesha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sharingFolder</w:t>
      </w:r>
      <w:proofErr w:type="spell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 create a SAMBA side user to access the directory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user1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 set SAMBA user password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ambpasswd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–a user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Now go to SAMBA configuration file to enable sharing of the directory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sharingFolder</w:t>
      </w:r>
      <w:proofErr w:type="spellEnd"/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>/samba/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smb.conf</w:t>
      </w:r>
      <w:proofErr w:type="spell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After opening the file. Go to the bottom of the file using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ctrl+V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and type the below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commands: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641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 to check your changes type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Testparm</w:t>
      </w:r>
      <w:proofErr w:type="spellEnd"/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Now</w:t>
      </w:r>
      <w:r w:rsidRPr="00204A8E">
        <w:rPr>
          <w:rFonts w:ascii="Times New Roman" w:hAnsi="Times New Roman" w:cs="Times New Roman"/>
          <w:sz w:val="24"/>
          <w:szCs w:val="24"/>
        </w:rPr>
        <w:t xml:space="preserve"> to check the sharing of your folder between Linux and Windows OS. Press Window + R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to open run terminal and insert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address of your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. To get the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address use the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>following command</w:t>
      </w: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A8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204A8E">
      <w:pPr>
        <w:rPr>
          <w:rFonts w:ascii="Times New Roman" w:hAnsi="Times New Roman" w:cs="Times New Roman"/>
          <w:sz w:val="24"/>
          <w:szCs w:val="24"/>
        </w:rPr>
      </w:pPr>
      <w:r w:rsidRPr="00204A8E">
        <w:rPr>
          <w:rFonts w:ascii="Times New Roman" w:hAnsi="Times New Roman" w:cs="Times New Roman"/>
          <w:sz w:val="24"/>
          <w:szCs w:val="24"/>
        </w:rPr>
        <w:t xml:space="preserve">Now you can </w:t>
      </w:r>
      <w:proofErr w:type="spellStart"/>
      <w:r w:rsidRPr="00204A8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204A8E">
        <w:rPr>
          <w:rFonts w:ascii="Times New Roman" w:hAnsi="Times New Roman" w:cs="Times New Roman"/>
          <w:sz w:val="24"/>
          <w:szCs w:val="24"/>
        </w:rPr>
        <w:t xml:space="preserve"> the folder using different system.</w:t>
      </w: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p w:rsidR="00131E1B" w:rsidRPr="00204A8E" w:rsidRDefault="00131E1B">
      <w:pPr>
        <w:rPr>
          <w:rFonts w:ascii="Times New Roman" w:hAnsi="Times New Roman" w:cs="Times New Roman"/>
          <w:sz w:val="24"/>
          <w:szCs w:val="24"/>
        </w:rPr>
      </w:pPr>
    </w:p>
    <w:sectPr w:rsidR="00131E1B" w:rsidRPr="00204A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B"/>
    <w:rsid w:val="00131E1B"/>
    <w:rsid w:val="0020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1BB4"/>
  <w15:docId w15:val="{CDE3B103-3507-4B68-A0F5-78976C5D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daniyal shah</cp:lastModifiedBy>
  <cp:revision>2</cp:revision>
  <dcterms:created xsi:type="dcterms:W3CDTF">2023-06-12T14:26:00Z</dcterms:created>
  <dcterms:modified xsi:type="dcterms:W3CDTF">2023-06-12T14:27:00Z</dcterms:modified>
</cp:coreProperties>
</file>