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C524" w14:textId="3FAAA911" w:rsidR="00B2018C" w:rsidRDefault="00B2018C" w:rsidP="00B2018C">
      <w:pPr>
        <w:pStyle w:val="a3"/>
      </w:pPr>
      <w:r>
        <w:rPr>
          <w:rFonts w:hint="eastAsia"/>
        </w:rPr>
        <w:t>O</w:t>
      </w:r>
      <w:r>
        <w:t>G</w:t>
      </w:r>
      <w:r>
        <w:rPr>
          <w:rFonts w:hint="eastAsia"/>
        </w:rPr>
        <w:t>☆３仕様書</w:t>
      </w:r>
    </w:p>
    <w:p w14:paraId="1124CF10" w14:textId="05A7DB43" w:rsidR="00B2018C" w:rsidRDefault="00B2018C" w:rsidP="00B2018C">
      <w:pPr>
        <w:jc w:val="right"/>
      </w:pPr>
      <w:r>
        <w:rPr>
          <w:rFonts w:hint="eastAsia"/>
        </w:rPr>
        <w:t>チームN</w:t>
      </w:r>
    </w:p>
    <w:p w14:paraId="13934567" w14:textId="01BE5066" w:rsidR="00B2018C" w:rsidRDefault="00B2018C" w:rsidP="00B2018C">
      <w:r>
        <w:rPr>
          <w:rFonts w:hint="eastAsia"/>
        </w:rPr>
        <w:t>登場人物</w:t>
      </w:r>
    </w:p>
    <w:p w14:paraId="7D1EFE71" w14:textId="12FD4053" w:rsidR="00B2018C" w:rsidRPr="000A7A6D" w:rsidRDefault="00B2018C" w:rsidP="00B2018C">
      <w:pPr>
        <w:rPr>
          <w:rFonts w:hint="eastAsia"/>
          <w:szCs w:val="21"/>
        </w:rPr>
      </w:pPr>
      <w:r w:rsidRPr="000A7A6D">
        <w:rPr>
          <w:rFonts w:hint="eastAsia"/>
          <w:szCs w:val="21"/>
        </w:rPr>
        <w:t>主人公（えみ）→２年</w:t>
      </w:r>
    </w:p>
    <w:p w14:paraId="6342968B" w14:textId="77777777" w:rsidR="00B2018C" w:rsidRPr="000A7A6D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 w:rsidRPr="000A7A6D">
        <w:rPr>
          <w:rFonts w:ascii="游明朝" w:eastAsia="游明朝" w:hAnsi="游明朝" w:cs="Segoe UI" w:hint="eastAsia"/>
          <w:color w:val="242424"/>
          <w:sz w:val="21"/>
          <w:szCs w:val="21"/>
        </w:rPr>
        <w:t>めがねひかる→３年</w:t>
      </w:r>
    </w:p>
    <w:p w14:paraId="0C963D0C" w14:textId="77777777" w:rsidR="00B2018C" w:rsidRPr="000A7A6D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 w:rsidRPr="000A7A6D">
        <w:rPr>
          <w:rFonts w:ascii="游明朝" w:eastAsia="游明朝" w:hAnsi="游明朝" w:cs="Segoe UI" w:hint="eastAsia"/>
          <w:color w:val="242424"/>
          <w:sz w:val="21"/>
          <w:szCs w:val="21"/>
        </w:rPr>
        <w:t>ほんだるきあ→１年</w:t>
      </w:r>
    </w:p>
    <w:p w14:paraId="7AB0B412" w14:textId="77777777" w:rsidR="00B2018C" w:rsidRPr="000A7A6D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 w:rsidRPr="000A7A6D">
        <w:rPr>
          <w:rFonts w:ascii="游明朝" w:eastAsia="游明朝" w:hAnsi="游明朝" w:cs="Segoe UI" w:hint="eastAsia"/>
          <w:color w:val="242424"/>
          <w:sz w:val="21"/>
          <w:szCs w:val="21"/>
        </w:rPr>
        <w:t>いぬやまおうじ→２年</w:t>
      </w:r>
    </w:p>
    <w:p w14:paraId="67F91803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20B74554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游明朝" w:eastAsia="游明朝" w:hAnsi="游明朝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４月・出会い→</w:t>
      </w:r>
      <w:r>
        <w:rPr>
          <w:rFonts w:ascii="游明朝" w:eastAsia="游明朝" w:hAnsi="游明朝" w:hint="eastAsia"/>
          <w:sz w:val="21"/>
          <w:szCs w:val="21"/>
        </w:rPr>
        <w:t>４月・出会い→</w:t>
      </w:r>
      <w:r>
        <w:rPr>
          <w:rFonts w:ascii="游明朝" w:eastAsia="游明朝" w:hAnsi="游明朝" w:hint="eastAsia"/>
          <w:strike/>
          <w:sz w:val="21"/>
          <w:szCs w:val="21"/>
        </w:rPr>
        <w:t>１枚絵なし（それぞれと長めに絡む）</w:t>
      </w:r>
      <w:r>
        <w:rPr>
          <w:rFonts w:ascii="游明朝" w:eastAsia="游明朝" w:hAnsi="游明朝" w:hint="eastAsia"/>
          <w:sz w:val="21"/>
          <w:szCs w:val="21"/>
        </w:rPr>
        <w:t xml:space="preserve">　</w:t>
      </w:r>
      <w:r>
        <w:rPr>
          <w:rFonts w:ascii="游明朝" w:eastAsia="游明朝" w:hAnsi="游明朝" w:hint="eastAsia"/>
          <w:color w:val="EF6950"/>
          <w:sz w:val="21"/>
          <w:szCs w:val="21"/>
        </w:rPr>
        <w:t>１枚絵あり</w:t>
      </w:r>
      <w:r>
        <w:rPr>
          <w:rFonts w:ascii="游明朝" w:eastAsia="游明朝" w:hAnsi="游明朝" w:hint="eastAsia"/>
          <w:sz w:val="21"/>
          <w:szCs w:val="21"/>
        </w:rPr>
        <w:t>に変更</w:t>
      </w:r>
    </w:p>
    <w:p w14:paraId="5EA0B631" w14:textId="31EB730B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５月・おうじくん誕生日→１枚絵なし＆ひかるに誘われる→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１枚絵</w:t>
      </w:r>
    </w:p>
    <w:p w14:paraId="567A70C2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６月・るきあと出かける→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１枚絵</w:t>
      </w:r>
    </w:p>
    <w:p w14:paraId="32449F17" w14:textId="1870218E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ind w:left="630" w:hanging="63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７月・おうじくんが荷物持ってくれる１枚絵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１枚</w:t>
      </w:r>
      <w:r>
        <w:rPr>
          <w:rFonts w:ascii="游明朝" w:eastAsia="游明朝" w:hAnsi="游明朝" w:cs="Segoe UI" w:hint="eastAsia"/>
          <w:color w:val="242424"/>
          <w:sz w:val="21"/>
          <w:szCs w:val="21"/>
        </w:rPr>
        <w:t>＆体育祭→</w:t>
      </w:r>
      <w:r w:rsidR="000A7A6D">
        <w:rPr>
          <w:rFonts w:ascii="游明朝" w:eastAsia="游明朝" w:hAnsi="游明朝" w:cs="Segoe UI" w:hint="eastAsia"/>
          <w:color w:val="242424"/>
          <w:sz w:val="21"/>
          <w:szCs w:val="21"/>
        </w:rPr>
        <w:t>るきあ</w:t>
      </w:r>
      <w:r>
        <w:rPr>
          <w:rFonts w:ascii="游明朝" w:eastAsia="游明朝" w:hAnsi="游明朝" w:cs="Segoe UI" w:hint="eastAsia"/>
          <w:color w:val="242424"/>
          <w:sz w:val="21"/>
          <w:szCs w:val="21"/>
        </w:rPr>
        <w:t>君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１枚＆</w:t>
      </w:r>
      <w:r>
        <w:rPr>
          <w:rFonts w:ascii="游明朝" w:eastAsia="游明朝" w:hAnsi="游明朝" w:cs="Segoe UI" w:hint="eastAsia"/>
          <w:color w:val="242424"/>
          <w:sz w:val="21"/>
          <w:szCs w:val="21"/>
        </w:rPr>
        <w:t>けがをして光君にお姫様抱っこで運ばれる→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１枚</w:t>
      </w:r>
    </w:p>
    <w:p w14:paraId="0D97FC51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８月・海→誰かに誘われる→一人１枚で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３枚</w:t>
      </w:r>
    </w:p>
    <w:p w14:paraId="1AB7636E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９月・ひかるくん誕生日→１枚絵なし＆おうじくんと文化祭の買い出しデート→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１枚絵</w:t>
      </w:r>
    </w:p>
    <w:p w14:paraId="086E28B0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ind w:left="840" w:hanging="84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１０月・文化祭→分岐が始まる　友達と回るかるきあと回る（友達の場合ひかるとおうじと絡み有）→１枚絵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３枚</w:t>
      </w:r>
    </w:p>
    <w:p w14:paraId="051BA47C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１１月・るきあくん誕生日→１枚絵なし</w:t>
      </w:r>
    </w:p>
    <w:p w14:paraId="1081D389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１２月・クリスマス→分岐する（断られる有）→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３枚</w:t>
      </w:r>
    </w:p>
    <w:p w14:paraId="5F9CE1DE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１月・自分の誕生日（誰かに誘われる）→１枚絵無し</w:t>
      </w:r>
    </w:p>
    <w:p w14:paraId="2091FD35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ind w:left="630" w:hanging="63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２月・バレンタインで告白→１枚絵→おじさんからイケメンに変化する１枚絵（同じポーズ２枚）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６枚</w:t>
      </w:r>
    </w:p>
    <w:p w14:paraId="1BABA1E3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３月・エンディングのちょっとしたやつ→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とにかくたくさん追加していく</w:t>
      </w:r>
    </w:p>
    <w:p w14:paraId="226E4DD2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              皆と友達エンド（おじさんから戻らない）</w:t>
      </w:r>
    </w:p>
    <w:p w14:paraId="7CAC2848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              それぞれと結ばれるエンド（イケメンに戻る）→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４枚</w:t>
      </w:r>
    </w:p>
    <w:p w14:paraId="73925ECB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04B2F9A6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游明朝" w:eastAsia="游明朝" w:hAnsi="游明朝" w:cs="Segoe UI"/>
          <w:color w:val="EF6950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lastRenderedPageBreak/>
        <w:t>半年目標１枚絵枚数→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25枚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（＋4月：1枚）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 xml:space="preserve">　</w:t>
      </w:r>
    </w:p>
    <w:p w14:paraId="514B8FB3" w14:textId="4ECC0A46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これが終わってからアイテムによるエンディング追加を行う</w:t>
      </w:r>
    </w:p>
    <w:p w14:paraId="5AD4ACE7" w14:textId="69527C2C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イケメン→笑顔・照れ・通常→</w:t>
      </w:r>
      <w:r w:rsidR="00782380">
        <w:rPr>
          <w:rFonts w:ascii="游明朝" w:eastAsia="游明朝" w:hAnsi="游明朝" w:cs="Segoe UI" w:hint="eastAsia"/>
          <w:color w:val="EF6950"/>
          <w:sz w:val="21"/>
          <w:szCs w:val="21"/>
        </w:rPr>
        <w:t>9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枚</w:t>
      </w:r>
    </w:p>
    <w:p w14:paraId="2BFA02D2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おじさん→笑顔・照れ・通常・困惑・呆れ→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１５枚</w:t>
      </w:r>
    </w:p>
    <w:p w14:paraId="314AF128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制服・体操服・私服→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９枚</w:t>
      </w:r>
    </w:p>
    <w:p w14:paraId="23124E38" w14:textId="77777777" w:rsidR="00B2018C" w:rsidRDefault="00B2018C" w:rsidP="00B2018C">
      <w:pPr>
        <w:pStyle w:val="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游明朝" w:eastAsia="游明朝" w:hAnsi="游明朝" w:cs="Segoe UI" w:hint="eastAsia"/>
          <w:color w:val="242424"/>
          <w:sz w:val="21"/>
          <w:szCs w:val="21"/>
        </w:rPr>
        <w:t>銅像の絵→</w:t>
      </w:r>
      <w:r>
        <w:rPr>
          <w:rFonts w:ascii="游明朝" w:eastAsia="游明朝" w:hAnsi="游明朝" w:cs="Segoe UI" w:hint="eastAsia"/>
          <w:color w:val="EF6950"/>
          <w:sz w:val="21"/>
          <w:szCs w:val="21"/>
        </w:rPr>
        <w:t>１枚</w:t>
      </w:r>
    </w:p>
    <w:p w14:paraId="33E636CC" w14:textId="77777777" w:rsidR="00B2018C" w:rsidRPr="00B2018C" w:rsidRDefault="00B2018C" w:rsidP="00B2018C">
      <w:pPr>
        <w:rPr>
          <w:rFonts w:hint="eastAsia"/>
        </w:rPr>
      </w:pPr>
    </w:p>
    <w:sectPr w:rsidR="00B2018C" w:rsidRPr="00B201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8C"/>
    <w:rsid w:val="00086093"/>
    <w:rsid w:val="000A7A6D"/>
    <w:rsid w:val="00782380"/>
    <w:rsid w:val="00B2018C"/>
    <w:rsid w:val="00FF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6431E7"/>
  <w15:chartTrackingRefBased/>
  <w15:docId w15:val="{1CDCF6D3-872D-48F7-BD60-9C079D4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018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2018C"/>
    <w:rPr>
      <w:rFonts w:asciiTheme="majorHAnsi" w:eastAsiaTheme="majorEastAsia" w:hAnsiTheme="majorHAnsi" w:cstheme="majorBidi"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B201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池田　愛恵</dc:creator>
  <cp:keywords/>
  <dc:description/>
  <cp:lastModifiedBy>池田　愛恵</cp:lastModifiedBy>
  <cp:revision>1</cp:revision>
  <dcterms:created xsi:type="dcterms:W3CDTF">2021-06-08T09:02:00Z</dcterms:created>
  <dcterms:modified xsi:type="dcterms:W3CDTF">2021-06-08T13:30:00Z</dcterms:modified>
</cp:coreProperties>
</file>