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7F17" w14:textId="77777777" w:rsidR="00D8290F" w:rsidRDefault="00000000">
      <w:pPr>
        <w:pBdr>
          <w:top w:val="nil"/>
          <w:left w:val="nil"/>
          <w:bottom w:val="nil"/>
          <w:right w:val="nil"/>
          <w:between w:val="nil"/>
        </w:pBdr>
        <w:ind w:left="28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5057F18" wp14:editId="7EE9A55D">
            <wp:extent cx="5762179" cy="209645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179" cy="2096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77BC9" w14:textId="77777777" w:rsidR="00D8290F" w:rsidRDefault="00D8290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</w:p>
    <w:p w14:paraId="35B48D1C" w14:textId="77777777" w:rsidR="00D8290F" w:rsidRDefault="00000000">
      <w:pPr>
        <w:pStyle w:val="Title"/>
        <w:spacing w:before="81"/>
        <w:ind w:firstLine="1765"/>
      </w:pPr>
      <w:r>
        <w:t xml:space="preserve">Project Proposal </w:t>
      </w:r>
    </w:p>
    <w:p w14:paraId="6A9642C3" w14:textId="77777777" w:rsidR="00D8290F" w:rsidRDefault="00D8290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57"/>
          <w:szCs w:val="57"/>
        </w:rPr>
      </w:pPr>
    </w:p>
    <w:p w14:paraId="218C19A5" w14:textId="77777777" w:rsidR="00D8290F" w:rsidRDefault="00000000">
      <w:pPr>
        <w:pStyle w:val="Title"/>
        <w:ind w:left="1766"/>
      </w:pPr>
      <w:r>
        <w:t>Topic</w:t>
      </w:r>
    </w:p>
    <w:p w14:paraId="16C08A83" w14:textId="77777777" w:rsidR="00D8290F" w:rsidRDefault="00000000">
      <w:pPr>
        <w:spacing w:before="74" w:line="381" w:lineRule="auto"/>
        <w:ind w:left="1771" w:right="1765"/>
        <w:jc w:val="center"/>
        <w:rPr>
          <w:b/>
          <w:color w:val="111111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>“</w:t>
      </w:r>
      <w:r>
        <w:rPr>
          <w:b/>
          <w:sz w:val="40"/>
          <w:szCs w:val="40"/>
          <w:u w:val="single"/>
        </w:rPr>
        <w:t>Parallel Processing of Algorithms</w:t>
      </w:r>
      <w:r>
        <w:rPr>
          <w:rFonts w:ascii="Calibri" w:eastAsia="Calibri" w:hAnsi="Calibri" w:cs="Calibri"/>
          <w:sz w:val="40"/>
          <w:szCs w:val="40"/>
          <w:u w:val="single"/>
        </w:rPr>
        <w:t>”</w:t>
      </w:r>
      <w:r>
        <w:rPr>
          <w:rFonts w:ascii="Calibri" w:eastAsia="Calibri" w:hAnsi="Calibri" w:cs="Calibri"/>
          <w:sz w:val="40"/>
          <w:szCs w:val="40"/>
        </w:rPr>
        <w:t xml:space="preserve"> </w:t>
      </w:r>
      <w:r>
        <w:rPr>
          <w:b/>
          <w:color w:val="111111"/>
          <w:sz w:val="40"/>
          <w:szCs w:val="40"/>
          <w:u w:val="single"/>
        </w:rPr>
        <w:t>BY</w:t>
      </w:r>
    </w:p>
    <w:p w14:paraId="738E8693" w14:textId="417A1F50" w:rsidR="00D8290F" w:rsidRDefault="00F90DCD" w:rsidP="00F90DCD">
      <w:pPr>
        <w:spacing w:before="344" w:line="276" w:lineRule="auto"/>
        <w:ind w:left="3869" w:right="2502"/>
        <w:rPr>
          <w:b/>
          <w:color w:val="111111"/>
          <w:sz w:val="40"/>
          <w:szCs w:val="40"/>
          <w:u w:val="single"/>
        </w:rPr>
      </w:pPr>
      <w:r>
        <w:rPr>
          <w:color w:val="111111"/>
          <w:sz w:val="40"/>
          <w:szCs w:val="40"/>
        </w:rPr>
        <w:t xml:space="preserve">Awesh Kumar </w:t>
      </w:r>
      <w:r w:rsidR="00000000">
        <w:rPr>
          <w:color w:val="111111"/>
          <w:sz w:val="40"/>
          <w:szCs w:val="40"/>
          <w:u w:val="single"/>
        </w:rPr>
        <w:t>ID:</w:t>
      </w:r>
      <w:r w:rsidR="00000000">
        <w:rPr>
          <w:b/>
          <w:color w:val="111111"/>
          <w:sz w:val="40"/>
          <w:szCs w:val="40"/>
          <w:u w:val="single"/>
        </w:rPr>
        <w:t>2</w:t>
      </w:r>
      <w:r>
        <w:rPr>
          <w:b/>
          <w:color w:val="111111"/>
          <w:sz w:val="40"/>
          <w:szCs w:val="40"/>
          <w:u w:val="single"/>
        </w:rPr>
        <w:t>1</w:t>
      </w:r>
      <w:r w:rsidR="00000000">
        <w:rPr>
          <w:b/>
          <w:color w:val="111111"/>
          <w:sz w:val="40"/>
          <w:szCs w:val="40"/>
          <w:u w:val="single"/>
        </w:rPr>
        <w:t>K-</w:t>
      </w:r>
      <w:r>
        <w:rPr>
          <w:b/>
          <w:color w:val="111111"/>
          <w:sz w:val="40"/>
          <w:szCs w:val="40"/>
          <w:u w:val="single"/>
        </w:rPr>
        <w:t>4526</w:t>
      </w:r>
    </w:p>
    <w:p w14:paraId="3DCD9E14" w14:textId="679B7BBA" w:rsidR="00D8290F" w:rsidRDefault="00F90DCD">
      <w:pPr>
        <w:spacing w:before="137" w:line="276" w:lineRule="auto"/>
        <w:ind w:left="2751" w:right="2744" w:hanging="3"/>
        <w:jc w:val="center"/>
        <w:rPr>
          <w:color w:val="111111"/>
          <w:sz w:val="40"/>
          <w:szCs w:val="40"/>
        </w:rPr>
      </w:pPr>
      <w:r>
        <w:rPr>
          <w:color w:val="111111"/>
          <w:sz w:val="40"/>
          <w:szCs w:val="40"/>
        </w:rPr>
        <w:t>Hussain Malik</w:t>
      </w:r>
    </w:p>
    <w:p w14:paraId="29BA901F" w14:textId="3257DA95" w:rsidR="00D8290F" w:rsidRDefault="00000000" w:rsidP="00232EA3">
      <w:pPr>
        <w:spacing w:before="137" w:line="276" w:lineRule="auto"/>
        <w:ind w:left="2751" w:right="2744" w:hanging="3"/>
        <w:jc w:val="center"/>
        <w:rPr>
          <w:b/>
          <w:sz w:val="40"/>
          <w:szCs w:val="40"/>
        </w:rPr>
      </w:pPr>
      <w:r>
        <w:rPr>
          <w:color w:val="111111"/>
          <w:sz w:val="40"/>
          <w:szCs w:val="40"/>
          <w:u w:val="single"/>
        </w:rPr>
        <w:t>ID:</w:t>
      </w:r>
      <w:r>
        <w:rPr>
          <w:b/>
          <w:color w:val="111111"/>
          <w:sz w:val="40"/>
          <w:szCs w:val="40"/>
          <w:u w:val="single"/>
        </w:rPr>
        <w:t>2</w:t>
      </w:r>
      <w:r w:rsidR="00F90DCD">
        <w:rPr>
          <w:b/>
          <w:color w:val="111111"/>
          <w:sz w:val="40"/>
          <w:szCs w:val="40"/>
          <w:u w:val="single"/>
        </w:rPr>
        <w:t>1</w:t>
      </w:r>
      <w:r>
        <w:rPr>
          <w:b/>
          <w:color w:val="111111"/>
          <w:sz w:val="40"/>
          <w:szCs w:val="40"/>
          <w:u w:val="single"/>
        </w:rPr>
        <w:t>K</w:t>
      </w:r>
      <w:r w:rsidR="00232EA3">
        <w:rPr>
          <w:b/>
          <w:color w:val="111111"/>
          <w:sz w:val="40"/>
          <w:szCs w:val="40"/>
          <w:u w:val="single"/>
        </w:rPr>
        <w:t>-</w:t>
      </w:r>
      <w:r w:rsidR="00F90DCD">
        <w:rPr>
          <w:b/>
          <w:color w:val="111111"/>
          <w:sz w:val="40"/>
          <w:szCs w:val="40"/>
          <w:u w:val="single"/>
        </w:rPr>
        <w:t>4576</w:t>
      </w:r>
    </w:p>
    <w:p w14:paraId="7537B0AD" w14:textId="77777777" w:rsidR="00D8290F" w:rsidRDefault="00D8290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81DE9F" w14:textId="11669444" w:rsidR="00D8290F" w:rsidRDefault="00D8290F" w:rsidP="00232EA3">
      <w:pPr>
        <w:spacing w:before="231"/>
        <w:ind w:left="1765" w:right="1765"/>
        <w:rPr>
          <w:sz w:val="40"/>
          <w:szCs w:val="40"/>
        </w:rPr>
        <w:sectPr w:rsidR="00D829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320" w:bottom="280" w:left="1320" w:header="720" w:footer="720" w:gutter="0"/>
          <w:pgNumType w:start="1"/>
          <w:cols w:space="720"/>
        </w:sectPr>
      </w:pPr>
    </w:p>
    <w:p w14:paraId="35466AAE" w14:textId="77777777" w:rsidR="00D8290F" w:rsidRDefault="00000000">
      <w:pPr>
        <w:pStyle w:val="Heading1"/>
        <w:ind w:left="1766"/>
      </w:pPr>
      <w:r>
        <w:rPr>
          <w:color w:val="808080"/>
        </w:rPr>
        <w:lastRenderedPageBreak/>
        <w:t>Project Description</w:t>
      </w:r>
    </w:p>
    <w:p w14:paraId="697764DC" w14:textId="77777777" w:rsidR="00D8290F" w:rsidRDefault="00D8290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9"/>
          <w:szCs w:val="39"/>
        </w:rPr>
      </w:pPr>
    </w:p>
    <w:p w14:paraId="246528FC" w14:textId="77777777" w:rsidR="00D8290F" w:rsidRDefault="00000000">
      <w:pPr>
        <w:spacing w:line="276" w:lineRule="auto"/>
        <w:ind w:left="120" w:right="117"/>
        <w:jc w:val="both"/>
        <w:rPr>
          <w:sz w:val="28"/>
          <w:szCs w:val="28"/>
        </w:rPr>
      </w:pPr>
      <w:r>
        <w:rPr>
          <w:sz w:val="28"/>
          <w:szCs w:val="28"/>
        </w:rPr>
        <w:t>This project is about determining the most efficient programming technique out of the following three: Serial, OpenMp, and Multi-threading (pthreads). This is done by experimenting each of these techniques on the following three sorting algorithms: Binary-Insertion Sort, Selection Sort, and Cocktail Sort. The serial, obviously, falls under the sequential programming, while the other two are used to achieve Parallel Programming.</w:t>
      </w:r>
    </w:p>
    <w:p w14:paraId="57E215F3" w14:textId="77777777" w:rsidR="00D8290F" w:rsidRDefault="00D829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770F348" w14:textId="77777777" w:rsidR="00D8290F" w:rsidRDefault="00D829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331C920" w14:textId="77777777" w:rsidR="00D8290F" w:rsidRDefault="00000000">
      <w:pPr>
        <w:pStyle w:val="Heading1"/>
        <w:spacing w:before="218"/>
        <w:ind w:left="1771" w:right="1049"/>
      </w:pPr>
      <w:r>
        <w:rPr>
          <w:color w:val="808080"/>
        </w:rPr>
        <w:t>Project Objective</w:t>
      </w:r>
    </w:p>
    <w:p w14:paraId="07FDC4C5" w14:textId="77777777" w:rsidR="00D8290F" w:rsidRDefault="00D8290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2"/>
          <w:szCs w:val="32"/>
        </w:rPr>
      </w:pPr>
    </w:p>
    <w:p w14:paraId="2D725B83" w14:textId="77777777" w:rsidR="00D8290F" w:rsidRDefault="00000000">
      <w:pPr>
        <w:spacing w:line="276" w:lineRule="auto"/>
        <w:ind w:left="120" w:right="125"/>
        <w:jc w:val="both"/>
        <w:rPr>
          <w:sz w:val="28"/>
          <w:szCs w:val="28"/>
        </w:rPr>
        <w:sectPr w:rsidR="00D8290F">
          <w:pgSz w:w="12240" w:h="15840"/>
          <w:pgMar w:top="1380" w:right="1320" w:bottom="280" w:left="1320" w:header="720" w:footer="720" w:gutter="0"/>
          <w:cols w:space="720"/>
        </w:sectPr>
      </w:pPr>
      <w:r>
        <w:rPr>
          <w:sz w:val="28"/>
          <w:szCs w:val="28"/>
        </w:rPr>
        <w:t>In this project, we aim to discover the most efficient technique which is done by executing programs of which each contain an array, with unsorted elements, and using a timer to record the sorting time of each technique.</w:t>
      </w:r>
    </w:p>
    <w:p w14:paraId="172D6EEF" w14:textId="77777777" w:rsidR="00D8290F" w:rsidRDefault="00D8290F">
      <w:pPr>
        <w:spacing w:before="59"/>
        <w:ind w:right="1765"/>
        <w:rPr>
          <w:sz w:val="28"/>
          <w:szCs w:val="28"/>
        </w:rPr>
      </w:pPr>
    </w:p>
    <w:sectPr w:rsidR="00D8290F">
      <w:pgSz w:w="12240" w:h="15840"/>
      <w:pgMar w:top="13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20B7" w14:textId="77777777" w:rsidR="007D1798" w:rsidRDefault="007D1798">
      <w:r>
        <w:separator/>
      </w:r>
    </w:p>
  </w:endnote>
  <w:endnote w:type="continuationSeparator" w:id="0">
    <w:p w14:paraId="1FE563FA" w14:textId="77777777" w:rsidR="007D1798" w:rsidRDefault="007D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2C25" w14:textId="77777777" w:rsidR="00D8290F" w:rsidRDefault="00D829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946F" w14:textId="77777777" w:rsidR="00D8290F" w:rsidRDefault="00D829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C77B" w14:textId="77777777" w:rsidR="00D8290F" w:rsidRDefault="00D829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5598" w14:textId="77777777" w:rsidR="007D1798" w:rsidRDefault="007D1798">
      <w:r>
        <w:separator/>
      </w:r>
    </w:p>
  </w:footnote>
  <w:footnote w:type="continuationSeparator" w:id="0">
    <w:p w14:paraId="5FB27387" w14:textId="77777777" w:rsidR="007D1798" w:rsidRDefault="007D1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600D" w14:textId="77777777" w:rsidR="00D8290F" w:rsidRDefault="00D829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53E8" w14:textId="77777777" w:rsidR="00D8290F" w:rsidRDefault="00D829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08E7" w14:textId="77777777" w:rsidR="00D8290F" w:rsidRDefault="00D829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0F"/>
    <w:rsid w:val="00232EA3"/>
    <w:rsid w:val="003A7DC0"/>
    <w:rsid w:val="00617CAE"/>
    <w:rsid w:val="00632ED9"/>
    <w:rsid w:val="007D1798"/>
    <w:rsid w:val="00D8290F"/>
    <w:rsid w:val="00F9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BCFE"/>
  <w15:docId w15:val="{EEBDB5DB-7510-4E44-AA39-3E7D22B0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9"/>
      <w:ind w:left="1765" w:right="176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semiHidden/>
    <w:unhideWhenUsed/>
    <w:qFormat/>
    <w:pPr>
      <w:spacing w:before="87"/>
      <w:ind w:left="1764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semiHidden/>
    <w:unhideWhenUsed/>
    <w:qFormat/>
    <w:pPr>
      <w:spacing w:before="60"/>
      <w:ind w:left="12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765" w:right="1765"/>
      <w:jc w:val="center"/>
    </w:pPr>
    <w:rPr>
      <w:b/>
      <w:bCs/>
      <w:sz w:val="44"/>
      <w:szCs w:val="4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 w:line="252" w:lineRule="exact"/>
      <w:jc w:val="righ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F1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D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1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D8B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bTvTJkiI0YsBYbM5wP7GSg0sw==">AMUW2mWrutJ7M7nmd4/wMRVBCQRhJA4NX1efBY2KUOEokxnQcR6Z1xj37v4yY8fmEfo/Cg7zJmR+T9oaCwugiwyzadMR13nyxb7eldequMCjw5tKrSxu5nE=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K214526 Awesh Kumar</cp:lastModifiedBy>
  <cp:revision>3</cp:revision>
  <dcterms:created xsi:type="dcterms:W3CDTF">2023-03-14T17:46:00Z</dcterms:created>
  <dcterms:modified xsi:type="dcterms:W3CDTF">2023-03-14T17:49:00Z</dcterms:modified>
</cp:coreProperties>
</file>