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A70D6" w14:textId="4F6F84DE" w:rsidR="00D04632" w:rsidRDefault="00D04632" w:rsidP="002E4BD7">
      <w:pPr>
        <w:spacing w:after="240"/>
        <w:ind w:left="-1440"/>
      </w:pPr>
      <w:r>
        <w:t>Họ tên: Lê Thành Phú</w:t>
      </w:r>
    </w:p>
    <w:p w14:paraId="04A73C72" w14:textId="464896F9" w:rsidR="00D04632" w:rsidRDefault="00D04632" w:rsidP="002E4BD7">
      <w:pPr>
        <w:spacing w:after="240"/>
        <w:ind w:left="-1440"/>
      </w:pPr>
      <w:r>
        <w:t>MSSV: K215480106077</w:t>
      </w:r>
    </w:p>
    <w:p w14:paraId="2003E95E" w14:textId="68C7FC22" w:rsidR="00D04632" w:rsidRDefault="00D04632" w:rsidP="002E4BD7">
      <w:pPr>
        <w:spacing w:after="240"/>
        <w:ind w:left="-1440"/>
      </w:pPr>
      <w:r>
        <w:t>Lớp: K57KMT.01</w:t>
      </w:r>
    </w:p>
    <w:p w14:paraId="7239F47D" w14:textId="77777777" w:rsidR="00D04632" w:rsidRDefault="00D04632" w:rsidP="002E4BD7">
      <w:pPr>
        <w:spacing w:after="240"/>
        <w:ind w:left="-1440"/>
      </w:pPr>
    </w:p>
    <w:p w14:paraId="4E602628" w14:textId="6795751B" w:rsidR="00B22DC9" w:rsidRDefault="002E4BD7" w:rsidP="002E4BD7">
      <w:pPr>
        <w:spacing w:after="240"/>
        <w:ind w:left="-1440"/>
        <w:rPr>
          <w:lang w:val="en-US"/>
        </w:rPr>
      </w:pPr>
      <w:r>
        <w:rPr>
          <w:noProof/>
        </w:rPr>
        <w:drawing>
          <wp:inline distT="0" distB="0" distL="0" distR="0" wp14:anchorId="7FA2A05C" wp14:editId="63B82DCF">
            <wp:extent cx="7759700" cy="4364831"/>
            <wp:effectExtent l="0" t="0" r="0" b="0"/>
            <wp:docPr id="17055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7771" name="Picture 1705577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196" cy="43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905" w14:textId="77777777" w:rsidR="002E4BD7" w:rsidRDefault="002E4BD7" w:rsidP="002E4BD7">
      <w:pPr>
        <w:spacing w:after="240"/>
        <w:ind w:left="-1440"/>
        <w:rPr>
          <w:lang w:val="en-US"/>
        </w:rPr>
      </w:pPr>
    </w:p>
    <w:p w14:paraId="39522AF6" w14:textId="77777777" w:rsidR="002E4BD7" w:rsidRDefault="002E4BD7" w:rsidP="002E4BD7">
      <w:pPr>
        <w:spacing w:after="240"/>
        <w:ind w:left="-1440"/>
        <w:rPr>
          <w:lang w:val="en-US"/>
        </w:rPr>
      </w:pPr>
    </w:p>
    <w:p w14:paraId="5EFB4A9B" w14:textId="20A4C686" w:rsidR="002E4BD7" w:rsidRDefault="002E4BD7" w:rsidP="002E4BD7">
      <w:pPr>
        <w:spacing w:after="240"/>
        <w:ind w:left="-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60BCF9" wp14:editId="6CD9344C">
            <wp:extent cx="7747000" cy="4357688"/>
            <wp:effectExtent l="0" t="0" r="6350" b="5080"/>
            <wp:docPr id="5242235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3575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35" cy="43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08CF" w14:textId="2BEF6CD2" w:rsidR="002E4BD7" w:rsidRDefault="002E4BD7" w:rsidP="002E4BD7">
      <w:pPr>
        <w:spacing w:after="240"/>
        <w:ind w:left="-1440"/>
        <w:rPr>
          <w:rFonts w:ascii="Cambria Math" w:hAnsi="Cambria Math"/>
        </w:rPr>
      </w:pPr>
      <w:r>
        <w:t>Tạo database+tabe cùng các dữ liệu</w:t>
      </w:r>
      <w:r w:rsidR="00F34155">
        <w:t xml:space="preserve"> </w:t>
      </w:r>
      <w:r w:rsidR="00F34155">
        <w:rPr>
          <w:rFonts w:ascii="Cambria Math" w:hAnsi="Cambria Math"/>
        </w:rPr>
        <w:t>↑</w:t>
      </w:r>
    </w:p>
    <w:p w14:paraId="5FF348FE" w14:textId="13AC15C5" w:rsidR="00F34155" w:rsidRDefault="00F34155" w:rsidP="002E4BD7">
      <w:pPr>
        <w:spacing w:after="240"/>
        <w:ind w:left="-1440"/>
      </w:pPr>
      <w:r>
        <w:rPr>
          <w:noProof/>
        </w:rPr>
        <w:lastRenderedPageBreak/>
        <w:drawing>
          <wp:inline distT="0" distB="0" distL="0" distR="0" wp14:anchorId="4BCBE056" wp14:editId="456272C1">
            <wp:extent cx="7766050" cy="4368403"/>
            <wp:effectExtent l="0" t="0" r="6350" b="0"/>
            <wp:docPr id="1941029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29258" name="Picture 19410292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765" cy="4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0ED" w14:textId="440539E1" w:rsidR="00F34155" w:rsidRDefault="00A70076" w:rsidP="002E4BD7">
      <w:pPr>
        <w:spacing w:after="240"/>
        <w:ind w:left="-1440"/>
      </w:pPr>
      <w:r>
        <w:t>Bài 1. Các lệnh trong ảnh</w:t>
      </w:r>
    </w:p>
    <w:p w14:paraId="30495BDA" w14:textId="22151441" w:rsidR="00A70076" w:rsidRDefault="00A70076" w:rsidP="002E4BD7">
      <w:pPr>
        <w:spacing w:after="240"/>
        <w:ind w:left="-1440"/>
        <w:rPr>
          <w:rFonts w:ascii="Segoe UI" w:hAnsi="Segoe UI" w:cs="Segoe UI"/>
          <w:color w:val="0D0D0D"/>
          <w:shd w:val="clear" w:color="auto" w:fill="FFFFFF"/>
        </w:rPr>
      </w:pPr>
      <w:r w:rsidRPr="00A70076">
        <w:rPr>
          <w:color w:val="00B0F0"/>
        </w:rPr>
        <w:t>CREATE FUNCTION</w:t>
      </w:r>
      <w:r>
        <w:t xml:space="preserve">: tạo hàm </w:t>
      </w:r>
      <w:r>
        <w:rPr>
          <w:rFonts w:ascii="Segoe UI" w:hAnsi="Segoe UI" w:cs="Segoe UI"/>
          <w:color w:val="0D0D0D"/>
          <w:shd w:val="clear" w:color="auto" w:fill="FFFFFF"/>
        </w:rPr>
        <w:t>tùy chỉnh có thể thực hiện các tác vụ và trả về một giá trị</w:t>
      </w:r>
    </w:p>
    <w:p w14:paraId="0828242F" w14:textId="422C6582" w:rsidR="00A70076" w:rsidRDefault="00A70076" w:rsidP="002E4BD7">
      <w:pPr>
        <w:spacing w:after="240"/>
        <w:ind w:left="-1440"/>
      </w:pPr>
      <w:r>
        <w:rPr>
          <w:color w:val="00B0F0"/>
        </w:rPr>
        <w:t xml:space="preserve">RETURN DECIMAL: </w:t>
      </w:r>
      <w:r>
        <w:t>kiểu trả về dữ liệu</w:t>
      </w:r>
    </w:p>
    <w:p w14:paraId="566BA7C8" w14:textId="6ECFD132" w:rsidR="00A70076" w:rsidRPr="00A70076" w:rsidRDefault="00A70076" w:rsidP="002E4BD7">
      <w:pPr>
        <w:spacing w:after="240"/>
        <w:ind w:left="-1440"/>
        <w:rPr>
          <w:color w:val="000000" w:themeColor="text1"/>
        </w:rPr>
      </w:pPr>
      <w:r>
        <w:rPr>
          <w:color w:val="00B0F0"/>
        </w:rPr>
        <w:t xml:space="preserve">DECLARE: </w:t>
      </w:r>
      <w:r>
        <w:rPr>
          <w:rFonts w:ascii="Segoe UI" w:hAnsi="Segoe UI" w:cs="Segoe UI"/>
          <w:color w:val="0D0D0D"/>
          <w:shd w:val="clear" w:color="auto" w:fill="FFFFFF"/>
        </w:rPr>
        <w:t>khai báo các biến cục bộ</w:t>
      </w:r>
    </w:p>
    <w:p w14:paraId="6C33B8A8" w14:textId="77777777" w:rsidR="00F34155" w:rsidRDefault="00F34155" w:rsidP="002E4BD7">
      <w:pPr>
        <w:spacing w:after="240"/>
        <w:ind w:left="-1440"/>
      </w:pPr>
    </w:p>
    <w:p w14:paraId="0DE7A29E" w14:textId="28799C6C" w:rsidR="00F34155" w:rsidRDefault="00F34155" w:rsidP="002E4BD7">
      <w:pPr>
        <w:spacing w:after="240"/>
        <w:ind w:left="-1440"/>
      </w:pPr>
      <w:r>
        <w:rPr>
          <w:noProof/>
        </w:rPr>
        <w:lastRenderedPageBreak/>
        <w:drawing>
          <wp:inline distT="0" distB="0" distL="0" distR="0" wp14:anchorId="5C7292FB" wp14:editId="1CF385D8">
            <wp:extent cx="7766050" cy="4368403"/>
            <wp:effectExtent l="0" t="0" r="6350" b="0"/>
            <wp:docPr id="1223896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6858" name="Picture 12238968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638" cy="43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C810" w14:textId="2BC5F7F9" w:rsidR="00F34155" w:rsidRDefault="00A70076" w:rsidP="002E4BD7">
      <w:pPr>
        <w:spacing w:after="240"/>
        <w:ind w:left="-1440"/>
      </w:pPr>
      <w:r>
        <w:t>Bài 2. Các lệnh trong bài ( tương tự bài 1 nên em ko viết lại).</w:t>
      </w:r>
    </w:p>
    <w:p w14:paraId="75663879" w14:textId="77777777" w:rsidR="00F34155" w:rsidRDefault="00F34155" w:rsidP="002E4BD7">
      <w:pPr>
        <w:spacing w:after="240"/>
        <w:ind w:left="-1440"/>
      </w:pPr>
    </w:p>
    <w:p w14:paraId="00D48AF9" w14:textId="702B4C83" w:rsidR="00F34155" w:rsidRDefault="00F34155" w:rsidP="002E4BD7">
      <w:pPr>
        <w:spacing w:after="240"/>
        <w:ind w:left="-1440"/>
      </w:pPr>
      <w:r>
        <w:rPr>
          <w:noProof/>
        </w:rPr>
        <w:lastRenderedPageBreak/>
        <w:drawing>
          <wp:inline distT="0" distB="0" distL="0" distR="0" wp14:anchorId="48232A29" wp14:editId="14ABC6BA">
            <wp:extent cx="7753350" cy="4361259"/>
            <wp:effectExtent l="0" t="0" r="0" b="1270"/>
            <wp:docPr id="14255856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5654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11" cy="43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F683" w14:textId="488A9A80" w:rsidR="00F34155" w:rsidRDefault="00A70076" w:rsidP="002E4BD7">
      <w:pPr>
        <w:spacing w:after="240"/>
        <w:ind w:left="-1440"/>
      </w:pPr>
      <w:r>
        <w:t>Bài 3.</w:t>
      </w:r>
    </w:p>
    <w:p w14:paraId="649FD6B7" w14:textId="28A1CED2" w:rsidR="00A70076" w:rsidRDefault="00A70076" w:rsidP="002E4BD7">
      <w:pPr>
        <w:spacing w:after="240"/>
        <w:ind w:left="-1440"/>
        <w:rPr>
          <w:rFonts w:ascii="Segoe UI" w:hAnsi="Segoe UI" w:cs="Segoe UI"/>
          <w:color w:val="0D0D0D"/>
          <w:shd w:val="clear" w:color="auto" w:fill="FFFFFF"/>
        </w:rPr>
      </w:pPr>
      <w:r>
        <w:t>CREATE PROCEDURE: t</w:t>
      </w:r>
      <w:r>
        <w:rPr>
          <w:rFonts w:ascii="Segoe UI" w:hAnsi="Segoe UI" w:cs="Segoe UI"/>
          <w:color w:val="0D0D0D"/>
          <w:shd w:val="clear" w:color="auto" w:fill="FFFFFF"/>
        </w:rPr>
        <w:t>ạo ra một stored procedure (thủ tục lưu trữ)</w:t>
      </w:r>
    </w:p>
    <w:p w14:paraId="1A7E626D" w14:textId="77777777" w:rsidR="00A70076" w:rsidRDefault="00A70076" w:rsidP="002E4BD7">
      <w:pPr>
        <w:spacing w:after="240"/>
        <w:ind w:left="-1440"/>
      </w:pPr>
    </w:p>
    <w:p w14:paraId="0D6E5132" w14:textId="5B37A1C0" w:rsidR="00F34155" w:rsidRDefault="00F34155" w:rsidP="002E4BD7">
      <w:pPr>
        <w:spacing w:after="240"/>
        <w:ind w:left="-1440"/>
      </w:pPr>
      <w:r>
        <w:rPr>
          <w:noProof/>
        </w:rPr>
        <w:lastRenderedPageBreak/>
        <w:drawing>
          <wp:inline distT="0" distB="0" distL="0" distR="0" wp14:anchorId="004536AB" wp14:editId="53919FC9">
            <wp:extent cx="7753350" cy="4361259"/>
            <wp:effectExtent l="0" t="0" r="0" b="1270"/>
            <wp:docPr id="32063610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6101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58" cy="43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5E8C" w14:textId="77777777" w:rsidR="00F34155" w:rsidRDefault="00F34155" w:rsidP="002E4BD7">
      <w:pPr>
        <w:spacing w:after="240"/>
        <w:ind w:left="-1440"/>
      </w:pPr>
    </w:p>
    <w:p w14:paraId="4953D40A" w14:textId="77777777" w:rsidR="00F34155" w:rsidRDefault="00F34155" w:rsidP="002E4BD7">
      <w:pPr>
        <w:spacing w:after="240"/>
        <w:ind w:left="-1440"/>
      </w:pPr>
    </w:p>
    <w:p w14:paraId="340BAF2E" w14:textId="6CD32C0C" w:rsidR="00F34155" w:rsidRDefault="00F34155" w:rsidP="002E4BD7">
      <w:pPr>
        <w:spacing w:after="240"/>
        <w:ind w:left="-1440"/>
      </w:pPr>
      <w:r>
        <w:rPr>
          <w:noProof/>
        </w:rPr>
        <w:lastRenderedPageBreak/>
        <w:drawing>
          <wp:inline distT="0" distB="0" distL="0" distR="0" wp14:anchorId="7C4DCBDB" wp14:editId="094267B7">
            <wp:extent cx="7759700" cy="4364831"/>
            <wp:effectExtent l="0" t="0" r="0" b="0"/>
            <wp:docPr id="17909180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8047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285" cy="43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A33F" w14:textId="77777777" w:rsidR="00F34155" w:rsidRDefault="00F34155" w:rsidP="002E4BD7">
      <w:pPr>
        <w:spacing w:after="240"/>
        <w:ind w:left="-1440"/>
      </w:pPr>
    </w:p>
    <w:p w14:paraId="4FB77D93" w14:textId="77777777" w:rsidR="00F34155" w:rsidRDefault="00F34155" w:rsidP="002E4BD7">
      <w:pPr>
        <w:spacing w:after="240"/>
        <w:ind w:left="-1440"/>
      </w:pPr>
    </w:p>
    <w:p w14:paraId="77426A04" w14:textId="3686FE85" w:rsidR="00F34155" w:rsidRDefault="00F34155" w:rsidP="002E4BD7">
      <w:pPr>
        <w:spacing w:after="240"/>
        <w:ind w:left="-1440"/>
      </w:pPr>
      <w:r>
        <w:rPr>
          <w:noProof/>
        </w:rPr>
        <w:lastRenderedPageBreak/>
        <w:drawing>
          <wp:inline distT="0" distB="0" distL="0" distR="0" wp14:anchorId="73DEFABF" wp14:editId="5B2082AF">
            <wp:extent cx="7753350" cy="4361259"/>
            <wp:effectExtent l="0" t="0" r="0" b="1270"/>
            <wp:docPr id="73020859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08593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335" cy="43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3D6E" w14:textId="77777777" w:rsidR="00F34155" w:rsidRDefault="00F34155" w:rsidP="002E4BD7">
      <w:pPr>
        <w:spacing w:after="240"/>
        <w:ind w:left="-1440"/>
      </w:pPr>
    </w:p>
    <w:p w14:paraId="525400F0" w14:textId="2193265F" w:rsidR="00F34155" w:rsidRDefault="00F34155" w:rsidP="002E4BD7">
      <w:pPr>
        <w:spacing w:after="240"/>
        <w:ind w:left="-1440"/>
      </w:pPr>
    </w:p>
    <w:p w14:paraId="39A33F1B" w14:textId="77777777" w:rsidR="002E4BD7" w:rsidRPr="002E4BD7" w:rsidRDefault="002E4BD7" w:rsidP="002E4BD7">
      <w:pPr>
        <w:spacing w:after="240"/>
        <w:ind w:left="-1440"/>
      </w:pPr>
    </w:p>
    <w:p w14:paraId="64D0AAD8" w14:textId="77777777" w:rsidR="002E4BD7" w:rsidRPr="002E4BD7" w:rsidRDefault="002E4BD7" w:rsidP="002E4BD7">
      <w:pPr>
        <w:spacing w:after="240"/>
        <w:ind w:left="-1440"/>
        <w:rPr>
          <w:lang w:val="en-US"/>
        </w:rPr>
      </w:pPr>
    </w:p>
    <w:sectPr w:rsidR="002E4BD7" w:rsidRPr="002E4BD7" w:rsidSect="001D5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BD7"/>
    <w:rsid w:val="001D5232"/>
    <w:rsid w:val="002E4BD7"/>
    <w:rsid w:val="00A70076"/>
    <w:rsid w:val="00B22DC9"/>
    <w:rsid w:val="00CA428D"/>
    <w:rsid w:val="00D04632"/>
    <w:rsid w:val="00EE46C4"/>
    <w:rsid w:val="00F3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1F357"/>
  <w15:chartTrackingRefBased/>
  <w15:docId w15:val="{D1C79674-8D44-4D1F-81A5-30DBA43B4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vi-V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BD7"/>
  </w:style>
  <w:style w:type="paragraph" w:styleId="Heading1">
    <w:name w:val="heading 1"/>
    <w:basedOn w:val="Normal"/>
    <w:next w:val="Normal"/>
    <w:link w:val="Heading1Char"/>
    <w:uiPriority w:val="9"/>
    <w:qFormat/>
    <w:rsid w:val="002E4BD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BD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BD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B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B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B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B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B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B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B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BD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BD7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BD7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BD7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BD7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BD7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BD7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BD7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E4B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BD7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BD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E4BD7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2E4BD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B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B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BD7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BD7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BD7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2E4BD7"/>
    <w:rPr>
      <w:b/>
      <w:bCs/>
      <w:smallCaps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E4BD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2E4BD7"/>
    <w:rPr>
      <w:b/>
      <w:bCs/>
    </w:rPr>
  </w:style>
  <w:style w:type="character" w:styleId="Emphasis">
    <w:name w:val="Emphasis"/>
    <w:basedOn w:val="DefaultParagraphFont"/>
    <w:uiPriority w:val="20"/>
    <w:qFormat/>
    <w:rsid w:val="002E4BD7"/>
    <w:rPr>
      <w:i/>
      <w:iCs/>
    </w:rPr>
  </w:style>
  <w:style w:type="paragraph" w:styleId="NoSpacing">
    <w:name w:val="No Spacing"/>
    <w:uiPriority w:val="1"/>
    <w:qFormat/>
    <w:rsid w:val="002E4BD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2E4BD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2E4BD7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2E4BD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4BD7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F3415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 Phu</dc:creator>
  <cp:keywords/>
  <dc:description/>
  <cp:lastModifiedBy>Le Thanh Phu</cp:lastModifiedBy>
  <cp:revision>4</cp:revision>
  <dcterms:created xsi:type="dcterms:W3CDTF">2024-05-02T03:34:00Z</dcterms:created>
  <dcterms:modified xsi:type="dcterms:W3CDTF">2024-05-28T06:36:00Z</dcterms:modified>
</cp:coreProperties>
</file>