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99455" w14:textId="77777777" w:rsidR="00310979" w:rsidRDefault="00310979" w:rsidP="00310979">
      <w:pPr>
        <w:jc w:val="center"/>
        <w:rPr>
          <w:sz w:val="44"/>
          <w:szCs w:val="44"/>
        </w:rPr>
      </w:pPr>
      <w:r w:rsidRPr="00310979">
        <w:rPr>
          <w:noProof/>
          <w:sz w:val="32"/>
          <w:szCs w:val="32"/>
        </w:rPr>
        <w:drawing>
          <wp:inline distT="0" distB="0" distL="0" distR="0" wp14:anchorId="3CE2AFAA" wp14:editId="5F79E433">
            <wp:extent cx="2729078" cy="179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068" cy="18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A8B" w14:textId="77777777" w:rsidR="0036159E" w:rsidRDefault="0036159E" w:rsidP="00310979">
      <w:pPr>
        <w:jc w:val="center"/>
        <w:rPr>
          <w:sz w:val="44"/>
          <w:szCs w:val="44"/>
        </w:rPr>
      </w:pPr>
    </w:p>
    <w:p w14:paraId="2B1ECE67" w14:textId="63AFEDF8" w:rsidR="0036159E" w:rsidRPr="0036159E" w:rsidRDefault="0036159E" w:rsidP="0036159E">
      <w:pPr>
        <w:jc w:val="center"/>
        <w:rPr>
          <w:sz w:val="48"/>
          <w:szCs w:val="48"/>
        </w:rPr>
      </w:pPr>
      <w:r w:rsidRPr="00310979">
        <w:rPr>
          <w:sz w:val="48"/>
          <w:szCs w:val="48"/>
        </w:rPr>
        <w:t>PROJECT REPORT</w:t>
      </w:r>
    </w:p>
    <w:p w14:paraId="6D284A60" w14:textId="3260B522" w:rsidR="0036159E" w:rsidRDefault="0036159E" w:rsidP="0036159E">
      <w:pPr>
        <w:jc w:val="center"/>
        <w:rPr>
          <w:sz w:val="44"/>
          <w:szCs w:val="44"/>
        </w:rPr>
      </w:pPr>
      <w:r w:rsidRPr="0036159E">
        <w:rPr>
          <w:sz w:val="44"/>
          <w:szCs w:val="44"/>
        </w:rPr>
        <w:t>HEXAGONAL TIC-TAC-TOE</w:t>
      </w:r>
      <w:r>
        <w:rPr>
          <w:sz w:val="44"/>
          <w:szCs w:val="44"/>
        </w:rPr>
        <w:t xml:space="preserve"> </w:t>
      </w:r>
    </w:p>
    <w:p w14:paraId="1CDDF0F5" w14:textId="40692B71" w:rsidR="0036159E" w:rsidRDefault="0036159E" w:rsidP="0036159E">
      <w:pPr>
        <w:jc w:val="center"/>
        <w:rPr>
          <w:b/>
          <w:bCs/>
        </w:rPr>
      </w:pPr>
      <w:r w:rsidRPr="0036159E">
        <w:rPr>
          <w:b/>
          <w:bCs/>
        </w:rPr>
        <w:t>With AI</w:t>
      </w:r>
    </w:p>
    <w:p w14:paraId="2C5BAF01" w14:textId="77777777" w:rsidR="0036159E" w:rsidRPr="0036159E" w:rsidRDefault="0036159E" w:rsidP="0036159E">
      <w:pPr>
        <w:jc w:val="center"/>
        <w:rPr>
          <w:b/>
          <w:bCs/>
        </w:rPr>
      </w:pPr>
    </w:p>
    <w:p w14:paraId="624DC06A" w14:textId="77777777" w:rsidR="00310979" w:rsidRDefault="00AF2A78" w:rsidP="00310979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5BDB9AC4" w14:textId="77777777" w:rsidR="00310979" w:rsidRDefault="00AF2A78" w:rsidP="00310979">
      <w:pPr>
        <w:jc w:val="center"/>
        <w:rPr>
          <w:sz w:val="32"/>
          <w:szCs w:val="32"/>
        </w:rPr>
      </w:pPr>
      <w:r>
        <w:rPr>
          <w:sz w:val="32"/>
          <w:szCs w:val="32"/>
        </w:rPr>
        <w:t>Muhammad Unais (</w:t>
      </w:r>
      <w:r w:rsidR="00310979">
        <w:rPr>
          <w:sz w:val="32"/>
          <w:szCs w:val="32"/>
        </w:rPr>
        <w:t>22K-5035</w:t>
      </w:r>
      <w:r>
        <w:rPr>
          <w:sz w:val="32"/>
          <w:szCs w:val="32"/>
        </w:rPr>
        <w:t>)</w:t>
      </w:r>
    </w:p>
    <w:p w14:paraId="12CD3F80" w14:textId="77777777" w:rsidR="00310979" w:rsidRDefault="00AF2A78" w:rsidP="00310979">
      <w:pPr>
        <w:jc w:val="center"/>
        <w:rPr>
          <w:sz w:val="32"/>
          <w:szCs w:val="32"/>
        </w:rPr>
      </w:pPr>
      <w:r>
        <w:rPr>
          <w:sz w:val="32"/>
          <w:szCs w:val="32"/>
        </w:rPr>
        <w:t>Muhammad Muzammil (</w:t>
      </w:r>
      <w:r w:rsidR="00310979">
        <w:rPr>
          <w:sz w:val="32"/>
          <w:szCs w:val="32"/>
        </w:rPr>
        <w:t>22K-5044</w:t>
      </w:r>
      <w:r>
        <w:rPr>
          <w:sz w:val="32"/>
          <w:szCs w:val="32"/>
        </w:rPr>
        <w:t>)</w:t>
      </w:r>
    </w:p>
    <w:p w14:paraId="6709D35C" w14:textId="77777777" w:rsidR="00AF2A78" w:rsidRDefault="00AF2A78" w:rsidP="00310979">
      <w:pPr>
        <w:jc w:val="center"/>
        <w:rPr>
          <w:sz w:val="32"/>
          <w:szCs w:val="32"/>
        </w:rPr>
      </w:pPr>
    </w:p>
    <w:p w14:paraId="7EFE63A8" w14:textId="77777777" w:rsidR="00AF2A78" w:rsidRDefault="00AF2A78" w:rsidP="00310979">
      <w:pPr>
        <w:jc w:val="center"/>
        <w:rPr>
          <w:sz w:val="32"/>
          <w:szCs w:val="32"/>
        </w:rPr>
      </w:pPr>
      <w:r>
        <w:rPr>
          <w:sz w:val="32"/>
          <w:szCs w:val="32"/>
        </w:rPr>
        <w:t>Course:AI</w:t>
      </w:r>
    </w:p>
    <w:p w14:paraId="0042322D" w14:textId="77777777" w:rsidR="00AF2A78" w:rsidRDefault="00AF2A78" w:rsidP="00310979">
      <w:pPr>
        <w:jc w:val="center"/>
        <w:rPr>
          <w:sz w:val="32"/>
          <w:szCs w:val="32"/>
        </w:rPr>
      </w:pPr>
    </w:p>
    <w:p w14:paraId="068B8B7E" w14:textId="77777777" w:rsidR="00AF2A78" w:rsidRDefault="00AF2A78" w:rsidP="00AF2A78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INSTRUCTOR: Ms. Alishba Subhani</w:t>
      </w:r>
    </w:p>
    <w:p w14:paraId="32731B85" w14:textId="77777777" w:rsidR="00310979" w:rsidRDefault="00310979" w:rsidP="00310979">
      <w:pPr>
        <w:jc w:val="center"/>
        <w:rPr>
          <w:sz w:val="32"/>
          <w:szCs w:val="32"/>
        </w:rPr>
      </w:pPr>
    </w:p>
    <w:p w14:paraId="04F38EC1" w14:textId="77777777" w:rsidR="00310979" w:rsidRDefault="00310979" w:rsidP="00310979">
      <w:pPr>
        <w:jc w:val="center"/>
        <w:rPr>
          <w:sz w:val="32"/>
          <w:szCs w:val="32"/>
        </w:rPr>
      </w:pPr>
    </w:p>
    <w:p w14:paraId="0EB82FB6" w14:textId="77777777" w:rsidR="00310979" w:rsidRDefault="00310979" w:rsidP="00310979">
      <w:pPr>
        <w:jc w:val="center"/>
        <w:rPr>
          <w:sz w:val="32"/>
          <w:szCs w:val="32"/>
        </w:rPr>
      </w:pPr>
    </w:p>
    <w:p w14:paraId="1E0BB82F" w14:textId="77777777" w:rsidR="0036159E" w:rsidRDefault="0036159E" w:rsidP="00310979">
      <w:pPr>
        <w:spacing w:before="100" w:beforeAutospacing="1" w:after="100" w:afterAutospacing="1" w:line="240" w:lineRule="auto"/>
        <w:outlineLvl w:val="2"/>
        <w:rPr>
          <w:sz w:val="32"/>
          <w:szCs w:val="32"/>
        </w:rPr>
      </w:pPr>
    </w:p>
    <w:p w14:paraId="5960334A" w14:textId="26657A26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Introduction</w:t>
      </w:r>
    </w:p>
    <w:p w14:paraId="5A9C8941" w14:textId="77777777" w:rsidR="00310979" w:rsidRPr="00310979" w:rsidRDefault="00310979" w:rsidP="0031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This report outlines the design and implementation of a customized version of the classic Tic Tac Toe game. The project involves developing a Hexagonal Tic Tac Toe game on a 4x4 grid where the user competes against an AI opponent. The game logic follows traditional Tic Tac Toe rules with a winning condition of forming a line of 3 consecutive marks. The AI opponent is built using the Minimax algorithm for strategic decision-making.</w:t>
      </w:r>
    </w:p>
    <w:p w14:paraId="424A679E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</w:t>
      </w:r>
    </w:p>
    <w:p w14:paraId="3B75EC8B" w14:textId="77777777" w:rsidR="00310979" w:rsidRPr="00310979" w:rsidRDefault="00310979" w:rsidP="00310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To implement a variant of the Tic Tac Toe game with a hexagonal layout.</w:t>
      </w:r>
    </w:p>
    <w:p w14:paraId="360069A9" w14:textId="77777777" w:rsidR="00310979" w:rsidRPr="00310979" w:rsidRDefault="00310979" w:rsidP="00310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To integrate an AI opponent that makes optimal moves using the Minimax algorithm.</w:t>
      </w:r>
    </w:p>
    <w:p w14:paraId="48E25814" w14:textId="77777777" w:rsidR="00310979" w:rsidRPr="00310979" w:rsidRDefault="00310979" w:rsidP="00310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To simulate intelligent gameplay in a 4x4 grid with modified win conditions.</w:t>
      </w:r>
    </w:p>
    <w:p w14:paraId="2E59CF62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3. Game Design and Rules</w:t>
      </w:r>
    </w:p>
    <w:p w14:paraId="4675AD74" w14:textId="77777777" w:rsidR="00310979" w:rsidRPr="00310979" w:rsidRDefault="00310979" w:rsidP="00310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game board is a 4x4 grid.</w:t>
      </w:r>
    </w:p>
    <w:p w14:paraId="2B8C2697" w14:textId="77777777" w:rsidR="00310979" w:rsidRPr="00310979" w:rsidRDefault="00310979" w:rsidP="00310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layout is conceptually hexagonal, affecting win paths (horizontal, vertical, and diagonal alignments).</w:t>
      </w:r>
    </w:p>
    <w:p w14:paraId="3AB13477" w14:textId="77777777" w:rsidR="00310979" w:rsidRPr="00310979" w:rsidRDefault="00310979" w:rsidP="00310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Players take turns placing their marks (e.g., X for human and O for AI).</w:t>
      </w:r>
    </w:p>
    <w:p w14:paraId="3B368941" w14:textId="77777777" w:rsidR="00310979" w:rsidRPr="00310979" w:rsidRDefault="00310979" w:rsidP="00310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first player to form a line of 3 consecutive marks in any valid direction wins.</w:t>
      </w:r>
    </w:p>
    <w:p w14:paraId="363C5C27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4. Technologies Used</w:t>
      </w:r>
    </w:p>
    <w:p w14:paraId="44A82054" w14:textId="77777777" w:rsidR="00310979" w:rsidRPr="00310979" w:rsidRDefault="00310979" w:rsidP="00310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Programming Language: Python</w:t>
      </w:r>
    </w:p>
    <w:p w14:paraId="00ED2065" w14:textId="54F5B679" w:rsidR="00310979" w:rsidRPr="00310979" w:rsidRDefault="00310979" w:rsidP="00310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GUI Library: (Pygame)</w:t>
      </w:r>
    </w:p>
    <w:p w14:paraId="2400690F" w14:textId="6BB8F24F" w:rsidR="00310979" w:rsidRPr="00310979" w:rsidRDefault="00310979" w:rsidP="00310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Algorithm: Minimax (with Alpha-Beta Pruning)</w:t>
      </w:r>
    </w:p>
    <w:p w14:paraId="3ECB17ED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5. Minimax Algorithm Overview</w:t>
      </w:r>
    </w:p>
    <w:p w14:paraId="1061BC46" w14:textId="77777777" w:rsidR="00310979" w:rsidRPr="00310979" w:rsidRDefault="00310979" w:rsidP="0031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Minimax algorithm is used by the AI to simulate all possible game states and select the move that minimizes potential loss while maximizing its gain.</w:t>
      </w:r>
    </w:p>
    <w:p w14:paraId="10808B12" w14:textId="77777777" w:rsidR="00310979" w:rsidRPr="00310979" w:rsidRDefault="00310979" w:rsidP="00310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Each game state is evaluated based on a score: +10 for AI win, -10 for human win, 0 for draw.</w:t>
      </w:r>
    </w:p>
    <w:p w14:paraId="2E63E983" w14:textId="77777777" w:rsidR="00310979" w:rsidRPr="00310979" w:rsidRDefault="00310979" w:rsidP="00310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algorithm recurses through all possible moves and returns the best move.</w:t>
      </w:r>
    </w:p>
    <w:p w14:paraId="4CD42274" w14:textId="26FD6236" w:rsidR="00310979" w:rsidRPr="0036159E" w:rsidRDefault="00310979" w:rsidP="00361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Depth of the search can be limited for performance optimization</w:t>
      </w:r>
    </w:p>
    <w:p w14:paraId="41395D1A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6. Implementation Details</w:t>
      </w:r>
    </w:p>
    <w:p w14:paraId="50B59818" w14:textId="77777777" w:rsidR="00310979" w:rsidRPr="00310979" w:rsidRDefault="00310979" w:rsidP="00310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board is implemented as a 2D array.</w:t>
      </w:r>
    </w:p>
    <w:p w14:paraId="6198BA5E" w14:textId="77777777" w:rsidR="00310979" w:rsidRPr="00310979" w:rsidRDefault="00310979" w:rsidP="00310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A function checks for a winner after each move.</w:t>
      </w:r>
    </w:p>
    <w:p w14:paraId="3B328655" w14:textId="77777777" w:rsidR="00310979" w:rsidRPr="00310979" w:rsidRDefault="00310979" w:rsidP="00310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Minimax function evaluates all possible moves by the AI.</w:t>
      </w:r>
    </w:p>
    <w:p w14:paraId="1C585115" w14:textId="77777777" w:rsidR="00310979" w:rsidRPr="00310979" w:rsidRDefault="00310979" w:rsidP="00310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human player is prompted for input through the interface.</w:t>
      </w:r>
    </w:p>
    <w:p w14:paraId="032B632E" w14:textId="77777777" w:rsidR="00310979" w:rsidRPr="00310979" w:rsidRDefault="00310979" w:rsidP="00310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game ends when a player wins or the board is full.</w:t>
      </w:r>
    </w:p>
    <w:p w14:paraId="3288994E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Challenges Faced</w:t>
      </w:r>
    </w:p>
    <w:p w14:paraId="3D6E04A7" w14:textId="77777777" w:rsidR="00310979" w:rsidRPr="00310979" w:rsidRDefault="00310979" w:rsidP="00310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Mapping hexagonal logic on a 2D grid required careful consideration of win conditions.</w:t>
      </w:r>
    </w:p>
    <w:p w14:paraId="40B557CE" w14:textId="77777777" w:rsidR="00310979" w:rsidRPr="00310979" w:rsidRDefault="00310979" w:rsidP="00310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Balancing performance with depth in Minimax evaluation.</w:t>
      </w:r>
    </w:p>
    <w:p w14:paraId="07F64B36" w14:textId="77777777" w:rsidR="00310979" w:rsidRPr="00310979" w:rsidRDefault="00310979" w:rsidP="00310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Ensuring accurate detection of 3-in-a-row in varied directions.</w:t>
      </w:r>
    </w:p>
    <w:p w14:paraId="0EB01423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8. Future Enhancements</w:t>
      </w:r>
    </w:p>
    <w:p w14:paraId="14013B10" w14:textId="77777777" w:rsidR="00310979" w:rsidRPr="00310979" w:rsidRDefault="00310979" w:rsidP="003109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Add support for dynamic board sizes.</w:t>
      </w:r>
    </w:p>
    <w:p w14:paraId="0E439F12" w14:textId="77777777" w:rsidR="00310979" w:rsidRPr="00310979" w:rsidRDefault="00310979" w:rsidP="003109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Implement a difficulty level (by limiting Minimax depth).</w:t>
      </w:r>
    </w:p>
    <w:p w14:paraId="533A293D" w14:textId="77777777" w:rsidR="00310979" w:rsidRPr="00310979" w:rsidRDefault="00310979" w:rsidP="003109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Visual enhancements for better UI/UX.</w:t>
      </w:r>
    </w:p>
    <w:p w14:paraId="794CEFBC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9. Conclusion</w:t>
      </w:r>
    </w:p>
    <w:p w14:paraId="1795F2B0" w14:textId="77777777" w:rsidR="00310979" w:rsidRPr="00310979" w:rsidRDefault="00310979" w:rsidP="0031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The Hexagonal Tic Tac Toe game with AI integration demonstrates effective use of game theory and AI algorithms. The Minimax algorithm enables intelligent gameplay, offering users a challenging experience. This project serves as a solid foundation for further exploration in AI-driven gaming and custom board game development.</w:t>
      </w:r>
    </w:p>
    <w:p w14:paraId="6E8C1949" w14:textId="77777777" w:rsidR="00310979" w:rsidRPr="00310979" w:rsidRDefault="00310979" w:rsidP="00310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979">
        <w:rPr>
          <w:rFonts w:ascii="Times New Roman" w:eastAsia="Times New Roman" w:hAnsi="Times New Roman" w:cs="Times New Roman"/>
          <w:b/>
          <w:bCs/>
          <w:sz w:val="27"/>
          <w:szCs w:val="27"/>
        </w:rPr>
        <w:t>10. References</w:t>
      </w:r>
    </w:p>
    <w:p w14:paraId="0FB2ED13" w14:textId="77777777" w:rsidR="00310979" w:rsidRPr="00310979" w:rsidRDefault="00310979" w:rsidP="003109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Artificial Intelligence: A Modern Approach by Russell &amp; Norvig</w:t>
      </w:r>
    </w:p>
    <w:p w14:paraId="5E3DA693" w14:textId="77777777" w:rsidR="00310979" w:rsidRPr="00310979" w:rsidRDefault="00310979" w:rsidP="003109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Python Official Documentation</w:t>
      </w:r>
    </w:p>
    <w:p w14:paraId="7E2C49D6" w14:textId="77777777" w:rsidR="00310979" w:rsidRDefault="00310979" w:rsidP="003109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979">
        <w:rPr>
          <w:rFonts w:ascii="Times New Roman" w:eastAsia="Times New Roman" w:hAnsi="Times New Roman" w:cs="Times New Roman"/>
          <w:sz w:val="24"/>
          <w:szCs w:val="24"/>
        </w:rPr>
        <w:t>Online resources and tutorials on Minimax and Tic Tac Toe logic</w:t>
      </w:r>
    </w:p>
    <w:p w14:paraId="0419A14A" w14:textId="707BA742" w:rsidR="00310979" w:rsidRPr="0036159E" w:rsidRDefault="0036159E" w:rsidP="008F05D6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6159E">
        <w:rPr>
          <w:rFonts w:ascii="Times New Roman" w:eastAsia="Times New Roman" w:hAnsi="Times New Roman" w:cs="Times New Roman"/>
          <w:sz w:val="24"/>
          <w:szCs w:val="24"/>
        </w:rPr>
        <w:t>Other Likewise projects on Git</w:t>
      </w:r>
      <w:r>
        <w:rPr>
          <w:rFonts w:ascii="Times New Roman" w:eastAsia="Times New Roman" w:hAnsi="Times New Roman" w:cs="Times New Roman"/>
          <w:sz w:val="24"/>
          <w:szCs w:val="24"/>
        </w:rPr>
        <w:t>Hub</w:t>
      </w:r>
    </w:p>
    <w:p w14:paraId="2B0DB5B7" w14:textId="2B95A19B" w:rsidR="0036159E" w:rsidRPr="00310979" w:rsidRDefault="0036159E" w:rsidP="008F05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Chat-Gpt: Solving errors and bugs.</w:t>
      </w:r>
    </w:p>
    <w:p w14:paraId="664D41D0" w14:textId="77777777" w:rsidR="00310979" w:rsidRPr="00310979" w:rsidRDefault="00310979" w:rsidP="00310979">
      <w:pPr>
        <w:jc w:val="center"/>
        <w:rPr>
          <w:sz w:val="32"/>
          <w:szCs w:val="32"/>
        </w:rPr>
      </w:pPr>
    </w:p>
    <w:sectPr w:rsidR="00310979" w:rsidRPr="0031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03E4"/>
    <w:multiLevelType w:val="multilevel"/>
    <w:tmpl w:val="E29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85E2C"/>
    <w:multiLevelType w:val="multilevel"/>
    <w:tmpl w:val="1C8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6369D"/>
    <w:multiLevelType w:val="multilevel"/>
    <w:tmpl w:val="D65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5737E"/>
    <w:multiLevelType w:val="multilevel"/>
    <w:tmpl w:val="DAB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E376D"/>
    <w:multiLevelType w:val="multilevel"/>
    <w:tmpl w:val="2EC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C0462"/>
    <w:multiLevelType w:val="multilevel"/>
    <w:tmpl w:val="8CBC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22D41"/>
    <w:multiLevelType w:val="multilevel"/>
    <w:tmpl w:val="AAC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5340D"/>
    <w:multiLevelType w:val="multilevel"/>
    <w:tmpl w:val="16F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98402">
    <w:abstractNumId w:val="6"/>
  </w:num>
  <w:num w:numId="2" w16cid:durableId="789783789">
    <w:abstractNumId w:val="5"/>
  </w:num>
  <w:num w:numId="3" w16cid:durableId="904268091">
    <w:abstractNumId w:val="4"/>
  </w:num>
  <w:num w:numId="4" w16cid:durableId="1247499163">
    <w:abstractNumId w:val="2"/>
  </w:num>
  <w:num w:numId="5" w16cid:durableId="1491365760">
    <w:abstractNumId w:val="7"/>
  </w:num>
  <w:num w:numId="6" w16cid:durableId="323630942">
    <w:abstractNumId w:val="1"/>
  </w:num>
  <w:num w:numId="7" w16cid:durableId="608703256">
    <w:abstractNumId w:val="0"/>
  </w:num>
  <w:num w:numId="8" w16cid:durableId="93652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979"/>
    <w:rsid w:val="00310979"/>
    <w:rsid w:val="00335431"/>
    <w:rsid w:val="0036159E"/>
    <w:rsid w:val="003D2B99"/>
    <w:rsid w:val="007111E6"/>
    <w:rsid w:val="00A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3E1A"/>
  <w15:chartTrackingRefBased/>
  <w15:docId w15:val="{2948390B-8A72-45F1-9E92-268A86C4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9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k225044 Muhammad Muzammil</cp:lastModifiedBy>
  <cp:revision>3</cp:revision>
  <dcterms:created xsi:type="dcterms:W3CDTF">2025-05-11T10:49:00Z</dcterms:created>
  <dcterms:modified xsi:type="dcterms:W3CDTF">2025-05-11T10:58:00Z</dcterms:modified>
</cp:coreProperties>
</file>