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922D" w14:textId="367C6ED0" w:rsidR="00756802" w:rsidRPr="00F756BD" w:rsidRDefault="00CA5A55" w:rsidP="00F756BD">
      <w:pPr>
        <w:jc w:val="center"/>
        <w:rPr>
          <w:sz w:val="24"/>
          <w:szCs w:val="32"/>
        </w:rPr>
      </w:pPr>
      <w:r w:rsidRPr="00F756BD">
        <w:rPr>
          <w:rFonts w:hint="eastAsia"/>
          <w:sz w:val="24"/>
          <w:szCs w:val="32"/>
        </w:rPr>
        <w:t>オブジェクト指向プログラミング及び演習２　第２回グループワーク</w:t>
      </w:r>
    </w:p>
    <w:p w14:paraId="398412CE" w14:textId="77777777" w:rsidR="00CA5A55" w:rsidRDefault="00CA5A55"/>
    <w:p w14:paraId="10BC085B" w14:textId="42A355C5" w:rsidR="00CA5A55" w:rsidRPr="00F756BD" w:rsidRDefault="00CA5A55">
      <w:pPr>
        <w:rPr>
          <w:b/>
          <w:bCs/>
        </w:rPr>
      </w:pPr>
      <w:r w:rsidRPr="00F756BD">
        <w:rPr>
          <w:rFonts w:hint="eastAsia"/>
          <w:b/>
          <w:bCs/>
        </w:rPr>
        <w:t>学籍番号・氏名：</w:t>
      </w:r>
      <w:r w:rsidR="003B7035">
        <w:rPr>
          <w:b/>
          <w:bCs/>
        </w:rPr>
        <w:t xml:space="preserve">k23023 </w:t>
      </w:r>
      <w:r w:rsidR="003B7035">
        <w:rPr>
          <w:rFonts w:hint="eastAsia"/>
          <w:b/>
          <w:bCs/>
        </w:rPr>
        <w:t xml:space="preserve">岡田隆之介 </w:t>
      </w:r>
    </w:p>
    <w:p w14:paraId="5FDD03B1" w14:textId="77777777" w:rsidR="00CA5A55" w:rsidRDefault="00CA5A55"/>
    <w:p w14:paraId="01FEBC79" w14:textId="614D478E" w:rsidR="00CA5A55" w:rsidRPr="003B7035" w:rsidRDefault="00CA5A55">
      <w:pPr>
        <w:rPr>
          <w:b/>
          <w:bCs/>
        </w:rPr>
      </w:pPr>
      <w:r w:rsidRPr="00F756BD">
        <w:rPr>
          <w:rFonts w:hint="eastAsia"/>
          <w:b/>
          <w:bCs/>
        </w:rPr>
        <w:t>参照したプログラムの作者（学籍番号・氏名）：</w:t>
      </w:r>
      <w:r w:rsidR="003B7035">
        <w:rPr>
          <w:rFonts w:hint="eastAsia"/>
          <w:b/>
          <w:bCs/>
        </w:rPr>
        <w:t>k</w:t>
      </w:r>
      <w:r w:rsidR="003B7035">
        <w:rPr>
          <w:b/>
          <w:bCs/>
        </w:rPr>
        <w:t xml:space="preserve">22235 </w:t>
      </w:r>
      <w:r w:rsidR="003B7035" w:rsidRPr="003B7035">
        <w:rPr>
          <w:rFonts w:hint="eastAsia"/>
          <w:b/>
          <w:bCs/>
        </w:rPr>
        <w:t>日比　彩斗</w:t>
      </w:r>
    </w:p>
    <w:p w14:paraId="2F7E471C" w14:textId="77777777" w:rsidR="00CA5A55" w:rsidRDefault="00CA5A55"/>
    <w:p w14:paraId="76049AD8" w14:textId="63430774" w:rsidR="00CA5A55" w:rsidRPr="00F756BD" w:rsidRDefault="00CA5A55">
      <w:pPr>
        <w:rPr>
          <w:b/>
          <w:bCs/>
        </w:rPr>
      </w:pPr>
      <w:r w:rsidRPr="00F756BD">
        <w:rPr>
          <w:rFonts w:hint="eastAsia"/>
          <w:b/>
          <w:bCs/>
        </w:rPr>
        <w:t>プログラムへのコメント：</w:t>
      </w:r>
    </w:p>
    <w:p w14:paraId="18EEC383" w14:textId="77777777" w:rsidR="00CA5A55" w:rsidRDefault="00CA5A55"/>
    <w:p w14:paraId="18789E3F" w14:textId="6E3A1FA7" w:rsidR="00CA5A55" w:rsidRDefault="00CA5A55">
      <w:r>
        <w:t xml:space="preserve">1. </w:t>
      </w:r>
      <w:r w:rsidRPr="00CA5A55">
        <w:rPr>
          <w:rFonts w:hint="eastAsia"/>
        </w:rPr>
        <w:t>課題内容を正しく理解できているか？</w:t>
      </w:r>
    </w:p>
    <w:p w14:paraId="31650D66" w14:textId="576FF6B6" w:rsidR="00CA5A55" w:rsidRDefault="003B7035" w:rsidP="003B7035">
      <w:pPr>
        <w:ind w:leftChars="100" w:left="210" w:firstLineChars="100" w:firstLine="210"/>
        <w:rPr>
          <w:rFonts w:hint="eastAsia"/>
        </w:rPr>
      </w:pPr>
      <w:r>
        <w:rPr>
          <w:rFonts w:hint="eastAsia"/>
        </w:rPr>
        <w:t>エラーもなく、正常に動作しました。結果も期待された動作を満たします。</w:t>
      </w:r>
    </w:p>
    <w:p w14:paraId="36751C99" w14:textId="77777777" w:rsidR="00CA5A55" w:rsidRDefault="00CA5A55"/>
    <w:p w14:paraId="61B86E3E" w14:textId="7F7E6D59" w:rsidR="00CA5A55" w:rsidRDefault="00CA5A55">
      <w:r>
        <w:t xml:space="preserve">2. </w:t>
      </w:r>
      <w:r w:rsidRPr="00CA5A55">
        <w:rPr>
          <w:rFonts w:hint="eastAsia"/>
        </w:rPr>
        <w:t>課題の続きができるようになっているか？</w:t>
      </w:r>
    </w:p>
    <w:p w14:paraId="1EF41ACD" w14:textId="3D1EE17C" w:rsidR="00CA5A55" w:rsidRDefault="003B7035" w:rsidP="003B7035">
      <w:pPr>
        <w:ind w:leftChars="100" w:left="210" w:firstLineChars="100" w:firstLine="210"/>
        <w:rPr>
          <w:rFonts w:hint="eastAsia"/>
        </w:rPr>
      </w:pPr>
      <w:r>
        <w:rPr>
          <w:rFonts w:hint="eastAsia"/>
        </w:rPr>
        <w:t>簡単に続きができるようになっていると思われます。使用しない部分がコメントアウトされており、それを解除することで簡単に課題の続きができます。</w:t>
      </w:r>
    </w:p>
    <w:p w14:paraId="38BB9B14" w14:textId="77777777" w:rsidR="00CA5A55" w:rsidRDefault="00CA5A55"/>
    <w:p w14:paraId="56322AC5" w14:textId="2505D9AC" w:rsidR="00CA5A55" w:rsidRDefault="00CA5A55">
      <w:r>
        <w:t xml:space="preserve">3. </w:t>
      </w:r>
      <w:r w:rsidRPr="00CA5A55">
        <w:rPr>
          <w:rFonts w:hint="eastAsia"/>
        </w:rPr>
        <w:t>他人に見てもらいやすいように書かれているか？</w:t>
      </w:r>
    </w:p>
    <w:p w14:paraId="1ED52D29" w14:textId="1DFCC49C" w:rsidR="00CA5A55" w:rsidRDefault="003B7035">
      <w:pPr>
        <w:rPr>
          <w:rFonts w:hint="eastAsia"/>
        </w:rPr>
      </w:pPr>
      <w:r>
        <w:rPr>
          <w:rFonts w:hint="eastAsia"/>
        </w:rPr>
        <w:t>シンプルなコードで可読性が高く読みやすかったです。インデントや改行も適切でした。</w:t>
      </w:r>
    </w:p>
    <w:p w14:paraId="6A3A9D0C" w14:textId="77777777" w:rsidR="00CA5A55" w:rsidRDefault="00CA5A55"/>
    <w:p w14:paraId="5BA2782D" w14:textId="4B40893B" w:rsidR="00CA5A55" w:rsidRDefault="00CA5A55">
      <w:r>
        <w:t xml:space="preserve">4. </w:t>
      </w:r>
      <w:r>
        <w:rPr>
          <w:rFonts w:hint="eastAsia"/>
        </w:rPr>
        <w:t>その他気づいたこと</w:t>
      </w:r>
    </w:p>
    <w:p w14:paraId="727F4991" w14:textId="59154EC1" w:rsidR="00CA5A55" w:rsidRDefault="0091350E" w:rsidP="003B7035">
      <w:pPr>
        <w:ind w:leftChars="100" w:left="210" w:firstLineChars="100" w:firstLine="210"/>
        <w:rPr>
          <w:rFonts w:hint="eastAsia"/>
        </w:rPr>
      </w:pPr>
      <w:r w:rsidRPr="0091350E">
        <w:t>lecture02_Hero.csv</w:t>
      </w:r>
      <w:r w:rsidR="003B7035">
        <w:rPr>
          <w:rFonts w:hint="eastAsia"/>
        </w:rPr>
        <w:t>の1行目のI</w:t>
      </w:r>
      <w:r w:rsidR="003B7035">
        <w:t>D</w:t>
      </w:r>
      <w:r w:rsidR="003B7035">
        <w:rPr>
          <w:rFonts w:hint="eastAsia"/>
        </w:rPr>
        <w:t>が1ではなかった場合でもそのまま出力されるというバグがありました。プログラムを見ると、i</w:t>
      </w:r>
      <w:r w:rsidR="003B7035">
        <w:t>d</w:t>
      </w:r>
      <w:r w:rsidR="003B7035">
        <w:rPr>
          <w:rFonts w:hint="eastAsia"/>
        </w:rPr>
        <w:t>に関わらず、CSVファイルのヘッダーの次の行をそのまま使用してしまっているという問題があります（15行目）。i</w:t>
      </w:r>
      <w:r w:rsidR="003B7035">
        <w:t>f</w:t>
      </w:r>
      <w:r w:rsidR="003B7035">
        <w:rPr>
          <w:rFonts w:hint="eastAsia"/>
        </w:rPr>
        <w:t>文で</w:t>
      </w:r>
      <w:r w:rsidR="003B7035">
        <w:t>id</w:t>
      </w:r>
      <w:r w:rsidR="003B7035">
        <w:rPr>
          <w:rFonts w:hint="eastAsia"/>
        </w:rPr>
        <w:t>が1であることの判定をして、その行の値を結果として出力すると正常に動作するものと思われます。</w:t>
      </w:r>
    </w:p>
    <w:p w14:paraId="7506A36E" w14:textId="77777777" w:rsidR="00CA5A55" w:rsidRDefault="00CA5A55"/>
    <w:sectPr w:rsidR="00CA5A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55"/>
    <w:rsid w:val="001556D4"/>
    <w:rsid w:val="00281C44"/>
    <w:rsid w:val="003B7035"/>
    <w:rsid w:val="00756802"/>
    <w:rsid w:val="0091350E"/>
    <w:rsid w:val="00CA5A55"/>
    <w:rsid w:val="00EF4E0E"/>
    <w:rsid w:val="00F756BD"/>
    <w:rsid w:val="00FD7A8A"/>
    <w:rsid w:val="00FF6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8B95B1"/>
  <w15:chartTrackingRefBased/>
  <w15:docId w15:val="{19A4AD38-8AEA-F340-AFB4-C07494E6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5A5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A5A5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A5A5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A5A5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A5A5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A5A5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A5A5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A5A5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A5A5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A5A5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A5A5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A5A5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A5A5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A5A5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A5A5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A5A5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A5A5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A5A5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A5A5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A5A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5A5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A5A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5A55"/>
    <w:pPr>
      <w:spacing w:before="160" w:after="160"/>
      <w:jc w:val="center"/>
    </w:pPr>
    <w:rPr>
      <w:i/>
      <w:iCs/>
      <w:color w:val="404040" w:themeColor="text1" w:themeTint="BF"/>
    </w:rPr>
  </w:style>
  <w:style w:type="character" w:customStyle="1" w:styleId="a8">
    <w:name w:val="引用文 (文字)"/>
    <w:basedOn w:val="a0"/>
    <w:link w:val="a7"/>
    <w:uiPriority w:val="29"/>
    <w:rsid w:val="00CA5A55"/>
    <w:rPr>
      <w:i/>
      <w:iCs/>
      <w:color w:val="404040" w:themeColor="text1" w:themeTint="BF"/>
    </w:rPr>
  </w:style>
  <w:style w:type="paragraph" w:styleId="a9">
    <w:name w:val="List Paragraph"/>
    <w:basedOn w:val="a"/>
    <w:uiPriority w:val="34"/>
    <w:qFormat/>
    <w:rsid w:val="00CA5A55"/>
    <w:pPr>
      <w:ind w:left="720"/>
      <w:contextualSpacing/>
    </w:pPr>
  </w:style>
  <w:style w:type="character" w:styleId="21">
    <w:name w:val="Intense Emphasis"/>
    <w:basedOn w:val="a0"/>
    <w:uiPriority w:val="21"/>
    <w:qFormat/>
    <w:rsid w:val="00CA5A55"/>
    <w:rPr>
      <w:i/>
      <w:iCs/>
      <w:color w:val="0F4761" w:themeColor="accent1" w:themeShade="BF"/>
    </w:rPr>
  </w:style>
  <w:style w:type="paragraph" w:styleId="22">
    <w:name w:val="Intense Quote"/>
    <w:basedOn w:val="a"/>
    <w:next w:val="a"/>
    <w:link w:val="23"/>
    <w:uiPriority w:val="30"/>
    <w:qFormat/>
    <w:rsid w:val="00CA5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A5A55"/>
    <w:rPr>
      <w:i/>
      <w:iCs/>
      <w:color w:val="0F4761" w:themeColor="accent1" w:themeShade="BF"/>
    </w:rPr>
  </w:style>
  <w:style w:type="character" w:styleId="24">
    <w:name w:val="Intense Reference"/>
    <w:basedOn w:val="a0"/>
    <w:uiPriority w:val="32"/>
    <w:qFormat/>
    <w:rsid w:val="00CA5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77</Words>
  <Characters>439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内種　岳詞</dc:creator>
  <cp:keywords/>
  <dc:description/>
  <cp:lastModifiedBy>岡田　隆之介</cp:lastModifiedBy>
  <cp:revision>4</cp:revision>
  <dcterms:created xsi:type="dcterms:W3CDTF">2024-10-03T03:25:00Z</dcterms:created>
  <dcterms:modified xsi:type="dcterms:W3CDTF">2024-10-03T06:46:00Z</dcterms:modified>
</cp:coreProperties>
</file>