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4FED" w14:textId="74CC7CE1" w:rsidR="003303C9" w:rsidRPr="003303C9" w:rsidRDefault="003303C9" w:rsidP="003303C9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3303C9">
        <w:rPr>
          <w:rFonts w:ascii="Times New Roman" w:hAnsi="Times New Roman" w:cs="Times New Roman"/>
          <w:sz w:val="36"/>
          <w:szCs w:val="36"/>
          <w:lang w:val="vi-VN"/>
        </w:rPr>
        <w:t>Bài tập môn an toàn và bảo mật thông tin</w:t>
      </w:r>
    </w:p>
    <w:p w14:paraId="061F6EB5" w14:textId="2852680C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303C9">
        <w:rPr>
          <w:rFonts w:ascii="Times New Roman" w:hAnsi="Times New Roman" w:cs="Times New Roman"/>
          <w:sz w:val="26"/>
          <w:szCs w:val="26"/>
          <w:lang w:val="vi-VN"/>
        </w:rPr>
        <w:t xml:space="preserve">1. </w:t>
      </w:r>
      <w:r w:rsidRPr="003303C9">
        <w:rPr>
          <w:rFonts w:ascii="Times New Roman" w:hAnsi="Times New Roman" w:cs="Times New Roman"/>
          <w:sz w:val="26"/>
          <w:szCs w:val="26"/>
          <w:lang w:val="vi-VN"/>
        </w:rPr>
        <w:t>Tìm hiểu thuật toán mã hóa hiện đại DES và AES</w:t>
      </w:r>
    </w:p>
    <w:p w14:paraId="7EE6BBD0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1.1.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DES (Data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Encryption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Standard)</w:t>
      </w:r>
    </w:p>
    <w:p w14:paraId="74C02540" w14:textId="77777777" w:rsidR="003303C9" w:rsidRPr="003303C9" w:rsidRDefault="003303C9" w:rsidP="003303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Khái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niệm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DES là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xứng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khối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(Block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Cipher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)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hoạt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động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dựa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cấu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trúc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mạng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Feistel. </w:t>
      </w:r>
    </w:p>
    <w:p w14:paraId="0A6210D9" w14:textId="77777777" w:rsidR="003303C9" w:rsidRPr="003303C9" w:rsidRDefault="003303C9" w:rsidP="003303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:</w:t>
      </w:r>
    </w:p>
    <w:p w14:paraId="6F2D0D66" w14:textId="77777777" w:rsidR="003303C9" w:rsidRPr="003303C9" w:rsidRDefault="003303C9" w:rsidP="003303C9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(Block size): 64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680794" w14:textId="77777777" w:rsidR="003303C9" w:rsidRPr="003303C9" w:rsidRDefault="003303C9" w:rsidP="003303C9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(Key length): 56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64 bit,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8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chẵn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7F7869D" w14:textId="77777777" w:rsidR="003303C9" w:rsidRPr="003303C9" w:rsidRDefault="003303C9" w:rsidP="003303C9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16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DF42AAD" w14:textId="77777777" w:rsidR="003303C9" w:rsidRPr="003303C9" w:rsidRDefault="003303C9" w:rsidP="003303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:</w:t>
      </w:r>
    </w:p>
    <w:p w14:paraId="3B15E911" w14:textId="7C554E2D" w:rsidR="003303C9" w:rsidRPr="003303C9" w:rsidRDefault="003303C9" w:rsidP="003303C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(Initial Permutation - IP):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64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32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trái) và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32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ph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29B102F" w14:textId="1C7E47BD" w:rsidR="003303C9" w:rsidRPr="003303C9" w:rsidRDefault="003303C9" w:rsidP="003303C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16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Feistel: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</w:rPr>
          <m:t>1≤i≤16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), sử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con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48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đư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):</w:t>
      </w:r>
    </w:p>
    <w:p w14:paraId="21C8C134" w14:textId="464A5A61" w:rsidR="003303C9" w:rsidRPr="003303C9" w:rsidRDefault="003303C9" w:rsidP="003303C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i-1</m:t>
            </m:r>
          </m:sub>
        </m:sSub>
      </m:oMath>
    </w:p>
    <w:p w14:paraId="2DA8B179" w14:textId="3185DE0F" w:rsidR="003303C9" w:rsidRPr="003303C9" w:rsidRDefault="003303C9" w:rsidP="003303C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i-1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⊕f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d>
      </m:oMath>
    </w:p>
    <w:p w14:paraId="3BAD30AB" w14:textId="2B619EDA" w:rsidR="003303C9" w:rsidRPr="003303C9" w:rsidRDefault="003303C9" w:rsidP="003303C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f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: Mở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R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từ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32 bit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48 bit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XOR v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Đưa qua 8 h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ộp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S-box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32 bit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Hoán vị P. </w:t>
      </w:r>
    </w:p>
    <w:p w14:paraId="7E30F56C" w14:textId="13530A4C" w:rsidR="003303C9" w:rsidRPr="003303C9" w:rsidRDefault="003303C9" w:rsidP="003303C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(Final Permutation -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  <w:r w:rsidRPr="003303C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và th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ực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-1</m:t>
            </m:r>
          </m:sup>
        </m:sSup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(Ciphertext). </w:t>
      </w:r>
    </w:p>
    <w:p w14:paraId="37442041" w14:textId="22BA1010" w:rsidR="003303C9" w:rsidRPr="003303C9" w:rsidRDefault="003303C9" w:rsidP="003303C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15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B96265E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(Advanced Encryption Standard)</w:t>
      </w:r>
    </w:p>
    <w:p w14:paraId="5A4ACC4C" w14:textId="77777777" w:rsidR="003303C9" w:rsidRPr="003303C9" w:rsidRDefault="003303C9" w:rsidP="003303C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DES,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(Substitution-Permutation Network - SPN). </w:t>
      </w:r>
    </w:p>
    <w:p w14:paraId="028C6BE3" w14:textId="77777777" w:rsidR="003303C9" w:rsidRPr="003303C9" w:rsidRDefault="003303C9" w:rsidP="003303C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:</w:t>
      </w:r>
    </w:p>
    <w:p w14:paraId="601382A2" w14:textId="44A58EB4" w:rsidR="003303C9" w:rsidRPr="003303C9" w:rsidRDefault="003303C9" w:rsidP="003303C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lastRenderedPageBreak/>
        <w:t>Kích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(Block size):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128 bit (16 byte),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(State) </w:t>
      </w:r>
      <m:oMath>
        <m:r>
          <w:rPr>
            <w:rFonts w:ascii="Cambria Math" w:hAnsi="Cambria Math" w:cs="Times New Roman"/>
            <w:sz w:val="26"/>
            <w:szCs w:val="26"/>
          </w:rPr>
          <m:t>4×4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byte. </w:t>
      </w:r>
    </w:p>
    <w:p w14:paraId="67877045" w14:textId="77777777" w:rsidR="003303C9" w:rsidRPr="003303C9" w:rsidRDefault="003303C9" w:rsidP="003303C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128 bit (10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), 192 bit (12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256 bit (14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1EAFBBB" w14:textId="77777777" w:rsidR="003303C9" w:rsidRPr="003303C9" w:rsidRDefault="003303C9" w:rsidP="003303C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AES-128, 10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):</w:t>
      </w:r>
    </w:p>
    <w:p w14:paraId="3EC807A8" w14:textId="4E834B1E" w:rsidR="003303C9" w:rsidRPr="003303C9" w:rsidRDefault="003303C9" w:rsidP="003303C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(Pre-round): AddRoundKey — XOR ma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0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ADA7FE4" w14:textId="77777777" w:rsidR="003303C9" w:rsidRPr="003303C9" w:rsidRDefault="003303C9" w:rsidP="003303C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9:</w:t>
      </w:r>
    </w:p>
    <w:p w14:paraId="4B6908B9" w14:textId="77777777" w:rsidR="003303C9" w:rsidRPr="003303C9" w:rsidRDefault="003303C9" w:rsidP="003303C9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SubBytes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S-Box phi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807235" w14:textId="77777777" w:rsidR="003303C9" w:rsidRPr="003303C9" w:rsidRDefault="003303C9" w:rsidP="003303C9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ShiftRows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 byte,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2 byte,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3 byte). </w:t>
      </w:r>
    </w:p>
    <w:p w14:paraId="35AA1C4B" w14:textId="21610965" w:rsidR="003303C9" w:rsidRPr="003303C9" w:rsidRDefault="003303C9" w:rsidP="003303C9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MixColumns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Galois </w:t>
      </w:r>
      <m:oMath>
        <m:r>
          <w:rPr>
            <w:rFonts w:ascii="Cambria Math" w:hAnsi="Cambria Math" w:cs="Times New Roman"/>
            <w:sz w:val="26"/>
            <w:szCs w:val="26"/>
          </w:rPr>
          <m:t>GF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0C3632" w14:textId="5E42C741" w:rsidR="003303C9" w:rsidRPr="003303C9" w:rsidRDefault="003303C9" w:rsidP="003303C9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AddRoundKey: XOR ma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880AE9" w14:textId="77777777" w:rsidR="003303C9" w:rsidRPr="003303C9" w:rsidRDefault="003303C9" w:rsidP="003303C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10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SubBytes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ShiftRows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AddRoundKey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MixColumns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B1751F3" w14:textId="77777777" w:rsidR="003303C9" w:rsidRPr="003303C9" w:rsidRDefault="003303C9" w:rsidP="003303C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InvShiftRows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InvSubBytes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InvAddRoundKey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InvMixColumns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AFD827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1.3. Cài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1D043A32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>Python</w:t>
      </w:r>
    </w:p>
    <w:p w14:paraId="46394477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os</w:t>
      </w:r>
      <w:proofErr w:type="spellEnd"/>
    </w:p>
    <w:p w14:paraId="1E045AD4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Crypto.Cipher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import AES</w:t>
      </w:r>
    </w:p>
    <w:p w14:paraId="281D4970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</w:rPr>
        <w:t>Crypto.Util.Padding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import pad,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unpad</w:t>
      </w:r>
      <w:proofErr w:type="spellEnd"/>
    </w:p>
    <w:p w14:paraId="0697200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6EB4C4A5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demo_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aes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):</w:t>
      </w:r>
    </w:p>
    <w:p w14:paraId="27E8E3CE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128-bit (16 bytes)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2C782509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key =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</w:rPr>
        <w:t>os.urandom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>(16)</w:t>
      </w:r>
    </w:p>
    <w:p w14:paraId="1831A3E3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plaintext = "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tin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".encode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>('utf-8')</w:t>
      </w:r>
    </w:p>
    <w:p w14:paraId="4368F83B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2D07D530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print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"=== DỮ LIỆU BAN ĐẦU ===")</w:t>
      </w:r>
    </w:p>
    <w:p w14:paraId="208A5F8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print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"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Plaintext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",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plaintext.decode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('utf-8'))</w:t>
      </w:r>
    </w:p>
    <w:p w14:paraId="77800772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05AAAA36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   # Quy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(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Chế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CBC)</w:t>
      </w:r>
    </w:p>
    <w:p w14:paraId="7F508E97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iv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=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os.urandom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(16)</w:t>
      </w:r>
    </w:p>
    <w:p w14:paraId="507B20CE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cipher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_encrypt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=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  <w:lang w:val="fr-FR"/>
        </w:rPr>
        <w:t>AES.new</w:t>
      </w:r>
      <w:proofErr w:type="spellEnd"/>
      <w:r w:rsidRPr="003303C9">
        <w:rPr>
          <w:rFonts w:ascii="Times New Roman" w:hAnsi="Times New Roman" w:cs="Times New Roman"/>
          <w:sz w:val="26"/>
          <w:szCs w:val="26"/>
          <w:lang w:val="fr-FR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  <w:lang w:val="fr-FR"/>
        </w:rPr>
        <w:t>key, AES.MODE_CBC, iv)</w:t>
      </w:r>
    </w:p>
    <w:p w14:paraId="1EA652AF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  <w:lang w:val="fr-FR"/>
        </w:rPr>
        <w:t xml:space="preserve">   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padded_data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pad(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plaintext,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AES.block_size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)</w:t>
      </w:r>
    </w:p>
    <w:p w14:paraId="6DBEC0DD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ciphertext =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cipher_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encrypt.encrypt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padded_data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)</w:t>
      </w:r>
    </w:p>
    <w:p w14:paraId="49F9CE74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0F720ED6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"\n=== MÃ HÓA ===")</w:t>
      </w:r>
    </w:p>
    <w:p w14:paraId="25AFE14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"Ciphertext (Hex):",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</w:rPr>
        <w:t>ciphertext.hex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))</w:t>
      </w:r>
    </w:p>
    <w:p w14:paraId="67629A8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4CCF84FC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# 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</w:p>
    <w:p w14:paraId="502DA41E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cipher_decrypt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</w:rPr>
        <w:t>AES.new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key, AES.MODE_CBC, iv)</w:t>
      </w:r>
    </w:p>
    <w:p w14:paraId="01FDF44F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decrypted_padded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cipher_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decrypt.decrypt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>(ciphertext)</w:t>
      </w:r>
    </w:p>
    <w:p w14:paraId="06923346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decrypted_data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303C9">
        <w:rPr>
          <w:rFonts w:ascii="Times New Roman" w:hAnsi="Times New Roman" w:cs="Times New Roman"/>
          <w:sz w:val="26"/>
          <w:szCs w:val="26"/>
        </w:rPr>
        <w:t>unpad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3303C9">
        <w:rPr>
          <w:rFonts w:ascii="Times New Roman" w:hAnsi="Times New Roman" w:cs="Times New Roman"/>
          <w:sz w:val="26"/>
          <w:szCs w:val="26"/>
        </w:rPr>
        <w:t>decrypted_padded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AES.block_size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)</w:t>
      </w:r>
    </w:p>
    <w:p w14:paraId="31C5BD3B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09F93EC5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"\n=== GIẢI MÃ ===")</w:t>
      </w:r>
    </w:p>
    <w:p w14:paraId="39E9B497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 xml:space="preserve">"Decrypted text:",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decrypted_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data.decode</w:t>
      </w:r>
      <w:proofErr w:type="spellEnd"/>
      <w:proofErr w:type="gramEnd"/>
      <w:r w:rsidRPr="003303C9">
        <w:rPr>
          <w:rFonts w:ascii="Times New Roman" w:hAnsi="Times New Roman" w:cs="Times New Roman"/>
          <w:sz w:val="26"/>
          <w:szCs w:val="26"/>
        </w:rPr>
        <w:t>('utf-8'))</w:t>
      </w:r>
    </w:p>
    <w:p w14:paraId="55C1DCB5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</w:p>
    <w:p w14:paraId="093CF7CE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>if __name__ == "__main__":</w:t>
      </w:r>
    </w:p>
    <w:p w14:paraId="02FB4A78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demo_</w:t>
      </w:r>
      <w:proofErr w:type="gramStart"/>
      <w:r w:rsidRPr="003303C9">
        <w:rPr>
          <w:rFonts w:ascii="Times New Roman" w:hAnsi="Times New Roman" w:cs="Times New Roman"/>
          <w:sz w:val="26"/>
          <w:szCs w:val="26"/>
        </w:rPr>
        <w:t>aes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303C9">
        <w:rPr>
          <w:rFonts w:ascii="Times New Roman" w:hAnsi="Times New Roman" w:cs="Times New Roman"/>
          <w:sz w:val="26"/>
          <w:szCs w:val="26"/>
        </w:rPr>
        <w:t>)</w:t>
      </w:r>
    </w:p>
    <w:p w14:paraId="7D648CA5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</w:t>
      </w:r>
    </w:p>
    <w:p w14:paraId="157498D9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2.1. Nguyên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(Public Key &amp; Private Key)</w:t>
      </w:r>
    </w:p>
    <w:p w14:paraId="35186D76" w14:textId="5FB914C3" w:rsidR="003303C9" w:rsidRPr="003303C9" w:rsidRDefault="003303C9" w:rsidP="003303C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lastRenderedPageBreak/>
        <w:t>Chọn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q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</w:rPr>
          <m:t>p≠q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52C1D4A" w14:textId="68DBB81C" w:rsidR="003303C9" w:rsidRPr="003303C9" w:rsidRDefault="003303C9" w:rsidP="003303C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n=p×q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(v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g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ọi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Modulus). </w:t>
      </w:r>
    </w:p>
    <w:p w14:paraId="086C560F" w14:textId="4C46B6D6" w:rsidR="003303C9" w:rsidRPr="003303C9" w:rsidRDefault="003303C9" w:rsidP="003303C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Euler: </w:t>
      </w:r>
      <m:oMath>
        <m:r>
          <w:rPr>
            <w:rFonts w:ascii="Cambria Math" w:hAnsi="Cambria Math" w:cs="Times New Roman"/>
            <w:sz w:val="26"/>
            <w:szCs w:val="26"/>
          </w:rPr>
          <m:t>ϕ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p-1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×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q-1</m:t>
            </m:r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2E3D70" w14:textId="2DB16AF0" w:rsidR="003303C9" w:rsidRPr="003303C9" w:rsidRDefault="003303C9" w:rsidP="003303C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e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(Khóa công khai) sao cho </w:t>
      </w:r>
      <m:oMath>
        <m:r>
          <w:rPr>
            <w:rFonts w:ascii="Cambria Math" w:hAnsi="Cambria Math" w:cs="Times New Roman"/>
            <w:sz w:val="26"/>
            <w:szCs w:val="26"/>
          </w:rPr>
          <m:t>1&lt;e&lt;ϕ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 xml:space="preserve"> và </w:t>
      </w:r>
      <m:oMath>
        <m:func>
          <m:func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e,ϕ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)=1</m:t>
                </m:r>
              </m:e>
            </m:d>
          </m:e>
        </m:func>
      </m:oMath>
      <w:r w:rsidRPr="003303C9">
        <w:rPr>
          <w:rFonts w:ascii="Times New Roman" w:hAnsi="Times New Roman" w:cs="Times New Roman"/>
          <w:sz w:val="26"/>
          <w:szCs w:val="26"/>
        </w:rPr>
        <w:t xml:space="preserve"> (giá trị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e=65537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BF7D02B" w14:textId="67ACF698" w:rsidR="003303C9" w:rsidRPr="003303C9" w:rsidRDefault="003303C9" w:rsidP="003303C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(Khóa bí m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modular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e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 theo modulo </w:t>
      </w:r>
      <m:oMath>
        <m:r>
          <w:rPr>
            <w:rFonts w:ascii="Cambria Math" w:hAnsi="Cambria Math" w:cs="Times New Roman"/>
            <w:sz w:val="26"/>
            <w:szCs w:val="26"/>
          </w:rPr>
          <m:t>ϕ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>:</w:t>
      </w:r>
    </w:p>
    <w:p w14:paraId="1CFA03B3" w14:textId="04643CAC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d×e≡1</m:t>
          </m:r>
          <m:r>
            <w:rPr>
              <w:rFonts w:ascii="Cambria Math" w:hAnsi="Cambria Math" w:cs="Times New Roman"/>
              <w:i/>
              <w:sz w:val="26"/>
              <w:szCs w:val="26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mod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 ϕ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3E6CAA17" w14:textId="0EFB7C09" w:rsidR="003303C9" w:rsidRPr="003303C9" w:rsidRDefault="003303C9" w:rsidP="003303C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(Public Key): </w:t>
      </w:r>
      <m:oMath>
        <m:r>
          <w:rPr>
            <w:rFonts w:ascii="Cambria Math" w:hAnsi="Cambria Math" w:cs="Times New Roman"/>
            <w:sz w:val="26"/>
            <w:szCs w:val="26"/>
          </w:rPr>
          <m:t>PU=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e,n</m:t>
            </m:r>
          </m:e>
        </m:d>
      </m:oMath>
    </w:p>
    <w:p w14:paraId="69C619CE" w14:textId="637DE976" w:rsidR="003303C9" w:rsidRPr="003303C9" w:rsidRDefault="003303C9" w:rsidP="003303C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(Private Key): </w:t>
      </w:r>
      <m:oMath>
        <m:r>
          <w:rPr>
            <w:rFonts w:ascii="Cambria Math" w:hAnsi="Cambria Math" w:cs="Times New Roman"/>
            <w:sz w:val="26"/>
            <w:szCs w:val="26"/>
          </w:rPr>
          <m:t>PR=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d,n</m:t>
            </m:r>
          </m:e>
        </m:d>
      </m:oMath>
    </w:p>
    <w:p w14:paraId="6FD8F1C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2.2. Công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</w:p>
    <w:p w14:paraId="70C0B92F" w14:textId="23ACB6E4" w:rsidR="003303C9" w:rsidRPr="003303C9" w:rsidRDefault="003303C9" w:rsidP="003303C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C=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sup>
        </m:sSup>
        <m:r>
          <w:rPr>
            <w:rFonts w:ascii="Cambria Math" w:hAnsi="Cambria Math" w:cs="Times New Roman"/>
            <w:i/>
            <w:sz w:val="26"/>
            <w:szCs w:val="26"/>
          </w:rPr>
          <m:t> 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mod</m:t>
            </m:r>
            <m:r>
              <w:rPr>
                <w:rFonts w:ascii="Cambria Math" w:hAnsi="Cambria Math" w:cs="Times New Roman"/>
                <w:sz w:val="26"/>
                <w:szCs w:val="26"/>
              </w:rPr>
              <m:t> n</m:t>
            </m:r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 xml:space="preserve"> (v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M&lt;n</m:t>
        </m:r>
      </m:oMath>
      <w:r w:rsidRPr="003303C9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C8D2202" w14:textId="32CA1E5F" w:rsidR="003303C9" w:rsidRPr="003303C9" w:rsidRDefault="003303C9" w:rsidP="003303C9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sup>
        </m:sSup>
        <m:r>
          <w:rPr>
            <w:rFonts w:ascii="Cambria Math" w:hAnsi="Cambria Math" w:cs="Times New Roman"/>
            <w:i/>
            <w:sz w:val="26"/>
            <w:szCs w:val="26"/>
          </w:rPr>
          <m:t> 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mod</m:t>
            </m:r>
            <m:r>
              <w:rPr>
                <w:rFonts w:ascii="Cambria Math" w:hAnsi="Cambria Math" w:cs="Times New Roman"/>
                <w:sz w:val="26"/>
                <w:szCs w:val="26"/>
              </w:rPr>
              <m:t> n</m:t>
            </m:r>
          </m:e>
        </m:d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D5E69CA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3. Các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</w:t>
      </w:r>
    </w:p>
    <w:p w14:paraId="6A0D33A9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3.1. Các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2930"/>
        <w:gridCol w:w="4767"/>
      </w:tblGrid>
      <w:tr w:rsidR="003303C9" w:rsidRPr="003303C9" w14:paraId="4E6203AF" w14:textId="77777777" w:rsidTr="003303C9">
        <w:tc>
          <w:tcPr>
            <w:tcW w:w="0" w:type="auto"/>
            <w:hideMark/>
          </w:tcPr>
          <w:p w14:paraId="1783CCF6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365AC8CB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53D5DBE7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3303C9" w:rsidRPr="003303C9" w14:paraId="68916306" w14:textId="77777777" w:rsidTr="003303C9">
        <w:tc>
          <w:tcPr>
            <w:tcW w:w="0" w:type="auto"/>
            <w:hideMark/>
          </w:tcPr>
          <w:p w14:paraId="21343774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B401FA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Public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160C1514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(Confidentiality):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Private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303C9" w:rsidRPr="003303C9" w14:paraId="6696BE17" w14:textId="77777777" w:rsidTr="003303C9">
        <w:tc>
          <w:tcPr>
            <w:tcW w:w="0" w:type="auto"/>
            <w:hideMark/>
          </w:tcPr>
          <w:p w14:paraId="2C90D750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BA0F4C0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Private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78DA37AC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(Authentication &amp; Non-repudiation):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Public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303C9" w:rsidRPr="003303C9" w14:paraId="5C7A2DF3" w14:textId="77777777" w:rsidTr="003303C9">
        <w:tc>
          <w:tcPr>
            <w:tcW w:w="0" w:type="auto"/>
            <w:hideMark/>
          </w:tcPr>
          <w:p w14:paraId="400754E4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</w:p>
        </w:tc>
        <w:tc>
          <w:tcPr>
            <w:tcW w:w="0" w:type="auto"/>
            <w:hideMark/>
          </w:tcPr>
          <w:p w14:paraId="7450952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Private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Public Key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5277E432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Đạt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5641B0AC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3.2. So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9"/>
        <w:gridCol w:w="3434"/>
        <w:gridCol w:w="4377"/>
      </w:tblGrid>
      <w:tr w:rsidR="003303C9" w:rsidRPr="003303C9" w14:paraId="36D83980" w14:textId="77777777" w:rsidTr="003303C9">
        <w:tc>
          <w:tcPr>
            <w:tcW w:w="0" w:type="auto"/>
            <w:hideMark/>
          </w:tcPr>
          <w:p w14:paraId="312397D1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Tiêu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D8404E4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AES (Symmetric Cipher) TXT</w:t>
            </w:r>
          </w:p>
        </w:tc>
        <w:tc>
          <w:tcPr>
            <w:tcW w:w="0" w:type="auto"/>
            <w:hideMark/>
          </w:tcPr>
          <w:p w14:paraId="0CBC821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RSA (Asymmetric Cipher) TXT</w:t>
            </w:r>
          </w:p>
        </w:tc>
      </w:tr>
      <w:tr w:rsidR="003303C9" w:rsidRPr="003303C9" w14:paraId="22042D9A" w14:textId="77777777" w:rsidTr="003303C9">
        <w:tc>
          <w:tcPr>
            <w:tcW w:w="0" w:type="auto"/>
            <w:hideMark/>
          </w:tcPr>
          <w:p w14:paraId="2022A85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6CA1A87C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xứng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  <w:tc>
          <w:tcPr>
            <w:tcW w:w="0" w:type="auto"/>
            <w:hideMark/>
          </w:tcPr>
          <w:p w14:paraId="10C99FC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xứng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cặp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Public/Private) </w:t>
            </w:r>
          </w:p>
        </w:tc>
      </w:tr>
      <w:tr w:rsidR="003303C9" w:rsidRPr="003303C9" w14:paraId="3D334371" w14:textId="77777777" w:rsidTr="003303C9">
        <w:tc>
          <w:tcPr>
            <w:tcW w:w="0" w:type="auto"/>
            <w:hideMark/>
          </w:tcPr>
          <w:p w14:paraId="15563448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27205EA3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  <w:tc>
          <w:tcPr>
            <w:tcW w:w="0" w:type="auto"/>
            <w:hideMark/>
          </w:tcPr>
          <w:p w14:paraId="1FDB5AB3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AES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nghìn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  <w:tr w:rsidR="003303C9" w:rsidRPr="003303C9" w14:paraId="633F0AC2" w14:textId="77777777" w:rsidTr="003303C9">
        <w:tc>
          <w:tcPr>
            <w:tcW w:w="0" w:type="auto"/>
            <w:hideMark/>
          </w:tcPr>
          <w:p w14:paraId="72AF2BA7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452A8B32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128, 192, 256 </w:t>
            </w:r>
            <w:proofErr w:type="gram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  <w:proofErr w:type="gram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0C2ADBC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2048, 4096 </w:t>
            </w:r>
            <w:proofErr w:type="gram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  <w:proofErr w:type="gram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303C9" w:rsidRPr="003303C9" w14:paraId="142876F2" w14:textId="77777777" w:rsidTr="003303C9">
        <w:tc>
          <w:tcPr>
            <w:tcW w:w="0" w:type="auto"/>
            <w:hideMark/>
          </w:tcPr>
          <w:p w14:paraId="048C92AA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FE34399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6CA51521" w14:textId="00DDAFE0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M&lt;n</m:t>
              </m:r>
            </m:oMath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  <w:tr w:rsidR="003303C9" w:rsidRPr="003303C9" w14:paraId="430E66D0" w14:textId="77777777" w:rsidTr="003303C9">
        <w:tc>
          <w:tcPr>
            <w:tcW w:w="0" w:type="auto"/>
            <w:hideMark/>
          </w:tcPr>
          <w:p w14:paraId="6F67E160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F3E1A4E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(File, Hard Drive)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hideMark/>
          </w:tcPr>
          <w:p w14:paraId="0C841B0D" w14:textId="77777777" w:rsidR="003303C9" w:rsidRPr="003303C9" w:rsidRDefault="003303C9" w:rsidP="003303C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Trao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303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A8B1008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(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lai - Hybrid Encryption)</w:t>
      </w:r>
    </w:p>
    <w:p w14:paraId="63F2CDE8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Lý do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>:</w:t>
      </w:r>
    </w:p>
    <w:p w14:paraId="74D236AA" w14:textId="77777777" w:rsidR="003303C9" w:rsidRPr="003303C9" w:rsidRDefault="003303C9" w:rsidP="003303C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87FB7D" w14:textId="77777777" w:rsidR="003303C9" w:rsidRPr="003303C9" w:rsidRDefault="003303C9" w:rsidP="003303C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C7BB42" w14:textId="77777777" w:rsidR="003303C9" w:rsidRPr="003303C9" w:rsidRDefault="003303C9" w:rsidP="003303C9">
      <w:pPr>
        <w:rPr>
          <w:rFonts w:ascii="Times New Roman" w:hAnsi="Times New Roman" w:cs="Times New Roman"/>
          <w:sz w:val="26"/>
          <w:szCs w:val="26"/>
        </w:rPr>
      </w:pPr>
      <w:r w:rsidRPr="003303C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(Hybrid Encryption System):</w:t>
      </w:r>
    </w:p>
    <w:p w14:paraId="2F67AC71" w14:textId="02284A44" w:rsidR="003303C9" w:rsidRPr="003303C9" w:rsidRDefault="003303C9" w:rsidP="003303C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AES.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74F403F" w14:textId="7C757BEB" w:rsidR="003303C9" w:rsidRPr="003303C9" w:rsidRDefault="003303C9" w:rsidP="003303C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Public Key 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6607884" w14:textId="5DA97E0A" w:rsidR="003303C9" w:rsidRPr="003303C9" w:rsidRDefault="003303C9" w:rsidP="003303C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RSA sang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FC52AA" w14:textId="42CFA6A6" w:rsidR="003303C9" w:rsidRPr="003303C9" w:rsidRDefault="003303C9" w:rsidP="003303C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Private Key RSA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FC4790" w14:textId="2EC09C31" w:rsidR="003303C9" w:rsidRPr="003303C9" w:rsidRDefault="003303C9" w:rsidP="003303C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session</m:t>
            </m:r>
          </m:sub>
        </m:sSub>
      </m:oMath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AES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03C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303C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5BCACA" w14:textId="77777777" w:rsidR="00E46E50" w:rsidRPr="003303C9" w:rsidRDefault="00E46E50">
      <w:pPr>
        <w:rPr>
          <w:rFonts w:ascii="Times New Roman" w:hAnsi="Times New Roman" w:cs="Times New Roman"/>
          <w:sz w:val="26"/>
          <w:szCs w:val="26"/>
        </w:rPr>
      </w:pPr>
    </w:p>
    <w:sectPr w:rsidR="00E46E50" w:rsidRPr="00330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3FFD"/>
    <w:multiLevelType w:val="multilevel"/>
    <w:tmpl w:val="3DD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0129"/>
    <w:multiLevelType w:val="multilevel"/>
    <w:tmpl w:val="4B9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F7D65"/>
    <w:multiLevelType w:val="multilevel"/>
    <w:tmpl w:val="A65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07D7"/>
    <w:multiLevelType w:val="multilevel"/>
    <w:tmpl w:val="FD4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50BF0"/>
    <w:multiLevelType w:val="multilevel"/>
    <w:tmpl w:val="451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92F99"/>
    <w:multiLevelType w:val="multilevel"/>
    <w:tmpl w:val="6992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71794"/>
    <w:multiLevelType w:val="hybridMultilevel"/>
    <w:tmpl w:val="62607B1E"/>
    <w:lvl w:ilvl="0" w:tplc="A01028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6E3D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340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A61E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AEAF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04E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9202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E4A24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9270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0303A"/>
    <w:multiLevelType w:val="hybridMultilevel"/>
    <w:tmpl w:val="C4187232"/>
    <w:lvl w:ilvl="0" w:tplc="77EE76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E54CA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66CD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74DA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A6EB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2E4C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6653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0C4F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2943A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A19A4"/>
    <w:multiLevelType w:val="multilevel"/>
    <w:tmpl w:val="CBB2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050320">
    <w:abstractNumId w:val="4"/>
  </w:num>
  <w:num w:numId="2" w16cid:durableId="181751711">
    <w:abstractNumId w:val="7"/>
  </w:num>
  <w:num w:numId="3" w16cid:durableId="480582929">
    <w:abstractNumId w:val="3"/>
  </w:num>
  <w:num w:numId="4" w16cid:durableId="1323463537">
    <w:abstractNumId w:val="6"/>
  </w:num>
  <w:num w:numId="5" w16cid:durableId="1339426777">
    <w:abstractNumId w:val="5"/>
  </w:num>
  <w:num w:numId="6" w16cid:durableId="816609926">
    <w:abstractNumId w:val="0"/>
  </w:num>
  <w:num w:numId="7" w16cid:durableId="982465728">
    <w:abstractNumId w:val="1"/>
  </w:num>
  <w:num w:numId="8" w16cid:durableId="1199976026">
    <w:abstractNumId w:val="2"/>
  </w:num>
  <w:num w:numId="9" w16cid:durableId="908080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C9"/>
    <w:rsid w:val="000630C1"/>
    <w:rsid w:val="000F521E"/>
    <w:rsid w:val="003303C9"/>
    <w:rsid w:val="00560FA7"/>
    <w:rsid w:val="00E46E50"/>
    <w:rsid w:val="00FC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EC9B"/>
  <w15:chartTrackingRefBased/>
  <w15:docId w15:val="{5D3E02C1-9D89-4561-B932-440E8CEF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0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Đình Điệp</dc:creator>
  <cp:keywords/>
  <dc:description/>
  <cp:lastModifiedBy>Hoàng Đình Điệp</cp:lastModifiedBy>
  <cp:revision>1</cp:revision>
  <dcterms:created xsi:type="dcterms:W3CDTF">2026-09-27T19:54:00Z</dcterms:created>
  <dcterms:modified xsi:type="dcterms:W3CDTF">2026-09-27T19:58:00Z</dcterms:modified>
</cp:coreProperties>
</file>