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BAB3D" w14:textId="6C45FFA6" w:rsidR="001F3C6D" w:rsidRDefault="005F67B4">
      <w:r>
        <w:t>Ftfyjj</w:t>
      </w:r>
    </w:p>
    <w:p w14:paraId="58B35E3D" w14:textId="77777777" w:rsidR="005F67B4" w:rsidRDefault="005F67B4"/>
    <w:sectPr w:rsidR="005F6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4EF"/>
    <w:rsid w:val="000C5282"/>
    <w:rsid w:val="001F3C6D"/>
    <w:rsid w:val="002444EF"/>
    <w:rsid w:val="002B5F81"/>
    <w:rsid w:val="004104C4"/>
    <w:rsid w:val="005F67B4"/>
    <w:rsid w:val="00657A45"/>
    <w:rsid w:val="0082564A"/>
    <w:rsid w:val="00B84C20"/>
    <w:rsid w:val="00ED1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A3F37"/>
  <w15:chartTrackingRefBased/>
  <w15:docId w15:val="{6E59990E-1600-480D-8889-318C9D382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4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4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4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4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4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Nam Tu</dc:creator>
  <cp:keywords/>
  <dc:description/>
  <cp:lastModifiedBy>Truong Nam Tu</cp:lastModifiedBy>
  <cp:revision>2</cp:revision>
  <dcterms:created xsi:type="dcterms:W3CDTF">2026-09-25T10:13:00Z</dcterms:created>
  <dcterms:modified xsi:type="dcterms:W3CDTF">2026-09-25T10:13:00Z</dcterms:modified>
</cp:coreProperties>
</file>