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5C70" w14:textId="1B963225" w:rsidR="00EE6AB7" w:rsidRDefault="004A7920">
      <w:r w:rsidRPr="004A7920">
        <w:t>http://localhost/</w:t>
      </w:r>
      <w:r>
        <w:rPr>
          <w:rFonts w:hint="eastAsia"/>
        </w:rPr>
        <w:t>卒業研究</w:t>
      </w:r>
      <w:r w:rsidRPr="004A7920">
        <w:t>/index.php</w:t>
      </w:r>
    </w:p>
    <w:sectPr w:rsidR="00EE6AB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022DE" w14:textId="77777777" w:rsidR="00384F7C" w:rsidRDefault="00384F7C" w:rsidP="00F71247">
      <w:r>
        <w:separator/>
      </w:r>
    </w:p>
  </w:endnote>
  <w:endnote w:type="continuationSeparator" w:id="0">
    <w:p w14:paraId="39686CA4" w14:textId="77777777" w:rsidR="00384F7C" w:rsidRDefault="00384F7C" w:rsidP="00F71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C1AB" w14:textId="77777777" w:rsidR="00384F7C" w:rsidRDefault="00384F7C" w:rsidP="00F71247">
      <w:r>
        <w:separator/>
      </w:r>
    </w:p>
  </w:footnote>
  <w:footnote w:type="continuationSeparator" w:id="0">
    <w:p w14:paraId="213223F0" w14:textId="77777777" w:rsidR="00384F7C" w:rsidRDefault="00384F7C" w:rsidP="00F71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920"/>
    <w:rsid w:val="002F670D"/>
    <w:rsid w:val="00384F7C"/>
    <w:rsid w:val="004A7920"/>
    <w:rsid w:val="007F3BB2"/>
    <w:rsid w:val="00A54761"/>
    <w:rsid w:val="00EE6AB7"/>
    <w:rsid w:val="00F7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BBA278E"/>
  <w15:chartTrackingRefBased/>
  <w15:docId w15:val="{D1CFBD02-E731-454C-B1BD-DE05B57B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792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9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92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92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92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92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92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92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792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792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792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792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79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7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9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79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79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79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792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792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7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792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792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F7124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F71247"/>
  </w:style>
  <w:style w:type="paragraph" w:styleId="ac">
    <w:name w:val="footer"/>
    <w:basedOn w:val="a"/>
    <w:link w:val="ad"/>
    <w:uiPriority w:val="99"/>
    <w:unhideWhenUsed/>
    <w:rsid w:val="00F7124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F71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久士目　貴心</dc:creator>
  <cp:keywords/>
  <dc:description/>
  <cp:lastModifiedBy>久士目　貴心</cp:lastModifiedBy>
  <cp:revision>3</cp:revision>
  <dcterms:created xsi:type="dcterms:W3CDTF">2025-10-29T12:12:00Z</dcterms:created>
  <dcterms:modified xsi:type="dcterms:W3CDTF">2025-11-19T06:02:00Z</dcterms:modified>
</cp:coreProperties>
</file>