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9D20F" w14:textId="5499B87E" w:rsidR="00313759" w:rsidRDefault="00313759">
      <w:r>
        <w:t>LAB 9 TASK 1</w:t>
      </w:r>
    </w:p>
    <w:p w14:paraId="1B6FC177" w14:textId="6C55C880" w:rsidR="00244B58" w:rsidRDefault="00313759">
      <w:r w:rsidRPr="00313759">
        <w:drawing>
          <wp:inline distT="0" distB="0" distL="0" distR="0" wp14:anchorId="2AC84B3A" wp14:editId="16F26693">
            <wp:extent cx="5731510" cy="3206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59"/>
    <w:rsid w:val="00244B58"/>
    <w:rsid w:val="0031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C67F"/>
  <w15:chartTrackingRefBased/>
  <w15:docId w15:val="{107326C7-7B20-4D21-A7C3-8DBF7CBE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neamah 24k-0574</dc:creator>
  <cp:keywords/>
  <dc:description/>
  <cp:lastModifiedBy>neamah 24k-0574</cp:lastModifiedBy>
  <cp:revision>1</cp:revision>
  <dcterms:created xsi:type="dcterms:W3CDTF">2025-11-09T13:34:00Z</dcterms:created>
  <dcterms:modified xsi:type="dcterms:W3CDTF">2025-11-09T13:35:00Z</dcterms:modified>
</cp:coreProperties>
</file>