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BFBB" w14:textId="77777777" w:rsidR="006A7F06" w:rsidRPr="00A60C37" w:rsidRDefault="006A7F06" w:rsidP="0071413B">
      <w:pPr>
        <w:rPr>
          <w:color w:val="000000" w:themeColor="text1"/>
          <w:lang w:val="en-US"/>
        </w:rPr>
      </w:pPr>
    </w:p>
    <w:p w14:paraId="1A85403A" w14:textId="109C0718" w:rsidR="006A7F06" w:rsidRPr="00A60C37" w:rsidRDefault="006A7F06" w:rsidP="006A7F06">
      <w:pPr>
        <w:spacing w:after="0" w:line="240" w:lineRule="auto"/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Task 1:</w:t>
      </w:r>
      <w:r w:rsidR="00A60C37"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</w:t>
      </w:r>
      <w:r w:rsidR="00A60C37" w:rsidRPr="00A60C37">
        <w:rPr>
          <w:rFonts w:asciiTheme="majorHAnsi" w:hAnsiTheme="majorHAnsi"/>
          <w:b/>
          <w:bCs/>
          <w:color w:val="000000" w:themeColor="text1"/>
          <w:sz w:val="28"/>
          <w:szCs w:val="28"/>
          <w:u w:val="single"/>
        </w:rPr>
        <w:t>Search Item</w:t>
      </w:r>
    </w:p>
    <w:p w14:paraId="1EE128E2" w14:textId="77777777" w:rsidR="006A7F06" w:rsidRPr="00A60C37" w:rsidRDefault="006A7F06" w:rsidP="006A7F06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0"/>
          <w:szCs w:val="20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A60C37" w:rsidRPr="00A60C37" w14:paraId="1FA376C3" w14:textId="77777777" w:rsidTr="00BE6A61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5D866CC9" w14:textId="3144B4B5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Use case ID: </w:t>
            </w: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UC001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090854A2" w14:textId="7C954D6B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Search Item</w:t>
            </w:r>
          </w:p>
        </w:tc>
      </w:tr>
      <w:tr w:rsidR="00A60C37" w:rsidRPr="00A60C37" w14:paraId="7130AEC2" w14:textId="77777777" w:rsidTr="00C02CF6">
        <w:trPr>
          <w:trHeight w:val="674"/>
        </w:trPr>
        <w:tc>
          <w:tcPr>
            <w:tcW w:w="4740" w:type="dxa"/>
          </w:tcPr>
          <w:p w14:paraId="5D0FDB3F" w14:textId="096C9458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445AF9DF" w14:textId="22326306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The authorized employee searches for an item using its identifier, barcode, or name, and the system displays the item's information, current price, and available quantity.</w:t>
            </w:r>
          </w:p>
        </w:tc>
      </w:tr>
      <w:tr w:rsidR="00A60C37" w:rsidRPr="00A60C37" w14:paraId="1BE2CEED" w14:textId="77777777" w:rsidTr="0007364F">
        <w:trPr>
          <w:trHeight w:val="504"/>
        </w:trPr>
        <w:tc>
          <w:tcPr>
            <w:tcW w:w="4740" w:type="dxa"/>
          </w:tcPr>
          <w:p w14:paraId="73AD4501" w14:textId="788EE6DE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593D3338" w14:textId="0276FE43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Authorized Employee (Administrator, Inventory Manager, Store Manager, Salesperson).</w:t>
            </w:r>
          </w:p>
        </w:tc>
      </w:tr>
      <w:tr w:rsidR="00A60C37" w:rsidRPr="00A60C37" w14:paraId="722587E0" w14:textId="77777777" w:rsidTr="00A1435D">
        <w:trPr>
          <w:trHeight w:val="525"/>
        </w:trPr>
        <w:tc>
          <w:tcPr>
            <w:tcW w:w="4740" w:type="dxa"/>
          </w:tcPr>
          <w:p w14:paraId="67291CEE" w14:textId="39BD3E0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>trigger</w:t>
            </w:r>
          </w:p>
        </w:tc>
        <w:tc>
          <w:tcPr>
            <w:tcW w:w="4740" w:type="dxa"/>
          </w:tcPr>
          <w:p w14:paraId="2F47D790" w14:textId="1154D600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Employee selects Search Item.</w:t>
            </w:r>
          </w:p>
        </w:tc>
      </w:tr>
      <w:tr w:rsidR="00A60C37" w:rsidRPr="00A60C37" w14:paraId="0B25EDCA" w14:textId="77777777" w:rsidTr="00A1435D">
        <w:trPr>
          <w:trHeight w:val="504"/>
        </w:trPr>
        <w:tc>
          <w:tcPr>
            <w:tcW w:w="4740" w:type="dxa"/>
          </w:tcPr>
          <w:p w14:paraId="24DA910A" w14:textId="5EFBE79F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Preconditions </w:t>
            </w:r>
          </w:p>
        </w:tc>
        <w:tc>
          <w:tcPr>
            <w:tcW w:w="4740" w:type="dxa"/>
          </w:tcPr>
          <w:p w14:paraId="6FFAFF6D" w14:textId="61C758C5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Employee is logged in to the system.</w:t>
            </w:r>
          </w:p>
        </w:tc>
      </w:tr>
      <w:tr w:rsidR="00A60C37" w:rsidRPr="00A60C37" w14:paraId="007031CD" w14:textId="77777777" w:rsidTr="00A1435D">
        <w:trPr>
          <w:trHeight w:val="504"/>
        </w:trPr>
        <w:tc>
          <w:tcPr>
            <w:tcW w:w="4740" w:type="dxa"/>
          </w:tcPr>
          <w:p w14:paraId="49201528" w14:textId="55C7171A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Post condition </w:t>
            </w:r>
          </w:p>
        </w:tc>
        <w:tc>
          <w:tcPr>
            <w:tcW w:w="4740" w:type="dxa"/>
          </w:tcPr>
          <w:p w14:paraId="6ED870E7" w14:textId="1B12F174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The requested item's information is displayed if the item is found.</w:t>
            </w:r>
          </w:p>
        </w:tc>
      </w:tr>
      <w:tr w:rsidR="00A60C37" w:rsidRPr="00A60C37" w14:paraId="7C8C02FC" w14:textId="77777777" w:rsidTr="00764CE7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27DA4B6B" w14:textId="0A0120DF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Main success scenario </w:t>
            </w:r>
          </w:p>
        </w:tc>
      </w:tr>
      <w:tr w:rsidR="00A60C37" w:rsidRPr="00A60C37" w14:paraId="4809A105" w14:textId="77777777" w:rsidTr="00764CE7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225B89D1" w14:textId="16670EAB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2CC2CB9A" w14:textId="7BBC729B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System response </w:t>
            </w:r>
          </w:p>
        </w:tc>
      </w:tr>
      <w:tr w:rsidR="00A60C37" w:rsidRPr="00A60C37" w14:paraId="6005A42E" w14:textId="77777777" w:rsidTr="00D3516E">
        <w:trPr>
          <w:trHeight w:val="586"/>
        </w:trPr>
        <w:tc>
          <w:tcPr>
            <w:tcW w:w="4740" w:type="dxa"/>
            <w:vAlign w:val="center"/>
          </w:tcPr>
          <w:p w14:paraId="4BF053F7" w14:textId="0B0E2E47" w:rsidR="00A60C37" w:rsidRPr="00A60C37" w:rsidRDefault="00A60C37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1. The employee selects Search Item.</w:t>
            </w:r>
          </w:p>
        </w:tc>
        <w:tc>
          <w:tcPr>
            <w:tcW w:w="4740" w:type="dxa"/>
            <w:vAlign w:val="center"/>
          </w:tcPr>
          <w:p w14:paraId="5DD21893" w14:textId="35EC5B7E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2. The system asks for the item identifier, barcode, or name.</w:t>
            </w:r>
          </w:p>
        </w:tc>
      </w:tr>
      <w:tr w:rsidR="00A60C37" w:rsidRPr="00A60C37" w14:paraId="1B243A3A" w14:textId="77777777" w:rsidTr="00D3516E">
        <w:trPr>
          <w:trHeight w:val="66"/>
        </w:trPr>
        <w:tc>
          <w:tcPr>
            <w:tcW w:w="4740" w:type="dxa"/>
            <w:vAlign w:val="center"/>
          </w:tcPr>
          <w:p w14:paraId="63E3D69A" w14:textId="61772308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3. The employee enters the item information.</w:t>
            </w:r>
          </w:p>
        </w:tc>
        <w:tc>
          <w:tcPr>
            <w:tcW w:w="4740" w:type="dxa"/>
            <w:vAlign w:val="center"/>
          </w:tcPr>
          <w:p w14:paraId="36ACB839" w14:textId="477ED434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4. The system searches for the matching item.</w:t>
            </w:r>
          </w:p>
        </w:tc>
      </w:tr>
      <w:tr w:rsidR="00A60C37" w:rsidRPr="00A60C37" w14:paraId="3E56140D" w14:textId="77777777" w:rsidTr="00D3516E">
        <w:trPr>
          <w:trHeight w:val="66"/>
        </w:trPr>
        <w:tc>
          <w:tcPr>
            <w:tcW w:w="4740" w:type="dxa"/>
          </w:tcPr>
          <w:p w14:paraId="57DA7C8A" w14:textId="3287C625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73E8A02F" w14:textId="679FAA27" w:rsidR="00A60C37" w:rsidRPr="00A60C37" w:rsidRDefault="00A60C37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5. The system displays the item details, current price, and available quantity.</w:t>
            </w:r>
          </w:p>
        </w:tc>
      </w:tr>
      <w:tr w:rsidR="00A60C37" w:rsidRPr="00A60C37" w14:paraId="4F0DD705" w14:textId="77777777" w:rsidTr="004A20D0">
        <w:trPr>
          <w:trHeight w:val="192"/>
        </w:trPr>
        <w:tc>
          <w:tcPr>
            <w:tcW w:w="4740" w:type="dxa"/>
          </w:tcPr>
          <w:p w14:paraId="074BFCA2" w14:textId="78452CA4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</w:tcPr>
          <w:p w14:paraId="09279864" w14:textId="1757C8A5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A60C37" w:rsidRPr="00A60C37" w14:paraId="0A5CE052" w14:textId="77777777" w:rsidTr="004A20D0">
        <w:trPr>
          <w:trHeight w:val="192"/>
        </w:trPr>
        <w:tc>
          <w:tcPr>
            <w:tcW w:w="4740" w:type="dxa"/>
          </w:tcPr>
          <w:p w14:paraId="7929E922" w14:textId="1DC943EC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</w:tcPr>
          <w:p w14:paraId="57E1BEAD" w14:textId="1DB90EA3" w:rsidR="00A60C37" w:rsidRPr="00A60C37" w:rsidRDefault="00A60C37" w:rsidP="00A60C37">
            <w:pPr>
              <w:rPr>
                <w:rFonts w:asciiTheme="majorHAnsi" w:hAnsiTheme="majorHAnsi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0C37" w:rsidRPr="00A60C37" w14:paraId="2DA1676B" w14:textId="77777777" w:rsidTr="00B405F9">
        <w:trPr>
          <w:trHeight w:val="504"/>
        </w:trPr>
        <w:tc>
          <w:tcPr>
            <w:tcW w:w="9480" w:type="dxa"/>
            <w:gridSpan w:val="2"/>
          </w:tcPr>
          <w:p w14:paraId="03B5A615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Alternatives flow: </w:t>
            </w:r>
          </w:p>
          <w:p w14:paraId="4BC70897" w14:textId="2E65B0FB" w:rsidR="00A60C37" w:rsidRPr="00A60C37" w:rsidRDefault="00A60C37" w:rsidP="00DD352C">
            <w:pPr>
              <w:pStyle w:val="ListBullet"/>
              <w:numPr>
                <w:ilvl w:val="0"/>
                <w:numId w:val="0"/>
              </w:numPr>
              <w:rPr>
                <w:color w:val="000000" w:themeColor="text1"/>
                <w:sz w:val="22"/>
              </w:rPr>
            </w:pPr>
            <w:r w:rsidRPr="00A60C37">
              <w:rPr>
                <w:color w:val="000000" w:themeColor="text1"/>
                <w:sz w:val="22"/>
              </w:rPr>
              <w:t>4.a. If the item is not found, the system informs the employee that no matching item exists.</w:t>
            </w:r>
          </w:p>
        </w:tc>
      </w:tr>
    </w:tbl>
    <w:p w14:paraId="2D728938" w14:textId="51462A06" w:rsidR="006B7F1F" w:rsidRPr="006B7F1F" w:rsidRDefault="006B7F1F" w:rsidP="00EA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7EA2458" w14:textId="77777777" w:rsidR="00A60C37" w:rsidRDefault="00A60C37" w:rsidP="00A60C37">
      <w:pPr>
        <w:rPr>
          <w:rFonts w:asciiTheme="majorBidi" w:hAnsiTheme="majorBidi" w:cstheme="majorBidi"/>
          <w:sz w:val="28"/>
          <w:szCs w:val="28"/>
        </w:rPr>
      </w:pPr>
    </w:p>
    <w:p w14:paraId="5CBE09C5" w14:textId="77777777" w:rsidR="00A60C37" w:rsidRDefault="00A60C37" w:rsidP="00A60C37">
      <w:pPr>
        <w:rPr>
          <w:rFonts w:asciiTheme="majorBidi" w:hAnsiTheme="majorBidi" w:cstheme="majorBidi"/>
          <w:sz w:val="28"/>
          <w:szCs w:val="28"/>
        </w:rPr>
      </w:pPr>
    </w:p>
    <w:p w14:paraId="1D0406F3" w14:textId="77777777" w:rsidR="00A60C37" w:rsidRDefault="00A60C37" w:rsidP="00A60C37">
      <w:pPr>
        <w:rPr>
          <w:rFonts w:asciiTheme="majorBidi" w:hAnsiTheme="majorBidi" w:cstheme="majorBidi"/>
          <w:sz w:val="28"/>
          <w:szCs w:val="28"/>
        </w:rPr>
      </w:pPr>
    </w:p>
    <w:p w14:paraId="030DEF76" w14:textId="77777777" w:rsidR="00A60C37" w:rsidRDefault="00A60C37" w:rsidP="00A60C37">
      <w:pPr>
        <w:rPr>
          <w:rFonts w:asciiTheme="majorBidi" w:hAnsiTheme="majorBidi" w:cstheme="majorBidi"/>
          <w:sz w:val="28"/>
          <w:szCs w:val="28"/>
        </w:rPr>
      </w:pPr>
    </w:p>
    <w:p w14:paraId="769D9374" w14:textId="77777777" w:rsidR="00A60C37" w:rsidRDefault="00A60C37" w:rsidP="00A60C37">
      <w:pPr>
        <w:rPr>
          <w:rFonts w:asciiTheme="majorBidi" w:hAnsiTheme="majorBidi" w:cstheme="majorBidi"/>
          <w:sz w:val="28"/>
          <w:szCs w:val="28"/>
        </w:rPr>
      </w:pPr>
    </w:p>
    <w:p w14:paraId="72A82BE2" w14:textId="77777777" w:rsidR="00A60C37" w:rsidRDefault="00A60C3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15CE9D71" w14:textId="16E1E202" w:rsidR="00A60C37" w:rsidRPr="00A60C37" w:rsidRDefault="00A60C37" w:rsidP="00A60C37">
      <w:pPr>
        <w:rPr>
          <w:rFonts w:asciiTheme="majorBidi" w:hAnsiTheme="majorBidi" w:cstheme="majorBidi"/>
          <w:sz w:val="28"/>
          <w:szCs w:val="28"/>
        </w:rPr>
      </w:pP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lastRenderedPageBreak/>
        <w:t>Task 2</w:t>
      </w:r>
      <w:r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</w:t>
      </w: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: </w:t>
      </w:r>
      <w:r w:rsidRPr="00A60C37">
        <w:rPr>
          <w:rFonts w:asciiTheme="majorHAnsi" w:hAnsiTheme="majorHAnsi"/>
          <w:b/>
          <w:bCs/>
          <w:sz w:val="28"/>
          <w:szCs w:val="28"/>
          <w:u w:val="single"/>
        </w:rPr>
        <w:t>Remove Item</w:t>
      </w:r>
      <w:r w:rsidRPr="00A60C37">
        <w:rPr>
          <w:rFonts w:asciiTheme="majorHAnsi" w:hAnsiTheme="majorHAnsi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327AAD07" w14:textId="77777777" w:rsidR="00A60C37" w:rsidRPr="00A60C37" w:rsidRDefault="00A60C37" w:rsidP="00A60C37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2"/>
          <w:szCs w:val="22"/>
          <w:u w:val="single"/>
          <w14:ligatures w14:val="none"/>
        </w:rPr>
      </w:pPr>
    </w:p>
    <w:tbl>
      <w:tblPr>
        <w:tblStyle w:val="TableGrid"/>
        <w:tblW w:w="14220" w:type="dxa"/>
        <w:tblLook w:val="04A0" w:firstRow="1" w:lastRow="0" w:firstColumn="1" w:lastColumn="0" w:noHBand="0" w:noVBand="1"/>
      </w:tblPr>
      <w:tblGrid>
        <w:gridCol w:w="4740"/>
        <w:gridCol w:w="4740"/>
        <w:gridCol w:w="4740"/>
      </w:tblGrid>
      <w:tr w:rsidR="00CC7D5E" w:rsidRPr="00A60C37" w14:paraId="1ECF514B" w14:textId="290BD1BE" w:rsidTr="00CC7D5E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274CA921" w14:textId="490D31D0" w:rsidR="00CC7D5E" w:rsidRPr="00C55CDB" w:rsidRDefault="00CC7D5E" w:rsidP="00B67C92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Use case ID: </w:t>
            </w:r>
            <w:r w:rsidRPr="00A60C37">
              <w:rPr>
                <w:rFonts w:asciiTheme="majorHAnsi" w:hAnsiTheme="majorHAnsi"/>
                <w:sz w:val="22"/>
                <w:szCs w:val="22"/>
              </w:rPr>
              <w:t>UC00</w:t>
            </w:r>
            <w:r>
              <w:rPr>
                <w:rFonts w:asciiTheme="majorHAnsi" w:hAnsiTheme="majorHAnsi"/>
                <w:sz w:val="22"/>
                <w:szCs w:val="22"/>
                <w:lang w:val="en-US"/>
              </w:rPr>
              <w:t>7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43012AAF" w14:textId="2081FD22" w:rsidR="00CC7D5E" w:rsidRPr="00A60C37" w:rsidRDefault="00CC7D5E" w:rsidP="00B67C92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Remove Item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457A3359" w14:textId="77777777" w:rsidR="00CC7D5E" w:rsidRPr="00A60C37" w:rsidRDefault="00CC7D5E" w:rsidP="00B67C92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7D5E" w:rsidRPr="00A60C37" w14:paraId="13ED7B85" w14:textId="0B15A91D" w:rsidTr="00CC7D5E">
        <w:trPr>
          <w:trHeight w:val="674"/>
        </w:trPr>
        <w:tc>
          <w:tcPr>
            <w:tcW w:w="4740" w:type="dxa"/>
          </w:tcPr>
          <w:p w14:paraId="126E7C4C" w14:textId="77777777" w:rsidR="00CC7D5E" w:rsidRPr="00A60C37" w:rsidRDefault="00CC7D5E" w:rsidP="00B67C92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33A31F1D" w14:textId="313AA5D2" w:rsidR="00CC7D5E" w:rsidRPr="00A60C37" w:rsidRDefault="00CC7D5E" w:rsidP="00B67C92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An authorized employee removes a specified quantity of an item from the inventory, and the system updates the available quantity and records the change.</w:t>
            </w:r>
          </w:p>
        </w:tc>
        <w:tc>
          <w:tcPr>
            <w:tcW w:w="4740" w:type="dxa"/>
          </w:tcPr>
          <w:p w14:paraId="59057368" w14:textId="77777777" w:rsidR="00CC7D5E" w:rsidRPr="00A60C37" w:rsidRDefault="00CC7D5E" w:rsidP="00B67C92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7D5E" w:rsidRPr="00A60C37" w14:paraId="0A15371B" w14:textId="0695CF27" w:rsidTr="00CC7D5E">
        <w:trPr>
          <w:trHeight w:val="504"/>
        </w:trPr>
        <w:tc>
          <w:tcPr>
            <w:tcW w:w="4740" w:type="dxa"/>
          </w:tcPr>
          <w:p w14:paraId="18A86AF2" w14:textId="77777777" w:rsidR="00CC7D5E" w:rsidRPr="00A60C37" w:rsidRDefault="00CC7D5E" w:rsidP="00B67C92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101B8049" w14:textId="409AB326" w:rsidR="00CC7D5E" w:rsidRPr="00770215" w:rsidRDefault="00CC7D5E" w:rsidP="00B67C92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  <w:t>Inventory Manager</w:t>
            </w:r>
          </w:p>
        </w:tc>
        <w:tc>
          <w:tcPr>
            <w:tcW w:w="4740" w:type="dxa"/>
          </w:tcPr>
          <w:p w14:paraId="3C38B2F5" w14:textId="77777777" w:rsidR="00CC7D5E" w:rsidRDefault="00CC7D5E" w:rsidP="00B67C92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CC7D5E" w:rsidRPr="00A60C37" w14:paraId="74E70B48" w14:textId="33B7FD31" w:rsidTr="00CC7D5E">
        <w:trPr>
          <w:trHeight w:val="525"/>
        </w:trPr>
        <w:tc>
          <w:tcPr>
            <w:tcW w:w="4740" w:type="dxa"/>
          </w:tcPr>
          <w:p w14:paraId="6AEFBE54" w14:textId="77777777" w:rsidR="00CC7D5E" w:rsidRPr="00A60C37" w:rsidRDefault="00CC7D5E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>trigger</w:t>
            </w:r>
          </w:p>
        </w:tc>
        <w:tc>
          <w:tcPr>
            <w:tcW w:w="4740" w:type="dxa"/>
            <w:vAlign w:val="center"/>
          </w:tcPr>
          <w:p w14:paraId="0A658D36" w14:textId="0881F1CE" w:rsidR="00CC7D5E" w:rsidRPr="00A60C37" w:rsidRDefault="00CC7D5E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Employee selects Remove Item.</w:t>
            </w:r>
          </w:p>
        </w:tc>
        <w:tc>
          <w:tcPr>
            <w:tcW w:w="4740" w:type="dxa"/>
          </w:tcPr>
          <w:p w14:paraId="347918D8" w14:textId="77777777" w:rsidR="00CC7D5E" w:rsidRPr="00A60C37" w:rsidRDefault="00CC7D5E" w:rsidP="00A60C3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7D5E" w:rsidRPr="00A60C37" w14:paraId="56492389" w14:textId="4F5F5BF0" w:rsidTr="00CC7D5E">
        <w:trPr>
          <w:trHeight w:val="504"/>
        </w:trPr>
        <w:tc>
          <w:tcPr>
            <w:tcW w:w="4740" w:type="dxa"/>
          </w:tcPr>
          <w:p w14:paraId="5EA8D1F9" w14:textId="77777777" w:rsidR="00CC7D5E" w:rsidRPr="00A60C37" w:rsidRDefault="00CC7D5E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Preconditions </w:t>
            </w:r>
          </w:p>
        </w:tc>
        <w:tc>
          <w:tcPr>
            <w:tcW w:w="4740" w:type="dxa"/>
            <w:vAlign w:val="center"/>
          </w:tcPr>
          <w:p w14:paraId="0D8C313A" w14:textId="46921134" w:rsidR="00CC7D5E" w:rsidRPr="005C05C7" w:rsidRDefault="00CC7D5E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Employee is logged in</w:t>
            </w:r>
            <w:r>
              <w:rPr>
                <w:rFonts w:asciiTheme="majorHAnsi" w:hAnsiTheme="maj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740" w:type="dxa"/>
          </w:tcPr>
          <w:p w14:paraId="1856D9BC" w14:textId="77777777" w:rsidR="00CC7D5E" w:rsidRPr="00A60C37" w:rsidRDefault="00CC7D5E" w:rsidP="00A60C3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7D5E" w:rsidRPr="00A60C37" w14:paraId="31F5FD6B" w14:textId="139FC2B5" w:rsidTr="00CC7D5E">
        <w:trPr>
          <w:trHeight w:val="504"/>
        </w:trPr>
        <w:tc>
          <w:tcPr>
            <w:tcW w:w="4740" w:type="dxa"/>
          </w:tcPr>
          <w:p w14:paraId="4EE511B7" w14:textId="77777777" w:rsidR="00CC7D5E" w:rsidRPr="00A60C37" w:rsidRDefault="00CC7D5E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Post condition </w:t>
            </w:r>
          </w:p>
        </w:tc>
        <w:tc>
          <w:tcPr>
            <w:tcW w:w="4740" w:type="dxa"/>
          </w:tcPr>
          <w:p w14:paraId="44E5763E" w14:textId="17086E5E" w:rsidR="00CC7D5E" w:rsidRPr="00A60C37" w:rsidRDefault="00CC7D5E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The available quantity is reduced, and the inventory change is recorded if the removal is successful.</w:t>
            </w:r>
          </w:p>
        </w:tc>
        <w:tc>
          <w:tcPr>
            <w:tcW w:w="4740" w:type="dxa"/>
          </w:tcPr>
          <w:p w14:paraId="72FD5A6A" w14:textId="77777777" w:rsidR="00CC7D5E" w:rsidRPr="00A60C37" w:rsidRDefault="00CC7D5E" w:rsidP="00A60C3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7D5E" w:rsidRPr="00A60C37" w14:paraId="55F6C41C" w14:textId="2993B942" w:rsidTr="00CC7D5E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4507C3FE" w14:textId="77777777" w:rsidR="00CC7D5E" w:rsidRPr="00A60C37" w:rsidRDefault="00CC7D5E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Main success scenario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2336DD77" w14:textId="77777777" w:rsidR="00CC7D5E" w:rsidRPr="00A60C37" w:rsidRDefault="00CC7D5E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CC7D5E" w:rsidRPr="00A60C37" w14:paraId="55B1315A" w14:textId="3640F7E5" w:rsidTr="00CC7D5E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76CE4208" w14:textId="77777777" w:rsidR="00CC7D5E" w:rsidRPr="00A60C37" w:rsidRDefault="00CC7D5E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61C82145" w14:textId="77777777" w:rsidR="00CC7D5E" w:rsidRPr="00A60C37" w:rsidRDefault="00CC7D5E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System response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7572DE29" w14:textId="77777777" w:rsidR="00CC7D5E" w:rsidRPr="00A60C37" w:rsidRDefault="00CC7D5E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CC7D5E" w:rsidRPr="00A60C37" w14:paraId="3C6ECA76" w14:textId="036FF457" w:rsidTr="00CC7D5E">
        <w:trPr>
          <w:trHeight w:val="586"/>
        </w:trPr>
        <w:tc>
          <w:tcPr>
            <w:tcW w:w="4740" w:type="dxa"/>
            <w:vAlign w:val="center"/>
          </w:tcPr>
          <w:p w14:paraId="09BF2902" w14:textId="407E2434" w:rsidR="00CC7D5E" w:rsidRPr="00A60C37" w:rsidRDefault="00CC7D5E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1. The employee selects Remove Item.</w:t>
            </w:r>
          </w:p>
        </w:tc>
        <w:tc>
          <w:tcPr>
            <w:tcW w:w="4740" w:type="dxa"/>
            <w:vAlign w:val="center"/>
          </w:tcPr>
          <w:p w14:paraId="0594E701" w14:textId="6AE101BB" w:rsidR="00CC7D5E" w:rsidRPr="00A60C37" w:rsidRDefault="00CC7D5E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2. The system asks for the item identifier and quantity.</w:t>
            </w:r>
          </w:p>
        </w:tc>
        <w:tc>
          <w:tcPr>
            <w:tcW w:w="4740" w:type="dxa"/>
          </w:tcPr>
          <w:p w14:paraId="78FD675F" w14:textId="77777777" w:rsidR="00CC7D5E" w:rsidRPr="00A60C37" w:rsidRDefault="00CC7D5E" w:rsidP="00A60C3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7D5E" w:rsidRPr="00A60C37" w14:paraId="56AF8B02" w14:textId="3C5799C9" w:rsidTr="00CC7D5E">
        <w:trPr>
          <w:trHeight w:val="66"/>
        </w:trPr>
        <w:tc>
          <w:tcPr>
            <w:tcW w:w="4740" w:type="dxa"/>
            <w:vAlign w:val="center"/>
          </w:tcPr>
          <w:p w14:paraId="0159D415" w14:textId="20513E9C" w:rsidR="00CC7D5E" w:rsidRPr="00A60C37" w:rsidRDefault="00CC7D5E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3. The employee enters the item identifier and quantity.</w:t>
            </w:r>
          </w:p>
        </w:tc>
        <w:tc>
          <w:tcPr>
            <w:tcW w:w="4740" w:type="dxa"/>
            <w:vAlign w:val="center"/>
          </w:tcPr>
          <w:p w14:paraId="6E29DA7B" w14:textId="576685E9" w:rsidR="00CC7D5E" w:rsidRPr="00A60C37" w:rsidRDefault="00CC7D5E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4. The system retrieves the item information.</w:t>
            </w:r>
          </w:p>
        </w:tc>
        <w:tc>
          <w:tcPr>
            <w:tcW w:w="4740" w:type="dxa"/>
          </w:tcPr>
          <w:p w14:paraId="07B382C6" w14:textId="77777777" w:rsidR="00CC7D5E" w:rsidRPr="00A60C37" w:rsidRDefault="00CC7D5E" w:rsidP="00A60C3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7D5E" w:rsidRPr="00A60C37" w14:paraId="216F8619" w14:textId="17B882E4" w:rsidTr="00CC7D5E">
        <w:trPr>
          <w:trHeight w:val="66"/>
        </w:trPr>
        <w:tc>
          <w:tcPr>
            <w:tcW w:w="4740" w:type="dxa"/>
          </w:tcPr>
          <w:p w14:paraId="2774A75E" w14:textId="77777777" w:rsidR="00CC7D5E" w:rsidRPr="00A60C37" w:rsidRDefault="00CC7D5E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41457A3E" w14:textId="1C91AF9C" w:rsidR="00CC7D5E" w:rsidRPr="00A60C37" w:rsidRDefault="00CC7D5E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5. The system checks whether the requested quantity is available.</w:t>
            </w:r>
          </w:p>
        </w:tc>
        <w:tc>
          <w:tcPr>
            <w:tcW w:w="4740" w:type="dxa"/>
          </w:tcPr>
          <w:p w14:paraId="1C8220B3" w14:textId="77777777" w:rsidR="00CC7D5E" w:rsidRPr="00A60C37" w:rsidRDefault="00CC7D5E" w:rsidP="00A60C37">
            <w:pPr>
              <w:spacing w:before="100" w:beforeAutospacing="1" w:after="100" w:afterAutospacing="1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7D5E" w:rsidRPr="00A60C37" w14:paraId="3113FE00" w14:textId="2961BBD6" w:rsidTr="00CC7D5E">
        <w:trPr>
          <w:trHeight w:val="192"/>
        </w:trPr>
        <w:tc>
          <w:tcPr>
            <w:tcW w:w="4740" w:type="dxa"/>
          </w:tcPr>
          <w:p w14:paraId="4E78444C" w14:textId="77777777" w:rsidR="00CC7D5E" w:rsidRPr="00A60C37" w:rsidRDefault="00CC7D5E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76E101EE" w14:textId="1C0ABBE8" w:rsidR="00CC7D5E" w:rsidRPr="00A60C37" w:rsidRDefault="00CC7D5E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6. The system reduces the available quantity and records the change.</w:t>
            </w:r>
          </w:p>
        </w:tc>
        <w:tc>
          <w:tcPr>
            <w:tcW w:w="4740" w:type="dxa"/>
          </w:tcPr>
          <w:p w14:paraId="256FC1B5" w14:textId="77777777" w:rsidR="00CC7D5E" w:rsidRPr="00A60C37" w:rsidRDefault="00CC7D5E" w:rsidP="00A60C3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7D5E" w:rsidRPr="00A60C37" w14:paraId="1137C7C4" w14:textId="51F7E531" w:rsidTr="00CC7D5E">
        <w:trPr>
          <w:trHeight w:val="192"/>
        </w:trPr>
        <w:tc>
          <w:tcPr>
            <w:tcW w:w="4740" w:type="dxa"/>
          </w:tcPr>
          <w:p w14:paraId="6704071C" w14:textId="77777777" w:rsidR="00CC7D5E" w:rsidRPr="00A60C37" w:rsidRDefault="00CC7D5E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2091B775" w14:textId="62D76AA7" w:rsidR="00CC7D5E" w:rsidRPr="00A60C37" w:rsidRDefault="00CC7D5E" w:rsidP="00A60C37">
            <w:pPr>
              <w:rPr>
                <w:rFonts w:asciiTheme="majorHAnsi" w:hAnsiTheme="maj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7. The system confirms that the item was removed successfully.</w:t>
            </w:r>
          </w:p>
        </w:tc>
        <w:tc>
          <w:tcPr>
            <w:tcW w:w="4740" w:type="dxa"/>
          </w:tcPr>
          <w:p w14:paraId="2E2066D6" w14:textId="77777777" w:rsidR="00CC7D5E" w:rsidRPr="00A60C37" w:rsidRDefault="00CC7D5E" w:rsidP="00A60C3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7D5E" w:rsidRPr="00A60C37" w14:paraId="2ADF13EC" w14:textId="3FBCD429" w:rsidTr="00CC7D5E">
        <w:trPr>
          <w:trHeight w:val="504"/>
        </w:trPr>
        <w:tc>
          <w:tcPr>
            <w:tcW w:w="9480" w:type="dxa"/>
            <w:gridSpan w:val="2"/>
          </w:tcPr>
          <w:p w14:paraId="23F76FE3" w14:textId="77777777" w:rsidR="00CC7D5E" w:rsidRPr="00A60C37" w:rsidRDefault="00CC7D5E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Alternatives flow: </w:t>
            </w:r>
          </w:p>
          <w:p w14:paraId="4B248FA2" w14:textId="77777777" w:rsidR="00CC7D5E" w:rsidRPr="00A60C37" w:rsidRDefault="00CC7D5E" w:rsidP="00A60C37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 w:val="22"/>
              </w:rPr>
            </w:pPr>
            <w:r w:rsidRPr="00A60C37">
              <w:rPr>
                <w:rFonts w:asciiTheme="majorHAnsi" w:hAnsiTheme="majorHAnsi"/>
                <w:sz w:val="22"/>
              </w:rPr>
              <w:t>5.a. If the requested quantity is unavailable, the system rejects the request and informs the employee.</w:t>
            </w:r>
          </w:p>
          <w:p w14:paraId="54A7206D" w14:textId="77777777" w:rsidR="00CC7D5E" w:rsidRPr="00A60C37" w:rsidRDefault="00CC7D5E" w:rsidP="00A60C37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 w:val="22"/>
              </w:rPr>
            </w:pPr>
            <w:r w:rsidRPr="00A60C37">
              <w:rPr>
                <w:rFonts w:asciiTheme="majorHAnsi" w:hAnsiTheme="majorHAnsi"/>
                <w:sz w:val="22"/>
              </w:rPr>
              <w:t>4.a. If the item does not exist, the system informs the employee that the item was not found.</w:t>
            </w:r>
          </w:p>
          <w:p w14:paraId="668C2E74" w14:textId="26F774A0" w:rsidR="00CC7D5E" w:rsidRPr="00A60C37" w:rsidRDefault="00CC7D5E" w:rsidP="00A60C3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740" w:type="dxa"/>
          </w:tcPr>
          <w:p w14:paraId="4A23EF40" w14:textId="77777777" w:rsidR="00CC7D5E" w:rsidRPr="00A60C37" w:rsidRDefault="00CC7D5E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14:paraId="0F2447E4" w14:textId="77777777" w:rsidR="006B7F1F" w:rsidRPr="006B7F1F" w:rsidRDefault="006B7F1F" w:rsidP="00A1435D">
      <w:pPr>
        <w:rPr>
          <w:rFonts w:asciiTheme="majorBidi" w:hAnsiTheme="majorBidi" w:cstheme="majorBidi"/>
          <w:sz w:val="28"/>
          <w:szCs w:val="28"/>
        </w:rPr>
      </w:pPr>
    </w:p>
    <w:p w14:paraId="405E6923" w14:textId="4A251B6E" w:rsidR="00A60C37" w:rsidRDefault="00A60C37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br w:type="page"/>
      </w:r>
    </w:p>
    <w:p w14:paraId="132BDF7F" w14:textId="711934F7" w:rsidR="00A60C37" w:rsidRPr="00A60C37" w:rsidRDefault="00A60C37" w:rsidP="00A60C37">
      <w:pPr>
        <w:rPr>
          <w:rFonts w:asciiTheme="majorHAnsi" w:hAnsiTheme="majorHAnsi" w:cstheme="majorBidi"/>
          <w:b/>
          <w:bCs/>
          <w:sz w:val="28"/>
          <w:szCs w:val="28"/>
          <w:u w:val="single"/>
        </w:rPr>
      </w:pP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lastRenderedPageBreak/>
        <w:t xml:space="preserve">Task 3 : </w:t>
      </w:r>
      <w:r w:rsidRPr="00A60C37">
        <w:rPr>
          <w:rFonts w:asciiTheme="majorHAnsi" w:hAnsiTheme="majorHAnsi"/>
          <w:b/>
          <w:bCs/>
          <w:sz w:val="28"/>
          <w:szCs w:val="28"/>
          <w:u w:val="single"/>
        </w:rPr>
        <w:t>Record Unavailable Item Request</w:t>
      </w:r>
    </w:p>
    <w:p w14:paraId="1529D2EC" w14:textId="77777777" w:rsidR="00A60C37" w:rsidRPr="00A60C37" w:rsidRDefault="00A60C37" w:rsidP="00A60C37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2"/>
          <w:szCs w:val="22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A60C37" w:rsidRPr="00A60C37" w14:paraId="5218839E" w14:textId="77777777" w:rsidTr="00B67C92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008D5BAA" w14:textId="722F743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Use case ID: </w:t>
            </w:r>
            <w:r w:rsidRPr="00A60C37">
              <w:rPr>
                <w:rFonts w:asciiTheme="majorHAnsi" w:hAnsiTheme="majorHAnsi"/>
                <w:sz w:val="20"/>
                <w:szCs w:val="20"/>
              </w:rPr>
              <w:t>UC003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4A023783" w14:textId="588B9E4C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Record Unavailable Item Request</w:t>
            </w:r>
          </w:p>
        </w:tc>
      </w:tr>
      <w:tr w:rsidR="00A60C37" w:rsidRPr="00A60C37" w14:paraId="7E63E8B4" w14:textId="77777777" w:rsidTr="00B67C92">
        <w:trPr>
          <w:trHeight w:val="674"/>
        </w:trPr>
        <w:tc>
          <w:tcPr>
            <w:tcW w:w="4740" w:type="dxa"/>
          </w:tcPr>
          <w:p w14:paraId="117E2057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2EAB5836" w14:textId="48B0F7BA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An authorized employee records a customer's request for an item that is currently unavailable, including the requested quantity.</w:t>
            </w:r>
          </w:p>
        </w:tc>
      </w:tr>
      <w:tr w:rsidR="00A60C37" w:rsidRPr="00A60C37" w14:paraId="22F810DC" w14:textId="77777777" w:rsidTr="00B67C92">
        <w:trPr>
          <w:trHeight w:val="504"/>
        </w:trPr>
        <w:tc>
          <w:tcPr>
            <w:tcW w:w="4740" w:type="dxa"/>
          </w:tcPr>
          <w:p w14:paraId="59E34078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7E2D17D4" w14:textId="0B764E71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Authorized Employee.</w:t>
            </w:r>
          </w:p>
        </w:tc>
      </w:tr>
      <w:tr w:rsidR="00A60C37" w:rsidRPr="00A60C37" w14:paraId="683D6320" w14:textId="77777777" w:rsidTr="00B67C92">
        <w:trPr>
          <w:trHeight w:val="525"/>
        </w:trPr>
        <w:tc>
          <w:tcPr>
            <w:tcW w:w="4740" w:type="dxa"/>
          </w:tcPr>
          <w:p w14:paraId="21AB9088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4740" w:type="dxa"/>
            <w:vAlign w:val="center"/>
          </w:tcPr>
          <w:p w14:paraId="4DD46542" w14:textId="6180A1C2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A customer requests an item that is not currently available.</w:t>
            </w:r>
          </w:p>
        </w:tc>
      </w:tr>
      <w:tr w:rsidR="00A60C37" w:rsidRPr="00A60C37" w14:paraId="7DB5CE0C" w14:textId="77777777" w:rsidTr="00B67C92">
        <w:trPr>
          <w:trHeight w:val="504"/>
        </w:trPr>
        <w:tc>
          <w:tcPr>
            <w:tcW w:w="4740" w:type="dxa"/>
          </w:tcPr>
          <w:p w14:paraId="1610ADC6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Preconditions </w:t>
            </w:r>
          </w:p>
        </w:tc>
        <w:tc>
          <w:tcPr>
            <w:tcW w:w="4740" w:type="dxa"/>
            <w:vAlign w:val="center"/>
          </w:tcPr>
          <w:p w14:paraId="18E75508" w14:textId="5495EFAF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Employee is logged in, and the requested item is unavailable.</w:t>
            </w:r>
          </w:p>
        </w:tc>
      </w:tr>
      <w:tr w:rsidR="00A60C37" w:rsidRPr="00A60C37" w14:paraId="61CF726E" w14:textId="77777777" w:rsidTr="00F30ACB">
        <w:trPr>
          <w:trHeight w:val="504"/>
        </w:trPr>
        <w:tc>
          <w:tcPr>
            <w:tcW w:w="4740" w:type="dxa"/>
          </w:tcPr>
          <w:p w14:paraId="42AEA0C3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Post condition </w:t>
            </w:r>
          </w:p>
        </w:tc>
        <w:tc>
          <w:tcPr>
            <w:tcW w:w="4740" w:type="dxa"/>
            <w:vAlign w:val="center"/>
          </w:tcPr>
          <w:p w14:paraId="405A432A" w14:textId="307D4B7E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The customer's item request and required quantity are recorded for the Inventory Manager to review.</w:t>
            </w:r>
          </w:p>
        </w:tc>
      </w:tr>
      <w:tr w:rsidR="00A60C37" w:rsidRPr="00A60C37" w14:paraId="5287159B" w14:textId="77777777" w:rsidTr="00B67C92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6E65CD6F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Main success scenario </w:t>
            </w:r>
          </w:p>
        </w:tc>
      </w:tr>
      <w:tr w:rsidR="00A60C37" w:rsidRPr="00A60C37" w14:paraId="000A7D39" w14:textId="77777777" w:rsidTr="00B67C92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2354C5EF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063A2783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System response </w:t>
            </w:r>
          </w:p>
        </w:tc>
      </w:tr>
      <w:tr w:rsidR="00A60C37" w:rsidRPr="00A60C37" w14:paraId="671E29DD" w14:textId="77777777" w:rsidTr="00B67C92">
        <w:trPr>
          <w:trHeight w:val="586"/>
        </w:trPr>
        <w:tc>
          <w:tcPr>
            <w:tcW w:w="4740" w:type="dxa"/>
            <w:vAlign w:val="center"/>
          </w:tcPr>
          <w:p w14:paraId="2D72A2C3" w14:textId="4C82BEF9" w:rsidR="00A60C37" w:rsidRPr="00A60C37" w:rsidRDefault="00A60C37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1. The employee selects Record Unavailable Item Request.</w:t>
            </w:r>
          </w:p>
        </w:tc>
        <w:tc>
          <w:tcPr>
            <w:tcW w:w="4740" w:type="dxa"/>
            <w:vAlign w:val="center"/>
          </w:tcPr>
          <w:p w14:paraId="21DAEF61" w14:textId="4977C569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2. The system requests the item details and required quantity.</w:t>
            </w:r>
          </w:p>
        </w:tc>
      </w:tr>
      <w:tr w:rsidR="00A60C37" w:rsidRPr="00A60C37" w14:paraId="5CE8D8F0" w14:textId="77777777" w:rsidTr="00B67C92">
        <w:trPr>
          <w:trHeight w:val="66"/>
        </w:trPr>
        <w:tc>
          <w:tcPr>
            <w:tcW w:w="4740" w:type="dxa"/>
            <w:vAlign w:val="center"/>
          </w:tcPr>
          <w:p w14:paraId="0B38E405" w14:textId="49BA3CE2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3. The employee enters the requested item and quantity.</w:t>
            </w:r>
          </w:p>
        </w:tc>
        <w:tc>
          <w:tcPr>
            <w:tcW w:w="4740" w:type="dxa"/>
            <w:vAlign w:val="center"/>
          </w:tcPr>
          <w:p w14:paraId="20905A67" w14:textId="0E433876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4. The system receives the request information.</w:t>
            </w:r>
          </w:p>
        </w:tc>
      </w:tr>
      <w:tr w:rsidR="00A60C37" w:rsidRPr="00A60C37" w14:paraId="73E43718" w14:textId="77777777" w:rsidTr="001F5FF1">
        <w:trPr>
          <w:trHeight w:val="66"/>
        </w:trPr>
        <w:tc>
          <w:tcPr>
            <w:tcW w:w="4740" w:type="dxa"/>
            <w:vAlign w:val="center"/>
          </w:tcPr>
          <w:p w14:paraId="6BD75FE1" w14:textId="77777777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40861BC5" w14:textId="1394EAB8" w:rsidR="00A60C37" w:rsidRPr="00A60C37" w:rsidRDefault="00A60C37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5. The system records the customer's request.</w:t>
            </w:r>
          </w:p>
        </w:tc>
      </w:tr>
      <w:tr w:rsidR="00A60C37" w:rsidRPr="00A60C37" w14:paraId="7C2FBB26" w14:textId="77777777" w:rsidTr="001F5FF1">
        <w:trPr>
          <w:trHeight w:val="192"/>
        </w:trPr>
        <w:tc>
          <w:tcPr>
            <w:tcW w:w="4740" w:type="dxa"/>
            <w:vAlign w:val="center"/>
          </w:tcPr>
          <w:p w14:paraId="15228E74" w14:textId="77777777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69BFBFD8" w14:textId="5D1C3D4F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6. The system confirms that the request was recorded successfully.</w:t>
            </w:r>
          </w:p>
        </w:tc>
      </w:tr>
      <w:tr w:rsidR="00A60C37" w:rsidRPr="00A60C37" w14:paraId="24420231" w14:textId="77777777" w:rsidTr="00B67C92">
        <w:trPr>
          <w:trHeight w:val="192"/>
        </w:trPr>
        <w:tc>
          <w:tcPr>
            <w:tcW w:w="4740" w:type="dxa"/>
          </w:tcPr>
          <w:p w14:paraId="4E2BA068" w14:textId="77777777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7AB59C81" w14:textId="4A060168" w:rsidR="00A60C37" w:rsidRPr="00A60C37" w:rsidRDefault="00A60C37" w:rsidP="00A60C37">
            <w:pPr>
              <w:rPr>
                <w:rFonts w:asciiTheme="majorHAnsi" w:hAnsiTheme="maj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A60C37" w:rsidRPr="00A60C37" w14:paraId="2FCB5957" w14:textId="77777777" w:rsidTr="00B67C92">
        <w:trPr>
          <w:trHeight w:val="504"/>
        </w:trPr>
        <w:tc>
          <w:tcPr>
            <w:tcW w:w="9480" w:type="dxa"/>
            <w:gridSpan w:val="2"/>
          </w:tcPr>
          <w:p w14:paraId="135AD8E9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Alternatives flow: </w:t>
            </w:r>
          </w:p>
          <w:p w14:paraId="6EB1A31C" w14:textId="19FF417B" w:rsidR="00A60C37" w:rsidRPr="00A60C37" w:rsidRDefault="00A60C37" w:rsidP="00A60C37">
            <w:pPr>
              <w:rPr>
                <w:rFonts w:asciiTheme="majorHAnsi" w:hAnsiTheme="majorHAnsi"/>
                <w:sz w:val="20"/>
                <w:szCs w:val="20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3.a. If the required information is missing, the system asks the employee to provide the missing information before recording the request.</w:t>
            </w:r>
          </w:p>
        </w:tc>
      </w:tr>
    </w:tbl>
    <w:p w14:paraId="0C9A3690" w14:textId="77777777" w:rsidR="00E23D40" w:rsidRPr="00A60C37" w:rsidRDefault="00E23D40" w:rsidP="00A1435D">
      <w:pPr>
        <w:rPr>
          <w:rFonts w:asciiTheme="majorBidi" w:hAnsiTheme="majorBidi" w:cstheme="majorBidi"/>
          <w:sz w:val="28"/>
          <w:szCs w:val="28"/>
        </w:rPr>
      </w:pPr>
    </w:p>
    <w:p w14:paraId="21DD7F57" w14:textId="22947E34" w:rsidR="001E0139" w:rsidRDefault="001E0139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br w:type="page"/>
      </w:r>
    </w:p>
    <w:p w14:paraId="5CADC8DD" w14:textId="65A511B4" w:rsidR="001E0139" w:rsidRPr="001E0139" w:rsidRDefault="001E0139" w:rsidP="001E0139">
      <w:pPr>
        <w:pStyle w:val="Heading1"/>
        <w:rPr>
          <w:b/>
          <w:bCs/>
          <w:color w:val="000000" w:themeColor="text1"/>
          <w:sz w:val="28"/>
          <w:szCs w:val="28"/>
          <w:u w:val="single"/>
        </w:rPr>
      </w:pPr>
      <w:r w:rsidRPr="001E0139">
        <w:rPr>
          <w:rFonts w:eastAsia="Times New Roman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lastRenderedPageBreak/>
        <w:t xml:space="preserve">Task </w:t>
      </w:r>
      <w:r>
        <w:rPr>
          <w:rFonts w:eastAsia="Times New Roman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4</w:t>
      </w:r>
      <w:r w:rsidRPr="001E0139">
        <w:rPr>
          <w:rFonts w:eastAsia="Times New Roman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: </w:t>
      </w:r>
      <w:r w:rsidRPr="001E0139">
        <w:rPr>
          <w:b/>
          <w:bCs/>
          <w:color w:val="000000" w:themeColor="text1"/>
          <w:sz w:val="28"/>
          <w:szCs w:val="28"/>
          <w:u w:val="single"/>
        </w:rPr>
        <w:t>Request Summary Report</w:t>
      </w:r>
    </w:p>
    <w:p w14:paraId="11FF9D35" w14:textId="77777777" w:rsidR="001E0139" w:rsidRPr="00A45322" w:rsidRDefault="001E0139" w:rsidP="001E0139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0"/>
          <w:szCs w:val="20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1E0139" w:rsidRPr="00A45322" w14:paraId="5F042451" w14:textId="77777777" w:rsidTr="00B67C92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163EA258" w14:textId="49825B0A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Use case ID: </w:t>
            </w:r>
            <w:r w:rsidRPr="00A45322">
              <w:rPr>
                <w:rFonts w:asciiTheme="majorHAnsi" w:hAnsiTheme="majorHAnsi"/>
                <w:sz w:val="20"/>
                <w:szCs w:val="20"/>
              </w:rPr>
              <w:t>UC004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7BE6C442" w14:textId="20639772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Request Summary Report</w:t>
            </w:r>
          </w:p>
        </w:tc>
      </w:tr>
      <w:tr w:rsidR="001E0139" w:rsidRPr="00A45322" w14:paraId="7EA0CF3C" w14:textId="77777777" w:rsidTr="00B67C92">
        <w:trPr>
          <w:trHeight w:val="674"/>
        </w:trPr>
        <w:tc>
          <w:tcPr>
            <w:tcW w:w="4740" w:type="dxa"/>
          </w:tcPr>
          <w:p w14:paraId="3CF21982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2EC96127" w14:textId="31C685E8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An authorized manager requests a summary report, and the system retrieves relevant inventory records and transactions to generate the report.</w:t>
            </w:r>
          </w:p>
        </w:tc>
      </w:tr>
      <w:tr w:rsidR="001E0139" w:rsidRPr="00A45322" w14:paraId="2A4CA0BE" w14:textId="77777777" w:rsidTr="00B67C92">
        <w:trPr>
          <w:trHeight w:val="504"/>
        </w:trPr>
        <w:tc>
          <w:tcPr>
            <w:tcW w:w="4740" w:type="dxa"/>
          </w:tcPr>
          <w:p w14:paraId="7A3B283B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4A834DCD" w14:textId="6A23E97D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Inventory Manager, Store Manager.</w:t>
            </w:r>
          </w:p>
        </w:tc>
      </w:tr>
      <w:tr w:rsidR="001E0139" w:rsidRPr="00A45322" w14:paraId="38B40E28" w14:textId="77777777" w:rsidTr="00B67C92">
        <w:trPr>
          <w:trHeight w:val="525"/>
        </w:trPr>
        <w:tc>
          <w:tcPr>
            <w:tcW w:w="4740" w:type="dxa"/>
          </w:tcPr>
          <w:p w14:paraId="58BF68BF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4740" w:type="dxa"/>
            <w:vAlign w:val="center"/>
          </w:tcPr>
          <w:p w14:paraId="42224B6B" w14:textId="5709ADBB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Manager selects Request Summary Report.</w:t>
            </w:r>
          </w:p>
        </w:tc>
      </w:tr>
      <w:tr w:rsidR="001E0139" w:rsidRPr="00A45322" w14:paraId="203C4F3C" w14:textId="77777777" w:rsidTr="00B67C92">
        <w:trPr>
          <w:trHeight w:val="504"/>
        </w:trPr>
        <w:tc>
          <w:tcPr>
            <w:tcW w:w="4740" w:type="dxa"/>
          </w:tcPr>
          <w:p w14:paraId="6E8FD68A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Preconditions </w:t>
            </w:r>
          </w:p>
        </w:tc>
        <w:tc>
          <w:tcPr>
            <w:tcW w:w="4740" w:type="dxa"/>
            <w:vAlign w:val="center"/>
          </w:tcPr>
          <w:p w14:paraId="1F266D50" w14:textId="189D5389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Manager is logged in to the system.</w:t>
            </w:r>
          </w:p>
        </w:tc>
      </w:tr>
      <w:tr w:rsidR="001E0139" w:rsidRPr="00A45322" w14:paraId="20344AB5" w14:textId="77777777" w:rsidTr="00B67C92">
        <w:trPr>
          <w:trHeight w:val="504"/>
        </w:trPr>
        <w:tc>
          <w:tcPr>
            <w:tcW w:w="4740" w:type="dxa"/>
          </w:tcPr>
          <w:p w14:paraId="44B87AFA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Post condition </w:t>
            </w:r>
          </w:p>
        </w:tc>
        <w:tc>
          <w:tcPr>
            <w:tcW w:w="4740" w:type="dxa"/>
            <w:vAlign w:val="center"/>
          </w:tcPr>
          <w:p w14:paraId="74529BEA" w14:textId="4D448AB6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The requested summary report is generated and displayed to the manager.</w:t>
            </w:r>
          </w:p>
        </w:tc>
      </w:tr>
      <w:tr w:rsidR="001E0139" w:rsidRPr="00A45322" w14:paraId="7F553EA6" w14:textId="77777777" w:rsidTr="00B67C92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1122CE69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Main success scenario </w:t>
            </w:r>
          </w:p>
        </w:tc>
      </w:tr>
      <w:tr w:rsidR="001E0139" w:rsidRPr="00A45322" w14:paraId="14928CB9" w14:textId="77777777" w:rsidTr="00B67C92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04516277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413B21F5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System response </w:t>
            </w:r>
          </w:p>
        </w:tc>
      </w:tr>
      <w:tr w:rsidR="001E0139" w:rsidRPr="00A45322" w14:paraId="136A0DC8" w14:textId="77777777" w:rsidTr="00B67C92">
        <w:trPr>
          <w:trHeight w:val="586"/>
        </w:trPr>
        <w:tc>
          <w:tcPr>
            <w:tcW w:w="4740" w:type="dxa"/>
            <w:vAlign w:val="center"/>
          </w:tcPr>
          <w:p w14:paraId="552D4B14" w14:textId="6700D2CC" w:rsidR="001E0139" w:rsidRPr="00A45322" w:rsidRDefault="001E0139" w:rsidP="001E013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1. The manager selects Request Summary Report.</w:t>
            </w:r>
          </w:p>
        </w:tc>
        <w:tc>
          <w:tcPr>
            <w:tcW w:w="4740" w:type="dxa"/>
            <w:vAlign w:val="center"/>
          </w:tcPr>
          <w:p w14:paraId="45A62F1C" w14:textId="15D56DF3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2. The system displays the available report options.</w:t>
            </w:r>
          </w:p>
        </w:tc>
      </w:tr>
      <w:tr w:rsidR="001E0139" w:rsidRPr="00A45322" w14:paraId="5C632005" w14:textId="77777777" w:rsidTr="00B67C92">
        <w:trPr>
          <w:trHeight w:val="66"/>
        </w:trPr>
        <w:tc>
          <w:tcPr>
            <w:tcW w:w="4740" w:type="dxa"/>
            <w:vAlign w:val="center"/>
          </w:tcPr>
          <w:p w14:paraId="669F6581" w14:textId="5262F8DE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3. The manager selects the required report type.</w:t>
            </w:r>
          </w:p>
        </w:tc>
        <w:tc>
          <w:tcPr>
            <w:tcW w:w="4740" w:type="dxa"/>
            <w:vAlign w:val="center"/>
          </w:tcPr>
          <w:p w14:paraId="0C05FA61" w14:textId="1C0A2C1E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4. The system retrieves the relevant inventory records and transactions.</w:t>
            </w:r>
          </w:p>
        </w:tc>
      </w:tr>
      <w:tr w:rsidR="001E0139" w:rsidRPr="00A45322" w14:paraId="364CDC04" w14:textId="77777777" w:rsidTr="00B67C92">
        <w:trPr>
          <w:trHeight w:val="66"/>
        </w:trPr>
        <w:tc>
          <w:tcPr>
            <w:tcW w:w="4740" w:type="dxa"/>
            <w:vAlign w:val="center"/>
          </w:tcPr>
          <w:p w14:paraId="61D05647" w14:textId="77777777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108AC24E" w14:textId="5D1E726B" w:rsidR="001E0139" w:rsidRPr="00A45322" w:rsidRDefault="001E0139" w:rsidP="001E013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5. The system generates the summary report.</w:t>
            </w:r>
          </w:p>
        </w:tc>
      </w:tr>
      <w:tr w:rsidR="001E0139" w:rsidRPr="00A45322" w14:paraId="36408BCC" w14:textId="77777777" w:rsidTr="00B67C92">
        <w:trPr>
          <w:trHeight w:val="192"/>
        </w:trPr>
        <w:tc>
          <w:tcPr>
            <w:tcW w:w="4740" w:type="dxa"/>
            <w:vAlign w:val="center"/>
          </w:tcPr>
          <w:p w14:paraId="3DA14957" w14:textId="77777777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6F8757CF" w14:textId="65601B79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6. The system displays the report to the manager.</w:t>
            </w:r>
          </w:p>
        </w:tc>
      </w:tr>
      <w:tr w:rsidR="001E0139" w:rsidRPr="00A45322" w14:paraId="60ABADD9" w14:textId="77777777" w:rsidTr="00B67C92">
        <w:trPr>
          <w:trHeight w:val="192"/>
        </w:trPr>
        <w:tc>
          <w:tcPr>
            <w:tcW w:w="4740" w:type="dxa"/>
          </w:tcPr>
          <w:p w14:paraId="653FE4A7" w14:textId="77777777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5F33C8D0" w14:textId="77777777" w:rsidR="001E0139" w:rsidRPr="00A45322" w:rsidRDefault="001E0139" w:rsidP="001E0139">
            <w:pPr>
              <w:rPr>
                <w:rFonts w:asciiTheme="majorHAnsi" w:hAnsiTheme="maj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1E0139" w:rsidRPr="00A45322" w14:paraId="2CAEF7D4" w14:textId="77777777" w:rsidTr="00B67C92">
        <w:trPr>
          <w:trHeight w:val="504"/>
        </w:trPr>
        <w:tc>
          <w:tcPr>
            <w:tcW w:w="9480" w:type="dxa"/>
            <w:gridSpan w:val="2"/>
          </w:tcPr>
          <w:p w14:paraId="35395951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Alternatives flow: </w:t>
            </w:r>
          </w:p>
          <w:p w14:paraId="37F3080E" w14:textId="77777777" w:rsidR="001E0139" w:rsidRPr="00A45322" w:rsidRDefault="001E0139" w:rsidP="001E0139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Cs w:val="20"/>
              </w:rPr>
            </w:pPr>
            <w:r w:rsidRPr="00A45322">
              <w:rPr>
                <w:rFonts w:asciiTheme="majorHAnsi" w:hAnsiTheme="majorHAnsi"/>
                <w:szCs w:val="20"/>
              </w:rPr>
              <w:t>4.a. If no relevant records are available, the system informs the manager that no data is available for the requested report.</w:t>
            </w:r>
          </w:p>
          <w:p w14:paraId="74243916" w14:textId="016FC55C" w:rsidR="001E0139" w:rsidRPr="00A45322" w:rsidRDefault="001E0139" w:rsidP="001E0139">
            <w:pPr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</w:tbl>
    <w:p w14:paraId="4F665D00" w14:textId="77777777" w:rsidR="001E0139" w:rsidRPr="00A60C37" w:rsidRDefault="001E0139" w:rsidP="001E0139">
      <w:pPr>
        <w:rPr>
          <w:rFonts w:asciiTheme="majorBidi" w:hAnsiTheme="majorBidi" w:cstheme="majorBidi"/>
          <w:sz w:val="28"/>
          <w:szCs w:val="28"/>
        </w:rPr>
      </w:pPr>
    </w:p>
    <w:p w14:paraId="35BA4DE2" w14:textId="267A283C" w:rsidR="008800BA" w:rsidRDefault="001E0139" w:rsidP="002B313A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br w:type="page"/>
      </w:r>
    </w:p>
    <w:sectPr w:rsidR="008800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4A2F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FB15A6"/>
    <w:multiLevelType w:val="hybridMultilevel"/>
    <w:tmpl w:val="E2BE1678"/>
    <w:lvl w:ilvl="0" w:tplc="5B704F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214B1D"/>
    <w:multiLevelType w:val="hybridMultilevel"/>
    <w:tmpl w:val="B3463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550264">
    <w:abstractNumId w:val="2"/>
  </w:num>
  <w:num w:numId="2" w16cid:durableId="1666594173">
    <w:abstractNumId w:val="1"/>
  </w:num>
  <w:num w:numId="3" w16cid:durableId="58388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5D"/>
    <w:rsid w:val="00026DFF"/>
    <w:rsid w:val="00061319"/>
    <w:rsid w:val="001128BF"/>
    <w:rsid w:val="001478BC"/>
    <w:rsid w:val="001765EA"/>
    <w:rsid w:val="001E0139"/>
    <w:rsid w:val="001F098A"/>
    <w:rsid w:val="002112AD"/>
    <w:rsid w:val="002609B5"/>
    <w:rsid w:val="00297692"/>
    <w:rsid w:val="002A2B9C"/>
    <w:rsid w:val="002B313A"/>
    <w:rsid w:val="002E42B8"/>
    <w:rsid w:val="00364D7F"/>
    <w:rsid w:val="00366AC8"/>
    <w:rsid w:val="004A20D0"/>
    <w:rsid w:val="004D2605"/>
    <w:rsid w:val="004E0AB8"/>
    <w:rsid w:val="0051606C"/>
    <w:rsid w:val="005C05C7"/>
    <w:rsid w:val="006242FE"/>
    <w:rsid w:val="0066159E"/>
    <w:rsid w:val="00692F6E"/>
    <w:rsid w:val="006A7F06"/>
    <w:rsid w:val="006B7F1F"/>
    <w:rsid w:val="00764CE7"/>
    <w:rsid w:val="00770215"/>
    <w:rsid w:val="007B2ED2"/>
    <w:rsid w:val="0081457C"/>
    <w:rsid w:val="0084493C"/>
    <w:rsid w:val="00856A9D"/>
    <w:rsid w:val="00864049"/>
    <w:rsid w:val="008800BA"/>
    <w:rsid w:val="008B7D55"/>
    <w:rsid w:val="008E2456"/>
    <w:rsid w:val="009C4A9E"/>
    <w:rsid w:val="009D3EA3"/>
    <w:rsid w:val="00A03851"/>
    <w:rsid w:val="00A1435D"/>
    <w:rsid w:val="00A45322"/>
    <w:rsid w:val="00A60C37"/>
    <w:rsid w:val="00A66231"/>
    <w:rsid w:val="00A732FD"/>
    <w:rsid w:val="00AA192E"/>
    <w:rsid w:val="00AE6D5E"/>
    <w:rsid w:val="00B15377"/>
    <w:rsid w:val="00B5031A"/>
    <w:rsid w:val="00BB2A72"/>
    <w:rsid w:val="00BF4E88"/>
    <w:rsid w:val="00C55CDB"/>
    <w:rsid w:val="00C93536"/>
    <w:rsid w:val="00CA0C72"/>
    <w:rsid w:val="00CC7329"/>
    <w:rsid w:val="00CC7D5E"/>
    <w:rsid w:val="00CF4933"/>
    <w:rsid w:val="00CF775B"/>
    <w:rsid w:val="00D52748"/>
    <w:rsid w:val="00DD352C"/>
    <w:rsid w:val="00DF1353"/>
    <w:rsid w:val="00E23D40"/>
    <w:rsid w:val="00E54692"/>
    <w:rsid w:val="00EA2CE8"/>
    <w:rsid w:val="00F56E3C"/>
    <w:rsid w:val="00F6455C"/>
    <w:rsid w:val="00F810C4"/>
    <w:rsid w:val="00F957C0"/>
    <w:rsid w:val="00FA01F8"/>
    <w:rsid w:val="00FC2D8D"/>
    <w:rsid w:val="00FE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9AD7"/>
  <w15:chartTrackingRefBased/>
  <w15:docId w15:val="{46EEED9C-D80B-B843-84E8-4A363FB7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4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23D40"/>
    <w:pPr>
      <w:spacing w:after="0" w:line="240" w:lineRule="auto"/>
    </w:pPr>
    <w:rPr>
      <w:rFonts w:ascii="Arial" w:eastAsia="Times New Roman" w:hAnsi="Arial" w:cs="Arial"/>
      <w:color w:val="000000"/>
      <w:kern w:val="0"/>
      <w:sz w:val="16"/>
      <w:szCs w:val="16"/>
      <w14:ligatures w14:val="none"/>
    </w:rPr>
  </w:style>
  <w:style w:type="character" w:customStyle="1" w:styleId="apple-converted-space">
    <w:name w:val="apple-converted-space"/>
    <w:basedOn w:val="DefaultParagraphFont"/>
    <w:rsid w:val="001128BF"/>
  </w:style>
  <w:style w:type="paragraph" w:styleId="NormalWeb">
    <w:name w:val="Normal (Web)"/>
    <w:basedOn w:val="Normal"/>
    <w:uiPriority w:val="99"/>
    <w:unhideWhenUsed/>
    <w:rsid w:val="00844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7F1F"/>
    <w:rPr>
      <w:rFonts w:ascii="Courier New" w:eastAsia="Times New Roman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unhideWhenUsed/>
    <w:rsid w:val="00A60C37"/>
    <w:pPr>
      <w:numPr>
        <w:numId w:val="3"/>
      </w:numPr>
      <w:tabs>
        <w:tab w:val="clear" w:pos="360"/>
      </w:tabs>
      <w:spacing w:after="80" w:line="276" w:lineRule="auto"/>
      <w:ind w:left="0" w:firstLine="0"/>
      <w:contextualSpacing/>
    </w:pPr>
    <w:rPr>
      <w:rFonts w:ascii="Arial" w:eastAsia="Arial" w:hAnsi="Arial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Kaltham Ghanim J G Alkubaisi</dc:creator>
  <cp:keywords/>
  <dc:description/>
  <cp:lastModifiedBy>Lara K</cp:lastModifiedBy>
  <cp:revision>11</cp:revision>
  <dcterms:created xsi:type="dcterms:W3CDTF">2026-10-12T10:48:00Z</dcterms:created>
  <dcterms:modified xsi:type="dcterms:W3CDTF">2026-10-16T07:55:00Z</dcterms:modified>
</cp:coreProperties>
</file>