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DD947" w14:textId="77777777" w:rsidR="006F36D7" w:rsidRDefault="006F36D7"/>
    <w:sectPr w:rsidR="006F36D7" w:rsidSect="00CB28C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280"/>
    <w:rsid w:val="0011327D"/>
    <w:rsid w:val="001431C6"/>
    <w:rsid w:val="00384280"/>
    <w:rsid w:val="0048550A"/>
    <w:rsid w:val="006F36D7"/>
    <w:rsid w:val="00C66114"/>
    <w:rsid w:val="00CB28C2"/>
    <w:rsid w:val="00EC020A"/>
    <w:rsid w:val="00F83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B754B"/>
  <w15:chartTrackingRefBased/>
  <w15:docId w15:val="{9FD0D3E6-B0A2-4C72-B20E-5221DA3AE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2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K</dc:creator>
  <cp:keywords/>
  <dc:description/>
  <cp:lastModifiedBy>Lara K</cp:lastModifiedBy>
  <cp:revision>1</cp:revision>
  <dcterms:created xsi:type="dcterms:W3CDTF">2026-10-13T14:50:00Z</dcterms:created>
  <dcterms:modified xsi:type="dcterms:W3CDTF">2026-10-13T14:50:00Z</dcterms:modified>
</cp:coreProperties>
</file>