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8571" w14:textId="77777777" w:rsidR="00F96560" w:rsidRDefault="00F96560" w:rsidP="00F96560">
      <w:pPr>
        <w:jc w:val="center"/>
        <w:rPr>
          <w:rFonts w:asciiTheme="majorBidi" w:hAnsiTheme="majorBidi" w:cstheme="majorBidi"/>
          <w:sz w:val="52"/>
          <w:szCs w:val="52"/>
          <w:lang w:val="en-US"/>
        </w:rPr>
      </w:pPr>
      <w:r w:rsidRPr="00F96560">
        <w:rPr>
          <w:rFonts w:asciiTheme="majorBidi" w:hAnsiTheme="majorBidi" w:cstheme="majorBidi"/>
          <w:sz w:val="52"/>
          <w:szCs w:val="52"/>
          <w:lang w:val="en-US"/>
        </w:rPr>
        <w:t>Project peer review</w:t>
      </w:r>
    </w:p>
    <w:p w14:paraId="62763C08" w14:textId="77777777" w:rsidR="00F96560" w:rsidRDefault="00F96560" w:rsidP="00F96560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</w:p>
    <w:p w14:paraId="1E9835F4" w14:textId="6D83EB7A" w:rsidR="00F96560" w:rsidRDefault="00F96560" w:rsidP="00F96560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Kaltham alkubaisi</w:t>
      </w:r>
    </w:p>
    <w:p w14:paraId="4BD6E42D" w14:textId="383A752F" w:rsidR="00F96560" w:rsidRDefault="00F96560" w:rsidP="00F96560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202406330</w:t>
      </w:r>
    </w:p>
    <w:p w14:paraId="7BA0152C" w14:textId="17A0C86B" w:rsidR="00F96560" w:rsidRDefault="00F96560" w:rsidP="00F96560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Section: L52 </w:t>
      </w:r>
    </w:p>
    <w:p w14:paraId="34E992E1" w14:textId="77777777" w:rsidR="00F96560" w:rsidRPr="00F96560" w:rsidRDefault="00F96560" w:rsidP="00F96560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5D6E88A5" w14:textId="77777777" w:rsidR="00F96560" w:rsidRPr="00F96560" w:rsidRDefault="00F96560" w:rsidP="00F96560">
      <w:pPr>
        <w:spacing w:after="210" w:line="240" w:lineRule="auto"/>
        <w:rPr>
          <w:rFonts w:asciiTheme="majorBidi" w:eastAsia="Times New Roman" w:hAnsiTheme="majorBidi" w:cstheme="majorBidi"/>
          <w:color w:val="212121"/>
          <w:kern w:val="0"/>
          <w:sz w:val="28"/>
          <w:szCs w:val="28"/>
          <w14:ligatures w14:val="none"/>
        </w:rPr>
      </w:pPr>
      <w:r w:rsidRPr="00F96560">
        <w:rPr>
          <w:rFonts w:asciiTheme="majorBidi" w:eastAsia="Times New Roman" w:hAnsiTheme="majorBidi" w:cstheme="majorBidi"/>
          <w:b/>
          <w:bCs/>
          <w:color w:val="000000"/>
          <w:kern w:val="0"/>
          <w:sz w:val="28"/>
          <w:szCs w:val="28"/>
          <w14:ligatures w14:val="none"/>
        </w:rPr>
        <w:t>Team Strengths</w:t>
      </w:r>
    </w:p>
    <w:p w14:paraId="747D0285" w14:textId="77777777" w:rsidR="00F96560" w:rsidRPr="00F96560" w:rsidRDefault="00F96560" w:rsidP="00F96560">
      <w:pPr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96560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The team produced good-quality work that met the project requirements and was aligned with the course material.</w:t>
      </w:r>
    </w:p>
    <w:p w14:paraId="7AD6ADAF" w14:textId="77777777" w:rsidR="00F96560" w:rsidRPr="00F96560" w:rsidRDefault="00F96560" w:rsidP="00F96560">
      <w:pPr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96560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Communication between team members was easy and effective.</w:t>
      </w:r>
    </w:p>
    <w:p w14:paraId="18D21F11" w14:textId="77777777" w:rsidR="00F96560" w:rsidRDefault="00F96560" w:rsidP="00F96560">
      <w:pPr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96560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Team members were cooperative and willing to help each other throughout the project.</w:t>
      </w:r>
    </w:p>
    <w:p w14:paraId="4DC459D1" w14:textId="77777777" w:rsidR="00F96560" w:rsidRPr="00F96560" w:rsidRDefault="00F96560" w:rsidP="00F96560">
      <w:pPr>
        <w:spacing w:after="0" w:line="24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</w:p>
    <w:p w14:paraId="4FFE98D4" w14:textId="77777777" w:rsidR="00F96560" w:rsidRPr="00F96560" w:rsidRDefault="00F96560" w:rsidP="00F96560">
      <w:pPr>
        <w:spacing w:after="210" w:line="240" w:lineRule="auto"/>
        <w:rPr>
          <w:rFonts w:asciiTheme="majorBidi" w:eastAsia="Times New Roman" w:hAnsiTheme="majorBidi" w:cstheme="majorBidi"/>
          <w:color w:val="212121"/>
          <w:kern w:val="0"/>
          <w:sz w:val="28"/>
          <w:szCs w:val="28"/>
          <w14:ligatures w14:val="none"/>
        </w:rPr>
      </w:pPr>
      <w:r w:rsidRPr="00F96560">
        <w:rPr>
          <w:rFonts w:asciiTheme="majorBidi" w:eastAsia="Times New Roman" w:hAnsiTheme="majorBidi" w:cstheme="majorBidi"/>
          <w:b/>
          <w:bCs/>
          <w:color w:val="000000"/>
          <w:kern w:val="0"/>
          <w:sz w:val="28"/>
          <w:szCs w:val="28"/>
          <w14:ligatures w14:val="none"/>
        </w:rPr>
        <w:t>Team Weaknesses</w:t>
      </w:r>
    </w:p>
    <w:p w14:paraId="7539EC0E" w14:textId="77777777" w:rsidR="00F96560" w:rsidRPr="00F96560" w:rsidRDefault="00F96560" w:rsidP="00F96560">
      <w:pPr>
        <w:numPr>
          <w:ilvl w:val="0"/>
          <w:numId w:val="2"/>
        </w:numPr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96560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Some team members were not familiar with GitHub, which caused minor difficulties when using the platform for collaboration and version control.</w:t>
      </w:r>
    </w:p>
    <w:p w14:paraId="4A21DCA2" w14:textId="77777777" w:rsidR="00F96560" w:rsidRPr="00F96560" w:rsidRDefault="00F96560" w:rsidP="00F96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95B612" w14:textId="77A72653" w:rsidR="008E2456" w:rsidRDefault="00F96560" w:rsidP="00F96560">
      <w:pPr>
        <w:rPr>
          <w:rFonts w:asciiTheme="majorBidi" w:hAnsiTheme="majorBidi" w:cstheme="majorBidi"/>
          <w:sz w:val="52"/>
          <w:szCs w:val="52"/>
          <w:lang w:val="en-US"/>
        </w:rPr>
      </w:pPr>
      <w:r w:rsidRPr="00F96560">
        <w:rPr>
          <w:rFonts w:asciiTheme="majorBidi" w:hAnsiTheme="majorBidi" w:cstheme="majorBidi"/>
          <w:sz w:val="52"/>
          <w:szCs w:val="52"/>
          <w:lang w:val="en-US"/>
        </w:rPr>
        <w:t xml:space="preserve"> </w:t>
      </w:r>
    </w:p>
    <w:p w14:paraId="5A8CEF74" w14:textId="36B38AF4" w:rsidR="00F96560" w:rsidRDefault="00F96560" w:rsidP="00F96560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Contribution percentage:</w:t>
      </w:r>
    </w:p>
    <w:p w14:paraId="44B6FE3D" w14:textId="0BC1CF3A" w:rsidR="00F96560" w:rsidRDefault="00F96560" w:rsidP="00F96560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Kaltham alkubaisi: 35%</w:t>
      </w:r>
    </w:p>
    <w:p w14:paraId="626CD421" w14:textId="5CD8C93E" w:rsidR="00F96560" w:rsidRDefault="00F96560" w:rsidP="00F96560">
      <w:pPr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Larib</w:t>
      </w:r>
      <w:proofErr w:type="spellEnd"/>
      <w:r>
        <w:rPr>
          <w:rFonts w:asciiTheme="majorBidi" w:hAnsiTheme="majorBidi" w:cstheme="majorBidi"/>
          <w:sz w:val="28"/>
          <w:szCs w:val="28"/>
          <w:lang w:val="en-US"/>
        </w:rPr>
        <w:t xml:space="preserve"> khan 35%</w:t>
      </w:r>
    </w:p>
    <w:p w14:paraId="25FE9C1D" w14:textId="660DECDD" w:rsidR="00F96560" w:rsidRDefault="00F96560" w:rsidP="00F96560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Nouf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alyafei</w:t>
      </w:r>
      <w:proofErr w:type="spellEnd"/>
      <w:r>
        <w:rPr>
          <w:rFonts w:asciiTheme="majorBidi" w:hAnsiTheme="majorBidi" w:cstheme="majorBidi"/>
          <w:sz w:val="28"/>
          <w:szCs w:val="28"/>
          <w:lang w:val="en-US"/>
        </w:rPr>
        <w:t xml:space="preserve">: 30% </w:t>
      </w:r>
    </w:p>
    <w:p w14:paraId="4AAD9690" w14:textId="77777777" w:rsidR="00F96560" w:rsidRPr="00F96560" w:rsidRDefault="00F96560" w:rsidP="00F96560">
      <w:pPr>
        <w:rPr>
          <w:rFonts w:asciiTheme="majorBidi" w:hAnsiTheme="majorBidi" w:cstheme="majorBidi"/>
          <w:sz w:val="28"/>
          <w:szCs w:val="28"/>
          <w:lang w:val="en-US"/>
        </w:rPr>
      </w:pPr>
    </w:p>
    <w:sectPr w:rsidR="00F96560" w:rsidRPr="00F965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067C"/>
    <w:multiLevelType w:val="multilevel"/>
    <w:tmpl w:val="0802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BD4EDC"/>
    <w:multiLevelType w:val="multilevel"/>
    <w:tmpl w:val="BE8E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7951442">
    <w:abstractNumId w:val="1"/>
  </w:num>
  <w:num w:numId="2" w16cid:durableId="89944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60"/>
    <w:rsid w:val="0066159E"/>
    <w:rsid w:val="008E2456"/>
    <w:rsid w:val="00AA192E"/>
    <w:rsid w:val="00B15377"/>
    <w:rsid w:val="00D35D76"/>
    <w:rsid w:val="00F957C0"/>
    <w:rsid w:val="00F9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637D0"/>
  <w15:chartTrackingRefBased/>
  <w15:docId w15:val="{903B3714-9D3A-B74E-9513-688BB1AD4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Q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5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6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Kaltham Ghanim J G Alkubaisi</dc:creator>
  <cp:keywords/>
  <dc:description/>
  <cp:lastModifiedBy>Kaltham Ghanim J G Alkubaisi</cp:lastModifiedBy>
  <cp:revision>1</cp:revision>
  <dcterms:created xsi:type="dcterms:W3CDTF">2026-10-18T15:33:00Z</dcterms:created>
  <dcterms:modified xsi:type="dcterms:W3CDTF">2026-10-18T15:38:00Z</dcterms:modified>
</cp:coreProperties>
</file>