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9BB8C" w14:textId="54F25B3B" w:rsidR="00ED636F" w:rsidRPr="00DE2FD8" w:rsidRDefault="00AF45AB" w:rsidP="00ED636F">
      <w:pPr>
        <w:jc w:val="both"/>
        <w:rPr>
          <w:rFonts w:asciiTheme="majorBidi" w:hAnsiTheme="majorBidi" w:cstheme="majorBidi"/>
        </w:rPr>
      </w:pPr>
      <w:r w:rsidRPr="00DE2FD8">
        <w:rPr>
          <w:rFonts w:asciiTheme="majorBidi" w:eastAsia="Aptos" w:hAnsiTheme="majorBidi" w:cstheme="majorBidi"/>
          <w:noProof/>
          <w:kern w:val="2"/>
          <w14:ligatures w14:val="standardContextual"/>
        </w:rPr>
        <mc:AlternateContent>
          <mc:Choice Requires="wpg">
            <w:drawing>
              <wp:anchor distT="0" distB="0" distL="114300" distR="114300" simplePos="0" relativeHeight="251664384" behindDoc="0" locked="0" layoutInCell="1" allowOverlap="1" wp14:anchorId="4D34B95A" wp14:editId="4381DD1C">
                <wp:simplePos x="0" y="0"/>
                <wp:positionH relativeFrom="column">
                  <wp:posOffset>103367</wp:posOffset>
                </wp:positionH>
                <wp:positionV relativeFrom="paragraph">
                  <wp:posOffset>-326003</wp:posOffset>
                </wp:positionV>
                <wp:extent cx="5470525" cy="3115945"/>
                <wp:effectExtent l="0" t="0" r="0" b="0"/>
                <wp:wrapNone/>
                <wp:docPr id="425439503" name="Group 425439503">
                  <a:extLst xmlns:a="http://schemas.openxmlformats.org/drawingml/2006/main">
                    <a:ext uri="{FF2B5EF4-FFF2-40B4-BE49-F238E27FC236}">
                      <a16:creationId xmlns:a16="http://schemas.microsoft.com/office/drawing/2014/main" id="{F1D4B50D-1D0B-CDAD-5CCB-C07F19E10D64}"/>
                    </a:ext>
                  </a:extLst>
                </wp:docPr>
                <wp:cNvGraphicFramePr/>
                <a:graphic xmlns:a="http://schemas.openxmlformats.org/drawingml/2006/main">
                  <a:graphicData uri="http://schemas.microsoft.com/office/word/2010/wordprocessingGroup">
                    <wpg:wgp>
                      <wpg:cNvGrpSpPr/>
                      <wpg:grpSpPr>
                        <a:xfrm>
                          <a:off x="0" y="0"/>
                          <a:ext cx="5470525" cy="3115945"/>
                          <a:chOff x="1044768" y="724468"/>
                          <a:chExt cx="5470525" cy="3116131"/>
                        </a:xfrm>
                      </wpg:grpSpPr>
                      <wps:wsp>
                        <wps:cNvPr id="340099167" name="Freeform 2"/>
                        <wps:cNvSpPr/>
                        <wps:spPr>
                          <a:xfrm>
                            <a:off x="3380760" y="724468"/>
                            <a:ext cx="798480" cy="416208"/>
                          </a:xfrm>
                          <a:custGeom>
                            <a:avLst/>
                            <a:gdLst/>
                            <a:ahLst/>
                            <a:cxnLst/>
                            <a:rect l="l" t="t" r="r" b="b"/>
                            <a:pathLst>
                              <a:path w="798480" h="416208">
                                <a:moveTo>
                                  <a:pt x="0" y="0"/>
                                </a:moveTo>
                                <a:lnTo>
                                  <a:pt x="798480" y="0"/>
                                </a:lnTo>
                                <a:lnTo>
                                  <a:pt x="798480" y="416208"/>
                                </a:lnTo>
                                <a:lnTo>
                                  <a:pt x="0" y="416208"/>
                                </a:lnTo>
                                <a:lnTo>
                                  <a:pt x="0" y="0"/>
                                </a:lnTo>
                                <a:close/>
                              </a:path>
                            </a:pathLst>
                          </a:custGeom>
                          <a:blipFill>
                            <a:blip r:embed="rId8">
                              <a:extLst>
                                <a:ext uri="{96DAC541-7B7A-43D3-8B79-37D633B846F1}">
                                  <asvg:svgBlip xmlns:asvg="http://schemas.microsoft.com/office/drawing/2016/SVG/main" r:embed="rId9"/>
                                </a:ext>
                              </a:extLst>
                            </a:blip>
                            <a:stretch>
                              <a:fillRect/>
                            </a:stretch>
                          </a:blipFill>
                          <a:ln cap="sq">
                            <a:noFill/>
                            <a:prstDash val="solid"/>
                            <a:miter/>
                          </a:ln>
                        </wps:spPr>
                        <wps:bodyPr/>
                      </wps:wsp>
                      <wps:wsp>
                        <wps:cNvPr id="406777672" name="TextBox 5"/>
                        <wps:cNvSpPr txBox="1"/>
                        <wps:spPr>
                          <a:xfrm>
                            <a:off x="1044768" y="1412544"/>
                            <a:ext cx="5470525" cy="1234514"/>
                          </a:xfrm>
                          <a:prstGeom prst="rect">
                            <a:avLst/>
                          </a:prstGeom>
                        </wps:spPr>
                        <wps:txbx>
                          <w:txbxContent>
                            <w:p w14:paraId="1273BED0" w14:textId="79DFE8ED" w:rsidR="00AF45AB" w:rsidRPr="00AF45AB" w:rsidRDefault="000507B5" w:rsidP="00AF45AB">
                              <w:pPr>
                                <w:spacing w:before="160" w:line="168" w:lineRule="auto"/>
                                <w:jc w:val="center"/>
                                <w:rPr>
                                  <w:rFonts w:ascii="Manrope" w:eastAsia="Manrope Bold" w:hAnsi="Manrope"/>
                                  <w:b/>
                                  <w:bCs/>
                                  <w:color w:val="0F9ED5"/>
                                  <w:spacing w:val="-29"/>
                                  <w:kern w:val="24"/>
                                  <w:sz w:val="95"/>
                                  <w:szCs w:val="2"/>
                                  <w14:textFill>
                                    <w14:solidFill>
                                      <w14:srgbClr w14:val="0F9ED5">
                                        <w14:lumMod w14:val="75000"/>
                                      </w14:srgbClr>
                                    </w14:solidFill>
                                  </w14:textFill>
                                </w:rPr>
                              </w:pPr>
                              <w:r w:rsidRPr="000507B5">
                                <w:rPr>
                                  <w:rFonts w:ascii="Manrope" w:eastAsia="Manrope Bold" w:hAnsi="Manrope"/>
                                  <w:b/>
                                  <w:bCs/>
                                  <w:color w:val="0F9ED5"/>
                                  <w:spacing w:val="-29"/>
                                  <w:kern w:val="24"/>
                                  <w:sz w:val="95"/>
                                  <w:szCs w:val="2"/>
                                  <w14:textFill>
                                    <w14:solidFill>
                                      <w14:srgbClr w14:val="0F9ED5">
                                        <w14:lumMod w14:val="75000"/>
                                      </w14:srgbClr>
                                    </w14:solidFill>
                                  </w14:textFill>
                                </w:rPr>
                                <w:t>Automated Crypto Trading Bot</w:t>
                              </w:r>
                            </w:p>
                          </w:txbxContent>
                        </wps:txbx>
                        <wps:bodyPr lIns="0" tIns="0" rIns="0" bIns="0" rtlCol="0" anchor="t">
                          <a:spAutoFit/>
                        </wps:bodyPr>
                      </wps:wsp>
                      <wps:wsp>
                        <wps:cNvPr id="1079214597" name="TextBox 6"/>
                        <wps:cNvSpPr txBox="1"/>
                        <wps:spPr>
                          <a:xfrm>
                            <a:off x="1342986" y="3205422"/>
                            <a:ext cx="4874260" cy="635177"/>
                          </a:xfrm>
                          <a:prstGeom prst="rect">
                            <a:avLst/>
                          </a:prstGeom>
                        </wps:spPr>
                        <wps:txbx>
                          <w:txbxContent>
                            <w:p w14:paraId="5B1820FF" w14:textId="1A87F753" w:rsidR="00AF45AB" w:rsidRPr="00E4305A" w:rsidRDefault="00E4305A" w:rsidP="00E4305A">
                              <w:pPr>
                                <w:spacing w:line="240" w:lineRule="auto"/>
                                <w:jc w:val="center"/>
                                <w:rPr>
                                  <w:rFonts w:ascii="Manrope" w:hAnsi="Manrope"/>
                                  <w:b/>
                                  <w:bCs/>
                                  <w:color w:val="10282A"/>
                                  <w:kern w:val="24"/>
                                  <w:sz w:val="48"/>
                                  <w:szCs w:val="48"/>
                                  <w14:textFill>
                                    <w14:solidFill>
                                      <w14:srgbClr w14:val="10282A">
                                        <w14:alpha w14:val="32000"/>
                                      </w14:srgbClr>
                                    </w14:solidFill>
                                  </w14:textFill>
                                </w:rPr>
                              </w:pPr>
                              <w:r w:rsidRPr="00E4305A">
                                <w:rPr>
                                  <w:rFonts w:ascii="Manrope" w:hAnsi="Manrope"/>
                                  <w:b/>
                                  <w:bCs/>
                                  <w:color w:val="10282A"/>
                                  <w:kern w:val="24"/>
                                  <w:sz w:val="48"/>
                                  <w:szCs w:val="48"/>
                                  <w14:textFill>
                                    <w14:solidFill>
                                      <w14:srgbClr w14:val="10282A">
                                        <w14:alpha w14:val="32000"/>
                                      </w14:srgbClr>
                                    </w14:solidFill>
                                  </w14:textFill>
                                </w:rPr>
                                <w:t>Software Requirements Specification</w:t>
                              </w:r>
                            </w:p>
                          </w:txbxContent>
                        </wps:txbx>
                        <wps:bodyPr lIns="0" tIns="0" rIns="0" bIns="0" rtlCol="0" anchor="t">
                          <a:noAutofit/>
                        </wps:bodyPr>
                      </wps:wsp>
                    </wpg:wgp>
                  </a:graphicData>
                </a:graphic>
              </wp:anchor>
            </w:drawing>
          </mc:Choice>
          <mc:Fallback>
            <w:pict>
              <v:group w14:anchorId="4D34B95A" id="Group 425439503" o:spid="_x0000_s1026" style="position:absolute;left:0;text-align:left;margin-left:8.15pt;margin-top:-25.65pt;width:430.75pt;height:245.35pt;z-index:251664384" coordorigin="10447,7244" coordsize="54705,3116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cmFJdgMAAGwJAAAOAAAAZHJzL2Uyb0RvYy54bWy8Vttu&#10;2zgQfV+g/0DovdHFlGQLcYK22QQFFm2xTT+ApihLAEWyJG0rf79D0pQdt10UaXdfpJE4Gs6cOXOo&#10;69tp5GjPtBmkWCf5VZYgJqhsB7FdJ18e718vE2QsES3hUrB18sRMcnvz6o/rg2pYIXvJW6YRBBGm&#10;Oah10lurmjQ1tGcjMVdSMQGLndQjsfCot2mryQGijzwtsqxKD1K3SkvKjIG3d2ExufHxu45R+7Hr&#10;DLOIrxPIzfqr9teNu6Y316TZaqL6gR7TIC/IYiSDgE3nUHfEErTTwzehxoFqaWRnr6gcU9l1A2W+&#10;Bqgmzy6qedByp3wt2+awVTNMAO0FTi8OSz/sH7T6rD5pQOKgtoCFf3K1TJ0e3R2yRJOH7GmGjE0W&#10;UXhZ4jorizJBFNYWeV6ucBlApT0g777LM4zrCngAHnWBMZgeddr/+YMgVb7InU8ac0ifZXZQwBVz&#10;gsP8Ghyfe6KYR9k0AMcnjYYWasFZtlrlVZ0gQUZg7r1mzPEQFS41lwM4z8CZxgCG30FtsVhmdQXU&#10;u6g+AlivlngJyw4/nFdF5tGZKycN3Rn7wKTvBNn/ZawHb9tGi/TRopOIpgbiO8pzT3mbIKC8ThBQ&#10;fhPAV8S671zCzkQH6M0xk35OxK2Ocs8epfezFyyAJE+rXJx7xVhQlJ8xcI0O8a58uDPHZ9VHr3gP&#10;3gHGn3a83JpyaVjglSvaE2wGAlI8h3rDB3U/cO4qd/Zx+ADHi9H7jkSFsb6TdDcyYYNOacaJBZE0&#10;/aAM9KNh44YBz/T71nOdNMZqZilkRZoONv4bWhhynRcgxfO0uECUgGaar156hHT5enYobewdMT3a&#10;EyCBkXxoQ9vHwTIdonIB9TsaB+I6ayPbJy8E/j2MWOD5fz5rOKvquq7qIs7aI0zHWzkhLyVno4bs&#10;BK9BUuII/mDoziUnx3lRYhzqj1P3TLbyYoHL3HsAwlH1HIZu7pAzoE/QDg9znEFwjS7fAGmnzQQo&#10;nzBF/L0AmXInUDR0NDbR0Ja/k+GcIoL2ErgWtjTqzc5Cdz0fTkGP2/5/fcqzelXkuFzNohgbVcWG&#10;HDXxpxu1wMVqWXl1XBRZiQuvrqSJjcLLGhdOPp0+Vosyr2u31W/sk1f7mVBhBH6tXUK6dnX/1i5/&#10;oMGR7is5/n64f4bzZ9/e00/SzT8AAAD//wMAUEsDBAoAAAAAAAAAIQDE6t2KXPUAAFz1AAAUAAAA&#10;ZHJzL21lZGlhL2ltYWdlMS5wbmeJUE5HDQoaCgAAAA1JSERSAAAHgAAAA+gIBgAAAD9K4+IAAAAB&#10;c1JHQgCuzhzpAAAABGdBTUEAALGPC/xhBQAAAAlwSFlzAAAdhwAAHYcBj+XxZQAA9PFJREFUeF7s&#10;/Wuc3Wld53v/fquSNOLMiGdOEppOd5OAR/D8ug++utUUVhy06aTB7exx9uzXzO2InUMjzlYnzb73&#10;aQyphLFn5nbuvbf73sNAKgm6tQqqZzyAZ0ROKtB0UkmjcvaEqEB3Uv/f/aCJwkUfklprVa3/Wu/3&#10;w2+VD/ABVP8/fV1XBgAAAIzAiTPnX1sV39TuPL7MePOh2298cbsDAADAtcp2AAAAgI1YPL32cxnx&#10;wnbn8VXEmw7v3/Vt7Q4AAADXatAOAAAAAAAAAPSTAAwAAAAAAAAwJQRgAAAAAAAAgCkhAAMAAAAA&#10;AABMCQEYAAAAAAAAYEoIwAAAAAAAAABTQgAGAAAAAAAAmBICMAAAAAAAAMCUEIABAAAAAAAApoQA&#10;DAAAAAAAADAlBGAAAAAAAACAKSEAAwAAAAAAAEwJARgAAAAAAABgSgjAAAAAAAAAAFNCAAYAAAAA&#10;AACYEgIwAAAAAAAAwJQQgAEAAAAAAACmhAAMAAAAAAAAMCUEYAAAAAAAAIApIQADAAAAAAAATAkB&#10;GAAAAAAAAGBKCMAAAAAAAAAAU0IABgAAAAAAAJgSAjAAAAAAAADAlBCAAQAAAAAAAKaEAAwAAAAA&#10;AAAwJQRgAAAAAAAAgCkhAAMAAAAAAABMCQEYAAAAAAAAYEoIwAAAAAAAAABTQgAGAAAAAAAAmBIC&#10;MAAAAAAAAMCUEIABAAAAAAAApoQADAAAAAAAADAlBGAAAAAAAACAKSEAAwAAAAAAAEwJARgAAAAA&#10;AABgSgjAAAAAAAAAAFNCAAYAAAAAAACYEgIwAAAAAAAAwJQQgAEAAAAAAACmhAAMAAAAAAAAMCUE&#10;YAAAAAAAAIApIQADAAAAAAAATAkBGAAAAAAAAGBKCMAAAAAAAAAAU0IABgAAAAAAAJgSAjAAAAAA&#10;AADAlBCAAQAAAAAAAKaEAAwAAAAAAAAwJQRgAAAAAAAAgCkhAAMAAAAAAABMCQEYAGBGnHjtfc88&#10;sbT2P584df6F7c8ARuRJ7QAAAABsLgEYAGCKHX3jG7ctLp170YmltdWY2/5AZPxoDPLl7e8BAAAA&#10;ANNBAAYAmEKLZ9e+dXFp7X940p98xZszB2ciY+/f/rDq+YunLtz6Wf8HAKPxsXYAAAAANpcADAAw&#10;JX7y9ANPPnF67R+fOL22FOu1mhk/FhHPa38vMrdF1nw7AwAAAAD9JwADAPTc4pkL/7fFpXP/0/Za&#10;f0NE/ExE7M/Mv9/+3mfJmD/x2vue2c4AAAAAQL8JwAAAPfSvX3PfU0+cufBPTiydP5NdvSFz8C8j&#10;42vb33s0GbE7BnNOAQMAAADAlBGAAQB65PjSuf/H4qnz/8uObdvfEFX/W2S+KDL+Xvt7VyNj8Hfv&#10;AgMAAAAAU0EABgCYcP/Lfzz39MXT5//p4tL51w1y8IYc5Msj4qvb37tWXcb84tkLt7Y7AAAAANBf&#10;AjAAwIR65dn3PvvE6bVj1103eEdG/n8z83sj4ont721URmzP9fqH7Q4whCe1AwDTaXHp3D8/cerc&#10;wRM/94D/7gcAmDDZDgAAbJ2jP/PAE/7B562/MAfxzzLi/9n+fNSq6mN/+YltT3nFD1z/qfZnANdq&#10;8fTaGzfjv7umUUW86fD+Xd/W7gCT6OjPPPCEJz3x8gOR+eSq+OuM+D/W5y7/27te9Oz3tr8LAMDm&#10;cwIYAGACvPLM2i0nTq8de9IT1986GMRrNyugZOaTnvTESz/Q7gAb9LF2AGD6POnz1//ryHxyRERm&#10;/L3I+KHB+tzbTpw6t3Ry6cJ/5VQwAMDWEoABALbIPWcv7lxcWvvni0vnfn6uizdExF2R8Zz298Yt&#10;Y7C33QAA4JFUVUbVvnbPzCfGYLC/sv5jPXR5efH02o8cWzq3p/09AADGzxXQAACb7JVL5759EIO9&#10;kTGfEbvbn2+2irgUXb7g8B03/FL7M4BrsXh67ecy4oXtzuNzBTTQFyeWzn93ZP58uz+iqosRsVw1&#10;WPG3JgDA5nECGABgE/ybpfddf/z0uR88cXrtF+Zi8IbMODwJ8Tce/jcCt0fWfLsDAMDn+tzTv48q&#10;81mReWdkt7y4tHb6xOnz/+j40ru+qP01AABGywlgAIAxetWZi9+x3q3PR8R8Zt7c/nxSVMR9uX7p&#10;BYdevPt97c8ArpYTwBvnBDDQB4tn1p6fXS1fef93Y+o3K2plvRusvOyOXe9qfwoAwPCcAAYAGLFX&#10;vfbcDceXzv/QiaW1la7WVzPz4CTH33j43wrcndu2ewsYAIBH19W+4eJvRER+a8bgf96W8Qsnltb+&#10;zeJrz31H+xsAAAxHAAYAGJFXLZ3fu3j6/KvWB7k6yPypyPiuiOzN31tdF66BBgDgER1fuv9pEXH1&#10;1z8/nozrI+OlMTf4hcXT58+eOH3/P/6pn33/F7e/BgDAtevNB0kAgEl08uzajceX1n54cen8G7rM&#10;1Yz84cy8sf29XsiYXzx14dZ2BgCAjNyXmV/b7sPKiOsy8raIuZ+5dOlTy4tL5/+740trX9n+HgAA&#10;V08ABgC4RkePHh2cPLX2gsWltZ+q9XjDIONVmdn707MZsT2yev+fAwCA0aqqzMiFdh+1zPjmzPwf&#10;B1HLJ06du+fEqfPf2f4OAACPL9sBAIBHdmLpvpsrtu+NjPmMmMqPURV1X65ffsGhF+9+X/szgMez&#10;eHrt5zLihe3O46uINx3ev+vb2h1gEpxYOv/dkfnz7T5uFXEpqlYGmctZ3cqdB276k/Z3AAD4XE4A&#10;AwA8htOna+7kmQsLi0vn/23k9jdkxslpjb/x8NV+u3Pb9r3tDgDALKvRvf17DTJie2Z+T0X87+uR&#10;yyeWzv/Y8VP3f3X7ewAAfDYBGADgEZx47f27T565cOj9tbZaVcuZ+YMR8az296ZR14VroAEAiIiI&#10;xTNrz49NuP758WTmN0bm/zDIueUTZ9b+7Ykza/5mBQB4FK6ABgD4tJ9+a23/xIW1+YrcG1nzGfnM&#10;9ndmQUVcii5fcPiOG36p/RnAY3EF9Ma5AhqYVItL51+Rmf+q3bdaVa1H5nJVtzK3/qmVgy/5qo+0&#10;vwMAMKucAAYAZt7ia84/5+Tp80f+5sLaamT+fGb8v2Y1/sanr9qLLCcqAABm3PGl+5+WufWnfx9J&#10;Zs5lxAsHOfhfa+6Jv7C4tPYTr3zNua9tfw8AYBYJwADATHrVG85dd+LU+Rcunjn//4m5eENFvjIz&#10;b2l/b3bV/InX3jezERwAgIiM3BcRX9fuEyfjGzLjvx9sG/zCidPn//3i0v3f1f4KAMAsEYABgJly&#10;8nVrzz2xtPay9b8arMYgfy4r/1lmPqP9vVmXmbtjMOcUMADAjKqqzAl4+/daZMTTI/KfZ879wuLS&#10;2s8fXzr/395z+oEnt78HADDtBGAAYOodX/qjzzvx2vu/d/H02n/oLsdqZPxkZnhn8XFUDPa2GwAA&#10;s+Hk6bV9kdnXk7SDzPjuQeZ/uFSXlxdPnTu6+Lrzk3+SGQBgRARgAGBqnTxz4atOLK29PPOhN8Tc&#10;3Osy4r/NjKe3v8ejyJhfPHXh1nYGAGD6Terbv9cs8/k5GNwd67l8Yun8T588c2E6/nMBADyGbAcA&#10;gD479n++8/O3P/Hv7631mq+o+cx8avs7XL2qWDx8YNeRdgd4JIun134uI17Y7jy+injT4f273E4B&#10;TITFM2vPj66WM3Mqr0+uqpXIXN5++dLKS1+y+4PtzwEA+s4JYABgahxfOr9323V/763V1dnI+G/E&#10;31Gof3L0Zx54QrsCPIontQMA/TOI+ofTGn/j06ebM+KnL89te9vJM+f/3z/pnWAAYMoIwADA1BhU&#10;VGTd1O5sXGY+6UlPvPQD7Q7wKD7WDgD0y/Gl+59WlS9o96mU+eSq/PFtdfkdi6fX/sOJpfPfffTo&#10;Ud9LAYDe8wcNADA1Dt1x43+OitV2ZzgZg73tBgDAdBrk3EJEfF27T7PMfHJG/LeR+fNP2vP9v7C4&#10;tPbP/5f/eO7p7e8BAPSFAAwATJUKAXjUuoz5xVMXbm13AACmS1VlVO1r95mS8V2Z8e+vu27wCydO&#10;n//vjy/d/w3trwAATDoBGACYLnPdalXc385sXEZsj6z5dgcAYLocP722LzK/q91n1NdG5E9kDn5h&#10;cWntfz1x6vwLT5+uufaXAAAmkQAMAEyVwy+6+WIM0ingUcuaP/Ha+57ZzgAATI9B5kK7zbqM/PLM&#10;+G9ikD/3/lpbPn7q3A++8rXnv6L9PQCASSIAAwBTZy5yNSrW252Ny8jduW27t4ABAKbU4pm158/8&#10;9c+PIzPnB4PBv52bi+XFpbX/4cSZi9/Y/g4AwCQQgAGAqXPn7c/6LxF1b7sznK4L10ADAEyrrvZl&#10;5pPbmUeSX50ZP1Zdt7y4dP5/P7m09j0//dNv3d7+FgDAVhGAAYCpVBGugR61jPnFUxdubWcAAPrt&#10;p/6vP3xquv75mmXGl2bmD1TGz/7Nk/7B8uKZC//i2NmLO9vfAwDYbAIwADCd5rrVqrq/ndm4jNge&#10;WU4BAwBMmcsPXdoXEV/X7ly9zMF3ZtU929bXl0+cXvsfTyyd/+b2dwAANosADABMpcMvuvliRv5i&#10;uzOs+idHf+aBJ7QrwKc9qR0A6IGqf9pObFDmV0bEfxeRv7Z46rz/vwIAW0IABgCmVg265apYb3c2&#10;LjOf9KQnXvqBdgf4tI+1AwCTbfHshX2R+fx2Z0gZn8yKtXYGANgMAjAAMLUO337Tf8n0FvCoZQz2&#10;thsAAD11ufa1E8OrqJVDL77xTe0OALAZBGAAYKplpAA8Yl3G/OKpC7e2OwAA/bJ4Zu35mbHQ7gwv&#10;K5fbDQBgswjAAMBUG9TcalXd3+5sXEZsj6z5dgcAoF+yy4XIeEq7M5yKeNNDf3Vppd0BADaLAAwA&#10;TLUfPvDMByJcAz1yGfMnXnvfM9sZAIB++Kn/6w+fGuH653GoqJWX/9Pdf9XuAACbRQAGAKZfV6tV&#10;td7ObFxG7I7BnFPAAAA9dflTl/ZFxte1O8Oqc7U+cP0zALClBGAAYOodfvFN/8Up4NHLGOxtNwAA&#10;eqAqy9u/45G5fNeLbzjXzgAAm0kABgBmQmUJwCPWZcwvnrpwa7sDADDZFpcuLqQAPHJV9dcR5e1f&#10;AGDLCcAAwEzoqluNiPe2OxuXEdsjyzXQAAC94+3fschYPnT7jW9qZwCAzSYAAwAz4WUHnv2Aa6DH&#10;IGP+xGvve2Y7AwAwmRZfs/b8zHL6dwwy09u/AMBEEIABgJmRlatVtd7ubFxG7I7BnFPAAAA9kXO5&#10;EJlPaXeGVb/60PZLrn8GACaCAAwAzIyDB274RaeARy9jsLfdAACYPD/1mj98asS665/HICOWX/7C&#10;3X/V7gAAW0EABgBmSlUJwCPWZcwvnrpwa7sDADBZLg8+tS9y8HXtztDOzW0buP4ZAJgYAjAAMFO6&#10;7Faj6r3tzsZlxPbIcg00AMBEq6wcePt3DKq6lZd+7w3n2h0AYKsIwADATHnZgWc/EJlOAY9axvyJ&#10;1973zHYGAGAyLJ46v5CZAvCIVcVf5yCd/gUAJooADADMnKxcjYjL7c7GZcTuGMw5BQwAMKHE3zHJ&#10;XD50+41vamcAgK0kAAMAM+fggRt+MSKcAh6xjMHedgMAYOstvua+50fEvnZneFXrK+0GALDVBGAA&#10;YDaVADxqXcb84qkLt7Y7AABbK+e2LUTmU9qdof3q5evWXf8MAEwcARgAmE075lar6r3tzMZlxPbI&#10;cg00AMAE+anX3PfUcP3zWGTk8stfuPuv2h0AYKsJwADATDr0Pde/r5wCHr2M+ROvve+Z7QwAwNa4&#10;tG37QkQ8r90ZTlWdr3rI9c8AwEQSgAGAmTWXtRoVl9udjcuI3TGYcwoYAGBSVHn7dyxy+dCB3fe3&#10;KwDAJBCAAYCZdfDATb8Y6RTwqGUM9rYbAACbb/HUuX3p+ueRq4q/zsGct38BgIklAAMAs8010CPX&#10;Zcwvnrpwa7sDALC5xN9xqZVDt1//pnYFAJgUAjAAMNu6udWKuK+d2biM2B5ZroEGANhCrzq99ryI&#10;cP3zGFSk078AwEQTgAGAmXboxde/zyngMciYP/Ha+57ZzgAAbI6ual9kPqXdGdqvfsF1XyAAAwAT&#10;TQAGAJjL1ai63M5sXEbszm3bvQUMALAFfuo19z01XP88FlW18k9f+KV/1e4AAJNEAAYAZt7hF93w&#10;S5FOAY9cF66BBgDYApe2bV+IiOe1O8OpqvMZc07/AgATTwAGAIiIqBKAR6zLmF88deHWdgcAYMyq&#10;vP07Frl86MCz7m9XAIBJIwADAEREdOurFXFfO7NxGbE9spwCBgDYRIunzu1L1z+PXsVfV9VKOwMA&#10;TCIBGAAgIg69ePf7olwDPXIZ8ydee98z2xkAgPEQf8elVo7cceMb2xUAYBIJwAAAV1SuVsSldmbj&#10;MmJ3btu+t90BABi9V51ee15EuP55DDLS278AQG8IwAAAn3b4jht+aeAU8Mh1XbgGGgBgE3RV+yLz&#10;Ke3OcKrq1/KhzvXPAEBvCMAAAJ9pIACPXMb84qkLt7YzAACj869fc99Ty/XP47J85/ff9PF2BACY&#10;VAIwAMBn2JaD1Yq6r93ZuIzYHllOAQMAjNH2bdsXMuJ57c5wqup8xpzrnwGAXhGAAQA+ww+96Fl/&#10;GFVOAY9axvyJ1973zHYGAGBEqrz9OwZVsXLowLPub3cAgEkmAAMAtGputSIutTMblxG7c9v2ve0O&#10;AMDwFk+d25eufx6D+puIcPoXAOgdARgAoHH4jht+KcpbwKPWdeEaaACAMRB/x6Ri+cgdN76xnQEA&#10;Jp0ADADwyATgUcuYXzx14dZ2BgBg4151eu15IQCPRVWttBsAQB8IwAAAj2B9brAaFe9pdzYuI7ZH&#10;llPAAAAj1D389u9T253hVNSvzV1y/TMA0E8CMADAI3jZi571hxXdve3OkDLmT7z2vme2MwAA1+5f&#10;v+a+p5bTv+NRsXzn99/08XYGAOgDARgA4NFUrVbVpXZm4zJid27bvrfdAQC4dtu3bV/IiOe1O8Op&#10;qPPd5XXXPwMAvSUAAwA8isN33PxLEekt4BHrunANNADACGSE079jkBErd33fs9/b7gAAfSEAAwA8&#10;NgF41DLmF09duLWdAQC4eifPXFiIiH3tztD+ZtB5+xcA6DcBGADgMazPDVaj4j3tzsZlxPbIcgoY&#10;AGAI1XXi7zhkLd95x41vbGcAgD4RgAEAHsPLXvSsP3QKeAyy5k+89r5ntjMAAI/vVafXnheZrn8e&#10;g6ry9i8A0HsCMADA48hBrEbFQ+3OxmXk7ty2fW+7AwDw+NYffvv3qe3OcCri1+YedP0zANB/AjAA&#10;wOM4ePuuX67o7m13htN14RpoAIBrtPi69z3F279jkrV85/ff9PF2BgDoGwEYAODquAZ61DLmF09d&#10;uLWdAQB4DOuX92XE89qZIVWsdbnu+mcAYCoIwAAAV2H90qXVqnhPu7NxGbE9spwCBgC4Bvnw9c+M&#10;WsbyXS969nvbGQCgjwRgAICr8LL/6jl/6BTwGGTN33P24s52BgDgc508c2HB9c9j8TeDQXn7FwCY&#10;GgIwAMBVGgxiNSoeanc2LiN3X67OKWAAgKtQXSf+jkFVrNz5ohvf2O4AAH0lAAMAXKWDt+/65Uin&#10;gEet60IABgB4HK86vfa8yHT98zhkOv0LAEwVARgA4NoIwKOWMb946sKt7QwAwN9Zf/jt36e2O8Op&#10;iF+b+3vrAjAAMFUEYACAa5CRqxHx7nZn4zJie2Q5BQwA8CgWX/e+p3j7dzyqYuXOF9z08XYHAOgz&#10;ARgA4Boc3H/DH1V197Y7Q8qav+fsxZ3tDABARKxf3pcRz2tnhlSxVnNzTv8CAFNHAAYAuEZd161W&#10;xUPtzsZl5O7L1TkFDADwCPLh658ZtYzlu150/XvbGQCg7wRgAIBrdNeLn/3L6S3gkeu6EIABABon&#10;z1xYcP3z6FXVJ6pipd0BAKaBAAwAsBEpAI9cxvziqQu3tjMAwCyrrhN/xyKXDx/Y9SvtCgAwDQRg&#10;AIANyMjVqHh3u7NxGbE9spwCBgD4tFeeXnteZbr+eRwyvf0LAEwtARgAYAMO7r/hj5wCHoOs+XvO&#10;XtzZzgAAs2gQsZART213hlT16w+F658BgOklAAMAbFBVrFbEg+3OxmXk7svVOQUMAMy8xde97yne&#10;/h2XXP7R/Tf8ZbsCAEwLARgAYIMOH9j1K1Vxb7sznK4LARgAYP3yvox4XjszpIq1ubk51z8DAFNN&#10;AAYAGMKgXAM9chnzi6cu3NrOAACzJCO8/TsGFbXywy+6/r3tDgAwTQRgAIAh5CBXo+Ld7c7GZcT2&#10;yHIKGACYWSfPXFiIKAF4xKrqExHp9C8AMPUEYACAIRzcf8MfRToFPHJZ8/ecvbiznQEAZsRCRGY7&#10;MqxcPnxg16+0KwDAtBGAAQCGVBWrVfFgu7NxGbn7cnVOAQMAM+eVp9ee11W3r90ZXkW30m4AANNI&#10;AAYAGNLhA7t+xSng0eu6EIABgJkziFjIyKe2O0Oq+vVLOef6ZwBgJgjAAACjIQCPWsb84qkLt7Yz&#10;AMC0Wnzd+56S3v4dk1z+0f03/GW7AgBMIwEYAGAEuu21GtW9u93ZuIzYHllOAQMAMyO7biEin9/u&#10;DKliLbp11z8DADNDAAYAGIG7vufGP44aOAU8alnz95y9uLOdAQCmUq17+3cMKmrl0Itvvq/dAQCm&#10;lQAMADAilbFaFQ+2OxuXkbsvV+cUMAAw9U6eubAQEa5/HrGq+kREevsXAJgpAjAAwIgcPrDrVyK9&#10;BTxqXRcCMAAw9broFiIy251h5fLhA7t+pV0BAKaZAAwAMFoC8KhlzC+eunBrOwMATIvF153/uqhw&#10;/fMYDKLz9i8AMHMEYACAEerWa7Wi3tXubFxGbI8sp4ABgOm1Xvsy8qntzJCqfv3zcs71zwDAzBGA&#10;AQBG6K4X3/jHg3IKeOSy5u85e3FnOwMA9N3i697zlKz09u9Y5PI/23/DX7YrAMC0E4ABAEYs52I1&#10;oj7V7mxcRu6+XJ1TwADA1Mlu+0JkPr/dGU5VXIhu3fXPAMBMEoABAEbszhfd+MaqvLfdGU7XhQAM&#10;AEyfztu/41HLh158833tCgAwCwRgAIBxSNdAj1zG/OKpC7e2MwBAX73yzLmFiHD98+h9IiK9/QsA&#10;zCwBGABgDLr1Wq2od7U7G5cR2yPXnQIGAKbGoMuFyMx2Z0hdrBw+sOtX2hkAYFYIwAAAY3DXi2/8&#10;4yingEcuc/6esxd3tjMAQN8svu7810W4/nkcMjunfwGAmSYAAwCMyVzFakR9qt3ZuIzcfbk6p4AB&#10;gP67VPsy86ntzNB+vT7xNyvtCAAwSwRgAIAxufOOG9/oFPDodV0IwABAry3+x/c8JTO9/TsG1cXK&#10;oR/42o+1OwDALBGAAQDGaTAnAI9axvziqQu3tjMAQF/kju0Lkfn8dmc4FXEha931zwDAzBOAAQDG&#10;aDDYvlpV72p3Ni4jtkeuOwUMAPSZt3/HIXP50Itvvq+dAQBmjQAMADBGd972Fe+PcA306OX8PWcv&#10;7mxXAIBJ98rXnluoCNc/j1rVJ7sob/8CAAjAAADjVxWrFfWpdmfjMnP35eqcAgYAemcwyIXMzHZn&#10;SJnLd92+65fbGQBgFgnAAABjduSOG9+Y5RTwqHVdCMAAQK8snjr/dRnp9O8YZKa3fwEAPk0ABgDY&#10;HALwqGXML566cGs7AwBMrtoXGU9rV4ZTVb9R2waufwYA+DQBGABgEwy21WpU/UG7s3EZsT1y3Slg&#10;AKAXFv/je56S6fTvWGQuH/qe6z/WzgAAs0oABgDYBHfedtP7YzBwCnjkcv6esxd3tisAwKTJHdsX&#10;IvP57c7QLuS2Odc/AwB8BgEYAGCTdOvdvVHxyXZn4zJz9+XqnAIGACaet3/HpGrl0Pdef187AwDM&#10;MgEYAGCTHLnjxjdW1L3tznC6LgRgAGCivfK15xa6qH3tzpCqPpmDdPoXAKAhAAMAbKKMcA30qGXM&#10;L566cGs7AwBMisEgFzIz250hZS4fvH3XL7czAMCsE4ABADbRYFutRtUftDsblxHbI9edAgYAJtLi&#10;qfNf5/rn8aiqlXYDAEAABgDYVHfedtP7wyngMcj5e85e3NmuAABbLTMXIuNp7c5wquo3csc21z8D&#10;ADwCARgAYLMNYjWqPtnObFxm7n6oOqeAAYCJcs/pB54c3v4dj8zlQ99z/cfaGQAAARgAYNMduv3G&#10;N1UOnAIetS4EYABgolyqy/si8/ntzpCqLq5X5/pnAIBHIQADAGyBqu7edmNIGfOLpy7c2s4AAFul&#10;vP07LssvO3DTe9oRAICHCcAAAFvg0kO1GlV/0O5sXEZsj1x3ChgAmAiLS2vf5frnMaj6ZA7S278A&#10;AI9BAAYA2AI/+v03vT8iXAM9cjl/z9mLO9sVAGDz1b7MzHZlOBWxcvD2Xb/c7gAA/B0BGABgqwxi&#10;Nao+2c5sXGbufqg6p4ABgC21eOr816Xrn8fF6V8AgMchAAMAbJFDt9/4pnIKePS6EIABgC2VmQuR&#10;8bR2ZzhV9Ru5Y5sADADwOARgAICtlALwyGXML566cGs7AwBshntOP/Bkb/+OR0WtHPqe6z/W7gAA&#10;fDYBGABgC1Vdt1oRv9/ubFxGbI9cdwoYANgSD9blfZH5/HZnSFUXt7n+GQDgqgjAAABb6MiBZ3xg&#10;EOkU8Mjl/D1nL+5sVwCAcfP279gs33ngpve0IwAAn0sABgDYYrXe3RtVn2x3Ni4zdz9UnVPAAMCm&#10;Wlxa+y7XP49BxSerupV2BgDgkQnAAABb7NCLb3xThbeAR64LARgA2GS1LzOzXRlORa0cvuPmX2p3&#10;AAAemQAMADAJUgAeuYz5xVP339rOAADjsHjq/Ne5/nlsvP0LAHANBGAAgAlQ1a1W1e+3OxuXEdsj&#10;0ylgAGBTZOZCZDyt3RlSxW88ePmTrn8GALgGAjAAwAQ4cuDmDzgFPA45f8/ZizvbFQBglO45/cCT&#10;vf07Lt3Kv/y+r/qLdgUA4NEJwAAAE2Ku5lar4hPtzsZl5u6HqnMKGAAYqwfr8r7IfH67M6SKiwPX&#10;PwMAXDMBGABgQtx54Fm/mk4Bj14XAjAAMFbe/h2XXL7zwE3vaVcAAB6bAAwAMEGqq3vbjSFlzC+e&#10;uv/WdgYAGIXFpbXvygwBeMSq6lNV4e1fAIANEIABACZIZbdaVb/f7mxcRmyPTKeAAYCxyMwF39jG&#10;IZcP33HDL7UrAACPzx+nAAAT5MiBmz8QroEeg5y/5+zFne0KADCMxVPnvy6q9rU7ozDw9i8AwAYJ&#10;wAAAE6aqVqvqE+3OxmXm7oeqcwoYABipzFyIjKe1O0Oq+s0HL8+5/hkAYIMEYACACXPkwE2/6hTw&#10;GHQhAAMAI/OTpx94cnj7d0xy+V9+386/aFcAAK6OAAwAMIEGNRCARy1jfvHU/be2MwDARmyLbiEi&#10;vr7dGdrFQWxz/TMAwBAEYACACTR33bbViPi9dmfjMmJ7ZDoFDACMhrd/x6K6WrnzwDPf0+4AAFw9&#10;ARgAYAK99IU7P1hd3dvuDCvn7zl7cWe7AgBci8Wlte9K1z+PXEV9KmLg9C8AwJAEYACACVVZq1X1&#10;iXZn4zJz90PrnVPAAMBQMnPBd7XRG2QuH77jhl9qdwAAro0/VAEAJtSRAzf9amR4C3j0BGAAYMNe&#10;deaBr3X983jUeq20GwAA104ABgCYYFUlAI9axvziqftvbWcAgKvRdev7IuNp7c6w6jevW9/h+mcA&#10;gBEQgAEAJtiO9fXViPq9dmfjMmJ7ZDoFDABcs588/cCTK8vbv+OQufyD37fzL9oZAIBrJwADAEyw&#10;l75k9wej0ingkcv5e85e3NmuAACPZVt0Cxn59e3OcKrqgbrk+mcAgFERgAEAJt3cYDUi/qad2bjM&#10;3P3QeucUMABwbWrd27/jkLF8+CU3vrudAQDYGAEYAGDCHXrRs34tKpwCHj0BGAC4aotLa9+Vma5/&#10;Hrn6VAwG3v4FABghARgAoAe66O5tN4aUMb946v5b2xkA4JFk1kJE+pY2ahUrh190wy+1MwAAG+eP&#10;VgCAHri8vr5aVb/X7mxcRmyPTKeAAYDH9aozD3xtVLj+eRwynP4FABgxARgAoAde/pLdH8xwDfTo&#10;5fw9Zy/ubFcAgM90ubu0LzKf1u4Mq37zuifuEIABAEZMAAYA6IuaW42ov2lnNi4zdz+03jkFDAA8&#10;qp88/cCTvf07HhW18oMLO/+i3QEAGI4ADADQE4fueNavRaVTwKMnAAMAj2pbXF7IyK9vd4ZTVQ9E&#10;ptO/AABjIAADAPTJQAAeuYz5xVP339rOAAAREVHl7d9xyFg+fPuN725nAACGJwADAPRIDeZWq+Kd&#10;7c7GZcT2yHQKGAD4HItL93+X65/HoT7VVa20KwAAoyEAAwD0yOHbnvmhirq33RlWzt9z9uLOdgUA&#10;ZlvmYCEifT8btYqVuw7c9IvtDADAaPgDFgCgZwbVrUbV37Q7G5eZux9a75wCBgD+1qvOnPvaCKd/&#10;xyLD278AAGMkAAMA9MyhO27+tYjwFvDoCcAAwN+63MW+iHh6uzOs+s2uHnT9MwDAGAnAAAC9NBCA&#10;Ry1jfvHU/be2MwAwe37y9Lue7O3f8aiolSMHnvvn7Q4AwOgIwAAAPVTb5lar4p3tzsZlxPbIdAoY&#10;AIhtcd1CRn59uzOkigci0/XPAABjJgADAPTQ4due+SHXQI9Dzt9z9uLOdgUAZkt6+3csMnP58O03&#10;vrvdAQAYLQEYAKCvBrlaFX/dzmxcZu5+aL1zChgAZtji0v3fFVH72p3hVMWDUeve/gUA2AQCMABA&#10;Tx2+/YZfHwycAh4DARgAZljmYCEifTMbsYxYPnjgpl9sdwAARs8fswAAPVZdd2+7MaSM+cVT99/a&#10;zgDA9HvlmXNfG65/Ho8cePsXAGCTCMAAAD1W2y6vVtU7252Ny4jtkekUMADMoEEMFiLi6e3OcKri&#10;t7r6hOufAQA2iQAMANBjh2/b86GIdA30yOX8PWcv7mxXAGB6nfz5C18e5e3fschcPnLguX/ezgAA&#10;jIcADADQd4NcrYq/bmc2LjN3P7TeOQUMADOke7Dbl5Ff3+4MqeKB9a6c/gUA2EQCMABAzx2+/YZf&#10;jwingEdPAAaAGZLe/h2XlZfdsetd7QgAwPgIwAAAU2CQAvDIZcwvnrr/1nYGAKbPybNrL3D98+hV&#10;xYMZudzuAACMlwAMADAFugcfujci3tHubFxGbI9Mp4ABYAZUV/si03eyEcuI5YMHbvjFdgcAYLz8&#10;YQsAMAUOf/+eD1V197Y7w8r5e85e3NmuAMD0eOWZc19b5frncagIb/8CAGwBARgAYFoMarWq/rqd&#10;2bjM3P3QeucUMABMsUEMFjLj6e3OcKrityp2uP4ZAGALCMAAAFPi8O03/3pEegt49ARgAJhSJ3/+&#10;wpdH5+3fcRhkLh858Iw/b3cAAMZPAAYAmCKVIQCPWsb84qn7b21nAKD/uge7fZn59e3OcKrqfdGV&#10;658BALaIAAwAMEWui7nVqHhHu7NxGbE9Mp0CBoAplN7+HYuMXD54x653tTsAAJtDAAYAmCI/tP/6&#10;D4dTwGOQ8/ecvbizXQGA/jp5au0FEa5/HrWqeDAjvf0LALCFBGAAgCmTD78D/FftzsZl5u6H1jun&#10;gAFgiqxH7YtM38ZGrlYOHrjhF9sVAIDN449cAIApc3D/Db8R4RTwGAjAADAlXvmac1+b6frn8XD6&#10;FwBgqwnAAABTqOu6e9uNIWXML566/9Z2BgD6ZzA3WMiMp7c7Q6r4rYodAjAAwBYTgAEAptD6YPtq&#10;Vb2j3dm4jNgemU4BA0DPnXzNhS/39u+YVK0cOfCMP29nAAA2lwAMTI2fPP3AkxeXzt/V7gCz6Ef2&#10;X//hjPzP7c6w8p8c/ZkHntCuwN96UjsATJr1QX1bZn59uzOs+lRct+3ftytAH5w4ff8//snTDzy5&#10;3QH6SgAGpsJPnn7gydtr/Y2ZeWzxzIUT7c8BZlJ36afbieFk5pOe9PkP3dHuAEB/DAZxZ7sxCoP/&#10;49D3XP+xdgWYdCdOnTsYMfcz22v9jSIwMC0EYKD3Tpy+/2u2xfq/j4xnR0Rk1cETS+fvbn8PYNYc&#10;evHu90XE6XZnOFX5Pe0G/C0f/oGJdvLU2gsi6hvaneFUxYO1vv5z7Q4w6RZPn/vRGOT/HBERGc/e&#10;Xus/c/zUuW9qfw+gbwRgoNdOnL7/ayrmjmbECz/rB5lHRWCAiIhYbQeGkzHYu3jq/lvbHQCYfOtR&#10;+yLS97CRq5XDL77pv7QrwCQ7cWbt5RF5NCL/7pmfjL2DHBwVgYG+8wcv0FuPGn+vEIEB4lJ86t6I&#10;eHu7M4SMHTk3t7edAYDJduL0A1+Tg1xod0ZgkMvtBDDJTpxZe3lV3Z2fGX+vEIGBKSAAA730uPH3&#10;ChEYmHE/sv+5H+667t52Z0hdzN9z9uLOdgYAJlfV+r6MeHq7M6SK39o+99BKOwNMqseMv1eIwEDP&#10;CcBA71x1/L1CBAZm3NxgbjWq/qrdGULGnofWu/l2BgAm08nXXPjyiNrX7oxA1spLv3fPn7UzwCS6&#10;qvh7hQgM9JgADPTKNcffK0RgYIYd3H/Db0Smt4BHTgAGgN6Yi4XM/Pp2ZjgV9b6cc/0z0A/XFH+v&#10;EIGBnhKAgd7YcPy9QgQGZpsAPGIZg72Lp+6/td0BgMlTTv+ORWYuH7xt17vaHWDSnFhae3l11xh/&#10;rxCBgR4SgIFeGDr+XiECAzMqr8vViHh7uzOEjB05N7e3nQGAyXL81NoLXP88ehXxYEXn7V9g4p1Y&#10;Wnt5Rd2duYH4e4UIDPSMAAxMvJHF3ytEYGAGHfyHN3ykyingketi/p6zF3e2MwAwSWpfZPoGNnK1&#10;cvj2m/5LuwJMkpHE3ytEYKBH/PELTLSRx98rRGBgBnV5+d6K+Hi7M4SMPQ+tewsYACbVidMPfE1m&#10;LrQ7w0unf4EJN9L4e4UIDPSEAAxMrLHF3ytEYGDG3LX/2b+RXXdvuzM0ARgAJlTV+r7MeHq7M5yq&#10;7re3bVtfbneASTGW+HuFCAz0gAAMTKSxx98rRGBg1gwGroEeuZpfPHX/re0KAGytk6+58OXe/h2P&#10;zLnll37vnj9rd4BJMNb4e4UIDEw4ARiYOJsWf68QgYEZkpdzNSLe3u5sXGZuz7m5ve0OAGyxuVjI&#10;zK9vZ4ZTUe/rqlz/DEykE0trL4+Io2ONv1eIwMAEE4CBibLp8fcKERiYEQdfcsNHqsIp4FHrYv6e&#10;sxd3tjMAsHXK6d/xqFw5cmDXH7QzwFa7En8j4/Pan42NCAxMKAEYmBhbFn+vEIGBWTEXqxXx8XZm&#10;CBl7HlrvvAUMABPi+Km1F7j+efSq4qEYDLz9C0ycLYm/V4jAwAQSgIGJsOXx9woRGJgBh1+06zfD&#10;KeBxEIABYEJkxkJk+u41YpmxfPj2Z/2XdgfYSlsaf68QgYEJ4w9hYMtNTPy9QgQGZkDm+r3txrBq&#10;fvHU/be2KwCwuU6cfuBrIsLp3/Hw9i8wUU4snXt5RG1t/L1CBAYmiAAMbKmJi79XiMDAlMvL21aj&#10;ure3OxuXmdtzbm5vuwMAm6tqfV9mPL3dGU5V/Pa2bU9w/TMwMR6Ov3k0Mrc+/l4hAgMTQgAGtszE&#10;xt8rRGBgih18yQ0fqRi4BnrUupg/dvbiznYGADbHydf8/pdnxEK7M7zMXH7p9z79z9odYCtMZPy9&#10;QgQGJoAADGyJiY+/V4jAwDSrWK2Ij7czQ8jYM7feeQsYALbK3OcvRMY3tDPDqYj3dVWufwYmwkTH&#10;3ytEYGCLCcDAputN/L1CBAam1OE7dv1mVDgFPHoCMABskYry9u84VKwcObDrD9oZYLP1Iv5eIQID&#10;W0gABjZV7+LvFSIwML0E4JGr+cVT99/argDAeB0/tfaCcP3z6FU8lE7/AhPgeJ/i7xUiMLBFBGBg&#10;0/Q2/l4hAgNT6AnbYjUi3tbubFxmbs+5ub3tDgCMV2YsRMZcuzOcilo5dMeN/7ndATbT4um1Hxn0&#10;Lf5eIQIDW0AABjZF7+PvFSIwMGV+8LZdH80sp4BHrYv5Y2cv7mxnAGA8Tpy+/2siwvXPY5CZy+0G&#10;sJkWT6/9SFbd3cv4e4UIDGwyARgYu6mJv1eIwMCU6dbz3qr6eLszhIw9c+udt4ABYJNUze3LjKe3&#10;O8Opit9ev3TZ9c/AlpmK+HuFCAxsIgEYGKupi79XiMDAFDl8x67fjEingEdPAAaATfDvXrf2Zent&#10;3zGplbu+79l/2q4Am2Gq4u8VIjCwSQRgYGymNv5eIQID00UAHrmaXzx1/63tCgCM1kOXu32R8Q3t&#10;znCq6g8rXP8MbI2pjL9XiMDAJhCAgbGY+vh7xd9F4Gx/BNAn69titSLe1u5sXGZuz7m5ve0OAIxW&#10;xcDbv2OQkctHDuz6g3YHGLepjr9XiMDAmAnAwMjNTPy94uEIfFQEBvrsZbft+uigyingUeti/tjZ&#10;izvbGQAYjRNn1ubL9c+jV/FQVHn7F9h0MxF/rxCBgTESgIGRmrn4e4UIDEyBHMRqRP1luzOEjD1z&#10;6523gAFgTKqrfZkx1+4Mp6JWDt1x439ud4Bxmqn4e4UIDIyJAAyMzMzG3ytEYKDn7rz9xt+K9Bbw&#10;GAjAADAGJ07f/zUR6frnMcj09i+wuWYy/l4hAgNjIAADIzHz8feKzKMnli6IwEBvVZf3thvDqvnF&#10;U/ff2q4AwHCqcl9mPL3dGU5VvXn90mXXPwObZqbj7xUiMDBiAjAwNPG3kfXpCFwiMNA769titSLe&#10;1u5sXGZuz7m5ve0OAGzcv3vd2pdlDLz9Ox7Ld33fs/+0HQHGQfz9DCIwMEICMDAU8fdRZB09sXRR&#10;BAZ652W37fpoVLkGetS6mD929uLOdgYANuaTl7t9kfEN7c6Qqv6wwvXPwOZYPL32IxlxVPz9DCIw&#10;MCICMLBh4u/jEIGBnpobxGpE/WW7M4SMPXPrnbeAAWB0vP07DlUrRw7s+oN2Bhi1v42/EU9sfzbz&#10;RGBgBARgYEPE36skAgM9dOftN/5WVDgFPHoCMACMwIkza/Oufx69qroUTv8Cm0D8vQoiMDAkARi4&#10;ZuLvNRKBgT5KAXj0an7x1P23tisAcG2qq32ZMdfuDClj+dAdN/7ndgYYJfH3GojAwBAEYOCaiL8b&#10;JAIDPXP5U3lvRL213dm4zNyec3N72x0AuHonTt//Na5/Ho/qaqXdAEZJ/N0AERjYIAEYuGri75BE&#10;YKBHXvaPdn20Ku5td4bUxfyxsxd3tjMAcLXmFjLz6e3K0N5c653rn4GxWTy99iNZ4u+GiMDABgjA&#10;wFURf0dEBAZ6pBvEakX9ZbszhIw9c+udt4ABYAOOvW7ty6LK6d8xyKzlu77v2X/a7gCjsHjq0/E3&#10;xd8NE4GBayQAA49L/B0xERjoibtuv/G3srwFPAYCMABswOByty8yv6HdGdofxqV11z8DY7F4au1H&#10;IsXfkRCBgWsgAAOPSfwdk6yjJ85cPBolAgMTLgXg0av5k2fWbmlXAOCxZQ4W2o2RWDn4kmf/fjsC&#10;DGvx1LkfiayjKf6OjggMXCUBGHhU4u+YVR09cVYEBibboGo1qt7a7mxcZm4vp4AB4JqcOLM27/rn&#10;0auISzEob/8CI/dw/M2jmSn+jpoIDFwFARh4ROLvJhGBgQl354Gb/sQp4DHoYv7Y2Ys72xkAeGTV&#10;1b7MnGt3hlS1cuhFN/7ndgYYhvi7CURg4HEIwMDnEH83mQgMTLj19bi3Ij7W7gwhY8/ceucUMABc&#10;hROn7/+azHT98xhUptO/wEidWFp7mfi7SURg4DEIwMBnEX+3iAgMTLC7Xnzjb0XVve3O0ARgALgq&#10;cwsR8RXtytDeXE+4LAADI3Niae1lFXW3+LuJRGDgUQjAwN8Sf7eYCAxMsHQN9BjU/Mkza7e0KwDw&#10;d469bu3LvP07JlUrd333s/+0nQE2QvzdQiIw8AgEYCBC/J0cIjAwoQZVq1H11nZn4zJzezkFDACP&#10;aXC52xeZ39DuDKeq/igHA6d/gZEQfyeACAw0BGBA/J00n47AJQIDE+TOAzf9STgFPHpdzB87e3Fn&#10;OwMAD8scePt3DDJz+eDtN/x+uwNcK/F3gojAwGcQgGHGib8TquroSREYmDQVq1X1sXZmCBl75tY7&#10;p4AB4BGcOLM27/rn0auIS13VSrsDXCvxdwKJwMCnCcAww8TfCScCAxPm0IEbf9sp4LEQgAHgEVRX&#10;+zJzrt0ZUtXKkQM33tvOANdC/J1gIjAgAMPsEn97QgQGJk3NCcAjV/Mnz6zd0q4AMMv+zesufnVm&#10;uv55DCrT27/AUMTfHhCBYeYJwDCDxN+eEYGBCTIXl++Nqre2OxuXmdvLKWAA+Czr692+iPiKdmdo&#10;b/5Uda5/BjZM/O0RERhmmgAMM0b87SkRGJgQdx646U+iXAM9cl3MHzt7cWc7A8AsOva6tS/z9u+Y&#10;VK382IGb/qSdAa6G+NtDIjDMLAEYZoz422NVR0+cvbjYzgCbbbC9/kNUXG53hpCxZ1t36dvaGXro&#10;Se0AcK3mLnf/98j8hnZnWPWp9cvrP92uAFfjxKlzByPjJ8XfHsrYm4PBy9sZmG4CMMyYjPVXVMT/&#10;1e70Q1YdPHHmwt1OAgNb6c7bbnp/ZZ1pd4ZTld/TbtBDH2sHgGuWg+9rJ0Yh/7e7vu/Zf9quAI/n&#10;xNLayyrzf2x3eqLi3uq6f93OwHQTgGHGHNp/8ztF4J6rOnri9JoIDGwt10CPXMZg7+Kp+29tdwCY&#10;JSfOrM1nxEK7M5yKuNRVefsXuGYnltZeFhlHnfztqYp7u+peceSOm97c/giYbgIwzCARuP8y81+J&#10;wMBW6i6vr0bE77Y7Q8jYkXNze9sZAGbMQkRsa0eGk1UrRw7ceG+7AzyWK/E3Ij6//Rk9IP7CTBOA&#10;YUaJwP0nAgNb6a7ve/afZqVTwCNWXczfc/biznYHgFnwb1538aujYl+7MwpO/wLXRvztOfEXZp4A&#10;DDNMBO4/ERjYSrltsFpV3vscoczY89B6N9/uADALLq13+yLiK9qd4VTV7wwiltsd4NGIvz0n/gIC&#10;MCAC958IDGyVO2+7/s2R3gIePQEYgNlz7HVrX5bl7d9xyIjlOw/c9CftDvBIjou//Sb+Ap8mAAMi&#10;8BQQgYEtUwLwqGUM9i6euv/WdgeAabaty4XM+MZ2ZzhV9Uddda5/Bq7K8aW1lw3E3/4Sf4HPIAAD&#10;ESLwVBCBga3QXV5frajfbXeGkLEj5+b2tjMATLPqytu/47Fy5I6bf68dAVrib8+Jv0BDAAb+lgjc&#10;fyIwsNnu+r5n/6lTwKNXXczfc/biznYHgGl04szafIbrn0eu6vKct3+BqyD+9pz4CzwCARj4LCJw&#10;/4nAwGarqtWI+It2Z+MyY89D694CBmBGdLEQGdvamaEt33ngxnvbEeAzib89J/4Cj0IABj6HCNx/&#10;IjCwmY7ccdObnQIeBwEYgOn3b1538asjwvXPY1He/gUek/jbc+Iv8BgEYOARicD9JwIDmykHKQCP&#10;WMZg7+Kp+29tdwCYJpcudfsi4yvaneFU1e8MXP8MPAbxt+fEX+BxCMDAoxKB+08EBjbL3Nx1qxX1&#10;u+3OEDJ25Nzc3nYGgGlx7P9c+7JMb/+OQ0Ys33ngpj9pd4CIiMUz5+8aZIm/fSX+AldBAAYekwjc&#10;fyIwsBle+r1P/zPXQI9edTF/z9mLO9sdAKbBtutyITO+sd0ZTlX9UVdzrn8GHtHimfN3ZcXdESn+&#10;9pH4C1wlARh4XCJw/4nAwGaoqtWI+ot2Z+MyY89D694CBmA6VZS3f8cgI1aO3PGs32t3APG358Rf&#10;4BoIwMBVEYH7TwQGxu3IHTe92SngcRCAAZg+J167Np/h+ueRq7ocXTr9C3wO8bfnxF/gGgnAwFUT&#10;gftPBAbGLWMgAI9YxmDv4qn7b213AOi1QSxExrZ2ZliD5UMv3uXvMeCziL89J/4CGyAAA9dEBO4/&#10;ERgYp7nt161W1e+2O0PI2JFzc3vbGQD66vipi19dTv+Oi9O/wGcRf3tO/AU2SAAGrpkI3H8iMDAu&#10;L/3ep/9ZhGugR626mD929uLOdgeAfur2ZcYz2pXhVMXvXH6wBGDgby0unb8rO/G3t8RfYAgCMLAh&#10;InD/icDAuFTVakX9RbuzcZmxZ27dW8AA9N+x/3PtyzKd/h2Hqlh52T/a9dF2B2bT4tL5uzLi7kjx&#10;t5cq7o3B4G7xF9goARjYMBG4/0RgYByO3HHTm6OcAh49ARiA/tt2XS5kxje2O8Opij+OGCy3OzCb&#10;xN+e+3T8PXT7s36n/RHA1RKAgaGIwP0nAgPjMIgSgEcsY7B38dT9t7Y7APRL5/TvGGTE8pE7nvV7&#10;7Q7MHvG358RfYEQEYGBoInD/icDAqM1tv7waFW9pd4aQsSPn5va2MwD0xauWHtgbEfvanSFVXI4u&#10;vP0LiL99J/4CIyQAAyMhAvefCAyM0ku/d8+fRaRTwCNWXcwfO3txZ7sDQB90cXlfZG5rd4ZTESuH&#10;XrzL310w4x6Ov3lU/O0p8RcYMQEYGBkRuP9EYGCkBrlaVX/RzmxcZuyZW/cWMAD9c/zUxa+uCNc/&#10;j0EO0tu/MOP+Lv7G32t/Rg+Iv8AYCMDASInA/ScCA6Py6X94dRpl5ARgAPpnkOsLmfmMdmc4VfE7&#10;lwfl+meYYYtL5+8K8be/xF9gTARgYORE4P4TgYFRqSgBeMQyBnsXT91/a7sDwKR61dIHv7S8/TsW&#10;lbHystt2fbTdgdlwJf6m+NtP4i8wRgIwMBYicP+JwMAoPPipy6tR9ZZ2ZwgZO3Jubm87A8Ck6uKv&#10;92XmN7Y7Q/vj7XMD1z/DjBJ/e078BcZMAAbGRgTuPxEYGNZ/91/v+TPXQI9edTF/7OzFne0OAJMp&#10;vf07DhnLP3zbs36vnYHpJ/72nPgLbAIBGBgrEbj/RGBgaINuNSr+vJ3ZuMzYM7fuLWAAJt+rls7v&#10;Ddc/j8PliPD2L8wg8bfnxF9gkwjAwNiJwP0nAgPDOHT7zb8TA6eAR08ABmDyrUfsi8xt7c5wKmLl&#10;0O27/H0FM0b87TnxF9hEAjCwKUTg/hOBgWFUpQ+UI5Yx2Lt46v5b2x0AJsXxU/d/dUS4/nkMqjqn&#10;f2HGiL89J/4Cm0wABjaNCNx/IjCwUVXbV6vqLe3OEDJ25Nzc3nYGgEkxyMFCZj6j3RlORfxOt22w&#10;3O7A9BJ/e078BbaAAAxsKhG4/0RgYCOOHHjGn2e4BnrUqov5Y2cv7mx3ANhqr1o696Xl7d+xyIiV&#10;l92266PtDkwn8bfnxF9giwjAwKYTgfvvSgQ+evSo/x0Brt56txpVf97ObFxm7Jlb9xYwAJOni9iX&#10;md/Y7gztjyPWXf8MM0L87bcSf4Et5MM9sCVE4P7LzH/1BXv+q6MiMHC1Dr3k5t8Jp4DHQAAGYBKl&#10;t3/HoKpWDu2/+Z3tDkyfk6cvHBF/+6sq7k3xF9hCPtoDW0YE7j8RGLhWlSUAj1jGYO/iqftvbXcA&#10;2CrHl87vDdc/j1xVrecgvf0LM+Dk6QtHuqq7xd9+En+BSeCDPbClROD+E4GBa1H10GpF+IfgUcrY&#10;kTm3t50BYKtkxL7I3NbuDClz+dDtu/zLdDDlxN9+E3+BSeFjPbDlROD+E4GBq3XkwHP/3DXQo1cR&#10;88fOXtzZ7gCw2Y6fuv+rI8L1z2NQ1Xn7F6bcw/G3E397SvwFJokP9cBEEIH7TwQGrlZVrkbVn7c7&#10;G5cZe+bWvQUMwNYb5GAhM5/R7gyp6i2ft23g+meYYidPn/90/E3xt4fEX2DS+EgPTAwRuP9EYOBq&#10;HDlww1ucAh4HARiArfWqpXNfWt7+HY/M5R+8bddH2xmYDg/H3xB/e0r8BSaRD/TARBGB+08EBq5G&#10;VQnAI5Yx2HvyzNot7Q4Am6WL2JeZ39juDO2PI9Zd/wxTSvztN/EXmFQ+zgMTRwTuPxEYeDyVD61W&#10;hX9AHqWMHdWFU8AAbKH09u8YVNXKof03v7Pdgf4Tf/tN/AUmmQ/zwEQSgftPBAYey5EDz/3zSNdA&#10;j1pFzB87e3FnuwPAuB1fOr+3UgAetapaz0F6+xemkPjbb+IvMOl8lAcmlgjcfyIw8FiqcjUi/qzd&#10;2bjM2DO37i1gADbfIHMhI7a3O0PKXD50+y7/0hxMGfG338RfoA98kAcmmgjcfyIw8GiOHLjhLRFO&#10;AY+eAAzA5jp+6v6vrqp97c7wBtV5+xemzHHxt9fEX6AvfIwHJp4I3H8iMPBosgTgUcsY7D15Zu2W&#10;dgeAcRnkYCEzn9HuDKnqLbE+JwDDFDl++vyRQeRR8befxF+gT3yIB3pBBO4/ERh4JDs+f/tqVfmH&#10;51HK2FFdOAUMwKZ41dK5Lw1v/45FRa0cfMkNH2l3oJ+uxN+I+Pvtz5h84i/QNz7CA70hAvefCAy0&#10;fnBh519ElVPAI1YR88fOXtzZ7gAwapWDhYj4pnZnOFX1/szty+0O9JP4229VnfgL9I4P8ECviMD9&#10;JwIDrcparYo/a3c2LjP2zK17CxiA8fP277jk8qH917+zXYH+EX/77eH4W+Iv0Ds+vgO9IwL338MR&#10;+B8dPXq0/O8QEEcO3PyWSG8Bj54ADMB4HV86v7dc/zxyVbVeFd7+hSkg/vbb38Xfm8VfoHd8eAd6&#10;SQTuv8z6V1+w56IIDEQ8/J6SADxiGYO9J8+s3dLuADAqg8yFjNje7gwnI1eO3LHrDe0O9Mvx0+eP&#10;DEr87SvxF+g7H92B3hKB+08EBq74vMvbVyPize3OEDJ2VBdOAQMwFifPXPgq1z+PR0Z6+xd67vip&#10;T8ffFH/7SPwFpoEP7kCvicD9l1n/6gtFYJh5P/h9O/8inAIeuYqYP3b24s52B4BhVdfty8xntDtD&#10;qnhLrLv+Gfrs+KnzRwYp/vZVRa2Kv8A08LEd6D0RuP9KBAYiIrflalX9WbuzcZmxZ27dW8AAjNar&#10;ls59aXj7dywqYuXgS274SLsD/SD+9ltFrWZ2rxB/gWngQzswFUTg/hOBgYO33fC7TgGPgwAMwGhV&#10;DhYi4pvaneFUxfsz51z/DD0l/vab+AtMGx/ZgakhAvefCAxUlgA8YhmDvSfPrN3S7gCwUZ23f8dl&#10;+dD+69/ZjsDkE3/7TfwFppEP7MBUEYH7TwSG2fbQ5U+tRsSb250hZOyoLpwCBmAkji+d3+v65zGo&#10;WK/y9i/00YmlC4fF3/4Sf4Fp5eM6MHVE4P4TgWF2/cvv+6q/cA306FXE/LGzF3e2OwBcq0HmQkZs&#10;b3eGtnLkjl1vaEdgsp1YunA4ou4Wf/tJ/AWmmQ/rwFQSgftPBIbZlZWrEfGn7c7GZcaeuXVvAQMw&#10;nJNnLnxVuf55LKrK6V/oGfG338RfYNr5qA5MLRG4/0RgmE0H77jhd50CHgcBGIDhVNfty8xntDtD&#10;qnjLoBsstzMwucTffhN/gVnggzow1UTg/hOBYUYNBOBRyxjsPXlm7ZZ2B4Cr8aqlc1/q7d/xqIiV&#10;gy+54SPtDkwm8bffxF9gVviYDkw9Ebj/RGCYQdvmVivqze3MEDJ2VBdOAQOwIZdzsBAR39TuDKcq&#10;3t+td65/hp4Qf/tN/AVmiQ/pwEwQgftPBIbZcuh7rv/Yp98CZoQqYv7Y2Ys72x0AHk96+3csqmrl&#10;rpfc9I52ByaP+Ntv4i8wa3xEB2aGCNx/IjDMlk8H4D9tdzYuM/bMrXsLGIBrc3zp/F7XP49BVTcX&#10;6e1f6IGH428n/vaU+AvMIh/QgZkiAvefCAyz4+AdN/xulLeAR08ABuDaDDIXMmJ7uzOsXD54x643&#10;tCswWU4snT9c0d0dmeJvD4m/wKzy8RyYOSJw/4nAMFME4BHLGOw9eWbtlnYHgEdy8syFr4oIp3/H&#10;oLK8/QsT7uH4G3en+NtL4i8wy3w4B2aSCNx/IjDMiB1zq1Xx2+3MEDJ2VBdOAQNwVarr9kWE9+NH&#10;rKp+d3DdwPXPMMHE334Tf4FZ56M5MLNE4P6rrH/1pN1rd4vAML0Ofc/1H4uBU8CjVhHzx85e9DEf&#10;gMf0qqVzX+rt3zEZ5PLBf3jDR9oZmAwnls4frsyj4m8/ib8AAjAw40TgKTDInxCBYeqtRsSftiMb&#10;lxl75ta9BQzAY7ucg4WI+KZ2ZzgV8f4uOtc/w4T62/gb8Q/anzH5Kmo1L4u/AD6WAzNPBJ4CIjBM&#10;tcO373prlFPAoycAA/DYMpz+HYeMWrnr9pve0e7A1hN/+63q0/H3JeIvgA/lACLwdBCBYdoJwCOW&#10;Mdh78szaLe0OABERx5fO742ofe3OsKrLQXr7FyaQ+NtvVbWa6+IvwBU+kgN8mgg8BURgmF475lar&#10;4rfbmSFk7KgunAIG4BENMhcyYnu7M6xcPviiXW9oV2Brib/9Jv4CfC4fyAE+gwg8BURgmEqHvuf6&#10;jzkFPHoVMX/s7MWd7Q7AbDt55sJXRYTrn8egorz9CxNG/O038Rfgkfk4DtAQgaeACAzTaRCrUfWn&#10;7czGZcaeuXVvAQPwORYiwr8gNGIV9buX40EBGCaI+Ntv4i/Ao/NhHOARiMBTQASGqXP49l1vjSin&#10;gEcsM/a2GwCz65W/8IEv6crbv+NQVSs/sv+5H253YGuIv/0m/gI8Nh/FAR6FCDwFRGCYQgLwyFXM&#10;nzyzdks7AzCb8lOf3JcR39TuDKnqA9sGsdzOwNYQf/tN/AV4fD6IAzwGEXgKiMAwXT7xidWq+O12&#10;ZggZO6oL10ADEBERGent33HIWL7z9pve0c7A5hN/+038Bbg6PoYDPA4ReAqIwDA1Dv3A134sIpwC&#10;HrGKmD929qK3HgFm3ImzF78zqnP988hVV9V5+xcmgPjbb+IvwNXzIRzgKojAU0AEhukxiNWq+JN2&#10;ZuMyY8/ceucUMMCs6y7vy8zt7cxwqmrl8IGbX9/uwOYSf/tN/AW4Nj6CA1wlEXgKiMAwFQ7fvuut&#10;TgGPXmbsbTcAZsfJMxe+Ksr1z2ORc97+hS128syFQ+Jvf4m/ANfOB3CAayACTwERGKZCpQA8chXz&#10;J8+s3dLOAMyKbiEyPQcwYhX1u5dj4Ppn2EInz1w41FXdLf72k/gLsDE+fgNcIxF4CojA0Ht/L3K1&#10;qvvtdmcIGTuqC9dAA8ygV/7CB76k68Lbv2OQlSs/sv/6D7c7sDnE334TfwE2zodvgA0QgaeACAy9&#10;9s/23/CXroEevYqYP3b2otNfADMmP/E3+zLzm9qdIVV8YDBw/TNsFfG338RfgOH46A2wQSLwFBCB&#10;od/W11er4k/amY3LjD1z65edAgaYMZne/h2LzOU7b7/+He0MjJ/422/iL8DwfPAGGIIIPAUG+RNP&#10;es7a3UdLBIa+OfyS3W91Cnj0Mgd72w2A6XXi1PnvjHD98xh0VeXtX9gCJ5cuHOo68bevxF+A0fCx&#10;G2BIIvA0yJ940hkRGPqoUgAeuYr5k2fWbmlnAKZV7cvM7e3KcKpi5fCBXa9vd2C8FpcuHOqi7s4U&#10;f/uoqla3xeBu8RdgeD50A4yACDwNRGDoo0uRqxHxW+3OEDJ2VBeugQaYASdf896vCtc/j0WF07+w&#10;2RaXLhwK8be3rsTfHz5ww1vanwFw7XzkBhgREXgaiMDQNz+6/4a/dA306FXE/LGzF3e2OwDTpZub&#10;W4hM/30/er97XW5bbkdgfMTffhN/AUbPB26AERKBp4EIDH0ziFitij9pdzYuM/bMrV92Chhgir3y&#10;P733S7z9OyYVKz+0//oPtzMwHuJvv4m/AOPh4zbAiInA00AEhj65c/+utzkFPHqZg73tBsD0yLnB&#10;vsz8pnZnSBUfqHL9M2yWh+NvJ/72lPgLMD4+bAOMgQg8DURg6JMqAXjkKuZPnlm7pZ0BmA7p7d+x&#10;qKiVw3fc+PZ2B0ZvcencoczuaGaKvz0k/gKMl4/aAGMiAk8DERj64tIgV6vit9qdIWTsqC5cAw0w&#10;hU6cOv+dGQLwqFVVRaS3f2ETPBx/82hEfkH7Myaf+Aswfj5oA4yRCDwNRGDogx/df8NfZjoFPGoV&#10;MX/s7MWd7Q5Az2UuRMaOdmZYuXz4wK7XtyswWuJvv4m/AJvDx2yAMROBp4EIDH0wiFiNqI+2OxuX&#10;GXvm1i87BQwwRU6+5r1fFVH72p3hZXj7F8ZN/O23qlot8RdgU/iQDbAJROBpIALDpLtz/663RTgF&#10;PGqZg73tBkB/dXNzC5HpdodRq3rr9tzm+mcYI/G3367E3yPiL8Cm8BEbYJOIwNNABIaJVwLwyFXM&#10;nzyzdks7A9A/r/xP7/2S8PbvmOTyD+2//sPtCoyG+Ntv4i/A5vMBG2ATicDTQASGSTb4+7VaFb/V&#10;7gwhY0d14RpogCkwt33bQmZ8c7szpIoPVLn+GcZF/O038Rdga/h4DbDJROBpIALDpLrzBTd9vJwC&#10;HrmKmD929qLrQgF6rsrbv+NQUSuH77jx7e0ODE/87TfxF2Dr+HANsAVE4GkgAsOkqkGsRtVH252N&#10;y4w9c+uXnQIG6LETp85/Z7r+eeSqqiLS278wBuJvv4m/AFvLR2uALSICTwMRGCbRXft3vS3SKeBR&#10;yxzsbTcAeiRzITJ2tDPDyuXDB3a9vl2B4Yi//Sb+Amw9H6wBtpAIPA1EYJhIroEevYr5k2fWbmln&#10;ACbf8aW1r6xw/fM4ZHj7F0ZN/O038RdgMvhYDbDFROBp8HAEvv306bn2J8DWGDxUqxH1m+3OEDJ2&#10;VBeugQbooYzal5nech+1qrfWQ5cEYBihE6fXDoq//SX+AkwOARhgAojA0yB/4lvia4+KwDAZ7vz+&#10;mz7uFPDoVcT8sbMXBQSAHnnlf3rvl4S3f8eiqlYOf/+eD7U7sDEnTq8djKi7xd9+En8BJosADDAh&#10;ROBpIALDJKltsVpVH213Ni4z9sytX3YKGKBH5rZvW8iMb253hlNVH4zI5XYHNkb87TfxF2DyCMAA&#10;E0QEngYiMEyKw7fd+PZ0CnjkMgd72w2AyVXl7d8xWT58x41vb0fg2p04vXawxN/eEn8BJpMADDBh&#10;ROBpIALDxEgBeOQq5k+eWbulnQGYPCdOnf/OdP3zyFVVdV15+xdG4Er8TfG3l8RfgMklAANMIBF4&#10;GojAMAkGD9VqRP1muzOEjB3VhWugAfogcyEydrQzw8mIlbtefJMADEMSf/tN/AWYbAIwwIQSgaeB&#10;CAxb7c7vv+nj4RrokauI+WNnL+5sdwAmx/Glta+scP3zWAzC278wJPG338RfgMknAANMMBF4GojA&#10;sNWqYrUiPtLubFxm7Jlbv+wUMMAEy6h9melf1hm1qrfW4JLTvzAE8bffxF+AfhCAASacCDwNRGDY&#10;SofvuPHtUekU8IhlDva2GwCT4ZX/6b1fEt7+HYvKWjl8254PtTtwdcTffhN/AfpDAAboARF4GojA&#10;sKUGAvDIVcyfPLN2SzsDsPXmtm9byIxvbneGU1EfjLl0/TNskPjbb+IvQL8IwAA9IQJPAxEYtso/&#10;2P73VyPqN9udIWTsqC5cAw0wgaq8/TsWGcuHb7vx7e0MPD7xt9/EX4D+EYABekQEngYPR+DTIjBs&#10;qn/6wi/9q6hwCnjEKmL+2NmL3pcEmCAnTp3/znT98xhUDWLg7V/YgIfjbxwVf/tJ/AXoJwEYoGdE&#10;4GmQP/EBERg2XVWsVtRH2p2Ny4w9c+uXnQIGmCCVuRAZO9qdoa0cvP0GARiu0d/F33hS+zMmn/gL&#10;0F8CMEAPicDTQASGzXb4jhvf7hTw6GUO9rYbAFvj+NLaV0aG07/jkHPe/oVrJP72m/gL0G8CMEBP&#10;icDTQASGLSAAj1rF/Mkza7e0MwCbL6P2ZcQz251h5Vtr4PpnuBbib7+JvwD9JwAD9JgIPA1EYNhM&#10;l667vBoVv9HuDCFjR3XhGmiALfbK//TeLwlv/45FRa0cvu2ZH2p34JGdOH3uYEWJvz0l/gJMBwEY&#10;oOdE4GkgAsNmefkLd/9VDtIp4BGriPljZy/ubHcANs/c9m0LmfHN7c5wKuKDXYTTv3CVHo6/eTQj&#10;xd8eEn8BpocADDAFROBpIALDZskYrFbUR9qdjcuMPXPrl50CBthaTv+OQVat3LV/19vaHfhcJ06d&#10;O1gl/vaV+AswXQRggCkhAk8DERg2w523X/+OKG8Bj1rmYG+7AbA5Tpw6/51Rsa/dGV4OBsvtBnyu&#10;E6fOHazMo5nibz/lG8RfgOkiAANMERF4GojAsEkE4FGrmD95Zu2WdgZg/CpzITJ2tDtDWz54+w2u&#10;f4bHIf72Xb6hq3iF+AswXQRggCkjAk8DERjG7dJ1l1er6jfanSFk7KguXAMNsMmOL619ZaTrn8eh&#10;vP0Lj0v87TvxF2BaCcAAU0gEngYiMIzTy1+4+68GTgGPXEXMHzt7cWe7AzA+g8yFjHhmuzOcinhb&#10;zG1z/TM8BvG378RfgGkmAANMKRF4GojAME45qNWo+HC7s3GZsWdu/bJTwACb5Kd+9v1fXFXe/h2P&#10;5cO3PfND7Qg8TPztO/EXYNoJwABTTASeBiIwjMudt9/0jhikU8AjljnY224AjMfly5/alxnf3O4M&#10;7YNzrn+GR3Vyae1O8bfPxF+AWSAAA0w5EXgaiMAwLtV197YbQ6qYP3lm7ZZ2BmAsvP07DlUrd+7f&#10;9bZ2BiIWl9bu7KLuFn/7SvwFmBUCMMAMEIGngQgM43Dpry6vVtVvtDtDyNjRdeEaaIAxWzxz8Tuq&#10;wvXPY5CDgbd/4REsLq3dGeJvj9Uburos/gLMCAEYYEaIwNMgf+ID8byjp0+XCAwj8vJ/uvuvIsI1&#10;0KM3f+zsxZ3tCMAIdd2+zNjRzgxt+eDtN7j+GRrib9/VG7rqXnHkwM3iL8CMEIABZogIPA3qJz4Q&#10;F0VgGKFuUKtR9eF2Z+MyY8/c+mWngAHG5PjS2ldGuv55HMrbv/A5xN++E38BZpEADDBjROBpIALD&#10;KN11+03vcAp49DIHe9sNgNEYZC5kxDPbneFUxNsuXb4kAMNnEH/7TvwFmFUCMMAMEoGngQgMo5SD&#10;OQF41CrmT55Zu6WdARjOT/3s+7+4qrz9OwZZtfLyl+z+YLvDrBJ/+078BZhlAjDAjBKBp4EIDKOy&#10;rT5/tap+o90ZQsaOrgvXQAOM2OXLn9qXGd/c7gztg4PM5XaEWSX+9p34CzDrBGCAGSYCTwMRGEbh&#10;h/Z/+V+7Bnocav7Y2Ys72xWAoXj7dxyqVu7cv+tt7QyzSPztO/EXAAEYYOaJwNNABIZR6NZrtao+&#10;3O5sXGbumVu/7BQwwIgsnrn4Ha5/Ho+q8vYviL9TQPwF4GECMAAi8FSon3h/rd0tAsPG3fWSm96R&#10;TgGPXOZgb7sBsEFdty8zd7Qzw6mqlcN33OT6Z2ae+Nt34i8Af0cABiBCBJ4KmfnjIjAMJwcC8MhV&#10;zJ88s3ZLOwNwbY4vrX1lZLn+eRy8/QuxuLR2Z2YcFX/7SvwF4LMJwAD8LRG4/0RgGM62enA1Kn69&#10;3RlCxo6uC9dAAwxpkLWQkc9sd4b2tkuXL7n+mZl2Jf5GxBe2P6MPxF8APpcADMBnEYH7TwSGjfuh&#10;/c/968h0Cnjkav7Y2Ys72xWAq/NTP/v+L/b275hUrbz8Jbs/2M4wK8TfvhN/AXhkAjAAn0ME7j8R&#10;GIYxWK2qD7crG5eZe+bWLzsFDLBBly//zb7MwTe3O0Oq+tDA9c/MMPG378RfAB6dAAzAIxKB+08E&#10;ho05tP/6d0Z4C3jUMgd72w2Aq1Mx8PbveCzfuX/X29oRZoH423fiLwCPTQAG4FGJwP0nAsPGVAnA&#10;I1cxf/LM2i3tDMBjWzxz7jsiUgAeg6ry9i8zSfztO/EXgMcnAAPwmETg/hOB4dpdN3hwNap+vd0Z&#10;QsaOrgvXQANco4zBQkZc1+4Mp6pWDt9xkwDMzBF/+078BeDqCMAAPC4RuP9EYLg2P7T/uX8d6RTw&#10;6NX8sbMXd7YrAI/s+NJ9X1lV+9qdEXj47d9qZ5hmi0vn7sws8be3xF8Arp4ADMBVEYH7TwSGa9Wt&#10;RsSH2pWNy8w9c+uXnQIGuEqD3LaQkc9sd4b2tu2XLzn9y0x5OP7m0YgUf3tJ/AXg2gjAAFw1Ebj/&#10;RGC4eof23/zOCqeARy1zsLfdAPhcP/Wz7/lib/+OSdXKS1+y+4PtDNNqcencnSH+9pj4C8C1E4AB&#10;uCYicP+JwHANKgXgUauYP3lm7ZZ2BuCzra/vWIiIb2l3hlT1oVpPp3+ZGVfib4q/PSX+ArAxAjAA&#10;10wE7j8RGK7O+pOeuBpVv97uDCFjR9eFa6ABHkfn7d+xqKqVwy/Z9dZ2h2l04szaD4u/fSb+ArBx&#10;AjAAGyIC958IDI/vZd/5lL+Jcg306NX8sbMXd7YrAA9bPHPuO1z/PC5zy+0C0+jEmbUfrqq7xd++&#10;En8BGI4ADMCGicD9JwLDVRh0q1H1oXZm4zJzz9z6ZaeAAR5FxmAhI65rd4ZTFSuHDzzL9c9MPfG3&#10;78RfAIYnAAMwFBG4/0RgeGyH9t/8zkqngEctc7C33QCIOPm6teeW65/HIitWIrPaHaaJ+Nt34i8A&#10;oyEAAzA0Ebj/RGB4HFUC8KhVzJ88s3ZLOwPMulqvfRn5zHZnSBVv3/aE7a5/ZqqJv30n/gIwOgIw&#10;ACMhAvefCAyPbv3BT6xWxK+1O0PI2NF14RpogM/wUz/7ni+O8vbvWAxy+aUv3PnBdoZpIf72nfgL&#10;wGgJwACMjAjcfyIwPLKX/aOv+ZuIdAp45Gr+2NmLO9sVYFZdWt+xEBnf0u4MqeJDFeXtX6bWiaW1&#10;H65O/O0v8ReA0ROAARgpEbj/RGB4ZNvmcjWqPtTubFxm7plbv+wUMMAVnbd/x6EyVg7fvuut7Q7T&#10;4MTS2g9X1N2Z4m8fVdQbcm5wt/gLwKgJwACMnAjcfyIwfK4fvu1Zv1cVTgGPWOZgb7sBzKLFM+e+&#10;I8L1z2MxSG//MpXE336rqDcM5gZ3H7ztht9tfwYAwxKAARgLEbj/RGB4BFkC8KhVzJ88s3ZLOwPM&#10;muwGC5lxXbsztJVDtz3L9c9MHfG338RfAMZNAAZgbETg/hOB4bOtP/iJ1Yr4tXZnCBk7ui5cAw3M&#10;tJOvW3tuheufx2QlM6sdoc/E334TfwHYDAIwAGMlAvefCAx/52X/6Gv+JiKdAh65mj929uLOdgWY&#10;FXWp9mXmM9udob29q3Wnf5kqJ5bWfjgijoq//ST+ArBZBGAAxk4E7j8RGP5OdbkaER9sdzYuM/fM&#10;rV92ChiYST/1s+/54khv/45DVa0cOXDzB9od+upK/I2ML2p/xuQTfwHYTAIwAJtCBO4/ERgeduSO&#10;Z/1eVDgFPGIZg73tBjALLl3asRAZ39LuDO1DMcjldoS+En/7TfwFYLMJwABsGhG4/0RgeFjOuQZ6&#10;DOZPnlm7pR0Bpp+3f8ehIlYO377rre0OfST+9pv4C8BWEIAB2FQicP+JwBDxeTuesFpVv9buDCFj&#10;R9eFa6CBmbL42nPfEeH653HIKm//MhXE334TfwHYKgIwAJtOBO4/EZhZ98+++2mfiCyngEeu5o+d&#10;vbizXQGmVQ4GC5lxXbszpKrXH9y/y/XP9J7422/iLwBbSQAGYEuIwP0nAjPrqqvVivhgu7Nxmbln&#10;W9d5CxiYCSdPrT03Ipz+HYfM5cysdoY+EX/7TfwFYKsJwABsGRG4/0RgZtmRO27+vaxwCnjUyjXQ&#10;wGyoqH2RcX27M7S3d7Xu+md6TfztN/EXgEkgAAOwpUTg/hOBmWVZKQCP3vzJM2u3tCPANPmf/n/v&#10;+eJKb/+OQ1WtHDlw8wfaHfriuPjba+IvAJNCAAZgy4nA/ScCM6s+74lPWI2IX213hpCxo+ucAgam&#10;2xOesGMhM76l3RlOVX04BuntX3rr+NLaDw/E394SfwGYJAIwABNBBO4/EZhZ9M+++2mfiHQN9OjV&#10;/LFXX9zZrgDTIr39OxaDzOXDt+96a7tDH4i//Sb+AjBpBGAAJoYI3H9XIvDRo2/c1v4MplVGrlbU&#10;B9udjcvMPdt2dHvbHWAaLL723HdUxL52Z3hV5e1feun40v0/PIgSf3tK/AVgEgnAAEwUEbj/MvPH&#10;v2DP04+KwMyKg7ff8PtRTgGPXLkGGphOORgsZMZ17c6Qql7/sfe8WgCmdxZPn3/pIAZHI1P87SHx&#10;F4BJJQADMHFE4P4TgZk1VSUAj978yTNrt7QjQJ+dPLX23HD983hkLr/iFa/o2hkm2eLp8y/NirvF&#10;336qqjcMOvEXgMkkAAMwkUTg/hOBmSUff+LHVyPiV9udIWTs6DqngIEpM8iFyLi+nRna27tad/qX&#10;XhF/+62q3jCowd0H7xB/AZhMAjAAE0sE7r/M/PEvFIGZAa/47ud/wjXQ41Dzx159cWe7AvTR8aU/&#10;+qKuytu/Y1BVK0cO3PyBdodJJf72m/gLQB8IwABMNBG4/0oEZkbkIFejwsfnEcrMPdt2dHvbHaCP&#10;Mh7alxnf0u4MqerDA6d/6RHxt9/EXwD6QgAGYOKJwP0nAjMLDt5+w+/HwCngkSvXQAPTIb39Oya1&#10;cvCOZwsx9IL422/iLwB9IgAD0AsicP+JwMwIAXj05k+eWbulHQH65OTShW+vCNc/j0UutwtMIvG3&#10;38RfAPpGAAagN0Tg/hOBmXZdt2M1on613RlCxo6ucwoY6LeK2pcZ17U7Q6p6/cfes8v1z0w88bff&#10;xF8A+kgABqBXROD+E4GZZkcOPOOTUekU8MjV/LFXv3tnuwL0wclTa88N1z+PRUWtvOIV2bU7TBLx&#10;t9/EXwD6SgAGoHdE4P4TgZlmOcjVqPhAu7Nxmbln247r9rY7QB90g1yIjOvbneFU1TsqnuD6Zyaa&#10;+Ntv4i8AfSYAA9BLInD/icBMq4O33/D73gIeg3INNNA/x5f+6Iuiytu/YzFYPnLgGf6FKyaW+Ntv&#10;4i8AfScAA9BbInD/icBMrYEAPAbzJ8+s3dKOAJMs46F9mfEt7c6Qqj48qPD2LxNr8fT5l2bkUfG3&#10;n8RfAKaBAAxAr4nA/ScCM426bsdqRf1quzOEjB1d5xQw0C/p7d8xyRVhhkn1t/E34ovbnzH5xF8A&#10;poUADEDvicD9JwIzbY4ceMYnq8op4JGr+WOvfvfOdgWYRCeXLnx7Rbj+eSwG3v5lIom//Sb+AjBN&#10;BGAApoII3H8iMNNmbr1bjQpvE45QZu7ZtuO6ve0OMIkqal9mXNfuDKni9R97z/Wuf2biiL/9Jv4C&#10;MG0EYACmhgjcfyIw0+TgS579+xHeAh65cg00MPlOnlp7brj+eSwqYuUVr8iu3WErib/9Jv4CMI0E&#10;YACmigjcf5X541/43KcfPfpGEZgpMBCAx2D+5Jm1W9oRYJJ0g1yIjOvbneFUxTseeqhz+peJsnjq&#10;/EujxN++En8BmFYCMABTRwTuv6r88S/8UxGY/uu6HatV8aZ2ZwgZO7rOKWBgch1f+qMviipv/45B&#10;Vq386Pff9P52h62yeOr8SyPzaKb420sVrxd/AZhWAjAAU0kE7j8RmGlw5MAzPhnpFPDo1fyxV797&#10;Z7sCTIKMh/Zlxre0O0Oq+HDGYLmdYauIvz1X8fqsfIX4C8C0EoABmFoicP+JwEyDqliNqg+0OxuX&#10;mXu27bhub7sDTIL09u+4rAg1TArxt+fEXwBmgAAMwFQTgftPBKbvjhzY9QcR5RTwqJVroIHJc3Lp&#10;wrdHlgA8BtWVt3+ZCOJvz4m/AMwIARiAqScC958ITO91AvAYzJ88s3ZLOwJsqYyFiHxCOzOcqnrD&#10;X753l+uf2XLib8+JvwDMEAEYgJkgAvefCEyfdYM/W62KN7U7Q8jY0XVOAQOT49ipted21e1rd0Yh&#10;l1/xiuzaFTbTyaULPyT+9pj4C8CMEYABmBkicP+JwPTVkQPf8snIcAp45Gr+2KvfvbNdAbbC3CAX&#10;MvP6dmdIFe+Y29a5/pktdXLpwg91UXeLvz0l/gIwgwRgAGaKCNx/IjB9VRWrVfH+dmfjMnPPth3X&#10;7W13gM12fOmPviij8/bvOGSt3HnbTf73ky0j/vac+AvAjBKAAZg5InD/icD00ZEDu/5g4BTw6JVr&#10;oIGtN8gHFyLyW9ud4VTVR3Ju4O1ftszJpfM/1EUn/vaV+AvADBOAAZhJInD/icD0UgnAYzB/8sza&#10;Le0IsKkqvP07BjnI5YO3CTdsjYfjb9ydmeJvH4m/AMw4ARiAmSUC958ITN98wZfNrVZ1b2p3hpCx&#10;o+ucAga2zsmlc98eGa5/HoOK8vYvW0L87TnxFwAEYABmmwjcfyIwffID33b9p5wCHr3M2Hvs1e/e&#10;2e4AmyJzISKf0M4Mp6Le8Jcv2uX6Zzad+Ntz4i8ARAjAACACTwMRmD6pXF+tive3O0N5zrYd1+1t&#10;R4BxWzxz/jmd65/HYpC5/IrMrt1hnMTfnhN/AeBvCcAAIAJPBRGYvjhyYPcfRDoFPHLlGmhgC1Tt&#10;y8zr25mhvSMHneuf2VTib8+JvwDwWQRgAPg0Ebj/RGD6olwDPQ7zJ8+s3dKOAONyfOldX5SR3v4d&#10;i1q587ab3JbBphF/e078BYDPIQADwGcQgftPBKYPPv6JudWIeGO7M4SMHV3nFDCweQZ53UJEfmu7&#10;M5yK+khXTv+yecTfnhN/AeARCcAA0BCB+68qf/wLPvq0u0VgJtUrfuD6T4VTwCOXGXuPvfrdO9sd&#10;YCy8/TseFStHDtz8lnaGcTi5dP6HKvOo+NtT4i8APCoBGAAegQjcf5mDHxOBmWS5LVarwvWWo/Wc&#10;bTuu29uOAKN2cunct0eG65/HYRDL7QTjcCX+RsSXtD+jB8RfAHhMAjAAPAoRuP9EYCbZwdt2vcsp&#10;4DEo10AD49dlLkTkE9qdYdUbnl7vcP0zYyf+9lzV67Mui78A8BgEYAB4DCJw/z0cgb/i7qNvLBGY&#10;iVMpAI/B/Mkza7e0I8CoLJ45/xzXP49J1cr+/fvX2xlG6bj4229Vr89af8XBO54t/gLAYxCAAeBx&#10;iMD9lxk/9gUfvSACM3E+/om51Yh4Y7szhIwdXecUMDBGVfsy8/p2ZjhV9c7BNtc/M17Hl87/0ED8&#10;7S/xFwCumgAMAFdBBO4/EZhJ9IofuP5TroEevczYe+zV797Z7gDDOr70ri/KSG//jkFmLN95203v&#10;b3cYFfG358RfALgmAjAAXCURuP9EYCZRPhyA/7jdGcpztu24bm87AgxrkNctROS3tjvDqaiPdNV5&#10;+5exEX97TvwFgGsmAAPANRCB+08EZtIcvGPXu6LKKeBRK9dAA2Pg7d/xqFg5cuDmt7QzjIL423Pi&#10;LwBsiAAMANdIBO4/EZiJM+ca6DGYP3lm7ZZ2BNiok0vnvj0yXP88BnMDb/8yHuJvz4m/ALBhAjAA&#10;bIAI3H8iMJNk8MRarYo3tjtDyNjRdU4BA6PTZS5E5BPanWHVG55Su1z/zMiJvz0n/gLAUARgANgg&#10;Ebj/RGAmxZ0vuOnBCqeARy0z9h579bt3tjvAtVo8c/45Gen07zhUruzfn+vtDMMQf3tO/AWAoQnA&#10;ADAEEbj/RGAmxVzFakT8cbszlOds23Hd3nYEuGZV+yLiWe3McKrqnetdOf3LSC2eufAvxN8eq3r9&#10;ZfEXAIYmAAPAkETg/hOBmQQH79j1rqhyCnjUyjXQwHCOL73ri5z+HY/MwfJdL77Rv/zEyCyeufAv&#10;supu8benPh1/Xyb+AsDQBGAAGAERuP9EYCbCw6eAGa35k2fWbmlHgKs1yOsWIvJb253hVMRHugqn&#10;fxkZ8bfnxF8AGCkBGABGRATuPxGYrTb4B7UaVb/S7gwhY0fXOQUMbFym07/jkBUrRw7c8JZ2h40Q&#10;f3tO/AWAkROAAWCEROD+E4HZSne+4KYHa+AU8Khlxt5jr373znYHeDyvXDr37d3D7/8yauXtX0ZD&#10;/O058RcAxkIABoARE4H7TwRmi61GhfcQR+s523Zct7cdAR7PIHMhI5/Q7gynqlafNti13O5wrcTf&#10;nhN/AWBsBGAAGAMRuP9EYLbK4dtvfHdEOQU8auUaaODaLJ45/5wM1z+PQ0Yu79+f6+0O12Jx6cK/&#10;yE787S3xFwDGSgAGgDERgftPBGbLlGugx2D+5Jm1W9oR4NF8Ov4+q90ZTlW8c71z/TPDWVw6/y8y&#10;ursjxd9eqnp9DfJu8RcAxkcABoAxEoH7TwRmKww+UqtR9SvtzhAydnSdU8DA1fl3K3/4heHt3zGp&#10;lbtefKOnDtiwh+Nv3B2Z4m8ffTr+Hr5911vbHwEAoyMAA8CYicD9JwKz2e6886YHK5wCHrXM2Hvs&#10;1e/e2e4ArQc/8dC+iPzWdmc4VfXRioG3f9kw8bfnxF8A2DQCMABsAhG4/0RgNt0gVqvqj9qZoTxn&#10;247r9rYjQCvT27/jkJHLRw7c8JZ2h6sh/vac+AsAm0oABoBNIgL3nwjMZjp8+43vjsHAKeBRK9dA&#10;A49t8eyFW7vO9c9jUd7+ZWPE354TfwFg0wnAALCJROD+E4HZTHORAvDozZ88s3ZLOwL8ra7bl5lP&#10;aGeGU1WrTxvscv0z12xx6fy/iMij4m9Pib8AsCUEYADYZCJw/4nAbJan1PWrUfUr7c4QMnZ0XecU&#10;MPCIFs+cf06W65/HISOX9+/P9XaHx3Il/mbGl7Y/owfEXwDYMgIwAGwBEbj/RGA2w/79+VBFOAU8&#10;YpmDvcde/e6d7Q6QkQuR8ax2ZzhV8c71zvXPXBvxt+fEXwDYUgIwAGwREbj/RGA2xSBWq+qP2pmh&#10;PGfbjuv2tiMw2/7dyh9+YXj7d0xq5a4X3/jH7QqPRvztOfEXALacAAwAW0gE7j8RmHE7fPuN7w6n&#10;gEevwjXQwGd58BMP7YvMb213hlT10VzvnP7lqom/PSf+AsBEEIABYIuJwP0nAjN2AwF41Cpi/uSZ&#10;tVvaHZhd5e3fsaiKlUMvufl32h0eifjbc+IvAEwMARgAJoAI3H8iMOP0l/XgakT+cruzcZmxo+s6&#10;p4CBiIhYPHXh1gjXP49DRiy3GzwS8bfnxF8AmCgCMABMCBG4/0RgxuUV+5/7ULoGeuQyB3uPvfrd&#10;O9sdmEXdvsx8QrsynKpa/dh973f9M49L/O058RcAJo4ADAATRATuvysR+I0iMCOWNbdaVX/U7gzl&#10;Odt2XLe3HYHZsvia88/JdP3zOFTVyite8W2X2x0+k/jbc+IvAEwkAXgLLJ5Ze367AcAVh/bf/M7L&#10;Mff/ior3tj+jHzLjx97xpxePtTsM484Dz3xPRPxKuzO0f9wODOVJ7QATby7mI+NZ7cz/n727j5P7&#10;Luv9/76+s0lLoW3gKCCUtmk26a1StCgqKqEgmTAbQZrdtCCKoC23yW5aVNTfNkfPAdrszC43enKE&#10;U4/QZmc2pW122QkILSoKagWOtjTZmU1KuSs3YstNaZKd7/X7Y7Nt+mluduc7szvfmdfz8fj94fWZ&#10;33+cNJvXXtck9t3v/3jZ/wmHwNHyxakrTDZM/E0p197D1vUm4i8AAK2HALzICqV9l5rrX/PF6hfz&#10;o5U3Dd50gBNTAIAneWfvygcPW2YtETi9zH1Lfmy6EM6BJNx9RzhDYi8aHq1eEg4BdIbBu+7qkumt&#10;4RwN4PrQtjesfDQcA3Nm42+0UyYu56SRa+9hy6x9Z+/KB8MnAACw9AjAiy7zJs1uBl1qkf3VmafN&#10;/HO+WP3zodGpF4WfBAB0tnf2rnxQVruSc9DpZe5b8sXqn3MOGo3y/ejQF+T+6XCOZDzSb4cz1O2h&#10;cAC0sjO+ddZVJjs3nCMp/7aiiL/D4rhmzz5Hf0H8TSn3j3uk3yL+AgDQugjAi2j4lr0/I+kJ3ytk&#10;Zj9jpj82i3bni5X/M1ysvnrHjruXHf0ZAEDn4juB089Mf/xFvhMYDbKt95JDZiqHcySWHS5Nnx0O&#10;AbQ/vvu3OVya6N943j+Hc0B852/68Z2/AACkAgF4EcWZTE7SOeFcs/84/JNm9gY3feyRFSt254uV&#10;t/KPUAAAEYHbAhEYjWTuZXd/IJwjkYtdng2HANpbfnT6ZTLvCedIzt0mwhkgScOl6bcQf1OM+AsA&#10;QGoQgBfJ9pv3/oQ0z98sNq0zsw/EHo9zHhoAICJwWyACo1E29635ssQWcMO5CMBAx4l7THZqOEUy&#10;7trz/WeuGg/nwHBp+i2x+/XE35Qi/gIAkCoE4EWSWdaVM9MvhvMTCc9DD3EeGgA6GhE4/YjAaJiY&#10;ANwE2Xyx+tJwCKA9jRTvv8iief6SNhYkMhvfttZmwjk6G/E35Yi/AACkDgF48dT9g+XceeiI89AA&#10;0PGIwOlHBEYjPJw5WHb3T4dzJGBabsYWMNApYs30SDovnCOx/yeJ8894AuJvyhF/AQBIJQLwIsiP&#10;Tf26uxrzvUKchwaAjkcETj8iMJLa1nvJITe2gBvOleUXLYH29+6bv/J0ie/+bQZ3TWzpXcX31OMx&#10;xN+UI/4CAJBaBOBFYIpyZloezpPgPDQAdDYicPoRgZFUl3tZ8q+EcyRgutjlbAEDbe6UrlpOZr8c&#10;zpGMu75jUcR3/+IxxN+UI/4CAJBqBOAmGx6tXuJx836zmPPQANC5iMDpRwRGEpv71nxZitgCbjTn&#10;DDTQ/uKm/Yze0Uzj/RvP++dwjM5E/E054i8AAKlHAG6yOLKcmZ0bzpuC89AA0HGIwOlHBEYibgTg&#10;BnMpmy9WXxrOAbSH/Oj0yzj/3BzufPcvZg0Rf9ON+AsAQFsgADfRUPGeZ8gX/wfLY52H5h+VAaB9&#10;EYHTjwiMep22amXZ3T8dzlE/My03YwsYaFdmypnZqeEcCbn2fP+Zqzj/DA2Vpt5iHhN/04r4CwBA&#10;2yAAN1Fkp+TM9EvhfLEcfR76S9+eHh8uTb+F89AA0J6IwOlHBEY9rr7MDruLLeBGc2X5ezPQfkaK&#10;Uxex/dscLp/YttZmwjk6y1Bp6i2RbNDMiL/pNEH8BQCgfRCAm8nVOj9Ymta5/IMu350vVv+8MLb/&#10;F8KPAADSjQicfkRg1CM2L8v9K+EcCZgudjlbwECbiRX1yHReOEcy7v7vkUVs/3a4ufgr2TPDN6TC&#10;hJu2EX8BAGgfBOAmyY9Ov0ymXDhvAc830x97HI/nS9UPDxWrrx7kH5kBoG0QgdOPCIyFuq5vzZdl&#10;bAE3WuycgQbaybtv/vens/3bLDa+pXfVA+EUnYP4m3rEXwAA2hABuGniHql1v1fITD9p0u9Gpo+t&#10;4Dw0ALQVInD6EYGxYJyBbjiTZ7fv3Ht5OAeQTqd0PS0ns18O50jGXd+xiO3fTkb8TT3iLwAAbYoA&#10;3AQjxamLzKwVt3+PjfPQANB2iMDpRwTGQpz20MNlSZ8K56ifmS3PZLrWhXMAaRWz/dsUPtG/8bx/&#10;DqfoDMTf1CP+AgDQxgjATRBLaf1eIc5DA0AbIQKnHxEY83X11ZcdlhtbwI3mynIlB0i//Oi+l3H+&#10;uTlcxvZvhxoanXpL5MTfFCP+AgDQ5gjADVa47cAKV4q2f4+B89AA0D6IwOlHBMa8LYvK7v6VcIwE&#10;TBe7nO8CBlLOrCtn1rpf0ZRarj3ff+YqAnAHGhqdektkNigj/qYU8RcAgA5AAG4wPzTTY2YvDuep&#10;xXloAEg9InD6EYExH/2/ufI+47uAG89FAAZSbKQ4dRHbv83h8olta20mnKO9EX9Tj/gLAECHIAA3&#10;mMmuCmdt4vlm+mPF8WcLxerYcGm6fSI3AHSA/t7zvzSjzJvl2hu+IR3M9Mdf/O7+G8M5cLRY/n/D&#10;GRIy/cbwaPWScIzjWhEOgKVUk61P6Vc0tbrvPvxI14fDIdpbvjh1RWTRCPE3pVx7Dyvze8RfAEAr&#10;Grzrrq5Cad+l4Rz1IwA30PZdey+QaV04byumLpmucPk/5IvVL+ZHK28avOkAp7QAIAXe2bvywcOW&#10;WUsETi9z35Ifmy6Ec2DO1k1rPu/ye8I5knHT1eEMQOsbvOuuLpneGs7RAK4PbXvDykfDMdpXvjh1&#10;hSnaKRMXadLItfewZda+s3flg+ETAABLaeTWqbOGipXrz/z28w5I0ecKtx3gl4obhADcQFEt01H/&#10;MGSmSy2yv1rx1NrnOQ8NAOnwzt6VD8pqV3IOOr3MfUu+WP1zzkHjeMx1UzhDYmuHS9Nnh0Mc00Ph&#10;AFgqZ377nCtNdm44RzLu+k7s8R3hHO1raHTqLSb7IPE3tSY80m8RfwEArWKoeM8z8qWp1xaKlY/G&#10;M/b/IrNBM50l2al+aOZN4edRHwJwgxR27rvQZLlw3iGeb6Y/9jgez5eqHx4qVl89eNdd/FAAAC2K&#10;7wROv7nvBN6x4+5l4RugOC67dH84RgKmi13OdwEDqVPju3+bwie2blrz+XCK9sR3/qYe3/kLAGgZ&#10;Q8Xpn8+XqoOmUydN0Udl9lqZPePoz5hF6wZL9yw/eob6EIAbJI4yOZm6w3knMdNPmvS7keljZ377&#10;eeNDpem3DJfuYVMCAFoQETj9zPTHP1qxYpAIjFD/leffJ1c5nCMhFwEYSJH86PTLTOrUX9Juqkg2&#10;Hs7QngrF6puJv6lG/AUALLmh4j3PyI/ObvtGissmXW+mE1yT9cvPrJ3Cz98NQABugPeUps80c36w&#10;PIqZ1kXyD7pO3Z0vTv15YWzfCf4fNABgKRCB048IjOPKGAG4wVye3T5WvTycA2hNZnFOZk8J50jI&#10;tecpDz00EY7RfgrF6pslv574m1rEXwDAknrCtm907G3f47FMtC6cYeEIwA2wXLWcyX41nEOaPQ8d&#10;/bHH0Xi+VPlwYVflVZyHBoDWQQROPyIwjuXh/3ZeWfJPhXPUz8yWZ1z8EAqkwEhx6iJJnH9uApdP&#10;XH31ZYfDOdoL8Tf1iL8AgCUxVLznGcPF6lWFUvUjkfnkybd9j8Pj7I2zf6dHAgTgBjDv2O/+nTcz&#10;+0mT/a5iu+3Mbz93fKg09ZYP3lZ5Xvg5AMDiIwKnHxEYoW1rbYYz0E3gyg6XpvmKE6DFxVKPzM4L&#10;50jG3f89sojzz22O+JtyrgmfIf4CABbXUHHfz+dLU4OmUybddLOk10n6b+Hn5s3snC5l+AXshAjA&#10;CQ2NVta6CMALYRatixR98NBhjQ+PVf6M89AAsPSIwOlHBMaTxHHZpfvDMRIwXexyvosIaGHvvvnf&#10;n87P6M1i41t6Vz0QTtE+iL8p55rwmrYNXEX8BQA0319MfOXpc9u+psykKbrezBrXeizO8m9cyRCA&#10;EzKznJmeFs4xH/Z8d/sTebSb89AAsPSIwOlHBMbR+q88/z62gJvARQAGWtgpXU/JmdmLwzmScdd3&#10;3GO++7eNFYrVNzvxN72IvwCARTJU3Pfz+dGpwUd/dKg8t+1rlmDb97jsZT868+lsASdAAE6gULzv&#10;fDPnN4sTs2c+dh76O2ftHipNvWU756EBYEkQgdOPCIwncCMAN5jLs9vHqpeHcwAtg+/+bQKTT2zd&#10;tObz4RztYS7+GvE3lZz4CwBosr+4eXbbNz+37Rs1eNv3eCzmF7ATIAAnEFtXTrI14Rz1M1k2UvTB&#10;DOehAWDJEIHTjwiMOQ8/67yy3D8VzlE/M1uecfFbyEALyo/ue5lJ/JJ2M8Rs/7Yr4m+6uWtCxF8A&#10;QJMMFff9fKFY/f8OLjs86aabrWnbvsdmsnXbdx24IJxjfgjAdXrv7fedbs73CjUP56EBYCkRgdOP&#10;CAxJ2rbWZiTOQDecKztcmj47HANYWmZRTmZPCedIxj3+xGnf/8F4OEf6EX/TjfgLAGiGd9/8lacP&#10;FatX5UuVj5iiSZm2SXpR+LlFYVoZ1Q6zBVwnAnCdlh9cljPTS8I5Go3z0ACwVIjA6UcEhiQpjssu&#10;vz8cIwHTxS7nh1CghYwUpy6S8UvazWHjV1992eFwinQj/qYb8RcA0GjDt06/sFCs/n+nLjs8GZlu&#10;NtnrzGzRtn2PxyxaVyp5Jpzj5AjA9eMHy0XGeWgAWHxE4PQjAqP/yvPvk7MF3HAuAjDQQmZmv/t3&#10;VThHMu7+77XDGc4/t5lCsfpmNw0Sf9OJ+AsAaJR33/zvTx8qTl2VH618JJ6Jy0u67Xt8v/5ArcLP&#10;33UgANdhqDj1ay7vCedYLMF56NHKqwYHOQ8NAM1CBE4/IjDkTgBuMJdnt49VLw/nABbfu2/+96eb&#10;2P5tBnefuO51530lnCO9Hou/0rPCN7Q+4i8AoBGGR+e2fU+bjCy62aLW2PY9nkwmWhfOcHIE4DpE&#10;FuXM7PRwjsV25Dx0ZLedefFZu4dGp96yfSfnoQGgGYjA6UcE7mwPP+vrZXf9bThH/cxsecbFD6FA&#10;Czil6yk5M3txOEdC7t/tWraM7/5tI4Xi1JvdnPibUsRfAEAS7775359eGKteWShW/8YjX9rv9l0o&#10;V/b9H5teE45xYgTgBRreVV3tzvZvqzFZNoqiD0aRxoeLlT8r3MJ5aABoNCJw+hGBO9e2tWtnJGML&#10;uNFc2eHS9NnhGMDiMr77t0mi8c2vWfn5cIp0mo2/Nmgy4m8KEX8BAPWa2/Y9Zdlpk3LdItNvSfqJ&#10;8HMtzXTe4cPOGegFIgAvlFvOzM4Px2gNZvZ8N/sTZaLd+VHOQwNAoxGB048I3Lm6MlFZrgPhHAmY&#10;LnbxQyiwlIbHqpeLX9Jujsj57t82QfxNN+IvAGChCrcdWBFu+1patn2PL+vuFg5xfATgBbjxb775&#10;1DjmB8tUMHumRUfOQ1/EeWgAaCQicPoRgTvTO65Yudfle8I5EnIRgIEl5LH3yOwp4RzJuPSJ01au&#10;4vxzGyD+phvxFwCwEMOje184VJz6//zQTDm1277HYaZXjBSn+fl7AQjAC9B1yg9zZlobztHazDgP&#10;DQCNRgROPyJwh3LnDHSDuTy7fWf18nAOoPlGilMXifPPzWE2fvVldjgcI12Iv+lG/AUAzEfhtgMr&#10;CsW5bd+uyciibWaW9m3fY4qNX8BeCALwwrD9m2KchwaAxiICpx8RuPM8fN/Xy+7+t+Ec9TOz5ZmM&#10;1oVzAM1XsygnaVU4RzIu/XvNjPPPKUf8TTfiLwDgZG4c3fvC/Fj1T/1QbVLWXtu+x2PSuuFd1dXh&#10;HMdGAJ6n/Nj0r8jEbxa3A85DA0DDEIHTjwjcWbZtWzsjsQXccK7scGn67HAMoHkKtx1YwXf/NodJ&#10;E9ddcd5XwjnSg/ibbsRfAMDxHL3t2xV1TZrrv5vpF8PPtS1Td63GFvB8EYDnK457JDszHCPdjj4P&#10;nec8NADUhQicfkTgzhJn4rJcB8I5EjBd7HJ+CAUWkR+a6TGzF4dzJPZdubP9m2LE33Rzd+IvAOBJ&#10;8mPVyzpt2/d4TM4FrnkiAM/DyMe+sorvFWpvZvZ8C85Dl0qeCT8HADg2InD6EYE7x7VXXLBXkdgC&#10;bjTnt5CBxWT8jN4U7j7R37f6c+Ec6TA8Vr2G+Jtes/F3hvgLAJCesO079TcWe7njtn2Pw8yyI8UD&#10;ROB5IADPQ3zoYI9JF4ZztKGjzkN/zavjhWL1zZyHBoD5IQKnHxG4c5iMANxgLs9u37n38nAOoPGG&#10;x6qXc/65OSyy8XCGdBgeq14Tu19P/E2nx+PvhcRfAOhw+bHqZfni0du+0W/JrCO3fY+nZjP8AvY8&#10;EIBPYqj4wFOc3yzuSGaWlekvosh254uVP3tfcfrnw88AAJ6ICJx+RODO8Bw/ryzpk+Ec9TOz5ZlM&#10;F7+FDCwCj71HZk8J50jGpU885I9y/jmFiL/pRvwFABRu+uKKQnHflcNj1f+rWJNmbPuekCs78rGv&#10;rArHeCIC8EmYDvaYGb/J38HMdKmZ/UlN8XihWP0Q56EB4MSIwOlHBG5/vb1Wc4/3hHMk5MoOl6bP&#10;DscAGufG4tRF/JJ2c7j7xLbeSw6Fc7S2PPE31Yi/ANDZHtv2Pe30SVnmFne93kw/GX4OT2Rmq/3w&#10;IbaAT4IAfBImfrDEEWbPlOmNnIcGgJMjAqefmf74h2eecT0RuH3FM3HZ3Q+EcyRgutjl/BAKNFHG&#10;opxJ/LZ/o7n/xymZDOefUyY/Vr1GxN/UIv4CQGfaUZo+c7hU3ZRn2zeRWOJn75MgAJ/A9tLeF8tE&#10;AMaThOehhzgPDQBPQgROvyiK3kUEbl/XvvaCvSbxXcCN5vwQCjRL4bYDK/ju3yYxG3/bFed9JRyj&#10;deWL1WsUE3/TivgLAJ1nbtv3R+5ll3Ya276JmGldYbTyinCOxxGATyBSJifp6eEcmDN3HjriPDQA&#10;HBMROP2IwO3NoogA3GAuz27fuZevkAGawA/N9JjZi8M5Evuu3Pnu3xTJF6vXSH69GfE3jYi/ANA5&#10;dpSmzxwqVTfli2z7Np5FsfEL2CdCAD6O/M37zuP8M+aN89AAcFxE4PQjArev5/h5Zbk+Gc5RPzNb&#10;nsl0rQvnAJIzvvu3Kdx9or9v9efCOVoT8TfdiL8A0Bnyt9x3Wb449aePyCcjaacZ277NYNK6/K59&#10;54VzzCIAH4d1ZXKSLg7nwMlwHhoAnowInH5E4PbU22s1GWegG86VHS5Nnx2OAdRveKx6Oeefm8Mi&#10;47t/U4L4m27uPpExu574CwDt6T1Hb/tmlk2aRf9d0i+Fn0PjmNn5UcwvYB8PAfgYBm86cKqL7/5F&#10;MpyHBoAnIgKnHxG4TXlUlrQ/HCMB08Uu5xQV0EAee4/MnhLOkYxLn3jIH+X8cwoQf9NtLv5u7u3+&#10;t/ANAJBuI6XqzxVK1T85xdn2XQqxx/zsfRwE4GM487TDOTO9PJwDdeE8NAA8hgicfkTg9tPfd94+&#10;d98TzpGQ811EQKPcWJy6yDn/3BSR+8S23ksOhXO0lnyxeo1Jg8TfdCL+AkD7eU9p+syh0dlt35qr&#10;LOnPZGz7LpHscHGanncMBOBj4HuF0CychwYAInA7IAK3nzh2zkA3mMuz+WL1peEcwMJlLMqZtCqc&#10;IyH3//B4hu3fFjcXf2V6dviG1kf8BYD28oRt34ht31ZgZhk3toCPhQAc2D5W+SW5+F4hNNXceWjj&#10;PDSADkUETj8icHs5O/Olstw/Gc5RPzNbbsYWMJBU4bYDK4yvaGoOs/H+Ky+8PxyjdRB/0434CwDt&#10;YW7bt1Cq/HUsn2Tbt/W4K1vYeeDccN7pCMCBKLaczJ4RzoFmMM5DA+hgROD0IwK3j97e3prM2AJu&#10;NFd2uDR9djgGMH9+aKZH0q+EcyT2Xbmz/dvCiL/pRvwFgPQbKVV/bqhU/ZPlR7Z9JfttyZ4Zfg5L&#10;z8wuUHSYX8AOEICPMvsbAs72L5YE56EBdCIicPoRgduIR2W59odjJGC62OX8EAokwFc0NYe7T/T3&#10;rf5cOEdrIP6mG/EXANJrZHLqjEKx0lcoVf46dp+MpD8ztn1TwRStC2edjgB8FItmcmZ2STgHFhPn&#10;oQF0GiJw+s1G4BXX79jhROAU6+87b59MbAE3mnMGGqjX8Fj1cnH+uSmc7d+WlS9OXWNy4m9KEX8B&#10;IJ22l6o/NzRa/ZPaD6KyzEYl+20Z275pEpuy+dF9LwvnnYwAfMRg6Z7lLr77F62D89AAOgkROP2i&#10;SO/64ZnTROCUcycAN5rLs/li9aXhHMDJxbKcpNPCORJy/+T3o0Pj4RhLbzb+2qDMiL8pRPwFgHQZ&#10;+cjj276Z2TPPbPummEnLLJNhC/goBOAjVtipOZn9ejgHWgHnoQF0AiJw+kWR3vXDp09fv+NuInBa&#10;Pdy7quzSJ8I56mdmy83YAgYWqvCxAxfK+YqmZjBpfFvvJYfCOZYW8TfdiL8AkB5z277xKZlJtn3b&#10;i8fK3vjRe88J552KAHyEx/xgidZ39HnofLH6oZGx/b/BeWgA7YQInH6R9K4f7icCp9U2s9jieE84&#10;R0Ku7HBp+uxwDOD4fKbWY9KqcI6E3P/D4xnOP7cY4m+6EX8BoPUda9tX8l8OP4d0M9NFXctPYQv4&#10;CAKwpJHRqReZGd8rhNQws2ea6Y2xx7d/Xft3F4rVN4/c+tWzws8BQBoRgdOPCJxyVivLfX84RgKm&#10;i13OFjAwT4XbDqwwvvu3KVw+0X/lhfeHcywd4m+6EX8BoLXlb638bKFY+eP4FGPbt1M4F7jmEIAl&#10;zcx+9+9PhHMgHXy9TH9Rmzk4XihN/3fOQwNoB0Tg9CMCp1d/34X7ZMZ3ATcaP4QC82YzcU7Sr4Rz&#10;JOPu/2kyvvu3hRRK1auJv+lF/AWA1vTYtu9o5a81o7LM/lwytn07hMuz+WL1peG8E3V8AB4uTZ/N&#10;9i/agZkulfxPzXz34+ehS5yHBpBaROD0IwKnl7sIwA3GD6HA/Dnf/dss4/19qz8XDrE0CqXq1e5+&#10;PfE3nYi/ANB68qPBtm9kv21s+3YcM1tuxi9giwAsxR73mNnPhHMgrUx61uPnoX9ud6E49eaRW6c4&#10;Dw0glYjA6RdJ73qECJw6D395VdmlT4Rz1I8fQoH52T5Wvdyd88/N4B7x3b8tYi7+GvE3lYi/ANA6&#10;5rZ9h0Yrf63IJtn2xSxft31n5XnhtNN0dAAevMu7TGz/op35eln0F7UZGy+UKv99qLiP89AAUocI&#10;3BaIwCmzbZvFYgu48VzZ4dL02eEYwOOi2HJmOi2cIyH3Tz4vOo/zzy2A+JtuxF8AaA3htm8U2W+b&#10;9Kzwc+hUdkmUsY7/BeyODsBnfHu6R6Z14RxoN2Z2qWR/ahbtzhcrH8qPVTgPDSBViMBtgQicMsuW&#10;WVnSdDhHAqaLXd7xP4QCx1P42IELpZjzz01gisZ7e+1QOMfiIv6mG/EXAJbWh27/zun5sf29+WLl&#10;JkVi2xcnZO4d3/46OgCbOdu/6Cgme5aZvdHcbv+6XsB5aACpQgRuC0TgFHn7b66aYgu4CZwz0MDx&#10;+KFaj5mtCudIyPUfHnP+eakRf9ON+AsAS2du2/cHBx8qm8dFM/sdk7HtixNyU3ZotLI2nHeSjg3A&#10;hVv2/YKJ7xVCJzPOQwNIHSJwWyACp4irtiecIRmXZ/PF6kvDOdDpCrcdWMEvaTeHSxP9V668P5xj&#10;8RB/0434CwCL772333d6vlh54ravse2L+TPZqVGHXwDu2ADsmSgn2TPDOdBpOA8NIG2IwG2BCJwS&#10;D395TdldnwjnqJ+ZLTdjCxgI2aE4J7NfCedIxl3/GcfO9u8SIv6mG/EXABbX3Lbv8oNdZTNj2xdJ&#10;Zd/zkc69gNqxAVhmLw5HQCd7wnlof8Hnh4pTrxu86cCp4ecAoBX0957/pRll3izX3vANqfGuHx3Y&#10;f0M4RGvZts1iKeaXLRrM3d/Uxn/PWhEOgPlw+WvDGRrA9A/XXrn6n8IxFke+OHWFXB8g/qaUa++M&#10;df0e8RcAmm+oWFlXKFbHzOyf2fZFw5j99LJlUce2wI4NwO7L17t7n8f+UXd/KHwHOprZZZFFHznz&#10;tJnPcR4aQKt6Z+/KB2W1K9kETi9z31IoVf8Hm8CtLY4zd7o0Hc5RPzNbseKptd8O522Cn62wYNvH&#10;qpdL+tVwjuSi2D4azrA4CqXq1ZK9X6au8A2tz90nItPr3tm78sHwDQDQGCNjB14wPDb9rnyx8g+R&#10;WVmmK/jvJhrNzDeGs05h4aATDZemX+we90iWk+mi8B3odC7/llwTijR+ln9xore3txZ+BgCWSqG0&#10;71JXZtCkV4VvSI3/edp5q66/+jI7HD6gNRSK1ffL9LZwjvrFrju29nW33Z9b+VL1Nv48ro9Lnxno&#10;7V4bzjtBfmy6YO5bwjkScn0yejDesHnzmoPhE5qLs8/pxtlnAGie995+3+nLDnZlJWUlZc0474ym&#10;eyT2eP3WvjV/Fz60u47dAD7alt5Vn+3vW/0HURxvcNcWd/90+Bmgkz3hPLResLtQnHrzyK2dezsf&#10;QGvhO4HbAt8J3OLMVQ5nSMZM67bv3Ht5OAc6TeFjBy5U7D3hHMm5+wTxd/HNbv5qkPibTsRfAGiO&#10;kbEDL8gXK+9adrBr8rHv9iX+YnGcZm7ZcNgJCMBH2XzlmumBvu4R1yk97t4n10c4Dw2EbL0s+ova&#10;jI1zHhpAqyACtwUicAvb3Leq7B5/Ipyjfiadksl0rQvnQKfxQ7UeM60K50jG3e8x7xoP52iuufgr&#10;6afCN7Q+4i8ANNZ7b7/v9Hyx0lsYm/4/cVybNLP/YWYd+32sWDoW2br333Lfc8J5uyMAH8PWvrN/&#10;PNC3utTf1/36yKIeud8g15fDzwGdzMwulexPzaLd+WLlQ/mxym+USqVM+DkAWCxE4LZABG5RZuYS&#10;W8AN58oOl6bPDsdApyjcdmCFmefCORrBxvuvXHl/OEXzEH/TjfgLAI0zMjb1hG1fub9BJi5jYCk9&#10;/1Am03FbwATgk5g7D32Y89DAMXEeGkArIQK3BSJwi4rjmbJL0+EcCZgudnnH/RAKzLFDcU5mvxLO&#10;kYy7/jOOfCKco3mIv+lG/AWA5N77oftOHx7bv3F229fY9kXLiRR13AUuAvA8vZPz0MA8cB4awNIj&#10;ArcFInALuvbKi6bEdwE3nosAjI7lXuO7f5vAzCeu3bj6n8I5moP4m27EXwBIZvvctu/pXZPucWl2&#10;29fY9kXrMc/mx6Y76pdPLRxg/oZL0y92j3sky8l0UfgOdDqXf0uuCUUaP8u/ONHb21sLPwMAzVIo&#10;7bvUlRk06VXhG1Ljf5523qrrr77MDocPWBpDo9X1UaSPh3PUz6WDcW3mlddeeUFbXBrKl6q38edu&#10;fVz6zEBv99pw3q6279x7eRRldpvZaeEbkrHIrthyxapbwzkarzBavVqmQRnxN42IvwBQnw+UvvW0&#10;GftR1uNaVlKW4Iu0cNe7B/q63xXO2xUbwAlwHho4Mc5DA1hKbAK3BTaBW8xA36qyXHvCOepn0imZ&#10;TFfHnaICoiiTI/42xSfttBrnnxcB8TfdiL8AsHDbb5nd9j2sH8xu+5qx7YuU8ewHSgc65n+zBOAG&#10;4Dw0MB+chwaw+IjAbYEI3ELMzBVxBrrhXNnh0vTZ4RhoV4Wd+y40WS6cIzmXT2xev+ZgOEdjEX/T&#10;jfgLAPP3gdK3njY8VtlYKFb+T5SZ/W5fSR11Rhftw8wuPahax3wNEwG4gbb2nf3jgb7Vpf6+7tdH&#10;FvXI/Qa5vhx+DuhkZnapZH9qFu3OFysfyo9VfmNjqZQJPwcAjUIEbgtE4BZiprK7psM5EjBd7PKO&#10;+SEUUJTJydQdjpGMy++xZV3j4RyNRfxNN+IvAMzP9lumXlAoTf/RYf/BpLuVZPYGY9sXbcC8c372&#10;5juAmyy/6yvnqXa4R/IeM7s8fAcgST4p94moS+ObX7Pma+ErADQC3wncFvhO4BaRL1bfb6a3hXMk&#10;4Lqjv6879X8+8R3A9euU7wAu3PTFFTrtabtlxuZIg8Xu79nat/qPwjkapzC672pZNCgz4m8KEX8B&#10;4MQ+ULrnaTN2SjaOlZWUJfiiLbl+YGbrt/Su+mz41G7YAG6ygSvO2T93Htos6uU8NHAsnIcG0Hxs&#10;ArcFNoFbhDtnoBvN5dntO/fyC6Noe3baU3PE3yZw/15XJLZ/m2iI+JtqxF8AOL5C6cCls9u+p0y6&#10;W8nY9kU7M51eizvjDDQbwEtguDT9Ykm52L3HTBeF70Cnc/m35JpQpPHP+Rcnxnp7a+FnAKBebAK3&#10;BTaBl5xboTg9KdO68AWJbO/v7b4uHKYJG8D165QN4HyxOmqmvnCOpPz/9veu/p1wisbIl6q/b+7X&#10;E39TazySthF/AeBxHyjd87SD8SlZM2XNbJ3EVxugo3zBZmz9lqtWfSt8aCdsAC+BLb2rPruld9Uf&#10;KrOsx11bJH0q/AzQyUz2LDN7o7nd/kt6we5CcerNI7dOnRV+DgDqwSZwW2ATeMmZS2wBN5wrO1ya&#10;PjscA+0iX6y+VPKecI7k3H0inKExiL+pR/wFgKPMbvtW/uiwnzIZRbPbvsRfdKCfjZd52/9COwF4&#10;Cc2dh459+Ya589CS/iv8HNDZnngeevjW6ReGnwCAhSICtwUi8BKzjMpyVcM5EjBd7PKOOEWFTuU9&#10;ZnZaOEUy7v63mdM5/9wMxN/UI/4CwJFt33xx+op8qfpheW1Ssv/JV3Kg481+13Vb4wR0ixkuTb84&#10;lnLiPDRwTC7/lpmNu3zi4Su6x7eZxeFnAGC+OAfdFjgHvYQKY9X3yfX2cI4EXHf093Wn9s8kTkDX&#10;r91PQBd27rtQUWa3TN3hG5Jx+TsGele/P5wjGeJv6hF/AXS8QmnfpVKUlStL8AWeyF3fz0Se3bxx&#10;9T+Fb+2CDeAWs6V31WcHOA8NHJfJniXXm8zt9jPHquPDY9VrOA8NoF5sArcFNoGXFmegG8yl7OyZ&#10;XKDNRJkc8bcZ/J6a1zj/3GDE39Qj/gLoWDd+4ptPfXzbN2LbFzgOM51Ra/MtYAJwi3r8PPS3OQ8N&#10;HIfJ1rvrL+NatJvz0ADqRQRuC0TgJdK/sbvsrj3hHPUz03Kz9v4hFJ1nR2n6TL77t0lcE9f1XXAg&#10;HKN+xN/UI/4C6EiF0r5LC6OVP1r28I8mzXzMpN/lv2XASZhlR4pTPxmO2wUBuMVt7fulH2/ZeN5Y&#10;f1/362ua2eDy97rry+HngA73Asn+NK7F44Wx6l/lxyq/MejOn28A5o0I3BaIwEvE2AJuhuxwafrs&#10;cAik1Q+91sPmSRO4vhdFfPdvIxF/U4/4C6Cj3Pg3c9u+ldlt38j+p0u/Gn4OwLGZ9HOxWdv+AjaB&#10;JEWu7b3gswO9q/9QmVqPe7xFcs5DA0fhPDSAJIjAbYEIvAQso7Jc1XCORC52edv+EIrOY4py4QwN&#10;YD7ezt9ZttiIv6k3XiP+AugQhdK+S4dL03+YOXVu29fY9gXq5IrWhbN2QQBOoYErzt8/0LdmpL93&#10;9cs9rr3cpdvlmgk/B3Syx85Dz9i/Do9V/uyG0oFnh58BgFB/7/lfmlHmzXLtDd+QGu/60YH9N4RD&#10;NM+WK7orMuMXExvvd8JBSqwIB+hs23ftvcBMfeEcyXkcfzScoT754tQV5vog/3ieUq69h5X5/WuJ&#10;vwDaXGFn5SWFscpOKfqcy99tbPsCibjrhyY9HM7bBQE45QY2nf+pgd7uV9dsZq3L3yvp3vAzQEcz&#10;e7a7/UmXZr5UKFb/Kr+z8huDg5yHBnB87+xd+aCsdiWbwOll7lsKper/YBN4EZnvDkdIxqUXbN+5&#10;9/JwngIPhQN0tqiWuTqcITl3/e3DP17+2XCOhcuXqr9vsvfJ1BW+IRXGa6bXvbN35YPhAwC0g/fd&#10;uv/5+dL0H+ZL1b9Txu6S2ybJTg0/B2D+3L3s8ne4/AX9vaveHL63CwsHSLf8rn3nqWY9ZpaT7GXh&#10;OwDJ3SclG88ciic2/9aar4XvAKAjJ5VcmUGTXhW+ITX+50N6dNu23ksOhQ9ovHypMmlq3+/OWSLb&#10;+3u7rwuHrSxfqt7Gn5v1cekzA73da8N5mhV27rtQUWa3TN3hG5KJXZu39nW/L5xjYTj7nHrjNWkb&#10;m78A2s2Nf/Olp2ZOOS0rt6yZsvx3CmiA2a+uKitSuX9jdzl8bkdswbWZufPQsX9ng5n3mulvXP5f&#10;4eeATmZm6830l/HyaHdhtPLfh0enXxh+BgD4TuC28K4VOnVwsHTP8vABjece7wlnSMiVHS5Nnx2O&#10;gdSIMjnibxO47l2mrvFwjIWZ3fzVIP+onlrEXwBtZ27bN3Pq0ybNojGL+G5fICnX7LavzWh9f1/3&#10;Ozol/ooN4M6Q31X9ZcXeY7KcpIvDd6DTufu3TDbusU88vLd7fNs2i8PPAOhcbAK3BTaBF8HwzdXV&#10;3qVJYk/DXdPf270jHLYqNoDr124bwDtK02c+4vG4zH4lfENCrvf093X/UTjG/D0Wf6XnhG9IBeIv&#10;gLYxt+1ritbJlOW/TUADdOC277EQgDtIfte+88wzObn3cB4aOLa589CHDsUTf8h5aABHEIHbAhF4&#10;ERSK1ffJ9PZwjgRcd/T3dafmzx4CcP3aLQAPFadeF1n0kXCOhFzfc9eGgU3d/xg+YX6Iv6lH/AXQ&#10;FoZG9z/fopmsZFmT/Wr4DmDhXF52tz2ZjMpbruiuhO+dhgDcgW6668CpD393pieW5RR7j5k9PfwM&#10;0PFcX5T7hCka37Jp1b+GzwA6DxG4LRCBm6wwVs3KNRnOUT+XDsa1mVdee+UFnw7fWhEBuH7tFoDz&#10;xeqomfrCOZJx198M9HX/djjH/BB/U4/4CyDVbvybLz112Wmnr/OaZ92UNf57BCTHtu9xEYA7XH5X&#10;9Zc14z1mlpNxHhoIcR4awNGIwG2BCNxk+WJl0syy4RyJbO/v7b4uHLYiAnD92ikA54vVl0o+bman&#10;hW9Ixt02DvSt2hXOcXLE39Qj/gJIraHRfc+3yLJyy5qx7Qs0grv2mFQ2tn2PiwAMae48dC2Tk7xH&#10;xnlo4FjmzkO7lo9v7Tv76+E7gM5ABG4LROAmypcqbzfZ+8I5EnDda2brt/SueiB8ajUE4Pq1VwCu&#10;FMxsSzhHMu7624cfyWzY9oaVj4ZvODHib+oRfwGkzo7dXz/tx488mnVj2xdoGFdVkcqSyv0bV+2R&#10;zMOP4HEEYDzBTTcdOPV7T5mZ3QgW56GBY3J90WTjck1wHhroTETgtkAEbpKhYqXbpEkzWx2+IZFr&#10;+nu7d4TDVkMArl+7BODCzn0XKsrslqk7fENCrs39fd38gs0CEX9Tj/gLIFXmtn1N0TpJvxa+A6iD&#10;a4/Y9l0wAjCOKz9a/eUjEZjz0MAxzJ2HlqLxh768coLz0EBnIQK3BSJwkwyXKiMue0c4RwKuO/r7&#10;ulv+zxsCcP3aJgAXq9fJdEM4R0KuezPq6nlH37kHwiccH/E39Yi/AFJhbts3tjgrU9Zk/HcHSOrI&#10;tm9c056tfavKMrZ9F4oAjJPK37zvPOviPDRwQq6PuzTBeWigsxCB2wIRuAkKO6tZZTQZzlE/lw7G&#10;tZlXXnvlBZ8O31oJAbh+7RCAd5Smz3zE43GZ/Ur4hoRc7+nv6/6jcIzjy5eqvy9pkJObqUX8BdDy&#10;hkb3PT/KZNbJlWXbF2gQtn0bhgCMeTv6PLRJOZmeEX4G6HTu+mLEeWigoxCB2wIRuAnyxcqkmWXD&#10;ORLZ3t/bfV04bCUE4Pq1QwAeKk69LrLoI+EcCbm+564NA5u6/zF8wrERf1OP+AugZe3Y/fXTfvjI&#10;j7JHftbJmrHtCyTmqrq0x13lgb5VZWPbtyEIwKhLfrT6y2bKSerhPDRwDK4HJU1wHhroDETgtkAE&#10;brB8qfJ2k/FdlY3kutfM1m/pXfVA+NQqCMD1a4cAnC9WR83UF86RjLv+ZqCv+7fDOY6N+Jt6xF8A&#10;LWl4bPpnPPasjG1foGFcexSpbMa2bzMQgJHI+4r3r6xppkezG8EvD98BcB4a6BRE4LZABG6goWKl&#10;26RJM1sdviGRa/p7u3eEw1ZBAK5f2gNwvlh9qZl2S3pq+IZk4th7t25aPRbO8WSFsf2/5x5fT/xN&#10;LeIvgJYyuPvu08545IysmWVNtk6m54afAbAw7pqWVGbbt/micAAsxDv6zj3Q39f9voceyWxwt43u&#10;+hu5vhd+Duhoplea6S9Nh8aHi9PbhkenXxh+BED69fee/yVTbZtLt4dvSI13rdCpg4Ole5aHD1i4&#10;rX2rqzKVwzkSmv1+MaDlHLkQRfxtNPdPPePHXePhGE9G/E094i+AljE8Nv0zhWL1D1Y8umIyiqJd&#10;ZvZG4i+QkGuPTJvj+ND6gb7ut2/d1D1J/G0uNoDRcJyHBk6C89BAW2MTuC2wCdwgI8XKulialBk/&#10;dzSISwfj2swrr73ygk+Hb62ADeD6pXkDuLBz34WKMrtl6g7fkJBrc39fN+f0T6IwVvk9d11v4nsY&#10;U4r4C2DJDe64+7QVz1ixTlJWsbIEXyA5l6blKkeu8ma2fRcd/xCDppk7D+1SzjgPDRwb56GBtkQE&#10;bgtE4AYplCofl2x9OEci2/t7u68Lh62AAFy/VAfgYvU6mW4I50jIda9nahsGrjh/f/iExxF/U4/4&#10;C2BJzX63by3rs2ee+W5foBFce1zxnjjOlK+9ctVU+IzFQQBG0w3edODUM0+Lc5L32Ox3BT8j/AzQ&#10;6dz1RcnGIz88sWXTBf8avgNIHyJwWyACN0B+tPJ2i4zttUZy3Wtm67f0rnogfFpqBOD6pTUAv6c0&#10;feZy+W6TfjV8QzIe+3sHNq3+w3COxxF/U4/4C2BJDBUfeEoUHZrd9BXbvkAjuDRtrrJlVN78GrZ9&#10;WwEBGIuK89DASbgelOIJycYf+vJHJ7Zt28Z5aCDFiMBtgQic0FCx0m3SpJmtDt+QyDX9vd07wuFS&#10;IwDXL60BOF+afq3JPxrOkYy7/5cy1jNwRfc/hm+YRfxNPeIvgEU3fMven/FMlHWL1pn0kvAdwMK5&#10;x5+QonIcG9u+LYYAjCXxvuL9Kw9rpsc4Dw0cn/vHXT7h8vGtfedzHhpIKSJwWyACJ5QvVUZM9o5w&#10;jgRcd/T3dbfcnysE4PqlNgAXq6Nm6gvnSMZNfzOwsfu3wzlmFYqV33PpejPib0oRfwEsGrZ9gcY7&#10;etv3v/7jI3tYYmpNBGAsqSeeh/aczDgPDQTc/YuSxiOvcR4aSCkicFsgAicwVKysO7IFzM8fDeLS&#10;wbg288prr7zg0+HbUiIA1y+NAThfrL7UTLslPTV8QzJm3rtl4+qxcA7ibxsg/gJYFMO37P2ZuKtr&#10;naQs275AY7j0CbnY9k0J/gEGLWP2PLTnZMpJdkn4DnQ89wcl5zw0kFJE4LZABE6gUKp8XLL14RyJ&#10;bO/v7b4uHC4lAnD90hiAC6VqXlJ/OEdS/qkVP9nV84a1Kx8NXzod8Tf1iL8Amurxbd84K1lWZmz7&#10;AslNy1V21fY8/OVbyvybdHoQgNFy3le8f+WMHc7J1WNmnIcGjoXz0EAqEYHbAhG4TsPFytvc7P3h&#10;HAm47jWz9Vt6Vz0QPi0VAnD90haA37frwAW1Wm1cpu7wDQmZNvdv7H5fOO50xN/UG/dM1/UDrzn3&#10;C+EDACQ1VKz+tJmycmXN2PYFGoFt3/SLwgGw1N7Rd+6Bgd7V73/4ka9tcI83Sv5/5f698HNARzN7&#10;pVn0l6ZoPF+sbLtxdO8Lw48AaD39ved/yVTb5tLt4RtS410rdOrgYOme5eEDTsyWLS9L4ofGRjJd&#10;7PJsOAYWw+FarYf42xT3utUmwmGnI/6mHvEXQMMNFR94SmHnvt8sFKf+KjJNmvRe4i+Q2LTi+IPu&#10;tdzD965aP9DXPUL8TS82gJEKI2OVX4pj9XAeGjgOzkMDqcImcFtgE7gO+dHKiEX2jnCO+sWuO7b2&#10;dbfMnyVsANcvTRvA7ylNn7lcvtukXw3fkIzL3zvQu/oPw3knKxQrvyfZoEyc8Uwn4i+AhmLbF2i8&#10;uW3fZcus/PbfJPi2CwIwUuXG4t6VGctwHho4Ec5DA6lABG4LROAFGipW1pk0aWb8HNIgLh2MazOv&#10;vPbKCz4dvi0FAnD90hSA86Xp15r8o+Ecybj8v2LVNlzbe8Fnw7dORfxNPeIvgIYYKv7TUzJ65jqZ&#10;svFs+D0r/AyABXLfL/Oye1R++Murytu2GQtFbYZ/eEEqjUxOnVL7gXrMLCdXj8yeEX4G6HTu/kVJ&#10;44psfGBj993hO4ClRwRuC0TgBcqXKh832fpwjkS29/d2XxcOlwIBuH6pCsDF6qiZ+sI5EvL4I/19&#10;a14fjjsV8Tf1iL8AEmPbF2i8uW1f0+E9/X0X7gvf0T4IwEi9ufPQbsoZ56GBJ3N/0MzG3X1iS2/3&#10;uJl5+BEAS4cI3BaIwAswXKy8zc3eH86RgOteM1u/pXfVA+HTYiMA1y8tAThfrL7UTLslPTV8QzJm&#10;3rtl4+qxcN6JiL9p5+OeWUb8BVCXm+46cOrD365l48fDL9u+QFLu+2VWdhfbvh2EAIy2wXloYB7c&#10;Py6z8dhrE5yHBloHEbgtEIHnaWTn1Ko4Y5OSrQnfkMg1/b3dO8LhYiMA1y8tAbhQquYl9YdzJOWf&#10;iv2UDVv7zv5x+NJpiL9p5+Oe0fUDr1lN/AWwIEPF6k+bx1mLonWSWv7vREAauPQJi+M9slqZbd/O&#10;QwBG2+E8NDAvX3D3Cc5DA62DCJx+7vG7H7ZD1xOBT65QrAzLbHM4R/1i1x1b+7qX/M8PAnD90hCA&#10;37frwAW1Wm1cpu7wDcm4x1sG+taMhPNOQ/xNO+IvgIW56a4Dp37v27XsUWee2fYFknLtl2l227d3&#10;VXmbse3bqQjAaGsjY5VfmonVY5yHBo7J3R+MOA8NtAwicPoRgeensGv/KxTHk5Ki8A31celgXJt5&#10;5bVXXvDp8G0xEYDrl4YAPFSsXheZbgjnSMbdv6zM8p6BK87ZH751kqFi5fci4m+KEX8BzN9Q8b6f&#10;jrRsnUxZtn2BBnH/pNzLsq5yf995bPuCAIzOMHce2mQ5Sb8evgMQ56GBFkEETj8i8PwUitUJmV4Z&#10;zpHI9v7e7uvC4WIiANev1QPwe0rTZy6X7zbpV8M3JOOy9w70rvrDcN5JiL9pR/wFcHI33XTg1O+d&#10;xrYv0FBHbft+zr6wZ6y3txZ+BJ2LAIyO8oTz0LMx+L+FnwHAeWhgqRGB048IfHJDxcrbIrP3h3Mk&#10;4LrXzNZv6V31QPi0WAjA9Wv1AJwvTb/W5B8N50jK/8sUbdjSu+qz4UunIP6mHfEXwIkN31q9xGeU&#10;ZdsXaCD3T8qsLI/Y9sVxEYDRsUbGKr9Uk+Xk3sN5aODJOA8NLC0icPoRgU9sZOfUqjiySZmtCd+Q&#10;yDX9vd07wuFiIQDXr9UDcGGsslNum8I5EnJ9pL+v+/XhuFMQf9OO+Avg2AZvOnDqGafVsuZx1qJo&#10;naTnhZ8BsGD7JZVrtXjP2ZkvlXvZ9sVJEIDR8Qq3HTjXD8/0cB4aOAHOQwNLggicfkTgEysUK8My&#10;2xzOUb/Y4zu29q1Zsj8zCMD1a+UAnC9WX2qm3ZKeGr4hGbOod8vG88bCeScg/qYd8RfAkw2PVi9x&#10;Y9sXaCjXJ2Vi2xcLRgAGjhiZnDrFH8nkPI57XJYzzkMDx8J5aGCREYHTjwh8fIXRyisUaVKyKHxD&#10;fVw6KNf6gb7uO8O3xUAArl8rB+BCqZKXrD+cI7FPxb58w9a+s38cPrS7fGn6TeZ+PfE3rYi/AB43&#10;u+17KBspWiezLNu+QEPsd/c9cexltn1RLwIwcAzbxyq/FMlyir3HjPPQQMjdH5TZuHEeGlgUROD0&#10;IwIfX6FYmZDZK8M5Etne39t9XThcDATg+rVqAN6+68AFmVptXKbu8A3JuGvLQF/3SDhvd8TftCP+&#10;Apg1t+3rUtaMbV+gIdj2RQMRgIETeOw8tFtOxnlo4Jg4Dw0sCiJw+hGBjy0/Nv1Wc/9AOEcCrnvN&#10;bP2W3lUPhE/NRgCuX6sG4PxY5VpzuzGcIxl3fXkmjje888o10+FbOyP+ph3xF+h0I5NTp8SPWFY1&#10;Zdn2BRrD3Q9IKkeRl5/jq8u9vca2LxqCAAzMw8jk1Cn+/UzOFfe4Wc6M89DAMXAeGmgyInD6EYGf&#10;7IadU6u6oujjZjo/fEMi1/T3du8Ih81GAK5fKwbgkcmpM2o/tHGT/Wr4hmRM9t4tvav+MJy3M+Jv&#10;2hF/gU42PFq9pGbKGtu+QCN9UlK5dnhmz7WvvWBv+AgkRQAGFmj7zsovRZHlJM5DA8fCeWiguYjA&#10;6UcEfrJCsTIss83hHPWLPb5ja9+aRf9zggBcv1YMwPnS1GtN0UfDORL7L5Nt2NK76rPhQ7si/qYd&#10;8RfoRCOTU6fE37esjG1foFHc/YBJZYui8nP8PLZ90VQEYKBOhZ0HznWb6THjPDRwXJyHBpqCCJx+&#10;ROAnKoxWXiHTpMyi8A31cemgXOsH+rrvDN+aiQBcv1YMwIWxyk65bQrnSMj1kf6+7teH43aVL1Xe&#10;ZK7rZUb8TSP3cXddP7CJ+At0ihtHq5dkMr7OYmVl9tLwHUBdPuke74ln4jLbvlgsBGAgoZGRqVP8&#10;WZlcTXGPcR4aOB7OQwMNRgROPyLwExWKlQmZvTKcI5Ht/b3d14XDZiIA16/VAvDIrsraONa4ZE8N&#10;35CMu/cN9K0uhfN2RPxNOeIv0DGesO0ry8rY9gWSmt32tbJFxrYvlgQBGGigufPQJuVk+unwHeh0&#10;c+ehY/eJrZyHBhIjAqefe/zus+zQ9b1EYOWLlbea2QfCORJw3Wtm67f0rnogfGoWAnD9Wi0AF0qV&#10;vGT94RzJuPunXaf0bO07+8fhW7sh/qYc8RfoCPmxysWSsmz7Ao3j7n8reTnOxOVrr2DbF0uHAAw0&#10;QWHngXMtinMu7+E8NHAcnIcGGoIInH5E4Fn5XV85T7VDk2Z2fviGRK7p7+3eEQ6bhQBcv1YKwNt3&#10;7b0gijO7TbY6fEMy7toy0Nc9Es7bDfE35Yi/QFs7etvXZevMdHb4GQAL5DogqWyRlf/rngf2bNu2&#10;dib8CLDYCMBAE82dh45NOc2eiOY8NPBkX5DZuMsnOA8N1IcInH5E4Fn5semCuW8J56hf7PEdW/vW&#10;LNqfDQTg+rVSAM6PVa41txvDORJyfTmK4w2br1wzHT61E+JvyhF/gbaVH6tcrFhZE9u+QKM8vu27&#10;rHztFSvZ9kVLIQADi6RQPPCLrsM9JsvJjPPQwJN906UJRTbe/5rzJjgPDSwMETj9iMBSYbTyCpl9&#10;XKZM+Ib6uHRQrvUDfd13hm/NQACuX6sE4JHJqTNqP7Rxk/1q+IaE3G/o71v9B+G4nRB/U474C7Sd&#10;kZGpU+JnWdYzWqdYWTNj2xdIynVAkcpei/c8fN/Xy2z7olURgIFFNnseeibnUo/MOA8NHNuEpImu&#10;5cvG3/6qc74RPgI4NiJw+hGBpUKxMiGzV4ZzJLK9v7f7unDYDATg+rVKAM6PTr3Wouij4RzJuPtD&#10;kUU9W3pXfTZ8axf5UuVNJhuUdFb4hhQg/gJthW1foPFmt32jclcmKr+DbV+kAAEYWCKl0j3Lvxov&#10;7zGznCTOQwPHxnloYIGIwOnX6RE4X6y81cw+EM6RgOteM1u/pXfVA+FToxGA69cqAbhQrOyU2aZw&#10;joRcH+nv6359OG4XxN+UI/4CbWFkZOoUPcfW1WJlJbZ9gYZwHXD5HrmXH37W18vb1rLti/QgAAMt&#10;oFCs/KLLOQ8NHB/noYEFIAKnXydH4PyufeepFk2a2fnhGxK5pr+3e0c4bDQCcP1aIQCPjFbWxpHG&#10;JXtq+IZk3L1voG91KZy3A+JvyhF/gdRj2xdoPHf9rWRs+yLVCMBACynsvO9ci7o4Dw2cGOehgXkg&#10;Aqefu959lq26vrfXOi8CFysFM9sSzlG/2OM7tvatafqfBwTg+rVCAB4areSjyPrDOZJx908//NDD&#10;G7Zdfdkj4Vva5UuVN0k2aMTfdCL+AqlVKt2z/Gt2SlZs+wIN4+73Syqz7Yt2QQAGWtBg6Z7lZ3Ae&#10;GjgZzkMDJ0EETr9OjcD5sf2/rrg2aWaZ8A31cemgXOsH+rrvDN8aiQBcv6UOwNtv3ntB1JXZbWar&#10;wzckY64tW/q6R8J52hF/U474C6RS/pbKxcooaxatk/zy8B3Awrnrb6PIyj4zs6f/yvPvC9+BtCIA&#10;Ay2O89DAST12HnrgNedNiPPQwBMQgdOvUyNwoVQdl5QL50hke39v93XhsJEIwPVb6gCcL1auNbMb&#10;wzkScn05iuMNm69cMx0+pVl+tPImmQ2aEX9TifgLpMpg6Z7lZ7LtCzTUE7d9V5e3rTW2fdF2CMBA&#10;Ssydh47Ncia9InwHIHEeGjg2InD6dWIEHi5Nv8XlHwznSMB1r5mt39K76oHwqVEIwPVbygA88pGp&#10;M2rLbdzMfjV8Q0LuN/T3rf6DcJxmxN+UI/4CqTFSvP8it8NZd2VlxrYv0Aiuv5V8j+K4zLYv2l0U&#10;DgC0pv4rL7x/S9/qDzysRzfEcXyFu/+1pO+GnwM6XE7S/5o5dHi8UJy+Pj9WvSz8ANCJ+nvP/5Kp&#10;ts2l28M3pIOZ/uhrPn19qeTLw7d2FR+e2SNpbzhHAqaLXZ4Nx0BtmXqIv43n7g95HE+E8zQj/qYc&#10;8RdoeYOle5bnxyq/kS9W/ldNh8su2078BZJx+f3u/pce24aHnrlqfX/f6jzxF52ADWAgxQrFyi/K&#10;LCf3Hs5DA8fg+qa7JiQbH+jjPDTAJnD6ddomcL5YKZjZlnCO+sUe37G1b03T/gxgA7h+S7kBXChW&#10;dspsUzhHMh77Rwc2rf6tcJ5WxN+UI/4CLW2kOHWRm2VjV9YIvkBjuH9KUpltX3QqAjDQBj6wa/85&#10;M7VaD+ehgeNz14S5JrpO5Tw0OhsROP06KQLnx6Z+XbFNmlkmfEN93HVQ0vqBvu47w7dGIADXb6kC&#10;8NBoZW1kGpfZU8M3JOPufQN9q0vhPI2IvylH/AVa0mDpnuVn1k7JWiZap9krLeeEnwGwMC6/X25l&#10;Zaz8gv92Xnkt3+2LDkYABtrIYOme5Svs1JzH3mNmOUk/EX4G6HiuL0g27jWfGLiq++7wGegEROD0&#10;c9e7Mw/G2zZvXnMwfGs3+WJl/Mjfa9A42/t7u68Lh41AAK7fUgXgfLE6ZKaBcI6E3D/90FMe3rBt&#10;w2WPhE9pQ/xNOeIv0HJGilMXzZhljW1foHHY9gWehAAMtCnOQwMncfR56E3nTUich0ZnIQKnX6dE&#10;4OHS9Ftc/sFwjgRc95rZ+i29qx4In5IiANdvKQJwobj/fFdt3MxWh29IKI77+zetGQ7HaTNcnH5j&#10;LL+e+JtSxF+gZQyW7lm+wk9bJ6tl5crKjG1fICGX7perHMv3nP7Qw+Wrr77scPgZoJMRgIE294Fd&#10;+885WKv1GOehgeN67Dx0vGz87VdxHhqdgwicfp0Qgd9XvH9lTTOTMl0QviGRa/p7u3eEw6QIwPVb&#10;igCcL1auNbMbwzmScff7Msu8Z/NvrpkO39KE+Jtu5todu28j/gJL68bi1EWRW9aMbV+gcfxTcpUV&#10;d5X7r1zJti9wHARgoENwHhqYB9cXJB/3mnEeGh2DCJx+nRCBC6VqXlJ/OEf9XLp9oLf71eE8KQJw&#10;/RY7AI98ZOqM2nIbN7NfDd+QkPkN/RtX/0E4ThPib7oRf4GlteNuX/bIdDUrE9u+QIO4dL/Hvicy&#10;lU9j2xeYFwIw0IE4Dw2chPs33X1CynAeGh2BCJx+7R6B8zunft0y0ccldYVvqI+7DkpaP9DXfWf4&#10;lgQBuH6LHYCHi9Wr3HRzOEcy7v6QomjDwMZV/xC+pQXxN92Iv8DSmdv2jSJbJ+ll4TuAevin5FFZ&#10;y6Jy/2+y7QssBAEY6GA37tp/TsR5aOCE3H3CPJ7oik/lPDTaGhE4/do+Ahcr40eumKBxtvf3dl8X&#10;DpMgANdvsQNwoVjZKbNN4RzJuPyjA72rfyucpwXxN92Iv8Di27Hj7mWPrDgzK1PWXVlj2xdIzN2/&#10;Yq6y2PYFEiEAA+A8NDAfHn9BsnGvzUwMXHUh56HRlojA6dfOEXioNPWWSNEHwzkScN1rZuu39K56&#10;IHyqFwG4fosZgIdGK2sj07jMnhq+IRm3qG9g43mlcJ4GxN90I/4Ci6vwsQMX6nCclXmWbV+gUdj2&#10;BRqJAAzgCebOQ7uUM+lnwneg47l/U9K4u08MbFozMfvvtUD7IAKnX7tG4PcV719Z0+FJmV0QviGB&#10;WNf0b+reEY7rRQCu32IG4HyxOmSmgXCOpOzTp5166oarNzz3kfCl1RF/0434CyyOx7Z9XVk3tn2B&#10;RnD3r5ipLGfbF2g0AjCAY7px1/5zMu45ufdwHho4NnefkNn4spnDE2+/6kLOQ6NtEIHTr10jcKFU&#10;zUvqD+eon0u3D/R2vzqc14sAXL/FCsCF4v7zXbVxM1sdviGx/v7e7uFw2OqIv+nmrt0i/gJNNbvt&#10;O5OVKSsZ275AY3wqjn1PbF6+rm/Nl8NHAMkRgAGc0I67fdkjB6Z7JMvJvYfz0MAx/ZvcJyKz8c29&#10;3f8WPgJpRAROv3aMwMPF6Ze7fFKmrvAN9XHXQUnrB/q67wzf6kEArt9iBeB8sXKtmd0YzpGMS/e5&#10;+4atfaur4Vsrm42/8fVmRvxNIeIv0Dxz274uWydT1qRzw88AWCD3r2hu23dVd/nqy4xtX6CJCMAA&#10;5m3k1gMvmqnVeozz0MCxPfE89Hj4DKQNETj92jECF0rV3ZJ6wjkS2d7f231dOKwHAbh+ixGARz4y&#10;dUZ8SrRb0q+Fb0jG3W8c6Fv9znDeyoaLU2+MZcTflCL+As1R2LnvQkUR275AA7n7p91VZtsXWFwE&#10;YAALxnlo4OQ4D412QQROv3aLwEOjU2+JouiD4RwJuO41s/Vbelc9ED4tFAG4fosRgIeL1avcdHM4&#10;RzIuf1gW9QxsXPUP4VurIv6mG/EXaKwdO+5e9qP/9vR1qnmWbV+gQR7b9s2UT1u1km1fYAkQgAHU&#10;7bHz0LHlpLhHZpyHBp6M89BIPSJw+rVTBL6xuHdlRplJM7sgfEMCsa7p39S9IxwvFAG4fosRgAvF&#10;yk6ZbQrnSMaljw70dv9WOG9Vw8WpN7pFg5KeF76h9RF/gcZ5bNtXysrY9gUawd0/7aZyl3t5M9u+&#10;wJIiAANoiJFbD7xo5vDhHjPLmRnnoYEQ56GRckTg9GunCFwoVfKS9Ydz1M+l2wd6u18dzheKAFy/&#10;ZgfgodHK2shst0xPC9+QkPum/r7VxXDcioaKU2+MiL+pRfwFkhu8y7vO/Nb+rCw+su1rbPsCSbl/&#10;RRaV5VZ+yB7Zs633kkPhRwAsPgIwgIa68aP7z8ksq+Uk7zGLOA8NHAPnoZFWROD0c9O7M0+Nt21e&#10;n+4IPFycfrkrnpRZV/iG+rjroKT1A33dd4ZvC0EArl+zA3C+WB0y00A4R0Lud572lNN6rt7w3EfC&#10;p1ZD/E034i+QzOPbvrZOppeH7wAWjm1foLURgAE0xY4ddy975IzTexRFOUmchwaOjfPQSB0icPq1&#10;SwQulKq7JfWEcySyvb+3+7pwuBAE4Po1MwAXivvPd9XGzWx1+IbE+vt7u4fDYash/qYb8Reoz+y2&#10;byUrM7Z9gcb5imRlr8V7Hs4cLLPtC7QuAjCAphsanXqRJM5DA8fDeWikDBE4/dohAheK1TfL9Bfh&#10;HAm47jWz9Vt6Vz0QPs0XAbh+zQzA+WLlWjO7MZwjGZfuc/cNW/tWV8O3VkL8TTfiL7BwhZ37LrSu&#10;rnVx7Flj2xdoCHf/dGQqG9u+QGoQgAEsmhs/eu85mWXLcybLybQufAfw+HnowzOHJ/6A89BoYUTg&#10;9Et7BC7cduBcP1ybNOnC8A0JxLqmf1P3jnA8XwTg+jUrAI98ZOqM+JRot6RfC9+QjLvfONC3+p3h&#10;vJUQf9ON+AvM3+Bdd3Wd+a3nzm77Slkztn2BpNz9AUllRSo/7Gz7AmlDAAaw6HbsuHvZj1esyLm8&#10;x2U5M/1k+Bmg07n0b8Z5aLQ4InD6pT0C852mjefS7QO93a8O5/NFAK5fswLwcLF6lZtuDudIxuUP&#10;y6KegY2r/iF8axXE33Qj/gLz875dBy6YqcVZiW1foGHcP22msvmy8ua+c9n2BVKKAAxgSQ2NTr3I&#10;LMpJ3sN5aOAYOA+NFkcETr80R+Dh4tTLY9mkmXWFb6iPuw5KWj/Q131n+DYfBOD6NSsA54uVnWa2&#10;KZwjsY/293b/VjhsFcTfdCP+Aid29LavydbJtDL8DICFYdsXaD8EYAAtYbg0fXbscQ/noYHj4zw0&#10;WhUROP3SHIELxcpumfWEcySyvb+3+7pwOB8E4Po1IwAPjVbWmtluMz0tfENC7pv6+1YXw3ErIP6m&#10;G/EXOL7Zbd/DWcmyZsa2L9AQ/mlTVI5n4j0DV62+N3wFkF5ROACApbCld9UDA32rP3jaQw9tMNdv&#10;uvtN7vpO+Dmgk5lZzqQdy7qW7S4UK9ePlKo/F34GWAr9ved/yVTb5tLt4RvSwVx/VPtRNDgyOXVK&#10;+Nb6rBxOkJArO1yaPjscI33MLEf8bQL3O2cO/mgiHLcC4m+6EX+BJxscvKtreGw6VxirfrBWq02a&#10;RXniL5CMuz/g7jvc/FXP1cH1W3pXDRF/gfbDBjCAlsV5aOAkOA+NFsMmcPqlcRO4sPPAuZ6pTZp0&#10;YfiGBGJd07+pe0c4Phk2gOvX6A3gQnH/+a7auJmtDt+QjHs8MNC3phDOlxrxN92Iv8ATbd+194Ko&#10;FrHtCzSUfdo93qNI5YGNBF+g3RGAAbQ8zkMDJ8d5aLQKInD6pTEC54vVITMNhHPUz6XbB3q7Xx3O&#10;T4YAXL9GB+B8sXKtmd0YzpGMS/e5+4atfaur4dtSKoxN/67cryf+phPxF5hVKnnmG7Y/67FnXcoa&#10;3+0LJHb0d/ue5d3l3l7ju32BDkEABpAaO3bcvezHK1bkYnmPZDkz/WT4GaDTufRv5j4RmY1v7u3+&#10;t/AdWAxE4PRLWwTO75p+mWKfNGlZ+Ib6uOugpPUDfd13hm8nQgCuXyMD8Idu/87pPzj08LikXwvf&#10;kIy73zjQt/qd4XwpEX/TjfgLPL7taxatk/Tr4TuAOrjf6UfCL9u+QGciAANIJc5DAyf1DblPcB4a&#10;S4UInH6pi8DF6h1m2hDOkcj2/t7u68LhiRCA69fIADxUrF4VmW4O50jKH1Ycb+jfdP7fhy9Lhfib&#10;bsRfdLLHt33jI9u+xrYvkJC7P6BI5YwyZX1jZs/mzen4WQ5AcxCAAaQa56GBeRl3aYLz0FhsROD0&#10;S1MELhSn3iyL/iKcIwHXvWa2fkvvqgfCp+MhANevkQE4X6zsNLNN4RwJud/c37f6deF4qRB/0434&#10;i061/ea9F2SWda2TlGXbF2gQtn0BHAMBGEBb2LHj7mU/XLEiZ6acXD2chwaezKV/kzSekSY4D43F&#10;QgROv9j9PV2n+/WtHoELO+8716OuSTO7MHxDArGu6d/UvSMcHw8BuH6NCsCFsQMv8bg2bqanhW9I&#10;yH1Tf9/qYjheCsTfdCP+otPMbvtWsnFsWbHtCzSEuz8QRVHZa/Ge6Awvt/rPawAWHwEYQNuZOw9t&#10;ppyk54fvAGbPQ1sUjW/ZuGoifAQajQicfmmJwPlidchMA+Ec9XPp9oHe7leH8+MhANevUQGY/3fQ&#10;JO53zhz80YbrXn/pj8KnxVYoTv+u5NfLiL9pRPxFJykU958vi7NyZWVs+wINwbYvgHkiAANoW8Ol&#10;6bMl5dy9h/PQwHGNuzShTNf4wGvO/Wb4CDQKETj90hCB86PTL1PkkyYtC99QH3cdlLR+oK/7zvDt&#10;WAjA9WtEAC4U7zvf1TVuZqvDNyTjHg8M9K0phPPFRvxNN+IvOkGpVMo8ULs0G0WWNbN1ks4LPwNg&#10;Ydz1gMn3yFVm2xfAfBGAAbS9u+7yri98e7qH89DA8XEeGouBCJx+qYjAxeodZtoQzpHI9v7e7uvC&#10;4bEQgOvXiAA8XJre6vLt4RzJuPtel3q29q2uhm+LifibbsRftDu2fYEmcL/TI5Ultn0BLBwBGEBH&#10;KYzt/wWP49kYzHlo4Fg4D42mIgKnX6tH4PxY9Rpz/WU4RwKue81s/ZbeVQ+ETyECcP2SBuD33n7f&#10;6csPLRuX9GvhG5Ix9xu39K1+ZzhfTMTfdCP+ol1tLJUyv1C7NJvJROuOhF+2fYGkXF+VvMy2L4Ck&#10;CMAAOtLceejYvcc4Dw0cD+eh0RRE4PRr5Qhc2HnfuYqWfVymi8I3JBDrmv5N3TvCcYgAXL+kAXio&#10;OHVVZNHN4RxJ+cOK4w39m87/+/BlsRSK07/r8uuN+JtKxF+0o9lt35ms3LIyY9sXaIQj2761mu25&#10;blP3PeEzACwUARhARxu8y7vO4Dw0cEKch0YzEIHTr5UjcL44NWQWDYRz1M+l2wd6u18dzkME4Pol&#10;DcD50vQtJr8ynCMh95v7+1a/LhwvFuJvuhF/0U4G3aMzS9NZM82deWbbF0juq3K2fQE0BwEYAI7g&#10;PDRwUpyHRkMRgdOvVSNwfnTfy2TRpJktC99QH3cdlLR+oK/7zvDtaATg+iUJwIWxyks8tnEzPS18&#10;Q0Lum/r7VhfD8WI4En8HzXR2+IbWR/xFuygU7ztfnsnGZtmIbV+gMdzvjGV7Mq7yFrZ9ATQJARgA&#10;ApyHBuaF89BoCCJwG3B/T9SKEbhYvcNMG8I5Etne39t9XTg8GgG4fkkCcL5YHTITW++N5n7nzMGn&#10;bbju9T/1o/Cp2QrFqd912aCZEX9TiPiLtGPbF2iK2W3fjMrRaWz7Amg+AjAAHMcTz0N7j5lxHhoI&#10;zJ2HjqWJazkPjToRgdtAC0bgfLF6jZn+MpwjAde9ZrZ+S++qB8KnOQTg+tUbgAvF+86XLdstaU34&#10;hmTcbWCgb1UhnDcb8TfdiL9Is0LxvvNNy9bFpqxJrwjfASycu+5yqcy2L4DFRgAGgHmYPQ8902Nm&#10;Ock4Dw0EXPqGcR4aCRCB20CLReAP7Np/zqFaPGmmi8I3JBDrmv5N3TvC8RwCcP3qDcDDpcpWl20P&#10;50jIfa/N2IYtr+2uhE/NRPxNN+Iv0mhw0KMzL5rb9vWszNj2BZJ7bNv3oR907dn2hpWPhh8AgGYj&#10;AAPAAgyXps+uqZYzWc5k2fAdgMR5aNSLCNwGWiwCF8aq2+XaGs5RP5duH+jtfnU4n0MArl89Afi9&#10;t993+vJDy8Yl/Vr4hoRibe/fdOKT541G/E034i/S5v0fm15z+LBnxbYv0DAu3WWusrHtC6AFEIAB&#10;oA6Dd93VteI/z8p5rB6TcpI9M/wM0Ok4D416EIHbQAtF4OGx6uUea1Km5eEb6uOug5LWD/R13xm+&#10;iQCcSD0BeKg4dVVk0c3hHMm46/vmUU//pvP+PnxrFuJvurlrdybKXL9548ovhm9AK5nd9p3KmltW&#10;UbRO0qrwMwAW7KtyL8eyPd9/JFNm2xdAqyAAA0BChbF9v2CKcu7q4Tw08GSch8ZCEYHbQAtF4EKp&#10;eruk3wjnSGR7f++xNyMJwPWrJwDnS5VbTHZlOEdCrpv7+7pfF46bhfibbsRfpMH2ndNroohtX6DB&#10;7hLbvgBaGAEYABpk+22V59lh7+E8NHBCnIfGvBCB20CLROB8ceoas+gvwzkScN1rZuu39K56IHwi&#10;ANdvoQG4MFZ5icc2bqanhW9IJpau3NrbPRrOm4H4m27EX7SywcHB6MyLrsqaMutkyrLtCzTEVz3W&#10;HjeV2fYF0OoIwADQYE84D+3KyTgPDYQ4D435IAK3gRaIwDfu2n9OphZPmumi8A0JxLqmf1P3jnBM&#10;AK7fQgNwvjg1ZBYNhHMk4667aiue2nPdK37qR+FboxF/0434i1b12LavlDVj2xdokNlt3y6Vt7yG&#10;bV8A6UAABoAmKozt+wWLo1ws9ZhxHhoIcR4aJ0MEbgMtEIHzxep2M20N56ifS7cP9Ha/OpwTgOu3&#10;kAD8/o9Nr5mZ8XFJa8I3JGNmA1s2riqE80Yj/qYb8Retxt1t5NbprNeU9dkzz2z7Agm562syld1V&#10;fsYjmfIb2PYFkDIEYABYBNtvqzzPDnqPmeXMOA8NHINLmuA8NI6FCNwGljgCD49VL/dYkzItD99Q&#10;H3cdlLR+oK/7zqPnBOD6LSQAD5cqW122PZwjsb0WacOWK7or4UMjEX/TjfiLVjK77Vs7su0bse0L&#10;NMZdcpVjHd6zte/C/wgfASAtCMAAsIgGB+/qWnHhWTmXesw4Dw0cm93t8gnOQ+NoROA2sMQRuFCs&#10;3i7Tb4RzJLK9v7f7uqMHBOD6zTcAv/f2+05ffqhrXLJfC9+Q2JP+N91ow6XqG2L364m/6UT8RStw&#10;dxspTmdjU1Zs+wINwbYvgHZEAAaAJVK4Zd8vWIbz0MDxuPwbsmg8kiY4Dw0RgdvDEkbgQql6taT/&#10;Fc6RgOteM1u/pXfVA3MjAnD95huAh4pTV0UW3RzOkYxL37co6um/4ry/D98ahfibbsRfLLXtO7+8&#10;JtO1fJ1iZWVaF74DqMtdHsd73KLy1r5utn0BtBUCMAAsse07K88z4zw0cHzukiZkmXGPognOQ3c2&#10;InAbWKIIfONH7z2na/kpH5d0cfiGBGJd07+pe8fc/0kArt98A3C+VLnFZFeGcyRkurl/Y/frwnGj&#10;EH/TjfiLpeLuli9OZ8105Mwz275AUnPbvpGrfOYzM+U3rGXbF0B7IgADQIuYOw8ts5zkPZyHBo7F&#10;73b5hDLLxwdec+4Xwld0BiJwG1iiCJwvTm03i7aGc9TPpdsHertfPfd/E4DrN58AXBirvMRjjZvZ&#10;08I3JBNLV27t7R4N541A/E034i+WwvCu6mp3Zdn2BRrHPf6MPCq7iW1fAB2BAAwALahwy75f8EyU&#10;kyxnpkvDd6DTzZ6H1nikiPPQHYoI3AaWIAJvH6teHsWaNNPy8A31cddBSesH+rrvFAE4kfkE4Hxx&#10;asgsGgjnSOyuZXp0w9t6L/lh+JAU8TfdiL9YTEdv+5q0Tqbu8DMAFsZdX4tMZbnKNX17z9a+X/px&#10;+BkAaFcEYABoYdt3Vp6XiSzn8h7OQwPHMnceWuMeLeM8dIchAreBJYjAhWL1dpl+I5wjke39vd3X&#10;iQCcyMkC8Ps/Nr1mZiYel2xN+IaE3Lf2963Oh+OkiL/pRvzFYhneVV3ttdkTz2z7Ao3hrs/IVHZn&#10;2xdA54rCAQCgdVx75eqv9vd1/+VZ1t2j2F8t14fl/u3wc0DnMpOsR27/22qHd+dLU4P5Wys/G34K&#10;7am/9/wvmWrbXLo9fENKmP1h/AO7fmRy6pTwqWlM5XCEhFzZ4dI0gavJDs3EPcTfxnP3fZax8XCe&#10;FPE33Yi/aD63odF96wtj1fd5TZMyjRB/gWRc+ppJf6Va7TWu5esHertvIP4C6GRsAANAygwVp3/e&#10;FPdwHho4Nnf/hiKNR/KJLRvXcB66A7AJ3AYWcRN4uDR9trtPynRx+IYE4to1/ZvO38EGcP1OtAH8&#10;3tvvO33Zoa5xk/1a+IbEHttgb5ShUvUNRvxNLeIvmmlu29elrBF8gYZg2xcAjo0ADAApNXjTgVPP&#10;fMrM62T2VkIwcFyfj2ONfP9ZX921be3amfAR7eOG0oFnL/PaXTJdEL4hHdxseGDjqv5w3gyFYvX9&#10;Mr0tnCORz/f3dv9ivlS9y6SXhI84uRMF4O07p3KZTNTwLVVIsfvqrX2rq+G8Xvni1BWmaKdMXeEb&#10;UsC197Bl1r6zd+WD4ROQRH6sepm5vdHdX2emp4XvABbKH5Xpds1oR/+Vqz8TvgIACMAA0BaGS9Mv&#10;dvfNkl7FPzYBx+D+YOz2wVqU+RD/oNe+iMDpt1gReHi0eolHYjugwSzWT8eR3k8Ars+JAnChWC1z&#10;GrQpJvp7u3vCYb2IvylH/EWDfaB0z9MO+fLXmeyNMrssfAdQB9del384nqn99bWvveC74TMA4HEE&#10;YABoIyO3Tp0Vz0Rvlfx3ZPbs8B2APyrZLjeNDGzsvjt8RfoRgdNvsSJwoVT9nKQXhXMk4PqAmy4h&#10;ANfneAF4+669F2TirvvCOZKL3bNb+1bvCef1IP6mHPEXDcS2L9BobPsCQD0IwADQhgZvOnDqGacd&#10;viKSbeY3jYHj4jx0myICp99iROBCad/vSJmbwjnq5+4Pmdlewnp9jheAOVneJK69/X3dF4bjehB/&#10;U474iwZg2xdoArZ9ASARAjAAtLmh0akXRRnbrNiu4B+lgGPgPHRbIgKnX7Mj8OBNB04987SZb5rZ&#10;ivANWArHCsCF2w6s8EO1r7JB1nix+9u39q3+QDhfKOJvyhF/kRDbvkCjse0LAI1CAAaADjFUnP55&#10;U9wjWc5Ml4bvQKdz+TdkGo9nfOLaK9dMhO9In0Jp36WuzKBJrwrfkBLu74lO9+s3r19zMHxqhEKp&#10;eqOka8M5sBSOFYCHSpWtkWz70TMk5+77ooz1bLmiuxK+LcRQqfoGc7/ezM4O39D63LU7E2Wu37xx&#10;5RfDN+BEhoqVbjNlJWVNlg3fASycy//O3MsWZcpbNq769/AdALBwBGAA6DAjt371rHjmYI/McpKv&#10;D98BuMs1IWncDx2eGPiti74ZfgLpQQRuA02MwPli9aUyTZp0SvgGLLYwAL/39vtOX3Zo2W6+U7kp&#10;tvf3dl8XDheC+JtuxF/UozBWzSqeDb8ydYfvABbI9XVJZUUqx/Hy8ta+s38cfgQAUD8CMAB0qFKp&#10;lPmmvSBXi61HppxJzwo/A3Q897vdfUKy8YFNq78QPiMdiMBtoJkRuFS9jf9toBWEAbgwVr1Srlue&#10;+Ckk5dL33eMNW/vW/F34Nl9DpeobImlQ0jnhG1of8RcL8di2rytrxrYv0Bj+d3IrW2Rs+wJAExGA&#10;AQAaKu77+ciinLt6zIzz0EDA3b8haTyOOQ+dVkTgNtCkCJwvVX/fpB3hHFhsYQDOlyq3mOzKJ34K&#10;Sbn7LQN9q18bzueL+JtuxF/MV2FnNatIWZmvk2x1+A5ggVxfV6SypPJD33toz7arL3sk/AgAoLEI&#10;wACAx4zcOnVWPKMj56GN89BAyN0lzkOnFRG4DTQhAm+/rfK8zCEry3Rx+AYspqMDcGFn5SXK2G5J&#10;p4efQzKxdOXW3u7RcD4fxN90I/7iZNj2BZri7+Ri2xcAlgABGADwJKVSKfM1e0FOsY6chzbOQwMh&#10;zkOnEhG4DTQhAhdGqzcq0rXhHFhMTwjAY9Xtcm0NP4PE7lqmRze8rfeSH4YPJzNUmnpDJBuUjPib&#10;QsRfnEhhZzVrGV8XS1lj2xdI7si2b1yL93z/tO+Xt21g2xcAlgIBGABwQpyHBk6M89DpQwRuAw2O&#10;wPli9aWSJs10SvgGLJa5ALx95/SaTCYel2xN+Bkk5L61v291PhyfzNDo1Bsis0EZ8TeNiL84FrZ9&#10;gaZg2xcAWggBGAAwL5yHBk6C89CpQgRuA42OwKXqbfzvAUtpLgAPlSpbI9n28B3JuPu+KGM9W67o&#10;roRvJ0L8TTfiL0Ijxcq62uPhl21fICnX112+x93LTzvtqeWrNzyXbV8AaBEEYADAgg2NTr0oythm&#10;xXaFTF3hO9Dx3B+M3T5YizIfemfvygfDZ7SGG0oHnr3Ma3fJdEH4hnRws+GBjav6w3k9hkarm6JI&#10;O8M5sFjmAnChWK3I1B2+I5l6/rzIF6euMEU7+ftuSrn2HrbMWv4uhg+U7nnaIV/+OpO9UWaXhe8A&#10;6uDa6/IPxzO1v772tRd8N3wGACw9AjAAoG43lA48e7nNvNVjvUlmzw7fAfijku1y08jAxu67w1cs&#10;PSJw+tUTdY5l8KYDp654au2rkn4ifAMWg0ufiWvxUCYTjYdvSC52X721b3U1nB8P8TfliL+QlB+r&#10;XmZub3T315npaeE7gIXyR2W6XTPa0X/l6s+ErwCA1kIABgAkNnjTgVPPOO3wFZFsM79RDRzX5+NY&#10;I99/1ld3bVu7diZ8xNIhAqdfoyJwoVS9UdK14RxYDC59xlyPyrQufENiE/293T3h8HiIvylH/O1o&#10;bPsCTcC2LwCkEgEYANBQnIcGToLz0C2JCJx+jYjA23ftvSATd90XzoHF4K6vmemscI7kYvfs1r7V&#10;e8L5sRB/U47427HY9gUajW1fAEg7AjAAoCmGb51+odfiHslykl4QvgMdz/V1l09INj7Q1/3x8BmL&#10;r1Dad6krM2jSq8I3pIT7e6LT/frN69ccDJ/mK1+s3mbG/waAduGuzyy3R3ve1nvJD8O30NDo1Bsi&#10;s0GZnRO+IRXuqFm87dqNa74YPqA9jXxsapUftqybsu7Kmhn/zgkk93eueI/HXt666fz/Fz4CANKD&#10;vxgBAJpq5NapszyOcrF7j8nWh+9Ap3N3l2zc5BPLrGv8bWysLCkicBtwf89Dj3xt27Y3rH00fJqP&#10;fKn6+ybtCOcAUsp9a3/f6nw4DhF/U4/420GGipV15srKlDWz1eE7gIVx6RvmKptb+SmnnVq+esNz&#10;Hwk/AwBIHwIwAGBRDLpHZ+6q9pgs57Mx+FnhZ4CO5363ZOPuPjGwafUXwmcsDiJwG3C956FHMtu2&#10;vWHlgiPw9p2V50UZTZrskvANQLq4a1+UUc+WK7or4dvRCqXq78j9euJvahF/O8DIzqlVHlk2NmXF&#10;ti/QEO7+9zIvs+0LAO2JvywBABYd56GBk+A89JIjAreBBBE4X6zcYGbXhXMA6eKuoYG+7mvD+dGI&#10;v6lH/G1zhV37X6GaZ2WelbQmfAewMI9t+2asfPiRH+y57vWX/ij8DACgPRCAAQBLZuTWqbNqcZQT&#10;56GBY5o7D+3yiVM4D73oiMBtoM4IPDJaWRtHmpTs1PANQEq4fhAr7tnat+bvwqc5xN/UI/62qZGd&#10;U6tmIssa275Aw7j87yUve9xV3rrpPLZ9AaAD8BcoAMCSGxz06MxLjpyHjr3HjPPQwJNwHnpJEIHb&#10;QJ0RuFCc/pjMXx3OAaSE65b+vu7XhuM5hVL1d9z9eiP+phXxtw3NbvvWsjJlJWPbF0juG3KVXfGe&#10;2sFHymz7AkBnIQADAFrK8Oj0C11xj8xyMs5DA0/CeehFRwRuA3VE4Hyp+vsm7QjnAFLCdVV/X/fO&#10;cCzibzsg/raRG3ZOrcpEljUpa2brJEXhZwAszOy2b1T22Nj2BYAORgAGALSkkY9MnVVbHuUk7zHj&#10;PDQQ4jz04iICt4EFRuDtOyvPiyJNmtkl4RuA1uauzyy303ve1vusH4ZvxN/UI/62icJo5RUyse0L&#10;NM43PPY9Mi+z7QsAEAEYANDqBgc9OvOCao9FlvPZGMx5aCDEeehFQQRuAwuMwPli5QYzuy6cA2hx&#10;blv7+1blwzHxN/WIvyk3t+0bydbJPCsZ275AQi79vWTlroyV3/Eatn0BAI8jAAMAUoPz0MBJcB66&#10;6YjAbWABEXhotLLWIk2a7NTwDUBrcte+OLYN1165auroOfE39Yi/KfbYtq+UlbHtCyTm/k03leVe&#10;rh08vXzd63+KbV8AwJMQgAEAqfOej0ydtZzz0MBxcR66uYjAbWABEbhQrHxMZq8O5wBak7uGBvq6&#10;rz16VihVf8elQZPOPXqO1CD+plB+11fOk89kLY7nzjyz7Qsk5NLfR7Kya2ZPf+/5XwrfAQA4GgEY&#10;AJBaR5+HlpST6dnhZwDoX+Wa4Dx0YxGB28A8I3BhrPJ7cvvf4RxAC3L9QLFv6L9y9WfmRsTf1CP+&#10;pszctq/L1pnp/PAdwAI9tu0blWsrTitf9wq2fQEA80MABgC0heHR6RfKlIvlPcZ5aODJXF+XHfme&#10;YM5DNwQRuA3MIwKP3PrVs+KZRydl9tPhG4AW47qlv6/7tXP/J/E39Yi/KZHf9ZXzVDuUNYltX6BB&#10;TPp7j32PorjMti8AoB4EYABAWxkqPvBc06Eem90IfmX4DkCxuyZkNj6jaOKdnIdOhAjcBuYRgfPF&#10;yg1mdl04B9BiXFf193XvFPG3HRB/U6AwWnmFZ6J1ij3Lti/QAO7fdLOy3Nj2BQAkRgAGALSlwUGP&#10;Vlx0ICfFPZyHBo7NpX81zkMnRgRuAyeJwEOjlbVmmjSzU8M3AK3BXZ85/IPDG/7gTRf+gPibesTf&#10;Fpbfte881aLZbV8pK2PbF0jM/R9kKkts+wIAGocADABoe5yHBk6C89CJEYHbwEkicL5Y+ZiZvTqc&#10;A2gNcezXbt20eoj4m3rE3xaVH9v/64o9K8VZM2PbF0jKdeS7fa283H685229l/ww/AgAAEkQgAEA&#10;HWPwpgOnnnHa4Ssi2WaZXRa+A5AkfT6ONfL9Z31117a1a2fCRxzfDaUDz17mtbtkuiB8Qzq42fDA&#10;xlX94VyShkarm6JIO8M5gKXn7g8tt4PPO+TL15minTJ1hZ9BCrj2HrbMWr6eonUM3nTg1BVPPbRJ&#10;ylwt6UXhO4CFc/n9ku+Y0bK/5s87AEAzEYABAB1paHTqRVHGNiu2K/hHQuAY3B+M3T5YizIf4h8m&#10;5o8InH7Hi8Cz/whe+6qknwjfACwtNxtWXPtH4m+KEX9byvBo9RI3Xe3y15nZivAdwAK5ZiTdHss/&#10;vLVv9Z7wGQCAZiAAAwA62g2lA89ebjNv9VhvkhnfEww8iT8q2S43jQxs7L47fMWTEYHT73gRuFCq&#10;3ijp2nAOYGm54j8yj/6M+JtSxN+WwLYv0Hhs+wIAlhIBGAAAzkMD88V56HkiAqffsSLw9l17L8jE&#10;XfcdPQOwtNz1Q5NOJf6mFPF3ybHtCzQY274AgBZBAAYA4CiDg4PRiotel5O8R7IcW8HAk7n8X81t&#10;Iooy45s3rvxi+I5ZhdK+S12ZQZNeFb4hJVzveeiRzLZtb1j56NwoX5q+1eS/+cQPAgDqcEfN4m3X&#10;blzD3yUWWf7mfedFy7rWuXvWpayZMuFnACyQ+z/IorIUlft7V34pfAYAYLERgAEAOI4bR/e+MGOZ&#10;nJnlJP1s+A50PPevyzTubhMDfd0fD59BBG4LQQQeKlZ+LzL73+HHAAALQvxdAvmxqV9XbFlJWTM7&#10;P3wHsDDu/qCkchSp3OUHy2/rveSH4WcAAFgqBGAAAE5iqLjvuZFlcnLvkdkrw3cAHrv7hCwzPqNo&#10;gjOOT0QEbgNHReCRW6fOimdsUmY/HX4MADAvxN9F9L7i/SsPWy1rHs+FX7Z9geT+QbJybaa259qr&#10;+LMMANCaCMAAAMzT3HloM8vF7j3GeWjgSWbPQ/tEFC3jPPRRiMBt4KgIXChW3iuzd4YfAQCcFPF3&#10;keR3Tv26ZaJ1krKSLgjfASyMuz9oUtkilbv8jPLbep/Fti8AoKURgAEAqEN+rHqZYu/hPDRwHO5f&#10;l0Xj7s556COIwG3gSARe8bSZFynWpMyeEn4EAHBcxN8mm932PZQ1f+zMM9u+QHL/4O574pqX2fYF&#10;AKQJARgAgAQGbzpw6hmnHb4ikm2W2WXhOwBJ0ufjWCPff9ZXd21bu3YmfOwkN5QOPHuZ1+6SsYmT&#10;Vm42PLBxVX++VL3LpJeE7wCAY3DtPWyZtXxNRHMMj1YvcdPVLn+dma0I3wEskGtG0u2x/MNb+1bv&#10;CZ8BAEgDAjAAAA0yNDr1oihjmxXbFTJ1he9Ax3N/MHb7YC3KfKiT/wGYCJx+bjbsNf/nKNLO8A0A&#10;ECD+NsXgTQdOXfHUQ5ukzNWSXhS+A1g4l98v+Y4ZLftr/swCAKQdARgAgAa7oXTg2ctt5q0e603i&#10;e4KBY/BHJdvlppGBjd13h6+dgAjcDux/SX6FpJ8IXwAARxB/G45tX6DB2PYFALQpAjAAAE3CeWhg&#10;Xjr2PDQRuB34o5KdGk4BAMTfRmLbF2g8tn0BAO2OAAwAQJO5uw2Xqj1ulpN7j7EVDDyJy//V3Se6&#10;Io1v3rjmi+F7uyqU9l3qygya9KrwDQCAFLujZvG2azvov+nNMFycfrlbnHVX1sz4hTEgKdeDiqzs&#10;cbzn8A9myn/wpgt/EH4EAIB2QQAGAGAR5ceqlyn2HjPLSfrZ8B3oeO5fl2ncPZ4Y6Dv/4+FzOyIC&#10;AwDaDPE3gRuLe1d2qWudTFm5sjJ1hZ8BsDDu/llJ5Uzk5U76ZVMAQGcjAAMAsASGivueG1kmJ/ce&#10;mb0yfAfgsbtPyGx8Rgcn3tl7SVufZSMCAwDaBPG3TsPFqZe7Gdu+QIO4+7cklSWV2fYFAHQiAjAA&#10;AEvI3a1w6/6cYu/hPDRwbHPnoT3SeDv/gzIRGACQaq47arV427VXte9/qxutcNuBc3WolmXbF2gc&#10;d/9sJJUt6ipv3riSP48AAB2LAAwAQIvIj1UvM81+TzDnoYFjOHIe2iIb33JF92T43A6IwACAVCL+&#10;LshwcerlNbesRbbOpAvDdwAL84Rt31Nmyn/wKrZ9AQAgAAMA0GLef/tXnjNz6HCPpNyR/w/AEzx+&#10;Hjo6JRrf8hurvhV+Is2IwACAVCH+zkth54FzFdWyMj+y7Wts+wJJuX/Woqhsitj2BQAgQAAGAKBV&#10;uVv+yHlomw3BPxV+BOh0Lv9XmY3Hiifa6Tw0ERgAkArE35PaXpx6eaRonUxZtn2B5Fz+LTnbvgAA&#10;nAwBGACAFOA8NHBSX5N8op3OQxOBAQAtjfh7XLPbvoezkmUltn2BhnB9VvI97ioPbFr9hfAZAAA8&#10;EQEYAIAUef8tX3nOTBfnoYHj81iycZdPtMN5aCIwAKAlEX+PKb9r+mWqeZZtX6Ax2PYFAKB+BGAA&#10;AFLJLT+6Pyd5j5lyMs5DA6F2OQ9NBAYAtBTi7xMUdt53rqJMVrKsm60zaVn4GQAL5P6Pksps+wIA&#10;UD8CMAAAKZe/pXqZZSwneY+M89DAMaT+PDQRGADQEoi/j8mPTr9MxrYv0CiPbftGKp+xbEX5Ta/6&#10;SbZ9AQBIgAAMAECbeP8tX3nOTHS4x005M85DA0+W7vPQRGAAwJIi/qqw875zrWvZujjWXPhl2xdI&#10;zP9RzrYvAACNRgAGAKD9WH50mvPQwAmk9Tw0ERgAsCQ6PP7ObvvWspJlzYxtXyChx7d9M+XMozN7&#10;Nv/Wmu+HnwEAAMkQgAEAaGP5W+67zDJdR85DR5yHBgIufc1inzDZ+JZN6TgPTQQGACyqDo2/H9i1&#10;/5xDHmfFti/QQGz7AgCwWAjAAAB0gPffct9zDkVRj1mUMzPOQwMhP3Ie2n0iiqPxLVe19nloIjAA&#10;YFG47pBlru/vXfml8Kld5Uf3vUxmWVO0TqaLwncAC+PStzz2PZGpHB3yMtu+AAAsDgIwAAAdJj86&#10;1XMkAvfIjPPQQMDd/1Wy8bgWT7TythMRGADQVB0Ufz+wa/85h2pxVmLbF2gctn0BAFhKBGAAADrU&#10;SKn6c7F7j2Zj8M+F70Cnc9fX3H0i08LnoYnAAICm6JD4mx/d9zLLZNYdOfPMti+QkLt/21xlse0L&#10;AMCSIwADANDh3nvLfc9Z1rUsJ/e5zWAAR2vx89BEYABAQ7V5/L1x1/5zMrU4K8VZybJmxrYvkNiR&#10;bd8ulQdew7YvAACtgAAMAAAew3lo4MRa9Tw0ERgA0BBtHH+Hx6qXe6ysS1lj2xdIzv3bMpXlbPsC&#10;ANCKCMAAAOBJOA8NnFgrnocmAgMAEmnD+Du77TuTlZQ1RetkWh5+BsBC+T/Ko3LNfM+1vd3/Fr4C&#10;AIDWQAAGAADHxXlo4CRa7Dw0ERgAUJc2i79s+wINxrYvAACpQwAGAADzwnlo4MRa5Tw0ERgAsCBt&#10;En9v/Oi952SWLcuaRevkyrLtCyTnrn9yV9kjldn2BQAgXQjAAABgQebOQ7tZzjgPDTyJu74madxd&#10;E1uX6Dw0ERgAMC9tEH+Hx6qXx7GykmfNjG1fIKmjt31P9/Lm9Wz7AgCQRgRgAABQF85DAyfhqkma&#10;MNm4appY7PPQRGAAwAmlOP4Ol6bPdnlWrqzEti/QCO76JzeVu6TyZrZ9AQBIPQIwAABI7LHz0LMh&#10;+DnhO9DxXP/i0oRZZnwx/6GdCAwAOKaUxt/tY9XLoziePfMsXRy+A1igo7Z9D1q05w97Vz0cfgQA&#10;AKQTARgAADQM56GBE1uK89BEYADAE6Qs/rLtCzSeu/7JTOWIbV8AANoWARgAADRc/tb7f0q1mR6T&#10;cpJ6wneg4y3yeWgiMABASlf83b5z7+WZTNc6SVm2fYFG8G9LKsex7TkcWZltXwAA2hsBGAAANNXw&#10;2HTO47iH89DAcSzSeWgiMAB0uBTE36O3fV3KGtu+QGJs+wIA0JkIwAAAYFGMlKo/VzuyEcx5aODJ&#10;FuM8NBEYADpUi8fffLH6UjPNnnk2tn2BpNz9O5KV3VQ+LLZ9AQDoRARgAACwqDgPDZyYu2rWxPPQ&#10;RGAA6Cyx646oBePvcGn6bI89G1ucNYvWmXRK+BkAC+T6J7HtCwAACMAAAGApcR4aOIkmnYcmAgNA&#10;Z2jF+Mu2L9BY7vqOJLZ9AQDAExCAAQDAktteqv5cxHlo4LiacR6aCAwA7S32+I7I/Pr+3vOXPP4O&#10;l6bPrsUzWYsy6+TKmrHtCzTAP0kq+4z2DFzVfXf4CAAAOhsBGAAAtAzOQwMn1ujz0ERgAGhPrRJ/&#10;2fYFGuvobd+nycpXs+0LAACOgwAMAABa0tx5aDfLGeehgSdr0HloIjAAtJeljr8fvK3yvIOHLSvN&#10;hl+2fYGG+Cd37VGk8sBGtn0BAMDJEYABAEBL4zw0cGLu/jXJEp2HJgIDQHtYyvibL1Zfaq6sLM7K&#10;IrZ9gYTmtn0jU/kpbPsCAIAFIgADAIBUCM5D5/h7DPBE7l5z+URGmbrOQxOBASDdXLrdVNu2mPF3&#10;+22V50Vs+wIN5a7PSSqz7QsAAJLgH04BAEDqDI9N52IpJ497TMZ5aCDk/i8uW/B5aCIwAKTTYsff&#10;fLH60ki+zk1ZyS4J3wEsjLu+o0jlyFX2H/1gT/8bXvBQ+BkAAICFIAADAIDUyt96/8/ObgV7TrLL&#10;wneg082eh9a4u837PDQRGADSZbHi7/adledFGbZ9gUZi2xcAADQLARgAAKRe/tb7f8riwzm5embP&#10;Qxt/xwGO8vh5aI2rljnpeWgiMACkw2LE35FdlbVeUzY2ZY1tXyAxd30nilT2uLZHy5eX+1+9km1f&#10;AADQcPzjKAAAaCvDY1O5WJZTrB4zzkMDT+L+Ly6fMPPxEwUDIjAAtLZmxt/Htn1dWTNfJ9mp4WcA&#10;LAzbvgAAYDERgAEAQFvK31r5WdW8x9xyMs5DA8fwVXefcI8ntm46/5jnoYnAANCamhV/R0Yra2um&#10;rNj2BRrCXd8xxXukqKzlGbZ9AQDAoiEAAwCAtpa/9cs/ZTPLctKR89DGeWjgaO5ek9l45PGEao9O&#10;bLnqZ55wHpoIDACtpdHxd27b19zXyZRl2xdIzl2fU6SyxLYvAABYGvwDKAAA6Bjbd07loshyEueh&#10;gWNy/xeZjUu1iaPDAhEYAFpDI+Pv0GhlrZmykrJmbPsCibl/V7KyJLZ9AQDAkiMAAwCAjpMfrfys&#10;5D1mnIcGjuOr7j5hkY33b+wuiwgMAEuuEfF3+87K8zJdWqd49swz275AcnPbvrXazJ7rNl3wr+E7&#10;AADAUiAAAwCAjjV4111dZ3zreVdEkTZLelH4DkCS9Pk41sj3n/XVXU/9zrk/scxrd8l0QfghAEAT&#10;ufYetszad/aufDB8mo/tu/ZekIm73ijpdyT9RPgOYIFcMzLtqdXiHT949tf3bFu7dib8CAAAwFIi&#10;AAMAAEjKj1UvM9dmya9gGwY4BvcHY7cPRlFtQp7ZSQQGgEVSZ/wdvOnAqWc8pfYqi3S1SS8J3wEs&#10;nLu+5vIPd3X5hza/Zs3XwncAAIBWQQAGAAA4yg2lA8/OxLU3ReZvldmzw3cA/qhkn5XrJTJ1ha8A&#10;gAaqI/6y7Qs0GNu+AAAghQjAAAAAx/CB0oFnH/aZHpPl4tnvC+bvTQAAYNEs5Dt/R26dOiuesaxL&#10;WUlZM66ZAEm5++dNVja38pZNq/huXwAAkCr8QyYAAMBJ5IvVV0reY7KcTM8N3wEAABppvvG3MHbg&#10;JdJMVrGyMvvp8B3Agn1XrrIilR899MieP3rtz/xX+AEAAIA0IAADAADMU3608rNmlpO8R2aXhe8A&#10;AABJnSz+su0LNMXn5WLbFwAAtA0CMAAAwALNnYd2zcZgzkMDAIBGOFH8LYxVXqJ4Nvqy7Qs0xHc9&#10;9j1uXj4082iZbV8AANBO+MdKAACABDgPDQAAGuFY8Xfk1qmzZmYsaxatM/esTE954v9fAOrAti8A&#10;AGh7BGAAAIAG4Dw0AACoVxh/2fYFGsvd/1OuMtu+AACgUxCAAQAAGmjwrru6zvjW866IIm2W9KLw&#10;HQAA4Alcew9bZu2PfqSHznhK7VUW6WqTXhJ+DMDCuetrLv9wV5d/aPNr1nwtfAcAAGhXBGAAAIAm&#10;yY9VLzPXZsmvkOzU8B0AAHQ4117F/mZl7JWSfkfST4QfAbBArhmZ9tRq8Y4fPPvre7atXTsTfgQA&#10;AKDdEYABAACa7IbSgWdn4tqbIvO3yuzZ4TsAAOhQrr0yXRCOASwc274AAACPIwADAAAskhtKB56d&#10;8Zkek+XMlJMUhZ8BAAAAMD/u+k+ZypGrvHxmWfktrz2H7/YFAAAgAAMAACyNfLH6SjPLyb1HpueG&#10;7wAAAACOzd3/We5lNy9v7Tv/X8J3AACATkcABgAAWEIjYwdeEMe1HjflTHph+A4AAABgdtvXTGVz&#10;lZc/dVn5LTm2fQEAAI6HAAwAANACbigdeHaX4pzce8w8JxnnoQEAANDx3P2fZV52Z9sXAABgvgjA&#10;AAAALebx89Bxj8w4Dw0AAICO4tJ/mtj2BQAAqBcBGAAAoEXNnoc+3ONmOZNxHhoAAABtbXbb18ru&#10;Vt7at4ptXwAAgDoRgAEAAFrc7HnomSPnoY3z0AAAAGgn/ymp7HG8x+1QeWvfJd8LPwAAAICFIQAD&#10;AACkSL6475VmUU4uzkMDAAAgtdz1zzKx7QsAANAEBGAAAIAUGhmbesFMrB7jPDQAAADSwv17ksru&#10;XmbbFwAAoHkIwAAAACl2Q+meZ3fplJzJcpL3cB4aAAAArYZtXwAAgMVFAAYAAGgTj52HluUknRW+&#10;AwAAAItmbtvXvOzOti8AAMBiIgADAAC0me1jUy+IFOXk3sN5aAAAACwml/5ZUrnLrfwOtn0BAACW&#10;BAEYAACgTQ3fMf2s+GDcw3loAAAANNVj275R2X1ZeWvf2Wz7AgAALCECMAAAQAcY3lVd77H3uCxn&#10;nIcGAABAA7j7v5hUVi0u9191/j+H7wAAAFgaBGAAAIAO8th56Nh7zDgPDQAAgAVyHdn2NbZ9AQAA&#10;WhQBGAAAoAM9dh7aj5yHNs5DAwAA4ATc/0VSWVFc7t/Iti8AAEArIwADAAB0uOHR6vqavMfMcmac&#10;hwYAAMARru8pUtmdbV8AAIA0IQADAABAkrT9lqkXRJkop9kYzHloAACATsW2LwAAQKoRgAEAAPAE&#10;w7dMPyuO4h4zzkMDAAB0jCPbvnEc7zn46Ez5Xb990X+GHwEAAEA6EIABAABwXJyHBgAAaHOPbftm&#10;yv0bz2PbFwAAoA0QgAEA+P/bu3cduc8yjuPP+58NcUKDhOJInKSIJKLCrgKXYKMZikTI4SAuACky&#10;Aaent8zGFFwAReK1ZYnu3RvgIJ8KRON4E9ccJNtpQMQ7D8V67TAKjg+7szPPfD7lvP87+Or5DfC5&#10;duehW8Q4Wrw2+w4AwPLIzFsR0TOyf+GZu/2t1137AgBUIgADAPDI3n3vwxdjFOOMnMRODB7NfgMA&#10;wILKuBTRegzNtS8AQGECMAAAT+TMua3vtRbjiJiYhwYAWEyufQEAVo8ADADAU1k/f/No5vbEPDQA&#10;wALJuBRD6xGufQEAVo0ADADAnvj0PHRGjJt5aACAucrIW5HRh8g+cu0LALCyBGAAAPaceWgAgDnK&#10;uJSRm5nZf/nmq3+efQYAYLUIwAAA7Bvz0AAA+yMjb7WM3iL76Jnn+1uvf821LwAAEQIwAADzsDsP&#10;vR05aeahAQCeWGZejoju2hcAgP9HAAYAYK525qHz3jx0Mw8NAPC58lZk621ofTR61rUvAAAPJQAD&#10;AHAg1s9fP5rZJi3aOFozDw0AMCMjL0e69gUA4PEIwAAAHKh33/vLizE6NJ62YRyZk9aaeWgAYJXd&#10;iozehtbv/ueTzVM//tY/Zz8AAICHEYABAFgY6xe2juc0J621cUR8ffYdAKAq174AAOwVARgAgIWz&#10;fv760YjRODIn5qEBgMJu5TQ3o0Wf3t3urn0BANgLAjAAAAvrtxe3Dv/r7nTSzEMDAIXsXvuO1tb6&#10;yTdecu0LAMCeEoABAFgK5qEBgGWWmbcjo7v2BQBgvwnAAAAsFfPQAMAyycjLQw69rQ2ufQEAmAsB&#10;GACApXT64tbhwTw0ALCAMvN2tOiRrn0BAJg/ARgAgKVnHhoAWBCXW7aeMd18+8Qrf5p9BACAeRCA&#10;AQAowzw0ADBv/3Pt+9zz/dT3v+raFwCAAyUAAwBQjnloAGDfZV6JjB4tumtfAAAWiQAMAEBp5qEB&#10;gL3y4Np31KfPPevaFwCAhSQAAwCwEnbnoXPnItg8NADw6DKv7M48u/YFAGDRCcAAAKyU0xe3Dq9N&#10;204IjhhHxNrsNwAAGXk7YuiRrY/i7ubJE6/+Y/YbAABYRAIwAAAra/3C1vGIGEfGxDw0ABDh2hcA&#10;gOUnAAMAsPJ+c/GjI59sTyctYtwivjP7DgDUlhG3I3OzZfShZXftCwDAMhOAAQDgHvPQALBiXPsC&#10;AFCQAAwAAJ9h/f2t47FmHhoAqsnIO5HRW4s+pGtfAADqEYABAOAhzpz76EjEdNJajFszDw0AS+v+&#10;te9af/vES659AQAoSwAGAIBHcPp3W4fXnm3jjHvz0M08NAAsuoy80zJ6uPYFAGCFCMAAAPCY1t/f&#10;Oh5DjCNiEs08NAAsnrwSMfTt7enmqR++8sfZVwAAqEwABgCAJ2QeGgAWyc5/+7r2BQBg1QnAAADw&#10;lMxDA8DByYirkdmnQ/RTP3DtCwAAAjAAAOyhsxs3j01je5IRk2YeGgD2yaevfb/YT574imtfAAC4&#10;RwAGAIB9cObc9SNDG8YZbWIeGgD2xu6172iIftK1LwAAfCYBGAAA9tHZjQ9emEZMIto4IibRmnlo&#10;AHgseSda9MhRv/vv6eY7P33577NfAAAADwjAAAAwJ2c3bhzbjphExLi19o3ZdwDgAde+AADwZARg&#10;AACYswfz0DFprZmHBoD78k5m24yIvr0W/Z03XPsCAMDjEoABAOCAmIcGgB0ZcXXI7M21LwAAPDUB&#10;GAAAFsCZjRvHmnloAFZIZnwcEd21LwAA7C0BGAAAFoh5aABWwNXWsrdw7QsAAPtBAAYAgAVkHhqA&#10;Slz7AgDA/AjAAACw4MxDA7DErraWfbrdNn/x5st/mH0EAAD2ngAMAABL4t0LH347p9OJeWgAFllG&#10;fBy5c+17aC36z1z7AgDAXAnAAACwZM5ufPBCtmGcmbsx2Dw0AAcvp9cyhh4Z3bUvAAAcHAEYAACW&#10;2JmNG8eG1saZOTEPDcC83b/2HaIfGlz7AgDAIhCAAQCggN156GhtHBHfnX0HgD2VcS0jXPsCAMAC&#10;EoABAKCQ3XnoaeYkWhu3iGdmvwGAJ7F77TsM0eOTtvnzH33zb7PfAAAAB08ABgCAosxDA7BHrmW6&#10;9gUAgGXRzmzc+NXsjwAAQB1DtC9n5E9aa1+afQOAh8nIvw4tfr89je3ZNwAAYDG19fNbOfsjAAAA&#10;AAAAAMtnmP0BAAAAAAAAgOUkAAMAAAAAAAAUIQADAAAAAAAAFCEAAwAAAAAAABQhAAMAAAAAAAAU&#10;IQADAAAAAAAAFCEAAwAAAAAAABQhAAMAAAAAAAAUIQADAAAAAAAAFCEAAwAAAAAAABQhAAMAAAAA&#10;AAAUIQADAAAAAAAAFCEAAwAAAAAAABQhAAMAAAAAAAAUIQADAAAAAAAAFCEAAwAAAAAAABQhAAMA&#10;AAAAAAAUIQADAAAAAAAAFCEAAwAAAAAAABQhAAMAAAAAAAAUIQADAAAAAAAAFCEAAwAAAAAAABQh&#10;AAMAAAAAAAAUIQADAAAAAAAAFCEAAwAAAAAAABQhAAMAAAAAAAAUIQADAAAAAAAAFCEAAwAAAAAA&#10;ABQhAAMAAAAAAAAUIQADAAAAAAAAFCEAAwAAAAAAABQhAAMAAAAAAAAUIQADAAAAAAAAFCEAAwAA&#10;AAAAABQhAAMAAAAAAAAUIQADAAAAAAAAFCEAAwAAAAAAABQhAAMAAAAAAAAUIQADAAAAAAAAFCEA&#10;AwAAAAAAABQhAAMAAAAAAAAUIQADAAAAAAAAFCEAAwAAAAAAABQhAAMAAAAAAAAUIQADAAAAAAAA&#10;FCEAAwAAAAAAABQhAAMAAAAAAAAUIQADAAAAAAAAFCEAAwAAAAAAABQhAAMAAAAAAAAUIQADAAAA&#10;AAAAFCEAAwAAAAAAABQhAAMAAAAAAAAUIQADAAAAAAAAFCEAAwAAAAAAABQhAAMAAAAAAAAUIQAD&#10;AAAAAAAAFCEAAwAAAAAAABQhAAMAAAAAAAAUIQADAAAAAAAAFCEAAwAAAAAAABQhAAMAAAAAAAAU&#10;IQADAAAAAAAAFCEAAwAAAAAAABQhAAMAAAAAAAAUIQADAAAAAAAAFCEAAwAAAAAAABQhAAMAAAAA&#10;AAAUIQADAAAAAAAAFCEAAwAAAAAAABQhAAMAAAAAAAAUIQADAAAAAAAAFCEAAwAAAAAAABQhAAMA&#10;AAAAAAAUIQADAAAAAAAAFCEAAwAAAAAAABQhAAMAAAAAAAAU0X59/sbN2R8BAAAAAAAAWD7/BaWx&#10;E+g/+ST5AAAAAElFTkSuQmCCUEsDBAoAAAAAAAAAIQB/N65ZfQIAAH0CAAAUAAAAZHJzL21lZGlh&#10;L2ltYWdlMi5zdmc8c3ZnIHdpZHRoPSI5NjAuMyIgaGVpZ2h0PSI1MDAiIHZpZXdCb3g9IjAgMCA5&#10;NjAuMyA1MDAiIHhtbG5zPSJodHRwOi8vd3d3LnczLm9yZy8yMDAwL3N2ZyIgeG1sbnM6eGxpbms9&#10;Imh0dHA6Ly93d3cudzMub3JnLzE5OTkveGxpbmsiIG92ZXJmbG93PSJoaWRkZW4iPjxzdHlsZT4N&#10;Ci5Nc2Z0T2ZjVGhtX0FjY2VudDFfbHVtTW9kXzYwX2x1bU9mZl80MF9GaWxsX3YyIHsNCiBmaWxs&#10;OiM4RkFBREM7IA0KfQ0KPC9zdHlsZT4NCjxnIGlkPSJjaGFuZ2UxXzEiPjxwYXRoIGQ9Ik01ODMu&#10;MiA0NjAuMyA5MzMuMyAzMjAuMiA5MTguNiAyODMuMyA1NjIuNiA0MjUuOCA4MzMuNyAxNTQuNyA4&#10;MDUuNiAxMjYuNiA1MzkgMzkzLjMgNjg3LjUgNDYuNiA2NTEgMzEgNTAwIDM4My40IDUwMCAwIDQ2&#10;MC4zIDAgNDYwLjMgMzc3LjIgMzIwLjIgMjcgMjgzLjMgNDEuNyA0MjUuOCAzOTcuNyAxNTQuNyAx&#10;MjYuNiAxMjYuNiAxNTQuNyAzOTMuMyA0MjEuNCA0Ni42IDI3Mi44IDMxIDMwOS4zIDM4My40IDQ2&#10;MC4zIDAgNDYwLjMgMCA1MDAgOTYwLjMgNTAwIDk2MC4zIDQ2MC4zIDU4My4yIDQ2MC4zWiIgY2xh&#10;c3M9Ik1zZnRPZmNUaG1fQWNjZW50MV9sdW1Nb2RfNjBfbHVtT2ZmXzQwX0ZpbGxfdjIiIGZpbGw9&#10;IiM4RkFBREMiLz48L2c+PC9zdmc+UEsDBBQABgAIAAAAIQA0Oi2/4AAAAAoBAAAPAAAAZHJzL2Rv&#10;d25yZXYueG1sTI9NS8NAEIbvgv9hGcFbu4nplzGbUop6KgVbQbxts9MkNDsbstsk/feOJ73Nyzy8&#10;H9l6tI3osfO1IwXxNAKBVDhTU6ng8/g2WYHwQZPRjSNUcEMP6/z+LtOpcQN9YH8IpWAT8qlWUIXQ&#10;plL6okKr/dS1SPw7u87qwLIrpen0wOa2kU9RtJBW18QJlW5xW2FxOVytgvdBD5skfu13l/P29n2c&#10;7792MSr1+DBuXkAEHMMfDL/1uTrk3OnkrmS8aFgvEiYVTOYxHwyslkveclIwS55nIPNM/p+Q/wA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I1y&#10;YUl2AwAAbAkAAA4AAAAAAAAAAAAAAAAAQwIAAGRycy9lMm9Eb2MueG1sUEsBAi0ACgAAAAAAAAAh&#10;AMTq3Ypc9QAAXPUAABQAAAAAAAAAAAAAAAAA5QUAAGRycy9tZWRpYS9pbWFnZTEucG5nUEsBAi0A&#10;CgAAAAAAAAAhAH83rll9AgAAfQIAABQAAAAAAAAAAAAAAAAAc/sAAGRycy9tZWRpYS9pbWFnZTIu&#10;c3ZnUEsBAi0AFAAGAAgAAAAhADQ6Lb/gAAAACgEAAA8AAAAAAAAAAAAAAAAAIv4AAGRycy9kb3du&#10;cmV2LnhtbFBLAQItABQABgAIAAAAIQAiVg7uxwAAAKUBAAAZAAAAAAAAAAAAAAAAAC//AABkcnMv&#10;X3JlbHMvZTJvRG9jLnhtbC5yZWxzUEsFBgAAAAAHAAcAvgEAAC0AAQAAAA==&#10;">
                <v:shape id="Freeform 2" o:spid="_x0000_s1027" style="position:absolute;left:33807;top:7244;width:7985;height:4162;visibility:visible;mso-wrap-style:square;v-text-anchor:top" coordsize="798480,41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R4ygAAAOIAAAAPAAAAZHJzL2Rvd25yZXYueG1sRI9Ba8JA&#10;FITvhf6H5RV6012j2Jq6ShEqgogYS+nxNfuahGbfxuyq8d+7gtDjMDPfMNN5Z2txotZXjjUM+goE&#10;ce5MxYWGz/1H7xWED8gGa8ek4UIe5rPHhymmxp15R6csFCJC2KeooQyhSaX0eUkWfd81xNH7da3F&#10;EGVbSNPiOcJtLROlxtJixXGhxIYWJeV/2dFq4E2Cw8O+2Jofe6H8e518JWap9fNT9/4GIlAX/sP3&#10;9spoGI6UmkwG4xe4XYp3QM6uAAAA//8DAFBLAQItABQABgAIAAAAIQDb4fbL7gAAAIUBAAATAAAA&#10;AAAAAAAAAAAAAAAAAABbQ29udGVudF9UeXBlc10ueG1sUEsBAi0AFAAGAAgAAAAhAFr0LFu/AAAA&#10;FQEAAAsAAAAAAAAAAAAAAAAAHwEAAF9yZWxzLy5yZWxzUEsBAi0AFAAGAAgAAAAhAJf8NHjKAAAA&#10;4gAAAA8AAAAAAAAAAAAAAAAABwIAAGRycy9kb3ducmV2LnhtbFBLBQYAAAAAAwADALcAAAD+AgAA&#10;AAA=&#10;" path="m,l798480,r,416208l,416208,,xe" stroked="f">
                  <v:fill r:id="rId10" o:title="" recolor="t" rotate="t" type="frame"/>
                  <v:stroke joinstyle="miter" endcap="square"/>
                  <v:path arrowok="t"/>
                </v:shape>
                <v:shapetype id="_x0000_t202" coordsize="21600,21600" o:spt="202" path="m,l,21600r21600,l21600,xe">
                  <v:stroke joinstyle="miter"/>
                  <v:path gradientshapeok="t" o:connecttype="rect"/>
                </v:shapetype>
                <v:shape id="_x0000_s1028" type="#_x0000_t202" style="position:absolute;left:10447;top:14125;width:54705;height:1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sAAyQAAAOIAAAAPAAAAZHJzL2Rvd25yZXYueG1sRI9Ba4NA&#10;FITvhfyH5QVyKcmqFE2MawglhdJb015ye7gvKnHfirtVm1/fLRR6HGbmG6Y4zKYTIw2utawg3kQg&#10;iCurW64VfH68rLcgnEfW2FkmBd/k4FAuHgrMtZ34ncazr0WAsMtRQeN9n0vpqoYMuo3tiYN3tYNB&#10;H+RQSz3gFOCmk0kUpdJgy2GhwZ6eG6pu5y+jIJ1P/ePbjpLpXnUjX+5x7ClWarWcj3sQnmb/H/5r&#10;v2oFT1GaZVmaJfB7KdwBWf4AAAD//wMAUEsBAi0AFAAGAAgAAAAhANvh9svuAAAAhQEAABMAAAAA&#10;AAAAAAAAAAAAAAAAAFtDb250ZW50X1R5cGVzXS54bWxQSwECLQAUAAYACAAAACEAWvQsW78AAAAV&#10;AQAACwAAAAAAAAAAAAAAAAAfAQAAX3JlbHMvLnJlbHNQSwECLQAUAAYACAAAACEAC+LAAMkAAADi&#10;AAAADwAAAAAAAAAAAAAAAAAHAgAAZHJzL2Rvd25yZXYueG1sUEsFBgAAAAADAAMAtwAAAP0CAAAA&#10;AA==&#10;" filled="f" stroked="f">
                  <v:textbox style="mso-fit-shape-to-text:t" inset="0,0,0,0">
                    <w:txbxContent>
                      <w:p w14:paraId="1273BED0" w14:textId="79DFE8ED" w:rsidR="00AF45AB" w:rsidRPr="00AF45AB" w:rsidRDefault="000507B5" w:rsidP="00AF45AB">
                        <w:pPr>
                          <w:spacing w:before="160" w:line="168" w:lineRule="auto"/>
                          <w:jc w:val="center"/>
                          <w:rPr>
                            <w:rFonts w:ascii="Manrope" w:eastAsia="Manrope Bold" w:hAnsi="Manrope"/>
                            <w:b/>
                            <w:bCs/>
                            <w:color w:val="0F9ED5"/>
                            <w:spacing w:val="-29"/>
                            <w:kern w:val="24"/>
                            <w:sz w:val="95"/>
                            <w:szCs w:val="2"/>
                            <w14:textFill>
                              <w14:solidFill>
                                <w14:srgbClr w14:val="0F9ED5">
                                  <w14:lumMod w14:val="75000"/>
                                </w14:srgbClr>
                              </w14:solidFill>
                            </w14:textFill>
                          </w:rPr>
                        </w:pPr>
                        <w:r w:rsidRPr="000507B5">
                          <w:rPr>
                            <w:rFonts w:ascii="Manrope" w:eastAsia="Manrope Bold" w:hAnsi="Manrope"/>
                            <w:b/>
                            <w:bCs/>
                            <w:color w:val="0F9ED5"/>
                            <w:spacing w:val="-29"/>
                            <w:kern w:val="24"/>
                            <w:sz w:val="95"/>
                            <w:szCs w:val="2"/>
                            <w14:textFill>
                              <w14:solidFill>
                                <w14:srgbClr w14:val="0F9ED5">
                                  <w14:lumMod w14:val="75000"/>
                                </w14:srgbClr>
                              </w14:solidFill>
                            </w14:textFill>
                          </w:rPr>
                          <w:t>Automated Crypto Trading Bot</w:t>
                        </w:r>
                      </w:p>
                    </w:txbxContent>
                  </v:textbox>
                </v:shape>
                <v:shape id="TextBox 6" o:spid="_x0000_s1029" type="#_x0000_t202" style="position:absolute;left:13429;top:32054;width:48743;height:6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C/gyQAAAOMAAAAPAAAAZHJzL2Rvd25yZXYueG1sRE9fa8Iw&#10;EH8f+B3CDfY2E2XTtTOKjA0Gg7HaPfh4NmcbbC61ybT79kYY7PF+/2+xGlwrTtQH61nDZKxAEFfe&#10;WK41fJdv908gQkQ22HomDb8UYLUc3SwwN/7MBZ02sRYphEOOGpoYu1zKUDXkMIx9R5y4ve8dxnT2&#10;tTQ9nlO4a+VUqZl0aDk1NNjRS0PVYfPjNKy3XLza4+fuq9gXtiwzxR+zg9Z3t8P6GUSkIf6L/9zv&#10;Js1X82w6eXjM5nD9KQEglxcAAAD//wMAUEsBAi0AFAAGAAgAAAAhANvh9svuAAAAhQEAABMAAAAA&#10;AAAAAAAAAAAAAAAAAFtDb250ZW50X1R5cGVzXS54bWxQSwECLQAUAAYACAAAACEAWvQsW78AAAAV&#10;AQAACwAAAAAAAAAAAAAAAAAfAQAAX3JlbHMvLnJlbHNQSwECLQAUAAYACAAAACEAL4gv4MkAAADj&#10;AAAADwAAAAAAAAAAAAAAAAAHAgAAZHJzL2Rvd25yZXYueG1sUEsFBgAAAAADAAMAtwAAAP0CAAAA&#10;AA==&#10;" filled="f" stroked="f">
                  <v:textbox inset="0,0,0,0">
                    <w:txbxContent>
                      <w:p w14:paraId="5B1820FF" w14:textId="1A87F753" w:rsidR="00AF45AB" w:rsidRPr="00E4305A" w:rsidRDefault="00E4305A" w:rsidP="00E4305A">
                        <w:pPr>
                          <w:spacing w:line="240" w:lineRule="auto"/>
                          <w:jc w:val="center"/>
                          <w:rPr>
                            <w:rFonts w:ascii="Manrope" w:hAnsi="Manrope"/>
                            <w:b/>
                            <w:bCs/>
                            <w:color w:val="10282A"/>
                            <w:kern w:val="24"/>
                            <w:sz w:val="48"/>
                            <w:szCs w:val="48"/>
                            <w14:textFill>
                              <w14:solidFill>
                                <w14:srgbClr w14:val="10282A">
                                  <w14:alpha w14:val="32000"/>
                                </w14:srgbClr>
                              </w14:solidFill>
                            </w14:textFill>
                          </w:rPr>
                        </w:pPr>
                        <w:r w:rsidRPr="00E4305A">
                          <w:rPr>
                            <w:rFonts w:ascii="Manrope" w:hAnsi="Manrope"/>
                            <w:b/>
                            <w:bCs/>
                            <w:color w:val="10282A"/>
                            <w:kern w:val="24"/>
                            <w:sz w:val="48"/>
                            <w:szCs w:val="48"/>
                            <w14:textFill>
                              <w14:solidFill>
                                <w14:srgbClr w14:val="10282A">
                                  <w14:alpha w14:val="32000"/>
                                </w14:srgbClr>
                              </w14:solidFill>
                            </w14:textFill>
                          </w:rPr>
                          <w:t>Software Requirements Specification</w:t>
                        </w:r>
                      </w:p>
                    </w:txbxContent>
                  </v:textbox>
                </v:shape>
              </v:group>
            </w:pict>
          </mc:Fallback>
        </mc:AlternateContent>
      </w:r>
      <w:r w:rsidR="009A04B8" w:rsidRPr="00DE2FD8">
        <w:rPr>
          <w:rFonts w:asciiTheme="majorBidi" w:hAnsiTheme="majorBidi" w:cstheme="majorBidi"/>
          <w:noProof/>
        </w:rPr>
        <mc:AlternateContent>
          <mc:Choice Requires="wps">
            <w:drawing>
              <wp:anchor distT="0" distB="0" distL="114300" distR="114300" simplePos="0" relativeHeight="251670528" behindDoc="0" locked="0" layoutInCell="1" allowOverlap="1" wp14:anchorId="7089EA91" wp14:editId="78245DFC">
                <wp:simplePos x="0" y="0"/>
                <wp:positionH relativeFrom="margin">
                  <wp:align>center</wp:align>
                </wp:positionH>
                <wp:positionV relativeFrom="paragraph">
                  <wp:posOffset>8027279</wp:posOffset>
                </wp:positionV>
                <wp:extent cx="7535008" cy="1234439"/>
                <wp:effectExtent l="0" t="0" r="0" b="0"/>
                <wp:wrapNone/>
                <wp:docPr id="24" name="TextBox 5"/>
                <wp:cNvGraphicFramePr/>
                <a:graphic xmlns:a="http://schemas.openxmlformats.org/drawingml/2006/main">
                  <a:graphicData uri="http://schemas.microsoft.com/office/word/2010/wordprocessingShape">
                    <wps:wsp>
                      <wps:cNvSpPr txBox="1"/>
                      <wps:spPr>
                        <a:xfrm>
                          <a:off x="0" y="0"/>
                          <a:ext cx="7535008" cy="1234439"/>
                        </a:xfrm>
                        <a:prstGeom prst="rect">
                          <a:avLst/>
                        </a:prstGeom>
                      </wps:spPr>
                      <wps:txbx>
                        <w:txbxContent>
                          <w:p w14:paraId="28D745D6" w14:textId="4E048AEF" w:rsidR="009A04B8" w:rsidRDefault="000507B5" w:rsidP="009A04B8">
                            <w:pPr>
                              <w:spacing w:before="160" w:line="168" w:lineRule="auto"/>
                              <w:jc w:val="cente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pPr>
                            <w: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t>Practicum - I</w:t>
                            </w:r>
                          </w:p>
                          <w:p w14:paraId="5E129545" w14:textId="1F52DE0D" w:rsidR="009A04B8" w:rsidRPr="009A04B8" w:rsidRDefault="009A04B8" w:rsidP="009A04B8">
                            <w:pPr>
                              <w:spacing w:before="160" w:line="168" w:lineRule="auto"/>
                              <w:jc w:val="center"/>
                              <w:rPr>
                                <w:rFonts w:ascii="Copperplate Gothic Bold" w:eastAsia="Manrope Bold" w:hAnsi="Copperplate Gothic Bold"/>
                                <w:b/>
                                <w:bCs/>
                                <w:color w:val="0F9ED5"/>
                                <w:spacing w:val="-29"/>
                                <w:kern w:val="24"/>
                                <w:sz w:val="36"/>
                                <w:szCs w:val="36"/>
                                <w14:textFill>
                                  <w14:solidFill>
                                    <w14:srgbClr w14:val="0F9ED5">
                                      <w14:lumMod w14:val="75000"/>
                                    </w14:srgbClr>
                                  </w14:solidFill>
                                </w14:textFill>
                              </w:rPr>
                            </w:pPr>
                          </w:p>
                        </w:txbxContent>
                      </wps:txbx>
                      <wps:bodyPr wrap="square" lIns="0" tIns="0" rIns="0" bIns="0" rtlCol="0" anchor="t">
                        <a:spAutoFit/>
                      </wps:bodyPr>
                    </wps:wsp>
                  </a:graphicData>
                </a:graphic>
                <wp14:sizeRelH relativeFrom="margin">
                  <wp14:pctWidth>0</wp14:pctWidth>
                </wp14:sizeRelH>
              </wp:anchor>
            </w:drawing>
          </mc:Choice>
          <mc:Fallback>
            <w:pict>
              <v:shape w14:anchorId="7089EA91" id="TextBox 5" o:spid="_x0000_s1030" type="#_x0000_t202" style="position:absolute;left:0;text-align:left;margin-left:0;margin-top:632.05pt;width:593.3pt;height:97.2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SGkwEAABUDAAAOAAAAZHJzL2Uyb0RvYy54bWysUlGP0zAMfkfiP0R5Z+22O+CqdSfgdAgJ&#10;cUh3/IAsTdZKTRzsbO3+PU66bgjeEC+OYyefP3/25n50vTgapA58LZeLUgrjNTSd39fyx8vjm/dS&#10;UFS+UT14U8uTIXm/ff1qM4TKrKCFvjEoGMRTNYRatjGGqihIt8YpWkAwnpMW0KnIV9wXDaqB0V1f&#10;rMrybTEANgFBGyKOPkxJuc341hodn6wlE0VfS+YWs8Vsd8kW242q9qhC2+kzDfUPLJzqPBe9QD2o&#10;qMQBu7+gXKcRCGxcaHAFWNtpk3vgbpblH908tyqY3AuLQ+EiE/0/WP3t+By+o4jjRxh5gEmQIVBF&#10;HEz9jBZdOpmp4DxLeLrIZsYoNAff3a5vy5IHrTm3XK1vbtZ3Cae4fg9I8bMBJ5JTS+S5ZLnU8SvF&#10;6en8hP9dCSQvjrtRdE0tVzO5HTQn5jzw2GpJPw8KjRT9F8+6pBnPDs7ObnYw9p9g2gTldQu8CBMP&#10;Ch8OER67zCUVnUqcubD2uZvznqTh/n7Pr67bvP0FAAD//wMAUEsDBBQABgAIAAAAIQDp3c973wAA&#10;AAsBAAAPAAAAZHJzL2Rvd25yZXYueG1sTI8xT8MwEIV3JP6DdUgsiDqOWiukcSqEYGGjZWFz42sS&#10;YZ+j2E1Cfz3uBNvdvad336t2i7NswjH0nhSIVQYMqfGmp1bB5+HtsQAWoiajrSdU8IMBdvXtTaVL&#10;42f6wGkfW5ZCKJRaQRfjUHIemg6dDis/ICXt5EenY1rHlptRzyncWZ5nmeRO95Q+dHrAlw6b7/3Z&#10;KZDL6/Dw/oT5fGnsRF8XISIKpe7vluctsIhL/DPDFT+hQ52Yjv5MJjCrIBWJ6ZrLtQB21UUhJbBj&#10;mtabYgO8rvj/DvUvAAAA//8DAFBLAQItABQABgAIAAAAIQC2gziS/gAAAOEBAAATAAAAAAAAAAAA&#10;AAAAAAAAAABbQ29udGVudF9UeXBlc10ueG1sUEsBAi0AFAAGAAgAAAAhADj9If/WAAAAlAEAAAsA&#10;AAAAAAAAAAAAAAAALwEAAF9yZWxzLy5yZWxzUEsBAi0AFAAGAAgAAAAhALJVFIaTAQAAFQMAAA4A&#10;AAAAAAAAAAAAAAAALgIAAGRycy9lMm9Eb2MueG1sUEsBAi0AFAAGAAgAAAAhAOndz3vfAAAACwEA&#10;AA8AAAAAAAAAAAAAAAAA7QMAAGRycy9kb3ducmV2LnhtbFBLBQYAAAAABAAEAPMAAAD5BAAAAAA=&#10;" filled="f" stroked="f">
                <v:textbox style="mso-fit-shape-to-text:t" inset="0,0,0,0">
                  <w:txbxContent>
                    <w:p w14:paraId="28D745D6" w14:textId="4E048AEF" w:rsidR="009A04B8" w:rsidRDefault="000507B5" w:rsidP="009A04B8">
                      <w:pPr>
                        <w:spacing w:before="160" w:line="168" w:lineRule="auto"/>
                        <w:jc w:val="cente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pPr>
                      <w: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t>Practicum - I</w:t>
                      </w:r>
                    </w:p>
                    <w:p w14:paraId="5E129545" w14:textId="1F52DE0D" w:rsidR="009A04B8" w:rsidRPr="009A04B8" w:rsidRDefault="009A04B8" w:rsidP="009A04B8">
                      <w:pPr>
                        <w:spacing w:before="160" w:line="168" w:lineRule="auto"/>
                        <w:jc w:val="center"/>
                        <w:rPr>
                          <w:rFonts w:ascii="Copperplate Gothic Bold" w:eastAsia="Manrope Bold" w:hAnsi="Copperplate Gothic Bold"/>
                          <w:b/>
                          <w:bCs/>
                          <w:color w:val="0F9ED5"/>
                          <w:spacing w:val="-29"/>
                          <w:kern w:val="24"/>
                          <w:sz w:val="36"/>
                          <w:szCs w:val="36"/>
                          <w14:textFill>
                            <w14:solidFill>
                              <w14:srgbClr w14:val="0F9ED5">
                                <w14:lumMod w14:val="75000"/>
                              </w14:srgbClr>
                            </w14:solidFill>
                          </w14:textFill>
                        </w:rPr>
                      </w:pPr>
                    </w:p>
                  </w:txbxContent>
                </v:textbox>
                <w10:wrap anchorx="margin"/>
              </v:shape>
            </w:pict>
          </mc:Fallback>
        </mc:AlternateContent>
      </w:r>
      <w:r w:rsidRPr="00DE2FD8">
        <w:rPr>
          <w:rFonts w:asciiTheme="majorBidi" w:eastAsia="Aptos" w:hAnsiTheme="majorBidi" w:cstheme="majorBidi"/>
          <w:noProof/>
          <w:kern w:val="2"/>
          <w14:ligatures w14:val="standardContextual"/>
        </w:rPr>
        <mc:AlternateContent>
          <mc:Choice Requires="wps">
            <w:drawing>
              <wp:anchor distT="0" distB="0" distL="114300" distR="114300" simplePos="0" relativeHeight="251665408" behindDoc="0" locked="0" layoutInCell="1" allowOverlap="1" wp14:anchorId="2CE7ACAB" wp14:editId="25DB804C">
                <wp:simplePos x="0" y="0"/>
                <wp:positionH relativeFrom="page">
                  <wp:align>right</wp:align>
                </wp:positionH>
                <wp:positionV relativeFrom="paragraph">
                  <wp:posOffset>4853842</wp:posOffset>
                </wp:positionV>
                <wp:extent cx="7556500" cy="1932940"/>
                <wp:effectExtent l="0" t="0" r="6350" b="1905"/>
                <wp:wrapNone/>
                <wp:docPr id="1" name="TextBox 5"/>
                <wp:cNvGraphicFramePr/>
                <a:graphic xmlns:a="http://schemas.openxmlformats.org/drawingml/2006/main">
                  <a:graphicData uri="http://schemas.microsoft.com/office/word/2010/wordprocessingShape">
                    <wps:wsp>
                      <wps:cNvSpPr txBox="1"/>
                      <wps:spPr>
                        <a:xfrm>
                          <a:off x="0" y="0"/>
                          <a:ext cx="7556500" cy="1932940"/>
                        </a:xfrm>
                        <a:prstGeom prst="rect">
                          <a:avLst/>
                        </a:prstGeom>
                        <a:solidFill>
                          <a:srgbClr val="0E2841">
                            <a:lumMod val="50000"/>
                            <a:lumOff val="50000"/>
                          </a:srgbClr>
                        </a:solidFill>
                      </wps:spPr>
                      <wps:txbx>
                        <w:txbxContent>
                          <w:p w14:paraId="3C4DDF13" w14:textId="77777777" w:rsidR="00AF45AB" w:rsidRPr="00AF45AB" w:rsidRDefault="00AF45AB" w:rsidP="00AF45AB">
                            <w:pPr>
                              <w:spacing w:before="160" w:line="168" w:lineRule="auto"/>
                              <w:jc w:val="center"/>
                              <w:rPr>
                                <w:rFonts w:ascii="Manrope" w:eastAsia="Manrope Bold" w:hAnsi="Manrope"/>
                                <w:b/>
                                <w:bCs/>
                                <w:color w:val="FFFFFF"/>
                                <w:spacing w:val="-29"/>
                                <w:kern w:val="24"/>
                                <w:sz w:val="50"/>
                                <w:szCs w:val="50"/>
                              </w:rPr>
                            </w:pPr>
                            <w:r w:rsidRPr="00AF45AB">
                              <w:rPr>
                                <w:rFonts w:ascii="Manrope" w:eastAsia="Manrope Bold" w:hAnsi="Manrope"/>
                                <w:b/>
                                <w:bCs/>
                                <w:color w:val="FFFFFF"/>
                                <w:spacing w:val="-29"/>
                                <w:kern w:val="24"/>
                                <w:sz w:val="50"/>
                                <w:szCs w:val="50"/>
                              </w:rPr>
                              <w:t>Presented By</w:t>
                            </w:r>
                          </w:p>
                        </w:txbxContent>
                      </wps:txbx>
                      <wps:bodyPr wrap="square" lIns="0" tIns="0" rIns="0" bIns="0" rtlCol="0" anchor="t">
                        <a:spAutoFit/>
                      </wps:bodyPr>
                    </wps:wsp>
                  </a:graphicData>
                </a:graphic>
                <wp14:sizeRelH relativeFrom="margin">
                  <wp14:pctWidth>0</wp14:pctWidth>
                </wp14:sizeRelH>
              </wp:anchor>
            </w:drawing>
          </mc:Choice>
          <mc:Fallback>
            <w:pict>
              <v:shape w14:anchorId="2CE7ACAB" id="_x0000_s1031" type="#_x0000_t202" style="position:absolute;left:0;text-align:left;margin-left:543.8pt;margin-top:382.2pt;width:595pt;height:152.2pt;z-index:2516654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6yyAEAAIIDAAAOAAAAZHJzL2Uyb0RvYy54bWysU9tu2zAMfR+wfxD0vthJm6414hRbuwwD&#10;1m1Atw9QZDkWIIkapcTO34+S66To3oq+yLxIhzyH9Op2sIYdFAYNrubzWcmZchIa7XY1//N78+Ga&#10;sxCFa4QBp2p+VIHfrt+/W/W+UgvowDQKGYG4UPW+5l2MviqKIDtlRZiBV46SLaAVkVzcFQ2KntCt&#10;KRZleVX0gI1HkCoEit6PSb7O+G2rZPzZtkFFZmpOvcV8Yj636SzWK1HtUPhOy6c2xCu6sEI7KnqC&#10;uhdRsD3q/6CslggB2jiTYAtoWy1V5kBs5uULNo+d8CpzIXGCP8kU3g5W/jg8+l/I4vAZBhpgEqT3&#10;oQoUTHyGFm36UqeM8iTh8SSbGiKTFPy4XF4tS0pJys1vLhY3l1nY4vzcY4hfFViWjJojzSXLJQ7f&#10;Q6SSdHW6kqoFMLrZaGOyg7vtnUF2EGmGXxbXl/P81uztAzRjmMpTA3mYFKaRvwgTfhhhcq1n+MWZ&#10;bbLisB2Ybmp+MSmxheZIAvW0IzUPf/cCFWfmm6MhpIWaDJyM7WRgNHcwrp1wsgPaupF08J/2ETY6&#10;E09FxxLUWXJo0LnHp6VMm/Tcz7fOv876HwAAAP//AwBQSwMEFAAGAAgAAAAhAL2r+FHeAAAACgEA&#10;AA8AAABkcnMvZG93bnJldi54bWxMj0Frg0AQhe+F/odlCr01q0Gssa6hFApCT00Cua7uVK3urLgb&#10;Y/99J6f2NjPv8eZ7xX61o1hw9r0jBfEmAoHUONNTq+B0fH/KQPigyejRESr4QQ/78v6u0LlxV/rE&#10;5RBawSHkc62gC2HKpfRNh1b7jZuQWPtys9WB17mVZtZXDrej3EZRKq3uiT90esK3DpvhcLEKhu9t&#10;Wp3lkpz96RgPTVXZ+sMp9fiwvr6ACLiGPzPc8BkdSmaq3YWMF6MCLhIUPKdJAuImx7uITzVPUZpl&#10;IMtC/q9Q/gIAAP//AwBQSwECLQAUAAYACAAAACEAtoM4kv4AAADhAQAAEwAAAAAAAAAAAAAAAAAA&#10;AAAAW0NvbnRlbnRfVHlwZXNdLnhtbFBLAQItABQABgAIAAAAIQA4/SH/1gAAAJQBAAALAAAAAAAA&#10;AAAAAAAAAC8BAABfcmVscy8ucmVsc1BLAQItABQABgAIAAAAIQDIif6yyAEAAIIDAAAOAAAAAAAA&#10;AAAAAAAAAC4CAABkcnMvZTJvRG9jLnhtbFBLAQItABQABgAIAAAAIQC9q/hR3gAAAAoBAAAPAAAA&#10;AAAAAAAAAAAAACIEAABkcnMvZG93bnJldi54bWxQSwUGAAAAAAQABADzAAAALQUAAAAA&#10;" fillcolor="#4e95d9" stroked="f">
                <v:textbox style="mso-fit-shape-to-text:t" inset="0,0,0,0">
                  <w:txbxContent>
                    <w:p w14:paraId="3C4DDF13" w14:textId="77777777" w:rsidR="00AF45AB" w:rsidRPr="00AF45AB" w:rsidRDefault="00AF45AB" w:rsidP="00AF45AB">
                      <w:pPr>
                        <w:spacing w:before="160" w:line="168" w:lineRule="auto"/>
                        <w:jc w:val="center"/>
                        <w:rPr>
                          <w:rFonts w:ascii="Manrope" w:eastAsia="Manrope Bold" w:hAnsi="Manrope"/>
                          <w:b/>
                          <w:bCs/>
                          <w:color w:val="FFFFFF"/>
                          <w:spacing w:val="-29"/>
                          <w:kern w:val="24"/>
                          <w:sz w:val="50"/>
                          <w:szCs w:val="50"/>
                        </w:rPr>
                      </w:pPr>
                      <w:r w:rsidRPr="00AF45AB">
                        <w:rPr>
                          <w:rFonts w:ascii="Manrope" w:eastAsia="Manrope Bold" w:hAnsi="Manrope"/>
                          <w:b/>
                          <w:bCs/>
                          <w:color w:val="FFFFFF"/>
                          <w:spacing w:val="-29"/>
                          <w:kern w:val="24"/>
                          <w:sz w:val="50"/>
                          <w:szCs w:val="50"/>
                        </w:rPr>
                        <w:t>Presented By</w:t>
                      </w:r>
                    </w:p>
                  </w:txbxContent>
                </v:textbox>
                <w10:wrap anchorx="page"/>
              </v:shape>
            </w:pict>
          </mc:Fallback>
        </mc:AlternateContent>
      </w:r>
      <w:r w:rsidRPr="00DE2FD8">
        <w:rPr>
          <w:rFonts w:asciiTheme="majorBidi" w:eastAsia="Aptos" w:hAnsiTheme="majorBidi" w:cstheme="majorBidi"/>
          <w:noProof/>
          <w:kern w:val="2"/>
          <w14:ligatures w14:val="standardContextual"/>
        </w:rPr>
        <mc:AlternateContent>
          <mc:Choice Requires="wps">
            <w:drawing>
              <wp:anchor distT="0" distB="0" distL="114300" distR="114300" simplePos="0" relativeHeight="251668480" behindDoc="0" locked="0" layoutInCell="1" allowOverlap="1" wp14:anchorId="45F9315D" wp14:editId="654FFA3E">
                <wp:simplePos x="0" y="0"/>
                <wp:positionH relativeFrom="margin">
                  <wp:posOffset>-902335</wp:posOffset>
                </wp:positionH>
                <wp:positionV relativeFrom="paragraph">
                  <wp:posOffset>7721062</wp:posOffset>
                </wp:positionV>
                <wp:extent cx="7556500" cy="64770"/>
                <wp:effectExtent l="0" t="0" r="6350" b="0"/>
                <wp:wrapNone/>
                <wp:docPr id="22" name="TextBox 5"/>
                <wp:cNvGraphicFramePr/>
                <a:graphic xmlns:a="http://schemas.openxmlformats.org/drawingml/2006/main">
                  <a:graphicData uri="http://schemas.microsoft.com/office/word/2010/wordprocessingShape">
                    <wps:wsp>
                      <wps:cNvSpPr txBox="1"/>
                      <wps:spPr>
                        <a:xfrm flipV="1">
                          <a:off x="0" y="0"/>
                          <a:ext cx="7556500" cy="64770"/>
                        </a:xfrm>
                        <a:prstGeom prst="rect">
                          <a:avLst/>
                        </a:prstGeom>
                        <a:solidFill>
                          <a:srgbClr val="0E2841">
                            <a:lumMod val="50000"/>
                            <a:lumOff val="50000"/>
                          </a:srgbClr>
                        </a:solidFill>
                      </wps:spPr>
                      <wps:txbx>
                        <w:txbxContent>
                          <w:p w14:paraId="0C8F5031" w14:textId="77777777" w:rsidR="00AF45AB" w:rsidRPr="00AF45AB" w:rsidRDefault="00AF45AB" w:rsidP="00AF45AB">
                            <w:pPr>
                              <w:spacing w:before="160" w:line="168" w:lineRule="auto"/>
                              <w:jc w:val="center"/>
                              <w:rPr>
                                <w:rFonts w:ascii="Manrope" w:eastAsia="Manrope Bold" w:hAnsi="Manrope"/>
                                <w:b/>
                                <w:bCs/>
                                <w:color w:val="FFFFFF"/>
                                <w:spacing w:val="-29"/>
                                <w:kern w:val="24"/>
                                <w:sz w:val="50"/>
                                <w:szCs w:val="50"/>
                              </w:rPr>
                            </w:pP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45F9315D" id="_x0000_s1032" type="#_x0000_t202" style="position:absolute;left:0;text-align:left;margin-left:-71.05pt;margin-top:607.95pt;width:595pt;height:5.1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vwygEAAIoDAAAOAAAAZHJzL2Uyb0RvYy54bWysU01v1DAQvSPxHyzf2aSr/aiizVbQUoQE&#10;FKnA3XHsjSXHY8beTfbfM3aabVVuiIs1X3kz781kdzP2lp0UBgOu5leLkjPlJLTGHWr+88f9u2vO&#10;QhSuFRacqvlZBX6zf/tmN/hKLaED2ypkBOJCNfiadzH6qiiC7FQvwgK8cpTUgL2I5OKhaFEMhN7b&#10;YlmWm2IAbD2CVCFQ9G5K8n3G11rJ+KB1UJHZmtNsMb+Y3ya9xX4nqgMK3xn5NIb4hyl6YRw1vUDd&#10;iSjYEc1fUL2RCAF0XEjoC9DaSJU5EJur8hWbx054lbmQOMFfZAr/D1Z+Oz3678ji+AFGWmASZPCh&#10;ChRMfEaNPdPW+F8pmSI0M6NKEvN8EVCNkUkKbtfrzbqklKTcZrXdZoGLCSZ97DHETwp6loyaI+0n&#10;g4rTlxCpNZXOJak8gDXtvbE2O3hobi2yk0i7/Li8Xk0D2WP/FdopTM2pfV4qhWn1r8KEHyaY3OsF&#10;fvHMOllxbEZm2pqvZkUaaM8k1EC3UvPw+yhQcWY/O1pGOqzZwNloZgOjvYXp/ISTHdD1TaQdvD9G&#10;0CYTT02nFjRZcmjhecan40wX9dLPVc+/0P4PAAAA//8DAFBLAwQUAAYACAAAACEAMMEDreIAAAAP&#10;AQAADwAAAGRycy9kb3ducmV2LnhtbEyPzU7DMBCE70i8g7VIXFBrO0oLhDgVP+LApVIDD+DGSxw1&#10;tqPYbQNPz+ZUbrs7o9lvys3kenbCMXbBK5BLAQx9E0znWwVfn++LB2AxaW90Hzwq+MEIm+r6qtSF&#10;CWe/w1OdWkYhPhZagU1pKDiPjUWn4zIM6En7DqPTidax5WbUZwp3Pc+EWHOnO08frB7w1WJzqI+O&#10;Uu5eEKfVr63bj/C23eVCb+VBqdub6fkJWMIpXcww4xM6VMS0D0dvIusVLGSeSfKSksnVI7DZI/J7&#10;mvbzLVtL4FXJ//eo/gAAAP//AwBQSwECLQAUAAYACAAAACEAtoM4kv4AAADhAQAAEwAAAAAAAAAA&#10;AAAAAAAAAAAAW0NvbnRlbnRfVHlwZXNdLnhtbFBLAQItABQABgAIAAAAIQA4/SH/1gAAAJQBAAAL&#10;AAAAAAAAAAAAAAAAAC8BAABfcmVscy8ucmVsc1BLAQItABQABgAIAAAAIQBMlvvwygEAAIoDAAAO&#10;AAAAAAAAAAAAAAAAAC4CAABkcnMvZTJvRG9jLnhtbFBLAQItABQABgAIAAAAIQAwwQOt4gAAAA8B&#10;AAAPAAAAAAAAAAAAAAAAACQEAABkcnMvZG93bnJldi54bWxQSwUGAAAAAAQABADzAAAAMwUAAAAA&#10;" fillcolor="#4e95d9" stroked="f">
                <v:textbox inset="0,0,0,0">
                  <w:txbxContent>
                    <w:p w14:paraId="0C8F5031" w14:textId="77777777" w:rsidR="00AF45AB" w:rsidRPr="00AF45AB" w:rsidRDefault="00AF45AB" w:rsidP="00AF45AB">
                      <w:pPr>
                        <w:spacing w:before="160" w:line="168" w:lineRule="auto"/>
                        <w:jc w:val="center"/>
                        <w:rPr>
                          <w:rFonts w:ascii="Manrope" w:eastAsia="Manrope Bold" w:hAnsi="Manrope"/>
                          <w:b/>
                          <w:bCs/>
                          <w:color w:val="FFFFFF"/>
                          <w:spacing w:val="-29"/>
                          <w:kern w:val="24"/>
                          <w:sz w:val="50"/>
                          <w:szCs w:val="50"/>
                        </w:rPr>
                      </w:pPr>
                    </w:p>
                  </w:txbxContent>
                </v:textbox>
                <w10:wrap anchorx="margin"/>
              </v:shape>
            </w:pict>
          </mc:Fallback>
        </mc:AlternateContent>
      </w:r>
      <w:r w:rsidRPr="00DE2FD8">
        <w:rPr>
          <w:rFonts w:asciiTheme="majorBidi" w:eastAsia="Aptos" w:hAnsiTheme="majorBidi" w:cstheme="majorBidi"/>
          <w:noProof/>
          <w:kern w:val="2"/>
          <w14:ligatures w14:val="standardContextual"/>
        </w:rPr>
        <mc:AlternateContent>
          <mc:Choice Requires="wps">
            <w:drawing>
              <wp:anchor distT="0" distB="0" distL="114300" distR="114300" simplePos="0" relativeHeight="251666432" behindDoc="0" locked="0" layoutInCell="1" allowOverlap="1" wp14:anchorId="393E0849" wp14:editId="57950C19">
                <wp:simplePos x="0" y="0"/>
                <wp:positionH relativeFrom="page">
                  <wp:align>right</wp:align>
                </wp:positionH>
                <wp:positionV relativeFrom="paragraph">
                  <wp:posOffset>5629763</wp:posOffset>
                </wp:positionV>
                <wp:extent cx="7556500" cy="1933459"/>
                <wp:effectExtent l="0" t="0" r="6350" b="9525"/>
                <wp:wrapNone/>
                <wp:docPr id="2" name="TextBox 5"/>
                <wp:cNvGraphicFramePr/>
                <a:graphic xmlns:a="http://schemas.openxmlformats.org/drawingml/2006/main">
                  <a:graphicData uri="http://schemas.microsoft.com/office/word/2010/wordprocessingShape">
                    <wps:wsp>
                      <wps:cNvSpPr txBox="1"/>
                      <wps:spPr>
                        <a:xfrm>
                          <a:off x="0" y="0"/>
                          <a:ext cx="7556500" cy="1933459"/>
                        </a:xfrm>
                        <a:prstGeom prst="rect">
                          <a:avLst/>
                        </a:prstGeom>
                        <a:solidFill>
                          <a:sysClr val="window" lastClr="FFFFFF"/>
                        </a:solidFill>
                      </wps:spPr>
                      <wps:txbx>
                        <w:txbxContent>
                          <w:p w14:paraId="10A16195" w14:textId="519D7CDF" w:rsidR="00AF45AB" w:rsidRPr="009A04B8" w:rsidRDefault="00AF45AB" w:rsidP="00AF45AB">
                            <w:pPr>
                              <w:spacing w:before="160" w:line="168" w:lineRule="auto"/>
                              <w:jc w:val="center"/>
                              <w:rPr>
                                <w:rFonts w:ascii="Manrope" w:eastAsia="Manrope Bold" w:hAnsi="Manrope"/>
                                <w:b/>
                                <w:bCs/>
                                <w:color w:val="1F3864" w:themeColor="accent1" w:themeShade="80"/>
                                <w:spacing w:val="-29"/>
                                <w:kern w:val="24"/>
                                <w:sz w:val="36"/>
                                <w:szCs w:val="36"/>
                              </w:rPr>
                            </w:pPr>
                            <w:r w:rsidRPr="009A04B8">
                              <w:rPr>
                                <w:rFonts w:ascii="Manrope" w:eastAsia="Manrope Bold" w:hAnsi="Manrope"/>
                                <w:b/>
                                <w:bCs/>
                                <w:color w:val="1F3864" w:themeColor="accent1" w:themeShade="80"/>
                                <w:spacing w:val="-29"/>
                                <w:kern w:val="24"/>
                                <w:sz w:val="36"/>
                                <w:szCs w:val="36"/>
                              </w:rPr>
                              <w:t>Syed Waqar Ali</w:t>
                            </w:r>
                            <w:r w:rsidRPr="009A04B8">
                              <w:rPr>
                                <w:rFonts w:ascii="Manrope" w:eastAsia="Manrope Bold" w:hAnsi="Manrope"/>
                                <w:b/>
                                <w:bCs/>
                                <w:color w:val="1F3864" w:themeColor="accent1" w:themeShade="80"/>
                                <w:spacing w:val="-29"/>
                                <w:kern w:val="24"/>
                                <w:sz w:val="36"/>
                                <w:szCs w:val="36"/>
                              </w:rPr>
                              <w:tab/>
                            </w:r>
                            <w:r w:rsidRPr="009A04B8">
                              <w:rPr>
                                <w:rFonts w:ascii="Manrope" w:eastAsia="Manrope Bold" w:hAnsi="Manrope"/>
                                <w:b/>
                                <w:bCs/>
                                <w:color w:val="1F3864" w:themeColor="accent1" w:themeShade="80"/>
                                <w:spacing w:val="-29"/>
                                <w:kern w:val="24"/>
                                <w:sz w:val="36"/>
                                <w:szCs w:val="36"/>
                              </w:rPr>
                              <w:tab/>
                            </w:r>
                            <w:r w:rsidR="000507B5">
                              <w:rPr>
                                <w:rFonts w:ascii="Manrope" w:eastAsia="Manrope Bold" w:hAnsi="Manrope"/>
                                <w:b/>
                                <w:bCs/>
                                <w:color w:val="1F3864" w:themeColor="accent1" w:themeShade="80"/>
                                <w:spacing w:val="-29"/>
                                <w:kern w:val="24"/>
                                <w:sz w:val="36"/>
                                <w:szCs w:val="36"/>
                              </w:rPr>
                              <w:tab/>
                            </w:r>
                            <w:r w:rsidRPr="009A04B8">
                              <w:rPr>
                                <w:rFonts w:ascii="Manrope" w:eastAsia="Manrope Bold" w:hAnsi="Manrope"/>
                                <w:b/>
                                <w:bCs/>
                                <w:color w:val="1F3864" w:themeColor="accent1" w:themeShade="80"/>
                                <w:spacing w:val="-29"/>
                                <w:kern w:val="24"/>
                                <w:sz w:val="36"/>
                                <w:szCs w:val="36"/>
                              </w:rPr>
                              <w:t>24k-8301</w:t>
                            </w:r>
                          </w:p>
                          <w:p w14:paraId="1A294522" w14:textId="21CC52F3" w:rsidR="00AF45AB" w:rsidRDefault="00AF45AB" w:rsidP="00AF45AB">
                            <w:pPr>
                              <w:spacing w:before="160" w:line="168" w:lineRule="auto"/>
                              <w:jc w:val="center"/>
                              <w:rPr>
                                <w:rFonts w:ascii="Manrope" w:eastAsia="Manrope Bold" w:hAnsi="Manrope"/>
                                <w:b/>
                                <w:bCs/>
                                <w:color w:val="1F3864" w:themeColor="accent1" w:themeShade="80"/>
                                <w:spacing w:val="-29"/>
                                <w:kern w:val="24"/>
                                <w:sz w:val="36"/>
                                <w:szCs w:val="36"/>
                              </w:rPr>
                            </w:pPr>
                            <w:r w:rsidRPr="009A04B8">
                              <w:rPr>
                                <w:rFonts w:ascii="Manrope" w:eastAsia="Manrope Bold" w:hAnsi="Manrope"/>
                                <w:b/>
                                <w:bCs/>
                                <w:color w:val="1F3864" w:themeColor="accent1" w:themeShade="80"/>
                                <w:spacing w:val="-29"/>
                                <w:kern w:val="24"/>
                                <w:sz w:val="36"/>
                                <w:szCs w:val="36"/>
                              </w:rPr>
                              <w:t>M</w:t>
                            </w:r>
                            <w:r w:rsidR="000507B5">
                              <w:rPr>
                                <w:rFonts w:ascii="Manrope" w:eastAsia="Manrope Bold" w:hAnsi="Manrope"/>
                                <w:b/>
                                <w:bCs/>
                                <w:color w:val="1F3864" w:themeColor="accent1" w:themeShade="80"/>
                                <w:spacing w:val="-29"/>
                                <w:kern w:val="24"/>
                                <w:sz w:val="36"/>
                                <w:szCs w:val="36"/>
                              </w:rPr>
                              <w:t>ohammad</w:t>
                            </w:r>
                            <w:r w:rsidRPr="009A04B8">
                              <w:rPr>
                                <w:rFonts w:ascii="Manrope" w:eastAsia="Manrope Bold" w:hAnsi="Manrope"/>
                                <w:b/>
                                <w:bCs/>
                                <w:color w:val="1F3864" w:themeColor="accent1" w:themeShade="80"/>
                                <w:spacing w:val="-29"/>
                                <w:kern w:val="24"/>
                                <w:sz w:val="36"/>
                                <w:szCs w:val="36"/>
                              </w:rPr>
                              <w:t>. Mustansir</w:t>
                            </w:r>
                            <w:r w:rsidRPr="009A04B8">
                              <w:rPr>
                                <w:rFonts w:ascii="Manrope" w:eastAsia="Manrope Bold" w:hAnsi="Manrope"/>
                                <w:b/>
                                <w:bCs/>
                                <w:color w:val="1F3864" w:themeColor="accent1" w:themeShade="80"/>
                                <w:spacing w:val="-29"/>
                                <w:kern w:val="24"/>
                                <w:sz w:val="36"/>
                                <w:szCs w:val="36"/>
                              </w:rPr>
                              <w:tab/>
                              <w:t>24k-8305</w:t>
                            </w:r>
                          </w:p>
                          <w:p w14:paraId="5B4A8EFA" w14:textId="0FFFC53A" w:rsidR="000507B5" w:rsidRPr="009A04B8" w:rsidRDefault="000507B5" w:rsidP="00AF45AB">
                            <w:pPr>
                              <w:spacing w:before="160" w:line="168" w:lineRule="auto"/>
                              <w:jc w:val="center"/>
                              <w:rPr>
                                <w:rFonts w:ascii="Manrope" w:eastAsia="Manrope Bold" w:hAnsi="Manrope"/>
                                <w:b/>
                                <w:bCs/>
                                <w:color w:val="1F3864" w:themeColor="accent1" w:themeShade="80"/>
                                <w:spacing w:val="-29"/>
                                <w:kern w:val="24"/>
                                <w:sz w:val="36"/>
                                <w:szCs w:val="36"/>
                              </w:rPr>
                            </w:pPr>
                            <w:r>
                              <w:rPr>
                                <w:rFonts w:ascii="Manrope" w:eastAsia="Manrope Bold" w:hAnsi="Manrope"/>
                                <w:b/>
                                <w:bCs/>
                                <w:color w:val="1F3864" w:themeColor="accent1" w:themeShade="80"/>
                                <w:spacing w:val="-29"/>
                                <w:kern w:val="24"/>
                                <w:sz w:val="36"/>
                                <w:szCs w:val="36"/>
                              </w:rPr>
                              <w:t>Asad</w:t>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t>24k-</w:t>
                            </w:r>
                            <w:r w:rsidR="00A23C49">
                              <w:rPr>
                                <w:rFonts w:ascii="Manrope" w:eastAsia="Manrope Bold" w:hAnsi="Manrope"/>
                                <w:b/>
                                <w:bCs/>
                                <w:color w:val="1F3864" w:themeColor="accent1" w:themeShade="80"/>
                                <w:spacing w:val="-29"/>
                                <w:kern w:val="24"/>
                                <w:sz w:val="36"/>
                                <w:szCs w:val="36"/>
                              </w:rPr>
                              <w:t>8324</w:t>
                            </w:r>
                          </w:p>
                        </w:txbxContent>
                      </wps:txbx>
                      <wps:bodyPr wrap="square" lIns="0" tIns="0" rIns="0" bIns="0" rtlCol="0" anchor="t">
                        <a:spAutoFit/>
                      </wps:bodyPr>
                    </wps:wsp>
                  </a:graphicData>
                </a:graphic>
                <wp14:sizeRelH relativeFrom="margin">
                  <wp14:pctWidth>0</wp14:pctWidth>
                </wp14:sizeRelH>
              </wp:anchor>
            </w:drawing>
          </mc:Choice>
          <mc:Fallback>
            <w:pict>
              <v:shape w14:anchorId="393E0849" id="_x0000_s1033" type="#_x0000_t202" style="position:absolute;left:0;text-align:left;margin-left:543.8pt;margin-top:443.3pt;width:595pt;height:152.25pt;z-index:2516664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tgEAAFkDAAAOAAAAZHJzL2Uyb0RvYy54bWysU9uO0zAQfUfiHyy/06S7ZGGrpivYVRES&#10;AqSFD3Adp7HkeMyM26R/z9hp2hW8IfLgzMU5M+fMZP0w9k4cDZIFX8vlopTCeA2N9fta/vyxffNe&#10;CorKN8qBN7U8GZIPm9ev1kNYmRvowDUGBYN4Wg2hll2MYVUUpDvTK1pAMJ6TLWCvIru4LxpUA6P3&#10;rrgpy7tiAGwCgjZEHH2aknKT8dvW6PitbclE4WrJvcV8Yj536Sw2a7Xaowqd1ec21D900SvruegF&#10;6klFJQ5o/4LqrUYgaONCQ19A21ptMgdmsyz/YPPcqWAyFxaHwkUm+n+w+uvxOXxHEcePMPIAkyBD&#10;oBVxMPEZW+zTmzsVnGcJTxfZzBiF5uC7qrqrSk5pzi3vb2/fVvcJp7h+HpDiJwO9SEYtkeeS5VLH&#10;LxSnq/OVVI3A2WZrncvOiR4diqPiEfLkGxikcIoiB2u5zc+52ovPiiuJZMVxNwrb1LKaCe6gOTHv&#10;gUdfS/p1UGgY9rNnbdOezAbOxm42MLpHmLZJed0BNzFxofDhEGFrM59UdCrBOiSH55cVOe9aWpCX&#10;fr51/SM2vwEAAP//AwBQSwMEFAAGAAgAAAAhAIL08rneAAAACgEAAA8AAABkcnMvZG93bnJldi54&#10;bWxMjzFPw0AMhXck/sPJSCwVvYQhCiGXCiExMaAW1JbNzZkkIucLuWsa/j0uC2y239Pz98rV7Ho1&#10;0Rg6zwbSZQKKuPa248bA2+vTTQ4qRGSLvWcy8E0BVtXlRYmF9Sde07SJjZIQDgUaaGMcCq1D3ZLD&#10;sPQDsWgffnQYZR0bbUc8Sbjr9W2SZNphx/KhxYEeW6o/N0dnwNF6t9gucE/7L9rV3fP0PuGLMddX&#10;88M9qEhz/DPDGV/QoRKmgz+yDao3IEWigTzPMlBnOb1L5HT4ndIUdFXq/xWqHwAAAP//AwBQSwEC&#10;LQAUAAYACAAAACEAtoM4kv4AAADhAQAAEwAAAAAAAAAAAAAAAAAAAAAAW0NvbnRlbnRfVHlwZXNd&#10;LnhtbFBLAQItABQABgAIAAAAIQA4/SH/1gAAAJQBAAALAAAAAAAAAAAAAAAAAC8BAABfcmVscy8u&#10;cmVsc1BLAQItABQABgAIAAAAIQBAF+/WtgEAAFkDAAAOAAAAAAAAAAAAAAAAAC4CAABkcnMvZTJv&#10;RG9jLnhtbFBLAQItABQABgAIAAAAIQCC9PK53gAAAAoBAAAPAAAAAAAAAAAAAAAAABAEAABkcnMv&#10;ZG93bnJldi54bWxQSwUGAAAAAAQABADzAAAAGwUAAAAA&#10;" fillcolor="window" stroked="f">
                <v:textbox style="mso-fit-shape-to-text:t" inset="0,0,0,0">
                  <w:txbxContent>
                    <w:p w14:paraId="10A16195" w14:textId="519D7CDF" w:rsidR="00AF45AB" w:rsidRPr="009A04B8" w:rsidRDefault="00AF45AB" w:rsidP="00AF45AB">
                      <w:pPr>
                        <w:spacing w:before="160" w:line="168" w:lineRule="auto"/>
                        <w:jc w:val="center"/>
                        <w:rPr>
                          <w:rFonts w:ascii="Manrope" w:eastAsia="Manrope Bold" w:hAnsi="Manrope"/>
                          <w:b/>
                          <w:bCs/>
                          <w:color w:val="1F3864" w:themeColor="accent1" w:themeShade="80"/>
                          <w:spacing w:val="-29"/>
                          <w:kern w:val="24"/>
                          <w:sz w:val="36"/>
                          <w:szCs w:val="36"/>
                        </w:rPr>
                      </w:pPr>
                      <w:r w:rsidRPr="009A04B8">
                        <w:rPr>
                          <w:rFonts w:ascii="Manrope" w:eastAsia="Manrope Bold" w:hAnsi="Manrope"/>
                          <w:b/>
                          <w:bCs/>
                          <w:color w:val="1F3864" w:themeColor="accent1" w:themeShade="80"/>
                          <w:spacing w:val="-29"/>
                          <w:kern w:val="24"/>
                          <w:sz w:val="36"/>
                          <w:szCs w:val="36"/>
                        </w:rPr>
                        <w:t>Syed Waqar Ali</w:t>
                      </w:r>
                      <w:r w:rsidRPr="009A04B8">
                        <w:rPr>
                          <w:rFonts w:ascii="Manrope" w:eastAsia="Manrope Bold" w:hAnsi="Manrope"/>
                          <w:b/>
                          <w:bCs/>
                          <w:color w:val="1F3864" w:themeColor="accent1" w:themeShade="80"/>
                          <w:spacing w:val="-29"/>
                          <w:kern w:val="24"/>
                          <w:sz w:val="36"/>
                          <w:szCs w:val="36"/>
                        </w:rPr>
                        <w:tab/>
                      </w:r>
                      <w:r w:rsidRPr="009A04B8">
                        <w:rPr>
                          <w:rFonts w:ascii="Manrope" w:eastAsia="Manrope Bold" w:hAnsi="Manrope"/>
                          <w:b/>
                          <w:bCs/>
                          <w:color w:val="1F3864" w:themeColor="accent1" w:themeShade="80"/>
                          <w:spacing w:val="-29"/>
                          <w:kern w:val="24"/>
                          <w:sz w:val="36"/>
                          <w:szCs w:val="36"/>
                        </w:rPr>
                        <w:tab/>
                      </w:r>
                      <w:r w:rsidR="000507B5">
                        <w:rPr>
                          <w:rFonts w:ascii="Manrope" w:eastAsia="Manrope Bold" w:hAnsi="Manrope"/>
                          <w:b/>
                          <w:bCs/>
                          <w:color w:val="1F3864" w:themeColor="accent1" w:themeShade="80"/>
                          <w:spacing w:val="-29"/>
                          <w:kern w:val="24"/>
                          <w:sz w:val="36"/>
                          <w:szCs w:val="36"/>
                        </w:rPr>
                        <w:tab/>
                      </w:r>
                      <w:r w:rsidRPr="009A04B8">
                        <w:rPr>
                          <w:rFonts w:ascii="Manrope" w:eastAsia="Manrope Bold" w:hAnsi="Manrope"/>
                          <w:b/>
                          <w:bCs/>
                          <w:color w:val="1F3864" w:themeColor="accent1" w:themeShade="80"/>
                          <w:spacing w:val="-29"/>
                          <w:kern w:val="24"/>
                          <w:sz w:val="36"/>
                          <w:szCs w:val="36"/>
                        </w:rPr>
                        <w:t>24k-8301</w:t>
                      </w:r>
                    </w:p>
                    <w:p w14:paraId="1A294522" w14:textId="21CC52F3" w:rsidR="00AF45AB" w:rsidRDefault="00AF45AB" w:rsidP="00AF45AB">
                      <w:pPr>
                        <w:spacing w:before="160" w:line="168" w:lineRule="auto"/>
                        <w:jc w:val="center"/>
                        <w:rPr>
                          <w:rFonts w:ascii="Manrope" w:eastAsia="Manrope Bold" w:hAnsi="Manrope"/>
                          <w:b/>
                          <w:bCs/>
                          <w:color w:val="1F3864" w:themeColor="accent1" w:themeShade="80"/>
                          <w:spacing w:val="-29"/>
                          <w:kern w:val="24"/>
                          <w:sz w:val="36"/>
                          <w:szCs w:val="36"/>
                        </w:rPr>
                      </w:pPr>
                      <w:r w:rsidRPr="009A04B8">
                        <w:rPr>
                          <w:rFonts w:ascii="Manrope" w:eastAsia="Manrope Bold" w:hAnsi="Manrope"/>
                          <w:b/>
                          <w:bCs/>
                          <w:color w:val="1F3864" w:themeColor="accent1" w:themeShade="80"/>
                          <w:spacing w:val="-29"/>
                          <w:kern w:val="24"/>
                          <w:sz w:val="36"/>
                          <w:szCs w:val="36"/>
                        </w:rPr>
                        <w:t>M</w:t>
                      </w:r>
                      <w:r w:rsidR="000507B5">
                        <w:rPr>
                          <w:rFonts w:ascii="Manrope" w:eastAsia="Manrope Bold" w:hAnsi="Manrope"/>
                          <w:b/>
                          <w:bCs/>
                          <w:color w:val="1F3864" w:themeColor="accent1" w:themeShade="80"/>
                          <w:spacing w:val="-29"/>
                          <w:kern w:val="24"/>
                          <w:sz w:val="36"/>
                          <w:szCs w:val="36"/>
                        </w:rPr>
                        <w:t>ohammad</w:t>
                      </w:r>
                      <w:r w:rsidRPr="009A04B8">
                        <w:rPr>
                          <w:rFonts w:ascii="Manrope" w:eastAsia="Manrope Bold" w:hAnsi="Manrope"/>
                          <w:b/>
                          <w:bCs/>
                          <w:color w:val="1F3864" w:themeColor="accent1" w:themeShade="80"/>
                          <w:spacing w:val="-29"/>
                          <w:kern w:val="24"/>
                          <w:sz w:val="36"/>
                          <w:szCs w:val="36"/>
                        </w:rPr>
                        <w:t>. Mustansir</w:t>
                      </w:r>
                      <w:r w:rsidRPr="009A04B8">
                        <w:rPr>
                          <w:rFonts w:ascii="Manrope" w:eastAsia="Manrope Bold" w:hAnsi="Manrope"/>
                          <w:b/>
                          <w:bCs/>
                          <w:color w:val="1F3864" w:themeColor="accent1" w:themeShade="80"/>
                          <w:spacing w:val="-29"/>
                          <w:kern w:val="24"/>
                          <w:sz w:val="36"/>
                          <w:szCs w:val="36"/>
                        </w:rPr>
                        <w:tab/>
                        <w:t>24k-8305</w:t>
                      </w:r>
                    </w:p>
                    <w:p w14:paraId="5B4A8EFA" w14:textId="0FFFC53A" w:rsidR="000507B5" w:rsidRPr="009A04B8" w:rsidRDefault="000507B5" w:rsidP="00AF45AB">
                      <w:pPr>
                        <w:spacing w:before="160" w:line="168" w:lineRule="auto"/>
                        <w:jc w:val="center"/>
                        <w:rPr>
                          <w:rFonts w:ascii="Manrope" w:eastAsia="Manrope Bold" w:hAnsi="Manrope"/>
                          <w:b/>
                          <w:bCs/>
                          <w:color w:val="1F3864" w:themeColor="accent1" w:themeShade="80"/>
                          <w:spacing w:val="-29"/>
                          <w:kern w:val="24"/>
                          <w:sz w:val="36"/>
                          <w:szCs w:val="36"/>
                        </w:rPr>
                      </w:pPr>
                      <w:r>
                        <w:rPr>
                          <w:rFonts w:ascii="Manrope" w:eastAsia="Manrope Bold" w:hAnsi="Manrope"/>
                          <w:b/>
                          <w:bCs/>
                          <w:color w:val="1F3864" w:themeColor="accent1" w:themeShade="80"/>
                          <w:spacing w:val="-29"/>
                          <w:kern w:val="24"/>
                          <w:sz w:val="36"/>
                          <w:szCs w:val="36"/>
                        </w:rPr>
                        <w:t>Asad</w:t>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t>24k-</w:t>
                      </w:r>
                      <w:r w:rsidR="00A23C49">
                        <w:rPr>
                          <w:rFonts w:ascii="Manrope" w:eastAsia="Manrope Bold" w:hAnsi="Manrope"/>
                          <w:b/>
                          <w:bCs/>
                          <w:color w:val="1F3864" w:themeColor="accent1" w:themeShade="80"/>
                          <w:spacing w:val="-29"/>
                          <w:kern w:val="24"/>
                          <w:sz w:val="36"/>
                          <w:szCs w:val="36"/>
                        </w:rPr>
                        <w:t>8324</w:t>
                      </w:r>
                    </w:p>
                  </w:txbxContent>
                </v:textbox>
                <w10:wrap anchorx="page"/>
              </v:shape>
            </w:pict>
          </mc:Fallback>
        </mc:AlternateContent>
      </w:r>
      <w:r w:rsidR="00ED636F" w:rsidRPr="00DE2FD8">
        <w:rPr>
          <w:rFonts w:asciiTheme="majorBidi" w:hAnsiTheme="majorBidi" w:cstheme="majorBidi"/>
        </w:rPr>
        <w:br w:type="page"/>
      </w:r>
    </w:p>
    <w:bookmarkStart w:id="0" w:name="_Toc441230971" w:displacedByCustomXml="next"/>
    <w:sdt>
      <w:sdtPr>
        <w:rPr>
          <w:rFonts w:asciiTheme="majorBidi" w:eastAsiaTheme="minorHAnsi" w:hAnsiTheme="majorBidi" w:cstheme="minorBidi"/>
          <w:color w:val="auto"/>
          <w:sz w:val="22"/>
          <w:szCs w:val="22"/>
        </w:rPr>
        <w:id w:val="-120537929"/>
        <w:docPartObj>
          <w:docPartGallery w:val="Table of Contents"/>
          <w:docPartUnique/>
        </w:docPartObj>
      </w:sdtPr>
      <w:sdtEndPr>
        <w:rPr>
          <w:b/>
          <w:bCs/>
          <w:noProof/>
        </w:rPr>
      </w:sdtEndPr>
      <w:sdtContent>
        <w:p w14:paraId="3E1BADFA" w14:textId="762ECC84" w:rsidR="00ED636F" w:rsidRPr="00DE2FD8" w:rsidRDefault="00ED636F" w:rsidP="00ED636F">
          <w:pPr>
            <w:pStyle w:val="TOCHeading"/>
            <w:jc w:val="both"/>
            <w:rPr>
              <w:rFonts w:asciiTheme="majorBidi" w:hAnsiTheme="majorBidi"/>
            </w:rPr>
          </w:pPr>
          <w:r w:rsidRPr="00DE2FD8">
            <w:rPr>
              <w:rFonts w:asciiTheme="majorBidi" w:hAnsiTheme="majorBidi"/>
            </w:rPr>
            <w:t>Table of Contents</w:t>
          </w:r>
        </w:p>
        <w:p w14:paraId="1F4861CB" w14:textId="403F067D" w:rsidR="00ED636F" w:rsidRPr="00DE2FD8" w:rsidRDefault="00ED636F" w:rsidP="00ED636F">
          <w:pPr>
            <w:pStyle w:val="TOC1"/>
            <w:tabs>
              <w:tab w:val="right" w:leader="dot" w:pos="9016"/>
            </w:tabs>
            <w:jc w:val="both"/>
            <w:rPr>
              <w:rFonts w:asciiTheme="majorBidi" w:eastAsiaTheme="minorEastAsia" w:hAnsiTheme="majorBidi" w:cstheme="majorBidi"/>
              <w:noProof/>
              <w:kern w:val="2"/>
              <w:sz w:val="24"/>
              <w:szCs w:val="24"/>
              <w14:ligatures w14:val="standardContextual"/>
            </w:rPr>
          </w:pPr>
          <w:r w:rsidRPr="00DE2FD8">
            <w:rPr>
              <w:rFonts w:asciiTheme="majorBidi" w:hAnsiTheme="majorBidi" w:cstheme="majorBidi"/>
            </w:rPr>
            <w:fldChar w:fldCharType="begin"/>
          </w:r>
          <w:r w:rsidRPr="00DE2FD8">
            <w:rPr>
              <w:rFonts w:asciiTheme="majorBidi" w:hAnsiTheme="majorBidi" w:cstheme="majorBidi"/>
            </w:rPr>
            <w:instrText xml:space="preserve"> TOC \o "1-3" \h \z \u </w:instrText>
          </w:r>
          <w:r w:rsidRPr="00DE2FD8">
            <w:rPr>
              <w:rFonts w:asciiTheme="majorBidi" w:hAnsiTheme="majorBidi" w:cstheme="majorBidi"/>
            </w:rPr>
            <w:fldChar w:fldCharType="separate"/>
          </w:r>
          <w:hyperlink w:anchor="_Toc209871346" w:history="1">
            <w:r w:rsidRPr="00DE2FD8">
              <w:rPr>
                <w:rStyle w:val="Hyperlink"/>
                <w:rFonts w:asciiTheme="majorBidi" w:hAnsiTheme="majorBidi" w:cstheme="majorBidi"/>
                <w:noProof/>
              </w:rPr>
              <w:t>Introduction</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_Toc209871346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3</w:t>
            </w:r>
            <w:r w:rsidRPr="00DE2FD8">
              <w:rPr>
                <w:rFonts w:asciiTheme="majorBidi" w:hAnsiTheme="majorBidi" w:cstheme="majorBidi"/>
                <w:noProof/>
                <w:webHidden/>
              </w:rPr>
              <w:fldChar w:fldCharType="end"/>
            </w:r>
          </w:hyperlink>
        </w:p>
        <w:p w14:paraId="36DC7C5E" w14:textId="188EA050"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47" w:history="1">
            <w:r w:rsidRPr="00DE2FD8">
              <w:rPr>
                <w:rStyle w:val="Hyperlink"/>
                <w:rFonts w:asciiTheme="majorBidi" w:hAnsiTheme="majorBidi" w:cstheme="majorBidi"/>
                <w:noProof/>
              </w:rPr>
              <w:t>Purpose</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_Toc209871347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3</w:t>
            </w:r>
            <w:r w:rsidRPr="00DE2FD8">
              <w:rPr>
                <w:rFonts w:asciiTheme="majorBidi" w:hAnsiTheme="majorBidi" w:cstheme="majorBidi"/>
                <w:noProof/>
                <w:webHidden/>
              </w:rPr>
              <w:fldChar w:fldCharType="end"/>
            </w:r>
          </w:hyperlink>
        </w:p>
        <w:p w14:paraId="439BF0E6" w14:textId="131E1B3F"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48" w:history="1">
            <w:r w:rsidRPr="00DE2FD8">
              <w:rPr>
                <w:rStyle w:val="Hyperlink"/>
                <w:rFonts w:asciiTheme="majorBidi" w:hAnsiTheme="majorBidi" w:cstheme="majorBidi"/>
                <w:noProof/>
              </w:rPr>
              <w:t>Document Conventions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_Toc209871348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3</w:t>
            </w:r>
            <w:r w:rsidRPr="00DE2FD8">
              <w:rPr>
                <w:rFonts w:asciiTheme="majorBidi" w:hAnsiTheme="majorBidi" w:cstheme="majorBidi"/>
                <w:noProof/>
                <w:webHidden/>
              </w:rPr>
              <w:fldChar w:fldCharType="end"/>
            </w:r>
          </w:hyperlink>
        </w:p>
        <w:p w14:paraId="50757DB9" w14:textId="1C88EE8A"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49" w:history="1">
            <w:r w:rsidRPr="00DE2FD8">
              <w:rPr>
                <w:rStyle w:val="Hyperlink"/>
                <w:rFonts w:asciiTheme="majorBidi" w:hAnsiTheme="majorBidi" w:cstheme="majorBidi"/>
                <w:noProof/>
              </w:rPr>
              <w:t>Intended Audience and Reading Suggestions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_Toc209871349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4</w:t>
            </w:r>
            <w:r w:rsidRPr="00DE2FD8">
              <w:rPr>
                <w:rFonts w:asciiTheme="majorBidi" w:hAnsiTheme="majorBidi" w:cstheme="majorBidi"/>
                <w:noProof/>
                <w:webHidden/>
              </w:rPr>
              <w:fldChar w:fldCharType="end"/>
            </w:r>
          </w:hyperlink>
        </w:p>
        <w:p w14:paraId="4664F7B3" w14:textId="7C19EAE2"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50" w:history="1">
            <w:r w:rsidRPr="00DE2FD8">
              <w:rPr>
                <w:rStyle w:val="Hyperlink"/>
                <w:rFonts w:asciiTheme="majorBidi" w:hAnsiTheme="majorBidi" w:cstheme="majorBidi"/>
                <w:noProof/>
              </w:rPr>
              <w:t>Product Scope</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_Toc209871350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4</w:t>
            </w:r>
            <w:r w:rsidRPr="00DE2FD8">
              <w:rPr>
                <w:rFonts w:asciiTheme="majorBidi" w:hAnsiTheme="majorBidi" w:cstheme="majorBidi"/>
                <w:noProof/>
                <w:webHidden/>
              </w:rPr>
              <w:fldChar w:fldCharType="end"/>
            </w:r>
          </w:hyperlink>
        </w:p>
        <w:p w14:paraId="2A7F7189" w14:textId="17E04581"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51" w:history="1">
            <w:r w:rsidRPr="00DE2FD8">
              <w:rPr>
                <w:rStyle w:val="Hyperlink"/>
                <w:rFonts w:asciiTheme="majorBidi" w:hAnsiTheme="majorBidi" w:cstheme="majorBidi"/>
                <w:noProof/>
              </w:rPr>
              <w:t>References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_Toc209871351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763350A2" w14:textId="035017A7" w:rsidR="00ED636F" w:rsidRPr="00DE2FD8" w:rsidRDefault="00ED636F" w:rsidP="00ED636F">
          <w:pPr>
            <w:pStyle w:val="TOC1"/>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52" w:history="1">
            <w:r w:rsidRPr="00DE2FD8">
              <w:rPr>
                <w:rStyle w:val="Hyperlink"/>
                <w:rFonts w:asciiTheme="majorBidi" w:hAnsiTheme="majorBidi" w:cstheme="majorBidi"/>
                <w:noProof/>
              </w:rPr>
              <w:t>Overall Description</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_Toc209871352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29A95C13" w14:textId="75E3D6BE"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53" w:history="1">
            <w:r w:rsidRPr="00DE2FD8">
              <w:rPr>
                <w:rStyle w:val="Hyperlink"/>
                <w:rFonts w:asciiTheme="majorBidi" w:hAnsiTheme="majorBidi" w:cstheme="majorBidi"/>
                <w:noProof/>
              </w:rPr>
              <w:t>Product Perspective</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_Toc209871353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613E1D3E" w14:textId="0CE9E141"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54" w:history="1">
            <w:r w:rsidRPr="00DE2FD8">
              <w:rPr>
                <w:rStyle w:val="Hyperlink"/>
                <w:rFonts w:asciiTheme="majorBidi" w:hAnsiTheme="majorBidi" w:cstheme="majorBidi"/>
                <w:noProof/>
              </w:rPr>
              <w:t>Product Functions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_Toc209871354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26F4B349" w14:textId="78343210"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55" w:history="1">
            <w:r w:rsidRPr="00DE2FD8">
              <w:rPr>
                <w:rStyle w:val="Hyperlink"/>
                <w:rFonts w:asciiTheme="majorBidi" w:hAnsiTheme="majorBidi" w:cstheme="majorBidi"/>
                <w:noProof/>
              </w:rPr>
              <w:t>Operating Environment</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_Toc209871355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148EB03E" w14:textId="6F80E8DA"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56" w:history="1">
            <w:r w:rsidRPr="00DE2FD8">
              <w:rPr>
                <w:rStyle w:val="Hyperlink"/>
                <w:rFonts w:asciiTheme="majorBidi" w:hAnsiTheme="majorBidi" w:cstheme="majorBidi"/>
                <w:noProof/>
              </w:rPr>
              <w:t>Design and Implementation Constraints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_Toc209871356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410C0142" w14:textId="0F741A52"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57" w:history="1">
            <w:r w:rsidRPr="00DE2FD8">
              <w:rPr>
                <w:rStyle w:val="Hyperlink"/>
                <w:rFonts w:asciiTheme="majorBidi" w:hAnsiTheme="majorBidi" w:cstheme="majorBidi"/>
                <w:noProof/>
              </w:rPr>
              <w:t>User Documentation</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_Toc209871357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04990670" w14:textId="6BD64A0C"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58" w:history="1">
            <w:r w:rsidRPr="00DE2FD8">
              <w:rPr>
                <w:rStyle w:val="Hyperlink"/>
                <w:rFonts w:asciiTheme="majorBidi" w:hAnsiTheme="majorBidi" w:cstheme="majorBidi"/>
                <w:noProof/>
              </w:rPr>
              <w:t>Assumptions and Dependencies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_Toc209871358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7D98B8C5" w14:textId="37B25BCD" w:rsidR="00ED636F" w:rsidRPr="00DE2FD8" w:rsidRDefault="00ED636F" w:rsidP="00ED636F">
          <w:pPr>
            <w:pStyle w:val="TOC1"/>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59" w:history="1">
            <w:r w:rsidRPr="00DE2FD8">
              <w:rPr>
                <w:rStyle w:val="Hyperlink"/>
                <w:rFonts w:asciiTheme="majorBidi" w:hAnsiTheme="majorBidi" w:cstheme="majorBidi"/>
                <w:noProof/>
              </w:rPr>
              <w:t>External Interface Requirements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_Toc209871359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66F565B6" w14:textId="3E8F2EB6"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60" w:history="1">
            <w:r w:rsidRPr="00DE2FD8">
              <w:rPr>
                <w:rStyle w:val="Hyperlink"/>
                <w:rFonts w:asciiTheme="majorBidi" w:hAnsiTheme="majorBidi" w:cstheme="majorBidi"/>
                <w:noProof/>
              </w:rPr>
              <w:t>User Interfaces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_Toc209871360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6F4BD29A" w14:textId="0FA3AD81"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61" w:history="1">
            <w:r w:rsidRPr="00DE2FD8">
              <w:rPr>
                <w:rStyle w:val="Hyperlink"/>
                <w:rFonts w:asciiTheme="majorBidi" w:hAnsiTheme="majorBidi" w:cstheme="majorBidi"/>
                <w:noProof/>
              </w:rPr>
              <w:t>Hardware Interfaces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_Toc209871361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4ADB55D5" w14:textId="66B00938"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62" w:history="1">
            <w:r w:rsidRPr="00DE2FD8">
              <w:rPr>
                <w:rStyle w:val="Hyperlink"/>
                <w:rFonts w:asciiTheme="majorBidi" w:hAnsiTheme="majorBidi" w:cstheme="majorBidi"/>
                <w:noProof/>
              </w:rPr>
              <w:t>Software Interfaces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_Toc209871362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5B7897D5" w14:textId="67348FBC"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63" w:history="1">
            <w:r w:rsidRPr="00DE2FD8">
              <w:rPr>
                <w:rStyle w:val="Hyperlink"/>
                <w:rFonts w:asciiTheme="majorBidi" w:hAnsiTheme="majorBidi" w:cstheme="majorBidi"/>
                <w:noProof/>
              </w:rPr>
              <w:t>Communications Interfaces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_Toc209871363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3C659CD9" w14:textId="1A7D39CE" w:rsidR="00ED636F" w:rsidRPr="00DE2FD8" w:rsidRDefault="00ED636F" w:rsidP="00ED636F">
          <w:pPr>
            <w:pStyle w:val="TOC1"/>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64" w:history="1">
            <w:r w:rsidRPr="00DE2FD8">
              <w:rPr>
                <w:rStyle w:val="Hyperlink"/>
                <w:rFonts w:asciiTheme="majorBidi" w:hAnsiTheme="majorBidi" w:cstheme="majorBidi"/>
                <w:noProof/>
              </w:rPr>
              <w:t>System Features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_Toc209871364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213EFBD6" w14:textId="3C86059E"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65" w:history="1">
            <w:r w:rsidRPr="00DE2FD8">
              <w:rPr>
                <w:rStyle w:val="Hyperlink"/>
                <w:rFonts w:asciiTheme="majorBidi" w:hAnsiTheme="majorBidi" w:cstheme="majorBidi"/>
                <w:noProof/>
              </w:rPr>
              <w:t>User Management</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_Toc209871365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085013C4" w14:textId="139261E1"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66" w:history="1">
            <w:r w:rsidRPr="00DE2FD8">
              <w:rPr>
                <w:rStyle w:val="Hyperlink"/>
                <w:rFonts w:asciiTheme="majorBidi" w:hAnsiTheme="majorBidi" w:cstheme="majorBidi"/>
                <w:noProof/>
              </w:rPr>
              <w:t>Bot Control &amp; Configuration</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_Toc209871366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03130393" w14:textId="310DED3C"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67" w:history="1">
            <w:r w:rsidRPr="00DE2FD8">
              <w:rPr>
                <w:rStyle w:val="Hyperlink"/>
                <w:rFonts w:asciiTheme="majorBidi" w:hAnsiTheme="majorBidi" w:cstheme="majorBidi"/>
                <w:noProof/>
              </w:rPr>
              <w:t>Real-Time Market Data</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_Toc209871367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0B7CC8D1" w14:textId="4D81FEEC"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68" w:history="1">
            <w:r w:rsidRPr="00DE2FD8">
              <w:rPr>
                <w:rStyle w:val="Hyperlink"/>
                <w:rFonts w:asciiTheme="majorBidi" w:hAnsiTheme="majorBidi" w:cstheme="majorBidi"/>
                <w:noProof/>
              </w:rPr>
              <w:t>Trade History</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_Toc209871368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4D30A60F" w14:textId="7B332D61"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69" w:history="1">
            <w:r w:rsidRPr="00DE2FD8">
              <w:rPr>
                <w:rStyle w:val="Hyperlink"/>
                <w:rFonts w:asciiTheme="majorBidi" w:hAnsiTheme="majorBidi" w:cstheme="majorBidi"/>
                <w:noProof/>
              </w:rPr>
              <w:t>Curated News Feed</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_Toc209871369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5E5F7DC1" w14:textId="1FB6A7FE" w:rsidR="00ED636F" w:rsidRPr="00DE2FD8" w:rsidRDefault="00ED636F" w:rsidP="00ED636F">
          <w:pPr>
            <w:pStyle w:val="TOC1"/>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70" w:history="1">
            <w:r w:rsidRPr="00DE2FD8">
              <w:rPr>
                <w:rStyle w:val="Hyperlink"/>
                <w:rFonts w:asciiTheme="majorBidi" w:hAnsiTheme="majorBidi" w:cstheme="majorBidi"/>
                <w:noProof/>
              </w:rPr>
              <w:t>Other Nonfunctional Requirements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_Toc209871370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106850C0" w14:textId="5EFE44E3"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71" w:history="1">
            <w:r w:rsidRPr="00DE2FD8">
              <w:rPr>
                <w:rStyle w:val="Hyperlink"/>
                <w:rFonts w:asciiTheme="majorBidi" w:hAnsiTheme="majorBidi" w:cstheme="majorBidi"/>
                <w:noProof/>
              </w:rPr>
              <w:t>Performance Requirements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_Toc209871371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0CEE7DFD" w14:textId="795512BB"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72" w:history="1">
            <w:r w:rsidRPr="00DE2FD8">
              <w:rPr>
                <w:rStyle w:val="Hyperlink"/>
                <w:rFonts w:asciiTheme="majorBidi" w:hAnsiTheme="majorBidi" w:cstheme="majorBidi"/>
                <w:noProof/>
              </w:rPr>
              <w:t>Safety Requirements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_Toc209871372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34641B24" w14:textId="0D7FBCA8"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73" w:history="1">
            <w:r w:rsidRPr="00DE2FD8">
              <w:rPr>
                <w:rStyle w:val="Hyperlink"/>
                <w:rFonts w:asciiTheme="majorBidi" w:hAnsiTheme="majorBidi" w:cstheme="majorBidi"/>
                <w:noProof/>
              </w:rPr>
              <w:t>Security Requirements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_Toc209871373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7F7211CF" w14:textId="459A81F9"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74" w:history="1">
            <w:r w:rsidRPr="00DE2FD8">
              <w:rPr>
                <w:rStyle w:val="Hyperlink"/>
                <w:rFonts w:asciiTheme="majorBidi" w:hAnsiTheme="majorBidi" w:cstheme="majorBidi"/>
                <w:noProof/>
              </w:rPr>
              <w:t>Software Quality Attributes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_Toc209871374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56223B51" w14:textId="631FD70A" w:rsidR="00ED636F" w:rsidRPr="00DE2FD8" w:rsidRDefault="00ED636F" w:rsidP="00ED636F">
          <w:pPr>
            <w:pStyle w:val="TOC2"/>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75" w:history="1">
            <w:r w:rsidRPr="00DE2FD8">
              <w:rPr>
                <w:rStyle w:val="Hyperlink"/>
                <w:rFonts w:asciiTheme="majorBidi" w:hAnsiTheme="majorBidi" w:cstheme="majorBidi"/>
                <w:noProof/>
              </w:rPr>
              <w:t>Business Rules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_Toc209871375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7A4A7BD9" w14:textId="546A9C66" w:rsidR="00ED636F" w:rsidRPr="00DE2FD8" w:rsidRDefault="00ED636F" w:rsidP="00ED636F">
          <w:pPr>
            <w:pStyle w:val="TOC1"/>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76" w:history="1">
            <w:r w:rsidRPr="00DE2FD8">
              <w:rPr>
                <w:rStyle w:val="Hyperlink"/>
                <w:rFonts w:asciiTheme="majorBidi" w:hAnsiTheme="majorBidi" w:cstheme="majorBidi"/>
                <w:noProof/>
              </w:rPr>
              <w:t>Other Requirements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_Toc209871376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167E237A" w14:textId="011D86D6" w:rsidR="00ED636F" w:rsidRPr="00DE2FD8" w:rsidRDefault="00ED636F" w:rsidP="00ED636F">
          <w:pPr>
            <w:pStyle w:val="TOC1"/>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77" w:history="1">
            <w:r w:rsidRPr="00DE2FD8">
              <w:rPr>
                <w:rStyle w:val="Hyperlink"/>
                <w:rFonts w:asciiTheme="majorBidi" w:hAnsiTheme="majorBidi" w:cstheme="majorBidi"/>
                <w:noProof/>
              </w:rPr>
              <w:t>Appendix A: Glossary</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_Toc209871377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0023CBAD" w14:textId="4357582D" w:rsidR="00ED636F" w:rsidRPr="00DE2FD8" w:rsidRDefault="00ED636F" w:rsidP="00ED636F">
          <w:pPr>
            <w:pStyle w:val="TOC1"/>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78" w:history="1">
            <w:r w:rsidRPr="00DE2FD8">
              <w:rPr>
                <w:rStyle w:val="Hyperlink"/>
                <w:rFonts w:asciiTheme="majorBidi" w:hAnsiTheme="majorBidi" w:cstheme="majorBidi"/>
                <w:noProof/>
              </w:rPr>
              <w:t>Appendix B: Analysis Models</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_Toc209871378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784962D8" w14:textId="5C6B3D53" w:rsidR="00ED636F" w:rsidRPr="00DE2FD8" w:rsidRDefault="00ED636F" w:rsidP="00ED636F">
          <w:pPr>
            <w:pStyle w:val="TOC1"/>
            <w:tabs>
              <w:tab w:val="right" w:leader="dot" w:pos="9016"/>
            </w:tabs>
            <w:jc w:val="both"/>
            <w:rPr>
              <w:rFonts w:asciiTheme="majorBidi" w:eastAsiaTheme="minorEastAsia" w:hAnsiTheme="majorBidi" w:cstheme="majorBidi"/>
              <w:noProof/>
              <w:kern w:val="2"/>
              <w:sz w:val="24"/>
              <w:szCs w:val="24"/>
              <w14:ligatures w14:val="standardContextual"/>
            </w:rPr>
          </w:pPr>
          <w:hyperlink w:anchor="_Toc209871379" w:history="1">
            <w:r w:rsidRPr="00DE2FD8">
              <w:rPr>
                <w:rStyle w:val="Hyperlink"/>
                <w:rFonts w:asciiTheme="majorBidi" w:hAnsiTheme="majorBidi" w:cstheme="majorBidi"/>
                <w:noProof/>
              </w:rPr>
              <w:t>Appendix C: To Be Determined List</w:t>
            </w:r>
            <w:r w:rsidRPr="00DE2FD8">
              <w:rPr>
                <w:rFonts w:asciiTheme="majorBidi" w:hAnsiTheme="majorBidi" w:cstheme="majorBidi"/>
                <w:noProof/>
                <w:webHidden/>
              </w:rPr>
              <w:tab/>
            </w:r>
            <w:r w:rsidRPr="00DE2FD8">
              <w:rPr>
                <w:rFonts w:asciiTheme="majorBidi" w:hAnsiTheme="majorBidi" w:cstheme="majorBidi"/>
                <w:noProof/>
                <w:webHidden/>
              </w:rPr>
              <w:fldChar w:fldCharType="begin"/>
            </w:r>
            <w:r w:rsidRPr="00DE2FD8">
              <w:rPr>
                <w:rFonts w:asciiTheme="majorBidi" w:hAnsiTheme="majorBidi" w:cstheme="majorBidi"/>
                <w:noProof/>
                <w:webHidden/>
              </w:rPr>
              <w:instrText xml:space="preserve"> PAGEREF _Toc209871379 \h </w:instrText>
            </w:r>
            <w:r w:rsidRPr="00DE2FD8">
              <w:rPr>
                <w:rFonts w:asciiTheme="majorBidi" w:hAnsiTheme="majorBidi" w:cstheme="majorBidi"/>
                <w:noProof/>
                <w:webHidden/>
              </w:rPr>
            </w:r>
            <w:r w:rsidRPr="00DE2FD8">
              <w:rPr>
                <w:rFonts w:asciiTheme="majorBidi" w:hAnsiTheme="majorBidi" w:cstheme="majorBidi"/>
                <w:noProof/>
                <w:webHidden/>
              </w:rPr>
              <w:fldChar w:fldCharType="separate"/>
            </w:r>
            <w:r w:rsidRPr="00DE2FD8">
              <w:rPr>
                <w:rFonts w:asciiTheme="majorBidi" w:hAnsiTheme="majorBidi" w:cstheme="majorBidi"/>
                <w:noProof/>
                <w:webHidden/>
              </w:rPr>
              <w:t>5</w:t>
            </w:r>
            <w:r w:rsidRPr="00DE2FD8">
              <w:rPr>
                <w:rFonts w:asciiTheme="majorBidi" w:hAnsiTheme="majorBidi" w:cstheme="majorBidi"/>
                <w:noProof/>
                <w:webHidden/>
              </w:rPr>
              <w:fldChar w:fldCharType="end"/>
            </w:r>
          </w:hyperlink>
        </w:p>
        <w:p w14:paraId="46EE2B62" w14:textId="191C8534" w:rsidR="00ED636F" w:rsidRPr="00DE2FD8" w:rsidRDefault="00ED636F" w:rsidP="00ED636F">
          <w:pPr>
            <w:jc w:val="both"/>
            <w:rPr>
              <w:rFonts w:asciiTheme="majorBidi" w:hAnsiTheme="majorBidi" w:cstheme="majorBidi"/>
            </w:rPr>
          </w:pPr>
          <w:r w:rsidRPr="00DE2FD8">
            <w:rPr>
              <w:rFonts w:asciiTheme="majorBidi" w:hAnsiTheme="majorBidi" w:cstheme="majorBidi"/>
              <w:b/>
              <w:bCs/>
              <w:noProof/>
            </w:rPr>
            <w:fldChar w:fldCharType="end"/>
          </w:r>
        </w:p>
      </w:sdtContent>
    </w:sdt>
    <w:p w14:paraId="134CA8BA" w14:textId="2B787210" w:rsidR="00ED636F" w:rsidRPr="00DE2FD8" w:rsidRDefault="00ED636F" w:rsidP="00ED636F">
      <w:pPr>
        <w:pStyle w:val="TOCEntry"/>
        <w:jc w:val="both"/>
        <w:rPr>
          <w:rFonts w:asciiTheme="majorBidi" w:hAnsiTheme="majorBidi" w:cstheme="majorBidi"/>
        </w:rPr>
      </w:pPr>
      <w:r w:rsidRPr="00DE2FD8">
        <w:rPr>
          <w:rFonts w:asciiTheme="majorBidi" w:hAnsiTheme="majorBidi" w:cstheme="majorBidi"/>
        </w:rPr>
        <w:lastRenderedPageBreak/>
        <w:t>Revision History</w:t>
      </w:r>
      <w:bookmarkEnd w:id="0"/>
    </w:p>
    <w:tbl>
      <w:tblPr>
        <w:tblW w:w="9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293"/>
        <w:gridCol w:w="4581"/>
        <w:gridCol w:w="1464"/>
      </w:tblGrid>
      <w:tr w:rsidR="00ED636F" w:rsidRPr="00DE2FD8" w14:paraId="3046E94B" w14:textId="77777777" w:rsidTr="0024633E">
        <w:trPr>
          <w:trHeight w:val="337"/>
        </w:trPr>
        <w:tc>
          <w:tcPr>
            <w:tcW w:w="1785" w:type="dxa"/>
            <w:tcBorders>
              <w:top w:val="single" w:sz="12" w:space="0" w:color="auto"/>
              <w:bottom w:val="double" w:sz="12" w:space="0" w:color="auto"/>
            </w:tcBorders>
          </w:tcPr>
          <w:p w14:paraId="7EF1AA41" w14:textId="77777777" w:rsidR="00ED636F" w:rsidRPr="00DE2FD8" w:rsidRDefault="00ED636F" w:rsidP="00ED636F">
            <w:pPr>
              <w:spacing w:before="40" w:after="40"/>
              <w:jc w:val="both"/>
              <w:rPr>
                <w:rFonts w:asciiTheme="majorBidi" w:hAnsiTheme="majorBidi" w:cstheme="majorBidi"/>
                <w:b/>
              </w:rPr>
            </w:pPr>
            <w:r w:rsidRPr="00DE2FD8">
              <w:rPr>
                <w:rFonts w:asciiTheme="majorBidi" w:hAnsiTheme="majorBidi" w:cstheme="majorBidi"/>
                <w:b/>
              </w:rPr>
              <w:t>Name</w:t>
            </w:r>
          </w:p>
        </w:tc>
        <w:tc>
          <w:tcPr>
            <w:tcW w:w="1293" w:type="dxa"/>
            <w:tcBorders>
              <w:top w:val="single" w:sz="12" w:space="0" w:color="auto"/>
              <w:bottom w:val="double" w:sz="12" w:space="0" w:color="auto"/>
            </w:tcBorders>
          </w:tcPr>
          <w:p w14:paraId="181D72C8" w14:textId="77777777" w:rsidR="00ED636F" w:rsidRPr="00DE2FD8" w:rsidRDefault="00ED636F" w:rsidP="00ED636F">
            <w:pPr>
              <w:spacing w:before="40" w:after="40"/>
              <w:jc w:val="both"/>
              <w:rPr>
                <w:rFonts w:asciiTheme="majorBidi" w:hAnsiTheme="majorBidi" w:cstheme="majorBidi"/>
                <w:b/>
              </w:rPr>
            </w:pPr>
            <w:r w:rsidRPr="00DE2FD8">
              <w:rPr>
                <w:rFonts w:asciiTheme="majorBidi" w:hAnsiTheme="majorBidi" w:cstheme="majorBidi"/>
                <w:b/>
              </w:rPr>
              <w:t>Date</w:t>
            </w:r>
          </w:p>
        </w:tc>
        <w:tc>
          <w:tcPr>
            <w:tcW w:w="4581" w:type="dxa"/>
            <w:tcBorders>
              <w:top w:val="single" w:sz="12" w:space="0" w:color="auto"/>
              <w:bottom w:val="double" w:sz="12" w:space="0" w:color="auto"/>
            </w:tcBorders>
          </w:tcPr>
          <w:p w14:paraId="3CC91D2D" w14:textId="77777777" w:rsidR="00ED636F" w:rsidRPr="00DE2FD8" w:rsidRDefault="00ED636F" w:rsidP="00ED636F">
            <w:pPr>
              <w:spacing w:before="40" w:after="40"/>
              <w:jc w:val="both"/>
              <w:rPr>
                <w:rFonts w:asciiTheme="majorBidi" w:hAnsiTheme="majorBidi" w:cstheme="majorBidi"/>
                <w:b/>
              </w:rPr>
            </w:pPr>
            <w:r w:rsidRPr="00DE2FD8">
              <w:rPr>
                <w:rFonts w:asciiTheme="majorBidi" w:hAnsiTheme="majorBidi" w:cstheme="majorBidi"/>
                <w:b/>
              </w:rPr>
              <w:t>Reason For Changes</w:t>
            </w:r>
          </w:p>
        </w:tc>
        <w:tc>
          <w:tcPr>
            <w:tcW w:w="1464" w:type="dxa"/>
            <w:tcBorders>
              <w:top w:val="single" w:sz="12" w:space="0" w:color="auto"/>
              <w:bottom w:val="double" w:sz="12" w:space="0" w:color="auto"/>
            </w:tcBorders>
          </w:tcPr>
          <w:p w14:paraId="0A711BDF" w14:textId="77777777" w:rsidR="00ED636F" w:rsidRPr="00DE2FD8" w:rsidRDefault="00ED636F" w:rsidP="00ED636F">
            <w:pPr>
              <w:spacing w:before="40" w:after="40"/>
              <w:jc w:val="both"/>
              <w:rPr>
                <w:rFonts w:asciiTheme="majorBidi" w:hAnsiTheme="majorBidi" w:cstheme="majorBidi"/>
                <w:b/>
              </w:rPr>
            </w:pPr>
            <w:r w:rsidRPr="00DE2FD8">
              <w:rPr>
                <w:rFonts w:asciiTheme="majorBidi" w:hAnsiTheme="majorBidi" w:cstheme="majorBidi"/>
                <w:b/>
              </w:rPr>
              <w:t>Version</w:t>
            </w:r>
          </w:p>
        </w:tc>
      </w:tr>
      <w:tr w:rsidR="00ED636F" w:rsidRPr="00DE2FD8" w14:paraId="7704FAF7" w14:textId="77777777" w:rsidTr="0024633E">
        <w:trPr>
          <w:trHeight w:val="337"/>
        </w:trPr>
        <w:tc>
          <w:tcPr>
            <w:tcW w:w="1785" w:type="dxa"/>
            <w:tcBorders>
              <w:top w:val="nil"/>
            </w:tcBorders>
          </w:tcPr>
          <w:p w14:paraId="2B70AD53" w14:textId="398BE3A3" w:rsidR="00ED636F" w:rsidRPr="00DE2FD8" w:rsidRDefault="0024633E" w:rsidP="00ED636F">
            <w:pPr>
              <w:spacing w:before="40" w:after="40"/>
              <w:jc w:val="both"/>
              <w:rPr>
                <w:rFonts w:asciiTheme="majorBidi" w:hAnsiTheme="majorBidi" w:cstheme="majorBidi"/>
              </w:rPr>
            </w:pPr>
            <w:r>
              <w:rPr>
                <w:rFonts w:asciiTheme="majorBidi" w:hAnsiTheme="majorBidi" w:cstheme="majorBidi"/>
              </w:rPr>
              <w:t>Initial Document</w:t>
            </w:r>
          </w:p>
        </w:tc>
        <w:tc>
          <w:tcPr>
            <w:tcW w:w="1293" w:type="dxa"/>
            <w:tcBorders>
              <w:top w:val="nil"/>
            </w:tcBorders>
          </w:tcPr>
          <w:p w14:paraId="1CB62325" w14:textId="58CD6166" w:rsidR="00ED636F" w:rsidRPr="00DE2FD8" w:rsidRDefault="0024633E" w:rsidP="00ED636F">
            <w:pPr>
              <w:spacing w:before="40" w:after="40"/>
              <w:jc w:val="both"/>
              <w:rPr>
                <w:rFonts w:asciiTheme="majorBidi" w:hAnsiTheme="majorBidi" w:cstheme="majorBidi"/>
              </w:rPr>
            </w:pPr>
            <w:r>
              <w:rPr>
                <w:rFonts w:asciiTheme="majorBidi" w:hAnsiTheme="majorBidi" w:cstheme="majorBidi"/>
              </w:rPr>
              <w:t>04</w:t>
            </w:r>
            <w:r w:rsidRPr="0024633E">
              <w:rPr>
                <w:rFonts w:asciiTheme="majorBidi" w:hAnsiTheme="majorBidi" w:cstheme="majorBidi"/>
                <w:vertAlign w:val="superscript"/>
              </w:rPr>
              <w:t>th</w:t>
            </w:r>
            <w:r>
              <w:rPr>
                <w:rFonts w:asciiTheme="majorBidi" w:hAnsiTheme="majorBidi" w:cstheme="majorBidi"/>
              </w:rPr>
              <w:t xml:space="preserve"> Oct 25</w:t>
            </w:r>
          </w:p>
        </w:tc>
        <w:tc>
          <w:tcPr>
            <w:tcW w:w="4581" w:type="dxa"/>
            <w:tcBorders>
              <w:top w:val="nil"/>
            </w:tcBorders>
          </w:tcPr>
          <w:p w14:paraId="126EFBB1" w14:textId="51CA5CCF" w:rsidR="00ED636F" w:rsidRPr="00DE2FD8" w:rsidRDefault="0024633E" w:rsidP="00ED636F">
            <w:pPr>
              <w:spacing w:before="40" w:after="40"/>
              <w:jc w:val="both"/>
              <w:rPr>
                <w:rFonts w:asciiTheme="majorBidi" w:hAnsiTheme="majorBidi" w:cstheme="majorBidi"/>
              </w:rPr>
            </w:pPr>
            <w:r>
              <w:rPr>
                <w:rFonts w:asciiTheme="majorBidi" w:hAnsiTheme="majorBidi" w:cstheme="majorBidi"/>
              </w:rPr>
              <w:t>Formatting and Clarity</w:t>
            </w:r>
          </w:p>
        </w:tc>
        <w:tc>
          <w:tcPr>
            <w:tcW w:w="1464" w:type="dxa"/>
            <w:tcBorders>
              <w:top w:val="nil"/>
            </w:tcBorders>
          </w:tcPr>
          <w:p w14:paraId="46BA6016" w14:textId="25E49AD5" w:rsidR="00ED636F" w:rsidRPr="00DE2FD8" w:rsidRDefault="0024633E" w:rsidP="00ED636F">
            <w:pPr>
              <w:spacing w:before="40" w:after="40"/>
              <w:jc w:val="both"/>
              <w:rPr>
                <w:rFonts w:asciiTheme="majorBidi" w:hAnsiTheme="majorBidi" w:cstheme="majorBidi"/>
              </w:rPr>
            </w:pPr>
            <w:r>
              <w:rPr>
                <w:rFonts w:asciiTheme="majorBidi" w:hAnsiTheme="majorBidi" w:cstheme="majorBidi"/>
              </w:rPr>
              <w:t>1.0</w:t>
            </w:r>
          </w:p>
        </w:tc>
      </w:tr>
      <w:tr w:rsidR="00ED636F" w:rsidRPr="00DE2FD8" w14:paraId="4A7131F8" w14:textId="77777777" w:rsidTr="0024633E">
        <w:trPr>
          <w:trHeight w:val="337"/>
        </w:trPr>
        <w:tc>
          <w:tcPr>
            <w:tcW w:w="1785" w:type="dxa"/>
            <w:tcBorders>
              <w:bottom w:val="single" w:sz="12" w:space="0" w:color="auto"/>
            </w:tcBorders>
          </w:tcPr>
          <w:p w14:paraId="151CC0CE" w14:textId="77777777" w:rsidR="00ED636F" w:rsidRPr="00DE2FD8" w:rsidRDefault="00ED636F" w:rsidP="00ED636F">
            <w:pPr>
              <w:spacing w:before="40" w:after="40"/>
              <w:jc w:val="both"/>
              <w:rPr>
                <w:rFonts w:asciiTheme="majorBidi" w:hAnsiTheme="majorBidi" w:cstheme="majorBidi"/>
              </w:rPr>
            </w:pPr>
          </w:p>
        </w:tc>
        <w:tc>
          <w:tcPr>
            <w:tcW w:w="1293" w:type="dxa"/>
            <w:tcBorders>
              <w:bottom w:val="single" w:sz="12" w:space="0" w:color="auto"/>
            </w:tcBorders>
          </w:tcPr>
          <w:p w14:paraId="0B1D680B" w14:textId="77777777" w:rsidR="00ED636F" w:rsidRPr="00DE2FD8" w:rsidRDefault="00ED636F" w:rsidP="00ED636F">
            <w:pPr>
              <w:spacing w:before="40" w:after="40"/>
              <w:jc w:val="both"/>
              <w:rPr>
                <w:rFonts w:asciiTheme="majorBidi" w:hAnsiTheme="majorBidi" w:cstheme="majorBidi"/>
              </w:rPr>
            </w:pPr>
          </w:p>
        </w:tc>
        <w:tc>
          <w:tcPr>
            <w:tcW w:w="4581" w:type="dxa"/>
            <w:tcBorders>
              <w:bottom w:val="single" w:sz="12" w:space="0" w:color="auto"/>
            </w:tcBorders>
          </w:tcPr>
          <w:p w14:paraId="022D333C" w14:textId="77777777" w:rsidR="00ED636F" w:rsidRPr="00DE2FD8" w:rsidRDefault="00ED636F" w:rsidP="00ED636F">
            <w:pPr>
              <w:spacing w:before="40" w:after="40"/>
              <w:jc w:val="both"/>
              <w:rPr>
                <w:rFonts w:asciiTheme="majorBidi" w:hAnsiTheme="majorBidi" w:cstheme="majorBidi"/>
              </w:rPr>
            </w:pPr>
          </w:p>
        </w:tc>
        <w:tc>
          <w:tcPr>
            <w:tcW w:w="1464" w:type="dxa"/>
            <w:tcBorders>
              <w:bottom w:val="single" w:sz="12" w:space="0" w:color="auto"/>
            </w:tcBorders>
          </w:tcPr>
          <w:p w14:paraId="1B1331FB" w14:textId="77777777" w:rsidR="00ED636F" w:rsidRPr="00DE2FD8" w:rsidRDefault="00ED636F" w:rsidP="00ED636F">
            <w:pPr>
              <w:spacing w:before="40" w:after="40"/>
              <w:jc w:val="both"/>
              <w:rPr>
                <w:rFonts w:asciiTheme="majorBidi" w:hAnsiTheme="majorBidi" w:cstheme="majorBidi"/>
              </w:rPr>
            </w:pPr>
          </w:p>
        </w:tc>
      </w:tr>
    </w:tbl>
    <w:p w14:paraId="3149579E" w14:textId="007A197C" w:rsidR="00ED636F" w:rsidRPr="00DE2FD8" w:rsidRDefault="00ED636F" w:rsidP="00ED636F">
      <w:pPr>
        <w:jc w:val="both"/>
        <w:rPr>
          <w:rFonts w:asciiTheme="majorBidi" w:eastAsia="Times New Roman" w:hAnsiTheme="majorBidi" w:cstheme="majorBidi"/>
          <w:sz w:val="32"/>
          <w:szCs w:val="32"/>
        </w:rPr>
      </w:pPr>
    </w:p>
    <w:p w14:paraId="673057D3" w14:textId="77777777" w:rsidR="00ED636F" w:rsidRPr="00DE2FD8" w:rsidRDefault="00ED636F">
      <w:pPr>
        <w:rPr>
          <w:rFonts w:asciiTheme="majorBidi" w:eastAsia="Times New Roman" w:hAnsiTheme="majorBidi" w:cstheme="majorBidi"/>
          <w:sz w:val="32"/>
          <w:szCs w:val="32"/>
        </w:rPr>
      </w:pPr>
      <w:r w:rsidRPr="00DE2FD8">
        <w:rPr>
          <w:rFonts w:asciiTheme="majorBidi" w:eastAsia="Times New Roman" w:hAnsiTheme="majorBidi" w:cstheme="majorBidi"/>
          <w:sz w:val="32"/>
          <w:szCs w:val="32"/>
        </w:rPr>
        <w:br w:type="page"/>
      </w:r>
    </w:p>
    <w:p w14:paraId="5673854B" w14:textId="77777777" w:rsidR="00ED636F" w:rsidRPr="00DE2FD8" w:rsidRDefault="00ED636F" w:rsidP="00ED636F">
      <w:pPr>
        <w:pStyle w:val="Heading1"/>
        <w:rPr>
          <w:rFonts w:asciiTheme="majorBidi" w:hAnsiTheme="majorBidi" w:cstheme="majorBidi"/>
        </w:rPr>
      </w:pPr>
      <w:bookmarkStart w:id="1" w:name="_Toc439994665"/>
      <w:bookmarkStart w:id="2" w:name="_Toc441230972"/>
      <w:bookmarkStart w:id="3" w:name="_Toc209870751"/>
      <w:bookmarkStart w:id="4" w:name="_Toc209871346"/>
      <w:r w:rsidRPr="00DE2FD8">
        <w:rPr>
          <w:rFonts w:asciiTheme="majorBidi" w:hAnsiTheme="majorBidi" w:cstheme="majorBidi"/>
        </w:rPr>
        <w:lastRenderedPageBreak/>
        <w:t>Introduction</w:t>
      </w:r>
      <w:bookmarkEnd w:id="1"/>
      <w:bookmarkEnd w:id="2"/>
      <w:bookmarkEnd w:id="3"/>
      <w:bookmarkEnd w:id="4"/>
    </w:p>
    <w:p w14:paraId="28CD70DA" w14:textId="77777777" w:rsidR="00ED636F" w:rsidRPr="00DE2FD8" w:rsidRDefault="00ED636F" w:rsidP="00ED636F">
      <w:pPr>
        <w:pStyle w:val="Heading2"/>
        <w:jc w:val="both"/>
        <w:rPr>
          <w:rFonts w:asciiTheme="majorBidi" w:hAnsiTheme="majorBidi" w:cstheme="majorBidi"/>
        </w:rPr>
      </w:pPr>
      <w:bookmarkStart w:id="5" w:name="_Toc439994667"/>
      <w:bookmarkStart w:id="6" w:name="_Toc441230973"/>
      <w:bookmarkStart w:id="7" w:name="_Toc209870752"/>
      <w:bookmarkStart w:id="8" w:name="_Toc209871347"/>
      <w:r w:rsidRPr="00DE2FD8">
        <w:rPr>
          <w:rFonts w:asciiTheme="majorBidi" w:hAnsiTheme="majorBidi" w:cstheme="majorBidi"/>
        </w:rPr>
        <w:t>Purpose</w:t>
      </w:r>
      <w:bookmarkEnd w:id="5"/>
      <w:bookmarkEnd w:id="6"/>
      <w:bookmarkEnd w:id="7"/>
      <w:bookmarkEnd w:id="8"/>
      <w:r w:rsidRPr="00DE2FD8">
        <w:rPr>
          <w:rFonts w:asciiTheme="majorBidi" w:hAnsiTheme="majorBidi" w:cstheme="majorBidi"/>
        </w:rPr>
        <w:t xml:space="preserve"> </w:t>
      </w:r>
    </w:p>
    <w:p w14:paraId="6C6F3688" w14:textId="77777777" w:rsidR="00ED636F" w:rsidRPr="00FE3CC7" w:rsidRDefault="00ED636F" w:rsidP="00ED636F">
      <w:pPr>
        <w:spacing w:line="278" w:lineRule="auto"/>
        <w:jc w:val="both"/>
        <w:rPr>
          <w:rFonts w:asciiTheme="majorBidi" w:hAnsiTheme="majorBidi" w:cstheme="majorBidi"/>
        </w:rPr>
      </w:pPr>
      <w:bookmarkStart w:id="9" w:name="_Toc439994668"/>
      <w:bookmarkStart w:id="10" w:name="_Toc441230974"/>
      <w:r w:rsidRPr="00FE3CC7">
        <w:rPr>
          <w:rFonts w:asciiTheme="majorBidi" w:hAnsiTheme="majorBidi" w:cstheme="majorBidi"/>
        </w:rPr>
        <w:t>This Software Requirements Specification (SRS) defines the functional and non-functional requirements for the Automated Crypto Trading Bot (Release 1.0). The product under specification is a web-based trading automation system that integrates with the MetaTrader 5 (MT5) platform to facilitate cryptocurrency trading.</w:t>
      </w:r>
    </w:p>
    <w:p w14:paraId="018BE95C"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rPr>
        <w:t>The scope of this SRS is limited to the features identified in the practicum’s vision and scope document. Specifically, this release will deliver an MVP (Minimum Viable Product) focusing on secure user management, configuration of a single basic trading strategy (Simple Moving Average crossover), real-time market data visualization, a curated cryptocurrency news feed, and trade history tracking.</w:t>
      </w:r>
    </w:p>
    <w:p w14:paraId="6F841BE7" w14:textId="77777777" w:rsidR="00ED636F" w:rsidRPr="00FE3CC7" w:rsidRDefault="00ED636F" w:rsidP="00ED636F">
      <w:pPr>
        <w:spacing w:line="278" w:lineRule="auto"/>
        <w:jc w:val="both"/>
        <w:rPr>
          <w:rFonts w:asciiTheme="majorBidi" w:hAnsiTheme="majorBidi" w:cstheme="majorBidi"/>
        </w:rPr>
      </w:pPr>
      <w:r w:rsidRPr="00FE3CC7">
        <w:rPr>
          <w:rFonts w:asciiTheme="majorBidi" w:hAnsiTheme="majorBidi" w:cstheme="majorBidi"/>
        </w:rPr>
        <w:t>This SRS only covers the software component of the Bot that interacts with MT5 via its Python API. It does not specify requirements for the MT5 platform itself, broker infrastructure, or external financial systems.</w:t>
      </w:r>
    </w:p>
    <w:p w14:paraId="3A2F5093" w14:textId="77777777" w:rsidR="00ED636F" w:rsidRPr="00DE2FD8" w:rsidRDefault="00ED636F" w:rsidP="00ED636F">
      <w:pPr>
        <w:pStyle w:val="Heading2"/>
        <w:jc w:val="both"/>
        <w:rPr>
          <w:rFonts w:asciiTheme="majorBidi" w:hAnsiTheme="majorBidi" w:cstheme="majorBidi"/>
        </w:rPr>
      </w:pPr>
      <w:bookmarkStart w:id="11" w:name="_Toc209870753"/>
      <w:bookmarkStart w:id="12" w:name="_Toc209871348"/>
      <w:r w:rsidRPr="00DE2FD8">
        <w:rPr>
          <w:rFonts w:asciiTheme="majorBidi" w:hAnsiTheme="majorBidi" w:cstheme="majorBidi"/>
        </w:rPr>
        <w:t>Document Conventions</w:t>
      </w:r>
      <w:bookmarkEnd w:id="9"/>
      <w:bookmarkEnd w:id="10"/>
      <w:bookmarkEnd w:id="11"/>
      <w:bookmarkEnd w:id="12"/>
    </w:p>
    <w:p w14:paraId="4432ECBF" w14:textId="77777777" w:rsidR="00ED636F" w:rsidRPr="00FE3CC7" w:rsidRDefault="00ED636F" w:rsidP="00ED636F">
      <w:pPr>
        <w:spacing w:line="278" w:lineRule="auto"/>
        <w:jc w:val="both"/>
        <w:rPr>
          <w:rFonts w:asciiTheme="majorBidi" w:hAnsiTheme="majorBidi" w:cstheme="majorBidi"/>
        </w:rPr>
      </w:pPr>
      <w:r w:rsidRPr="00FE3CC7">
        <w:rPr>
          <w:rFonts w:asciiTheme="majorBidi" w:hAnsiTheme="majorBidi" w:cstheme="majorBidi"/>
        </w:rPr>
        <w:t>This document follows IEEE SRS standard formatting and conventions. The following typographical standards are applied:</w:t>
      </w:r>
    </w:p>
    <w:p w14:paraId="70B130F4" w14:textId="77777777" w:rsidR="00ED636F" w:rsidRPr="00FE3CC7" w:rsidRDefault="00ED636F" w:rsidP="00FE3CC7">
      <w:pPr>
        <w:pStyle w:val="ListParagraph"/>
        <w:numPr>
          <w:ilvl w:val="0"/>
          <w:numId w:val="132"/>
        </w:numPr>
        <w:spacing w:line="278" w:lineRule="auto"/>
        <w:jc w:val="both"/>
        <w:rPr>
          <w:rFonts w:asciiTheme="majorBidi" w:hAnsiTheme="majorBidi" w:cstheme="majorBidi"/>
        </w:rPr>
      </w:pPr>
      <w:r w:rsidRPr="00FE3CC7">
        <w:rPr>
          <w:rFonts w:asciiTheme="majorBidi" w:hAnsiTheme="majorBidi" w:cstheme="majorBidi"/>
        </w:rPr>
        <w:t>Bold text is used for key terms, roles, or system names.</w:t>
      </w:r>
    </w:p>
    <w:p w14:paraId="58AFEB1D" w14:textId="77777777" w:rsidR="00ED636F" w:rsidRPr="00FE3CC7" w:rsidRDefault="00ED636F" w:rsidP="00FE3CC7">
      <w:pPr>
        <w:pStyle w:val="ListParagraph"/>
        <w:numPr>
          <w:ilvl w:val="0"/>
          <w:numId w:val="132"/>
        </w:numPr>
        <w:spacing w:line="278" w:lineRule="auto"/>
        <w:jc w:val="both"/>
        <w:rPr>
          <w:rFonts w:asciiTheme="majorBidi" w:hAnsiTheme="majorBidi" w:cstheme="majorBidi"/>
        </w:rPr>
      </w:pPr>
      <w:r w:rsidRPr="00FE3CC7">
        <w:rPr>
          <w:rFonts w:asciiTheme="majorBidi" w:hAnsiTheme="majorBidi" w:cstheme="majorBidi"/>
          <w:i/>
          <w:iCs/>
        </w:rPr>
        <w:t>Italic text</w:t>
      </w:r>
      <w:r w:rsidRPr="00FE3CC7">
        <w:rPr>
          <w:rFonts w:asciiTheme="majorBidi" w:hAnsiTheme="majorBidi" w:cstheme="majorBidi"/>
        </w:rPr>
        <w:t xml:space="preserve"> is used for emphasis or to denote external sources.</w:t>
      </w:r>
    </w:p>
    <w:p w14:paraId="6FDB95B8" w14:textId="77777777" w:rsidR="00ED636F" w:rsidRPr="00FE3CC7" w:rsidRDefault="00ED636F" w:rsidP="00FE3CC7">
      <w:pPr>
        <w:pStyle w:val="ListParagraph"/>
        <w:numPr>
          <w:ilvl w:val="0"/>
          <w:numId w:val="132"/>
        </w:numPr>
        <w:spacing w:line="278" w:lineRule="auto"/>
        <w:jc w:val="both"/>
        <w:rPr>
          <w:rFonts w:asciiTheme="majorBidi" w:hAnsiTheme="majorBidi" w:cstheme="majorBidi"/>
        </w:rPr>
      </w:pPr>
      <w:r w:rsidRPr="00FE3CC7">
        <w:rPr>
          <w:rFonts w:asciiTheme="majorBidi" w:hAnsiTheme="majorBidi" w:cstheme="majorBidi"/>
        </w:rPr>
        <w:t>Requirements are expressed in “shall” form to indicate mandatory features, whereas “should” denotes optional or desirable features.</w:t>
      </w:r>
    </w:p>
    <w:p w14:paraId="560B9A0B" w14:textId="77777777" w:rsidR="00ED636F" w:rsidRPr="00FE3CC7" w:rsidRDefault="00ED636F" w:rsidP="00FE3CC7">
      <w:pPr>
        <w:pStyle w:val="ListParagraph"/>
        <w:numPr>
          <w:ilvl w:val="0"/>
          <w:numId w:val="132"/>
        </w:numPr>
        <w:spacing w:line="278" w:lineRule="auto"/>
        <w:jc w:val="both"/>
        <w:rPr>
          <w:rFonts w:asciiTheme="majorBidi" w:hAnsiTheme="majorBidi" w:cstheme="majorBidi"/>
        </w:rPr>
      </w:pPr>
      <w:r w:rsidRPr="00FE3CC7">
        <w:rPr>
          <w:rFonts w:asciiTheme="majorBidi" w:hAnsiTheme="majorBidi" w:cstheme="majorBidi"/>
        </w:rPr>
        <w:t>Numbered lists (e.g., 1.0, 1.1, 1.2) indicate hierarchical requirement sections for easier traceability.</w:t>
      </w:r>
    </w:p>
    <w:p w14:paraId="16218EE9" w14:textId="77777777" w:rsidR="00ED636F" w:rsidRPr="00FE3CC7" w:rsidRDefault="00ED636F" w:rsidP="00FE3CC7">
      <w:pPr>
        <w:pStyle w:val="ListParagraph"/>
        <w:numPr>
          <w:ilvl w:val="0"/>
          <w:numId w:val="132"/>
        </w:numPr>
        <w:spacing w:line="278" w:lineRule="auto"/>
        <w:jc w:val="both"/>
        <w:rPr>
          <w:rFonts w:asciiTheme="majorBidi" w:hAnsiTheme="majorBidi" w:cstheme="majorBidi"/>
        </w:rPr>
      </w:pPr>
      <w:r w:rsidRPr="00FE3CC7">
        <w:rPr>
          <w:rFonts w:asciiTheme="majorBidi" w:hAnsiTheme="majorBidi" w:cstheme="majorBidi"/>
        </w:rPr>
        <w:t>Priorities for requirements are explicitly stated where needed, and higher-level requirements are not assumed to be inherited unless otherwise specified.</w:t>
      </w:r>
    </w:p>
    <w:p w14:paraId="20743E3D" w14:textId="77777777" w:rsidR="00ED636F" w:rsidRPr="00DE2FD8" w:rsidRDefault="00ED636F" w:rsidP="00ED636F">
      <w:pPr>
        <w:pStyle w:val="Heading2"/>
        <w:jc w:val="both"/>
        <w:rPr>
          <w:rFonts w:asciiTheme="majorBidi" w:hAnsiTheme="majorBidi" w:cstheme="majorBidi"/>
        </w:rPr>
      </w:pPr>
      <w:bookmarkStart w:id="13" w:name="_Toc439994669"/>
      <w:bookmarkStart w:id="14" w:name="_Toc441230975"/>
      <w:bookmarkStart w:id="15" w:name="_Toc209870754"/>
      <w:bookmarkStart w:id="16" w:name="_Toc209871349"/>
      <w:r w:rsidRPr="00DE2FD8">
        <w:rPr>
          <w:rFonts w:asciiTheme="majorBidi" w:hAnsiTheme="majorBidi" w:cstheme="majorBidi"/>
        </w:rPr>
        <w:t>Intended Audience and Reading Suggestions</w:t>
      </w:r>
      <w:bookmarkEnd w:id="13"/>
      <w:bookmarkEnd w:id="14"/>
      <w:bookmarkEnd w:id="15"/>
      <w:bookmarkEnd w:id="16"/>
    </w:p>
    <w:p w14:paraId="2684697A" w14:textId="77777777" w:rsidR="00ED636F" w:rsidRPr="00DE2FD8" w:rsidRDefault="00ED636F" w:rsidP="00ED636F">
      <w:pPr>
        <w:spacing w:line="278" w:lineRule="auto"/>
        <w:jc w:val="both"/>
        <w:rPr>
          <w:rFonts w:asciiTheme="majorBidi" w:hAnsiTheme="majorBidi" w:cstheme="majorBidi"/>
        </w:rPr>
      </w:pPr>
      <w:bookmarkStart w:id="17" w:name="_Toc439994670"/>
      <w:bookmarkStart w:id="18" w:name="_Toc441230976"/>
      <w:r w:rsidRPr="00DE2FD8">
        <w:rPr>
          <w:rFonts w:asciiTheme="majorBidi" w:hAnsiTheme="majorBidi" w:cstheme="majorBidi"/>
        </w:rPr>
        <w:t>This document is intended for multiple stakeholders:</w:t>
      </w:r>
    </w:p>
    <w:p w14:paraId="40CF3374" w14:textId="77777777" w:rsidR="00ED636F" w:rsidRPr="00FE3CC7" w:rsidRDefault="00ED636F" w:rsidP="00FE3CC7">
      <w:pPr>
        <w:pStyle w:val="ListParagraph"/>
        <w:numPr>
          <w:ilvl w:val="0"/>
          <w:numId w:val="133"/>
        </w:numPr>
        <w:spacing w:line="278" w:lineRule="auto"/>
        <w:jc w:val="both"/>
        <w:rPr>
          <w:rFonts w:asciiTheme="majorBidi" w:hAnsiTheme="majorBidi" w:cstheme="majorBidi"/>
        </w:rPr>
      </w:pPr>
      <w:r w:rsidRPr="00FE3CC7">
        <w:rPr>
          <w:rFonts w:asciiTheme="majorBidi" w:hAnsiTheme="majorBidi" w:cstheme="majorBidi"/>
          <w:b/>
          <w:bCs/>
        </w:rPr>
        <w:t>Developers</w:t>
      </w:r>
      <w:r w:rsidRPr="00FE3CC7">
        <w:rPr>
          <w:rFonts w:asciiTheme="majorBidi" w:hAnsiTheme="majorBidi" w:cstheme="majorBidi"/>
        </w:rPr>
        <w:t xml:space="preserve"> – to understand the technical requirements and constraints for implementation.</w:t>
      </w:r>
    </w:p>
    <w:p w14:paraId="67F5C394" w14:textId="77777777" w:rsidR="00ED636F" w:rsidRPr="00FE3CC7" w:rsidRDefault="00ED636F" w:rsidP="00FE3CC7">
      <w:pPr>
        <w:pStyle w:val="ListParagraph"/>
        <w:numPr>
          <w:ilvl w:val="0"/>
          <w:numId w:val="133"/>
        </w:numPr>
        <w:spacing w:line="278" w:lineRule="auto"/>
        <w:jc w:val="both"/>
        <w:rPr>
          <w:rFonts w:asciiTheme="majorBidi" w:hAnsiTheme="majorBidi" w:cstheme="majorBidi"/>
        </w:rPr>
      </w:pPr>
      <w:r w:rsidRPr="00FE3CC7">
        <w:rPr>
          <w:rFonts w:asciiTheme="majorBidi" w:hAnsiTheme="majorBidi" w:cstheme="majorBidi"/>
          <w:b/>
          <w:bCs/>
        </w:rPr>
        <w:t>Project Managers</w:t>
      </w:r>
      <w:r w:rsidRPr="00FE3CC7">
        <w:rPr>
          <w:rFonts w:asciiTheme="majorBidi" w:hAnsiTheme="majorBidi" w:cstheme="majorBidi"/>
        </w:rPr>
        <w:t xml:space="preserve"> – to monitor scope, ensure alignment with practicum goals, and track deliverables.</w:t>
      </w:r>
    </w:p>
    <w:p w14:paraId="5A5CE7D2" w14:textId="77777777" w:rsidR="00ED636F" w:rsidRPr="00FE3CC7" w:rsidRDefault="00ED636F" w:rsidP="00FE3CC7">
      <w:pPr>
        <w:pStyle w:val="ListParagraph"/>
        <w:numPr>
          <w:ilvl w:val="0"/>
          <w:numId w:val="133"/>
        </w:numPr>
        <w:spacing w:line="278" w:lineRule="auto"/>
        <w:jc w:val="both"/>
        <w:rPr>
          <w:rFonts w:asciiTheme="majorBidi" w:hAnsiTheme="majorBidi" w:cstheme="majorBidi"/>
        </w:rPr>
      </w:pPr>
      <w:r w:rsidRPr="00FE3CC7">
        <w:rPr>
          <w:rFonts w:asciiTheme="majorBidi" w:hAnsiTheme="majorBidi" w:cstheme="majorBidi"/>
          <w:b/>
          <w:bCs/>
        </w:rPr>
        <w:t>Quality Assurance (QA) Team</w:t>
      </w:r>
      <w:r w:rsidRPr="00FE3CC7">
        <w:rPr>
          <w:rFonts w:asciiTheme="majorBidi" w:hAnsiTheme="majorBidi" w:cstheme="majorBidi"/>
        </w:rPr>
        <w:t xml:space="preserve"> – to derive test cases, validate compliance with functional and non-functional requirements, and ensure product reliability.</w:t>
      </w:r>
    </w:p>
    <w:p w14:paraId="39364213" w14:textId="77777777" w:rsidR="00ED636F" w:rsidRPr="00FE3CC7" w:rsidRDefault="00ED636F" w:rsidP="00FE3CC7">
      <w:pPr>
        <w:pStyle w:val="ListParagraph"/>
        <w:numPr>
          <w:ilvl w:val="0"/>
          <w:numId w:val="133"/>
        </w:numPr>
        <w:spacing w:line="278" w:lineRule="auto"/>
        <w:jc w:val="both"/>
        <w:rPr>
          <w:rFonts w:asciiTheme="majorBidi" w:hAnsiTheme="majorBidi" w:cstheme="majorBidi"/>
        </w:rPr>
      </w:pPr>
      <w:r w:rsidRPr="00FE3CC7">
        <w:rPr>
          <w:rFonts w:asciiTheme="majorBidi" w:hAnsiTheme="majorBidi" w:cstheme="majorBidi"/>
          <w:b/>
          <w:bCs/>
        </w:rPr>
        <w:t>End Users (Traders)</w:t>
      </w:r>
      <w:r w:rsidRPr="00FE3CC7">
        <w:rPr>
          <w:rFonts w:asciiTheme="majorBidi" w:hAnsiTheme="majorBidi" w:cstheme="majorBidi"/>
        </w:rPr>
        <w:t xml:space="preserve"> – to gain clarity on the intended capabilities of the Bot.</w:t>
      </w:r>
    </w:p>
    <w:p w14:paraId="7191A41F" w14:textId="77777777" w:rsidR="00ED636F" w:rsidRPr="00FE3CC7" w:rsidRDefault="00ED636F" w:rsidP="00FE3CC7">
      <w:pPr>
        <w:pStyle w:val="ListParagraph"/>
        <w:numPr>
          <w:ilvl w:val="0"/>
          <w:numId w:val="133"/>
        </w:numPr>
        <w:spacing w:line="278" w:lineRule="auto"/>
        <w:jc w:val="both"/>
        <w:rPr>
          <w:rFonts w:asciiTheme="majorBidi" w:hAnsiTheme="majorBidi" w:cstheme="majorBidi"/>
        </w:rPr>
      </w:pPr>
      <w:r w:rsidRPr="00FE3CC7">
        <w:rPr>
          <w:rFonts w:asciiTheme="majorBidi" w:hAnsiTheme="majorBidi" w:cstheme="majorBidi"/>
          <w:b/>
          <w:bCs/>
        </w:rPr>
        <w:t>Documentation Writers</w:t>
      </w:r>
      <w:r w:rsidRPr="00FE3CC7">
        <w:rPr>
          <w:rFonts w:asciiTheme="majorBidi" w:hAnsiTheme="majorBidi" w:cstheme="majorBidi"/>
        </w:rPr>
        <w:t xml:space="preserve"> – to prepare user manuals and training materials.</w:t>
      </w:r>
    </w:p>
    <w:p w14:paraId="7B523591"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rPr>
        <w:t>The document is organized logically:</w:t>
      </w:r>
    </w:p>
    <w:p w14:paraId="1BDDE2B4" w14:textId="16151E40" w:rsidR="00ED636F" w:rsidRPr="00FE3CC7" w:rsidRDefault="00ED636F" w:rsidP="00FE3CC7">
      <w:pPr>
        <w:pStyle w:val="ListParagraph"/>
        <w:numPr>
          <w:ilvl w:val="0"/>
          <w:numId w:val="134"/>
        </w:numPr>
        <w:spacing w:line="278" w:lineRule="auto"/>
        <w:jc w:val="both"/>
        <w:rPr>
          <w:rFonts w:asciiTheme="majorBidi" w:hAnsiTheme="majorBidi" w:cstheme="majorBidi"/>
        </w:rPr>
      </w:pPr>
      <w:r w:rsidRPr="00FE3CC7">
        <w:rPr>
          <w:rFonts w:asciiTheme="majorBidi" w:hAnsiTheme="majorBidi" w:cstheme="majorBidi"/>
        </w:rPr>
        <w:t xml:space="preserve">Section 1 </w:t>
      </w:r>
      <w:r w:rsidR="00FE3CC7">
        <w:rPr>
          <w:rFonts w:asciiTheme="majorBidi" w:hAnsiTheme="majorBidi" w:cstheme="majorBidi"/>
        </w:rPr>
        <w:t xml:space="preserve">will </w:t>
      </w:r>
      <w:r w:rsidRPr="00FE3CC7">
        <w:rPr>
          <w:rFonts w:asciiTheme="majorBidi" w:hAnsiTheme="majorBidi" w:cstheme="majorBidi"/>
        </w:rPr>
        <w:t xml:space="preserve">provide </w:t>
      </w:r>
      <w:r w:rsidR="00FE3CC7" w:rsidRPr="00FE3CC7">
        <w:rPr>
          <w:rFonts w:asciiTheme="majorBidi" w:hAnsiTheme="majorBidi" w:cstheme="majorBidi"/>
        </w:rPr>
        <w:t>introduction</w:t>
      </w:r>
      <w:r w:rsidRPr="00FE3CC7">
        <w:rPr>
          <w:rFonts w:asciiTheme="majorBidi" w:hAnsiTheme="majorBidi" w:cstheme="majorBidi"/>
        </w:rPr>
        <w:t>, purpose, scope, and references.</w:t>
      </w:r>
    </w:p>
    <w:p w14:paraId="2A4EE3F1" w14:textId="77777777" w:rsidR="00ED636F" w:rsidRPr="00FE3CC7" w:rsidRDefault="00ED636F" w:rsidP="00FE3CC7">
      <w:pPr>
        <w:pStyle w:val="ListParagraph"/>
        <w:numPr>
          <w:ilvl w:val="0"/>
          <w:numId w:val="134"/>
        </w:numPr>
        <w:spacing w:line="278" w:lineRule="auto"/>
        <w:jc w:val="both"/>
        <w:rPr>
          <w:rFonts w:asciiTheme="majorBidi" w:hAnsiTheme="majorBidi" w:cstheme="majorBidi"/>
        </w:rPr>
      </w:pPr>
      <w:r w:rsidRPr="00FE3CC7">
        <w:rPr>
          <w:rFonts w:asciiTheme="majorBidi" w:hAnsiTheme="majorBidi" w:cstheme="majorBidi"/>
        </w:rPr>
        <w:t>Section 2 will describe overall system details including user needs, assumptions, and constraints.</w:t>
      </w:r>
    </w:p>
    <w:p w14:paraId="2F8B5225" w14:textId="77777777" w:rsidR="00ED636F" w:rsidRPr="00FE3CC7" w:rsidRDefault="00ED636F" w:rsidP="00FE3CC7">
      <w:pPr>
        <w:pStyle w:val="ListParagraph"/>
        <w:numPr>
          <w:ilvl w:val="0"/>
          <w:numId w:val="134"/>
        </w:numPr>
        <w:spacing w:line="278" w:lineRule="auto"/>
        <w:jc w:val="both"/>
        <w:rPr>
          <w:rFonts w:asciiTheme="majorBidi" w:hAnsiTheme="majorBidi" w:cstheme="majorBidi"/>
        </w:rPr>
      </w:pPr>
      <w:r w:rsidRPr="00FE3CC7">
        <w:rPr>
          <w:rFonts w:asciiTheme="majorBidi" w:hAnsiTheme="majorBidi" w:cstheme="majorBidi"/>
        </w:rPr>
        <w:t>Section 3 will cover functional requirements.</w:t>
      </w:r>
    </w:p>
    <w:p w14:paraId="0EDB14C2" w14:textId="77777777" w:rsidR="00ED636F" w:rsidRPr="00FE3CC7" w:rsidRDefault="00ED636F" w:rsidP="00FE3CC7">
      <w:pPr>
        <w:pStyle w:val="ListParagraph"/>
        <w:numPr>
          <w:ilvl w:val="0"/>
          <w:numId w:val="134"/>
        </w:numPr>
        <w:spacing w:line="278" w:lineRule="auto"/>
        <w:jc w:val="both"/>
        <w:rPr>
          <w:rFonts w:asciiTheme="majorBidi" w:hAnsiTheme="majorBidi" w:cstheme="majorBidi"/>
        </w:rPr>
      </w:pPr>
      <w:r w:rsidRPr="00FE3CC7">
        <w:rPr>
          <w:rFonts w:asciiTheme="majorBidi" w:hAnsiTheme="majorBidi" w:cstheme="majorBidi"/>
        </w:rPr>
        <w:t>Section 4 will outline non-functional requirements such as performance, security, and availability.</w:t>
      </w:r>
    </w:p>
    <w:p w14:paraId="05B81C9D"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rPr>
        <w:t>Readers unfamiliar with the project should start with Sections 1 and 2 to gain an overview before moving to detailed requirements in Section 3. Developers and testers should pay close attention to Sections 3 and 4, while project managers may focus more on the scope, risks, and success metrics.</w:t>
      </w:r>
    </w:p>
    <w:p w14:paraId="032E671D" w14:textId="77777777" w:rsidR="00ED636F" w:rsidRPr="00DE2FD8" w:rsidRDefault="00ED636F" w:rsidP="00ED636F">
      <w:pPr>
        <w:pStyle w:val="Heading2"/>
        <w:jc w:val="both"/>
        <w:rPr>
          <w:rFonts w:asciiTheme="majorBidi" w:hAnsiTheme="majorBidi" w:cstheme="majorBidi"/>
        </w:rPr>
      </w:pPr>
      <w:bookmarkStart w:id="19" w:name="_Toc209870755"/>
      <w:bookmarkStart w:id="20" w:name="_Toc209871350"/>
      <w:r w:rsidRPr="00DE2FD8">
        <w:rPr>
          <w:rFonts w:asciiTheme="majorBidi" w:hAnsiTheme="majorBidi" w:cstheme="majorBidi"/>
        </w:rPr>
        <w:lastRenderedPageBreak/>
        <w:t>Product Scope</w:t>
      </w:r>
      <w:bookmarkEnd w:id="17"/>
      <w:bookmarkEnd w:id="18"/>
      <w:bookmarkEnd w:id="19"/>
      <w:bookmarkEnd w:id="20"/>
    </w:p>
    <w:p w14:paraId="2636803B"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rPr>
        <w:t xml:space="preserve">The </w:t>
      </w:r>
      <w:r w:rsidRPr="00DE2FD8">
        <w:rPr>
          <w:rFonts w:asciiTheme="majorBidi" w:hAnsiTheme="majorBidi" w:cstheme="majorBidi"/>
          <w:b/>
          <w:bCs/>
        </w:rPr>
        <w:t>Automated Crypto Trading Bot</w:t>
      </w:r>
      <w:r w:rsidRPr="00DE2FD8">
        <w:rPr>
          <w:rFonts w:asciiTheme="majorBidi" w:hAnsiTheme="majorBidi" w:cstheme="majorBidi"/>
        </w:rPr>
        <w:t xml:space="preserve"> is designed to simplify and automate cryptocurrency trading for users of the MT5 platform. The primary goal is to allow traders to configure and execute automated strategies without needing constant market supervision.</w:t>
      </w:r>
    </w:p>
    <w:p w14:paraId="13E20FDC"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rPr>
        <w:t>The product will deliver value in three key ways:</w:t>
      </w:r>
    </w:p>
    <w:p w14:paraId="62872CC8" w14:textId="77777777" w:rsidR="00ED636F" w:rsidRPr="00C53E43" w:rsidRDefault="00ED636F" w:rsidP="00C53E43">
      <w:pPr>
        <w:pStyle w:val="ListParagraph"/>
        <w:numPr>
          <w:ilvl w:val="0"/>
          <w:numId w:val="135"/>
        </w:numPr>
        <w:spacing w:line="278" w:lineRule="auto"/>
        <w:jc w:val="both"/>
        <w:rPr>
          <w:rFonts w:asciiTheme="majorBidi" w:hAnsiTheme="majorBidi" w:cstheme="majorBidi"/>
        </w:rPr>
      </w:pPr>
      <w:r w:rsidRPr="00C53E43">
        <w:rPr>
          <w:rFonts w:asciiTheme="majorBidi" w:hAnsiTheme="majorBidi" w:cstheme="majorBidi"/>
          <w:b/>
          <w:bCs/>
        </w:rPr>
        <w:t>Efficiency</w:t>
      </w:r>
      <w:r w:rsidRPr="00C53E43">
        <w:rPr>
          <w:rFonts w:asciiTheme="majorBidi" w:hAnsiTheme="majorBidi" w:cstheme="majorBidi"/>
        </w:rPr>
        <w:t xml:space="preserve"> – Automating repetitive trading actions, reducing manual intervention.</w:t>
      </w:r>
    </w:p>
    <w:p w14:paraId="76CDE7E5" w14:textId="77777777" w:rsidR="00ED636F" w:rsidRPr="00C53E43" w:rsidRDefault="00ED636F" w:rsidP="00C53E43">
      <w:pPr>
        <w:pStyle w:val="ListParagraph"/>
        <w:numPr>
          <w:ilvl w:val="0"/>
          <w:numId w:val="135"/>
        </w:numPr>
        <w:spacing w:line="278" w:lineRule="auto"/>
        <w:jc w:val="both"/>
        <w:rPr>
          <w:rFonts w:asciiTheme="majorBidi" w:hAnsiTheme="majorBidi" w:cstheme="majorBidi"/>
        </w:rPr>
      </w:pPr>
      <w:r w:rsidRPr="00C53E43">
        <w:rPr>
          <w:rFonts w:asciiTheme="majorBidi" w:hAnsiTheme="majorBidi" w:cstheme="majorBidi"/>
          <w:b/>
          <w:bCs/>
        </w:rPr>
        <w:t>Accessibility</w:t>
      </w:r>
      <w:r w:rsidRPr="00C53E43">
        <w:rPr>
          <w:rFonts w:asciiTheme="majorBidi" w:hAnsiTheme="majorBidi" w:cstheme="majorBidi"/>
        </w:rPr>
        <w:t xml:space="preserve"> – Providing a responsive web interface usable by both novice and experienced traders.</w:t>
      </w:r>
    </w:p>
    <w:p w14:paraId="544623F7" w14:textId="77777777" w:rsidR="00ED636F" w:rsidRPr="00C53E43" w:rsidRDefault="00ED636F" w:rsidP="00C53E43">
      <w:pPr>
        <w:pStyle w:val="ListParagraph"/>
        <w:numPr>
          <w:ilvl w:val="0"/>
          <w:numId w:val="135"/>
        </w:numPr>
        <w:spacing w:line="278" w:lineRule="auto"/>
        <w:jc w:val="both"/>
        <w:rPr>
          <w:rFonts w:asciiTheme="majorBidi" w:hAnsiTheme="majorBidi" w:cstheme="majorBidi"/>
        </w:rPr>
      </w:pPr>
      <w:r w:rsidRPr="00C53E43">
        <w:rPr>
          <w:rFonts w:asciiTheme="majorBidi" w:hAnsiTheme="majorBidi" w:cstheme="majorBidi"/>
          <w:b/>
          <w:bCs/>
        </w:rPr>
        <w:t>Reliability &amp; Security</w:t>
      </w:r>
      <w:r w:rsidRPr="00C53E43">
        <w:rPr>
          <w:rFonts w:asciiTheme="majorBidi" w:hAnsiTheme="majorBidi" w:cstheme="majorBidi"/>
        </w:rPr>
        <w:t xml:space="preserve"> – Ensuring secure handling of user credentials and consistent execution of trades.</w:t>
      </w:r>
    </w:p>
    <w:p w14:paraId="21DEAA9A" w14:textId="77777777" w:rsidR="00ED636F" w:rsidRPr="00C53E43" w:rsidRDefault="00ED636F" w:rsidP="00ED636F">
      <w:pPr>
        <w:spacing w:line="278" w:lineRule="auto"/>
        <w:jc w:val="both"/>
        <w:rPr>
          <w:rFonts w:asciiTheme="majorBidi" w:hAnsiTheme="majorBidi" w:cstheme="majorBidi"/>
        </w:rPr>
      </w:pPr>
      <w:r w:rsidRPr="00C53E43">
        <w:rPr>
          <w:rFonts w:asciiTheme="majorBidi" w:hAnsiTheme="majorBidi" w:cstheme="majorBidi"/>
        </w:rPr>
        <w:t>By enabling automated crypto trading, the system supports corporate strategies of promoting financial technology innovation, scalable cloud-based trading solutions, and broader accessibility for retail traders.</w:t>
      </w:r>
    </w:p>
    <w:p w14:paraId="764390B0" w14:textId="77777777" w:rsidR="00ED636F" w:rsidRDefault="00ED636F" w:rsidP="00ED636F">
      <w:pPr>
        <w:pStyle w:val="template"/>
        <w:jc w:val="both"/>
        <w:rPr>
          <w:rFonts w:asciiTheme="majorBidi" w:hAnsiTheme="majorBidi" w:cstheme="majorBidi"/>
          <w:i w:val="0"/>
          <w:iCs/>
        </w:rPr>
      </w:pPr>
      <w:r w:rsidRPr="00DE2FD8">
        <w:rPr>
          <w:rFonts w:asciiTheme="majorBidi" w:hAnsiTheme="majorBidi" w:cstheme="majorBidi"/>
          <w:i w:val="0"/>
          <w:iCs/>
        </w:rPr>
        <w:t>Since a separate vision and scope document exists, this SRS builds upon it without duplicating unnecessary details. Instead, it refines the requirements into precise technical and functional specifications for the development team</w:t>
      </w:r>
    </w:p>
    <w:p w14:paraId="640CEF6E" w14:textId="77777777" w:rsidR="00C53E43" w:rsidRPr="00DE2FD8" w:rsidRDefault="00C53E43" w:rsidP="00ED636F">
      <w:pPr>
        <w:pStyle w:val="template"/>
        <w:jc w:val="both"/>
        <w:rPr>
          <w:rFonts w:asciiTheme="majorBidi" w:hAnsiTheme="majorBidi" w:cstheme="majorBidi"/>
          <w:i w:val="0"/>
          <w:iCs/>
        </w:rPr>
      </w:pPr>
    </w:p>
    <w:p w14:paraId="1912995D" w14:textId="77777777" w:rsidR="00ED636F" w:rsidRPr="00DE2FD8" w:rsidRDefault="00ED636F" w:rsidP="00ED636F">
      <w:pPr>
        <w:pStyle w:val="Heading2"/>
        <w:jc w:val="both"/>
        <w:rPr>
          <w:rFonts w:asciiTheme="majorBidi" w:hAnsiTheme="majorBidi" w:cstheme="majorBidi"/>
        </w:rPr>
      </w:pPr>
      <w:bookmarkStart w:id="21" w:name="_Toc439994672"/>
      <w:bookmarkStart w:id="22" w:name="_Toc441230977"/>
      <w:bookmarkStart w:id="23" w:name="_Toc209870756"/>
      <w:bookmarkStart w:id="24" w:name="_Toc209871351"/>
      <w:r w:rsidRPr="00DE2FD8">
        <w:rPr>
          <w:rFonts w:asciiTheme="majorBidi" w:hAnsiTheme="majorBidi" w:cstheme="majorBidi"/>
        </w:rPr>
        <w:t>References</w:t>
      </w:r>
      <w:bookmarkEnd w:id="21"/>
      <w:bookmarkEnd w:id="22"/>
      <w:bookmarkEnd w:id="23"/>
      <w:bookmarkEnd w:id="24"/>
    </w:p>
    <w:p w14:paraId="79924E23"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rPr>
        <w:t>The following documents and sources are referenced in this SRS:</w:t>
      </w:r>
    </w:p>
    <w:p w14:paraId="7CCC8E3F" w14:textId="77777777" w:rsidR="00ED636F" w:rsidRPr="00DE2FD8" w:rsidRDefault="00ED636F" w:rsidP="00ED636F">
      <w:pPr>
        <w:numPr>
          <w:ilvl w:val="0"/>
          <w:numId w:val="83"/>
        </w:numPr>
        <w:spacing w:line="278" w:lineRule="auto"/>
        <w:jc w:val="both"/>
        <w:rPr>
          <w:rFonts w:asciiTheme="majorBidi" w:hAnsiTheme="majorBidi" w:cstheme="majorBidi"/>
        </w:rPr>
      </w:pPr>
      <w:r w:rsidRPr="00DE2FD8">
        <w:rPr>
          <w:rFonts w:asciiTheme="majorBidi" w:hAnsiTheme="majorBidi" w:cstheme="majorBidi"/>
          <w:b/>
          <w:bCs/>
        </w:rPr>
        <w:t>Vision and Scope Document for Automated Crypto Trading Bot</w:t>
      </w:r>
    </w:p>
    <w:p w14:paraId="4E79F8B4" w14:textId="77777777" w:rsidR="00ED636F" w:rsidRPr="003426FF" w:rsidRDefault="00ED636F" w:rsidP="003426FF">
      <w:pPr>
        <w:pStyle w:val="ListParagraph"/>
        <w:numPr>
          <w:ilvl w:val="1"/>
          <w:numId w:val="136"/>
        </w:numPr>
        <w:spacing w:line="278" w:lineRule="auto"/>
        <w:jc w:val="both"/>
        <w:rPr>
          <w:rFonts w:asciiTheme="majorBidi" w:hAnsiTheme="majorBidi" w:cstheme="majorBidi"/>
        </w:rPr>
      </w:pPr>
      <w:r w:rsidRPr="003426FF">
        <w:rPr>
          <w:rFonts w:asciiTheme="majorBidi" w:hAnsiTheme="majorBidi" w:cstheme="majorBidi"/>
        </w:rPr>
        <w:t>Author: Practicum Development Team</w:t>
      </w:r>
    </w:p>
    <w:p w14:paraId="3846E7EF" w14:textId="77777777" w:rsidR="00ED636F" w:rsidRPr="003426FF" w:rsidRDefault="00ED636F" w:rsidP="003426FF">
      <w:pPr>
        <w:pStyle w:val="ListParagraph"/>
        <w:numPr>
          <w:ilvl w:val="1"/>
          <w:numId w:val="136"/>
        </w:numPr>
        <w:spacing w:line="278" w:lineRule="auto"/>
        <w:jc w:val="both"/>
        <w:rPr>
          <w:rFonts w:asciiTheme="majorBidi" w:hAnsiTheme="majorBidi" w:cstheme="majorBidi"/>
        </w:rPr>
      </w:pPr>
      <w:r w:rsidRPr="003426FF">
        <w:rPr>
          <w:rFonts w:asciiTheme="majorBidi" w:hAnsiTheme="majorBidi" w:cstheme="majorBidi"/>
        </w:rPr>
        <w:t>Version: 1.0</w:t>
      </w:r>
    </w:p>
    <w:p w14:paraId="133C8DCD" w14:textId="207E8E85" w:rsidR="00ED636F" w:rsidRPr="003426FF" w:rsidRDefault="00ED636F" w:rsidP="003426FF">
      <w:pPr>
        <w:pStyle w:val="ListParagraph"/>
        <w:numPr>
          <w:ilvl w:val="1"/>
          <w:numId w:val="136"/>
        </w:numPr>
        <w:spacing w:line="278" w:lineRule="auto"/>
        <w:jc w:val="both"/>
        <w:rPr>
          <w:rFonts w:asciiTheme="majorBidi" w:hAnsiTheme="majorBidi" w:cstheme="majorBidi"/>
        </w:rPr>
      </w:pPr>
      <w:r w:rsidRPr="003426FF">
        <w:rPr>
          <w:rFonts w:asciiTheme="majorBidi" w:hAnsiTheme="majorBidi" w:cstheme="majorBidi"/>
        </w:rPr>
        <w:t xml:space="preserve">Date: </w:t>
      </w:r>
      <w:r w:rsidR="00EC7A74" w:rsidRPr="003426FF">
        <w:rPr>
          <w:rFonts w:asciiTheme="majorBidi" w:hAnsiTheme="majorBidi" w:cstheme="majorBidi"/>
        </w:rPr>
        <w:t>04</w:t>
      </w:r>
      <w:r w:rsidR="00EC7A74" w:rsidRPr="003426FF">
        <w:rPr>
          <w:rFonts w:asciiTheme="majorBidi" w:hAnsiTheme="majorBidi" w:cstheme="majorBidi"/>
          <w:vertAlign w:val="superscript"/>
        </w:rPr>
        <w:t>th</w:t>
      </w:r>
      <w:r w:rsidR="00EC7A74" w:rsidRPr="003426FF">
        <w:rPr>
          <w:rFonts w:asciiTheme="majorBidi" w:hAnsiTheme="majorBidi" w:cstheme="majorBidi"/>
        </w:rPr>
        <w:t xml:space="preserve"> October 4, 2025</w:t>
      </w:r>
    </w:p>
    <w:p w14:paraId="15189A03" w14:textId="23F4170D" w:rsidR="00ED636F" w:rsidRPr="003426FF" w:rsidRDefault="00ED636F" w:rsidP="003426FF">
      <w:pPr>
        <w:pStyle w:val="ListParagraph"/>
        <w:numPr>
          <w:ilvl w:val="1"/>
          <w:numId w:val="136"/>
        </w:numPr>
        <w:spacing w:line="278" w:lineRule="auto"/>
        <w:jc w:val="both"/>
        <w:rPr>
          <w:rFonts w:asciiTheme="majorBidi" w:hAnsiTheme="majorBidi" w:cstheme="majorBidi"/>
        </w:rPr>
      </w:pPr>
      <w:r w:rsidRPr="003426FF">
        <w:rPr>
          <w:rFonts w:asciiTheme="majorBidi" w:hAnsiTheme="majorBidi" w:cstheme="majorBidi"/>
        </w:rPr>
        <w:t xml:space="preserve">Source: Internal </w:t>
      </w:r>
      <w:r w:rsidR="00A23C49" w:rsidRPr="003426FF">
        <w:rPr>
          <w:rFonts w:asciiTheme="majorBidi" w:hAnsiTheme="majorBidi" w:cstheme="majorBidi"/>
        </w:rPr>
        <w:t>P</w:t>
      </w:r>
      <w:r w:rsidRPr="003426FF">
        <w:rPr>
          <w:rFonts w:asciiTheme="majorBidi" w:hAnsiTheme="majorBidi" w:cstheme="majorBidi"/>
        </w:rPr>
        <w:t xml:space="preserve">roject </w:t>
      </w:r>
      <w:r w:rsidR="00A23C49" w:rsidRPr="003426FF">
        <w:rPr>
          <w:rFonts w:asciiTheme="majorBidi" w:hAnsiTheme="majorBidi" w:cstheme="majorBidi"/>
        </w:rPr>
        <w:t>D</w:t>
      </w:r>
      <w:r w:rsidRPr="003426FF">
        <w:rPr>
          <w:rFonts w:asciiTheme="majorBidi" w:hAnsiTheme="majorBidi" w:cstheme="majorBidi"/>
        </w:rPr>
        <w:t>ocumentation</w:t>
      </w:r>
    </w:p>
    <w:p w14:paraId="6BD922D4" w14:textId="77777777" w:rsidR="00ED636F" w:rsidRPr="00DE2FD8" w:rsidRDefault="00ED636F" w:rsidP="00ED636F">
      <w:pPr>
        <w:numPr>
          <w:ilvl w:val="0"/>
          <w:numId w:val="83"/>
        </w:numPr>
        <w:spacing w:line="278" w:lineRule="auto"/>
        <w:jc w:val="both"/>
        <w:rPr>
          <w:rFonts w:asciiTheme="majorBidi" w:hAnsiTheme="majorBidi" w:cstheme="majorBidi"/>
        </w:rPr>
      </w:pPr>
      <w:r w:rsidRPr="00DE2FD8">
        <w:rPr>
          <w:rFonts w:asciiTheme="majorBidi" w:hAnsiTheme="majorBidi" w:cstheme="majorBidi"/>
          <w:b/>
          <w:bCs/>
        </w:rPr>
        <w:t>MetaTrader 5 (MT5) Python API Documentation</w:t>
      </w:r>
    </w:p>
    <w:p w14:paraId="041A12A2" w14:textId="2DFE303D" w:rsidR="00ED636F" w:rsidRPr="003426FF" w:rsidRDefault="00ED636F" w:rsidP="003426FF">
      <w:pPr>
        <w:pStyle w:val="ListParagraph"/>
        <w:numPr>
          <w:ilvl w:val="1"/>
          <w:numId w:val="137"/>
        </w:numPr>
        <w:spacing w:line="278" w:lineRule="auto"/>
        <w:jc w:val="both"/>
        <w:rPr>
          <w:rFonts w:asciiTheme="majorBidi" w:hAnsiTheme="majorBidi" w:cstheme="majorBidi"/>
        </w:rPr>
      </w:pPr>
      <w:r w:rsidRPr="003426FF">
        <w:rPr>
          <w:rFonts w:asciiTheme="majorBidi" w:hAnsiTheme="majorBidi" w:cstheme="majorBidi"/>
        </w:rPr>
        <w:t xml:space="preserve">Author: </w:t>
      </w:r>
      <w:r w:rsidR="003426FF" w:rsidRPr="003426FF">
        <w:rPr>
          <w:rFonts w:asciiTheme="majorBidi" w:hAnsiTheme="majorBidi" w:cstheme="majorBidi"/>
        </w:rPr>
        <w:t>Meta Quotes</w:t>
      </w:r>
      <w:r w:rsidRPr="003426FF">
        <w:rPr>
          <w:rFonts w:asciiTheme="majorBidi" w:hAnsiTheme="majorBidi" w:cstheme="majorBidi"/>
        </w:rPr>
        <w:t xml:space="preserve"> Software Corp.</w:t>
      </w:r>
    </w:p>
    <w:p w14:paraId="77498ED0" w14:textId="77777777" w:rsidR="00ED636F" w:rsidRPr="003426FF" w:rsidRDefault="00ED636F" w:rsidP="003426FF">
      <w:pPr>
        <w:pStyle w:val="ListParagraph"/>
        <w:numPr>
          <w:ilvl w:val="1"/>
          <w:numId w:val="137"/>
        </w:numPr>
        <w:spacing w:line="278" w:lineRule="auto"/>
        <w:jc w:val="both"/>
        <w:rPr>
          <w:rFonts w:asciiTheme="majorBidi" w:hAnsiTheme="majorBidi" w:cstheme="majorBidi"/>
        </w:rPr>
      </w:pPr>
      <w:r w:rsidRPr="003426FF">
        <w:rPr>
          <w:rFonts w:asciiTheme="majorBidi" w:hAnsiTheme="majorBidi" w:cstheme="majorBidi"/>
        </w:rPr>
        <w:t>Version: Latest stable release (as of project start date)</w:t>
      </w:r>
    </w:p>
    <w:p w14:paraId="5BF8CA15" w14:textId="77777777" w:rsidR="00ED636F" w:rsidRPr="003426FF" w:rsidRDefault="00ED636F" w:rsidP="003426FF">
      <w:pPr>
        <w:pStyle w:val="ListParagraph"/>
        <w:numPr>
          <w:ilvl w:val="1"/>
          <w:numId w:val="137"/>
        </w:numPr>
        <w:spacing w:line="278" w:lineRule="auto"/>
        <w:jc w:val="both"/>
        <w:rPr>
          <w:rFonts w:asciiTheme="majorBidi" w:hAnsiTheme="majorBidi" w:cstheme="majorBidi"/>
        </w:rPr>
      </w:pPr>
      <w:r w:rsidRPr="003426FF">
        <w:rPr>
          <w:rFonts w:asciiTheme="majorBidi" w:hAnsiTheme="majorBidi" w:cstheme="majorBidi"/>
        </w:rPr>
        <w:t xml:space="preserve">Source: </w:t>
      </w:r>
      <w:hyperlink r:id="rId11" w:history="1">
        <w:r w:rsidRPr="003426FF">
          <w:rPr>
            <w:rStyle w:val="Hyperlink"/>
            <w:rFonts w:asciiTheme="majorBidi" w:hAnsiTheme="majorBidi" w:cstheme="majorBidi"/>
          </w:rPr>
          <w:t>https://www.metaquotes.net/en/metatrader5/api/python</w:t>
        </w:r>
      </w:hyperlink>
    </w:p>
    <w:p w14:paraId="726D5FAB" w14:textId="77777777" w:rsidR="00ED636F" w:rsidRPr="00DE2FD8" w:rsidRDefault="00ED636F" w:rsidP="00ED636F">
      <w:pPr>
        <w:numPr>
          <w:ilvl w:val="0"/>
          <w:numId w:val="83"/>
        </w:numPr>
        <w:spacing w:line="278" w:lineRule="auto"/>
        <w:jc w:val="both"/>
        <w:rPr>
          <w:rFonts w:asciiTheme="majorBidi" w:hAnsiTheme="majorBidi" w:cstheme="majorBidi"/>
        </w:rPr>
      </w:pPr>
      <w:r w:rsidRPr="00DE2FD8">
        <w:rPr>
          <w:rFonts w:asciiTheme="majorBidi" w:hAnsiTheme="majorBidi" w:cstheme="majorBidi"/>
          <w:b/>
          <w:bCs/>
        </w:rPr>
        <w:t>IEEE Recommended Practice for Software Requirements Specifications (IEEE Std 830-1998)</w:t>
      </w:r>
    </w:p>
    <w:p w14:paraId="68FC0D5E" w14:textId="77777777" w:rsidR="00ED636F" w:rsidRPr="003426FF" w:rsidRDefault="00ED636F" w:rsidP="003426FF">
      <w:pPr>
        <w:pStyle w:val="ListParagraph"/>
        <w:numPr>
          <w:ilvl w:val="1"/>
          <w:numId w:val="138"/>
        </w:numPr>
        <w:spacing w:line="278" w:lineRule="auto"/>
        <w:jc w:val="both"/>
        <w:rPr>
          <w:rFonts w:asciiTheme="majorBidi" w:hAnsiTheme="majorBidi" w:cstheme="majorBidi"/>
        </w:rPr>
      </w:pPr>
      <w:r w:rsidRPr="003426FF">
        <w:rPr>
          <w:rFonts w:asciiTheme="majorBidi" w:hAnsiTheme="majorBidi" w:cstheme="majorBidi"/>
        </w:rPr>
        <w:t>Author: IEEE Computer Society</w:t>
      </w:r>
    </w:p>
    <w:p w14:paraId="2899BEDE" w14:textId="77777777" w:rsidR="00ED636F" w:rsidRPr="003426FF" w:rsidRDefault="00ED636F" w:rsidP="003426FF">
      <w:pPr>
        <w:pStyle w:val="ListParagraph"/>
        <w:numPr>
          <w:ilvl w:val="1"/>
          <w:numId w:val="138"/>
        </w:numPr>
        <w:spacing w:line="278" w:lineRule="auto"/>
        <w:jc w:val="both"/>
        <w:rPr>
          <w:rFonts w:asciiTheme="majorBidi" w:hAnsiTheme="majorBidi" w:cstheme="majorBidi"/>
        </w:rPr>
      </w:pPr>
      <w:r w:rsidRPr="003426FF">
        <w:rPr>
          <w:rFonts w:asciiTheme="majorBidi" w:hAnsiTheme="majorBidi" w:cstheme="majorBidi"/>
        </w:rPr>
        <w:t>Standard reference for structuring SRS documents.</w:t>
      </w:r>
    </w:p>
    <w:p w14:paraId="2D3C1DD2" w14:textId="77777777" w:rsidR="00ED636F" w:rsidRPr="00DE2FD8" w:rsidRDefault="00ED636F" w:rsidP="00ED636F">
      <w:pPr>
        <w:numPr>
          <w:ilvl w:val="0"/>
          <w:numId w:val="83"/>
        </w:numPr>
        <w:spacing w:line="278" w:lineRule="auto"/>
        <w:jc w:val="both"/>
        <w:rPr>
          <w:rFonts w:asciiTheme="majorBidi" w:hAnsiTheme="majorBidi" w:cstheme="majorBidi"/>
        </w:rPr>
      </w:pPr>
      <w:r w:rsidRPr="00DE2FD8">
        <w:rPr>
          <w:rFonts w:asciiTheme="majorBidi" w:hAnsiTheme="majorBidi" w:cstheme="majorBidi"/>
          <w:b/>
          <w:bCs/>
        </w:rPr>
        <w:t>Cryptocurrency Market Data Sources (for live feeds &amp; news)</w:t>
      </w:r>
    </w:p>
    <w:p w14:paraId="7650CC97" w14:textId="77777777" w:rsidR="00ED636F" w:rsidRPr="003426FF" w:rsidRDefault="00ED636F" w:rsidP="003426FF">
      <w:pPr>
        <w:pStyle w:val="ListParagraph"/>
        <w:numPr>
          <w:ilvl w:val="1"/>
          <w:numId w:val="139"/>
        </w:numPr>
        <w:spacing w:line="278" w:lineRule="auto"/>
        <w:jc w:val="both"/>
        <w:rPr>
          <w:rFonts w:asciiTheme="majorBidi" w:hAnsiTheme="majorBidi" w:cstheme="majorBidi"/>
        </w:rPr>
      </w:pPr>
      <w:r w:rsidRPr="003426FF">
        <w:rPr>
          <w:rFonts w:asciiTheme="majorBidi" w:hAnsiTheme="majorBidi" w:cstheme="majorBidi"/>
        </w:rPr>
        <w:t xml:space="preserve">Example: </w:t>
      </w:r>
      <w:proofErr w:type="spellStart"/>
      <w:r w:rsidRPr="003426FF">
        <w:rPr>
          <w:rFonts w:asciiTheme="majorBidi" w:hAnsiTheme="majorBidi" w:cstheme="majorBidi"/>
        </w:rPr>
        <w:t>CoinMarketCap</w:t>
      </w:r>
      <w:proofErr w:type="spellEnd"/>
      <w:r w:rsidRPr="003426FF">
        <w:rPr>
          <w:rFonts w:asciiTheme="majorBidi" w:hAnsiTheme="majorBidi" w:cstheme="majorBidi"/>
        </w:rPr>
        <w:t xml:space="preserve">, Binance API, </w:t>
      </w:r>
      <w:proofErr w:type="spellStart"/>
      <w:r w:rsidRPr="003426FF">
        <w:rPr>
          <w:rFonts w:asciiTheme="majorBidi" w:hAnsiTheme="majorBidi" w:cstheme="majorBidi"/>
        </w:rPr>
        <w:t>CryptoNews</w:t>
      </w:r>
      <w:proofErr w:type="spellEnd"/>
      <w:r w:rsidRPr="003426FF">
        <w:rPr>
          <w:rFonts w:asciiTheme="majorBidi" w:hAnsiTheme="majorBidi" w:cstheme="majorBidi"/>
        </w:rPr>
        <w:t xml:space="preserve"> APIs</w:t>
      </w:r>
    </w:p>
    <w:p w14:paraId="14C5ABC1" w14:textId="77777777" w:rsidR="00ED636F" w:rsidRPr="003426FF" w:rsidRDefault="00ED636F" w:rsidP="003426FF">
      <w:pPr>
        <w:pStyle w:val="ListParagraph"/>
        <w:numPr>
          <w:ilvl w:val="1"/>
          <w:numId w:val="139"/>
        </w:numPr>
        <w:spacing w:line="278" w:lineRule="auto"/>
        <w:jc w:val="both"/>
        <w:rPr>
          <w:rFonts w:asciiTheme="majorBidi" w:hAnsiTheme="majorBidi" w:cstheme="majorBidi"/>
        </w:rPr>
      </w:pPr>
      <w:r w:rsidRPr="003426FF">
        <w:rPr>
          <w:rFonts w:asciiTheme="majorBidi" w:hAnsiTheme="majorBidi" w:cstheme="majorBidi"/>
        </w:rPr>
        <w:t>Source: Public APIs (to be finalized during integration).</w:t>
      </w:r>
    </w:p>
    <w:p w14:paraId="4BB8BB53" w14:textId="77777777" w:rsidR="003426FF" w:rsidRDefault="003426FF">
      <w:pPr>
        <w:rPr>
          <w:rFonts w:asciiTheme="majorBidi" w:eastAsia="Times New Roman" w:hAnsiTheme="majorBidi" w:cstheme="majorBidi"/>
          <w:b/>
          <w:sz w:val="32"/>
          <w:szCs w:val="32"/>
        </w:rPr>
      </w:pPr>
      <w:bookmarkStart w:id="25" w:name="_Toc439994673"/>
      <w:bookmarkStart w:id="26" w:name="_Toc441230978"/>
      <w:bookmarkStart w:id="27" w:name="_Toc209870757"/>
      <w:bookmarkStart w:id="28" w:name="_Toc209871352"/>
      <w:r>
        <w:rPr>
          <w:rFonts w:asciiTheme="majorBidi" w:hAnsiTheme="majorBidi" w:cstheme="majorBidi"/>
        </w:rPr>
        <w:br w:type="page"/>
      </w:r>
    </w:p>
    <w:p w14:paraId="7E5AB7FE" w14:textId="566A6BDC" w:rsidR="00ED636F" w:rsidRDefault="00ED636F" w:rsidP="00ED636F">
      <w:pPr>
        <w:pStyle w:val="Heading1"/>
        <w:rPr>
          <w:rFonts w:asciiTheme="majorBidi" w:hAnsiTheme="majorBidi" w:cstheme="majorBidi"/>
        </w:rPr>
      </w:pPr>
      <w:r w:rsidRPr="00DE2FD8">
        <w:rPr>
          <w:rFonts w:asciiTheme="majorBidi" w:hAnsiTheme="majorBidi" w:cstheme="majorBidi"/>
        </w:rPr>
        <w:lastRenderedPageBreak/>
        <w:t>Overall Description</w:t>
      </w:r>
      <w:bookmarkEnd w:id="25"/>
      <w:bookmarkEnd w:id="26"/>
      <w:bookmarkEnd w:id="27"/>
      <w:bookmarkEnd w:id="28"/>
    </w:p>
    <w:p w14:paraId="2FE87D0B" w14:textId="77777777" w:rsidR="00DE2FD8" w:rsidRPr="00DE2FD8" w:rsidRDefault="00DE2FD8" w:rsidP="00DE2FD8"/>
    <w:p w14:paraId="795183E8" w14:textId="77777777" w:rsidR="00ED636F" w:rsidRPr="00DE2FD8" w:rsidRDefault="00ED636F" w:rsidP="00ED636F">
      <w:pPr>
        <w:pStyle w:val="Heading2"/>
        <w:jc w:val="both"/>
        <w:rPr>
          <w:rFonts w:asciiTheme="majorBidi" w:hAnsiTheme="majorBidi" w:cstheme="majorBidi"/>
        </w:rPr>
      </w:pPr>
      <w:bookmarkStart w:id="29" w:name="_Toc439994674"/>
      <w:bookmarkStart w:id="30" w:name="_Toc441230979"/>
      <w:bookmarkStart w:id="31" w:name="_Toc209870758"/>
      <w:bookmarkStart w:id="32" w:name="_Toc209871353"/>
      <w:r w:rsidRPr="00DE2FD8">
        <w:rPr>
          <w:rFonts w:asciiTheme="majorBidi" w:hAnsiTheme="majorBidi" w:cstheme="majorBidi"/>
        </w:rPr>
        <w:t>Product Perspective</w:t>
      </w:r>
      <w:bookmarkEnd w:id="29"/>
      <w:bookmarkEnd w:id="30"/>
      <w:bookmarkEnd w:id="31"/>
      <w:bookmarkEnd w:id="32"/>
    </w:p>
    <w:p w14:paraId="473E4634" w14:textId="77777777" w:rsidR="00ED636F" w:rsidRPr="003426FF" w:rsidRDefault="00ED636F" w:rsidP="00ED636F">
      <w:pPr>
        <w:spacing w:line="278" w:lineRule="auto"/>
        <w:jc w:val="both"/>
        <w:rPr>
          <w:rFonts w:asciiTheme="majorBidi" w:hAnsiTheme="majorBidi" w:cstheme="majorBidi"/>
        </w:rPr>
      </w:pPr>
      <w:bookmarkStart w:id="33" w:name="_Toc439994675"/>
      <w:bookmarkStart w:id="34" w:name="_Toc441230980"/>
      <w:r w:rsidRPr="003426FF">
        <w:rPr>
          <w:rFonts w:asciiTheme="majorBidi" w:hAnsiTheme="majorBidi" w:cstheme="majorBidi"/>
        </w:rPr>
        <w:t>The Automated Crypto Trading Bot is a new, self-contained product designed to integrate with the MetaTrader 5 (MT5) trading platform via its Python API. It is not part of a product family, nor a replacement for any existing system, but rather an original solution that complements MT5 by adding web-based automation and monitoring capabilities for cryptocurrency trading.</w:t>
      </w:r>
    </w:p>
    <w:p w14:paraId="3B181A86"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rPr>
        <w:t>The system functions as a middleware between the user and MT5, providing a user-friendly interface for managing Bot strategies, monitoring real-time data, and reviewing trade history. The MT5 platform handles the actual execution of trades through the broker, while the Bot handles strategy logic, user preferences, and data visualization.</w:t>
      </w:r>
    </w:p>
    <w:p w14:paraId="26BE5428"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rPr>
        <w:t>A high-level context diagram is as follows (simplified text description):</w:t>
      </w:r>
    </w:p>
    <w:p w14:paraId="6EAF5553" w14:textId="77777777" w:rsidR="00ED636F" w:rsidRPr="00FE3CC7" w:rsidRDefault="00ED636F" w:rsidP="00FE3CC7">
      <w:pPr>
        <w:pStyle w:val="ListParagraph"/>
        <w:numPr>
          <w:ilvl w:val="0"/>
          <w:numId w:val="131"/>
        </w:numPr>
        <w:spacing w:line="278" w:lineRule="auto"/>
        <w:jc w:val="both"/>
        <w:rPr>
          <w:rFonts w:asciiTheme="majorBidi" w:hAnsiTheme="majorBidi" w:cstheme="majorBidi"/>
        </w:rPr>
      </w:pPr>
      <w:r w:rsidRPr="00FE3CC7">
        <w:rPr>
          <w:rFonts w:asciiTheme="majorBidi" w:hAnsiTheme="majorBidi" w:cstheme="majorBidi"/>
        </w:rPr>
        <w:t>Users (Novice/Experienced Traders) interact with the Web Application.</w:t>
      </w:r>
    </w:p>
    <w:p w14:paraId="57694657" w14:textId="77777777" w:rsidR="00ED636F" w:rsidRPr="00FE3CC7" w:rsidRDefault="00ED636F" w:rsidP="00FE3CC7">
      <w:pPr>
        <w:pStyle w:val="ListParagraph"/>
        <w:numPr>
          <w:ilvl w:val="0"/>
          <w:numId w:val="131"/>
        </w:numPr>
        <w:spacing w:line="278" w:lineRule="auto"/>
        <w:jc w:val="both"/>
        <w:rPr>
          <w:rFonts w:asciiTheme="majorBidi" w:hAnsiTheme="majorBidi" w:cstheme="majorBidi"/>
        </w:rPr>
      </w:pPr>
      <w:r w:rsidRPr="00FE3CC7">
        <w:rPr>
          <w:rFonts w:asciiTheme="majorBidi" w:hAnsiTheme="majorBidi" w:cstheme="majorBidi"/>
        </w:rPr>
        <w:t>The Web Application communicates with the MT5 Python API.</w:t>
      </w:r>
    </w:p>
    <w:p w14:paraId="7CBC54BD" w14:textId="77777777" w:rsidR="00ED636F" w:rsidRPr="00FE3CC7" w:rsidRDefault="00ED636F" w:rsidP="00FE3CC7">
      <w:pPr>
        <w:pStyle w:val="ListParagraph"/>
        <w:numPr>
          <w:ilvl w:val="0"/>
          <w:numId w:val="131"/>
        </w:numPr>
        <w:spacing w:line="278" w:lineRule="auto"/>
        <w:jc w:val="both"/>
        <w:rPr>
          <w:rFonts w:asciiTheme="majorBidi" w:hAnsiTheme="majorBidi" w:cstheme="majorBidi"/>
        </w:rPr>
      </w:pPr>
      <w:r w:rsidRPr="00FE3CC7">
        <w:rPr>
          <w:rFonts w:asciiTheme="majorBidi" w:hAnsiTheme="majorBidi" w:cstheme="majorBidi"/>
        </w:rPr>
        <w:t>The MT5 API connects to the Broker MT5 Server for trade execution and market data.</w:t>
      </w:r>
    </w:p>
    <w:p w14:paraId="600BCE65" w14:textId="77777777" w:rsidR="00ED636F" w:rsidRPr="00FE3CC7" w:rsidRDefault="00ED636F" w:rsidP="00FE3CC7">
      <w:pPr>
        <w:pStyle w:val="ListParagraph"/>
        <w:numPr>
          <w:ilvl w:val="0"/>
          <w:numId w:val="131"/>
        </w:numPr>
        <w:spacing w:line="278" w:lineRule="auto"/>
        <w:jc w:val="both"/>
        <w:rPr>
          <w:rFonts w:asciiTheme="majorBidi" w:hAnsiTheme="majorBidi" w:cstheme="majorBidi"/>
        </w:rPr>
      </w:pPr>
      <w:r w:rsidRPr="00FE3CC7">
        <w:rPr>
          <w:rFonts w:asciiTheme="majorBidi" w:hAnsiTheme="majorBidi" w:cstheme="majorBidi"/>
        </w:rPr>
        <w:t>External News APIs feed curated crypto market updates into the application.</w:t>
      </w:r>
    </w:p>
    <w:p w14:paraId="3FF9DCB9"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rPr>
        <w:t>This architecture ensures that the Bot remains lightweight while relying on MT5 for execution reliability.</w:t>
      </w:r>
    </w:p>
    <w:p w14:paraId="6F956B7D" w14:textId="77777777" w:rsidR="00ED636F" w:rsidRPr="00DE2FD8" w:rsidRDefault="00ED636F" w:rsidP="00ED636F">
      <w:pPr>
        <w:pStyle w:val="Heading2"/>
        <w:jc w:val="both"/>
        <w:rPr>
          <w:rFonts w:asciiTheme="majorBidi" w:hAnsiTheme="majorBidi" w:cstheme="majorBidi"/>
        </w:rPr>
      </w:pPr>
      <w:bookmarkStart w:id="35" w:name="_Toc209870759"/>
      <w:bookmarkStart w:id="36" w:name="_Toc209871354"/>
      <w:r w:rsidRPr="00DE2FD8">
        <w:rPr>
          <w:rFonts w:asciiTheme="majorBidi" w:hAnsiTheme="majorBidi" w:cstheme="majorBidi"/>
        </w:rPr>
        <w:t>Product Functions</w:t>
      </w:r>
      <w:bookmarkEnd w:id="33"/>
      <w:bookmarkEnd w:id="34"/>
      <w:bookmarkEnd w:id="35"/>
      <w:bookmarkEnd w:id="36"/>
    </w:p>
    <w:p w14:paraId="524982C9" w14:textId="77777777" w:rsidR="00ED636F" w:rsidRPr="00DE2FD8" w:rsidRDefault="00ED636F" w:rsidP="00ED636F">
      <w:pPr>
        <w:spacing w:line="278" w:lineRule="auto"/>
        <w:jc w:val="both"/>
        <w:rPr>
          <w:rFonts w:asciiTheme="majorBidi" w:hAnsiTheme="majorBidi" w:cstheme="majorBidi"/>
        </w:rPr>
      </w:pPr>
      <w:bookmarkStart w:id="37" w:name="_Toc439994676"/>
      <w:bookmarkStart w:id="38" w:name="_Toc441230981"/>
      <w:r w:rsidRPr="00DE2FD8">
        <w:rPr>
          <w:rFonts w:asciiTheme="majorBidi" w:hAnsiTheme="majorBidi" w:cstheme="majorBidi"/>
        </w:rPr>
        <w:t>The major functions of the Automated Crypto Trading Bot include:</w:t>
      </w:r>
    </w:p>
    <w:p w14:paraId="692B33E8" w14:textId="77777777" w:rsidR="00ED636F" w:rsidRPr="003426FF" w:rsidRDefault="00ED636F" w:rsidP="003426FF">
      <w:pPr>
        <w:pStyle w:val="ListParagraph"/>
        <w:numPr>
          <w:ilvl w:val="0"/>
          <w:numId w:val="140"/>
        </w:numPr>
        <w:spacing w:line="278" w:lineRule="auto"/>
        <w:jc w:val="both"/>
        <w:rPr>
          <w:rFonts w:asciiTheme="majorBidi" w:hAnsiTheme="majorBidi" w:cstheme="majorBidi"/>
        </w:rPr>
      </w:pPr>
      <w:r w:rsidRPr="003426FF">
        <w:rPr>
          <w:rFonts w:asciiTheme="majorBidi" w:hAnsiTheme="majorBidi" w:cstheme="majorBidi"/>
          <w:b/>
          <w:bCs/>
        </w:rPr>
        <w:t>User Management</w:t>
      </w:r>
      <w:r w:rsidRPr="003426FF">
        <w:rPr>
          <w:rFonts w:asciiTheme="majorBidi" w:hAnsiTheme="majorBidi" w:cstheme="majorBidi"/>
        </w:rPr>
        <w:t>: Secure registration, login, authentication.</w:t>
      </w:r>
    </w:p>
    <w:p w14:paraId="397331C9" w14:textId="77777777" w:rsidR="00ED636F" w:rsidRPr="003426FF" w:rsidRDefault="00ED636F" w:rsidP="003426FF">
      <w:pPr>
        <w:pStyle w:val="ListParagraph"/>
        <w:numPr>
          <w:ilvl w:val="0"/>
          <w:numId w:val="140"/>
        </w:numPr>
        <w:spacing w:line="278" w:lineRule="auto"/>
        <w:jc w:val="both"/>
        <w:rPr>
          <w:rFonts w:asciiTheme="majorBidi" w:hAnsiTheme="majorBidi" w:cstheme="majorBidi"/>
        </w:rPr>
      </w:pPr>
      <w:r w:rsidRPr="003426FF">
        <w:rPr>
          <w:rFonts w:asciiTheme="majorBidi" w:hAnsiTheme="majorBidi" w:cstheme="majorBidi"/>
          <w:b/>
          <w:bCs/>
        </w:rPr>
        <w:t>Bot Control &amp; Configuration</w:t>
      </w:r>
      <w:r w:rsidRPr="003426FF">
        <w:rPr>
          <w:rFonts w:asciiTheme="majorBidi" w:hAnsiTheme="majorBidi" w:cstheme="majorBidi"/>
        </w:rPr>
        <w:t>: Start/stop bot, configure parameters (lot size, stop loss, take profit, SMA crossover rules).</w:t>
      </w:r>
    </w:p>
    <w:p w14:paraId="1349B215" w14:textId="77777777" w:rsidR="00ED636F" w:rsidRPr="003426FF" w:rsidRDefault="00ED636F" w:rsidP="003426FF">
      <w:pPr>
        <w:pStyle w:val="ListParagraph"/>
        <w:numPr>
          <w:ilvl w:val="0"/>
          <w:numId w:val="140"/>
        </w:numPr>
        <w:spacing w:line="278" w:lineRule="auto"/>
        <w:jc w:val="both"/>
        <w:rPr>
          <w:rFonts w:asciiTheme="majorBidi" w:hAnsiTheme="majorBidi" w:cstheme="majorBidi"/>
        </w:rPr>
      </w:pPr>
      <w:r w:rsidRPr="003426FF">
        <w:rPr>
          <w:rFonts w:asciiTheme="majorBidi" w:hAnsiTheme="majorBidi" w:cstheme="majorBidi"/>
          <w:b/>
          <w:bCs/>
        </w:rPr>
        <w:t>Market Data Dashboard</w:t>
      </w:r>
      <w:r w:rsidRPr="003426FF">
        <w:rPr>
          <w:rFonts w:asciiTheme="majorBidi" w:hAnsiTheme="majorBidi" w:cstheme="majorBidi"/>
        </w:rPr>
        <w:t>: Display of live prices for predefined crypto assets, plus customizable watchlist.</w:t>
      </w:r>
    </w:p>
    <w:p w14:paraId="0D417CBD" w14:textId="77777777" w:rsidR="00ED636F" w:rsidRPr="003426FF" w:rsidRDefault="00ED636F" w:rsidP="003426FF">
      <w:pPr>
        <w:pStyle w:val="ListParagraph"/>
        <w:numPr>
          <w:ilvl w:val="0"/>
          <w:numId w:val="140"/>
        </w:numPr>
        <w:spacing w:line="278" w:lineRule="auto"/>
        <w:jc w:val="both"/>
        <w:rPr>
          <w:rFonts w:asciiTheme="majorBidi" w:hAnsiTheme="majorBidi" w:cstheme="majorBidi"/>
        </w:rPr>
      </w:pPr>
      <w:r w:rsidRPr="003426FF">
        <w:rPr>
          <w:rFonts w:asciiTheme="majorBidi" w:hAnsiTheme="majorBidi" w:cstheme="majorBidi"/>
          <w:b/>
          <w:bCs/>
        </w:rPr>
        <w:t>Curated News Feed</w:t>
      </w:r>
      <w:r w:rsidRPr="003426FF">
        <w:rPr>
          <w:rFonts w:asciiTheme="majorBidi" w:hAnsiTheme="majorBidi" w:cstheme="majorBidi"/>
        </w:rPr>
        <w:t>: Integration of real-time cryptocurrency-related news.</w:t>
      </w:r>
    </w:p>
    <w:p w14:paraId="245B1F7A" w14:textId="77777777" w:rsidR="00ED636F" w:rsidRPr="003426FF" w:rsidRDefault="00ED636F" w:rsidP="003426FF">
      <w:pPr>
        <w:pStyle w:val="ListParagraph"/>
        <w:numPr>
          <w:ilvl w:val="0"/>
          <w:numId w:val="140"/>
        </w:numPr>
        <w:spacing w:line="278" w:lineRule="auto"/>
        <w:jc w:val="both"/>
        <w:rPr>
          <w:rFonts w:asciiTheme="majorBidi" w:hAnsiTheme="majorBidi" w:cstheme="majorBidi"/>
        </w:rPr>
      </w:pPr>
      <w:r w:rsidRPr="003426FF">
        <w:rPr>
          <w:rFonts w:asciiTheme="majorBidi" w:hAnsiTheme="majorBidi" w:cstheme="majorBidi"/>
          <w:b/>
          <w:bCs/>
        </w:rPr>
        <w:t>Trade History</w:t>
      </w:r>
      <w:r w:rsidRPr="003426FF">
        <w:rPr>
          <w:rFonts w:asciiTheme="majorBidi" w:hAnsiTheme="majorBidi" w:cstheme="majorBidi"/>
        </w:rPr>
        <w:t>: Display of open and closed positions, including profit/loss summaries.</w:t>
      </w:r>
    </w:p>
    <w:p w14:paraId="56D3435E" w14:textId="77777777" w:rsidR="00ED636F" w:rsidRPr="003426FF" w:rsidRDefault="00ED636F" w:rsidP="003426FF">
      <w:pPr>
        <w:pStyle w:val="ListParagraph"/>
        <w:numPr>
          <w:ilvl w:val="0"/>
          <w:numId w:val="140"/>
        </w:numPr>
        <w:spacing w:line="278" w:lineRule="auto"/>
        <w:jc w:val="both"/>
        <w:rPr>
          <w:rFonts w:asciiTheme="majorBidi" w:hAnsiTheme="majorBidi" w:cstheme="majorBidi"/>
        </w:rPr>
      </w:pPr>
      <w:r w:rsidRPr="003426FF">
        <w:rPr>
          <w:rFonts w:asciiTheme="majorBidi" w:hAnsiTheme="majorBidi" w:cstheme="majorBidi"/>
          <w:b/>
          <w:bCs/>
        </w:rPr>
        <w:t>Audit Logging</w:t>
      </w:r>
      <w:r w:rsidRPr="003426FF">
        <w:rPr>
          <w:rFonts w:asciiTheme="majorBidi" w:hAnsiTheme="majorBidi" w:cstheme="majorBidi"/>
        </w:rPr>
        <w:t>: Tracking of all trade actions and configuration changes for accountability.</w:t>
      </w:r>
    </w:p>
    <w:p w14:paraId="01CC41E5" w14:textId="77777777" w:rsidR="00ED636F" w:rsidRPr="00FE3CC7" w:rsidRDefault="00ED636F" w:rsidP="00ED636F">
      <w:pPr>
        <w:spacing w:line="278" w:lineRule="auto"/>
        <w:jc w:val="both"/>
        <w:rPr>
          <w:rFonts w:asciiTheme="majorBidi" w:hAnsiTheme="majorBidi" w:cstheme="majorBidi"/>
        </w:rPr>
      </w:pPr>
      <w:r w:rsidRPr="00FE3CC7">
        <w:rPr>
          <w:rFonts w:asciiTheme="majorBidi" w:hAnsiTheme="majorBidi" w:cstheme="majorBidi"/>
        </w:rPr>
        <w:t>These functions together provide a complete automated trading experience while remaining within the MVP scope.</w:t>
      </w:r>
    </w:p>
    <w:p w14:paraId="1408B261" w14:textId="77777777" w:rsidR="00ED636F" w:rsidRPr="00DE2FD8" w:rsidRDefault="00ED636F" w:rsidP="00ED636F">
      <w:pPr>
        <w:pStyle w:val="Heading2"/>
        <w:jc w:val="both"/>
        <w:rPr>
          <w:rFonts w:asciiTheme="majorBidi" w:hAnsiTheme="majorBidi" w:cstheme="majorBidi"/>
        </w:rPr>
      </w:pPr>
      <w:bookmarkStart w:id="39" w:name="_Toc439994677"/>
      <w:bookmarkStart w:id="40" w:name="_Toc441230982"/>
      <w:bookmarkStart w:id="41" w:name="_Toc209870760"/>
      <w:bookmarkStart w:id="42" w:name="_Toc209871355"/>
      <w:bookmarkEnd w:id="37"/>
      <w:bookmarkEnd w:id="38"/>
      <w:r w:rsidRPr="00DE2FD8">
        <w:rPr>
          <w:rFonts w:asciiTheme="majorBidi" w:hAnsiTheme="majorBidi" w:cstheme="majorBidi"/>
        </w:rPr>
        <w:t>Operating Environment</w:t>
      </w:r>
      <w:bookmarkEnd w:id="39"/>
      <w:bookmarkEnd w:id="40"/>
      <w:bookmarkEnd w:id="41"/>
      <w:bookmarkEnd w:id="42"/>
    </w:p>
    <w:p w14:paraId="2CAFF1F5" w14:textId="77777777" w:rsidR="00ED636F" w:rsidRPr="00DE2FD8" w:rsidRDefault="00ED636F" w:rsidP="00ED636F">
      <w:pPr>
        <w:spacing w:line="278" w:lineRule="auto"/>
        <w:jc w:val="both"/>
        <w:rPr>
          <w:rFonts w:asciiTheme="majorBidi" w:hAnsiTheme="majorBidi" w:cstheme="majorBidi"/>
        </w:rPr>
      </w:pPr>
      <w:bookmarkStart w:id="43" w:name="_Toc439994678"/>
      <w:bookmarkStart w:id="44" w:name="_Toc441230983"/>
      <w:r w:rsidRPr="00DE2FD8">
        <w:rPr>
          <w:rFonts w:asciiTheme="majorBidi" w:hAnsiTheme="majorBidi" w:cstheme="majorBidi"/>
        </w:rPr>
        <w:t>The software will operate in the following environment:</w:t>
      </w:r>
    </w:p>
    <w:p w14:paraId="74E20FC1" w14:textId="77777777" w:rsidR="00ED636F" w:rsidRPr="00DE2FD8" w:rsidRDefault="00ED636F" w:rsidP="00ED636F">
      <w:pPr>
        <w:numPr>
          <w:ilvl w:val="0"/>
          <w:numId w:val="86"/>
        </w:numPr>
        <w:spacing w:line="278" w:lineRule="auto"/>
        <w:jc w:val="both"/>
        <w:rPr>
          <w:rFonts w:asciiTheme="majorBidi" w:hAnsiTheme="majorBidi" w:cstheme="majorBidi"/>
        </w:rPr>
      </w:pPr>
      <w:r w:rsidRPr="00DE2FD8">
        <w:rPr>
          <w:rFonts w:asciiTheme="majorBidi" w:hAnsiTheme="majorBidi" w:cstheme="majorBidi"/>
          <w:b/>
          <w:bCs/>
        </w:rPr>
        <w:t>Server Environment</w:t>
      </w:r>
      <w:r w:rsidRPr="00DE2FD8">
        <w:rPr>
          <w:rFonts w:asciiTheme="majorBidi" w:hAnsiTheme="majorBidi" w:cstheme="majorBidi"/>
        </w:rPr>
        <w:t>:</w:t>
      </w:r>
    </w:p>
    <w:p w14:paraId="1F835175" w14:textId="77777777" w:rsidR="00ED636F" w:rsidRPr="00FE3CC7" w:rsidRDefault="00ED636F" w:rsidP="00FE3CC7">
      <w:pPr>
        <w:pStyle w:val="ListParagraph"/>
        <w:numPr>
          <w:ilvl w:val="1"/>
          <w:numId w:val="86"/>
        </w:numPr>
        <w:spacing w:line="278" w:lineRule="auto"/>
        <w:jc w:val="both"/>
        <w:rPr>
          <w:rFonts w:asciiTheme="majorBidi" w:hAnsiTheme="majorBidi" w:cstheme="majorBidi"/>
        </w:rPr>
      </w:pPr>
      <w:r w:rsidRPr="00FE3CC7">
        <w:rPr>
          <w:rFonts w:asciiTheme="majorBidi" w:hAnsiTheme="majorBidi" w:cstheme="majorBidi"/>
        </w:rPr>
        <w:t xml:space="preserve">MT5 terminal installed and </w:t>
      </w:r>
      <w:proofErr w:type="gramStart"/>
      <w:r w:rsidRPr="00FE3CC7">
        <w:rPr>
          <w:rFonts w:asciiTheme="majorBidi" w:hAnsiTheme="majorBidi" w:cstheme="majorBidi"/>
        </w:rPr>
        <w:t>running</w:t>
      </w:r>
      <w:proofErr w:type="gramEnd"/>
      <w:r w:rsidRPr="00FE3CC7">
        <w:rPr>
          <w:rFonts w:asciiTheme="majorBidi" w:hAnsiTheme="majorBidi" w:cstheme="majorBidi"/>
        </w:rPr>
        <w:t xml:space="preserve"> on a dedicated server.</w:t>
      </w:r>
    </w:p>
    <w:p w14:paraId="0BD8B02D" w14:textId="77777777" w:rsidR="00ED636F" w:rsidRPr="00FE3CC7" w:rsidRDefault="00ED636F" w:rsidP="00FE3CC7">
      <w:pPr>
        <w:pStyle w:val="ListParagraph"/>
        <w:numPr>
          <w:ilvl w:val="1"/>
          <w:numId w:val="86"/>
        </w:numPr>
        <w:spacing w:line="278" w:lineRule="auto"/>
        <w:jc w:val="both"/>
        <w:rPr>
          <w:rFonts w:asciiTheme="majorBidi" w:hAnsiTheme="majorBidi" w:cstheme="majorBidi"/>
        </w:rPr>
      </w:pPr>
      <w:r w:rsidRPr="00FE3CC7">
        <w:rPr>
          <w:rFonts w:asciiTheme="majorBidi" w:hAnsiTheme="majorBidi" w:cstheme="majorBidi"/>
        </w:rPr>
        <w:t>Supported OS: Windows Server 2019+ (MT5 requirement).</w:t>
      </w:r>
    </w:p>
    <w:p w14:paraId="12EB6A71" w14:textId="77777777" w:rsidR="00ED636F" w:rsidRPr="00FE3CC7" w:rsidRDefault="00ED636F" w:rsidP="00FE3CC7">
      <w:pPr>
        <w:pStyle w:val="ListParagraph"/>
        <w:numPr>
          <w:ilvl w:val="1"/>
          <w:numId w:val="86"/>
        </w:numPr>
        <w:spacing w:line="278" w:lineRule="auto"/>
        <w:jc w:val="both"/>
        <w:rPr>
          <w:rFonts w:asciiTheme="majorBidi" w:hAnsiTheme="majorBidi" w:cstheme="majorBidi"/>
        </w:rPr>
      </w:pPr>
      <w:r w:rsidRPr="00FE3CC7">
        <w:rPr>
          <w:rFonts w:asciiTheme="majorBidi" w:hAnsiTheme="majorBidi" w:cstheme="majorBidi"/>
        </w:rPr>
        <w:t>Python 3.9+ runtime environment for MT5 API integration.</w:t>
      </w:r>
    </w:p>
    <w:p w14:paraId="6C5F3E73" w14:textId="77777777" w:rsidR="00ED636F" w:rsidRPr="00DE2FD8" w:rsidRDefault="00ED636F" w:rsidP="00ED636F">
      <w:pPr>
        <w:numPr>
          <w:ilvl w:val="0"/>
          <w:numId w:val="86"/>
        </w:numPr>
        <w:spacing w:line="278" w:lineRule="auto"/>
        <w:jc w:val="both"/>
        <w:rPr>
          <w:rFonts w:asciiTheme="majorBidi" w:hAnsiTheme="majorBidi" w:cstheme="majorBidi"/>
        </w:rPr>
      </w:pPr>
      <w:r w:rsidRPr="00DE2FD8">
        <w:rPr>
          <w:rFonts w:asciiTheme="majorBidi" w:hAnsiTheme="majorBidi" w:cstheme="majorBidi"/>
          <w:b/>
          <w:bCs/>
        </w:rPr>
        <w:t>Client Environment</w:t>
      </w:r>
      <w:r w:rsidRPr="00DE2FD8">
        <w:rPr>
          <w:rFonts w:asciiTheme="majorBidi" w:hAnsiTheme="majorBidi" w:cstheme="majorBidi"/>
        </w:rPr>
        <w:t>:</w:t>
      </w:r>
    </w:p>
    <w:p w14:paraId="1CEBB3F8" w14:textId="77777777" w:rsidR="00ED636F" w:rsidRPr="00FE3CC7" w:rsidRDefault="00ED636F" w:rsidP="00FE3CC7">
      <w:pPr>
        <w:pStyle w:val="ListParagraph"/>
        <w:numPr>
          <w:ilvl w:val="1"/>
          <w:numId w:val="86"/>
        </w:numPr>
        <w:spacing w:line="278" w:lineRule="auto"/>
        <w:jc w:val="both"/>
        <w:rPr>
          <w:rFonts w:asciiTheme="majorBidi" w:hAnsiTheme="majorBidi" w:cstheme="majorBidi"/>
        </w:rPr>
      </w:pPr>
      <w:r w:rsidRPr="00FE3CC7">
        <w:rPr>
          <w:rFonts w:asciiTheme="majorBidi" w:hAnsiTheme="majorBidi" w:cstheme="majorBidi"/>
        </w:rPr>
        <w:t>Web-based front-end accessible via modern browsers (Chrome, Firefox, Edge, Safari).</w:t>
      </w:r>
    </w:p>
    <w:p w14:paraId="1964040B" w14:textId="77777777" w:rsidR="00ED636F" w:rsidRPr="00FE3CC7" w:rsidRDefault="00ED636F" w:rsidP="00FE3CC7">
      <w:pPr>
        <w:pStyle w:val="ListParagraph"/>
        <w:numPr>
          <w:ilvl w:val="1"/>
          <w:numId w:val="86"/>
        </w:numPr>
        <w:spacing w:line="278" w:lineRule="auto"/>
        <w:jc w:val="both"/>
        <w:rPr>
          <w:rFonts w:asciiTheme="majorBidi" w:hAnsiTheme="majorBidi" w:cstheme="majorBidi"/>
        </w:rPr>
      </w:pPr>
      <w:r w:rsidRPr="00FE3CC7">
        <w:rPr>
          <w:rFonts w:asciiTheme="majorBidi" w:hAnsiTheme="majorBidi" w:cstheme="majorBidi"/>
        </w:rPr>
        <w:t>Responsive design supporting both desktop and mobile devices.</w:t>
      </w:r>
    </w:p>
    <w:p w14:paraId="2CFBD065" w14:textId="77777777" w:rsidR="00ED636F" w:rsidRPr="00DE2FD8" w:rsidRDefault="00ED636F" w:rsidP="00ED636F">
      <w:pPr>
        <w:numPr>
          <w:ilvl w:val="0"/>
          <w:numId w:val="86"/>
        </w:numPr>
        <w:spacing w:line="278" w:lineRule="auto"/>
        <w:jc w:val="both"/>
        <w:rPr>
          <w:rFonts w:asciiTheme="majorBidi" w:hAnsiTheme="majorBidi" w:cstheme="majorBidi"/>
        </w:rPr>
      </w:pPr>
      <w:r w:rsidRPr="00DE2FD8">
        <w:rPr>
          <w:rFonts w:asciiTheme="majorBidi" w:hAnsiTheme="majorBidi" w:cstheme="majorBidi"/>
          <w:b/>
          <w:bCs/>
        </w:rPr>
        <w:lastRenderedPageBreak/>
        <w:t>Networking</w:t>
      </w:r>
      <w:r w:rsidRPr="00DE2FD8">
        <w:rPr>
          <w:rFonts w:asciiTheme="majorBidi" w:hAnsiTheme="majorBidi" w:cstheme="majorBidi"/>
        </w:rPr>
        <w:t>:</w:t>
      </w:r>
    </w:p>
    <w:p w14:paraId="53768796" w14:textId="77777777" w:rsidR="00ED636F" w:rsidRPr="00DE2FD8" w:rsidRDefault="00ED636F" w:rsidP="00ED636F">
      <w:pPr>
        <w:numPr>
          <w:ilvl w:val="1"/>
          <w:numId w:val="86"/>
        </w:numPr>
        <w:spacing w:line="278" w:lineRule="auto"/>
        <w:jc w:val="both"/>
        <w:rPr>
          <w:rFonts w:asciiTheme="majorBidi" w:hAnsiTheme="majorBidi" w:cstheme="majorBidi"/>
        </w:rPr>
      </w:pPr>
      <w:r w:rsidRPr="00DE2FD8">
        <w:rPr>
          <w:rFonts w:asciiTheme="majorBidi" w:hAnsiTheme="majorBidi" w:cstheme="majorBidi"/>
        </w:rPr>
        <w:t>Stable internet connection to communicate with broker MT5 servers and external news APIs.</w:t>
      </w:r>
    </w:p>
    <w:p w14:paraId="053C579E" w14:textId="77777777" w:rsidR="00ED636F" w:rsidRPr="00DE2FD8" w:rsidRDefault="00ED636F" w:rsidP="00ED636F">
      <w:pPr>
        <w:pStyle w:val="Heading2"/>
        <w:jc w:val="both"/>
        <w:rPr>
          <w:rFonts w:asciiTheme="majorBidi" w:hAnsiTheme="majorBidi" w:cstheme="majorBidi"/>
        </w:rPr>
      </w:pPr>
      <w:bookmarkStart w:id="45" w:name="_Toc209870761"/>
      <w:bookmarkStart w:id="46" w:name="_Toc209871356"/>
      <w:r w:rsidRPr="00DE2FD8">
        <w:rPr>
          <w:rFonts w:asciiTheme="majorBidi" w:hAnsiTheme="majorBidi" w:cstheme="majorBidi"/>
        </w:rPr>
        <w:t>Design and Implementation Constraints</w:t>
      </w:r>
      <w:bookmarkEnd w:id="43"/>
      <w:bookmarkEnd w:id="44"/>
      <w:bookmarkEnd w:id="45"/>
      <w:bookmarkEnd w:id="46"/>
    </w:p>
    <w:p w14:paraId="76F9FEDE" w14:textId="77777777" w:rsidR="00ED636F" w:rsidRPr="00FE3CC7" w:rsidRDefault="00ED636F" w:rsidP="00FE3CC7">
      <w:pPr>
        <w:pStyle w:val="ListParagraph"/>
        <w:numPr>
          <w:ilvl w:val="0"/>
          <w:numId w:val="130"/>
        </w:numPr>
        <w:spacing w:line="278" w:lineRule="auto"/>
        <w:jc w:val="both"/>
        <w:rPr>
          <w:rFonts w:asciiTheme="majorBidi" w:hAnsiTheme="majorBidi" w:cstheme="majorBidi"/>
        </w:rPr>
      </w:pPr>
      <w:bookmarkStart w:id="47" w:name="_Toc439994679"/>
      <w:bookmarkStart w:id="48" w:name="_Toc441230984"/>
      <w:r w:rsidRPr="00FE3CC7">
        <w:rPr>
          <w:rFonts w:asciiTheme="majorBidi" w:hAnsiTheme="majorBidi" w:cstheme="majorBidi"/>
          <w:b/>
          <w:bCs/>
        </w:rPr>
        <w:t>MT5 API Limitation</w:t>
      </w:r>
      <w:r w:rsidRPr="00FE3CC7">
        <w:rPr>
          <w:rFonts w:asciiTheme="majorBidi" w:hAnsiTheme="majorBidi" w:cstheme="majorBidi"/>
        </w:rPr>
        <w:t>: Strategy development restricted to functions exposed by the MT5 Python API.</w:t>
      </w:r>
    </w:p>
    <w:p w14:paraId="6FB38CDF" w14:textId="77777777" w:rsidR="00ED636F" w:rsidRPr="00FE3CC7" w:rsidRDefault="00ED636F" w:rsidP="00FE3CC7">
      <w:pPr>
        <w:pStyle w:val="ListParagraph"/>
        <w:numPr>
          <w:ilvl w:val="0"/>
          <w:numId w:val="130"/>
        </w:numPr>
        <w:spacing w:line="278" w:lineRule="auto"/>
        <w:jc w:val="both"/>
        <w:rPr>
          <w:rFonts w:asciiTheme="majorBidi" w:hAnsiTheme="majorBidi" w:cstheme="majorBidi"/>
        </w:rPr>
      </w:pPr>
      <w:r w:rsidRPr="00FE3CC7">
        <w:rPr>
          <w:rFonts w:asciiTheme="majorBidi" w:hAnsiTheme="majorBidi" w:cstheme="majorBidi"/>
          <w:b/>
          <w:bCs/>
        </w:rPr>
        <w:t>Crypto-Only Scope</w:t>
      </w:r>
      <w:r w:rsidRPr="00FE3CC7">
        <w:rPr>
          <w:rFonts w:asciiTheme="majorBidi" w:hAnsiTheme="majorBidi" w:cstheme="majorBidi"/>
        </w:rPr>
        <w:t>: Forex, stocks, and indices are out of scope.</w:t>
      </w:r>
    </w:p>
    <w:p w14:paraId="56303B86" w14:textId="77777777" w:rsidR="00ED636F" w:rsidRPr="00FE3CC7" w:rsidRDefault="00ED636F" w:rsidP="00FE3CC7">
      <w:pPr>
        <w:pStyle w:val="ListParagraph"/>
        <w:numPr>
          <w:ilvl w:val="0"/>
          <w:numId w:val="130"/>
        </w:numPr>
        <w:spacing w:line="278" w:lineRule="auto"/>
        <w:jc w:val="both"/>
        <w:rPr>
          <w:rFonts w:asciiTheme="majorBidi" w:hAnsiTheme="majorBidi" w:cstheme="majorBidi"/>
        </w:rPr>
      </w:pPr>
      <w:r w:rsidRPr="00FE3CC7">
        <w:rPr>
          <w:rFonts w:asciiTheme="majorBidi" w:hAnsiTheme="majorBidi" w:cstheme="majorBidi"/>
          <w:b/>
          <w:bCs/>
        </w:rPr>
        <w:t>Single MT5 Account</w:t>
      </w:r>
      <w:r w:rsidRPr="00FE3CC7">
        <w:rPr>
          <w:rFonts w:asciiTheme="majorBidi" w:hAnsiTheme="majorBidi" w:cstheme="majorBidi"/>
        </w:rPr>
        <w:t>: Each user is limited to one account integration.</w:t>
      </w:r>
    </w:p>
    <w:p w14:paraId="13686EE8" w14:textId="77777777" w:rsidR="00ED636F" w:rsidRPr="00FE3CC7" w:rsidRDefault="00ED636F" w:rsidP="00FE3CC7">
      <w:pPr>
        <w:pStyle w:val="ListParagraph"/>
        <w:numPr>
          <w:ilvl w:val="0"/>
          <w:numId w:val="130"/>
        </w:numPr>
        <w:spacing w:line="278" w:lineRule="auto"/>
        <w:jc w:val="both"/>
        <w:rPr>
          <w:rFonts w:asciiTheme="majorBidi" w:hAnsiTheme="majorBidi" w:cstheme="majorBidi"/>
        </w:rPr>
      </w:pPr>
      <w:r w:rsidRPr="00FE3CC7">
        <w:rPr>
          <w:rFonts w:asciiTheme="majorBidi" w:hAnsiTheme="majorBidi" w:cstheme="majorBidi"/>
          <w:b/>
          <w:bCs/>
        </w:rPr>
        <w:t>Server Dependency</w:t>
      </w:r>
      <w:r w:rsidRPr="00FE3CC7">
        <w:rPr>
          <w:rFonts w:asciiTheme="majorBidi" w:hAnsiTheme="majorBidi" w:cstheme="majorBidi"/>
        </w:rPr>
        <w:t>: MT5 terminal must remain active on the deployment server.</w:t>
      </w:r>
    </w:p>
    <w:p w14:paraId="28736AFD" w14:textId="77777777" w:rsidR="00ED636F" w:rsidRPr="00FE3CC7" w:rsidRDefault="00ED636F" w:rsidP="00FE3CC7">
      <w:pPr>
        <w:pStyle w:val="ListParagraph"/>
        <w:numPr>
          <w:ilvl w:val="0"/>
          <w:numId w:val="130"/>
        </w:numPr>
        <w:spacing w:line="278" w:lineRule="auto"/>
        <w:jc w:val="both"/>
        <w:rPr>
          <w:rFonts w:asciiTheme="majorBidi" w:hAnsiTheme="majorBidi" w:cstheme="majorBidi"/>
        </w:rPr>
      </w:pPr>
      <w:r w:rsidRPr="00FE3CC7">
        <w:rPr>
          <w:rFonts w:asciiTheme="majorBidi" w:hAnsiTheme="majorBidi" w:cstheme="majorBidi"/>
          <w:b/>
          <w:bCs/>
        </w:rPr>
        <w:t>Security Standards</w:t>
      </w:r>
      <w:r w:rsidRPr="00FE3CC7">
        <w:rPr>
          <w:rFonts w:asciiTheme="majorBidi" w:hAnsiTheme="majorBidi" w:cstheme="majorBidi"/>
        </w:rPr>
        <w:t>: User credentials and MT5 details must be encrypted.</w:t>
      </w:r>
    </w:p>
    <w:p w14:paraId="6EDC21EE" w14:textId="77777777" w:rsidR="00ED636F" w:rsidRPr="00FE3CC7" w:rsidRDefault="00ED636F" w:rsidP="00FE3CC7">
      <w:pPr>
        <w:pStyle w:val="ListParagraph"/>
        <w:numPr>
          <w:ilvl w:val="0"/>
          <w:numId w:val="130"/>
        </w:numPr>
        <w:spacing w:line="278" w:lineRule="auto"/>
        <w:jc w:val="both"/>
        <w:rPr>
          <w:rFonts w:asciiTheme="majorBidi" w:hAnsiTheme="majorBidi" w:cstheme="majorBidi"/>
        </w:rPr>
      </w:pPr>
      <w:r w:rsidRPr="00FE3CC7">
        <w:rPr>
          <w:rFonts w:asciiTheme="majorBidi" w:hAnsiTheme="majorBidi" w:cstheme="majorBidi"/>
          <w:b/>
          <w:bCs/>
        </w:rPr>
        <w:t>UI Technology</w:t>
      </w:r>
      <w:r w:rsidRPr="00FE3CC7">
        <w:rPr>
          <w:rFonts w:asciiTheme="majorBidi" w:hAnsiTheme="majorBidi" w:cstheme="majorBidi"/>
        </w:rPr>
        <w:t>: Must be a web application with responsive design.</w:t>
      </w:r>
    </w:p>
    <w:p w14:paraId="0E0EA63E" w14:textId="77777777" w:rsidR="00ED636F" w:rsidRPr="00DE2FD8" w:rsidRDefault="00ED636F" w:rsidP="00ED636F">
      <w:pPr>
        <w:pStyle w:val="Heading2"/>
        <w:jc w:val="both"/>
        <w:rPr>
          <w:rFonts w:asciiTheme="majorBidi" w:hAnsiTheme="majorBidi" w:cstheme="majorBidi"/>
        </w:rPr>
      </w:pPr>
      <w:bookmarkStart w:id="49" w:name="_Toc209870762"/>
      <w:bookmarkStart w:id="50" w:name="_Toc209871357"/>
      <w:r w:rsidRPr="00DE2FD8">
        <w:rPr>
          <w:rFonts w:asciiTheme="majorBidi" w:hAnsiTheme="majorBidi" w:cstheme="majorBidi"/>
        </w:rPr>
        <w:t>User Documentation</w:t>
      </w:r>
      <w:bookmarkEnd w:id="47"/>
      <w:bookmarkEnd w:id="48"/>
      <w:bookmarkEnd w:id="49"/>
      <w:bookmarkEnd w:id="50"/>
    </w:p>
    <w:p w14:paraId="630C58E3" w14:textId="77777777" w:rsidR="00ED636F" w:rsidRPr="00DE2FD8" w:rsidRDefault="00ED636F" w:rsidP="00ED636F">
      <w:pPr>
        <w:spacing w:line="278" w:lineRule="auto"/>
        <w:jc w:val="both"/>
        <w:rPr>
          <w:rFonts w:asciiTheme="majorBidi" w:hAnsiTheme="majorBidi" w:cstheme="majorBidi"/>
        </w:rPr>
      </w:pPr>
      <w:bookmarkStart w:id="51" w:name="_Toc439994680"/>
      <w:bookmarkStart w:id="52" w:name="_Toc441230985"/>
      <w:r w:rsidRPr="00DE2FD8">
        <w:rPr>
          <w:rFonts w:asciiTheme="majorBidi" w:hAnsiTheme="majorBidi" w:cstheme="majorBidi"/>
        </w:rPr>
        <w:t>The following documentation will be provided alongside the software:</w:t>
      </w:r>
    </w:p>
    <w:p w14:paraId="6BBAD76D" w14:textId="77777777" w:rsidR="00ED636F" w:rsidRPr="00FE3CC7" w:rsidRDefault="00ED636F" w:rsidP="00FE3CC7">
      <w:pPr>
        <w:pStyle w:val="ListParagraph"/>
        <w:numPr>
          <w:ilvl w:val="0"/>
          <w:numId w:val="129"/>
        </w:numPr>
        <w:spacing w:line="278" w:lineRule="auto"/>
        <w:jc w:val="both"/>
        <w:rPr>
          <w:rFonts w:asciiTheme="majorBidi" w:hAnsiTheme="majorBidi" w:cstheme="majorBidi"/>
        </w:rPr>
      </w:pPr>
      <w:r w:rsidRPr="00FE3CC7">
        <w:rPr>
          <w:rFonts w:asciiTheme="majorBidi" w:hAnsiTheme="majorBidi" w:cstheme="majorBidi"/>
          <w:b/>
          <w:bCs/>
        </w:rPr>
        <w:t>User Manual</w:t>
      </w:r>
      <w:r w:rsidRPr="00FE3CC7">
        <w:rPr>
          <w:rFonts w:asciiTheme="majorBidi" w:hAnsiTheme="majorBidi" w:cstheme="majorBidi"/>
        </w:rPr>
        <w:t xml:space="preserve"> (PDF &amp; Web version): Step-by-step guide for registration, bot configuration, and trade monitoring.</w:t>
      </w:r>
    </w:p>
    <w:p w14:paraId="79E75E11" w14:textId="77777777" w:rsidR="00ED636F" w:rsidRPr="00FE3CC7" w:rsidRDefault="00ED636F" w:rsidP="00FE3CC7">
      <w:pPr>
        <w:pStyle w:val="ListParagraph"/>
        <w:numPr>
          <w:ilvl w:val="0"/>
          <w:numId w:val="129"/>
        </w:numPr>
        <w:spacing w:line="278" w:lineRule="auto"/>
        <w:jc w:val="both"/>
        <w:rPr>
          <w:rFonts w:asciiTheme="majorBidi" w:hAnsiTheme="majorBidi" w:cstheme="majorBidi"/>
        </w:rPr>
      </w:pPr>
      <w:r w:rsidRPr="00FE3CC7">
        <w:rPr>
          <w:rFonts w:asciiTheme="majorBidi" w:hAnsiTheme="majorBidi" w:cstheme="majorBidi"/>
          <w:b/>
          <w:bCs/>
        </w:rPr>
        <w:t>Quick Start Guide</w:t>
      </w:r>
      <w:r w:rsidRPr="00FE3CC7">
        <w:rPr>
          <w:rFonts w:asciiTheme="majorBidi" w:hAnsiTheme="majorBidi" w:cstheme="majorBidi"/>
        </w:rPr>
        <w:t>: A simplified one-page guide for novice traders.</w:t>
      </w:r>
    </w:p>
    <w:p w14:paraId="3C109A8D" w14:textId="77777777" w:rsidR="00ED636F" w:rsidRPr="00FE3CC7" w:rsidRDefault="00ED636F" w:rsidP="00FE3CC7">
      <w:pPr>
        <w:pStyle w:val="ListParagraph"/>
        <w:numPr>
          <w:ilvl w:val="0"/>
          <w:numId w:val="129"/>
        </w:numPr>
        <w:spacing w:line="278" w:lineRule="auto"/>
        <w:jc w:val="both"/>
        <w:rPr>
          <w:rFonts w:asciiTheme="majorBidi" w:hAnsiTheme="majorBidi" w:cstheme="majorBidi"/>
        </w:rPr>
      </w:pPr>
      <w:r w:rsidRPr="00FE3CC7">
        <w:rPr>
          <w:rFonts w:asciiTheme="majorBidi" w:hAnsiTheme="majorBidi" w:cstheme="majorBidi"/>
          <w:b/>
          <w:bCs/>
        </w:rPr>
        <w:t>Online Help/FAQ</w:t>
      </w:r>
      <w:r w:rsidRPr="00FE3CC7">
        <w:rPr>
          <w:rFonts w:asciiTheme="majorBidi" w:hAnsiTheme="majorBidi" w:cstheme="majorBidi"/>
        </w:rPr>
        <w:t>: Integrated into the application for troubleshooting common issues.</w:t>
      </w:r>
    </w:p>
    <w:p w14:paraId="6405EE1C" w14:textId="77777777" w:rsidR="00ED636F" w:rsidRPr="00FE3CC7" w:rsidRDefault="00ED636F" w:rsidP="00FE3CC7">
      <w:pPr>
        <w:pStyle w:val="ListParagraph"/>
        <w:numPr>
          <w:ilvl w:val="0"/>
          <w:numId w:val="129"/>
        </w:numPr>
        <w:spacing w:line="278" w:lineRule="auto"/>
        <w:jc w:val="both"/>
        <w:rPr>
          <w:rFonts w:asciiTheme="majorBidi" w:hAnsiTheme="majorBidi" w:cstheme="majorBidi"/>
        </w:rPr>
      </w:pPr>
      <w:r w:rsidRPr="00FE3CC7">
        <w:rPr>
          <w:rFonts w:asciiTheme="majorBidi" w:hAnsiTheme="majorBidi" w:cstheme="majorBidi"/>
          <w:b/>
          <w:bCs/>
        </w:rPr>
        <w:t>Video Tutorial (Optional)</w:t>
      </w:r>
      <w:r w:rsidRPr="00FE3CC7">
        <w:rPr>
          <w:rFonts w:asciiTheme="majorBidi" w:hAnsiTheme="majorBidi" w:cstheme="majorBidi"/>
        </w:rPr>
        <w:t>: Short demo of how to set up and start the Bot.</w:t>
      </w:r>
    </w:p>
    <w:p w14:paraId="528C8EAC" w14:textId="77777777" w:rsidR="00ED636F" w:rsidRPr="00DE2FD8" w:rsidRDefault="00ED636F" w:rsidP="00ED636F">
      <w:pPr>
        <w:pStyle w:val="Heading2"/>
        <w:jc w:val="both"/>
        <w:rPr>
          <w:rFonts w:asciiTheme="majorBidi" w:hAnsiTheme="majorBidi" w:cstheme="majorBidi"/>
        </w:rPr>
      </w:pPr>
      <w:bookmarkStart w:id="53" w:name="_Toc209870763"/>
      <w:bookmarkStart w:id="54" w:name="_Toc209871358"/>
      <w:r w:rsidRPr="00DE2FD8">
        <w:rPr>
          <w:rFonts w:asciiTheme="majorBidi" w:hAnsiTheme="majorBidi" w:cstheme="majorBidi"/>
        </w:rPr>
        <w:t>Assumptions and Dependencies</w:t>
      </w:r>
      <w:bookmarkEnd w:id="51"/>
      <w:bookmarkEnd w:id="52"/>
      <w:bookmarkEnd w:id="53"/>
      <w:bookmarkEnd w:id="54"/>
    </w:p>
    <w:p w14:paraId="754A48E7"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b/>
          <w:bCs/>
        </w:rPr>
        <w:t>Assumptions</w:t>
      </w:r>
      <w:r w:rsidRPr="00DE2FD8">
        <w:rPr>
          <w:rFonts w:asciiTheme="majorBidi" w:hAnsiTheme="majorBidi" w:cstheme="majorBidi"/>
        </w:rPr>
        <w:t>:</w:t>
      </w:r>
    </w:p>
    <w:p w14:paraId="3DDBBFC0" w14:textId="77777777" w:rsidR="00ED636F" w:rsidRPr="00FE3CC7" w:rsidRDefault="00ED636F" w:rsidP="00FE3CC7">
      <w:pPr>
        <w:pStyle w:val="ListParagraph"/>
        <w:numPr>
          <w:ilvl w:val="0"/>
          <w:numId w:val="128"/>
        </w:numPr>
        <w:spacing w:line="278" w:lineRule="auto"/>
        <w:jc w:val="both"/>
        <w:rPr>
          <w:rFonts w:asciiTheme="majorBidi" w:hAnsiTheme="majorBidi" w:cstheme="majorBidi"/>
        </w:rPr>
      </w:pPr>
      <w:r w:rsidRPr="00FE3CC7">
        <w:rPr>
          <w:rFonts w:asciiTheme="majorBidi" w:hAnsiTheme="majorBidi" w:cstheme="majorBidi"/>
        </w:rPr>
        <w:t>Users have an MT5 broker account supporting cryptocurrency trading.</w:t>
      </w:r>
    </w:p>
    <w:p w14:paraId="32581014" w14:textId="77777777" w:rsidR="00ED636F" w:rsidRPr="00FE3CC7" w:rsidRDefault="00ED636F" w:rsidP="00FE3CC7">
      <w:pPr>
        <w:pStyle w:val="ListParagraph"/>
        <w:numPr>
          <w:ilvl w:val="0"/>
          <w:numId w:val="128"/>
        </w:numPr>
        <w:spacing w:line="278" w:lineRule="auto"/>
        <w:jc w:val="both"/>
        <w:rPr>
          <w:rFonts w:asciiTheme="majorBidi" w:hAnsiTheme="majorBidi" w:cstheme="majorBidi"/>
        </w:rPr>
      </w:pPr>
      <w:r w:rsidRPr="00FE3CC7">
        <w:rPr>
          <w:rFonts w:asciiTheme="majorBidi" w:hAnsiTheme="majorBidi" w:cstheme="majorBidi"/>
        </w:rPr>
        <w:t>Both demo and real MT5 accounts are supported.</w:t>
      </w:r>
    </w:p>
    <w:p w14:paraId="096BE9FD" w14:textId="3B46975B" w:rsidR="00DE2FD8" w:rsidRPr="003426FF" w:rsidRDefault="00ED636F" w:rsidP="003426FF">
      <w:pPr>
        <w:pStyle w:val="ListParagraph"/>
        <w:numPr>
          <w:ilvl w:val="0"/>
          <w:numId w:val="128"/>
        </w:numPr>
        <w:spacing w:line="278" w:lineRule="auto"/>
        <w:jc w:val="both"/>
        <w:rPr>
          <w:rFonts w:asciiTheme="majorBidi" w:hAnsiTheme="majorBidi" w:cstheme="majorBidi"/>
        </w:rPr>
      </w:pPr>
      <w:r w:rsidRPr="00FE3CC7">
        <w:rPr>
          <w:rFonts w:asciiTheme="majorBidi" w:hAnsiTheme="majorBidi" w:cstheme="majorBidi"/>
        </w:rPr>
        <w:t xml:space="preserve">Users have stable internet </w:t>
      </w:r>
      <w:r w:rsidR="00DE2FD8" w:rsidRPr="00FE3CC7">
        <w:rPr>
          <w:rFonts w:asciiTheme="majorBidi" w:hAnsiTheme="majorBidi" w:cstheme="majorBidi"/>
        </w:rPr>
        <w:t>connection</w:t>
      </w:r>
      <w:r w:rsidRPr="00FE3CC7">
        <w:rPr>
          <w:rFonts w:asciiTheme="majorBidi" w:hAnsiTheme="majorBidi" w:cstheme="majorBidi"/>
        </w:rPr>
        <w:t>.</w:t>
      </w:r>
    </w:p>
    <w:p w14:paraId="420384C1"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b/>
          <w:bCs/>
        </w:rPr>
        <w:t>Dependencies</w:t>
      </w:r>
      <w:r w:rsidRPr="00DE2FD8">
        <w:rPr>
          <w:rFonts w:asciiTheme="majorBidi" w:hAnsiTheme="majorBidi" w:cstheme="majorBidi"/>
        </w:rPr>
        <w:t>:</w:t>
      </w:r>
    </w:p>
    <w:p w14:paraId="1C08A520" w14:textId="77777777" w:rsidR="00ED636F" w:rsidRPr="00FE3CC7" w:rsidRDefault="00ED636F" w:rsidP="00FE3CC7">
      <w:pPr>
        <w:pStyle w:val="ListParagraph"/>
        <w:numPr>
          <w:ilvl w:val="0"/>
          <w:numId w:val="127"/>
        </w:numPr>
        <w:spacing w:line="278" w:lineRule="auto"/>
        <w:jc w:val="both"/>
        <w:rPr>
          <w:rFonts w:asciiTheme="majorBidi" w:hAnsiTheme="majorBidi" w:cstheme="majorBidi"/>
        </w:rPr>
      </w:pPr>
      <w:r w:rsidRPr="00FE3CC7">
        <w:rPr>
          <w:rFonts w:asciiTheme="majorBidi" w:hAnsiTheme="majorBidi" w:cstheme="majorBidi"/>
        </w:rPr>
        <w:t xml:space="preserve">MT5 Python API (subject to changes by </w:t>
      </w:r>
      <w:proofErr w:type="spellStart"/>
      <w:r w:rsidRPr="00FE3CC7">
        <w:rPr>
          <w:rFonts w:asciiTheme="majorBidi" w:hAnsiTheme="majorBidi" w:cstheme="majorBidi"/>
        </w:rPr>
        <w:t>MetaQuotes</w:t>
      </w:r>
      <w:proofErr w:type="spellEnd"/>
      <w:r w:rsidRPr="00FE3CC7">
        <w:rPr>
          <w:rFonts w:asciiTheme="majorBidi" w:hAnsiTheme="majorBidi" w:cstheme="majorBidi"/>
        </w:rPr>
        <w:t>).</w:t>
      </w:r>
    </w:p>
    <w:p w14:paraId="12B37B45" w14:textId="77777777" w:rsidR="00ED636F" w:rsidRPr="00FE3CC7" w:rsidRDefault="00ED636F" w:rsidP="00FE3CC7">
      <w:pPr>
        <w:pStyle w:val="ListParagraph"/>
        <w:numPr>
          <w:ilvl w:val="0"/>
          <w:numId w:val="127"/>
        </w:numPr>
        <w:spacing w:line="278" w:lineRule="auto"/>
        <w:jc w:val="both"/>
        <w:rPr>
          <w:rFonts w:asciiTheme="majorBidi" w:hAnsiTheme="majorBidi" w:cstheme="majorBidi"/>
        </w:rPr>
      </w:pPr>
      <w:r w:rsidRPr="00FE3CC7">
        <w:rPr>
          <w:rFonts w:asciiTheme="majorBidi" w:hAnsiTheme="majorBidi" w:cstheme="majorBidi"/>
        </w:rPr>
        <w:t>Broker server availability for trade execution.</w:t>
      </w:r>
    </w:p>
    <w:p w14:paraId="0A8CB3DA" w14:textId="77777777" w:rsidR="00ED636F" w:rsidRPr="00FE3CC7" w:rsidRDefault="00ED636F" w:rsidP="00FE3CC7">
      <w:pPr>
        <w:pStyle w:val="ListParagraph"/>
        <w:numPr>
          <w:ilvl w:val="0"/>
          <w:numId w:val="127"/>
        </w:numPr>
        <w:spacing w:line="278" w:lineRule="auto"/>
        <w:jc w:val="both"/>
        <w:rPr>
          <w:rFonts w:asciiTheme="majorBidi" w:hAnsiTheme="majorBidi" w:cstheme="majorBidi"/>
        </w:rPr>
      </w:pPr>
      <w:r w:rsidRPr="00FE3CC7">
        <w:rPr>
          <w:rFonts w:asciiTheme="majorBidi" w:hAnsiTheme="majorBidi" w:cstheme="majorBidi"/>
        </w:rPr>
        <w:t>Third-party crypto news APIs for market updates.</w:t>
      </w:r>
    </w:p>
    <w:p w14:paraId="52DC64FF" w14:textId="77777777" w:rsidR="00ED636F" w:rsidRPr="00FE3CC7" w:rsidRDefault="00ED636F" w:rsidP="00FE3CC7">
      <w:pPr>
        <w:pStyle w:val="ListParagraph"/>
        <w:numPr>
          <w:ilvl w:val="0"/>
          <w:numId w:val="127"/>
        </w:numPr>
        <w:spacing w:line="278" w:lineRule="auto"/>
        <w:jc w:val="both"/>
        <w:rPr>
          <w:rFonts w:asciiTheme="majorBidi" w:hAnsiTheme="majorBidi" w:cstheme="majorBidi"/>
        </w:rPr>
      </w:pPr>
      <w:r w:rsidRPr="00FE3CC7">
        <w:rPr>
          <w:rFonts w:asciiTheme="majorBidi" w:hAnsiTheme="majorBidi" w:cstheme="majorBidi"/>
        </w:rPr>
        <w:t>Cloud infrastructure availability for scalability and uptime guarantees.</w:t>
      </w:r>
    </w:p>
    <w:p w14:paraId="6C1B6A51" w14:textId="77777777" w:rsidR="00ED636F" w:rsidRDefault="00ED636F" w:rsidP="00ED636F">
      <w:pPr>
        <w:pStyle w:val="Heading1"/>
        <w:rPr>
          <w:rFonts w:asciiTheme="majorBidi" w:hAnsiTheme="majorBidi" w:cstheme="majorBidi"/>
        </w:rPr>
      </w:pPr>
      <w:bookmarkStart w:id="55" w:name="_Toc209870764"/>
      <w:bookmarkStart w:id="56" w:name="_Toc209871359"/>
      <w:r w:rsidRPr="00DE2FD8">
        <w:rPr>
          <w:rFonts w:asciiTheme="majorBidi" w:hAnsiTheme="majorBidi" w:cstheme="majorBidi"/>
        </w:rPr>
        <w:t>External Interface Requirements</w:t>
      </w:r>
      <w:bookmarkEnd w:id="55"/>
      <w:bookmarkEnd w:id="56"/>
    </w:p>
    <w:p w14:paraId="465E748C" w14:textId="77777777" w:rsidR="00DE2FD8" w:rsidRPr="00DE2FD8" w:rsidRDefault="00DE2FD8" w:rsidP="00DE2FD8"/>
    <w:p w14:paraId="72CAA3E7" w14:textId="77777777" w:rsidR="00ED636F" w:rsidRPr="00DE2FD8" w:rsidRDefault="00ED636F" w:rsidP="00ED636F">
      <w:pPr>
        <w:pStyle w:val="Heading2"/>
        <w:jc w:val="both"/>
        <w:rPr>
          <w:rFonts w:asciiTheme="majorBidi" w:hAnsiTheme="majorBidi" w:cstheme="majorBidi"/>
        </w:rPr>
      </w:pPr>
      <w:bookmarkStart w:id="57" w:name="_Toc441230987"/>
      <w:bookmarkStart w:id="58" w:name="_Toc209870765"/>
      <w:bookmarkStart w:id="59" w:name="_Toc209871360"/>
      <w:r w:rsidRPr="00DE2FD8">
        <w:rPr>
          <w:rFonts w:asciiTheme="majorBidi" w:hAnsiTheme="majorBidi" w:cstheme="majorBidi"/>
        </w:rPr>
        <w:t>User Interfaces</w:t>
      </w:r>
      <w:bookmarkEnd w:id="57"/>
      <w:bookmarkEnd w:id="58"/>
      <w:bookmarkEnd w:id="59"/>
    </w:p>
    <w:p w14:paraId="62FEC622" w14:textId="77777777" w:rsidR="00ED636F" w:rsidRPr="00DE2FD8" w:rsidRDefault="00ED636F" w:rsidP="00ED636F">
      <w:pPr>
        <w:spacing w:line="278" w:lineRule="auto"/>
        <w:jc w:val="both"/>
        <w:rPr>
          <w:rFonts w:asciiTheme="majorBidi" w:hAnsiTheme="majorBidi" w:cstheme="majorBidi"/>
        </w:rPr>
      </w:pPr>
      <w:bookmarkStart w:id="60" w:name="_Toc439994684"/>
      <w:bookmarkStart w:id="61" w:name="_Toc441230988"/>
      <w:r w:rsidRPr="00DE2FD8">
        <w:rPr>
          <w:rFonts w:asciiTheme="majorBidi" w:hAnsiTheme="majorBidi" w:cstheme="majorBidi"/>
        </w:rPr>
        <w:t xml:space="preserve">The system will feature a </w:t>
      </w:r>
      <w:r w:rsidRPr="00DE2FD8">
        <w:rPr>
          <w:rFonts w:asciiTheme="majorBidi" w:hAnsiTheme="majorBidi" w:cstheme="majorBidi"/>
          <w:b/>
          <w:bCs/>
        </w:rPr>
        <w:t>web-based UI</w:t>
      </w:r>
      <w:r w:rsidRPr="00DE2FD8">
        <w:rPr>
          <w:rFonts w:asciiTheme="majorBidi" w:hAnsiTheme="majorBidi" w:cstheme="majorBidi"/>
        </w:rPr>
        <w:t xml:space="preserve"> with the following design standards:</w:t>
      </w:r>
    </w:p>
    <w:p w14:paraId="6303F1DF" w14:textId="77777777" w:rsidR="00ED636F" w:rsidRPr="00FE3CC7" w:rsidRDefault="00ED636F" w:rsidP="00FE3CC7">
      <w:pPr>
        <w:pStyle w:val="ListParagraph"/>
        <w:numPr>
          <w:ilvl w:val="0"/>
          <w:numId w:val="126"/>
        </w:numPr>
        <w:spacing w:line="278" w:lineRule="auto"/>
        <w:jc w:val="both"/>
        <w:rPr>
          <w:rFonts w:asciiTheme="majorBidi" w:hAnsiTheme="majorBidi" w:cstheme="majorBidi"/>
        </w:rPr>
      </w:pPr>
      <w:r w:rsidRPr="00FE3CC7">
        <w:rPr>
          <w:rFonts w:asciiTheme="majorBidi" w:hAnsiTheme="majorBidi" w:cstheme="majorBidi"/>
        </w:rPr>
        <w:t>Responsive layout for desktop and mobile.</w:t>
      </w:r>
    </w:p>
    <w:p w14:paraId="2962EAF4" w14:textId="77777777" w:rsidR="00ED636F" w:rsidRPr="00FE3CC7" w:rsidRDefault="00ED636F" w:rsidP="00FE3CC7">
      <w:pPr>
        <w:pStyle w:val="ListParagraph"/>
        <w:numPr>
          <w:ilvl w:val="0"/>
          <w:numId w:val="126"/>
        </w:numPr>
        <w:spacing w:line="278" w:lineRule="auto"/>
        <w:jc w:val="both"/>
        <w:rPr>
          <w:rFonts w:asciiTheme="majorBidi" w:hAnsiTheme="majorBidi" w:cstheme="majorBidi"/>
        </w:rPr>
      </w:pPr>
      <w:r w:rsidRPr="00FE3CC7">
        <w:rPr>
          <w:rFonts w:asciiTheme="majorBidi" w:hAnsiTheme="majorBidi" w:cstheme="majorBidi"/>
        </w:rPr>
        <w:t xml:space="preserve">Standard navigation bar with </w:t>
      </w:r>
      <w:r w:rsidRPr="00FE3CC7">
        <w:rPr>
          <w:rFonts w:asciiTheme="majorBidi" w:hAnsiTheme="majorBidi" w:cstheme="majorBidi"/>
          <w:b/>
          <w:bCs/>
        </w:rPr>
        <w:t>Dashboard, Bot Settings, Trade History, News</w:t>
      </w:r>
      <w:r w:rsidRPr="00FE3CC7">
        <w:rPr>
          <w:rFonts w:asciiTheme="majorBidi" w:hAnsiTheme="majorBidi" w:cstheme="majorBidi"/>
        </w:rPr>
        <w:t>.</w:t>
      </w:r>
    </w:p>
    <w:p w14:paraId="52DC5E8B" w14:textId="77777777" w:rsidR="00ED636F" w:rsidRPr="00FE3CC7" w:rsidRDefault="00ED636F" w:rsidP="00FE3CC7">
      <w:pPr>
        <w:pStyle w:val="ListParagraph"/>
        <w:numPr>
          <w:ilvl w:val="0"/>
          <w:numId w:val="126"/>
        </w:numPr>
        <w:spacing w:line="278" w:lineRule="auto"/>
        <w:jc w:val="both"/>
        <w:rPr>
          <w:rFonts w:asciiTheme="majorBidi" w:hAnsiTheme="majorBidi" w:cstheme="majorBidi"/>
        </w:rPr>
      </w:pPr>
      <w:r w:rsidRPr="00FE3CC7">
        <w:rPr>
          <w:rFonts w:asciiTheme="majorBidi" w:hAnsiTheme="majorBidi" w:cstheme="majorBidi"/>
        </w:rPr>
        <w:t>Clear, minimalistic design with emphasis on charts and data visualization.</w:t>
      </w:r>
    </w:p>
    <w:p w14:paraId="6B23D468" w14:textId="77777777" w:rsidR="00ED636F" w:rsidRPr="00FE3CC7" w:rsidRDefault="00ED636F" w:rsidP="00FE3CC7">
      <w:pPr>
        <w:pStyle w:val="ListParagraph"/>
        <w:numPr>
          <w:ilvl w:val="0"/>
          <w:numId w:val="126"/>
        </w:numPr>
        <w:spacing w:line="278" w:lineRule="auto"/>
        <w:jc w:val="both"/>
        <w:rPr>
          <w:rFonts w:asciiTheme="majorBidi" w:hAnsiTheme="majorBidi" w:cstheme="majorBidi"/>
        </w:rPr>
      </w:pPr>
      <w:r w:rsidRPr="00FE3CC7">
        <w:rPr>
          <w:rFonts w:asciiTheme="majorBidi" w:hAnsiTheme="majorBidi" w:cstheme="majorBidi"/>
        </w:rPr>
        <w:t>Error messages displayed in modal pop-ups with clear corrective suggestions.</w:t>
      </w:r>
    </w:p>
    <w:p w14:paraId="589898C9" w14:textId="77777777" w:rsidR="00ED636F" w:rsidRPr="00FE3CC7" w:rsidRDefault="00ED636F" w:rsidP="00FE3CC7">
      <w:pPr>
        <w:pStyle w:val="ListParagraph"/>
        <w:numPr>
          <w:ilvl w:val="0"/>
          <w:numId w:val="126"/>
        </w:numPr>
        <w:spacing w:line="278" w:lineRule="auto"/>
        <w:jc w:val="both"/>
        <w:rPr>
          <w:rFonts w:asciiTheme="majorBidi" w:hAnsiTheme="majorBidi" w:cstheme="majorBidi"/>
        </w:rPr>
      </w:pPr>
      <w:r w:rsidRPr="00FE3CC7">
        <w:rPr>
          <w:rFonts w:asciiTheme="majorBidi" w:hAnsiTheme="majorBidi" w:cstheme="majorBidi"/>
        </w:rPr>
        <w:t>Consistent use of colors/icons to indicate trade status (profit/loss).</w:t>
      </w:r>
    </w:p>
    <w:p w14:paraId="712A2C5C" w14:textId="77777777" w:rsidR="00ED636F" w:rsidRPr="00FE3CC7" w:rsidRDefault="00ED636F" w:rsidP="00FE3CC7">
      <w:pPr>
        <w:pStyle w:val="ListParagraph"/>
        <w:numPr>
          <w:ilvl w:val="0"/>
          <w:numId w:val="126"/>
        </w:numPr>
        <w:spacing w:line="278" w:lineRule="auto"/>
        <w:jc w:val="both"/>
        <w:rPr>
          <w:rFonts w:asciiTheme="majorBidi" w:hAnsiTheme="majorBidi" w:cstheme="majorBidi"/>
        </w:rPr>
      </w:pPr>
      <w:r w:rsidRPr="00FE3CC7">
        <w:rPr>
          <w:rFonts w:asciiTheme="majorBidi" w:hAnsiTheme="majorBidi" w:cstheme="majorBidi"/>
        </w:rPr>
        <w:t>“Help” button on each page linking to documentation.</w:t>
      </w:r>
    </w:p>
    <w:p w14:paraId="79F4C15A" w14:textId="77777777" w:rsidR="00ED636F" w:rsidRPr="00DE2FD8" w:rsidRDefault="00ED636F" w:rsidP="00ED636F">
      <w:pPr>
        <w:pStyle w:val="Heading2"/>
        <w:jc w:val="both"/>
        <w:rPr>
          <w:rFonts w:asciiTheme="majorBidi" w:hAnsiTheme="majorBidi" w:cstheme="majorBidi"/>
        </w:rPr>
      </w:pPr>
      <w:bookmarkStart w:id="62" w:name="_Toc209870766"/>
      <w:bookmarkStart w:id="63" w:name="_Toc209871361"/>
      <w:r w:rsidRPr="00DE2FD8">
        <w:rPr>
          <w:rFonts w:asciiTheme="majorBidi" w:hAnsiTheme="majorBidi" w:cstheme="majorBidi"/>
        </w:rPr>
        <w:lastRenderedPageBreak/>
        <w:t>Hardware Interfaces</w:t>
      </w:r>
      <w:bookmarkEnd w:id="60"/>
      <w:bookmarkEnd w:id="61"/>
      <w:bookmarkEnd w:id="62"/>
      <w:bookmarkEnd w:id="63"/>
    </w:p>
    <w:p w14:paraId="3DAA8452" w14:textId="77777777" w:rsidR="00ED636F" w:rsidRPr="00FE3CC7" w:rsidRDefault="00ED636F" w:rsidP="00FE3CC7">
      <w:pPr>
        <w:pStyle w:val="ListParagraph"/>
        <w:numPr>
          <w:ilvl w:val="0"/>
          <w:numId w:val="125"/>
        </w:numPr>
        <w:spacing w:line="278" w:lineRule="auto"/>
        <w:jc w:val="both"/>
        <w:rPr>
          <w:rFonts w:asciiTheme="majorBidi" w:hAnsiTheme="majorBidi" w:cstheme="majorBidi"/>
        </w:rPr>
      </w:pPr>
      <w:bookmarkStart w:id="64" w:name="_Toc439994685"/>
      <w:bookmarkStart w:id="65" w:name="_Toc441230989"/>
      <w:r w:rsidRPr="00FE3CC7">
        <w:rPr>
          <w:rFonts w:asciiTheme="majorBidi" w:hAnsiTheme="majorBidi" w:cstheme="majorBidi"/>
        </w:rPr>
        <w:t xml:space="preserve">The software interacts with the </w:t>
      </w:r>
      <w:r w:rsidRPr="00FE3CC7">
        <w:rPr>
          <w:rFonts w:asciiTheme="majorBidi" w:hAnsiTheme="majorBidi" w:cstheme="majorBidi"/>
          <w:b/>
          <w:bCs/>
        </w:rPr>
        <w:t>MT5 client application</w:t>
      </w:r>
      <w:r w:rsidRPr="00FE3CC7">
        <w:rPr>
          <w:rFonts w:asciiTheme="majorBidi" w:hAnsiTheme="majorBidi" w:cstheme="majorBidi"/>
        </w:rPr>
        <w:t xml:space="preserve"> installed on the server.</w:t>
      </w:r>
    </w:p>
    <w:p w14:paraId="51A3038C" w14:textId="77777777" w:rsidR="00ED636F" w:rsidRPr="00FE3CC7" w:rsidRDefault="00ED636F" w:rsidP="00FE3CC7">
      <w:pPr>
        <w:pStyle w:val="ListParagraph"/>
        <w:numPr>
          <w:ilvl w:val="0"/>
          <w:numId w:val="125"/>
        </w:numPr>
        <w:spacing w:line="278" w:lineRule="auto"/>
        <w:jc w:val="both"/>
        <w:rPr>
          <w:rFonts w:asciiTheme="majorBidi" w:hAnsiTheme="majorBidi" w:cstheme="majorBidi"/>
        </w:rPr>
      </w:pPr>
      <w:r w:rsidRPr="00FE3CC7">
        <w:rPr>
          <w:rFonts w:asciiTheme="majorBidi" w:hAnsiTheme="majorBidi" w:cstheme="majorBidi"/>
        </w:rPr>
        <w:t>No direct hardware integration is required other than a stable server with adequate memory (minimum 8 GB RAM) and CPU resources.</w:t>
      </w:r>
    </w:p>
    <w:p w14:paraId="75CBEFD1" w14:textId="77777777" w:rsidR="00ED636F" w:rsidRPr="00DE2FD8" w:rsidRDefault="00ED636F" w:rsidP="00ED636F">
      <w:pPr>
        <w:pStyle w:val="Heading2"/>
        <w:jc w:val="both"/>
        <w:rPr>
          <w:rFonts w:asciiTheme="majorBidi" w:hAnsiTheme="majorBidi" w:cstheme="majorBidi"/>
        </w:rPr>
      </w:pPr>
      <w:bookmarkStart w:id="66" w:name="_Toc209870767"/>
      <w:bookmarkStart w:id="67" w:name="_Toc209871362"/>
      <w:r w:rsidRPr="00DE2FD8">
        <w:rPr>
          <w:rFonts w:asciiTheme="majorBidi" w:hAnsiTheme="majorBidi" w:cstheme="majorBidi"/>
        </w:rPr>
        <w:t>Software Interfaces</w:t>
      </w:r>
      <w:bookmarkEnd w:id="64"/>
      <w:bookmarkEnd w:id="65"/>
      <w:bookmarkEnd w:id="66"/>
      <w:bookmarkEnd w:id="67"/>
    </w:p>
    <w:p w14:paraId="2BBC1C96" w14:textId="77777777" w:rsidR="00ED636F" w:rsidRPr="00FE3CC7" w:rsidRDefault="00ED636F" w:rsidP="00FE3CC7">
      <w:pPr>
        <w:pStyle w:val="ListParagraph"/>
        <w:numPr>
          <w:ilvl w:val="0"/>
          <w:numId w:val="124"/>
        </w:numPr>
        <w:spacing w:line="278" w:lineRule="auto"/>
        <w:jc w:val="both"/>
        <w:rPr>
          <w:rFonts w:asciiTheme="majorBidi" w:hAnsiTheme="majorBidi" w:cstheme="majorBidi"/>
        </w:rPr>
      </w:pPr>
      <w:r w:rsidRPr="00FE3CC7">
        <w:rPr>
          <w:rFonts w:asciiTheme="majorBidi" w:hAnsiTheme="majorBidi" w:cstheme="majorBidi"/>
          <w:b/>
          <w:bCs/>
        </w:rPr>
        <w:t>MetaTrader 5 Python API</w:t>
      </w:r>
      <w:r w:rsidRPr="00FE3CC7">
        <w:rPr>
          <w:rFonts w:asciiTheme="majorBidi" w:hAnsiTheme="majorBidi" w:cstheme="majorBidi"/>
        </w:rPr>
        <w:t>: Used for trading execution and market data retrieval.</w:t>
      </w:r>
    </w:p>
    <w:p w14:paraId="6AA1837A" w14:textId="77777777" w:rsidR="00ED636F" w:rsidRPr="00FE3CC7" w:rsidRDefault="00ED636F" w:rsidP="00FE3CC7">
      <w:pPr>
        <w:pStyle w:val="ListParagraph"/>
        <w:numPr>
          <w:ilvl w:val="0"/>
          <w:numId w:val="124"/>
        </w:numPr>
        <w:spacing w:line="278" w:lineRule="auto"/>
        <w:jc w:val="both"/>
        <w:rPr>
          <w:rFonts w:asciiTheme="majorBidi" w:hAnsiTheme="majorBidi" w:cstheme="majorBidi"/>
        </w:rPr>
      </w:pPr>
      <w:r w:rsidRPr="00FE3CC7">
        <w:rPr>
          <w:rFonts w:asciiTheme="majorBidi" w:hAnsiTheme="majorBidi" w:cstheme="majorBidi"/>
          <w:b/>
          <w:bCs/>
        </w:rPr>
        <w:t>Database (PostgreSQL/MySQL)</w:t>
      </w:r>
      <w:r w:rsidRPr="00FE3CC7">
        <w:rPr>
          <w:rFonts w:asciiTheme="majorBidi" w:hAnsiTheme="majorBidi" w:cstheme="majorBidi"/>
        </w:rPr>
        <w:t xml:space="preserve">: For storing user profiles, </w:t>
      </w:r>
      <w:proofErr w:type="gramStart"/>
      <w:r w:rsidRPr="00FE3CC7">
        <w:rPr>
          <w:rFonts w:asciiTheme="majorBidi" w:hAnsiTheme="majorBidi" w:cstheme="majorBidi"/>
        </w:rPr>
        <w:t>bot</w:t>
      </w:r>
      <w:proofErr w:type="gramEnd"/>
      <w:r w:rsidRPr="00FE3CC7">
        <w:rPr>
          <w:rFonts w:asciiTheme="majorBidi" w:hAnsiTheme="majorBidi" w:cstheme="majorBidi"/>
        </w:rPr>
        <w:t xml:space="preserve"> configurations, trade history, and logs.</w:t>
      </w:r>
    </w:p>
    <w:p w14:paraId="513DC91E" w14:textId="77777777" w:rsidR="00ED636F" w:rsidRPr="00FE3CC7" w:rsidRDefault="00ED636F" w:rsidP="00FE3CC7">
      <w:pPr>
        <w:pStyle w:val="ListParagraph"/>
        <w:numPr>
          <w:ilvl w:val="0"/>
          <w:numId w:val="124"/>
        </w:numPr>
        <w:spacing w:line="278" w:lineRule="auto"/>
        <w:jc w:val="both"/>
        <w:rPr>
          <w:rFonts w:asciiTheme="majorBidi" w:hAnsiTheme="majorBidi" w:cstheme="majorBidi"/>
        </w:rPr>
      </w:pPr>
      <w:r w:rsidRPr="00FE3CC7">
        <w:rPr>
          <w:rFonts w:asciiTheme="majorBidi" w:hAnsiTheme="majorBidi" w:cstheme="majorBidi"/>
          <w:b/>
          <w:bCs/>
        </w:rPr>
        <w:t>Web Framework (Django/Flask/Node.js)</w:t>
      </w:r>
      <w:r w:rsidRPr="00FE3CC7">
        <w:rPr>
          <w:rFonts w:asciiTheme="majorBidi" w:hAnsiTheme="majorBidi" w:cstheme="majorBidi"/>
        </w:rPr>
        <w:t>: For API and business logic.</w:t>
      </w:r>
    </w:p>
    <w:p w14:paraId="4A597005" w14:textId="77777777" w:rsidR="00ED636F" w:rsidRPr="00FE3CC7" w:rsidRDefault="00ED636F" w:rsidP="00FE3CC7">
      <w:pPr>
        <w:pStyle w:val="ListParagraph"/>
        <w:numPr>
          <w:ilvl w:val="0"/>
          <w:numId w:val="124"/>
        </w:numPr>
        <w:spacing w:line="278" w:lineRule="auto"/>
        <w:jc w:val="both"/>
        <w:rPr>
          <w:rFonts w:asciiTheme="majorBidi" w:hAnsiTheme="majorBidi" w:cstheme="majorBidi"/>
        </w:rPr>
      </w:pPr>
      <w:r w:rsidRPr="00FE3CC7">
        <w:rPr>
          <w:rFonts w:asciiTheme="majorBidi" w:hAnsiTheme="majorBidi" w:cstheme="majorBidi"/>
          <w:b/>
          <w:bCs/>
        </w:rPr>
        <w:t>External News API</w:t>
      </w:r>
      <w:r w:rsidRPr="00FE3CC7">
        <w:rPr>
          <w:rFonts w:asciiTheme="majorBidi" w:hAnsiTheme="majorBidi" w:cstheme="majorBidi"/>
        </w:rPr>
        <w:t>: For curated crypto market updates.</w:t>
      </w:r>
    </w:p>
    <w:p w14:paraId="642B4DC6" w14:textId="77777777" w:rsidR="00ED636F" w:rsidRPr="00DE2FD8" w:rsidRDefault="00ED636F" w:rsidP="00ED636F">
      <w:pPr>
        <w:pStyle w:val="Heading2"/>
        <w:jc w:val="both"/>
        <w:rPr>
          <w:rFonts w:asciiTheme="majorBidi" w:hAnsiTheme="majorBidi" w:cstheme="majorBidi"/>
        </w:rPr>
      </w:pPr>
      <w:bookmarkStart w:id="68" w:name="_Toc439994686"/>
      <w:bookmarkStart w:id="69" w:name="_Toc441230990"/>
      <w:bookmarkStart w:id="70" w:name="_Toc209870768"/>
      <w:bookmarkStart w:id="71" w:name="_Toc209871363"/>
      <w:r w:rsidRPr="00DE2FD8">
        <w:rPr>
          <w:rFonts w:asciiTheme="majorBidi" w:hAnsiTheme="majorBidi" w:cstheme="majorBidi"/>
        </w:rPr>
        <w:t>Communications Interfaces</w:t>
      </w:r>
      <w:bookmarkEnd w:id="68"/>
      <w:bookmarkEnd w:id="69"/>
      <w:bookmarkEnd w:id="70"/>
      <w:bookmarkEnd w:id="71"/>
    </w:p>
    <w:p w14:paraId="6C539C96" w14:textId="77777777" w:rsidR="00ED636F" w:rsidRPr="00FE3CC7" w:rsidRDefault="00ED636F" w:rsidP="00FE3CC7">
      <w:pPr>
        <w:pStyle w:val="ListParagraph"/>
        <w:numPr>
          <w:ilvl w:val="0"/>
          <w:numId w:val="123"/>
        </w:numPr>
        <w:spacing w:line="278" w:lineRule="auto"/>
        <w:jc w:val="both"/>
        <w:rPr>
          <w:rFonts w:asciiTheme="majorBidi" w:hAnsiTheme="majorBidi" w:cstheme="majorBidi"/>
        </w:rPr>
      </w:pPr>
      <w:r w:rsidRPr="00FE3CC7">
        <w:rPr>
          <w:rFonts w:asciiTheme="majorBidi" w:hAnsiTheme="majorBidi" w:cstheme="majorBidi"/>
        </w:rPr>
        <w:t xml:space="preserve">The application will use </w:t>
      </w:r>
      <w:r w:rsidRPr="00FE3CC7">
        <w:rPr>
          <w:rFonts w:asciiTheme="majorBidi" w:hAnsiTheme="majorBidi" w:cstheme="majorBidi"/>
          <w:b/>
          <w:bCs/>
        </w:rPr>
        <w:t>HTTPS</w:t>
      </w:r>
      <w:r w:rsidRPr="00FE3CC7">
        <w:rPr>
          <w:rFonts w:asciiTheme="majorBidi" w:hAnsiTheme="majorBidi" w:cstheme="majorBidi"/>
        </w:rPr>
        <w:t xml:space="preserve"> for secure client-server communication.</w:t>
      </w:r>
    </w:p>
    <w:p w14:paraId="5EAB29C4" w14:textId="77777777" w:rsidR="00ED636F" w:rsidRPr="00FE3CC7" w:rsidRDefault="00ED636F" w:rsidP="00FE3CC7">
      <w:pPr>
        <w:pStyle w:val="ListParagraph"/>
        <w:numPr>
          <w:ilvl w:val="0"/>
          <w:numId w:val="123"/>
        </w:numPr>
        <w:spacing w:line="278" w:lineRule="auto"/>
        <w:jc w:val="both"/>
        <w:rPr>
          <w:rFonts w:asciiTheme="majorBidi" w:hAnsiTheme="majorBidi" w:cstheme="majorBidi"/>
        </w:rPr>
      </w:pPr>
      <w:r w:rsidRPr="00FE3CC7">
        <w:rPr>
          <w:rFonts w:asciiTheme="majorBidi" w:hAnsiTheme="majorBidi" w:cstheme="majorBidi"/>
        </w:rPr>
        <w:t>MT5 communication with the broker uses proprietary MT5 protocols.</w:t>
      </w:r>
    </w:p>
    <w:p w14:paraId="676E2708" w14:textId="77777777" w:rsidR="00ED636F" w:rsidRPr="00FE3CC7" w:rsidRDefault="00ED636F" w:rsidP="00FE3CC7">
      <w:pPr>
        <w:pStyle w:val="ListParagraph"/>
        <w:numPr>
          <w:ilvl w:val="0"/>
          <w:numId w:val="123"/>
        </w:numPr>
        <w:spacing w:line="278" w:lineRule="auto"/>
        <w:jc w:val="both"/>
        <w:rPr>
          <w:rFonts w:asciiTheme="majorBidi" w:hAnsiTheme="majorBidi" w:cstheme="majorBidi"/>
        </w:rPr>
      </w:pPr>
      <w:r w:rsidRPr="00FE3CC7">
        <w:rPr>
          <w:rFonts w:asciiTheme="majorBidi" w:hAnsiTheme="majorBidi" w:cstheme="majorBidi"/>
        </w:rPr>
        <w:t xml:space="preserve">External APIs (news, market data) accessed via </w:t>
      </w:r>
      <w:r w:rsidRPr="00FE3CC7">
        <w:rPr>
          <w:rFonts w:asciiTheme="majorBidi" w:hAnsiTheme="majorBidi" w:cstheme="majorBidi"/>
          <w:b/>
          <w:bCs/>
        </w:rPr>
        <w:t>REST APIs</w:t>
      </w:r>
      <w:r w:rsidRPr="00FE3CC7">
        <w:rPr>
          <w:rFonts w:asciiTheme="majorBidi" w:hAnsiTheme="majorBidi" w:cstheme="majorBidi"/>
        </w:rPr>
        <w:t xml:space="preserve"> with JSON.</w:t>
      </w:r>
    </w:p>
    <w:p w14:paraId="07DC4E27" w14:textId="77777777" w:rsidR="00ED636F" w:rsidRPr="00FE3CC7" w:rsidRDefault="00ED636F" w:rsidP="00FE3CC7">
      <w:pPr>
        <w:pStyle w:val="ListParagraph"/>
        <w:numPr>
          <w:ilvl w:val="0"/>
          <w:numId w:val="123"/>
        </w:numPr>
        <w:spacing w:line="278" w:lineRule="auto"/>
        <w:jc w:val="both"/>
        <w:rPr>
          <w:rFonts w:asciiTheme="majorBidi" w:hAnsiTheme="majorBidi" w:cstheme="majorBidi"/>
        </w:rPr>
      </w:pPr>
      <w:r w:rsidRPr="00FE3CC7">
        <w:rPr>
          <w:rFonts w:asciiTheme="majorBidi" w:hAnsiTheme="majorBidi" w:cstheme="majorBidi"/>
        </w:rPr>
        <w:t>All data transfers must be encrypted (TLS 1.2+).</w:t>
      </w:r>
    </w:p>
    <w:p w14:paraId="29AEE564" w14:textId="77777777" w:rsidR="00ED636F" w:rsidRDefault="00ED636F" w:rsidP="00ED636F">
      <w:pPr>
        <w:pStyle w:val="Heading1"/>
        <w:rPr>
          <w:rFonts w:asciiTheme="majorBidi" w:hAnsiTheme="majorBidi" w:cstheme="majorBidi"/>
        </w:rPr>
      </w:pPr>
      <w:bookmarkStart w:id="72" w:name="_Toc209870769"/>
      <w:bookmarkStart w:id="73" w:name="_Toc209871364"/>
      <w:r w:rsidRPr="00DE2FD8">
        <w:rPr>
          <w:rFonts w:asciiTheme="majorBidi" w:hAnsiTheme="majorBidi" w:cstheme="majorBidi"/>
        </w:rPr>
        <w:t>System Features</w:t>
      </w:r>
      <w:bookmarkEnd w:id="72"/>
      <w:bookmarkEnd w:id="73"/>
    </w:p>
    <w:p w14:paraId="191F4AAF" w14:textId="77777777" w:rsidR="00B77654" w:rsidRPr="00B77654" w:rsidRDefault="00B77654" w:rsidP="00B77654"/>
    <w:p w14:paraId="35A30226" w14:textId="77777777" w:rsidR="00ED636F" w:rsidRPr="00DE2FD8" w:rsidRDefault="00ED636F" w:rsidP="00ED636F">
      <w:pPr>
        <w:pStyle w:val="Heading2"/>
        <w:jc w:val="both"/>
        <w:rPr>
          <w:rFonts w:asciiTheme="majorBidi" w:hAnsiTheme="majorBidi" w:cstheme="majorBidi"/>
        </w:rPr>
      </w:pPr>
      <w:bookmarkStart w:id="74" w:name="_Toc209870770"/>
      <w:bookmarkStart w:id="75" w:name="_Toc209871365"/>
      <w:r w:rsidRPr="00DE2FD8">
        <w:rPr>
          <w:rFonts w:asciiTheme="majorBidi" w:hAnsiTheme="majorBidi" w:cstheme="majorBidi"/>
        </w:rPr>
        <w:t>User Management</w:t>
      </w:r>
      <w:bookmarkEnd w:id="74"/>
      <w:bookmarkEnd w:id="75"/>
    </w:p>
    <w:p w14:paraId="499636F5" w14:textId="77777777" w:rsidR="00ED636F" w:rsidRPr="00DE2FD8" w:rsidRDefault="00ED636F" w:rsidP="00B77654">
      <w:pPr>
        <w:spacing w:line="278" w:lineRule="auto"/>
        <w:rPr>
          <w:rFonts w:asciiTheme="majorBidi" w:hAnsiTheme="majorBidi" w:cstheme="majorBidi"/>
        </w:rPr>
      </w:pPr>
      <w:r w:rsidRPr="00DE2FD8">
        <w:rPr>
          <w:rFonts w:asciiTheme="majorBidi" w:hAnsiTheme="majorBidi" w:cstheme="majorBidi"/>
          <w:b/>
          <w:bCs/>
        </w:rPr>
        <w:t>Description and Priority</w:t>
      </w:r>
      <w:r w:rsidRPr="00DE2FD8">
        <w:rPr>
          <w:rFonts w:asciiTheme="majorBidi" w:hAnsiTheme="majorBidi" w:cstheme="majorBidi"/>
        </w:rPr>
        <w:t>:</w:t>
      </w:r>
      <w:r w:rsidRPr="00DE2FD8">
        <w:rPr>
          <w:rFonts w:asciiTheme="majorBidi" w:hAnsiTheme="majorBidi" w:cstheme="majorBidi"/>
        </w:rPr>
        <w:br/>
        <w:t xml:space="preserve">Secure account creation, login, and authentication. Priority: </w:t>
      </w:r>
      <w:r w:rsidRPr="00DE2FD8">
        <w:rPr>
          <w:rFonts w:asciiTheme="majorBidi" w:hAnsiTheme="majorBidi" w:cstheme="majorBidi"/>
          <w:b/>
          <w:bCs/>
        </w:rPr>
        <w:t>High</w:t>
      </w:r>
      <w:r w:rsidRPr="00DE2FD8">
        <w:rPr>
          <w:rFonts w:asciiTheme="majorBidi" w:hAnsiTheme="majorBidi" w:cstheme="majorBidi"/>
        </w:rPr>
        <w:t>.</w:t>
      </w:r>
    </w:p>
    <w:p w14:paraId="22C735F7"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b/>
          <w:bCs/>
        </w:rPr>
        <w:t>Stimulus/Response Sequences</w:t>
      </w:r>
      <w:r w:rsidRPr="00DE2FD8">
        <w:rPr>
          <w:rFonts w:asciiTheme="majorBidi" w:hAnsiTheme="majorBidi" w:cstheme="majorBidi"/>
        </w:rPr>
        <w:t>:</w:t>
      </w:r>
    </w:p>
    <w:p w14:paraId="4F6DF9DB" w14:textId="77777777" w:rsidR="00ED636F" w:rsidRPr="00FE3CC7" w:rsidRDefault="00ED636F" w:rsidP="00FE3CC7">
      <w:pPr>
        <w:pStyle w:val="ListParagraph"/>
        <w:numPr>
          <w:ilvl w:val="0"/>
          <w:numId w:val="122"/>
        </w:numPr>
        <w:spacing w:line="278" w:lineRule="auto"/>
        <w:jc w:val="both"/>
        <w:rPr>
          <w:rFonts w:asciiTheme="majorBidi" w:hAnsiTheme="majorBidi" w:cstheme="majorBidi"/>
        </w:rPr>
      </w:pPr>
      <w:r w:rsidRPr="00FE3CC7">
        <w:rPr>
          <w:rFonts w:asciiTheme="majorBidi" w:hAnsiTheme="majorBidi" w:cstheme="majorBidi"/>
        </w:rPr>
        <w:t>User registers → System validates input → System creates account → Confirmation message sent.</w:t>
      </w:r>
    </w:p>
    <w:p w14:paraId="49171815" w14:textId="77777777" w:rsidR="00ED636F" w:rsidRPr="00FE3CC7" w:rsidRDefault="00ED636F" w:rsidP="00FE3CC7">
      <w:pPr>
        <w:pStyle w:val="ListParagraph"/>
        <w:numPr>
          <w:ilvl w:val="0"/>
          <w:numId w:val="122"/>
        </w:numPr>
        <w:spacing w:line="278" w:lineRule="auto"/>
        <w:jc w:val="both"/>
        <w:rPr>
          <w:rFonts w:asciiTheme="majorBidi" w:hAnsiTheme="majorBidi" w:cstheme="majorBidi"/>
        </w:rPr>
      </w:pPr>
      <w:r w:rsidRPr="00FE3CC7">
        <w:rPr>
          <w:rFonts w:asciiTheme="majorBidi" w:hAnsiTheme="majorBidi" w:cstheme="majorBidi"/>
        </w:rPr>
        <w:t>User logs in → Credentials verified → Access granted.</w:t>
      </w:r>
    </w:p>
    <w:p w14:paraId="1603A916"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b/>
          <w:bCs/>
        </w:rPr>
        <w:t>Functional Requirements</w:t>
      </w:r>
      <w:r w:rsidRPr="00DE2FD8">
        <w:rPr>
          <w:rFonts w:asciiTheme="majorBidi" w:hAnsiTheme="majorBidi" w:cstheme="majorBidi"/>
        </w:rPr>
        <w:t>:</w:t>
      </w:r>
    </w:p>
    <w:p w14:paraId="257A6119" w14:textId="571066ED" w:rsidR="00ED636F" w:rsidRPr="00FE3CC7" w:rsidRDefault="00ED636F" w:rsidP="00FE3CC7">
      <w:pPr>
        <w:pStyle w:val="ListParagraph"/>
        <w:numPr>
          <w:ilvl w:val="0"/>
          <w:numId w:val="121"/>
        </w:numPr>
        <w:spacing w:line="278" w:lineRule="auto"/>
        <w:jc w:val="both"/>
        <w:rPr>
          <w:rFonts w:asciiTheme="majorBidi" w:hAnsiTheme="majorBidi" w:cstheme="majorBidi"/>
        </w:rPr>
      </w:pPr>
      <w:r w:rsidRPr="00FE3CC7">
        <w:rPr>
          <w:rFonts w:asciiTheme="majorBidi" w:hAnsiTheme="majorBidi" w:cstheme="majorBidi"/>
        </w:rPr>
        <w:t xml:space="preserve">REQ-1: The </w:t>
      </w:r>
      <w:r w:rsidR="00FE3CC7" w:rsidRPr="00FE3CC7">
        <w:rPr>
          <w:rFonts w:asciiTheme="majorBidi" w:hAnsiTheme="majorBidi" w:cstheme="majorBidi"/>
        </w:rPr>
        <w:t>system</w:t>
      </w:r>
      <w:r w:rsidRPr="00FE3CC7">
        <w:rPr>
          <w:rFonts w:asciiTheme="majorBidi" w:hAnsiTheme="majorBidi" w:cstheme="majorBidi"/>
        </w:rPr>
        <w:t xml:space="preserve"> </w:t>
      </w:r>
      <w:r w:rsidR="00FE3CC7" w:rsidRPr="00FE3CC7">
        <w:rPr>
          <w:rFonts w:asciiTheme="majorBidi" w:hAnsiTheme="majorBidi" w:cstheme="majorBidi"/>
        </w:rPr>
        <w:t>allows</w:t>
      </w:r>
      <w:r w:rsidRPr="00FE3CC7">
        <w:rPr>
          <w:rFonts w:asciiTheme="majorBidi" w:hAnsiTheme="majorBidi" w:cstheme="majorBidi"/>
        </w:rPr>
        <w:t xml:space="preserve"> new users to register with email and password.</w:t>
      </w:r>
    </w:p>
    <w:p w14:paraId="62EBC715" w14:textId="77777777" w:rsidR="00ED636F" w:rsidRPr="00FE3CC7" w:rsidRDefault="00ED636F" w:rsidP="00FE3CC7">
      <w:pPr>
        <w:pStyle w:val="ListParagraph"/>
        <w:numPr>
          <w:ilvl w:val="0"/>
          <w:numId w:val="121"/>
        </w:numPr>
        <w:spacing w:line="278" w:lineRule="auto"/>
        <w:jc w:val="both"/>
        <w:rPr>
          <w:rFonts w:asciiTheme="majorBidi" w:hAnsiTheme="majorBidi" w:cstheme="majorBidi"/>
        </w:rPr>
      </w:pPr>
      <w:r w:rsidRPr="00FE3CC7">
        <w:rPr>
          <w:rFonts w:asciiTheme="majorBidi" w:hAnsiTheme="majorBidi" w:cstheme="majorBidi"/>
        </w:rPr>
        <w:t>REQ-2: The system shall encrypt all stored passwords.</w:t>
      </w:r>
    </w:p>
    <w:p w14:paraId="0A416A04" w14:textId="77777777" w:rsidR="00ED636F" w:rsidRPr="00FE3CC7" w:rsidRDefault="00ED636F" w:rsidP="00FE3CC7">
      <w:pPr>
        <w:pStyle w:val="ListParagraph"/>
        <w:numPr>
          <w:ilvl w:val="0"/>
          <w:numId w:val="121"/>
        </w:numPr>
        <w:spacing w:line="278" w:lineRule="auto"/>
        <w:jc w:val="both"/>
        <w:rPr>
          <w:rFonts w:asciiTheme="majorBidi" w:hAnsiTheme="majorBidi" w:cstheme="majorBidi"/>
        </w:rPr>
      </w:pPr>
      <w:r w:rsidRPr="00FE3CC7">
        <w:rPr>
          <w:rFonts w:asciiTheme="majorBidi" w:hAnsiTheme="majorBidi" w:cstheme="majorBidi"/>
        </w:rPr>
        <w:t>REQ-3: The system shall authenticate users via login before granting access.</w:t>
      </w:r>
      <w:r w:rsidRPr="00FE3CC7">
        <w:rPr>
          <w:rFonts w:asciiTheme="majorBidi" w:hAnsiTheme="majorBidi" w:cstheme="majorBidi"/>
        </w:rPr>
        <w:tab/>
      </w:r>
    </w:p>
    <w:p w14:paraId="0A8CD8D3" w14:textId="77777777" w:rsidR="00ED636F" w:rsidRPr="00DE2FD8" w:rsidRDefault="00ED636F" w:rsidP="00ED636F">
      <w:pPr>
        <w:pStyle w:val="Heading2"/>
        <w:jc w:val="both"/>
        <w:rPr>
          <w:rFonts w:asciiTheme="majorBidi" w:hAnsiTheme="majorBidi" w:cstheme="majorBidi"/>
        </w:rPr>
      </w:pPr>
      <w:bookmarkStart w:id="76" w:name="_Toc209870771"/>
      <w:bookmarkStart w:id="77" w:name="_Toc209871366"/>
      <w:r w:rsidRPr="00DE2FD8">
        <w:rPr>
          <w:rFonts w:asciiTheme="majorBidi" w:hAnsiTheme="majorBidi" w:cstheme="majorBidi"/>
        </w:rPr>
        <w:t>Bot Control &amp; Configuration</w:t>
      </w:r>
      <w:bookmarkEnd w:id="76"/>
      <w:bookmarkEnd w:id="77"/>
    </w:p>
    <w:p w14:paraId="5866C110" w14:textId="77777777" w:rsidR="00ED636F" w:rsidRPr="00DE2FD8" w:rsidRDefault="00ED636F" w:rsidP="0045017F">
      <w:pPr>
        <w:spacing w:line="278" w:lineRule="auto"/>
        <w:rPr>
          <w:rFonts w:asciiTheme="majorBidi" w:hAnsiTheme="majorBidi" w:cstheme="majorBidi"/>
        </w:rPr>
      </w:pPr>
      <w:r w:rsidRPr="00DE2FD8">
        <w:rPr>
          <w:rFonts w:asciiTheme="majorBidi" w:hAnsiTheme="majorBidi" w:cstheme="majorBidi"/>
          <w:b/>
          <w:bCs/>
        </w:rPr>
        <w:t>Description and Priority</w:t>
      </w:r>
      <w:r w:rsidRPr="00DE2FD8">
        <w:rPr>
          <w:rFonts w:asciiTheme="majorBidi" w:hAnsiTheme="majorBidi" w:cstheme="majorBidi"/>
        </w:rPr>
        <w:t>:</w:t>
      </w:r>
      <w:r w:rsidRPr="00DE2FD8">
        <w:rPr>
          <w:rFonts w:asciiTheme="majorBidi" w:hAnsiTheme="majorBidi" w:cstheme="majorBidi"/>
        </w:rPr>
        <w:br/>
        <w:t xml:space="preserve">Ability to start, stop, and configure Bot parameters. Priority: </w:t>
      </w:r>
      <w:r w:rsidRPr="00DE2FD8">
        <w:rPr>
          <w:rFonts w:asciiTheme="majorBidi" w:hAnsiTheme="majorBidi" w:cstheme="majorBidi"/>
          <w:b/>
          <w:bCs/>
        </w:rPr>
        <w:t>High</w:t>
      </w:r>
      <w:r w:rsidRPr="00DE2FD8">
        <w:rPr>
          <w:rFonts w:asciiTheme="majorBidi" w:hAnsiTheme="majorBidi" w:cstheme="majorBidi"/>
        </w:rPr>
        <w:t>.</w:t>
      </w:r>
    </w:p>
    <w:p w14:paraId="7909554E"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b/>
          <w:bCs/>
        </w:rPr>
        <w:t>Stimulus/Response Sequences</w:t>
      </w:r>
      <w:r w:rsidRPr="00DE2FD8">
        <w:rPr>
          <w:rFonts w:asciiTheme="majorBidi" w:hAnsiTheme="majorBidi" w:cstheme="majorBidi"/>
        </w:rPr>
        <w:t>:</w:t>
      </w:r>
    </w:p>
    <w:p w14:paraId="761A9103" w14:textId="77777777" w:rsidR="00ED636F" w:rsidRPr="00FE3CC7" w:rsidRDefault="00ED636F" w:rsidP="00FE3CC7">
      <w:pPr>
        <w:pStyle w:val="ListParagraph"/>
        <w:numPr>
          <w:ilvl w:val="0"/>
          <w:numId w:val="120"/>
        </w:numPr>
        <w:spacing w:line="278" w:lineRule="auto"/>
        <w:jc w:val="both"/>
        <w:rPr>
          <w:rFonts w:asciiTheme="majorBidi" w:hAnsiTheme="majorBidi" w:cstheme="majorBidi"/>
        </w:rPr>
      </w:pPr>
      <w:r w:rsidRPr="00FE3CC7">
        <w:rPr>
          <w:rFonts w:asciiTheme="majorBidi" w:hAnsiTheme="majorBidi" w:cstheme="majorBidi"/>
        </w:rPr>
        <w:t>User sets parameters (lot size, stop loss, SMA crossover).</w:t>
      </w:r>
    </w:p>
    <w:p w14:paraId="743A0DB5" w14:textId="77777777" w:rsidR="00ED636F" w:rsidRPr="00FE3CC7" w:rsidRDefault="00ED636F" w:rsidP="00FE3CC7">
      <w:pPr>
        <w:pStyle w:val="ListParagraph"/>
        <w:numPr>
          <w:ilvl w:val="0"/>
          <w:numId w:val="120"/>
        </w:numPr>
        <w:spacing w:line="278" w:lineRule="auto"/>
        <w:jc w:val="both"/>
        <w:rPr>
          <w:rFonts w:asciiTheme="majorBidi" w:hAnsiTheme="majorBidi" w:cstheme="majorBidi"/>
        </w:rPr>
      </w:pPr>
      <w:r w:rsidRPr="00FE3CC7">
        <w:rPr>
          <w:rFonts w:asciiTheme="majorBidi" w:hAnsiTheme="majorBidi" w:cstheme="majorBidi"/>
        </w:rPr>
        <w:t>User starts bot → Bot connects to MT5 → Trades executed automatically.</w:t>
      </w:r>
    </w:p>
    <w:p w14:paraId="722CCF10"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b/>
          <w:bCs/>
        </w:rPr>
        <w:t>Functional Requirements</w:t>
      </w:r>
      <w:r w:rsidRPr="00DE2FD8">
        <w:rPr>
          <w:rFonts w:asciiTheme="majorBidi" w:hAnsiTheme="majorBidi" w:cstheme="majorBidi"/>
        </w:rPr>
        <w:t>:</w:t>
      </w:r>
    </w:p>
    <w:p w14:paraId="3C1091D2" w14:textId="77777777" w:rsidR="00ED636F" w:rsidRPr="00FE3CC7" w:rsidRDefault="00ED636F" w:rsidP="00FE3CC7">
      <w:pPr>
        <w:pStyle w:val="ListParagraph"/>
        <w:numPr>
          <w:ilvl w:val="0"/>
          <w:numId w:val="119"/>
        </w:numPr>
        <w:spacing w:line="278" w:lineRule="auto"/>
        <w:jc w:val="both"/>
        <w:rPr>
          <w:rFonts w:asciiTheme="majorBidi" w:hAnsiTheme="majorBidi" w:cstheme="majorBidi"/>
        </w:rPr>
      </w:pPr>
      <w:r w:rsidRPr="00FE3CC7">
        <w:rPr>
          <w:rFonts w:asciiTheme="majorBidi" w:hAnsiTheme="majorBidi" w:cstheme="majorBidi"/>
        </w:rPr>
        <w:t>REQ-4: The system shall allow users to start and stop the Bot at will.</w:t>
      </w:r>
    </w:p>
    <w:p w14:paraId="62B70C9D" w14:textId="77777777" w:rsidR="00ED636F" w:rsidRPr="00FE3CC7" w:rsidRDefault="00ED636F" w:rsidP="00FE3CC7">
      <w:pPr>
        <w:pStyle w:val="ListParagraph"/>
        <w:numPr>
          <w:ilvl w:val="0"/>
          <w:numId w:val="119"/>
        </w:numPr>
        <w:spacing w:line="278" w:lineRule="auto"/>
        <w:jc w:val="both"/>
        <w:rPr>
          <w:rFonts w:asciiTheme="majorBidi" w:hAnsiTheme="majorBidi" w:cstheme="majorBidi"/>
        </w:rPr>
      </w:pPr>
      <w:r w:rsidRPr="00FE3CC7">
        <w:rPr>
          <w:rFonts w:asciiTheme="majorBidi" w:hAnsiTheme="majorBidi" w:cstheme="majorBidi"/>
        </w:rPr>
        <w:t xml:space="preserve">REQ-5: The system shall allow users to configure lot size, stop loss, and </w:t>
      </w:r>
      <w:proofErr w:type="gramStart"/>
      <w:r w:rsidRPr="00FE3CC7">
        <w:rPr>
          <w:rFonts w:asciiTheme="majorBidi" w:hAnsiTheme="majorBidi" w:cstheme="majorBidi"/>
        </w:rPr>
        <w:t>take</w:t>
      </w:r>
      <w:proofErr w:type="gramEnd"/>
      <w:r w:rsidRPr="00FE3CC7">
        <w:rPr>
          <w:rFonts w:asciiTheme="majorBidi" w:hAnsiTheme="majorBidi" w:cstheme="majorBidi"/>
        </w:rPr>
        <w:t xml:space="preserve"> profit.</w:t>
      </w:r>
    </w:p>
    <w:p w14:paraId="236BCF62" w14:textId="77777777" w:rsidR="00ED636F" w:rsidRPr="00FE3CC7" w:rsidRDefault="00ED636F" w:rsidP="00FE3CC7">
      <w:pPr>
        <w:pStyle w:val="ListParagraph"/>
        <w:numPr>
          <w:ilvl w:val="0"/>
          <w:numId w:val="119"/>
        </w:numPr>
        <w:spacing w:line="278" w:lineRule="auto"/>
        <w:jc w:val="both"/>
        <w:rPr>
          <w:rFonts w:asciiTheme="majorBidi" w:hAnsiTheme="majorBidi" w:cstheme="majorBidi"/>
        </w:rPr>
      </w:pPr>
      <w:r w:rsidRPr="00FE3CC7">
        <w:rPr>
          <w:rFonts w:asciiTheme="majorBidi" w:hAnsiTheme="majorBidi" w:cstheme="majorBidi"/>
        </w:rPr>
        <w:t>REQ-6: The system shall execute trades based on SMA crossover logic.</w:t>
      </w:r>
    </w:p>
    <w:p w14:paraId="79FFAF1A" w14:textId="77777777" w:rsidR="00ED636F" w:rsidRPr="00DE2FD8" w:rsidRDefault="00ED636F" w:rsidP="00ED636F">
      <w:pPr>
        <w:pStyle w:val="Heading2"/>
        <w:jc w:val="both"/>
        <w:rPr>
          <w:rFonts w:asciiTheme="majorBidi" w:hAnsiTheme="majorBidi" w:cstheme="majorBidi"/>
        </w:rPr>
      </w:pPr>
      <w:bookmarkStart w:id="78" w:name="_Toc209870772"/>
      <w:bookmarkStart w:id="79" w:name="_Toc209871367"/>
      <w:r w:rsidRPr="00DE2FD8">
        <w:rPr>
          <w:rFonts w:asciiTheme="majorBidi" w:hAnsiTheme="majorBidi" w:cstheme="majorBidi"/>
        </w:rPr>
        <w:lastRenderedPageBreak/>
        <w:t>Real-Time Market Data</w:t>
      </w:r>
      <w:bookmarkEnd w:id="78"/>
      <w:bookmarkEnd w:id="79"/>
    </w:p>
    <w:p w14:paraId="60ED63BE" w14:textId="77777777" w:rsidR="00ED636F" w:rsidRPr="00DE2FD8" w:rsidRDefault="00ED636F" w:rsidP="0045017F">
      <w:pPr>
        <w:spacing w:line="278" w:lineRule="auto"/>
        <w:rPr>
          <w:rFonts w:asciiTheme="majorBidi" w:hAnsiTheme="majorBidi" w:cstheme="majorBidi"/>
        </w:rPr>
      </w:pPr>
      <w:r w:rsidRPr="00DE2FD8">
        <w:rPr>
          <w:rFonts w:asciiTheme="majorBidi" w:hAnsiTheme="majorBidi" w:cstheme="majorBidi"/>
          <w:b/>
          <w:bCs/>
        </w:rPr>
        <w:t>Description and Priority</w:t>
      </w:r>
      <w:r w:rsidRPr="00DE2FD8">
        <w:rPr>
          <w:rFonts w:asciiTheme="majorBidi" w:hAnsiTheme="majorBidi" w:cstheme="majorBidi"/>
        </w:rPr>
        <w:t>:</w:t>
      </w:r>
      <w:r w:rsidRPr="00DE2FD8">
        <w:rPr>
          <w:rFonts w:asciiTheme="majorBidi" w:hAnsiTheme="majorBidi" w:cstheme="majorBidi"/>
        </w:rPr>
        <w:br/>
        <w:t xml:space="preserve">Display live crypto prices and watchlist. Priority: </w:t>
      </w:r>
      <w:r w:rsidRPr="00DE2FD8">
        <w:rPr>
          <w:rFonts w:asciiTheme="majorBidi" w:hAnsiTheme="majorBidi" w:cstheme="majorBidi"/>
          <w:b/>
          <w:bCs/>
        </w:rPr>
        <w:t>High</w:t>
      </w:r>
      <w:r w:rsidRPr="00DE2FD8">
        <w:rPr>
          <w:rFonts w:asciiTheme="majorBidi" w:hAnsiTheme="majorBidi" w:cstheme="majorBidi"/>
        </w:rPr>
        <w:t>.</w:t>
      </w:r>
    </w:p>
    <w:p w14:paraId="0E184E10"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b/>
          <w:bCs/>
        </w:rPr>
        <w:t>Functional Requirements</w:t>
      </w:r>
      <w:r w:rsidRPr="00DE2FD8">
        <w:rPr>
          <w:rFonts w:asciiTheme="majorBidi" w:hAnsiTheme="majorBidi" w:cstheme="majorBidi"/>
        </w:rPr>
        <w:t>:</w:t>
      </w:r>
    </w:p>
    <w:p w14:paraId="55776DB7" w14:textId="77777777" w:rsidR="00ED636F" w:rsidRPr="00FE3CC7" w:rsidRDefault="00ED636F" w:rsidP="00FE3CC7">
      <w:pPr>
        <w:pStyle w:val="ListParagraph"/>
        <w:numPr>
          <w:ilvl w:val="0"/>
          <w:numId w:val="118"/>
        </w:numPr>
        <w:spacing w:line="278" w:lineRule="auto"/>
        <w:jc w:val="both"/>
        <w:rPr>
          <w:rFonts w:asciiTheme="majorBidi" w:hAnsiTheme="majorBidi" w:cstheme="majorBidi"/>
        </w:rPr>
      </w:pPr>
      <w:r w:rsidRPr="00FE3CC7">
        <w:rPr>
          <w:rFonts w:asciiTheme="majorBidi" w:hAnsiTheme="majorBidi" w:cstheme="majorBidi"/>
        </w:rPr>
        <w:t>REQ-7: The system shall display price updates with &lt;1s delay.</w:t>
      </w:r>
    </w:p>
    <w:p w14:paraId="61B8DE45" w14:textId="77777777" w:rsidR="00ED636F" w:rsidRPr="00FE3CC7" w:rsidRDefault="00ED636F" w:rsidP="00FE3CC7">
      <w:pPr>
        <w:pStyle w:val="ListParagraph"/>
        <w:numPr>
          <w:ilvl w:val="0"/>
          <w:numId w:val="118"/>
        </w:numPr>
        <w:spacing w:line="278" w:lineRule="auto"/>
        <w:jc w:val="both"/>
        <w:rPr>
          <w:rFonts w:asciiTheme="majorBidi" w:hAnsiTheme="majorBidi" w:cstheme="majorBidi"/>
        </w:rPr>
      </w:pPr>
      <w:r w:rsidRPr="00FE3CC7">
        <w:rPr>
          <w:rFonts w:asciiTheme="majorBidi" w:hAnsiTheme="majorBidi" w:cstheme="majorBidi"/>
        </w:rPr>
        <w:t>REQ-8: The system shall allow users to maintain a custom watchlist.</w:t>
      </w:r>
    </w:p>
    <w:p w14:paraId="0C33E046" w14:textId="77777777" w:rsidR="00ED636F" w:rsidRPr="00DE2FD8" w:rsidRDefault="00ED636F" w:rsidP="00ED636F">
      <w:pPr>
        <w:pStyle w:val="Heading2"/>
        <w:jc w:val="both"/>
        <w:rPr>
          <w:rFonts w:asciiTheme="majorBidi" w:hAnsiTheme="majorBidi" w:cstheme="majorBidi"/>
        </w:rPr>
      </w:pPr>
      <w:bookmarkStart w:id="80" w:name="_Toc209870773"/>
      <w:bookmarkStart w:id="81" w:name="_Toc209871368"/>
      <w:r w:rsidRPr="00DE2FD8">
        <w:rPr>
          <w:rFonts w:asciiTheme="majorBidi" w:hAnsiTheme="majorBidi" w:cstheme="majorBidi"/>
        </w:rPr>
        <w:t>Trade History</w:t>
      </w:r>
      <w:bookmarkEnd w:id="80"/>
      <w:bookmarkEnd w:id="81"/>
    </w:p>
    <w:p w14:paraId="3D2FA3CA" w14:textId="77777777" w:rsidR="00ED636F" w:rsidRPr="00DE2FD8" w:rsidRDefault="00ED636F" w:rsidP="0045017F">
      <w:pPr>
        <w:spacing w:line="278" w:lineRule="auto"/>
        <w:rPr>
          <w:rFonts w:asciiTheme="majorBidi" w:hAnsiTheme="majorBidi" w:cstheme="majorBidi"/>
        </w:rPr>
      </w:pPr>
      <w:r w:rsidRPr="00DE2FD8">
        <w:rPr>
          <w:rFonts w:asciiTheme="majorBidi" w:hAnsiTheme="majorBidi" w:cstheme="majorBidi"/>
          <w:b/>
          <w:bCs/>
        </w:rPr>
        <w:t>Description and Priority</w:t>
      </w:r>
      <w:r w:rsidRPr="00DE2FD8">
        <w:rPr>
          <w:rFonts w:asciiTheme="majorBidi" w:hAnsiTheme="majorBidi" w:cstheme="majorBidi"/>
        </w:rPr>
        <w:t>:</w:t>
      </w:r>
      <w:r w:rsidRPr="00DE2FD8">
        <w:rPr>
          <w:rFonts w:asciiTheme="majorBidi" w:hAnsiTheme="majorBidi" w:cstheme="majorBidi"/>
        </w:rPr>
        <w:br/>
        <w:t xml:space="preserve">Record and display bot-executed trades. Priority: </w:t>
      </w:r>
      <w:r w:rsidRPr="00DE2FD8">
        <w:rPr>
          <w:rFonts w:asciiTheme="majorBidi" w:hAnsiTheme="majorBidi" w:cstheme="majorBidi"/>
          <w:b/>
          <w:bCs/>
        </w:rPr>
        <w:t>Medium</w:t>
      </w:r>
      <w:r w:rsidRPr="00DE2FD8">
        <w:rPr>
          <w:rFonts w:asciiTheme="majorBidi" w:hAnsiTheme="majorBidi" w:cstheme="majorBidi"/>
        </w:rPr>
        <w:t>.</w:t>
      </w:r>
    </w:p>
    <w:p w14:paraId="67AB455C"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b/>
          <w:bCs/>
        </w:rPr>
        <w:t>Functional Requirements</w:t>
      </w:r>
      <w:r w:rsidRPr="00DE2FD8">
        <w:rPr>
          <w:rFonts w:asciiTheme="majorBidi" w:hAnsiTheme="majorBidi" w:cstheme="majorBidi"/>
        </w:rPr>
        <w:t>:</w:t>
      </w:r>
    </w:p>
    <w:p w14:paraId="3090D77A" w14:textId="77777777" w:rsidR="00ED636F" w:rsidRPr="00FE3CC7" w:rsidRDefault="00ED636F" w:rsidP="00FE3CC7">
      <w:pPr>
        <w:pStyle w:val="ListParagraph"/>
        <w:numPr>
          <w:ilvl w:val="0"/>
          <w:numId w:val="117"/>
        </w:numPr>
        <w:spacing w:line="278" w:lineRule="auto"/>
        <w:jc w:val="both"/>
        <w:rPr>
          <w:rFonts w:asciiTheme="majorBidi" w:hAnsiTheme="majorBidi" w:cstheme="majorBidi"/>
        </w:rPr>
      </w:pPr>
      <w:r w:rsidRPr="00FE3CC7">
        <w:rPr>
          <w:rFonts w:asciiTheme="majorBidi" w:hAnsiTheme="majorBidi" w:cstheme="majorBidi"/>
        </w:rPr>
        <w:t>REQ-9: The system shall maintain a log of open and closed trades.</w:t>
      </w:r>
    </w:p>
    <w:p w14:paraId="3FA7433B" w14:textId="77777777" w:rsidR="00ED636F" w:rsidRPr="00FE3CC7" w:rsidRDefault="00ED636F" w:rsidP="00FE3CC7">
      <w:pPr>
        <w:pStyle w:val="ListParagraph"/>
        <w:numPr>
          <w:ilvl w:val="0"/>
          <w:numId w:val="117"/>
        </w:numPr>
        <w:spacing w:line="278" w:lineRule="auto"/>
        <w:jc w:val="both"/>
        <w:rPr>
          <w:rFonts w:asciiTheme="majorBidi" w:hAnsiTheme="majorBidi" w:cstheme="majorBidi"/>
        </w:rPr>
      </w:pPr>
      <w:r w:rsidRPr="00FE3CC7">
        <w:rPr>
          <w:rFonts w:asciiTheme="majorBidi" w:hAnsiTheme="majorBidi" w:cstheme="majorBidi"/>
        </w:rPr>
        <w:t>REQ-10: The system shall display profit/loss summaries.</w:t>
      </w:r>
    </w:p>
    <w:p w14:paraId="0ECAF518" w14:textId="77777777" w:rsidR="00ED636F" w:rsidRPr="00DE2FD8" w:rsidRDefault="00ED636F" w:rsidP="00ED636F">
      <w:pPr>
        <w:pStyle w:val="Heading2"/>
        <w:jc w:val="both"/>
        <w:rPr>
          <w:rFonts w:asciiTheme="majorBidi" w:hAnsiTheme="majorBidi" w:cstheme="majorBidi"/>
        </w:rPr>
      </w:pPr>
      <w:bookmarkStart w:id="82" w:name="_Toc209870774"/>
      <w:bookmarkStart w:id="83" w:name="_Toc209871369"/>
      <w:r w:rsidRPr="00DE2FD8">
        <w:rPr>
          <w:rFonts w:asciiTheme="majorBidi" w:hAnsiTheme="majorBidi" w:cstheme="majorBidi"/>
        </w:rPr>
        <w:t>Curated News Feed</w:t>
      </w:r>
      <w:bookmarkEnd w:id="82"/>
      <w:bookmarkEnd w:id="83"/>
    </w:p>
    <w:p w14:paraId="1B295836" w14:textId="77777777" w:rsidR="00ED636F" w:rsidRPr="00DE2FD8" w:rsidRDefault="00ED636F" w:rsidP="0045017F">
      <w:pPr>
        <w:spacing w:line="278" w:lineRule="auto"/>
        <w:rPr>
          <w:rFonts w:asciiTheme="majorBidi" w:hAnsiTheme="majorBidi" w:cstheme="majorBidi"/>
        </w:rPr>
      </w:pPr>
      <w:r w:rsidRPr="00DE2FD8">
        <w:rPr>
          <w:rFonts w:asciiTheme="majorBidi" w:hAnsiTheme="majorBidi" w:cstheme="majorBidi"/>
          <w:b/>
          <w:bCs/>
        </w:rPr>
        <w:t>Description and Priority</w:t>
      </w:r>
      <w:r w:rsidRPr="00DE2FD8">
        <w:rPr>
          <w:rFonts w:asciiTheme="majorBidi" w:hAnsiTheme="majorBidi" w:cstheme="majorBidi"/>
        </w:rPr>
        <w:t>:</w:t>
      </w:r>
      <w:r w:rsidRPr="00DE2FD8">
        <w:rPr>
          <w:rFonts w:asciiTheme="majorBidi" w:hAnsiTheme="majorBidi" w:cstheme="majorBidi"/>
        </w:rPr>
        <w:br/>
        <w:t xml:space="preserve">Provide crypto-related news. Priority: </w:t>
      </w:r>
      <w:r w:rsidRPr="00DE2FD8">
        <w:rPr>
          <w:rFonts w:asciiTheme="majorBidi" w:hAnsiTheme="majorBidi" w:cstheme="majorBidi"/>
          <w:b/>
          <w:bCs/>
        </w:rPr>
        <w:t>Low-Medium</w:t>
      </w:r>
      <w:r w:rsidRPr="00DE2FD8">
        <w:rPr>
          <w:rFonts w:asciiTheme="majorBidi" w:hAnsiTheme="majorBidi" w:cstheme="majorBidi"/>
        </w:rPr>
        <w:t>.</w:t>
      </w:r>
    </w:p>
    <w:p w14:paraId="1C29D5D4"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b/>
          <w:bCs/>
        </w:rPr>
        <w:t>Functional Requirements</w:t>
      </w:r>
      <w:r w:rsidRPr="00DE2FD8">
        <w:rPr>
          <w:rFonts w:asciiTheme="majorBidi" w:hAnsiTheme="majorBidi" w:cstheme="majorBidi"/>
        </w:rPr>
        <w:t>:</w:t>
      </w:r>
    </w:p>
    <w:p w14:paraId="0BFCE110" w14:textId="77777777" w:rsidR="00ED636F" w:rsidRPr="00FE3CC7" w:rsidRDefault="00ED636F" w:rsidP="00FE3CC7">
      <w:pPr>
        <w:pStyle w:val="ListParagraph"/>
        <w:numPr>
          <w:ilvl w:val="0"/>
          <w:numId w:val="116"/>
        </w:numPr>
        <w:spacing w:line="278" w:lineRule="auto"/>
        <w:jc w:val="both"/>
        <w:rPr>
          <w:rFonts w:asciiTheme="majorBidi" w:hAnsiTheme="majorBidi" w:cstheme="majorBidi"/>
        </w:rPr>
      </w:pPr>
      <w:r w:rsidRPr="00FE3CC7">
        <w:rPr>
          <w:rFonts w:asciiTheme="majorBidi" w:hAnsiTheme="majorBidi" w:cstheme="majorBidi"/>
        </w:rPr>
        <w:t>REQ-11: The system shall integrate a news feed API.</w:t>
      </w:r>
    </w:p>
    <w:p w14:paraId="7F52DB61" w14:textId="77777777" w:rsidR="00ED636F" w:rsidRPr="00FE3CC7" w:rsidRDefault="00ED636F" w:rsidP="00FE3CC7">
      <w:pPr>
        <w:pStyle w:val="ListParagraph"/>
        <w:numPr>
          <w:ilvl w:val="0"/>
          <w:numId w:val="116"/>
        </w:numPr>
        <w:spacing w:line="278" w:lineRule="auto"/>
        <w:jc w:val="both"/>
        <w:rPr>
          <w:rFonts w:asciiTheme="majorBidi" w:hAnsiTheme="majorBidi" w:cstheme="majorBidi"/>
        </w:rPr>
      </w:pPr>
      <w:r w:rsidRPr="00FE3CC7">
        <w:rPr>
          <w:rFonts w:asciiTheme="majorBidi" w:hAnsiTheme="majorBidi" w:cstheme="majorBidi"/>
        </w:rPr>
        <w:t>REQ-12: The system shall refresh news updates hourly.</w:t>
      </w:r>
    </w:p>
    <w:p w14:paraId="28B71DC3" w14:textId="77777777" w:rsidR="00ED636F" w:rsidRDefault="00ED636F" w:rsidP="00ED636F">
      <w:pPr>
        <w:pStyle w:val="Heading1"/>
        <w:rPr>
          <w:rFonts w:asciiTheme="majorBidi" w:hAnsiTheme="majorBidi" w:cstheme="majorBidi"/>
        </w:rPr>
      </w:pPr>
      <w:bookmarkStart w:id="84" w:name="_Toc209870775"/>
      <w:bookmarkStart w:id="85" w:name="_Toc209871370"/>
      <w:r w:rsidRPr="00DE2FD8">
        <w:rPr>
          <w:rFonts w:asciiTheme="majorBidi" w:hAnsiTheme="majorBidi" w:cstheme="majorBidi"/>
        </w:rPr>
        <w:t>Other Nonfunctional Requirements</w:t>
      </w:r>
      <w:bookmarkEnd w:id="84"/>
      <w:bookmarkEnd w:id="85"/>
    </w:p>
    <w:p w14:paraId="27221BFA" w14:textId="77777777" w:rsidR="0045017F" w:rsidRPr="0045017F" w:rsidRDefault="0045017F" w:rsidP="0045017F"/>
    <w:p w14:paraId="13FD8FB1" w14:textId="77777777" w:rsidR="00ED636F" w:rsidRPr="00DE2FD8" w:rsidRDefault="00ED636F" w:rsidP="00ED636F">
      <w:pPr>
        <w:pStyle w:val="Heading2"/>
        <w:jc w:val="both"/>
        <w:rPr>
          <w:rFonts w:asciiTheme="majorBidi" w:hAnsiTheme="majorBidi" w:cstheme="majorBidi"/>
        </w:rPr>
      </w:pPr>
      <w:bookmarkStart w:id="86" w:name="_Toc441230995"/>
      <w:bookmarkStart w:id="87" w:name="_Toc209870776"/>
      <w:bookmarkStart w:id="88" w:name="_Toc209871371"/>
      <w:r w:rsidRPr="00DE2FD8">
        <w:rPr>
          <w:rFonts w:asciiTheme="majorBidi" w:hAnsiTheme="majorBidi" w:cstheme="majorBidi"/>
        </w:rPr>
        <w:t>Performance Requirements</w:t>
      </w:r>
      <w:bookmarkEnd w:id="86"/>
      <w:bookmarkEnd w:id="87"/>
      <w:bookmarkEnd w:id="88"/>
    </w:p>
    <w:p w14:paraId="017E4894" w14:textId="77777777" w:rsidR="00ED636F" w:rsidRPr="00FE3CC7" w:rsidRDefault="00ED636F" w:rsidP="00FE3CC7">
      <w:pPr>
        <w:pStyle w:val="ListParagraph"/>
        <w:numPr>
          <w:ilvl w:val="0"/>
          <w:numId w:val="115"/>
        </w:numPr>
        <w:spacing w:line="278" w:lineRule="auto"/>
        <w:jc w:val="both"/>
        <w:rPr>
          <w:rFonts w:asciiTheme="majorBidi" w:hAnsiTheme="majorBidi" w:cstheme="majorBidi"/>
        </w:rPr>
      </w:pPr>
      <w:bookmarkStart w:id="89" w:name="_Toc439994691"/>
      <w:bookmarkStart w:id="90" w:name="_Toc441230996"/>
      <w:r w:rsidRPr="00FE3CC7">
        <w:rPr>
          <w:rFonts w:asciiTheme="majorBidi" w:hAnsiTheme="majorBidi" w:cstheme="majorBidi"/>
        </w:rPr>
        <w:t xml:space="preserve">Market data updates must occur with </w:t>
      </w:r>
      <w:r w:rsidRPr="00FE3CC7">
        <w:rPr>
          <w:rFonts w:asciiTheme="majorBidi" w:hAnsiTheme="majorBidi" w:cstheme="majorBidi"/>
          <w:b/>
          <w:bCs/>
        </w:rPr>
        <w:t>&lt;1s delay</w:t>
      </w:r>
      <w:r w:rsidRPr="00FE3CC7">
        <w:rPr>
          <w:rFonts w:asciiTheme="majorBidi" w:hAnsiTheme="majorBidi" w:cstheme="majorBidi"/>
        </w:rPr>
        <w:t>.</w:t>
      </w:r>
    </w:p>
    <w:p w14:paraId="64B30FFC" w14:textId="57B279ED" w:rsidR="00ED636F" w:rsidRPr="00FE3CC7" w:rsidRDefault="00ED636F" w:rsidP="00FE3CC7">
      <w:pPr>
        <w:pStyle w:val="ListParagraph"/>
        <w:numPr>
          <w:ilvl w:val="0"/>
          <w:numId w:val="115"/>
        </w:numPr>
        <w:spacing w:line="278" w:lineRule="auto"/>
        <w:jc w:val="both"/>
        <w:rPr>
          <w:rFonts w:asciiTheme="majorBidi" w:hAnsiTheme="majorBidi" w:cstheme="majorBidi"/>
        </w:rPr>
      </w:pPr>
      <w:r w:rsidRPr="00FE3CC7">
        <w:rPr>
          <w:rFonts w:asciiTheme="majorBidi" w:hAnsiTheme="majorBidi" w:cstheme="majorBidi"/>
        </w:rPr>
        <w:t xml:space="preserve">API response time must be </w:t>
      </w:r>
      <w:r w:rsidRPr="00FE3CC7">
        <w:rPr>
          <w:rFonts w:asciiTheme="majorBidi" w:hAnsiTheme="majorBidi" w:cstheme="majorBidi"/>
          <w:b/>
          <w:bCs/>
        </w:rPr>
        <w:t>&lt;</w:t>
      </w:r>
      <w:r w:rsidR="00D00942" w:rsidRPr="00FE3CC7">
        <w:rPr>
          <w:rFonts w:asciiTheme="majorBidi" w:hAnsiTheme="majorBidi" w:cstheme="majorBidi"/>
          <w:b/>
          <w:bCs/>
        </w:rPr>
        <w:t>2s</w:t>
      </w:r>
      <w:r w:rsidRPr="00FE3CC7">
        <w:rPr>
          <w:rFonts w:asciiTheme="majorBidi" w:hAnsiTheme="majorBidi" w:cstheme="majorBidi"/>
          <w:b/>
          <w:bCs/>
        </w:rPr>
        <w:t xml:space="preserve"> under 100 concurrent users</w:t>
      </w:r>
      <w:r w:rsidRPr="00FE3CC7">
        <w:rPr>
          <w:rFonts w:asciiTheme="majorBidi" w:hAnsiTheme="majorBidi" w:cstheme="majorBidi"/>
        </w:rPr>
        <w:t>.</w:t>
      </w:r>
    </w:p>
    <w:p w14:paraId="4479158F" w14:textId="77777777" w:rsidR="00ED636F" w:rsidRPr="00DE2FD8" w:rsidRDefault="00ED636F" w:rsidP="00ED636F">
      <w:pPr>
        <w:pStyle w:val="Heading2"/>
        <w:jc w:val="both"/>
        <w:rPr>
          <w:rFonts w:asciiTheme="majorBidi" w:hAnsiTheme="majorBidi" w:cstheme="majorBidi"/>
        </w:rPr>
      </w:pPr>
      <w:bookmarkStart w:id="91" w:name="_Toc209870777"/>
      <w:bookmarkStart w:id="92" w:name="_Toc209871372"/>
      <w:r w:rsidRPr="00DE2FD8">
        <w:rPr>
          <w:rFonts w:asciiTheme="majorBidi" w:hAnsiTheme="majorBidi" w:cstheme="majorBidi"/>
        </w:rPr>
        <w:t>Safety Requirements</w:t>
      </w:r>
      <w:bookmarkEnd w:id="89"/>
      <w:bookmarkEnd w:id="90"/>
      <w:bookmarkEnd w:id="91"/>
      <w:bookmarkEnd w:id="92"/>
    </w:p>
    <w:p w14:paraId="743CDA2D" w14:textId="77777777" w:rsidR="00ED636F" w:rsidRPr="00FE3CC7" w:rsidRDefault="00ED636F" w:rsidP="00FE3CC7">
      <w:pPr>
        <w:pStyle w:val="ListParagraph"/>
        <w:numPr>
          <w:ilvl w:val="0"/>
          <w:numId w:val="114"/>
        </w:numPr>
        <w:spacing w:line="278" w:lineRule="auto"/>
        <w:jc w:val="both"/>
        <w:rPr>
          <w:rFonts w:asciiTheme="majorBidi" w:hAnsiTheme="majorBidi" w:cstheme="majorBidi"/>
        </w:rPr>
      </w:pPr>
      <w:r w:rsidRPr="00FE3CC7">
        <w:rPr>
          <w:rFonts w:asciiTheme="majorBidi" w:hAnsiTheme="majorBidi" w:cstheme="majorBidi"/>
        </w:rPr>
        <w:t>The system shall prevent accidental trade execution without user confirmation of bot start.</w:t>
      </w:r>
    </w:p>
    <w:p w14:paraId="5D8AD846" w14:textId="77777777" w:rsidR="00ED636F" w:rsidRPr="00FE3CC7" w:rsidRDefault="00ED636F" w:rsidP="00FE3CC7">
      <w:pPr>
        <w:pStyle w:val="ListParagraph"/>
        <w:numPr>
          <w:ilvl w:val="0"/>
          <w:numId w:val="114"/>
        </w:numPr>
        <w:spacing w:line="278" w:lineRule="auto"/>
        <w:jc w:val="both"/>
        <w:rPr>
          <w:rFonts w:asciiTheme="majorBidi" w:hAnsiTheme="majorBidi" w:cstheme="majorBidi"/>
        </w:rPr>
      </w:pPr>
      <w:r w:rsidRPr="00FE3CC7">
        <w:rPr>
          <w:rFonts w:asciiTheme="majorBidi" w:hAnsiTheme="majorBidi" w:cstheme="majorBidi"/>
        </w:rPr>
        <w:t xml:space="preserve">The system shall </w:t>
      </w:r>
      <w:proofErr w:type="gramStart"/>
      <w:r w:rsidRPr="00FE3CC7">
        <w:rPr>
          <w:rFonts w:asciiTheme="majorBidi" w:hAnsiTheme="majorBidi" w:cstheme="majorBidi"/>
        </w:rPr>
        <w:t>log</w:t>
      </w:r>
      <w:proofErr w:type="gramEnd"/>
      <w:r w:rsidRPr="00FE3CC7">
        <w:rPr>
          <w:rFonts w:asciiTheme="majorBidi" w:hAnsiTheme="majorBidi" w:cstheme="majorBidi"/>
        </w:rPr>
        <w:t xml:space="preserve"> all actions to prevent misuse</w:t>
      </w:r>
    </w:p>
    <w:p w14:paraId="3297CCDF" w14:textId="77777777" w:rsidR="00ED636F" w:rsidRPr="00DE2FD8" w:rsidRDefault="00ED636F" w:rsidP="00ED636F">
      <w:pPr>
        <w:pStyle w:val="Heading2"/>
        <w:jc w:val="both"/>
        <w:rPr>
          <w:rFonts w:asciiTheme="majorBidi" w:hAnsiTheme="majorBidi" w:cstheme="majorBidi"/>
        </w:rPr>
      </w:pPr>
      <w:bookmarkStart w:id="93" w:name="_Toc439994692"/>
      <w:bookmarkStart w:id="94" w:name="_Toc441230997"/>
      <w:bookmarkStart w:id="95" w:name="_Toc209870778"/>
      <w:bookmarkStart w:id="96" w:name="_Toc209871373"/>
      <w:r w:rsidRPr="00DE2FD8">
        <w:rPr>
          <w:rFonts w:asciiTheme="majorBidi" w:hAnsiTheme="majorBidi" w:cstheme="majorBidi"/>
        </w:rPr>
        <w:t>Security Requirements</w:t>
      </w:r>
      <w:bookmarkEnd w:id="93"/>
      <w:bookmarkEnd w:id="94"/>
      <w:bookmarkEnd w:id="95"/>
      <w:bookmarkEnd w:id="96"/>
    </w:p>
    <w:p w14:paraId="049B5FE1" w14:textId="77777777" w:rsidR="00ED636F" w:rsidRPr="00FE3CC7" w:rsidRDefault="00ED636F" w:rsidP="00FE3CC7">
      <w:pPr>
        <w:pStyle w:val="ListParagraph"/>
        <w:numPr>
          <w:ilvl w:val="0"/>
          <w:numId w:val="113"/>
        </w:numPr>
        <w:spacing w:line="278" w:lineRule="auto"/>
        <w:jc w:val="both"/>
        <w:rPr>
          <w:rFonts w:asciiTheme="majorBidi" w:hAnsiTheme="majorBidi" w:cstheme="majorBidi"/>
        </w:rPr>
      </w:pPr>
      <w:r w:rsidRPr="00FE3CC7">
        <w:rPr>
          <w:rFonts w:asciiTheme="majorBidi" w:hAnsiTheme="majorBidi" w:cstheme="majorBidi"/>
        </w:rPr>
        <w:t>All credentials stored with encryption.</w:t>
      </w:r>
    </w:p>
    <w:p w14:paraId="57B9FE8C" w14:textId="77777777" w:rsidR="00ED636F" w:rsidRPr="00FE3CC7" w:rsidRDefault="00ED636F" w:rsidP="00FE3CC7">
      <w:pPr>
        <w:pStyle w:val="ListParagraph"/>
        <w:numPr>
          <w:ilvl w:val="0"/>
          <w:numId w:val="113"/>
        </w:numPr>
        <w:spacing w:line="278" w:lineRule="auto"/>
        <w:jc w:val="both"/>
        <w:rPr>
          <w:rFonts w:asciiTheme="majorBidi" w:hAnsiTheme="majorBidi" w:cstheme="majorBidi"/>
        </w:rPr>
      </w:pPr>
      <w:r w:rsidRPr="00FE3CC7">
        <w:rPr>
          <w:rFonts w:asciiTheme="majorBidi" w:hAnsiTheme="majorBidi" w:cstheme="majorBidi"/>
        </w:rPr>
        <w:t>Communication over HTTPS/TLS.</w:t>
      </w:r>
    </w:p>
    <w:p w14:paraId="15672976" w14:textId="77777777" w:rsidR="00ED636F" w:rsidRPr="00FE3CC7" w:rsidRDefault="00ED636F" w:rsidP="00FE3CC7">
      <w:pPr>
        <w:pStyle w:val="ListParagraph"/>
        <w:numPr>
          <w:ilvl w:val="0"/>
          <w:numId w:val="113"/>
        </w:numPr>
        <w:spacing w:line="278" w:lineRule="auto"/>
        <w:jc w:val="both"/>
        <w:rPr>
          <w:rFonts w:asciiTheme="majorBidi" w:hAnsiTheme="majorBidi" w:cstheme="majorBidi"/>
        </w:rPr>
      </w:pPr>
      <w:r w:rsidRPr="00FE3CC7">
        <w:rPr>
          <w:rFonts w:asciiTheme="majorBidi" w:hAnsiTheme="majorBidi" w:cstheme="majorBidi"/>
        </w:rPr>
        <w:t>Session management with auto-</w:t>
      </w:r>
      <w:proofErr w:type="gramStart"/>
      <w:r w:rsidRPr="00FE3CC7">
        <w:rPr>
          <w:rFonts w:asciiTheme="majorBidi" w:hAnsiTheme="majorBidi" w:cstheme="majorBidi"/>
        </w:rPr>
        <w:t>timeout</w:t>
      </w:r>
      <w:proofErr w:type="gramEnd"/>
      <w:r w:rsidRPr="00FE3CC7">
        <w:rPr>
          <w:rFonts w:asciiTheme="majorBidi" w:hAnsiTheme="majorBidi" w:cstheme="majorBidi"/>
        </w:rPr>
        <w:t>.</w:t>
      </w:r>
    </w:p>
    <w:p w14:paraId="31AE5D39" w14:textId="77777777" w:rsidR="00ED636F" w:rsidRPr="00DE2FD8" w:rsidRDefault="00ED636F" w:rsidP="00ED636F">
      <w:pPr>
        <w:pStyle w:val="Heading2"/>
        <w:jc w:val="both"/>
        <w:rPr>
          <w:rFonts w:asciiTheme="majorBidi" w:hAnsiTheme="majorBidi" w:cstheme="majorBidi"/>
        </w:rPr>
      </w:pPr>
      <w:bookmarkStart w:id="97" w:name="_Toc439994693"/>
      <w:bookmarkStart w:id="98" w:name="_Toc441230998"/>
      <w:bookmarkStart w:id="99" w:name="_Toc209870779"/>
      <w:bookmarkStart w:id="100" w:name="_Toc209871374"/>
      <w:r w:rsidRPr="00DE2FD8">
        <w:rPr>
          <w:rFonts w:asciiTheme="majorBidi" w:hAnsiTheme="majorBidi" w:cstheme="majorBidi"/>
        </w:rPr>
        <w:t>Software Quality Attributes</w:t>
      </w:r>
      <w:bookmarkEnd w:id="97"/>
      <w:bookmarkEnd w:id="98"/>
      <w:bookmarkEnd w:id="99"/>
      <w:bookmarkEnd w:id="100"/>
    </w:p>
    <w:p w14:paraId="093B26E2" w14:textId="77777777" w:rsidR="00ED636F" w:rsidRPr="00FE3CC7" w:rsidRDefault="00ED636F" w:rsidP="00FE3CC7">
      <w:pPr>
        <w:pStyle w:val="ListParagraph"/>
        <w:numPr>
          <w:ilvl w:val="0"/>
          <w:numId w:val="112"/>
        </w:numPr>
        <w:spacing w:line="278" w:lineRule="auto"/>
        <w:jc w:val="both"/>
        <w:rPr>
          <w:rFonts w:asciiTheme="majorBidi" w:hAnsiTheme="majorBidi" w:cstheme="majorBidi"/>
        </w:rPr>
      </w:pPr>
      <w:r w:rsidRPr="00FE3CC7">
        <w:rPr>
          <w:rFonts w:asciiTheme="majorBidi" w:hAnsiTheme="majorBidi" w:cstheme="majorBidi"/>
          <w:b/>
          <w:bCs/>
        </w:rPr>
        <w:t>Availability</w:t>
      </w:r>
      <w:r w:rsidRPr="00FE3CC7">
        <w:rPr>
          <w:rFonts w:asciiTheme="majorBidi" w:hAnsiTheme="majorBidi" w:cstheme="majorBidi"/>
        </w:rPr>
        <w:t>: 99.5% uptime.</w:t>
      </w:r>
    </w:p>
    <w:p w14:paraId="3D4F510B" w14:textId="77777777" w:rsidR="00ED636F" w:rsidRPr="00FE3CC7" w:rsidRDefault="00ED636F" w:rsidP="00FE3CC7">
      <w:pPr>
        <w:pStyle w:val="ListParagraph"/>
        <w:numPr>
          <w:ilvl w:val="0"/>
          <w:numId w:val="112"/>
        </w:numPr>
        <w:spacing w:line="278" w:lineRule="auto"/>
        <w:jc w:val="both"/>
        <w:rPr>
          <w:rFonts w:asciiTheme="majorBidi" w:hAnsiTheme="majorBidi" w:cstheme="majorBidi"/>
        </w:rPr>
      </w:pPr>
      <w:r w:rsidRPr="00FE3CC7">
        <w:rPr>
          <w:rFonts w:asciiTheme="majorBidi" w:hAnsiTheme="majorBidi" w:cstheme="majorBidi"/>
          <w:b/>
          <w:bCs/>
        </w:rPr>
        <w:t>Usability</w:t>
      </w:r>
      <w:r w:rsidRPr="00FE3CC7">
        <w:rPr>
          <w:rFonts w:asciiTheme="majorBidi" w:hAnsiTheme="majorBidi" w:cstheme="majorBidi"/>
        </w:rPr>
        <w:t>: Intuitive interface for novices.</w:t>
      </w:r>
    </w:p>
    <w:p w14:paraId="26E4DB87" w14:textId="77777777" w:rsidR="00ED636F" w:rsidRPr="00FE3CC7" w:rsidRDefault="00ED636F" w:rsidP="00FE3CC7">
      <w:pPr>
        <w:pStyle w:val="ListParagraph"/>
        <w:numPr>
          <w:ilvl w:val="0"/>
          <w:numId w:val="112"/>
        </w:numPr>
        <w:spacing w:line="278" w:lineRule="auto"/>
        <w:jc w:val="both"/>
        <w:rPr>
          <w:rFonts w:asciiTheme="majorBidi" w:hAnsiTheme="majorBidi" w:cstheme="majorBidi"/>
        </w:rPr>
      </w:pPr>
      <w:r w:rsidRPr="00FE3CC7">
        <w:rPr>
          <w:rFonts w:asciiTheme="majorBidi" w:hAnsiTheme="majorBidi" w:cstheme="majorBidi"/>
          <w:b/>
          <w:bCs/>
        </w:rPr>
        <w:t>Scalability</w:t>
      </w:r>
      <w:r w:rsidRPr="00FE3CC7">
        <w:rPr>
          <w:rFonts w:asciiTheme="majorBidi" w:hAnsiTheme="majorBidi" w:cstheme="majorBidi"/>
        </w:rPr>
        <w:t>: Cloud-ready to handle growth.</w:t>
      </w:r>
    </w:p>
    <w:p w14:paraId="34C69D4A" w14:textId="77777777" w:rsidR="00ED636F" w:rsidRPr="00FE3CC7" w:rsidRDefault="00ED636F" w:rsidP="00FE3CC7">
      <w:pPr>
        <w:pStyle w:val="ListParagraph"/>
        <w:numPr>
          <w:ilvl w:val="0"/>
          <w:numId w:val="112"/>
        </w:numPr>
        <w:spacing w:line="278" w:lineRule="auto"/>
        <w:jc w:val="both"/>
        <w:rPr>
          <w:rFonts w:asciiTheme="majorBidi" w:hAnsiTheme="majorBidi" w:cstheme="majorBidi"/>
        </w:rPr>
      </w:pPr>
      <w:r w:rsidRPr="00FE3CC7">
        <w:rPr>
          <w:rFonts w:asciiTheme="majorBidi" w:hAnsiTheme="majorBidi" w:cstheme="majorBidi"/>
          <w:b/>
          <w:bCs/>
        </w:rPr>
        <w:t>Auditability</w:t>
      </w:r>
      <w:r w:rsidRPr="00FE3CC7">
        <w:rPr>
          <w:rFonts w:asciiTheme="majorBidi" w:hAnsiTheme="majorBidi" w:cstheme="majorBidi"/>
        </w:rPr>
        <w:t>: Logs maintained for all trade actions.</w:t>
      </w:r>
    </w:p>
    <w:p w14:paraId="428CF227" w14:textId="77777777" w:rsidR="00ED636F" w:rsidRPr="00DE2FD8" w:rsidRDefault="00ED636F" w:rsidP="00ED636F">
      <w:pPr>
        <w:pStyle w:val="Heading2"/>
        <w:jc w:val="both"/>
        <w:rPr>
          <w:rFonts w:asciiTheme="majorBidi" w:hAnsiTheme="majorBidi" w:cstheme="majorBidi"/>
        </w:rPr>
      </w:pPr>
      <w:bookmarkStart w:id="101" w:name="_Toc439994694"/>
      <w:bookmarkStart w:id="102" w:name="_Toc441230999"/>
      <w:bookmarkStart w:id="103" w:name="_Toc209870780"/>
      <w:bookmarkStart w:id="104" w:name="_Toc209871375"/>
      <w:r w:rsidRPr="00DE2FD8">
        <w:rPr>
          <w:rFonts w:asciiTheme="majorBidi" w:hAnsiTheme="majorBidi" w:cstheme="majorBidi"/>
        </w:rPr>
        <w:t>Business Rules</w:t>
      </w:r>
      <w:bookmarkEnd w:id="101"/>
      <w:bookmarkEnd w:id="102"/>
      <w:bookmarkEnd w:id="103"/>
      <w:bookmarkEnd w:id="104"/>
    </w:p>
    <w:p w14:paraId="3432ACF1" w14:textId="77777777" w:rsidR="00ED636F" w:rsidRPr="00FE3CC7" w:rsidRDefault="00ED636F" w:rsidP="00FE3CC7">
      <w:pPr>
        <w:pStyle w:val="ListParagraph"/>
        <w:numPr>
          <w:ilvl w:val="0"/>
          <w:numId w:val="111"/>
        </w:numPr>
        <w:spacing w:line="278" w:lineRule="auto"/>
        <w:jc w:val="both"/>
        <w:rPr>
          <w:rFonts w:asciiTheme="majorBidi" w:hAnsiTheme="majorBidi" w:cstheme="majorBidi"/>
        </w:rPr>
      </w:pPr>
      <w:r w:rsidRPr="00FE3CC7">
        <w:rPr>
          <w:rFonts w:asciiTheme="majorBidi" w:hAnsiTheme="majorBidi" w:cstheme="majorBidi"/>
        </w:rPr>
        <w:t>Only authenticated users can run a Bot.</w:t>
      </w:r>
    </w:p>
    <w:p w14:paraId="17216D2C" w14:textId="77777777" w:rsidR="00ED636F" w:rsidRPr="00FE3CC7" w:rsidRDefault="00ED636F" w:rsidP="00FE3CC7">
      <w:pPr>
        <w:pStyle w:val="ListParagraph"/>
        <w:numPr>
          <w:ilvl w:val="0"/>
          <w:numId w:val="111"/>
        </w:numPr>
        <w:spacing w:line="278" w:lineRule="auto"/>
        <w:jc w:val="both"/>
        <w:rPr>
          <w:rFonts w:asciiTheme="majorBidi" w:hAnsiTheme="majorBidi" w:cstheme="majorBidi"/>
        </w:rPr>
      </w:pPr>
      <w:r w:rsidRPr="00FE3CC7">
        <w:rPr>
          <w:rFonts w:asciiTheme="majorBidi" w:hAnsiTheme="majorBidi" w:cstheme="majorBidi"/>
        </w:rPr>
        <w:lastRenderedPageBreak/>
        <w:t>Each user limited to one MT5 account.</w:t>
      </w:r>
    </w:p>
    <w:p w14:paraId="7865FFBB" w14:textId="77777777" w:rsidR="00ED636F" w:rsidRPr="00FE3CC7" w:rsidRDefault="00ED636F" w:rsidP="00FE3CC7">
      <w:pPr>
        <w:pStyle w:val="ListParagraph"/>
        <w:numPr>
          <w:ilvl w:val="0"/>
          <w:numId w:val="111"/>
        </w:numPr>
        <w:spacing w:line="278" w:lineRule="auto"/>
        <w:jc w:val="both"/>
        <w:rPr>
          <w:rFonts w:asciiTheme="majorBidi" w:hAnsiTheme="majorBidi" w:cstheme="majorBidi"/>
        </w:rPr>
      </w:pPr>
      <w:r w:rsidRPr="00FE3CC7">
        <w:rPr>
          <w:rFonts w:asciiTheme="majorBidi" w:hAnsiTheme="majorBidi" w:cstheme="majorBidi"/>
        </w:rPr>
        <w:t xml:space="preserve">The Bot trades </w:t>
      </w:r>
      <w:r w:rsidRPr="00FE3CC7">
        <w:rPr>
          <w:rFonts w:asciiTheme="majorBidi" w:hAnsiTheme="majorBidi" w:cstheme="majorBidi"/>
          <w:b/>
          <w:bCs/>
        </w:rPr>
        <w:t>only crypto instruments</w:t>
      </w:r>
      <w:r w:rsidRPr="00FE3CC7">
        <w:rPr>
          <w:rFonts w:asciiTheme="majorBidi" w:hAnsiTheme="majorBidi" w:cstheme="majorBidi"/>
        </w:rPr>
        <w:t>.</w:t>
      </w:r>
    </w:p>
    <w:p w14:paraId="7C10A576" w14:textId="77777777" w:rsidR="00ED636F" w:rsidRDefault="00ED636F" w:rsidP="00ED636F">
      <w:pPr>
        <w:pStyle w:val="Heading1"/>
        <w:rPr>
          <w:rFonts w:asciiTheme="majorBidi" w:hAnsiTheme="majorBidi" w:cstheme="majorBidi"/>
        </w:rPr>
      </w:pPr>
      <w:bookmarkStart w:id="105" w:name="_Toc439994695"/>
      <w:bookmarkStart w:id="106" w:name="_Toc441231000"/>
      <w:bookmarkStart w:id="107" w:name="_Toc209870781"/>
      <w:bookmarkStart w:id="108" w:name="_Toc209871376"/>
      <w:r w:rsidRPr="00DE2FD8">
        <w:rPr>
          <w:rFonts w:asciiTheme="majorBidi" w:hAnsiTheme="majorBidi" w:cstheme="majorBidi"/>
        </w:rPr>
        <w:t>Other Requirements</w:t>
      </w:r>
      <w:bookmarkEnd w:id="105"/>
      <w:bookmarkEnd w:id="106"/>
      <w:bookmarkEnd w:id="107"/>
      <w:bookmarkEnd w:id="108"/>
    </w:p>
    <w:p w14:paraId="5EFF41CB" w14:textId="77777777" w:rsidR="00FE3CC7" w:rsidRPr="00FE3CC7" w:rsidRDefault="00FE3CC7" w:rsidP="00FE3CC7"/>
    <w:p w14:paraId="25A89BE0" w14:textId="77777777" w:rsidR="00ED636F" w:rsidRPr="00FE3CC7" w:rsidRDefault="00ED636F" w:rsidP="00FE3CC7">
      <w:pPr>
        <w:pStyle w:val="ListParagraph"/>
        <w:numPr>
          <w:ilvl w:val="0"/>
          <w:numId w:val="110"/>
        </w:numPr>
        <w:spacing w:line="278" w:lineRule="auto"/>
        <w:jc w:val="both"/>
        <w:rPr>
          <w:rFonts w:asciiTheme="majorBidi" w:hAnsiTheme="majorBidi" w:cstheme="majorBidi"/>
        </w:rPr>
      </w:pPr>
      <w:r w:rsidRPr="00FE3CC7">
        <w:rPr>
          <w:rFonts w:asciiTheme="majorBidi" w:hAnsiTheme="majorBidi" w:cstheme="majorBidi"/>
        </w:rPr>
        <w:t>Database must support ACID transactions for trade records.</w:t>
      </w:r>
    </w:p>
    <w:p w14:paraId="5070AB87" w14:textId="77777777" w:rsidR="00ED636F" w:rsidRPr="00FE3CC7" w:rsidRDefault="00ED636F" w:rsidP="00FE3CC7">
      <w:pPr>
        <w:pStyle w:val="ListParagraph"/>
        <w:numPr>
          <w:ilvl w:val="0"/>
          <w:numId w:val="110"/>
        </w:numPr>
        <w:spacing w:line="278" w:lineRule="auto"/>
        <w:jc w:val="both"/>
        <w:rPr>
          <w:rFonts w:asciiTheme="majorBidi" w:hAnsiTheme="majorBidi" w:cstheme="majorBidi"/>
        </w:rPr>
      </w:pPr>
      <w:r w:rsidRPr="00FE3CC7">
        <w:rPr>
          <w:rFonts w:asciiTheme="majorBidi" w:hAnsiTheme="majorBidi" w:cstheme="majorBidi"/>
        </w:rPr>
        <w:t xml:space="preserve">System should be deployable </w:t>
      </w:r>
      <w:proofErr w:type="gramStart"/>
      <w:r w:rsidRPr="00FE3CC7">
        <w:rPr>
          <w:rFonts w:asciiTheme="majorBidi" w:hAnsiTheme="majorBidi" w:cstheme="majorBidi"/>
        </w:rPr>
        <w:t>on</w:t>
      </w:r>
      <w:proofErr w:type="gramEnd"/>
      <w:r w:rsidRPr="00FE3CC7">
        <w:rPr>
          <w:rFonts w:asciiTheme="majorBidi" w:hAnsiTheme="majorBidi" w:cstheme="majorBidi"/>
        </w:rPr>
        <w:t xml:space="preserve"> a cloud environment (AWS/Azure).</w:t>
      </w:r>
    </w:p>
    <w:p w14:paraId="0D713B01" w14:textId="77777777" w:rsidR="00ED636F" w:rsidRPr="00FE3CC7" w:rsidRDefault="00ED636F" w:rsidP="00FE3CC7">
      <w:pPr>
        <w:pStyle w:val="ListParagraph"/>
        <w:numPr>
          <w:ilvl w:val="0"/>
          <w:numId w:val="110"/>
        </w:numPr>
        <w:spacing w:line="278" w:lineRule="auto"/>
        <w:jc w:val="both"/>
        <w:rPr>
          <w:rFonts w:asciiTheme="majorBidi" w:hAnsiTheme="majorBidi" w:cstheme="majorBidi"/>
        </w:rPr>
      </w:pPr>
      <w:r w:rsidRPr="00FE3CC7">
        <w:rPr>
          <w:rFonts w:asciiTheme="majorBidi" w:hAnsiTheme="majorBidi" w:cstheme="majorBidi"/>
        </w:rPr>
        <w:t>Legal compliance with data protection laws (e.g., GDPR if EU users).</w:t>
      </w:r>
    </w:p>
    <w:p w14:paraId="302CC61C" w14:textId="77777777" w:rsidR="003426FF" w:rsidRDefault="003426FF">
      <w:pPr>
        <w:rPr>
          <w:rFonts w:asciiTheme="majorBidi" w:eastAsia="Times New Roman" w:hAnsiTheme="majorBidi" w:cstheme="majorBidi"/>
          <w:b/>
          <w:sz w:val="32"/>
          <w:szCs w:val="32"/>
        </w:rPr>
      </w:pPr>
      <w:bookmarkStart w:id="109" w:name="_Toc439994696"/>
      <w:bookmarkStart w:id="110" w:name="_Toc441231001"/>
      <w:bookmarkStart w:id="111" w:name="_Toc209870782"/>
      <w:bookmarkStart w:id="112" w:name="_Toc209871377"/>
      <w:r>
        <w:rPr>
          <w:rFonts w:asciiTheme="majorBidi" w:hAnsiTheme="majorBidi" w:cstheme="majorBidi"/>
        </w:rPr>
        <w:br w:type="page"/>
      </w:r>
    </w:p>
    <w:p w14:paraId="4BF14A7D" w14:textId="1E294445" w:rsidR="00ED636F" w:rsidRPr="00DE2FD8" w:rsidRDefault="00ED636F" w:rsidP="00ED636F">
      <w:pPr>
        <w:pStyle w:val="Heading1"/>
        <w:rPr>
          <w:rFonts w:asciiTheme="majorBidi" w:hAnsiTheme="majorBidi" w:cstheme="majorBidi"/>
        </w:rPr>
      </w:pPr>
      <w:r w:rsidRPr="00DE2FD8">
        <w:rPr>
          <w:rFonts w:asciiTheme="majorBidi" w:hAnsiTheme="majorBidi" w:cstheme="majorBidi"/>
        </w:rPr>
        <w:lastRenderedPageBreak/>
        <w:t>Appendix A: Glossary</w:t>
      </w:r>
      <w:bookmarkEnd w:id="109"/>
      <w:bookmarkEnd w:id="110"/>
      <w:bookmarkEnd w:id="111"/>
      <w:bookmarkEnd w:id="112"/>
    </w:p>
    <w:p w14:paraId="02C36EF0" w14:textId="77777777" w:rsidR="00ED636F" w:rsidRPr="00DE2FD8" w:rsidRDefault="00ED636F" w:rsidP="00ED636F">
      <w:pPr>
        <w:numPr>
          <w:ilvl w:val="0"/>
          <w:numId w:val="108"/>
        </w:numPr>
        <w:spacing w:line="278" w:lineRule="auto"/>
        <w:jc w:val="both"/>
        <w:rPr>
          <w:rFonts w:asciiTheme="majorBidi" w:hAnsiTheme="majorBidi" w:cstheme="majorBidi"/>
        </w:rPr>
      </w:pPr>
      <w:r w:rsidRPr="00DE2FD8">
        <w:rPr>
          <w:rFonts w:asciiTheme="majorBidi" w:hAnsiTheme="majorBidi" w:cstheme="majorBidi"/>
          <w:b/>
          <w:bCs/>
        </w:rPr>
        <w:t>MT5</w:t>
      </w:r>
      <w:r w:rsidRPr="00DE2FD8">
        <w:rPr>
          <w:rFonts w:asciiTheme="majorBidi" w:hAnsiTheme="majorBidi" w:cstheme="majorBidi"/>
        </w:rPr>
        <w:t xml:space="preserve"> – MetaTrader 5 trading platform.</w:t>
      </w:r>
    </w:p>
    <w:p w14:paraId="1E839248" w14:textId="77777777" w:rsidR="00ED636F" w:rsidRPr="00DE2FD8" w:rsidRDefault="00ED636F" w:rsidP="00ED636F">
      <w:pPr>
        <w:numPr>
          <w:ilvl w:val="0"/>
          <w:numId w:val="108"/>
        </w:numPr>
        <w:spacing w:line="278" w:lineRule="auto"/>
        <w:jc w:val="both"/>
        <w:rPr>
          <w:rFonts w:asciiTheme="majorBidi" w:hAnsiTheme="majorBidi" w:cstheme="majorBidi"/>
        </w:rPr>
      </w:pPr>
      <w:r w:rsidRPr="00DE2FD8">
        <w:rPr>
          <w:rFonts w:asciiTheme="majorBidi" w:hAnsiTheme="majorBidi" w:cstheme="majorBidi"/>
          <w:b/>
          <w:bCs/>
        </w:rPr>
        <w:t>SMA</w:t>
      </w:r>
      <w:r w:rsidRPr="00DE2FD8">
        <w:rPr>
          <w:rFonts w:asciiTheme="majorBidi" w:hAnsiTheme="majorBidi" w:cstheme="majorBidi"/>
        </w:rPr>
        <w:t xml:space="preserve"> – Simple Moving Average.</w:t>
      </w:r>
    </w:p>
    <w:p w14:paraId="388F8443" w14:textId="77777777" w:rsidR="00ED636F" w:rsidRPr="00DE2FD8" w:rsidRDefault="00ED636F" w:rsidP="00ED636F">
      <w:pPr>
        <w:numPr>
          <w:ilvl w:val="0"/>
          <w:numId w:val="108"/>
        </w:numPr>
        <w:spacing w:line="278" w:lineRule="auto"/>
        <w:jc w:val="both"/>
        <w:rPr>
          <w:rFonts w:asciiTheme="majorBidi" w:hAnsiTheme="majorBidi" w:cstheme="majorBidi"/>
        </w:rPr>
      </w:pPr>
      <w:r w:rsidRPr="00DE2FD8">
        <w:rPr>
          <w:rFonts w:asciiTheme="majorBidi" w:hAnsiTheme="majorBidi" w:cstheme="majorBidi"/>
          <w:b/>
          <w:bCs/>
        </w:rPr>
        <w:t>CFD</w:t>
      </w:r>
      <w:r w:rsidRPr="00DE2FD8">
        <w:rPr>
          <w:rFonts w:asciiTheme="majorBidi" w:hAnsiTheme="majorBidi" w:cstheme="majorBidi"/>
        </w:rPr>
        <w:t xml:space="preserve"> – Contract for Difference.</w:t>
      </w:r>
    </w:p>
    <w:p w14:paraId="74D1E058" w14:textId="77777777" w:rsidR="00ED636F" w:rsidRPr="00DE2FD8" w:rsidRDefault="00ED636F" w:rsidP="00ED636F">
      <w:pPr>
        <w:numPr>
          <w:ilvl w:val="0"/>
          <w:numId w:val="108"/>
        </w:numPr>
        <w:spacing w:line="278" w:lineRule="auto"/>
        <w:jc w:val="both"/>
        <w:rPr>
          <w:rFonts w:asciiTheme="majorBidi" w:hAnsiTheme="majorBidi" w:cstheme="majorBidi"/>
        </w:rPr>
      </w:pPr>
      <w:r w:rsidRPr="00DE2FD8">
        <w:rPr>
          <w:rFonts w:asciiTheme="majorBidi" w:hAnsiTheme="majorBidi" w:cstheme="majorBidi"/>
          <w:b/>
          <w:bCs/>
        </w:rPr>
        <w:t>MVP</w:t>
      </w:r>
      <w:r w:rsidRPr="00DE2FD8">
        <w:rPr>
          <w:rFonts w:asciiTheme="majorBidi" w:hAnsiTheme="majorBidi" w:cstheme="majorBidi"/>
        </w:rPr>
        <w:t xml:space="preserve"> – Minimum Viable Product.</w:t>
      </w:r>
    </w:p>
    <w:p w14:paraId="3298804A" w14:textId="77777777" w:rsidR="00ED636F" w:rsidRPr="00DE2FD8" w:rsidRDefault="00ED636F" w:rsidP="00ED636F">
      <w:pPr>
        <w:pStyle w:val="Heading1"/>
        <w:rPr>
          <w:rFonts w:asciiTheme="majorBidi" w:hAnsiTheme="majorBidi" w:cstheme="majorBidi"/>
        </w:rPr>
      </w:pPr>
      <w:bookmarkStart w:id="113" w:name="_Toc439994697"/>
      <w:bookmarkStart w:id="114" w:name="_Toc441231002"/>
      <w:bookmarkStart w:id="115" w:name="_Toc209870783"/>
      <w:bookmarkStart w:id="116" w:name="_Toc209871378"/>
      <w:r w:rsidRPr="00DE2FD8">
        <w:rPr>
          <w:rFonts w:asciiTheme="majorBidi" w:hAnsiTheme="majorBidi" w:cstheme="majorBidi"/>
        </w:rPr>
        <w:t>Appendix B: Analysis Models</w:t>
      </w:r>
      <w:bookmarkEnd w:id="113"/>
      <w:bookmarkEnd w:id="114"/>
      <w:bookmarkEnd w:id="115"/>
      <w:bookmarkEnd w:id="116"/>
    </w:p>
    <w:p w14:paraId="1F7E5527" w14:textId="77777777" w:rsidR="00ED636F" w:rsidRPr="00DE2FD8" w:rsidRDefault="00ED636F" w:rsidP="00ED636F">
      <w:pPr>
        <w:spacing w:line="278" w:lineRule="auto"/>
        <w:jc w:val="both"/>
        <w:rPr>
          <w:rFonts w:asciiTheme="majorBidi" w:hAnsiTheme="majorBidi" w:cstheme="majorBidi"/>
        </w:rPr>
      </w:pPr>
      <w:r w:rsidRPr="00DE2FD8">
        <w:rPr>
          <w:rFonts w:asciiTheme="majorBidi" w:hAnsiTheme="majorBidi" w:cstheme="majorBidi"/>
        </w:rPr>
        <w:t>(TBD – UML diagrams, class diagrams, data flow diagrams to be added later).</w:t>
      </w:r>
    </w:p>
    <w:p w14:paraId="4C956A78" w14:textId="77777777" w:rsidR="00ED636F" w:rsidRPr="00DE2FD8" w:rsidRDefault="00ED636F" w:rsidP="00ED636F">
      <w:pPr>
        <w:pStyle w:val="Heading1"/>
        <w:rPr>
          <w:rFonts w:asciiTheme="majorBidi" w:hAnsiTheme="majorBidi" w:cstheme="majorBidi"/>
        </w:rPr>
      </w:pPr>
      <w:bookmarkStart w:id="117" w:name="_Toc209870784"/>
      <w:bookmarkStart w:id="118" w:name="_Toc209871379"/>
      <w:r w:rsidRPr="00DE2FD8">
        <w:rPr>
          <w:rFonts w:asciiTheme="majorBidi" w:hAnsiTheme="majorBidi" w:cstheme="majorBidi"/>
        </w:rPr>
        <w:t>Appendix C: To Be Determined List</w:t>
      </w:r>
      <w:bookmarkEnd w:id="117"/>
      <w:bookmarkEnd w:id="118"/>
    </w:p>
    <w:p w14:paraId="1B226B5E" w14:textId="77777777" w:rsidR="00ED636F" w:rsidRPr="00DE2FD8" w:rsidRDefault="00ED636F" w:rsidP="00ED636F">
      <w:pPr>
        <w:numPr>
          <w:ilvl w:val="0"/>
          <w:numId w:val="109"/>
        </w:numPr>
        <w:spacing w:line="278" w:lineRule="auto"/>
        <w:jc w:val="both"/>
        <w:rPr>
          <w:rFonts w:asciiTheme="majorBidi" w:hAnsiTheme="majorBidi" w:cstheme="majorBidi"/>
        </w:rPr>
      </w:pPr>
      <w:r w:rsidRPr="00DE2FD8">
        <w:rPr>
          <w:rFonts w:asciiTheme="majorBidi" w:hAnsiTheme="majorBidi" w:cstheme="majorBidi"/>
        </w:rPr>
        <w:t>TBD-1: Final selection of third-party news API.</w:t>
      </w:r>
    </w:p>
    <w:p w14:paraId="127DAC99" w14:textId="77777777" w:rsidR="00ED636F" w:rsidRPr="00DE2FD8" w:rsidRDefault="00ED636F" w:rsidP="00ED636F">
      <w:pPr>
        <w:numPr>
          <w:ilvl w:val="0"/>
          <w:numId w:val="109"/>
        </w:numPr>
        <w:spacing w:line="278" w:lineRule="auto"/>
        <w:jc w:val="both"/>
        <w:rPr>
          <w:rFonts w:asciiTheme="majorBidi" w:hAnsiTheme="majorBidi" w:cstheme="majorBidi"/>
        </w:rPr>
      </w:pPr>
      <w:r w:rsidRPr="00DE2FD8">
        <w:rPr>
          <w:rFonts w:asciiTheme="majorBidi" w:hAnsiTheme="majorBidi" w:cstheme="majorBidi"/>
        </w:rPr>
        <w:t>TBD-2: Choice between PostgreSQL or MySQL for database.</w:t>
      </w:r>
    </w:p>
    <w:p w14:paraId="7A532CF0" w14:textId="77777777" w:rsidR="00ED636F" w:rsidRPr="00DE2FD8" w:rsidRDefault="00ED636F" w:rsidP="00ED636F">
      <w:pPr>
        <w:pStyle w:val="template"/>
        <w:jc w:val="both"/>
        <w:rPr>
          <w:rFonts w:asciiTheme="majorBidi" w:hAnsiTheme="majorBidi" w:cstheme="majorBidi"/>
        </w:rPr>
      </w:pPr>
    </w:p>
    <w:p w14:paraId="63EFFEB4" w14:textId="77777777" w:rsidR="00ED636F" w:rsidRPr="00DE2FD8" w:rsidRDefault="00ED636F" w:rsidP="00ED636F">
      <w:pPr>
        <w:jc w:val="both"/>
        <w:rPr>
          <w:rFonts w:asciiTheme="majorBidi" w:eastAsia="Times New Roman" w:hAnsiTheme="majorBidi" w:cstheme="majorBidi"/>
          <w:sz w:val="32"/>
          <w:szCs w:val="32"/>
        </w:rPr>
      </w:pPr>
    </w:p>
    <w:p w14:paraId="533FECFD" w14:textId="77777777" w:rsidR="00ED636F" w:rsidRPr="00DE2FD8" w:rsidRDefault="00ED636F" w:rsidP="00ED636F">
      <w:pPr>
        <w:jc w:val="both"/>
        <w:rPr>
          <w:rFonts w:asciiTheme="majorBidi" w:eastAsia="Times New Roman" w:hAnsiTheme="majorBidi" w:cstheme="majorBidi"/>
          <w:sz w:val="32"/>
          <w:szCs w:val="32"/>
        </w:rPr>
      </w:pPr>
    </w:p>
    <w:sectPr w:rsidR="00ED636F" w:rsidRPr="00DE2FD8" w:rsidSect="006749E5">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9E789" w14:textId="77777777" w:rsidR="005D5DAC" w:rsidRDefault="005D5DAC" w:rsidP="006749E5">
      <w:pPr>
        <w:spacing w:after="0" w:line="240" w:lineRule="auto"/>
      </w:pPr>
      <w:r>
        <w:separator/>
      </w:r>
    </w:p>
  </w:endnote>
  <w:endnote w:type="continuationSeparator" w:id="0">
    <w:p w14:paraId="4A1E9969" w14:textId="77777777" w:rsidR="005D5DAC" w:rsidRDefault="005D5DAC" w:rsidP="00674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rope">
    <w:altName w:val="Calibri"/>
    <w:charset w:val="00"/>
    <w:family w:val="auto"/>
    <w:pitch w:val="variable"/>
    <w:sig w:usb0="A00002BF" w:usb1="5000206B" w:usb2="00000000" w:usb3="00000000" w:csb0="0000019F" w:csb1="00000000"/>
  </w:font>
  <w:font w:name="Manrope Bold">
    <w:altName w:val="Cambria"/>
    <w:panose1 w:val="00000000000000000000"/>
    <w:charset w:val="00"/>
    <w:family w:val="roman"/>
    <w:notTrueType/>
    <w:pitch w:val="default"/>
  </w:font>
  <w:font w:name="Copperplate Gothic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3D7D6" w14:textId="45C0B9D0" w:rsidR="006749E5" w:rsidRDefault="00A23C49" w:rsidP="00A23C49">
    <w:pPr>
      <w:pStyle w:val="Footer"/>
      <w:tabs>
        <w:tab w:val="center" w:pos="4513"/>
        <w:tab w:val="right" w:pos="9026"/>
      </w:tabs>
    </w:pPr>
    <w:r>
      <w:t>C</w:t>
    </w:r>
    <w:r w:rsidR="006749E5">
      <w:t>opyright © 202</w:t>
    </w:r>
    <w: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5017D" w14:textId="77777777" w:rsidR="005D5DAC" w:rsidRDefault="005D5DAC" w:rsidP="006749E5">
      <w:pPr>
        <w:spacing w:after="0" w:line="240" w:lineRule="auto"/>
      </w:pPr>
      <w:r>
        <w:separator/>
      </w:r>
    </w:p>
  </w:footnote>
  <w:footnote w:type="continuationSeparator" w:id="0">
    <w:p w14:paraId="5E9D49AA" w14:textId="77777777" w:rsidR="005D5DAC" w:rsidRDefault="005D5DAC" w:rsidP="00674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E45"/>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77AF"/>
    <w:multiLevelType w:val="multilevel"/>
    <w:tmpl w:val="986E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579C0"/>
    <w:multiLevelType w:val="multilevel"/>
    <w:tmpl w:val="F7087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3AA4658"/>
    <w:multiLevelType w:val="hybridMultilevel"/>
    <w:tmpl w:val="B4EA2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4F7860"/>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6B205E"/>
    <w:multiLevelType w:val="multilevel"/>
    <w:tmpl w:val="D59C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C2865"/>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6B77EE"/>
    <w:multiLevelType w:val="multilevel"/>
    <w:tmpl w:val="7B3C37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75A3CDA"/>
    <w:multiLevelType w:val="hybridMultilevel"/>
    <w:tmpl w:val="7B840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5F78BB"/>
    <w:multiLevelType w:val="multilevel"/>
    <w:tmpl w:val="D980A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79A5663"/>
    <w:multiLevelType w:val="hybridMultilevel"/>
    <w:tmpl w:val="C194F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8136504"/>
    <w:multiLevelType w:val="hybridMultilevel"/>
    <w:tmpl w:val="1122A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A67DCD"/>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D86D07"/>
    <w:multiLevelType w:val="multilevel"/>
    <w:tmpl w:val="D5D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42C93"/>
    <w:multiLevelType w:val="multilevel"/>
    <w:tmpl w:val="70E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536F0"/>
    <w:multiLevelType w:val="multilevel"/>
    <w:tmpl w:val="A50A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E5E24"/>
    <w:multiLevelType w:val="multilevel"/>
    <w:tmpl w:val="86E2F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D26A4D"/>
    <w:multiLevelType w:val="multilevel"/>
    <w:tmpl w:val="B24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326190"/>
    <w:multiLevelType w:val="multilevel"/>
    <w:tmpl w:val="498A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309FC"/>
    <w:multiLevelType w:val="multilevel"/>
    <w:tmpl w:val="7CE8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4B5F28"/>
    <w:multiLevelType w:val="multilevel"/>
    <w:tmpl w:val="A372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961183"/>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B70C29"/>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4385F24"/>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145E1861"/>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435444"/>
    <w:multiLevelType w:val="multilevel"/>
    <w:tmpl w:val="DDB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8C4864"/>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159E0552"/>
    <w:multiLevelType w:val="multilevel"/>
    <w:tmpl w:val="822656F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15AE6F76"/>
    <w:multiLevelType w:val="hybridMultilevel"/>
    <w:tmpl w:val="B7B2D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5DF3406"/>
    <w:multiLevelType w:val="multilevel"/>
    <w:tmpl w:val="043CB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614EE2"/>
    <w:multiLevelType w:val="multilevel"/>
    <w:tmpl w:val="E9CC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81146A"/>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D65068"/>
    <w:multiLevelType w:val="multilevel"/>
    <w:tmpl w:val="DE38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F605B2"/>
    <w:multiLevelType w:val="hybridMultilevel"/>
    <w:tmpl w:val="57E8E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869343F"/>
    <w:multiLevelType w:val="hybridMultilevel"/>
    <w:tmpl w:val="1E82E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87028BF"/>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18D85A80"/>
    <w:multiLevelType w:val="multilevel"/>
    <w:tmpl w:val="7812ED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193672BB"/>
    <w:multiLevelType w:val="multilevel"/>
    <w:tmpl w:val="5C0478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19465071"/>
    <w:multiLevelType w:val="multilevel"/>
    <w:tmpl w:val="8BB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F2011B"/>
    <w:multiLevelType w:val="multilevel"/>
    <w:tmpl w:val="01C8C05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1B000CB7"/>
    <w:multiLevelType w:val="multilevel"/>
    <w:tmpl w:val="DF0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6F3498"/>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1BFC3B86"/>
    <w:multiLevelType w:val="hybridMultilevel"/>
    <w:tmpl w:val="9C362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DE06179"/>
    <w:multiLevelType w:val="multilevel"/>
    <w:tmpl w:val="3DA0A6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1E6668E1"/>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F4352B"/>
    <w:multiLevelType w:val="multilevel"/>
    <w:tmpl w:val="CD16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6A6E28"/>
    <w:multiLevelType w:val="multilevel"/>
    <w:tmpl w:val="975E5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1FF07E2E"/>
    <w:multiLevelType w:val="multilevel"/>
    <w:tmpl w:val="FF3E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092E15"/>
    <w:multiLevelType w:val="multilevel"/>
    <w:tmpl w:val="417C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0F07B4"/>
    <w:multiLevelType w:val="hybridMultilevel"/>
    <w:tmpl w:val="7C820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0797EEF"/>
    <w:multiLevelType w:val="multilevel"/>
    <w:tmpl w:val="F6EC540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209957A3"/>
    <w:multiLevelType w:val="multilevel"/>
    <w:tmpl w:val="7F1C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3222E8"/>
    <w:multiLevelType w:val="hybridMultilevel"/>
    <w:tmpl w:val="ADF87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21C4D97"/>
    <w:multiLevelType w:val="multilevel"/>
    <w:tmpl w:val="D9B0A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22DF06D1"/>
    <w:multiLevelType w:val="multilevel"/>
    <w:tmpl w:val="81145B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236B766B"/>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690F98"/>
    <w:multiLevelType w:val="multilevel"/>
    <w:tmpl w:val="C744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D15162"/>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6EE298C"/>
    <w:multiLevelType w:val="multilevel"/>
    <w:tmpl w:val="6C56B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1E11AC"/>
    <w:multiLevelType w:val="multilevel"/>
    <w:tmpl w:val="6E74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2858AC"/>
    <w:multiLevelType w:val="multilevel"/>
    <w:tmpl w:val="EDCE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AC7E39"/>
    <w:multiLevelType w:val="multilevel"/>
    <w:tmpl w:val="450E91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2E702896"/>
    <w:multiLevelType w:val="multilevel"/>
    <w:tmpl w:val="9110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0218CD"/>
    <w:multiLevelType w:val="multilevel"/>
    <w:tmpl w:val="33EE9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AF0487"/>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0F5A23"/>
    <w:multiLevelType w:val="multilevel"/>
    <w:tmpl w:val="6D9C90F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309F1360"/>
    <w:multiLevelType w:val="multilevel"/>
    <w:tmpl w:val="F6B2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EC16D0"/>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31072225"/>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3C66FEC"/>
    <w:multiLevelType w:val="hybridMultilevel"/>
    <w:tmpl w:val="DCC85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345D093E"/>
    <w:multiLevelType w:val="multilevel"/>
    <w:tmpl w:val="7116C9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34EA24A1"/>
    <w:multiLevelType w:val="hybridMultilevel"/>
    <w:tmpl w:val="D76AB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64359A2"/>
    <w:multiLevelType w:val="multilevel"/>
    <w:tmpl w:val="CD32A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7917490"/>
    <w:multiLevelType w:val="multilevel"/>
    <w:tmpl w:val="2AE28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636069"/>
    <w:multiLevelType w:val="multilevel"/>
    <w:tmpl w:val="D6D4417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3B92102E"/>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1D6C5A"/>
    <w:multiLevelType w:val="multilevel"/>
    <w:tmpl w:val="09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7179D3"/>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A410C1"/>
    <w:multiLevelType w:val="hybridMultilevel"/>
    <w:tmpl w:val="DA8A9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3DA117CD"/>
    <w:multiLevelType w:val="multilevel"/>
    <w:tmpl w:val="719E36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3DA945BD"/>
    <w:multiLevelType w:val="hybridMultilevel"/>
    <w:tmpl w:val="723CE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E1601A6"/>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E7C6617"/>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F294A39"/>
    <w:multiLevelType w:val="multilevel"/>
    <w:tmpl w:val="7AA8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046FC4"/>
    <w:multiLevelType w:val="multilevel"/>
    <w:tmpl w:val="F2D6AB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41371E13"/>
    <w:multiLevelType w:val="hybridMultilevel"/>
    <w:tmpl w:val="EDDE0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21F7241"/>
    <w:multiLevelType w:val="multilevel"/>
    <w:tmpl w:val="3FFE814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43304D19"/>
    <w:multiLevelType w:val="multilevel"/>
    <w:tmpl w:val="725CAE0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43AC5CD9"/>
    <w:multiLevelType w:val="multilevel"/>
    <w:tmpl w:val="8918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D17810"/>
    <w:multiLevelType w:val="hybridMultilevel"/>
    <w:tmpl w:val="890C0C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448C694A"/>
    <w:multiLevelType w:val="multilevel"/>
    <w:tmpl w:val="0146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2F5B89"/>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470F3FE5"/>
    <w:multiLevelType w:val="multilevel"/>
    <w:tmpl w:val="32D68DE2"/>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Wingdings" w:hAnsi="Wingding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3" w15:restartNumberingAfterBreak="0">
    <w:nsid w:val="471B23F6"/>
    <w:multiLevelType w:val="multilevel"/>
    <w:tmpl w:val="33CA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F872BA"/>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A2B0602"/>
    <w:multiLevelType w:val="multilevel"/>
    <w:tmpl w:val="77A8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4E4C1B"/>
    <w:multiLevelType w:val="multilevel"/>
    <w:tmpl w:val="D07A91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4BC57D87"/>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4CC157AB"/>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CE2191"/>
    <w:multiLevelType w:val="multilevel"/>
    <w:tmpl w:val="519A18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E9B4966"/>
    <w:multiLevelType w:val="multilevel"/>
    <w:tmpl w:val="122A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03592F"/>
    <w:multiLevelType w:val="hybridMultilevel"/>
    <w:tmpl w:val="7368E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51CF370B"/>
    <w:multiLevelType w:val="hybridMultilevel"/>
    <w:tmpl w:val="E2963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546B5B5D"/>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76D4ABC"/>
    <w:multiLevelType w:val="multilevel"/>
    <w:tmpl w:val="B358B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1A3195"/>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AC1845"/>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5A0D6C69"/>
    <w:multiLevelType w:val="multilevel"/>
    <w:tmpl w:val="741E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0223BA"/>
    <w:multiLevelType w:val="multilevel"/>
    <w:tmpl w:val="AF0E5F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9" w15:restartNumberingAfterBreak="0">
    <w:nsid w:val="5CBE3A63"/>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0155166"/>
    <w:multiLevelType w:val="multilevel"/>
    <w:tmpl w:val="DA8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530C22"/>
    <w:multiLevelType w:val="hybridMultilevel"/>
    <w:tmpl w:val="42F29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64FB4C39"/>
    <w:multiLevelType w:val="multilevel"/>
    <w:tmpl w:val="F48418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654B3195"/>
    <w:multiLevelType w:val="multilevel"/>
    <w:tmpl w:val="CE98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9C53C1"/>
    <w:multiLevelType w:val="multilevel"/>
    <w:tmpl w:val="D9EC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9E2894"/>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6BE598F"/>
    <w:multiLevelType w:val="multilevel"/>
    <w:tmpl w:val="22A2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A55F67"/>
    <w:multiLevelType w:val="multilevel"/>
    <w:tmpl w:val="7E4E1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EC638A"/>
    <w:multiLevelType w:val="multilevel"/>
    <w:tmpl w:val="F75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82574E"/>
    <w:multiLevelType w:val="multilevel"/>
    <w:tmpl w:val="3BA48B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 w15:restartNumberingAfterBreak="0">
    <w:nsid w:val="6AD23E60"/>
    <w:multiLevelType w:val="multilevel"/>
    <w:tmpl w:val="AADA1C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B270917"/>
    <w:multiLevelType w:val="multilevel"/>
    <w:tmpl w:val="7000430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2" w15:restartNumberingAfterBreak="0">
    <w:nsid w:val="6BB9566E"/>
    <w:multiLevelType w:val="multilevel"/>
    <w:tmpl w:val="F880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431350"/>
    <w:multiLevelType w:val="multilevel"/>
    <w:tmpl w:val="454E17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6E977007"/>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F8C1685"/>
    <w:multiLevelType w:val="hybridMultilevel"/>
    <w:tmpl w:val="293A1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10F0AEB"/>
    <w:multiLevelType w:val="multilevel"/>
    <w:tmpl w:val="1624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1A7750C"/>
    <w:multiLevelType w:val="multilevel"/>
    <w:tmpl w:val="5F9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5F08EB"/>
    <w:multiLevelType w:val="multilevel"/>
    <w:tmpl w:val="1E0E626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9" w15:restartNumberingAfterBreak="0">
    <w:nsid w:val="74216703"/>
    <w:multiLevelType w:val="multilevel"/>
    <w:tmpl w:val="52C49F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74330B8F"/>
    <w:multiLevelType w:val="multilevel"/>
    <w:tmpl w:val="56E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7E53C0"/>
    <w:multiLevelType w:val="hybridMultilevel"/>
    <w:tmpl w:val="67C8E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77792A29"/>
    <w:multiLevelType w:val="multilevel"/>
    <w:tmpl w:val="E6E0C8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83976CA"/>
    <w:multiLevelType w:val="hybridMultilevel"/>
    <w:tmpl w:val="DE7E1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7A061841"/>
    <w:multiLevelType w:val="multilevel"/>
    <w:tmpl w:val="59AE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8632E3"/>
    <w:multiLevelType w:val="hybridMultilevel"/>
    <w:tmpl w:val="F1F26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D1C5BB8"/>
    <w:multiLevelType w:val="multilevel"/>
    <w:tmpl w:val="B2A4C0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7E6411C6"/>
    <w:multiLevelType w:val="multilevel"/>
    <w:tmpl w:val="2AF4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9A06DC"/>
    <w:multiLevelType w:val="multilevel"/>
    <w:tmpl w:val="8720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F5230E"/>
    <w:multiLevelType w:val="multilevel"/>
    <w:tmpl w:val="091CE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49667232">
    <w:abstractNumId w:val="96"/>
  </w:num>
  <w:num w:numId="2" w16cid:durableId="1089473074">
    <w:abstractNumId w:val="84"/>
  </w:num>
  <w:num w:numId="3" w16cid:durableId="489294984">
    <w:abstractNumId w:val="93"/>
  </w:num>
  <w:num w:numId="4" w16cid:durableId="147598063">
    <w:abstractNumId w:val="73"/>
  </w:num>
  <w:num w:numId="5" w16cid:durableId="2104523568">
    <w:abstractNumId w:val="112"/>
  </w:num>
  <w:num w:numId="6" w16cid:durableId="1144392040">
    <w:abstractNumId w:val="61"/>
  </w:num>
  <w:num w:numId="7" w16cid:durableId="276982657">
    <w:abstractNumId w:val="65"/>
  </w:num>
  <w:num w:numId="8" w16cid:durableId="2083680198">
    <w:abstractNumId w:val="15"/>
  </w:num>
  <w:num w:numId="9" w16cid:durableId="1012292933">
    <w:abstractNumId w:val="16"/>
  </w:num>
  <w:num w:numId="10" w16cid:durableId="433406134">
    <w:abstractNumId w:val="63"/>
  </w:num>
  <w:num w:numId="11" w16cid:durableId="1484002775">
    <w:abstractNumId w:val="1"/>
  </w:num>
  <w:num w:numId="12" w16cid:durableId="369035665">
    <w:abstractNumId w:val="32"/>
  </w:num>
  <w:num w:numId="13" w16cid:durableId="954217340">
    <w:abstractNumId w:val="40"/>
  </w:num>
  <w:num w:numId="14" w16cid:durableId="1333798313">
    <w:abstractNumId w:val="60"/>
  </w:num>
  <w:num w:numId="15" w16cid:durableId="1868131227">
    <w:abstractNumId w:val="45"/>
  </w:num>
  <w:num w:numId="16" w16cid:durableId="1809088076">
    <w:abstractNumId w:val="107"/>
  </w:num>
  <w:num w:numId="17" w16cid:durableId="2043019401">
    <w:abstractNumId w:val="90"/>
  </w:num>
  <w:num w:numId="18" w16cid:durableId="1176534327">
    <w:abstractNumId w:val="29"/>
  </w:num>
  <w:num w:numId="19" w16cid:durableId="1747024143">
    <w:abstractNumId w:val="59"/>
  </w:num>
  <w:num w:numId="20" w16cid:durableId="302779616">
    <w:abstractNumId w:val="122"/>
  </w:num>
  <w:num w:numId="21" w16cid:durableId="311374053">
    <w:abstractNumId w:val="50"/>
  </w:num>
  <w:num w:numId="22" w16cid:durableId="1875724955">
    <w:abstractNumId w:val="92"/>
  </w:num>
  <w:num w:numId="23" w16cid:durableId="1447386697">
    <w:abstractNumId w:val="27"/>
  </w:num>
  <w:num w:numId="24" w16cid:durableId="1626230398">
    <w:abstractNumId w:val="128"/>
  </w:num>
  <w:num w:numId="25" w16cid:durableId="1529484882">
    <w:abstractNumId w:val="121"/>
  </w:num>
  <w:num w:numId="26" w16cid:durableId="1215652392">
    <w:abstractNumId w:val="99"/>
  </w:num>
  <w:num w:numId="27" w16cid:durableId="1807815991">
    <w:abstractNumId w:val="104"/>
  </w:num>
  <w:num w:numId="28" w16cid:durableId="302545099">
    <w:abstractNumId w:val="58"/>
  </w:num>
  <w:num w:numId="29" w16cid:durableId="1388332295">
    <w:abstractNumId w:val="37"/>
  </w:num>
  <w:num w:numId="30" w16cid:durableId="1557859908">
    <w:abstractNumId w:val="113"/>
  </w:num>
  <w:num w:numId="31" w16cid:durableId="1085342407">
    <w:abstractNumId w:val="86"/>
  </w:num>
  <w:num w:numId="32" w16cid:durableId="931938934">
    <w:abstractNumId w:val="39"/>
  </w:num>
  <w:num w:numId="33" w16cid:durableId="563420274">
    <w:abstractNumId w:val="79"/>
  </w:num>
  <w:num w:numId="34" w16cid:durableId="117533473">
    <w:abstractNumId w:val="7"/>
  </w:num>
  <w:num w:numId="35" w16cid:durableId="480393980">
    <w:abstractNumId w:val="74"/>
  </w:num>
  <w:num w:numId="36" w16cid:durableId="435179306">
    <w:abstractNumId w:val="119"/>
  </w:num>
  <w:num w:numId="37" w16cid:durableId="1827041480">
    <w:abstractNumId w:val="132"/>
  </w:num>
  <w:num w:numId="38" w16cid:durableId="159275370">
    <w:abstractNumId w:val="87"/>
  </w:num>
  <w:num w:numId="39" w16cid:durableId="296498282">
    <w:abstractNumId w:val="19"/>
  </w:num>
  <w:num w:numId="40" w16cid:durableId="330646103">
    <w:abstractNumId w:val="62"/>
  </w:num>
  <w:num w:numId="41" w16cid:durableId="873230399">
    <w:abstractNumId w:val="108"/>
  </w:num>
  <w:num w:numId="42" w16cid:durableId="1256743886">
    <w:abstractNumId w:val="43"/>
  </w:num>
  <w:num w:numId="43" w16cid:durableId="740761757">
    <w:abstractNumId w:val="70"/>
  </w:num>
  <w:num w:numId="44" w16cid:durableId="1407655259">
    <w:abstractNumId w:val="2"/>
  </w:num>
  <w:num w:numId="45" w16cid:durableId="1972514117">
    <w:abstractNumId w:val="54"/>
  </w:num>
  <w:num w:numId="46" w16cid:durableId="1795559483">
    <w:abstractNumId w:val="53"/>
  </w:num>
  <w:num w:numId="47" w16cid:durableId="1452285800">
    <w:abstractNumId w:val="36"/>
  </w:num>
  <w:num w:numId="48" w16cid:durableId="2101218177">
    <w:abstractNumId w:val="46"/>
  </w:num>
  <w:num w:numId="49" w16cid:durableId="1988775991">
    <w:abstractNumId w:val="136"/>
  </w:num>
  <w:num w:numId="50" w16cid:durableId="1585189899">
    <w:abstractNumId w:val="88"/>
  </w:num>
  <w:num w:numId="51" w16cid:durableId="430780200">
    <w:abstractNumId w:val="76"/>
  </w:num>
  <w:num w:numId="52" w16cid:durableId="1108425935">
    <w:abstractNumId w:val="72"/>
  </w:num>
  <w:num w:numId="53" w16cid:durableId="246310952">
    <w:abstractNumId w:val="18"/>
  </w:num>
  <w:num w:numId="54" w16cid:durableId="1875918273">
    <w:abstractNumId w:val="21"/>
  </w:num>
  <w:num w:numId="55" w16cid:durableId="425853554">
    <w:abstractNumId w:val="12"/>
  </w:num>
  <w:num w:numId="56" w16cid:durableId="630207089">
    <w:abstractNumId w:val="115"/>
  </w:num>
  <w:num w:numId="57" w16cid:durableId="1880389284">
    <w:abstractNumId w:val="82"/>
  </w:num>
  <w:num w:numId="58" w16cid:durableId="2128809156">
    <w:abstractNumId w:val="109"/>
  </w:num>
  <w:num w:numId="59" w16cid:durableId="1245218">
    <w:abstractNumId w:val="75"/>
  </w:num>
  <w:num w:numId="60" w16cid:durableId="413169909">
    <w:abstractNumId w:val="44"/>
  </w:num>
  <w:num w:numId="61" w16cid:durableId="721175720">
    <w:abstractNumId w:val="64"/>
  </w:num>
  <w:num w:numId="62" w16cid:durableId="1464542021">
    <w:abstractNumId w:val="103"/>
  </w:num>
  <w:num w:numId="63" w16cid:durableId="2046053455">
    <w:abstractNumId w:val="68"/>
  </w:num>
  <w:num w:numId="64" w16cid:durableId="490759241">
    <w:abstractNumId w:val="0"/>
  </w:num>
  <w:num w:numId="65" w16cid:durableId="486752715">
    <w:abstractNumId w:val="81"/>
  </w:num>
  <w:num w:numId="66" w16cid:durableId="478618270">
    <w:abstractNumId w:val="77"/>
  </w:num>
  <w:num w:numId="67" w16cid:durableId="1060448211">
    <w:abstractNumId w:val="24"/>
  </w:num>
  <w:num w:numId="68" w16cid:durableId="1686857655">
    <w:abstractNumId w:val="31"/>
  </w:num>
  <w:num w:numId="69" w16cid:durableId="1964115202">
    <w:abstractNumId w:val="105"/>
  </w:num>
  <w:num w:numId="70" w16cid:durableId="1537696169">
    <w:abstractNumId w:val="98"/>
  </w:num>
  <w:num w:numId="71" w16cid:durableId="1663778142">
    <w:abstractNumId w:val="124"/>
  </w:num>
  <w:num w:numId="72" w16cid:durableId="1354451936">
    <w:abstractNumId w:val="55"/>
  </w:num>
  <w:num w:numId="73" w16cid:durableId="1498687697">
    <w:abstractNumId w:val="6"/>
  </w:num>
  <w:num w:numId="74" w16cid:durableId="68701220">
    <w:abstractNumId w:val="94"/>
  </w:num>
  <w:num w:numId="75" w16cid:durableId="717437135">
    <w:abstractNumId w:val="120"/>
  </w:num>
  <w:num w:numId="76" w16cid:durableId="413207869">
    <w:abstractNumId w:val="34"/>
  </w:num>
  <w:num w:numId="77" w16cid:durableId="1626931624">
    <w:abstractNumId w:val="89"/>
  </w:num>
  <w:num w:numId="78" w16cid:durableId="372076640">
    <w:abstractNumId w:val="137"/>
  </w:num>
  <w:num w:numId="79" w16cid:durableId="2095083003">
    <w:abstractNumId w:val="9"/>
  </w:num>
  <w:num w:numId="80" w16cid:durableId="205988958">
    <w:abstractNumId w:val="123"/>
  </w:num>
  <w:num w:numId="81" w16cid:durableId="1653555782">
    <w:abstractNumId w:val="139"/>
  </w:num>
  <w:num w:numId="82" w16cid:durableId="792678115">
    <w:abstractNumId w:val="41"/>
  </w:num>
  <w:num w:numId="83" w16cid:durableId="532621417">
    <w:abstractNumId w:val="117"/>
  </w:num>
  <w:num w:numId="84" w16cid:durableId="1963269458">
    <w:abstractNumId w:val="95"/>
  </w:num>
  <w:num w:numId="85" w16cid:durableId="279147981">
    <w:abstractNumId w:val="17"/>
  </w:num>
  <w:num w:numId="86" w16cid:durableId="100105231">
    <w:abstractNumId w:val="22"/>
  </w:num>
  <w:num w:numId="87" w16cid:durableId="551887262">
    <w:abstractNumId w:val="110"/>
  </w:num>
  <w:num w:numId="88" w16cid:durableId="1967857375">
    <w:abstractNumId w:val="83"/>
  </w:num>
  <w:num w:numId="89" w16cid:durableId="384334193">
    <w:abstractNumId w:val="66"/>
  </w:num>
  <w:num w:numId="90" w16cid:durableId="1195729575">
    <w:abstractNumId w:val="138"/>
  </w:num>
  <w:num w:numId="91" w16cid:durableId="1748990740">
    <w:abstractNumId w:val="13"/>
  </w:num>
  <w:num w:numId="92" w16cid:durableId="2102792075">
    <w:abstractNumId w:val="127"/>
  </w:num>
  <w:num w:numId="93" w16cid:durableId="2037660697">
    <w:abstractNumId w:val="5"/>
  </w:num>
  <w:num w:numId="94" w16cid:durableId="994454565">
    <w:abstractNumId w:val="134"/>
  </w:num>
  <w:num w:numId="95" w16cid:durableId="1142841956">
    <w:abstractNumId w:val="47"/>
  </w:num>
  <w:num w:numId="96" w16cid:durableId="1520505814">
    <w:abstractNumId w:val="116"/>
  </w:num>
  <w:num w:numId="97" w16cid:durableId="897933295">
    <w:abstractNumId w:val="100"/>
  </w:num>
  <w:num w:numId="98" w16cid:durableId="773860573">
    <w:abstractNumId w:val="14"/>
  </w:num>
  <w:num w:numId="99" w16cid:durableId="1260598491">
    <w:abstractNumId w:val="48"/>
  </w:num>
  <w:num w:numId="100" w16cid:durableId="53890225">
    <w:abstractNumId w:val="51"/>
  </w:num>
  <w:num w:numId="101" w16cid:durableId="1951739769">
    <w:abstractNumId w:val="20"/>
  </w:num>
  <w:num w:numId="102" w16cid:durableId="2146462924">
    <w:abstractNumId w:val="126"/>
  </w:num>
  <w:num w:numId="103" w16cid:durableId="357314513">
    <w:abstractNumId w:val="30"/>
  </w:num>
  <w:num w:numId="104" w16cid:durableId="878124386">
    <w:abstractNumId w:val="114"/>
  </w:num>
  <w:num w:numId="105" w16cid:durableId="1620993964">
    <w:abstractNumId w:val="118"/>
  </w:num>
  <w:num w:numId="106" w16cid:durableId="143662640">
    <w:abstractNumId w:val="38"/>
  </w:num>
  <w:num w:numId="107" w16cid:durableId="1529676789">
    <w:abstractNumId w:val="130"/>
  </w:num>
  <w:num w:numId="108" w16cid:durableId="1943144852">
    <w:abstractNumId w:val="25"/>
  </w:num>
  <w:num w:numId="109" w16cid:durableId="405224440">
    <w:abstractNumId w:val="56"/>
  </w:num>
  <w:num w:numId="110" w16cid:durableId="2095588503">
    <w:abstractNumId w:val="131"/>
  </w:num>
  <w:num w:numId="111" w16cid:durableId="63643984">
    <w:abstractNumId w:val="71"/>
  </w:num>
  <w:num w:numId="112" w16cid:durableId="632830466">
    <w:abstractNumId w:val="52"/>
  </w:num>
  <w:num w:numId="113" w16cid:durableId="1346328830">
    <w:abstractNumId w:val="102"/>
  </w:num>
  <w:num w:numId="114" w16cid:durableId="560599502">
    <w:abstractNumId w:val="69"/>
  </w:num>
  <w:num w:numId="115" w16cid:durableId="1839687363">
    <w:abstractNumId w:val="49"/>
  </w:num>
  <w:num w:numId="116" w16cid:durableId="1937517330">
    <w:abstractNumId w:val="42"/>
  </w:num>
  <w:num w:numId="117" w16cid:durableId="38365621">
    <w:abstractNumId w:val="3"/>
  </w:num>
  <w:num w:numId="118" w16cid:durableId="758988670">
    <w:abstractNumId w:val="33"/>
  </w:num>
  <w:num w:numId="119" w16cid:durableId="208733957">
    <w:abstractNumId w:val="11"/>
  </w:num>
  <w:num w:numId="120" w16cid:durableId="511526873">
    <w:abstractNumId w:val="8"/>
  </w:num>
  <w:num w:numId="121" w16cid:durableId="1151290763">
    <w:abstractNumId w:val="10"/>
  </w:num>
  <w:num w:numId="122" w16cid:durableId="78260862">
    <w:abstractNumId w:val="101"/>
  </w:num>
  <w:num w:numId="123" w16cid:durableId="1187672754">
    <w:abstractNumId w:val="111"/>
  </w:num>
  <w:num w:numId="124" w16cid:durableId="2129204029">
    <w:abstractNumId w:val="85"/>
  </w:num>
  <w:num w:numId="125" w16cid:durableId="1010453376">
    <w:abstractNumId w:val="80"/>
  </w:num>
  <w:num w:numId="126" w16cid:durableId="145365389">
    <w:abstractNumId w:val="133"/>
  </w:num>
  <w:num w:numId="127" w16cid:durableId="1839076475">
    <w:abstractNumId w:val="125"/>
  </w:num>
  <w:num w:numId="128" w16cid:durableId="1215387240">
    <w:abstractNumId w:val="28"/>
  </w:num>
  <w:num w:numId="129" w16cid:durableId="918832530">
    <w:abstractNumId w:val="78"/>
  </w:num>
  <w:num w:numId="130" w16cid:durableId="492646502">
    <w:abstractNumId w:val="135"/>
  </w:num>
  <w:num w:numId="131" w16cid:durableId="2062122850">
    <w:abstractNumId w:val="26"/>
  </w:num>
  <w:num w:numId="132" w16cid:durableId="343091503">
    <w:abstractNumId w:val="57"/>
  </w:num>
  <w:num w:numId="133" w16cid:durableId="1259827866">
    <w:abstractNumId w:val="106"/>
  </w:num>
  <w:num w:numId="134" w16cid:durableId="2012875811">
    <w:abstractNumId w:val="91"/>
  </w:num>
  <w:num w:numId="135" w16cid:durableId="1052002976">
    <w:abstractNumId w:val="35"/>
  </w:num>
  <w:num w:numId="136" w16cid:durableId="1330787464">
    <w:abstractNumId w:val="23"/>
  </w:num>
  <w:num w:numId="137" w16cid:durableId="426659326">
    <w:abstractNumId w:val="97"/>
  </w:num>
  <w:num w:numId="138" w16cid:durableId="1558588031">
    <w:abstractNumId w:val="129"/>
  </w:num>
  <w:num w:numId="139" w16cid:durableId="1733652451">
    <w:abstractNumId w:val="67"/>
  </w:num>
  <w:num w:numId="140" w16cid:durableId="850220084">
    <w:abstractNumId w:val="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7E"/>
    <w:rsid w:val="00004EED"/>
    <w:rsid w:val="00040FF9"/>
    <w:rsid w:val="000507B5"/>
    <w:rsid w:val="00065EB3"/>
    <w:rsid w:val="00092DEC"/>
    <w:rsid w:val="001312D8"/>
    <w:rsid w:val="001521D2"/>
    <w:rsid w:val="001D7A0A"/>
    <w:rsid w:val="001F1B2F"/>
    <w:rsid w:val="0024633E"/>
    <w:rsid w:val="002B1B2B"/>
    <w:rsid w:val="002C63FD"/>
    <w:rsid w:val="003039A7"/>
    <w:rsid w:val="00307933"/>
    <w:rsid w:val="003154C9"/>
    <w:rsid w:val="003251F3"/>
    <w:rsid w:val="0033170D"/>
    <w:rsid w:val="003426FF"/>
    <w:rsid w:val="00350F21"/>
    <w:rsid w:val="003B62B0"/>
    <w:rsid w:val="003C2351"/>
    <w:rsid w:val="0044470A"/>
    <w:rsid w:val="0045017F"/>
    <w:rsid w:val="004D4030"/>
    <w:rsid w:val="005415CD"/>
    <w:rsid w:val="005659C7"/>
    <w:rsid w:val="00573910"/>
    <w:rsid w:val="00591BA1"/>
    <w:rsid w:val="00596470"/>
    <w:rsid w:val="005B3DB5"/>
    <w:rsid w:val="005D5DAC"/>
    <w:rsid w:val="00620A86"/>
    <w:rsid w:val="0062215A"/>
    <w:rsid w:val="00656F09"/>
    <w:rsid w:val="006749E5"/>
    <w:rsid w:val="00722CB7"/>
    <w:rsid w:val="007664AF"/>
    <w:rsid w:val="0077092D"/>
    <w:rsid w:val="007F48D7"/>
    <w:rsid w:val="0085059A"/>
    <w:rsid w:val="00860B65"/>
    <w:rsid w:val="0088663D"/>
    <w:rsid w:val="00972EDA"/>
    <w:rsid w:val="009A04B8"/>
    <w:rsid w:val="009A3E36"/>
    <w:rsid w:val="009B66D4"/>
    <w:rsid w:val="009C42FF"/>
    <w:rsid w:val="009D2652"/>
    <w:rsid w:val="00A23C49"/>
    <w:rsid w:val="00A9004D"/>
    <w:rsid w:val="00AF45AB"/>
    <w:rsid w:val="00B31D37"/>
    <w:rsid w:val="00B41478"/>
    <w:rsid w:val="00B77654"/>
    <w:rsid w:val="00BC571B"/>
    <w:rsid w:val="00C23B62"/>
    <w:rsid w:val="00C53E43"/>
    <w:rsid w:val="00C778D8"/>
    <w:rsid w:val="00C941F0"/>
    <w:rsid w:val="00CB1311"/>
    <w:rsid w:val="00CE2175"/>
    <w:rsid w:val="00D00942"/>
    <w:rsid w:val="00DD4DA1"/>
    <w:rsid w:val="00DE2FD8"/>
    <w:rsid w:val="00E02360"/>
    <w:rsid w:val="00E352FD"/>
    <w:rsid w:val="00E4305A"/>
    <w:rsid w:val="00EB423D"/>
    <w:rsid w:val="00EC63FE"/>
    <w:rsid w:val="00EC7A74"/>
    <w:rsid w:val="00ED06A5"/>
    <w:rsid w:val="00ED636F"/>
    <w:rsid w:val="00F06E17"/>
    <w:rsid w:val="00F17FA0"/>
    <w:rsid w:val="00F7007E"/>
    <w:rsid w:val="00FD23AA"/>
    <w:rsid w:val="00FE3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FBAF"/>
  <w15:chartTrackingRefBased/>
  <w15:docId w15:val="{3741C0B4-131C-4923-BD71-299935D2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D636F"/>
    <w:pPr>
      <w:keepNext/>
      <w:keepLines/>
      <w:spacing w:before="240" w:after="0"/>
      <w:jc w:val="both"/>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autoRedefine/>
    <w:uiPriority w:val="9"/>
    <w:unhideWhenUsed/>
    <w:qFormat/>
    <w:rsid w:val="0077092D"/>
    <w:pPr>
      <w:keepNext/>
      <w:keepLines/>
      <w:spacing w:before="40" w:after="0"/>
      <w:outlineLvl w:val="1"/>
    </w:pPr>
    <w:rPr>
      <w:rFonts w:ascii="Times New Roman" w:eastAsia="Times New Roman" w:hAnsi="Times New Roman" w:cs="Times New Roman"/>
      <w:color w:val="2F5496" w:themeColor="accent1" w:themeShade="BF"/>
      <w:sz w:val="26"/>
      <w:szCs w:val="26"/>
    </w:rPr>
  </w:style>
  <w:style w:type="paragraph" w:styleId="Heading3">
    <w:name w:val="heading 3"/>
    <w:basedOn w:val="Normal"/>
    <w:link w:val="Heading3Char"/>
    <w:autoRedefine/>
    <w:uiPriority w:val="9"/>
    <w:qFormat/>
    <w:rsid w:val="00ED06A5"/>
    <w:pPr>
      <w:spacing w:before="100" w:beforeAutospacing="1" w:after="100" w:afterAutospacing="1" w:line="240" w:lineRule="auto"/>
      <w:outlineLvl w:val="2"/>
    </w:pPr>
    <w:rPr>
      <w:rFonts w:ascii="Times New Roman" w:eastAsia="Times New Roman" w:hAnsi="Times New Roman" w:cs="Times New Roman"/>
      <w:i/>
      <w:szCs w:val="24"/>
    </w:rPr>
  </w:style>
  <w:style w:type="paragraph" w:styleId="Heading4">
    <w:name w:val="heading 4"/>
    <w:basedOn w:val="Normal"/>
    <w:next w:val="Normal"/>
    <w:link w:val="Heading4Char"/>
    <w:uiPriority w:val="9"/>
    <w:unhideWhenUsed/>
    <w:qFormat/>
    <w:rsid w:val="00BC57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57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6A5"/>
    <w:rPr>
      <w:rFonts w:ascii="Times New Roman" w:eastAsia="Times New Roman" w:hAnsi="Times New Roman" w:cs="Times New Roman"/>
      <w:i/>
      <w:szCs w:val="24"/>
    </w:rPr>
  </w:style>
  <w:style w:type="character" w:styleId="Strong">
    <w:name w:val="Strong"/>
    <w:basedOn w:val="DefaultParagraphFont"/>
    <w:uiPriority w:val="22"/>
    <w:qFormat/>
    <w:rsid w:val="00F7007E"/>
    <w:rPr>
      <w:b/>
      <w:bCs/>
    </w:rPr>
  </w:style>
  <w:style w:type="paragraph" w:styleId="NormalWeb">
    <w:name w:val="Normal (Web)"/>
    <w:basedOn w:val="Normal"/>
    <w:uiPriority w:val="99"/>
    <w:unhideWhenUsed/>
    <w:rsid w:val="00F70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C57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C571B"/>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D7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1D7A0A"/>
  </w:style>
  <w:style w:type="paragraph" w:styleId="ListParagraph">
    <w:name w:val="List Paragraph"/>
    <w:basedOn w:val="Normal"/>
    <w:uiPriority w:val="34"/>
    <w:qFormat/>
    <w:rsid w:val="004D4030"/>
    <w:pPr>
      <w:ind w:left="720"/>
      <w:contextualSpacing/>
    </w:pPr>
  </w:style>
  <w:style w:type="character" w:customStyle="1" w:styleId="Heading1Char">
    <w:name w:val="Heading 1 Char"/>
    <w:basedOn w:val="DefaultParagraphFont"/>
    <w:link w:val="Heading1"/>
    <w:uiPriority w:val="9"/>
    <w:rsid w:val="00ED636F"/>
    <w:rPr>
      <w:rFonts w:ascii="Times New Roman" w:eastAsia="Times New Roman" w:hAnsi="Times New Roman" w:cs="Times New Roman"/>
      <w:b/>
      <w:sz w:val="32"/>
      <w:szCs w:val="32"/>
    </w:rPr>
  </w:style>
  <w:style w:type="table" w:styleId="GridTable4-Accent3">
    <w:name w:val="Grid Table 4 Accent 3"/>
    <w:basedOn w:val="TableNormal"/>
    <w:uiPriority w:val="49"/>
    <w:rsid w:val="00860B6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77092D"/>
    <w:rPr>
      <w:rFonts w:ascii="Times New Roman" w:eastAsia="Times New Roman" w:hAnsi="Times New Roman" w:cs="Times New Roman"/>
      <w:color w:val="2F5496" w:themeColor="accent1" w:themeShade="BF"/>
      <w:sz w:val="26"/>
      <w:szCs w:val="26"/>
    </w:rPr>
  </w:style>
  <w:style w:type="paragraph" w:styleId="NoSpacing">
    <w:name w:val="No Spacing"/>
    <w:uiPriority w:val="1"/>
    <w:qFormat/>
    <w:rsid w:val="005B3DB5"/>
    <w:pPr>
      <w:spacing w:after="0" w:line="240" w:lineRule="auto"/>
    </w:pPr>
  </w:style>
  <w:style w:type="character" w:styleId="Hyperlink">
    <w:name w:val="Hyperlink"/>
    <w:basedOn w:val="DefaultParagraphFont"/>
    <w:uiPriority w:val="99"/>
    <w:unhideWhenUsed/>
    <w:rsid w:val="00EB423D"/>
    <w:rPr>
      <w:color w:val="0563C1" w:themeColor="hyperlink"/>
      <w:u w:val="single"/>
    </w:rPr>
  </w:style>
  <w:style w:type="character" w:styleId="UnresolvedMention">
    <w:name w:val="Unresolved Mention"/>
    <w:basedOn w:val="DefaultParagraphFont"/>
    <w:uiPriority w:val="99"/>
    <w:semiHidden/>
    <w:unhideWhenUsed/>
    <w:rsid w:val="00EB423D"/>
    <w:rPr>
      <w:color w:val="605E5C"/>
      <w:shd w:val="clear" w:color="auto" w:fill="E1DFDD"/>
    </w:rPr>
  </w:style>
  <w:style w:type="paragraph" w:styleId="Header">
    <w:name w:val="header"/>
    <w:basedOn w:val="Normal"/>
    <w:link w:val="HeaderChar"/>
    <w:unhideWhenUsed/>
    <w:rsid w:val="0067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9E5"/>
  </w:style>
  <w:style w:type="paragraph" w:styleId="Footer">
    <w:name w:val="footer"/>
    <w:basedOn w:val="Normal"/>
    <w:link w:val="FooterChar"/>
    <w:unhideWhenUsed/>
    <w:rsid w:val="0067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9E5"/>
  </w:style>
  <w:style w:type="paragraph" w:styleId="TOCHeading">
    <w:name w:val="TOC Heading"/>
    <w:basedOn w:val="Heading1"/>
    <w:next w:val="Normal"/>
    <w:uiPriority w:val="39"/>
    <w:unhideWhenUsed/>
    <w:qFormat/>
    <w:rsid w:val="00ED06A5"/>
    <w:pPr>
      <w:jc w:val="left"/>
      <w:outlineLvl w:val="9"/>
    </w:pPr>
    <w:rPr>
      <w:rFonts w:asciiTheme="majorHAnsi" w:eastAsiaTheme="majorEastAsia" w:hAnsiTheme="majorHAnsi" w:cstheme="majorBidi"/>
      <w:b w:val="0"/>
      <w:color w:val="2F5496" w:themeColor="accent1" w:themeShade="BF"/>
    </w:rPr>
  </w:style>
  <w:style w:type="paragraph" w:styleId="TOC1">
    <w:name w:val="toc 1"/>
    <w:basedOn w:val="Normal"/>
    <w:next w:val="Normal"/>
    <w:autoRedefine/>
    <w:uiPriority w:val="39"/>
    <w:unhideWhenUsed/>
    <w:rsid w:val="00ED06A5"/>
    <w:pPr>
      <w:spacing w:after="100"/>
    </w:pPr>
  </w:style>
  <w:style w:type="paragraph" w:styleId="TOC2">
    <w:name w:val="toc 2"/>
    <w:basedOn w:val="Normal"/>
    <w:next w:val="Normal"/>
    <w:autoRedefine/>
    <w:uiPriority w:val="39"/>
    <w:unhideWhenUsed/>
    <w:rsid w:val="00ED06A5"/>
    <w:pPr>
      <w:spacing w:after="100"/>
      <w:ind w:left="220"/>
    </w:pPr>
  </w:style>
  <w:style w:type="paragraph" w:styleId="TOC3">
    <w:name w:val="toc 3"/>
    <w:basedOn w:val="Normal"/>
    <w:next w:val="Normal"/>
    <w:autoRedefine/>
    <w:uiPriority w:val="39"/>
    <w:unhideWhenUsed/>
    <w:rsid w:val="00ED06A5"/>
    <w:pPr>
      <w:spacing w:after="100"/>
      <w:ind w:left="440"/>
    </w:pPr>
  </w:style>
  <w:style w:type="paragraph" w:customStyle="1" w:styleId="TOCEntry">
    <w:name w:val="TOCEntry"/>
    <w:basedOn w:val="Normal"/>
    <w:rsid w:val="00ED636F"/>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ED636F"/>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8169">
      <w:bodyDiv w:val="1"/>
      <w:marLeft w:val="0"/>
      <w:marRight w:val="0"/>
      <w:marTop w:val="0"/>
      <w:marBottom w:val="0"/>
      <w:divBdr>
        <w:top w:val="none" w:sz="0" w:space="0" w:color="auto"/>
        <w:left w:val="none" w:sz="0" w:space="0" w:color="auto"/>
        <w:bottom w:val="none" w:sz="0" w:space="0" w:color="auto"/>
        <w:right w:val="none" w:sz="0" w:space="0" w:color="auto"/>
      </w:divBdr>
    </w:div>
    <w:div w:id="137040868">
      <w:bodyDiv w:val="1"/>
      <w:marLeft w:val="0"/>
      <w:marRight w:val="0"/>
      <w:marTop w:val="0"/>
      <w:marBottom w:val="0"/>
      <w:divBdr>
        <w:top w:val="none" w:sz="0" w:space="0" w:color="auto"/>
        <w:left w:val="none" w:sz="0" w:space="0" w:color="auto"/>
        <w:bottom w:val="none" w:sz="0" w:space="0" w:color="auto"/>
        <w:right w:val="none" w:sz="0" w:space="0" w:color="auto"/>
      </w:divBdr>
    </w:div>
    <w:div w:id="180703452">
      <w:bodyDiv w:val="1"/>
      <w:marLeft w:val="0"/>
      <w:marRight w:val="0"/>
      <w:marTop w:val="0"/>
      <w:marBottom w:val="0"/>
      <w:divBdr>
        <w:top w:val="none" w:sz="0" w:space="0" w:color="auto"/>
        <w:left w:val="none" w:sz="0" w:space="0" w:color="auto"/>
        <w:bottom w:val="none" w:sz="0" w:space="0" w:color="auto"/>
        <w:right w:val="none" w:sz="0" w:space="0" w:color="auto"/>
      </w:divBdr>
    </w:div>
    <w:div w:id="242447917">
      <w:bodyDiv w:val="1"/>
      <w:marLeft w:val="0"/>
      <w:marRight w:val="0"/>
      <w:marTop w:val="0"/>
      <w:marBottom w:val="0"/>
      <w:divBdr>
        <w:top w:val="none" w:sz="0" w:space="0" w:color="auto"/>
        <w:left w:val="none" w:sz="0" w:space="0" w:color="auto"/>
        <w:bottom w:val="none" w:sz="0" w:space="0" w:color="auto"/>
        <w:right w:val="none" w:sz="0" w:space="0" w:color="auto"/>
      </w:divBdr>
    </w:div>
    <w:div w:id="259996886">
      <w:bodyDiv w:val="1"/>
      <w:marLeft w:val="0"/>
      <w:marRight w:val="0"/>
      <w:marTop w:val="0"/>
      <w:marBottom w:val="0"/>
      <w:divBdr>
        <w:top w:val="none" w:sz="0" w:space="0" w:color="auto"/>
        <w:left w:val="none" w:sz="0" w:space="0" w:color="auto"/>
        <w:bottom w:val="none" w:sz="0" w:space="0" w:color="auto"/>
        <w:right w:val="none" w:sz="0" w:space="0" w:color="auto"/>
      </w:divBdr>
      <w:divsChild>
        <w:div w:id="1424112167">
          <w:marLeft w:val="0"/>
          <w:marRight w:val="0"/>
          <w:marTop w:val="0"/>
          <w:marBottom w:val="0"/>
          <w:divBdr>
            <w:top w:val="none" w:sz="0" w:space="0" w:color="auto"/>
            <w:left w:val="none" w:sz="0" w:space="0" w:color="auto"/>
            <w:bottom w:val="none" w:sz="0" w:space="0" w:color="auto"/>
            <w:right w:val="none" w:sz="0" w:space="0" w:color="auto"/>
          </w:divBdr>
          <w:divsChild>
            <w:div w:id="1651206801">
              <w:marLeft w:val="0"/>
              <w:marRight w:val="0"/>
              <w:marTop w:val="0"/>
              <w:marBottom w:val="0"/>
              <w:divBdr>
                <w:top w:val="none" w:sz="0" w:space="0" w:color="auto"/>
                <w:left w:val="none" w:sz="0" w:space="0" w:color="auto"/>
                <w:bottom w:val="none" w:sz="0" w:space="0" w:color="auto"/>
                <w:right w:val="none" w:sz="0" w:space="0" w:color="auto"/>
              </w:divBdr>
              <w:divsChild>
                <w:div w:id="1566649036">
                  <w:marLeft w:val="0"/>
                  <w:marRight w:val="0"/>
                  <w:marTop w:val="0"/>
                  <w:marBottom w:val="0"/>
                  <w:divBdr>
                    <w:top w:val="none" w:sz="0" w:space="0" w:color="auto"/>
                    <w:left w:val="none" w:sz="0" w:space="0" w:color="auto"/>
                    <w:bottom w:val="none" w:sz="0" w:space="0" w:color="auto"/>
                    <w:right w:val="none" w:sz="0" w:space="0" w:color="auto"/>
                  </w:divBdr>
                  <w:divsChild>
                    <w:div w:id="808784593">
                      <w:marLeft w:val="0"/>
                      <w:marRight w:val="0"/>
                      <w:marTop w:val="0"/>
                      <w:marBottom w:val="0"/>
                      <w:divBdr>
                        <w:top w:val="none" w:sz="0" w:space="0" w:color="auto"/>
                        <w:left w:val="none" w:sz="0" w:space="0" w:color="auto"/>
                        <w:bottom w:val="none" w:sz="0" w:space="0" w:color="auto"/>
                        <w:right w:val="none" w:sz="0" w:space="0" w:color="auto"/>
                      </w:divBdr>
                      <w:divsChild>
                        <w:div w:id="1700736158">
                          <w:marLeft w:val="0"/>
                          <w:marRight w:val="0"/>
                          <w:marTop w:val="0"/>
                          <w:marBottom w:val="0"/>
                          <w:divBdr>
                            <w:top w:val="none" w:sz="0" w:space="0" w:color="auto"/>
                            <w:left w:val="none" w:sz="0" w:space="0" w:color="auto"/>
                            <w:bottom w:val="none" w:sz="0" w:space="0" w:color="auto"/>
                            <w:right w:val="none" w:sz="0" w:space="0" w:color="auto"/>
                          </w:divBdr>
                          <w:divsChild>
                            <w:div w:id="10142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623007">
      <w:bodyDiv w:val="1"/>
      <w:marLeft w:val="0"/>
      <w:marRight w:val="0"/>
      <w:marTop w:val="0"/>
      <w:marBottom w:val="0"/>
      <w:divBdr>
        <w:top w:val="none" w:sz="0" w:space="0" w:color="auto"/>
        <w:left w:val="none" w:sz="0" w:space="0" w:color="auto"/>
        <w:bottom w:val="none" w:sz="0" w:space="0" w:color="auto"/>
        <w:right w:val="none" w:sz="0" w:space="0" w:color="auto"/>
      </w:divBdr>
    </w:div>
    <w:div w:id="446513059">
      <w:bodyDiv w:val="1"/>
      <w:marLeft w:val="0"/>
      <w:marRight w:val="0"/>
      <w:marTop w:val="0"/>
      <w:marBottom w:val="0"/>
      <w:divBdr>
        <w:top w:val="none" w:sz="0" w:space="0" w:color="auto"/>
        <w:left w:val="none" w:sz="0" w:space="0" w:color="auto"/>
        <w:bottom w:val="none" w:sz="0" w:space="0" w:color="auto"/>
        <w:right w:val="none" w:sz="0" w:space="0" w:color="auto"/>
      </w:divBdr>
      <w:divsChild>
        <w:div w:id="822311071">
          <w:marLeft w:val="0"/>
          <w:marRight w:val="0"/>
          <w:marTop w:val="0"/>
          <w:marBottom w:val="0"/>
          <w:divBdr>
            <w:top w:val="none" w:sz="0" w:space="0" w:color="auto"/>
            <w:left w:val="none" w:sz="0" w:space="0" w:color="auto"/>
            <w:bottom w:val="none" w:sz="0" w:space="0" w:color="auto"/>
            <w:right w:val="none" w:sz="0" w:space="0" w:color="auto"/>
          </w:divBdr>
          <w:divsChild>
            <w:div w:id="899944213">
              <w:marLeft w:val="0"/>
              <w:marRight w:val="0"/>
              <w:marTop w:val="0"/>
              <w:marBottom w:val="0"/>
              <w:divBdr>
                <w:top w:val="none" w:sz="0" w:space="0" w:color="auto"/>
                <w:left w:val="none" w:sz="0" w:space="0" w:color="auto"/>
                <w:bottom w:val="none" w:sz="0" w:space="0" w:color="auto"/>
                <w:right w:val="none" w:sz="0" w:space="0" w:color="auto"/>
              </w:divBdr>
              <w:divsChild>
                <w:div w:id="1239025235">
                  <w:marLeft w:val="0"/>
                  <w:marRight w:val="0"/>
                  <w:marTop w:val="0"/>
                  <w:marBottom w:val="0"/>
                  <w:divBdr>
                    <w:top w:val="none" w:sz="0" w:space="0" w:color="auto"/>
                    <w:left w:val="none" w:sz="0" w:space="0" w:color="auto"/>
                    <w:bottom w:val="none" w:sz="0" w:space="0" w:color="auto"/>
                    <w:right w:val="none" w:sz="0" w:space="0" w:color="auto"/>
                  </w:divBdr>
                  <w:divsChild>
                    <w:div w:id="434207114">
                      <w:marLeft w:val="0"/>
                      <w:marRight w:val="0"/>
                      <w:marTop w:val="0"/>
                      <w:marBottom w:val="0"/>
                      <w:divBdr>
                        <w:top w:val="none" w:sz="0" w:space="0" w:color="auto"/>
                        <w:left w:val="none" w:sz="0" w:space="0" w:color="auto"/>
                        <w:bottom w:val="none" w:sz="0" w:space="0" w:color="auto"/>
                        <w:right w:val="none" w:sz="0" w:space="0" w:color="auto"/>
                      </w:divBdr>
                      <w:divsChild>
                        <w:div w:id="2098209551">
                          <w:marLeft w:val="0"/>
                          <w:marRight w:val="0"/>
                          <w:marTop w:val="0"/>
                          <w:marBottom w:val="0"/>
                          <w:divBdr>
                            <w:top w:val="none" w:sz="0" w:space="0" w:color="auto"/>
                            <w:left w:val="none" w:sz="0" w:space="0" w:color="auto"/>
                            <w:bottom w:val="none" w:sz="0" w:space="0" w:color="auto"/>
                            <w:right w:val="none" w:sz="0" w:space="0" w:color="auto"/>
                          </w:divBdr>
                          <w:divsChild>
                            <w:div w:id="12190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935350">
      <w:bodyDiv w:val="1"/>
      <w:marLeft w:val="0"/>
      <w:marRight w:val="0"/>
      <w:marTop w:val="0"/>
      <w:marBottom w:val="0"/>
      <w:divBdr>
        <w:top w:val="none" w:sz="0" w:space="0" w:color="auto"/>
        <w:left w:val="none" w:sz="0" w:space="0" w:color="auto"/>
        <w:bottom w:val="none" w:sz="0" w:space="0" w:color="auto"/>
        <w:right w:val="none" w:sz="0" w:space="0" w:color="auto"/>
      </w:divBdr>
    </w:div>
    <w:div w:id="497230941">
      <w:bodyDiv w:val="1"/>
      <w:marLeft w:val="0"/>
      <w:marRight w:val="0"/>
      <w:marTop w:val="0"/>
      <w:marBottom w:val="0"/>
      <w:divBdr>
        <w:top w:val="none" w:sz="0" w:space="0" w:color="auto"/>
        <w:left w:val="none" w:sz="0" w:space="0" w:color="auto"/>
        <w:bottom w:val="none" w:sz="0" w:space="0" w:color="auto"/>
        <w:right w:val="none" w:sz="0" w:space="0" w:color="auto"/>
      </w:divBdr>
    </w:div>
    <w:div w:id="525145987">
      <w:bodyDiv w:val="1"/>
      <w:marLeft w:val="0"/>
      <w:marRight w:val="0"/>
      <w:marTop w:val="0"/>
      <w:marBottom w:val="0"/>
      <w:divBdr>
        <w:top w:val="none" w:sz="0" w:space="0" w:color="auto"/>
        <w:left w:val="none" w:sz="0" w:space="0" w:color="auto"/>
        <w:bottom w:val="none" w:sz="0" w:space="0" w:color="auto"/>
        <w:right w:val="none" w:sz="0" w:space="0" w:color="auto"/>
      </w:divBdr>
      <w:divsChild>
        <w:div w:id="1673218913">
          <w:marLeft w:val="0"/>
          <w:marRight w:val="0"/>
          <w:marTop w:val="0"/>
          <w:marBottom w:val="0"/>
          <w:divBdr>
            <w:top w:val="none" w:sz="0" w:space="0" w:color="auto"/>
            <w:left w:val="none" w:sz="0" w:space="0" w:color="auto"/>
            <w:bottom w:val="none" w:sz="0" w:space="0" w:color="auto"/>
            <w:right w:val="none" w:sz="0" w:space="0" w:color="auto"/>
          </w:divBdr>
          <w:divsChild>
            <w:div w:id="820579785">
              <w:marLeft w:val="0"/>
              <w:marRight w:val="0"/>
              <w:marTop w:val="0"/>
              <w:marBottom w:val="0"/>
              <w:divBdr>
                <w:top w:val="none" w:sz="0" w:space="0" w:color="auto"/>
                <w:left w:val="none" w:sz="0" w:space="0" w:color="auto"/>
                <w:bottom w:val="none" w:sz="0" w:space="0" w:color="auto"/>
                <w:right w:val="none" w:sz="0" w:space="0" w:color="auto"/>
              </w:divBdr>
              <w:divsChild>
                <w:div w:id="797530560">
                  <w:marLeft w:val="0"/>
                  <w:marRight w:val="0"/>
                  <w:marTop w:val="0"/>
                  <w:marBottom w:val="0"/>
                  <w:divBdr>
                    <w:top w:val="none" w:sz="0" w:space="0" w:color="auto"/>
                    <w:left w:val="none" w:sz="0" w:space="0" w:color="auto"/>
                    <w:bottom w:val="none" w:sz="0" w:space="0" w:color="auto"/>
                    <w:right w:val="none" w:sz="0" w:space="0" w:color="auto"/>
                  </w:divBdr>
                  <w:divsChild>
                    <w:div w:id="16367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5506">
          <w:marLeft w:val="0"/>
          <w:marRight w:val="0"/>
          <w:marTop w:val="0"/>
          <w:marBottom w:val="0"/>
          <w:divBdr>
            <w:top w:val="none" w:sz="0" w:space="0" w:color="auto"/>
            <w:left w:val="none" w:sz="0" w:space="0" w:color="auto"/>
            <w:bottom w:val="none" w:sz="0" w:space="0" w:color="auto"/>
            <w:right w:val="none" w:sz="0" w:space="0" w:color="auto"/>
          </w:divBdr>
          <w:divsChild>
            <w:div w:id="202061780">
              <w:marLeft w:val="0"/>
              <w:marRight w:val="0"/>
              <w:marTop w:val="0"/>
              <w:marBottom w:val="0"/>
              <w:divBdr>
                <w:top w:val="none" w:sz="0" w:space="0" w:color="auto"/>
                <w:left w:val="none" w:sz="0" w:space="0" w:color="auto"/>
                <w:bottom w:val="none" w:sz="0" w:space="0" w:color="auto"/>
                <w:right w:val="none" w:sz="0" w:space="0" w:color="auto"/>
              </w:divBdr>
              <w:divsChild>
                <w:div w:id="40449672">
                  <w:marLeft w:val="0"/>
                  <w:marRight w:val="0"/>
                  <w:marTop w:val="0"/>
                  <w:marBottom w:val="0"/>
                  <w:divBdr>
                    <w:top w:val="none" w:sz="0" w:space="0" w:color="auto"/>
                    <w:left w:val="none" w:sz="0" w:space="0" w:color="auto"/>
                    <w:bottom w:val="none" w:sz="0" w:space="0" w:color="auto"/>
                    <w:right w:val="none" w:sz="0" w:space="0" w:color="auto"/>
                  </w:divBdr>
                  <w:divsChild>
                    <w:div w:id="17681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5249">
      <w:bodyDiv w:val="1"/>
      <w:marLeft w:val="0"/>
      <w:marRight w:val="0"/>
      <w:marTop w:val="0"/>
      <w:marBottom w:val="0"/>
      <w:divBdr>
        <w:top w:val="none" w:sz="0" w:space="0" w:color="auto"/>
        <w:left w:val="none" w:sz="0" w:space="0" w:color="auto"/>
        <w:bottom w:val="none" w:sz="0" w:space="0" w:color="auto"/>
        <w:right w:val="none" w:sz="0" w:space="0" w:color="auto"/>
      </w:divBdr>
    </w:div>
    <w:div w:id="751584249">
      <w:bodyDiv w:val="1"/>
      <w:marLeft w:val="0"/>
      <w:marRight w:val="0"/>
      <w:marTop w:val="0"/>
      <w:marBottom w:val="0"/>
      <w:divBdr>
        <w:top w:val="none" w:sz="0" w:space="0" w:color="auto"/>
        <w:left w:val="none" w:sz="0" w:space="0" w:color="auto"/>
        <w:bottom w:val="none" w:sz="0" w:space="0" w:color="auto"/>
        <w:right w:val="none" w:sz="0" w:space="0" w:color="auto"/>
      </w:divBdr>
    </w:div>
    <w:div w:id="778377567">
      <w:bodyDiv w:val="1"/>
      <w:marLeft w:val="0"/>
      <w:marRight w:val="0"/>
      <w:marTop w:val="0"/>
      <w:marBottom w:val="0"/>
      <w:divBdr>
        <w:top w:val="none" w:sz="0" w:space="0" w:color="auto"/>
        <w:left w:val="none" w:sz="0" w:space="0" w:color="auto"/>
        <w:bottom w:val="none" w:sz="0" w:space="0" w:color="auto"/>
        <w:right w:val="none" w:sz="0" w:space="0" w:color="auto"/>
      </w:divBdr>
    </w:div>
    <w:div w:id="886798066">
      <w:bodyDiv w:val="1"/>
      <w:marLeft w:val="0"/>
      <w:marRight w:val="0"/>
      <w:marTop w:val="0"/>
      <w:marBottom w:val="0"/>
      <w:divBdr>
        <w:top w:val="none" w:sz="0" w:space="0" w:color="auto"/>
        <w:left w:val="none" w:sz="0" w:space="0" w:color="auto"/>
        <w:bottom w:val="none" w:sz="0" w:space="0" w:color="auto"/>
        <w:right w:val="none" w:sz="0" w:space="0" w:color="auto"/>
      </w:divBdr>
      <w:divsChild>
        <w:div w:id="1083601205">
          <w:marLeft w:val="0"/>
          <w:marRight w:val="0"/>
          <w:marTop w:val="0"/>
          <w:marBottom w:val="0"/>
          <w:divBdr>
            <w:top w:val="none" w:sz="0" w:space="0" w:color="auto"/>
            <w:left w:val="none" w:sz="0" w:space="0" w:color="auto"/>
            <w:bottom w:val="none" w:sz="0" w:space="0" w:color="auto"/>
            <w:right w:val="none" w:sz="0" w:space="0" w:color="auto"/>
          </w:divBdr>
          <w:divsChild>
            <w:div w:id="297221079">
              <w:marLeft w:val="0"/>
              <w:marRight w:val="0"/>
              <w:marTop w:val="0"/>
              <w:marBottom w:val="0"/>
              <w:divBdr>
                <w:top w:val="none" w:sz="0" w:space="0" w:color="auto"/>
                <w:left w:val="none" w:sz="0" w:space="0" w:color="auto"/>
                <w:bottom w:val="none" w:sz="0" w:space="0" w:color="auto"/>
                <w:right w:val="none" w:sz="0" w:space="0" w:color="auto"/>
              </w:divBdr>
              <w:divsChild>
                <w:div w:id="665784959">
                  <w:marLeft w:val="0"/>
                  <w:marRight w:val="0"/>
                  <w:marTop w:val="0"/>
                  <w:marBottom w:val="0"/>
                  <w:divBdr>
                    <w:top w:val="none" w:sz="0" w:space="0" w:color="auto"/>
                    <w:left w:val="none" w:sz="0" w:space="0" w:color="auto"/>
                    <w:bottom w:val="none" w:sz="0" w:space="0" w:color="auto"/>
                    <w:right w:val="none" w:sz="0" w:space="0" w:color="auto"/>
                  </w:divBdr>
                  <w:divsChild>
                    <w:div w:id="1510563441">
                      <w:marLeft w:val="0"/>
                      <w:marRight w:val="0"/>
                      <w:marTop w:val="0"/>
                      <w:marBottom w:val="0"/>
                      <w:divBdr>
                        <w:top w:val="none" w:sz="0" w:space="0" w:color="auto"/>
                        <w:left w:val="none" w:sz="0" w:space="0" w:color="auto"/>
                        <w:bottom w:val="none" w:sz="0" w:space="0" w:color="auto"/>
                        <w:right w:val="none" w:sz="0" w:space="0" w:color="auto"/>
                      </w:divBdr>
                      <w:divsChild>
                        <w:div w:id="2057586091">
                          <w:marLeft w:val="0"/>
                          <w:marRight w:val="0"/>
                          <w:marTop w:val="0"/>
                          <w:marBottom w:val="0"/>
                          <w:divBdr>
                            <w:top w:val="none" w:sz="0" w:space="0" w:color="auto"/>
                            <w:left w:val="none" w:sz="0" w:space="0" w:color="auto"/>
                            <w:bottom w:val="none" w:sz="0" w:space="0" w:color="auto"/>
                            <w:right w:val="none" w:sz="0" w:space="0" w:color="auto"/>
                          </w:divBdr>
                          <w:divsChild>
                            <w:div w:id="14917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937150">
      <w:bodyDiv w:val="1"/>
      <w:marLeft w:val="0"/>
      <w:marRight w:val="0"/>
      <w:marTop w:val="0"/>
      <w:marBottom w:val="0"/>
      <w:divBdr>
        <w:top w:val="none" w:sz="0" w:space="0" w:color="auto"/>
        <w:left w:val="none" w:sz="0" w:space="0" w:color="auto"/>
        <w:bottom w:val="none" w:sz="0" w:space="0" w:color="auto"/>
        <w:right w:val="none" w:sz="0" w:space="0" w:color="auto"/>
      </w:divBdr>
    </w:div>
    <w:div w:id="953754520">
      <w:bodyDiv w:val="1"/>
      <w:marLeft w:val="0"/>
      <w:marRight w:val="0"/>
      <w:marTop w:val="0"/>
      <w:marBottom w:val="0"/>
      <w:divBdr>
        <w:top w:val="none" w:sz="0" w:space="0" w:color="auto"/>
        <w:left w:val="none" w:sz="0" w:space="0" w:color="auto"/>
        <w:bottom w:val="none" w:sz="0" w:space="0" w:color="auto"/>
        <w:right w:val="none" w:sz="0" w:space="0" w:color="auto"/>
      </w:divBdr>
    </w:div>
    <w:div w:id="1009286668">
      <w:bodyDiv w:val="1"/>
      <w:marLeft w:val="0"/>
      <w:marRight w:val="0"/>
      <w:marTop w:val="0"/>
      <w:marBottom w:val="0"/>
      <w:divBdr>
        <w:top w:val="none" w:sz="0" w:space="0" w:color="auto"/>
        <w:left w:val="none" w:sz="0" w:space="0" w:color="auto"/>
        <w:bottom w:val="none" w:sz="0" w:space="0" w:color="auto"/>
        <w:right w:val="none" w:sz="0" w:space="0" w:color="auto"/>
      </w:divBdr>
    </w:div>
    <w:div w:id="1193223880">
      <w:bodyDiv w:val="1"/>
      <w:marLeft w:val="0"/>
      <w:marRight w:val="0"/>
      <w:marTop w:val="0"/>
      <w:marBottom w:val="0"/>
      <w:divBdr>
        <w:top w:val="none" w:sz="0" w:space="0" w:color="auto"/>
        <w:left w:val="none" w:sz="0" w:space="0" w:color="auto"/>
        <w:bottom w:val="none" w:sz="0" w:space="0" w:color="auto"/>
        <w:right w:val="none" w:sz="0" w:space="0" w:color="auto"/>
      </w:divBdr>
    </w:div>
    <w:div w:id="1208492813">
      <w:bodyDiv w:val="1"/>
      <w:marLeft w:val="0"/>
      <w:marRight w:val="0"/>
      <w:marTop w:val="0"/>
      <w:marBottom w:val="0"/>
      <w:divBdr>
        <w:top w:val="none" w:sz="0" w:space="0" w:color="auto"/>
        <w:left w:val="none" w:sz="0" w:space="0" w:color="auto"/>
        <w:bottom w:val="none" w:sz="0" w:space="0" w:color="auto"/>
        <w:right w:val="none" w:sz="0" w:space="0" w:color="auto"/>
      </w:divBdr>
    </w:div>
    <w:div w:id="1224414315">
      <w:bodyDiv w:val="1"/>
      <w:marLeft w:val="0"/>
      <w:marRight w:val="0"/>
      <w:marTop w:val="0"/>
      <w:marBottom w:val="0"/>
      <w:divBdr>
        <w:top w:val="none" w:sz="0" w:space="0" w:color="auto"/>
        <w:left w:val="none" w:sz="0" w:space="0" w:color="auto"/>
        <w:bottom w:val="none" w:sz="0" w:space="0" w:color="auto"/>
        <w:right w:val="none" w:sz="0" w:space="0" w:color="auto"/>
      </w:divBdr>
    </w:div>
    <w:div w:id="1238780626">
      <w:bodyDiv w:val="1"/>
      <w:marLeft w:val="0"/>
      <w:marRight w:val="0"/>
      <w:marTop w:val="0"/>
      <w:marBottom w:val="0"/>
      <w:divBdr>
        <w:top w:val="none" w:sz="0" w:space="0" w:color="auto"/>
        <w:left w:val="none" w:sz="0" w:space="0" w:color="auto"/>
        <w:bottom w:val="none" w:sz="0" w:space="0" w:color="auto"/>
        <w:right w:val="none" w:sz="0" w:space="0" w:color="auto"/>
      </w:divBdr>
    </w:div>
    <w:div w:id="1274165463">
      <w:bodyDiv w:val="1"/>
      <w:marLeft w:val="0"/>
      <w:marRight w:val="0"/>
      <w:marTop w:val="0"/>
      <w:marBottom w:val="0"/>
      <w:divBdr>
        <w:top w:val="none" w:sz="0" w:space="0" w:color="auto"/>
        <w:left w:val="none" w:sz="0" w:space="0" w:color="auto"/>
        <w:bottom w:val="none" w:sz="0" w:space="0" w:color="auto"/>
        <w:right w:val="none" w:sz="0" w:space="0" w:color="auto"/>
      </w:divBdr>
    </w:div>
    <w:div w:id="1282373372">
      <w:bodyDiv w:val="1"/>
      <w:marLeft w:val="0"/>
      <w:marRight w:val="0"/>
      <w:marTop w:val="0"/>
      <w:marBottom w:val="0"/>
      <w:divBdr>
        <w:top w:val="none" w:sz="0" w:space="0" w:color="auto"/>
        <w:left w:val="none" w:sz="0" w:space="0" w:color="auto"/>
        <w:bottom w:val="none" w:sz="0" w:space="0" w:color="auto"/>
        <w:right w:val="none" w:sz="0" w:space="0" w:color="auto"/>
      </w:divBdr>
    </w:div>
    <w:div w:id="1311400759">
      <w:bodyDiv w:val="1"/>
      <w:marLeft w:val="0"/>
      <w:marRight w:val="0"/>
      <w:marTop w:val="0"/>
      <w:marBottom w:val="0"/>
      <w:divBdr>
        <w:top w:val="none" w:sz="0" w:space="0" w:color="auto"/>
        <w:left w:val="none" w:sz="0" w:space="0" w:color="auto"/>
        <w:bottom w:val="none" w:sz="0" w:space="0" w:color="auto"/>
        <w:right w:val="none" w:sz="0" w:space="0" w:color="auto"/>
      </w:divBdr>
    </w:div>
    <w:div w:id="1388603627">
      <w:bodyDiv w:val="1"/>
      <w:marLeft w:val="0"/>
      <w:marRight w:val="0"/>
      <w:marTop w:val="0"/>
      <w:marBottom w:val="0"/>
      <w:divBdr>
        <w:top w:val="none" w:sz="0" w:space="0" w:color="auto"/>
        <w:left w:val="none" w:sz="0" w:space="0" w:color="auto"/>
        <w:bottom w:val="none" w:sz="0" w:space="0" w:color="auto"/>
        <w:right w:val="none" w:sz="0" w:space="0" w:color="auto"/>
      </w:divBdr>
    </w:div>
    <w:div w:id="1439987465">
      <w:bodyDiv w:val="1"/>
      <w:marLeft w:val="0"/>
      <w:marRight w:val="0"/>
      <w:marTop w:val="0"/>
      <w:marBottom w:val="0"/>
      <w:divBdr>
        <w:top w:val="none" w:sz="0" w:space="0" w:color="auto"/>
        <w:left w:val="none" w:sz="0" w:space="0" w:color="auto"/>
        <w:bottom w:val="none" w:sz="0" w:space="0" w:color="auto"/>
        <w:right w:val="none" w:sz="0" w:space="0" w:color="auto"/>
      </w:divBdr>
    </w:div>
    <w:div w:id="1440491366">
      <w:bodyDiv w:val="1"/>
      <w:marLeft w:val="0"/>
      <w:marRight w:val="0"/>
      <w:marTop w:val="0"/>
      <w:marBottom w:val="0"/>
      <w:divBdr>
        <w:top w:val="none" w:sz="0" w:space="0" w:color="auto"/>
        <w:left w:val="none" w:sz="0" w:space="0" w:color="auto"/>
        <w:bottom w:val="none" w:sz="0" w:space="0" w:color="auto"/>
        <w:right w:val="none" w:sz="0" w:space="0" w:color="auto"/>
      </w:divBdr>
    </w:div>
    <w:div w:id="1448309112">
      <w:bodyDiv w:val="1"/>
      <w:marLeft w:val="0"/>
      <w:marRight w:val="0"/>
      <w:marTop w:val="0"/>
      <w:marBottom w:val="0"/>
      <w:divBdr>
        <w:top w:val="none" w:sz="0" w:space="0" w:color="auto"/>
        <w:left w:val="none" w:sz="0" w:space="0" w:color="auto"/>
        <w:bottom w:val="none" w:sz="0" w:space="0" w:color="auto"/>
        <w:right w:val="none" w:sz="0" w:space="0" w:color="auto"/>
      </w:divBdr>
      <w:divsChild>
        <w:div w:id="43410011">
          <w:marLeft w:val="0"/>
          <w:marRight w:val="0"/>
          <w:marTop w:val="0"/>
          <w:marBottom w:val="0"/>
          <w:divBdr>
            <w:top w:val="none" w:sz="0" w:space="0" w:color="auto"/>
            <w:left w:val="none" w:sz="0" w:space="0" w:color="auto"/>
            <w:bottom w:val="none" w:sz="0" w:space="0" w:color="auto"/>
            <w:right w:val="none" w:sz="0" w:space="0" w:color="auto"/>
          </w:divBdr>
          <w:divsChild>
            <w:div w:id="889416945">
              <w:marLeft w:val="0"/>
              <w:marRight w:val="0"/>
              <w:marTop w:val="0"/>
              <w:marBottom w:val="0"/>
              <w:divBdr>
                <w:top w:val="none" w:sz="0" w:space="0" w:color="auto"/>
                <w:left w:val="none" w:sz="0" w:space="0" w:color="auto"/>
                <w:bottom w:val="none" w:sz="0" w:space="0" w:color="auto"/>
                <w:right w:val="none" w:sz="0" w:space="0" w:color="auto"/>
              </w:divBdr>
              <w:divsChild>
                <w:div w:id="1819495097">
                  <w:marLeft w:val="0"/>
                  <w:marRight w:val="0"/>
                  <w:marTop w:val="0"/>
                  <w:marBottom w:val="0"/>
                  <w:divBdr>
                    <w:top w:val="none" w:sz="0" w:space="0" w:color="auto"/>
                    <w:left w:val="none" w:sz="0" w:space="0" w:color="auto"/>
                    <w:bottom w:val="none" w:sz="0" w:space="0" w:color="auto"/>
                    <w:right w:val="none" w:sz="0" w:space="0" w:color="auto"/>
                  </w:divBdr>
                  <w:divsChild>
                    <w:div w:id="1218200126">
                      <w:marLeft w:val="0"/>
                      <w:marRight w:val="0"/>
                      <w:marTop w:val="0"/>
                      <w:marBottom w:val="0"/>
                      <w:divBdr>
                        <w:top w:val="none" w:sz="0" w:space="0" w:color="auto"/>
                        <w:left w:val="none" w:sz="0" w:space="0" w:color="auto"/>
                        <w:bottom w:val="none" w:sz="0" w:space="0" w:color="auto"/>
                        <w:right w:val="none" w:sz="0" w:space="0" w:color="auto"/>
                      </w:divBdr>
                      <w:divsChild>
                        <w:div w:id="720062237">
                          <w:marLeft w:val="0"/>
                          <w:marRight w:val="0"/>
                          <w:marTop w:val="0"/>
                          <w:marBottom w:val="0"/>
                          <w:divBdr>
                            <w:top w:val="none" w:sz="0" w:space="0" w:color="auto"/>
                            <w:left w:val="none" w:sz="0" w:space="0" w:color="auto"/>
                            <w:bottom w:val="none" w:sz="0" w:space="0" w:color="auto"/>
                            <w:right w:val="none" w:sz="0" w:space="0" w:color="auto"/>
                          </w:divBdr>
                          <w:divsChild>
                            <w:div w:id="579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3119">
      <w:bodyDiv w:val="1"/>
      <w:marLeft w:val="0"/>
      <w:marRight w:val="0"/>
      <w:marTop w:val="0"/>
      <w:marBottom w:val="0"/>
      <w:divBdr>
        <w:top w:val="none" w:sz="0" w:space="0" w:color="auto"/>
        <w:left w:val="none" w:sz="0" w:space="0" w:color="auto"/>
        <w:bottom w:val="none" w:sz="0" w:space="0" w:color="auto"/>
        <w:right w:val="none" w:sz="0" w:space="0" w:color="auto"/>
      </w:divBdr>
    </w:div>
    <w:div w:id="1545825532">
      <w:bodyDiv w:val="1"/>
      <w:marLeft w:val="0"/>
      <w:marRight w:val="0"/>
      <w:marTop w:val="0"/>
      <w:marBottom w:val="0"/>
      <w:divBdr>
        <w:top w:val="none" w:sz="0" w:space="0" w:color="auto"/>
        <w:left w:val="none" w:sz="0" w:space="0" w:color="auto"/>
        <w:bottom w:val="none" w:sz="0" w:space="0" w:color="auto"/>
        <w:right w:val="none" w:sz="0" w:space="0" w:color="auto"/>
      </w:divBdr>
    </w:div>
    <w:div w:id="1583566600">
      <w:bodyDiv w:val="1"/>
      <w:marLeft w:val="0"/>
      <w:marRight w:val="0"/>
      <w:marTop w:val="0"/>
      <w:marBottom w:val="0"/>
      <w:divBdr>
        <w:top w:val="none" w:sz="0" w:space="0" w:color="auto"/>
        <w:left w:val="none" w:sz="0" w:space="0" w:color="auto"/>
        <w:bottom w:val="none" w:sz="0" w:space="0" w:color="auto"/>
        <w:right w:val="none" w:sz="0" w:space="0" w:color="auto"/>
      </w:divBdr>
    </w:div>
    <w:div w:id="1602881930">
      <w:bodyDiv w:val="1"/>
      <w:marLeft w:val="0"/>
      <w:marRight w:val="0"/>
      <w:marTop w:val="0"/>
      <w:marBottom w:val="0"/>
      <w:divBdr>
        <w:top w:val="none" w:sz="0" w:space="0" w:color="auto"/>
        <w:left w:val="none" w:sz="0" w:space="0" w:color="auto"/>
        <w:bottom w:val="none" w:sz="0" w:space="0" w:color="auto"/>
        <w:right w:val="none" w:sz="0" w:space="0" w:color="auto"/>
      </w:divBdr>
    </w:div>
    <w:div w:id="1662191874">
      <w:bodyDiv w:val="1"/>
      <w:marLeft w:val="0"/>
      <w:marRight w:val="0"/>
      <w:marTop w:val="0"/>
      <w:marBottom w:val="0"/>
      <w:divBdr>
        <w:top w:val="none" w:sz="0" w:space="0" w:color="auto"/>
        <w:left w:val="none" w:sz="0" w:space="0" w:color="auto"/>
        <w:bottom w:val="none" w:sz="0" w:space="0" w:color="auto"/>
        <w:right w:val="none" w:sz="0" w:space="0" w:color="auto"/>
      </w:divBdr>
      <w:divsChild>
        <w:div w:id="521558261">
          <w:marLeft w:val="0"/>
          <w:marRight w:val="0"/>
          <w:marTop w:val="0"/>
          <w:marBottom w:val="0"/>
          <w:divBdr>
            <w:top w:val="none" w:sz="0" w:space="0" w:color="auto"/>
            <w:left w:val="none" w:sz="0" w:space="0" w:color="auto"/>
            <w:bottom w:val="none" w:sz="0" w:space="0" w:color="auto"/>
            <w:right w:val="none" w:sz="0" w:space="0" w:color="auto"/>
          </w:divBdr>
          <w:divsChild>
            <w:div w:id="1709990146">
              <w:marLeft w:val="0"/>
              <w:marRight w:val="0"/>
              <w:marTop w:val="0"/>
              <w:marBottom w:val="0"/>
              <w:divBdr>
                <w:top w:val="none" w:sz="0" w:space="0" w:color="auto"/>
                <w:left w:val="none" w:sz="0" w:space="0" w:color="auto"/>
                <w:bottom w:val="none" w:sz="0" w:space="0" w:color="auto"/>
                <w:right w:val="none" w:sz="0" w:space="0" w:color="auto"/>
              </w:divBdr>
              <w:divsChild>
                <w:div w:id="790628639">
                  <w:marLeft w:val="0"/>
                  <w:marRight w:val="0"/>
                  <w:marTop w:val="0"/>
                  <w:marBottom w:val="0"/>
                  <w:divBdr>
                    <w:top w:val="none" w:sz="0" w:space="0" w:color="auto"/>
                    <w:left w:val="none" w:sz="0" w:space="0" w:color="auto"/>
                    <w:bottom w:val="none" w:sz="0" w:space="0" w:color="auto"/>
                    <w:right w:val="none" w:sz="0" w:space="0" w:color="auto"/>
                  </w:divBdr>
                  <w:divsChild>
                    <w:div w:id="1784835314">
                      <w:marLeft w:val="0"/>
                      <w:marRight w:val="0"/>
                      <w:marTop w:val="0"/>
                      <w:marBottom w:val="0"/>
                      <w:divBdr>
                        <w:top w:val="none" w:sz="0" w:space="0" w:color="auto"/>
                        <w:left w:val="none" w:sz="0" w:space="0" w:color="auto"/>
                        <w:bottom w:val="none" w:sz="0" w:space="0" w:color="auto"/>
                        <w:right w:val="none" w:sz="0" w:space="0" w:color="auto"/>
                      </w:divBdr>
                      <w:divsChild>
                        <w:div w:id="1667200321">
                          <w:marLeft w:val="0"/>
                          <w:marRight w:val="0"/>
                          <w:marTop w:val="0"/>
                          <w:marBottom w:val="0"/>
                          <w:divBdr>
                            <w:top w:val="none" w:sz="0" w:space="0" w:color="auto"/>
                            <w:left w:val="none" w:sz="0" w:space="0" w:color="auto"/>
                            <w:bottom w:val="none" w:sz="0" w:space="0" w:color="auto"/>
                            <w:right w:val="none" w:sz="0" w:space="0" w:color="auto"/>
                          </w:divBdr>
                          <w:divsChild>
                            <w:div w:id="16337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549246">
      <w:bodyDiv w:val="1"/>
      <w:marLeft w:val="0"/>
      <w:marRight w:val="0"/>
      <w:marTop w:val="0"/>
      <w:marBottom w:val="0"/>
      <w:divBdr>
        <w:top w:val="none" w:sz="0" w:space="0" w:color="auto"/>
        <w:left w:val="none" w:sz="0" w:space="0" w:color="auto"/>
        <w:bottom w:val="none" w:sz="0" w:space="0" w:color="auto"/>
        <w:right w:val="none" w:sz="0" w:space="0" w:color="auto"/>
      </w:divBdr>
    </w:div>
    <w:div w:id="1712000852">
      <w:bodyDiv w:val="1"/>
      <w:marLeft w:val="0"/>
      <w:marRight w:val="0"/>
      <w:marTop w:val="0"/>
      <w:marBottom w:val="0"/>
      <w:divBdr>
        <w:top w:val="none" w:sz="0" w:space="0" w:color="auto"/>
        <w:left w:val="none" w:sz="0" w:space="0" w:color="auto"/>
        <w:bottom w:val="none" w:sz="0" w:space="0" w:color="auto"/>
        <w:right w:val="none" w:sz="0" w:space="0" w:color="auto"/>
      </w:divBdr>
    </w:div>
    <w:div w:id="1727755449">
      <w:bodyDiv w:val="1"/>
      <w:marLeft w:val="0"/>
      <w:marRight w:val="0"/>
      <w:marTop w:val="0"/>
      <w:marBottom w:val="0"/>
      <w:divBdr>
        <w:top w:val="none" w:sz="0" w:space="0" w:color="auto"/>
        <w:left w:val="none" w:sz="0" w:space="0" w:color="auto"/>
        <w:bottom w:val="none" w:sz="0" w:space="0" w:color="auto"/>
        <w:right w:val="none" w:sz="0" w:space="0" w:color="auto"/>
      </w:divBdr>
    </w:div>
    <w:div w:id="1736394794">
      <w:bodyDiv w:val="1"/>
      <w:marLeft w:val="0"/>
      <w:marRight w:val="0"/>
      <w:marTop w:val="0"/>
      <w:marBottom w:val="0"/>
      <w:divBdr>
        <w:top w:val="none" w:sz="0" w:space="0" w:color="auto"/>
        <w:left w:val="none" w:sz="0" w:space="0" w:color="auto"/>
        <w:bottom w:val="none" w:sz="0" w:space="0" w:color="auto"/>
        <w:right w:val="none" w:sz="0" w:space="0" w:color="auto"/>
      </w:divBdr>
    </w:div>
    <w:div w:id="1864052562">
      <w:bodyDiv w:val="1"/>
      <w:marLeft w:val="0"/>
      <w:marRight w:val="0"/>
      <w:marTop w:val="0"/>
      <w:marBottom w:val="0"/>
      <w:divBdr>
        <w:top w:val="none" w:sz="0" w:space="0" w:color="auto"/>
        <w:left w:val="none" w:sz="0" w:space="0" w:color="auto"/>
        <w:bottom w:val="none" w:sz="0" w:space="0" w:color="auto"/>
        <w:right w:val="none" w:sz="0" w:space="0" w:color="auto"/>
      </w:divBdr>
    </w:div>
    <w:div w:id="1924751940">
      <w:bodyDiv w:val="1"/>
      <w:marLeft w:val="0"/>
      <w:marRight w:val="0"/>
      <w:marTop w:val="0"/>
      <w:marBottom w:val="0"/>
      <w:divBdr>
        <w:top w:val="none" w:sz="0" w:space="0" w:color="auto"/>
        <w:left w:val="none" w:sz="0" w:space="0" w:color="auto"/>
        <w:bottom w:val="none" w:sz="0" w:space="0" w:color="auto"/>
        <w:right w:val="none" w:sz="0" w:space="0" w:color="auto"/>
      </w:divBdr>
    </w:div>
    <w:div w:id="1930577195">
      <w:bodyDiv w:val="1"/>
      <w:marLeft w:val="0"/>
      <w:marRight w:val="0"/>
      <w:marTop w:val="0"/>
      <w:marBottom w:val="0"/>
      <w:divBdr>
        <w:top w:val="none" w:sz="0" w:space="0" w:color="auto"/>
        <w:left w:val="none" w:sz="0" w:space="0" w:color="auto"/>
        <w:bottom w:val="none" w:sz="0" w:space="0" w:color="auto"/>
        <w:right w:val="none" w:sz="0" w:space="0" w:color="auto"/>
      </w:divBdr>
    </w:div>
    <w:div w:id="2005084734">
      <w:bodyDiv w:val="1"/>
      <w:marLeft w:val="0"/>
      <w:marRight w:val="0"/>
      <w:marTop w:val="0"/>
      <w:marBottom w:val="0"/>
      <w:divBdr>
        <w:top w:val="none" w:sz="0" w:space="0" w:color="auto"/>
        <w:left w:val="none" w:sz="0" w:space="0" w:color="auto"/>
        <w:bottom w:val="none" w:sz="0" w:space="0" w:color="auto"/>
        <w:right w:val="none" w:sz="0" w:space="0" w:color="auto"/>
      </w:divBdr>
    </w:div>
    <w:div w:id="2031486761">
      <w:bodyDiv w:val="1"/>
      <w:marLeft w:val="0"/>
      <w:marRight w:val="0"/>
      <w:marTop w:val="0"/>
      <w:marBottom w:val="0"/>
      <w:divBdr>
        <w:top w:val="none" w:sz="0" w:space="0" w:color="auto"/>
        <w:left w:val="none" w:sz="0" w:space="0" w:color="auto"/>
        <w:bottom w:val="none" w:sz="0" w:space="0" w:color="auto"/>
        <w:right w:val="none" w:sz="0" w:space="0" w:color="auto"/>
      </w:divBdr>
    </w:div>
    <w:div w:id="2063404405">
      <w:bodyDiv w:val="1"/>
      <w:marLeft w:val="0"/>
      <w:marRight w:val="0"/>
      <w:marTop w:val="0"/>
      <w:marBottom w:val="0"/>
      <w:divBdr>
        <w:top w:val="none" w:sz="0" w:space="0" w:color="auto"/>
        <w:left w:val="none" w:sz="0" w:space="0" w:color="auto"/>
        <w:bottom w:val="none" w:sz="0" w:space="0" w:color="auto"/>
        <w:right w:val="none" w:sz="0" w:space="0" w:color="auto"/>
      </w:divBdr>
    </w:div>
    <w:div w:id="21193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aquotes.net/en/metatrader5/api/pyth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3EEFA-5D13-457D-9EFF-044CA5CB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2247</Words>
  <Characters>13957</Characters>
  <Application>Microsoft Office Word</Application>
  <DocSecurity>0</DocSecurity>
  <Lines>348</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Izyan Ali</dc:creator>
  <cp:keywords/>
  <dc:description/>
  <cp:lastModifiedBy>Syed Waqar Ali</cp:lastModifiedBy>
  <cp:revision>16</cp:revision>
  <cp:lastPrinted>2024-11-26T21:10:00Z</cp:lastPrinted>
  <dcterms:created xsi:type="dcterms:W3CDTF">2025-09-27T08:07:00Z</dcterms:created>
  <dcterms:modified xsi:type="dcterms:W3CDTF">2025-10-04T08:39:00Z</dcterms:modified>
</cp:coreProperties>
</file>