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7D" w:rsidRDefault="00063BD2" w:rsidP="00063BD2">
      <w:pPr>
        <w:jc w:val="center"/>
        <w:rPr>
          <w:rFonts w:ascii="Arial Black" w:hAnsi="Arial Black"/>
          <w:b/>
          <w:sz w:val="44"/>
          <w:szCs w:val="44"/>
        </w:rPr>
      </w:pPr>
      <w:r w:rsidRPr="00063BD2">
        <w:rPr>
          <w:rFonts w:ascii="Arial Black" w:hAnsi="Arial Black"/>
          <w:b/>
          <w:sz w:val="44"/>
          <w:szCs w:val="44"/>
        </w:rPr>
        <w:t>Pf assignment 2 code and screenshots</w:t>
      </w:r>
    </w:p>
    <w:p w:rsidR="00DD78AF" w:rsidRDefault="00082E7D" w:rsidP="00082E7D">
      <w:pPr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 xml:space="preserve">Roll </w:t>
      </w:r>
      <w:proofErr w:type="spellStart"/>
      <w:r>
        <w:rPr>
          <w:rFonts w:ascii="Arial Black" w:hAnsi="Arial Black"/>
          <w:b/>
          <w:sz w:val="44"/>
          <w:szCs w:val="44"/>
        </w:rPr>
        <w:t>num</w:t>
      </w:r>
      <w:proofErr w:type="spellEnd"/>
      <w:r>
        <w:rPr>
          <w:rFonts w:ascii="Arial Black" w:hAnsi="Arial Black"/>
          <w:b/>
          <w:sz w:val="44"/>
          <w:szCs w:val="44"/>
        </w:rPr>
        <w:t>: 25k-0067</w:t>
      </w:r>
      <w:bookmarkStart w:id="0" w:name="_GoBack"/>
      <w:bookmarkEnd w:id="0"/>
      <w:r w:rsidR="00063BD2" w:rsidRPr="00063BD2">
        <w:rPr>
          <w:rFonts w:ascii="Arial Black" w:hAnsi="Arial Black"/>
          <w:b/>
          <w:sz w:val="44"/>
          <w:szCs w:val="44"/>
        </w:rPr>
        <w:t xml:space="preserve"> </w:t>
      </w:r>
    </w:p>
    <w:p w:rsidR="00063BD2" w:rsidRDefault="00063BD2" w:rsidP="00063BD2">
      <w:pPr>
        <w:jc w:val="center"/>
        <w:rPr>
          <w:rFonts w:ascii="Arial Black" w:hAnsi="Arial Black"/>
          <w:b/>
          <w:sz w:val="44"/>
          <w:szCs w:val="44"/>
        </w:rPr>
      </w:pPr>
    </w:p>
    <w:p w:rsidR="00063BD2" w:rsidRDefault="00063BD2" w:rsidP="00063BD2">
      <w:pPr>
        <w:rPr>
          <w:rFonts w:ascii="Arial Black" w:hAnsi="Arial Black"/>
          <w:sz w:val="36"/>
          <w:szCs w:val="44"/>
        </w:rPr>
      </w:pPr>
      <w:r w:rsidRPr="00063BD2">
        <w:rPr>
          <w:rFonts w:ascii="Arial Black" w:hAnsi="Arial Black"/>
          <w:sz w:val="36"/>
          <w:szCs w:val="44"/>
        </w:rPr>
        <w:t>Q5</w:t>
      </w:r>
      <w:r>
        <w:rPr>
          <w:rFonts w:ascii="Arial Black" w:hAnsi="Arial Black"/>
          <w:sz w:val="36"/>
          <w:szCs w:val="44"/>
        </w:rPr>
        <w:t xml:space="preserve"> result </w:t>
      </w:r>
      <w:proofErr w:type="spellStart"/>
      <w:r>
        <w:rPr>
          <w:rFonts w:ascii="Arial Black" w:hAnsi="Arial Black"/>
          <w:sz w:val="36"/>
          <w:szCs w:val="44"/>
        </w:rPr>
        <w:t>ss</w:t>
      </w:r>
      <w:proofErr w:type="spellEnd"/>
    </w:p>
    <w:p w:rsidR="00063BD2" w:rsidRDefault="00063BD2" w:rsidP="00063BD2">
      <w:pPr>
        <w:rPr>
          <w:rFonts w:ascii="Arial Black" w:hAnsi="Arial Black"/>
          <w:sz w:val="36"/>
          <w:szCs w:val="44"/>
        </w:rPr>
      </w:pPr>
      <w:r>
        <w:rPr>
          <w:noProof/>
        </w:rPr>
        <w:drawing>
          <wp:inline distT="0" distB="0" distL="0" distR="0" wp14:anchorId="4E4B5F03" wp14:editId="48A292AF">
            <wp:extent cx="36861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D2" w:rsidRDefault="00063BD2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>Code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reversal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[size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[size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"reversed word:  %s"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encodeMessage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="003A0B3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63BD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063BD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63BD2" w:rsidRPr="00063BD2" w:rsidRDefault="00063BD2" w:rsidP="00063BD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63BD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63B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63BD2" w:rsidRPr="00063BD2" w:rsidRDefault="00063BD2" w:rsidP="00063BD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"your rider is ready"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"original message: %s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"main </w:t>
      </w:r>
      <w:proofErr w:type="spellStart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menue</w:t>
      </w:r>
      <w:proofErr w:type="spellEnd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"1.encode message type 1 or 0 if not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reversal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encodeMessage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Encoded</w:t>
      </w:r>
      <w:proofErr w:type="spellEnd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Message: %s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"2.decode message type 2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decoded</w:t>
      </w:r>
      <w:proofErr w:type="spellEnd"/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 %s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reversal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str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3.exit enter 3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</w:t>
      </w:r>
      <w:r w:rsidRPr="00063B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63B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"exiting program</w:t>
      </w:r>
      <w:r w:rsidRPr="00063BD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63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3B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63BD2" w:rsidRPr="00063BD2" w:rsidRDefault="00063BD2" w:rsidP="0006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3BD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63BD2" w:rsidRDefault="00063BD2" w:rsidP="00063BD2">
      <w:pPr>
        <w:rPr>
          <w:rFonts w:ascii="Arial Black" w:hAnsi="Arial Black"/>
          <w:sz w:val="36"/>
          <w:szCs w:val="44"/>
        </w:rPr>
      </w:pPr>
    </w:p>
    <w:p w:rsidR="00063BD2" w:rsidRDefault="00063BD2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>Q3.</w:t>
      </w:r>
    </w:p>
    <w:p w:rsidR="00B409BF" w:rsidRDefault="00B409BF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 xml:space="preserve">Result </w:t>
      </w:r>
      <w:proofErr w:type="spellStart"/>
      <w:r>
        <w:rPr>
          <w:rFonts w:ascii="Arial Black" w:hAnsi="Arial Black"/>
          <w:sz w:val="36"/>
          <w:szCs w:val="44"/>
        </w:rPr>
        <w:t>ss</w:t>
      </w:r>
      <w:proofErr w:type="spellEnd"/>
      <w:r>
        <w:rPr>
          <w:rFonts w:ascii="Arial Black" w:hAnsi="Arial Black"/>
          <w:sz w:val="36"/>
          <w:szCs w:val="44"/>
        </w:rPr>
        <w:t>;</w:t>
      </w:r>
    </w:p>
    <w:p w:rsidR="00B409BF" w:rsidRDefault="00B409BF" w:rsidP="00063BD2">
      <w:pPr>
        <w:rPr>
          <w:rFonts w:ascii="Arial Black" w:hAnsi="Arial Black"/>
          <w:sz w:val="36"/>
          <w:szCs w:val="44"/>
        </w:rPr>
      </w:pPr>
      <w:r>
        <w:rPr>
          <w:noProof/>
        </w:rPr>
        <w:drawing>
          <wp:inline distT="0" distB="0" distL="0" distR="0" wp14:anchorId="76379A2C" wp14:editId="5E256CB7">
            <wp:extent cx="24765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BF" w:rsidRDefault="00B409BF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>Code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[n][n],</w:t>
      </w: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9CDCFE"/>
          <w:sz w:val="21"/>
          <w:szCs w:val="21"/>
        </w:rPr>
        <w:t>maintence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][j];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power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power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((d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load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((d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load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((d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maintence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((d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maintence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report</w:t>
      </w:r>
      <w:proofErr w:type="spellEnd"/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grid %</w:t>
      </w:r>
      <w:proofErr w:type="spellStart"/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dx%d</w:t>
      </w:r>
      <w:proofErr w:type="spellEnd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i,j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(power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"power on</w:t>
      </w: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(power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"power off</w:t>
      </w: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(load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"over load</w:t>
      </w: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(load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"normal</w:t>
      </w:r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maintence</w:t>
      </w:r>
      <w:proofErr w:type="spellEnd"/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"need </w:t>
      </w:r>
      <w:proofErr w:type="spellStart"/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maintance</w:t>
      </w:r>
      <w:proofErr w:type="spellEnd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  }  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maintence</w:t>
      </w:r>
      <w:proofErr w:type="spellEnd"/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need of </w:t>
      </w:r>
      <w:proofErr w:type="spellStart"/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maintance</w:t>
      </w:r>
      <w:proofErr w:type="spellEnd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}</w:t>
      </w:r>
    </w:p>
    <w:p w:rsidR="00B409BF" w:rsidRPr="00B409BF" w:rsidRDefault="00B409BF" w:rsidP="00B409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power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load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maintence</w:t>
      </w:r>
      <w:proofErr w:type="spellEnd"/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"input  how many rows and column"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[n][n];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409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"input rows and column"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409B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409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409B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n,arr,power,load,maintence</w:t>
      </w:r>
      <w:proofErr w:type="spellEnd"/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409BF" w:rsidRPr="00B409BF" w:rsidRDefault="00B409BF" w:rsidP="00B409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B409BF" w:rsidRDefault="00B409BF" w:rsidP="009304E6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9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09BF" w:rsidRDefault="00B409BF" w:rsidP="00063BD2">
      <w:pPr>
        <w:rPr>
          <w:rFonts w:ascii="Arial Black" w:hAnsi="Arial Black"/>
          <w:sz w:val="36"/>
          <w:szCs w:val="44"/>
        </w:rPr>
      </w:pPr>
    </w:p>
    <w:p w:rsidR="00063BD2" w:rsidRDefault="009304E6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>Q2 screenshot</w:t>
      </w:r>
    </w:p>
    <w:p w:rsidR="009304E6" w:rsidRDefault="009304E6" w:rsidP="00063BD2">
      <w:pPr>
        <w:rPr>
          <w:rFonts w:ascii="Arial Black" w:hAnsi="Arial Black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4FED7A94" wp14:editId="41BFBCF4">
            <wp:extent cx="4657725" cy="536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E6" w:rsidRDefault="009304E6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>Code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04E6" w:rsidRPr="009304E6" w:rsidRDefault="009304E6" w:rsidP="009304E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cnic</w:t>
      </w:r>
      <w:proofErr w:type="spellEnd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9304E6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name); 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"Enter CNIC number (without dashes): 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cnic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      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"Product code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code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flag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bill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voucher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cnic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(name, 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cnic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"Product code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Quantity</w:t>
      </w:r>
      <w:proofErr w:type="spellEnd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stock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 product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   %d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\t\t\t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][j]);  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\t\t\t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  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product you want (type 0 to end order): 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code);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(code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flag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"Input quantity: 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quantity);</w:t>
      </w:r>
    </w:p>
    <w:p w:rsidR="009304E6" w:rsidRPr="009304E6" w:rsidRDefault="009304E6" w:rsidP="009304E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(code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quantity;               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bill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total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bill;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(code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bill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total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bill;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(code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bill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total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bill;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(code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bill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quantity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30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total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bill;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"Invalid product code!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(flag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"Have you got any vouchers?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"We are offering EID discount!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"Enter your voucher code: 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voucher);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(voucher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2334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availed your discount of 25%%"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"Original bill: %d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, total);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"After discount: %.2f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total </w:t>
      </w:r>
      <w:r w:rsidRPr="009304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"Original bill: %d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, total);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"Customer Name: %s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, name);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"CNIC: %s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cnic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304E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"Final Payable Amount: %d</w:t>
      </w:r>
      <w:r w:rsidRPr="009304E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304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, total);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304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04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304E6" w:rsidRPr="009304E6" w:rsidRDefault="009304E6" w:rsidP="009304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04E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304E6" w:rsidRDefault="009304E6" w:rsidP="00063BD2">
      <w:pPr>
        <w:rPr>
          <w:rFonts w:ascii="Arial Black" w:hAnsi="Arial Black"/>
          <w:sz w:val="36"/>
          <w:szCs w:val="44"/>
        </w:rPr>
      </w:pPr>
    </w:p>
    <w:p w:rsidR="009304E6" w:rsidRDefault="009304E6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>Q1;</w:t>
      </w:r>
    </w:p>
    <w:p w:rsidR="009304E6" w:rsidRDefault="009304E6" w:rsidP="00063BD2">
      <w:pPr>
        <w:rPr>
          <w:rFonts w:ascii="Arial Black" w:hAnsi="Arial Black"/>
          <w:sz w:val="36"/>
          <w:szCs w:val="44"/>
        </w:rPr>
      </w:pPr>
      <w:proofErr w:type="spellStart"/>
      <w:r>
        <w:rPr>
          <w:rFonts w:ascii="Arial Black" w:hAnsi="Arial Black"/>
          <w:sz w:val="36"/>
          <w:szCs w:val="44"/>
        </w:rPr>
        <w:t>Ss</w:t>
      </w:r>
      <w:proofErr w:type="spellEnd"/>
    </w:p>
    <w:p w:rsidR="00A9429B" w:rsidRDefault="00A9429B" w:rsidP="00063BD2">
      <w:pPr>
        <w:rPr>
          <w:rFonts w:ascii="Arial Black" w:hAnsi="Arial Black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183DE90A" wp14:editId="1E55A864">
            <wp:extent cx="3314700" cy="664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E6" w:rsidRDefault="00A9429B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>Code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newIsbn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"Enter ISBN: 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newIsbn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7CA668"/>
          <w:sz w:val="21"/>
          <w:szCs w:val="21"/>
        </w:rPr>
        <w:t>// Check duplicate ISBN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n;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newIsbn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"Error: ISBN already exists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n]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newIsbn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"Enter book title: 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9429B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n]);</w:t>
      </w:r>
      <w:r w:rsidRPr="00A942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read full line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"Enter price: 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n]);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"Enter quantity: 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n]);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(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n)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"Book added successfully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processSale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searchIsbn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, sold;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"Enter ISBN of book sold: 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searchIsbn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found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searchIsbn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found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(found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"Error: Book not found.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"Enter number of copies sold 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sold);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[found]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sold)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"Error Not enough stock for '%s'.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[found]);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[found]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sold;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"Sale done %d copies of '%s' sold.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sold,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[found]);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"Remaining stock: %d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[found]);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lowStockReport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Low</w:t>
      </w:r>
      <w:proofErr w:type="spellEnd"/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Stock Report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"%s ISBN: %d  Only %d left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choice, n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"C Programming"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"Learn C Fast"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"Head First C"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"Modern C"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"Clean Code in C"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399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295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492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STORE MENU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"1. Add New Book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"2. Process Sale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"3. Low Stock Report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"4. Exit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"Enter choice"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 {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titles, prices, quantities, </w:t>
      </w:r>
      <w:r w:rsidRPr="00A942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9429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processSale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titles, prices, quantities, n);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lowStockReport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isbns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titles, prices, quantities, n);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29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942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"Invalid choice. Try again.</w:t>
      </w:r>
      <w:r w:rsidRPr="00A9429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A94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9429B" w:rsidRPr="00A9429B" w:rsidRDefault="00A9429B" w:rsidP="00A94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29B" w:rsidRDefault="00A9429B" w:rsidP="00063BD2">
      <w:pPr>
        <w:rPr>
          <w:rFonts w:ascii="Arial Black" w:hAnsi="Arial Black"/>
          <w:sz w:val="36"/>
          <w:szCs w:val="44"/>
        </w:rPr>
      </w:pPr>
    </w:p>
    <w:p w:rsidR="00CD3E42" w:rsidRDefault="00CD3E42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 xml:space="preserve">Q4; </w:t>
      </w:r>
    </w:p>
    <w:p w:rsidR="00CD3E42" w:rsidRDefault="00CD3E42" w:rsidP="00063BD2">
      <w:pPr>
        <w:rPr>
          <w:rFonts w:ascii="Arial Black" w:hAnsi="Arial Black"/>
          <w:sz w:val="36"/>
          <w:szCs w:val="44"/>
        </w:rPr>
      </w:pPr>
      <w:proofErr w:type="spellStart"/>
      <w:r>
        <w:rPr>
          <w:rFonts w:ascii="Arial Black" w:hAnsi="Arial Black"/>
          <w:sz w:val="36"/>
          <w:szCs w:val="44"/>
        </w:rPr>
        <w:t>Ss</w:t>
      </w:r>
      <w:proofErr w:type="spellEnd"/>
    </w:p>
    <w:p w:rsidR="00CD3E42" w:rsidRDefault="00CD3E42" w:rsidP="00063BD2">
      <w:pPr>
        <w:rPr>
          <w:rFonts w:ascii="Arial Black" w:hAnsi="Arial Black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35BFB9F2" wp14:editId="0D5DFCED">
            <wp:extent cx="1562100" cy="714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2" w:rsidRDefault="00CD3E42" w:rsidP="00063BD2">
      <w:pPr>
        <w:rPr>
          <w:rFonts w:ascii="Arial Black" w:hAnsi="Arial Black"/>
          <w:sz w:val="36"/>
          <w:szCs w:val="44"/>
        </w:rPr>
      </w:pPr>
      <w:r>
        <w:rPr>
          <w:rFonts w:ascii="Arial Black" w:hAnsi="Arial Black"/>
          <w:sz w:val="36"/>
          <w:szCs w:val="44"/>
        </w:rPr>
        <w:t>Code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#define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CD3E42" w:rsidRPr="00CD3E42" w:rsidRDefault="00CD3E42" w:rsidP="00CD3E4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(top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"Stack is empty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"Stack elements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top; </w:t>
      </w:r>
      <w:proofErr w:type="spellStart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(top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"Stack is empty.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top element </w:t>
      </w:r>
      <w:proofErr w:type="spellStart"/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is%d</w:t>
      </w:r>
      <w:proofErr w:type="spellEnd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[top]);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D3E42" w:rsidRPr="00CD3E42" w:rsidRDefault="00CD3E42" w:rsidP="00CD3E4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top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"Stack Underflow! No elements to pop.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"%d popped from stack.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top]);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    (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top)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D3E42" w:rsidRPr="00CD3E42" w:rsidRDefault="00CD3E42" w:rsidP="00CD3E4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top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"Stack Overflow 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"Enter value to push 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    (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top)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    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top]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"%d pushed into stack.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[MAX];  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flag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(flag)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 operation: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"1. PUSH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"2. POP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"3. PEEK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"4. DISPLAY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"5. EXIT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 {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(stack,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(stack,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3E4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(stack, top);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(stack, top);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flag </w:t>
      </w:r>
      <w:r w:rsidRPr="00CD3E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D3E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"Exiting program.</w:t>
      </w:r>
      <w:r w:rsidRPr="00CD3E4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D3E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D3E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D3E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D3E42" w:rsidRPr="00CD3E42" w:rsidRDefault="00CD3E42" w:rsidP="00CD3E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D3E4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D3E42" w:rsidRPr="00063BD2" w:rsidRDefault="00CD3E42" w:rsidP="00063BD2">
      <w:pPr>
        <w:rPr>
          <w:rFonts w:ascii="Arial Black" w:hAnsi="Arial Black"/>
          <w:sz w:val="36"/>
          <w:szCs w:val="44"/>
        </w:rPr>
      </w:pPr>
    </w:p>
    <w:sectPr w:rsidR="00CD3E42" w:rsidRPr="0006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D2"/>
    <w:rsid w:val="00063BD2"/>
    <w:rsid w:val="00082E7D"/>
    <w:rsid w:val="00292765"/>
    <w:rsid w:val="00361F13"/>
    <w:rsid w:val="003A0B3E"/>
    <w:rsid w:val="009304E6"/>
    <w:rsid w:val="00A9429B"/>
    <w:rsid w:val="00B409BF"/>
    <w:rsid w:val="00CD3E42"/>
    <w:rsid w:val="00D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F93C9"/>
  <w15:chartTrackingRefBased/>
  <w15:docId w15:val="{38C95F92-919E-4091-91F7-9B25E82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1655</Words>
  <Characters>8987</Characters>
  <Application>Microsoft Office Word</Application>
  <DocSecurity>0</DocSecurity>
  <Lines>641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2025-10-23T16:53:00Z</dcterms:created>
  <dcterms:modified xsi:type="dcterms:W3CDTF">2025-11-01T05:58:00Z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600006fe-d9f8-4c31-806e-8b349eef1c60</vt:lpwstr>
  </property>
</Properties>
</file>