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8E002A" w:rsidRPr="000C0DF7" w14:paraId="2BF06620" w14:textId="77777777" w:rsidTr="008E002A">
        <w:trPr>
          <w:tblHeader/>
          <w:tblCellSpacing w:w="15" w:type="dxa"/>
        </w:trPr>
        <w:tc>
          <w:tcPr>
            <w:tcW w:w="4455" w:type="dxa"/>
            <w:vAlign w:val="center"/>
            <w:hideMark/>
          </w:tcPr>
          <w:p w14:paraId="6D812EFC" w14:textId="77777777" w:rsidR="000C0DF7" w:rsidRPr="000C0DF7" w:rsidRDefault="000C0DF7" w:rsidP="009458F3">
            <w:pPr>
              <w:jc w:val="center"/>
              <w:rPr>
                <w:b/>
                <w:bCs/>
              </w:rPr>
            </w:pPr>
            <w:r w:rsidRPr="000C0DF7">
              <w:rPr>
                <w:b/>
                <w:bCs/>
              </w:rPr>
              <w:t>Given Data</w:t>
            </w:r>
          </w:p>
        </w:tc>
        <w:tc>
          <w:tcPr>
            <w:tcW w:w="4815" w:type="dxa"/>
            <w:vAlign w:val="center"/>
            <w:hideMark/>
          </w:tcPr>
          <w:p w14:paraId="0FF45869" w14:textId="77777777" w:rsidR="000C0DF7" w:rsidRPr="000C0DF7" w:rsidRDefault="000C0DF7" w:rsidP="009458F3">
            <w:pPr>
              <w:jc w:val="center"/>
              <w:rPr>
                <w:b/>
                <w:bCs/>
              </w:rPr>
            </w:pPr>
            <w:r w:rsidRPr="000C0DF7">
              <w:rPr>
                <w:b/>
                <w:bCs/>
              </w:rPr>
              <w:t>Required Results</w:t>
            </w:r>
          </w:p>
        </w:tc>
      </w:tr>
      <w:tr w:rsidR="008E002A" w:rsidRPr="000C0DF7" w14:paraId="1CEA35A7" w14:textId="77777777" w:rsidTr="008E002A">
        <w:trPr>
          <w:trHeight w:val="1743"/>
          <w:tblCellSpacing w:w="15" w:type="dxa"/>
        </w:trPr>
        <w:tc>
          <w:tcPr>
            <w:tcW w:w="4455" w:type="dxa"/>
            <w:vAlign w:val="center"/>
            <w:hideMark/>
          </w:tcPr>
          <w:p w14:paraId="408A9305" w14:textId="01D8C4CB" w:rsidR="000C0DF7" w:rsidRPr="000C0DF7" w:rsidRDefault="000C0DF7" w:rsidP="009458F3">
            <w:pPr>
              <w:jc w:val="center"/>
            </w:pPr>
            <w:r w:rsidRPr="000C0DF7">
              <w:t>- Bell was scheduled to ring at 1:00 PM - Bell did not ring today - School uses an electric bell system - Possible dependencies: electricity, wiring, timer, or manual control</w:t>
            </w:r>
          </w:p>
        </w:tc>
        <w:tc>
          <w:tcPr>
            <w:tcW w:w="4815" w:type="dxa"/>
            <w:vAlign w:val="center"/>
            <w:hideMark/>
          </w:tcPr>
          <w:p w14:paraId="1F3705E7" w14:textId="26A769AB" w:rsidR="000C0DF7" w:rsidRPr="000C0DF7" w:rsidRDefault="000C0DF7" w:rsidP="009458F3">
            <w:pPr>
              <w:jc w:val="center"/>
            </w:pPr>
            <w:r w:rsidRPr="000C0DF7">
              <w:t>- Identify why the bell didn’t ring - Provide a solution so that it rings on time - Ensure prevention of the same issue in the future</w:t>
            </w:r>
          </w:p>
        </w:tc>
      </w:tr>
      <w:tr w:rsidR="000C0DF7" w:rsidRPr="000C0DF7" w14:paraId="4AA9D587" w14:textId="77777777" w:rsidTr="008E002A">
        <w:trPr>
          <w:trHeight w:val="483"/>
          <w:tblCellSpacing w:w="15" w:type="dxa"/>
        </w:trPr>
        <w:tc>
          <w:tcPr>
            <w:tcW w:w="4455" w:type="dxa"/>
            <w:vAlign w:val="center"/>
            <w:hideMark/>
          </w:tcPr>
          <w:p w14:paraId="4F302C6A" w14:textId="77777777" w:rsidR="000C0DF7" w:rsidRPr="000C0DF7" w:rsidRDefault="000C0DF7" w:rsidP="009458F3">
            <w:pPr>
              <w:jc w:val="center"/>
              <w:rPr>
                <w:b/>
                <w:bCs/>
              </w:rPr>
            </w:pPr>
            <w:r w:rsidRPr="000C0DF7">
              <w:rPr>
                <w:b/>
                <w:bCs/>
              </w:rPr>
              <w:t>Processing Required</w:t>
            </w:r>
          </w:p>
        </w:tc>
        <w:tc>
          <w:tcPr>
            <w:tcW w:w="4815" w:type="dxa"/>
            <w:vAlign w:val="center"/>
            <w:hideMark/>
          </w:tcPr>
          <w:p w14:paraId="0624BE6B" w14:textId="77777777" w:rsidR="000C0DF7" w:rsidRPr="000C0DF7" w:rsidRDefault="000C0DF7" w:rsidP="009458F3">
            <w:pPr>
              <w:jc w:val="center"/>
              <w:rPr>
                <w:b/>
                <w:bCs/>
              </w:rPr>
            </w:pPr>
            <w:r w:rsidRPr="000C0DF7">
              <w:rPr>
                <w:b/>
                <w:bCs/>
              </w:rPr>
              <w:t>Solution Alternatives</w:t>
            </w:r>
          </w:p>
        </w:tc>
      </w:tr>
      <w:tr w:rsidR="000C0DF7" w:rsidRPr="000C0DF7" w14:paraId="12FEC353" w14:textId="77777777" w:rsidTr="008E002A">
        <w:trPr>
          <w:trHeight w:val="2013"/>
          <w:tblCellSpacing w:w="15" w:type="dxa"/>
        </w:trPr>
        <w:tc>
          <w:tcPr>
            <w:tcW w:w="4455" w:type="dxa"/>
            <w:vAlign w:val="center"/>
            <w:hideMark/>
          </w:tcPr>
          <w:p w14:paraId="707180E5" w14:textId="7F8D96B7" w:rsidR="000C0DF7" w:rsidRPr="000C0DF7" w:rsidRDefault="000C0DF7" w:rsidP="009458F3">
            <w:pPr>
              <w:jc w:val="center"/>
            </w:pPr>
            <w:r w:rsidRPr="000C0DF7">
              <w:t>Processing - Check electricity supply at 1:00 PM - Test the timer setting/program - Inspect wiring and bell connection - Verify if the bell itself is functional - Check if manual override was required</w:t>
            </w:r>
          </w:p>
        </w:tc>
        <w:tc>
          <w:tcPr>
            <w:tcW w:w="4815" w:type="dxa"/>
            <w:vAlign w:val="center"/>
            <w:hideMark/>
          </w:tcPr>
          <w:p w14:paraId="4D6ABDC3" w14:textId="3CC604A3" w:rsidR="000C0DF7" w:rsidRPr="000C0DF7" w:rsidRDefault="000C0DF7" w:rsidP="009458F3">
            <w:pPr>
              <w:jc w:val="center"/>
            </w:pPr>
            <w:r w:rsidRPr="000C0DF7">
              <w:t>1. Reset/reprogram the timer system 2. Repair/replace wiring if faulty 3. Replace the bell if damaged 4. Ensure electricity backup (UPS/generator) 5. Assign staff to manually ring the bell until fixed</w:t>
            </w:r>
          </w:p>
        </w:tc>
      </w:tr>
    </w:tbl>
    <w:p w14:paraId="5D1D95A6" w14:textId="75DBE343" w:rsidR="000C0DF7" w:rsidRDefault="000C0DF7" w:rsidP="009458F3">
      <w:pPr>
        <w:jc w:val="center"/>
      </w:pPr>
    </w:p>
    <w:p w14:paraId="6E167191" w14:textId="018CFA76" w:rsidR="000C0DF7" w:rsidRPr="000C0DF7" w:rsidRDefault="000C0DF7" w:rsidP="009458F3">
      <w:pPr>
        <w:jc w:val="center"/>
        <w:rPr>
          <w:sz w:val="32"/>
          <w:szCs w:val="32"/>
        </w:rPr>
      </w:pPr>
      <w:r w:rsidRPr="000C0DF7">
        <w:rPr>
          <w:sz w:val="32"/>
          <w:szCs w:val="32"/>
        </w:rPr>
        <w:t>TASK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5308"/>
      </w:tblGrid>
      <w:tr w:rsidR="002B3543" w:rsidRPr="000C0DF7" w14:paraId="08AF6EFF" w14:textId="77777777" w:rsidTr="008E002A">
        <w:trPr>
          <w:tblHeader/>
          <w:tblCellSpacing w:w="15" w:type="dxa"/>
        </w:trPr>
        <w:tc>
          <w:tcPr>
            <w:tcW w:w="3645" w:type="dxa"/>
            <w:vAlign w:val="center"/>
            <w:hideMark/>
          </w:tcPr>
          <w:p w14:paraId="20AD8F79" w14:textId="77777777" w:rsidR="000C0DF7" w:rsidRPr="000C0DF7" w:rsidRDefault="000C0DF7" w:rsidP="009458F3">
            <w:pPr>
              <w:jc w:val="center"/>
              <w:rPr>
                <w:b/>
                <w:bCs/>
              </w:rPr>
            </w:pPr>
            <w:r w:rsidRPr="000C0DF7">
              <w:rPr>
                <w:b/>
                <w:bCs/>
              </w:rPr>
              <w:t>Given Data</w:t>
            </w:r>
          </w:p>
        </w:tc>
        <w:tc>
          <w:tcPr>
            <w:tcW w:w="5263" w:type="dxa"/>
            <w:vAlign w:val="center"/>
            <w:hideMark/>
          </w:tcPr>
          <w:p w14:paraId="3D65E282" w14:textId="77777777" w:rsidR="000C0DF7" w:rsidRPr="000C0DF7" w:rsidRDefault="000C0DF7" w:rsidP="009458F3">
            <w:pPr>
              <w:jc w:val="center"/>
              <w:rPr>
                <w:b/>
                <w:bCs/>
              </w:rPr>
            </w:pPr>
            <w:r w:rsidRPr="000C0DF7">
              <w:rPr>
                <w:b/>
                <w:bCs/>
              </w:rPr>
              <w:t>Required Results</w:t>
            </w:r>
          </w:p>
        </w:tc>
      </w:tr>
      <w:tr w:rsidR="002B3543" w:rsidRPr="000C0DF7" w14:paraId="64165EBA" w14:textId="77777777" w:rsidTr="008E002A">
        <w:trPr>
          <w:trHeight w:val="978"/>
          <w:tblCellSpacing w:w="15" w:type="dxa"/>
        </w:trPr>
        <w:tc>
          <w:tcPr>
            <w:tcW w:w="3645" w:type="dxa"/>
            <w:vAlign w:val="center"/>
            <w:hideMark/>
          </w:tcPr>
          <w:p w14:paraId="4D41D0FA" w14:textId="0FAA7A0D" w:rsidR="000C0DF7" w:rsidRPr="000C0DF7" w:rsidRDefault="000C0DF7" w:rsidP="009458F3">
            <w:pPr>
              <w:jc w:val="center"/>
            </w:pPr>
            <w:r w:rsidRPr="000C0DF7">
              <w:t>-    Length (L) and Width (W)</w:t>
            </w:r>
          </w:p>
        </w:tc>
        <w:tc>
          <w:tcPr>
            <w:tcW w:w="5263" w:type="dxa"/>
            <w:vAlign w:val="center"/>
            <w:hideMark/>
          </w:tcPr>
          <w:p w14:paraId="70FAE454" w14:textId="1A19102E" w:rsidR="000C0DF7" w:rsidRPr="000C0DF7" w:rsidRDefault="000C0DF7" w:rsidP="009458F3">
            <w:pPr>
              <w:jc w:val="center"/>
            </w:pPr>
            <w:r w:rsidRPr="000C0DF7">
              <w:t>- Program should ask user for Length and Width - Calculate the area - Display the result (Area)</w:t>
            </w:r>
          </w:p>
        </w:tc>
      </w:tr>
      <w:tr w:rsidR="008E002A" w:rsidRPr="000C0DF7" w14:paraId="2C843219" w14:textId="77777777" w:rsidTr="008E002A">
        <w:trPr>
          <w:tblCellSpacing w:w="15" w:type="dxa"/>
        </w:trPr>
        <w:tc>
          <w:tcPr>
            <w:tcW w:w="3645" w:type="dxa"/>
            <w:vAlign w:val="center"/>
            <w:hideMark/>
          </w:tcPr>
          <w:p w14:paraId="2174B048" w14:textId="77777777" w:rsidR="000C0DF7" w:rsidRPr="000C0DF7" w:rsidRDefault="000C0DF7" w:rsidP="009458F3">
            <w:pPr>
              <w:jc w:val="center"/>
              <w:rPr>
                <w:b/>
                <w:bCs/>
              </w:rPr>
            </w:pPr>
            <w:r w:rsidRPr="000C0DF7">
              <w:rPr>
                <w:b/>
                <w:bCs/>
              </w:rPr>
              <w:t>Processing Required</w:t>
            </w:r>
          </w:p>
        </w:tc>
        <w:tc>
          <w:tcPr>
            <w:tcW w:w="5263" w:type="dxa"/>
            <w:vAlign w:val="center"/>
            <w:hideMark/>
          </w:tcPr>
          <w:p w14:paraId="149B7FD8" w14:textId="77777777" w:rsidR="000C0DF7" w:rsidRPr="000C0DF7" w:rsidRDefault="000C0DF7" w:rsidP="009458F3">
            <w:pPr>
              <w:jc w:val="center"/>
              <w:rPr>
                <w:b/>
                <w:bCs/>
              </w:rPr>
            </w:pPr>
            <w:r w:rsidRPr="000C0DF7">
              <w:rPr>
                <w:b/>
                <w:bCs/>
              </w:rPr>
              <w:t>Solution Alternatives</w:t>
            </w:r>
          </w:p>
        </w:tc>
      </w:tr>
      <w:tr w:rsidR="008E002A" w:rsidRPr="000C0DF7" w14:paraId="7C416C9E" w14:textId="77777777" w:rsidTr="008E002A">
        <w:trPr>
          <w:trHeight w:val="1347"/>
          <w:tblCellSpacing w:w="15" w:type="dxa"/>
        </w:trPr>
        <w:tc>
          <w:tcPr>
            <w:tcW w:w="3645" w:type="dxa"/>
            <w:vAlign w:val="center"/>
            <w:hideMark/>
          </w:tcPr>
          <w:p w14:paraId="6682BE80" w14:textId="4E8E64D0" w:rsidR="000C0DF7" w:rsidRPr="000C0DF7" w:rsidRDefault="002B3543" w:rsidP="009458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t xml:space="preserve">Area= </w:t>
            </w:r>
            <w:r w:rsidRPr="000C0DF7">
              <w:t>Length (L</w:t>
            </w:r>
            <w:r>
              <w:t>)*Width(W)</w:t>
            </w:r>
          </w:p>
        </w:tc>
        <w:tc>
          <w:tcPr>
            <w:tcW w:w="5263" w:type="dxa"/>
            <w:vAlign w:val="center"/>
            <w:hideMark/>
          </w:tcPr>
          <w:p w14:paraId="345B4A4E" w14:textId="4A26DF57" w:rsidR="000C0DF7" w:rsidRPr="002B3543" w:rsidRDefault="002B3543" w:rsidP="009458F3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2B3543">
              <w:t>Define length and width as constant.</w:t>
            </w:r>
          </w:p>
          <w:p w14:paraId="40D31109" w14:textId="1F891FDA" w:rsidR="002B3543" w:rsidRPr="002B3543" w:rsidRDefault="002B3543" w:rsidP="009458F3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</w:rPr>
            </w:pPr>
            <w:r w:rsidRPr="002B3543">
              <w:t>Define length and width as input value</w:t>
            </w:r>
            <w:r w:rsidRPr="002B3543">
              <w:rPr>
                <w:b/>
                <w:bCs/>
              </w:rPr>
              <w:t>.</w:t>
            </w:r>
          </w:p>
        </w:tc>
      </w:tr>
    </w:tbl>
    <w:p w14:paraId="49EC7B94" w14:textId="6199A2BA" w:rsidR="000C0DF7" w:rsidRDefault="008E002A">
      <w:r>
        <w:t xml:space="preserve"> </w:t>
      </w:r>
    </w:p>
    <w:p w14:paraId="438183BE" w14:textId="7039C382" w:rsidR="008E002A" w:rsidRPr="000C0DF7" w:rsidRDefault="008E002A" w:rsidP="008E002A">
      <w:pPr>
        <w:rPr>
          <w:sz w:val="32"/>
          <w:szCs w:val="32"/>
        </w:rPr>
      </w:pPr>
    </w:p>
    <w:p w14:paraId="628FD8EA" w14:textId="77777777" w:rsidR="008E002A" w:rsidRDefault="008E002A"/>
    <w:p w14:paraId="73583521" w14:textId="5301E67A" w:rsidR="008E002A" w:rsidRDefault="008E002A"/>
    <w:sectPr w:rsidR="008E002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57B41" w14:textId="77777777" w:rsidR="001D56AB" w:rsidRDefault="001D56AB" w:rsidP="000C0DF7">
      <w:pPr>
        <w:spacing w:after="0" w:line="240" w:lineRule="auto"/>
      </w:pPr>
      <w:r>
        <w:separator/>
      </w:r>
    </w:p>
  </w:endnote>
  <w:endnote w:type="continuationSeparator" w:id="0">
    <w:p w14:paraId="785BC4FC" w14:textId="77777777" w:rsidR="001D56AB" w:rsidRDefault="001D56AB" w:rsidP="000C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1064E2" w14:textId="77777777" w:rsidR="001D56AB" w:rsidRDefault="001D56AB" w:rsidP="000C0DF7">
      <w:pPr>
        <w:spacing w:after="0" w:line="240" w:lineRule="auto"/>
      </w:pPr>
      <w:r>
        <w:separator/>
      </w:r>
    </w:p>
  </w:footnote>
  <w:footnote w:type="continuationSeparator" w:id="0">
    <w:p w14:paraId="38CC70CF" w14:textId="77777777" w:rsidR="001D56AB" w:rsidRDefault="001D56AB" w:rsidP="000C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02AEA" w14:textId="4CDD115A" w:rsidR="000C0DF7" w:rsidRDefault="000C0DF7" w:rsidP="009458F3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3C334" wp14:editId="1FCDE2D8">
              <wp:simplePos x="0" y="0"/>
              <wp:positionH relativeFrom="column">
                <wp:posOffset>276225</wp:posOffset>
              </wp:positionH>
              <wp:positionV relativeFrom="paragraph">
                <wp:posOffset>-438150</wp:posOffset>
              </wp:positionV>
              <wp:extent cx="5248275" cy="638175"/>
              <wp:effectExtent l="0" t="0" r="28575" b="28575"/>
              <wp:wrapNone/>
              <wp:docPr id="22861065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48275" cy="6381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D0E080B" w14:textId="3A66969B" w:rsidR="000C0DF7" w:rsidRDefault="000C0DF7">
                          <w:r>
                            <w:t xml:space="preserve"> NAME: MUHHAMMAD ABUBAKR                 CLASS &amp; SECTION: BCS-1K</w:t>
                          </w:r>
                        </w:p>
                        <w:p w14:paraId="4501417C" w14:textId="42A02B2B" w:rsidR="000C0DF7" w:rsidRDefault="000C0DF7">
                          <w:r>
                            <w:t>ROLL NO: 25K-0503                                            DATE: 31-AUGUST-2025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93C3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1.75pt;margin-top:-34.5pt;width:413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" fillcolor="white [3201]" strokeweight=".5pt">
              <v:textbox>
                <w:txbxContent>
                  <w:p w14:paraId="4D0E080B" w14:textId="3A66969B" w:rsidR="000C0DF7" w:rsidRDefault="000C0DF7">
                    <w:r>
                      <w:t xml:space="preserve"> NAME: MUHHAMMAD ABUBAKR                 CLASS &amp; SECTION: BCS-1K</w:t>
                    </w:r>
                  </w:p>
                  <w:p w14:paraId="4501417C" w14:textId="42A02B2B" w:rsidR="000C0DF7" w:rsidRDefault="000C0DF7">
                    <w:r>
                      <w:t>ROLL NO: 25K-0503                                            DATE: 31-AUGUST-2025</w:t>
                    </w:r>
                  </w:p>
                </w:txbxContent>
              </v:textbox>
            </v:shape>
          </w:pict>
        </mc:Fallback>
      </mc:AlternateContent>
    </w:r>
  </w:p>
  <w:p w14:paraId="1BD62E09" w14:textId="6FAFF87F" w:rsidR="00DB7175" w:rsidRDefault="000C0DF7" w:rsidP="009458F3">
    <w:pPr>
      <w:pStyle w:val="Header"/>
      <w:jc w:val="center"/>
    </w:pPr>
    <w:r w:rsidRPr="000C0DF7">
      <w:rPr>
        <w:sz w:val="32"/>
        <w:szCs w:val="32"/>
      </w:rPr>
      <w:t>TASK 1</w:t>
    </w:r>
    <w:r>
      <w:t>:</w:t>
    </w:r>
  </w:p>
  <w:p w14:paraId="44C43116" w14:textId="77777777" w:rsidR="009458F3" w:rsidRDefault="009458F3">
    <w:pPr>
      <w:pStyle w:val="Header"/>
    </w:pPr>
  </w:p>
  <w:p w14:paraId="3D7747C1" w14:textId="77777777" w:rsidR="009458F3" w:rsidRDefault="00945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DA6"/>
    <w:multiLevelType w:val="hybridMultilevel"/>
    <w:tmpl w:val="CA26B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117D"/>
    <w:multiLevelType w:val="hybridMultilevel"/>
    <w:tmpl w:val="13528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00C77"/>
    <w:multiLevelType w:val="hybridMultilevel"/>
    <w:tmpl w:val="E6142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02672">
    <w:abstractNumId w:val="0"/>
  </w:num>
  <w:num w:numId="2" w16cid:durableId="1611662197">
    <w:abstractNumId w:val="2"/>
  </w:num>
  <w:num w:numId="3" w16cid:durableId="69037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F7"/>
    <w:rsid w:val="000C0DF7"/>
    <w:rsid w:val="001D56AB"/>
    <w:rsid w:val="002B3543"/>
    <w:rsid w:val="00551C30"/>
    <w:rsid w:val="008179A6"/>
    <w:rsid w:val="00883752"/>
    <w:rsid w:val="008E002A"/>
    <w:rsid w:val="009458F3"/>
    <w:rsid w:val="00982035"/>
    <w:rsid w:val="00DB7175"/>
    <w:rsid w:val="00E152B1"/>
    <w:rsid w:val="00E8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EF383"/>
  <w15:chartTrackingRefBased/>
  <w15:docId w15:val="{37E59DC5-0D6A-48C2-8E86-06F64D1F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2A"/>
  </w:style>
  <w:style w:type="paragraph" w:styleId="Heading1">
    <w:name w:val="heading 1"/>
    <w:basedOn w:val="Normal"/>
    <w:next w:val="Normal"/>
    <w:link w:val="Heading1Char"/>
    <w:uiPriority w:val="9"/>
    <w:qFormat/>
    <w:rsid w:val="000C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D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0DF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DF7"/>
  </w:style>
  <w:style w:type="paragraph" w:styleId="Footer">
    <w:name w:val="footer"/>
    <w:basedOn w:val="Normal"/>
    <w:link w:val="FooterChar"/>
    <w:uiPriority w:val="99"/>
    <w:unhideWhenUsed/>
    <w:rsid w:val="000C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AMJAD  - 11418</dc:creator>
  <cp:keywords/>
  <dc:description/>
  <cp:lastModifiedBy>AYESHA AMJAD  - 11418</cp:lastModifiedBy>
  <cp:revision>3</cp:revision>
  <dcterms:created xsi:type="dcterms:W3CDTF">2025-08-31T07:00:00Z</dcterms:created>
  <dcterms:modified xsi:type="dcterms:W3CDTF">2025-08-31T10:26:00Z</dcterms:modified>
</cp:coreProperties>
</file>