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8D" w:rsidRDefault="0047748D" w:rsidP="0047748D">
      <w:pPr>
        <w:jc w:val="center"/>
        <w:rPr>
          <w:b/>
          <w:bCs/>
          <w:sz w:val="48"/>
          <w:szCs w:val="48"/>
          <w:u w:val="single"/>
        </w:rPr>
      </w:pPr>
      <w:r w:rsidRPr="0047748D">
        <w:rPr>
          <w:b/>
          <w:bCs/>
          <w:sz w:val="48"/>
          <w:szCs w:val="48"/>
          <w:highlight w:val="cyan"/>
          <w:u w:val="single"/>
        </w:rPr>
        <w:t>Lab-08 Tasks</w:t>
      </w:r>
    </w:p>
    <w:p w:rsidR="0047748D" w:rsidRPr="0047748D" w:rsidRDefault="0047748D" w:rsidP="0047748D">
      <w:pPr>
        <w:rPr>
          <w:b/>
          <w:bCs/>
          <w:sz w:val="24"/>
          <w:szCs w:val="24"/>
        </w:rPr>
      </w:pPr>
    </w:p>
    <w:p w:rsidR="0047748D" w:rsidRPr="0047748D" w:rsidRDefault="0047748D" w:rsidP="0047748D">
      <w:pPr>
        <w:rPr>
          <w:b/>
          <w:bCs/>
          <w:sz w:val="28"/>
          <w:szCs w:val="28"/>
        </w:rPr>
      </w:pPr>
      <w:r w:rsidRPr="0047748D">
        <w:rPr>
          <w:b/>
          <w:bCs/>
          <w:sz w:val="28"/>
          <w:szCs w:val="28"/>
          <w:highlight w:val="yellow"/>
        </w:rPr>
        <w:t>Task-01: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  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</w:t>
      </w:r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//Base Class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//Functions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"Vehicle has started."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stop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"Vehicle has stopped."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"==== Vehicle Information ===="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 xml:space="preserve">"Vehicle </w:t>
      </w:r>
      <w:proofErr w:type="gramStart"/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ID :</w:t>
      </w:r>
      <w:proofErr w:type="gramEnd"/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"Brand: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"Speed: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"Fuel type: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sunroof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cruiseControl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openSunroof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sunroof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sunroof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"Sunroof opened."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"Sunroof already opened."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activateCruiseControl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cruiseControl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cruiseControl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"Cruise control activated."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"Cruise control is already activated."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/assume initial weight is zero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loadCargo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"Weight loaded."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unloadCargo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"Weight unloaded."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wheelie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ABS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popWheelie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wheelie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wheelie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"Popping a wheelie."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"Already on one wheel."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enableABS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ABS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ABS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"ABS enabled."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"ABS already enabled."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passengers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pickPassengers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count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passengers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count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"No. of passengers picked: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passengers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dropPassengers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passengers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"Passengers dropped."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//Child class objects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"Toyota"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180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"Petrol"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"Volvo"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150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"Diesel"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107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"Yamaha"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180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"Petrol"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204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"Hino"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220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"Electric"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openSunroof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activateCruiseControl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  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</w:t>
      </w:r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//Base Class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bookmarkStart w:id="0" w:name="_GoBack"/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bookmarkEnd w:id="0"/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//Functions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"Vehicle has started."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stop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"Vehicle has stopped."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"==== Vehicle Information ===="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 xml:space="preserve">"Vehicle </w:t>
      </w:r>
      <w:proofErr w:type="gramStart"/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ID :</w:t>
      </w:r>
      <w:proofErr w:type="gramEnd"/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"Brand: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"Speed: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"Fuel type: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sunroof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cruiseControl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openSunroof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sunroof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sunroof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"Sunroof opened."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"Sunroof already opened."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activateCruiseControl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cruiseControl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cruiseControl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"Cruise control activated."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"Cruise control is already activated."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/assume initial weight is zero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loadCargo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"Weight loaded."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unloadCargo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weight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"Weight unloaded."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wheelie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ABS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popWheelie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wheelie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wheelie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"Popping a wheelie."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"Already on one wheel."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enableABS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ABS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ABS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"ABS enabled."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"ABS already enabled."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passengers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vehicleID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speed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fuelType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pickPassengers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count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passengers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count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"No. of passengers picked: 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passengers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dropPassengers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passengers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"Passengers dropped."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6A9955"/>
          <w:sz w:val="24"/>
          <w:szCs w:val="24"/>
        </w:rPr>
        <w:t>//Child class objects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"Toyota"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180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"Petrol"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"Volvo"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150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"Diesel"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107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"Yamaha"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180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"Petrol"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47748D">
        <w:rPr>
          <w:rFonts w:ascii="Consolas" w:eastAsia="Times New Roman" w:hAnsi="Consolas" w:cs="Times New Roman"/>
          <w:color w:val="4EC9B0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proofErr w:type="spell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7748D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204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"Hino"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220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47748D">
        <w:rPr>
          <w:rFonts w:ascii="Consolas" w:eastAsia="Times New Roman" w:hAnsi="Consolas" w:cs="Times New Roman"/>
          <w:color w:val="CE9178"/>
          <w:sz w:val="24"/>
          <w:szCs w:val="24"/>
        </w:rPr>
        <w:t>"Electric"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openSunroof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activateCruiseControl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loadCargo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unloadCargo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popWheelie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enableABS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pickPassengers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dropPassengers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loadCargo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unloadCargo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popWheelie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motorbike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enableABS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start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pickPassengers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47748D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7748D">
        <w:rPr>
          <w:rFonts w:ascii="Consolas" w:eastAsia="Times New Roman" w:hAnsi="Consolas" w:cs="Times New Roman"/>
          <w:color w:val="9CDCFE"/>
          <w:sz w:val="24"/>
          <w:szCs w:val="24"/>
        </w:rPr>
        <w:t>bus</w:t>
      </w: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47748D">
        <w:rPr>
          <w:rFonts w:ascii="Consolas" w:eastAsia="Times New Roman" w:hAnsi="Consolas" w:cs="Times New Roman"/>
          <w:color w:val="DCDCAA"/>
          <w:sz w:val="24"/>
          <w:szCs w:val="24"/>
        </w:rPr>
        <w:t>dropPassengers</w:t>
      </w:r>
      <w:proofErr w:type="spellEnd"/>
      <w:proofErr w:type="gramEnd"/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47748D" w:rsidRPr="0047748D" w:rsidRDefault="0047748D" w:rsidP="0047748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7748D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47748D" w:rsidRDefault="0047748D" w:rsidP="0047748D">
      <w:pPr>
        <w:rPr>
          <w:b/>
          <w:bCs/>
          <w:sz w:val="24"/>
          <w:szCs w:val="24"/>
        </w:rPr>
      </w:pPr>
      <w:r w:rsidRPr="0047748D">
        <w:rPr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F1241D6" wp14:editId="5A7499AA">
            <wp:simplePos x="0" y="0"/>
            <wp:positionH relativeFrom="margin">
              <wp:posOffset>-19050</wp:posOffset>
            </wp:positionH>
            <wp:positionV relativeFrom="paragraph">
              <wp:posOffset>322580</wp:posOffset>
            </wp:positionV>
            <wp:extent cx="5943600" cy="5498465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7748D" w:rsidRPr="0047748D" w:rsidRDefault="0047748D" w:rsidP="0047748D">
      <w:pPr>
        <w:rPr>
          <w:b/>
          <w:bCs/>
          <w:sz w:val="28"/>
          <w:szCs w:val="28"/>
        </w:rPr>
      </w:pPr>
      <w:r w:rsidRPr="0047748D">
        <w:rPr>
          <w:b/>
          <w:bCs/>
          <w:sz w:val="28"/>
          <w:szCs w:val="28"/>
          <w:highlight w:val="yellow"/>
        </w:rPr>
        <w:t>Output:</w:t>
      </w:r>
    </w:p>
    <w:p w:rsidR="0047748D" w:rsidRDefault="0047748D">
      <w:pPr>
        <w:rPr>
          <w:b/>
          <w:bCs/>
          <w:sz w:val="24"/>
          <w:szCs w:val="24"/>
        </w:rPr>
      </w:pPr>
    </w:p>
    <w:p w:rsidR="0047748D" w:rsidRDefault="0047748D" w:rsidP="0047748D">
      <w:pPr>
        <w:rPr>
          <w:b/>
          <w:bCs/>
          <w:sz w:val="24"/>
          <w:szCs w:val="24"/>
        </w:rPr>
      </w:pPr>
    </w:p>
    <w:p w:rsidR="0047748D" w:rsidRDefault="004774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47748D" w:rsidRPr="005260EA" w:rsidRDefault="0047748D" w:rsidP="0047748D">
      <w:pPr>
        <w:rPr>
          <w:b/>
          <w:bCs/>
          <w:sz w:val="32"/>
          <w:szCs w:val="32"/>
        </w:rPr>
      </w:pPr>
      <w:r w:rsidRPr="005260EA">
        <w:rPr>
          <w:b/>
          <w:bCs/>
          <w:sz w:val="32"/>
          <w:szCs w:val="32"/>
          <w:highlight w:val="yellow"/>
        </w:rPr>
        <w:lastRenderedPageBreak/>
        <w:t>Task-02: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interface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Communication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Wifi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or LAN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interface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PowerManagement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boolean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false;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54;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Communication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PowerManagement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B5CEA8"/>
          <w:sz w:val="24"/>
          <w:szCs w:val="24"/>
        </w:rPr>
        <w:t>54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connected to network: 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powered on."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already powered on."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proofErr w:type="gramStart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powered off."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already powered off."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Communication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PowerManagement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B5CEA8"/>
          <w:sz w:val="24"/>
          <w:szCs w:val="24"/>
        </w:rPr>
        <w:t>70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connected to network: 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powered on."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already powered on."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proofErr w:type="gramStart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powered off."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already powered off."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interface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Communication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Wifi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or LAN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interface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PowerManagement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boolean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false;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54;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Communication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PowerManagement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B5CEA8"/>
          <w:sz w:val="24"/>
          <w:szCs w:val="24"/>
        </w:rPr>
        <w:t>54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connected to network: 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powered on."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already powered on."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proofErr w:type="gramStart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powered off."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"Printer already powered off."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Communication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PowerManagement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B5CEA8"/>
          <w:sz w:val="24"/>
          <w:szCs w:val="24"/>
        </w:rPr>
        <w:t>70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connected to network: 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network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powered on."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already powered on."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proofErr w:type="gramStart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powerStatus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powered off."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"Scanner already powered off."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batteryStatus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   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Wi-fi</w:t>
      </w:r>
      <w:proofErr w:type="spellEnd"/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"Battery level: 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Wi-fi</w:t>
      </w:r>
      <w:proofErr w:type="spellEnd"/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"Battery level: 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} 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Wi-fi</w:t>
      </w:r>
      <w:proofErr w:type="spellEnd"/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"Battery level: 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printer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connect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Wi-fi</w:t>
      </w:r>
      <w:proofErr w:type="spellEnd"/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powerOn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5260EA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260EA">
        <w:rPr>
          <w:rFonts w:ascii="Consolas" w:eastAsia="Times New Roman" w:hAnsi="Consolas" w:cs="Times New Roman"/>
          <w:color w:val="CE9178"/>
          <w:sz w:val="24"/>
          <w:szCs w:val="24"/>
        </w:rPr>
        <w:t>"Battery level: "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260EA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checkBattery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5260EA">
        <w:rPr>
          <w:rFonts w:ascii="Consolas" w:eastAsia="Times New Roman" w:hAnsi="Consolas" w:cs="Times New Roman"/>
          <w:color w:val="9CDCFE"/>
          <w:sz w:val="24"/>
          <w:szCs w:val="24"/>
        </w:rPr>
        <w:t>scanner</w:t>
      </w: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260EA">
        <w:rPr>
          <w:rFonts w:ascii="Consolas" w:eastAsia="Times New Roman" w:hAnsi="Consolas" w:cs="Times New Roman"/>
          <w:color w:val="DCDCAA"/>
          <w:sz w:val="24"/>
          <w:szCs w:val="24"/>
        </w:rPr>
        <w:t>powerOff</w:t>
      </w:r>
      <w:proofErr w:type="spellEnd"/>
      <w:proofErr w:type="gramEnd"/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} 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260EA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260EA" w:rsidRPr="005260EA" w:rsidRDefault="005260EA" w:rsidP="005260E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47748D" w:rsidRDefault="0047748D" w:rsidP="0047748D">
      <w:pPr>
        <w:rPr>
          <w:b/>
          <w:bCs/>
          <w:sz w:val="28"/>
          <w:szCs w:val="28"/>
        </w:rPr>
      </w:pPr>
    </w:p>
    <w:p w:rsidR="005260EA" w:rsidRDefault="005260EA" w:rsidP="0047748D">
      <w:pPr>
        <w:rPr>
          <w:b/>
          <w:bCs/>
          <w:sz w:val="28"/>
          <w:szCs w:val="28"/>
        </w:rPr>
      </w:pPr>
    </w:p>
    <w:p w:rsidR="005260EA" w:rsidRPr="005260EA" w:rsidRDefault="005260EA" w:rsidP="0047748D">
      <w:pPr>
        <w:rPr>
          <w:b/>
          <w:bCs/>
          <w:sz w:val="32"/>
          <w:szCs w:val="32"/>
        </w:rPr>
      </w:pPr>
      <w:r w:rsidRPr="005260EA">
        <w:rPr>
          <w:b/>
          <w:bCs/>
          <w:sz w:val="32"/>
          <w:szCs w:val="32"/>
          <w:highlight w:val="yellow"/>
        </w:rPr>
        <w:t>Output:</w:t>
      </w:r>
    </w:p>
    <w:p w:rsidR="005260EA" w:rsidRDefault="005260EA" w:rsidP="0047748D">
      <w:pPr>
        <w:rPr>
          <w:b/>
          <w:bCs/>
          <w:sz w:val="24"/>
          <w:szCs w:val="24"/>
        </w:rPr>
      </w:pPr>
    </w:p>
    <w:p w:rsidR="005260EA" w:rsidRDefault="005260EA" w:rsidP="005260EA">
      <w:pPr>
        <w:rPr>
          <w:b/>
          <w:bCs/>
          <w:sz w:val="24"/>
          <w:szCs w:val="24"/>
        </w:rPr>
      </w:pPr>
      <w:r w:rsidRPr="005260EA">
        <w:rPr>
          <w:b/>
          <w:bCs/>
          <w:sz w:val="24"/>
          <w:szCs w:val="24"/>
        </w:rPr>
        <w:drawing>
          <wp:inline distT="0" distB="0" distL="0" distR="0" wp14:anchorId="3D7218FE" wp14:editId="5D35A901">
            <wp:extent cx="5857876" cy="245612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81" cy="246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 w:type="page"/>
      </w:r>
    </w:p>
    <w:p w:rsidR="0047748D" w:rsidRDefault="001F366B" w:rsidP="0047748D">
      <w:pPr>
        <w:rPr>
          <w:b/>
          <w:bCs/>
          <w:sz w:val="32"/>
          <w:szCs w:val="32"/>
        </w:rPr>
      </w:pPr>
      <w:r w:rsidRPr="001F366B">
        <w:rPr>
          <w:b/>
          <w:bCs/>
          <w:sz w:val="32"/>
          <w:szCs w:val="32"/>
          <w:highlight w:val="yellow"/>
        </w:rPr>
        <w:lastRenderedPageBreak/>
        <w:t>Task-03: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interface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Teaching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}   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interface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proofErr w:type="spellEnd"/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"==== Staff Information ===="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"ID: 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"Department: 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Teaching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"Conducting lecture."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"Publishing research paper."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Teaching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"Conducting lecture."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public void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 xml:space="preserve">){ </w:t>
      </w:r>
      <w:proofErr w:type="spellStart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System.out.println</w:t>
      </w:r>
      <w:proofErr w:type="spell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("Not allowed!");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public void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 xml:space="preserve">){ </w:t>
      </w:r>
      <w:proofErr w:type="spellStart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System.out.println</w:t>
      </w:r>
      <w:proofErr w:type="spell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("Not allowed!");}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"Publishing research paper."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professor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Shayan</w:t>
      </w:r>
      <w:proofErr w:type="spellEnd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"Black-ops"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"Musa"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B5CEA8"/>
          <w:sz w:val="24"/>
          <w:szCs w:val="24"/>
        </w:rPr>
        <w:t>321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"Virtual Reality"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"Programming"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labInstructor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</w:t>
      </w:r>
      <w:proofErr w:type="spellEnd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 xml:space="preserve"> interface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Teaching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}   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interface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proofErr w:type="spellEnd"/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"==== Staff Information ===="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"ID: 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"Department: 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Teaching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"Conducting lecture."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"Publishing research paper."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Teaching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"Conducting lecture."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public void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 xml:space="preserve">){ </w:t>
      </w:r>
      <w:proofErr w:type="spellStart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System.out.println</w:t>
      </w:r>
      <w:proofErr w:type="spell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("Not allowed!");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Staff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implements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department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public void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 xml:space="preserve">){ </w:t>
      </w:r>
      <w:proofErr w:type="spellStart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System.out.println</w:t>
      </w:r>
      <w:proofErr w:type="spellEnd"/>
      <w:r w:rsidRPr="00630155">
        <w:rPr>
          <w:rFonts w:ascii="Consolas" w:eastAsia="Times New Roman" w:hAnsi="Consolas" w:cs="Times New Roman"/>
          <w:color w:val="6A9955"/>
          <w:sz w:val="24"/>
          <w:szCs w:val="24"/>
        </w:rPr>
        <w:t>("Not allowed!");}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"Publishing research paper."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lastRenderedPageBreak/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professor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Shayan</w:t>
      </w:r>
      <w:proofErr w:type="spellEnd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"Black-ops"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LabInstructor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"Musa"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B5CEA8"/>
          <w:sz w:val="24"/>
          <w:szCs w:val="24"/>
        </w:rPr>
        <w:t>321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"Virtual Reality"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4EC9B0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63015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ResearchAssistant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630155">
        <w:rPr>
          <w:rFonts w:ascii="Consolas" w:eastAsia="Times New Roman" w:hAnsi="Consolas" w:cs="Times New Roman"/>
          <w:color w:val="CE9178"/>
          <w:sz w:val="24"/>
          <w:szCs w:val="24"/>
        </w:rPr>
        <w:t>"Programming"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professor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labInstructor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conductLecture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labInstructor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researchAssistant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researchAssistant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proofErr w:type="gramStart"/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ductLecture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labInstructor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researchAssistant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publishPaper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630155">
        <w:rPr>
          <w:rFonts w:ascii="Consolas" w:eastAsia="Times New Roman" w:hAnsi="Consolas" w:cs="Times New Roman"/>
          <w:color w:val="9CDCFE"/>
          <w:sz w:val="24"/>
          <w:szCs w:val="24"/>
        </w:rPr>
        <w:t>researchAssistant</w:t>
      </w: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63015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3015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630155" w:rsidRPr="00630155" w:rsidRDefault="00630155" w:rsidP="0063015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630155" w:rsidRDefault="00630155" w:rsidP="0047748D">
      <w:pPr>
        <w:rPr>
          <w:b/>
          <w:bCs/>
          <w:sz w:val="32"/>
          <w:szCs w:val="32"/>
        </w:rPr>
      </w:pPr>
    </w:p>
    <w:p w:rsidR="00630155" w:rsidRDefault="006301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1F366B" w:rsidRDefault="00630155" w:rsidP="0047748D">
      <w:pPr>
        <w:rPr>
          <w:b/>
          <w:bCs/>
          <w:sz w:val="32"/>
          <w:szCs w:val="32"/>
        </w:rPr>
      </w:pPr>
      <w:r w:rsidRPr="00630155">
        <w:rPr>
          <w:b/>
          <w:bCs/>
          <w:sz w:val="32"/>
          <w:szCs w:val="32"/>
          <w:highlight w:val="yellow"/>
        </w:rPr>
        <w:lastRenderedPageBreak/>
        <w:t>Output:</w:t>
      </w:r>
    </w:p>
    <w:p w:rsidR="00630155" w:rsidRPr="001F366B" w:rsidRDefault="00630155" w:rsidP="0047748D">
      <w:pPr>
        <w:rPr>
          <w:b/>
          <w:bCs/>
          <w:sz w:val="32"/>
          <w:szCs w:val="32"/>
        </w:rPr>
      </w:pPr>
      <w:r w:rsidRPr="00630155">
        <w:rPr>
          <w:b/>
          <w:bCs/>
          <w:sz w:val="32"/>
          <w:szCs w:val="32"/>
        </w:rPr>
        <w:drawing>
          <wp:inline distT="0" distB="0" distL="0" distR="0" wp14:anchorId="6CAB4F03" wp14:editId="5B37E60D">
            <wp:extent cx="5943600" cy="4167962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628" cy="41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155" w:rsidRPr="001F366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A16" w:rsidRDefault="00CC7A16" w:rsidP="00630155">
      <w:pPr>
        <w:spacing w:after="0" w:line="240" w:lineRule="auto"/>
      </w:pPr>
      <w:r>
        <w:separator/>
      </w:r>
    </w:p>
  </w:endnote>
  <w:endnote w:type="continuationSeparator" w:id="0">
    <w:p w:rsidR="00CC7A16" w:rsidRDefault="00CC7A16" w:rsidP="00630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A16" w:rsidRDefault="00CC7A16" w:rsidP="00630155">
      <w:pPr>
        <w:spacing w:after="0" w:line="240" w:lineRule="auto"/>
      </w:pPr>
      <w:r>
        <w:separator/>
      </w:r>
    </w:p>
  </w:footnote>
  <w:footnote w:type="continuationSeparator" w:id="0">
    <w:p w:rsidR="00CC7A16" w:rsidRDefault="00CC7A16" w:rsidP="00630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155" w:rsidRDefault="00630155">
    <w:pPr>
      <w:pStyle w:val="Header"/>
    </w:pPr>
    <w:r>
      <w:t>25k-3056 (SHAHEER ALI)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48D"/>
    <w:rsid w:val="001F366B"/>
    <w:rsid w:val="0047748D"/>
    <w:rsid w:val="005260EA"/>
    <w:rsid w:val="00630155"/>
    <w:rsid w:val="00643C8D"/>
    <w:rsid w:val="00CC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9278"/>
  <w15:chartTrackingRefBased/>
  <w15:docId w15:val="{ECE15D24-7A22-4D88-9837-5A042F5A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155"/>
  </w:style>
  <w:style w:type="paragraph" w:styleId="Footer">
    <w:name w:val="footer"/>
    <w:basedOn w:val="Normal"/>
    <w:link w:val="FooterChar"/>
    <w:uiPriority w:val="99"/>
    <w:unhideWhenUsed/>
    <w:rsid w:val="00630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8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21</Pages>
  <Words>2583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2026-03-15T10:31:00Z</dcterms:created>
  <dcterms:modified xsi:type="dcterms:W3CDTF">2026-03-15T18:10:00Z</dcterms:modified>
</cp:coreProperties>
</file>