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C8D" w:rsidRDefault="004035A0" w:rsidP="004035A0">
      <w:pPr>
        <w:jc w:val="center"/>
        <w:rPr>
          <w:b/>
          <w:bCs/>
          <w:sz w:val="52"/>
          <w:szCs w:val="52"/>
          <w:u w:val="single"/>
        </w:rPr>
      </w:pPr>
      <w:bookmarkStart w:id="0" w:name="_GoBack"/>
      <w:r w:rsidRPr="004035A0">
        <w:rPr>
          <w:b/>
          <w:bCs/>
          <w:sz w:val="52"/>
          <w:szCs w:val="52"/>
          <w:highlight w:val="cyan"/>
          <w:u w:val="single"/>
        </w:rPr>
        <w:t>LAB-07 (TASKS)</w:t>
      </w:r>
    </w:p>
    <w:bookmarkEnd w:id="0"/>
    <w:p w:rsidR="004035A0" w:rsidRDefault="004035A0" w:rsidP="004035A0">
      <w:pPr>
        <w:rPr>
          <w:b/>
          <w:bCs/>
          <w:sz w:val="28"/>
          <w:szCs w:val="28"/>
        </w:rPr>
      </w:pPr>
    </w:p>
    <w:p w:rsidR="004035A0" w:rsidRDefault="004035A0" w:rsidP="004035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Task-01: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BankAccount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//Constructor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BankAccount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//Setter and Getter for balance (as private scope is limited to its own class)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//Can either use protected or public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setBalance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getBalance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//Functions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deposit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amount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amount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withdraw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amount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amount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&gt;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-=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amount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"====== Account Details ======"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"Account no: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"Holder name: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"Balance: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"============================="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SavingsAccount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BankAccount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interestRate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  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</w:t>
      </w:r>
      <w:proofErr w:type="gramEnd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/annual interest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Constructor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BankAccount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//Constructor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BankAccount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//Setter and Getter for balance (as private scope is limited to its own class)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//Can either use protected or public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setBalance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getBalance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//Functions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deposit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amount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amount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withdraw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amount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amount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&gt;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-=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amount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"====== Account Details ======"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"Account no: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"Holder name: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"Balance: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"============================="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SavingsAccount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BankAccount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interestRate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  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</w:t>
      </w:r>
      <w:proofErr w:type="gramEnd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/annual interest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//Constructor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SavingsAccount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interestRate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interestRate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interestRate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//Function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calculateInterest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interestEarned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getBalance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interestRate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setBalance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getBalance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interestEarned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displayAccount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(); 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"Interest Rate: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interestRate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task1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SavingsAccount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sa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SavingsAccount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"123"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"Sherry"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5000.12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0.05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sa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deposit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1000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sa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withdraw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3400.50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sa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calculateInterest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sa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displayAccount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SavingsAccount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interestRate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accountNumber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accountHolderName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interestRate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interestRate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//Function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calculateInterest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interestEarned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getBalance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interestRate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setBalance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getBalance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interestEarned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displayAccount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(); 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"Interest Rate: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interestRate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task1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SavingsAccount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sa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SavingsAccount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"123"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"Sherry"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5000.12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0.05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sa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deposit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1000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sa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withdraw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3400.50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sa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calculateInterest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sa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displayAccount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Default="004035A0" w:rsidP="004035A0">
      <w:pPr>
        <w:rPr>
          <w:b/>
          <w:bCs/>
          <w:sz w:val="28"/>
          <w:szCs w:val="28"/>
        </w:rPr>
      </w:pPr>
    </w:p>
    <w:p w:rsidR="004035A0" w:rsidRDefault="004035A0" w:rsidP="004035A0">
      <w:pPr>
        <w:rPr>
          <w:b/>
          <w:bCs/>
          <w:sz w:val="28"/>
          <w:szCs w:val="28"/>
        </w:rPr>
      </w:pPr>
    </w:p>
    <w:p w:rsidR="00335C32" w:rsidRDefault="004035A0" w:rsidP="004035A0">
      <w:pPr>
        <w:rPr>
          <w:b/>
          <w:bCs/>
          <w:sz w:val="28"/>
          <w:szCs w:val="28"/>
        </w:rPr>
      </w:pPr>
      <w:r w:rsidRPr="004035A0">
        <w:rPr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7895556" wp14:editId="1A9BC280">
            <wp:simplePos x="0" y="0"/>
            <wp:positionH relativeFrom="margin">
              <wp:posOffset>0</wp:posOffset>
            </wp:positionH>
            <wp:positionV relativeFrom="page">
              <wp:posOffset>3326524</wp:posOffset>
            </wp:positionV>
            <wp:extent cx="5942965" cy="1355725"/>
            <wp:effectExtent l="0" t="0" r="635" b="0"/>
            <wp:wrapTight wrapText="bothSides">
              <wp:wrapPolygon edited="0">
                <wp:start x="0" y="0"/>
                <wp:lineTo x="0" y="21246"/>
                <wp:lineTo x="21533" y="21246"/>
                <wp:lineTo x="2153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Output:</w:t>
      </w:r>
      <w:r w:rsidR="00335C32">
        <w:rPr>
          <w:b/>
          <w:bCs/>
          <w:sz w:val="28"/>
          <w:szCs w:val="28"/>
        </w:rPr>
        <w:br/>
      </w:r>
      <w:r w:rsidR="00335C32">
        <w:rPr>
          <w:b/>
          <w:bCs/>
          <w:sz w:val="28"/>
          <w:szCs w:val="28"/>
        </w:rPr>
        <w:br/>
      </w:r>
      <w:r w:rsidR="00335C32">
        <w:rPr>
          <w:b/>
          <w:bCs/>
          <w:sz w:val="28"/>
          <w:szCs w:val="28"/>
        </w:rPr>
        <w:br/>
      </w:r>
      <w:r w:rsidR="00335C32">
        <w:rPr>
          <w:b/>
          <w:bCs/>
          <w:sz w:val="28"/>
          <w:szCs w:val="28"/>
        </w:rPr>
        <w:br/>
      </w:r>
    </w:p>
    <w:p w:rsidR="004035A0" w:rsidRDefault="004035A0" w:rsidP="004035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Task-02: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courseCode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courseCredits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//public </w:t>
      </w:r>
      <w:proofErr w:type="gramStart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Course(</w:t>
      </w:r>
      <w:proofErr w:type="gramEnd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){}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//I will use default constructor approach in main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setCourseCode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courseCode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setCourseName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courseName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setCourseCredits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z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courseCredits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z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UndergraduateCourse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departmentName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  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</w:t>
      </w:r>
      <w:proofErr w:type="gramEnd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 1 for freshman, 2 for sophomore,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//public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UndergraduateCourse</w:t>
      </w:r>
      <w:proofErr w:type="spellEnd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){}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setDepartmentName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departmentName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setLevel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Registration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UndergraduateCourse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 'course' field kept only to satisfy task requirements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 but it's never really needed since Registration already IS a Course via inheritance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Registration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courseCode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courseCredits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departmentName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//class Course</w:t>
      </w:r>
    </w:p>
    <w:p w:rsidR="004035A0" w:rsidRPr="004035A0" w:rsidRDefault="004035A0" w:rsidP="004035A0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courseCode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courseCode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 xml:space="preserve"> class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courseCode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courseCredits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//public </w:t>
      </w:r>
      <w:proofErr w:type="gramStart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Course(</w:t>
      </w:r>
      <w:proofErr w:type="gramEnd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){}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//I will use default constructor approach in main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setCourseCode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courseCode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setCourseName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courseName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setCourseCredits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z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courseCredits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z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UndergraduateCourse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departmentName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  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</w:t>
      </w:r>
      <w:proofErr w:type="gramEnd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 1 for freshman, 2 for sophomore,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//public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UndergraduateCourse</w:t>
      </w:r>
      <w:proofErr w:type="spellEnd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){}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setDepartmentName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departmentName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setLevel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Registration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UndergraduateCourse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 'course' field kept only to satisfy task requirements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 but it's never really needed since Registration already IS a Course via inheritance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Registration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courseCode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courseCredits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departmentName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//class Course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courseCode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courseCode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courseName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courseCredits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courseCredits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//class </w:t>
      </w:r>
      <w:proofErr w:type="spellStart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UndergraduateCourse</w:t>
      </w:r>
      <w:proofErr w:type="spellEnd"/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departmentName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departmentName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//class Registration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registerStudent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proofErr w:type="gramStart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  <w:proofErr w:type="gramEnd"/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"Registration is closed!"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   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 exit early, no need for more checks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"Student registered!"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gramStart"/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"Course is now full. Registration closed."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"===== Course Details ====="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"Code: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courseCode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"Name: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"Credits: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courseCredits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"Department: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departmentName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"No. of students: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"Max students: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proofErr w:type="gramStart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  <w:proofErr w:type="gramEnd"/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"Course is closed for registration."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} </w:t>
      </w:r>
      <w:proofErr w:type="gramStart"/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"Course is open for registration."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task2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UndergraduateCourse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OOP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UndergraduateCourse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Registration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DLD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Registration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"EE-1005"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"Digital Logic Design"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"SE"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OOP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35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50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   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"--- Before registrations ---"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DLD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DLD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registerStudent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DLD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registerStudent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4035A0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--- After registrations ---"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DLD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courseName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courseCredits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courseCredits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//class </w:t>
      </w:r>
      <w:proofErr w:type="spellStart"/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UndergraduateCourse</w:t>
      </w:r>
      <w:proofErr w:type="spellEnd"/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departmentName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departmentName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level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//class Registration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setIsClosed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registerStudent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proofErr w:type="gramStart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  <w:proofErr w:type="gramEnd"/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"Registration is closed!"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4035A0">
        <w:rPr>
          <w:rFonts w:ascii="Consolas" w:eastAsia="Times New Roman" w:hAnsi="Consolas" w:cs="Times New Roman"/>
          <w:color w:val="6A9955"/>
          <w:sz w:val="24"/>
          <w:szCs w:val="24"/>
        </w:rPr>
        <w:t>// exit early, no need for more checks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"Student registered!"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gramStart"/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"Course is now full. Registration closed."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"===== Course Details ====="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"Code: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courseCode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"Name: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"Credits: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courseCredits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"Department: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departmentName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"No. of students: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numStudents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"Max students: 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maxStudents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isClosed</w:t>
      </w:r>
      <w:proofErr w:type="spellEnd"/>
      <w:proofErr w:type="gramStart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  <w:proofErr w:type="gramEnd"/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"Course is closed for registration."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} </w:t>
      </w:r>
      <w:proofErr w:type="gramStart"/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"Course is open for registration."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task2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UndergraduateCourse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OOP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UndergraduateCourse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Registration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DLD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35A0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Registration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"EE-1005"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"Digital Logic Design"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"SE"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OOP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35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B5CEA8"/>
          <w:sz w:val="24"/>
          <w:szCs w:val="24"/>
        </w:rPr>
        <w:t>50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035A0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   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"--- Before registrations ---"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DLD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DLD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registerStudent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DLD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registerStudent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4035A0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4035A0">
        <w:rPr>
          <w:rFonts w:ascii="Consolas" w:eastAsia="Times New Roman" w:hAnsi="Consolas" w:cs="Times New Roman"/>
          <w:color w:val="CE9178"/>
          <w:sz w:val="24"/>
          <w:szCs w:val="24"/>
        </w:rPr>
        <w:t>--- After registrations ---"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035A0">
        <w:rPr>
          <w:rFonts w:ascii="Consolas" w:eastAsia="Times New Roman" w:hAnsi="Consolas" w:cs="Times New Roman"/>
          <w:color w:val="9CDCFE"/>
          <w:sz w:val="24"/>
          <w:szCs w:val="24"/>
        </w:rPr>
        <w:t>DLD</w:t>
      </w: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035A0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035A0" w:rsidRPr="004035A0" w:rsidRDefault="004035A0" w:rsidP="004035A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35A0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Default="00335C32" w:rsidP="004035A0">
      <w:pPr>
        <w:rPr>
          <w:b/>
          <w:bCs/>
          <w:sz w:val="28"/>
          <w:szCs w:val="28"/>
        </w:rPr>
      </w:pPr>
    </w:p>
    <w:p w:rsidR="00335C32" w:rsidRDefault="00335C32" w:rsidP="004035A0">
      <w:pPr>
        <w:rPr>
          <w:b/>
          <w:bCs/>
          <w:sz w:val="28"/>
          <w:szCs w:val="28"/>
        </w:rPr>
      </w:pPr>
    </w:p>
    <w:p w:rsidR="004035A0" w:rsidRDefault="004035A0" w:rsidP="004035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 w:rsidRPr="004035A0">
        <w:rPr>
          <w:b/>
          <w:bCs/>
          <w:sz w:val="28"/>
          <w:szCs w:val="28"/>
        </w:rPr>
        <w:drawing>
          <wp:inline distT="0" distB="0" distL="0" distR="0" wp14:anchorId="369E3920" wp14:editId="49CB0817">
            <wp:extent cx="4858428" cy="45916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5A0" w:rsidRDefault="004035A0" w:rsidP="004035A0">
      <w:pPr>
        <w:rPr>
          <w:b/>
          <w:bCs/>
          <w:sz w:val="28"/>
          <w:szCs w:val="28"/>
        </w:rPr>
      </w:pPr>
    </w:p>
    <w:p w:rsidR="004035A0" w:rsidRDefault="004035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335C32" w:rsidRDefault="00335C32" w:rsidP="004035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Task-03: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Rectangle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breadth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Rectangle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breadth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breadth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breadth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printArea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"Area of Rectangle: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breadth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printPerimeter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"Perimeter of Rectangle: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breadth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Square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Rectangle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335C32" w:rsidRPr="00335C32" w:rsidRDefault="00335C32" w:rsidP="00335C32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 xml:space="preserve"> 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Rectangle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breadth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Rectangle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breadth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breadth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breadth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printArea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"Area of Rectangle: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breadth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printPerimeter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"Perimeter of Rectangle: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breadth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Square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Rectangle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Square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printArea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"Area of Square: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printPerimeter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"Perimeter of Square: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4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task3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Rectangle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Rectangle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printArea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printPerimeter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Square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Square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printArea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printPerimeter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Square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printArea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"Area of Square: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printPerimeter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"Perimeter of Square: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4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side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task3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Rectangle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Rectangle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printArea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printPerimeter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Square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Square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printArea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printPerimeter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035A0" w:rsidRDefault="004035A0" w:rsidP="004035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:rsidR="00335C32" w:rsidRDefault="00335C32" w:rsidP="00335C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335C32" w:rsidRDefault="00335C32" w:rsidP="00335C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335C32">
        <w:rPr>
          <w:b/>
          <w:bCs/>
          <w:sz w:val="28"/>
          <w:szCs w:val="28"/>
        </w:rPr>
        <w:drawing>
          <wp:inline distT="0" distB="0" distL="0" distR="0" wp14:anchorId="551D79B6" wp14:editId="7EC3819A">
            <wp:extent cx="3629024" cy="13956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4566" cy="140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C32" w:rsidRDefault="00335C32" w:rsidP="004035A0">
      <w:pPr>
        <w:rPr>
          <w:b/>
          <w:bCs/>
          <w:sz w:val="28"/>
          <w:szCs w:val="28"/>
        </w:rPr>
      </w:pPr>
    </w:p>
    <w:p w:rsidR="00335C32" w:rsidRDefault="00335C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335C32" w:rsidRDefault="00335C32" w:rsidP="004035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Task-04: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Book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Book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"==== Book Details ===="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"Id: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"Name: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"Author: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"ISBN: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"Price: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Category1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Book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category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Category1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category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  <w:proofErr w:type="gramEnd"/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category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category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"Category: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category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"======================"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task4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</w:t>
      </w:r>
      <w:proofErr w:type="spellStart"/>
      <w:r w:rsidRPr="00335C32">
        <w:rPr>
          <w:rFonts w:ascii="Consolas" w:eastAsia="Times New Roman" w:hAnsi="Consolas" w:cs="Times New Roman"/>
          <w:color w:val="6A9955"/>
          <w:sz w:val="24"/>
          <w:szCs w:val="24"/>
        </w:rPr>
        <w:t>Upcasting</w:t>
      </w:r>
      <w:proofErr w:type="spellEnd"/>
      <w:r w:rsidRPr="00335C32">
        <w:rPr>
          <w:rFonts w:ascii="Consolas" w:eastAsia="Times New Roman" w:hAnsi="Consolas" w:cs="Times New Roman"/>
          <w:color w:val="6A9955"/>
          <w:sz w:val="24"/>
          <w:szCs w:val="24"/>
        </w:rPr>
        <w:t>: child object stored in parent reference</w:t>
      </w:r>
    </w:p>
    <w:p w:rsidR="00335C32" w:rsidRPr="00335C32" w:rsidRDefault="00335C32" w:rsidP="00335C32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Book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Category1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101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"Let Us C"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"idk"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"978-8183331630"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1200.99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 xml:space="preserve"> 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Book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Book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"==== Book Details ===="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"Id: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"Name: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"Author: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"ISBN: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"Price: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Category1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Book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category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Category1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category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  <w:proofErr w:type="gramEnd"/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bookID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bookName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bookAuthor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ISBN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category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category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"Category: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category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"======================"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task4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</w:t>
      </w:r>
      <w:proofErr w:type="spellStart"/>
      <w:r w:rsidRPr="00335C32">
        <w:rPr>
          <w:rFonts w:ascii="Consolas" w:eastAsia="Times New Roman" w:hAnsi="Consolas" w:cs="Times New Roman"/>
          <w:color w:val="6A9955"/>
          <w:sz w:val="24"/>
          <w:szCs w:val="24"/>
        </w:rPr>
        <w:t>Upcasting</w:t>
      </w:r>
      <w:proofErr w:type="spellEnd"/>
      <w:r w:rsidRPr="00335C32">
        <w:rPr>
          <w:rFonts w:ascii="Consolas" w:eastAsia="Times New Roman" w:hAnsi="Consolas" w:cs="Times New Roman"/>
          <w:color w:val="6A9955"/>
          <w:sz w:val="24"/>
          <w:szCs w:val="24"/>
        </w:rPr>
        <w:t>: child object stored in parent reference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Book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Category1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101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"Let Us C"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"idk"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"978-8183331630"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1200.99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"C"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Book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b2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Category1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102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"Head First Java"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"idk"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"978-0596009205"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1500.00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"Java"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Book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b3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Category1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103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"C++ Primer"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"idk"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"978-0321714114"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1800.50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"C++"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3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"C"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Book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b2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Category1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102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"Head First Java"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"idk"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"978-0596009205"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1500.00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"Java"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Book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b3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Category1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103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"C++ Primer"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"idk"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"978-0321714114"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1800.50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"C++"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b</w:t>
      </w:r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3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displayDetails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Default="00335C32" w:rsidP="004035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 w:rsidRPr="00335C32">
        <w:rPr>
          <w:b/>
          <w:bCs/>
          <w:sz w:val="28"/>
          <w:szCs w:val="28"/>
        </w:rPr>
        <w:drawing>
          <wp:inline distT="0" distB="0" distL="0" distR="0" wp14:anchorId="42D5504D" wp14:editId="303D72CA">
            <wp:extent cx="5942871" cy="5011387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417" cy="50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C32" w:rsidRPr="00335C32" w:rsidRDefault="00335C32" w:rsidP="00335C32">
      <w:pPr>
        <w:rPr>
          <w:sz w:val="28"/>
          <w:szCs w:val="28"/>
        </w:rPr>
      </w:pPr>
    </w:p>
    <w:p w:rsidR="00335C32" w:rsidRPr="00335C32" w:rsidRDefault="00335C32" w:rsidP="00335C32">
      <w:pPr>
        <w:rPr>
          <w:sz w:val="28"/>
          <w:szCs w:val="28"/>
        </w:rPr>
      </w:pPr>
    </w:p>
    <w:p w:rsidR="00335C32" w:rsidRPr="00335C32" w:rsidRDefault="00335C32" w:rsidP="00335C32">
      <w:pPr>
        <w:rPr>
          <w:sz w:val="28"/>
          <w:szCs w:val="28"/>
        </w:rPr>
      </w:pPr>
    </w:p>
    <w:p w:rsidR="00335C32" w:rsidRDefault="00335C32" w:rsidP="00335C32">
      <w:pPr>
        <w:rPr>
          <w:sz w:val="28"/>
          <w:szCs w:val="28"/>
        </w:rPr>
      </w:pPr>
    </w:p>
    <w:p w:rsidR="00335C32" w:rsidRDefault="00335C32" w:rsidP="00335C32">
      <w:pPr>
        <w:tabs>
          <w:tab w:val="left" w:pos="394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335C32" w:rsidRDefault="00335C3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35C32" w:rsidRPr="00335C32" w:rsidRDefault="00335C32" w:rsidP="00335C32">
      <w:pPr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</w:pPr>
      <w:r w:rsidRPr="00335C32">
        <w:rPr>
          <w:b/>
          <w:bCs/>
          <w:sz w:val="28"/>
          <w:szCs w:val="28"/>
        </w:rPr>
        <w:lastRenderedPageBreak/>
        <w:t>Task-05:</w:t>
      </w:r>
    </w:p>
    <w:p w:rsidR="00335C32" w:rsidRPr="00335C32" w:rsidRDefault="00335C32" w:rsidP="00335C32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Vehicle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"None"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Vehicle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setSpeed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getSpeed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MotorVehicle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MotorVehicle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licensePlate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licensePlate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MotorVehicle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  </w:t>
      </w:r>
      <w:r w:rsidRPr="00335C32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calls </w:t>
      </w:r>
      <w:proofErr w:type="spellStart"/>
      <w:r w:rsidRPr="00335C32">
        <w:rPr>
          <w:rFonts w:ascii="Consolas" w:eastAsia="Times New Roman" w:hAnsi="Consolas" w:cs="Times New Roman"/>
          <w:color w:val="6A9955"/>
          <w:sz w:val="24"/>
          <w:szCs w:val="24"/>
        </w:rPr>
        <w:t>MotorVehicle</w:t>
      </w:r>
      <w:proofErr w:type="spellEnd"/>
      <w:r w:rsidRPr="00335C32">
        <w:rPr>
          <w:rFonts w:ascii="Consolas" w:eastAsia="Times New Roman" w:hAnsi="Consolas" w:cs="Times New Roman"/>
          <w:color w:val="6A9955"/>
          <w:sz w:val="24"/>
          <w:szCs w:val="24"/>
        </w:rPr>
        <w:t>() → which calls Vehicle()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"===== Vehicle Details ====="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"Speed: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getSpeed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"No. of wheels: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"License plate: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"No. of doors: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task5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setSpeed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120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setColour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"Red"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 xml:space="preserve"> 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Vehicle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"None"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Vehicle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setSpeed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getSpeed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MotorVehicle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MotorVehicle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licensePlate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licensePlate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MotorVehicle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  </w:t>
      </w:r>
      <w:r w:rsidRPr="00335C32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calls </w:t>
      </w:r>
      <w:proofErr w:type="spellStart"/>
      <w:r w:rsidRPr="00335C32">
        <w:rPr>
          <w:rFonts w:ascii="Consolas" w:eastAsia="Times New Roman" w:hAnsi="Consolas" w:cs="Times New Roman"/>
          <w:color w:val="6A9955"/>
          <w:sz w:val="24"/>
          <w:szCs w:val="24"/>
        </w:rPr>
        <w:t>MotorVehicle</w:t>
      </w:r>
      <w:proofErr w:type="spellEnd"/>
      <w:r w:rsidRPr="00335C32">
        <w:rPr>
          <w:rFonts w:ascii="Consolas" w:eastAsia="Times New Roman" w:hAnsi="Consolas" w:cs="Times New Roman"/>
          <w:color w:val="6A9955"/>
          <w:sz w:val="24"/>
          <w:szCs w:val="24"/>
        </w:rPr>
        <w:t>() → which calls Vehicle()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"===== Vehicle Details ====="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"Speed: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getSpeed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Colour</w:t>
      </w:r>
      <w:proofErr w:type="spellEnd"/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getColour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"No. of wheels: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getNumWheels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"License plate: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getLicensePlate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"No. of doors: 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numDoors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task5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335C32">
        <w:rPr>
          <w:rFonts w:ascii="Consolas" w:eastAsia="Times New Roman" w:hAnsi="Consolas" w:cs="Times New Roman"/>
          <w:color w:val="4EC9B0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proofErr w:type="spell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335C3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setSpeed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120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setColour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"Red"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setNumWheels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4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setLicensePlate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"ABC-1234"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setNumDoors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4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setNumWheels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4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setLicensePlate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CE9178"/>
          <w:sz w:val="24"/>
          <w:szCs w:val="24"/>
        </w:rPr>
        <w:t>"ABC-1234"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setNumDoors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335C32">
        <w:rPr>
          <w:rFonts w:ascii="Consolas" w:eastAsia="Times New Roman" w:hAnsi="Consolas" w:cs="Times New Roman"/>
          <w:color w:val="B5CEA8"/>
          <w:sz w:val="24"/>
          <w:szCs w:val="24"/>
        </w:rPr>
        <w:t>4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335C32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335C32">
        <w:rPr>
          <w:rFonts w:ascii="Consolas" w:eastAsia="Times New Roman" w:hAnsi="Consolas" w:cs="Times New Roman"/>
          <w:color w:val="DCDCAA"/>
          <w:sz w:val="24"/>
          <w:szCs w:val="24"/>
        </w:rPr>
        <w:t>display</w:t>
      </w:r>
      <w:proofErr w:type="spellEnd"/>
      <w:proofErr w:type="gramEnd"/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}</w:t>
      </w:r>
    </w:p>
    <w:p w:rsidR="00335C32" w:rsidRPr="00335C32" w:rsidRDefault="00335C32" w:rsidP="00335C3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35C3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335C32" w:rsidRDefault="00335C32" w:rsidP="00335C32">
      <w:pPr>
        <w:tabs>
          <w:tab w:val="left" w:pos="3941"/>
        </w:tabs>
        <w:rPr>
          <w:sz w:val="28"/>
          <w:szCs w:val="28"/>
        </w:rPr>
      </w:pPr>
    </w:p>
    <w:p w:rsidR="00335C32" w:rsidRDefault="00335C32">
      <w:pPr>
        <w:rPr>
          <w:sz w:val="28"/>
          <w:szCs w:val="28"/>
        </w:rPr>
      </w:pPr>
    </w:p>
    <w:p w:rsidR="00335C32" w:rsidRPr="00335C32" w:rsidRDefault="00335C32">
      <w:pPr>
        <w:rPr>
          <w:b/>
          <w:bCs/>
          <w:sz w:val="28"/>
          <w:szCs w:val="28"/>
        </w:rPr>
      </w:pPr>
      <w:r w:rsidRPr="00335C32">
        <w:rPr>
          <w:b/>
          <w:bCs/>
          <w:sz w:val="28"/>
          <w:szCs w:val="28"/>
        </w:rPr>
        <w:t>Output:</w:t>
      </w:r>
    </w:p>
    <w:p w:rsidR="00335C32" w:rsidRDefault="00335C32">
      <w:pPr>
        <w:rPr>
          <w:sz w:val="28"/>
          <w:szCs w:val="28"/>
        </w:rPr>
      </w:pPr>
      <w:r w:rsidRPr="00335C32">
        <w:rPr>
          <w:sz w:val="28"/>
          <w:szCs w:val="28"/>
        </w:rPr>
        <w:drawing>
          <wp:inline distT="0" distB="0" distL="0" distR="0" wp14:anchorId="15955DA5" wp14:editId="729B20A2">
            <wp:extent cx="3933825" cy="1866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7" cy="186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C32" w:rsidRPr="00335C32" w:rsidRDefault="00335C32" w:rsidP="00335C32">
      <w:pPr>
        <w:tabs>
          <w:tab w:val="left" w:pos="3941"/>
        </w:tabs>
        <w:rPr>
          <w:sz w:val="28"/>
          <w:szCs w:val="28"/>
        </w:rPr>
      </w:pPr>
    </w:p>
    <w:sectPr w:rsidR="00335C32" w:rsidRPr="00335C3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7EA3" w:rsidRDefault="00857EA3" w:rsidP="00335C32">
      <w:pPr>
        <w:spacing w:after="0" w:line="240" w:lineRule="auto"/>
      </w:pPr>
      <w:r>
        <w:separator/>
      </w:r>
    </w:p>
  </w:endnote>
  <w:endnote w:type="continuationSeparator" w:id="0">
    <w:p w:rsidR="00857EA3" w:rsidRDefault="00857EA3" w:rsidP="00335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7EA3" w:rsidRDefault="00857EA3" w:rsidP="00335C32">
      <w:pPr>
        <w:spacing w:after="0" w:line="240" w:lineRule="auto"/>
      </w:pPr>
      <w:r>
        <w:separator/>
      </w:r>
    </w:p>
  </w:footnote>
  <w:footnote w:type="continuationSeparator" w:id="0">
    <w:p w:rsidR="00857EA3" w:rsidRDefault="00857EA3" w:rsidP="00335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C32" w:rsidRDefault="00335C32">
    <w:pPr>
      <w:pStyle w:val="Header"/>
    </w:pPr>
    <w:r>
      <w:t>25k-3056 (</w:t>
    </w:r>
    <w:proofErr w:type="spellStart"/>
    <w:r>
      <w:t>Shaheer</w:t>
    </w:r>
    <w:proofErr w:type="spellEnd"/>
    <w:r>
      <w:t xml:space="preserve"> Ali</w:t>
    </w:r>
    <w:proofErr w:type="gramStart"/>
    <w:r>
      <w:t>) ,</w:t>
    </w:r>
    <w:proofErr w:type="gramEnd"/>
    <w:r>
      <w:t xml:space="preserve"> BSE-2B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5A0"/>
    <w:rsid w:val="00335C32"/>
    <w:rsid w:val="004035A0"/>
    <w:rsid w:val="00643C8D"/>
    <w:rsid w:val="0085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B56E"/>
  <w15:chartTrackingRefBased/>
  <w15:docId w15:val="{609B1E86-702A-4565-BF64-E3B0D764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5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C32"/>
  </w:style>
  <w:style w:type="paragraph" w:styleId="Footer">
    <w:name w:val="footer"/>
    <w:basedOn w:val="Normal"/>
    <w:link w:val="FooterChar"/>
    <w:uiPriority w:val="99"/>
    <w:unhideWhenUsed/>
    <w:rsid w:val="00335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25</Pages>
  <Words>3205</Words>
  <Characters>18269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2026-03-07T15:27:00Z</dcterms:created>
  <dcterms:modified xsi:type="dcterms:W3CDTF">2026-03-07T15:44:00Z</dcterms:modified>
</cp:coreProperties>
</file>