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str[100];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 = 0;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a sentence:\n");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scanf("%[^\n]", str);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while(str[i] != '\0')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if(str[i] &gt;= 'a' &amp;&amp; str[i] &lt;= 'z')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str[i] = str[i] - 32;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else if(str[i] &gt;= 'A' &amp;&amp; str[i] &lt;= 'Z')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str[i] = str[i] + 32;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printf("Converted message: %s", str);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1095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