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pass[10], fail[10];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 = 0, p = 0, f = 0;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mark;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avgPass = 0, avgFail = 0;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quiz marks :\n");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while(i &lt; 10)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&amp;mark);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if(mark == -1)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break;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if(mark &gt;= 5 &amp;&amp; mark &lt;= 10)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pass[p++] = mark;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avgPass += mark;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else if(mark &gt;= 0 &amp;&amp; mark &lt; 5)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fail[f++] = mark;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avgFail += mark;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printf("\nPass Students Marks:\n");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p; i++)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pass[i]);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if(p &gt; 0)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printf("\nAverage Pass Marks = %.2f\n", avgPass/p);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printf("\nFail Students Marks:\n");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f; i++)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fail[i]);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if(f &gt; 0)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printf("\nAverage Fail Marks = %.2f\n", avgFail/f);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