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printf(“welcome to PF”);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