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D2F" w:rsidRDefault="00315ABF" w:rsidP="00315ABF">
      <w:pPr>
        <w:pStyle w:val="Heading1"/>
      </w:pPr>
      <w:r>
        <w:t>Header 1</w:t>
      </w:r>
    </w:p>
    <w:p w:rsidR="00315ABF" w:rsidRDefault="00315ABF" w:rsidP="00315ABF">
      <w:pPr>
        <w:pStyle w:val="Heading2"/>
      </w:pPr>
      <w:r>
        <w:t>Header 2</w:t>
      </w:r>
    </w:p>
    <w:p w:rsidR="00315ABF" w:rsidRDefault="00315ABF" w:rsidP="00315ABF">
      <w:pPr>
        <w:pStyle w:val="Heading3"/>
      </w:pPr>
      <w:r>
        <w:t>Header 3</w:t>
      </w:r>
    </w:p>
    <w:p w:rsidR="00315ABF" w:rsidRDefault="00315ABF" w:rsidP="00315ABF">
      <w:pPr>
        <w:pStyle w:val="Heading4"/>
      </w:pPr>
      <w:r>
        <w:t>Header 4</w:t>
      </w:r>
    </w:p>
    <w:p w:rsidR="00315ABF" w:rsidRDefault="00315ABF"/>
    <w:sectPr w:rsidR="00315ABF" w:rsidSect="00CF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5ABF"/>
    <w:rsid w:val="00024F30"/>
    <w:rsid w:val="000350B6"/>
    <w:rsid w:val="00077619"/>
    <w:rsid w:val="000958EC"/>
    <w:rsid w:val="00191737"/>
    <w:rsid w:val="001A5C81"/>
    <w:rsid w:val="001B16CE"/>
    <w:rsid w:val="001B5072"/>
    <w:rsid w:val="0026588D"/>
    <w:rsid w:val="00277C06"/>
    <w:rsid w:val="002946EA"/>
    <w:rsid w:val="002B206F"/>
    <w:rsid w:val="002F05DF"/>
    <w:rsid w:val="00313FB9"/>
    <w:rsid w:val="00315ABF"/>
    <w:rsid w:val="003351D9"/>
    <w:rsid w:val="003661BC"/>
    <w:rsid w:val="003857D9"/>
    <w:rsid w:val="0039190E"/>
    <w:rsid w:val="003C55D8"/>
    <w:rsid w:val="00407D0A"/>
    <w:rsid w:val="00411F58"/>
    <w:rsid w:val="004E1ECB"/>
    <w:rsid w:val="006045AA"/>
    <w:rsid w:val="006471F0"/>
    <w:rsid w:val="0065292C"/>
    <w:rsid w:val="006B2B38"/>
    <w:rsid w:val="006D290F"/>
    <w:rsid w:val="006E0DBB"/>
    <w:rsid w:val="00702E62"/>
    <w:rsid w:val="00770718"/>
    <w:rsid w:val="00771E7F"/>
    <w:rsid w:val="007F5446"/>
    <w:rsid w:val="0082256A"/>
    <w:rsid w:val="00824551"/>
    <w:rsid w:val="008305E6"/>
    <w:rsid w:val="0087219A"/>
    <w:rsid w:val="00895A54"/>
    <w:rsid w:val="008A196D"/>
    <w:rsid w:val="008A5765"/>
    <w:rsid w:val="008C02A1"/>
    <w:rsid w:val="009267D7"/>
    <w:rsid w:val="00931C06"/>
    <w:rsid w:val="00935E27"/>
    <w:rsid w:val="00957045"/>
    <w:rsid w:val="009A2FB9"/>
    <w:rsid w:val="009B6144"/>
    <w:rsid w:val="00A46161"/>
    <w:rsid w:val="00A84017"/>
    <w:rsid w:val="00AB4022"/>
    <w:rsid w:val="00AC51BC"/>
    <w:rsid w:val="00B31F8B"/>
    <w:rsid w:val="00B70106"/>
    <w:rsid w:val="00BC10A3"/>
    <w:rsid w:val="00C45E5B"/>
    <w:rsid w:val="00C53932"/>
    <w:rsid w:val="00C66DA3"/>
    <w:rsid w:val="00C73CFB"/>
    <w:rsid w:val="00C8122C"/>
    <w:rsid w:val="00CD0899"/>
    <w:rsid w:val="00CE4301"/>
    <w:rsid w:val="00CF0D2F"/>
    <w:rsid w:val="00D002BC"/>
    <w:rsid w:val="00D1262D"/>
    <w:rsid w:val="00D20C8A"/>
    <w:rsid w:val="00D7759F"/>
    <w:rsid w:val="00D8369E"/>
    <w:rsid w:val="00DA12FC"/>
    <w:rsid w:val="00DA489C"/>
    <w:rsid w:val="00E3096D"/>
    <w:rsid w:val="00E62F2E"/>
    <w:rsid w:val="00EB6FFD"/>
    <w:rsid w:val="00EE62DF"/>
    <w:rsid w:val="00F73F94"/>
    <w:rsid w:val="00F806A0"/>
    <w:rsid w:val="00FA647A"/>
    <w:rsid w:val="00FA6FEC"/>
    <w:rsid w:val="00FD1E4F"/>
    <w:rsid w:val="00FE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D2F"/>
  </w:style>
  <w:style w:type="paragraph" w:styleId="Heading1">
    <w:name w:val="heading 1"/>
    <w:basedOn w:val="Normal"/>
    <w:next w:val="Normal"/>
    <w:link w:val="Heading1Char"/>
    <w:uiPriority w:val="9"/>
    <w:qFormat/>
    <w:rsid w:val="00771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E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5A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E7F"/>
    <w:rPr>
      <w:rFonts w:asciiTheme="majorHAnsi" w:eastAsiaTheme="majorEastAsia" w:hAnsiTheme="majorHAnsi" w:cstheme="majorBidi"/>
      <w:b/>
      <w:bC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1E7F"/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5A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15AB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>KNG Consulting, Inc.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Mason</dc:creator>
  <cp:keywords/>
  <dc:description/>
  <cp:lastModifiedBy>Peter Mason</cp:lastModifiedBy>
  <cp:revision>3</cp:revision>
  <dcterms:created xsi:type="dcterms:W3CDTF">2009-04-27T16:35:00Z</dcterms:created>
  <dcterms:modified xsi:type="dcterms:W3CDTF">2009-04-27T16:38:00Z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866441441</vt:i4>
  </property>
  <property fmtid="{D5CDD505-2E9C-101B-9397-08002B2CF9AE}" pid="3" name="_NewReviewCycle">
    <vt:lpwstr/>
  </property>
  <property fmtid="{D5CDD505-2E9C-101B-9397-08002B2CF9AE}" pid="4" name="_EmailSubject">
    <vt:lpwstr>Samples</vt:lpwstr>
  </property>
  <property fmtid="{D5CDD505-2E9C-101B-9397-08002B2CF9AE}" pid="5" name="_AuthorEmail">
    <vt:lpwstr>keng@mcwtech.com</vt:lpwstr>
  </property>
  <property fmtid="{D5CDD505-2E9C-101B-9397-08002B2CF9AE}" pid="6" name="_AuthorEmailDisplayName">
    <vt:lpwstr>Ken Getz</vt:lpwstr>
  </property>
</Properties>
</file>