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2A2" w:rsidRDefault="00FF55BB" w:rsidP="00FF55BB">
      <w:pPr>
        <w:pStyle w:val="Heading1"/>
      </w:pPr>
      <w:bookmarkStart w:id="0" w:name="_GoBack"/>
      <w:bookmarkEnd w:id="0"/>
      <w:r>
        <w:t>This is a header 1</w:t>
      </w:r>
    </w:p>
    <w:p w:rsidR="00FF55BB" w:rsidRDefault="00FF55BB" w:rsidP="00FF55BB">
      <w:pPr>
        <w:pStyle w:val="Heading2"/>
      </w:pPr>
      <w:r>
        <w:t>This is a header 2</w:t>
      </w:r>
    </w:p>
    <w:p w:rsidR="00FF55BB" w:rsidRDefault="00FF55BB" w:rsidP="00FF55BB">
      <w:pPr>
        <w:pStyle w:val="Heading3"/>
      </w:pPr>
      <w:r>
        <w:t>This is a header 3</w:t>
      </w:r>
    </w:p>
    <w:p w:rsidR="00FF55BB" w:rsidRDefault="00FF55BB" w:rsidP="00FF55BB"/>
    <w:p w:rsidR="00FF55BB" w:rsidRPr="00FF55BB" w:rsidRDefault="00FF55BB" w:rsidP="00FF55BB">
      <w:r>
        <w:t>Here’s some normal text.</w:t>
      </w:r>
    </w:p>
    <w:sectPr w:rsidR="00FF55BB" w:rsidRPr="00FF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BB"/>
    <w:rsid w:val="00242D6A"/>
    <w:rsid w:val="002947B1"/>
    <w:rsid w:val="003555A1"/>
    <w:rsid w:val="0038246C"/>
    <w:rsid w:val="004217A3"/>
    <w:rsid w:val="00450DB3"/>
    <w:rsid w:val="005D07AE"/>
    <w:rsid w:val="005E28FC"/>
    <w:rsid w:val="00622B8D"/>
    <w:rsid w:val="006E6851"/>
    <w:rsid w:val="00776E8F"/>
    <w:rsid w:val="00AD3CC0"/>
    <w:rsid w:val="00B20555"/>
    <w:rsid w:val="00B2449E"/>
    <w:rsid w:val="00B47915"/>
    <w:rsid w:val="00C562A7"/>
    <w:rsid w:val="00C94EDE"/>
    <w:rsid w:val="00DF13F5"/>
    <w:rsid w:val="00E713DB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5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5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5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5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5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5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5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55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5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Getz</dc:creator>
  <cp:lastModifiedBy>Ken Getz</cp:lastModifiedBy>
  <cp:revision>2</cp:revision>
  <dcterms:created xsi:type="dcterms:W3CDTF">2011-01-05T17:45:00Z</dcterms:created>
  <dcterms:modified xsi:type="dcterms:W3CDTF">2011-01-05T17:45:00Z</dcterms:modified>
</cp:coreProperties>
</file>