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05E9" w14:textId="430E7384" w:rsidR="009941BD" w:rsidRDefault="0089694E" w:rsidP="008969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D</w:t>
      </w:r>
      <w:r>
        <w:rPr>
          <w:sz w:val="32"/>
          <w:szCs w:val="40"/>
        </w:rPr>
        <w:t>AO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94E" w14:paraId="6F572FFB" w14:textId="77777777" w:rsidTr="0089694E">
        <w:tc>
          <w:tcPr>
            <w:tcW w:w="9016" w:type="dxa"/>
          </w:tcPr>
          <w:p w14:paraId="7ADC4530" w14:textId="13B131CB" w:rsidR="0089694E" w:rsidRDefault="0089694E" w:rsidP="0089694E">
            <w:pPr>
              <w:rPr>
                <w:rFonts w:hint="eastAsia"/>
                <w:sz w:val="32"/>
                <w:szCs w:val="40"/>
              </w:rPr>
            </w:pPr>
            <w:proofErr w:type="spellStart"/>
            <w:r>
              <w:rPr>
                <w:sz w:val="32"/>
                <w:szCs w:val="40"/>
              </w:rPr>
              <w:t>MemberDAO</w:t>
            </w:r>
            <w:proofErr w:type="spellEnd"/>
          </w:p>
        </w:tc>
      </w:tr>
      <w:tr w:rsidR="0089694E" w14:paraId="576FB4AE" w14:textId="77777777" w:rsidTr="0089694E">
        <w:tc>
          <w:tcPr>
            <w:tcW w:w="9016" w:type="dxa"/>
          </w:tcPr>
          <w:p w14:paraId="0EB3EBDC" w14:textId="7E9E4EF0" w:rsidR="0089694E" w:rsidRPr="00B3199F" w:rsidRDefault="0089694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</w:t>
            </w:r>
            <w:proofErr w:type="spellEnd"/>
          </w:p>
          <w:p w14:paraId="1D857610" w14:textId="614BF893" w:rsidR="003F026A" w:rsidRPr="00B3199F" w:rsidRDefault="003F026A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electMemAll</w:t>
            </w:r>
            <w:proofErr w:type="spellEnd"/>
          </w:p>
          <w:p w14:paraId="410FC8DC" w14:textId="68640CCD" w:rsidR="00404FB0" w:rsidRPr="00B3199F" w:rsidRDefault="00404FB0" w:rsidP="0089694E">
            <w:pPr>
              <w:rPr>
                <w:rFonts w:hint="eastAsia"/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electMemDel</w:t>
            </w:r>
            <w:proofErr w:type="spellEnd"/>
          </w:p>
          <w:p w14:paraId="48E1AE4C" w14:textId="42B56346" w:rsidR="0089694E" w:rsidRPr="00B3199F" w:rsidRDefault="0089694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electMemCode</w:t>
            </w:r>
            <w:proofErr w:type="spellEnd"/>
          </w:p>
          <w:p w14:paraId="63CADFB0" w14:textId="2F7C50BC" w:rsidR="0089694E" w:rsidRPr="00B3199F" w:rsidRDefault="003F026A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</w:t>
            </w:r>
            <w:r w:rsidRPr="00B3199F">
              <w:rPr>
                <w:rFonts w:hint="eastAsia"/>
                <w:sz w:val="24"/>
                <w:szCs w:val="32"/>
              </w:rPr>
              <w:t>M</w:t>
            </w:r>
            <w:r w:rsidRPr="00B3199F">
              <w:rPr>
                <w:sz w:val="24"/>
                <w:szCs w:val="32"/>
              </w:rPr>
              <w:t>emId</w:t>
            </w:r>
            <w:proofErr w:type="spellEnd"/>
          </w:p>
          <w:p w14:paraId="4F321995" w14:textId="26B4C148" w:rsidR="003F026A" w:rsidRPr="00B3199F" w:rsidRDefault="003F026A" w:rsidP="0089694E">
            <w:pPr>
              <w:rPr>
                <w:rFonts w:hint="eastAsia"/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electMemName</w:t>
            </w:r>
            <w:proofErr w:type="spellEnd"/>
          </w:p>
          <w:p w14:paraId="7ED89F99" w14:textId="593AE022" w:rsidR="0089694E" w:rsidRDefault="0089694E" w:rsidP="003F026A">
            <w:pPr>
              <w:rPr>
                <w:rFonts w:hint="eastAsia"/>
                <w:sz w:val="32"/>
                <w:szCs w:val="40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electMemAccess</w:t>
            </w:r>
            <w:proofErr w:type="spellEnd"/>
          </w:p>
        </w:tc>
      </w:tr>
      <w:tr w:rsidR="0089694E" w14:paraId="2B5221E1" w14:textId="77777777" w:rsidTr="0089694E">
        <w:tc>
          <w:tcPr>
            <w:tcW w:w="9016" w:type="dxa"/>
          </w:tcPr>
          <w:p w14:paraId="73735A0A" w14:textId="0FCFE6C1" w:rsidR="0089694E" w:rsidRDefault="0089694E" w:rsidP="0089694E">
            <w:pPr>
              <w:rPr>
                <w:rFonts w:hint="eastAsia"/>
                <w:sz w:val="32"/>
                <w:szCs w:val="40"/>
              </w:rPr>
            </w:pPr>
            <w:proofErr w:type="spellStart"/>
            <w:r>
              <w:rPr>
                <w:rFonts w:hint="eastAsia"/>
                <w:sz w:val="32"/>
                <w:szCs w:val="40"/>
              </w:rPr>
              <w:t>C</w:t>
            </w:r>
            <w:r>
              <w:rPr>
                <w:sz w:val="32"/>
                <w:szCs w:val="40"/>
              </w:rPr>
              <w:t>lassDAO</w:t>
            </w:r>
            <w:proofErr w:type="spellEnd"/>
          </w:p>
        </w:tc>
      </w:tr>
      <w:tr w:rsidR="0089694E" w14:paraId="244250EE" w14:textId="77777777" w:rsidTr="0089694E">
        <w:tc>
          <w:tcPr>
            <w:tcW w:w="9016" w:type="dxa"/>
          </w:tcPr>
          <w:p w14:paraId="4E6E7AAA" w14:textId="4B892338" w:rsidR="0089694E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</w:t>
            </w:r>
            <w:proofErr w:type="spellEnd"/>
          </w:p>
          <w:p w14:paraId="4C75F725" w14:textId="43661F0A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electClsAll</w:t>
            </w:r>
            <w:proofErr w:type="spellEnd"/>
          </w:p>
          <w:p w14:paraId="3FC19EDF" w14:textId="0D31C172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electClsDel</w:t>
            </w:r>
            <w:proofErr w:type="spellEnd"/>
          </w:p>
          <w:p w14:paraId="48D6EB96" w14:textId="65E8614F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electClsCategory</w:t>
            </w:r>
            <w:proofErr w:type="spellEnd"/>
          </w:p>
          <w:p w14:paraId="1EEA10C2" w14:textId="6C10AE79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electClsName</w:t>
            </w:r>
            <w:proofErr w:type="spellEnd"/>
          </w:p>
          <w:p w14:paraId="09C1D8CD" w14:textId="77777777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electClsInst</w:t>
            </w:r>
            <w:proofErr w:type="spellEnd"/>
          </w:p>
          <w:p w14:paraId="08EA6C1D" w14:textId="4BDA718D" w:rsidR="00D264EB" w:rsidRPr="00B3199F" w:rsidRDefault="00D264EB" w:rsidP="0089694E">
            <w:pPr>
              <w:rPr>
                <w:rFonts w:hint="eastAsia"/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u</w:t>
            </w:r>
            <w:r w:rsidRPr="00B3199F">
              <w:rPr>
                <w:sz w:val="24"/>
                <w:szCs w:val="32"/>
              </w:rPr>
              <w:t>pdateCls</w:t>
            </w:r>
            <w:proofErr w:type="spellEnd"/>
          </w:p>
        </w:tc>
      </w:tr>
      <w:tr w:rsidR="0089694E" w14:paraId="49018738" w14:textId="77777777" w:rsidTr="0089694E">
        <w:tc>
          <w:tcPr>
            <w:tcW w:w="9016" w:type="dxa"/>
          </w:tcPr>
          <w:p w14:paraId="1F277D60" w14:textId="35D441D2" w:rsidR="0089694E" w:rsidRDefault="0089694E" w:rsidP="0089694E">
            <w:pPr>
              <w:rPr>
                <w:rFonts w:hint="eastAsia"/>
                <w:sz w:val="32"/>
                <w:szCs w:val="40"/>
              </w:rPr>
            </w:pPr>
            <w:proofErr w:type="spellStart"/>
            <w:r>
              <w:rPr>
                <w:rFonts w:hint="eastAsia"/>
                <w:sz w:val="32"/>
                <w:szCs w:val="40"/>
              </w:rPr>
              <w:t>O</w:t>
            </w:r>
            <w:r>
              <w:rPr>
                <w:sz w:val="32"/>
                <w:szCs w:val="40"/>
              </w:rPr>
              <w:t>rderDAO</w:t>
            </w:r>
            <w:proofErr w:type="spellEnd"/>
          </w:p>
        </w:tc>
      </w:tr>
      <w:tr w:rsidR="0089694E" w14:paraId="440E6B0F" w14:textId="77777777" w:rsidTr="0089694E">
        <w:tc>
          <w:tcPr>
            <w:tcW w:w="9016" w:type="dxa"/>
          </w:tcPr>
          <w:p w14:paraId="29505BD9" w14:textId="77777777" w:rsidR="0089694E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</w:t>
            </w:r>
            <w:proofErr w:type="spellEnd"/>
          </w:p>
          <w:p w14:paraId="29A3CB36" w14:textId="77777777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electOrdAll</w:t>
            </w:r>
            <w:proofErr w:type="spellEnd"/>
          </w:p>
          <w:p w14:paraId="6EB5D7E8" w14:textId="77777777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electOrdDel</w:t>
            </w:r>
            <w:proofErr w:type="spellEnd"/>
          </w:p>
          <w:p w14:paraId="0DDE21F7" w14:textId="77777777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electOrdMemCode</w:t>
            </w:r>
            <w:proofErr w:type="spellEnd"/>
          </w:p>
          <w:p w14:paraId="74DA721F" w14:textId="77777777" w:rsidR="00404FB0" w:rsidRPr="00B3199F" w:rsidRDefault="00404FB0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electOrdClsCode</w:t>
            </w:r>
            <w:proofErr w:type="spellEnd"/>
          </w:p>
          <w:p w14:paraId="4D04B8C1" w14:textId="77777777" w:rsidR="00404FB0" w:rsidRPr="00B3199F" w:rsidRDefault="00D264EB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electOrdCheck</w:t>
            </w:r>
            <w:proofErr w:type="spellEnd"/>
          </w:p>
          <w:p w14:paraId="5AAD43C9" w14:textId="0BF2D3CF" w:rsidR="00D264EB" w:rsidRDefault="00D264EB" w:rsidP="0089694E">
            <w:pPr>
              <w:rPr>
                <w:sz w:val="32"/>
                <w:szCs w:val="40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u</w:t>
            </w:r>
            <w:r w:rsidRPr="00B3199F">
              <w:rPr>
                <w:sz w:val="24"/>
                <w:szCs w:val="32"/>
              </w:rPr>
              <w:t>pdateOrdCheck</w:t>
            </w:r>
            <w:proofErr w:type="spellEnd"/>
          </w:p>
        </w:tc>
      </w:tr>
      <w:tr w:rsidR="0089694E" w14:paraId="1502D2EC" w14:textId="77777777" w:rsidTr="0089694E">
        <w:tc>
          <w:tcPr>
            <w:tcW w:w="9016" w:type="dxa"/>
          </w:tcPr>
          <w:p w14:paraId="782DEDA5" w14:textId="2AEDE89C" w:rsidR="0089694E" w:rsidRDefault="0089694E" w:rsidP="0089694E">
            <w:pPr>
              <w:rPr>
                <w:rFonts w:hint="eastAsia"/>
                <w:sz w:val="32"/>
                <w:szCs w:val="40"/>
              </w:rPr>
            </w:pPr>
            <w:proofErr w:type="spellStart"/>
            <w:r>
              <w:rPr>
                <w:sz w:val="32"/>
                <w:szCs w:val="40"/>
              </w:rPr>
              <w:t>BoardDAO</w:t>
            </w:r>
            <w:proofErr w:type="spellEnd"/>
          </w:p>
        </w:tc>
      </w:tr>
      <w:tr w:rsidR="0089694E" w14:paraId="61B66840" w14:textId="77777777" w:rsidTr="0089694E">
        <w:tc>
          <w:tcPr>
            <w:tcW w:w="9016" w:type="dxa"/>
          </w:tcPr>
          <w:p w14:paraId="30EBECA6" w14:textId="2D98D9DC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</w:t>
            </w:r>
            <w:proofErr w:type="spellEnd"/>
          </w:p>
          <w:p w14:paraId="5BEA8DBC" w14:textId="75B47F43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electBrdAll</w:t>
            </w:r>
            <w:proofErr w:type="spellEnd"/>
          </w:p>
          <w:p w14:paraId="28831DF5" w14:textId="477F956C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electBrdDel</w:t>
            </w:r>
            <w:proofErr w:type="spellEnd"/>
          </w:p>
          <w:p w14:paraId="739560F8" w14:textId="0D7086B1" w:rsidR="0089694E" w:rsidRPr="00B3199F" w:rsidRDefault="00D264EB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</w:t>
            </w:r>
            <w:r w:rsidR="007F03CE" w:rsidRPr="00B3199F">
              <w:rPr>
                <w:sz w:val="24"/>
                <w:szCs w:val="32"/>
              </w:rPr>
              <w:t>Code</w:t>
            </w:r>
            <w:proofErr w:type="spellEnd"/>
          </w:p>
          <w:p w14:paraId="438F0788" w14:textId="77777777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lastRenderedPageBreak/>
              <w:t>s</w:t>
            </w:r>
            <w:r w:rsidRPr="00B3199F">
              <w:rPr>
                <w:sz w:val="24"/>
                <w:szCs w:val="32"/>
              </w:rPr>
              <w:t>electBrdTitle</w:t>
            </w:r>
            <w:proofErr w:type="spellEnd"/>
          </w:p>
          <w:p w14:paraId="071AB4D8" w14:textId="77777777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electBrdContent</w:t>
            </w:r>
            <w:proofErr w:type="spellEnd"/>
          </w:p>
          <w:p w14:paraId="25D084D5" w14:textId="77777777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electBrdClsCode</w:t>
            </w:r>
            <w:proofErr w:type="spellEnd"/>
          </w:p>
          <w:p w14:paraId="077E7F50" w14:textId="77777777" w:rsidR="007F03CE" w:rsidRPr="00B3199F" w:rsidRDefault="007F03CE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electBrdCategory</w:t>
            </w:r>
            <w:proofErr w:type="spellEnd"/>
          </w:p>
          <w:p w14:paraId="6E8AEB61" w14:textId="77777777" w:rsidR="001A0345" w:rsidRPr="00B3199F" w:rsidRDefault="001A0345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electBrdMemCode</w:t>
            </w:r>
            <w:proofErr w:type="spellEnd"/>
          </w:p>
          <w:p w14:paraId="2274A04E" w14:textId="77777777" w:rsidR="001A0345" w:rsidRPr="00B3199F" w:rsidRDefault="001A0345" w:rsidP="0089694E">
            <w:pPr>
              <w:rPr>
                <w:sz w:val="24"/>
                <w:szCs w:val="32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electBrdRating</w:t>
            </w:r>
            <w:proofErr w:type="spellEnd"/>
          </w:p>
          <w:p w14:paraId="28626481" w14:textId="41AA10EF" w:rsidR="001A0345" w:rsidRDefault="001A0345" w:rsidP="0089694E">
            <w:pPr>
              <w:rPr>
                <w:rFonts w:hint="eastAsia"/>
                <w:sz w:val="32"/>
                <w:szCs w:val="40"/>
              </w:rPr>
            </w:pPr>
            <w:proofErr w:type="spellStart"/>
            <w:r w:rsidRPr="00B3199F">
              <w:rPr>
                <w:rFonts w:hint="eastAsia"/>
                <w:sz w:val="24"/>
                <w:szCs w:val="32"/>
              </w:rPr>
              <w:t>s</w:t>
            </w:r>
            <w:r w:rsidRPr="00B3199F">
              <w:rPr>
                <w:sz w:val="24"/>
                <w:szCs w:val="32"/>
              </w:rPr>
              <w:t>electBrdCmt</w:t>
            </w:r>
            <w:proofErr w:type="spellEnd"/>
          </w:p>
        </w:tc>
      </w:tr>
    </w:tbl>
    <w:p w14:paraId="127B37A9" w14:textId="77777777" w:rsidR="0089694E" w:rsidRPr="0089694E" w:rsidRDefault="0089694E" w:rsidP="0089694E">
      <w:pPr>
        <w:rPr>
          <w:rFonts w:hint="eastAsia"/>
          <w:sz w:val="32"/>
          <w:szCs w:val="40"/>
        </w:rPr>
      </w:pPr>
    </w:p>
    <w:sectPr w:rsidR="0089694E" w:rsidRPr="00896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BD"/>
    <w:rsid w:val="001A0345"/>
    <w:rsid w:val="003F026A"/>
    <w:rsid w:val="00404FB0"/>
    <w:rsid w:val="00420498"/>
    <w:rsid w:val="005C46A0"/>
    <w:rsid w:val="007F03CE"/>
    <w:rsid w:val="0089694E"/>
    <w:rsid w:val="009941BD"/>
    <w:rsid w:val="00B3199F"/>
    <w:rsid w:val="00D25D95"/>
    <w:rsid w:val="00D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3C07"/>
  <w15:chartTrackingRefBased/>
  <w15:docId w15:val="{3BBDCD55-297B-4345-B8B6-8952D78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mikaelh@korea.edu</dc:creator>
  <cp:keywords/>
  <dc:description/>
  <cp:lastModifiedBy>황수현[ 대학원석사과정제적 / 제어계측공학과 ]</cp:lastModifiedBy>
  <cp:revision>1</cp:revision>
  <dcterms:created xsi:type="dcterms:W3CDTF">2021-04-01T07:56:00Z</dcterms:created>
  <dcterms:modified xsi:type="dcterms:W3CDTF">2021-04-01T12:03:00Z</dcterms:modified>
</cp:coreProperties>
</file>