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44D7" w14:textId="29421591" w:rsidR="008B508E" w:rsidRPr="008B508E" w:rsidRDefault="00B10E5C" w:rsidP="006945B7">
      <w:pPr>
        <w:pStyle w:val="Heading1"/>
        <w:tabs>
          <w:tab w:val="right" w:pos="8640"/>
        </w:tabs>
        <w:rPr>
          <w:rFonts w:cs="Cavolini"/>
        </w:rPr>
      </w:pPr>
      <w:r>
        <w:t>Terms and definitions – week 01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184F3747" w14:textId="53EB06FC" w:rsidR="00D41693" w:rsidRDefault="00D41693" w:rsidP="008B508E">
      <w:pPr>
        <w:pStyle w:val="Heading2"/>
        <w:rPr>
          <w:rFonts w:cs="Cavolini"/>
        </w:rPr>
      </w:pPr>
      <w:r>
        <w:rPr>
          <w:rFonts w:cs="Cavolini"/>
        </w:rPr>
        <w:t>Name _________________</w:t>
      </w:r>
    </w:p>
    <w:p w14:paraId="3D837417" w14:textId="278AF113" w:rsidR="008B508E" w:rsidRPr="008B508E" w:rsidRDefault="008B508E" w:rsidP="008B508E">
      <w:pPr>
        <w:pStyle w:val="Heading2"/>
        <w:rPr>
          <w:rFonts w:cs="Cavolini"/>
        </w:rPr>
      </w:pPr>
      <w:r w:rsidRPr="008B508E">
        <w:rPr>
          <w:rFonts w:cs="Cavolini"/>
        </w:rPr>
        <w:t>Overview:</w:t>
      </w:r>
    </w:p>
    <w:p w14:paraId="24A045F6" w14:textId="0D199FC6" w:rsidR="005E4543" w:rsidRDefault="00285B08" w:rsidP="002F47C5">
      <w:r>
        <w:t xml:space="preserve">Week 01 contained a great deal of overview information with the goal of providing context </w:t>
      </w:r>
      <w:r w:rsidR="001217E9">
        <w:t>for the work to come. Complete this worksheet to reinforce</w:t>
      </w:r>
      <w:r w:rsidR="002F47C5">
        <w:t xml:space="preserve"> terms and concepts presented</w:t>
      </w:r>
      <w:r w:rsidR="00490944" w:rsidRPr="009174B9">
        <w:t xml:space="preserve">. </w:t>
      </w:r>
    </w:p>
    <w:p w14:paraId="52DA23B5" w14:textId="3099563F" w:rsidR="00272104" w:rsidRDefault="00272104" w:rsidP="00272104">
      <w:pPr>
        <w:pStyle w:val="Heading2"/>
      </w:pPr>
      <w:r>
        <w:t>Directions:</w:t>
      </w:r>
    </w:p>
    <w:p w14:paraId="01FD4C36" w14:textId="451594ED" w:rsidR="00896D8F" w:rsidRDefault="002F47C5" w:rsidP="00896D8F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Enter a definition or explanation for each of the following. If an acronym is </w:t>
      </w:r>
      <w:r w:rsidR="00307614">
        <w:t>specified,</w:t>
      </w:r>
      <w:r w:rsidR="00471E2C">
        <w:t xml:space="preserve"> then provide the expanded definition</w:t>
      </w:r>
      <w:r w:rsidR="00307614">
        <w:t xml:space="preserve"> including a short description.</w:t>
      </w:r>
      <w:r w:rsidR="00264464">
        <w:t xml:space="preserve"> Respond using complete sentences.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01C7B" w14:paraId="312D850F" w14:textId="77777777" w:rsidTr="00ED0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2D02069E" w14:textId="5C484ED0" w:rsidR="00101C7B" w:rsidRDefault="00101C7B" w:rsidP="00C32E75">
            <w:pPr>
              <w:spacing w:before="240"/>
            </w:pPr>
            <w:r>
              <w:t>TERM</w:t>
            </w:r>
          </w:p>
        </w:tc>
        <w:tc>
          <w:tcPr>
            <w:tcW w:w="7285" w:type="dxa"/>
          </w:tcPr>
          <w:p w14:paraId="41C4ACFF" w14:textId="3D0CBE7F" w:rsidR="00101C7B" w:rsidRDefault="00101C7B" w:rsidP="00C32E7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01C7B" w14:paraId="1BDB45E9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A5662CC" w14:textId="0FBBE48F" w:rsidR="00101C7B" w:rsidRDefault="0011492E" w:rsidP="00C32E75">
            <w:pPr>
              <w:spacing w:before="240"/>
            </w:pPr>
            <w:r>
              <w:t>Ras</w:t>
            </w:r>
            <w:r w:rsidR="00331B57">
              <w:t>pberry Pi</w:t>
            </w:r>
          </w:p>
        </w:tc>
        <w:tc>
          <w:tcPr>
            <w:tcW w:w="7285" w:type="dxa"/>
          </w:tcPr>
          <w:p w14:paraId="1F18F77D" w14:textId="385BA4E2" w:rsidR="00101C7B" w:rsidRDefault="00101C7B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C7B" w14:paraId="15C490DF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615CAC5" w14:textId="1DF05555" w:rsidR="00101C7B" w:rsidRDefault="00DE0C50" w:rsidP="00C32E75">
            <w:pPr>
              <w:spacing w:before="240"/>
            </w:pPr>
            <w:r>
              <w:t>C</w:t>
            </w:r>
          </w:p>
        </w:tc>
        <w:tc>
          <w:tcPr>
            <w:tcW w:w="7285" w:type="dxa"/>
          </w:tcPr>
          <w:p w14:paraId="4D10BA36" w14:textId="77777777" w:rsidR="00101C7B" w:rsidRDefault="00101C7B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C7B" w14:paraId="6D82492E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F67A07" w14:textId="26F1E2DC" w:rsidR="00101C7B" w:rsidRDefault="00ED1CAC" w:rsidP="00C32E75">
            <w:pPr>
              <w:spacing w:before="240"/>
            </w:pPr>
            <w:r>
              <w:t>Linux</w:t>
            </w:r>
          </w:p>
        </w:tc>
        <w:tc>
          <w:tcPr>
            <w:tcW w:w="7285" w:type="dxa"/>
          </w:tcPr>
          <w:p w14:paraId="7AB42F2A" w14:textId="77777777" w:rsidR="00101C7B" w:rsidRDefault="00101C7B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C7B" w14:paraId="7C679414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A3E4B58" w14:textId="482F6044" w:rsidR="00101C7B" w:rsidRDefault="008D1F96" w:rsidP="00C32E75">
            <w:pPr>
              <w:spacing w:before="240"/>
            </w:pPr>
            <w:r>
              <w:t>compiler</w:t>
            </w:r>
          </w:p>
        </w:tc>
        <w:tc>
          <w:tcPr>
            <w:tcW w:w="7285" w:type="dxa"/>
          </w:tcPr>
          <w:p w14:paraId="02DD3C86" w14:textId="77777777" w:rsidR="00101C7B" w:rsidRDefault="00101C7B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C7B" w14:paraId="2D10887A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A8B456" w14:textId="2FE3FB79" w:rsidR="00101C7B" w:rsidRDefault="0030403D" w:rsidP="00C32E75">
            <w:pPr>
              <w:spacing w:before="240"/>
            </w:pPr>
            <w:r>
              <w:t>machine code</w:t>
            </w:r>
          </w:p>
        </w:tc>
        <w:tc>
          <w:tcPr>
            <w:tcW w:w="7285" w:type="dxa"/>
          </w:tcPr>
          <w:p w14:paraId="5F1B1564" w14:textId="77777777" w:rsidR="00101C7B" w:rsidRDefault="00101C7B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C7B" w14:paraId="4AE68647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50806B" w14:textId="266710B8" w:rsidR="00101C7B" w:rsidRDefault="00DA7870" w:rsidP="00C32E75">
            <w:pPr>
              <w:spacing w:before="240"/>
            </w:pPr>
            <w:r>
              <w:t>source code</w:t>
            </w:r>
          </w:p>
        </w:tc>
        <w:tc>
          <w:tcPr>
            <w:tcW w:w="7285" w:type="dxa"/>
          </w:tcPr>
          <w:p w14:paraId="215B6962" w14:textId="77777777" w:rsidR="00101C7B" w:rsidRDefault="00101C7B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70" w14:paraId="606F81E6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9D884B" w14:textId="352F82D2" w:rsidR="00DA7870" w:rsidRDefault="00F61B99" w:rsidP="00C32E75">
            <w:pPr>
              <w:spacing w:before="240"/>
            </w:pPr>
            <w:r>
              <w:t>VNC</w:t>
            </w:r>
            <w:r w:rsidR="002F3FD6">
              <w:t xml:space="preserve"> Viewer</w:t>
            </w:r>
          </w:p>
        </w:tc>
        <w:tc>
          <w:tcPr>
            <w:tcW w:w="7285" w:type="dxa"/>
          </w:tcPr>
          <w:p w14:paraId="02826BD5" w14:textId="77777777" w:rsidR="00DA7870" w:rsidRDefault="00DA7870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FD6" w14:paraId="219D6EC2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404720" w14:textId="30D2CB55" w:rsidR="002F3FD6" w:rsidRDefault="009258D6" w:rsidP="00C32E75">
            <w:pPr>
              <w:spacing w:before="240"/>
            </w:pPr>
            <w:r>
              <w:t>HDMI</w:t>
            </w:r>
          </w:p>
        </w:tc>
        <w:tc>
          <w:tcPr>
            <w:tcW w:w="7285" w:type="dxa"/>
          </w:tcPr>
          <w:p w14:paraId="56F5752F" w14:textId="77777777" w:rsidR="002F3FD6" w:rsidRDefault="002F3FD6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8D6" w14:paraId="17B9B760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D5A20F" w14:textId="40B906AD" w:rsidR="009258D6" w:rsidRDefault="009258D6" w:rsidP="00C32E75">
            <w:pPr>
              <w:spacing w:before="240"/>
            </w:pPr>
            <w:r>
              <w:t>Ethernet</w:t>
            </w:r>
          </w:p>
        </w:tc>
        <w:tc>
          <w:tcPr>
            <w:tcW w:w="7285" w:type="dxa"/>
          </w:tcPr>
          <w:p w14:paraId="50B7014D" w14:textId="77777777" w:rsidR="009258D6" w:rsidRDefault="009258D6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8D6" w14:paraId="7E8F2EEA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4475DF" w14:textId="2CF18796" w:rsidR="009258D6" w:rsidRDefault="002E5E60" w:rsidP="00C32E75">
            <w:pPr>
              <w:spacing w:before="240"/>
            </w:pPr>
            <w:r>
              <w:t>host</w:t>
            </w:r>
            <w:r w:rsidR="0012052F">
              <w:t xml:space="preserve"> name</w:t>
            </w:r>
          </w:p>
        </w:tc>
        <w:tc>
          <w:tcPr>
            <w:tcW w:w="7285" w:type="dxa"/>
          </w:tcPr>
          <w:p w14:paraId="7D6AA029" w14:textId="77777777" w:rsidR="009258D6" w:rsidRDefault="009258D6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52F" w14:paraId="71F607D4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71E306" w14:textId="5F69A03A" w:rsidR="0012052F" w:rsidRDefault="00941CD3" w:rsidP="00C32E75">
            <w:pPr>
              <w:spacing w:before="240"/>
            </w:pPr>
            <w:r>
              <w:t>IPO</w:t>
            </w:r>
          </w:p>
        </w:tc>
        <w:tc>
          <w:tcPr>
            <w:tcW w:w="7285" w:type="dxa"/>
          </w:tcPr>
          <w:p w14:paraId="3D1F39B7" w14:textId="77777777" w:rsidR="0012052F" w:rsidRDefault="0012052F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CD3" w14:paraId="1567D3D7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F58899" w14:textId="5B7023D7" w:rsidR="00941CD3" w:rsidRDefault="00D22BA9" w:rsidP="00C32E75">
            <w:pPr>
              <w:spacing w:before="240"/>
            </w:pPr>
            <w:r>
              <w:t>CPU</w:t>
            </w:r>
          </w:p>
        </w:tc>
        <w:tc>
          <w:tcPr>
            <w:tcW w:w="7285" w:type="dxa"/>
          </w:tcPr>
          <w:p w14:paraId="2D865496" w14:textId="77777777" w:rsidR="00941CD3" w:rsidRDefault="00941CD3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A9" w14:paraId="0C6FF960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0467A9B" w14:textId="5D6193A3" w:rsidR="00D22BA9" w:rsidRDefault="00D22BA9" w:rsidP="00C32E75">
            <w:pPr>
              <w:spacing w:before="240"/>
            </w:pPr>
            <w:r>
              <w:t>ALU</w:t>
            </w:r>
          </w:p>
        </w:tc>
        <w:tc>
          <w:tcPr>
            <w:tcW w:w="7285" w:type="dxa"/>
          </w:tcPr>
          <w:p w14:paraId="5ADA86BD" w14:textId="77777777" w:rsidR="00D22BA9" w:rsidRDefault="00D22BA9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A9" w14:paraId="4CC103A1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2C9E61" w14:textId="6A3AB801" w:rsidR="00D22BA9" w:rsidRDefault="00D22BA9" w:rsidP="00C32E75">
            <w:pPr>
              <w:spacing w:before="240"/>
            </w:pPr>
            <w:r>
              <w:t>Hexadecimal</w:t>
            </w:r>
          </w:p>
        </w:tc>
        <w:tc>
          <w:tcPr>
            <w:tcW w:w="7285" w:type="dxa"/>
          </w:tcPr>
          <w:p w14:paraId="70C4E639" w14:textId="77777777" w:rsidR="00D22BA9" w:rsidRDefault="00D22BA9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A9" w14:paraId="62C35CBF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522282" w14:textId="7961F70E" w:rsidR="00D22BA9" w:rsidRDefault="00D22BA9" w:rsidP="00C32E75">
            <w:pPr>
              <w:spacing w:before="240"/>
            </w:pPr>
            <w:r>
              <w:t>ASCII</w:t>
            </w:r>
          </w:p>
        </w:tc>
        <w:tc>
          <w:tcPr>
            <w:tcW w:w="7285" w:type="dxa"/>
          </w:tcPr>
          <w:p w14:paraId="6B02BAC1" w14:textId="77777777" w:rsidR="00D22BA9" w:rsidRDefault="00D22BA9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CAC" w14:paraId="70C54EEB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F548CC" w14:textId="2343AD2B" w:rsidR="00ED1CAC" w:rsidRDefault="001B273C" w:rsidP="00C32E75">
            <w:pPr>
              <w:spacing w:before="240"/>
            </w:pPr>
            <w:r>
              <w:lastRenderedPageBreak/>
              <w:t>Bit</w:t>
            </w:r>
          </w:p>
        </w:tc>
        <w:tc>
          <w:tcPr>
            <w:tcW w:w="7285" w:type="dxa"/>
          </w:tcPr>
          <w:p w14:paraId="1EF67A7A" w14:textId="77777777" w:rsidR="00ED1CAC" w:rsidRDefault="00ED1CAC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AC" w14:paraId="5EDE5346" w14:textId="77777777" w:rsidTr="00ED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5186A2" w14:textId="65E37C89" w:rsidR="00ED1CAC" w:rsidRDefault="001B273C" w:rsidP="00C32E75">
            <w:pPr>
              <w:spacing w:before="240"/>
            </w:pPr>
            <w:r>
              <w:t>Byte</w:t>
            </w:r>
          </w:p>
        </w:tc>
        <w:tc>
          <w:tcPr>
            <w:tcW w:w="7285" w:type="dxa"/>
          </w:tcPr>
          <w:p w14:paraId="09A6CB9F" w14:textId="77777777" w:rsidR="00ED1CAC" w:rsidRDefault="00ED1CAC" w:rsidP="00C32E7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73C" w14:paraId="7457A0BD" w14:textId="77777777" w:rsidTr="00ED0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34C273" w14:textId="3DEF06A1" w:rsidR="001B273C" w:rsidRDefault="00CA1E8F" w:rsidP="00C32E75">
            <w:pPr>
              <w:spacing w:before="240"/>
            </w:pPr>
            <w:r>
              <w:t>VS CODE</w:t>
            </w:r>
          </w:p>
        </w:tc>
        <w:tc>
          <w:tcPr>
            <w:tcW w:w="7285" w:type="dxa"/>
          </w:tcPr>
          <w:p w14:paraId="1F1499A9" w14:textId="77777777" w:rsidR="001B273C" w:rsidRDefault="001B273C" w:rsidP="00C32E7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E1E552" w14:textId="66E13FEC" w:rsidR="00C93949" w:rsidRDefault="00275735" w:rsidP="00275735">
      <w:pPr>
        <w:pStyle w:val="ListParagraph"/>
        <w:numPr>
          <w:ilvl w:val="0"/>
          <w:numId w:val="5"/>
        </w:numPr>
        <w:spacing w:before="240"/>
      </w:pPr>
      <w:r>
        <w:t>Review the resource</w:t>
      </w:r>
      <w:r w:rsidR="00005778">
        <w:t xml:space="preserve"> provided in </w:t>
      </w:r>
      <w:r w:rsidR="00091445">
        <w:t>the C Programming Introduction lesson. Share several take-aways</w:t>
      </w:r>
      <w:r w:rsidR="00734323">
        <w:t xml:space="preserve"> concerning software development as a profession.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1E24" w14:paraId="75CBCD37" w14:textId="77777777" w:rsidTr="00201E24">
        <w:tc>
          <w:tcPr>
            <w:tcW w:w="9350" w:type="dxa"/>
          </w:tcPr>
          <w:p w14:paraId="0EE8031B" w14:textId="77777777" w:rsidR="00201E24" w:rsidRDefault="00201E24" w:rsidP="00201E24">
            <w:pPr>
              <w:spacing w:before="240"/>
            </w:pPr>
          </w:p>
        </w:tc>
      </w:tr>
    </w:tbl>
    <w:p w14:paraId="19E474EE" w14:textId="77777777" w:rsidR="00201E24" w:rsidRPr="008B508E" w:rsidRDefault="00201E24" w:rsidP="00201E24">
      <w:pPr>
        <w:spacing w:before="240"/>
        <w:ind w:left="360"/>
      </w:pPr>
    </w:p>
    <w:sectPr w:rsidR="00201E24" w:rsidRPr="008B50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B9DC" w14:textId="77777777" w:rsidR="009402DA" w:rsidRDefault="009402DA" w:rsidP="0087142E">
      <w:pPr>
        <w:spacing w:after="0" w:line="240" w:lineRule="auto"/>
      </w:pPr>
      <w:r>
        <w:separator/>
      </w:r>
    </w:p>
  </w:endnote>
  <w:endnote w:type="continuationSeparator" w:id="0">
    <w:p w14:paraId="68DCFA52" w14:textId="77777777" w:rsidR="009402DA" w:rsidRDefault="009402DA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3D72EDA9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A509D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B47C" w14:textId="77777777" w:rsidR="009402DA" w:rsidRDefault="009402DA" w:rsidP="0087142E">
      <w:pPr>
        <w:spacing w:after="0" w:line="240" w:lineRule="auto"/>
      </w:pPr>
      <w:r>
        <w:separator/>
      </w:r>
    </w:p>
  </w:footnote>
  <w:footnote w:type="continuationSeparator" w:id="0">
    <w:p w14:paraId="2D7EB680" w14:textId="77777777" w:rsidR="009402DA" w:rsidRDefault="009402DA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9D9" w14:textId="7E782F87" w:rsidR="0087142E" w:rsidRPr="003B4B41" w:rsidRDefault="003B4B41" w:rsidP="003627F2">
    <w:pPr>
      <w:pStyle w:val="Heading1"/>
      <w:spacing w:before="120" w:after="120"/>
      <w:rPr>
        <w:rFonts w:cs="Cavolini"/>
        <w:sz w:val="28"/>
        <w:szCs w:val="28"/>
      </w:rPr>
    </w:pPr>
    <w:r w:rsidRPr="003B4B41">
      <w:rPr>
        <w:rFonts w:cs="Cavolini"/>
        <w:sz w:val="28"/>
        <w:szCs w:val="28"/>
      </w:rPr>
      <w:t>EGR111 – Introduction to Computer Science (C Language)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47448">
    <w:abstractNumId w:val="3"/>
  </w:num>
  <w:num w:numId="2" w16cid:durableId="343438275">
    <w:abstractNumId w:val="4"/>
  </w:num>
  <w:num w:numId="3" w16cid:durableId="1562254625">
    <w:abstractNumId w:val="7"/>
  </w:num>
  <w:num w:numId="4" w16cid:durableId="712655417">
    <w:abstractNumId w:val="12"/>
  </w:num>
  <w:num w:numId="5" w16cid:durableId="1072433025">
    <w:abstractNumId w:val="2"/>
  </w:num>
  <w:num w:numId="6" w16cid:durableId="827403655">
    <w:abstractNumId w:val="9"/>
  </w:num>
  <w:num w:numId="7" w16cid:durableId="1952005133">
    <w:abstractNumId w:val="8"/>
  </w:num>
  <w:num w:numId="8" w16cid:durableId="1447311055">
    <w:abstractNumId w:val="10"/>
  </w:num>
  <w:num w:numId="9" w16cid:durableId="803423430">
    <w:abstractNumId w:val="11"/>
  </w:num>
  <w:num w:numId="10" w16cid:durableId="1430926145">
    <w:abstractNumId w:val="13"/>
  </w:num>
  <w:num w:numId="11" w16cid:durableId="1468816850">
    <w:abstractNumId w:val="0"/>
  </w:num>
  <w:num w:numId="12" w16cid:durableId="1936942286">
    <w:abstractNumId w:val="5"/>
  </w:num>
  <w:num w:numId="13" w16cid:durableId="1898471740">
    <w:abstractNumId w:val="1"/>
  </w:num>
  <w:num w:numId="14" w16cid:durableId="1775857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78"/>
    <w:rsid w:val="000057F4"/>
    <w:rsid w:val="00010BCC"/>
    <w:rsid w:val="00015EB0"/>
    <w:rsid w:val="000508CE"/>
    <w:rsid w:val="00052AB7"/>
    <w:rsid w:val="00054584"/>
    <w:rsid w:val="0005584F"/>
    <w:rsid w:val="00062D5D"/>
    <w:rsid w:val="00067A47"/>
    <w:rsid w:val="000749E0"/>
    <w:rsid w:val="00091445"/>
    <w:rsid w:val="00093C62"/>
    <w:rsid w:val="000F3C63"/>
    <w:rsid w:val="000F6484"/>
    <w:rsid w:val="000F6D97"/>
    <w:rsid w:val="00101C7B"/>
    <w:rsid w:val="0011492E"/>
    <w:rsid w:val="0012052F"/>
    <w:rsid w:val="001217E9"/>
    <w:rsid w:val="00123B6E"/>
    <w:rsid w:val="00151ACE"/>
    <w:rsid w:val="00152D46"/>
    <w:rsid w:val="001B24E0"/>
    <w:rsid w:val="001B273C"/>
    <w:rsid w:val="001D054B"/>
    <w:rsid w:val="001E3D37"/>
    <w:rsid w:val="00201E24"/>
    <w:rsid w:val="002041F7"/>
    <w:rsid w:val="00205C6C"/>
    <w:rsid w:val="002124F6"/>
    <w:rsid w:val="0021306C"/>
    <w:rsid w:val="00230B59"/>
    <w:rsid w:val="00235B91"/>
    <w:rsid w:val="00244AA2"/>
    <w:rsid w:val="00264464"/>
    <w:rsid w:val="00272104"/>
    <w:rsid w:val="00272FD4"/>
    <w:rsid w:val="00275735"/>
    <w:rsid w:val="00285B08"/>
    <w:rsid w:val="00286A9E"/>
    <w:rsid w:val="002933A8"/>
    <w:rsid w:val="00297572"/>
    <w:rsid w:val="002C4D69"/>
    <w:rsid w:val="002C54F5"/>
    <w:rsid w:val="002C590E"/>
    <w:rsid w:val="002E5E60"/>
    <w:rsid w:val="002F3FD6"/>
    <w:rsid w:val="002F47C5"/>
    <w:rsid w:val="0030011C"/>
    <w:rsid w:val="0030403A"/>
    <w:rsid w:val="0030403D"/>
    <w:rsid w:val="00307614"/>
    <w:rsid w:val="003208C4"/>
    <w:rsid w:val="00331B57"/>
    <w:rsid w:val="0033317F"/>
    <w:rsid w:val="00340871"/>
    <w:rsid w:val="003627F2"/>
    <w:rsid w:val="00370F7E"/>
    <w:rsid w:val="00381A2F"/>
    <w:rsid w:val="00394864"/>
    <w:rsid w:val="003A4D08"/>
    <w:rsid w:val="003B4B41"/>
    <w:rsid w:val="003B5734"/>
    <w:rsid w:val="003E513D"/>
    <w:rsid w:val="003E5E9C"/>
    <w:rsid w:val="003F639E"/>
    <w:rsid w:val="00414CEF"/>
    <w:rsid w:val="0041563F"/>
    <w:rsid w:val="00423DCF"/>
    <w:rsid w:val="004446CD"/>
    <w:rsid w:val="00471E2C"/>
    <w:rsid w:val="00475177"/>
    <w:rsid w:val="00490944"/>
    <w:rsid w:val="0049307F"/>
    <w:rsid w:val="00494DDE"/>
    <w:rsid w:val="004955C2"/>
    <w:rsid w:val="004C0643"/>
    <w:rsid w:val="004D701A"/>
    <w:rsid w:val="0051311E"/>
    <w:rsid w:val="0051408A"/>
    <w:rsid w:val="00517C90"/>
    <w:rsid w:val="00521FFB"/>
    <w:rsid w:val="005453B7"/>
    <w:rsid w:val="00551D44"/>
    <w:rsid w:val="00560B34"/>
    <w:rsid w:val="00561F21"/>
    <w:rsid w:val="00563A08"/>
    <w:rsid w:val="0058224E"/>
    <w:rsid w:val="005B1DE5"/>
    <w:rsid w:val="005D22B4"/>
    <w:rsid w:val="005D47B0"/>
    <w:rsid w:val="005E4543"/>
    <w:rsid w:val="006827CB"/>
    <w:rsid w:val="006945B7"/>
    <w:rsid w:val="006B25B6"/>
    <w:rsid w:val="006C1458"/>
    <w:rsid w:val="006C79DE"/>
    <w:rsid w:val="006D45B5"/>
    <w:rsid w:val="006E2B94"/>
    <w:rsid w:val="006E2ED7"/>
    <w:rsid w:val="006E652E"/>
    <w:rsid w:val="006F65E0"/>
    <w:rsid w:val="006F665D"/>
    <w:rsid w:val="00703533"/>
    <w:rsid w:val="00725572"/>
    <w:rsid w:val="00734323"/>
    <w:rsid w:val="007378F5"/>
    <w:rsid w:val="00785C20"/>
    <w:rsid w:val="007A598C"/>
    <w:rsid w:val="007B027F"/>
    <w:rsid w:val="007C03B1"/>
    <w:rsid w:val="007C3F2D"/>
    <w:rsid w:val="007D300B"/>
    <w:rsid w:val="007F62FB"/>
    <w:rsid w:val="00802A9A"/>
    <w:rsid w:val="00805AEC"/>
    <w:rsid w:val="00812780"/>
    <w:rsid w:val="00853156"/>
    <w:rsid w:val="0087142E"/>
    <w:rsid w:val="008744E6"/>
    <w:rsid w:val="00893569"/>
    <w:rsid w:val="00896D8F"/>
    <w:rsid w:val="00897A5A"/>
    <w:rsid w:val="008A7046"/>
    <w:rsid w:val="008B3E60"/>
    <w:rsid w:val="008B508E"/>
    <w:rsid w:val="008C5381"/>
    <w:rsid w:val="008C5533"/>
    <w:rsid w:val="008D1F96"/>
    <w:rsid w:val="008E7366"/>
    <w:rsid w:val="008F0AFE"/>
    <w:rsid w:val="008F4931"/>
    <w:rsid w:val="008F76C1"/>
    <w:rsid w:val="00917A35"/>
    <w:rsid w:val="009258D6"/>
    <w:rsid w:val="009402DA"/>
    <w:rsid w:val="00941CD3"/>
    <w:rsid w:val="009517F6"/>
    <w:rsid w:val="00970F5F"/>
    <w:rsid w:val="009806A1"/>
    <w:rsid w:val="00983236"/>
    <w:rsid w:val="00986A95"/>
    <w:rsid w:val="00987B27"/>
    <w:rsid w:val="00992F59"/>
    <w:rsid w:val="009A0646"/>
    <w:rsid w:val="009A3434"/>
    <w:rsid w:val="009B6E45"/>
    <w:rsid w:val="009C2125"/>
    <w:rsid w:val="009C5C6E"/>
    <w:rsid w:val="009C7514"/>
    <w:rsid w:val="00A32CE1"/>
    <w:rsid w:val="00A336F3"/>
    <w:rsid w:val="00A85127"/>
    <w:rsid w:val="00A91DA5"/>
    <w:rsid w:val="00AA15D9"/>
    <w:rsid w:val="00AA509D"/>
    <w:rsid w:val="00AB39F4"/>
    <w:rsid w:val="00AC7D89"/>
    <w:rsid w:val="00AE669A"/>
    <w:rsid w:val="00B03899"/>
    <w:rsid w:val="00B10E5C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D1C80"/>
    <w:rsid w:val="00BD25AA"/>
    <w:rsid w:val="00BF644D"/>
    <w:rsid w:val="00C0206A"/>
    <w:rsid w:val="00C1689C"/>
    <w:rsid w:val="00C17F59"/>
    <w:rsid w:val="00C20714"/>
    <w:rsid w:val="00C32E75"/>
    <w:rsid w:val="00C55DD0"/>
    <w:rsid w:val="00C612CE"/>
    <w:rsid w:val="00C93949"/>
    <w:rsid w:val="00C96A5A"/>
    <w:rsid w:val="00CA1E8F"/>
    <w:rsid w:val="00CA44BF"/>
    <w:rsid w:val="00CA5687"/>
    <w:rsid w:val="00CA780C"/>
    <w:rsid w:val="00CA7C2A"/>
    <w:rsid w:val="00CB6998"/>
    <w:rsid w:val="00CD6CE7"/>
    <w:rsid w:val="00CE0F92"/>
    <w:rsid w:val="00CE2DFF"/>
    <w:rsid w:val="00D04FC7"/>
    <w:rsid w:val="00D13EE3"/>
    <w:rsid w:val="00D17B3D"/>
    <w:rsid w:val="00D22BA9"/>
    <w:rsid w:val="00D23B04"/>
    <w:rsid w:val="00D25F98"/>
    <w:rsid w:val="00D41693"/>
    <w:rsid w:val="00D458D8"/>
    <w:rsid w:val="00D67382"/>
    <w:rsid w:val="00D744D5"/>
    <w:rsid w:val="00D81CC3"/>
    <w:rsid w:val="00D83747"/>
    <w:rsid w:val="00DA7870"/>
    <w:rsid w:val="00DB4503"/>
    <w:rsid w:val="00DC5C61"/>
    <w:rsid w:val="00DC6A7C"/>
    <w:rsid w:val="00DE0C50"/>
    <w:rsid w:val="00DE51FE"/>
    <w:rsid w:val="00E14243"/>
    <w:rsid w:val="00E21202"/>
    <w:rsid w:val="00E45209"/>
    <w:rsid w:val="00E731F4"/>
    <w:rsid w:val="00E9701E"/>
    <w:rsid w:val="00EA46C4"/>
    <w:rsid w:val="00EB5FC7"/>
    <w:rsid w:val="00EB64D6"/>
    <w:rsid w:val="00EB7DCC"/>
    <w:rsid w:val="00ED04AA"/>
    <w:rsid w:val="00ED1CAC"/>
    <w:rsid w:val="00EE4965"/>
    <w:rsid w:val="00EE5665"/>
    <w:rsid w:val="00EE6367"/>
    <w:rsid w:val="00F03B49"/>
    <w:rsid w:val="00F03C01"/>
    <w:rsid w:val="00F228D7"/>
    <w:rsid w:val="00F262AD"/>
    <w:rsid w:val="00F3612D"/>
    <w:rsid w:val="00F513A9"/>
    <w:rsid w:val="00F57CB9"/>
    <w:rsid w:val="00F61B99"/>
    <w:rsid w:val="00F823C6"/>
    <w:rsid w:val="00F8451F"/>
    <w:rsid w:val="00FA620C"/>
    <w:rsid w:val="00FC714D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10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04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D0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35</cp:revision>
  <cp:lastPrinted>2022-08-13T19:54:00Z</cp:lastPrinted>
  <dcterms:created xsi:type="dcterms:W3CDTF">2023-08-07T18:32:00Z</dcterms:created>
  <dcterms:modified xsi:type="dcterms:W3CDTF">2023-08-07T18:51:00Z</dcterms:modified>
</cp:coreProperties>
</file>