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F050F6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448564FE" w:rsidR="003C31D9" w:rsidRPr="00E857FB" w:rsidRDefault="00F575A6" w:rsidP="00414351">
      <w:pPr>
        <w:pStyle w:val="Heading1"/>
        <w:shd w:val="clear" w:color="auto" w:fill="FFFFFF"/>
        <w:spacing w:before="0" w:after="0"/>
      </w:pPr>
      <w:r w:rsidRPr="00F575A6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7: How to Build Products Users Love, Part I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707D647C" w14:textId="57B67AF2" w:rsidR="00E85A8E" w:rsidRPr="00180EEE" w:rsidRDefault="0016698D" w:rsidP="00E85A8E">
      <w:pPr>
        <w:pStyle w:val="ListParagraph"/>
        <w:numPr>
          <w:ilvl w:val="0"/>
          <w:numId w:val="15"/>
        </w:numPr>
        <w:spacing w:before="240"/>
      </w:pPr>
      <w:r>
        <w:t>Based on earlier videos or other resource</w:t>
      </w:r>
      <w:r w:rsidR="00466CA3">
        <w:t>s, what is conversion rate related to startups?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323B9F8" w14:textId="77777777" w:rsidTr="006345AD">
        <w:tc>
          <w:tcPr>
            <w:tcW w:w="8630" w:type="dxa"/>
          </w:tcPr>
          <w:p w14:paraId="1584CFC7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CA22D2C" w14:textId="61C3CE64" w:rsidR="00E85A8E" w:rsidRPr="00180EEE" w:rsidRDefault="00466CA3" w:rsidP="00466CA3">
      <w:pPr>
        <w:pStyle w:val="ListParagraph"/>
        <w:numPr>
          <w:ilvl w:val="0"/>
          <w:numId w:val="15"/>
        </w:numPr>
        <w:spacing w:before="240"/>
      </w:pPr>
      <w:r>
        <w:t xml:space="preserve">Based on earlier videos or other resources, what is </w:t>
      </w:r>
      <w:r>
        <w:t>churn</w:t>
      </w:r>
      <w:r>
        <w:t xml:space="preserve"> related to startups?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95DC2B2" w14:textId="77777777" w:rsidTr="006345AD">
        <w:tc>
          <w:tcPr>
            <w:tcW w:w="9350" w:type="dxa"/>
          </w:tcPr>
          <w:p w14:paraId="64ABAECC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D02E070" w14:textId="4E1E99A9" w:rsidR="00E85A8E" w:rsidRPr="00180EEE" w:rsidRDefault="005F0D9E" w:rsidP="00E85A8E">
      <w:pPr>
        <w:pStyle w:val="ListParagraph"/>
        <w:numPr>
          <w:ilvl w:val="0"/>
          <w:numId w:val="15"/>
        </w:numPr>
        <w:spacing w:before="240"/>
      </w:pPr>
      <w:r>
        <w:t xml:space="preserve">According to </w:t>
      </w:r>
      <w:r w:rsidR="00EA10D9">
        <w:t xml:space="preserve">Kevin’s slide, </w:t>
      </w:r>
      <w:r w:rsidR="00B958DD">
        <w:t xml:space="preserve">how much does the average startup raise in funding? What is the approximate </w:t>
      </w:r>
      <w:r w:rsidR="007829E5">
        <w:t>return on the investment?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4C1525F4" w14:textId="77777777" w:rsidTr="006345AD">
        <w:tc>
          <w:tcPr>
            <w:tcW w:w="8630" w:type="dxa"/>
          </w:tcPr>
          <w:p w14:paraId="4268DDE3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25DEF55" w14:textId="623FE9B6" w:rsidR="00E85A8E" w:rsidRPr="00180EEE" w:rsidRDefault="007829E5" w:rsidP="00E85A8E">
      <w:pPr>
        <w:pStyle w:val="ListParagraph"/>
        <w:numPr>
          <w:ilvl w:val="0"/>
          <w:numId w:val="15"/>
        </w:numPr>
        <w:spacing w:before="240"/>
      </w:pPr>
      <w:r>
        <w:t>How much did Wufoo raise? What was the return rate to the investors?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B384C7A" w14:textId="77777777" w:rsidTr="006345AD">
        <w:tc>
          <w:tcPr>
            <w:tcW w:w="8630" w:type="dxa"/>
          </w:tcPr>
          <w:p w14:paraId="48B38D15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9DAA2BD" w14:textId="414CF839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D637F1">
        <w:t>did Wufoo focus on the question “How do relationships work in the real world?”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35E3BC15" w14:textId="77777777" w:rsidTr="006345AD">
        <w:tc>
          <w:tcPr>
            <w:tcW w:w="8630" w:type="dxa"/>
          </w:tcPr>
          <w:p w14:paraId="43A1EBE6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CB3502F" w14:textId="4B83325B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8E1937">
        <w:t>are first impressions important?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672E7547" w14:textId="77777777" w:rsidTr="006345AD">
        <w:tc>
          <w:tcPr>
            <w:tcW w:w="8630" w:type="dxa"/>
          </w:tcPr>
          <w:p w14:paraId="0618241F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C561196" w14:textId="5384F5EC" w:rsidR="00E85A8E" w:rsidRPr="00180EEE" w:rsidRDefault="00980647" w:rsidP="00E85A8E">
      <w:pPr>
        <w:pStyle w:val="ListParagraph"/>
        <w:numPr>
          <w:ilvl w:val="0"/>
          <w:numId w:val="15"/>
        </w:numPr>
        <w:spacing w:before="240"/>
      </w:pPr>
      <w:r>
        <w:t>Explain the two Japanese</w:t>
      </w:r>
      <w:r w:rsidR="00035266">
        <w:t xml:space="preserve"> concepts relating to quality.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12CBBA7C" w14:textId="77777777" w:rsidTr="006345AD">
        <w:tc>
          <w:tcPr>
            <w:tcW w:w="8630" w:type="dxa"/>
          </w:tcPr>
          <w:p w14:paraId="0CED9DCF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CBDE7F0" w14:textId="77D33BA6" w:rsidR="00E85A8E" w:rsidRPr="00180EEE" w:rsidRDefault="006349CE" w:rsidP="00E85A8E">
      <w:pPr>
        <w:pStyle w:val="ListParagraph"/>
        <w:numPr>
          <w:ilvl w:val="0"/>
          <w:numId w:val="15"/>
        </w:numPr>
        <w:spacing w:before="240"/>
      </w:pPr>
      <w:r>
        <w:t>Share a few examples from the presentation that demonstrate</w:t>
      </w:r>
      <w:r w:rsidR="00723875">
        <w:t xml:space="preserve"> “doing it right”.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64701883" w14:textId="77777777" w:rsidTr="006345AD">
        <w:tc>
          <w:tcPr>
            <w:tcW w:w="8630" w:type="dxa"/>
          </w:tcPr>
          <w:p w14:paraId="0C77A135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B694483" w14:textId="28E45EB4" w:rsidR="00E85A8E" w:rsidRPr="00180EEE" w:rsidRDefault="00525B52" w:rsidP="00E85A8E">
      <w:pPr>
        <w:pStyle w:val="ListParagraph"/>
        <w:numPr>
          <w:ilvl w:val="0"/>
          <w:numId w:val="15"/>
        </w:numPr>
        <w:spacing w:before="240"/>
      </w:pPr>
      <w:r>
        <w:t>Wufoo</w:t>
      </w:r>
      <w:r w:rsidR="00E574E4">
        <w:t xml:space="preserve"> uses what it calls Support Driven Development to inject values </w:t>
      </w:r>
      <w:r w:rsidR="00494C65">
        <w:t>into the development process. What does this mean? What is required?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622E734F" w14:textId="77777777" w:rsidTr="006345AD">
        <w:tc>
          <w:tcPr>
            <w:tcW w:w="8630" w:type="dxa"/>
          </w:tcPr>
          <w:p w14:paraId="50763725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B0A9AFB" w14:textId="002210B3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DD2173">
        <w:t xml:space="preserve">at </w:t>
      </w:r>
      <w:r w:rsidR="00480143">
        <w:t xml:space="preserve">are the “Four Horseman” that warn of a </w:t>
      </w:r>
      <w:proofErr w:type="gramStart"/>
      <w:r w:rsidR="00480143">
        <w:t>break up</w:t>
      </w:r>
      <w:proofErr w:type="gramEnd"/>
      <w:r w:rsidR="00480143">
        <w:t>. Provide a short description of each.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7D5CF081" w14:textId="77777777" w:rsidTr="006345AD">
        <w:tc>
          <w:tcPr>
            <w:tcW w:w="8630" w:type="dxa"/>
          </w:tcPr>
          <w:p w14:paraId="50E85DA2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1839134" w14:textId="17AE53A9" w:rsidR="00E85A8E" w:rsidRPr="00180EEE" w:rsidRDefault="00DB57E5" w:rsidP="00E85A8E">
      <w:pPr>
        <w:pStyle w:val="ListParagraph"/>
        <w:numPr>
          <w:ilvl w:val="0"/>
          <w:numId w:val="15"/>
        </w:numPr>
        <w:spacing w:before="240"/>
      </w:pPr>
      <w:r>
        <w:t>How did Wufoo address the emotional disconnect when working with customers online? What metrics did they use to measure</w:t>
      </w:r>
      <w:r w:rsidR="006F1941">
        <w:t xml:space="preserve"> negative emotions in written emails?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74967674" w14:textId="77777777" w:rsidTr="006345AD">
        <w:tc>
          <w:tcPr>
            <w:tcW w:w="8630" w:type="dxa"/>
          </w:tcPr>
          <w:p w14:paraId="5F6659F8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B4B278B" w14:textId="43CB8979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B80E86">
        <w:t>were internal tools to help customer support so valuable to Wufoo?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7082029" w14:textId="77777777" w:rsidTr="006345AD">
        <w:tc>
          <w:tcPr>
            <w:tcW w:w="8630" w:type="dxa"/>
          </w:tcPr>
          <w:p w14:paraId="1D38CC73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DC68A33" w14:textId="5D039D08" w:rsidR="00E85A8E" w:rsidRPr="00180EEE" w:rsidRDefault="006E0E9A" w:rsidP="00E85A8E">
      <w:pPr>
        <w:pStyle w:val="ListParagraph"/>
        <w:numPr>
          <w:ilvl w:val="0"/>
          <w:numId w:val="15"/>
        </w:numPr>
        <w:spacing w:before="240"/>
      </w:pPr>
      <w:r>
        <w:t>Wufoo had amazing growth. How much was spent on advertising and marketing?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4CDEA471" w14:textId="77777777" w:rsidTr="006345AD">
        <w:tc>
          <w:tcPr>
            <w:tcW w:w="8630" w:type="dxa"/>
          </w:tcPr>
          <w:p w14:paraId="44B0C767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4575DB8" w14:textId="0688FD99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D61E4C">
        <w:t>at is the Wufoo Alert System and</w:t>
      </w:r>
      <w:r w:rsidR="002D13C6">
        <w:t xml:space="preserve"> what type of metric did it produce?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4D235CB0" w14:textId="77777777" w:rsidTr="006345AD">
        <w:tc>
          <w:tcPr>
            <w:tcW w:w="8630" w:type="dxa"/>
          </w:tcPr>
          <w:p w14:paraId="76B30713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0A79E48" w14:textId="53BA733D" w:rsidR="00E85A8E" w:rsidRPr="00180EEE" w:rsidRDefault="00AB428D" w:rsidP="00E85A8E">
      <w:pPr>
        <w:pStyle w:val="ListParagraph"/>
        <w:numPr>
          <w:ilvl w:val="0"/>
          <w:numId w:val="15"/>
        </w:numPr>
        <w:spacing w:before="240"/>
      </w:pPr>
      <w:r>
        <w:t>According to Harvard Business Review, there are three ways to market</w:t>
      </w:r>
      <w:r w:rsidR="005936AD">
        <w:t xml:space="preserve"> dominance – best price, best product, and best solution. Describe or give examples of each</w:t>
      </w:r>
      <w:r w:rsidR="00677ABA">
        <w:t>. Which of these are presented as</w:t>
      </w:r>
      <w:r w:rsidR="00F050F6">
        <w:t xml:space="preserve"> “How to Build Products User Love”?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7DD1440D" w14:textId="77777777" w:rsidTr="006345AD">
        <w:tc>
          <w:tcPr>
            <w:tcW w:w="8630" w:type="dxa"/>
          </w:tcPr>
          <w:p w14:paraId="197021E6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4A045F6" w14:textId="5C08B346" w:rsidR="005E4543" w:rsidRDefault="005E4543" w:rsidP="00F050F6">
      <w:pPr>
        <w:pStyle w:val="ListParagraph"/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799"/>
    <w:rsid w:val="00015EB0"/>
    <w:rsid w:val="00035266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6698D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D13C6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66CA3"/>
    <w:rsid w:val="00475177"/>
    <w:rsid w:val="00480143"/>
    <w:rsid w:val="00490944"/>
    <w:rsid w:val="0049307F"/>
    <w:rsid w:val="00494C65"/>
    <w:rsid w:val="00494DDE"/>
    <w:rsid w:val="004955C2"/>
    <w:rsid w:val="004C0643"/>
    <w:rsid w:val="004D701A"/>
    <w:rsid w:val="0051408A"/>
    <w:rsid w:val="00517C90"/>
    <w:rsid w:val="00521FFB"/>
    <w:rsid w:val="00525B52"/>
    <w:rsid w:val="00527E48"/>
    <w:rsid w:val="005453B7"/>
    <w:rsid w:val="00560B34"/>
    <w:rsid w:val="00561F21"/>
    <w:rsid w:val="00563A08"/>
    <w:rsid w:val="0058224E"/>
    <w:rsid w:val="005936AD"/>
    <w:rsid w:val="005B1DE5"/>
    <w:rsid w:val="005C5096"/>
    <w:rsid w:val="005D47B0"/>
    <w:rsid w:val="005E4543"/>
    <w:rsid w:val="005E7BD6"/>
    <w:rsid w:val="005F0D9E"/>
    <w:rsid w:val="005F3646"/>
    <w:rsid w:val="00606996"/>
    <w:rsid w:val="00623117"/>
    <w:rsid w:val="006349CE"/>
    <w:rsid w:val="00640E62"/>
    <w:rsid w:val="00651A1E"/>
    <w:rsid w:val="00677ABA"/>
    <w:rsid w:val="006827CB"/>
    <w:rsid w:val="006945B7"/>
    <w:rsid w:val="006A0F3D"/>
    <w:rsid w:val="006B25B6"/>
    <w:rsid w:val="006C1458"/>
    <w:rsid w:val="006C79DE"/>
    <w:rsid w:val="006D45B5"/>
    <w:rsid w:val="006E0E9A"/>
    <w:rsid w:val="006E2B94"/>
    <w:rsid w:val="006E2ED7"/>
    <w:rsid w:val="006E652E"/>
    <w:rsid w:val="006F1941"/>
    <w:rsid w:val="006F665D"/>
    <w:rsid w:val="00703533"/>
    <w:rsid w:val="00723875"/>
    <w:rsid w:val="00725572"/>
    <w:rsid w:val="00730564"/>
    <w:rsid w:val="007378F5"/>
    <w:rsid w:val="00767A54"/>
    <w:rsid w:val="00775241"/>
    <w:rsid w:val="007829E5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1937"/>
    <w:rsid w:val="008E7366"/>
    <w:rsid w:val="008F0AFE"/>
    <w:rsid w:val="008F4931"/>
    <w:rsid w:val="008F76C1"/>
    <w:rsid w:val="0091551E"/>
    <w:rsid w:val="00917A35"/>
    <w:rsid w:val="009517F6"/>
    <w:rsid w:val="00970F5F"/>
    <w:rsid w:val="00980647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28D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80E86"/>
    <w:rsid w:val="00B958DD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1E4C"/>
    <w:rsid w:val="00D637F1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B57E5"/>
    <w:rsid w:val="00DC5C61"/>
    <w:rsid w:val="00DC6A7C"/>
    <w:rsid w:val="00DD2173"/>
    <w:rsid w:val="00DE51FE"/>
    <w:rsid w:val="00DF4248"/>
    <w:rsid w:val="00E13C53"/>
    <w:rsid w:val="00E14243"/>
    <w:rsid w:val="00E21E58"/>
    <w:rsid w:val="00E45209"/>
    <w:rsid w:val="00E5209C"/>
    <w:rsid w:val="00E574E4"/>
    <w:rsid w:val="00E731F4"/>
    <w:rsid w:val="00E7548B"/>
    <w:rsid w:val="00E76BB2"/>
    <w:rsid w:val="00E857FB"/>
    <w:rsid w:val="00E85A8E"/>
    <w:rsid w:val="00E8652E"/>
    <w:rsid w:val="00E9701E"/>
    <w:rsid w:val="00EA10D9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050F6"/>
    <w:rsid w:val="00F228D7"/>
    <w:rsid w:val="00F262AD"/>
    <w:rsid w:val="00F3612D"/>
    <w:rsid w:val="00F513A9"/>
    <w:rsid w:val="00F575A6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z_LgBAGYy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Kevin-hale-lecture-7-how-to-build-products-users-love-part-i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99</cp:revision>
  <cp:lastPrinted>2020-05-28T10:08:00Z</cp:lastPrinted>
  <dcterms:created xsi:type="dcterms:W3CDTF">2022-01-16T22:39:00Z</dcterms:created>
  <dcterms:modified xsi:type="dcterms:W3CDTF">2022-03-08T15:19:00Z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