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6C523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6A4676AC" w:rsidR="003C31D9" w:rsidRPr="00E857FB" w:rsidRDefault="0045048C" w:rsidP="00414351">
      <w:pPr>
        <w:pStyle w:val="Heading1"/>
        <w:shd w:val="clear" w:color="auto" w:fill="FFFFFF"/>
        <w:spacing w:before="0" w:after="0"/>
      </w:pPr>
      <w:r w:rsidRPr="0045048C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17: How to Build Products Users Love, Part II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6FDA4F0" w14:textId="00766784" w:rsidR="004D62D6" w:rsidRPr="00180EEE" w:rsidRDefault="008141A0" w:rsidP="004D62D6">
      <w:pPr>
        <w:pStyle w:val="ListParagraph"/>
        <w:numPr>
          <w:ilvl w:val="0"/>
          <w:numId w:val="15"/>
        </w:numPr>
        <w:spacing w:before="240"/>
      </w:pPr>
      <w:r>
        <w:t xml:space="preserve">Who is </w:t>
      </w:r>
      <w:proofErr w:type="spellStart"/>
      <w:r w:rsidRPr="008141A0">
        <w:t>Hosain</w:t>
      </w:r>
      <w:proofErr w:type="spellEnd"/>
      <w:r w:rsidRPr="008141A0">
        <w:t xml:space="preserve"> Rahman</w:t>
      </w:r>
      <w:r w:rsidR="00783545">
        <w:t xml:space="preserve">? What is his company?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4A4DDE25" w14:textId="77777777" w:rsidTr="006345AD">
        <w:tc>
          <w:tcPr>
            <w:tcW w:w="8630" w:type="dxa"/>
          </w:tcPr>
          <w:p w14:paraId="7BAD817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5018C5" w14:textId="0204D101" w:rsidR="004D62D6" w:rsidRPr="00180EEE" w:rsidRDefault="00783545" w:rsidP="004D62D6">
      <w:pPr>
        <w:pStyle w:val="ListParagraph"/>
        <w:numPr>
          <w:ilvl w:val="0"/>
          <w:numId w:val="15"/>
        </w:numPr>
        <w:spacing w:before="240"/>
      </w:pPr>
      <w:r>
        <w:t xml:space="preserve">Do a web search on </w:t>
      </w:r>
      <w:proofErr w:type="spellStart"/>
      <w:r>
        <w:t>Houain</w:t>
      </w:r>
      <w:proofErr w:type="spellEnd"/>
      <w:r w:rsidR="00F137F2">
        <w:t xml:space="preserve">. What is the </w:t>
      </w:r>
      <w:proofErr w:type="gramStart"/>
      <w:r w:rsidR="00F137F2">
        <w:t>current status</w:t>
      </w:r>
      <w:proofErr w:type="gramEnd"/>
      <w:r w:rsidR="00F137F2">
        <w:t xml:space="preserve"> of the company?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713C04B9" w14:textId="77777777" w:rsidTr="006345AD">
        <w:tc>
          <w:tcPr>
            <w:tcW w:w="9350" w:type="dxa"/>
          </w:tcPr>
          <w:p w14:paraId="23D3038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8E1882" w14:textId="774266A2" w:rsidR="004D62D6" w:rsidRPr="00180EEE" w:rsidRDefault="006570C4" w:rsidP="004D62D6">
      <w:pPr>
        <w:pStyle w:val="ListParagraph"/>
        <w:numPr>
          <w:ilvl w:val="0"/>
          <w:numId w:val="15"/>
        </w:numPr>
        <w:spacing w:before="240"/>
      </w:pPr>
      <w:r>
        <w:t>Crafted innovation</w:t>
      </w:r>
      <w:r w:rsidR="00E40270">
        <w:t xml:space="preserve">, </w:t>
      </w:r>
      <w:proofErr w:type="gramStart"/>
      <w:r w:rsidR="00E40270">
        <w:t>beauty</w:t>
      </w:r>
      <w:proofErr w:type="gramEnd"/>
      <w:r w:rsidR="00E40270">
        <w:t xml:space="preserve"> and engineer</w:t>
      </w:r>
      <w:r w:rsidR="004D62D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529651D2" w14:textId="77777777" w:rsidTr="006345AD">
        <w:tc>
          <w:tcPr>
            <w:tcW w:w="8630" w:type="dxa"/>
          </w:tcPr>
          <w:p w14:paraId="344EEAE6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BCDBE14" w14:textId="3804603B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F32B7A">
        <w:t xml:space="preserve">hat is </w:t>
      </w:r>
      <w:proofErr w:type="spellStart"/>
      <w:r w:rsidR="00F32B7A">
        <w:t>Hosain’s</w:t>
      </w:r>
      <w:proofErr w:type="spellEnd"/>
      <w:r w:rsidR="00F32B7A">
        <w:t xml:space="preserve"> definition of </w:t>
      </w:r>
      <w:r w:rsidR="00E73D68">
        <w:t>the</w:t>
      </w:r>
      <w:r w:rsidR="00F32B7A">
        <w:t xml:space="preserve"> </w:t>
      </w:r>
      <w:r w:rsidR="00E73D68">
        <w:t>“</w:t>
      </w:r>
      <w:r w:rsidR="00F32B7A">
        <w:t>Internet of Things</w:t>
      </w:r>
      <w:r w:rsidR="00E73D68">
        <w:t xml:space="preserve"> (IoT)</w:t>
      </w:r>
      <w:r w:rsidR="00F32B7A">
        <w:t>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7403051" w14:textId="77777777" w:rsidTr="006345AD">
        <w:tc>
          <w:tcPr>
            <w:tcW w:w="8630" w:type="dxa"/>
          </w:tcPr>
          <w:p w14:paraId="4F01E878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8A5C69" w14:textId="5382B060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32027B">
        <w:t xml:space="preserve">hat was the companies </w:t>
      </w:r>
      <w:r w:rsidR="00E73D68">
        <w:t>produce in the IoT space?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70879DE" w14:textId="77777777" w:rsidTr="006345AD">
        <w:tc>
          <w:tcPr>
            <w:tcW w:w="8630" w:type="dxa"/>
          </w:tcPr>
          <w:p w14:paraId="1B07D87A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B38004E" w14:textId="19A9B129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F219B9">
        <w:t>hat is at the center of</w:t>
      </w:r>
      <w:r w:rsidR="00DC6925">
        <w:t xml:space="preserve"> </w:t>
      </w:r>
      <w:proofErr w:type="spellStart"/>
      <w:r w:rsidR="00DC6925">
        <w:t>Hosain’s</w:t>
      </w:r>
      <w:proofErr w:type="spellEnd"/>
      <w:r w:rsidR="00DC6925">
        <w:t xml:space="preserve"> organizing principle</w:t>
      </w:r>
      <w:r w:rsidR="000C2764">
        <w:t xml:space="preserve"> for IoT?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70183F02" w14:textId="77777777" w:rsidTr="006345AD">
        <w:tc>
          <w:tcPr>
            <w:tcW w:w="8630" w:type="dxa"/>
          </w:tcPr>
          <w:p w14:paraId="6E709530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D361135" w14:textId="6E8034A6" w:rsidR="004D62D6" w:rsidRPr="00180EEE" w:rsidRDefault="00842F86" w:rsidP="004D62D6">
      <w:pPr>
        <w:pStyle w:val="ListParagraph"/>
        <w:numPr>
          <w:ilvl w:val="0"/>
          <w:numId w:val="15"/>
        </w:numPr>
        <w:spacing w:before="240"/>
      </w:pPr>
      <w:r>
        <w:t>He uses the term “Full Stack”</w:t>
      </w:r>
      <w:r w:rsidR="00E5660A">
        <w:t>. What does this mean?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62922D83" w14:textId="77777777" w:rsidTr="006345AD">
        <w:tc>
          <w:tcPr>
            <w:tcW w:w="8630" w:type="dxa"/>
          </w:tcPr>
          <w:p w14:paraId="4E3F043B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CE8F1E1" w14:textId="6FA2FA48" w:rsidR="004D62D6" w:rsidRPr="00180EEE" w:rsidRDefault="006A71E3" w:rsidP="004D62D6">
      <w:pPr>
        <w:pStyle w:val="ListParagraph"/>
        <w:numPr>
          <w:ilvl w:val="0"/>
          <w:numId w:val="15"/>
        </w:numPr>
        <w:spacing w:before="240"/>
      </w:pPr>
      <w:r>
        <w:t>Describe some of the initial friction between the soft</w:t>
      </w:r>
      <w:r w:rsidR="005645BF">
        <w:t>ware team and the hardware team</w:t>
      </w:r>
      <w:r w:rsidR="0098324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5BA31C45" w14:textId="77777777" w:rsidTr="006345AD">
        <w:tc>
          <w:tcPr>
            <w:tcW w:w="8630" w:type="dxa"/>
          </w:tcPr>
          <w:p w14:paraId="2F93FEC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807170" w14:textId="651A4D1D" w:rsidR="004D62D6" w:rsidRPr="00180EEE" w:rsidRDefault="00983246" w:rsidP="004D62D6">
      <w:pPr>
        <w:pStyle w:val="ListParagraph"/>
        <w:numPr>
          <w:ilvl w:val="0"/>
          <w:numId w:val="15"/>
        </w:numPr>
        <w:spacing w:before="240"/>
      </w:pPr>
      <w:r>
        <w:t>He uses the term “A</w:t>
      </w:r>
      <w:r w:rsidR="00250070">
        <w:t xml:space="preserve">/B” testing. </w:t>
      </w:r>
      <w:r w:rsidR="0068627E">
        <w:t>Use web resources to determine the definition or testing process.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2AA1D13" w14:textId="77777777" w:rsidTr="006345AD">
        <w:tc>
          <w:tcPr>
            <w:tcW w:w="8630" w:type="dxa"/>
          </w:tcPr>
          <w:p w14:paraId="298C9E85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32A23B1" w14:textId="7C99D393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 w:rsidR="00E520D8">
        <w:t>at are the six phases of his creation process?</w:t>
      </w:r>
      <w:r w:rsidR="00AF0067">
        <w:t xml:space="preserve"> </w:t>
      </w:r>
      <w:r w:rsidR="00C8693B">
        <w:t>Give a short description of each.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228FF427" w14:textId="77777777" w:rsidTr="006345AD">
        <w:tc>
          <w:tcPr>
            <w:tcW w:w="8630" w:type="dxa"/>
          </w:tcPr>
          <w:p w14:paraId="22A80336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96453A" w14:textId="3662097B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8157CD">
        <w:t>hat type of professionals participate in their Product Experience team?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003EE6F1" w14:textId="77777777" w:rsidTr="006345AD">
        <w:tc>
          <w:tcPr>
            <w:tcW w:w="8630" w:type="dxa"/>
          </w:tcPr>
          <w:p w14:paraId="2AEA795E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2E4C39" w14:textId="35695884" w:rsidR="004D62D6" w:rsidRPr="00180EEE" w:rsidRDefault="002E4D7B" w:rsidP="004D62D6">
      <w:pPr>
        <w:pStyle w:val="ListParagraph"/>
        <w:numPr>
          <w:ilvl w:val="0"/>
          <w:numId w:val="15"/>
        </w:numPr>
        <w:spacing w:before="240"/>
      </w:pPr>
      <w:r>
        <w:t>What are the five compone</w:t>
      </w:r>
      <w:r w:rsidR="00672DD1">
        <w:t>nts of their framework supporting their creative process?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68949030" w14:textId="77777777" w:rsidTr="006345AD">
        <w:tc>
          <w:tcPr>
            <w:tcW w:w="8630" w:type="dxa"/>
          </w:tcPr>
          <w:p w14:paraId="732EE1A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6C7727" w14:textId="5F587EAB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B1484">
        <w:t>at value does their “Experience Continuum” provide</w:t>
      </w:r>
      <w:r w:rsidR="00E347B4">
        <w:t xml:space="preserve"> when building</w:t>
      </w:r>
      <w:r w:rsidR="004B1484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3B9681F2" w14:textId="77777777" w:rsidTr="006345AD">
        <w:tc>
          <w:tcPr>
            <w:tcW w:w="8630" w:type="dxa"/>
          </w:tcPr>
          <w:p w14:paraId="2A23D45B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804076B" w14:textId="45E8F6F9" w:rsidR="004D62D6" w:rsidRPr="00180EEE" w:rsidRDefault="003D1627" w:rsidP="004D62D6">
      <w:pPr>
        <w:pStyle w:val="ListParagraph"/>
        <w:numPr>
          <w:ilvl w:val="0"/>
          <w:numId w:val="15"/>
        </w:numPr>
        <w:spacing w:before="240"/>
      </w:pPr>
      <w:r>
        <w:t>Give an example of how they do</w:t>
      </w:r>
      <w:r w:rsidR="00413DB3">
        <w:t>/did user research to get</w:t>
      </w:r>
      <w:r w:rsidR="0040596D">
        <w:t xml:space="preserve"> </w:t>
      </w:r>
      <w:proofErr w:type="gramStart"/>
      <w:r w:rsidR="0040596D">
        <w:t>really great</w:t>
      </w:r>
      <w:proofErr w:type="gramEnd"/>
      <w:r w:rsidR="0040596D">
        <w:t xml:space="preserve"> answers?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488FD2EE" w14:textId="77777777" w:rsidTr="006345AD">
        <w:tc>
          <w:tcPr>
            <w:tcW w:w="8630" w:type="dxa"/>
          </w:tcPr>
          <w:p w14:paraId="6D9D59E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09BDBC9" w14:textId="6E74EA16" w:rsidR="004D62D6" w:rsidRPr="00180EEE" w:rsidRDefault="008A444B" w:rsidP="004D62D6">
      <w:pPr>
        <w:pStyle w:val="ListParagraph"/>
        <w:numPr>
          <w:ilvl w:val="0"/>
          <w:numId w:val="15"/>
        </w:numPr>
        <w:spacing w:before="240"/>
      </w:pPr>
      <w:r>
        <w:t xml:space="preserve">Describe </w:t>
      </w:r>
      <w:r w:rsidR="00435871">
        <w:t xml:space="preserve">what value his </w:t>
      </w:r>
      <w:r>
        <w:t>storyboards and constraints</w:t>
      </w:r>
      <w:r w:rsidR="00435871">
        <w:t xml:space="preserve"> provide in the </w:t>
      </w:r>
      <w:r w:rsidR="00DD6122">
        <w:t>development process.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D6DD4A7" w14:textId="77777777" w:rsidTr="006345AD">
        <w:tc>
          <w:tcPr>
            <w:tcW w:w="8630" w:type="dxa"/>
          </w:tcPr>
          <w:p w14:paraId="064B9A5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6C523B">
      <w:pPr>
        <w:pStyle w:val="ListParagraph"/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C2764"/>
    <w:rsid w:val="000F3C63"/>
    <w:rsid w:val="000F6484"/>
    <w:rsid w:val="000F6D97"/>
    <w:rsid w:val="001108CE"/>
    <w:rsid w:val="0014408D"/>
    <w:rsid w:val="00146BEA"/>
    <w:rsid w:val="00147F1F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50070"/>
    <w:rsid w:val="0026244B"/>
    <w:rsid w:val="00272104"/>
    <w:rsid w:val="00272FD4"/>
    <w:rsid w:val="00286A9E"/>
    <w:rsid w:val="002933A8"/>
    <w:rsid w:val="002A6114"/>
    <w:rsid w:val="002C4D69"/>
    <w:rsid w:val="002C54F5"/>
    <w:rsid w:val="002E4D7B"/>
    <w:rsid w:val="002F5FF5"/>
    <w:rsid w:val="0030011C"/>
    <w:rsid w:val="0030403A"/>
    <w:rsid w:val="0032027B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1627"/>
    <w:rsid w:val="003D6DBD"/>
    <w:rsid w:val="003E513D"/>
    <w:rsid w:val="003E5E9C"/>
    <w:rsid w:val="003F639E"/>
    <w:rsid w:val="0040596D"/>
    <w:rsid w:val="00413D31"/>
    <w:rsid w:val="00413DB3"/>
    <w:rsid w:val="00414351"/>
    <w:rsid w:val="00414CEF"/>
    <w:rsid w:val="0041563F"/>
    <w:rsid w:val="00416266"/>
    <w:rsid w:val="00435871"/>
    <w:rsid w:val="00440A43"/>
    <w:rsid w:val="004446CD"/>
    <w:rsid w:val="0045048C"/>
    <w:rsid w:val="00451F25"/>
    <w:rsid w:val="00456248"/>
    <w:rsid w:val="00475177"/>
    <w:rsid w:val="00490944"/>
    <w:rsid w:val="0049307F"/>
    <w:rsid w:val="00494DDE"/>
    <w:rsid w:val="004955C2"/>
    <w:rsid w:val="004B1484"/>
    <w:rsid w:val="004C0643"/>
    <w:rsid w:val="004D62D6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645BF"/>
    <w:rsid w:val="005722D5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570C4"/>
    <w:rsid w:val="00672DD1"/>
    <w:rsid w:val="006827CB"/>
    <w:rsid w:val="0068627E"/>
    <w:rsid w:val="006945B7"/>
    <w:rsid w:val="006A0F3D"/>
    <w:rsid w:val="006A71E3"/>
    <w:rsid w:val="006B25B6"/>
    <w:rsid w:val="006C1458"/>
    <w:rsid w:val="006C523B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3545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141A0"/>
    <w:rsid w:val="008157CD"/>
    <w:rsid w:val="00842F86"/>
    <w:rsid w:val="00853156"/>
    <w:rsid w:val="0087142E"/>
    <w:rsid w:val="008744E6"/>
    <w:rsid w:val="00893569"/>
    <w:rsid w:val="00893B6A"/>
    <w:rsid w:val="00897A5A"/>
    <w:rsid w:val="008A444B"/>
    <w:rsid w:val="008A7046"/>
    <w:rsid w:val="008B3E60"/>
    <w:rsid w:val="008B508E"/>
    <w:rsid w:val="008C5381"/>
    <w:rsid w:val="008C5533"/>
    <w:rsid w:val="008D661B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324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AF0067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8693B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925"/>
    <w:rsid w:val="00DC6A7C"/>
    <w:rsid w:val="00DD6122"/>
    <w:rsid w:val="00DE51FE"/>
    <w:rsid w:val="00DF4248"/>
    <w:rsid w:val="00E13C53"/>
    <w:rsid w:val="00E14243"/>
    <w:rsid w:val="00E21E58"/>
    <w:rsid w:val="00E347B4"/>
    <w:rsid w:val="00E40270"/>
    <w:rsid w:val="00E45209"/>
    <w:rsid w:val="00E5209C"/>
    <w:rsid w:val="00E520D8"/>
    <w:rsid w:val="00E5660A"/>
    <w:rsid w:val="00E731F4"/>
    <w:rsid w:val="00E73D68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137F2"/>
    <w:rsid w:val="00F219B9"/>
    <w:rsid w:val="00F228D7"/>
    <w:rsid w:val="00F262AD"/>
    <w:rsid w:val="00F32B7A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D4DDE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4K_qVlYQk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Hosain-rahman-lecture-17-how-to-build-products-users-love-part-i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108</cp:revision>
  <cp:lastPrinted>2020-05-28T10:08:00Z</cp:lastPrinted>
  <dcterms:created xsi:type="dcterms:W3CDTF">2022-01-16T22:39:00Z</dcterms:created>
  <dcterms:modified xsi:type="dcterms:W3CDTF">2022-03-13T14:20:00Z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