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89C1A" w14:textId="77777777" w:rsidR="00C22346" w:rsidRPr="00C22346" w:rsidRDefault="00C22346" w:rsidP="00C22346">
      <w:pPr>
        <w:rPr>
          <w:b/>
          <w:bCs/>
        </w:rPr>
      </w:pPr>
      <w:r w:rsidRPr="00C22346">
        <w:rPr>
          <w:b/>
          <w:bCs/>
        </w:rPr>
        <w:t>Share Link</w:t>
      </w:r>
    </w:p>
    <w:p w14:paraId="0553040F" w14:textId="02295A21" w:rsidR="00D7669A" w:rsidRDefault="00C22346" w:rsidP="00C22346">
      <w:hyperlink r:id="rId4" w:history="1">
        <w:r w:rsidRPr="00C22346">
          <w:rPr>
            <w:rStyle w:val="Hyperlink"/>
          </w:rPr>
          <w:t>https://nmc.zoom.us/rec/share/83JVWvxMYooAJHIWuo2rRHjCuDGD7RS8ATAgsFWsF2NalcdTmvZ_dWjo20peLo5I.o-b85_mxzEyp44Nl</w:t>
        </w:r>
      </w:hyperlink>
    </w:p>
    <w:sectPr w:rsidR="00D76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AF"/>
    <w:rsid w:val="00152094"/>
    <w:rsid w:val="00700380"/>
    <w:rsid w:val="00C22346"/>
    <w:rsid w:val="00C2597A"/>
    <w:rsid w:val="00CE1BAF"/>
    <w:rsid w:val="00D7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1888E"/>
  <w15:chartTrackingRefBased/>
  <w15:docId w15:val="{5F632AA3-0AC9-4A1F-BBC0-29A4B957A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B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B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B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B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B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B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B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B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B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B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B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mc.zoom.us/rec/share/83JVWvxMYooAJHIWuo2rRHjCuDGD7RS8ATAgsFWsF2NalcdTmvZ_dWjo20peLo5I.o-b85_mxzEyp44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E. Kelly</dc:creator>
  <cp:keywords/>
  <dc:description/>
  <cp:lastModifiedBy>Keith E. Kelly</cp:lastModifiedBy>
  <cp:revision>2</cp:revision>
  <dcterms:created xsi:type="dcterms:W3CDTF">2025-01-09T17:28:00Z</dcterms:created>
  <dcterms:modified xsi:type="dcterms:W3CDTF">2025-01-09T17:29:00Z</dcterms:modified>
</cp:coreProperties>
</file>