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44D7" w14:textId="4E23F621" w:rsidR="008B508E" w:rsidRPr="008B508E" w:rsidRDefault="00A57A4A" w:rsidP="00A57A4A">
      <w:pPr>
        <w:pStyle w:val="Heading1"/>
        <w:tabs>
          <w:tab w:val="right" w:pos="8640"/>
        </w:tabs>
        <w:rPr>
          <w:rFonts w:cs="Cavolini"/>
        </w:rPr>
      </w:pPr>
      <w:r>
        <w:t>P</w:t>
      </w:r>
      <w:r w:rsidR="008314B7">
        <w:t xml:space="preserve">roject </w:t>
      </w:r>
      <w:r w:rsidR="00C60089">
        <w:t>0</w:t>
      </w:r>
      <w:r w:rsidR="0004117E">
        <w:t>3</w:t>
      </w:r>
      <w:r w:rsidR="00B7193C">
        <w:t xml:space="preserve">- Part </w:t>
      </w:r>
      <w:r w:rsidR="009B3768">
        <w:t>2</w:t>
      </w:r>
      <w:r w:rsidR="008314B7">
        <w:t xml:space="preserve"> </w:t>
      </w:r>
      <w:r w:rsidR="005B0A46">
        <w:t>–</w:t>
      </w:r>
      <w:r w:rsidR="008314B7">
        <w:t xml:space="preserve"> </w:t>
      </w:r>
      <w:r w:rsidR="00B7193C">
        <w:t xml:space="preserve">piRover </w:t>
      </w:r>
      <w:r w:rsidR="00EF019A">
        <w:t>Phone</w:t>
      </w:r>
      <w:r w:rsidR="00B7193C">
        <w:t xml:space="preserve"> App</w:t>
      </w:r>
      <w:r w:rsidR="006945B7" w:rsidRPr="008B508E">
        <w:rPr>
          <w:rFonts w:cs="Cavolini"/>
        </w:rPr>
        <w:tab/>
      </w:r>
      <w:r w:rsidR="00725572" w:rsidRPr="00796B9D">
        <w:rPr>
          <w:rFonts w:cs="Cavolini"/>
          <w:sz w:val="22"/>
          <w:szCs w:val="22"/>
        </w:rPr>
        <w:t xml:space="preserve">Rev </w:t>
      </w:r>
      <w:r w:rsidR="00AC6D74">
        <w:rPr>
          <w:rFonts w:cs="Cavolini"/>
          <w:sz w:val="22"/>
          <w:szCs w:val="22"/>
        </w:rPr>
        <w:t>F</w:t>
      </w:r>
      <w:r w:rsidR="00C26176">
        <w:rPr>
          <w:rFonts w:cs="Cavolini"/>
          <w:sz w:val="22"/>
          <w:szCs w:val="22"/>
        </w:rPr>
        <w:t>25</w:t>
      </w:r>
    </w:p>
    <w:p w14:paraId="5AAB5F2D" w14:textId="77777777" w:rsidR="00297FB6" w:rsidRPr="00E12271" w:rsidRDefault="00297FB6" w:rsidP="00E12271">
      <w:pPr>
        <w:pStyle w:val="Heading2"/>
        <w:rPr>
          <w:rStyle w:val="Heading2Char"/>
          <w:b/>
        </w:rPr>
      </w:pPr>
      <w:r w:rsidRPr="00E12271">
        <w:rPr>
          <w:rStyle w:val="Heading2Char"/>
          <w:b/>
        </w:rPr>
        <w:t>Goal:</w:t>
      </w:r>
    </w:p>
    <w:p w14:paraId="772A1342" w14:textId="4286768E" w:rsidR="006D66FB" w:rsidRDefault="00E116A2" w:rsidP="0004117E">
      <w:r>
        <w:t>The course started with you evaluating the piRover using the Yahboom sma</w:t>
      </w:r>
      <w:r w:rsidR="006D66FB">
        <w:t xml:space="preserve">rt phone app. You will complete </w:t>
      </w:r>
      <w:r w:rsidR="00E034FE">
        <w:t>the c</w:t>
      </w:r>
      <w:r w:rsidR="006D66FB">
        <w:t>ourse by implementing your own version of this controller.</w:t>
      </w:r>
    </w:p>
    <w:p w14:paraId="19878AD0" w14:textId="636B24D1" w:rsidR="00AC6CCA" w:rsidRDefault="002E2794" w:rsidP="0004117E">
      <w:r>
        <w:t xml:space="preserve">In </w:t>
      </w:r>
      <w:r w:rsidR="005813E8">
        <w:t>P</w:t>
      </w:r>
      <w:r>
        <w:t xml:space="preserve">art </w:t>
      </w:r>
      <w:r w:rsidR="00EF019A">
        <w:t>2</w:t>
      </w:r>
      <w:r>
        <w:t xml:space="preserve">, you will </w:t>
      </w:r>
      <w:r w:rsidR="00EF019A">
        <w:t>finish</w:t>
      </w:r>
      <w:r w:rsidR="00351171">
        <w:t xml:space="preserve"> your </w:t>
      </w:r>
      <w:r w:rsidR="00223F0E">
        <w:t xml:space="preserve">development of the </w:t>
      </w:r>
      <w:r w:rsidR="00EF019A">
        <w:t>piRover</w:t>
      </w:r>
      <w:r w:rsidR="00223F0E">
        <w:t xml:space="preserve"> application </w:t>
      </w:r>
      <w:r w:rsidR="00EF019A">
        <w:t xml:space="preserve">by integrating the </w:t>
      </w:r>
      <w:r w:rsidR="0023528A">
        <w:t xml:space="preserve">Bluetooth service and creating the final </w:t>
      </w:r>
      <w:r w:rsidR="00223F0E">
        <w:t xml:space="preserve">piRover </w:t>
      </w:r>
      <w:r w:rsidR="0023528A">
        <w:t>phone</w:t>
      </w:r>
      <w:r w:rsidR="00223F0E">
        <w:t xml:space="preserve"> app. </w:t>
      </w:r>
    </w:p>
    <w:p w14:paraId="560509BF" w14:textId="6041B56B" w:rsidR="00EE06D2" w:rsidRDefault="00E653B8" w:rsidP="00EE06D2">
      <w:r>
        <w:t xml:space="preserve">Review the requirements below, </w:t>
      </w:r>
      <w:r w:rsidR="00F34E0F">
        <w:t xml:space="preserve">install the Bluetooth service modules, and implement the piRover_phone.py </w:t>
      </w:r>
      <w:r w:rsidR="001E514C">
        <w:t xml:space="preserve">application. For a final assessment you will create a short </w:t>
      </w:r>
      <w:r w:rsidR="000025AF">
        <w:t>demonstration video that validates the requirements listed on page 2</w:t>
      </w:r>
      <w:r w:rsidR="00EE06D2">
        <w:t>. You must submit this Zoom video link to the course website by the deadline listed. No late work is accepted.</w:t>
      </w:r>
    </w:p>
    <w:p w14:paraId="79494A31" w14:textId="06EA4178" w:rsidR="004814EC" w:rsidRDefault="00F75BC6" w:rsidP="00297FB6">
      <w:r>
        <w:t xml:space="preserve"> </w:t>
      </w:r>
    </w:p>
    <w:p w14:paraId="24C761C4" w14:textId="7F6530EB" w:rsidR="00766018" w:rsidRDefault="00766018" w:rsidP="00DB5AE0"/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15A1AEE1" w:rsidR="00FE45FD" w:rsidRDefault="00FE45FD" w:rsidP="00FE45FD">
      <w:pPr>
        <w:pStyle w:val="Heading2"/>
      </w:pPr>
      <w:r>
        <w:lastRenderedPageBreak/>
        <w:t xml:space="preserve">Part </w:t>
      </w:r>
      <w:r w:rsidR="00EE06D2">
        <w:t>2</w:t>
      </w:r>
      <w:r>
        <w:t xml:space="preserve"> – </w:t>
      </w:r>
      <w:r w:rsidR="00D54274">
        <w:t>Requirements</w:t>
      </w:r>
    </w:p>
    <w:p w14:paraId="7DD4664F" w14:textId="552366A5" w:rsidR="00DC0249" w:rsidRDefault="00DC0249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screen capture of the smartphone</w:t>
      </w:r>
      <w:r w:rsidR="00AF0117">
        <w:t xml:space="preserve"> interface provided below. Each control is listed in </w:t>
      </w:r>
      <w:r w:rsidR="00A616D7">
        <w:t>T</w:t>
      </w:r>
      <w:r w:rsidR="00AF0117">
        <w:t>able 1</w:t>
      </w:r>
      <w:r w:rsidR="00D606C2">
        <w:t xml:space="preserve"> along with the required function. Note that </w:t>
      </w:r>
      <w:proofErr w:type="gramStart"/>
      <w:r w:rsidR="00D606C2">
        <w:t>some</w:t>
      </w:r>
      <w:proofErr w:type="gramEnd"/>
      <w:r w:rsidR="00D606C2">
        <w:t xml:space="preserve"> functions are different tha</w:t>
      </w:r>
      <w:r w:rsidR="00FB75DC">
        <w:t>n what Yahboom had originally program</w:t>
      </w:r>
      <w:r w:rsidR="001D6271">
        <w:t>med</w:t>
      </w:r>
      <w:r w:rsidR="00FB75DC">
        <w:t xml:space="preserve">. For example, you will </w:t>
      </w:r>
      <w:r w:rsidR="00805C4B">
        <w:t xml:space="preserve">use the X control for speed rather than servo position. </w:t>
      </w:r>
      <w:r w:rsidR="00465B27">
        <w:t xml:space="preserve">Review the </w:t>
      </w:r>
      <w:r w:rsidR="00112159">
        <w:t xml:space="preserve">specified turn definitions. </w:t>
      </w:r>
      <w:r w:rsidR="008F4A24">
        <w:t xml:space="preserve">You must implement </w:t>
      </w:r>
      <w:r w:rsidR="00A05270">
        <w:t xml:space="preserve">rover </w:t>
      </w:r>
      <w:r w:rsidR="008F4A24">
        <w:t>functionality</w:t>
      </w:r>
      <w:r w:rsidR="00A05270">
        <w:t xml:space="preserve"> as sp</w:t>
      </w:r>
      <w:r w:rsidR="00EB3C37">
        <w:t xml:space="preserve">ecified in </w:t>
      </w:r>
      <w:r w:rsidR="00805C4B">
        <w:t xml:space="preserve">Table 1. </w:t>
      </w:r>
    </w:p>
    <w:p w14:paraId="5865D53E" w14:textId="77777777" w:rsidR="00DC0249" w:rsidRDefault="00DC0249" w:rsidP="00DC0249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BB61DD7" wp14:editId="54A38584">
            <wp:extent cx="5939739" cy="2950642"/>
            <wp:effectExtent l="0" t="0" r="4445" b="254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87586" w14:textId="65031C2B" w:rsidR="00367FE1" w:rsidRPr="00FB51FE" w:rsidRDefault="003301CC" w:rsidP="001714B4">
      <w:pPr>
        <w:pStyle w:val="ListParagraph"/>
        <w:numPr>
          <w:ilvl w:val="0"/>
          <w:numId w:val="23"/>
        </w:numPr>
        <w:spacing w:after="120"/>
        <w:contextualSpacing w:val="0"/>
        <w:rPr>
          <w:i/>
          <w:iCs/>
          <w:color w:val="242852" w:themeColor="text2"/>
          <w:sz w:val="18"/>
          <w:szCs w:val="18"/>
        </w:rPr>
      </w:pPr>
      <w:r>
        <w:t>Enter checks</w:t>
      </w:r>
      <w:r w:rsidR="008420F1">
        <w:t xml:space="preserve"> (</w:t>
      </w:r>
      <w:r w:rsidR="008420F1" w:rsidRPr="008976F8">
        <w:rPr>
          <w:b/>
          <w:bCs/>
        </w:rPr>
        <w:t>Y</w:t>
      </w:r>
      <w:r w:rsidR="008420F1">
        <w:t xml:space="preserve"> for Yes, </w:t>
      </w:r>
      <w:r w:rsidR="008420F1" w:rsidRPr="008976F8">
        <w:rPr>
          <w:b/>
          <w:bCs/>
        </w:rPr>
        <w:t>N</w:t>
      </w:r>
      <w:r w:rsidR="008420F1">
        <w:t xml:space="preserve"> for No)</w:t>
      </w:r>
      <w:r>
        <w:t xml:space="preserve"> in the </w:t>
      </w:r>
      <w:r w:rsidR="00A9292A">
        <w:t>Student Eval</w:t>
      </w:r>
      <w:r>
        <w:t xml:space="preserve"> column of Table 1 indicating that </w:t>
      </w:r>
      <w:r w:rsidR="00233070">
        <w:t>each requirement is met.</w:t>
      </w:r>
      <w:r w:rsidR="00126F36">
        <w:t xml:space="preserve"> </w:t>
      </w:r>
      <w:r w:rsidR="00367FE1">
        <w:br w:type="page"/>
      </w:r>
    </w:p>
    <w:p w14:paraId="166CEE7E" w14:textId="7E39B883" w:rsidR="00367FE1" w:rsidRDefault="00367FE1" w:rsidP="00367FE1">
      <w:pPr>
        <w:pStyle w:val="Caption"/>
        <w:keepNext/>
        <w:ind w:left="360"/>
        <w:jc w:val="center"/>
      </w:pPr>
      <w:r>
        <w:lastRenderedPageBreak/>
        <w:t>Table 1</w:t>
      </w:r>
    </w:p>
    <w:tbl>
      <w:tblPr>
        <w:tblStyle w:val="TableGrid"/>
        <w:tblW w:w="10080" w:type="dxa"/>
        <w:tblInd w:w="-455" w:type="dxa"/>
        <w:tblLook w:val="04A0" w:firstRow="1" w:lastRow="0" w:firstColumn="1" w:lastColumn="0" w:noHBand="0" w:noVBand="1"/>
      </w:tblPr>
      <w:tblGrid>
        <w:gridCol w:w="986"/>
        <w:gridCol w:w="2876"/>
        <w:gridCol w:w="3672"/>
        <w:gridCol w:w="1143"/>
        <w:gridCol w:w="1403"/>
      </w:tblGrid>
      <w:tr w:rsidR="003E0921" w14:paraId="3508EB4D" w14:textId="77777777" w:rsidTr="004612FD">
        <w:tc>
          <w:tcPr>
            <w:tcW w:w="987" w:type="dxa"/>
          </w:tcPr>
          <w:p w14:paraId="6C062732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ID</w:t>
            </w:r>
          </w:p>
        </w:tc>
        <w:tc>
          <w:tcPr>
            <w:tcW w:w="2958" w:type="dxa"/>
          </w:tcPr>
          <w:p w14:paraId="431A97AF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3705" w:type="dxa"/>
          </w:tcPr>
          <w:p w14:paraId="6E39EB6A" w14:textId="612AF928" w:rsidR="00367FE1" w:rsidRPr="00A23464" w:rsidRDefault="00EC7F38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  <w:r w:rsidR="003E0921">
              <w:rPr>
                <w:b/>
                <w:bCs/>
              </w:rPr>
              <w:t>/Requirement</w:t>
            </w:r>
          </w:p>
        </w:tc>
        <w:tc>
          <w:tcPr>
            <w:tcW w:w="1027" w:type="dxa"/>
          </w:tcPr>
          <w:p w14:paraId="3F092F5A" w14:textId="12693816" w:rsidR="00367FE1" w:rsidRDefault="00233070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  <w:r w:rsidR="00DE681E">
              <w:rPr>
                <w:b/>
                <w:bCs/>
              </w:rPr>
              <w:t xml:space="preserve"> Check</w:t>
            </w:r>
          </w:p>
        </w:tc>
        <w:tc>
          <w:tcPr>
            <w:tcW w:w="1403" w:type="dxa"/>
          </w:tcPr>
          <w:p w14:paraId="5E6A749F" w14:textId="5C0ECE5D" w:rsidR="00367FE1" w:rsidRDefault="00DE681E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Instructor Check</w:t>
            </w:r>
          </w:p>
        </w:tc>
      </w:tr>
      <w:tr w:rsidR="00EC7F38" w14:paraId="0174CE92" w14:textId="77777777" w:rsidTr="004612FD">
        <w:tc>
          <w:tcPr>
            <w:tcW w:w="987" w:type="dxa"/>
          </w:tcPr>
          <w:p w14:paraId="303934B8" w14:textId="2073CB3D" w:rsidR="00EC7F38" w:rsidRDefault="00EC7F38" w:rsidP="006E6873">
            <w:pPr>
              <w:pStyle w:val="ListParagraph"/>
              <w:spacing w:after="120"/>
              <w:ind w:left="0"/>
              <w:contextualSpacing w:val="0"/>
            </w:pPr>
            <w:r>
              <w:t>N/A</w:t>
            </w:r>
          </w:p>
        </w:tc>
        <w:tc>
          <w:tcPr>
            <w:tcW w:w="2958" w:type="dxa"/>
          </w:tcPr>
          <w:p w14:paraId="1DA83CC1" w14:textId="3EFC7F50" w:rsidR="00EC7F38" w:rsidRDefault="00EC7F38" w:rsidP="006E6873">
            <w:pPr>
              <w:pStyle w:val="ListParagraph"/>
              <w:spacing w:after="120"/>
              <w:ind w:left="0"/>
              <w:contextualSpacing w:val="0"/>
            </w:pPr>
            <w:r>
              <w:t>ARM</w:t>
            </w:r>
          </w:p>
        </w:tc>
        <w:tc>
          <w:tcPr>
            <w:tcW w:w="3705" w:type="dxa"/>
          </w:tcPr>
          <w:p w14:paraId="5A2F7DA5" w14:textId="4B830400" w:rsidR="00EC7F38" w:rsidRDefault="004612FD" w:rsidP="003E0921">
            <w:pPr>
              <w:pStyle w:val="ListParagraph"/>
              <w:spacing w:after="120"/>
              <w:ind w:left="0"/>
              <w:contextualSpacing w:val="0"/>
            </w:pPr>
            <w:r>
              <w:t xml:space="preserve">The controller board start button is pressed to “Arm” the piRover. </w:t>
            </w:r>
            <w:r w:rsidR="00556738">
              <w:t xml:space="preserve">Armed status is indicated by </w:t>
            </w:r>
            <w:proofErr w:type="gramStart"/>
            <w:r w:rsidR="00556738">
              <w:t>4</w:t>
            </w:r>
            <w:proofErr w:type="gramEnd"/>
            <w:r w:rsidR="00556738">
              <w:t xml:space="preserve"> beeps.</w:t>
            </w:r>
          </w:p>
        </w:tc>
        <w:tc>
          <w:tcPr>
            <w:tcW w:w="1027" w:type="dxa"/>
          </w:tcPr>
          <w:p w14:paraId="6AF4125C" w14:textId="77777777" w:rsidR="00EC7F38" w:rsidRDefault="00EC7F38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30713115" w14:textId="77777777" w:rsidR="00EC7F38" w:rsidRDefault="00EC7F38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09CC1544" w14:textId="77777777" w:rsidTr="004612FD">
        <w:tc>
          <w:tcPr>
            <w:tcW w:w="987" w:type="dxa"/>
          </w:tcPr>
          <w:p w14:paraId="3237C64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2958" w:type="dxa"/>
          </w:tcPr>
          <w:p w14:paraId="20BDB14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3705" w:type="dxa"/>
          </w:tcPr>
          <w:p w14:paraId="28471929" w14:textId="143AAE29" w:rsidR="00367FE1" w:rsidRDefault="00556738" w:rsidP="003E0921">
            <w:pPr>
              <w:pStyle w:val="ListParagraph"/>
              <w:spacing w:after="120"/>
              <w:ind w:left="0"/>
              <w:contextualSpacing w:val="0"/>
            </w:pPr>
            <w:r>
              <w:t xml:space="preserve">Forward motion with latched operation. The </w:t>
            </w:r>
            <w:r w:rsidR="00B95341">
              <w:t>Stop control (C) is required to stop motion.</w:t>
            </w:r>
          </w:p>
        </w:tc>
        <w:tc>
          <w:tcPr>
            <w:tcW w:w="1027" w:type="dxa"/>
          </w:tcPr>
          <w:p w14:paraId="4A9CF2F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0222BD7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1160657F" w14:textId="77777777" w:rsidTr="004612FD">
        <w:tc>
          <w:tcPr>
            <w:tcW w:w="987" w:type="dxa"/>
          </w:tcPr>
          <w:p w14:paraId="755895A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</w:t>
            </w:r>
          </w:p>
        </w:tc>
        <w:tc>
          <w:tcPr>
            <w:tcW w:w="2958" w:type="dxa"/>
          </w:tcPr>
          <w:p w14:paraId="627281EC" w14:textId="54F738E8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TURN</w:t>
            </w:r>
          </w:p>
        </w:tc>
        <w:tc>
          <w:tcPr>
            <w:tcW w:w="3705" w:type="dxa"/>
          </w:tcPr>
          <w:p w14:paraId="5DEF304C" w14:textId="739D7334" w:rsidR="00367FE1" w:rsidRDefault="00B95341" w:rsidP="003E0921">
            <w:pPr>
              <w:pStyle w:val="ListParagraph"/>
              <w:spacing w:after="120"/>
              <w:ind w:left="0"/>
              <w:contextualSpacing w:val="0"/>
            </w:pPr>
            <w:r>
              <w:t>Left rotate motion with latched operation. The Stop control (C) is required to stop motion.</w:t>
            </w:r>
          </w:p>
        </w:tc>
        <w:tc>
          <w:tcPr>
            <w:tcW w:w="1027" w:type="dxa"/>
          </w:tcPr>
          <w:p w14:paraId="3C1CAD3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332E46D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5F51305A" w14:textId="77777777" w:rsidTr="004612FD">
        <w:tc>
          <w:tcPr>
            <w:tcW w:w="987" w:type="dxa"/>
          </w:tcPr>
          <w:p w14:paraId="3A22863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C</w:t>
            </w:r>
          </w:p>
        </w:tc>
        <w:tc>
          <w:tcPr>
            <w:tcW w:w="2958" w:type="dxa"/>
          </w:tcPr>
          <w:p w14:paraId="5984A87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STOP</w:t>
            </w:r>
          </w:p>
        </w:tc>
        <w:tc>
          <w:tcPr>
            <w:tcW w:w="3705" w:type="dxa"/>
          </w:tcPr>
          <w:p w14:paraId="514033C0" w14:textId="0E096BE4" w:rsidR="00367FE1" w:rsidRDefault="00B95341" w:rsidP="003E0921">
            <w:pPr>
              <w:pStyle w:val="ListParagraph"/>
              <w:spacing w:after="120"/>
              <w:ind w:left="0"/>
              <w:contextualSpacing w:val="0"/>
            </w:pPr>
            <w:r>
              <w:t xml:space="preserve">Stop. This input is required for </w:t>
            </w:r>
            <w:r w:rsidR="008C0EDB">
              <w:t>Forward, Backward, Left, and Right motion,</w:t>
            </w:r>
          </w:p>
        </w:tc>
        <w:tc>
          <w:tcPr>
            <w:tcW w:w="1027" w:type="dxa"/>
          </w:tcPr>
          <w:p w14:paraId="270E280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6521DE1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5F2AE970" w14:textId="77777777" w:rsidTr="004612FD">
        <w:tc>
          <w:tcPr>
            <w:tcW w:w="987" w:type="dxa"/>
          </w:tcPr>
          <w:p w14:paraId="48B8E86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D</w:t>
            </w:r>
          </w:p>
        </w:tc>
        <w:tc>
          <w:tcPr>
            <w:tcW w:w="2958" w:type="dxa"/>
          </w:tcPr>
          <w:p w14:paraId="78B88CF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BACKWARD</w:t>
            </w:r>
          </w:p>
        </w:tc>
        <w:tc>
          <w:tcPr>
            <w:tcW w:w="3705" w:type="dxa"/>
          </w:tcPr>
          <w:p w14:paraId="5B058A05" w14:textId="2A7A0A91" w:rsidR="00367FE1" w:rsidRDefault="00B95341" w:rsidP="003E0921">
            <w:pPr>
              <w:pStyle w:val="ListParagraph"/>
              <w:spacing w:after="120"/>
              <w:ind w:left="0"/>
              <w:contextualSpacing w:val="0"/>
            </w:pPr>
            <w:r>
              <w:t>Left rotate motion with latched operation. The Stop control (C) is required to stop motion.</w:t>
            </w:r>
          </w:p>
        </w:tc>
        <w:tc>
          <w:tcPr>
            <w:tcW w:w="1027" w:type="dxa"/>
          </w:tcPr>
          <w:p w14:paraId="7E8CBFF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78AEA63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25BCDC43" w14:textId="77777777" w:rsidTr="004612FD">
        <w:tc>
          <w:tcPr>
            <w:tcW w:w="987" w:type="dxa"/>
          </w:tcPr>
          <w:p w14:paraId="0C4A51B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E</w:t>
            </w:r>
          </w:p>
        </w:tc>
        <w:tc>
          <w:tcPr>
            <w:tcW w:w="2958" w:type="dxa"/>
          </w:tcPr>
          <w:p w14:paraId="1A2DC621" w14:textId="164D5719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 xml:space="preserve">LEFT </w:t>
            </w:r>
            <w:r w:rsidR="00733927">
              <w:t>PIVOT</w:t>
            </w:r>
          </w:p>
        </w:tc>
        <w:tc>
          <w:tcPr>
            <w:tcW w:w="3705" w:type="dxa"/>
          </w:tcPr>
          <w:p w14:paraId="6916A1FF" w14:textId="4B089C39" w:rsidR="00367FE1" w:rsidRDefault="008C0EDB" w:rsidP="003E0921">
            <w:pPr>
              <w:pStyle w:val="ListParagraph"/>
              <w:spacing w:after="120"/>
              <w:ind w:left="0"/>
              <w:contextualSpacing w:val="0"/>
            </w:pPr>
            <w:r>
              <w:t>Left pivot motion (no latch). Turn continues until button is released.</w:t>
            </w:r>
          </w:p>
        </w:tc>
        <w:tc>
          <w:tcPr>
            <w:tcW w:w="1027" w:type="dxa"/>
          </w:tcPr>
          <w:p w14:paraId="2451B4D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6D926F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116D77D4" w14:textId="77777777" w:rsidTr="004612FD">
        <w:tc>
          <w:tcPr>
            <w:tcW w:w="987" w:type="dxa"/>
          </w:tcPr>
          <w:p w14:paraId="595AC99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</w:t>
            </w:r>
          </w:p>
        </w:tc>
        <w:tc>
          <w:tcPr>
            <w:tcW w:w="2958" w:type="dxa"/>
          </w:tcPr>
          <w:p w14:paraId="0AF451C4" w14:textId="26B0CFF9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TURN</w:t>
            </w:r>
            <w:r w:rsidR="00733927">
              <w:t xml:space="preserve"> </w:t>
            </w:r>
          </w:p>
        </w:tc>
        <w:tc>
          <w:tcPr>
            <w:tcW w:w="3705" w:type="dxa"/>
          </w:tcPr>
          <w:p w14:paraId="59F1909D" w14:textId="328A738D" w:rsidR="00367FE1" w:rsidRDefault="008C0EDB" w:rsidP="003E0921">
            <w:pPr>
              <w:pStyle w:val="ListParagraph"/>
              <w:spacing w:after="120"/>
              <w:ind w:left="0"/>
              <w:contextualSpacing w:val="0"/>
            </w:pPr>
            <w:r>
              <w:t>Right rotate motion with latched operation. The Stop control (C) is required to stop motion.</w:t>
            </w:r>
          </w:p>
        </w:tc>
        <w:tc>
          <w:tcPr>
            <w:tcW w:w="1027" w:type="dxa"/>
          </w:tcPr>
          <w:p w14:paraId="2345AAA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42B0BDC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21DD8015" w14:textId="77777777" w:rsidTr="004612FD">
        <w:tc>
          <w:tcPr>
            <w:tcW w:w="987" w:type="dxa"/>
          </w:tcPr>
          <w:p w14:paraId="2F9AAF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</w:t>
            </w:r>
          </w:p>
        </w:tc>
        <w:tc>
          <w:tcPr>
            <w:tcW w:w="2958" w:type="dxa"/>
          </w:tcPr>
          <w:p w14:paraId="5C3E01F2" w14:textId="314D4651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 xml:space="preserve">RIGHT </w:t>
            </w:r>
            <w:r w:rsidR="00733927">
              <w:t>PIVOT</w:t>
            </w:r>
          </w:p>
        </w:tc>
        <w:tc>
          <w:tcPr>
            <w:tcW w:w="3705" w:type="dxa"/>
          </w:tcPr>
          <w:p w14:paraId="51DD8325" w14:textId="7DDE7A9E" w:rsidR="00367FE1" w:rsidRDefault="00B379C1" w:rsidP="003E0921">
            <w:pPr>
              <w:pStyle w:val="ListParagraph"/>
              <w:spacing w:after="120"/>
              <w:ind w:left="0"/>
              <w:contextualSpacing w:val="0"/>
            </w:pPr>
            <w:r>
              <w:t>Right</w:t>
            </w:r>
            <w:r w:rsidR="008C0EDB">
              <w:t xml:space="preserve"> pivot motion (no latch). Turn continues until button is released.</w:t>
            </w:r>
          </w:p>
        </w:tc>
        <w:tc>
          <w:tcPr>
            <w:tcW w:w="1027" w:type="dxa"/>
          </w:tcPr>
          <w:p w14:paraId="39FD014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3A27BF2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4972B82D" w14:textId="77777777" w:rsidTr="004612FD">
        <w:tc>
          <w:tcPr>
            <w:tcW w:w="987" w:type="dxa"/>
          </w:tcPr>
          <w:p w14:paraId="2C0EC7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I</w:t>
            </w:r>
          </w:p>
        </w:tc>
        <w:tc>
          <w:tcPr>
            <w:tcW w:w="2958" w:type="dxa"/>
          </w:tcPr>
          <w:p w14:paraId="4E15278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UP</w:t>
            </w:r>
          </w:p>
        </w:tc>
        <w:tc>
          <w:tcPr>
            <w:tcW w:w="3705" w:type="dxa"/>
          </w:tcPr>
          <w:p w14:paraId="1C99FDCC" w14:textId="57BE4A30" w:rsidR="00367FE1" w:rsidRDefault="00B379C1" w:rsidP="003E0921">
            <w:pPr>
              <w:pStyle w:val="ListParagraph"/>
              <w:spacing w:after="120"/>
              <w:ind w:left="0"/>
              <w:contextualSpacing w:val="0"/>
            </w:pPr>
            <w:r>
              <w:t xml:space="preserve">Speed is increased to a maximum value of </w:t>
            </w:r>
            <w:proofErr w:type="gramStart"/>
            <w:r w:rsidR="00697EDF">
              <w:t>100</w:t>
            </w:r>
            <w:proofErr w:type="gramEnd"/>
            <w:r w:rsidR="00697EDF">
              <w:t>.</w:t>
            </w:r>
          </w:p>
        </w:tc>
        <w:tc>
          <w:tcPr>
            <w:tcW w:w="1027" w:type="dxa"/>
          </w:tcPr>
          <w:p w14:paraId="5AAA44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511FBB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1893A49C" w14:textId="77777777" w:rsidTr="004612FD">
        <w:tc>
          <w:tcPr>
            <w:tcW w:w="987" w:type="dxa"/>
          </w:tcPr>
          <w:p w14:paraId="511060C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K</w:t>
            </w:r>
          </w:p>
        </w:tc>
        <w:tc>
          <w:tcPr>
            <w:tcW w:w="2958" w:type="dxa"/>
          </w:tcPr>
          <w:p w14:paraId="7C5C8DB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DOWN</w:t>
            </w:r>
          </w:p>
        </w:tc>
        <w:tc>
          <w:tcPr>
            <w:tcW w:w="3705" w:type="dxa"/>
          </w:tcPr>
          <w:p w14:paraId="05B6DD17" w14:textId="1AB53CD8" w:rsidR="00367FE1" w:rsidRDefault="00697EDF" w:rsidP="003E0921">
            <w:pPr>
              <w:pStyle w:val="ListParagraph"/>
              <w:spacing w:after="120"/>
              <w:ind w:left="0"/>
              <w:contextualSpacing w:val="0"/>
            </w:pPr>
            <w:r>
              <w:t>Speed is decreased to a minimum, value of 0.</w:t>
            </w:r>
          </w:p>
        </w:tc>
        <w:tc>
          <w:tcPr>
            <w:tcW w:w="1027" w:type="dxa"/>
          </w:tcPr>
          <w:p w14:paraId="534C62D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3478C7B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2DCB43CA" w14:textId="77777777" w:rsidTr="004612FD">
        <w:tc>
          <w:tcPr>
            <w:tcW w:w="987" w:type="dxa"/>
          </w:tcPr>
          <w:p w14:paraId="2CB346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J</w:t>
            </w:r>
          </w:p>
        </w:tc>
        <w:tc>
          <w:tcPr>
            <w:tcW w:w="2958" w:type="dxa"/>
          </w:tcPr>
          <w:p w14:paraId="7498687D" w14:textId="49E5F890" w:rsidR="00367FE1" w:rsidRDefault="00125789" w:rsidP="006E6873">
            <w:pPr>
              <w:pStyle w:val="ListParagraph"/>
              <w:spacing w:after="120"/>
              <w:ind w:left="0"/>
              <w:contextualSpacing w:val="0"/>
            </w:pPr>
            <w:r>
              <w:t xml:space="preserve">BUZZER </w:t>
            </w:r>
            <w:r w:rsidR="00CC246D">
              <w:t>TOGGLE</w:t>
            </w:r>
          </w:p>
        </w:tc>
        <w:tc>
          <w:tcPr>
            <w:tcW w:w="3705" w:type="dxa"/>
          </w:tcPr>
          <w:p w14:paraId="15ED8770" w14:textId="729539C4" w:rsidR="00367FE1" w:rsidRDefault="00697EDF" w:rsidP="003E0921">
            <w:pPr>
              <w:pStyle w:val="ListParagraph"/>
              <w:spacing w:after="120"/>
              <w:ind w:left="0"/>
              <w:contextualSpacing w:val="0"/>
            </w:pPr>
            <w:r>
              <w:t>Buzzer is toggled on and off.</w:t>
            </w:r>
          </w:p>
        </w:tc>
        <w:tc>
          <w:tcPr>
            <w:tcW w:w="1027" w:type="dxa"/>
          </w:tcPr>
          <w:p w14:paraId="5471894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22ABA45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113F582E" w14:textId="77777777" w:rsidTr="004612FD">
        <w:tc>
          <w:tcPr>
            <w:tcW w:w="987" w:type="dxa"/>
          </w:tcPr>
          <w:p w14:paraId="69F475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lastRenderedPageBreak/>
              <w:t>L</w:t>
            </w:r>
          </w:p>
        </w:tc>
        <w:tc>
          <w:tcPr>
            <w:tcW w:w="2958" w:type="dxa"/>
          </w:tcPr>
          <w:p w14:paraId="623D1C51" w14:textId="3D1BD0F8" w:rsidR="00367FE1" w:rsidRDefault="001B1D47" w:rsidP="006E6873">
            <w:pPr>
              <w:pStyle w:val="ListParagraph"/>
              <w:spacing w:after="120"/>
              <w:ind w:left="0"/>
              <w:contextualSpacing w:val="0"/>
            </w:pPr>
            <w:r>
              <w:t>RGB T</w:t>
            </w:r>
            <w:r w:rsidR="002E6229">
              <w:t>OGGLE</w:t>
            </w:r>
            <w:r w:rsidR="00515231">
              <w:t xml:space="preserve"> (All on/white, all off)</w:t>
            </w:r>
          </w:p>
        </w:tc>
        <w:tc>
          <w:tcPr>
            <w:tcW w:w="3705" w:type="dxa"/>
          </w:tcPr>
          <w:p w14:paraId="5D744044" w14:textId="7AFDD3DE" w:rsidR="00367FE1" w:rsidRDefault="008048E3" w:rsidP="003E0921">
            <w:pPr>
              <w:pStyle w:val="ListParagraph"/>
              <w:spacing w:after="120"/>
              <w:ind w:left="0"/>
              <w:contextualSpacing w:val="0"/>
            </w:pPr>
            <w:r>
              <w:t>All LEDs are toggled on (white) and off.</w:t>
            </w:r>
          </w:p>
        </w:tc>
        <w:tc>
          <w:tcPr>
            <w:tcW w:w="1027" w:type="dxa"/>
          </w:tcPr>
          <w:p w14:paraId="4FD25FA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54AD23B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25D910D5" w14:textId="77777777" w:rsidTr="004612FD">
        <w:tc>
          <w:tcPr>
            <w:tcW w:w="987" w:type="dxa"/>
          </w:tcPr>
          <w:p w14:paraId="4626A17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M</w:t>
            </w:r>
          </w:p>
        </w:tc>
        <w:tc>
          <w:tcPr>
            <w:tcW w:w="2958" w:type="dxa"/>
          </w:tcPr>
          <w:p w14:paraId="530E55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LED TOGGLE</w:t>
            </w:r>
          </w:p>
        </w:tc>
        <w:tc>
          <w:tcPr>
            <w:tcW w:w="3705" w:type="dxa"/>
          </w:tcPr>
          <w:p w14:paraId="67E8BF4D" w14:textId="01A156E6" w:rsidR="00367FE1" w:rsidRDefault="008048E3" w:rsidP="003E0921">
            <w:pPr>
              <w:pStyle w:val="ListParagraph"/>
              <w:spacing w:after="120"/>
              <w:ind w:left="0"/>
              <w:contextualSpacing w:val="0"/>
            </w:pPr>
            <w:r>
              <w:t>Red LED is toggled on and off.</w:t>
            </w:r>
            <w:r w:rsidR="00BD764E">
              <w:t xml:space="preserve"> Other LEDs are not impacted.</w:t>
            </w:r>
          </w:p>
        </w:tc>
        <w:tc>
          <w:tcPr>
            <w:tcW w:w="1027" w:type="dxa"/>
          </w:tcPr>
          <w:p w14:paraId="66FFEB6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02F5AC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36EEA0EF" w14:textId="77777777" w:rsidTr="004612FD">
        <w:tc>
          <w:tcPr>
            <w:tcW w:w="987" w:type="dxa"/>
          </w:tcPr>
          <w:p w14:paraId="1367809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N</w:t>
            </w:r>
          </w:p>
        </w:tc>
        <w:tc>
          <w:tcPr>
            <w:tcW w:w="2958" w:type="dxa"/>
          </w:tcPr>
          <w:p w14:paraId="04BDF19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LED TOGGLE</w:t>
            </w:r>
          </w:p>
        </w:tc>
        <w:tc>
          <w:tcPr>
            <w:tcW w:w="3705" w:type="dxa"/>
          </w:tcPr>
          <w:p w14:paraId="05E9C636" w14:textId="503AD1CF" w:rsidR="00367FE1" w:rsidRDefault="008048E3" w:rsidP="003E0921">
            <w:pPr>
              <w:pStyle w:val="ListParagraph"/>
              <w:spacing w:after="120"/>
              <w:ind w:left="0"/>
              <w:contextualSpacing w:val="0"/>
            </w:pPr>
            <w:r>
              <w:t>Green LED is toggled on and off.</w:t>
            </w:r>
            <w:r w:rsidR="00BD764E">
              <w:t xml:space="preserve"> Other LEDs are not impacted</w:t>
            </w:r>
          </w:p>
        </w:tc>
        <w:tc>
          <w:tcPr>
            <w:tcW w:w="1027" w:type="dxa"/>
          </w:tcPr>
          <w:p w14:paraId="7465BA5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7DAB7D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1FCD124B" w14:textId="77777777" w:rsidTr="004612FD">
        <w:tc>
          <w:tcPr>
            <w:tcW w:w="987" w:type="dxa"/>
          </w:tcPr>
          <w:p w14:paraId="7BA0CC7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O</w:t>
            </w:r>
          </w:p>
        </w:tc>
        <w:tc>
          <w:tcPr>
            <w:tcW w:w="2958" w:type="dxa"/>
          </w:tcPr>
          <w:p w14:paraId="62D0AA5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LED TOGGLE</w:t>
            </w:r>
          </w:p>
        </w:tc>
        <w:tc>
          <w:tcPr>
            <w:tcW w:w="3705" w:type="dxa"/>
          </w:tcPr>
          <w:p w14:paraId="7A231BDF" w14:textId="554A4C26" w:rsidR="00367FE1" w:rsidRDefault="008048E3" w:rsidP="003E0921">
            <w:pPr>
              <w:pStyle w:val="ListParagraph"/>
              <w:spacing w:after="120"/>
              <w:ind w:left="0"/>
              <w:contextualSpacing w:val="0"/>
            </w:pPr>
            <w:r>
              <w:t>Blue LED is toggled on and off.</w:t>
            </w:r>
            <w:r w:rsidR="00BD764E">
              <w:t xml:space="preserve"> Other LEDs are not impacted</w:t>
            </w:r>
          </w:p>
        </w:tc>
        <w:tc>
          <w:tcPr>
            <w:tcW w:w="1027" w:type="dxa"/>
          </w:tcPr>
          <w:p w14:paraId="2FF1458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56052E4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78E8AE54" w14:textId="77777777" w:rsidTr="004612FD">
        <w:tc>
          <w:tcPr>
            <w:tcW w:w="987" w:type="dxa"/>
          </w:tcPr>
          <w:p w14:paraId="1943791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P</w:t>
            </w:r>
          </w:p>
        </w:tc>
        <w:tc>
          <w:tcPr>
            <w:tcW w:w="2958" w:type="dxa"/>
          </w:tcPr>
          <w:p w14:paraId="4C889FB9" w14:textId="6E8E0525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3705" w:type="dxa"/>
          </w:tcPr>
          <w:p w14:paraId="30646389" w14:textId="38E1BF9D" w:rsidR="00367FE1" w:rsidRDefault="003965D7" w:rsidP="003E0921">
            <w:pPr>
              <w:pStyle w:val="ListParagraph"/>
              <w:spacing w:after="120"/>
              <w:ind w:left="0"/>
              <w:contextualSpacing w:val="0"/>
            </w:pPr>
            <w:r>
              <w:t xml:space="preserve">Slider control dims blue led between 0 and 100 percent. </w:t>
            </w:r>
            <w:r w:rsidR="00BD764E">
              <w:t>(Blue toggle may not function once dim() is executed)</w:t>
            </w:r>
          </w:p>
        </w:tc>
        <w:tc>
          <w:tcPr>
            <w:tcW w:w="1027" w:type="dxa"/>
          </w:tcPr>
          <w:p w14:paraId="164B44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60996C9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06E4157B" w14:textId="77777777" w:rsidTr="004612FD">
        <w:tc>
          <w:tcPr>
            <w:tcW w:w="987" w:type="dxa"/>
          </w:tcPr>
          <w:p w14:paraId="1174D0E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Q</w:t>
            </w:r>
          </w:p>
        </w:tc>
        <w:tc>
          <w:tcPr>
            <w:tcW w:w="2958" w:type="dxa"/>
          </w:tcPr>
          <w:p w14:paraId="497F7959" w14:textId="59684989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3705" w:type="dxa"/>
          </w:tcPr>
          <w:p w14:paraId="3A5F2B17" w14:textId="1B72238C" w:rsidR="00367FE1" w:rsidRDefault="00BD764E" w:rsidP="003E0921">
            <w:pPr>
              <w:pStyle w:val="ListParagraph"/>
              <w:spacing w:after="120"/>
              <w:ind w:left="0"/>
              <w:contextualSpacing w:val="0"/>
            </w:pPr>
            <w:r>
              <w:t xml:space="preserve">Slider control dims </w:t>
            </w:r>
            <w:r w:rsidR="00D33199">
              <w:t>green</w:t>
            </w:r>
            <w:r>
              <w:t xml:space="preserve"> led between 0 and 100 percent. (</w:t>
            </w:r>
            <w:r w:rsidR="00D33199">
              <w:t>Green</w:t>
            </w:r>
            <w:r>
              <w:t xml:space="preserve"> toggle may not function once dim() is executed)</w:t>
            </w:r>
          </w:p>
        </w:tc>
        <w:tc>
          <w:tcPr>
            <w:tcW w:w="1027" w:type="dxa"/>
          </w:tcPr>
          <w:p w14:paraId="7004F07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0888E5C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06AA04ED" w14:textId="77777777" w:rsidTr="004612FD">
        <w:tc>
          <w:tcPr>
            <w:tcW w:w="987" w:type="dxa"/>
          </w:tcPr>
          <w:p w14:paraId="7718D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</w:t>
            </w:r>
          </w:p>
        </w:tc>
        <w:tc>
          <w:tcPr>
            <w:tcW w:w="2958" w:type="dxa"/>
          </w:tcPr>
          <w:p w14:paraId="0E34545A" w14:textId="10D9F898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3705" w:type="dxa"/>
          </w:tcPr>
          <w:p w14:paraId="0894B5D3" w14:textId="4EA66463" w:rsidR="00367FE1" w:rsidRDefault="00D33199" w:rsidP="003E0921">
            <w:pPr>
              <w:pStyle w:val="ListParagraph"/>
              <w:spacing w:after="120"/>
              <w:ind w:left="0"/>
              <w:contextualSpacing w:val="0"/>
            </w:pPr>
            <w:r>
              <w:t>Slider control dims red led between 0 and 100 percent. (Red toggle may not function once dim() is executed)</w:t>
            </w:r>
          </w:p>
        </w:tc>
        <w:tc>
          <w:tcPr>
            <w:tcW w:w="1027" w:type="dxa"/>
          </w:tcPr>
          <w:p w14:paraId="4C100AD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1E7B990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6A71035E" w14:textId="77777777" w:rsidTr="004612FD">
        <w:tc>
          <w:tcPr>
            <w:tcW w:w="987" w:type="dxa"/>
          </w:tcPr>
          <w:p w14:paraId="422999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V</w:t>
            </w:r>
          </w:p>
        </w:tc>
        <w:tc>
          <w:tcPr>
            <w:tcW w:w="2958" w:type="dxa"/>
          </w:tcPr>
          <w:p w14:paraId="50E858A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RIGHT</w:t>
            </w:r>
          </w:p>
        </w:tc>
        <w:tc>
          <w:tcPr>
            <w:tcW w:w="3705" w:type="dxa"/>
          </w:tcPr>
          <w:p w14:paraId="7C9D146B" w14:textId="75325C31" w:rsidR="00367FE1" w:rsidRDefault="00D33199" w:rsidP="003E0921">
            <w:pPr>
              <w:pStyle w:val="ListParagraph"/>
              <w:spacing w:after="120"/>
              <w:ind w:left="0"/>
              <w:contextualSpacing w:val="0"/>
            </w:pPr>
            <w:r>
              <w:t>Servo rotates right</w:t>
            </w:r>
            <w:r w:rsidR="00201607">
              <w:t xml:space="preserve"> to 180 degrees.</w:t>
            </w:r>
          </w:p>
        </w:tc>
        <w:tc>
          <w:tcPr>
            <w:tcW w:w="1027" w:type="dxa"/>
          </w:tcPr>
          <w:p w14:paraId="3125375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7BC909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19F6A0EE" w14:textId="77777777" w:rsidTr="004612FD">
        <w:tc>
          <w:tcPr>
            <w:tcW w:w="987" w:type="dxa"/>
          </w:tcPr>
          <w:p w14:paraId="0C9B241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W</w:t>
            </w:r>
          </w:p>
        </w:tc>
        <w:tc>
          <w:tcPr>
            <w:tcW w:w="2958" w:type="dxa"/>
          </w:tcPr>
          <w:p w14:paraId="36C3376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CENTER</w:t>
            </w:r>
          </w:p>
        </w:tc>
        <w:tc>
          <w:tcPr>
            <w:tcW w:w="3705" w:type="dxa"/>
          </w:tcPr>
          <w:p w14:paraId="7A315018" w14:textId="014AD267" w:rsidR="00367FE1" w:rsidRDefault="00201607" w:rsidP="003E0921">
            <w:pPr>
              <w:pStyle w:val="ListParagraph"/>
              <w:spacing w:after="120"/>
              <w:ind w:left="0"/>
              <w:contextualSpacing w:val="0"/>
            </w:pPr>
            <w:r>
              <w:t>Servo centers right to 90 degrees.</w:t>
            </w:r>
          </w:p>
        </w:tc>
        <w:tc>
          <w:tcPr>
            <w:tcW w:w="1027" w:type="dxa"/>
          </w:tcPr>
          <w:p w14:paraId="50DA953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6C9B396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1F379FFA" w14:textId="77777777" w:rsidTr="004612FD">
        <w:tc>
          <w:tcPr>
            <w:tcW w:w="987" w:type="dxa"/>
          </w:tcPr>
          <w:p w14:paraId="2588830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Y</w:t>
            </w:r>
          </w:p>
        </w:tc>
        <w:tc>
          <w:tcPr>
            <w:tcW w:w="2958" w:type="dxa"/>
          </w:tcPr>
          <w:p w14:paraId="0117A91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LEFT</w:t>
            </w:r>
          </w:p>
        </w:tc>
        <w:tc>
          <w:tcPr>
            <w:tcW w:w="3705" w:type="dxa"/>
          </w:tcPr>
          <w:p w14:paraId="03BDBEE1" w14:textId="392BC88E" w:rsidR="00367FE1" w:rsidRDefault="00201607" w:rsidP="003E0921">
            <w:pPr>
              <w:pStyle w:val="ListParagraph"/>
              <w:spacing w:after="120"/>
              <w:ind w:left="0"/>
              <w:contextualSpacing w:val="0"/>
            </w:pPr>
            <w:r>
              <w:t>Servo rotates left to 0 degrees.</w:t>
            </w:r>
          </w:p>
        </w:tc>
        <w:tc>
          <w:tcPr>
            <w:tcW w:w="1027" w:type="dxa"/>
          </w:tcPr>
          <w:p w14:paraId="21507F1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2827F03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E0921" w14:paraId="6F8AC182" w14:textId="77777777" w:rsidTr="004612FD">
        <w:tc>
          <w:tcPr>
            <w:tcW w:w="987" w:type="dxa"/>
          </w:tcPr>
          <w:p w14:paraId="3400ECCF" w14:textId="161226C8" w:rsidR="00367FE1" w:rsidRDefault="00A616D7" w:rsidP="006E6873">
            <w:pPr>
              <w:pStyle w:val="ListParagraph"/>
              <w:spacing w:after="120"/>
              <w:ind w:left="0"/>
              <w:contextualSpacing w:val="0"/>
            </w:pPr>
            <w:r>
              <w:t>X</w:t>
            </w:r>
          </w:p>
        </w:tc>
        <w:tc>
          <w:tcPr>
            <w:tcW w:w="2958" w:type="dxa"/>
          </w:tcPr>
          <w:p w14:paraId="22899F20" w14:textId="0ECA8EEA" w:rsidR="00367FE1" w:rsidRDefault="0057095C" w:rsidP="006E6873">
            <w:pPr>
              <w:pStyle w:val="ListParagraph"/>
              <w:spacing w:after="120"/>
              <w:ind w:left="0"/>
              <w:contextualSpacing w:val="0"/>
            </w:pPr>
            <w:r>
              <w:t>SET SPEED</w:t>
            </w:r>
            <w:r w:rsidR="00D22F0F">
              <w:t xml:space="preserve"> (values 0 to 100)</w:t>
            </w:r>
          </w:p>
        </w:tc>
        <w:tc>
          <w:tcPr>
            <w:tcW w:w="3705" w:type="dxa"/>
          </w:tcPr>
          <w:p w14:paraId="14AA4942" w14:textId="7E54CE04" w:rsidR="00367FE1" w:rsidRDefault="000E6D6E" w:rsidP="003E0921">
            <w:pPr>
              <w:pStyle w:val="ListParagraph"/>
              <w:spacing w:after="120"/>
              <w:ind w:left="0"/>
              <w:contextualSpacing w:val="0"/>
            </w:pPr>
            <w:r>
              <w:t>Slider controls speed value between 0 and 100 percent.</w:t>
            </w:r>
          </w:p>
        </w:tc>
        <w:tc>
          <w:tcPr>
            <w:tcW w:w="1027" w:type="dxa"/>
          </w:tcPr>
          <w:p w14:paraId="63C934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38FA25D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0E6D6E" w14:paraId="203DD2D2" w14:textId="77777777" w:rsidTr="004612FD">
        <w:tc>
          <w:tcPr>
            <w:tcW w:w="987" w:type="dxa"/>
          </w:tcPr>
          <w:p w14:paraId="7C9BAD28" w14:textId="57CF13BC" w:rsidR="000E6D6E" w:rsidRDefault="000E6D6E" w:rsidP="006E6873">
            <w:pPr>
              <w:pStyle w:val="ListParagraph"/>
              <w:spacing w:after="120"/>
              <w:ind w:left="0"/>
              <w:contextualSpacing w:val="0"/>
            </w:pPr>
            <w:r>
              <w:t>N/A</w:t>
            </w:r>
          </w:p>
        </w:tc>
        <w:tc>
          <w:tcPr>
            <w:tcW w:w="2958" w:type="dxa"/>
          </w:tcPr>
          <w:p w14:paraId="7B4EDF99" w14:textId="77AAA0A2" w:rsidR="000E6D6E" w:rsidRDefault="000E6D6E" w:rsidP="006E6873">
            <w:pPr>
              <w:pStyle w:val="ListParagraph"/>
              <w:spacing w:after="120"/>
              <w:ind w:left="0"/>
              <w:contextualSpacing w:val="0"/>
            </w:pPr>
            <w:r>
              <w:t>Disarm</w:t>
            </w:r>
          </w:p>
        </w:tc>
        <w:tc>
          <w:tcPr>
            <w:tcW w:w="3705" w:type="dxa"/>
          </w:tcPr>
          <w:p w14:paraId="1BE4EB64" w14:textId="3709D59D" w:rsidR="000E6D6E" w:rsidRDefault="000E6D6E" w:rsidP="003E0921">
            <w:pPr>
              <w:pStyle w:val="ListParagraph"/>
              <w:spacing w:after="120"/>
              <w:ind w:left="0"/>
              <w:contextualSpacing w:val="0"/>
            </w:pPr>
            <w:r>
              <w:t xml:space="preserve">Two successive </w:t>
            </w:r>
            <w:r w:rsidR="00CE4395">
              <w:t>presses</w:t>
            </w:r>
            <w:r>
              <w:t xml:space="preserve"> on LED on/off (L) exits the application. A long beep ind</w:t>
            </w:r>
            <w:r w:rsidR="00C3043D">
              <w:t>icates exit status and rover no longer functions.</w:t>
            </w:r>
          </w:p>
        </w:tc>
        <w:tc>
          <w:tcPr>
            <w:tcW w:w="1027" w:type="dxa"/>
          </w:tcPr>
          <w:p w14:paraId="38272A14" w14:textId="77777777" w:rsidR="000E6D6E" w:rsidRDefault="000E6D6E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1403" w:type="dxa"/>
          </w:tcPr>
          <w:p w14:paraId="5186176F" w14:textId="77777777" w:rsidR="000E6D6E" w:rsidRDefault="000E6D6E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</w:tbl>
    <w:p w14:paraId="64300705" w14:textId="77777777" w:rsidR="003B50DF" w:rsidRDefault="003B50DF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3E48A1E6" w14:textId="0A7FD3FF" w:rsidR="00112A3C" w:rsidRDefault="00112A3C" w:rsidP="00112A3C">
      <w:pPr>
        <w:pStyle w:val="Heading2"/>
        <w:spacing w:before="0" w:after="120"/>
      </w:pPr>
      <w:r>
        <w:lastRenderedPageBreak/>
        <w:t xml:space="preserve">Part </w:t>
      </w:r>
      <w:r w:rsidR="00C3043D">
        <w:t>2</w:t>
      </w:r>
      <w:r>
        <w:t xml:space="preserve"> – Submission</w:t>
      </w:r>
      <w:r w:rsidR="00BA4180">
        <w:t>/Evaluation</w:t>
      </w:r>
    </w:p>
    <w:p w14:paraId="4DFF070E" w14:textId="237D5FC5" w:rsidR="005930D5" w:rsidRDefault="00C3043D" w:rsidP="009F727A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Use the </w:t>
      </w:r>
      <w:r w:rsidR="009F727A">
        <w:t>requirements listed on the prior page as a guide when creating your Zoom video.</w:t>
      </w:r>
    </w:p>
    <w:p w14:paraId="5D4CA3BB" w14:textId="77777777" w:rsidR="009F727A" w:rsidRDefault="00F75979" w:rsidP="00D5009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Submit your </w:t>
      </w:r>
      <w:r w:rsidR="009F727A">
        <w:t>Zoom video link to the course website by the deadline provided. No late work is accepted.</w:t>
      </w:r>
    </w:p>
    <w:sectPr w:rsidR="009F727A" w:rsidSect="00E04A9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52C9" w14:textId="77777777" w:rsidR="004F48A7" w:rsidRDefault="004F48A7" w:rsidP="0087142E">
      <w:pPr>
        <w:spacing w:after="0" w:line="240" w:lineRule="auto"/>
      </w:pPr>
      <w:r>
        <w:separator/>
      </w:r>
    </w:p>
  </w:endnote>
  <w:endnote w:type="continuationSeparator" w:id="0">
    <w:p w14:paraId="2574639D" w14:textId="77777777" w:rsidR="004F48A7" w:rsidRDefault="004F48A7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1F521209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</w:t>
    </w:r>
    <w:r w:rsidR="00FB6DD2">
      <w:rPr>
        <w:rStyle w:val="SubtleEmphasis"/>
        <w:sz w:val="18"/>
        <w:szCs w:val="18"/>
      </w:rPr>
      <w:t>5</w:t>
    </w:r>
    <w:r w:rsidRPr="00230B59">
      <w:rPr>
        <w:rStyle w:val="SubtleEmphasis"/>
        <w:sz w:val="18"/>
        <w:szCs w:val="18"/>
      </w:rPr>
      <w:t>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FDA2E" w14:textId="77777777" w:rsidR="004F48A7" w:rsidRDefault="004F48A7" w:rsidP="0087142E">
      <w:pPr>
        <w:spacing w:after="0" w:line="240" w:lineRule="auto"/>
      </w:pPr>
      <w:r>
        <w:separator/>
      </w:r>
    </w:p>
  </w:footnote>
  <w:footnote w:type="continuationSeparator" w:id="0">
    <w:p w14:paraId="60047618" w14:textId="77777777" w:rsidR="004F48A7" w:rsidRDefault="004F48A7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279B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57AB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21CE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1E44"/>
    <w:multiLevelType w:val="hybridMultilevel"/>
    <w:tmpl w:val="719AB0EC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34953"/>
    <w:multiLevelType w:val="hybridMultilevel"/>
    <w:tmpl w:val="D980BF90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12499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2E8F"/>
    <w:multiLevelType w:val="hybridMultilevel"/>
    <w:tmpl w:val="15D85938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51278"/>
    <w:multiLevelType w:val="hybridMultilevel"/>
    <w:tmpl w:val="D368DE36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35FC3"/>
    <w:multiLevelType w:val="hybridMultilevel"/>
    <w:tmpl w:val="9E6E54E0"/>
    <w:lvl w:ilvl="0" w:tplc="93B63B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8106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58868">
    <w:abstractNumId w:val="6"/>
  </w:num>
  <w:num w:numId="2" w16cid:durableId="1664966806">
    <w:abstractNumId w:val="7"/>
  </w:num>
  <w:num w:numId="3" w16cid:durableId="1822232380">
    <w:abstractNumId w:val="17"/>
  </w:num>
  <w:num w:numId="4" w16cid:durableId="454837856">
    <w:abstractNumId w:val="33"/>
  </w:num>
  <w:num w:numId="5" w16cid:durableId="1723823834">
    <w:abstractNumId w:val="5"/>
  </w:num>
  <w:num w:numId="6" w16cid:durableId="1454593838">
    <w:abstractNumId w:val="28"/>
  </w:num>
  <w:num w:numId="7" w16cid:durableId="165829656">
    <w:abstractNumId w:val="21"/>
  </w:num>
  <w:num w:numId="8" w16cid:durableId="765736717">
    <w:abstractNumId w:val="29"/>
  </w:num>
  <w:num w:numId="9" w16cid:durableId="1125731820">
    <w:abstractNumId w:val="30"/>
  </w:num>
  <w:num w:numId="10" w16cid:durableId="738014170">
    <w:abstractNumId w:val="34"/>
  </w:num>
  <w:num w:numId="11" w16cid:durableId="2000959467">
    <w:abstractNumId w:val="2"/>
  </w:num>
  <w:num w:numId="12" w16cid:durableId="1299261508">
    <w:abstractNumId w:val="8"/>
  </w:num>
  <w:num w:numId="13" w16cid:durableId="671638962">
    <w:abstractNumId w:val="4"/>
  </w:num>
  <w:num w:numId="14" w16cid:durableId="1671829929">
    <w:abstractNumId w:val="15"/>
  </w:num>
  <w:num w:numId="15" w16cid:durableId="1538082950">
    <w:abstractNumId w:val="31"/>
  </w:num>
  <w:num w:numId="16" w16cid:durableId="231354697">
    <w:abstractNumId w:val="14"/>
  </w:num>
  <w:num w:numId="17" w16cid:durableId="396636771">
    <w:abstractNumId w:val="12"/>
  </w:num>
  <w:num w:numId="18" w16cid:durableId="788552428">
    <w:abstractNumId w:val="22"/>
  </w:num>
  <w:num w:numId="19" w16cid:durableId="1959867993">
    <w:abstractNumId w:val="35"/>
  </w:num>
  <w:num w:numId="20" w16cid:durableId="784270274">
    <w:abstractNumId w:val="0"/>
  </w:num>
  <w:num w:numId="21" w16cid:durableId="1808426781">
    <w:abstractNumId w:val="13"/>
  </w:num>
  <w:num w:numId="22" w16cid:durableId="86271311">
    <w:abstractNumId w:val="26"/>
  </w:num>
  <w:num w:numId="23" w16cid:durableId="95488134">
    <w:abstractNumId w:val="25"/>
  </w:num>
  <w:num w:numId="24" w16cid:durableId="1630428941">
    <w:abstractNumId w:val="11"/>
  </w:num>
  <w:num w:numId="25" w16cid:durableId="1479226397">
    <w:abstractNumId w:val="27"/>
  </w:num>
  <w:num w:numId="26" w16cid:durableId="819419408">
    <w:abstractNumId w:val="24"/>
  </w:num>
  <w:num w:numId="27" w16cid:durableId="955023290">
    <w:abstractNumId w:val="19"/>
  </w:num>
  <w:num w:numId="28" w16cid:durableId="313722708">
    <w:abstractNumId w:val="18"/>
  </w:num>
  <w:num w:numId="29" w16cid:durableId="542980511">
    <w:abstractNumId w:val="1"/>
  </w:num>
  <w:num w:numId="30" w16cid:durableId="663125486">
    <w:abstractNumId w:val="9"/>
  </w:num>
  <w:num w:numId="31" w16cid:durableId="1938906111">
    <w:abstractNumId w:val="23"/>
  </w:num>
  <w:num w:numId="32" w16cid:durableId="637880221">
    <w:abstractNumId w:val="10"/>
  </w:num>
  <w:num w:numId="33" w16cid:durableId="643775775">
    <w:abstractNumId w:val="3"/>
  </w:num>
  <w:num w:numId="34" w16cid:durableId="84959472">
    <w:abstractNumId w:val="16"/>
  </w:num>
  <w:num w:numId="35" w16cid:durableId="274290414">
    <w:abstractNumId w:val="36"/>
  </w:num>
  <w:num w:numId="36" w16cid:durableId="707530016">
    <w:abstractNumId w:val="20"/>
  </w:num>
  <w:num w:numId="37" w16cid:durableId="875969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25AF"/>
    <w:rsid w:val="00004DE5"/>
    <w:rsid w:val="000057F4"/>
    <w:rsid w:val="00005A96"/>
    <w:rsid w:val="000108C5"/>
    <w:rsid w:val="0001094C"/>
    <w:rsid w:val="00010BCC"/>
    <w:rsid w:val="00014B6F"/>
    <w:rsid w:val="00015EB0"/>
    <w:rsid w:val="000160C5"/>
    <w:rsid w:val="00020CAD"/>
    <w:rsid w:val="00020E4E"/>
    <w:rsid w:val="00032804"/>
    <w:rsid w:val="0003735E"/>
    <w:rsid w:val="00037CB4"/>
    <w:rsid w:val="0004084C"/>
    <w:rsid w:val="0004117E"/>
    <w:rsid w:val="000434E7"/>
    <w:rsid w:val="000508CE"/>
    <w:rsid w:val="00052AB7"/>
    <w:rsid w:val="00053606"/>
    <w:rsid w:val="0005584F"/>
    <w:rsid w:val="00055B03"/>
    <w:rsid w:val="00057B7C"/>
    <w:rsid w:val="00057E80"/>
    <w:rsid w:val="000600BC"/>
    <w:rsid w:val="00062D5D"/>
    <w:rsid w:val="000644CF"/>
    <w:rsid w:val="00070D91"/>
    <w:rsid w:val="00071DEE"/>
    <w:rsid w:val="00072326"/>
    <w:rsid w:val="000749E0"/>
    <w:rsid w:val="00076E02"/>
    <w:rsid w:val="000770B9"/>
    <w:rsid w:val="000779E6"/>
    <w:rsid w:val="00093A0A"/>
    <w:rsid w:val="00093C62"/>
    <w:rsid w:val="000964BF"/>
    <w:rsid w:val="00097F49"/>
    <w:rsid w:val="000A143D"/>
    <w:rsid w:val="000A57E5"/>
    <w:rsid w:val="000A59C9"/>
    <w:rsid w:val="000A7B74"/>
    <w:rsid w:val="000B65DA"/>
    <w:rsid w:val="000B6F72"/>
    <w:rsid w:val="000B7537"/>
    <w:rsid w:val="000B7BF4"/>
    <w:rsid w:val="000C12B0"/>
    <w:rsid w:val="000C5BCD"/>
    <w:rsid w:val="000C7366"/>
    <w:rsid w:val="000D2529"/>
    <w:rsid w:val="000D38F8"/>
    <w:rsid w:val="000D6086"/>
    <w:rsid w:val="000D718F"/>
    <w:rsid w:val="000D779A"/>
    <w:rsid w:val="000E0076"/>
    <w:rsid w:val="000E473E"/>
    <w:rsid w:val="000E64A1"/>
    <w:rsid w:val="000E684E"/>
    <w:rsid w:val="000E6D6E"/>
    <w:rsid w:val="000E7328"/>
    <w:rsid w:val="000F3C63"/>
    <w:rsid w:val="000F4BF4"/>
    <w:rsid w:val="000F6484"/>
    <w:rsid w:val="000F6D97"/>
    <w:rsid w:val="0010000D"/>
    <w:rsid w:val="00103F25"/>
    <w:rsid w:val="001059AE"/>
    <w:rsid w:val="001101B5"/>
    <w:rsid w:val="00112159"/>
    <w:rsid w:val="00112A3C"/>
    <w:rsid w:val="00113781"/>
    <w:rsid w:val="00120C4F"/>
    <w:rsid w:val="0012268D"/>
    <w:rsid w:val="001227C1"/>
    <w:rsid w:val="00123F93"/>
    <w:rsid w:val="00125789"/>
    <w:rsid w:val="00125E2D"/>
    <w:rsid w:val="00126F36"/>
    <w:rsid w:val="001408C7"/>
    <w:rsid w:val="00140A28"/>
    <w:rsid w:val="00141771"/>
    <w:rsid w:val="00146DE5"/>
    <w:rsid w:val="00151ACE"/>
    <w:rsid w:val="00152D46"/>
    <w:rsid w:val="00163606"/>
    <w:rsid w:val="001777DA"/>
    <w:rsid w:val="00186F28"/>
    <w:rsid w:val="00190020"/>
    <w:rsid w:val="00190E8F"/>
    <w:rsid w:val="001975CC"/>
    <w:rsid w:val="00197BCB"/>
    <w:rsid w:val="001A0B60"/>
    <w:rsid w:val="001A100C"/>
    <w:rsid w:val="001A2F86"/>
    <w:rsid w:val="001A60DA"/>
    <w:rsid w:val="001B1D47"/>
    <w:rsid w:val="001B40E2"/>
    <w:rsid w:val="001B5C52"/>
    <w:rsid w:val="001B7F6D"/>
    <w:rsid w:val="001C0ECF"/>
    <w:rsid w:val="001D054B"/>
    <w:rsid w:val="001D1D1C"/>
    <w:rsid w:val="001D6271"/>
    <w:rsid w:val="001E3D37"/>
    <w:rsid w:val="001E514C"/>
    <w:rsid w:val="001E5A20"/>
    <w:rsid w:val="001E67AC"/>
    <w:rsid w:val="001E688A"/>
    <w:rsid w:val="001F0FD8"/>
    <w:rsid w:val="001F3013"/>
    <w:rsid w:val="001F583C"/>
    <w:rsid w:val="0020026F"/>
    <w:rsid w:val="0020062A"/>
    <w:rsid w:val="00201607"/>
    <w:rsid w:val="00203EEE"/>
    <w:rsid w:val="002041F7"/>
    <w:rsid w:val="00205C6C"/>
    <w:rsid w:val="002124F6"/>
    <w:rsid w:val="0021306C"/>
    <w:rsid w:val="0021464A"/>
    <w:rsid w:val="00223F0E"/>
    <w:rsid w:val="00230B59"/>
    <w:rsid w:val="00233044"/>
    <w:rsid w:val="00233070"/>
    <w:rsid w:val="002331E8"/>
    <w:rsid w:val="00234C0C"/>
    <w:rsid w:val="0023528A"/>
    <w:rsid w:val="00235B91"/>
    <w:rsid w:val="00236345"/>
    <w:rsid w:val="00244AA2"/>
    <w:rsid w:val="00262BFE"/>
    <w:rsid w:val="00264406"/>
    <w:rsid w:val="00266261"/>
    <w:rsid w:val="00272104"/>
    <w:rsid w:val="00272318"/>
    <w:rsid w:val="00272FD4"/>
    <w:rsid w:val="00286A9E"/>
    <w:rsid w:val="00292EE5"/>
    <w:rsid w:val="002931E7"/>
    <w:rsid w:val="0029323A"/>
    <w:rsid w:val="002933A8"/>
    <w:rsid w:val="002947B7"/>
    <w:rsid w:val="00294C49"/>
    <w:rsid w:val="00297FB6"/>
    <w:rsid w:val="002B23AF"/>
    <w:rsid w:val="002B5C76"/>
    <w:rsid w:val="002B7213"/>
    <w:rsid w:val="002B7C2A"/>
    <w:rsid w:val="002C12F2"/>
    <w:rsid w:val="002C4D69"/>
    <w:rsid w:val="002C54F5"/>
    <w:rsid w:val="002C6FBA"/>
    <w:rsid w:val="002D02AB"/>
    <w:rsid w:val="002D237E"/>
    <w:rsid w:val="002D54F6"/>
    <w:rsid w:val="002E2794"/>
    <w:rsid w:val="002E6229"/>
    <w:rsid w:val="002F51DB"/>
    <w:rsid w:val="002F622F"/>
    <w:rsid w:val="0030011C"/>
    <w:rsid w:val="003022C4"/>
    <w:rsid w:val="00303DDD"/>
    <w:rsid w:val="0030403A"/>
    <w:rsid w:val="00306324"/>
    <w:rsid w:val="0031111B"/>
    <w:rsid w:val="00314F6B"/>
    <w:rsid w:val="00315A47"/>
    <w:rsid w:val="0031730F"/>
    <w:rsid w:val="003208C4"/>
    <w:rsid w:val="003279FB"/>
    <w:rsid w:val="003301CC"/>
    <w:rsid w:val="0033317F"/>
    <w:rsid w:val="003360B8"/>
    <w:rsid w:val="00340871"/>
    <w:rsid w:val="00346917"/>
    <w:rsid w:val="00347D0C"/>
    <w:rsid w:val="00351171"/>
    <w:rsid w:val="00352651"/>
    <w:rsid w:val="00352B14"/>
    <w:rsid w:val="00357FAD"/>
    <w:rsid w:val="003627F2"/>
    <w:rsid w:val="00367FE1"/>
    <w:rsid w:val="00370F7E"/>
    <w:rsid w:val="00377032"/>
    <w:rsid w:val="00381A2F"/>
    <w:rsid w:val="00383B34"/>
    <w:rsid w:val="003866BE"/>
    <w:rsid w:val="003879A8"/>
    <w:rsid w:val="003965D7"/>
    <w:rsid w:val="00397C53"/>
    <w:rsid w:val="003A12C0"/>
    <w:rsid w:val="003A49B0"/>
    <w:rsid w:val="003A4D08"/>
    <w:rsid w:val="003A7908"/>
    <w:rsid w:val="003B24E3"/>
    <w:rsid w:val="003B50DF"/>
    <w:rsid w:val="003B5734"/>
    <w:rsid w:val="003C05B9"/>
    <w:rsid w:val="003C67FA"/>
    <w:rsid w:val="003C729E"/>
    <w:rsid w:val="003D245D"/>
    <w:rsid w:val="003D2B4C"/>
    <w:rsid w:val="003D2DDF"/>
    <w:rsid w:val="003D62CA"/>
    <w:rsid w:val="003D6FA4"/>
    <w:rsid w:val="003E0921"/>
    <w:rsid w:val="003E459F"/>
    <w:rsid w:val="003E4AD6"/>
    <w:rsid w:val="003E513D"/>
    <w:rsid w:val="003E5E9C"/>
    <w:rsid w:val="003F051F"/>
    <w:rsid w:val="003F1CBD"/>
    <w:rsid w:val="003F639E"/>
    <w:rsid w:val="003F7D2B"/>
    <w:rsid w:val="00400AF6"/>
    <w:rsid w:val="00401DA6"/>
    <w:rsid w:val="00403098"/>
    <w:rsid w:val="00403467"/>
    <w:rsid w:val="004037CA"/>
    <w:rsid w:val="00403CC3"/>
    <w:rsid w:val="00406D62"/>
    <w:rsid w:val="00412499"/>
    <w:rsid w:val="00414CEF"/>
    <w:rsid w:val="0041563F"/>
    <w:rsid w:val="0042192B"/>
    <w:rsid w:val="00430652"/>
    <w:rsid w:val="0043571E"/>
    <w:rsid w:val="004446CD"/>
    <w:rsid w:val="00447131"/>
    <w:rsid w:val="004539CB"/>
    <w:rsid w:val="00457624"/>
    <w:rsid w:val="00461042"/>
    <w:rsid w:val="004612FD"/>
    <w:rsid w:val="00465B27"/>
    <w:rsid w:val="00465D2A"/>
    <w:rsid w:val="00467E3E"/>
    <w:rsid w:val="00475177"/>
    <w:rsid w:val="00475886"/>
    <w:rsid w:val="004767CD"/>
    <w:rsid w:val="004814EC"/>
    <w:rsid w:val="00482C34"/>
    <w:rsid w:val="00485BDD"/>
    <w:rsid w:val="00486FE5"/>
    <w:rsid w:val="00490944"/>
    <w:rsid w:val="0049307F"/>
    <w:rsid w:val="00493122"/>
    <w:rsid w:val="00494DDE"/>
    <w:rsid w:val="004955C2"/>
    <w:rsid w:val="004A0EC9"/>
    <w:rsid w:val="004A13A4"/>
    <w:rsid w:val="004A155D"/>
    <w:rsid w:val="004B41FA"/>
    <w:rsid w:val="004B661C"/>
    <w:rsid w:val="004C0643"/>
    <w:rsid w:val="004C1683"/>
    <w:rsid w:val="004C2787"/>
    <w:rsid w:val="004C5B55"/>
    <w:rsid w:val="004D2EDA"/>
    <w:rsid w:val="004D3B2A"/>
    <w:rsid w:val="004D701A"/>
    <w:rsid w:val="004E19FC"/>
    <w:rsid w:val="004E4BE2"/>
    <w:rsid w:val="004F34AE"/>
    <w:rsid w:val="004F48A7"/>
    <w:rsid w:val="00501E45"/>
    <w:rsid w:val="00502CAC"/>
    <w:rsid w:val="00504271"/>
    <w:rsid w:val="00504702"/>
    <w:rsid w:val="00505399"/>
    <w:rsid w:val="00505867"/>
    <w:rsid w:val="00507A2A"/>
    <w:rsid w:val="0051051E"/>
    <w:rsid w:val="00512AAA"/>
    <w:rsid w:val="0051408A"/>
    <w:rsid w:val="00515231"/>
    <w:rsid w:val="00517C90"/>
    <w:rsid w:val="00521FFB"/>
    <w:rsid w:val="00522515"/>
    <w:rsid w:val="00530D76"/>
    <w:rsid w:val="005325E4"/>
    <w:rsid w:val="005353B3"/>
    <w:rsid w:val="00542188"/>
    <w:rsid w:val="0054487F"/>
    <w:rsid w:val="005450DB"/>
    <w:rsid w:val="005453B7"/>
    <w:rsid w:val="00556738"/>
    <w:rsid w:val="005602AB"/>
    <w:rsid w:val="00560B34"/>
    <w:rsid w:val="00561F21"/>
    <w:rsid w:val="00563A08"/>
    <w:rsid w:val="0057095C"/>
    <w:rsid w:val="0057544A"/>
    <w:rsid w:val="005813E8"/>
    <w:rsid w:val="00582100"/>
    <w:rsid w:val="0058224E"/>
    <w:rsid w:val="005823E3"/>
    <w:rsid w:val="00585390"/>
    <w:rsid w:val="0058737F"/>
    <w:rsid w:val="00587924"/>
    <w:rsid w:val="005930D5"/>
    <w:rsid w:val="005A2900"/>
    <w:rsid w:val="005B0A46"/>
    <w:rsid w:val="005B1C3C"/>
    <w:rsid w:val="005B1DE5"/>
    <w:rsid w:val="005B6D61"/>
    <w:rsid w:val="005B7441"/>
    <w:rsid w:val="005C121B"/>
    <w:rsid w:val="005C27DC"/>
    <w:rsid w:val="005C5AC0"/>
    <w:rsid w:val="005D16AF"/>
    <w:rsid w:val="005D1BA2"/>
    <w:rsid w:val="005D1DCB"/>
    <w:rsid w:val="005D4614"/>
    <w:rsid w:val="005D47B0"/>
    <w:rsid w:val="005D5F2C"/>
    <w:rsid w:val="005E2D44"/>
    <w:rsid w:val="005E2FAE"/>
    <w:rsid w:val="005E4543"/>
    <w:rsid w:val="005E7D63"/>
    <w:rsid w:val="005F0083"/>
    <w:rsid w:val="005F1358"/>
    <w:rsid w:val="005F19F1"/>
    <w:rsid w:val="005F24A5"/>
    <w:rsid w:val="005F4874"/>
    <w:rsid w:val="005F4E5B"/>
    <w:rsid w:val="00600F9C"/>
    <w:rsid w:val="00601BC1"/>
    <w:rsid w:val="0060399A"/>
    <w:rsid w:val="0060665C"/>
    <w:rsid w:val="00606702"/>
    <w:rsid w:val="00607667"/>
    <w:rsid w:val="006206E1"/>
    <w:rsid w:val="00621D85"/>
    <w:rsid w:val="0062519F"/>
    <w:rsid w:val="0062597B"/>
    <w:rsid w:val="00630F11"/>
    <w:rsid w:val="006333CD"/>
    <w:rsid w:val="0063409D"/>
    <w:rsid w:val="006372E6"/>
    <w:rsid w:val="00637A45"/>
    <w:rsid w:val="00647196"/>
    <w:rsid w:val="00647A50"/>
    <w:rsid w:val="00647C4A"/>
    <w:rsid w:val="00660877"/>
    <w:rsid w:val="00663E22"/>
    <w:rsid w:val="00663F93"/>
    <w:rsid w:val="006679D1"/>
    <w:rsid w:val="0067162E"/>
    <w:rsid w:val="00671C53"/>
    <w:rsid w:val="00676857"/>
    <w:rsid w:val="006809C6"/>
    <w:rsid w:val="006815E7"/>
    <w:rsid w:val="006817F9"/>
    <w:rsid w:val="006827CB"/>
    <w:rsid w:val="00682A57"/>
    <w:rsid w:val="00683211"/>
    <w:rsid w:val="00683A4D"/>
    <w:rsid w:val="00694123"/>
    <w:rsid w:val="00694373"/>
    <w:rsid w:val="006945B7"/>
    <w:rsid w:val="00697A4A"/>
    <w:rsid w:val="00697EDF"/>
    <w:rsid w:val="006A51B7"/>
    <w:rsid w:val="006A6838"/>
    <w:rsid w:val="006B0837"/>
    <w:rsid w:val="006B25B6"/>
    <w:rsid w:val="006B2F9A"/>
    <w:rsid w:val="006B559A"/>
    <w:rsid w:val="006C1458"/>
    <w:rsid w:val="006C1CCD"/>
    <w:rsid w:val="006C79DE"/>
    <w:rsid w:val="006D1425"/>
    <w:rsid w:val="006D27D7"/>
    <w:rsid w:val="006D45B5"/>
    <w:rsid w:val="006D5921"/>
    <w:rsid w:val="006D592C"/>
    <w:rsid w:val="006D66FB"/>
    <w:rsid w:val="006D70A0"/>
    <w:rsid w:val="006E1610"/>
    <w:rsid w:val="006E2B94"/>
    <w:rsid w:val="006E2ED7"/>
    <w:rsid w:val="006E652E"/>
    <w:rsid w:val="006F287B"/>
    <w:rsid w:val="006F665D"/>
    <w:rsid w:val="006F6AE8"/>
    <w:rsid w:val="007005D7"/>
    <w:rsid w:val="00700A55"/>
    <w:rsid w:val="00702847"/>
    <w:rsid w:val="00703533"/>
    <w:rsid w:val="007102B6"/>
    <w:rsid w:val="007106A6"/>
    <w:rsid w:val="00714DAF"/>
    <w:rsid w:val="00720C12"/>
    <w:rsid w:val="0072327A"/>
    <w:rsid w:val="00725572"/>
    <w:rsid w:val="00730564"/>
    <w:rsid w:val="00733927"/>
    <w:rsid w:val="00733F16"/>
    <w:rsid w:val="0073529C"/>
    <w:rsid w:val="007357CC"/>
    <w:rsid w:val="007378F5"/>
    <w:rsid w:val="00741681"/>
    <w:rsid w:val="0074462F"/>
    <w:rsid w:val="00744835"/>
    <w:rsid w:val="00745EA2"/>
    <w:rsid w:val="00751FF1"/>
    <w:rsid w:val="007539E3"/>
    <w:rsid w:val="00757447"/>
    <w:rsid w:val="007611DF"/>
    <w:rsid w:val="00761311"/>
    <w:rsid w:val="0076472A"/>
    <w:rsid w:val="00765F71"/>
    <w:rsid w:val="00766018"/>
    <w:rsid w:val="00772128"/>
    <w:rsid w:val="00772249"/>
    <w:rsid w:val="0077400A"/>
    <w:rsid w:val="0077694D"/>
    <w:rsid w:val="00783079"/>
    <w:rsid w:val="00785C20"/>
    <w:rsid w:val="00786099"/>
    <w:rsid w:val="00796B9D"/>
    <w:rsid w:val="007A19DC"/>
    <w:rsid w:val="007A482F"/>
    <w:rsid w:val="007A6EA0"/>
    <w:rsid w:val="007A7A40"/>
    <w:rsid w:val="007A7C1E"/>
    <w:rsid w:val="007A7D7F"/>
    <w:rsid w:val="007B027F"/>
    <w:rsid w:val="007B0A49"/>
    <w:rsid w:val="007B7457"/>
    <w:rsid w:val="007C03B1"/>
    <w:rsid w:val="007C09D6"/>
    <w:rsid w:val="007C3C13"/>
    <w:rsid w:val="007C3CA4"/>
    <w:rsid w:val="007C3F2D"/>
    <w:rsid w:val="007D0184"/>
    <w:rsid w:val="007D1DCD"/>
    <w:rsid w:val="007D300B"/>
    <w:rsid w:val="007D4AA4"/>
    <w:rsid w:val="007E4ADF"/>
    <w:rsid w:val="007E53E2"/>
    <w:rsid w:val="007F2DDB"/>
    <w:rsid w:val="007F2F54"/>
    <w:rsid w:val="007F62FB"/>
    <w:rsid w:val="00802A51"/>
    <w:rsid w:val="00802A9A"/>
    <w:rsid w:val="008030D7"/>
    <w:rsid w:val="008031B2"/>
    <w:rsid w:val="008048E3"/>
    <w:rsid w:val="00805340"/>
    <w:rsid w:val="00805AEC"/>
    <w:rsid w:val="00805C4B"/>
    <w:rsid w:val="008069EA"/>
    <w:rsid w:val="00810E44"/>
    <w:rsid w:val="00811D3D"/>
    <w:rsid w:val="00811E1B"/>
    <w:rsid w:val="00812780"/>
    <w:rsid w:val="00814674"/>
    <w:rsid w:val="00815579"/>
    <w:rsid w:val="00815863"/>
    <w:rsid w:val="0081690F"/>
    <w:rsid w:val="008202AA"/>
    <w:rsid w:val="0082236D"/>
    <w:rsid w:val="00825551"/>
    <w:rsid w:val="00830320"/>
    <w:rsid w:val="008314B7"/>
    <w:rsid w:val="0083437B"/>
    <w:rsid w:val="00837C86"/>
    <w:rsid w:val="00837D4E"/>
    <w:rsid w:val="008420F1"/>
    <w:rsid w:val="00847A9D"/>
    <w:rsid w:val="00853156"/>
    <w:rsid w:val="00856C48"/>
    <w:rsid w:val="008636A0"/>
    <w:rsid w:val="008651B6"/>
    <w:rsid w:val="0087142E"/>
    <w:rsid w:val="008744E6"/>
    <w:rsid w:val="00877867"/>
    <w:rsid w:val="00880CED"/>
    <w:rsid w:val="00881B3A"/>
    <w:rsid w:val="00883CBF"/>
    <w:rsid w:val="00886DBC"/>
    <w:rsid w:val="00891517"/>
    <w:rsid w:val="00893569"/>
    <w:rsid w:val="008976F8"/>
    <w:rsid w:val="00897A5A"/>
    <w:rsid w:val="008A225C"/>
    <w:rsid w:val="008A411C"/>
    <w:rsid w:val="008A5A21"/>
    <w:rsid w:val="008A67BA"/>
    <w:rsid w:val="008A7046"/>
    <w:rsid w:val="008A7097"/>
    <w:rsid w:val="008B3E60"/>
    <w:rsid w:val="008B508E"/>
    <w:rsid w:val="008B5313"/>
    <w:rsid w:val="008B7BC9"/>
    <w:rsid w:val="008C069B"/>
    <w:rsid w:val="008C0EDB"/>
    <w:rsid w:val="008C117E"/>
    <w:rsid w:val="008C2C0B"/>
    <w:rsid w:val="008C5381"/>
    <w:rsid w:val="008C5533"/>
    <w:rsid w:val="008C6B12"/>
    <w:rsid w:val="008D2C6B"/>
    <w:rsid w:val="008D45B3"/>
    <w:rsid w:val="008D7BD7"/>
    <w:rsid w:val="008E092C"/>
    <w:rsid w:val="008E3844"/>
    <w:rsid w:val="008E4007"/>
    <w:rsid w:val="008E7366"/>
    <w:rsid w:val="008F0AFE"/>
    <w:rsid w:val="008F28A0"/>
    <w:rsid w:val="008F4931"/>
    <w:rsid w:val="008F4A24"/>
    <w:rsid w:val="008F66A5"/>
    <w:rsid w:val="008F6D07"/>
    <w:rsid w:val="008F76C1"/>
    <w:rsid w:val="008F7A0D"/>
    <w:rsid w:val="008F7AA7"/>
    <w:rsid w:val="00904A40"/>
    <w:rsid w:val="00911030"/>
    <w:rsid w:val="00912D38"/>
    <w:rsid w:val="009149A5"/>
    <w:rsid w:val="0091551E"/>
    <w:rsid w:val="0091748C"/>
    <w:rsid w:val="00917A35"/>
    <w:rsid w:val="00926DDA"/>
    <w:rsid w:val="00937A45"/>
    <w:rsid w:val="00943100"/>
    <w:rsid w:val="00945B10"/>
    <w:rsid w:val="009517F6"/>
    <w:rsid w:val="009546D1"/>
    <w:rsid w:val="00954E96"/>
    <w:rsid w:val="00966D6D"/>
    <w:rsid w:val="00970F5F"/>
    <w:rsid w:val="00975339"/>
    <w:rsid w:val="0097545B"/>
    <w:rsid w:val="009806A1"/>
    <w:rsid w:val="00983236"/>
    <w:rsid w:val="00986A95"/>
    <w:rsid w:val="00987B27"/>
    <w:rsid w:val="00992DCC"/>
    <w:rsid w:val="00992F59"/>
    <w:rsid w:val="009932B0"/>
    <w:rsid w:val="00994911"/>
    <w:rsid w:val="0099592C"/>
    <w:rsid w:val="00996369"/>
    <w:rsid w:val="009973B9"/>
    <w:rsid w:val="009A1556"/>
    <w:rsid w:val="009A1A0B"/>
    <w:rsid w:val="009A2097"/>
    <w:rsid w:val="009A257E"/>
    <w:rsid w:val="009A3434"/>
    <w:rsid w:val="009B3551"/>
    <w:rsid w:val="009B3768"/>
    <w:rsid w:val="009B39B3"/>
    <w:rsid w:val="009B3A2D"/>
    <w:rsid w:val="009B6E45"/>
    <w:rsid w:val="009C2125"/>
    <w:rsid w:val="009C4253"/>
    <w:rsid w:val="009C5C6E"/>
    <w:rsid w:val="009C6314"/>
    <w:rsid w:val="009C7514"/>
    <w:rsid w:val="009D4D55"/>
    <w:rsid w:val="009E3A0A"/>
    <w:rsid w:val="009F2EED"/>
    <w:rsid w:val="009F4155"/>
    <w:rsid w:val="009F5D81"/>
    <w:rsid w:val="009F62DB"/>
    <w:rsid w:val="009F727A"/>
    <w:rsid w:val="00A01419"/>
    <w:rsid w:val="00A01DDC"/>
    <w:rsid w:val="00A020DC"/>
    <w:rsid w:val="00A05270"/>
    <w:rsid w:val="00A06BCB"/>
    <w:rsid w:val="00A0728D"/>
    <w:rsid w:val="00A1682E"/>
    <w:rsid w:val="00A20B91"/>
    <w:rsid w:val="00A21FBC"/>
    <w:rsid w:val="00A22596"/>
    <w:rsid w:val="00A23630"/>
    <w:rsid w:val="00A23DD7"/>
    <w:rsid w:val="00A2687C"/>
    <w:rsid w:val="00A32CE1"/>
    <w:rsid w:val="00A336F3"/>
    <w:rsid w:val="00A340FC"/>
    <w:rsid w:val="00A369C6"/>
    <w:rsid w:val="00A57A4A"/>
    <w:rsid w:val="00A60293"/>
    <w:rsid w:val="00A616D7"/>
    <w:rsid w:val="00A7411A"/>
    <w:rsid w:val="00A75756"/>
    <w:rsid w:val="00A857CF"/>
    <w:rsid w:val="00A8682E"/>
    <w:rsid w:val="00A904BA"/>
    <w:rsid w:val="00A90924"/>
    <w:rsid w:val="00A91DA5"/>
    <w:rsid w:val="00A92291"/>
    <w:rsid w:val="00A9292A"/>
    <w:rsid w:val="00A93B66"/>
    <w:rsid w:val="00AA15D9"/>
    <w:rsid w:val="00AA36C4"/>
    <w:rsid w:val="00AA5A80"/>
    <w:rsid w:val="00AA78B8"/>
    <w:rsid w:val="00AA7BC2"/>
    <w:rsid w:val="00AB1CBB"/>
    <w:rsid w:val="00AB2C32"/>
    <w:rsid w:val="00AB39F4"/>
    <w:rsid w:val="00AB3A12"/>
    <w:rsid w:val="00AC462F"/>
    <w:rsid w:val="00AC4ACF"/>
    <w:rsid w:val="00AC6CCA"/>
    <w:rsid w:val="00AC6D74"/>
    <w:rsid w:val="00AC7D89"/>
    <w:rsid w:val="00AD3879"/>
    <w:rsid w:val="00AD3C13"/>
    <w:rsid w:val="00AD4864"/>
    <w:rsid w:val="00AD6ED9"/>
    <w:rsid w:val="00AD7BEA"/>
    <w:rsid w:val="00AE0A83"/>
    <w:rsid w:val="00AE2D5B"/>
    <w:rsid w:val="00AE3C59"/>
    <w:rsid w:val="00AE669A"/>
    <w:rsid w:val="00AE69E5"/>
    <w:rsid w:val="00AF0117"/>
    <w:rsid w:val="00AF3105"/>
    <w:rsid w:val="00AF6104"/>
    <w:rsid w:val="00B01BAB"/>
    <w:rsid w:val="00B03899"/>
    <w:rsid w:val="00B04043"/>
    <w:rsid w:val="00B05C69"/>
    <w:rsid w:val="00B06501"/>
    <w:rsid w:val="00B069DE"/>
    <w:rsid w:val="00B10616"/>
    <w:rsid w:val="00B11BA6"/>
    <w:rsid w:val="00B122B5"/>
    <w:rsid w:val="00B129F5"/>
    <w:rsid w:val="00B154EF"/>
    <w:rsid w:val="00B1645D"/>
    <w:rsid w:val="00B17550"/>
    <w:rsid w:val="00B179C7"/>
    <w:rsid w:val="00B310A5"/>
    <w:rsid w:val="00B319D9"/>
    <w:rsid w:val="00B325B1"/>
    <w:rsid w:val="00B33088"/>
    <w:rsid w:val="00B379C1"/>
    <w:rsid w:val="00B40AEC"/>
    <w:rsid w:val="00B4228B"/>
    <w:rsid w:val="00B42A14"/>
    <w:rsid w:val="00B5052D"/>
    <w:rsid w:val="00B5281C"/>
    <w:rsid w:val="00B55FFC"/>
    <w:rsid w:val="00B56F09"/>
    <w:rsid w:val="00B62ABF"/>
    <w:rsid w:val="00B63004"/>
    <w:rsid w:val="00B668B1"/>
    <w:rsid w:val="00B7193C"/>
    <w:rsid w:val="00B73A1C"/>
    <w:rsid w:val="00B77ED8"/>
    <w:rsid w:val="00B80275"/>
    <w:rsid w:val="00B80FC2"/>
    <w:rsid w:val="00B8273D"/>
    <w:rsid w:val="00B90257"/>
    <w:rsid w:val="00B93455"/>
    <w:rsid w:val="00B95341"/>
    <w:rsid w:val="00B9540C"/>
    <w:rsid w:val="00B967D9"/>
    <w:rsid w:val="00BA3B10"/>
    <w:rsid w:val="00BA4180"/>
    <w:rsid w:val="00BA4AE6"/>
    <w:rsid w:val="00BB033B"/>
    <w:rsid w:val="00BB757E"/>
    <w:rsid w:val="00BC346E"/>
    <w:rsid w:val="00BC363A"/>
    <w:rsid w:val="00BC397D"/>
    <w:rsid w:val="00BC4809"/>
    <w:rsid w:val="00BC6A0A"/>
    <w:rsid w:val="00BC73BE"/>
    <w:rsid w:val="00BD1C80"/>
    <w:rsid w:val="00BD25AA"/>
    <w:rsid w:val="00BD5555"/>
    <w:rsid w:val="00BD764E"/>
    <w:rsid w:val="00BE0D3E"/>
    <w:rsid w:val="00BE0F1F"/>
    <w:rsid w:val="00BE3F81"/>
    <w:rsid w:val="00BE57A7"/>
    <w:rsid w:val="00BF644D"/>
    <w:rsid w:val="00C01EC0"/>
    <w:rsid w:val="00C0206A"/>
    <w:rsid w:val="00C02D82"/>
    <w:rsid w:val="00C0380D"/>
    <w:rsid w:val="00C044F3"/>
    <w:rsid w:val="00C123D3"/>
    <w:rsid w:val="00C13357"/>
    <w:rsid w:val="00C1689C"/>
    <w:rsid w:val="00C17C1A"/>
    <w:rsid w:val="00C17F59"/>
    <w:rsid w:val="00C20714"/>
    <w:rsid w:val="00C20C85"/>
    <w:rsid w:val="00C234AF"/>
    <w:rsid w:val="00C248DD"/>
    <w:rsid w:val="00C26176"/>
    <w:rsid w:val="00C269FD"/>
    <w:rsid w:val="00C3043D"/>
    <w:rsid w:val="00C3179D"/>
    <w:rsid w:val="00C32E75"/>
    <w:rsid w:val="00C32EAC"/>
    <w:rsid w:val="00C350F0"/>
    <w:rsid w:val="00C37C05"/>
    <w:rsid w:val="00C40292"/>
    <w:rsid w:val="00C424BD"/>
    <w:rsid w:val="00C46290"/>
    <w:rsid w:val="00C471C3"/>
    <w:rsid w:val="00C5246C"/>
    <w:rsid w:val="00C55DD0"/>
    <w:rsid w:val="00C56926"/>
    <w:rsid w:val="00C56968"/>
    <w:rsid w:val="00C60089"/>
    <w:rsid w:val="00C612CE"/>
    <w:rsid w:val="00C64651"/>
    <w:rsid w:val="00C70554"/>
    <w:rsid w:val="00C73691"/>
    <w:rsid w:val="00C73B4C"/>
    <w:rsid w:val="00C73F56"/>
    <w:rsid w:val="00C7637F"/>
    <w:rsid w:val="00C82DAD"/>
    <w:rsid w:val="00C832B8"/>
    <w:rsid w:val="00C838E2"/>
    <w:rsid w:val="00C83E54"/>
    <w:rsid w:val="00C85C16"/>
    <w:rsid w:val="00C90403"/>
    <w:rsid w:val="00C93065"/>
    <w:rsid w:val="00C93949"/>
    <w:rsid w:val="00C96A5A"/>
    <w:rsid w:val="00CA12EB"/>
    <w:rsid w:val="00CA1D6E"/>
    <w:rsid w:val="00CA44BF"/>
    <w:rsid w:val="00CA5687"/>
    <w:rsid w:val="00CA780C"/>
    <w:rsid w:val="00CA7C2A"/>
    <w:rsid w:val="00CB15F1"/>
    <w:rsid w:val="00CB173F"/>
    <w:rsid w:val="00CB29C3"/>
    <w:rsid w:val="00CB3062"/>
    <w:rsid w:val="00CB492B"/>
    <w:rsid w:val="00CB6998"/>
    <w:rsid w:val="00CC056C"/>
    <w:rsid w:val="00CC246D"/>
    <w:rsid w:val="00CC3B98"/>
    <w:rsid w:val="00CC6486"/>
    <w:rsid w:val="00CD309B"/>
    <w:rsid w:val="00CD4CEA"/>
    <w:rsid w:val="00CD5808"/>
    <w:rsid w:val="00CD6B22"/>
    <w:rsid w:val="00CD6CE7"/>
    <w:rsid w:val="00CD79AB"/>
    <w:rsid w:val="00CE0F92"/>
    <w:rsid w:val="00CE16B0"/>
    <w:rsid w:val="00CE1F4C"/>
    <w:rsid w:val="00CE2DFF"/>
    <w:rsid w:val="00CE35F0"/>
    <w:rsid w:val="00CE4395"/>
    <w:rsid w:val="00CE451F"/>
    <w:rsid w:val="00CF2C35"/>
    <w:rsid w:val="00CF3BDF"/>
    <w:rsid w:val="00CF4281"/>
    <w:rsid w:val="00CF55BA"/>
    <w:rsid w:val="00D04FC7"/>
    <w:rsid w:val="00D12064"/>
    <w:rsid w:val="00D13EE3"/>
    <w:rsid w:val="00D17B3D"/>
    <w:rsid w:val="00D20781"/>
    <w:rsid w:val="00D2158C"/>
    <w:rsid w:val="00D22F0F"/>
    <w:rsid w:val="00D237AD"/>
    <w:rsid w:val="00D23B04"/>
    <w:rsid w:val="00D241A5"/>
    <w:rsid w:val="00D24CBF"/>
    <w:rsid w:val="00D25F98"/>
    <w:rsid w:val="00D306D6"/>
    <w:rsid w:val="00D31E3D"/>
    <w:rsid w:val="00D33199"/>
    <w:rsid w:val="00D35E52"/>
    <w:rsid w:val="00D3668F"/>
    <w:rsid w:val="00D371F7"/>
    <w:rsid w:val="00D417B0"/>
    <w:rsid w:val="00D430F2"/>
    <w:rsid w:val="00D443A0"/>
    <w:rsid w:val="00D447AC"/>
    <w:rsid w:val="00D458D8"/>
    <w:rsid w:val="00D5073A"/>
    <w:rsid w:val="00D51355"/>
    <w:rsid w:val="00D54274"/>
    <w:rsid w:val="00D57EC8"/>
    <w:rsid w:val="00D606C2"/>
    <w:rsid w:val="00D60DCB"/>
    <w:rsid w:val="00D610CF"/>
    <w:rsid w:val="00D6114A"/>
    <w:rsid w:val="00D63665"/>
    <w:rsid w:val="00D65513"/>
    <w:rsid w:val="00D67382"/>
    <w:rsid w:val="00D67A3E"/>
    <w:rsid w:val="00D70E17"/>
    <w:rsid w:val="00D71DA3"/>
    <w:rsid w:val="00D744D5"/>
    <w:rsid w:val="00D80442"/>
    <w:rsid w:val="00D81253"/>
    <w:rsid w:val="00D81CC3"/>
    <w:rsid w:val="00D83747"/>
    <w:rsid w:val="00D87DBF"/>
    <w:rsid w:val="00DA2568"/>
    <w:rsid w:val="00DA5C87"/>
    <w:rsid w:val="00DB0F66"/>
    <w:rsid w:val="00DB4503"/>
    <w:rsid w:val="00DB5AE0"/>
    <w:rsid w:val="00DC0249"/>
    <w:rsid w:val="00DC2497"/>
    <w:rsid w:val="00DC340A"/>
    <w:rsid w:val="00DC5C61"/>
    <w:rsid w:val="00DC6A7C"/>
    <w:rsid w:val="00DC7714"/>
    <w:rsid w:val="00DE0BB1"/>
    <w:rsid w:val="00DE32C5"/>
    <w:rsid w:val="00DE51FE"/>
    <w:rsid w:val="00DE60F7"/>
    <w:rsid w:val="00DE681E"/>
    <w:rsid w:val="00DF121E"/>
    <w:rsid w:val="00DF21B0"/>
    <w:rsid w:val="00DF2EB5"/>
    <w:rsid w:val="00E014F9"/>
    <w:rsid w:val="00E034FE"/>
    <w:rsid w:val="00E03E13"/>
    <w:rsid w:val="00E04A91"/>
    <w:rsid w:val="00E07A22"/>
    <w:rsid w:val="00E116A2"/>
    <w:rsid w:val="00E12271"/>
    <w:rsid w:val="00E125BF"/>
    <w:rsid w:val="00E14243"/>
    <w:rsid w:val="00E1611A"/>
    <w:rsid w:val="00E37037"/>
    <w:rsid w:val="00E37A9B"/>
    <w:rsid w:val="00E45209"/>
    <w:rsid w:val="00E45AC2"/>
    <w:rsid w:val="00E45F59"/>
    <w:rsid w:val="00E5050D"/>
    <w:rsid w:val="00E52BA2"/>
    <w:rsid w:val="00E578AD"/>
    <w:rsid w:val="00E60E97"/>
    <w:rsid w:val="00E61E24"/>
    <w:rsid w:val="00E653B8"/>
    <w:rsid w:val="00E70C46"/>
    <w:rsid w:val="00E70FDB"/>
    <w:rsid w:val="00E731F4"/>
    <w:rsid w:val="00E7548B"/>
    <w:rsid w:val="00E833EC"/>
    <w:rsid w:val="00E852A8"/>
    <w:rsid w:val="00E876B6"/>
    <w:rsid w:val="00E8794A"/>
    <w:rsid w:val="00E92D3C"/>
    <w:rsid w:val="00E96430"/>
    <w:rsid w:val="00E9701E"/>
    <w:rsid w:val="00E97ABA"/>
    <w:rsid w:val="00EA0CF0"/>
    <w:rsid w:val="00EA171D"/>
    <w:rsid w:val="00EA261A"/>
    <w:rsid w:val="00EA3A53"/>
    <w:rsid w:val="00EA46C4"/>
    <w:rsid w:val="00EB0280"/>
    <w:rsid w:val="00EB3C37"/>
    <w:rsid w:val="00EB5FC7"/>
    <w:rsid w:val="00EB64D6"/>
    <w:rsid w:val="00EB6A27"/>
    <w:rsid w:val="00EB7DCC"/>
    <w:rsid w:val="00EC45E9"/>
    <w:rsid w:val="00EC6C45"/>
    <w:rsid w:val="00EC7159"/>
    <w:rsid w:val="00EC7F38"/>
    <w:rsid w:val="00ED3474"/>
    <w:rsid w:val="00ED3636"/>
    <w:rsid w:val="00ED3BB5"/>
    <w:rsid w:val="00ED4B92"/>
    <w:rsid w:val="00ED57BE"/>
    <w:rsid w:val="00EE06D2"/>
    <w:rsid w:val="00EE1D09"/>
    <w:rsid w:val="00EE2064"/>
    <w:rsid w:val="00EE4965"/>
    <w:rsid w:val="00EE5665"/>
    <w:rsid w:val="00EE6367"/>
    <w:rsid w:val="00EF019A"/>
    <w:rsid w:val="00EF760E"/>
    <w:rsid w:val="00F03B49"/>
    <w:rsid w:val="00F03C01"/>
    <w:rsid w:val="00F06999"/>
    <w:rsid w:val="00F1623F"/>
    <w:rsid w:val="00F20463"/>
    <w:rsid w:val="00F2179E"/>
    <w:rsid w:val="00F228D7"/>
    <w:rsid w:val="00F24853"/>
    <w:rsid w:val="00F24CB1"/>
    <w:rsid w:val="00F255D0"/>
    <w:rsid w:val="00F262AD"/>
    <w:rsid w:val="00F30E58"/>
    <w:rsid w:val="00F34E0F"/>
    <w:rsid w:val="00F3603F"/>
    <w:rsid w:val="00F3612D"/>
    <w:rsid w:val="00F40F01"/>
    <w:rsid w:val="00F4512F"/>
    <w:rsid w:val="00F46000"/>
    <w:rsid w:val="00F513A9"/>
    <w:rsid w:val="00F55414"/>
    <w:rsid w:val="00F57CB9"/>
    <w:rsid w:val="00F619C9"/>
    <w:rsid w:val="00F6300D"/>
    <w:rsid w:val="00F669AE"/>
    <w:rsid w:val="00F70002"/>
    <w:rsid w:val="00F71109"/>
    <w:rsid w:val="00F75979"/>
    <w:rsid w:val="00F75ADD"/>
    <w:rsid w:val="00F75BC6"/>
    <w:rsid w:val="00F77C61"/>
    <w:rsid w:val="00F80EA1"/>
    <w:rsid w:val="00F823C6"/>
    <w:rsid w:val="00F8451F"/>
    <w:rsid w:val="00F9695A"/>
    <w:rsid w:val="00FA22B1"/>
    <w:rsid w:val="00FA6202"/>
    <w:rsid w:val="00FA620C"/>
    <w:rsid w:val="00FB10C6"/>
    <w:rsid w:val="00FB51FE"/>
    <w:rsid w:val="00FB6DD2"/>
    <w:rsid w:val="00FB75DC"/>
    <w:rsid w:val="00FC714D"/>
    <w:rsid w:val="00FD05AD"/>
    <w:rsid w:val="00FE050B"/>
    <w:rsid w:val="00FE23E0"/>
    <w:rsid w:val="00FE43CD"/>
    <w:rsid w:val="00FE4508"/>
    <w:rsid w:val="00FE45FD"/>
    <w:rsid w:val="00FF0F7B"/>
    <w:rsid w:val="00FF274A"/>
    <w:rsid w:val="00FF33AE"/>
    <w:rsid w:val="00FF4360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5</Pages>
  <Words>625</Words>
  <Characters>2983</Characters>
  <Application>Microsoft Office Word</Application>
  <DocSecurity>0</DocSecurity>
  <Lines>212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264</cp:revision>
  <cp:lastPrinted>2022-04-18T19:02:00Z</cp:lastPrinted>
  <dcterms:created xsi:type="dcterms:W3CDTF">2022-11-29T23:21:00Z</dcterms:created>
  <dcterms:modified xsi:type="dcterms:W3CDTF">2025-12-03T12:37:00Z</dcterms:modified>
</cp:coreProperties>
</file>