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244D7" w14:textId="54FDE0CC" w:rsidR="008B508E" w:rsidRPr="008B508E" w:rsidRDefault="002C12CD" w:rsidP="006945B7">
      <w:pPr>
        <w:pStyle w:val="Heading1"/>
        <w:tabs>
          <w:tab w:val="right" w:pos="8640"/>
        </w:tabs>
        <w:rPr>
          <w:rFonts w:cs="Cavolini"/>
        </w:rPr>
      </w:pPr>
      <w:r>
        <w:t>Keyboard</w:t>
      </w:r>
      <w:r w:rsidR="000D16E0">
        <w:t xml:space="preserve"> Interface Design</w:t>
      </w:r>
      <w:r w:rsidR="006945B7" w:rsidRPr="008B508E">
        <w:rPr>
          <w:rFonts w:cs="Cavolini"/>
        </w:rPr>
        <w:tab/>
      </w:r>
      <w:r w:rsidR="00725572" w:rsidRPr="008B508E">
        <w:rPr>
          <w:rFonts w:cs="Cavolini"/>
        </w:rPr>
        <w:t xml:space="preserve">Rev </w:t>
      </w:r>
      <w:r w:rsidR="000F6484">
        <w:rPr>
          <w:rFonts w:cs="Cavolini"/>
        </w:rPr>
        <w:t>1</w:t>
      </w:r>
      <w:r w:rsidR="00725572" w:rsidRPr="008B508E">
        <w:rPr>
          <w:rFonts w:cs="Cavolini"/>
        </w:rPr>
        <w:t>.</w:t>
      </w:r>
      <w:r w:rsidR="00EE779C">
        <w:rPr>
          <w:rFonts w:cs="Cavolini"/>
        </w:rPr>
        <w:t>1</w:t>
      </w:r>
    </w:p>
    <w:p w14:paraId="2F818CAA" w14:textId="519EB346" w:rsidR="00471497" w:rsidRDefault="00471497" w:rsidP="00D7615A">
      <w:pPr>
        <w:pStyle w:val="Heading2"/>
        <w:rPr>
          <w:rStyle w:val="Heading2Char"/>
          <w:b/>
        </w:rPr>
      </w:pPr>
      <w:r>
        <w:rPr>
          <w:rStyle w:val="Heading2Char"/>
          <w:b/>
        </w:rPr>
        <w:t>Name ________________</w:t>
      </w:r>
    </w:p>
    <w:p w14:paraId="09CBBC6B" w14:textId="10012329" w:rsidR="00471497" w:rsidRDefault="00471497" w:rsidP="00D7615A">
      <w:pPr>
        <w:pStyle w:val="Heading2"/>
        <w:rPr>
          <w:rStyle w:val="Heading2Char"/>
          <w:b/>
        </w:rPr>
      </w:pPr>
      <w:r>
        <w:rPr>
          <w:rStyle w:val="Heading2Char"/>
          <w:b/>
        </w:rPr>
        <w:t>Partner(s) __________________</w:t>
      </w:r>
    </w:p>
    <w:p w14:paraId="7981EFD2" w14:textId="17FE172C" w:rsidR="00D7615A" w:rsidRDefault="00297FB6" w:rsidP="00D7615A">
      <w:pPr>
        <w:pStyle w:val="Heading2"/>
      </w:pPr>
      <w:r w:rsidRPr="00E12271">
        <w:rPr>
          <w:rStyle w:val="Heading2Char"/>
          <w:b/>
        </w:rPr>
        <w:t>Goal:</w:t>
      </w:r>
    </w:p>
    <w:p w14:paraId="591EA1BF" w14:textId="55C6E3CE" w:rsidR="000813BB" w:rsidRDefault="00D7615A" w:rsidP="00297FB6">
      <w:r>
        <w:t>Part 1</w:t>
      </w:r>
      <w:r w:rsidR="00CB2CAF">
        <w:t xml:space="preserve"> is a group activity where you will </w:t>
      </w:r>
      <w:r w:rsidR="00EA3C95">
        <w:t xml:space="preserve">discuss and define an interface for your </w:t>
      </w:r>
      <w:r w:rsidR="00286BB5">
        <w:t xml:space="preserve">piRover. First you </w:t>
      </w:r>
      <w:r w:rsidR="004C7060">
        <w:t xml:space="preserve">review the control interface from the smart phone application and identify all required rover actions. Next, you </w:t>
      </w:r>
      <w:r w:rsidR="00286BB5">
        <w:t>will discuss the action</w:t>
      </w:r>
      <w:r w:rsidR="004C7060">
        <w:t xml:space="preserve">s and determine how these can be emulated using the keyboard. In other words, </w:t>
      </w:r>
      <w:r w:rsidR="007225F1">
        <w:t>how can you map actions that will be eventually entered in the app to keyboard actions? You use the keyboard emulation as you test</w:t>
      </w:r>
      <w:r w:rsidR="00F97040">
        <w:t xml:space="preserve"> your final project. </w:t>
      </w:r>
      <w:r w:rsidR="00286BB5">
        <w:t xml:space="preserve"> </w:t>
      </w:r>
      <w:r w:rsidR="00F97040">
        <w:t>You will list all action</w:t>
      </w:r>
      <w:r w:rsidR="00786E3B">
        <w:t>s</w:t>
      </w:r>
      <w:r w:rsidR="00F97040">
        <w:t xml:space="preserve"> in a table and specify </w:t>
      </w:r>
      <w:r w:rsidR="00941C62">
        <w:t xml:space="preserve">keyboard </w:t>
      </w:r>
      <w:r w:rsidR="00900FA0">
        <w:t xml:space="preserve">inputs required for each. </w:t>
      </w:r>
    </w:p>
    <w:p w14:paraId="5661DC9A" w14:textId="7E6123B4" w:rsidR="000813BB" w:rsidRDefault="00A21F8F" w:rsidP="00297FB6">
      <w:r>
        <w:t>In part 2, you will create the Python program that will capture the inputs specified in part 1</w:t>
      </w:r>
      <w:r w:rsidR="005F1155">
        <w:t xml:space="preserve"> and simply print a message indicating the type of motion</w:t>
      </w:r>
      <w:r w:rsidR="002F2021">
        <w:t xml:space="preserve"> or action </w:t>
      </w:r>
      <w:r w:rsidR="005F1155">
        <w:t xml:space="preserve">that is being requested. </w:t>
      </w:r>
      <w:r w:rsidR="0054173A">
        <w:t>See the selection structure presented in the User Move solution. Using W, X, A, and D</w:t>
      </w:r>
      <w:r w:rsidR="003E2141">
        <w:t xml:space="preserve"> is okay, but you can also define others.</w:t>
      </w:r>
    </w:p>
    <w:p w14:paraId="0BBA0558" w14:textId="77777777" w:rsidR="00297FB6" w:rsidRPr="004E4BE2" w:rsidRDefault="00297FB6" w:rsidP="004E4BE2">
      <w:pPr>
        <w:pStyle w:val="Heading2"/>
        <w:rPr>
          <w:rStyle w:val="Heading2Char"/>
          <w:b/>
        </w:rPr>
      </w:pPr>
      <w:r w:rsidRPr="004E4BE2">
        <w:rPr>
          <w:rStyle w:val="Heading2Char"/>
          <w:b/>
        </w:rPr>
        <w:t>Prerequisites:</w:t>
      </w:r>
    </w:p>
    <w:p w14:paraId="187925AD" w14:textId="233325EA" w:rsidR="00F06999" w:rsidRPr="009174B9" w:rsidRDefault="00F06999" w:rsidP="00F06999">
      <w:r>
        <w:t xml:space="preserve">This assessment requires content and code solutions from </w:t>
      </w:r>
      <w:r w:rsidRPr="00A82586">
        <w:t>the following</w:t>
      </w:r>
      <w:r w:rsidRPr="009174B9">
        <w:t>:</w:t>
      </w:r>
    </w:p>
    <w:p w14:paraId="4B95D44F" w14:textId="79FED3EC" w:rsidR="00F06999" w:rsidRDefault="00F06999" w:rsidP="00F06999">
      <w:pPr>
        <w:pStyle w:val="ListParagraph"/>
        <w:numPr>
          <w:ilvl w:val="0"/>
          <w:numId w:val="20"/>
        </w:numPr>
      </w:pPr>
      <w:r>
        <w:t xml:space="preserve">User </w:t>
      </w:r>
      <w:r w:rsidR="008331B3">
        <w:t>Move</w:t>
      </w:r>
    </w:p>
    <w:p w14:paraId="212E34E7" w14:textId="760ED0DE" w:rsidR="00F06999" w:rsidRDefault="008331B3" w:rsidP="00F06999">
      <w:pPr>
        <w:pStyle w:val="ListParagraph"/>
        <w:numPr>
          <w:ilvl w:val="0"/>
          <w:numId w:val="20"/>
        </w:numPr>
      </w:pPr>
      <w:r>
        <w:t>PWM Introduction</w:t>
      </w:r>
      <w:r w:rsidR="00F06999" w:rsidRPr="004B4D8F">
        <w:t xml:space="preserve"> </w:t>
      </w:r>
    </w:p>
    <w:p w14:paraId="419A3C43" w14:textId="77777777" w:rsidR="00A01419" w:rsidRDefault="00A01419" w:rsidP="00A01419">
      <w:pPr>
        <w:pStyle w:val="Heading2"/>
      </w:pPr>
      <w:r>
        <w:t>Performance Outcomes:</w:t>
      </w:r>
    </w:p>
    <w:p w14:paraId="7EC93073" w14:textId="77777777" w:rsidR="003E2141" w:rsidRDefault="00FD35B6" w:rsidP="00A01419">
      <w:pPr>
        <w:numPr>
          <w:ilvl w:val="0"/>
          <w:numId w:val="10"/>
        </w:numPr>
        <w:spacing w:after="0" w:line="240" w:lineRule="auto"/>
      </w:pPr>
      <w:r>
        <w:t xml:space="preserve">Design a keyboard interface for </w:t>
      </w:r>
      <w:r w:rsidR="003E2141">
        <w:t xml:space="preserve">all </w:t>
      </w:r>
      <w:r>
        <w:t xml:space="preserve">piRover </w:t>
      </w:r>
      <w:r w:rsidR="003E2141">
        <w:t>actions defined on the Control screen of the smartphone application.</w:t>
      </w:r>
    </w:p>
    <w:p w14:paraId="316C7EDB" w14:textId="77777777" w:rsidR="00FD35B6" w:rsidRDefault="00FD35B6" w:rsidP="00A01419">
      <w:pPr>
        <w:numPr>
          <w:ilvl w:val="0"/>
          <w:numId w:val="10"/>
        </w:numPr>
        <w:spacing w:after="0" w:line="240" w:lineRule="auto"/>
      </w:pPr>
      <w:r>
        <w:t>Create user input and selection code that implements interface design.</w:t>
      </w:r>
    </w:p>
    <w:p w14:paraId="76A25F7A" w14:textId="5FA3F1C8" w:rsidR="00A01419" w:rsidRDefault="00A01419" w:rsidP="00D81253">
      <w:pPr>
        <w:pStyle w:val="Heading2"/>
      </w:pPr>
      <w:r>
        <w:t>Resources:</w:t>
      </w:r>
    </w:p>
    <w:p w14:paraId="2F7F7394" w14:textId="6E13F328" w:rsidR="00D81253" w:rsidRPr="00D81253" w:rsidRDefault="00D81253" w:rsidP="00D81253">
      <w:pPr>
        <w:pStyle w:val="ListParagraph"/>
        <w:numPr>
          <w:ilvl w:val="0"/>
          <w:numId w:val="22"/>
        </w:numPr>
      </w:pPr>
      <w:r>
        <w:t>See prerequisite lessons</w:t>
      </w:r>
    </w:p>
    <w:p w14:paraId="4E35CE72" w14:textId="77777777" w:rsidR="00A01419" w:rsidRDefault="00A01419" w:rsidP="00A01419">
      <w:pPr>
        <w:pStyle w:val="Heading2"/>
      </w:pPr>
      <w:r>
        <w:t>Materials:</w:t>
      </w:r>
    </w:p>
    <w:p w14:paraId="013DC076" w14:textId="77777777" w:rsidR="00A01419" w:rsidRDefault="00A01419" w:rsidP="00A01419">
      <w:pPr>
        <w:pStyle w:val="ListParagraph"/>
        <w:numPr>
          <w:ilvl w:val="0"/>
          <w:numId w:val="14"/>
        </w:numPr>
      </w:pPr>
      <w:r>
        <w:t>piRover</w:t>
      </w:r>
    </w:p>
    <w:p w14:paraId="570272A1" w14:textId="77777777" w:rsidR="00AE3C59" w:rsidRDefault="00AE3C59">
      <w:pPr>
        <w:rPr>
          <w:rFonts w:eastAsiaTheme="majorEastAsia" w:cstheme="majorBidi"/>
          <w:b/>
          <w:color w:val="374C80" w:themeColor="accent1" w:themeShade="BF"/>
          <w:sz w:val="26"/>
          <w:szCs w:val="26"/>
        </w:rPr>
      </w:pPr>
      <w:r>
        <w:br w:type="page"/>
      </w:r>
    </w:p>
    <w:p w14:paraId="52B2DC9E" w14:textId="6AE7F6F9" w:rsidR="00FE45FD" w:rsidRDefault="00FE45FD" w:rsidP="00FE45FD">
      <w:pPr>
        <w:pStyle w:val="Heading2"/>
      </w:pPr>
      <w:r>
        <w:lastRenderedPageBreak/>
        <w:t>Set Up</w:t>
      </w:r>
    </w:p>
    <w:p w14:paraId="32C680F3" w14:textId="058FC58B" w:rsidR="00FE45FD" w:rsidRDefault="00FE45FD" w:rsidP="00751FF1">
      <w:pPr>
        <w:pStyle w:val="ListParagraph"/>
        <w:numPr>
          <w:ilvl w:val="0"/>
          <w:numId w:val="23"/>
        </w:numPr>
        <w:spacing w:after="120"/>
        <w:contextualSpacing w:val="0"/>
      </w:pPr>
      <w:r>
        <w:t xml:space="preserve">Prepare your workspace for this </w:t>
      </w:r>
      <w:r w:rsidR="00CE451F">
        <w:t>project</w:t>
      </w:r>
      <w:r>
        <w:t>.</w:t>
      </w:r>
    </w:p>
    <w:p w14:paraId="10E978E7" w14:textId="14B428C6" w:rsidR="00FE45FD" w:rsidRDefault="00FE45FD" w:rsidP="007E632A">
      <w:pPr>
        <w:pStyle w:val="ListParagraph"/>
        <w:numPr>
          <w:ilvl w:val="1"/>
          <w:numId w:val="23"/>
        </w:numPr>
        <w:spacing w:after="120"/>
        <w:contextualSpacing w:val="0"/>
      </w:pPr>
      <w:r>
        <w:t>Connect to your piRover using VNC.</w:t>
      </w:r>
      <w:r w:rsidR="006809C6">
        <w:t xml:space="preserve"> </w:t>
      </w:r>
      <w:r>
        <w:t>Access your piRover folder</w:t>
      </w:r>
      <w:r w:rsidR="006809C6">
        <w:t xml:space="preserve"> and l</w:t>
      </w:r>
      <w:r>
        <w:t>aunch VS Code</w:t>
      </w:r>
      <w:r w:rsidR="006809C6">
        <w:t>.</w:t>
      </w:r>
    </w:p>
    <w:p w14:paraId="67CFE306" w14:textId="350517E3" w:rsidR="00FE45FD" w:rsidRDefault="00FE45FD" w:rsidP="00751FF1">
      <w:pPr>
        <w:pStyle w:val="ListParagraph"/>
        <w:numPr>
          <w:ilvl w:val="1"/>
          <w:numId w:val="23"/>
        </w:numPr>
        <w:spacing w:after="120"/>
        <w:contextualSpacing w:val="0"/>
      </w:pPr>
      <w:r>
        <w:t>Create a directory</w:t>
      </w:r>
      <w:r w:rsidR="003E2141">
        <w:t xml:space="preserve"> for this week’s work if required</w:t>
      </w:r>
      <w:r w:rsidR="006809C6">
        <w:t>.</w:t>
      </w:r>
    </w:p>
    <w:p w14:paraId="5DEBF241" w14:textId="16064DBD" w:rsidR="00B652F9" w:rsidRDefault="00236345" w:rsidP="00751FF1">
      <w:pPr>
        <w:pStyle w:val="ListParagraph"/>
        <w:numPr>
          <w:ilvl w:val="1"/>
          <w:numId w:val="23"/>
        </w:numPr>
        <w:spacing w:after="120"/>
        <w:contextualSpacing w:val="0"/>
      </w:pPr>
      <w:r>
        <w:t xml:space="preserve">Create a new </w:t>
      </w:r>
      <w:r w:rsidR="00B652F9">
        <w:rPr>
          <w:b/>
          <w:bCs/>
        </w:rPr>
        <w:t>piRover_k</w:t>
      </w:r>
      <w:r w:rsidR="00513B4D">
        <w:rPr>
          <w:b/>
          <w:bCs/>
        </w:rPr>
        <w:t>eyboard</w:t>
      </w:r>
      <w:r w:rsidRPr="00236345">
        <w:rPr>
          <w:b/>
          <w:bCs/>
        </w:rPr>
        <w:t>.py</w:t>
      </w:r>
      <w:r>
        <w:t xml:space="preserve"> file in th</w:t>
      </w:r>
      <w:r w:rsidR="00B652F9">
        <w:t>is week</w:t>
      </w:r>
      <w:r w:rsidR="0055624B">
        <w:t>’</w:t>
      </w:r>
      <w:r w:rsidR="00B652F9">
        <w:t>s directory.</w:t>
      </w:r>
    </w:p>
    <w:p w14:paraId="3D7CB128" w14:textId="40F7A8C0" w:rsidR="00AB3A12" w:rsidRDefault="00AB3A12" w:rsidP="00D25D41">
      <w:pPr>
        <w:pStyle w:val="ListParagraph"/>
        <w:spacing w:after="120"/>
        <w:ind w:left="1440"/>
        <w:contextualSpacing w:val="0"/>
      </w:pPr>
    </w:p>
    <w:p w14:paraId="01A340CF" w14:textId="77777777" w:rsidR="00572DC6" w:rsidRDefault="00FE45FD" w:rsidP="00751FF1">
      <w:pPr>
        <w:pStyle w:val="Heading2"/>
        <w:spacing w:before="0" w:after="120"/>
      </w:pPr>
      <w:r>
        <w:t xml:space="preserve">Part </w:t>
      </w:r>
      <w:r w:rsidR="00777B9F">
        <w:t>1</w:t>
      </w:r>
      <w:r>
        <w:t xml:space="preserve"> – </w:t>
      </w:r>
      <w:r w:rsidR="00572DC6">
        <w:t>Keyboard Interface Design</w:t>
      </w:r>
    </w:p>
    <w:p w14:paraId="1BDFE871" w14:textId="22C775E6" w:rsidR="00182BA8" w:rsidRDefault="007929A7" w:rsidP="00751FF1">
      <w:pPr>
        <w:pStyle w:val="ListParagraph"/>
        <w:numPr>
          <w:ilvl w:val="0"/>
          <w:numId w:val="25"/>
        </w:numPr>
        <w:spacing w:after="120"/>
        <w:contextualSpacing w:val="0"/>
      </w:pPr>
      <w:r>
        <w:t xml:space="preserve">Your task is to work with your group to define a keyboard interface for </w:t>
      </w:r>
      <w:r w:rsidR="00D25D41">
        <w:t xml:space="preserve">all </w:t>
      </w:r>
      <w:r>
        <w:t xml:space="preserve">piRover </w:t>
      </w:r>
      <w:r w:rsidR="00D25D41">
        <w:t>actions.</w:t>
      </w:r>
      <w:r>
        <w:t xml:space="preserve"> </w:t>
      </w:r>
    </w:p>
    <w:p w14:paraId="5951DDAA" w14:textId="66B6E95E" w:rsidR="003C18FF" w:rsidRDefault="00D25D41" w:rsidP="00751FF1">
      <w:pPr>
        <w:pStyle w:val="ListParagraph"/>
        <w:numPr>
          <w:ilvl w:val="0"/>
          <w:numId w:val="25"/>
        </w:numPr>
        <w:spacing w:after="120"/>
        <w:contextualSpacing w:val="0"/>
      </w:pPr>
      <w:r>
        <w:t>Identify the required action</w:t>
      </w:r>
      <w:r w:rsidR="000B546D">
        <w:t>s</w:t>
      </w:r>
      <w:r>
        <w:t xml:space="preserve"> by reviewing the Control screen on the smart phone application.</w:t>
      </w:r>
      <w:r w:rsidR="003C18FF">
        <w:t xml:space="preserve"> An image is provided below.</w:t>
      </w:r>
      <w:r w:rsidR="007A3B92">
        <w:t xml:space="preserve"> The instructor will discuss the operation of slider inputs. A plan will be determined for how to interact with these analog inputs.</w:t>
      </w:r>
    </w:p>
    <w:p w14:paraId="3AD60FA6" w14:textId="6E4D8ED3" w:rsidR="003C18FF" w:rsidRDefault="006F34BF" w:rsidP="000B546D">
      <w:pPr>
        <w:spacing w:after="120"/>
        <w:ind w:left="360"/>
        <w:jc w:val="center"/>
      </w:pPr>
      <w:r w:rsidRPr="00EB603E">
        <w:rPr>
          <w:rFonts w:cs="Cavolini"/>
          <w:noProof/>
        </w:rPr>
        <w:drawing>
          <wp:inline distT="0" distB="0" distL="0" distR="0" wp14:anchorId="306D2A37" wp14:editId="66F959AB">
            <wp:extent cx="5939739" cy="2950642"/>
            <wp:effectExtent l="0" t="0" r="4445" b="254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4" b="10746"/>
                    <a:stretch/>
                  </pic:blipFill>
                  <pic:spPr bwMode="auto">
                    <a:xfrm>
                      <a:off x="0" y="0"/>
                      <a:ext cx="5939790" cy="295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8BCED" w14:textId="1551A909" w:rsidR="00E73C30" w:rsidRDefault="00010AF7" w:rsidP="00751FF1">
      <w:pPr>
        <w:pStyle w:val="ListParagraph"/>
        <w:numPr>
          <w:ilvl w:val="0"/>
          <w:numId w:val="25"/>
        </w:numPr>
        <w:spacing w:after="120"/>
        <w:contextualSpacing w:val="0"/>
      </w:pPr>
      <w:r>
        <w:t xml:space="preserve">With your partner or team, </w:t>
      </w:r>
      <w:r w:rsidR="00CB1D1D">
        <w:t xml:space="preserve">discuss the use of the input() function and how keystrokes along with the Enter Key can be used to create a drive interface. </w:t>
      </w:r>
      <w:r>
        <w:t>complete table 1 below</w:t>
      </w:r>
      <w:r w:rsidR="00F83D44">
        <w:t>. Note that not all identified items in the image above are control inputs. Included only inputs to the piRover in</w:t>
      </w:r>
      <w:r w:rsidR="00CB1D1D">
        <w:t xml:space="preserve"> the table below.</w:t>
      </w:r>
    </w:p>
    <w:p w14:paraId="78CE7D0E" w14:textId="77777777" w:rsidR="00E73C30" w:rsidRDefault="00E73C30">
      <w:r>
        <w:br w:type="page"/>
      </w:r>
    </w:p>
    <w:p w14:paraId="1E61499C" w14:textId="77777777" w:rsidR="00182BA8" w:rsidRDefault="00182BA8" w:rsidP="00E73C30">
      <w:pPr>
        <w:pStyle w:val="ListParagraph"/>
        <w:spacing w:after="120"/>
        <w:ind w:left="810"/>
        <w:contextualSpacing w:val="0"/>
      </w:pPr>
    </w:p>
    <w:p w14:paraId="5AF89E3E" w14:textId="5879785F" w:rsidR="00F85F9C" w:rsidRDefault="00F85F9C" w:rsidP="00010AF7">
      <w:pPr>
        <w:pStyle w:val="Caption"/>
        <w:keepNext/>
        <w:ind w:left="360"/>
        <w:jc w:val="center"/>
      </w:pPr>
      <w:r>
        <w:t xml:space="preserve">Table </w:t>
      </w:r>
      <w:r w:rsidR="00010AF7">
        <w:t>1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2857"/>
        <w:gridCol w:w="2835"/>
        <w:gridCol w:w="2848"/>
      </w:tblGrid>
      <w:tr w:rsidR="00F85F9C" w14:paraId="263950F3" w14:textId="77777777" w:rsidTr="002D7E83">
        <w:tc>
          <w:tcPr>
            <w:tcW w:w="2857" w:type="dxa"/>
          </w:tcPr>
          <w:p w14:paraId="0EDB8DE3" w14:textId="140F494D" w:rsidR="00F85F9C" w:rsidRPr="00A23464" w:rsidRDefault="00F85F9C" w:rsidP="002D7E83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  <w:r w:rsidR="00FF5A27">
              <w:rPr>
                <w:b/>
                <w:bCs/>
              </w:rPr>
              <w:t xml:space="preserve"> ID</w:t>
            </w:r>
          </w:p>
        </w:tc>
        <w:tc>
          <w:tcPr>
            <w:tcW w:w="2835" w:type="dxa"/>
          </w:tcPr>
          <w:p w14:paraId="17DEFD62" w14:textId="0B98261B" w:rsidR="00F85F9C" w:rsidRPr="00A23464" w:rsidRDefault="00FF5A27" w:rsidP="002D7E83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 Name</w:t>
            </w:r>
          </w:p>
        </w:tc>
        <w:tc>
          <w:tcPr>
            <w:tcW w:w="2848" w:type="dxa"/>
          </w:tcPr>
          <w:p w14:paraId="60AB49C1" w14:textId="0CC8A7C9" w:rsidR="00F85F9C" w:rsidRPr="00A23464" w:rsidRDefault="00FF5A27" w:rsidP="002D7E83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Keyboard Input</w:t>
            </w:r>
          </w:p>
        </w:tc>
      </w:tr>
      <w:tr w:rsidR="00F85F9C" w14:paraId="4784DB4D" w14:textId="77777777" w:rsidTr="002D7E83">
        <w:tc>
          <w:tcPr>
            <w:tcW w:w="2857" w:type="dxa"/>
          </w:tcPr>
          <w:p w14:paraId="4B33A1B4" w14:textId="6202A8E4" w:rsidR="00F85F9C" w:rsidRDefault="00044FCE" w:rsidP="002D7E83">
            <w:pPr>
              <w:pStyle w:val="ListParagraph"/>
              <w:spacing w:after="120"/>
              <w:ind w:left="0"/>
              <w:contextualSpacing w:val="0"/>
            </w:pPr>
            <w:r>
              <w:t>A</w:t>
            </w:r>
          </w:p>
        </w:tc>
        <w:tc>
          <w:tcPr>
            <w:tcW w:w="2835" w:type="dxa"/>
          </w:tcPr>
          <w:p w14:paraId="16CF62AA" w14:textId="44ABDEC8" w:rsidR="00F85F9C" w:rsidRDefault="00044FCE" w:rsidP="002D7E83">
            <w:pPr>
              <w:pStyle w:val="ListParagraph"/>
              <w:spacing w:after="120"/>
              <w:ind w:left="0"/>
              <w:contextualSpacing w:val="0"/>
            </w:pPr>
            <w:r>
              <w:t>FORWARD</w:t>
            </w:r>
          </w:p>
        </w:tc>
        <w:tc>
          <w:tcPr>
            <w:tcW w:w="2848" w:type="dxa"/>
          </w:tcPr>
          <w:p w14:paraId="2D08D94B" w14:textId="46BB497D" w:rsidR="00F85F9C" w:rsidRDefault="00044FCE" w:rsidP="00044FCE">
            <w:pPr>
              <w:pStyle w:val="ListParagraph"/>
              <w:spacing w:after="120"/>
              <w:ind w:left="0"/>
              <w:contextualSpacing w:val="0"/>
              <w:jc w:val="center"/>
            </w:pPr>
            <w:r>
              <w:t>W</w:t>
            </w:r>
          </w:p>
        </w:tc>
      </w:tr>
      <w:tr w:rsidR="00F85F9C" w14:paraId="4FD97401" w14:textId="77777777" w:rsidTr="002D7E83">
        <w:tc>
          <w:tcPr>
            <w:tcW w:w="2857" w:type="dxa"/>
          </w:tcPr>
          <w:p w14:paraId="4EDDF6A2" w14:textId="77777777" w:rsidR="00F85F9C" w:rsidRDefault="00F85F9C" w:rsidP="002D7E83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2835" w:type="dxa"/>
          </w:tcPr>
          <w:p w14:paraId="344B80A4" w14:textId="77777777" w:rsidR="00F85F9C" w:rsidRDefault="00F85F9C" w:rsidP="002D7E83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2848" w:type="dxa"/>
          </w:tcPr>
          <w:p w14:paraId="4F92DA9C" w14:textId="77777777" w:rsidR="00F85F9C" w:rsidRDefault="00F85F9C" w:rsidP="002D7E83">
            <w:pPr>
              <w:pStyle w:val="ListParagraph"/>
              <w:spacing w:after="120"/>
              <w:ind w:left="0"/>
              <w:contextualSpacing w:val="0"/>
            </w:pPr>
          </w:p>
        </w:tc>
      </w:tr>
      <w:tr w:rsidR="00F85F9C" w14:paraId="7C32BB8B" w14:textId="77777777" w:rsidTr="002D7E83">
        <w:tc>
          <w:tcPr>
            <w:tcW w:w="2857" w:type="dxa"/>
          </w:tcPr>
          <w:p w14:paraId="64442254" w14:textId="77777777" w:rsidR="00F85F9C" w:rsidRDefault="00F85F9C" w:rsidP="002D7E83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2835" w:type="dxa"/>
          </w:tcPr>
          <w:p w14:paraId="24E5D3CC" w14:textId="77777777" w:rsidR="00F85F9C" w:rsidRDefault="00F85F9C" w:rsidP="002D7E83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2848" w:type="dxa"/>
          </w:tcPr>
          <w:p w14:paraId="1FFB0670" w14:textId="77777777" w:rsidR="00F85F9C" w:rsidRDefault="00F85F9C" w:rsidP="002D7E83">
            <w:pPr>
              <w:pStyle w:val="ListParagraph"/>
              <w:spacing w:after="120"/>
              <w:ind w:left="0"/>
              <w:contextualSpacing w:val="0"/>
            </w:pPr>
          </w:p>
        </w:tc>
      </w:tr>
      <w:tr w:rsidR="00F85F9C" w14:paraId="10B82287" w14:textId="77777777" w:rsidTr="002D7E83">
        <w:tc>
          <w:tcPr>
            <w:tcW w:w="2857" w:type="dxa"/>
          </w:tcPr>
          <w:p w14:paraId="4151C0ED" w14:textId="77777777" w:rsidR="00F85F9C" w:rsidRDefault="00F85F9C" w:rsidP="002D7E83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2835" w:type="dxa"/>
          </w:tcPr>
          <w:p w14:paraId="786320A2" w14:textId="77777777" w:rsidR="00F85F9C" w:rsidRDefault="00F85F9C" w:rsidP="002D7E83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2848" w:type="dxa"/>
          </w:tcPr>
          <w:p w14:paraId="0DE7CD35" w14:textId="77777777" w:rsidR="00F85F9C" w:rsidRDefault="00F85F9C" w:rsidP="002D7E83">
            <w:pPr>
              <w:pStyle w:val="ListParagraph"/>
              <w:spacing w:after="120"/>
              <w:ind w:left="0"/>
              <w:contextualSpacing w:val="0"/>
            </w:pPr>
          </w:p>
        </w:tc>
      </w:tr>
      <w:tr w:rsidR="00F85F9C" w14:paraId="1FB0BFFD" w14:textId="77777777" w:rsidTr="002D7E83">
        <w:tc>
          <w:tcPr>
            <w:tcW w:w="2857" w:type="dxa"/>
          </w:tcPr>
          <w:p w14:paraId="03115855" w14:textId="77777777" w:rsidR="00F85F9C" w:rsidRDefault="00F85F9C" w:rsidP="002D7E83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2835" w:type="dxa"/>
          </w:tcPr>
          <w:p w14:paraId="4B766CB3" w14:textId="77777777" w:rsidR="00F85F9C" w:rsidRDefault="00F85F9C" w:rsidP="002D7E83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2848" w:type="dxa"/>
          </w:tcPr>
          <w:p w14:paraId="1934F53C" w14:textId="77777777" w:rsidR="00F85F9C" w:rsidRDefault="00F85F9C" w:rsidP="002D7E83">
            <w:pPr>
              <w:pStyle w:val="ListParagraph"/>
              <w:spacing w:after="120"/>
              <w:ind w:left="0"/>
              <w:contextualSpacing w:val="0"/>
            </w:pPr>
          </w:p>
        </w:tc>
      </w:tr>
    </w:tbl>
    <w:p w14:paraId="5AC2016F" w14:textId="77777777" w:rsidR="00F85F9C" w:rsidRDefault="00F85F9C" w:rsidP="00CB1D1D">
      <w:pPr>
        <w:pStyle w:val="ListParagraph"/>
        <w:spacing w:after="120"/>
        <w:ind w:left="810"/>
      </w:pPr>
    </w:p>
    <w:p w14:paraId="2645B334" w14:textId="77777777" w:rsidR="00F85F9C" w:rsidRDefault="00F85F9C" w:rsidP="00CB1D1D">
      <w:pPr>
        <w:pStyle w:val="ListParagraph"/>
        <w:spacing w:after="120"/>
        <w:ind w:left="810"/>
        <w:contextualSpacing w:val="0"/>
      </w:pPr>
    </w:p>
    <w:p w14:paraId="5CCE8D84" w14:textId="70628AD0" w:rsidR="00D02177" w:rsidRDefault="00D02177" w:rsidP="00E900E8">
      <w:pPr>
        <w:pStyle w:val="ListParagraph"/>
        <w:numPr>
          <w:ilvl w:val="0"/>
          <w:numId w:val="25"/>
        </w:numPr>
        <w:spacing w:after="120"/>
        <w:contextualSpacing w:val="0"/>
      </w:pPr>
      <w:r>
        <w:t xml:space="preserve">Be prepared to share your design </w:t>
      </w:r>
      <w:r w:rsidR="000335FF">
        <w:t>with the class.</w:t>
      </w:r>
    </w:p>
    <w:p w14:paraId="3B6B0AFF" w14:textId="50761E8C" w:rsidR="00BC08E3" w:rsidRDefault="00BC08E3" w:rsidP="00BC08E3">
      <w:pPr>
        <w:pStyle w:val="Heading2"/>
        <w:spacing w:before="0" w:after="120"/>
      </w:pPr>
      <w:r>
        <w:t xml:space="preserve">Part 2 – Keyboard </w:t>
      </w:r>
      <w:r w:rsidR="00C70C63">
        <w:t>Drive</w:t>
      </w:r>
    </w:p>
    <w:p w14:paraId="55052337" w14:textId="543B01BC" w:rsidR="00BC08E3" w:rsidRDefault="00167A46" w:rsidP="00C70C63">
      <w:pPr>
        <w:pStyle w:val="ListParagraph"/>
        <w:numPr>
          <w:ilvl w:val="0"/>
          <w:numId w:val="25"/>
        </w:numPr>
        <w:spacing w:after="120"/>
      </w:pPr>
      <w:r>
        <w:t xml:space="preserve">Create the </w:t>
      </w:r>
      <w:r w:rsidR="00BE2F65">
        <w:rPr>
          <w:b/>
          <w:bCs/>
        </w:rPr>
        <w:t>piRover_keyboard</w:t>
      </w:r>
      <w:r w:rsidRPr="00236345">
        <w:rPr>
          <w:b/>
          <w:bCs/>
        </w:rPr>
        <w:t>.</w:t>
      </w:r>
      <w:r>
        <w:rPr>
          <w:b/>
          <w:bCs/>
        </w:rPr>
        <w:t>py</w:t>
      </w:r>
      <w:r w:rsidR="007C40AF">
        <w:t xml:space="preserve"> code that </w:t>
      </w:r>
      <w:r w:rsidR="004A489E">
        <w:t>implements the user interface</w:t>
      </w:r>
      <w:r w:rsidR="00647F82">
        <w:t xml:space="preserve"> defined in Table 2. This is the “main” solution file that </w:t>
      </w:r>
      <w:r w:rsidR="007C40AF">
        <w:t>does the following</w:t>
      </w:r>
    </w:p>
    <w:p w14:paraId="47A7A561" w14:textId="77777777" w:rsidR="00167294" w:rsidRDefault="00167294" w:rsidP="007C40AF">
      <w:pPr>
        <w:pStyle w:val="ListParagraph"/>
        <w:numPr>
          <w:ilvl w:val="1"/>
          <w:numId w:val="25"/>
        </w:numPr>
        <w:spacing w:after="120"/>
      </w:pPr>
      <w:r>
        <w:t>Welcomes the user to the keyboard move solution</w:t>
      </w:r>
    </w:p>
    <w:p w14:paraId="70CAF87C" w14:textId="76683731" w:rsidR="007C40AF" w:rsidRDefault="007C40AF" w:rsidP="007C40AF">
      <w:pPr>
        <w:pStyle w:val="ListParagraph"/>
        <w:numPr>
          <w:ilvl w:val="1"/>
          <w:numId w:val="25"/>
        </w:numPr>
        <w:spacing w:after="120"/>
      </w:pPr>
      <w:r>
        <w:t>Provide</w:t>
      </w:r>
      <w:r w:rsidR="00D46B72">
        <w:t>s</w:t>
      </w:r>
      <w:r>
        <w:t xml:space="preserve"> </w:t>
      </w:r>
      <w:r w:rsidR="00167294">
        <w:t xml:space="preserve">directions to the user including a </w:t>
      </w:r>
      <w:r>
        <w:t xml:space="preserve">list of </w:t>
      </w:r>
      <w:r w:rsidR="00167294">
        <w:t xml:space="preserve">keyboard </w:t>
      </w:r>
      <w:r>
        <w:t>commands</w:t>
      </w:r>
      <w:r w:rsidR="00E628B8">
        <w:t>. Create a menu() function that provides this feature.</w:t>
      </w:r>
    </w:p>
    <w:p w14:paraId="424839A8" w14:textId="7649C802" w:rsidR="007C40AF" w:rsidRDefault="007C40AF" w:rsidP="007C40AF">
      <w:pPr>
        <w:pStyle w:val="ListParagraph"/>
        <w:numPr>
          <w:ilvl w:val="1"/>
          <w:numId w:val="25"/>
        </w:numPr>
        <w:spacing w:after="120"/>
      </w:pPr>
      <w:r>
        <w:t>Captures the command</w:t>
      </w:r>
    </w:p>
    <w:p w14:paraId="418CE419" w14:textId="77777777" w:rsidR="00F74E2A" w:rsidRDefault="005000F9" w:rsidP="007C40AF">
      <w:pPr>
        <w:pStyle w:val="ListParagraph"/>
        <w:numPr>
          <w:ilvl w:val="1"/>
          <w:numId w:val="25"/>
        </w:numPr>
        <w:spacing w:after="120"/>
      </w:pPr>
      <w:r>
        <w:t>Use a selection structure to</w:t>
      </w:r>
      <w:r w:rsidR="003F7CE3">
        <w:t xml:space="preserve"> </w:t>
      </w:r>
      <w:r w:rsidR="009617A1">
        <w:t>print an appropriate movement</w:t>
      </w:r>
      <w:r w:rsidR="00F74E2A">
        <w:t xml:space="preserve"> action.</w:t>
      </w:r>
    </w:p>
    <w:p w14:paraId="18F36FEC" w14:textId="0A56A35E" w:rsidR="00D16259" w:rsidRDefault="00D16259" w:rsidP="007C40AF">
      <w:pPr>
        <w:pStyle w:val="ListParagraph"/>
        <w:numPr>
          <w:ilvl w:val="1"/>
          <w:numId w:val="25"/>
        </w:numPr>
        <w:spacing w:after="120"/>
      </w:pPr>
      <w:r>
        <w:t>Includes a method for the user to exit the solution</w:t>
      </w:r>
      <w:r w:rsidR="00804710">
        <w:t>. See the User Move solution for options.</w:t>
      </w:r>
    </w:p>
    <w:p w14:paraId="02AE2F41" w14:textId="4DA4DA4A" w:rsidR="00F74E2A" w:rsidRDefault="00F74E2A" w:rsidP="007C40AF">
      <w:pPr>
        <w:pStyle w:val="ListParagraph"/>
        <w:numPr>
          <w:ilvl w:val="1"/>
          <w:numId w:val="25"/>
        </w:numPr>
        <w:spacing w:after="120"/>
      </w:pPr>
      <w:r>
        <w:t xml:space="preserve">No </w:t>
      </w:r>
      <w:r w:rsidR="00804710">
        <w:t xml:space="preserve">implementation of </w:t>
      </w:r>
      <w:r>
        <w:t>action</w:t>
      </w:r>
      <w:r w:rsidR="00804710">
        <w:t>s</w:t>
      </w:r>
      <w:r>
        <w:t xml:space="preserve"> is required. This comes later</w:t>
      </w:r>
      <w:r w:rsidR="001A5D4E">
        <w:t>.</w:t>
      </w:r>
    </w:p>
    <w:p w14:paraId="7A25DEFB" w14:textId="26933E0E" w:rsidR="00FE45FD" w:rsidRDefault="00F9695A" w:rsidP="00AE3C59">
      <w:pPr>
        <w:pStyle w:val="Heading2"/>
        <w:spacing w:before="0" w:after="120"/>
      </w:pPr>
      <w:r>
        <w:t>Submission</w:t>
      </w:r>
      <w:r w:rsidR="00FE45FD">
        <w:t>:</w:t>
      </w:r>
    </w:p>
    <w:p w14:paraId="47C597B8" w14:textId="1D7FDF43" w:rsidR="00297FB6" w:rsidRPr="00133291" w:rsidRDefault="00057B8D" w:rsidP="00133291">
      <w:pPr>
        <w:pStyle w:val="ListParagraph"/>
        <w:numPr>
          <w:ilvl w:val="0"/>
          <w:numId w:val="25"/>
        </w:numPr>
        <w:spacing w:after="120"/>
        <w:rPr>
          <w:rFonts w:ascii="Calibri" w:hAnsi="Calibri" w:cs="Calibri"/>
        </w:rPr>
      </w:pPr>
      <w:r>
        <w:t xml:space="preserve">Submit this document with Table </w:t>
      </w:r>
      <w:r w:rsidR="00804710">
        <w:t>1 completed</w:t>
      </w:r>
      <w:r w:rsidR="007C0972">
        <w:t xml:space="preserve"> providing keyboard inputs for all piRover control actions. Submit</w:t>
      </w:r>
      <w:r w:rsidR="00EE779C">
        <w:t xml:space="preserve"> the piRover_keyboard.py file that implements the command input, selection, and required print statements.</w:t>
      </w:r>
    </w:p>
    <w:sectPr w:rsidR="00297FB6" w:rsidRPr="001332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1C19F" w14:textId="77777777" w:rsidR="004E776A" w:rsidRDefault="004E776A" w:rsidP="0087142E">
      <w:pPr>
        <w:spacing w:after="0" w:line="240" w:lineRule="auto"/>
      </w:pPr>
      <w:r>
        <w:separator/>
      </w:r>
    </w:p>
  </w:endnote>
  <w:endnote w:type="continuationSeparator" w:id="0">
    <w:p w14:paraId="070ABBB9" w14:textId="77777777" w:rsidR="004E776A" w:rsidRDefault="004E776A" w:rsidP="0087142E">
      <w:pPr>
        <w:spacing w:after="0" w:line="240" w:lineRule="auto"/>
      </w:pPr>
      <w:r>
        <w:continuationSeparator/>
      </w:r>
    </w:p>
  </w:endnote>
  <w:endnote w:type="continuationNotice" w:id="1">
    <w:p w14:paraId="71F55342" w14:textId="77777777" w:rsidR="004E776A" w:rsidRDefault="004E77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56507" w14:textId="77777777" w:rsidR="00B81F67" w:rsidRDefault="00B81F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6ED463FE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</w:t>
    </w:r>
    <w:r w:rsidR="00B81F67">
      <w:rPr>
        <w:rStyle w:val="SubtleEmphasis"/>
        <w:sz w:val="18"/>
        <w:szCs w:val="18"/>
      </w:rPr>
      <w:t>5</w:t>
    </w:r>
    <w:r w:rsidRPr="00230B59">
      <w:rPr>
        <w:rStyle w:val="SubtleEmphasis"/>
        <w:sz w:val="18"/>
        <w:szCs w:val="18"/>
      </w:rPr>
      <w:t>, Keith E. Kelly.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6D191" w14:textId="77777777" w:rsidR="00B81F67" w:rsidRDefault="00B81F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E10FC9" w14:textId="77777777" w:rsidR="004E776A" w:rsidRDefault="004E776A" w:rsidP="0087142E">
      <w:pPr>
        <w:spacing w:after="0" w:line="240" w:lineRule="auto"/>
      </w:pPr>
      <w:r>
        <w:separator/>
      </w:r>
    </w:p>
  </w:footnote>
  <w:footnote w:type="continuationSeparator" w:id="0">
    <w:p w14:paraId="69DF74F0" w14:textId="77777777" w:rsidR="004E776A" w:rsidRDefault="004E776A" w:rsidP="0087142E">
      <w:pPr>
        <w:spacing w:after="0" w:line="240" w:lineRule="auto"/>
      </w:pPr>
      <w:r>
        <w:continuationSeparator/>
      </w:r>
    </w:p>
  </w:footnote>
  <w:footnote w:type="continuationNotice" w:id="1">
    <w:p w14:paraId="610DF1E4" w14:textId="77777777" w:rsidR="004E776A" w:rsidRDefault="004E77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5F56F" w14:textId="77777777" w:rsidR="00B81F67" w:rsidRDefault="00B81F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D79D9" w14:textId="10CA5615" w:rsidR="0087142E" w:rsidRPr="00B03899" w:rsidRDefault="0087142E" w:rsidP="003627F2">
    <w:pPr>
      <w:pStyle w:val="Heading1"/>
      <w:spacing w:before="120" w:after="120"/>
      <w:rPr>
        <w:rFonts w:cs="Cavolini"/>
      </w:rPr>
    </w:pPr>
    <w:r w:rsidRPr="00B03899">
      <w:rPr>
        <w:rFonts w:cs="Cavolini"/>
      </w:rPr>
      <w:t>piRover Builds with K2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DE732" w14:textId="77777777" w:rsidR="00B81F67" w:rsidRDefault="00B81F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07835"/>
    <w:multiLevelType w:val="hybridMultilevel"/>
    <w:tmpl w:val="C150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C5842"/>
    <w:multiLevelType w:val="hybridMultilevel"/>
    <w:tmpl w:val="69AC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B4967"/>
    <w:multiLevelType w:val="hybridMultilevel"/>
    <w:tmpl w:val="B1827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26F15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461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AD55B10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C45A3"/>
    <w:multiLevelType w:val="hybridMultilevel"/>
    <w:tmpl w:val="8B1E70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A26B7E"/>
    <w:multiLevelType w:val="multilevel"/>
    <w:tmpl w:val="37E0E81C"/>
    <w:lvl w:ilvl="0"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0AB5689"/>
    <w:multiLevelType w:val="hybridMultilevel"/>
    <w:tmpl w:val="1C9C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B1E44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1363E0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A3BAC"/>
    <w:multiLevelType w:val="hybridMultilevel"/>
    <w:tmpl w:val="6DBA036C"/>
    <w:lvl w:ilvl="0" w:tplc="E94811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15A4886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793178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A02E8F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C8778D"/>
    <w:multiLevelType w:val="hybridMultilevel"/>
    <w:tmpl w:val="15A48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F51278"/>
    <w:multiLevelType w:val="hybridMultilevel"/>
    <w:tmpl w:val="13C8481A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D1536E"/>
    <w:multiLevelType w:val="hybridMultilevel"/>
    <w:tmpl w:val="D3A63ADA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0B3D34"/>
    <w:multiLevelType w:val="hybridMultilevel"/>
    <w:tmpl w:val="E1109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771619">
    <w:abstractNumId w:val="5"/>
  </w:num>
  <w:num w:numId="2" w16cid:durableId="656154443">
    <w:abstractNumId w:val="6"/>
  </w:num>
  <w:num w:numId="3" w16cid:durableId="501235474">
    <w:abstractNumId w:val="15"/>
  </w:num>
  <w:num w:numId="4" w16cid:durableId="1200358545">
    <w:abstractNumId w:val="28"/>
  </w:num>
  <w:num w:numId="5" w16cid:durableId="459302469">
    <w:abstractNumId w:val="4"/>
  </w:num>
  <w:num w:numId="6" w16cid:durableId="1781609092">
    <w:abstractNumId w:val="24"/>
  </w:num>
  <w:num w:numId="7" w16cid:durableId="2116054371">
    <w:abstractNumId w:val="18"/>
  </w:num>
  <w:num w:numId="8" w16cid:durableId="1024356466">
    <w:abstractNumId w:val="25"/>
  </w:num>
  <w:num w:numId="9" w16cid:durableId="1545557463">
    <w:abstractNumId w:val="26"/>
  </w:num>
  <w:num w:numId="10" w16cid:durableId="1111705572">
    <w:abstractNumId w:val="29"/>
  </w:num>
  <w:num w:numId="11" w16cid:durableId="1080443226">
    <w:abstractNumId w:val="2"/>
  </w:num>
  <w:num w:numId="12" w16cid:durableId="2075077743">
    <w:abstractNumId w:val="7"/>
  </w:num>
  <w:num w:numId="13" w16cid:durableId="1122572963">
    <w:abstractNumId w:val="3"/>
  </w:num>
  <w:num w:numId="14" w16cid:durableId="821194810">
    <w:abstractNumId w:val="14"/>
  </w:num>
  <w:num w:numId="15" w16cid:durableId="1730836186">
    <w:abstractNumId w:val="27"/>
  </w:num>
  <w:num w:numId="16" w16cid:durableId="1772774419">
    <w:abstractNumId w:val="13"/>
  </w:num>
  <w:num w:numId="17" w16cid:durableId="552082453">
    <w:abstractNumId w:val="10"/>
  </w:num>
  <w:num w:numId="18" w16cid:durableId="573005048">
    <w:abstractNumId w:val="19"/>
  </w:num>
  <w:num w:numId="19" w16cid:durableId="1186285384">
    <w:abstractNumId w:val="30"/>
  </w:num>
  <w:num w:numId="20" w16cid:durableId="1640570056">
    <w:abstractNumId w:val="0"/>
  </w:num>
  <w:num w:numId="21" w16cid:durableId="1859392813">
    <w:abstractNumId w:val="12"/>
  </w:num>
  <w:num w:numId="22" w16cid:durableId="1106998986">
    <w:abstractNumId w:val="22"/>
  </w:num>
  <w:num w:numId="23" w16cid:durableId="290094757">
    <w:abstractNumId w:val="21"/>
  </w:num>
  <w:num w:numId="24" w16cid:durableId="147745323">
    <w:abstractNumId w:val="9"/>
  </w:num>
  <w:num w:numId="25" w16cid:durableId="2144493671">
    <w:abstractNumId w:val="23"/>
  </w:num>
  <w:num w:numId="26" w16cid:durableId="1974871215">
    <w:abstractNumId w:val="20"/>
  </w:num>
  <w:num w:numId="27" w16cid:durableId="1348600921">
    <w:abstractNumId w:val="17"/>
  </w:num>
  <w:num w:numId="28" w16cid:durableId="1412003384">
    <w:abstractNumId w:val="16"/>
  </w:num>
  <w:num w:numId="29" w16cid:durableId="462232073">
    <w:abstractNumId w:val="1"/>
  </w:num>
  <w:num w:numId="30" w16cid:durableId="816999427">
    <w:abstractNumId w:val="8"/>
  </w:num>
  <w:num w:numId="31" w16cid:durableId="2655746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4DE5"/>
    <w:rsid w:val="000057F4"/>
    <w:rsid w:val="00005A96"/>
    <w:rsid w:val="000108C5"/>
    <w:rsid w:val="0001094C"/>
    <w:rsid w:val="00010AF7"/>
    <w:rsid w:val="00010BCC"/>
    <w:rsid w:val="00012668"/>
    <w:rsid w:val="00015EB0"/>
    <w:rsid w:val="00032804"/>
    <w:rsid w:val="000335FF"/>
    <w:rsid w:val="0004084C"/>
    <w:rsid w:val="000434E7"/>
    <w:rsid w:val="00044FCE"/>
    <w:rsid w:val="000508CE"/>
    <w:rsid w:val="00052AB7"/>
    <w:rsid w:val="00053606"/>
    <w:rsid w:val="0005584F"/>
    <w:rsid w:val="00057B7C"/>
    <w:rsid w:val="00057B8D"/>
    <w:rsid w:val="00062D5D"/>
    <w:rsid w:val="000644CF"/>
    <w:rsid w:val="0007230A"/>
    <w:rsid w:val="00072326"/>
    <w:rsid w:val="000749E0"/>
    <w:rsid w:val="000779E6"/>
    <w:rsid w:val="000813BB"/>
    <w:rsid w:val="00093C62"/>
    <w:rsid w:val="000964BF"/>
    <w:rsid w:val="000A4904"/>
    <w:rsid w:val="000A57E5"/>
    <w:rsid w:val="000A7B74"/>
    <w:rsid w:val="000B546D"/>
    <w:rsid w:val="000B7537"/>
    <w:rsid w:val="000B7BF4"/>
    <w:rsid w:val="000D16E0"/>
    <w:rsid w:val="000E473E"/>
    <w:rsid w:val="000F3C63"/>
    <w:rsid w:val="000F6484"/>
    <w:rsid w:val="000F6D97"/>
    <w:rsid w:val="000F767A"/>
    <w:rsid w:val="001059AE"/>
    <w:rsid w:val="00113781"/>
    <w:rsid w:val="00123F93"/>
    <w:rsid w:val="00126C09"/>
    <w:rsid w:val="00133291"/>
    <w:rsid w:val="00140A28"/>
    <w:rsid w:val="00151ACE"/>
    <w:rsid w:val="00152D46"/>
    <w:rsid w:val="00167294"/>
    <w:rsid w:val="00167A46"/>
    <w:rsid w:val="0017463C"/>
    <w:rsid w:val="00182BA8"/>
    <w:rsid w:val="00186F28"/>
    <w:rsid w:val="00190020"/>
    <w:rsid w:val="0019065F"/>
    <w:rsid w:val="0019742D"/>
    <w:rsid w:val="00197BCB"/>
    <w:rsid w:val="001A0B60"/>
    <w:rsid w:val="001A2F86"/>
    <w:rsid w:val="001A5D4E"/>
    <w:rsid w:val="001B3AE6"/>
    <w:rsid w:val="001C22ED"/>
    <w:rsid w:val="001D054B"/>
    <w:rsid w:val="001E3D37"/>
    <w:rsid w:val="001E5876"/>
    <w:rsid w:val="001F0398"/>
    <w:rsid w:val="001F583C"/>
    <w:rsid w:val="002041F7"/>
    <w:rsid w:val="00205C6C"/>
    <w:rsid w:val="002124F6"/>
    <w:rsid w:val="0021306C"/>
    <w:rsid w:val="00230B59"/>
    <w:rsid w:val="00235B91"/>
    <w:rsid w:val="00236345"/>
    <w:rsid w:val="00244AA2"/>
    <w:rsid w:val="00262BFE"/>
    <w:rsid w:val="00272104"/>
    <w:rsid w:val="00272318"/>
    <w:rsid w:val="00272FD4"/>
    <w:rsid w:val="00275BF3"/>
    <w:rsid w:val="0028388B"/>
    <w:rsid w:val="00286A9E"/>
    <w:rsid w:val="00286BB5"/>
    <w:rsid w:val="002933A8"/>
    <w:rsid w:val="00297FB6"/>
    <w:rsid w:val="002B5C76"/>
    <w:rsid w:val="002B7213"/>
    <w:rsid w:val="002C12CD"/>
    <w:rsid w:val="002C4D69"/>
    <w:rsid w:val="002C54F5"/>
    <w:rsid w:val="002F2021"/>
    <w:rsid w:val="002F622F"/>
    <w:rsid w:val="0030011C"/>
    <w:rsid w:val="003022C4"/>
    <w:rsid w:val="00303DDD"/>
    <w:rsid w:val="0030403A"/>
    <w:rsid w:val="00306324"/>
    <w:rsid w:val="00314F6B"/>
    <w:rsid w:val="00315A47"/>
    <w:rsid w:val="003208C4"/>
    <w:rsid w:val="0033317F"/>
    <w:rsid w:val="00340871"/>
    <w:rsid w:val="00346363"/>
    <w:rsid w:val="00352651"/>
    <w:rsid w:val="00352B14"/>
    <w:rsid w:val="003627F2"/>
    <w:rsid w:val="00370305"/>
    <w:rsid w:val="00370F7E"/>
    <w:rsid w:val="00381A2F"/>
    <w:rsid w:val="00397C53"/>
    <w:rsid w:val="003A12C0"/>
    <w:rsid w:val="003A3946"/>
    <w:rsid w:val="003A4D08"/>
    <w:rsid w:val="003A7908"/>
    <w:rsid w:val="003B24E3"/>
    <w:rsid w:val="003B5734"/>
    <w:rsid w:val="003C05B9"/>
    <w:rsid w:val="003C18FF"/>
    <w:rsid w:val="003C43B6"/>
    <w:rsid w:val="003C67FA"/>
    <w:rsid w:val="003C729E"/>
    <w:rsid w:val="003C7D73"/>
    <w:rsid w:val="003D2DDF"/>
    <w:rsid w:val="003E2141"/>
    <w:rsid w:val="003E4AD6"/>
    <w:rsid w:val="003E513D"/>
    <w:rsid w:val="003E5E9C"/>
    <w:rsid w:val="003F051F"/>
    <w:rsid w:val="003F1CBD"/>
    <w:rsid w:val="003F639E"/>
    <w:rsid w:val="003F77B0"/>
    <w:rsid w:val="003F7CE3"/>
    <w:rsid w:val="00401DA6"/>
    <w:rsid w:val="004037CA"/>
    <w:rsid w:val="00406D62"/>
    <w:rsid w:val="00412499"/>
    <w:rsid w:val="00414CEF"/>
    <w:rsid w:val="0041563F"/>
    <w:rsid w:val="0042714F"/>
    <w:rsid w:val="00430652"/>
    <w:rsid w:val="00443A35"/>
    <w:rsid w:val="004446CD"/>
    <w:rsid w:val="00447131"/>
    <w:rsid w:val="004509FB"/>
    <w:rsid w:val="004539CB"/>
    <w:rsid w:val="00457624"/>
    <w:rsid w:val="00461042"/>
    <w:rsid w:val="00461E95"/>
    <w:rsid w:val="00471497"/>
    <w:rsid w:val="00475177"/>
    <w:rsid w:val="004767CD"/>
    <w:rsid w:val="00477B0F"/>
    <w:rsid w:val="004814EC"/>
    <w:rsid w:val="00486FE5"/>
    <w:rsid w:val="00490944"/>
    <w:rsid w:val="0049307F"/>
    <w:rsid w:val="00494DDE"/>
    <w:rsid w:val="004955C2"/>
    <w:rsid w:val="004A0997"/>
    <w:rsid w:val="004A489E"/>
    <w:rsid w:val="004B41FA"/>
    <w:rsid w:val="004C0643"/>
    <w:rsid w:val="004C7060"/>
    <w:rsid w:val="004D3B2A"/>
    <w:rsid w:val="004D701A"/>
    <w:rsid w:val="004E19FC"/>
    <w:rsid w:val="004E2403"/>
    <w:rsid w:val="004E4BE2"/>
    <w:rsid w:val="004E776A"/>
    <w:rsid w:val="005000F9"/>
    <w:rsid w:val="00501E45"/>
    <w:rsid w:val="00504271"/>
    <w:rsid w:val="00512AAA"/>
    <w:rsid w:val="00513B4D"/>
    <w:rsid w:val="0051408A"/>
    <w:rsid w:val="00517C90"/>
    <w:rsid w:val="00521FFB"/>
    <w:rsid w:val="00530D76"/>
    <w:rsid w:val="00533C80"/>
    <w:rsid w:val="0054173A"/>
    <w:rsid w:val="005450DB"/>
    <w:rsid w:val="005453B7"/>
    <w:rsid w:val="0055624B"/>
    <w:rsid w:val="00560B34"/>
    <w:rsid w:val="00561F21"/>
    <w:rsid w:val="00563A08"/>
    <w:rsid w:val="00572DC6"/>
    <w:rsid w:val="00582100"/>
    <w:rsid w:val="0058224E"/>
    <w:rsid w:val="00585390"/>
    <w:rsid w:val="0058737F"/>
    <w:rsid w:val="005A291D"/>
    <w:rsid w:val="005A781C"/>
    <w:rsid w:val="005B0A46"/>
    <w:rsid w:val="005B1C3C"/>
    <w:rsid w:val="005B1DE5"/>
    <w:rsid w:val="005B6D61"/>
    <w:rsid w:val="005C121B"/>
    <w:rsid w:val="005C27DC"/>
    <w:rsid w:val="005C5AC0"/>
    <w:rsid w:val="005D16AF"/>
    <w:rsid w:val="005D1BA2"/>
    <w:rsid w:val="005D47B0"/>
    <w:rsid w:val="005E2703"/>
    <w:rsid w:val="005E4543"/>
    <w:rsid w:val="005F1155"/>
    <w:rsid w:val="005F4874"/>
    <w:rsid w:val="00600F9C"/>
    <w:rsid w:val="00601BC1"/>
    <w:rsid w:val="0060665C"/>
    <w:rsid w:val="00607667"/>
    <w:rsid w:val="00621D85"/>
    <w:rsid w:val="00630F11"/>
    <w:rsid w:val="006333CD"/>
    <w:rsid w:val="0063409D"/>
    <w:rsid w:val="00637FAF"/>
    <w:rsid w:val="00647196"/>
    <w:rsid w:val="00647F82"/>
    <w:rsid w:val="00660877"/>
    <w:rsid w:val="00671C53"/>
    <w:rsid w:val="00676857"/>
    <w:rsid w:val="006809C6"/>
    <w:rsid w:val="006827CB"/>
    <w:rsid w:val="00683211"/>
    <w:rsid w:val="00683A4D"/>
    <w:rsid w:val="00694123"/>
    <w:rsid w:val="00694373"/>
    <w:rsid w:val="006945B7"/>
    <w:rsid w:val="00697A4A"/>
    <w:rsid w:val="006A3244"/>
    <w:rsid w:val="006B25B6"/>
    <w:rsid w:val="006C1458"/>
    <w:rsid w:val="006C79DE"/>
    <w:rsid w:val="006D1425"/>
    <w:rsid w:val="006D45B5"/>
    <w:rsid w:val="006D5921"/>
    <w:rsid w:val="006D592C"/>
    <w:rsid w:val="006E2B94"/>
    <w:rsid w:val="006E2ED7"/>
    <w:rsid w:val="006E652E"/>
    <w:rsid w:val="006F34BF"/>
    <w:rsid w:val="006F665D"/>
    <w:rsid w:val="006F6AE8"/>
    <w:rsid w:val="00700A55"/>
    <w:rsid w:val="00703533"/>
    <w:rsid w:val="00720C12"/>
    <w:rsid w:val="007225F1"/>
    <w:rsid w:val="0072327A"/>
    <w:rsid w:val="00725572"/>
    <w:rsid w:val="00730564"/>
    <w:rsid w:val="00733F16"/>
    <w:rsid w:val="0073529C"/>
    <w:rsid w:val="007378F5"/>
    <w:rsid w:val="00741681"/>
    <w:rsid w:val="00744835"/>
    <w:rsid w:val="00751FF1"/>
    <w:rsid w:val="007539E3"/>
    <w:rsid w:val="00757447"/>
    <w:rsid w:val="007611DF"/>
    <w:rsid w:val="0076472A"/>
    <w:rsid w:val="00777B9F"/>
    <w:rsid w:val="00785C20"/>
    <w:rsid w:val="00786E3B"/>
    <w:rsid w:val="007929A7"/>
    <w:rsid w:val="00792A29"/>
    <w:rsid w:val="007A3B92"/>
    <w:rsid w:val="007A442C"/>
    <w:rsid w:val="007A6EA0"/>
    <w:rsid w:val="007A7A40"/>
    <w:rsid w:val="007A7D7F"/>
    <w:rsid w:val="007B027F"/>
    <w:rsid w:val="007B0A49"/>
    <w:rsid w:val="007B0DF8"/>
    <w:rsid w:val="007B464D"/>
    <w:rsid w:val="007B7457"/>
    <w:rsid w:val="007C03B1"/>
    <w:rsid w:val="007C0972"/>
    <w:rsid w:val="007C3C13"/>
    <w:rsid w:val="007C3F2D"/>
    <w:rsid w:val="007C40AF"/>
    <w:rsid w:val="007C6FAF"/>
    <w:rsid w:val="007D0184"/>
    <w:rsid w:val="007D1DCD"/>
    <w:rsid w:val="007D300B"/>
    <w:rsid w:val="007D4AA4"/>
    <w:rsid w:val="007E4ADF"/>
    <w:rsid w:val="007F2F54"/>
    <w:rsid w:val="007F62FB"/>
    <w:rsid w:val="00802A51"/>
    <w:rsid w:val="00802A9A"/>
    <w:rsid w:val="008030D7"/>
    <w:rsid w:val="00804710"/>
    <w:rsid w:val="00805AEC"/>
    <w:rsid w:val="00812780"/>
    <w:rsid w:val="00814674"/>
    <w:rsid w:val="00815579"/>
    <w:rsid w:val="00815863"/>
    <w:rsid w:val="00825551"/>
    <w:rsid w:val="008314B7"/>
    <w:rsid w:val="008331B3"/>
    <w:rsid w:val="00837C86"/>
    <w:rsid w:val="00837D4E"/>
    <w:rsid w:val="00847A9D"/>
    <w:rsid w:val="00853156"/>
    <w:rsid w:val="00856C48"/>
    <w:rsid w:val="00866F0E"/>
    <w:rsid w:val="0086799B"/>
    <w:rsid w:val="0087142E"/>
    <w:rsid w:val="008744E6"/>
    <w:rsid w:val="00880CED"/>
    <w:rsid w:val="00891517"/>
    <w:rsid w:val="00893569"/>
    <w:rsid w:val="00895DA6"/>
    <w:rsid w:val="00897A5A"/>
    <w:rsid w:val="008A411C"/>
    <w:rsid w:val="008A5A21"/>
    <w:rsid w:val="008A67BA"/>
    <w:rsid w:val="008A7046"/>
    <w:rsid w:val="008B3E60"/>
    <w:rsid w:val="008B508E"/>
    <w:rsid w:val="008B7BC9"/>
    <w:rsid w:val="008C069B"/>
    <w:rsid w:val="008C2C0B"/>
    <w:rsid w:val="008C5381"/>
    <w:rsid w:val="008C5533"/>
    <w:rsid w:val="008D2C6B"/>
    <w:rsid w:val="008D7BD7"/>
    <w:rsid w:val="008E4007"/>
    <w:rsid w:val="008E7366"/>
    <w:rsid w:val="008F0AFE"/>
    <w:rsid w:val="008F28A0"/>
    <w:rsid w:val="008F4931"/>
    <w:rsid w:val="008F66A5"/>
    <w:rsid w:val="008F6D07"/>
    <w:rsid w:val="008F76C1"/>
    <w:rsid w:val="008F7A35"/>
    <w:rsid w:val="008F7AA7"/>
    <w:rsid w:val="00900FA0"/>
    <w:rsid w:val="00904A40"/>
    <w:rsid w:val="009059C5"/>
    <w:rsid w:val="00911030"/>
    <w:rsid w:val="00914889"/>
    <w:rsid w:val="0091551E"/>
    <w:rsid w:val="00917A35"/>
    <w:rsid w:val="009325FA"/>
    <w:rsid w:val="00937A45"/>
    <w:rsid w:val="00941C62"/>
    <w:rsid w:val="00945B10"/>
    <w:rsid w:val="009517F6"/>
    <w:rsid w:val="009546D1"/>
    <w:rsid w:val="00954E96"/>
    <w:rsid w:val="009617A1"/>
    <w:rsid w:val="00966D6D"/>
    <w:rsid w:val="00970F5F"/>
    <w:rsid w:val="00975339"/>
    <w:rsid w:val="0097545B"/>
    <w:rsid w:val="009806A1"/>
    <w:rsid w:val="00983236"/>
    <w:rsid w:val="00986A95"/>
    <w:rsid w:val="00987B27"/>
    <w:rsid w:val="00987E97"/>
    <w:rsid w:val="00992F59"/>
    <w:rsid w:val="0099313A"/>
    <w:rsid w:val="00996369"/>
    <w:rsid w:val="009A1556"/>
    <w:rsid w:val="009A3434"/>
    <w:rsid w:val="009B6E45"/>
    <w:rsid w:val="009C2125"/>
    <w:rsid w:val="009C4253"/>
    <w:rsid w:val="009C5C6E"/>
    <w:rsid w:val="009C6314"/>
    <w:rsid w:val="009C7514"/>
    <w:rsid w:val="009E2280"/>
    <w:rsid w:val="009F2EED"/>
    <w:rsid w:val="009F5D81"/>
    <w:rsid w:val="00A01419"/>
    <w:rsid w:val="00A01EFA"/>
    <w:rsid w:val="00A076E9"/>
    <w:rsid w:val="00A10ECF"/>
    <w:rsid w:val="00A20B91"/>
    <w:rsid w:val="00A21F8F"/>
    <w:rsid w:val="00A21FBC"/>
    <w:rsid w:val="00A23464"/>
    <w:rsid w:val="00A2687C"/>
    <w:rsid w:val="00A32CE1"/>
    <w:rsid w:val="00A336F3"/>
    <w:rsid w:val="00A340FC"/>
    <w:rsid w:val="00A369C6"/>
    <w:rsid w:val="00A60293"/>
    <w:rsid w:val="00A712F9"/>
    <w:rsid w:val="00A8682E"/>
    <w:rsid w:val="00A904BA"/>
    <w:rsid w:val="00A91DA5"/>
    <w:rsid w:val="00A92291"/>
    <w:rsid w:val="00A93B66"/>
    <w:rsid w:val="00AA15D9"/>
    <w:rsid w:val="00AA36C4"/>
    <w:rsid w:val="00AB2C32"/>
    <w:rsid w:val="00AB39F4"/>
    <w:rsid w:val="00AB3A12"/>
    <w:rsid w:val="00AC7D89"/>
    <w:rsid w:val="00AE3C59"/>
    <w:rsid w:val="00AE669A"/>
    <w:rsid w:val="00AF3105"/>
    <w:rsid w:val="00B03899"/>
    <w:rsid w:val="00B05C69"/>
    <w:rsid w:val="00B103C3"/>
    <w:rsid w:val="00B10616"/>
    <w:rsid w:val="00B11BA6"/>
    <w:rsid w:val="00B122B5"/>
    <w:rsid w:val="00B16274"/>
    <w:rsid w:val="00B1645D"/>
    <w:rsid w:val="00B179C7"/>
    <w:rsid w:val="00B319D9"/>
    <w:rsid w:val="00B33088"/>
    <w:rsid w:val="00B4228B"/>
    <w:rsid w:val="00B5052D"/>
    <w:rsid w:val="00B5281C"/>
    <w:rsid w:val="00B55FFC"/>
    <w:rsid w:val="00B56F09"/>
    <w:rsid w:val="00B613FD"/>
    <w:rsid w:val="00B62ABF"/>
    <w:rsid w:val="00B63004"/>
    <w:rsid w:val="00B652F9"/>
    <w:rsid w:val="00B668B1"/>
    <w:rsid w:val="00B7410C"/>
    <w:rsid w:val="00B77ED8"/>
    <w:rsid w:val="00B80275"/>
    <w:rsid w:val="00B80FC2"/>
    <w:rsid w:val="00B81F67"/>
    <w:rsid w:val="00B90257"/>
    <w:rsid w:val="00B93455"/>
    <w:rsid w:val="00B9540C"/>
    <w:rsid w:val="00B967D9"/>
    <w:rsid w:val="00BA3B10"/>
    <w:rsid w:val="00BA4AE6"/>
    <w:rsid w:val="00BB033B"/>
    <w:rsid w:val="00BB2562"/>
    <w:rsid w:val="00BC08E3"/>
    <w:rsid w:val="00BC346E"/>
    <w:rsid w:val="00BC4809"/>
    <w:rsid w:val="00BC6A0A"/>
    <w:rsid w:val="00BC73BE"/>
    <w:rsid w:val="00BD1C80"/>
    <w:rsid w:val="00BD25AA"/>
    <w:rsid w:val="00BD5555"/>
    <w:rsid w:val="00BE0F1F"/>
    <w:rsid w:val="00BE2F65"/>
    <w:rsid w:val="00BE3F81"/>
    <w:rsid w:val="00BE57A7"/>
    <w:rsid w:val="00BF2E74"/>
    <w:rsid w:val="00BF644D"/>
    <w:rsid w:val="00C0206A"/>
    <w:rsid w:val="00C0380D"/>
    <w:rsid w:val="00C123D3"/>
    <w:rsid w:val="00C13357"/>
    <w:rsid w:val="00C1689C"/>
    <w:rsid w:val="00C17F59"/>
    <w:rsid w:val="00C20714"/>
    <w:rsid w:val="00C234AF"/>
    <w:rsid w:val="00C269FD"/>
    <w:rsid w:val="00C3179D"/>
    <w:rsid w:val="00C32E75"/>
    <w:rsid w:val="00C37C05"/>
    <w:rsid w:val="00C5246C"/>
    <w:rsid w:val="00C55DD0"/>
    <w:rsid w:val="00C56968"/>
    <w:rsid w:val="00C60089"/>
    <w:rsid w:val="00C612CE"/>
    <w:rsid w:val="00C70554"/>
    <w:rsid w:val="00C70C63"/>
    <w:rsid w:val="00C73691"/>
    <w:rsid w:val="00C73B4C"/>
    <w:rsid w:val="00C7577A"/>
    <w:rsid w:val="00C7637F"/>
    <w:rsid w:val="00C77C0A"/>
    <w:rsid w:val="00C838E2"/>
    <w:rsid w:val="00C83E54"/>
    <w:rsid w:val="00C85C16"/>
    <w:rsid w:val="00C90403"/>
    <w:rsid w:val="00C93065"/>
    <w:rsid w:val="00C93949"/>
    <w:rsid w:val="00C96A5A"/>
    <w:rsid w:val="00CA12EB"/>
    <w:rsid w:val="00CA44BF"/>
    <w:rsid w:val="00CA4861"/>
    <w:rsid w:val="00CA5687"/>
    <w:rsid w:val="00CA780C"/>
    <w:rsid w:val="00CA7C2A"/>
    <w:rsid w:val="00CB15F1"/>
    <w:rsid w:val="00CB1D1D"/>
    <w:rsid w:val="00CB29C3"/>
    <w:rsid w:val="00CB2CAF"/>
    <w:rsid w:val="00CB3062"/>
    <w:rsid w:val="00CB492B"/>
    <w:rsid w:val="00CB6998"/>
    <w:rsid w:val="00CC056C"/>
    <w:rsid w:val="00CC3B98"/>
    <w:rsid w:val="00CC6486"/>
    <w:rsid w:val="00CD1A8A"/>
    <w:rsid w:val="00CD4CEA"/>
    <w:rsid w:val="00CD5808"/>
    <w:rsid w:val="00CD6CE7"/>
    <w:rsid w:val="00CD79AB"/>
    <w:rsid w:val="00CE0F92"/>
    <w:rsid w:val="00CE16B0"/>
    <w:rsid w:val="00CE2DFF"/>
    <w:rsid w:val="00CE35F0"/>
    <w:rsid w:val="00CE451F"/>
    <w:rsid w:val="00CF0B03"/>
    <w:rsid w:val="00CF2C35"/>
    <w:rsid w:val="00CF55BA"/>
    <w:rsid w:val="00D02177"/>
    <w:rsid w:val="00D04FC7"/>
    <w:rsid w:val="00D10D45"/>
    <w:rsid w:val="00D12064"/>
    <w:rsid w:val="00D13EE3"/>
    <w:rsid w:val="00D16259"/>
    <w:rsid w:val="00D17B3D"/>
    <w:rsid w:val="00D237AD"/>
    <w:rsid w:val="00D23B04"/>
    <w:rsid w:val="00D241A5"/>
    <w:rsid w:val="00D25D41"/>
    <w:rsid w:val="00D25F98"/>
    <w:rsid w:val="00D3668F"/>
    <w:rsid w:val="00D430F2"/>
    <w:rsid w:val="00D458D8"/>
    <w:rsid w:val="00D46B72"/>
    <w:rsid w:val="00D51355"/>
    <w:rsid w:val="00D54728"/>
    <w:rsid w:val="00D60DCB"/>
    <w:rsid w:val="00D63665"/>
    <w:rsid w:val="00D67382"/>
    <w:rsid w:val="00D67A3E"/>
    <w:rsid w:val="00D744D5"/>
    <w:rsid w:val="00D7615A"/>
    <w:rsid w:val="00D81253"/>
    <w:rsid w:val="00D81CC3"/>
    <w:rsid w:val="00D83747"/>
    <w:rsid w:val="00DA5C87"/>
    <w:rsid w:val="00DB1BDC"/>
    <w:rsid w:val="00DB4503"/>
    <w:rsid w:val="00DC2497"/>
    <w:rsid w:val="00DC340A"/>
    <w:rsid w:val="00DC5B3C"/>
    <w:rsid w:val="00DC5C61"/>
    <w:rsid w:val="00DC6A7C"/>
    <w:rsid w:val="00DC7714"/>
    <w:rsid w:val="00DE32C5"/>
    <w:rsid w:val="00DE4A37"/>
    <w:rsid w:val="00DE51FE"/>
    <w:rsid w:val="00DE60F7"/>
    <w:rsid w:val="00DF121E"/>
    <w:rsid w:val="00E014F9"/>
    <w:rsid w:val="00E07A22"/>
    <w:rsid w:val="00E12271"/>
    <w:rsid w:val="00E14243"/>
    <w:rsid w:val="00E1611A"/>
    <w:rsid w:val="00E37037"/>
    <w:rsid w:val="00E37A9B"/>
    <w:rsid w:val="00E4503C"/>
    <w:rsid w:val="00E45209"/>
    <w:rsid w:val="00E52BA2"/>
    <w:rsid w:val="00E60E97"/>
    <w:rsid w:val="00E61E24"/>
    <w:rsid w:val="00E628B8"/>
    <w:rsid w:val="00E70FDB"/>
    <w:rsid w:val="00E731F4"/>
    <w:rsid w:val="00E73C30"/>
    <w:rsid w:val="00E7548B"/>
    <w:rsid w:val="00E900E8"/>
    <w:rsid w:val="00E9701E"/>
    <w:rsid w:val="00EA0CF0"/>
    <w:rsid w:val="00EA171D"/>
    <w:rsid w:val="00EA2325"/>
    <w:rsid w:val="00EA261A"/>
    <w:rsid w:val="00EA3A53"/>
    <w:rsid w:val="00EA3C95"/>
    <w:rsid w:val="00EA46C4"/>
    <w:rsid w:val="00EB5FC7"/>
    <w:rsid w:val="00EB64D6"/>
    <w:rsid w:val="00EB6A27"/>
    <w:rsid w:val="00EB7DCC"/>
    <w:rsid w:val="00EC6C45"/>
    <w:rsid w:val="00EC7159"/>
    <w:rsid w:val="00ED3636"/>
    <w:rsid w:val="00ED4D69"/>
    <w:rsid w:val="00ED57BE"/>
    <w:rsid w:val="00EE2064"/>
    <w:rsid w:val="00EE4965"/>
    <w:rsid w:val="00EE5665"/>
    <w:rsid w:val="00EE6367"/>
    <w:rsid w:val="00EE779C"/>
    <w:rsid w:val="00F03B49"/>
    <w:rsid w:val="00F03C01"/>
    <w:rsid w:val="00F06999"/>
    <w:rsid w:val="00F1623F"/>
    <w:rsid w:val="00F228D7"/>
    <w:rsid w:val="00F24CB1"/>
    <w:rsid w:val="00F255D0"/>
    <w:rsid w:val="00F262AD"/>
    <w:rsid w:val="00F3603F"/>
    <w:rsid w:val="00F3612D"/>
    <w:rsid w:val="00F513A9"/>
    <w:rsid w:val="00F522C7"/>
    <w:rsid w:val="00F57CB9"/>
    <w:rsid w:val="00F6300D"/>
    <w:rsid w:val="00F647F9"/>
    <w:rsid w:val="00F666CB"/>
    <w:rsid w:val="00F70002"/>
    <w:rsid w:val="00F71109"/>
    <w:rsid w:val="00F74E2A"/>
    <w:rsid w:val="00F75BC6"/>
    <w:rsid w:val="00F80EA1"/>
    <w:rsid w:val="00F823C6"/>
    <w:rsid w:val="00F83D44"/>
    <w:rsid w:val="00F8451F"/>
    <w:rsid w:val="00F85F9C"/>
    <w:rsid w:val="00F93CA4"/>
    <w:rsid w:val="00F9695A"/>
    <w:rsid w:val="00F97040"/>
    <w:rsid w:val="00FA6202"/>
    <w:rsid w:val="00FA620C"/>
    <w:rsid w:val="00FB10C6"/>
    <w:rsid w:val="00FC714D"/>
    <w:rsid w:val="00FD05AD"/>
    <w:rsid w:val="00FD35B6"/>
    <w:rsid w:val="00FE050B"/>
    <w:rsid w:val="00FE23E0"/>
    <w:rsid w:val="00FE43CD"/>
    <w:rsid w:val="00FE4508"/>
    <w:rsid w:val="00FE45FD"/>
    <w:rsid w:val="00FE4C44"/>
    <w:rsid w:val="00FF0F7B"/>
    <w:rsid w:val="00FF274A"/>
    <w:rsid w:val="00FF33AE"/>
    <w:rsid w:val="00FF5A27"/>
    <w:rsid w:val="00FF60B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0C"/>
    <w:rPr>
      <w:rFonts w:ascii="Cavolini" w:hAnsi="Cavolin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236"/>
    <w:pPr>
      <w:keepNext/>
      <w:keepLines/>
      <w:spacing w:before="240" w:after="0"/>
      <w:outlineLvl w:val="0"/>
    </w:pPr>
    <w:rPr>
      <w:rFonts w:eastAsiaTheme="majorEastAsia" w:cstheme="majorBidi"/>
      <w:b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236"/>
    <w:pPr>
      <w:keepNext/>
      <w:keepLines/>
      <w:spacing w:before="40" w:after="0"/>
      <w:outlineLvl w:val="1"/>
    </w:pPr>
    <w:rPr>
      <w:rFonts w:eastAsiaTheme="majorEastAsia" w:cstheme="majorBidi"/>
      <w:b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qFormat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0B5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30B59"/>
    <w:rPr>
      <w:i/>
      <w:iCs/>
      <w:color w:val="404040" w:themeColor="text1" w:themeTint="BF"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F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7382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52AB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2AB7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303DD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K2LinkList">
    <w:name w:val="K2LinkList"/>
    <w:basedOn w:val="ListParagraph"/>
    <w:link w:val="K2LinkListChar"/>
    <w:qFormat/>
    <w:rsid w:val="00A01419"/>
    <w:pPr>
      <w:ind w:hanging="3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01419"/>
    <w:rPr>
      <w:rFonts w:ascii="Cavolini" w:hAnsi="Cavolini"/>
    </w:rPr>
  </w:style>
  <w:style w:type="character" w:customStyle="1" w:styleId="K2LinkListChar">
    <w:name w:val="K2LinkList Char"/>
    <w:basedOn w:val="ListParagraphChar"/>
    <w:link w:val="K2LinkList"/>
    <w:rsid w:val="00A01419"/>
    <w:rPr>
      <w:rFonts w:ascii="Cavolini" w:hAnsi="Cavolini"/>
    </w:rPr>
  </w:style>
  <w:style w:type="paragraph" w:styleId="Caption">
    <w:name w:val="caption"/>
    <w:basedOn w:val="Normal"/>
    <w:next w:val="Normal"/>
    <w:uiPriority w:val="35"/>
    <w:unhideWhenUsed/>
    <w:qFormat/>
    <w:rsid w:val="00FE45FD"/>
    <w:pPr>
      <w:spacing w:after="200" w:line="240" w:lineRule="auto"/>
    </w:pPr>
    <w:rPr>
      <w:i/>
      <w:iCs/>
      <w:color w:val="242852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6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eathere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2</cp:revision>
  <cp:lastPrinted>2020-11-14T13:12:00Z</cp:lastPrinted>
  <dcterms:created xsi:type="dcterms:W3CDTF">2025-01-05T14:10:00Z</dcterms:created>
  <dcterms:modified xsi:type="dcterms:W3CDTF">2025-01-05T14:10:00Z</dcterms:modified>
</cp:coreProperties>
</file>