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244D7" w14:textId="4689C98A" w:rsidR="008B508E" w:rsidRPr="008B508E" w:rsidRDefault="00A57A4A" w:rsidP="00A57A4A">
      <w:pPr>
        <w:pStyle w:val="Heading1"/>
        <w:tabs>
          <w:tab w:val="right" w:pos="8640"/>
        </w:tabs>
        <w:rPr>
          <w:rFonts w:cs="Cavolini"/>
        </w:rPr>
      </w:pPr>
      <w:r>
        <w:t>P</w:t>
      </w:r>
      <w:r w:rsidR="008314B7">
        <w:t xml:space="preserve">roject </w:t>
      </w:r>
      <w:r w:rsidR="00C60089">
        <w:t>0</w:t>
      </w:r>
      <w:r w:rsidR="0004117E">
        <w:t>3</w:t>
      </w:r>
      <w:r w:rsidR="00B7193C">
        <w:t>- Part 1</w:t>
      </w:r>
      <w:r w:rsidR="008314B7">
        <w:t xml:space="preserve"> </w:t>
      </w:r>
      <w:r w:rsidR="005B0A46">
        <w:t>–</w:t>
      </w:r>
      <w:r w:rsidR="008314B7">
        <w:t xml:space="preserve"> </w:t>
      </w:r>
      <w:r w:rsidR="00B7193C">
        <w:t>piRover Keyboard App</w:t>
      </w:r>
      <w:r w:rsidR="006945B7" w:rsidRPr="008B508E">
        <w:rPr>
          <w:rFonts w:cs="Cavolini"/>
        </w:rPr>
        <w:tab/>
      </w:r>
      <w:r w:rsidR="00725572" w:rsidRPr="00796B9D">
        <w:rPr>
          <w:rFonts w:cs="Cavolini"/>
          <w:sz w:val="22"/>
          <w:szCs w:val="22"/>
        </w:rPr>
        <w:t xml:space="preserve">Rev </w:t>
      </w:r>
      <w:r w:rsidR="00F30E58" w:rsidRPr="00796B9D">
        <w:rPr>
          <w:rFonts w:cs="Cavolini"/>
          <w:sz w:val="22"/>
          <w:szCs w:val="22"/>
        </w:rPr>
        <w:t>f24</w:t>
      </w:r>
    </w:p>
    <w:p w14:paraId="5AAB5F2D" w14:textId="77777777" w:rsidR="00297FB6" w:rsidRPr="00E12271" w:rsidRDefault="00297FB6" w:rsidP="00E12271">
      <w:pPr>
        <w:pStyle w:val="Heading2"/>
        <w:rPr>
          <w:rStyle w:val="Heading2Char"/>
          <w:b/>
        </w:rPr>
      </w:pPr>
      <w:r w:rsidRPr="00E12271">
        <w:rPr>
          <w:rStyle w:val="Heading2Char"/>
          <w:b/>
        </w:rPr>
        <w:t>Goal:</w:t>
      </w:r>
    </w:p>
    <w:p w14:paraId="772A1342" w14:textId="4286768E" w:rsidR="006D66FB" w:rsidRDefault="00E116A2" w:rsidP="0004117E">
      <w:r>
        <w:t>The course started with you evaluating the piRover using the Yahboom sma</w:t>
      </w:r>
      <w:r w:rsidR="006D66FB">
        <w:t xml:space="preserve">rt phone app. You will complete </w:t>
      </w:r>
      <w:r w:rsidR="00E034FE">
        <w:t>the c</w:t>
      </w:r>
      <w:r w:rsidR="006D66FB">
        <w:t>ourse by implementing your own version of this controller.</w:t>
      </w:r>
    </w:p>
    <w:p w14:paraId="19878AD0" w14:textId="77777777" w:rsidR="00AC6CCA" w:rsidRDefault="002E2794" w:rsidP="0004117E">
      <w:r>
        <w:t xml:space="preserve">In part 1, you will </w:t>
      </w:r>
      <w:r w:rsidR="00351171">
        <w:t xml:space="preserve">continue your </w:t>
      </w:r>
      <w:r w:rsidR="00223F0E">
        <w:t xml:space="preserve">development of the keyboard application that is used to emulate the eventual piRover Bluetooth app. </w:t>
      </w:r>
    </w:p>
    <w:p w14:paraId="560509BF" w14:textId="547A3486" w:rsidR="00AC6CCA" w:rsidRDefault="00203EEE" w:rsidP="0004117E">
      <w:r>
        <w:t>You’ll use the key definition</w:t>
      </w:r>
      <w:r w:rsidR="00AB1CBB">
        <w:t>s</w:t>
      </w:r>
      <w:r>
        <w:t xml:space="preserve"> specified by you in the earlier requirements document</w:t>
      </w:r>
      <w:r w:rsidR="00886DBC">
        <w:t xml:space="preserve"> and connect the various component modules so that the piRover system can be fully </w:t>
      </w:r>
      <w:proofErr w:type="gramStart"/>
      <w:r w:rsidR="00886DBC">
        <w:t>tested</w:t>
      </w:r>
      <w:proofErr w:type="gramEnd"/>
      <w:r w:rsidR="005F1358">
        <w:t xml:space="preserve"> without use of the smartphone</w:t>
      </w:r>
      <w:r w:rsidR="00886DBC">
        <w:t xml:space="preserve">. </w:t>
      </w:r>
      <w:r w:rsidR="005A2900">
        <w:t xml:space="preserve">Both fake and final modules are included in the solution folder and the import statements at the top of the keyboard file can </w:t>
      </w:r>
      <w:r w:rsidR="00AC6CCA">
        <w:t>easily be swapped to move between fake and final modules.</w:t>
      </w:r>
      <w:r w:rsidR="005F1358">
        <w:t xml:space="preserve"> </w:t>
      </w:r>
    </w:p>
    <w:p w14:paraId="6297269C" w14:textId="11B7C9D4" w:rsidR="001B40E2" w:rsidRDefault="00AD6ED9" w:rsidP="0004117E">
      <w:r>
        <w:t>Component modules for the piRover were created during class session except for the piRover_led</w:t>
      </w:r>
      <w:r w:rsidR="00B01BAB">
        <w:t xml:space="preserve">. In this final phase of </w:t>
      </w:r>
      <w:r w:rsidR="00233044">
        <w:t xml:space="preserve">the </w:t>
      </w:r>
      <w:r w:rsidR="00D6114A">
        <w:t>course,</w:t>
      </w:r>
      <w:r w:rsidR="00233044">
        <w:t xml:space="preserve"> you will validate your existing </w:t>
      </w:r>
      <w:r w:rsidR="007C3CA4">
        <w:t xml:space="preserve">keyboard solution and </w:t>
      </w:r>
      <w:r w:rsidR="00CD309B">
        <w:t xml:space="preserve">then </w:t>
      </w:r>
      <w:r w:rsidR="003866BE">
        <w:t>extend it</w:t>
      </w:r>
      <w:r w:rsidR="00CD309B">
        <w:t xml:space="preserve"> to include both RGB and LED functionality. </w:t>
      </w:r>
    </w:p>
    <w:p w14:paraId="65F39068" w14:textId="0A1B3C6A" w:rsidR="001408C7" w:rsidRDefault="001B40E2" w:rsidP="0004117E">
      <w:r>
        <w:t xml:space="preserve">Use </w:t>
      </w:r>
      <w:r w:rsidR="009B3551">
        <w:t>Table 1</w:t>
      </w:r>
      <w:r>
        <w:t xml:space="preserve"> of this document to record your results of both the fake and final tests. </w:t>
      </w:r>
      <w:r w:rsidR="00DE0BB1">
        <w:t xml:space="preserve">Review Table 1 carefully. </w:t>
      </w:r>
      <w:r w:rsidR="00AD4864">
        <w:t xml:space="preserve">Actions for each smartphone input are specified. </w:t>
      </w:r>
      <w:r w:rsidR="003F7D2B">
        <w:t xml:space="preserve">Note that </w:t>
      </w:r>
      <w:proofErr w:type="gramStart"/>
      <w:r w:rsidR="003F7D2B">
        <w:t>some</w:t>
      </w:r>
      <w:proofErr w:type="gramEnd"/>
      <w:r w:rsidR="003F7D2B">
        <w:t xml:space="preserve"> functions are different than what Yahboom had originally programmed</w:t>
      </w:r>
      <w:r w:rsidR="009B3A2D">
        <w:t>.</w:t>
      </w:r>
    </w:p>
    <w:p w14:paraId="00443F07" w14:textId="0321CBAF" w:rsidR="001B7F6D" w:rsidRDefault="00F619C9" w:rsidP="0004117E">
      <w:r>
        <w:t xml:space="preserve">While select module functions are used in the keyboard interface </w:t>
      </w:r>
      <w:r w:rsidR="00AA78B8">
        <w:t xml:space="preserve">specified in Table 1, component modules must be complete and include the </w:t>
      </w:r>
      <w:r w:rsidR="00CF3BDF">
        <w:t xml:space="preserve">member functions developed during class. </w:t>
      </w:r>
      <w:r w:rsidR="000D718F">
        <w:t>Screen captures of each module are provided</w:t>
      </w:r>
      <w:r w:rsidR="00AE0A83">
        <w:t>. Verify that your</w:t>
      </w:r>
      <w:r w:rsidR="00D417B0">
        <w:t xml:space="preserve"> modules are </w:t>
      </w:r>
      <w:r w:rsidR="008031B2">
        <w:t>complete</w:t>
      </w:r>
      <w:r w:rsidR="00D417B0">
        <w:t xml:space="preserve">. The LED module was not completed during </w:t>
      </w:r>
      <w:r w:rsidR="003866BE">
        <w:t>class,</w:t>
      </w:r>
      <w:r w:rsidR="00D417B0">
        <w:t xml:space="preserve"> bu</w:t>
      </w:r>
      <w:r w:rsidR="00125E2D">
        <w:t xml:space="preserve">t the required methods are provided in Figure 4. </w:t>
      </w:r>
      <w:r w:rsidR="003D2B4C">
        <w:t xml:space="preserve">Complete the implementation of the piRover_led.py module </w:t>
      </w:r>
      <w:r w:rsidR="00190E8F">
        <w:t>as the final step in this activity</w:t>
      </w:r>
      <w:r w:rsidR="003D2B4C">
        <w:t>.</w:t>
      </w:r>
    </w:p>
    <w:p w14:paraId="79494A31" w14:textId="49B8AA67" w:rsidR="004814EC" w:rsidRDefault="00912D38" w:rsidP="00297FB6">
      <w:r>
        <w:t xml:space="preserve">This is a final </w:t>
      </w:r>
      <w:r w:rsidR="004814EC">
        <w:t xml:space="preserve">assessment </w:t>
      </w:r>
      <w:r w:rsidR="0077400A">
        <w:t>for the course</w:t>
      </w:r>
      <w:r w:rsidR="0091748C">
        <w:t>.</w:t>
      </w:r>
      <w:r w:rsidR="004814EC">
        <w:t xml:space="preserve"> Do </w:t>
      </w:r>
      <w:r w:rsidR="00F75BC6">
        <w:t xml:space="preserve">your best and do </w:t>
      </w:r>
      <w:r w:rsidR="003866BE">
        <w:t>your</w:t>
      </w:r>
      <w:r w:rsidR="00F75BC6">
        <w:t xml:space="preserve"> own work. Do not assist others. </w:t>
      </w:r>
    </w:p>
    <w:p w14:paraId="24C761C4" w14:textId="7F6530EB" w:rsidR="00766018" w:rsidRDefault="00766018" w:rsidP="00DB5AE0"/>
    <w:p w14:paraId="570272A1" w14:textId="77777777" w:rsidR="00AE3C59" w:rsidRDefault="00AE3C59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52B2DC9E" w14:textId="04FE7A4E" w:rsidR="00FE45FD" w:rsidRDefault="00FE45FD" w:rsidP="00FE45FD">
      <w:pPr>
        <w:pStyle w:val="Heading2"/>
      </w:pPr>
      <w:r>
        <w:lastRenderedPageBreak/>
        <w:t xml:space="preserve">Part </w:t>
      </w:r>
      <w:r w:rsidR="00D54274">
        <w:t>A</w:t>
      </w:r>
      <w:r>
        <w:t xml:space="preserve"> – </w:t>
      </w:r>
      <w:r w:rsidR="00D54274">
        <w:t>Requirements</w:t>
      </w:r>
    </w:p>
    <w:p w14:paraId="7DD4664F" w14:textId="120F2C67" w:rsidR="00DC0249" w:rsidRDefault="00DC0249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screen capture of the smartphone</w:t>
      </w:r>
      <w:r w:rsidR="00AF0117">
        <w:t xml:space="preserve"> interface provided below. Each control is listed in </w:t>
      </w:r>
      <w:r w:rsidR="00A616D7">
        <w:t>T</w:t>
      </w:r>
      <w:r w:rsidR="00AF0117">
        <w:t>able 1</w:t>
      </w:r>
      <w:r w:rsidR="00D606C2">
        <w:t xml:space="preserve"> along with the required function. Note that </w:t>
      </w:r>
      <w:proofErr w:type="gramStart"/>
      <w:r w:rsidR="00D606C2">
        <w:t>some</w:t>
      </w:r>
      <w:proofErr w:type="gramEnd"/>
      <w:r w:rsidR="00D606C2">
        <w:t xml:space="preserve"> functions are different tha</w:t>
      </w:r>
      <w:r w:rsidR="00FB75DC">
        <w:t>n what Yahboom had originally program</w:t>
      </w:r>
      <w:r w:rsidR="001D6271">
        <w:t>med</w:t>
      </w:r>
      <w:r w:rsidR="00FB75DC">
        <w:t xml:space="preserve">. For example, you will </w:t>
      </w:r>
      <w:r w:rsidR="00805C4B">
        <w:t xml:space="preserve">use the X control for speed rather than servo position. Again, refer to Table 1. This is </w:t>
      </w:r>
      <w:r w:rsidR="005D4614">
        <w:t>requirement specification for this activity</w:t>
      </w:r>
    </w:p>
    <w:p w14:paraId="5865D53E" w14:textId="77777777" w:rsidR="00DC0249" w:rsidRDefault="00DC0249" w:rsidP="00DC0249">
      <w:pPr>
        <w:spacing w:after="120"/>
        <w:ind w:left="360"/>
        <w:jc w:val="center"/>
      </w:pPr>
      <w:r w:rsidRPr="00EB603E">
        <w:rPr>
          <w:rFonts w:cs="Cavolini"/>
          <w:noProof/>
        </w:rPr>
        <w:drawing>
          <wp:inline distT="0" distB="0" distL="0" distR="0" wp14:anchorId="3BB61DD7" wp14:editId="54A38584">
            <wp:extent cx="5939739" cy="2950642"/>
            <wp:effectExtent l="0" t="0" r="4445" b="254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4" b="10746"/>
                    <a:stretch/>
                  </pic:blipFill>
                  <pic:spPr bwMode="auto">
                    <a:xfrm>
                      <a:off x="0" y="0"/>
                      <a:ext cx="5939790" cy="295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27EC5" w14:textId="1C12253B" w:rsidR="00DC0249" w:rsidRDefault="00020CAD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your prior requirements document. Enter</w:t>
      </w:r>
      <w:r w:rsidR="00F75ADD">
        <w:t xml:space="preserve"> your selected keyst</w:t>
      </w:r>
      <w:r w:rsidR="00B154EF">
        <w:t>r</w:t>
      </w:r>
      <w:r w:rsidR="00F75ADD">
        <w:t xml:space="preserve">okes </w:t>
      </w:r>
      <w:r w:rsidR="00D65513">
        <w:t xml:space="preserve">from your earlier specification </w:t>
      </w:r>
      <w:r w:rsidR="00F75ADD">
        <w:t>in</w:t>
      </w:r>
      <w:r w:rsidR="00D65513">
        <w:t>to</w:t>
      </w:r>
      <w:r w:rsidR="00F75ADD">
        <w:t xml:space="preserve"> the Keyboard Input column</w:t>
      </w:r>
      <w:r w:rsidR="00234C0C">
        <w:t xml:space="preserve"> of Table 1 on the following page</w:t>
      </w:r>
      <w:r w:rsidR="00F75ADD">
        <w:t>.</w:t>
      </w:r>
    </w:p>
    <w:p w14:paraId="2F11B929" w14:textId="7F2AF9CF" w:rsidR="00B154EF" w:rsidRDefault="006A6838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Open your project. Enable all fakes</w:t>
      </w:r>
      <w:r w:rsidR="005D1DCB">
        <w:t>. Run the keyboard application to verify that the keyboard inputs specified</w:t>
      </w:r>
      <w:r w:rsidR="004D2EDA">
        <w:t xml:space="preserve"> call the required fake method. Again, fake methods only need to produce an output to the terminal. No functionality is required and there is no GPIO code included in </w:t>
      </w:r>
      <w:r w:rsidR="003301CC">
        <w:t>any fake.</w:t>
      </w:r>
    </w:p>
    <w:p w14:paraId="217F892D" w14:textId="4ABF476B" w:rsidR="003301CC" w:rsidRDefault="003301CC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Enter checks in the fake column of Table 1 indicating that </w:t>
      </w:r>
      <w:r w:rsidR="00126F36">
        <w:t>the fake implementation is functional. Recall that this was the W13 milestone requirement.</w:t>
      </w:r>
    </w:p>
    <w:p w14:paraId="07687586" w14:textId="77777777" w:rsidR="00367FE1" w:rsidRDefault="00367FE1">
      <w:pPr>
        <w:rPr>
          <w:i/>
          <w:iCs/>
          <w:color w:val="242852" w:themeColor="text2"/>
          <w:sz w:val="18"/>
          <w:szCs w:val="18"/>
        </w:rPr>
      </w:pPr>
      <w:r>
        <w:br w:type="page"/>
      </w:r>
    </w:p>
    <w:p w14:paraId="166CEE7E" w14:textId="7E39B883" w:rsidR="00367FE1" w:rsidRDefault="00367FE1" w:rsidP="00367FE1">
      <w:pPr>
        <w:pStyle w:val="Caption"/>
        <w:keepNext/>
        <w:ind w:left="360"/>
        <w:jc w:val="center"/>
      </w:pPr>
      <w:r>
        <w:lastRenderedPageBreak/>
        <w:t>Table 1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1002"/>
        <w:gridCol w:w="4573"/>
        <w:gridCol w:w="1350"/>
        <w:gridCol w:w="810"/>
        <w:gridCol w:w="805"/>
      </w:tblGrid>
      <w:tr w:rsidR="00367FE1" w14:paraId="3508EB4D" w14:textId="77777777" w:rsidTr="006E6873">
        <w:tc>
          <w:tcPr>
            <w:tcW w:w="1002" w:type="dxa"/>
          </w:tcPr>
          <w:p w14:paraId="6C062732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ID</w:t>
            </w:r>
          </w:p>
        </w:tc>
        <w:tc>
          <w:tcPr>
            <w:tcW w:w="4573" w:type="dxa"/>
          </w:tcPr>
          <w:p w14:paraId="431A97AF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Name</w:t>
            </w:r>
          </w:p>
        </w:tc>
        <w:tc>
          <w:tcPr>
            <w:tcW w:w="1350" w:type="dxa"/>
          </w:tcPr>
          <w:p w14:paraId="6E39EB6A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Keyboard Input</w:t>
            </w:r>
          </w:p>
        </w:tc>
        <w:tc>
          <w:tcPr>
            <w:tcW w:w="810" w:type="dxa"/>
          </w:tcPr>
          <w:p w14:paraId="3F092F5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Fake</w:t>
            </w:r>
          </w:p>
        </w:tc>
        <w:tc>
          <w:tcPr>
            <w:tcW w:w="805" w:type="dxa"/>
          </w:tcPr>
          <w:p w14:paraId="5E6A749F" w14:textId="0363A027" w:rsidR="00367FE1" w:rsidRDefault="00020E4E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</w:t>
            </w:r>
          </w:p>
        </w:tc>
      </w:tr>
      <w:tr w:rsidR="00367FE1" w14:paraId="09CC1544" w14:textId="77777777" w:rsidTr="006E6873">
        <w:tc>
          <w:tcPr>
            <w:tcW w:w="1002" w:type="dxa"/>
          </w:tcPr>
          <w:p w14:paraId="3237C64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A</w:t>
            </w:r>
          </w:p>
        </w:tc>
        <w:tc>
          <w:tcPr>
            <w:tcW w:w="4573" w:type="dxa"/>
          </w:tcPr>
          <w:p w14:paraId="20BDB14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FORWARD</w:t>
            </w:r>
          </w:p>
        </w:tc>
        <w:tc>
          <w:tcPr>
            <w:tcW w:w="1350" w:type="dxa"/>
          </w:tcPr>
          <w:p w14:paraId="28471929" w14:textId="4C7F15F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A9CF2F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222BD7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60657F" w14:textId="77777777" w:rsidTr="006E6873">
        <w:tc>
          <w:tcPr>
            <w:tcW w:w="1002" w:type="dxa"/>
          </w:tcPr>
          <w:p w14:paraId="755895A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</w:t>
            </w:r>
          </w:p>
        </w:tc>
        <w:tc>
          <w:tcPr>
            <w:tcW w:w="4573" w:type="dxa"/>
          </w:tcPr>
          <w:p w14:paraId="627281E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TURN</w:t>
            </w:r>
          </w:p>
        </w:tc>
        <w:tc>
          <w:tcPr>
            <w:tcW w:w="1350" w:type="dxa"/>
          </w:tcPr>
          <w:p w14:paraId="5DEF304C" w14:textId="427A735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C1CAD3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32E46D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5F51305A" w14:textId="77777777" w:rsidTr="006E6873">
        <w:tc>
          <w:tcPr>
            <w:tcW w:w="1002" w:type="dxa"/>
          </w:tcPr>
          <w:p w14:paraId="3A22863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C</w:t>
            </w:r>
          </w:p>
        </w:tc>
        <w:tc>
          <w:tcPr>
            <w:tcW w:w="4573" w:type="dxa"/>
          </w:tcPr>
          <w:p w14:paraId="5984A87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STOP</w:t>
            </w:r>
          </w:p>
        </w:tc>
        <w:tc>
          <w:tcPr>
            <w:tcW w:w="1350" w:type="dxa"/>
          </w:tcPr>
          <w:p w14:paraId="514033C0" w14:textId="6EA8A514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70E280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521DE1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5F2AE970" w14:textId="77777777" w:rsidTr="006E6873">
        <w:tc>
          <w:tcPr>
            <w:tcW w:w="1002" w:type="dxa"/>
          </w:tcPr>
          <w:p w14:paraId="48B8E86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D</w:t>
            </w:r>
          </w:p>
        </w:tc>
        <w:tc>
          <w:tcPr>
            <w:tcW w:w="4573" w:type="dxa"/>
          </w:tcPr>
          <w:p w14:paraId="78B88CF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BACKWARD</w:t>
            </w:r>
          </w:p>
        </w:tc>
        <w:tc>
          <w:tcPr>
            <w:tcW w:w="1350" w:type="dxa"/>
          </w:tcPr>
          <w:p w14:paraId="5B058A05" w14:textId="56D1D87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E8CBFF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8AEA63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5BCDC43" w14:textId="77777777" w:rsidTr="006E6873">
        <w:tc>
          <w:tcPr>
            <w:tcW w:w="1002" w:type="dxa"/>
          </w:tcPr>
          <w:p w14:paraId="0C4A51B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E</w:t>
            </w:r>
          </w:p>
        </w:tc>
        <w:tc>
          <w:tcPr>
            <w:tcW w:w="4573" w:type="dxa"/>
          </w:tcPr>
          <w:p w14:paraId="1A2DC6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ROTATE</w:t>
            </w:r>
          </w:p>
        </w:tc>
        <w:tc>
          <w:tcPr>
            <w:tcW w:w="1350" w:type="dxa"/>
          </w:tcPr>
          <w:p w14:paraId="6916A1FF" w14:textId="4B6B26B9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451B4D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D926F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6D77D4" w14:textId="77777777" w:rsidTr="006E6873">
        <w:tc>
          <w:tcPr>
            <w:tcW w:w="1002" w:type="dxa"/>
          </w:tcPr>
          <w:p w14:paraId="595AC99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</w:t>
            </w:r>
          </w:p>
        </w:tc>
        <w:tc>
          <w:tcPr>
            <w:tcW w:w="4573" w:type="dxa"/>
          </w:tcPr>
          <w:p w14:paraId="0AF45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TURN</w:t>
            </w:r>
          </w:p>
        </w:tc>
        <w:tc>
          <w:tcPr>
            <w:tcW w:w="1350" w:type="dxa"/>
          </w:tcPr>
          <w:p w14:paraId="59F1909D" w14:textId="68B975F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345AAA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42B0BDC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1DD8015" w14:textId="77777777" w:rsidTr="006E6873">
        <w:tc>
          <w:tcPr>
            <w:tcW w:w="1002" w:type="dxa"/>
          </w:tcPr>
          <w:p w14:paraId="2F9AAF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</w:t>
            </w:r>
          </w:p>
        </w:tc>
        <w:tc>
          <w:tcPr>
            <w:tcW w:w="4573" w:type="dxa"/>
          </w:tcPr>
          <w:p w14:paraId="5C3E01F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ROTATE</w:t>
            </w:r>
          </w:p>
        </w:tc>
        <w:tc>
          <w:tcPr>
            <w:tcW w:w="1350" w:type="dxa"/>
          </w:tcPr>
          <w:p w14:paraId="51DD8325" w14:textId="2DEED6F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9FD014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A27BF2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4972B82D" w14:textId="77777777" w:rsidTr="006E6873">
        <w:tc>
          <w:tcPr>
            <w:tcW w:w="1002" w:type="dxa"/>
          </w:tcPr>
          <w:p w14:paraId="2C0EC7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I</w:t>
            </w:r>
          </w:p>
        </w:tc>
        <w:tc>
          <w:tcPr>
            <w:tcW w:w="4573" w:type="dxa"/>
          </w:tcPr>
          <w:p w14:paraId="4E15278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UP</w:t>
            </w:r>
          </w:p>
        </w:tc>
        <w:tc>
          <w:tcPr>
            <w:tcW w:w="1350" w:type="dxa"/>
          </w:tcPr>
          <w:p w14:paraId="1C99FDCC" w14:textId="3EB902CB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AAA44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11FBB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893A49C" w14:textId="77777777" w:rsidTr="006E6873">
        <w:tc>
          <w:tcPr>
            <w:tcW w:w="1002" w:type="dxa"/>
          </w:tcPr>
          <w:p w14:paraId="511060C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K</w:t>
            </w:r>
          </w:p>
        </w:tc>
        <w:tc>
          <w:tcPr>
            <w:tcW w:w="4573" w:type="dxa"/>
          </w:tcPr>
          <w:p w14:paraId="7C5C8DB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DOWN</w:t>
            </w:r>
          </w:p>
        </w:tc>
        <w:tc>
          <w:tcPr>
            <w:tcW w:w="1350" w:type="dxa"/>
          </w:tcPr>
          <w:p w14:paraId="05B6DD17" w14:textId="5AACE968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34C62D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478C7B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DCB43CA" w14:textId="77777777" w:rsidTr="006E6873">
        <w:tc>
          <w:tcPr>
            <w:tcW w:w="1002" w:type="dxa"/>
          </w:tcPr>
          <w:p w14:paraId="2CB346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J</w:t>
            </w:r>
          </w:p>
        </w:tc>
        <w:tc>
          <w:tcPr>
            <w:tcW w:w="4573" w:type="dxa"/>
          </w:tcPr>
          <w:p w14:paraId="7498687D" w14:textId="60B7CD4F" w:rsidR="00367FE1" w:rsidRDefault="00F40F01" w:rsidP="006E6873">
            <w:pPr>
              <w:pStyle w:val="ListParagraph"/>
              <w:spacing w:after="120"/>
              <w:ind w:left="0"/>
              <w:contextualSpacing w:val="0"/>
            </w:pPr>
            <w:r>
              <w:t>BEEP with toggle</w:t>
            </w:r>
          </w:p>
        </w:tc>
        <w:tc>
          <w:tcPr>
            <w:tcW w:w="1350" w:type="dxa"/>
          </w:tcPr>
          <w:p w14:paraId="15ED8770" w14:textId="5DDA8802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471894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22ABA45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3F582E" w14:textId="77777777" w:rsidTr="006E6873">
        <w:tc>
          <w:tcPr>
            <w:tcW w:w="1002" w:type="dxa"/>
          </w:tcPr>
          <w:p w14:paraId="69F475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</w:t>
            </w:r>
          </w:p>
        </w:tc>
        <w:tc>
          <w:tcPr>
            <w:tcW w:w="4573" w:type="dxa"/>
          </w:tcPr>
          <w:p w14:paraId="623D1C51" w14:textId="3D1BD0F8" w:rsidR="00367FE1" w:rsidRDefault="001B1D47" w:rsidP="006E6873">
            <w:pPr>
              <w:pStyle w:val="ListParagraph"/>
              <w:spacing w:after="120"/>
              <w:ind w:left="0"/>
              <w:contextualSpacing w:val="0"/>
            </w:pPr>
            <w:r>
              <w:t>RGB T</w:t>
            </w:r>
            <w:r w:rsidR="002E6229">
              <w:t>OGGLE</w:t>
            </w:r>
            <w:r w:rsidR="00515231">
              <w:t xml:space="preserve"> (All on/white, all off)</w:t>
            </w:r>
          </w:p>
        </w:tc>
        <w:tc>
          <w:tcPr>
            <w:tcW w:w="1350" w:type="dxa"/>
          </w:tcPr>
          <w:p w14:paraId="5D744044" w14:textId="23A0AD8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FD25FA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4AD23B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5D910D5" w14:textId="77777777" w:rsidTr="006E6873">
        <w:tc>
          <w:tcPr>
            <w:tcW w:w="1002" w:type="dxa"/>
          </w:tcPr>
          <w:p w14:paraId="4626A17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M</w:t>
            </w:r>
          </w:p>
        </w:tc>
        <w:tc>
          <w:tcPr>
            <w:tcW w:w="4573" w:type="dxa"/>
          </w:tcPr>
          <w:p w14:paraId="530E55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LED TOGGLE</w:t>
            </w:r>
          </w:p>
        </w:tc>
        <w:tc>
          <w:tcPr>
            <w:tcW w:w="1350" w:type="dxa"/>
          </w:tcPr>
          <w:p w14:paraId="67E8BF4D" w14:textId="662D4CEF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66FFEB6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2F5AC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36EEA0EF" w14:textId="77777777" w:rsidTr="006E6873">
        <w:tc>
          <w:tcPr>
            <w:tcW w:w="1002" w:type="dxa"/>
          </w:tcPr>
          <w:p w14:paraId="1367809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N</w:t>
            </w:r>
          </w:p>
        </w:tc>
        <w:tc>
          <w:tcPr>
            <w:tcW w:w="4573" w:type="dxa"/>
          </w:tcPr>
          <w:p w14:paraId="04BDF19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LED TOGGLE</w:t>
            </w:r>
          </w:p>
        </w:tc>
        <w:tc>
          <w:tcPr>
            <w:tcW w:w="1350" w:type="dxa"/>
          </w:tcPr>
          <w:p w14:paraId="05E9C636" w14:textId="72ED5E90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465BA5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DAB7D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FCD124B" w14:textId="77777777" w:rsidTr="006E6873">
        <w:tc>
          <w:tcPr>
            <w:tcW w:w="1002" w:type="dxa"/>
          </w:tcPr>
          <w:p w14:paraId="7BA0CC7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O</w:t>
            </w:r>
          </w:p>
        </w:tc>
        <w:tc>
          <w:tcPr>
            <w:tcW w:w="4573" w:type="dxa"/>
          </w:tcPr>
          <w:p w14:paraId="62D0AA5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LED TOGGLE</w:t>
            </w:r>
          </w:p>
        </w:tc>
        <w:tc>
          <w:tcPr>
            <w:tcW w:w="1350" w:type="dxa"/>
          </w:tcPr>
          <w:p w14:paraId="7A231BDF" w14:textId="1751B02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FF1458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6052E4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78E8AE54" w14:textId="77777777" w:rsidTr="006E6873">
        <w:tc>
          <w:tcPr>
            <w:tcW w:w="1002" w:type="dxa"/>
          </w:tcPr>
          <w:p w14:paraId="1943791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P</w:t>
            </w:r>
          </w:p>
        </w:tc>
        <w:tc>
          <w:tcPr>
            <w:tcW w:w="4573" w:type="dxa"/>
          </w:tcPr>
          <w:p w14:paraId="4C889FB9" w14:textId="6E8E0525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DIM</w:t>
            </w:r>
            <w:r w:rsidR="00D22F0F">
              <w:t xml:space="preserve"> (values 0 to </w:t>
            </w:r>
            <w:r w:rsidR="00D35E52">
              <w:t>100</w:t>
            </w:r>
            <w:r w:rsidR="00D22F0F">
              <w:t>)</w:t>
            </w:r>
          </w:p>
        </w:tc>
        <w:tc>
          <w:tcPr>
            <w:tcW w:w="1350" w:type="dxa"/>
          </w:tcPr>
          <w:p w14:paraId="30646389" w14:textId="33E07D8C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164B44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0996C9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06E4157B" w14:textId="77777777" w:rsidTr="006E6873">
        <w:tc>
          <w:tcPr>
            <w:tcW w:w="1002" w:type="dxa"/>
          </w:tcPr>
          <w:p w14:paraId="1174D0E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Q</w:t>
            </w:r>
          </w:p>
        </w:tc>
        <w:tc>
          <w:tcPr>
            <w:tcW w:w="4573" w:type="dxa"/>
          </w:tcPr>
          <w:p w14:paraId="497F7959" w14:textId="59684989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DIM</w:t>
            </w:r>
            <w:r w:rsidR="00D22F0F">
              <w:t xml:space="preserve"> (values 0 to </w:t>
            </w:r>
            <w:r w:rsidR="00D35E52">
              <w:t>100</w:t>
            </w:r>
            <w:r w:rsidR="00D22F0F">
              <w:t>)</w:t>
            </w:r>
          </w:p>
        </w:tc>
        <w:tc>
          <w:tcPr>
            <w:tcW w:w="1350" w:type="dxa"/>
          </w:tcPr>
          <w:p w14:paraId="3A5F2B17" w14:textId="463D3D79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004F07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888E5C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06AA04ED" w14:textId="77777777" w:rsidTr="006E6873">
        <w:tc>
          <w:tcPr>
            <w:tcW w:w="1002" w:type="dxa"/>
          </w:tcPr>
          <w:p w14:paraId="7718D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</w:t>
            </w:r>
          </w:p>
        </w:tc>
        <w:tc>
          <w:tcPr>
            <w:tcW w:w="4573" w:type="dxa"/>
          </w:tcPr>
          <w:p w14:paraId="0E34545A" w14:textId="10D9F898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DIM</w:t>
            </w:r>
            <w:r w:rsidR="00D22F0F">
              <w:t xml:space="preserve"> (values 0 to </w:t>
            </w:r>
            <w:r w:rsidR="00D35E52">
              <w:t>100</w:t>
            </w:r>
            <w:r w:rsidR="00D22F0F">
              <w:t>)</w:t>
            </w:r>
          </w:p>
        </w:tc>
        <w:tc>
          <w:tcPr>
            <w:tcW w:w="1350" w:type="dxa"/>
          </w:tcPr>
          <w:p w14:paraId="0894B5D3" w14:textId="366C2E1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C100AD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1E7B990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6A71035E" w14:textId="77777777" w:rsidTr="006E6873">
        <w:tc>
          <w:tcPr>
            <w:tcW w:w="1002" w:type="dxa"/>
          </w:tcPr>
          <w:p w14:paraId="422999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V</w:t>
            </w:r>
          </w:p>
        </w:tc>
        <w:tc>
          <w:tcPr>
            <w:tcW w:w="4573" w:type="dxa"/>
          </w:tcPr>
          <w:p w14:paraId="50E858A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RIGHT</w:t>
            </w:r>
          </w:p>
        </w:tc>
        <w:tc>
          <w:tcPr>
            <w:tcW w:w="1350" w:type="dxa"/>
          </w:tcPr>
          <w:p w14:paraId="7C9D146B" w14:textId="6F30E7B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125375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BC909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9F6A0EE" w14:textId="77777777" w:rsidTr="006E6873">
        <w:tc>
          <w:tcPr>
            <w:tcW w:w="1002" w:type="dxa"/>
          </w:tcPr>
          <w:p w14:paraId="0C9B241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W</w:t>
            </w:r>
          </w:p>
        </w:tc>
        <w:tc>
          <w:tcPr>
            <w:tcW w:w="4573" w:type="dxa"/>
          </w:tcPr>
          <w:p w14:paraId="36C3376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CENTER</w:t>
            </w:r>
          </w:p>
        </w:tc>
        <w:tc>
          <w:tcPr>
            <w:tcW w:w="1350" w:type="dxa"/>
          </w:tcPr>
          <w:p w14:paraId="7A315018" w14:textId="4237577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0DA953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C9B396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F379FFA" w14:textId="77777777" w:rsidTr="006E6873">
        <w:tc>
          <w:tcPr>
            <w:tcW w:w="1002" w:type="dxa"/>
          </w:tcPr>
          <w:p w14:paraId="2588830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Y</w:t>
            </w:r>
          </w:p>
        </w:tc>
        <w:tc>
          <w:tcPr>
            <w:tcW w:w="4573" w:type="dxa"/>
          </w:tcPr>
          <w:p w14:paraId="0117A91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LEFT</w:t>
            </w:r>
          </w:p>
        </w:tc>
        <w:tc>
          <w:tcPr>
            <w:tcW w:w="1350" w:type="dxa"/>
          </w:tcPr>
          <w:p w14:paraId="03BDBEE1" w14:textId="60242CC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1507F1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2827F03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6F8AC182" w14:textId="77777777" w:rsidTr="006E6873">
        <w:tc>
          <w:tcPr>
            <w:tcW w:w="1002" w:type="dxa"/>
          </w:tcPr>
          <w:p w14:paraId="3400ECCF" w14:textId="161226C8" w:rsidR="00367FE1" w:rsidRDefault="00A616D7" w:rsidP="006E6873">
            <w:pPr>
              <w:pStyle w:val="ListParagraph"/>
              <w:spacing w:after="120"/>
              <w:ind w:left="0"/>
              <w:contextualSpacing w:val="0"/>
            </w:pPr>
            <w:r>
              <w:t>X</w:t>
            </w:r>
          </w:p>
        </w:tc>
        <w:tc>
          <w:tcPr>
            <w:tcW w:w="4573" w:type="dxa"/>
          </w:tcPr>
          <w:p w14:paraId="22899F20" w14:textId="0ECA8EEA" w:rsidR="00367FE1" w:rsidRDefault="0057095C" w:rsidP="006E6873">
            <w:pPr>
              <w:pStyle w:val="ListParagraph"/>
              <w:spacing w:after="120"/>
              <w:ind w:left="0"/>
              <w:contextualSpacing w:val="0"/>
            </w:pPr>
            <w:r>
              <w:t>SET SPEED</w:t>
            </w:r>
            <w:r w:rsidR="00D22F0F">
              <w:t xml:space="preserve"> (values 0 to 100)</w:t>
            </w:r>
          </w:p>
        </w:tc>
        <w:tc>
          <w:tcPr>
            <w:tcW w:w="1350" w:type="dxa"/>
          </w:tcPr>
          <w:p w14:paraId="14AA4942" w14:textId="66D79ED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63C934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8FA25D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</w:tbl>
    <w:p w14:paraId="64300705" w14:textId="77777777" w:rsidR="003B50DF" w:rsidRDefault="003B50DF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428A9286" w14:textId="13C769BC" w:rsidR="0060399A" w:rsidRDefault="0060399A" w:rsidP="0060399A">
      <w:pPr>
        <w:pStyle w:val="Heading2"/>
      </w:pPr>
      <w:r>
        <w:lastRenderedPageBreak/>
        <w:t xml:space="preserve">Part B – </w:t>
      </w:r>
      <w:r w:rsidR="00EE1D09">
        <w:t>Implementations</w:t>
      </w:r>
    </w:p>
    <w:p w14:paraId="7BC6F284" w14:textId="6F057AAD" w:rsidR="00475886" w:rsidRDefault="00475886" w:rsidP="0060399A">
      <w:pPr>
        <w:spacing w:after="120"/>
        <w:ind w:left="360"/>
      </w:pPr>
    </w:p>
    <w:p w14:paraId="70C36A06" w14:textId="5840D612" w:rsidR="003B50DF" w:rsidRDefault="00714DAF" w:rsidP="000C7366">
      <w:pPr>
        <w:pStyle w:val="ListParagraph"/>
        <w:numPr>
          <w:ilvl w:val="0"/>
          <w:numId w:val="23"/>
        </w:numPr>
        <w:spacing w:after="120"/>
        <w:contextualSpacing w:val="0"/>
      </w:pPr>
      <w:r w:rsidRPr="00BC397D">
        <w:rPr>
          <w:b/>
          <w:bCs/>
        </w:rPr>
        <w:t>Buzzer</w:t>
      </w:r>
      <w:r>
        <w:t>: Open your piRover_buzzer.py modul</w:t>
      </w:r>
      <w:r w:rsidR="0062519F">
        <w:t>e. Verify that you have the f</w:t>
      </w:r>
      <w:r w:rsidR="003360B8">
        <w:t>unction</w:t>
      </w:r>
      <w:r w:rsidR="00E578AD">
        <w:t>s</w:t>
      </w:r>
      <w:r w:rsidR="003360B8">
        <w:t xml:space="preserve"> shown in </w:t>
      </w:r>
      <w:r w:rsidR="0067162E">
        <w:t>figure</w:t>
      </w:r>
      <w:r w:rsidR="003360B8">
        <w:t xml:space="preserve"> 1 </w:t>
      </w:r>
      <w:r w:rsidR="003B50DF">
        <w:t>implemented.</w:t>
      </w:r>
    </w:p>
    <w:p w14:paraId="7F40DE89" w14:textId="05092698" w:rsidR="0067162E" w:rsidRDefault="00A57A4A" w:rsidP="0067162E">
      <w:pPr>
        <w:keepNext/>
        <w:spacing w:after="120"/>
        <w:ind w:left="360"/>
        <w:jc w:val="center"/>
      </w:pPr>
      <w:r w:rsidRPr="00A57A4A">
        <w:drawing>
          <wp:inline distT="0" distB="0" distL="0" distR="0" wp14:anchorId="4B1A597A" wp14:editId="11EC1BA0">
            <wp:extent cx="3657380" cy="2514218"/>
            <wp:effectExtent l="0" t="0" r="635" b="635"/>
            <wp:docPr id="89881461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14619" name="Picture 1" descr="A screen shot of a computer program&#10;&#10;Description automatically generated"/>
                    <pic:cNvPicPr/>
                  </pic:nvPicPr>
                  <pic:blipFill rotWithShape="1">
                    <a:blip r:embed="rId8"/>
                    <a:srcRect t="40353"/>
                    <a:stretch/>
                  </pic:blipFill>
                  <pic:spPr bwMode="auto">
                    <a:xfrm>
                      <a:off x="0" y="0"/>
                      <a:ext cx="3657600" cy="251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8E30E" w14:textId="5C90D210" w:rsidR="003B50DF" w:rsidRDefault="0067162E" w:rsidP="0067162E">
      <w:pPr>
        <w:pStyle w:val="Caption"/>
        <w:jc w:val="center"/>
      </w:pPr>
      <w:r>
        <w:t xml:space="preserve">Figure </w:t>
      </w:r>
      <w:fldSimple w:instr=" SEQ Figure \* ARABIC ">
        <w:r w:rsidR="001777DA">
          <w:rPr>
            <w:noProof/>
          </w:rPr>
          <w:t>1</w:t>
        </w:r>
      </w:fldSimple>
    </w:p>
    <w:p w14:paraId="23E7D055" w14:textId="77777777" w:rsidR="00F20463" w:rsidRDefault="00E833EC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buzzer module is used. </w:t>
      </w:r>
      <w:proofErr w:type="gramStart"/>
      <w:r>
        <w:t>T</w:t>
      </w:r>
      <w:r w:rsidR="00EC45E9">
        <w:t>est</w:t>
      </w:r>
      <w:proofErr w:type="gramEnd"/>
      <w:r w:rsidR="00EC45E9">
        <w:t xml:space="preserve"> your buzzer functionality</w:t>
      </w:r>
      <w:r w:rsidR="00F20463">
        <w:t>.</w:t>
      </w:r>
    </w:p>
    <w:p w14:paraId="72D489A9" w14:textId="77777777" w:rsidR="0057544A" w:rsidRDefault="00F2046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Update the Final column of Table 1 based on your testing. </w:t>
      </w:r>
      <w:r w:rsidR="0057544A">
        <w:t>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57544A" w14:paraId="3D670799" w14:textId="77777777" w:rsidTr="00BC397D">
        <w:tc>
          <w:tcPr>
            <w:tcW w:w="8540" w:type="dxa"/>
          </w:tcPr>
          <w:p w14:paraId="1A90BB1D" w14:textId="77777777" w:rsidR="0057544A" w:rsidRPr="0057544A" w:rsidRDefault="0057544A" w:rsidP="0057544A">
            <w:pPr>
              <w:spacing w:after="120"/>
            </w:pPr>
          </w:p>
        </w:tc>
      </w:tr>
    </w:tbl>
    <w:p w14:paraId="51A41708" w14:textId="77777777" w:rsidR="00A1682E" w:rsidRDefault="00A1682E" w:rsidP="006E1610">
      <w:pPr>
        <w:pStyle w:val="ListParagraph"/>
        <w:spacing w:after="120"/>
        <w:ind w:left="810"/>
        <w:contextualSpacing w:val="0"/>
        <w:rPr>
          <w:b/>
          <w:bCs/>
        </w:rPr>
      </w:pPr>
    </w:p>
    <w:p w14:paraId="6DE55028" w14:textId="77777777" w:rsidR="00A1682E" w:rsidRDefault="00A1682E">
      <w:pPr>
        <w:rPr>
          <w:b/>
          <w:bCs/>
        </w:rPr>
      </w:pPr>
      <w:r>
        <w:rPr>
          <w:b/>
          <w:bCs/>
        </w:rPr>
        <w:br w:type="page"/>
      </w:r>
    </w:p>
    <w:p w14:paraId="5C7BD2DB" w14:textId="68DF4401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rPr>
          <w:b/>
          <w:bCs/>
        </w:rPr>
        <w:lastRenderedPageBreak/>
        <w:t>Drive</w:t>
      </w:r>
      <w:r>
        <w:t>: Open your piRover_</w:t>
      </w:r>
      <w:r w:rsidR="00E97ABA">
        <w:t>drive</w:t>
      </w:r>
      <w:r>
        <w:t>.py module. Verify that you have the function</w:t>
      </w:r>
      <w:r w:rsidR="00E578AD">
        <w:t>s</w:t>
      </w:r>
      <w:r>
        <w:t xml:space="preserve"> shown in figure </w:t>
      </w:r>
      <w:r w:rsidR="00587924">
        <w:t>2</w:t>
      </w:r>
      <w:r>
        <w:t xml:space="preserve"> implemented.</w:t>
      </w:r>
    </w:p>
    <w:p w14:paraId="155500A4" w14:textId="0AF8A72F" w:rsidR="00BC397D" w:rsidRDefault="00163606" w:rsidP="00BC397D">
      <w:pPr>
        <w:keepNext/>
        <w:spacing w:after="120"/>
        <w:ind w:left="360"/>
        <w:jc w:val="center"/>
      </w:pPr>
      <w:r w:rsidRPr="00163606">
        <w:rPr>
          <w:noProof/>
        </w:rPr>
        <w:drawing>
          <wp:inline distT="0" distB="0" distL="0" distR="0" wp14:anchorId="00325BEB" wp14:editId="2B245696">
            <wp:extent cx="3825132" cy="5956230"/>
            <wp:effectExtent l="0" t="0" r="4445" b="6985"/>
            <wp:docPr id="125228775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87759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0258" cy="596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4853" w14:textId="47036BE0" w:rsidR="00BC397D" w:rsidRDefault="00BC397D" w:rsidP="00BC397D">
      <w:pPr>
        <w:pStyle w:val="Caption"/>
        <w:jc w:val="center"/>
      </w:pPr>
      <w:r>
        <w:t xml:space="preserve">Figure </w:t>
      </w:r>
      <w:r w:rsidR="00587924">
        <w:t>2</w:t>
      </w:r>
    </w:p>
    <w:p w14:paraId="01119390" w14:textId="4DE09AAB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587924">
        <w:t>drive</w:t>
      </w:r>
      <w:r>
        <w:t xml:space="preserve"> module is used. </w:t>
      </w:r>
      <w:proofErr w:type="gramStart"/>
      <w:r>
        <w:t>Test</w:t>
      </w:r>
      <w:proofErr w:type="gramEnd"/>
      <w:r>
        <w:t xml:space="preserve"> your </w:t>
      </w:r>
      <w:r w:rsidR="00587924">
        <w:t>drive</w:t>
      </w:r>
      <w:r>
        <w:t xml:space="preserve"> functionality.</w:t>
      </w:r>
    </w:p>
    <w:p w14:paraId="1A56B516" w14:textId="77777777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BC397D" w14:paraId="0CBFB5CC" w14:textId="77777777" w:rsidTr="00C044F3">
        <w:tc>
          <w:tcPr>
            <w:tcW w:w="8540" w:type="dxa"/>
          </w:tcPr>
          <w:p w14:paraId="0B6DC232" w14:textId="77777777" w:rsidR="00BC397D" w:rsidRPr="0057544A" w:rsidRDefault="00BC397D" w:rsidP="006E6873">
            <w:pPr>
              <w:spacing w:after="120"/>
            </w:pPr>
          </w:p>
        </w:tc>
      </w:tr>
    </w:tbl>
    <w:p w14:paraId="013FB904" w14:textId="77777777" w:rsidR="006E1610" w:rsidRDefault="006E1610" w:rsidP="006E1610">
      <w:pPr>
        <w:pStyle w:val="ListParagraph"/>
        <w:spacing w:after="120"/>
        <w:ind w:left="810"/>
        <w:contextualSpacing w:val="0"/>
        <w:rPr>
          <w:b/>
          <w:bCs/>
        </w:rPr>
      </w:pPr>
    </w:p>
    <w:p w14:paraId="756BDED2" w14:textId="2C1A92B5" w:rsidR="006E1610" w:rsidRDefault="006E1610">
      <w:pPr>
        <w:rPr>
          <w:b/>
          <w:bCs/>
        </w:rPr>
      </w:pPr>
    </w:p>
    <w:p w14:paraId="58F57C98" w14:textId="3E004AD9" w:rsidR="00C044F3" w:rsidRDefault="00070D91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rPr>
          <w:b/>
          <w:bCs/>
        </w:rPr>
        <w:t>Servo</w:t>
      </w:r>
      <w:r w:rsidR="00C044F3">
        <w:t>: Open your piRover_</w:t>
      </w:r>
      <w:r>
        <w:t>servo</w:t>
      </w:r>
      <w:r w:rsidR="00C044F3">
        <w:t>.py module. Verify that you have the function</w:t>
      </w:r>
      <w:r w:rsidR="00ED3BB5">
        <w:t>s</w:t>
      </w:r>
      <w:r w:rsidR="00C044F3">
        <w:t xml:space="preserve"> shown in figure </w:t>
      </w:r>
      <w:r>
        <w:t>3</w:t>
      </w:r>
      <w:r w:rsidR="00C044F3">
        <w:t xml:space="preserve"> implemented.</w:t>
      </w:r>
    </w:p>
    <w:p w14:paraId="5CB9CB8D" w14:textId="54835C8C" w:rsidR="00C044F3" w:rsidRDefault="001F0FD8" w:rsidP="00C044F3">
      <w:pPr>
        <w:keepNext/>
        <w:spacing w:after="120"/>
        <w:ind w:left="360"/>
        <w:jc w:val="center"/>
      </w:pPr>
      <w:r w:rsidRPr="001F0FD8">
        <w:rPr>
          <w:noProof/>
        </w:rPr>
        <w:drawing>
          <wp:inline distT="0" distB="0" distL="0" distR="0" wp14:anchorId="4E823D2D" wp14:editId="7571CAC6">
            <wp:extent cx="3797495" cy="2101958"/>
            <wp:effectExtent l="0" t="0" r="0" b="0"/>
            <wp:docPr id="13" name="Picture 1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chat or text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D57C" w14:textId="3DCA9DB7" w:rsidR="00C044F3" w:rsidRDefault="00C044F3" w:rsidP="00C044F3">
      <w:pPr>
        <w:pStyle w:val="Caption"/>
        <w:jc w:val="center"/>
      </w:pPr>
      <w:r>
        <w:t xml:space="preserve">Figure </w:t>
      </w:r>
      <w:r w:rsidR="001F0FD8">
        <w:t>3</w:t>
      </w:r>
    </w:p>
    <w:p w14:paraId="7384DA26" w14:textId="43F0C48E" w:rsidR="00C044F3" w:rsidRDefault="00C044F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1F0FD8">
        <w:t>servo</w:t>
      </w:r>
      <w:r>
        <w:t xml:space="preserve"> module is used. </w:t>
      </w:r>
      <w:proofErr w:type="gramStart"/>
      <w:r>
        <w:t>Test</w:t>
      </w:r>
      <w:proofErr w:type="gramEnd"/>
      <w:r>
        <w:t xml:space="preserve"> your </w:t>
      </w:r>
      <w:r w:rsidR="001F0FD8">
        <w:t>servo</w:t>
      </w:r>
      <w:r>
        <w:t xml:space="preserve"> functionality.</w:t>
      </w:r>
    </w:p>
    <w:p w14:paraId="4AB1D76B" w14:textId="77777777" w:rsidR="00C044F3" w:rsidRDefault="00C044F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C044F3" w14:paraId="1A216EB0" w14:textId="77777777" w:rsidTr="006E6873">
        <w:tc>
          <w:tcPr>
            <w:tcW w:w="9350" w:type="dxa"/>
          </w:tcPr>
          <w:p w14:paraId="23A20834" w14:textId="77777777" w:rsidR="00C044F3" w:rsidRPr="0057544A" w:rsidRDefault="00C044F3" w:rsidP="006E6873">
            <w:pPr>
              <w:spacing w:after="120"/>
            </w:pPr>
          </w:p>
        </w:tc>
      </w:tr>
    </w:tbl>
    <w:p w14:paraId="08AA09E5" w14:textId="43A2CE5E" w:rsidR="00682A57" w:rsidRDefault="00682A57" w:rsidP="00682A57">
      <w:pPr>
        <w:pStyle w:val="ListParagraph"/>
        <w:spacing w:after="120"/>
        <w:ind w:left="810"/>
        <w:contextualSpacing w:val="0"/>
      </w:pPr>
    </w:p>
    <w:p w14:paraId="4E579893" w14:textId="77777777" w:rsidR="008D45B3" w:rsidRDefault="008D45B3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7E4A5427" w14:textId="0F8A792E" w:rsidR="00682A57" w:rsidRDefault="00682A57" w:rsidP="00682A57">
      <w:pPr>
        <w:pStyle w:val="Heading2"/>
        <w:spacing w:before="0" w:after="120"/>
      </w:pPr>
      <w:r>
        <w:lastRenderedPageBreak/>
        <w:t xml:space="preserve">Part </w:t>
      </w:r>
      <w:r w:rsidR="00112A3C">
        <w:t>C</w:t>
      </w:r>
      <w:r>
        <w:t xml:space="preserve"> – piRover_led Extension</w:t>
      </w:r>
    </w:p>
    <w:p w14:paraId="5BA1C7F5" w14:textId="1E8F90B2" w:rsidR="00DF2EB5" w:rsidRDefault="00682A57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Review </w:t>
      </w:r>
      <w:r w:rsidR="004C2787">
        <w:t>figure 4</w:t>
      </w:r>
      <w:r w:rsidR="000E64A1">
        <w:t xml:space="preserve"> on the following page</w:t>
      </w:r>
      <w:r w:rsidR="004C2787">
        <w:t xml:space="preserve">. While you created an LED </w:t>
      </w:r>
      <w:r w:rsidR="00D20781">
        <w:t xml:space="preserve">interface in your led_fake file. This project extends that </w:t>
      </w:r>
      <w:r w:rsidR="00AC462F">
        <w:t xml:space="preserve">initial attempt and provides </w:t>
      </w:r>
      <w:r w:rsidR="005B7441">
        <w:t>additional</w:t>
      </w:r>
      <w:r w:rsidR="00AC462F">
        <w:t xml:space="preserve"> RGB functionality in addition to on, off, and dim.</w:t>
      </w:r>
    </w:p>
    <w:p w14:paraId="01FE3446" w14:textId="77777777" w:rsidR="00E96430" w:rsidRDefault="00DF2EB5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Implement the final version of piRover_led</w:t>
      </w:r>
      <w:r w:rsidR="00E96430">
        <w:t>.py that provides the features listed in Figure 4.</w:t>
      </w:r>
    </w:p>
    <w:p w14:paraId="6E7D0C8C" w14:textId="77777777" w:rsidR="001975CC" w:rsidRDefault="00E96430" w:rsidP="00E96430">
      <w:pPr>
        <w:pStyle w:val="ListParagraph"/>
        <w:numPr>
          <w:ilvl w:val="1"/>
          <w:numId w:val="36"/>
        </w:numPr>
        <w:spacing w:after="120"/>
        <w:contextualSpacing w:val="0"/>
      </w:pPr>
      <w:r>
        <w:t>The RGB on, off, and toggle</w:t>
      </w:r>
      <w:r w:rsidR="00507A2A">
        <w:t xml:space="preserve"> </w:t>
      </w:r>
      <w:r w:rsidR="00783079">
        <w:t xml:space="preserve">functions </w:t>
      </w:r>
      <w:r w:rsidR="00507A2A">
        <w:t>control all three LEDs</w:t>
      </w:r>
    </w:p>
    <w:p w14:paraId="3CFA54ED" w14:textId="1EA4B29C" w:rsidR="00783079" w:rsidRDefault="001975CC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</w:t>
      </w:r>
      <w:r w:rsidR="00507A2A">
        <w:t>he on function turns all on resulting in a white light</w:t>
      </w:r>
      <w:r w:rsidR="00783079">
        <w:t>.</w:t>
      </w:r>
    </w:p>
    <w:p w14:paraId="496C0C1F" w14:textId="18C257A4" w:rsidR="001975CC" w:rsidRDefault="001975CC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The off function</w:t>
      </w:r>
      <w:r w:rsidR="0029323A">
        <w:t xml:space="preserve"> turns all three LEDs off</w:t>
      </w:r>
    </w:p>
    <w:p w14:paraId="52E1112C" w14:textId="26563F67" w:rsidR="0029323A" w:rsidRDefault="0029323A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The toggle function turns all off if any of the three are on. If all three are off</w:t>
      </w:r>
      <w:r w:rsidR="005602AB">
        <w:t>, then all are turn</w:t>
      </w:r>
      <w:r w:rsidR="00AA7BC2">
        <w:t>ed</w:t>
      </w:r>
      <w:r w:rsidR="005602AB">
        <w:t xml:space="preserve"> on.</w:t>
      </w:r>
    </w:p>
    <w:p w14:paraId="256638D9" w14:textId="7995676A" w:rsidR="001A100C" w:rsidRDefault="00783079" w:rsidP="00E96430">
      <w:pPr>
        <w:pStyle w:val="ListParagraph"/>
        <w:numPr>
          <w:ilvl w:val="1"/>
          <w:numId w:val="36"/>
        </w:numPr>
        <w:spacing w:after="120"/>
        <w:contextualSpacing w:val="0"/>
      </w:pPr>
      <w:r>
        <w:t xml:space="preserve">A dim function is provided for each </w:t>
      </w:r>
      <w:r w:rsidR="00347D0C">
        <w:t xml:space="preserve">and uses a </w:t>
      </w:r>
      <w:r w:rsidR="00CA1D6E">
        <w:t>brightness</w:t>
      </w:r>
      <w:r w:rsidR="00347D0C">
        <w:t xml:space="preserve"> parameter that requires a value between 0 and </w:t>
      </w:r>
      <w:r w:rsidR="00CA1D6E">
        <w:t>100</w:t>
      </w:r>
      <w:r w:rsidR="001A100C">
        <w:t xml:space="preserve"> where 0 is off and </w:t>
      </w:r>
      <w:r w:rsidR="00CA1D6E">
        <w:t>100</w:t>
      </w:r>
      <w:r w:rsidR="001A100C">
        <w:t xml:space="preserve"> is fully on.</w:t>
      </w:r>
      <w:r w:rsidR="005602AB">
        <w:t xml:space="preserve"> </w:t>
      </w:r>
    </w:p>
    <w:p w14:paraId="3867C6BB" w14:textId="4F9F32CA" w:rsidR="001777DA" w:rsidRDefault="009D4D55" w:rsidP="001777DA">
      <w:pPr>
        <w:keepNext/>
        <w:spacing w:after="120"/>
        <w:jc w:val="center"/>
      </w:pPr>
      <w:r w:rsidRPr="009D4D55">
        <w:rPr>
          <w:noProof/>
        </w:rPr>
        <w:lastRenderedPageBreak/>
        <w:drawing>
          <wp:inline distT="0" distB="0" distL="0" distR="0" wp14:anchorId="296C3EA9" wp14:editId="54BCABBA">
            <wp:extent cx="2649225" cy="6380592"/>
            <wp:effectExtent l="0" t="0" r="0" b="1270"/>
            <wp:docPr id="18772539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53962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2195" cy="638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73C5" w14:textId="2513D43E" w:rsidR="001A100C" w:rsidRDefault="001777DA" w:rsidP="001777DA">
      <w:pPr>
        <w:pStyle w:val="Caption"/>
        <w:jc w:val="center"/>
      </w:pPr>
      <w:r>
        <w:t>Figure 4</w:t>
      </w:r>
    </w:p>
    <w:p w14:paraId="02E5AFE8" w14:textId="0822D9D7" w:rsidR="0074462F" w:rsidRDefault="0074462F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3279FB">
        <w:t>LED</w:t>
      </w:r>
      <w:r>
        <w:t xml:space="preserve"> module is used. </w:t>
      </w:r>
      <w:proofErr w:type="gramStart"/>
      <w:r>
        <w:t>Test</w:t>
      </w:r>
      <w:proofErr w:type="gramEnd"/>
      <w:r>
        <w:t xml:space="preserve"> your </w:t>
      </w:r>
      <w:r w:rsidR="003279FB">
        <w:t xml:space="preserve">RGB and LED </w:t>
      </w:r>
      <w:r>
        <w:t>functionality.</w:t>
      </w:r>
    </w:p>
    <w:p w14:paraId="409A06DC" w14:textId="77777777" w:rsidR="0074462F" w:rsidRDefault="0074462F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74462F" w14:paraId="3328CDE2" w14:textId="77777777" w:rsidTr="006E6873">
        <w:tc>
          <w:tcPr>
            <w:tcW w:w="9350" w:type="dxa"/>
          </w:tcPr>
          <w:p w14:paraId="70060CE0" w14:textId="77777777" w:rsidR="0074462F" w:rsidRPr="0057544A" w:rsidRDefault="0074462F" w:rsidP="006E6873">
            <w:pPr>
              <w:spacing w:after="120"/>
            </w:pPr>
          </w:p>
        </w:tc>
      </w:tr>
    </w:tbl>
    <w:p w14:paraId="3F6F2F25" w14:textId="77777777" w:rsidR="0074462F" w:rsidRDefault="0074462F" w:rsidP="0074462F">
      <w:pPr>
        <w:pStyle w:val="ListParagraph"/>
        <w:spacing w:after="120"/>
        <w:ind w:left="810"/>
        <w:contextualSpacing w:val="0"/>
      </w:pPr>
    </w:p>
    <w:p w14:paraId="3E48A1E6" w14:textId="38410A15" w:rsidR="00112A3C" w:rsidRDefault="00112A3C" w:rsidP="00112A3C">
      <w:pPr>
        <w:pStyle w:val="Heading2"/>
        <w:spacing w:before="0" w:after="120"/>
      </w:pPr>
      <w:r>
        <w:lastRenderedPageBreak/>
        <w:t>Part D – Submission</w:t>
      </w:r>
      <w:r w:rsidR="00BA4180">
        <w:t>/Evaluation</w:t>
      </w:r>
    </w:p>
    <w:p w14:paraId="69DFB944" w14:textId="10BAA255" w:rsidR="000C5BCD" w:rsidRDefault="000C7366" w:rsidP="000C7366">
      <w:pPr>
        <w:pStyle w:val="ListParagraph"/>
        <w:numPr>
          <w:ilvl w:val="0"/>
          <w:numId w:val="23"/>
        </w:numPr>
        <w:spacing w:after="120"/>
        <w:contextualSpacing w:val="0"/>
      </w:pPr>
      <w:r w:rsidRPr="000C7366">
        <w:t xml:space="preserve">Zip your </w:t>
      </w:r>
      <w:r w:rsidR="00E03E13">
        <w:t>week</w:t>
      </w:r>
      <w:r w:rsidRPr="000C7366">
        <w:t xml:space="preserve">P03 folder. </w:t>
      </w:r>
      <w:r w:rsidR="00A7411A">
        <w:t>A</w:t>
      </w:r>
      <w:r w:rsidRPr="000C7366">
        <w:t xml:space="preserve">dd </w:t>
      </w:r>
      <w:r w:rsidR="001E67AC">
        <w:t xml:space="preserve">this document </w:t>
      </w:r>
      <w:r w:rsidR="001E67AC" w:rsidRPr="00E92D3C">
        <w:rPr>
          <w:b/>
          <w:bCs/>
        </w:rPr>
        <w:t xml:space="preserve">with </w:t>
      </w:r>
      <w:r w:rsidR="001101B5" w:rsidRPr="00E92D3C">
        <w:rPr>
          <w:b/>
          <w:bCs/>
        </w:rPr>
        <w:t>Table 1 completed</w:t>
      </w:r>
      <w:r w:rsidR="001101B5">
        <w:t>.</w:t>
      </w:r>
      <w:r w:rsidR="006B2F9A">
        <w:t xml:space="preserve"> </w:t>
      </w:r>
    </w:p>
    <w:p w14:paraId="73703D65" w14:textId="550AAE52" w:rsidR="000C7366" w:rsidRDefault="006B2F9A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If all </w:t>
      </w:r>
      <w:r w:rsidR="0051051E">
        <w:t>are function</w:t>
      </w:r>
      <w:r w:rsidR="00810E44">
        <w:t>al</w:t>
      </w:r>
      <w:r w:rsidR="0051051E">
        <w:t>, then comments sections in the document can be blank. If your code has issues</w:t>
      </w:r>
      <w:r w:rsidR="00146DE5">
        <w:t xml:space="preserve">, comments must be provided describing the issue and steps taken to </w:t>
      </w:r>
      <w:r w:rsidR="000C5BCD">
        <w:t>debug the code.</w:t>
      </w:r>
      <w:r w:rsidR="001101B5">
        <w:t xml:space="preserve"> </w:t>
      </w:r>
    </w:p>
    <w:p w14:paraId="611DF2D7" w14:textId="77777777" w:rsidR="00F75979" w:rsidRDefault="00F75979" w:rsidP="00C46290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grading rubric on the prior page. Partial credit is awarded. Use comment lines to identify issues.</w:t>
      </w:r>
    </w:p>
    <w:p w14:paraId="17B5E865" w14:textId="6C4C7795" w:rsidR="00F75979" w:rsidRDefault="00F75979" w:rsidP="00C46290">
      <w:pPr>
        <w:pStyle w:val="ListParagraph"/>
        <w:numPr>
          <w:ilvl w:val="0"/>
          <w:numId w:val="23"/>
        </w:numPr>
        <w:spacing w:after="120"/>
        <w:contextualSpacing w:val="0"/>
      </w:pPr>
      <w:r>
        <w:t>Submit your zip file to the Moodle link by the deadline specified.</w:t>
      </w:r>
      <w:r w:rsidR="00C46290">
        <w:t xml:space="preserve"> This is the final assessment for the course. No late work is accepted. </w:t>
      </w:r>
    </w:p>
    <w:p w14:paraId="4F8AD10D" w14:textId="1393B799" w:rsidR="00C02D82" w:rsidRDefault="00C02D82">
      <w:r>
        <w:br w:type="page"/>
      </w:r>
    </w:p>
    <w:p w14:paraId="7803DDBE" w14:textId="5B1F5D01" w:rsidR="00E8794A" w:rsidRDefault="00E03E13" w:rsidP="00AE3C59">
      <w:pPr>
        <w:pStyle w:val="Heading2"/>
        <w:spacing w:before="0" w:after="120"/>
      </w:pPr>
      <w:r w:rsidRPr="00E03E13">
        <w:lastRenderedPageBreak/>
        <w:drawing>
          <wp:inline distT="0" distB="0" distL="0" distR="0" wp14:anchorId="5D3FDFE7" wp14:editId="4B983F93">
            <wp:extent cx="4871085" cy="8229600"/>
            <wp:effectExtent l="0" t="0" r="5715" b="0"/>
            <wp:docPr id="4315565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652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94A" w:rsidSect="00E04A9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7013E3" w14:textId="77777777" w:rsidR="006A51B7" w:rsidRDefault="006A51B7" w:rsidP="0087142E">
      <w:pPr>
        <w:spacing w:after="0" w:line="240" w:lineRule="auto"/>
      </w:pPr>
      <w:r>
        <w:separator/>
      </w:r>
    </w:p>
  </w:endnote>
  <w:endnote w:type="continuationSeparator" w:id="0">
    <w:p w14:paraId="14109EE9" w14:textId="77777777" w:rsidR="006A51B7" w:rsidRDefault="006A51B7" w:rsidP="00871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490E6D93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</w:t>
    </w:r>
    <w:r w:rsidR="00E03E13">
      <w:rPr>
        <w:rStyle w:val="SubtleEmphasis"/>
        <w:sz w:val="18"/>
        <w:szCs w:val="18"/>
      </w:rPr>
      <w:t>4</w:t>
    </w:r>
    <w:r w:rsidRPr="00230B59">
      <w:rPr>
        <w:rStyle w:val="SubtleEmphasis"/>
        <w:sz w:val="18"/>
        <w:szCs w:val="18"/>
      </w:rPr>
      <w:t>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907AF9" w14:textId="77777777" w:rsidR="006A51B7" w:rsidRDefault="006A51B7" w:rsidP="0087142E">
      <w:pPr>
        <w:spacing w:after="0" w:line="240" w:lineRule="auto"/>
      </w:pPr>
      <w:r>
        <w:separator/>
      </w:r>
    </w:p>
  </w:footnote>
  <w:footnote w:type="continuationSeparator" w:id="0">
    <w:p w14:paraId="51C76483" w14:textId="77777777" w:rsidR="006A51B7" w:rsidRDefault="006A51B7" w:rsidP="00871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07835"/>
    <w:multiLevelType w:val="hybridMultilevel"/>
    <w:tmpl w:val="C150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C5842"/>
    <w:multiLevelType w:val="hybridMultilevel"/>
    <w:tmpl w:val="69AC6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279B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B4967"/>
    <w:multiLevelType w:val="hybridMultilevel"/>
    <w:tmpl w:val="B1827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57AB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461F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8C45A3"/>
    <w:multiLevelType w:val="hybridMultilevel"/>
    <w:tmpl w:val="8B1E70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A26B7E"/>
    <w:multiLevelType w:val="multilevel"/>
    <w:tmpl w:val="37E0E81C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0AB5689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21CE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B1E44"/>
    <w:multiLevelType w:val="hybridMultilevel"/>
    <w:tmpl w:val="719AB0EC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363E0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34953"/>
    <w:multiLevelType w:val="hybridMultilevel"/>
    <w:tmpl w:val="D980BF90"/>
    <w:lvl w:ilvl="0" w:tplc="FFFFFFFF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A3BAC"/>
    <w:multiLevelType w:val="hybridMultilevel"/>
    <w:tmpl w:val="6DBA036C"/>
    <w:lvl w:ilvl="0" w:tplc="E94811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B15A4886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12499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9317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A02E8F"/>
    <w:multiLevelType w:val="hybridMultilevel"/>
    <w:tmpl w:val="A516A844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8778D"/>
    <w:multiLevelType w:val="hybridMultilevel"/>
    <w:tmpl w:val="15A48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F51278"/>
    <w:multiLevelType w:val="hybridMultilevel"/>
    <w:tmpl w:val="D368DE36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35FC3"/>
    <w:multiLevelType w:val="hybridMultilevel"/>
    <w:tmpl w:val="9E6E54E0"/>
    <w:lvl w:ilvl="0" w:tplc="93B63B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0B3D34"/>
    <w:multiLevelType w:val="hybridMultilevel"/>
    <w:tmpl w:val="E1109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8106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458868">
    <w:abstractNumId w:val="6"/>
  </w:num>
  <w:num w:numId="2" w16cid:durableId="1664966806">
    <w:abstractNumId w:val="7"/>
  </w:num>
  <w:num w:numId="3" w16cid:durableId="1822232380">
    <w:abstractNumId w:val="17"/>
  </w:num>
  <w:num w:numId="4" w16cid:durableId="454837856">
    <w:abstractNumId w:val="33"/>
  </w:num>
  <w:num w:numId="5" w16cid:durableId="1723823834">
    <w:abstractNumId w:val="5"/>
  </w:num>
  <w:num w:numId="6" w16cid:durableId="1454593838">
    <w:abstractNumId w:val="28"/>
  </w:num>
  <w:num w:numId="7" w16cid:durableId="165829656">
    <w:abstractNumId w:val="21"/>
  </w:num>
  <w:num w:numId="8" w16cid:durableId="765736717">
    <w:abstractNumId w:val="29"/>
  </w:num>
  <w:num w:numId="9" w16cid:durableId="1125731820">
    <w:abstractNumId w:val="30"/>
  </w:num>
  <w:num w:numId="10" w16cid:durableId="738014170">
    <w:abstractNumId w:val="34"/>
  </w:num>
  <w:num w:numId="11" w16cid:durableId="2000959467">
    <w:abstractNumId w:val="2"/>
  </w:num>
  <w:num w:numId="12" w16cid:durableId="1299261508">
    <w:abstractNumId w:val="8"/>
  </w:num>
  <w:num w:numId="13" w16cid:durableId="671638962">
    <w:abstractNumId w:val="4"/>
  </w:num>
  <w:num w:numId="14" w16cid:durableId="1671829929">
    <w:abstractNumId w:val="15"/>
  </w:num>
  <w:num w:numId="15" w16cid:durableId="1538082950">
    <w:abstractNumId w:val="31"/>
  </w:num>
  <w:num w:numId="16" w16cid:durableId="231354697">
    <w:abstractNumId w:val="14"/>
  </w:num>
  <w:num w:numId="17" w16cid:durableId="396636771">
    <w:abstractNumId w:val="12"/>
  </w:num>
  <w:num w:numId="18" w16cid:durableId="788552428">
    <w:abstractNumId w:val="22"/>
  </w:num>
  <w:num w:numId="19" w16cid:durableId="1959867993">
    <w:abstractNumId w:val="35"/>
  </w:num>
  <w:num w:numId="20" w16cid:durableId="784270274">
    <w:abstractNumId w:val="0"/>
  </w:num>
  <w:num w:numId="21" w16cid:durableId="1808426781">
    <w:abstractNumId w:val="13"/>
  </w:num>
  <w:num w:numId="22" w16cid:durableId="86271311">
    <w:abstractNumId w:val="26"/>
  </w:num>
  <w:num w:numId="23" w16cid:durableId="95488134">
    <w:abstractNumId w:val="25"/>
  </w:num>
  <w:num w:numId="24" w16cid:durableId="1630428941">
    <w:abstractNumId w:val="11"/>
  </w:num>
  <w:num w:numId="25" w16cid:durableId="1479226397">
    <w:abstractNumId w:val="27"/>
  </w:num>
  <w:num w:numId="26" w16cid:durableId="819419408">
    <w:abstractNumId w:val="24"/>
  </w:num>
  <w:num w:numId="27" w16cid:durableId="955023290">
    <w:abstractNumId w:val="19"/>
  </w:num>
  <w:num w:numId="28" w16cid:durableId="313722708">
    <w:abstractNumId w:val="18"/>
  </w:num>
  <w:num w:numId="29" w16cid:durableId="542980511">
    <w:abstractNumId w:val="1"/>
  </w:num>
  <w:num w:numId="30" w16cid:durableId="663125486">
    <w:abstractNumId w:val="9"/>
  </w:num>
  <w:num w:numId="31" w16cid:durableId="1938906111">
    <w:abstractNumId w:val="23"/>
  </w:num>
  <w:num w:numId="32" w16cid:durableId="637880221">
    <w:abstractNumId w:val="10"/>
  </w:num>
  <w:num w:numId="33" w16cid:durableId="643775775">
    <w:abstractNumId w:val="3"/>
  </w:num>
  <w:num w:numId="34" w16cid:durableId="84959472">
    <w:abstractNumId w:val="16"/>
  </w:num>
  <w:num w:numId="35" w16cid:durableId="274290414">
    <w:abstractNumId w:val="36"/>
  </w:num>
  <w:num w:numId="36" w16cid:durableId="707530016">
    <w:abstractNumId w:val="20"/>
  </w:num>
  <w:num w:numId="37" w16cid:durableId="8759690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4DE5"/>
    <w:rsid w:val="000057F4"/>
    <w:rsid w:val="00005A96"/>
    <w:rsid w:val="000108C5"/>
    <w:rsid w:val="0001094C"/>
    <w:rsid w:val="00010BCC"/>
    <w:rsid w:val="00014B6F"/>
    <w:rsid w:val="00015EB0"/>
    <w:rsid w:val="000160C5"/>
    <w:rsid w:val="00020CAD"/>
    <w:rsid w:val="00020E4E"/>
    <w:rsid w:val="00032804"/>
    <w:rsid w:val="0004084C"/>
    <w:rsid w:val="0004117E"/>
    <w:rsid w:val="000434E7"/>
    <w:rsid w:val="000508CE"/>
    <w:rsid w:val="00052AB7"/>
    <w:rsid w:val="00053606"/>
    <w:rsid w:val="0005584F"/>
    <w:rsid w:val="00055B03"/>
    <w:rsid w:val="00057B7C"/>
    <w:rsid w:val="00057E80"/>
    <w:rsid w:val="000600BC"/>
    <w:rsid w:val="00062D5D"/>
    <w:rsid w:val="000644CF"/>
    <w:rsid w:val="00070D91"/>
    <w:rsid w:val="00072326"/>
    <w:rsid w:val="000749E0"/>
    <w:rsid w:val="00076E02"/>
    <w:rsid w:val="000770B9"/>
    <w:rsid w:val="000779E6"/>
    <w:rsid w:val="00093A0A"/>
    <w:rsid w:val="00093C62"/>
    <w:rsid w:val="000964BF"/>
    <w:rsid w:val="000A57E5"/>
    <w:rsid w:val="000A59C9"/>
    <w:rsid w:val="000A7B74"/>
    <w:rsid w:val="000B65DA"/>
    <w:rsid w:val="000B6F72"/>
    <w:rsid w:val="000B7537"/>
    <w:rsid w:val="000B7BF4"/>
    <w:rsid w:val="000C12B0"/>
    <w:rsid w:val="000C5BCD"/>
    <w:rsid w:val="000C7366"/>
    <w:rsid w:val="000D2529"/>
    <w:rsid w:val="000D38F8"/>
    <w:rsid w:val="000D6086"/>
    <w:rsid w:val="000D718F"/>
    <w:rsid w:val="000D779A"/>
    <w:rsid w:val="000E473E"/>
    <w:rsid w:val="000E64A1"/>
    <w:rsid w:val="000F3C63"/>
    <w:rsid w:val="000F4BF4"/>
    <w:rsid w:val="000F6484"/>
    <w:rsid w:val="000F6D97"/>
    <w:rsid w:val="0010000D"/>
    <w:rsid w:val="00103F25"/>
    <w:rsid w:val="001059AE"/>
    <w:rsid w:val="001101B5"/>
    <w:rsid w:val="00112A3C"/>
    <w:rsid w:val="00113781"/>
    <w:rsid w:val="00120C4F"/>
    <w:rsid w:val="001227C1"/>
    <w:rsid w:val="00123F93"/>
    <w:rsid w:val="00125E2D"/>
    <w:rsid w:val="00126F36"/>
    <w:rsid w:val="001408C7"/>
    <w:rsid w:val="00140A28"/>
    <w:rsid w:val="00141771"/>
    <w:rsid w:val="00146DE5"/>
    <w:rsid w:val="00151ACE"/>
    <w:rsid w:val="00152D46"/>
    <w:rsid w:val="00163606"/>
    <w:rsid w:val="001777DA"/>
    <w:rsid w:val="00186F28"/>
    <w:rsid w:val="00190020"/>
    <w:rsid w:val="00190E8F"/>
    <w:rsid w:val="001975CC"/>
    <w:rsid w:val="00197BCB"/>
    <w:rsid w:val="001A0B60"/>
    <w:rsid w:val="001A100C"/>
    <w:rsid w:val="001A2F86"/>
    <w:rsid w:val="001A60DA"/>
    <w:rsid w:val="001B1D47"/>
    <w:rsid w:val="001B40E2"/>
    <w:rsid w:val="001B5C52"/>
    <w:rsid w:val="001B7F6D"/>
    <w:rsid w:val="001C0ECF"/>
    <w:rsid w:val="001D054B"/>
    <w:rsid w:val="001D1D1C"/>
    <w:rsid w:val="001D6271"/>
    <w:rsid w:val="001E3D37"/>
    <w:rsid w:val="001E5A20"/>
    <w:rsid w:val="001E67AC"/>
    <w:rsid w:val="001E688A"/>
    <w:rsid w:val="001F0FD8"/>
    <w:rsid w:val="001F583C"/>
    <w:rsid w:val="0020026F"/>
    <w:rsid w:val="0020062A"/>
    <w:rsid w:val="00203EEE"/>
    <w:rsid w:val="002041F7"/>
    <w:rsid w:val="00205C6C"/>
    <w:rsid w:val="002124F6"/>
    <w:rsid w:val="0021306C"/>
    <w:rsid w:val="0021464A"/>
    <w:rsid w:val="00223F0E"/>
    <w:rsid w:val="00230B59"/>
    <w:rsid w:val="00233044"/>
    <w:rsid w:val="002331E8"/>
    <w:rsid w:val="00234C0C"/>
    <w:rsid w:val="00235B91"/>
    <w:rsid w:val="00236345"/>
    <w:rsid w:val="00244AA2"/>
    <w:rsid w:val="00262BFE"/>
    <w:rsid w:val="00264406"/>
    <w:rsid w:val="00266261"/>
    <w:rsid w:val="00272104"/>
    <w:rsid w:val="00272318"/>
    <w:rsid w:val="00272FD4"/>
    <w:rsid w:val="00286A9E"/>
    <w:rsid w:val="002931E7"/>
    <w:rsid w:val="0029323A"/>
    <w:rsid w:val="002933A8"/>
    <w:rsid w:val="00297FB6"/>
    <w:rsid w:val="002B5C76"/>
    <w:rsid w:val="002B7213"/>
    <w:rsid w:val="002B7C2A"/>
    <w:rsid w:val="002C12F2"/>
    <w:rsid w:val="002C4D69"/>
    <w:rsid w:val="002C54F5"/>
    <w:rsid w:val="002C6FBA"/>
    <w:rsid w:val="002D02AB"/>
    <w:rsid w:val="002D237E"/>
    <w:rsid w:val="002E2794"/>
    <w:rsid w:val="002E6229"/>
    <w:rsid w:val="002F51DB"/>
    <w:rsid w:val="002F622F"/>
    <w:rsid w:val="0030011C"/>
    <w:rsid w:val="003022C4"/>
    <w:rsid w:val="00303DDD"/>
    <w:rsid w:val="0030403A"/>
    <w:rsid w:val="00306324"/>
    <w:rsid w:val="0031111B"/>
    <w:rsid w:val="00314F6B"/>
    <w:rsid w:val="00315A47"/>
    <w:rsid w:val="003208C4"/>
    <w:rsid w:val="003279FB"/>
    <w:rsid w:val="003301CC"/>
    <w:rsid w:val="0033317F"/>
    <w:rsid w:val="003360B8"/>
    <w:rsid w:val="00340871"/>
    <w:rsid w:val="00346917"/>
    <w:rsid w:val="00347D0C"/>
    <w:rsid w:val="00351171"/>
    <w:rsid w:val="00352651"/>
    <w:rsid w:val="00352B14"/>
    <w:rsid w:val="00357FAD"/>
    <w:rsid w:val="003627F2"/>
    <w:rsid w:val="00367FE1"/>
    <w:rsid w:val="00370F7E"/>
    <w:rsid w:val="00377032"/>
    <w:rsid w:val="00381A2F"/>
    <w:rsid w:val="00383B34"/>
    <w:rsid w:val="003866BE"/>
    <w:rsid w:val="00397C53"/>
    <w:rsid w:val="003A12C0"/>
    <w:rsid w:val="003A49B0"/>
    <w:rsid w:val="003A4D08"/>
    <w:rsid w:val="003A7908"/>
    <w:rsid w:val="003B24E3"/>
    <w:rsid w:val="003B50DF"/>
    <w:rsid w:val="003B5734"/>
    <w:rsid w:val="003C05B9"/>
    <w:rsid w:val="003C67FA"/>
    <w:rsid w:val="003C729E"/>
    <w:rsid w:val="003D245D"/>
    <w:rsid w:val="003D2B4C"/>
    <w:rsid w:val="003D2DDF"/>
    <w:rsid w:val="003D62CA"/>
    <w:rsid w:val="003E459F"/>
    <w:rsid w:val="003E4AD6"/>
    <w:rsid w:val="003E513D"/>
    <w:rsid w:val="003E5E9C"/>
    <w:rsid w:val="003F051F"/>
    <w:rsid w:val="003F1CBD"/>
    <w:rsid w:val="003F639E"/>
    <w:rsid w:val="003F7D2B"/>
    <w:rsid w:val="00400AF6"/>
    <w:rsid w:val="00401DA6"/>
    <w:rsid w:val="00403467"/>
    <w:rsid w:val="004037CA"/>
    <w:rsid w:val="00403CC3"/>
    <w:rsid w:val="00406D62"/>
    <w:rsid w:val="00412499"/>
    <w:rsid w:val="00414CEF"/>
    <w:rsid w:val="0041563F"/>
    <w:rsid w:val="0042192B"/>
    <w:rsid w:val="00430652"/>
    <w:rsid w:val="0043571E"/>
    <w:rsid w:val="004446CD"/>
    <w:rsid w:val="00447131"/>
    <w:rsid w:val="004539CB"/>
    <w:rsid w:val="00457624"/>
    <w:rsid w:val="00461042"/>
    <w:rsid w:val="00465D2A"/>
    <w:rsid w:val="00467E3E"/>
    <w:rsid w:val="00475177"/>
    <w:rsid w:val="00475886"/>
    <w:rsid w:val="004767CD"/>
    <w:rsid w:val="004814EC"/>
    <w:rsid w:val="00485BDD"/>
    <w:rsid w:val="00486FE5"/>
    <w:rsid w:val="00490944"/>
    <w:rsid w:val="0049307F"/>
    <w:rsid w:val="00494DDE"/>
    <w:rsid w:val="004955C2"/>
    <w:rsid w:val="004A13A4"/>
    <w:rsid w:val="004A155D"/>
    <w:rsid w:val="004B41FA"/>
    <w:rsid w:val="004B661C"/>
    <w:rsid w:val="004C0643"/>
    <w:rsid w:val="004C1683"/>
    <w:rsid w:val="004C2787"/>
    <w:rsid w:val="004D2EDA"/>
    <w:rsid w:val="004D3B2A"/>
    <w:rsid w:val="004D701A"/>
    <w:rsid w:val="004E19FC"/>
    <w:rsid w:val="004E4BE2"/>
    <w:rsid w:val="004F34AE"/>
    <w:rsid w:val="00501E45"/>
    <w:rsid w:val="00502CAC"/>
    <w:rsid w:val="00504271"/>
    <w:rsid w:val="00505399"/>
    <w:rsid w:val="00505867"/>
    <w:rsid w:val="00507A2A"/>
    <w:rsid w:val="0051051E"/>
    <w:rsid w:val="00512AAA"/>
    <w:rsid w:val="0051408A"/>
    <w:rsid w:val="00515231"/>
    <w:rsid w:val="00517C90"/>
    <w:rsid w:val="00521FFB"/>
    <w:rsid w:val="00530D76"/>
    <w:rsid w:val="005325E4"/>
    <w:rsid w:val="005353B3"/>
    <w:rsid w:val="0054487F"/>
    <w:rsid w:val="005450DB"/>
    <w:rsid w:val="005453B7"/>
    <w:rsid w:val="005602AB"/>
    <w:rsid w:val="00560B34"/>
    <w:rsid w:val="00561F21"/>
    <w:rsid w:val="00563A08"/>
    <w:rsid w:val="0057095C"/>
    <w:rsid w:val="0057544A"/>
    <w:rsid w:val="00582100"/>
    <w:rsid w:val="0058224E"/>
    <w:rsid w:val="005823E3"/>
    <w:rsid w:val="00585390"/>
    <w:rsid w:val="0058737F"/>
    <w:rsid w:val="00587924"/>
    <w:rsid w:val="005A2900"/>
    <w:rsid w:val="005B0A46"/>
    <w:rsid w:val="005B1C3C"/>
    <w:rsid w:val="005B1DE5"/>
    <w:rsid w:val="005B6D61"/>
    <w:rsid w:val="005B7441"/>
    <w:rsid w:val="005C121B"/>
    <w:rsid w:val="005C27DC"/>
    <w:rsid w:val="005C5AC0"/>
    <w:rsid w:val="005D16AF"/>
    <w:rsid w:val="005D1BA2"/>
    <w:rsid w:val="005D1DCB"/>
    <w:rsid w:val="005D4614"/>
    <w:rsid w:val="005D47B0"/>
    <w:rsid w:val="005D5F2C"/>
    <w:rsid w:val="005E2D44"/>
    <w:rsid w:val="005E2FAE"/>
    <w:rsid w:val="005E4543"/>
    <w:rsid w:val="005E7D63"/>
    <w:rsid w:val="005F1358"/>
    <w:rsid w:val="005F19F1"/>
    <w:rsid w:val="005F24A5"/>
    <w:rsid w:val="005F4874"/>
    <w:rsid w:val="005F4E5B"/>
    <w:rsid w:val="00600F9C"/>
    <w:rsid w:val="00601BC1"/>
    <w:rsid w:val="0060399A"/>
    <w:rsid w:val="0060665C"/>
    <w:rsid w:val="00606702"/>
    <w:rsid w:val="00607667"/>
    <w:rsid w:val="00621D85"/>
    <w:rsid w:val="0062519F"/>
    <w:rsid w:val="0062597B"/>
    <w:rsid w:val="00630F11"/>
    <w:rsid w:val="006333CD"/>
    <w:rsid w:val="0063409D"/>
    <w:rsid w:val="006372E6"/>
    <w:rsid w:val="00647196"/>
    <w:rsid w:val="00647C4A"/>
    <w:rsid w:val="00660877"/>
    <w:rsid w:val="00663F93"/>
    <w:rsid w:val="0067162E"/>
    <w:rsid w:val="00671C53"/>
    <w:rsid w:val="00676857"/>
    <w:rsid w:val="006809C6"/>
    <w:rsid w:val="006815E7"/>
    <w:rsid w:val="006817F9"/>
    <w:rsid w:val="006827CB"/>
    <w:rsid w:val="00682A57"/>
    <w:rsid w:val="00683211"/>
    <w:rsid w:val="00683A4D"/>
    <w:rsid w:val="00694123"/>
    <w:rsid w:val="00694373"/>
    <w:rsid w:val="006945B7"/>
    <w:rsid w:val="00697A4A"/>
    <w:rsid w:val="006A51B7"/>
    <w:rsid w:val="006A6838"/>
    <w:rsid w:val="006B0837"/>
    <w:rsid w:val="006B25B6"/>
    <w:rsid w:val="006B2F9A"/>
    <w:rsid w:val="006C1458"/>
    <w:rsid w:val="006C79DE"/>
    <w:rsid w:val="006D1425"/>
    <w:rsid w:val="006D45B5"/>
    <w:rsid w:val="006D5921"/>
    <w:rsid w:val="006D592C"/>
    <w:rsid w:val="006D66FB"/>
    <w:rsid w:val="006E1610"/>
    <w:rsid w:val="006E2B94"/>
    <w:rsid w:val="006E2ED7"/>
    <w:rsid w:val="006E652E"/>
    <w:rsid w:val="006F287B"/>
    <w:rsid w:val="006F665D"/>
    <w:rsid w:val="006F6AE8"/>
    <w:rsid w:val="00700A55"/>
    <w:rsid w:val="00702847"/>
    <w:rsid w:val="00703533"/>
    <w:rsid w:val="007106A6"/>
    <w:rsid w:val="00714DAF"/>
    <w:rsid w:val="00720C12"/>
    <w:rsid w:val="0072327A"/>
    <w:rsid w:val="00725572"/>
    <w:rsid w:val="00730564"/>
    <w:rsid w:val="00733F16"/>
    <w:rsid w:val="0073529C"/>
    <w:rsid w:val="007378F5"/>
    <w:rsid w:val="00741681"/>
    <w:rsid w:val="0074462F"/>
    <w:rsid w:val="00744835"/>
    <w:rsid w:val="00745EA2"/>
    <w:rsid w:val="00751FF1"/>
    <w:rsid w:val="007539E3"/>
    <w:rsid w:val="00757447"/>
    <w:rsid w:val="007611DF"/>
    <w:rsid w:val="00761311"/>
    <w:rsid w:val="0076472A"/>
    <w:rsid w:val="00765F71"/>
    <w:rsid w:val="00766018"/>
    <w:rsid w:val="0077400A"/>
    <w:rsid w:val="00783079"/>
    <w:rsid w:val="00785C20"/>
    <w:rsid w:val="00796B9D"/>
    <w:rsid w:val="007A19DC"/>
    <w:rsid w:val="007A482F"/>
    <w:rsid w:val="007A6EA0"/>
    <w:rsid w:val="007A7A40"/>
    <w:rsid w:val="007A7D7F"/>
    <w:rsid w:val="007B027F"/>
    <w:rsid w:val="007B0A49"/>
    <w:rsid w:val="007B7457"/>
    <w:rsid w:val="007C03B1"/>
    <w:rsid w:val="007C09D6"/>
    <w:rsid w:val="007C3C13"/>
    <w:rsid w:val="007C3CA4"/>
    <w:rsid w:val="007C3F2D"/>
    <w:rsid w:val="007D0184"/>
    <w:rsid w:val="007D1DCD"/>
    <w:rsid w:val="007D300B"/>
    <w:rsid w:val="007D4AA4"/>
    <w:rsid w:val="007E4ADF"/>
    <w:rsid w:val="007E53E2"/>
    <w:rsid w:val="007F2DDB"/>
    <w:rsid w:val="007F2F54"/>
    <w:rsid w:val="007F62FB"/>
    <w:rsid w:val="00802A51"/>
    <w:rsid w:val="00802A9A"/>
    <w:rsid w:val="008030D7"/>
    <w:rsid w:val="008031B2"/>
    <w:rsid w:val="00805340"/>
    <w:rsid w:val="00805AEC"/>
    <w:rsid w:val="00805C4B"/>
    <w:rsid w:val="008069EA"/>
    <w:rsid w:val="00810E44"/>
    <w:rsid w:val="00811D3D"/>
    <w:rsid w:val="00811E1B"/>
    <w:rsid w:val="00812780"/>
    <w:rsid w:val="00814674"/>
    <w:rsid w:val="00815579"/>
    <w:rsid w:val="00815863"/>
    <w:rsid w:val="0081690F"/>
    <w:rsid w:val="008202AA"/>
    <w:rsid w:val="0082236D"/>
    <w:rsid w:val="00825551"/>
    <w:rsid w:val="008314B7"/>
    <w:rsid w:val="0083437B"/>
    <w:rsid w:val="00837C86"/>
    <w:rsid w:val="00837D4E"/>
    <w:rsid w:val="00847A9D"/>
    <w:rsid w:val="00853156"/>
    <w:rsid w:val="00856C48"/>
    <w:rsid w:val="0087142E"/>
    <w:rsid w:val="008744E6"/>
    <w:rsid w:val="00877867"/>
    <w:rsid w:val="00880CED"/>
    <w:rsid w:val="00881B3A"/>
    <w:rsid w:val="00883CBF"/>
    <w:rsid w:val="00886DBC"/>
    <w:rsid w:val="00891517"/>
    <w:rsid w:val="00893569"/>
    <w:rsid w:val="00897A5A"/>
    <w:rsid w:val="008A225C"/>
    <w:rsid w:val="008A411C"/>
    <w:rsid w:val="008A5A21"/>
    <w:rsid w:val="008A67BA"/>
    <w:rsid w:val="008A7046"/>
    <w:rsid w:val="008A7097"/>
    <w:rsid w:val="008B3E60"/>
    <w:rsid w:val="008B508E"/>
    <w:rsid w:val="008B7BC9"/>
    <w:rsid w:val="008C069B"/>
    <w:rsid w:val="008C117E"/>
    <w:rsid w:val="008C2C0B"/>
    <w:rsid w:val="008C5381"/>
    <w:rsid w:val="008C5533"/>
    <w:rsid w:val="008C6B12"/>
    <w:rsid w:val="008D2C6B"/>
    <w:rsid w:val="008D45B3"/>
    <w:rsid w:val="008D7BD7"/>
    <w:rsid w:val="008E092C"/>
    <w:rsid w:val="008E3844"/>
    <w:rsid w:val="008E4007"/>
    <w:rsid w:val="008E7366"/>
    <w:rsid w:val="008F0AFE"/>
    <w:rsid w:val="008F28A0"/>
    <w:rsid w:val="008F4931"/>
    <w:rsid w:val="008F66A5"/>
    <w:rsid w:val="008F6D07"/>
    <w:rsid w:val="008F76C1"/>
    <w:rsid w:val="008F7A0D"/>
    <w:rsid w:val="008F7AA7"/>
    <w:rsid w:val="00904A40"/>
    <w:rsid w:val="00911030"/>
    <w:rsid w:val="00912D38"/>
    <w:rsid w:val="009149A5"/>
    <w:rsid w:val="0091551E"/>
    <w:rsid w:val="0091748C"/>
    <w:rsid w:val="00917A35"/>
    <w:rsid w:val="00926DDA"/>
    <w:rsid w:val="00937A45"/>
    <w:rsid w:val="00943100"/>
    <w:rsid w:val="00945B10"/>
    <w:rsid w:val="009517F6"/>
    <w:rsid w:val="009546D1"/>
    <w:rsid w:val="00954E96"/>
    <w:rsid w:val="00966D6D"/>
    <w:rsid w:val="00970F5F"/>
    <w:rsid w:val="00975339"/>
    <w:rsid w:val="0097545B"/>
    <w:rsid w:val="009806A1"/>
    <w:rsid w:val="00983236"/>
    <w:rsid w:val="00986A95"/>
    <w:rsid w:val="00987B27"/>
    <w:rsid w:val="00992DCC"/>
    <w:rsid w:val="00992F59"/>
    <w:rsid w:val="009932B0"/>
    <w:rsid w:val="00994911"/>
    <w:rsid w:val="0099592C"/>
    <w:rsid w:val="00996369"/>
    <w:rsid w:val="009973B9"/>
    <w:rsid w:val="009A1556"/>
    <w:rsid w:val="009A1A0B"/>
    <w:rsid w:val="009A257E"/>
    <w:rsid w:val="009A3434"/>
    <w:rsid w:val="009B3551"/>
    <w:rsid w:val="009B3A2D"/>
    <w:rsid w:val="009B6E45"/>
    <w:rsid w:val="009C2125"/>
    <w:rsid w:val="009C4253"/>
    <w:rsid w:val="009C5C6E"/>
    <w:rsid w:val="009C6314"/>
    <w:rsid w:val="009C7514"/>
    <w:rsid w:val="009D4D55"/>
    <w:rsid w:val="009E3A0A"/>
    <w:rsid w:val="009F2EED"/>
    <w:rsid w:val="009F4155"/>
    <w:rsid w:val="009F5D81"/>
    <w:rsid w:val="009F62DB"/>
    <w:rsid w:val="00A01419"/>
    <w:rsid w:val="00A01DDC"/>
    <w:rsid w:val="00A020DC"/>
    <w:rsid w:val="00A0728D"/>
    <w:rsid w:val="00A1682E"/>
    <w:rsid w:val="00A20B91"/>
    <w:rsid w:val="00A21FBC"/>
    <w:rsid w:val="00A23630"/>
    <w:rsid w:val="00A23DD7"/>
    <w:rsid w:val="00A2687C"/>
    <w:rsid w:val="00A32CE1"/>
    <w:rsid w:val="00A336F3"/>
    <w:rsid w:val="00A340FC"/>
    <w:rsid w:val="00A369C6"/>
    <w:rsid w:val="00A57A4A"/>
    <w:rsid w:val="00A60293"/>
    <w:rsid w:val="00A616D7"/>
    <w:rsid w:val="00A7411A"/>
    <w:rsid w:val="00A75756"/>
    <w:rsid w:val="00A8682E"/>
    <w:rsid w:val="00A904BA"/>
    <w:rsid w:val="00A91DA5"/>
    <w:rsid w:val="00A92291"/>
    <w:rsid w:val="00A93B66"/>
    <w:rsid w:val="00AA15D9"/>
    <w:rsid w:val="00AA36C4"/>
    <w:rsid w:val="00AA5A80"/>
    <w:rsid w:val="00AA78B8"/>
    <w:rsid w:val="00AA7BC2"/>
    <w:rsid w:val="00AB1CBB"/>
    <w:rsid w:val="00AB2C32"/>
    <w:rsid w:val="00AB39F4"/>
    <w:rsid w:val="00AB3A12"/>
    <w:rsid w:val="00AC462F"/>
    <w:rsid w:val="00AC4ACF"/>
    <w:rsid w:val="00AC6CCA"/>
    <w:rsid w:val="00AC7D89"/>
    <w:rsid w:val="00AD3879"/>
    <w:rsid w:val="00AD3C13"/>
    <w:rsid w:val="00AD4864"/>
    <w:rsid w:val="00AD6ED9"/>
    <w:rsid w:val="00AD7BEA"/>
    <w:rsid w:val="00AE0A83"/>
    <w:rsid w:val="00AE2D5B"/>
    <w:rsid w:val="00AE3C59"/>
    <w:rsid w:val="00AE669A"/>
    <w:rsid w:val="00AE69E5"/>
    <w:rsid w:val="00AF0117"/>
    <w:rsid w:val="00AF3105"/>
    <w:rsid w:val="00B01BAB"/>
    <w:rsid w:val="00B03899"/>
    <w:rsid w:val="00B04043"/>
    <w:rsid w:val="00B05C69"/>
    <w:rsid w:val="00B06501"/>
    <w:rsid w:val="00B069DE"/>
    <w:rsid w:val="00B10616"/>
    <w:rsid w:val="00B11BA6"/>
    <w:rsid w:val="00B122B5"/>
    <w:rsid w:val="00B154EF"/>
    <w:rsid w:val="00B1645D"/>
    <w:rsid w:val="00B17550"/>
    <w:rsid w:val="00B179C7"/>
    <w:rsid w:val="00B310A5"/>
    <w:rsid w:val="00B319D9"/>
    <w:rsid w:val="00B325B1"/>
    <w:rsid w:val="00B33088"/>
    <w:rsid w:val="00B40AEC"/>
    <w:rsid w:val="00B4228B"/>
    <w:rsid w:val="00B5052D"/>
    <w:rsid w:val="00B5281C"/>
    <w:rsid w:val="00B55FFC"/>
    <w:rsid w:val="00B56F09"/>
    <w:rsid w:val="00B62ABF"/>
    <w:rsid w:val="00B63004"/>
    <w:rsid w:val="00B668B1"/>
    <w:rsid w:val="00B7193C"/>
    <w:rsid w:val="00B73A1C"/>
    <w:rsid w:val="00B77ED8"/>
    <w:rsid w:val="00B80275"/>
    <w:rsid w:val="00B80FC2"/>
    <w:rsid w:val="00B8273D"/>
    <w:rsid w:val="00B90257"/>
    <w:rsid w:val="00B93455"/>
    <w:rsid w:val="00B9540C"/>
    <w:rsid w:val="00B967D9"/>
    <w:rsid w:val="00BA3B10"/>
    <w:rsid w:val="00BA4180"/>
    <w:rsid w:val="00BA4AE6"/>
    <w:rsid w:val="00BB033B"/>
    <w:rsid w:val="00BB757E"/>
    <w:rsid w:val="00BC346E"/>
    <w:rsid w:val="00BC397D"/>
    <w:rsid w:val="00BC4809"/>
    <w:rsid w:val="00BC6A0A"/>
    <w:rsid w:val="00BC73BE"/>
    <w:rsid w:val="00BD1C80"/>
    <w:rsid w:val="00BD25AA"/>
    <w:rsid w:val="00BD5555"/>
    <w:rsid w:val="00BE0D3E"/>
    <w:rsid w:val="00BE0F1F"/>
    <w:rsid w:val="00BE3F81"/>
    <w:rsid w:val="00BE57A7"/>
    <w:rsid w:val="00BF644D"/>
    <w:rsid w:val="00C0206A"/>
    <w:rsid w:val="00C02D82"/>
    <w:rsid w:val="00C0380D"/>
    <w:rsid w:val="00C044F3"/>
    <w:rsid w:val="00C123D3"/>
    <w:rsid w:val="00C13357"/>
    <w:rsid w:val="00C1689C"/>
    <w:rsid w:val="00C17C1A"/>
    <w:rsid w:val="00C17F59"/>
    <w:rsid w:val="00C20714"/>
    <w:rsid w:val="00C20C85"/>
    <w:rsid w:val="00C234AF"/>
    <w:rsid w:val="00C248DD"/>
    <w:rsid w:val="00C269FD"/>
    <w:rsid w:val="00C3179D"/>
    <w:rsid w:val="00C32E75"/>
    <w:rsid w:val="00C32EAC"/>
    <w:rsid w:val="00C350F0"/>
    <w:rsid w:val="00C37C05"/>
    <w:rsid w:val="00C40292"/>
    <w:rsid w:val="00C424BD"/>
    <w:rsid w:val="00C46290"/>
    <w:rsid w:val="00C471C3"/>
    <w:rsid w:val="00C5246C"/>
    <w:rsid w:val="00C55DD0"/>
    <w:rsid w:val="00C56926"/>
    <w:rsid w:val="00C56968"/>
    <w:rsid w:val="00C60089"/>
    <w:rsid w:val="00C612CE"/>
    <w:rsid w:val="00C64651"/>
    <w:rsid w:val="00C70554"/>
    <w:rsid w:val="00C73691"/>
    <w:rsid w:val="00C73B4C"/>
    <w:rsid w:val="00C73F56"/>
    <w:rsid w:val="00C7637F"/>
    <w:rsid w:val="00C832B8"/>
    <w:rsid w:val="00C838E2"/>
    <w:rsid w:val="00C83E54"/>
    <w:rsid w:val="00C85C16"/>
    <w:rsid w:val="00C90403"/>
    <w:rsid w:val="00C93065"/>
    <w:rsid w:val="00C93949"/>
    <w:rsid w:val="00C96A5A"/>
    <w:rsid w:val="00CA12EB"/>
    <w:rsid w:val="00CA1D6E"/>
    <w:rsid w:val="00CA44BF"/>
    <w:rsid w:val="00CA5687"/>
    <w:rsid w:val="00CA780C"/>
    <w:rsid w:val="00CA7C2A"/>
    <w:rsid w:val="00CB15F1"/>
    <w:rsid w:val="00CB29C3"/>
    <w:rsid w:val="00CB3062"/>
    <w:rsid w:val="00CB492B"/>
    <w:rsid w:val="00CB6998"/>
    <w:rsid w:val="00CC056C"/>
    <w:rsid w:val="00CC3B98"/>
    <w:rsid w:val="00CC6486"/>
    <w:rsid w:val="00CD309B"/>
    <w:rsid w:val="00CD4CEA"/>
    <w:rsid w:val="00CD5808"/>
    <w:rsid w:val="00CD6B22"/>
    <w:rsid w:val="00CD6CE7"/>
    <w:rsid w:val="00CD79AB"/>
    <w:rsid w:val="00CE0F92"/>
    <w:rsid w:val="00CE16B0"/>
    <w:rsid w:val="00CE2DFF"/>
    <w:rsid w:val="00CE35F0"/>
    <w:rsid w:val="00CE451F"/>
    <w:rsid w:val="00CF2C35"/>
    <w:rsid w:val="00CF3BDF"/>
    <w:rsid w:val="00CF4281"/>
    <w:rsid w:val="00CF55BA"/>
    <w:rsid w:val="00D04FC7"/>
    <w:rsid w:val="00D12064"/>
    <w:rsid w:val="00D13EE3"/>
    <w:rsid w:val="00D17B3D"/>
    <w:rsid w:val="00D20781"/>
    <w:rsid w:val="00D22F0F"/>
    <w:rsid w:val="00D237AD"/>
    <w:rsid w:val="00D23B04"/>
    <w:rsid w:val="00D241A5"/>
    <w:rsid w:val="00D24CBF"/>
    <w:rsid w:val="00D25F98"/>
    <w:rsid w:val="00D31E3D"/>
    <w:rsid w:val="00D35E52"/>
    <w:rsid w:val="00D3668F"/>
    <w:rsid w:val="00D371F7"/>
    <w:rsid w:val="00D417B0"/>
    <w:rsid w:val="00D430F2"/>
    <w:rsid w:val="00D447AC"/>
    <w:rsid w:val="00D458D8"/>
    <w:rsid w:val="00D51355"/>
    <w:rsid w:val="00D54274"/>
    <w:rsid w:val="00D57EC8"/>
    <w:rsid w:val="00D606C2"/>
    <w:rsid w:val="00D60DCB"/>
    <w:rsid w:val="00D610CF"/>
    <w:rsid w:val="00D6114A"/>
    <w:rsid w:val="00D63665"/>
    <w:rsid w:val="00D65513"/>
    <w:rsid w:val="00D67382"/>
    <w:rsid w:val="00D67A3E"/>
    <w:rsid w:val="00D71DA3"/>
    <w:rsid w:val="00D744D5"/>
    <w:rsid w:val="00D80442"/>
    <w:rsid w:val="00D81253"/>
    <w:rsid w:val="00D81CC3"/>
    <w:rsid w:val="00D83747"/>
    <w:rsid w:val="00D87DBF"/>
    <w:rsid w:val="00DA2568"/>
    <w:rsid w:val="00DA5C87"/>
    <w:rsid w:val="00DB0F66"/>
    <w:rsid w:val="00DB4503"/>
    <w:rsid w:val="00DB5AE0"/>
    <w:rsid w:val="00DC0249"/>
    <w:rsid w:val="00DC2497"/>
    <w:rsid w:val="00DC340A"/>
    <w:rsid w:val="00DC5C61"/>
    <w:rsid w:val="00DC6A7C"/>
    <w:rsid w:val="00DC7714"/>
    <w:rsid w:val="00DE0BB1"/>
    <w:rsid w:val="00DE32C5"/>
    <w:rsid w:val="00DE51FE"/>
    <w:rsid w:val="00DE60F7"/>
    <w:rsid w:val="00DF121E"/>
    <w:rsid w:val="00DF2EB5"/>
    <w:rsid w:val="00E014F9"/>
    <w:rsid w:val="00E034FE"/>
    <w:rsid w:val="00E03E13"/>
    <w:rsid w:val="00E04A91"/>
    <w:rsid w:val="00E07A22"/>
    <w:rsid w:val="00E116A2"/>
    <w:rsid w:val="00E12271"/>
    <w:rsid w:val="00E125BF"/>
    <w:rsid w:val="00E14243"/>
    <w:rsid w:val="00E1611A"/>
    <w:rsid w:val="00E37037"/>
    <w:rsid w:val="00E37A9B"/>
    <w:rsid w:val="00E45209"/>
    <w:rsid w:val="00E45AC2"/>
    <w:rsid w:val="00E52BA2"/>
    <w:rsid w:val="00E578AD"/>
    <w:rsid w:val="00E60E97"/>
    <w:rsid w:val="00E61E24"/>
    <w:rsid w:val="00E70FDB"/>
    <w:rsid w:val="00E731F4"/>
    <w:rsid w:val="00E7548B"/>
    <w:rsid w:val="00E833EC"/>
    <w:rsid w:val="00E8794A"/>
    <w:rsid w:val="00E92D3C"/>
    <w:rsid w:val="00E96430"/>
    <w:rsid w:val="00E9701E"/>
    <w:rsid w:val="00E97ABA"/>
    <w:rsid w:val="00EA0CF0"/>
    <w:rsid w:val="00EA171D"/>
    <w:rsid w:val="00EA261A"/>
    <w:rsid w:val="00EA3A53"/>
    <w:rsid w:val="00EA46C4"/>
    <w:rsid w:val="00EB0280"/>
    <w:rsid w:val="00EB5FC7"/>
    <w:rsid w:val="00EB64D6"/>
    <w:rsid w:val="00EB6A27"/>
    <w:rsid w:val="00EB7DCC"/>
    <w:rsid w:val="00EC45E9"/>
    <w:rsid w:val="00EC6C45"/>
    <w:rsid w:val="00EC7159"/>
    <w:rsid w:val="00ED3474"/>
    <w:rsid w:val="00ED3636"/>
    <w:rsid w:val="00ED3BB5"/>
    <w:rsid w:val="00ED4B92"/>
    <w:rsid w:val="00ED57BE"/>
    <w:rsid w:val="00EE1D09"/>
    <w:rsid w:val="00EE2064"/>
    <w:rsid w:val="00EE4965"/>
    <w:rsid w:val="00EE5665"/>
    <w:rsid w:val="00EE6367"/>
    <w:rsid w:val="00EF760E"/>
    <w:rsid w:val="00F03B49"/>
    <w:rsid w:val="00F03C01"/>
    <w:rsid w:val="00F06999"/>
    <w:rsid w:val="00F1623F"/>
    <w:rsid w:val="00F20463"/>
    <w:rsid w:val="00F2179E"/>
    <w:rsid w:val="00F228D7"/>
    <w:rsid w:val="00F24853"/>
    <w:rsid w:val="00F24CB1"/>
    <w:rsid w:val="00F255D0"/>
    <w:rsid w:val="00F262AD"/>
    <w:rsid w:val="00F30E58"/>
    <w:rsid w:val="00F3603F"/>
    <w:rsid w:val="00F3612D"/>
    <w:rsid w:val="00F40F01"/>
    <w:rsid w:val="00F4512F"/>
    <w:rsid w:val="00F46000"/>
    <w:rsid w:val="00F513A9"/>
    <w:rsid w:val="00F55414"/>
    <w:rsid w:val="00F57CB9"/>
    <w:rsid w:val="00F619C9"/>
    <w:rsid w:val="00F6300D"/>
    <w:rsid w:val="00F669AE"/>
    <w:rsid w:val="00F70002"/>
    <w:rsid w:val="00F71109"/>
    <w:rsid w:val="00F75979"/>
    <w:rsid w:val="00F75ADD"/>
    <w:rsid w:val="00F75BC6"/>
    <w:rsid w:val="00F77C61"/>
    <w:rsid w:val="00F80EA1"/>
    <w:rsid w:val="00F823C6"/>
    <w:rsid w:val="00F8451F"/>
    <w:rsid w:val="00F9695A"/>
    <w:rsid w:val="00FA6202"/>
    <w:rsid w:val="00FA620C"/>
    <w:rsid w:val="00FB10C6"/>
    <w:rsid w:val="00FB75DC"/>
    <w:rsid w:val="00FC714D"/>
    <w:rsid w:val="00FD05AD"/>
    <w:rsid w:val="00FE050B"/>
    <w:rsid w:val="00FE23E0"/>
    <w:rsid w:val="00FE43CD"/>
    <w:rsid w:val="00FE4508"/>
    <w:rsid w:val="00FE45FD"/>
    <w:rsid w:val="00FF0F7B"/>
    <w:rsid w:val="00FF274A"/>
    <w:rsid w:val="00FF33AE"/>
    <w:rsid w:val="00FF60BA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A01419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1419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A01419"/>
    <w:rPr>
      <w:rFonts w:ascii="Cavolini" w:hAnsi="Cavolini"/>
    </w:rPr>
  </w:style>
  <w:style w:type="paragraph" w:styleId="Caption">
    <w:name w:val="caption"/>
    <w:basedOn w:val="Normal"/>
    <w:next w:val="Normal"/>
    <w:uiPriority w:val="35"/>
    <w:unhideWhenUsed/>
    <w:qFormat/>
    <w:rsid w:val="00FE45FD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86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10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159</cp:revision>
  <cp:lastPrinted>2022-04-18T19:02:00Z</cp:lastPrinted>
  <dcterms:created xsi:type="dcterms:W3CDTF">2022-11-29T23:21:00Z</dcterms:created>
  <dcterms:modified xsi:type="dcterms:W3CDTF">2024-11-27T15:38:00Z</dcterms:modified>
</cp:coreProperties>
</file>