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21BD" w14:textId="38B8ADC3" w:rsidR="00D00509" w:rsidRPr="008B508E" w:rsidRDefault="00D00509" w:rsidP="00FC3FE5">
      <w:pPr>
        <w:pStyle w:val="Heading1"/>
        <w:tabs>
          <w:tab w:val="right" w:pos="9360"/>
        </w:tabs>
        <w:rPr>
          <w:rFonts w:cs="Cavolini"/>
        </w:rPr>
      </w:pPr>
      <w:r>
        <w:t xml:space="preserve">Digital Inputs – </w:t>
      </w:r>
      <w:r w:rsidRPr="00FC3FE5">
        <w:rPr>
          <w:sz w:val="28"/>
          <w:szCs w:val="28"/>
        </w:rPr>
        <w:t>signal conditioning</w:t>
      </w:r>
      <w:r w:rsidR="00FC3FE5" w:rsidRPr="00FC3FE5">
        <w:rPr>
          <w:sz w:val="28"/>
          <w:szCs w:val="28"/>
        </w:rPr>
        <w:t xml:space="preserve"> worksheet</w:t>
      </w:r>
      <w:r>
        <w:tab/>
      </w:r>
      <w:r w:rsidRPr="008B508E">
        <w:rPr>
          <w:rFonts w:cs="Cavolini"/>
        </w:rPr>
        <w:t xml:space="preserve">Rev </w:t>
      </w:r>
      <w:r>
        <w:rPr>
          <w:rFonts w:cs="Cavolini"/>
        </w:rPr>
        <w:t>1</w:t>
      </w:r>
      <w:r w:rsidRPr="008B508E">
        <w:rPr>
          <w:rFonts w:cs="Cavolini"/>
        </w:rPr>
        <w:t>.</w:t>
      </w:r>
      <w:r w:rsidR="00C74C95">
        <w:rPr>
          <w:rFonts w:cs="Cavolini"/>
        </w:rPr>
        <w:t>1</w:t>
      </w:r>
    </w:p>
    <w:p w14:paraId="00B3AA52" w14:textId="4D6D6CAB" w:rsidR="00051CDD" w:rsidRPr="00D00509" w:rsidRDefault="00FC3FE5" w:rsidP="00051CDD">
      <w:pPr>
        <w:rPr>
          <w:rFonts w:ascii="Cavolini" w:eastAsiaTheme="majorEastAsia" w:hAnsi="Cavolini" w:cstheme="majorBidi"/>
          <w:b/>
          <w:color w:val="2F5496" w:themeColor="accent1" w:themeShade="BF"/>
          <w:sz w:val="32"/>
          <w:szCs w:val="32"/>
        </w:rPr>
      </w:pPr>
      <w:r>
        <w:rPr>
          <w:rFonts w:ascii="Cavolini" w:eastAsiaTheme="majorEastAsia" w:hAnsi="Cavolini" w:cstheme="majorBidi"/>
          <w:b/>
          <w:color w:val="2F5496" w:themeColor="accent1" w:themeShade="BF"/>
          <w:sz w:val="32"/>
          <w:szCs w:val="32"/>
        </w:rPr>
        <w:t>Name: __</w:t>
      </w:r>
    </w:p>
    <w:p w14:paraId="0799AE1C" w14:textId="60EF808D" w:rsidR="00051CDD" w:rsidRDefault="00770101" w:rsidP="00051CDD">
      <w:r>
        <w:t>Follow along with the instructor’s presentation and complete the following</w:t>
      </w:r>
      <w:r w:rsidR="00020154">
        <w:t xml:space="preserve">. </w:t>
      </w:r>
    </w:p>
    <w:p w14:paraId="4A347FBA" w14:textId="77777777" w:rsidR="00DE6516" w:rsidRPr="00965129" w:rsidRDefault="00DE6516" w:rsidP="00DE6516">
      <w:pPr>
        <w:pStyle w:val="Heading2"/>
        <w:rPr>
          <w:rFonts w:ascii="Cavolini" w:hAnsi="Cavolini"/>
          <w:b/>
        </w:rPr>
      </w:pPr>
      <w:r w:rsidRPr="00965129">
        <w:rPr>
          <w:rFonts w:ascii="Cavolini" w:hAnsi="Cavolini"/>
          <w:b/>
        </w:rPr>
        <w:t>Resources:</w:t>
      </w:r>
    </w:p>
    <w:p w14:paraId="64A03099" w14:textId="77777777" w:rsidR="00DE6516" w:rsidRPr="0079076F" w:rsidRDefault="00DE6516" w:rsidP="00DE6516">
      <w:pPr>
        <w:pStyle w:val="K2LinkList"/>
        <w:numPr>
          <w:ilvl w:val="0"/>
          <w:numId w:val="1"/>
        </w:numPr>
        <w:rPr>
          <w:rStyle w:val="Hyperlink"/>
        </w:rPr>
      </w:pPr>
      <w:hyperlink r:id="rId7" w:history="1">
        <w:r>
          <w:rPr>
            <w:rStyle w:val="Hyperlink"/>
          </w:rPr>
          <w:t>Protecting Inputs in Digital Electronics | DigiKey</w:t>
        </w:r>
      </w:hyperlink>
    </w:p>
    <w:p w14:paraId="1BCCD8C8" w14:textId="77777777" w:rsidR="0097630F" w:rsidRDefault="00051CDD" w:rsidP="0097630F">
      <w:pPr>
        <w:keepNext/>
        <w:jc w:val="center"/>
      </w:pPr>
      <w:r w:rsidRPr="007138AF">
        <w:rPr>
          <w:noProof/>
        </w:rPr>
        <w:drawing>
          <wp:inline distT="0" distB="0" distL="0" distR="0" wp14:anchorId="489BFAF2" wp14:editId="2B7297BD">
            <wp:extent cx="4572000" cy="2048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3FCE" w14:textId="3F8DA54D" w:rsidR="00051CDD" w:rsidRDefault="0097630F" w:rsidP="0097630F">
      <w:pPr>
        <w:pStyle w:val="Caption"/>
        <w:jc w:val="center"/>
      </w:pPr>
      <w:r>
        <w:t xml:space="preserve">Figure </w:t>
      </w:r>
      <w:fldSimple w:instr=" SEQ Figure \* ARABIC ">
        <w:r w:rsidR="0014246A">
          <w:rPr>
            <w:noProof/>
          </w:rPr>
          <w:t>1</w:t>
        </w:r>
      </w:fldSimple>
    </w:p>
    <w:p w14:paraId="5F57433E" w14:textId="544C89CC" w:rsidR="00E760F1" w:rsidRDefault="00E760F1" w:rsidP="00E25289">
      <w:pPr>
        <w:pStyle w:val="ListParagraph"/>
        <w:numPr>
          <w:ilvl w:val="0"/>
          <w:numId w:val="2"/>
        </w:numPr>
      </w:pPr>
      <w:r>
        <w:t>Review the control system diagram</w:t>
      </w:r>
      <w:r w:rsidR="008D22A4">
        <w:t xml:space="preserve"> copied above from the Digi-key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3687"/>
      </w:tblGrid>
      <w:tr w:rsidR="00E25289" w14:paraId="6D017DAD" w14:textId="77777777" w:rsidTr="00815106">
        <w:tc>
          <w:tcPr>
            <w:tcW w:w="1525" w:type="dxa"/>
          </w:tcPr>
          <w:p w14:paraId="7D1C95A4" w14:textId="77777777" w:rsidR="00E25289" w:rsidRDefault="00E25289" w:rsidP="00815106">
            <w:r>
              <w:t>S1 Control</w:t>
            </w:r>
          </w:p>
        </w:tc>
        <w:tc>
          <w:tcPr>
            <w:tcW w:w="1800" w:type="dxa"/>
          </w:tcPr>
          <w:p w14:paraId="4CA5A7EE" w14:textId="77777777" w:rsidR="00E25289" w:rsidRDefault="00E25289" w:rsidP="00815106">
            <w:r>
              <w:t>Vin at Controller</w:t>
            </w:r>
          </w:p>
        </w:tc>
        <w:tc>
          <w:tcPr>
            <w:tcW w:w="3687" w:type="dxa"/>
          </w:tcPr>
          <w:p w14:paraId="0A28348C" w14:textId="77777777" w:rsidR="00E25289" w:rsidRDefault="00E25289" w:rsidP="00815106">
            <w:r>
              <w:t>Current in “Long Wire”</w:t>
            </w:r>
          </w:p>
        </w:tc>
      </w:tr>
      <w:tr w:rsidR="00E25289" w14:paraId="0C7D24A4" w14:textId="77777777" w:rsidTr="00815106">
        <w:tc>
          <w:tcPr>
            <w:tcW w:w="1525" w:type="dxa"/>
          </w:tcPr>
          <w:p w14:paraId="6D3F3E4C" w14:textId="77777777" w:rsidR="00E25289" w:rsidRDefault="00E25289" w:rsidP="00815106">
            <w:r>
              <w:t>Open</w:t>
            </w:r>
          </w:p>
        </w:tc>
        <w:tc>
          <w:tcPr>
            <w:tcW w:w="1800" w:type="dxa"/>
          </w:tcPr>
          <w:p w14:paraId="2E45CB8B" w14:textId="77777777" w:rsidR="00E25289" w:rsidRDefault="00E25289" w:rsidP="00815106"/>
        </w:tc>
        <w:tc>
          <w:tcPr>
            <w:tcW w:w="3687" w:type="dxa"/>
          </w:tcPr>
          <w:p w14:paraId="469E568F" w14:textId="77777777" w:rsidR="00E25289" w:rsidRDefault="00E25289" w:rsidP="00815106"/>
        </w:tc>
      </w:tr>
      <w:tr w:rsidR="00E25289" w14:paraId="570F56D6" w14:textId="77777777" w:rsidTr="00815106">
        <w:tc>
          <w:tcPr>
            <w:tcW w:w="1525" w:type="dxa"/>
          </w:tcPr>
          <w:p w14:paraId="37F350A4" w14:textId="77777777" w:rsidR="00E25289" w:rsidRDefault="00E25289" w:rsidP="00815106">
            <w:r>
              <w:t>Closed</w:t>
            </w:r>
          </w:p>
        </w:tc>
        <w:tc>
          <w:tcPr>
            <w:tcW w:w="1800" w:type="dxa"/>
          </w:tcPr>
          <w:p w14:paraId="0C696BBD" w14:textId="77777777" w:rsidR="00E25289" w:rsidRDefault="00E25289" w:rsidP="00815106"/>
        </w:tc>
        <w:tc>
          <w:tcPr>
            <w:tcW w:w="3687" w:type="dxa"/>
          </w:tcPr>
          <w:p w14:paraId="4356E210" w14:textId="77777777" w:rsidR="00E25289" w:rsidRDefault="00E25289" w:rsidP="00815106"/>
        </w:tc>
      </w:tr>
    </w:tbl>
    <w:p w14:paraId="028334F9" w14:textId="77777777" w:rsidR="00051CDD" w:rsidRDefault="00051CDD" w:rsidP="00051CDD"/>
    <w:p w14:paraId="7E0E9AF2" w14:textId="1CE4F1C4" w:rsidR="0097630F" w:rsidRDefault="006155E5" w:rsidP="0097630F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BC06D" wp14:editId="0A8EDF3C">
                <wp:simplePos x="0" y="0"/>
                <wp:positionH relativeFrom="column">
                  <wp:posOffset>3505200</wp:posOffset>
                </wp:positionH>
                <wp:positionV relativeFrom="paragraph">
                  <wp:posOffset>499745</wp:posOffset>
                </wp:positionV>
                <wp:extent cx="5270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4B7" w14:textId="2D27484F" w:rsidR="006155E5" w:rsidRDefault="006155E5">
                            <w:r>
                              <w:t>D1</w:t>
                            </w:r>
                          </w:p>
                          <w:p w14:paraId="570DD29E" w14:textId="7F5F2735" w:rsidR="006155E5" w:rsidRDefault="006155E5"/>
                          <w:p w14:paraId="00701F28" w14:textId="68680198" w:rsidR="006155E5" w:rsidRDefault="006155E5"/>
                          <w:p w14:paraId="791209AB" w14:textId="4C110311" w:rsidR="006155E5" w:rsidRDefault="006155E5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BC0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pt;margin-top:39.35pt;width:4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" filled="f" stroked="f">
                <v:textbox style="mso-fit-shape-to-text:t">
                  <w:txbxContent>
                    <w:p w14:paraId="4E0614B7" w14:textId="2D27484F" w:rsidR="006155E5" w:rsidRDefault="006155E5">
                      <w:r>
                        <w:t>D1</w:t>
                      </w:r>
                    </w:p>
                    <w:p w14:paraId="570DD29E" w14:textId="7F5F2735" w:rsidR="006155E5" w:rsidRDefault="006155E5"/>
                    <w:p w14:paraId="00701F28" w14:textId="68680198" w:rsidR="006155E5" w:rsidRDefault="006155E5"/>
                    <w:p w14:paraId="791209AB" w14:textId="4C110311" w:rsidR="006155E5" w:rsidRDefault="006155E5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051CDD" w:rsidRPr="007138AF">
        <w:rPr>
          <w:noProof/>
        </w:rPr>
        <w:drawing>
          <wp:inline distT="0" distB="0" distL="0" distR="0" wp14:anchorId="76F0E9EE" wp14:editId="07121580">
            <wp:extent cx="4572000" cy="2386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F724" w14:textId="4924D923" w:rsidR="00051CDD" w:rsidRDefault="0097630F" w:rsidP="0097630F">
      <w:pPr>
        <w:pStyle w:val="Caption"/>
        <w:jc w:val="center"/>
      </w:pPr>
      <w:r>
        <w:t xml:space="preserve">Figure </w:t>
      </w:r>
      <w:fldSimple w:instr=" SEQ Figure \* ARABIC ">
        <w:r w:rsidR="0014246A">
          <w:rPr>
            <w:noProof/>
          </w:rPr>
          <w:t>2</w:t>
        </w:r>
      </w:fldSimple>
    </w:p>
    <w:p w14:paraId="0A231212" w14:textId="77777777" w:rsidR="000C3FDA" w:rsidRDefault="0003669A" w:rsidP="0003669A">
      <w:pPr>
        <w:pStyle w:val="ListParagraph"/>
        <w:numPr>
          <w:ilvl w:val="0"/>
          <w:numId w:val="2"/>
        </w:numPr>
      </w:pPr>
      <w:r>
        <w:lastRenderedPageBreak/>
        <w:t>Clipper diodes are added</w:t>
      </w:r>
      <w:r w:rsidR="0097630F">
        <w:t xml:space="preserve"> in Figure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3FDA" w14:paraId="248C9BBE" w14:textId="77777777" w:rsidTr="000C3FDA">
        <w:tc>
          <w:tcPr>
            <w:tcW w:w="9350" w:type="dxa"/>
          </w:tcPr>
          <w:p w14:paraId="209C3AE8" w14:textId="609CAF73" w:rsidR="000C3FDA" w:rsidRDefault="000C3FDA" w:rsidP="000C3FDA">
            <w:r>
              <w:t>A large positive voltage (&gt;</w:t>
            </w:r>
            <w:r w:rsidR="002413D6">
              <w:t>6</w:t>
            </w:r>
            <w:r>
              <w:t>V) is induced on the signal wire. Which component will likely fail? Why?</w:t>
            </w:r>
          </w:p>
        </w:tc>
      </w:tr>
      <w:tr w:rsidR="000C3FDA" w14:paraId="3DA235F4" w14:textId="77777777" w:rsidTr="000C3FDA">
        <w:tc>
          <w:tcPr>
            <w:tcW w:w="9350" w:type="dxa"/>
          </w:tcPr>
          <w:p w14:paraId="413F8A1C" w14:textId="77777777" w:rsidR="000C3FDA" w:rsidRDefault="000C3FDA" w:rsidP="000C3FDA">
            <w:pPr>
              <w:pStyle w:val="ListParagraph"/>
              <w:ind w:left="0"/>
            </w:pPr>
          </w:p>
        </w:tc>
      </w:tr>
    </w:tbl>
    <w:p w14:paraId="7872DDF0" w14:textId="00D34111" w:rsidR="0097630F" w:rsidRDefault="0097630F" w:rsidP="000C3F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3FDA" w14:paraId="0DE10EAB" w14:textId="77777777" w:rsidTr="004F5EC9">
        <w:tc>
          <w:tcPr>
            <w:tcW w:w="9350" w:type="dxa"/>
          </w:tcPr>
          <w:p w14:paraId="5900E8A6" w14:textId="6A6848FE" w:rsidR="000C3FDA" w:rsidRDefault="000C3FDA" w:rsidP="000C3FDA">
            <w:r>
              <w:t xml:space="preserve">A negative voltage (&lt; </w:t>
            </w:r>
            <w:r w:rsidR="002413D6">
              <w:t>-1</w:t>
            </w:r>
            <w:r>
              <w:t>V) is induced on the signal wire. Which component will likely fail? Why?</w:t>
            </w:r>
          </w:p>
          <w:p w14:paraId="4F7D1D7C" w14:textId="25C6DC5F" w:rsidR="000C3FDA" w:rsidRDefault="000C3FDA" w:rsidP="004F5EC9">
            <w:pPr>
              <w:ind w:left="360"/>
            </w:pPr>
          </w:p>
        </w:tc>
      </w:tr>
      <w:tr w:rsidR="000C3FDA" w14:paraId="277483DE" w14:textId="77777777" w:rsidTr="004F5EC9">
        <w:tc>
          <w:tcPr>
            <w:tcW w:w="9350" w:type="dxa"/>
          </w:tcPr>
          <w:p w14:paraId="0DFC69D3" w14:textId="77777777" w:rsidR="000C3FDA" w:rsidRDefault="000C3FDA" w:rsidP="004F5EC9">
            <w:pPr>
              <w:pStyle w:val="ListParagraph"/>
              <w:ind w:left="0"/>
            </w:pPr>
          </w:p>
        </w:tc>
      </w:tr>
    </w:tbl>
    <w:p w14:paraId="4373E09F" w14:textId="77777777" w:rsidR="000C3FDA" w:rsidRDefault="000C3FDA" w:rsidP="000C3FDA">
      <w:pPr>
        <w:pStyle w:val="ListParagraph"/>
      </w:pPr>
    </w:p>
    <w:p w14:paraId="5B368CBA" w14:textId="77777777" w:rsidR="00051CDD" w:rsidRDefault="00051CDD" w:rsidP="00051CDD"/>
    <w:p w14:paraId="56C19628" w14:textId="75983862" w:rsidR="00051CDD" w:rsidRDefault="00B358F8" w:rsidP="00051C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7F7D8" wp14:editId="5119FB5E">
                <wp:simplePos x="0" y="0"/>
                <wp:positionH relativeFrom="column">
                  <wp:posOffset>2647950</wp:posOffset>
                </wp:positionH>
                <wp:positionV relativeFrom="paragraph">
                  <wp:posOffset>855980</wp:posOffset>
                </wp:positionV>
                <wp:extent cx="1543050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2AC15" w14:textId="77777777" w:rsidR="00B358F8" w:rsidRDefault="00B358F8" w:rsidP="005A138D">
                            <w:pPr>
                              <w:ind w:left="720" w:firstLine="720"/>
                            </w:pPr>
                            <w:r>
                              <w:t>D1</w:t>
                            </w:r>
                          </w:p>
                          <w:p w14:paraId="47A08DE6" w14:textId="77777777" w:rsidR="00B358F8" w:rsidRDefault="00B358F8" w:rsidP="00B358F8"/>
                          <w:p w14:paraId="75709C73" w14:textId="68E32DA8" w:rsidR="00B358F8" w:rsidRDefault="00B358F8" w:rsidP="00B358F8">
                            <w:r>
                              <w:t>Rs</w:t>
                            </w:r>
                          </w:p>
                          <w:p w14:paraId="7C2ED731" w14:textId="77777777" w:rsidR="00B358F8" w:rsidRDefault="00B358F8" w:rsidP="005A138D">
                            <w:pPr>
                              <w:ind w:left="720" w:firstLine="72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7F7D8" id="_x0000_s1027" type="#_x0000_t202" style="position:absolute;margin-left:208.5pt;margin-top:67.4pt;width:12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" filled="f" stroked="f">
                <v:textbox style="mso-fit-shape-to-text:t">
                  <w:txbxContent>
                    <w:p w14:paraId="5D52AC15" w14:textId="77777777" w:rsidR="00B358F8" w:rsidRDefault="00B358F8" w:rsidP="005A138D">
                      <w:pPr>
                        <w:ind w:left="720" w:firstLine="720"/>
                      </w:pPr>
                      <w:r>
                        <w:t>D1</w:t>
                      </w:r>
                    </w:p>
                    <w:p w14:paraId="47A08DE6" w14:textId="77777777" w:rsidR="00B358F8" w:rsidRDefault="00B358F8" w:rsidP="00B358F8"/>
                    <w:p w14:paraId="75709C73" w14:textId="68E32DA8" w:rsidR="00B358F8" w:rsidRDefault="00B358F8" w:rsidP="00B358F8">
                      <w:r>
                        <w:t>Rs</w:t>
                      </w:r>
                    </w:p>
                    <w:p w14:paraId="7C2ED731" w14:textId="77777777" w:rsidR="00B358F8" w:rsidRDefault="00B358F8" w:rsidP="005A138D">
                      <w:pPr>
                        <w:ind w:left="720" w:firstLine="720"/>
                      </w:pPr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051CDD" w:rsidRPr="00E862B7">
        <w:rPr>
          <w:noProof/>
        </w:rPr>
        <w:drawing>
          <wp:inline distT="0" distB="0" distL="0" distR="0" wp14:anchorId="472E4D44" wp14:editId="56570890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E7B" w14:textId="2930843B" w:rsidR="00877039" w:rsidRDefault="00877039" w:rsidP="00877039">
      <w:pPr>
        <w:pStyle w:val="ListParagraph"/>
        <w:numPr>
          <w:ilvl w:val="0"/>
          <w:numId w:val="2"/>
        </w:numPr>
      </w:pPr>
      <w:r>
        <w:t xml:space="preserve">A series current limiting resistor </w:t>
      </w:r>
      <w:r w:rsidR="005A138D">
        <w:t xml:space="preserve">Rs </w:t>
      </w:r>
      <w:r>
        <w:t>is added.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A138D" w14:paraId="7F1C6F8F" w14:textId="77777777" w:rsidTr="005A138D">
        <w:tc>
          <w:tcPr>
            <w:tcW w:w="9350" w:type="dxa"/>
          </w:tcPr>
          <w:p w14:paraId="4B07A39C" w14:textId="4E5A6E2E" w:rsidR="005A138D" w:rsidRDefault="005A138D" w:rsidP="005A138D">
            <w:r>
              <w:t>What is the input voltage to the controller with the switch open? Is this a valid logic level?</w:t>
            </w:r>
          </w:p>
        </w:tc>
      </w:tr>
      <w:tr w:rsidR="005A138D" w14:paraId="2F8DA293" w14:textId="77777777" w:rsidTr="005A138D">
        <w:tc>
          <w:tcPr>
            <w:tcW w:w="9350" w:type="dxa"/>
          </w:tcPr>
          <w:p w14:paraId="00F0C3A1" w14:textId="77777777" w:rsidR="005A138D" w:rsidRDefault="005A138D" w:rsidP="005A138D"/>
        </w:tc>
      </w:tr>
      <w:tr w:rsidR="005A138D" w14:paraId="7FBD1AB3" w14:textId="77777777" w:rsidTr="005A138D">
        <w:tc>
          <w:tcPr>
            <w:tcW w:w="9350" w:type="dxa"/>
          </w:tcPr>
          <w:p w14:paraId="394DFBAE" w14:textId="578A5741" w:rsidR="005A138D" w:rsidRDefault="002715DF" w:rsidP="002715DF">
            <w:r>
              <w:t>What is the input voltage to the controller with the switch open? Is this a valid logic level?</w:t>
            </w:r>
          </w:p>
        </w:tc>
      </w:tr>
      <w:tr w:rsidR="002715DF" w14:paraId="4AF1AE86" w14:textId="77777777" w:rsidTr="005A138D">
        <w:tc>
          <w:tcPr>
            <w:tcW w:w="9350" w:type="dxa"/>
          </w:tcPr>
          <w:p w14:paraId="17705175" w14:textId="77777777" w:rsidR="002715DF" w:rsidRDefault="002715DF" w:rsidP="002715DF"/>
        </w:tc>
      </w:tr>
      <w:tr w:rsidR="002715DF" w14:paraId="17D9CF83" w14:textId="77777777" w:rsidTr="005A138D">
        <w:tc>
          <w:tcPr>
            <w:tcW w:w="9350" w:type="dxa"/>
          </w:tcPr>
          <w:p w14:paraId="71F324DB" w14:textId="0F7BD419" w:rsidR="002715DF" w:rsidRDefault="002715DF" w:rsidP="00ED1BC9">
            <w:r>
              <w:t xml:space="preserve">A 6-volt signal is induced on the wire due to noise. Which components are conducting current? How much current is flowing through the </w:t>
            </w:r>
            <w:r w:rsidR="00465C32">
              <w:t>Rs r</w:t>
            </w:r>
            <w:r>
              <w:t>esistor?</w:t>
            </w:r>
          </w:p>
        </w:tc>
      </w:tr>
      <w:tr w:rsidR="00ED1BC9" w14:paraId="07E88C40" w14:textId="77777777" w:rsidTr="005A138D">
        <w:tc>
          <w:tcPr>
            <w:tcW w:w="9350" w:type="dxa"/>
          </w:tcPr>
          <w:p w14:paraId="216056A4" w14:textId="77777777" w:rsidR="00ED1BC9" w:rsidRDefault="00ED1BC9" w:rsidP="00ED1BC9"/>
        </w:tc>
      </w:tr>
      <w:tr w:rsidR="00ED1BC9" w14:paraId="34D2D86A" w14:textId="77777777" w:rsidTr="005A138D">
        <w:tc>
          <w:tcPr>
            <w:tcW w:w="9350" w:type="dxa"/>
          </w:tcPr>
          <w:p w14:paraId="0378EBE1" w14:textId="39CF0412" w:rsidR="00ED1BC9" w:rsidRDefault="00ED1BC9" w:rsidP="00ED1BC9">
            <w:r>
              <w:t>A negative 1-volt signal is induced on the wire due to noise. Which components are conducting current? How much current is flowing through the 1K resistor?</w:t>
            </w:r>
          </w:p>
          <w:p w14:paraId="1B7A105F" w14:textId="77777777" w:rsidR="00ED1BC9" w:rsidRDefault="00ED1BC9" w:rsidP="00ED1BC9"/>
        </w:tc>
      </w:tr>
    </w:tbl>
    <w:p w14:paraId="4BD0825F" w14:textId="77777777" w:rsidR="005A138D" w:rsidRDefault="005A138D" w:rsidP="005A138D">
      <w:pPr>
        <w:ind w:left="360"/>
      </w:pPr>
    </w:p>
    <w:p w14:paraId="17500125" w14:textId="77777777" w:rsidR="00051CDD" w:rsidRDefault="00051CDD" w:rsidP="00051CDD"/>
    <w:p w14:paraId="1EC05FEE" w14:textId="77777777" w:rsidR="00F97C71" w:rsidRDefault="00F339D7" w:rsidP="00F97C71">
      <w:pPr>
        <w:keepNext/>
        <w:jc w:val="center"/>
      </w:pPr>
      <w:r w:rsidRPr="00F339D7">
        <w:rPr>
          <w:noProof/>
        </w:rPr>
        <w:lastRenderedPageBreak/>
        <w:drawing>
          <wp:inline distT="0" distB="0" distL="0" distR="0" wp14:anchorId="0E4B7389" wp14:editId="2E368922">
            <wp:extent cx="45720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30D9" w14:textId="14B18F65" w:rsidR="005B709D" w:rsidRDefault="00F97C71" w:rsidP="00F97C71">
      <w:pPr>
        <w:pStyle w:val="Caption"/>
        <w:jc w:val="center"/>
      </w:pPr>
      <w:r>
        <w:t xml:space="preserve">Figure </w:t>
      </w:r>
      <w:fldSimple w:instr=" SEQ Figure \* ARABIC ">
        <w:r w:rsidR="0014246A">
          <w:rPr>
            <w:noProof/>
          </w:rPr>
          <w:t>3</w:t>
        </w:r>
      </w:fldSimple>
    </w:p>
    <w:p w14:paraId="32DFEA28" w14:textId="77777777" w:rsidR="00F97C71" w:rsidRDefault="00F97C71" w:rsidP="00F97C71">
      <w:pPr>
        <w:pStyle w:val="ListParagraph"/>
        <w:numPr>
          <w:ilvl w:val="0"/>
          <w:numId w:val="2"/>
        </w:numPr>
      </w:pPr>
      <w:r>
        <w:t>A low-pass filter is added.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C0133" w14:paraId="3700E6DD" w14:textId="77777777" w:rsidTr="001C0133">
        <w:tc>
          <w:tcPr>
            <w:tcW w:w="9350" w:type="dxa"/>
          </w:tcPr>
          <w:p w14:paraId="3EED7727" w14:textId="0DADF271" w:rsidR="001C0133" w:rsidRDefault="001C0133" w:rsidP="001C0133">
            <w:r>
              <w:t>A 1</w:t>
            </w:r>
            <w:r w:rsidR="002369E9">
              <w:t>-</w:t>
            </w:r>
            <w:r>
              <w:t>volt peak to peak, 1KHz noise signal is induced onto the long wire.</w:t>
            </w:r>
            <w:r w:rsidR="00F7531D">
              <w:t xml:space="preserve"> What is the impedance of the .01uF capacitor?</w:t>
            </w:r>
          </w:p>
        </w:tc>
      </w:tr>
      <w:tr w:rsidR="001C0133" w14:paraId="40793269" w14:textId="77777777" w:rsidTr="001C0133">
        <w:tc>
          <w:tcPr>
            <w:tcW w:w="9350" w:type="dxa"/>
          </w:tcPr>
          <w:p w14:paraId="38A58201" w14:textId="77777777" w:rsidR="001C0133" w:rsidRDefault="001C0133" w:rsidP="006E5CDE">
            <w:pPr>
              <w:jc w:val="both"/>
            </w:pPr>
          </w:p>
        </w:tc>
      </w:tr>
      <w:tr w:rsidR="001C0133" w14:paraId="192C9F13" w14:textId="77777777" w:rsidTr="001C0133">
        <w:tc>
          <w:tcPr>
            <w:tcW w:w="9350" w:type="dxa"/>
          </w:tcPr>
          <w:p w14:paraId="048FBC04" w14:textId="6546A9C7" w:rsidR="001C0133" w:rsidRDefault="002369E9" w:rsidP="006E5CDE">
            <w:pPr>
              <w:jc w:val="both"/>
            </w:pPr>
            <w:r>
              <w:t xml:space="preserve">How much AC noise is seen at the input of the microcontroller? </w:t>
            </w:r>
            <w:r w:rsidR="00300CBC">
              <w:t>Explain.</w:t>
            </w:r>
          </w:p>
        </w:tc>
      </w:tr>
      <w:tr w:rsidR="001C0133" w14:paraId="18E040C7" w14:textId="77777777" w:rsidTr="001C0133">
        <w:tc>
          <w:tcPr>
            <w:tcW w:w="9350" w:type="dxa"/>
          </w:tcPr>
          <w:p w14:paraId="5FDF6987" w14:textId="77777777" w:rsidR="001C0133" w:rsidRDefault="001C0133" w:rsidP="006E5CDE">
            <w:pPr>
              <w:jc w:val="both"/>
            </w:pPr>
          </w:p>
        </w:tc>
      </w:tr>
    </w:tbl>
    <w:p w14:paraId="36504518" w14:textId="77777777" w:rsidR="0014246A" w:rsidRDefault="007D292E" w:rsidP="0014246A">
      <w:pPr>
        <w:keepNext/>
        <w:jc w:val="center"/>
      </w:pPr>
      <w:r w:rsidRPr="007D292E">
        <w:rPr>
          <w:noProof/>
        </w:rPr>
        <w:drawing>
          <wp:inline distT="0" distB="0" distL="0" distR="0" wp14:anchorId="04207E34" wp14:editId="40ACFA22">
            <wp:extent cx="4572000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00E2" w14:textId="5F1DB8D9" w:rsidR="00073209" w:rsidRDefault="0014246A" w:rsidP="001424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1786A42A" w14:textId="0EE21CCB" w:rsidR="00073209" w:rsidRDefault="00300CBC" w:rsidP="00300CBC">
      <w:pPr>
        <w:pStyle w:val="ListParagraph"/>
        <w:numPr>
          <w:ilvl w:val="0"/>
          <w:numId w:val="2"/>
        </w:numPr>
      </w:pPr>
      <w:r>
        <w:t xml:space="preserve">External Schottky diodes are added.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078" w14:paraId="6A441E97" w14:textId="77777777" w:rsidTr="002E0078">
        <w:tc>
          <w:tcPr>
            <w:tcW w:w="9350" w:type="dxa"/>
          </w:tcPr>
          <w:p w14:paraId="1C1EF25A" w14:textId="51E2768A" w:rsidR="002E0078" w:rsidRDefault="002E0078">
            <w:r>
              <w:t>Research Schottky diodes. What is the typical forward voltage drop</w:t>
            </w:r>
            <w:r w:rsidR="00265894">
              <w:t>?</w:t>
            </w:r>
          </w:p>
        </w:tc>
      </w:tr>
      <w:tr w:rsidR="002E0078" w14:paraId="59ADFCF8" w14:textId="77777777" w:rsidTr="002E0078">
        <w:tc>
          <w:tcPr>
            <w:tcW w:w="9350" w:type="dxa"/>
          </w:tcPr>
          <w:p w14:paraId="52567406" w14:textId="77777777" w:rsidR="002E0078" w:rsidRDefault="002E0078"/>
        </w:tc>
      </w:tr>
      <w:tr w:rsidR="0014246A" w14:paraId="2A4FBC99" w14:textId="77777777" w:rsidTr="002E0078">
        <w:tc>
          <w:tcPr>
            <w:tcW w:w="9350" w:type="dxa"/>
          </w:tcPr>
          <w:p w14:paraId="77A905C8" w14:textId="772A27B7" w:rsidR="0014246A" w:rsidRDefault="0014246A">
            <w:r>
              <w:t>What is the maximum voltage applied to the microcontroller with these external clippers inserted? Explain.</w:t>
            </w:r>
          </w:p>
        </w:tc>
      </w:tr>
      <w:tr w:rsidR="0014246A" w14:paraId="2508BB3A" w14:textId="77777777" w:rsidTr="002E0078">
        <w:tc>
          <w:tcPr>
            <w:tcW w:w="9350" w:type="dxa"/>
          </w:tcPr>
          <w:p w14:paraId="3F045A4B" w14:textId="77777777" w:rsidR="0014246A" w:rsidRDefault="0014246A"/>
        </w:tc>
      </w:tr>
      <w:tr w:rsidR="0014246A" w14:paraId="4F6E6384" w14:textId="77777777" w:rsidTr="002E0078">
        <w:tc>
          <w:tcPr>
            <w:tcW w:w="9350" w:type="dxa"/>
          </w:tcPr>
          <w:p w14:paraId="2AB72760" w14:textId="3B5EFF9C" w:rsidR="0014246A" w:rsidRDefault="0014246A">
            <w:r>
              <w:t>What is the minimum voltage applied to the microcontroller with these external clippers inserted? Explain.</w:t>
            </w:r>
          </w:p>
        </w:tc>
      </w:tr>
      <w:tr w:rsidR="0014246A" w14:paraId="3D05D2EF" w14:textId="77777777" w:rsidTr="002E0078">
        <w:tc>
          <w:tcPr>
            <w:tcW w:w="9350" w:type="dxa"/>
          </w:tcPr>
          <w:p w14:paraId="215B0CC6" w14:textId="77777777" w:rsidR="0014246A" w:rsidRDefault="0014246A"/>
        </w:tc>
      </w:tr>
    </w:tbl>
    <w:p w14:paraId="5AB88D7F" w14:textId="77EA66F1" w:rsidR="00F339D7" w:rsidRDefault="0023398D">
      <w:r>
        <w:t xml:space="preserve"> </w:t>
      </w:r>
    </w:p>
    <w:sectPr w:rsidR="00F339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C692E" w14:textId="77777777" w:rsidR="00F15E55" w:rsidRDefault="00F15E55" w:rsidP="00F15E55">
      <w:pPr>
        <w:spacing w:after="0" w:line="240" w:lineRule="auto"/>
      </w:pPr>
      <w:r>
        <w:separator/>
      </w:r>
    </w:p>
  </w:endnote>
  <w:endnote w:type="continuationSeparator" w:id="0">
    <w:p w14:paraId="4B8B0205" w14:textId="77777777" w:rsidR="00F15E55" w:rsidRDefault="00F15E55" w:rsidP="00F1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B79BB" w14:textId="77777777" w:rsidR="00F15E55" w:rsidRDefault="00F15E55" w:rsidP="00F15E55">
      <w:pPr>
        <w:spacing w:after="0" w:line="240" w:lineRule="auto"/>
      </w:pPr>
      <w:r>
        <w:separator/>
      </w:r>
    </w:p>
  </w:footnote>
  <w:footnote w:type="continuationSeparator" w:id="0">
    <w:p w14:paraId="7BC40D20" w14:textId="77777777" w:rsidR="00F15E55" w:rsidRDefault="00F15E55" w:rsidP="00F1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7FE90" w14:textId="6D77C7D1" w:rsidR="00F15E55" w:rsidRPr="008B7EC2" w:rsidRDefault="008B7EC2" w:rsidP="008B7EC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  <w:p w14:paraId="437CD42B" w14:textId="77777777" w:rsidR="00F15E55" w:rsidRDefault="00F15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5BE"/>
    <w:multiLevelType w:val="hybridMultilevel"/>
    <w:tmpl w:val="7312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16B"/>
    <w:multiLevelType w:val="hybridMultilevel"/>
    <w:tmpl w:val="7312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136967">
    <w:abstractNumId w:val="2"/>
  </w:num>
  <w:num w:numId="2" w16cid:durableId="2127113327">
    <w:abstractNumId w:val="0"/>
  </w:num>
  <w:num w:numId="3" w16cid:durableId="56433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79"/>
    <w:rsid w:val="00020154"/>
    <w:rsid w:val="0003669A"/>
    <w:rsid w:val="00051CDD"/>
    <w:rsid w:val="00073209"/>
    <w:rsid w:val="000C3FDA"/>
    <w:rsid w:val="000E11A9"/>
    <w:rsid w:val="0014246A"/>
    <w:rsid w:val="001C0133"/>
    <w:rsid w:val="0023398D"/>
    <w:rsid w:val="002369E9"/>
    <w:rsid w:val="002413D6"/>
    <w:rsid w:val="00265894"/>
    <w:rsid w:val="002715DF"/>
    <w:rsid w:val="002E0078"/>
    <w:rsid w:val="00300CBC"/>
    <w:rsid w:val="00465C32"/>
    <w:rsid w:val="005A138D"/>
    <w:rsid w:val="005B709D"/>
    <w:rsid w:val="0060054A"/>
    <w:rsid w:val="006155E5"/>
    <w:rsid w:val="00615879"/>
    <w:rsid w:val="006E5CDE"/>
    <w:rsid w:val="00770101"/>
    <w:rsid w:val="007D292E"/>
    <w:rsid w:val="00877039"/>
    <w:rsid w:val="008B7EC2"/>
    <w:rsid w:val="008D22A4"/>
    <w:rsid w:val="00913E18"/>
    <w:rsid w:val="00965129"/>
    <w:rsid w:val="0097630F"/>
    <w:rsid w:val="009F08DE"/>
    <w:rsid w:val="00B358F8"/>
    <w:rsid w:val="00BB0748"/>
    <w:rsid w:val="00BC17CE"/>
    <w:rsid w:val="00C74C95"/>
    <w:rsid w:val="00D00509"/>
    <w:rsid w:val="00D532DB"/>
    <w:rsid w:val="00D674E6"/>
    <w:rsid w:val="00DE6516"/>
    <w:rsid w:val="00E25289"/>
    <w:rsid w:val="00E760F1"/>
    <w:rsid w:val="00E80682"/>
    <w:rsid w:val="00ED1BC9"/>
    <w:rsid w:val="00F15E55"/>
    <w:rsid w:val="00F3009D"/>
    <w:rsid w:val="00F339D7"/>
    <w:rsid w:val="00F7531D"/>
    <w:rsid w:val="00F97C71"/>
    <w:rsid w:val="00FC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3F5"/>
  <w15:chartTrackingRefBased/>
  <w15:docId w15:val="{07D72A62-26FD-47C9-B95C-FDF93EF5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DD"/>
  </w:style>
  <w:style w:type="paragraph" w:styleId="Heading1">
    <w:name w:val="heading 1"/>
    <w:basedOn w:val="Normal"/>
    <w:next w:val="Normal"/>
    <w:link w:val="Heading1Char"/>
    <w:uiPriority w:val="9"/>
    <w:qFormat/>
    <w:rsid w:val="00D674E6"/>
    <w:pPr>
      <w:keepNext/>
      <w:keepLines/>
      <w:spacing w:before="240" w:after="0"/>
      <w:outlineLvl w:val="0"/>
    </w:pPr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18"/>
    <w:pPr>
      <w:keepNext/>
      <w:keepLines/>
      <w:spacing w:before="40" w:after="0"/>
      <w:outlineLvl w:val="2"/>
    </w:pPr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E6"/>
    <w:rPr>
      <w:rFonts w:ascii="Cavolini" w:eastAsiaTheme="majorEastAsia" w:hAnsi="Cavolin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18"/>
    <w:rPr>
      <w:rFonts w:ascii="Cavolini" w:eastAsiaTheme="majorEastAsia" w:hAnsi="Cavolin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5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55"/>
  </w:style>
  <w:style w:type="paragraph" w:styleId="Footer">
    <w:name w:val="footer"/>
    <w:basedOn w:val="Normal"/>
    <w:link w:val="FooterChar"/>
    <w:uiPriority w:val="99"/>
    <w:unhideWhenUsed/>
    <w:rsid w:val="00F1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55"/>
  </w:style>
  <w:style w:type="character" w:customStyle="1" w:styleId="Heading2Char">
    <w:name w:val="Heading 2 Char"/>
    <w:basedOn w:val="DefaultParagraphFont"/>
    <w:link w:val="Heading2"/>
    <w:uiPriority w:val="9"/>
    <w:semiHidden/>
    <w:rsid w:val="00DE6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6516"/>
    <w:rPr>
      <w:color w:val="0563C1" w:themeColor="hyperlink"/>
      <w:u w:val="single"/>
    </w:rPr>
  </w:style>
  <w:style w:type="paragraph" w:customStyle="1" w:styleId="K2LinkList">
    <w:name w:val="K2LinkList"/>
    <w:basedOn w:val="ListParagraph"/>
    <w:link w:val="K2LinkListChar"/>
    <w:qFormat/>
    <w:rsid w:val="00DE6516"/>
    <w:pPr>
      <w:ind w:hanging="360"/>
    </w:pPr>
    <w:rPr>
      <w:rFonts w:ascii="Cavolini" w:hAnsi="Cavolini"/>
    </w:rPr>
  </w:style>
  <w:style w:type="character" w:customStyle="1" w:styleId="K2LinkListChar">
    <w:name w:val="K2LinkList Char"/>
    <w:basedOn w:val="DefaultParagraphFont"/>
    <w:link w:val="K2LinkList"/>
    <w:rsid w:val="00DE6516"/>
    <w:rPr>
      <w:rFonts w:ascii="Cavolini" w:hAnsi="Cavolini"/>
    </w:rPr>
  </w:style>
  <w:style w:type="paragraph" w:styleId="ListParagraph">
    <w:name w:val="List Paragraph"/>
    <w:basedOn w:val="Normal"/>
    <w:uiPriority w:val="34"/>
    <w:qFormat/>
    <w:rsid w:val="00DE65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3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articles/protecting-inputs-in-digital-electronic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Kelly</dc:creator>
  <cp:keywords/>
  <dc:description/>
  <cp:lastModifiedBy>Keith E. Kelly</cp:lastModifiedBy>
  <cp:revision>2</cp:revision>
  <dcterms:created xsi:type="dcterms:W3CDTF">2025-02-24T00:48:00Z</dcterms:created>
  <dcterms:modified xsi:type="dcterms:W3CDTF">2025-02-24T00:48:00Z</dcterms:modified>
</cp:coreProperties>
</file>