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6D15A" w14:textId="18D473EF" w:rsidR="005B709D" w:rsidRPr="00470FC1" w:rsidRDefault="00470FC1">
      <w:pPr>
        <w:rPr>
          <w:b/>
          <w:bCs/>
        </w:rPr>
      </w:pPr>
      <w:r w:rsidRPr="00470FC1">
        <w:rPr>
          <w:b/>
          <w:bCs/>
        </w:rPr>
        <w:t>Motor Speed Introduction</w:t>
      </w:r>
    </w:p>
    <w:p w14:paraId="2970556B" w14:textId="345BDF02" w:rsidR="00470FC1" w:rsidRDefault="00470FC1" w:rsidP="00470FC1">
      <w:pPr>
        <w:pStyle w:val="ListParagraph"/>
        <w:numPr>
          <w:ilvl w:val="0"/>
          <w:numId w:val="1"/>
        </w:numPr>
      </w:pPr>
      <w:r>
        <w:t xml:space="preserve">Copy your </w:t>
      </w:r>
      <w:r w:rsidRPr="00470FC1">
        <w:rPr>
          <w:b/>
          <w:bCs/>
        </w:rPr>
        <w:t>motor_control_intro.py</w:t>
      </w:r>
      <w:r>
        <w:t xml:space="preserve"> file to </w:t>
      </w:r>
      <w:r w:rsidRPr="00470FC1">
        <w:rPr>
          <w:b/>
          <w:bCs/>
        </w:rPr>
        <w:t>motor_control_speed_intro.py</w:t>
      </w:r>
    </w:p>
    <w:p w14:paraId="43872E36" w14:textId="462E3CB5" w:rsidR="00470FC1" w:rsidRDefault="00470FC1" w:rsidP="00470FC1">
      <w:pPr>
        <w:pStyle w:val="ListParagraph"/>
        <w:numPr>
          <w:ilvl w:val="0"/>
          <w:numId w:val="1"/>
        </w:numPr>
      </w:pPr>
      <w:r>
        <w:t>Create global speed variables.</w:t>
      </w:r>
    </w:p>
    <w:p w14:paraId="76DBC165" w14:textId="4DFC3188" w:rsidR="00470FC1" w:rsidRDefault="00470FC1" w:rsidP="00470FC1">
      <w:pPr>
        <w:ind w:left="360"/>
        <w:jc w:val="center"/>
      </w:pPr>
      <w:r w:rsidRPr="00470FC1">
        <w:drawing>
          <wp:inline distT="0" distB="0" distL="0" distR="0" wp14:anchorId="58A984A6" wp14:editId="3761CA42">
            <wp:extent cx="2035277" cy="755556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828" cy="7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138F" w14:textId="0BFD1FE1" w:rsidR="00470FC1" w:rsidRDefault="00470FC1" w:rsidP="00470FC1">
      <w:pPr>
        <w:pStyle w:val="ListParagraph"/>
        <w:numPr>
          <w:ilvl w:val="0"/>
          <w:numId w:val="1"/>
        </w:numPr>
      </w:pPr>
      <w:r>
        <w:t xml:space="preserve">Create PWM speed variables in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function. These must be flagged as </w:t>
      </w:r>
      <w:proofErr w:type="spellStart"/>
      <w:r>
        <w:t>globals</w:t>
      </w:r>
      <w:proofErr w:type="spellEnd"/>
      <w:r>
        <w:t xml:space="preserve"> (line 19)</w:t>
      </w:r>
    </w:p>
    <w:p w14:paraId="08BCA407" w14:textId="1AD38F0E" w:rsidR="00470FC1" w:rsidRDefault="00470FC1" w:rsidP="00470FC1">
      <w:pPr>
        <w:ind w:left="360"/>
        <w:jc w:val="center"/>
      </w:pPr>
      <w:r w:rsidRPr="00470FC1">
        <w:drawing>
          <wp:inline distT="0" distB="0" distL="0" distR="0" wp14:anchorId="4A4E5C79" wp14:editId="4CC0BA8F">
            <wp:extent cx="4729316" cy="359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973" cy="35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BC57" w14:textId="27B896DF" w:rsidR="00470FC1" w:rsidRDefault="00470FC1" w:rsidP="00470FC1">
      <w:pPr>
        <w:pStyle w:val="ListParagraph"/>
        <w:numPr>
          <w:ilvl w:val="0"/>
          <w:numId w:val="1"/>
        </w:numPr>
      </w:pPr>
      <w:r>
        <w:t>Test the code by setting the speed value before calling a move.</w:t>
      </w:r>
    </w:p>
    <w:p w14:paraId="6F80AEB1" w14:textId="44479187" w:rsidR="00470FC1" w:rsidRDefault="00470FC1" w:rsidP="00470FC1">
      <w:pPr>
        <w:ind w:left="360"/>
        <w:jc w:val="center"/>
      </w:pPr>
      <w:r w:rsidRPr="00470FC1">
        <w:drawing>
          <wp:inline distT="0" distB="0" distL="0" distR="0" wp14:anchorId="08A6C64E" wp14:editId="37C4F3C9">
            <wp:extent cx="3629640" cy="1356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995" cy="13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616F5"/>
    <w:multiLevelType w:val="hybridMultilevel"/>
    <w:tmpl w:val="590A5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C1"/>
    <w:rsid w:val="00470FC1"/>
    <w:rsid w:val="005B709D"/>
    <w:rsid w:val="00913E18"/>
    <w:rsid w:val="00D6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33F3"/>
  <w15:chartTrackingRefBased/>
  <w15:docId w15:val="{7FDB7EB6-1EF2-4C4E-A066-3AF08DE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E6"/>
    <w:pPr>
      <w:keepNext/>
      <w:keepLines/>
      <w:spacing w:before="240" w:after="0"/>
      <w:outlineLvl w:val="0"/>
    </w:pPr>
    <w:rPr>
      <w:rFonts w:ascii="Cavolini" w:eastAsiaTheme="majorEastAsia" w:hAnsi="Cavolin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E18"/>
    <w:pPr>
      <w:keepNext/>
      <w:keepLines/>
      <w:spacing w:before="40" w:after="0"/>
      <w:outlineLvl w:val="2"/>
    </w:pPr>
    <w:rPr>
      <w:rFonts w:ascii="Cavolini" w:eastAsiaTheme="majorEastAsia" w:hAnsi="Cavolin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E6"/>
    <w:rPr>
      <w:rFonts w:ascii="Cavolini" w:eastAsiaTheme="majorEastAsia" w:hAnsi="Cavolin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E18"/>
    <w:rPr>
      <w:rFonts w:ascii="Cavolini" w:eastAsiaTheme="majorEastAsia" w:hAnsi="Cavolin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Kelly</dc:creator>
  <cp:keywords/>
  <dc:description/>
  <cp:lastModifiedBy>Keith Kelly</cp:lastModifiedBy>
  <cp:revision>1</cp:revision>
  <dcterms:created xsi:type="dcterms:W3CDTF">2020-11-11T14:36:00Z</dcterms:created>
  <dcterms:modified xsi:type="dcterms:W3CDTF">2020-11-11T14:44:00Z</dcterms:modified>
</cp:coreProperties>
</file>