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197" w14:textId="27E01981" w:rsidR="00AD531C" w:rsidRDefault="001E46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6096" wp14:editId="4C2E8835">
                <wp:simplePos x="0" y="0"/>
                <wp:positionH relativeFrom="margin">
                  <wp:align>left</wp:align>
                </wp:positionH>
                <wp:positionV relativeFrom="paragraph">
                  <wp:posOffset>124248</wp:posOffset>
                </wp:positionV>
                <wp:extent cx="6381750" cy="7529830"/>
                <wp:effectExtent l="0" t="0" r="0" b="0"/>
                <wp:wrapNone/>
                <wp:docPr id="3572310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752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6D4B0" w14:textId="77777777" w:rsidR="00283DAB" w:rsidRPr="001E4608" w:rsidRDefault="00283DAB" w:rsidP="00283D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D6A3157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La documentación deberá estar VIGENTE y LEGIBLE, o no se podrá aceptar.</w:t>
                            </w:r>
                          </w:p>
                          <w:p w14:paraId="2DF3A26F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Identificación vigente (IFE, INE o pasaporte) Checar en lista nominal la vigencia de la IFE.</w:t>
                            </w:r>
                          </w:p>
                          <w:p w14:paraId="1F94AEA2" w14:textId="77777777" w:rsidR="00283DAB" w:rsidRPr="001E4608" w:rsidRDefault="00283DAB" w:rsidP="00283DAB">
                            <w:pPr>
                              <w:ind w:firstLine="708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6AB4F44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Si es casado, se requiere identificación de cónyuge y/o coacreditado. Si es pasaporte, se requiere también copia</w:t>
                            </w:r>
                          </w:p>
                          <w:p w14:paraId="250CE6D4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 la última hoja donde viene el número de pasaporte.</w:t>
                            </w:r>
                          </w:p>
                          <w:p w14:paraId="04BD98DB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6FF4D37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B00280E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Últimos 2 comprobantes de domicilio reciente (agua, luz, teléfono, predio, cable, gas natural, cuenta bancaria).</w:t>
                            </w:r>
                          </w:p>
                          <w:p w14:paraId="500DA782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Acta de nacimiento de acreditado, cónyuge y/o coacreditado.</w:t>
                            </w:r>
                          </w:p>
                          <w:p w14:paraId="36DFFAF9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Acta de matrimonio.</w:t>
                            </w:r>
                          </w:p>
                          <w:p w14:paraId="49ABE6A4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2BC06A8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Si el cliente recibe sus ingresos a través de nómina:</w:t>
                            </w:r>
                          </w:p>
                          <w:p w14:paraId="62583624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Últimos 3 meses de recibos de nómina.</w:t>
                            </w:r>
                          </w:p>
                          <w:p w14:paraId="6D21FE7C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Últimos 2 meses de estados de cuenta completos, donde le depositan la nómina.</w:t>
                            </w:r>
                          </w:p>
                          <w:p w14:paraId="4C2CBB1B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Carta laboral en hoja membretada de la empresa, indicando RFC con </w:t>
                            </w:r>
                            <w:proofErr w:type="spellStart"/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homoclave</w:t>
                            </w:r>
                            <w:proofErr w:type="spellEnd"/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del cliente, arraigo, sueldo y</w:t>
                            </w:r>
                          </w:p>
                          <w:p w14:paraId="6B12CF8D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puesto.</w:t>
                            </w:r>
                          </w:p>
                          <w:p w14:paraId="4BB13EC5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9C1F0CB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Si el cliente recibe sus ingresos de forma Independiente:</w:t>
                            </w:r>
                          </w:p>
                          <w:p w14:paraId="503F84CB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Últimos 6 meses de estados de cuenta completos, donde reflejen ingresos mensuales.</w:t>
                            </w:r>
                          </w:p>
                          <w:p w14:paraId="2FD652EA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Alta de hacienda.</w:t>
                            </w:r>
                          </w:p>
                          <w:p w14:paraId="4C379574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Constancia de situación fiscal, con mínimo 2 años de inicio de operaciones.</w:t>
                            </w:r>
                          </w:p>
                          <w:p w14:paraId="0B6D50B2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Carta a título personal, escrita a mano, donde indique su actividad, tiempo de realizarla e ingresos aproximados.</w:t>
                            </w:r>
                          </w:p>
                          <w:p w14:paraId="7BBD7010" w14:textId="77777777" w:rsidR="00283DAB" w:rsidRPr="001E4608" w:rsidRDefault="00283DAB" w:rsidP="00283DAB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Aunado a la documentación, se requiere la siguiente información INDISPENSABLE:</w:t>
                            </w:r>
                          </w:p>
                          <w:p w14:paraId="2D8106E1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Teléfono de oficina, casa y de celular.</w:t>
                            </w:r>
                          </w:p>
                          <w:p w14:paraId="49F1C353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Dirección completa de lugar de trabajo.</w:t>
                            </w:r>
                          </w:p>
                          <w:p w14:paraId="5ADF1BF8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Ultimo grado de estudios.</w:t>
                            </w:r>
                          </w:p>
                          <w:p w14:paraId="3C40EA9C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1 referencia personal con teléfono, indicando el tiempo que lleva de conocerle.</w:t>
                            </w:r>
                          </w:p>
                          <w:p w14:paraId="217543A2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1 referencia familiar con teléfono, que no viva con ella, indicando parentesco.</w:t>
                            </w:r>
                          </w:p>
                          <w:p w14:paraId="2AB052FA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Peso y estatura de acreditado y de cónyuge en caso de aplicar.</w:t>
                            </w:r>
                          </w:p>
                          <w:p w14:paraId="496C1258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Tiempo de vivir en su domicilio actual e indicar si es propio, rentado o de familiares.</w:t>
                            </w:r>
                          </w:p>
                          <w:p w14:paraId="5208856C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Indicar si tiene dependientes económicos, de ser así especificar cuantos son, edades y parentesco.</w:t>
                            </w:r>
                          </w:p>
                          <w:p w14:paraId="2BF356B4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Firmar solicitudes de crédito y formatos bróker de autorización. (Anexos).</w:t>
                            </w:r>
                          </w:p>
                          <w:p w14:paraId="31520265" w14:textId="77777777" w:rsidR="00283DAB" w:rsidRPr="001E4608" w:rsidRDefault="00283DAB" w:rsidP="00283D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4608">
                              <w:rPr>
                                <w:sz w:val="18"/>
                                <w:szCs w:val="18"/>
                              </w:rPr>
                              <w:sym w:font="Times New Roman" w:char="F0D8"/>
                            </w:r>
                            <w:r w:rsidRPr="001E46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Valor aproximado de la propiedad a adquirir.</w:t>
                            </w:r>
                          </w:p>
                          <w:p w14:paraId="38528DA1" w14:textId="77777777" w:rsidR="00B33813" w:rsidRPr="001E4608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609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9.8pt;width:502.5pt;height:592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" filled="f" stroked="f" strokeweight=".5pt">
                <v:textbox>
                  <w:txbxContent>
                    <w:p w14:paraId="2896D4B0" w14:textId="77777777" w:rsidR="00283DAB" w:rsidRPr="001E4608" w:rsidRDefault="00283DAB" w:rsidP="00283DAB">
                      <w:pPr>
                        <w:rPr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D6A3157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>La documentación deberá estar VIGENTE y LEGIBLE, o no se podrá aceptar.</w:t>
                      </w:r>
                    </w:p>
                    <w:p w14:paraId="2DF3A26F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Identificación vigente (IFE, INE o pasaporte) Checar en lista nominal la vigencia de la IFE.</w:t>
                      </w:r>
                    </w:p>
                    <w:p w14:paraId="1F94AEA2" w14:textId="77777777" w:rsidR="00283DAB" w:rsidRPr="001E4608" w:rsidRDefault="00283DAB" w:rsidP="00283DAB">
                      <w:pPr>
                        <w:ind w:firstLine="708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76AB4F44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>Si es casado, se requiere identificación de cónyuge y/o coacreditado. Si es pasaporte, se requiere también copia</w:t>
                      </w:r>
                    </w:p>
                    <w:p w14:paraId="250CE6D4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>de la última hoja donde viene el número de pasaporte.</w:t>
                      </w:r>
                    </w:p>
                    <w:p w14:paraId="04BD98DB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56FF4D37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7B00280E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Últimos 2 comprobantes de domicilio reciente (agua, luz, teléfono, predio, cable, gas natural, cuenta bancaria).</w:t>
                      </w:r>
                    </w:p>
                    <w:p w14:paraId="500DA782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Acta de nacimiento de acreditado, cónyuge y/o coacreditado.</w:t>
                      </w:r>
                    </w:p>
                    <w:p w14:paraId="36DFFAF9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Acta de matrimonio.</w:t>
                      </w:r>
                    </w:p>
                    <w:p w14:paraId="49ABE6A4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62BC06A8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>Si el cliente recibe sus ingresos a través de nómina:</w:t>
                      </w:r>
                    </w:p>
                    <w:p w14:paraId="62583624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Últimos 3 meses de recibos de nómina.</w:t>
                      </w:r>
                    </w:p>
                    <w:p w14:paraId="6D21FE7C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Últimos 2 meses de estados de cuenta completos, donde le depositan la nómina.</w:t>
                      </w:r>
                    </w:p>
                    <w:p w14:paraId="4C2CBB1B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Carta laboral en hoja membretada de la empresa, indicando RFC con </w:t>
                      </w:r>
                      <w:proofErr w:type="spellStart"/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>homoclave</w:t>
                      </w:r>
                      <w:proofErr w:type="spellEnd"/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del cliente, arraigo, sueldo y</w:t>
                      </w:r>
                    </w:p>
                    <w:p w14:paraId="6B12CF8D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>puesto.</w:t>
                      </w:r>
                    </w:p>
                    <w:p w14:paraId="4BB13EC5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69C1F0CB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>Si el cliente recibe sus ingresos de forma Independiente:</w:t>
                      </w:r>
                    </w:p>
                    <w:p w14:paraId="503F84CB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Últimos 6 meses de estados de cuenta completos, donde reflejen ingresos mensuales.</w:t>
                      </w:r>
                    </w:p>
                    <w:p w14:paraId="2FD652EA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Alta de hacienda.</w:t>
                      </w:r>
                    </w:p>
                    <w:p w14:paraId="4C379574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Constancia de situación fiscal, con mínimo 2 años de inicio de operaciones.</w:t>
                      </w:r>
                    </w:p>
                    <w:p w14:paraId="0B6D50B2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Carta a título personal, escrita a mano, donde indique su actividad, tiempo de realizarla e ingresos aproximados.</w:t>
                      </w:r>
                    </w:p>
                    <w:p w14:paraId="7BBD7010" w14:textId="77777777" w:rsidR="00283DAB" w:rsidRPr="001E4608" w:rsidRDefault="00283DAB" w:rsidP="00283DAB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>Aunado a la documentación, se requiere la siguiente información INDISPENSABLE:</w:t>
                      </w:r>
                    </w:p>
                    <w:p w14:paraId="2D8106E1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Teléfono de oficina, casa y de celular.</w:t>
                      </w:r>
                    </w:p>
                    <w:p w14:paraId="49F1C353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Dirección completa de lugar de trabajo.</w:t>
                      </w:r>
                    </w:p>
                    <w:p w14:paraId="5ADF1BF8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Ultimo grado de estudios.</w:t>
                      </w:r>
                    </w:p>
                    <w:p w14:paraId="3C40EA9C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1 referencia personal con teléfono, indicando el tiempo que lleva de conocerle.</w:t>
                      </w:r>
                    </w:p>
                    <w:p w14:paraId="217543A2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1 referencia familiar con teléfono, que no viva con ella, indicando parentesco.</w:t>
                      </w:r>
                    </w:p>
                    <w:p w14:paraId="2AB052FA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Peso y estatura de acreditado y de cónyuge en caso de aplicar.</w:t>
                      </w:r>
                    </w:p>
                    <w:p w14:paraId="496C1258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Tiempo de vivir en su domicilio actual e indicar si es propio, rentado o de familiares.</w:t>
                      </w:r>
                    </w:p>
                    <w:p w14:paraId="5208856C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Indicar si tiene dependientes económicos, de ser así especificar cuantos son, edades y parentesco.</w:t>
                      </w:r>
                    </w:p>
                    <w:p w14:paraId="2BF356B4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Firmar solicitudes de crédito y formatos bróker de autorización. (Anexos).</w:t>
                      </w:r>
                    </w:p>
                    <w:p w14:paraId="31520265" w14:textId="77777777" w:rsidR="00283DAB" w:rsidRPr="001E4608" w:rsidRDefault="00283DAB" w:rsidP="00283D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4608">
                        <w:rPr>
                          <w:sz w:val="18"/>
                          <w:szCs w:val="18"/>
                        </w:rPr>
                        <w:sym w:font="Times New Roman" w:char="F0D8"/>
                      </w:r>
                      <w:r w:rsidRPr="001E4608">
                        <w:rPr>
                          <w:rFonts w:cstheme="minorHAnsi"/>
                          <w:sz w:val="18"/>
                          <w:szCs w:val="18"/>
                        </w:rPr>
                        <w:t xml:space="preserve"> Valor aproximado de la propiedad a adquirir.</w:t>
                      </w:r>
                    </w:p>
                    <w:p w14:paraId="38528DA1" w14:textId="77777777" w:rsidR="00B33813" w:rsidRPr="001E4608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9AAF3" wp14:editId="30CDC787">
                <wp:simplePos x="0" y="0"/>
                <wp:positionH relativeFrom="column">
                  <wp:posOffset>5779135</wp:posOffset>
                </wp:positionH>
                <wp:positionV relativeFrom="paragraph">
                  <wp:posOffset>-468842</wp:posOffset>
                </wp:positionV>
                <wp:extent cx="1176867" cy="304800"/>
                <wp:effectExtent l="0" t="0" r="0" b="0"/>
                <wp:wrapNone/>
                <wp:docPr id="85213668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7851C" w14:textId="4BE49489" w:rsidR="008B23CC" w:rsidRPr="001E4608" w:rsidRDefault="00901F6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E4608">
                              <w:rPr>
                                <w:sz w:val="20"/>
                                <w:szCs w:val="20"/>
                                <w:lang w:val="es-ES"/>
                              </w:rPr>
                              <w:t>Folio:32521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9AAF3" id="Cuadro de texto 3" o:spid="_x0000_s1027" type="#_x0000_t202" style="position:absolute;margin-left:455.05pt;margin-top:-36.9pt;width:92.6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WIGAIAADM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" filled="f" stroked="f" strokeweight=".5pt">
                <v:textbox>
                  <w:txbxContent>
                    <w:p w14:paraId="59B7851C" w14:textId="4BE49489" w:rsidR="008B23CC" w:rsidRPr="001E4608" w:rsidRDefault="00901F6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E4608">
                        <w:rPr>
                          <w:sz w:val="20"/>
                          <w:szCs w:val="20"/>
                          <w:lang w:val="es-ES"/>
                        </w:rPr>
                        <w:t>Folio:32521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FB07" wp14:editId="39C48629">
                <wp:simplePos x="0" y="0"/>
                <wp:positionH relativeFrom="column">
                  <wp:posOffset>1039495</wp:posOffset>
                </wp:positionH>
                <wp:positionV relativeFrom="paragraph">
                  <wp:posOffset>-625264</wp:posOffset>
                </wp:positionV>
                <wp:extent cx="5090160" cy="624840"/>
                <wp:effectExtent l="0" t="0" r="0" b="3810"/>
                <wp:wrapNone/>
                <wp:docPr id="19683156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A4392" w14:textId="35B888B3" w:rsidR="008B23CC" w:rsidRPr="001E4608" w:rsidRDefault="00283DAB">
                            <w:pPr>
                              <w:rPr>
                                <w:color w:val="44546A" w:themeColor="text2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1E4608">
                              <w:rPr>
                                <w:color w:val="44546A" w:themeColor="text2"/>
                                <w:sz w:val="44"/>
                                <w:szCs w:val="44"/>
                                <w:lang w:val="es-ES"/>
                              </w:rPr>
                              <w:t>CHECK LIST BANCARIO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7FB07" id="Cuadro de texto 2" o:spid="_x0000_s1028" type="#_x0000_t202" style="position:absolute;margin-left:81.85pt;margin-top:-49.25pt;width:400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4YGwIAADM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" filled="f" stroked="f" strokeweight=".5pt">
                <v:textbox>
                  <w:txbxContent>
                    <w:p w14:paraId="1ACA4392" w14:textId="35B888B3" w:rsidR="008B23CC" w:rsidRPr="001E4608" w:rsidRDefault="00283DAB">
                      <w:pPr>
                        <w:rPr>
                          <w:color w:val="44546A" w:themeColor="text2"/>
                          <w:sz w:val="44"/>
                          <w:szCs w:val="44"/>
                          <w:lang w:val="es-ES"/>
                        </w:rPr>
                      </w:pPr>
                      <w:r w:rsidRPr="001E4608">
                        <w:rPr>
                          <w:color w:val="44546A" w:themeColor="text2"/>
                          <w:sz w:val="44"/>
                          <w:szCs w:val="44"/>
                          <w:lang w:val="es-ES"/>
                        </w:rPr>
                        <w:t>CHECK LIST BANCARIO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531C" w:rsidSect="001E4608">
      <w:headerReference w:type="default" r:id="rId7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FEAE" w14:textId="77777777" w:rsidR="00BB65C2" w:rsidRDefault="00BB65C2" w:rsidP="008B23CC">
      <w:pPr>
        <w:spacing w:after="0" w:line="240" w:lineRule="auto"/>
      </w:pPr>
      <w:r>
        <w:separator/>
      </w:r>
    </w:p>
  </w:endnote>
  <w:endnote w:type="continuationSeparator" w:id="0">
    <w:p w14:paraId="0CA74751" w14:textId="77777777" w:rsidR="00BB65C2" w:rsidRDefault="00BB65C2" w:rsidP="008B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2AAF" w14:textId="77777777" w:rsidR="00BB65C2" w:rsidRDefault="00BB65C2" w:rsidP="008B23CC">
      <w:pPr>
        <w:spacing w:after="0" w:line="240" w:lineRule="auto"/>
      </w:pPr>
      <w:r>
        <w:separator/>
      </w:r>
    </w:p>
  </w:footnote>
  <w:footnote w:type="continuationSeparator" w:id="0">
    <w:p w14:paraId="3CC484D0" w14:textId="77777777" w:rsidR="00BB65C2" w:rsidRDefault="00BB65C2" w:rsidP="008B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7A69" w14:textId="70EA3A0D" w:rsidR="008B23CC" w:rsidRDefault="001E460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EABB52" wp14:editId="00FD140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0031" cy="10039350"/>
          <wp:effectExtent l="0" t="0" r="0" b="0"/>
          <wp:wrapNone/>
          <wp:docPr id="1809284499" name="Imagen 1809284499" descr="Imagen de la pantalla de un video jueg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663554" name="Imagen 1" descr="Imagen de la pantalla de un video jueg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031" cy="10039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0CBB"/>
    <w:multiLevelType w:val="hybridMultilevel"/>
    <w:tmpl w:val="3E48AE54"/>
    <w:lvl w:ilvl="0" w:tplc="584AA404">
      <w:start w:val="1"/>
      <w:numFmt w:val="bullet"/>
      <w:lvlText w:val="ᴏ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6618"/>
    <w:multiLevelType w:val="hybridMultilevel"/>
    <w:tmpl w:val="02E6745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635E60"/>
    <w:multiLevelType w:val="hybridMultilevel"/>
    <w:tmpl w:val="89F85E2E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A92AEC"/>
    <w:multiLevelType w:val="hybridMultilevel"/>
    <w:tmpl w:val="B742DEB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357EDD"/>
    <w:multiLevelType w:val="hybridMultilevel"/>
    <w:tmpl w:val="750EFA62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8641DE7"/>
    <w:multiLevelType w:val="hybridMultilevel"/>
    <w:tmpl w:val="ABA460A2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42772043">
    <w:abstractNumId w:val="0"/>
  </w:num>
  <w:num w:numId="2" w16cid:durableId="1337079879">
    <w:abstractNumId w:val="2"/>
  </w:num>
  <w:num w:numId="3" w16cid:durableId="475683814">
    <w:abstractNumId w:val="3"/>
  </w:num>
  <w:num w:numId="4" w16cid:durableId="2032101225">
    <w:abstractNumId w:val="5"/>
  </w:num>
  <w:num w:numId="5" w16cid:durableId="102313318">
    <w:abstractNumId w:val="4"/>
  </w:num>
  <w:num w:numId="6" w16cid:durableId="56927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C"/>
    <w:rsid w:val="00084DEA"/>
    <w:rsid w:val="00094A4F"/>
    <w:rsid w:val="000E78AA"/>
    <w:rsid w:val="001E4608"/>
    <w:rsid w:val="00283DAB"/>
    <w:rsid w:val="004022AF"/>
    <w:rsid w:val="00444691"/>
    <w:rsid w:val="00534335"/>
    <w:rsid w:val="005D20BC"/>
    <w:rsid w:val="006A486D"/>
    <w:rsid w:val="008B23CC"/>
    <w:rsid w:val="00901F6B"/>
    <w:rsid w:val="00A90F92"/>
    <w:rsid w:val="00AC596F"/>
    <w:rsid w:val="00AC778B"/>
    <w:rsid w:val="00AD531C"/>
    <w:rsid w:val="00B33813"/>
    <w:rsid w:val="00B64C89"/>
    <w:rsid w:val="00B84D1A"/>
    <w:rsid w:val="00BB65C2"/>
    <w:rsid w:val="00CA0FB2"/>
    <w:rsid w:val="00CF1C58"/>
    <w:rsid w:val="00D62DD2"/>
    <w:rsid w:val="00D967F1"/>
    <w:rsid w:val="00DD5B8C"/>
    <w:rsid w:val="00ED5835"/>
    <w:rsid w:val="00F601F6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5C4F"/>
  <w15:chartTrackingRefBased/>
  <w15:docId w15:val="{049CE4A6-F6C0-4EEA-A9B0-C6B5A23A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3C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3CC"/>
    <w:rPr>
      <w:lang w:val="es-MX"/>
    </w:rPr>
  </w:style>
  <w:style w:type="paragraph" w:styleId="Prrafodelista">
    <w:name w:val="List Paragraph"/>
    <w:basedOn w:val="Normal"/>
    <w:uiPriority w:val="34"/>
    <w:qFormat/>
    <w:rsid w:val="00FF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ArquiMa Diseño y Construcción</dc:creator>
  <cp:keywords/>
  <dc:description/>
  <cp:lastModifiedBy>ArquiMa Diseño y Construcción</cp:lastModifiedBy>
  <cp:revision>5</cp:revision>
  <cp:lastPrinted>2023-07-16T12:24:00Z</cp:lastPrinted>
  <dcterms:created xsi:type="dcterms:W3CDTF">2023-07-16T09:23:00Z</dcterms:created>
  <dcterms:modified xsi:type="dcterms:W3CDTF">2023-08-31T08:27:00Z</dcterms:modified>
</cp:coreProperties>
</file>