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B57A" w14:textId="07573EA6" w:rsidR="00302C87" w:rsidRDefault="008F05D6">
      <w:r>
        <w:t>Error w/ TF1:</w:t>
      </w:r>
    </w:p>
    <w:p w14:paraId="390B2013" w14:textId="79A8506B" w:rsidR="008F05D6" w:rsidRDefault="008F05D6">
      <w:r>
        <w:rPr>
          <w:noProof/>
        </w:rPr>
        <w:drawing>
          <wp:inline distT="0" distB="0" distL="0" distR="0" wp14:anchorId="49220F55" wp14:editId="42B376DF">
            <wp:extent cx="6481128" cy="278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432" cy="28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389B" w14:textId="36C32ED7" w:rsidR="002648C2" w:rsidRDefault="002648C2" w:rsidP="002648C2">
      <w:pPr>
        <w:pStyle w:val="ListParagraph"/>
        <w:numPr>
          <w:ilvl w:val="0"/>
          <w:numId w:val="3"/>
        </w:numPr>
      </w:pPr>
      <w:r>
        <w:t>Copy folder nets from research/slim/ to research/objected detection</w:t>
      </w:r>
      <w:bookmarkStart w:id="0" w:name="_GoBack"/>
      <w:bookmarkEnd w:id="0"/>
    </w:p>
    <w:p w14:paraId="6B196D3E" w14:textId="144B5FAD" w:rsidR="008F05D6" w:rsidRDefault="002648C2" w:rsidP="002648C2">
      <w:pPr>
        <w:pStyle w:val="ListParagraph"/>
        <w:numPr>
          <w:ilvl w:val="0"/>
          <w:numId w:val="3"/>
        </w:numPr>
      </w:pPr>
      <w:r>
        <w:t>Run setup.py build and then setup.py install in research folder and then run again.</w:t>
      </w:r>
    </w:p>
    <w:p w14:paraId="4C46C0EB" w14:textId="5F41EF3E" w:rsidR="008F05D6" w:rsidRDefault="008F05D6">
      <w:r>
        <w:t>Error w/ TF2:</w:t>
      </w:r>
    </w:p>
    <w:p w14:paraId="7F8418DA" w14:textId="5FEBD354" w:rsidR="008F05D6" w:rsidRDefault="008F05D6" w:rsidP="008F05D6">
      <w:pPr>
        <w:pStyle w:val="ListParagraph"/>
        <w:numPr>
          <w:ilvl w:val="0"/>
          <w:numId w:val="1"/>
        </w:numPr>
      </w:pPr>
      <w:r>
        <w:t>Before tf_slim:</w:t>
      </w:r>
    </w:p>
    <w:p w14:paraId="751730E7" w14:textId="1FBB1605" w:rsidR="008F05D6" w:rsidRDefault="008F05D6" w:rsidP="008F05D6">
      <w:pPr>
        <w:pStyle w:val="ListParagraph"/>
      </w:pPr>
      <w:r>
        <w:rPr>
          <w:noProof/>
        </w:rPr>
        <w:lastRenderedPageBreak/>
        <w:drawing>
          <wp:inline distT="0" distB="0" distL="0" distR="0" wp14:anchorId="67488EE3" wp14:editId="291A48AF">
            <wp:extent cx="5943600" cy="478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497" w14:textId="77777777" w:rsidR="009C38BA" w:rsidRDefault="009C38BA" w:rsidP="009C38BA">
      <w:pPr>
        <w:pStyle w:val="ListParagraph"/>
      </w:pPr>
    </w:p>
    <w:p w14:paraId="19238947" w14:textId="01040BCC" w:rsidR="00141839" w:rsidRDefault="00141839" w:rsidP="00141839">
      <w:pPr>
        <w:pStyle w:val="ListParagraph"/>
        <w:numPr>
          <w:ilvl w:val="0"/>
          <w:numId w:val="1"/>
        </w:numPr>
      </w:pPr>
      <w:r>
        <w:t>Solution steps:</w:t>
      </w:r>
    </w:p>
    <w:p w14:paraId="5BE4DA51" w14:textId="07B6C676" w:rsidR="00141839" w:rsidRDefault="00141839" w:rsidP="00141839">
      <w:pPr>
        <w:pStyle w:val="ListParagraph"/>
        <w:numPr>
          <w:ilvl w:val="1"/>
          <w:numId w:val="1"/>
        </w:numPr>
      </w:pPr>
      <w:r>
        <w:t>Eval_util.py:</w:t>
      </w:r>
    </w:p>
    <w:p w14:paraId="09E840C3" w14:textId="2976B23B" w:rsidR="00141839" w:rsidRDefault="00141839" w:rsidP="00141839">
      <w:pPr>
        <w:pStyle w:val="ListParagraph"/>
        <w:numPr>
          <w:ilvl w:val="2"/>
          <w:numId w:val="1"/>
        </w:numPr>
      </w:pPr>
      <w:r>
        <w:t>Comment line 40</w:t>
      </w:r>
    </w:p>
    <w:p w14:paraId="105221D8" w14:textId="77777777" w:rsidR="006A30F0" w:rsidRDefault="00141839" w:rsidP="009C38BA">
      <w:pPr>
        <w:pStyle w:val="ListParagraph"/>
        <w:numPr>
          <w:ilvl w:val="2"/>
          <w:numId w:val="1"/>
        </w:numPr>
      </w:pPr>
      <w:r>
        <w:t xml:space="preserve">Change line 327 </w:t>
      </w:r>
    </w:p>
    <w:p w14:paraId="407B82B8" w14:textId="77777777" w:rsidR="006A30F0" w:rsidRDefault="00141839" w:rsidP="006A30F0">
      <w:pPr>
        <w:pStyle w:val="ListParagraph"/>
        <w:numPr>
          <w:ilvl w:val="3"/>
          <w:numId w:val="1"/>
        </w:numPr>
      </w:pPr>
      <w:r>
        <w:t>from (</w:t>
      </w:r>
      <w:r w:rsidRPr="00141839">
        <w:t>with tf.</w:t>
      </w:r>
      <w:r>
        <w:t>contrib</w:t>
      </w:r>
      <w:r w:rsidRPr="00141839">
        <w:t>.slim.queues.QueueRunners(sess):</w:t>
      </w:r>
      <w:r>
        <w:t xml:space="preserve">) </w:t>
      </w:r>
    </w:p>
    <w:p w14:paraId="78020844" w14:textId="39E9269F" w:rsidR="009C38BA" w:rsidRDefault="00141839" w:rsidP="006A30F0">
      <w:pPr>
        <w:pStyle w:val="ListParagraph"/>
        <w:numPr>
          <w:ilvl w:val="3"/>
          <w:numId w:val="1"/>
        </w:numPr>
      </w:pPr>
      <w:r>
        <w:lastRenderedPageBreak/>
        <w:t>to (</w:t>
      </w:r>
      <w:r w:rsidRPr="00141839">
        <w:t>with tf.estimator.experimental.slim.queues.QueueRunners(sess):</w:t>
      </w:r>
      <w:r>
        <w:t>)</w:t>
      </w:r>
    </w:p>
    <w:p w14:paraId="3A882C2E" w14:textId="2C28CCF1" w:rsidR="00141839" w:rsidRDefault="00141839" w:rsidP="00141839"/>
    <w:p w14:paraId="344B0D3F" w14:textId="1D56B77F" w:rsidR="00141839" w:rsidRDefault="009C38BA" w:rsidP="00141839">
      <w:r>
        <w:rPr>
          <w:noProof/>
        </w:rPr>
        <w:drawing>
          <wp:inline distT="0" distB="0" distL="0" distR="0" wp14:anchorId="78726EEF" wp14:editId="77D931D3">
            <wp:extent cx="5943600" cy="1633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58F" w14:textId="7294EE7F" w:rsidR="009C38BA" w:rsidRDefault="009C38BA" w:rsidP="009C38BA">
      <w:pPr>
        <w:pStyle w:val="ListParagraph"/>
        <w:numPr>
          <w:ilvl w:val="0"/>
          <w:numId w:val="1"/>
        </w:numPr>
      </w:pPr>
      <w:r>
        <w:t>Solution steps:</w:t>
      </w:r>
    </w:p>
    <w:p w14:paraId="568E6802" w14:textId="2528B074" w:rsidR="009C38BA" w:rsidRDefault="009C38BA" w:rsidP="009C38BA">
      <w:pPr>
        <w:pStyle w:val="ListParagraph"/>
        <w:numPr>
          <w:ilvl w:val="1"/>
          <w:numId w:val="1"/>
        </w:numPr>
      </w:pPr>
      <w:r>
        <w:t>Exporter.py</w:t>
      </w:r>
    </w:p>
    <w:p w14:paraId="250624B7" w14:textId="0A6A883E" w:rsidR="009C38BA" w:rsidRDefault="006A30F0" w:rsidP="009C38BA">
      <w:pPr>
        <w:pStyle w:val="ListParagraph"/>
        <w:numPr>
          <w:ilvl w:val="2"/>
          <w:numId w:val="1"/>
        </w:numPr>
      </w:pPr>
      <w:r>
        <w:t xml:space="preserve">Change line </w:t>
      </w:r>
      <w:r w:rsidR="009C38BA">
        <w:t xml:space="preserve">20 </w:t>
      </w:r>
      <w:r>
        <w:t>from (</w:t>
      </w:r>
      <w:r w:rsidRPr="006A30F0">
        <w:t>from tensorflow.contrib.quantize.python import graph_matcher</w:t>
      </w:r>
      <w:r>
        <w:t>) to (</w:t>
      </w:r>
      <w:r w:rsidRPr="006A30F0">
        <w:t>from tensorflow.estimator.experimental.quantize.python import graph_matcher</w:t>
      </w:r>
      <w:r>
        <w:t>)</w:t>
      </w:r>
    </w:p>
    <w:p w14:paraId="33F96C38" w14:textId="1F7A4D84" w:rsidR="006A30F0" w:rsidRDefault="006A30F0" w:rsidP="009C38BA">
      <w:pPr>
        <w:pStyle w:val="ListParagraph"/>
        <w:numPr>
          <w:ilvl w:val="2"/>
          <w:numId w:val="1"/>
        </w:numPr>
      </w:pPr>
      <w:r>
        <w:t>Comment line 30</w:t>
      </w:r>
    </w:p>
    <w:p w14:paraId="6FAEA060" w14:textId="77777777" w:rsidR="006A30F0" w:rsidRDefault="006A30F0" w:rsidP="009C38BA">
      <w:pPr>
        <w:pStyle w:val="ListParagraph"/>
        <w:numPr>
          <w:ilvl w:val="2"/>
          <w:numId w:val="1"/>
        </w:numPr>
      </w:pPr>
      <w:r>
        <w:t xml:space="preserve">Change line 527 </w:t>
      </w:r>
    </w:p>
    <w:p w14:paraId="7C951A30" w14:textId="77777777" w:rsidR="006A30F0" w:rsidRDefault="006A30F0" w:rsidP="006A30F0">
      <w:pPr>
        <w:pStyle w:val="ListParagraph"/>
        <w:numPr>
          <w:ilvl w:val="3"/>
          <w:numId w:val="1"/>
        </w:numPr>
      </w:pPr>
      <w:r>
        <w:t>from (</w:t>
      </w:r>
      <w:r w:rsidRPr="006A30F0">
        <w:t>tf.</w:t>
      </w:r>
      <w:r>
        <w:t>contrib</w:t>
      </w:r>
      <w:r w:rsidRPr="006A30F0">
        <w:t>.tfprof.model_analyzer.TRAINABLE_VARS_PARAMS_STAT_OPTIONS)</w:t>
      </w:r>
      <w:r>
        <w:t xml:space="preserve">) </w:t>
      </w:r>
    </w:p>
    <w:p w14:paraId="31FC752E" w14:textId="194B6602" w:rsidR="006A30F0" w:rsidRDefault="006A30F0" w:rsidP="006A30F0">
      <w:pPr>
        <w:pStyle w:val="ListParagraph"/>
        <w:numPr>
          <w:ilvl w:val="3"/>
          <w:numId w:val="1"/>
        </w:numPr>
      </w:pPr>
      <w:r>
        <w:t>to (</w:t>
      </w:r>
      <w:r w:rsidRPr="006A30F0">
        <w:t>tf.estimator.experimental.tfprof.model_analyzer.TRAINABLE_VARS_PARAMS_STAT_OPTIONS)</w:t>
      </w:r>
      <w:r>
        <w:t>)</w:t>
      </w:r>
    </w:p>
    <w:p w14:paraId="19CF197B" w14:textId="77777777" w:rsidR="006A30F0" w:rsidRDefault="006A30F0" w:rsidP="009C38BA">
      <w:pPr>
        <w:pStyle w:val="ListParagraph"/>
        <w:numPr>
          <w:ilvl w:val="2"/>
          <w:numId w:val="1"/>
        </w:numPr>
      </w:pPr>
      <w:r>
        <w:t xml:space="preserve">Change line 528 </w:t>
      </w:r>
    </w:p>
    <w:p w14:paraId="680488F5" w14:textId="77777777" w:rsidR="006A30F0" w:rsidRDefault="006A30F0" w:rsidP="006A30F0">
      <w:pPr>
        <w:pStyle w:val="ListParagraph"/>
        <w:numPr>
          <w:ilvl w:val="3"/>
          <w:numId w:val="1"/>
        </w:numPr>
      </w:pPr>
      <w:r>
        <w:t>from (</w:t>
      </w:r>
      <w:r w:rsidRPr="006A30F0">
        <w:t>tfprof_flops_option = tf.contrib.tfprof.model_analyzer.FLOAT_OPS_OPTIONS</w:t>
      </w:r>
      <w:r>
        <w:t xml:space="preserve">) </w:t>
      </w:r>
    </w:p>
    <w:p w14:paraId="175EC2C7" w14:textId="79E41D01" w:rsidR="006A30F0" w:rsidRDefault="006A30F0" w:rsidP="006A30F0">
      <w:pPr>
        <w:pStyle w:val="ListParagraph"/>
        <w:numPr>
          <w:ilvl w:val="3"/>
          <w:numId w:val="1"/>
        </w:numPr>
      </w:pPr>
      <w:r>
        <w:t>to (</w:t>
      </w:r>
      <w:r w:rsidRPr="006A30F0">
        <w:t>tfprof_flops_option = tf.</w:t>
      </w:r>
      <w:r>
        <w:t>esitmator.experimental</w:t>
      </w:r>
      <w:r w:rsidRPr="006A30F0">
        <w:t>.tfprof.model_analyzer.FLOAT_OPS_OPTIONS</w:t>
      </w:r>
      <w:r>
        <w:t>)</w:t>
      </w:r>
    </w:p>
    <w:p w14:paraId="3F39A0F4" w14:textId="65B934CA" w:rsidR="006A30F0" w:rsidRDefault="006A30F0" w:rsidP="006A30F0">
      <w:pPr>
        <w:pStyle w:val="ListParagraph"/>
        <w:numPr>
          <w:ilvl w:val="2"/>
          <w:numId w:val="1"/>
        </w:numPr>
      </w:pPr>
      <w:r>
        <w:t>change line 537 (similar to above)</w:t>
      </w:r>
    </w:p>
    <w:p w14:paraId="1A0D73C3" w14:textId="479126FA" w:rsidR="006A30F0" w:rsidRDefault="006A30F0" w:rsidP="006A30F0">
      <w:pPr>
        <w:pStyle w:val="ListParagraph"/>
        <w:numPr>
          <w:ilvl w:val="2"/>
          <w:numId w:val="1"/>
        </w:numPr>
      </w:pPr>
      <w:r>
        <w:t>change line 541 (similar to above)</w:t>
      </w:r>
    </w:p>
    <w:p w14:paraId="5EB73BA4" w14:textId="06B296B7" w:rsidR="006A30F0" w:rsidRPr="006A30F0" w:rsidRDefault="006A30F0" w:rsidP="006A30F0">
      <w:pPr>
        <w:jc w:val="center"/>
        <w:rPr>
          <w:b/>
          <w:bCs/>
          <w:u w:val="single"/>
        </w:rPr>
      </w:pPr>
      <w:r w:rsidRPr="006A30F0">
        <w:rPr>
          <w:b/>
          <w:bCs/>
          <w:u w:val="single"/>
        </w:rPr>
        <w:t>DID NOT WORK</w:t>
      </w:r>
    </w:p>
    <w:p w14:paraId="65FBF656" w14:textId="73E47FE0" w:rsidR="006A30F0" w:rsidRDefault="006A30F0" w:rsidP="009C38BA"/>
    <w:p w14:paraId="200ABBB3" w14:textId="77777777" w:rsidR="002648C2" w:rsidRDefault="002648C2" w:rsidP="009C38BA"/>
    <w:p w14:paraId="47C54B8B" w14:textId="77777777" w:rsidR="009C38BA" w:rsidRDefault="009C38BA" w:rsidP="009C38BA"/>
    <w:p w14:paraId="76875062" w14:textId="3D572B55" w:rsidR="009C38BA" w:rsidRDefault="009C38BA" w:rsidP="009C38BA">
      <w:pPr>
        <w:pStyle w:val="ListParagraph"/>
        <w:numPr>
          <w:ilvl w:val="0"/>
          <w:numId w:val="1"/>
        </w:numPr>
      </w:pPr>
      <w:r>
        <w:lastRenderedPageBreak/>
        <w:t>After tf_slim install</w:t>
      </w:r>
    </w:p>
    <w:p w14:paraId="41DC0488" w14:textId="4AE26B7E" w:rsidR="008F05D6" w:rsidRDefault="008F05D6" w:rsidP="008F05D6">
      <w:pPr>
        <w:pStyle w:val="ListParagraph"/>
      </w:pPr>
      <w:r>
        <w:rPr>
          <w:noProof/>
        </w:rPr>
        <w:drawing>
          <wp:inline distT="0" distB="0" distL="0" distR="0" wp14:anchorId="6B42ADDE" wp14:editId="6DCB3377">
            <wp:extent cx="59436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5D6" w:rsidSect="006A30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11FB0"/>
    <w:multiLevelType w:val="hybridMultilevel"/>
    <w:tmpl w:val="B36CBCB2"/>
    <w:lvl w:ilvl="0" w:tplc="EF9E3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7F6C"/>
    <w:multiLevelType w:val="hybridMultilevel"/>
    <w:tmpl w:val="E19E270C"/>
    <w:lvl w:ilvl="0" w:tplc="40A45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B69FC"/>
    <w:multiLevelType w:val="hybridMultilevel"/>
    <w:tmpl w:val="0CB838B6"/>
    <w:lvl w:ilvl="0" w:tplc="B75600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D6"/>
    <w:rsid w:val="000918EE"/>
    <w:rsid w:val="00141839"/>
    <w:rsid w:val="002648C2"/>
    <w:rsid w:val="003C36E6"/>
    <w:rsid w:val="006A30F0"/>
    <w:rsid w:val="008F05D6"/>
    <w:rsid w:val="009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F341"/>
  <w15:chartTrackingRefBased/>
  <w15:docId w15:val="{06F1974A-ABEF-47D3-994C-36BC9438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Khalsa</dc:creator>
  <cp:keywords/>
  <dc:description/>
  <cp:lastModifiedBy>Karan Khalsa</cp:lastModifiedBy>
  <cp:revision>5</cp:revision>
  <dcterms:created xsi:type="dcterms:W3CDTF">2020-02-20T23:09:00Z</dcterms:created>
  <dcterms:modified xsi:type="dcterms:W3CDTF">2020-02-21T01:02:00Z</dcterms:modified>
</cp:coreProperties>
</file>