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E31C" w14:textId="77777777" w:rsidR="00E83CCB" w:rsidRPr="00E83CCB" w:rsidRDefault="00E83CCB" w:rsidP="00E83CCB">
      <w:r w:rsidRPr="00E83CCB">
        <w:t xml:space="preserve">Below is </w:t>
      </w:r>
      <w:r w:rsidRPr="00E83CCB">
        <w:rPr>
          <w:b/>
          <w:bCs/>
        </w:rPr>
        <w:t>one complete, clean “all-in-one” tree structure of major medical tests for the human body</w:t>
      </w:r>
      <w:r w:rsidRPr="00E83CCB">
        <w:t>, simplified and organized for easy understanding (English + Hindi mix, as you used):</w:t>
      </w:r>
    </w:p>
    <w:p w14:paraId="7EB86363" w14:textId="77777777" w:rsidR="00E83CCB" w:rsidRPr="00E83CCB" w:rsidRDefault="00E83CCB" w:rsidP="00E83CCB">
      <w:r w:rsidRPr="00E83CCB">
        <w:t xml:space="preserve">Human Body – Complete Medical Tests Structure (Ek </w:t>
      </w:r>
      <w:proofErr w:type="spellStart"/>
      <w:r w:rsidRPr="00E83CCB">
        <w:t>Jagah</w:t>
      </w:r>
      <w:proofErr w:type="spellEnd"/>
      <w:r w:rsidRPr="00E83CCB">
        <w:t xml:space="preserve"> Sab Test)</w:t>
      </w:r>
    </w:p>
    <w:p w14:paraId="02C9D257" w14:textId="77777777" w:rsidR="00E83CCB" w:rsidRPr="00E83CCB" w:rsidRDefault="00E83CCB" w:rsidP="00E83CCB"/>
    <w:p w14:paraId="1397135F" w14:textId="77777777" w:rsidR="00E83CCB" w:rsidRPr="00E83CCB" w:rsidRDefault="00E83CCB" w:rsidP="00E83CCB">
      <w:r w:rsidRPr="00E83CCB">
        <w:t>Root: Human Body Diagnostic Tests</w:t>
      </w:r>
    </w:p>
    <w:p w14:paraId="25CEED18" w14:textId="77777777" w:rsidR="00E83CCB" w:rsidRPr="00E83CCB" w:rsidRDefault="00E83CCB" w:rsidP="00E83CCB">
      <w:r w:rsidRPr="00E83CCB">
        <w:t>│</w:t>
      </w:r>
    </w:p>
    <w:p w14:paraId="0E6A8A70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1. Blood Tests (Khoon ki </w:t>
      </w:r>
      <w:proofErr w:type="spellStart"/>
      <w:r w:rsidRPr="00E83CCB">
        <w:t>Jaanch</w:t>
      </w:r>
      <w:proofErr w:type="spellEnd"/>
      <w:r w:rsidRPr="00E83CCB">
        <w:t>)</w:t>
      </w:r>
    </w:p>
    <w:p w14:paraId="284DA090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CBC (Complete Blood Count)</w:t>
      </w:r>
    </w:p>
    <w:p w14:paraId="45157ECB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Hemoglobin</w:t>
      </w:r>
    </w:p>
    <w:p w14:paraId="64ADFA5A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WBC</w:t>
      </w:r>
    </w:p>
    <w:p w14:paraId="016A28EA" w14:textId="77777777" w:rsidR="00E83CCB" w:rsidRPr="00E83CCB" w:rsidRDefault="00E83CCB" w:rsidP="00E83CCB">
      <w:r w:rsidRPr="00E83CCB">
        <w:t>│   │   └ Platelets</w:t>
      </w:r>
    </w:p>
    <w:p w14:paraId="60B040CB" w14:textId="77777777" w:rsidR="00E83CCB" w:rsidRPr="00E83CCB" w:rsidRDefault="00E83CCB" w:rsidP="00E83CCB">
      <w:r w:rsidRPr="00E83CCB">
        <w:t>│   │</w:t>
      </w:r>
    </w:p>
    <w:p w14:paraId="64B296E5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Blood Sugar Profile</w:t>
      </w:r>
    </w:p>
    <w:p w14:paraId="3253AAC1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Fasting Sugar</w:t>
      </w:r>
    </w:p>
    <w:p w14:paraId="4ECA869A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Post Prandial (PP)</w:t>
      </w:r>
    </w:p>
    <w:p w14:paraId="4A9AAFA4" w14:textId="77777777" w:rsidR="00E83CCB" w:rsidRPr="00E83CCB" w:rsidRDefault="00E83CCB" w:rsidP="00E83CCB">
      <w:r w:rsidRPr="00E83CCB">
        <w:t xml:space="preserve">│   │   └ HbA1c (3 </w:t>
      </w:r>
      <w:proofErr w:type="spellStart"/>
      <w:r w:rsidRPr="00E83CCB">
        <w:t>mahine</w:t>
      </w:r>
      <w:proofErr w:type="spellEnd"/>
      <w:r w:rsidRPr="00E83CCB">
        <w:t xml:space="preserve"> ka average)</w:t>
      </w:r>
    </w:p>
    <w:p w14:paraId="2B50FD6C" w14:textId="77777777" w:rsidR="00E83CCB" w:rsidRPr="00E83CCB" w:rsidRDefault="00E83CCB" w:rsidP="00E83CCB">
      <w:r w:rsidRPr="00E83CCB">
        <w:t>│   │</w:t>
      </w:r>
    </w:p>
    <w:p w14:paraId="5D16DFB7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Lipid Profile</w:t>
      </w:r>
    </w:p>
    <w:p w14:paraId="51915442" w14:textId="77777777" w:rsidR="00E83CCB" w:rsidRPr="00E83CCB" w:rsidRDefault="00E83CCB" w:rsidP="00E83CCB">
      <w:r w:rsidRPr="00E83CCB">
        <w:lastRenderedPageBreak/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Total Cholesterol</w:t>
      </w:r>
    </w:p>
    <w:p w14:paraId="4F5A4D94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LDL (Bad)</w:t>
      </w:r>
    </w:p>
    <w:p w14:paraId="565F0C4B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HDL (Good)</w:t>
      </w:r>
    </w:p>
    <w:p w14:paraId="176777CF" w14:textId="77777777" w:rsidR="00E83CCB" w:rsidRPr="00E83CCB" w:rsidRDefault="00E83CCB" w:rsidP="00E83CCB">
      <w:r w:rsidRPr="00E83CCB">
        <w:t>│   │   └ Triglycerides</w:t>
      </w:r>
    </w:p>
    <w:p w14:paraId="776BFC83" w14:textId="77777777" w:rsidR="00E83CCB" w:rsidRPr="00E83CCB" w:rsidRDefault="00E83CCB" w:rsidP="00E83CCB">
      <w:r w:rsidRPr="00E83CCB">
        <w:t>│   │</w:t>
      </w:r>
    </w:p>
    <w:p w14:paraId="04C33643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Vitamins &amp; Minerals</w:t>
      </w:r>
    </w:p>
    <w:p w14:paraId="500567CE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Vitamin D</w:t>
      </w:r>
    </w:p>
    <w:p w14:paraId="7A6C1DE7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Vitamin B12</w:t>
      </w:r>
    </w:p>
    <w:p w14:paraId="20C41F7B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Calcium</w:t>
      </w:r>
    </w:p>
    <w:p w14:paraId="1EF86F34" w14:textId="77777777" w:rsidR="00E83CCB" w:rsidRPr="00E83CCB" w:rsidRDefault="00E83CCB" w:rsidP="00E83CCB">
      <w:r w:rsidRPr="00E83CCB">
        <w:t>│   │   └ Iron Studies</w:t>
      </w:r>
    </w:p>
    <w:p w14:paraId="3BCED63D" w14:textId="77777777" w:rsidR="00E83CCB" w:rsidRPr="00E83CCB" w:rsidRDefault="00E83CCB" w:rsidP="00E83CCB">
      <w:r w:rsidRPr="00E83CCB">
        <w:t>│</w:t>
      </w:r>
    </w:p>
    <w:p w14:paraId="08FDAC6B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2. Organ Function Tests (Angon ki </w:t>
      </w:r>
      <w:proofErr w:type="spellStart"/>
      <w:r w:rsidRPr="00E83CCB">
        <w:t>Karyashakti</w:t>
      </w:r>
      <w:proofErr w:type="spellEnd"/>
      <w:r w:rsidRPr="00E83CCB">
        <w:t>)</w:t>
      </w:r>
    </w:p>
    <w:p w14:paraId="06CC3893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Liver Function Test (LFT)</w:t>
      </w:r>
    </w:p>
    <w:p w14:paraId="63A31F9D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Bilirubin</w:t>
      </w:r>
    </w:p>
    <w:p w14:paraId="0400BD6E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SGOT / SGPT</w:t>
      </w:r>
    </w:p>
    <w:p w14:paraId="2B6FCDF3" w14:textId="77777777" w:rsidR="00E83CCB" w:rsidRPr="00E83CCB" w:rsidRDefault="00E83CCB" w:rsidP="00E83CCB">
      <w:r w:rsidRPr="00E83CCB">
        <w:t>│   │   └ ALP</w:t>
      </w:r>
    </w:p>
    <w:p w14:paraId="7B3CA476" w14:textId="77777777" w:rsidR="00E83CCB" w:rsidRPr="00E83CCB" w:rsidRDefault="00E83CCB" w:rsidP="00E83CCB">
      <w:r w:rsidRPr="00E83CCB">
        <w:t>│   │</w:t>
      </w:r>
    </w:p>
    <w:p w14:paraId="607E441E" w14:textId="77777777" w:rsidR="00E83CCB" w:rsidRPr="00E83CCB" w:rsidRDefault="00E83CCB" w:rsidP="00E83CCB">
      <w:r w:rsidRPr="00E83CCB">
        <w:lastRenderedPageBreak/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Kidney Function Test (KFT)</w:t>
      </w:r>
    </w:p>
    <w:p w14:paraId="67081979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Urea</w:t>
      </w:r>
    </w:p>
    <w:p w14:paraId="3CC62A59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Creatinine</w:t>
      </w:r>
    </w:p>
    <w:p w14:paraId="195367AF" w14:textId="77777777" w:rsidR="00E83CCB" w:rsidRPr="00E83CCB" w:rsidRDefault="00E83CCB" w:rsidP="00E83CCB">
      <w:r w:rsidRPr="00E83CCB">
        <w:t>│   │   └ Electrolytes (Na, K)</w:t>
      </w:r>
    </w:p>
    <w:p w14:paraId="2FBD65C3" w14:textId="77777777" w:rsidR="00E83CCB" w:rsidRPr="00E83CCB" w:rsidRDefault="00E83CCB" w:rsidP="00E83CCB">
      <w:r w:rsidRPr="00E83CCB">
        <w:t>│   │</w:t>
      </w:r>
    </w:p>
    <w:p w14:paraId="0FF5C4BB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Thyroid Profile</w:t>
      </w:r>
    </w:p>
    <w:p w14:paraId="6288FA12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TSH</w:t>
      </w:r>
    </w:p>
    <w:p w14:paraId="3BEE70F6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T3</w:t>
      </w:r>
    </w:p>
    <w:p w14:paraId="457060D6" w14:textId="77777777" w:rsidR="00E83CCB" w:rsidRPr="00E83CCB" w:rsidRDefault="00E83CCB" w:rsidP="00E83CCB">
      <w:r w:rsidRPr="00E83CCB">
        <w:t>│   │   └ T4</w:t>
      </w:r>
    </w:p>
    <w:p w14:paraId="033FD8EC" w14:textId="77777777" w:rsidR="00E83CCB" w:rsidRPr="00E83CCB" w:rsidRDefault="00E83CCB" w:rsidP="00E83CCB">
      <w:r w:rsidRPr="00E83CCB">
        <w:t>│   │</w:t>
      </w:r>
    </w:p>
    <w:p w14:paraId="43718DC8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Pancreas Tests</w:t>
      </w:r>
    </w:p>
    <w:p w14:paraId="76590666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Amylase</w:t>
      </w:r>
    </w:p>
    <w:p w14:paraId="5057789B" w14:textId="77777777" w:rsidR="00E83CCB" w:rsidRPr="00E83CCB" w:rsidRDefault="00E83CCB" w:rsidP="00E83CCB">
      <w:r w:rsidRPr="00E83CCB">
        <w:t>│   │   └ Lipase</w:t>
      </w:r>
    </w:p>
    <w:p w14:paraId="46BAAE65" w14:textId="77777777" w:rsidR="00E83CCB" w:rsidRPr="00E83CCB" w:rsidRDefault="00E83CCB" w:rsidP="00E83CCB">
      <w:r w:rsidRPr="00E83CCB">
        <w:t>│</w:t>
      </w:r>
    </w:p>
    <w:p w14:paraId="02C13B9A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3. Urine &amp; Stool Tests</w:t>
      </w:r>
    </w:p>
    <w:p w14:paraId="4A182D6E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Urine Routine &amp; Microscopy</w:t>
      </w:r>
    </w:p>
    <w:p w14:paraId="1C93AE6E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Sugar</w:t>
      </w:r>
    </w:p>
    <w:p w14:paraId="689777CB" w14:textId="77777777" w:rsidR="00E83CCB" w:rsidRPr="00E83CCB" w:rsidRDefault="00E83CCB" w:rsidP="00E83CCB">
      <w:r w:rsidRPr="00E83CCB">
        <w:lastRenderedPageBreak/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Protein</w:t>
      </w:r>
    </w:p>
    <w:p w14:paraId="15DB8BAD" w14:textId="77777777" w:rsidR="00E83CCB" w:rsidRPr="00E83CCB" w:rsidRDefault="00E83CCB" w:rsidP="00E83CCB">
      <w:r w:rsidRPr="00E83CCB">
        <w:t>│   │   └ Infection</w:t>
      </w:r>
    </w:p>
    <w:p w14:paraId="228A3907" w14:textId="77777777" w:rsidR="00E83CCB" w:rsidRPr="00E83CCB" w:rsidRDefault="00E83CCB" w:rsidP="00E83CCB">
      <w:r w:rsidRPr="00E83CCB">
        <w:t>│   │</w:t>
      </w:r>
    </w:p>
    <w:p w14:paraId="2BBA7878" w14:textId="77777777" w:rsidR="00E83CCB" w:rsidRPr="00E83CCB" w:rsidRDefault="00E83CCB" w:rsidP="00E83CCB">
      <w:r w:rsidRPr="00E83CCB">
        <w:t>│   └─ Stool Examination</w:t>
      </w:r>
    </w:p>
    <w:p w14:paraId="2BAC4C8A" w14:textId="77777777" w:rsidR="00E83CCB" w:rsidRPr="00E83CCB" w:rsidRDefault="00E83CCB" w:rsidP="00E83CCB">
      <w:r w:rsidRPr="00E83CCB">
        <w:t xml:space="preserve">│    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Parasites</w:t>
      </w:r>
    </w:p>
    <w:p w14:paraId="0C0125C6" w14:textId="77777777" w:rsidR="00E83CCB" w:rsidRPr="00E83CCB" w:rsidRDefault="00E83CCB" w:rsidP="00E83CCB">
      <w:r w:rsidRPr="00E83CCB">
        <w:t xml:space="preserve">│    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Occult Blood</w:t>
      </w:r>
    </w:p>
    <w:p w14:paraId="2312D607" w14:textId="77777777" w:rsidR="00E83CCB" w:rsidRPr="00E83CCB" w:rsidRDefault="00E83CCB" w:rsidP="00E83CCB">
      <w:r w:rsidRPr="00E83CCB">
        <w:t>│       └ Infection</w:t>
      </w:r>
    </w:p>
    <w:p w14:paraId="24A98DC1" w14:textId="77777777" w:rsidR="00E83CCB" w:rsidRPr="00E83CCB" w:rsidRDefault="00E83CCB" w:rsidP="00E83CCB">
      <w:r w:rsidRPr="00E83CCB">
        <w:t>│</w:t>
      </w:r>
    </w:p>
    <w:p w14:paraId="17AFFC55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4. Imaging &amp; Scans (Sharir ki Tasveer)</w:t>
      </w:r>
    </w:p>
    <w:p w14:paraId="55700CD6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X-Ray (Chest, Bones)</w:t>
      </w:r>
    </w:p>
    <w:p w14:paraId="46A96447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Ultrasound (USG </w:t>
      </w:r>
      <w:r w:rsidRPr="00E83CCB">
        <w:rPr>
          <w:rFonts w:ascii="Calibri" w:hAnsi="Calibri" w:cs="Calibri"/>
        </w:rPr>
        <w:t>–</w:t>
      </w:r>
      <w:r w:rsidRPr="00E83CCB">
        <w:t xml:space="preserve"> Abdomen, Pelvis)</w:t>
      </w:r>
    </w:p>
    <w:p w14:paraId="6B78DF44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</w:t>
      </w:r>
      <w:proofErr w:type="gramStart"/>
      <w:r w:rsidRPr="00E83CCB">
        <w:t>CT Scan</w:t>
      </w:r>
      <w:proofErr w:type="gramEnd"/>
    </w:p>
    <w:p w14:paraId="171A2DFD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MRI</w:t>
      </w:r>
    </w:p>
    <w:p w14:paraId="6263072B" w14:textId="77777777" w:rsidR="00E83CCB" w:rsidRPr="00E83CCB" w:rsidRDefault="00E83CCB" w:rsidP="00E83CCB">
      <w:r w:rsidRPr="00E83CCB">
        <w:t>│   └─ DEXA Scan (Bone Density)</w:t>
      </w:r>
    </w:p>
    <w:p w14:paraId="0C16E8AC" w14:textId="77777777" w:rsidR="00E83CCB" w:rsidRPr="00E83CCB" w:rsidRDefault="00E83CCB" w:rsidP="00E83CCB">
      <w:r w:rsidRPr="00E83CCB">
        <w:t>│</w:t>
      </w:r>
    </w:p>
    <w:p w14:paraId="65E8BF1C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5. Heart &amp; Vital Tests (Dil aur Zindagi </w:t>
      </w:r>
      <w:proofErr w:type="spellStart"/>
      <w:r w:rsidRPr="00E83CCB">
        <w:t>ke</w:t>
      </w:r>
      <w:proofErr w:type="spellEnd"/>
      <w:r w:rsidRPr="00E83CCB">
        <w:t xml:space="preserve"> Parameters)</w:t>
      </w:r>
    </w:p>
    <w:p w14:paraId="2CF890F4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Blood Pressure (BP)</w:t>
      </w:r>
    </w:p>
    <w:p w14:paraId="56DDBD2D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ECG</w:t>
      </w:r>
    </w:p>
    <w:p w14:paraId="13AF4DB4" w14:textId="77777777" w:rsidR="00E83CCB" w:rsidRPr="00E83CCB" w:rsidRDefault="00E83CCB" w:rsidP="00E83CCB">
      <w:r w:rsidRPr="00E83CCB">
        <w:lastRenderedPageBreak/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Echo (2D Echocardiography)</w:t>
      </w:r>
    </w:p>
    <w:p w14:paraId="4744AA83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TMT (Stress Test)</w:t>
      </w:r>
    </w:p>
    <w:p w14:paraId="304E3F4E" w14:textId="77777777" w:rsidR="00E83CCB" w:rsidRPr="00E83CCB" w:rsidRDefault="00E83CCB" w:rsidP="00E83CCB">
      <w:r w:rsidRPr="00E83CCB">
        <w:t>│   └─ BMI (Body Mass Index)</w:t>
      </w:r>
    </w:p>
    <w:p w14:paraId="44DF5366" w14:textId="77777777" w:rsidR="00E83CCB" w:rsidRPr="00E83CCB" w:rsidRDefault="00E83CCB" w:rsidP="00E83CCB">
      <w:r w:rsidRPr="00E83CCB">
        <w:t>│</w:t>
      </w:r>
    </w:p>
    <w:p w14:paraId="468F5582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6. Infection &amp; Immunity Tests</w:t>
      </w:r>
    </w:p>
    <w:p w14:paraId="03D033D2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CRP / ESR</w:t>
      </w:r>
    </w:p>
    <w:p w14:paraId="6560BFBA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Widal (Typhoid)</w:t>
      </w:r>
    </w:p>
    <w:p w14:paraId="4BA82480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Dengue / Malaria</w:t>
      </w:r>
    </w:p>
    <w:p w14:paraId="0C8D2BDA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HIV</w:t>
      </w:r>
    </w:p>
    <w:p w14:paraId="1ED80C82" w14:textId="77777777" w:rsidR="00E83CCB" w:rsidRPr="00E83CCB" w:rsidRDefault="00E83CCB" w:rsidP="00E83CCB">
      <w:r w:rsidRPr="00E83CCB">
        <w:t>│   └─ Hepatitis B &amp; C</w:t>
      </w:r>
    </w:p>
    <w:p w14:paraId="6164A78C" w14:textId="77777777" w:rsidR="00E83CCB" w:rsidRPr="00E83CCB" w:rsidRDefault="00E83CCB" w:rsidP="00E83CCB">
      <w:r w:rsidRPr="00E83CCB">
        <w:t>│</w:t>
      </w:r>
    </w:p>
    <w:p w14:paraId="6D7C9B45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7. Cancer &amp; Advanced Tests</w:t>
      </w:r>
    </w:p>
    <w:p w14:paraId="605D981B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Cancer Markers</w:t>
      </w:r>
    </w:p>
    <w:p w14:paraId="01A12F56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PSA (Prostate </w:t>
      </w:r>
      <w:r w:rsidRPr="00E83CCB">
        <w:rPr>
          <w:rFonts w:ascii="Calibri" w:hAnsi="Calibri" w:cs="Calibri"/>
        </w:rPr>
        <w:t>–</w:t>
      </w:r>
      <w:r w:rsidRPr="00E83CCB">
        <w:t xml:space="preserve"> Men)</w:t>
      </w:r>
    </w:p>
    <w:p w14:paraId="1FA19C75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CA</w:t>
      </w:r>
      <w:r w:rsidRPr="00E83CCB">
        <w:noBreakHyphen/>
        <w:t xml:space="preserve">125 (Ovary </w:t>
      </w:r>
      <w:r w:rsidRPr="00E83CCB">
        <w:rPr>
          <w:rFonts w:ascii="Calibri" w:hAnsi="Calibri" w:cs="Calibri"/>
        </w:rPr>
        <w:t>–</w:t>
      </w:r>
      <w:r w:rsidRPr="00E83CCB">
        <w:t xml:space="preserve"> Women)</w:t>
      </w:r>
    </w:p>
    <w:p w14:paraId="15FC0069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AFP</w:t>
      </w:r>
    </w:p>
    <w:p w14:paraId="7FA87B31" w14:textId="77777777" w:rsidR="00E83CCB" w:rsidRPr="00E83CCB" w:rsidRDefault="00E83CCB" w:rsidP="00E83CCB">
      <w:r w:rsidRPr="00E83CCB">
        <w:t>│   │   └ CEA</w:t>
      </w:r>
    </w:p>
    <w:p w14:paraId="7D8B1473" w14:textId="77777777" w:rsidR="00E83CCB" w:rsidRPr="00E83CCB" w:rsidRDefault="00E83CCB" w:rsidP="00E83CCB">
      <w:r w:rsidRPr="00E83CCB">
        <w:lastRenderedPageBreak/>
        <w:t>│   │</w:t>
      </w:r>
    </w:p>
    <w:p w14:paraId="5B9C7BEF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Biopsy</w:t>
      </w:r>
    </w:p>
    <w:p w14:paraId="1D4B58EB" w14:textId="77777777" w:rsidR="00E83CCB" w:rsidRPr="00E83CCB" w:rsidRDefault="00E83CCB" w:rsidP="00E83CCB">
      <w:r w:rsidRPr="00E83CCB">
        <w:t>│   └─ Histopathology</w:t>
      </w:r>
    </w:p>
    <w:p w14:paraId="6E9EE1B8" w14:textId="77777777" w:rsidR="00E83CCB" w:rsidRPr="00E83CCB" w:rsidRDefault="00E83CCB" w:rsidP="00E83CCB">
      <w:r w:rsidRPr="00E83CCB">
        <w:t>│</w:t>
      </w:r>
    </w:p>
    <w:p w14:paraId="60465271" w14:textId="77777777" w:rsidR="00E83CCB" w:rsidRPr="00E83CCB" w:rsidRDefault="00E83CCB" w:rsidP="00E83CCB"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──</w:t>
      </w:r>
      <w:r w:rsidRPr="00E83CCB">
        <w:t xml:space="preserve"> 8. Reproductive &amp; Hormonal Tests</w:t>
      </w:r>
    </w:p>
    <w:p w14:paraId="04D5A9F9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Pregnancy Test (</w:t>
      </w:r>
      <w:r w:rsidRPr="00E83CCB">
        <w:rPr>
          <w:rFonts w:ascii="Calibri" w:hAnsi="Calibri" w:cs="Calibri"/>
        </w:rPr>
        <w:t>β</w:t>
      </w:r>
      <w:r w:rsidRPr="00E83CCB">
        <w:noBreakHyphen/>
        <w:t>HCG)</w:t>
      </w:r>
    </w:p>
    <w:p w14:paraId="13E65EAC" w14:textId="77777777" w:rsidR="00E83CCB" w:rsidRPr="00E83CCB" w:rsidRDefault="00E83CCB" w:rsidP="00E83CCB">
      <w:r w:rsidRPr="00E83CCB">
        <w:t xml:space="preserve">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Fertility Profile</w:t>
      </w:r>
    </w:p>
    <w:p w14:paraId="07CA9C38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FSH</w:t>
      </w:r>
    </w:p>
    <w:p w14:paraId="02D7B882" w14:textId="77777777" w:rsidR="00E83CCB" w:rsidRPr="00E83CCB" w:rsidRDefault="00E83CCB" w:rsidP="00E83CCB">
      <w:r w:rsidRPr="00E83CCB">
        <w:t xml:space="preserve">│   │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t xml:space="preserve"> LH</w:t>
      </w:r>
    </w:p>
    <w:p w14:paraId="28CE147E" w14:textId="77777777" w:rsidR="00E83CCB" w:rsidRPr="00E83CCB" w:rsidRDefault="00E83CCB" w:rsidP="00E83CCB">
      <w:r w:rsidRPr="00E83CCB">
        <w:t>│   │   └ Prolactin</w:t>
      </w:r>
    </w:p>
    <w:p w14:paraId="04F4E146" w14:textId="77777777" w:rsidR="00E83CCB" w:rsidRPr="00E83CCB" w:rsidRDefault="00E83CCB" w:rsidP="00E83CCB">
      <w:r w:rsidRPr="00E83CCB">
        <w:t>│   └─ Testosterone / Estrogen</w:t>
      </w:r>
    </w:p>
    <w:p w14:paraId="4172E716" w14:textId="77777777" w:rsidR="00E83CCB" w:rsidRPr="00E83CCB" w:rsidRDefault="00E83CCB" w:rsidP="00E83CCB">
      <w:r w:rsidRPr="00E83CCB">
        <w:t>│</w:t>
      </w:r>
    </w:p>
    <w:p w14:paraId="70181AB8" w14:textId="77777777" w:rsidR="00E83CCB" w:rsidRPr="00E83CCB" w:rsidRDefault="00E83CCB" w:rsidP="00E83CCB">
      <w:r w:rsidRPr="00E83CCB">
        <w:t>└── 9. Preventive Health Checkups</w:t>
      </w:r>
    </w:p>
    <w:p w14:paraId="67C5FBFA" w14:textId="77777777" w:rsidR="00E83CCB" w:rsidRPr="00E83CCB" w:rsidRDefault="00E83CCB" w:rsidP="00E83CCB">
      <w:r w:rsidRPr="00E83CCB">
        <w:t xml:space="preserve"> 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Full Body Checkup</w:t>
      </w:r>
    </w:p>
    <w:p w14:paraId="31609ED5" w14:textId="77777777" w:rsidR="00E83CCB" w:rsidRPr="00E83CCB" w:rsidRDefault="00E83CCB" w:rsidP="00E83CCB">
      <w:r w:rsidRPr="00E83CCB">
        <w:t xml:space="preserve"> 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Senior Citizen Panel</w:t>
      </w:r>
    </w:p>
    <w:p w14:paraId="62BA1244" w14:textId="77777777" w:rsidR="00E83CCB" w:rsidRPr="00E83CCB" w:rsidRDefault="00E83CCB" w:rsidP="00E83CCB">
      <w:r w:rsidRPr="00E83CCB">
        <w:t xml:space="preserve">    </w:t>
      </w:r>
      <w:r w:rsidRPr="00E83CCB">
        <w:rPr>
          <w:rFonts w:ascii="MS Gothic" w:eastAsia="MS Gothic" w:hAnsi="MS Gothic" w:cs="MS Gothic" w:hint="eastAsia"/>
        </w:rPr>
        <w:t>├</w:t>
      </w:r>
      <w:r w:rsidRPr="00E83CCB">
        <w:rPr>
          <w:rFonts w:ascii="Calibri" w:hAnsi="Calibri" w:cs="Calibri"/>
        </w:rPr>
        <w:t>─</w:t>
      </w:r>
      <w:r w:rsidRPr="00E83CCB">
        <w:t xml:space="preserve"> Diabetes Package</w:t>
      </w:r>
    </w:p>
    <w:p w14:paraId="175BA015" w14:textId="77777777" w:rsidR="00E83CCB" w:rsidRPr="00E83CCB" w:rsidRDefault="00E83CCB" w:rsidP="00E83CCB">
      <w:r w:rsidRPr="00E83CCB">
        <w:t xml:space="preserve">    └─ Heart Health Package</w:t>
      </w:r>
    </w:p>
    <w:p w14:paraId="5728119B" w14:textId="0E246B11" w:rsidR="00E83CCB" w:rsidRPr="00E83CCB" w:rsidRDefault="00E83CCB" w:rsidP="00E83CCB"/>
    <w:p w14:paraId="67B6289A" w14:textId="77777777" w:rsidR="0042165C" w:rsidRDefault="0042165C"/>
    <w:sectPr w:rsidR="0042165C" w:rsidSect="00A25C9B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6C6"/>
    <w:multiLevelType w:val="multilevel"/>
    <w:tmpl w:val="354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8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CB"/>
    <w:rsid w:val="003A0341"/>
    <w:rsid w:val="0042165C"/>
    <w:rsid w:val="00885BEC"/>
    <w:rsid w:val="00A25C9B"/>
    <w:rsid w:val="00E74DC1"/>
    <w:rsid w:val="00E8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D496"/>
  <w15:chartTrackingRefBased/>
  <w15:docId w15:val="{42EDC81A-93E9-47F0-8F72-3AF02CF8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2C177511FBB46B9DD969A3F86CEB5" ma:contentTypeVersion="9" ma:contentTypeDescription="Create a new document." ma:contentTypeScope="" ma:versionID="25d91e0b3dfa2e97f61a30268ee5eaef">
  <xsd:schema xmlns:xsd="http://www.w3.org/2001/XMLSchema" xmlns:xs="http://www.w3.org/2001/XMLSchema" xmlns:p="http://schemas.microsoft.com/office/2006/metadata/properties" xmlns:ns3="a29dc26a-534d-47e0-88c1-41d9e5d43a3e" targetNamespace="http://schemas.microsoft.com/office/2006/metadata/properties" ma:root="true" ma:fieldsID="2370cf1c8d157df1eade14adb6511599" ns3:_="">
    <xsd:import namespace="a29dc26a-534d-47e0-88c1-41d9e5d43a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dc26a-534d-47e0-88c1-41d9e5d43a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9dc26a-534d-47e0-88c1-41d9e5d43a3e" xsi:nil="true"/>
  </documentManagement>
</p:properties>
</file>

<file path=customXml/itemProps1.xml><?xml version="1.0" encoding="utf-8"?>
<ds:datastoreItem xmlns:ds="http://schemas.openxmlformats.org/officeDocument/2006/customXml" ds:itemID="{925FBA1C-1DF3-44B2-95CA-FF2232A4C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9dc26a-534d-47e0-88c1-41d9e5d43a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23B876-97C7-4493-A97F-8048C521D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758A8-7EB2-4A4C-89F2-C0204D423321}">
  <ds:schemaRefs>
    <ds:schemaRef ds:uri="http://schemas.microsoft.com/office/2006/metadata/properties"/>
    <ds:schemaRef ds:uri="http://schemas.microsoft.com/office/infopath/2007/PartnerControls"/>
    <ds:schemaRef ds:uri="a29dc26a-534d-47e0-88c1-41d9e5d43a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Jitesh Kumar</dc:creator>
  <cp:keywords/>
  <dc:description/>
  <cp:lastModifiedBy>Jitesh Kumar</cp:lastModifiedBy>
  <cp:revision>2</cp:revision>
  <dcterms:created xsi:type="dcterms:W3CDTF">2026-05-09T08:13:00Z</dcterms:created>
  <dcterms:modified xsi:type="dcterms:W3CDTF">2026-05-09T08:13:00Z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0x01010028B2C177511FBB46B9DD969A3F86CEB5</vt:lpwstr>
  </property>
</Properties>
</file>