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B51" w14:textId="77777777" w:rsidR="000F73A0" w:rsidRDefault="000F73A0" w:rsidP="000F73A0">
      <w:r>
        <w:t>Background: #F7</w:t>
      </w:r>
      <w:proofErr w:type="gramStart"/>
      <w:r>
        <w:t>FAFC  light</w:t>
      </w:r>
      <w:proofErr w:type="gramEnd"/>
      <w:r>
        <w:t xml:space="preserve"> grey/white</w:t>
      </w:r>
    </w:p>
    <w:p w14:paraId="1F249C17" w14:textId="77777777" w:rsidR="000F73A0" w:rsidRDefault="000F73A0" w:rsidP="000F73A0">
      <w:r>
        <w:t>Primary:    #06C6D</w:t>
      </w:r>
      <w:proofErr w:type="gramStart"/>
      <w:r>
        <w:t>4  cyan</w:t>
      </w:r>
      <w:proofErr w:type="gramEnd"/>
    </w:p>
    <w:p w14:paraId="5A84D188" w14:textId="77777777" w:rsidR="000F73A0" w:rsidRDefault="000F73A0" w:rsidP="000F73A0">
      <w:r>
        <w:t>Secondary:  #7C3</w:t>
      </w:r>
      <w:proofErr w:type="gramStart"/>
      <w:r>
        <w:t>AED  violet</w:t>
      </w:r>
      <w:proofErr w:type="gramEnd"/>
    </w:p>
    <w:p w14:paraId="3467385B" w14:textId="77777777" w:rsidR="000F73A0" w:rsidRDefault="000F73A0" w:rsidP="000F73A0">
      <w:r>
        <w:t>Accent:     #FFB</w:t>
      </w:r>
      <w:proofErr w:type="gramStart"/>
      <w:r>
        <w:t>703  amber</w:t>
      </w:r>
      <w:proofErr w:type="gramEnd"/>
    </w:p>
    <w:p w14:paraId="76E9CEC0" w14:textId="77777777" w:rsidR="000F73A0" w:rsidRDefault="000F73A0" w:rsidP="000F73A0">
      <w:r>
        <w:t>Text:       #</w:t>
      </w:r>
      <w:proofErr w:type="gramStart"/>
      <w:r>
        <w:t>111827  near</w:t>
      </w:r>
      <w:proofErr w:type="gramEnd"/>
      <w:r>
        <w:t xml:space="preserve"> black</w:t>
      </w:r>
    </w:p>
    <w:p w14:paraId="4B7FB494" w14:textId="02AD97D6" w:rsidR="00C404C5" w:rsidRDefault="000F73A0" w:rsidP="000F73A0">
      <w:r>
        <w:t>Cards:      #FFFFFF</w:t>
      </w:r>
    </w:p>
    <w:sectPr w:rsidR="00C4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A0"/>
    <w:rsid w:val="0003300C"/>
    <w:rsid w:val="00044503"/>
    <w:rsid w:val="000C6005"/>
    <w:rsid w:val="000F73A0"/>
    <w:rsid w:val="0017046E"/>
    <w:rsid w:val="002110A6"/>
    <w:rsid w:val="004646EF"/>
    <w:rsid w:val="004943C5"/>
    <w:rsid w:val="00804649"/>
    <w:rsid w:val="00932CDE"/>
    <w:rsid w:val="00993837"/>
    <w:rsid w:val="00A15E18"/>
    <w:rsid w:val="00A61A43"/>
    <w:rsid w:val="00B26580"/>
    <w:rsid w:val="00B565DD"/>
    <w:rsid w:val="00C404C5"/>
    <w:rsid w:val="00CC2634"/>
    <w:rsid w:val="00D72F26"/>
    <w:rsid w:val="00DC3A3B"/>
    <w:rsid w:val="00E1606D"/>
    <w:rsid w:val="00EA699D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65E8C"/>
  <w15:chartTrackingRefBased/>
  <w15:docId w15:val="{A80AC4F8-B0FA-DE46-8A3C-1F0EE2BC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Sterniczuk (Birmingham Medical School)</dc:creator>
  <cp:keywords/>
  <dc:description/>
  <cp:lastModifiedBy>Kamil Sterniczuk (Birmingham Medical School)</cp:lastModifiedBy>
  <cp:revision>1</cp:revision>
  <dcterms:created xsi:type="dcterms:W3CDTF">2026-05-10T21:15:00Z</dcterms:created>
  <dcterms:modified xsi:type="dcterms:W3CDTF">2026-05-10T21:15:00Z</dcterms:modified>
</cp:coreProperties>
</file>