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Tower Defense Test Report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11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Bryce Andresen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Ronnie Gallagher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Hoa Nguyen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 Nguyen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Test Cases as defined in section 3 of the Test Plan document.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Game Begins.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Application Closes.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Layout Loads.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4: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Not Placed.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5: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Game Over Screen Results and Game Ends.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6: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Enemies Flow through Route.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7: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Application Closes.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8: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Placed.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9: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Not Placed as Expected.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10: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Not Placed as Expected.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11: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Graphic Appears.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12: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Tower Does Not Attack Enemies out of Range.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13: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Money Value Decreases.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14: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Enemies Flow.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15: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Enemies Move along Route.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16: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Results: Test Passes. Health Bar Shows Decrease in Health.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