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0622D2" w:rsidP="000622D2" w:rsidRDefault="000622D2" w14:paraId="7CE6CC10" w14:textId="799AAF9D">
      <w:pPr>
        <w:pStyle w:val="Title"/>
        <w:rPr>
          <w:lang w:bidi="he-IL"/>
        </w:rPr>
      </w:pPr>
      <w:proofErr w:type="spellStart"/>
      <w:r>
        <w:rPr>
          <w:lang w:bidi="he-IL"/>
        </w:rPr>
        <w:t>Globals</w:t>
      </w:r>
      <w:proofErr w:type="spellEnd"/>
      <w:r w:rsidR="00CB65EB">
        <w:rPr>
          <w:lang w:bidi="he-IL"/>
        </w:rPr>
        <w:t xml:space="preserve"> &amp; </w:t>
      </w:r>
      <w:proofErr w:type="spellStart"/>
      <w:r w:rsidR="00CB65EB">
        <w:rPr>
          <w:lang w:bidi="he-IL"/>
        </w:rPr>
        <w:t>MTables</w:t>
      </w:r>
      <w:proofErr w:type="spellEnd"/>
    </w:p>
    <w:p w:rsidRPr="00887162" w:rsidR="00111247" w:rsidRDefault="00111247" w14:paraId="3F6F30B9" w14:textId="77777777">
      <w:pPr>
        <w:rPr>
          <w:rFonts w:cs="Segoe UI"/>
          <w:rtl/>
          <w:lang w:bidi="he-IL"/>
        </w:rPr>
      </w:pPr>
    </w:p>
    <w:sdt>
      <w:sdtPr>
        <w:id w:val="650612494"/>
        <w:docPartObj>
          <w:docPartGallery w:val="Table of Contents"/>
          <w:docPartUnique/>
        </w:docPartObj>
      </w:sdtPr>
      <w:sdtContent>
        <w:p w:rsidRPr="00887162" w:rsidR="00B31B37" w:rsidRDefault="4DBD514C" w14:paraId="076161B9" w14:textId="70CBE3F1" w14:noSpellErr="1">
          <w:pPr>
            <w:pStyle w:val="TOCHeading"/>
            <w:rPr>
              <w:rFonts w:ascii="Segoe UI" w:hAnsi="Segoe UI" w:cs="Segoe UI"/>
            </w:rPr>
          </w:pPr>
          <w:r w:rsidRPr="01104CD8" w:rsidR="4DBD514C">
            <w:rPr>
              <w:rFonts w:ascii="Segoe UI" w:hAnsi="Segoe UI" w:cs="Segoe UI"/>
            </w:rPr>
            <w:t>Contents</w:t>
          </w:r>
        </w:p>
        <w:p w:rsidR="00307D7D" w:rsidP="01104CD8" w:rsidRDefault="31160DD8" w14:paraId="24CABEA6" w14:textId="136CA972">
          <w:pPr>
            <w:pStyle w:val="TOC1"/>
            <w:tabs>
              <w:tab w:val="right" w:leader="dot" w:pos="9015"/>
            </w:tabs>
            <w:rPr>
              <w:rStyle w:val="Hyperlink"/>
              <w:noProof/>
              <w:kern w:val="2"/>
              <w:lang w:val="en-IL" w:eastAsia="en-IL"/>
              <w14:ligatures w14:val="standardContextual"/>
            </w:rPr>
          </w:pPr>
          <w:r>
            <w:fldChar w:fldCharType="begin"/>
          </w:r>
          <w:r>
            <w:instrText xml:space="preserve">TOC \o "1-3" \z \u \h</w:instrText>
          </w:r>
          <w:r>
            <w:fldChar w:fldCharType="separate"/>
          </w:r>
          <w:hyperlink w:anchor="_Toc1917585636">
            <w:r w:rsidRPr="01104CD8" w:rsidR="01104CD8">
              <w:rPr>
                <w:rStyle w:val="Hyperlink"/>
              </w:rPr>
              <w:t>Globals</w:t>
            </w:r>
            <w:r>
              <w:tab/>
            </w:r>
            <w:r>
              <w:fldChar w:fldCharType="begin"/>
            </w:r>
            <w:r>
              <w:instrText xml:space="preserve">PAGEREF _Toc1917585636 \h</w:instrText>
            </w:r>
            <w:r>
              <w:fldChar w:fldCharType="separate"/>
            </w:r>
            <w:r w:rsidRPr="01104CD8" w:rsidR="01104CD8">
              <w:rPr>
                <w:rStyle w:val="Hyperlink"/>
              </w:rPr>
              <w:t>1</w:t>
            </w:r>
            <w:r>
              <w:fldChar w:fldCharType="end"/>
            </w:r>
          </w:hyperlink>
        </w:p>
        <w:p w:rsidR="00307D7D" w:rsidP="01104CD8" w:rsidRDefault="00307D7D" w14:paraId="1100BB20" w14:textId="5F6246D8">
          <w:pPr>
            <w:pStyle w:val="TOC2"/>
            <w:tabs>
              <w:tab w:val="right" w:leader="dot" w:pos="9015"/>
            </w:tabs>
            <w:rPr>
              <w:rStyle w:val="Hyperlink"/>
              <w:noProof/>
              <w:kern w:val="2"/>
              <w:lang w:val="en-IL" w:eastAsia="en-IL"/>
              <w14:ligatures w14:val="standardContextual"/>
            </w:rPr>
          </w:pPr>
          <w:hyperlink w:anchor="_Toc244385860">
            <w:r w:rsidRPr="01104CD8" w:rsidR="01104CD8">
              <w:rPr>
                <w:rStyle w:val="Hyperlink"/>
              </w:rPr>
              <w:t>What are Globals?</w:t>
            </w:r>
            <w:r>
              <w:tab/>
            </w:r>
            <w:r>
              <w:fldChar w:fldCharType="begin"/>
            </w:r>
            <w:r>
              <w:instrText xml:space="preserve">PAGEREF _Toc244385860 \h</w:instrText>
            </w:r>
            <w:r>
              <w:fldChar w:fldCharType="separate"/>
            </w:r>
            <w:r w:rsidRPr="01104CD8" w:rsidR="01104CD8">
              <w:rPr>
                <w:rStyle w:val="Hyperlink"/>
              </w:rPr>
              <w:t>1</w:t>
            </w:r>
            <w:r>
              <w:fldChar w:fldCharType="end"/>
            </w:r>
          </w:hyperlink>
        </w:p>
        <w:p w:rsidR="00307D7D" w:rsidP="01104CD8" w:rsidRDefault="00307D7D" w14:paraId="641785C7" w14:textId="4E555F84">
          <w:pPr>
            <w:pStyle w:val="TOC2"/>
            <w:tabs>
              <w:tab w:val="right" w:leader="dot" w:pos="9015"/>
            </w:tabs>
            <w:rPr>
              <w:rStyle w:val="Hyperlink"/>
              <w:noProof/>
              <w:kern w:val="2"/>
              <w:lang w:val="en-IL" w:eastAsia="en-IL"/>
              <w14:ligatures w14:val="standardContextual"/>
            </w:rPr>
          </w:pPr>
          <w:hyperlink w:anchor="_Toc1611863146">
            <w:r w:rsidRPr="01104CD8" w:rsidR="01104CD8">
              <w:rPr>
                <w:rStyle w:val="Hyperlink"/>
              </w:rPr>
              <w:t>Global types</w:t>
            </w:r>
            <w:r>
              <w:tab/>
            </w:r>
            <w:r>
              <w:fldChar w:fldCharType="begin"/>
            </w:r>
            <w:r>
              <w:instrText xml:space="preserve">PAGEREF _Toc1611863146 \h</w:instrText>
            </w:r>
            <w:r>
              <w:fldChar w:fldCharType="separate"/>
            </w:r>
            <w:r w:rsidRPr="01104CD8" w:rsidR="01104CD8">
              <w:rPr>
                <w:rStyle w:val="Hyperlink"/>
              </w:rPr>
              <w:t>1</w:t>
            </w:r>
            <w:r>
              <w:fldChar w:fldCharType="end"/>
            </w:r>
          </w:hyperlink>
        </w:p>
        <w:p w:rsidR="00307D7D" w:rsidP="01104CD8" w:rsidRDefault="00307D7D" w14:paraId="7574043F" w14:textId="5A19BCE4">
          <w:pPr>
            <w:pStyle w:val="TOC2"/>
            <w:tabs>
              <w:tab w:val="right" w:leader="dot" w:pos="9015"/>
            </w:tabs>
            <w:rPr>
              <w:rStyle w:val="Hyperlink"/>
              <w:noProof/>
              <w:kern w:val="2"/>
              <w:lang w:val="en-IL" w:eastAsia="en-IL"/>
              <w14:ligatures w14:val="standardContextual"/>
            </w:rPr>
          </w:pPr>
          <w:hyperlink w:anchor="_Toc2094167137">
            <w:r w:rsidRPr="01104CD8" w:rsidR="01104CD8">
              <w:rPr>
                <w:rStyle w:val="Hyperlink"/>
              </w:rPr>
              <w:t>Cluster Globals</w:t>
            </w:r>
            <w:r>
              <w:tab/>
            </w:r>
            <w:r>
              <w:fldChar w:fldCharType="begin"/>
            </w:r>
            <w:r>
              <w:instrText xml:space="preserve">PAGEREF _Toc2094167137 \h</w:instrText>
            </w:r>
            <w:r>
              <w:fldChar w:fldCharType="separate"/>
            </w:r>
            <w:r w:rsidRPr="01104CD8" w:rsidR="01104CD8">
              <w:rPr>
                <w:rStyle w:val="Hyperlink"/>
              </w:rPr>
              <w:t>1</w:t>
            </w:r>
            <w:r>
              <w:fldChar w:fldCharType="end"/>
            </w:r>
          </w:hyperlink>
        </w:p>
        <w:p w:rsidR="00307D7D" w:rsidP="01104CD8" w:rsidRDefault="00307D7D" w14:paraId="7ED3E6BC" w14:textId="2F72B29F">
          <w:pPr>
            <w:pStyle w:val="TOC3"/>
            <w:tabs>
              <w:tab w:val="right" w:leader="dot" w:pos="9015"/>
            </w:tabs>
            <w:rPr>
              <w:rStyle w:val="Hyperlink"/>
              <w:noProof/>
              <w:kern w:val="2"/>
              <w:lang w:val="en-IL" w:eastAsia="en-IL"/>
              <w14:ligatures w14:val="standardContextual"/>
            </w:rPr>
          </w:pPr>
          <w:hyperlink w:anchor="_Toc1786706107">
            <w:r w:rsidRPr="01104CD8" w:rsidR="01104CD8">
              <w:rPr>
                <w:rStyle w:val="Hyperlink"/>
              </w:rPr>
              <w:t>Define Cluster Globals</w:t>
            </w:r>
            <w:r>
              <w:tab/>
            </w:r>
            <w:r>
              <w:fldChar w:fldCharType="begin"/>
            </w:r>
            <w:r>
              <w:instrText xml:space="preserve">PAGEREF _Toc1786706107 \h</w:instrText>
            </w:r>
            <w:r>
              <w:fldChar w:fldCharType="separate"/>
            </w:r>
            <w:r w:rsidRPr="01104CD8" w:rsidR="01104CD8">
              <w:rPr>
                <w:rStyle w:val="Hyperlink"/>
              </w:rPr>
              <w:t>1</w:t>
            </w:r>
            <w:r>
              <w:fldChar w:fldCharType="end"/>
            </w:r>
          </w:hyperlink>
        </w:p>
        <w:p w:rsidR="00307D7D" w:rsidP="01104CD8" w:rsidRDefault="00307D7D" w14:paraId="2247B242" w14:textId="5E9C3F8E">
          <w:pPr>
            <w:pStyle w:val="TOC3"/>
            <w:tabs>
              <w:tab w:val="right" w:leader="dot" w:pos="9015"/>
            </w:tabs>
            <w:rPr>
              <w:rStyle w:val="Hyperlink"/>
              <w:noProof/>
              <w:kern w:val="2"/>
              <w:lang w:val="en-IL" w:eastAsia="en-IL"/>
              <w14:ligatures w14:val="standardContextual"/>
            </w:rPr>
          </w:pPr>
          <w:hyperlink w:anchor="_Toc314417212">
            <w:r w:rsidRPr="01104CD8" w:rsidR="01104CD8">
              <w:rPr>
                <w:rStyle w:val="Hyperlink"/>
              </w:rPr>
              <w:t>Retrieve Cluster Global value</w:t>
            </w:r>
            <w:r>
              <w:tab/>
            </w:r>
            <w:r>
              <w:fldChar w:fldCharType="begin"/>
            </w:r>
            <w:r>
              <w:instrText xml:space="preserve">PAGEREF _Toc314417212 \h</w:instrText>
            </w:r>
            <w:r>
              <w:fldChar w:fldCharType="separate"/>
            </w:r>
            <w:r w:rsidRPr="01104CD8" w:rsidR="01104CD8">
              <w:rPr>
                <w:rStyle w:val="Hyperlink"/>
              </w:rPr>
              <w:t>3</w:t>
            </w:r>
            <w:r>
              <w:fldChar w:fldCharType="end"/>
            </w:r>
          </w:hyperlink>
        </w:p>
        <w:p w:rsidR="00307D7D" w:rsidP="01104CD8" w:rsidRDefault="00307D7D" w14:paraId="338E6079" w14:textId="3B30B6D8">
          <w:pPr>
            <w:pStyle w:val="TOC2"/>
            <w:tabs>
              <w:tab w:val="right" w:leader="dot" w:pos="9015"/>
            </w:tabs>
            <w:rPr>
              <w:rStyle w:val="Hyperlink"/>
              <w:noProof/>
              <w:kern w:val="2"/>
              <w:lang w:val="en-IL" w:eastAsia="en-IL"/>
              <w14:ligatures w14:val="standardContextual"/>
            </w:rPr>
          </w:pPr>
          <w:hyperlink w:anchor="_Toc254832124">
            <w:r w:rsidRPr="01104CD8" w:rsidR="01104CD8">
              <w:rPr>
                <w:rStyle w:val="Hyperlink"/>
              </w:rPr>
              <w:t>Session Globals</w:t>
            </w:r>
            <w:r>
              <w:tab/>
            </w:r>
            <w:r>
              <w:fldChar w:fldCharType="begin"/>
            </w:r>
            <w:r>
              <w:instrText xml:space="preserve">PAGEREF _Toc254832124 \h</w:instrText>
            </w:r>
            <w:r>
              <w:fldChar w:fldCharType="separate"/>
            </w:r>
            <w:r w:rsidRPr="01104CD8" w:rsidR="01104CD8">
              <w:rPr>
                <w:rStyle w:val="Hyperlink"/>
              </w:rPr>
              <w:t>4</w:t>
            </w:r>
            <w:r>
              <w:fldChar w:fldCharType="end"/>
            </w:r>
          </w:hyperlink>
        </w:p>
        <w:p w:rsidR="00307D7D" w:rsidP="01104CD8" w:rsidRDefault="00307D7D" w14:paraId="7817DB45" w14:textId="130967CD">
          <w:pPr>
            <w:pStyle w:val="TOC2"/>
            <w:tabs>
              <w:tab w:val="right" w:leader="dot" w:pos="9015"/>
            </w:tabs>
            <w:rPr>
              <w:rStyle w:val="Hyperlink"/>
              <w:noProof/>
              <w:kern w:val="2"/>
              <w:lang w:val="en-IL" w:eastAsia="en-IL"/>
              <w14:ligatures w14:val="standardContextual"/>
            </w:rPr>
          </w:pPr>
          <w:hyperlink w:anchor="_Toc1808465668">
            <w:r w:rsidRPr="01104CD8" w:rsidR="01104CD8">
              <w:rPr>
                <w:rStyle w:val="Hyperlink"/>
              </w:rPr>
              <w:t>Thread Globals:</w:t>
            </w:r>
            <w:r>
              <w:tab/>
            </w:r>
            <w:r>
              <w:fldChar w:fldCharType="begin"/>
            </w:r>
            <w:r>
              <w:instrText xml:space="preserve">PAGEREF _Toc1808465668 \h</w:instrText>
            </w:r>
            <w:r>
              <w:fldChar w:fldCharType="separate"/>
            </w:r>
            <w:r w:rsidRPr="01104CD8" w:rsidR="01104CD8">
              <w:rPr>
                <w:rStyle w:val="Hyperlink"/>
              </w:rPr>
              <w:t>5</w:t>
            </w:r>
            <w:r>
              <w:fldChar w:fldCharType="end"/>
            </w:r>
          </w:hyperlink>
        </w:p>
        <w:p w:rsidR="00307D7D" w:rsidP="01104CD8" w:rsidRDefault="00307D7D" w14:paraId="4643D3B0" w14:textId="739BD458">
          <w:pPr>
            <w:pStyle w:val="TOC2"/>
            <w:tabs>
              <w:tab w:val="right" w:leader="dot" w:pos="9015"/>
            </w:tabs>
            <w:rPr>
              <w:rStyle w:val="Hyperlink"/>
              <w:noProof/>
              <w:kern w:val="2"/>
              <w:lang w:val="en-IL" w:eastAsia="en-IL"/>
              <w14:ligatures w14:val="standardContextual"/>
            </w:rPr>
          </w:pPr>
          <w:hyperlink w:anchor="_Toc745034287">
            <w:r w:rsidRPr="01104CD8" w:rsidR="01104CD8">
              <w:rPr>
                <w:rStyle w:val="Hyperlink"/>
              </w:rPr>
              <w:t>Override Cluster Global value</w:t>
            </w:r>
            <w:r>
              <w:tab/>
            </w:r>
            <w:r>
              <w:fldChar w:fldCharType="begin"/>
            </w:r>
            <w:r>
              <w:instrText xml:space="preserve">PAGEREF _Toc745034287 \h</w:instrText>
            </w:r>
            <w:r>
              <w:fldChar w:fldCharType="separate"/>
            </w:r>
            <w:r w:rsidRPr="01104CD8" w:rsidR="01104CD8">
              <w:rPr>
                <w:rStyle w:val="Hyperlink"/>
              </w:rPr>
              <w:t>5</w:t>
            </w:r>
            <w:r>
              <w:fldChar w:fldCharType="end"/>
            </w:r>
          </w:hyperlink>
        </w:p>
        <w:p w:rsidR="00307D7D" w:rsidP="01104CD8" w:rsidRDefault="00307D7D" w14:paraId="331CD6E3" w14:textId="20C9E2F8">
          <w:pPr>
            <w:pStyle w:val="TOC3"/>
            <w:tabs>
              <w:tab w:val="right" w:leader="dot" w:pos="9015"/>
            </w:tabs>
            <w:rPr>
              <w:rStyle w:val="Hyperlink"/>
              <w:noProof/>
              <w:kern w:val="2"/>
              <w:lang w:val="en-IL" w:eastAsia="en-IL"/>
              <w14:ligatures w14:val="standardContextual"/>
            </w:rPr>
          </w:pPr>
          <w:hyperlink w:anchor="_Toc168072149">
            <w:r w:rsidRPr="01104CD8" w:rsidR="01104CD8">
              <w:rPr>
                <w:rStyle w:val="Hyperlink"/>
              </w:rPr>
              <w:t>Overriding Cluster Globals on Fabric Studio level</w:t>
            </w:r>
            <w:r>
              <w:tab/>
            </w:r>
            <w:r>
              <w:fldChar w:fldCharType="begin"/>
            </w:r>
            <w:r>
              <w:instrText xml:space="preserve">PAGEREF _Toc168072149 \h</w:instrText>
            </w:r>
            <w:r>
              <w:fldChar w:fldCharType="separate"/>
            </w:r>
            <w:r w:rsidRPr="01104CD8" w:rsidR="01104CD8">
              <w:rPr>
                <w:rStyle w:val="Hyperlink"/>
              </w:rPr>
              <w:t>6</w:t>
            </w:r>
            <w:r>
              <w:fldChar w:fldCharType="end"/>
            </w:r>
          </w:hyperlink>
        </w:p>
        <w:p w:rsidR="00307D7D" w:rsidP="01104CD8" w:rsidRDefault="00307D7D" w14:paraId="746C9508" w14:textId="782E7870">
          <w:pPr>
            <w:pStyle w:val="TOC3"/>
            <w:tabs>
              <w:tab w:val="right" w:leader="dot" w:pos="9015"/>
            </w:tabs>
            <w:rPr>
              <w:rStyle w:val="Hyperlink"/>
              <w:noProof/>
              <w:kern w:val="2"/>
              <w:lang w:val="en-IL" w:eastAsia="en-IL"/>
              <w14:ligatures w14:val="standardContextual"/>
            </w:rPr>
          </w:pPr>
          <w:hyperlink w:anchor="_Toc152997816">
            <w:r w:rsidRPr="01104CD8" w:rsidR="01104CD8">
              <w:rPr>
                <w:rStyle w:val="Hyperlink"/>
              </w:rPr>
              <w:t>Overriding Cluster Globals on environment level</w:t>
            </w:r>
            <w:r>
              <w:tab/>
            </w:r>
            <w:r>
              <w:fldChar w:fldCharType="begin"/>
            </w:r>
            <w:r>
              <w:instrText xml:space="preserve">PAGEREF _Toc152997816 \h</w:instrText>
            </w:r>
            <w:r>
              <w:fldChar w:fldCharType="separate"/>
            </w:r>
            <w:r w:rsidRPr="01104CD8" w:rsidR="01104CD8">
              <w:rPr>
                <w:rStyle w:val="Hyperlink"/>
              </w:rPr>
              <w:t>6</w:t>
            </w:r>
            <w:r>
              <w:fldChar w:fldCharType="end"/>
            </w:r>
          </w:hyperlink>
        </w:p>
        <w:p w:rsidR="00307D7D" w:rsidP="01104CD8" w:rsidRDefault="00307D7D" w14:paraId="049E5A8E" w14:textId="47A24778">
          <w:pPr>
            <w:pStyle w:val="TOC3"/>
            <w:tabs>
              <w:tab w:val="right" w:leader="dot" w:pos="9015"/>
            </w:tabs>
            <w:rPr>
              <w:rStyle w:val="Hyperlink"/>
              <w:noProof/>
              <w:kern w:val="2"/>
              <w:lang w:val="en-IL" w:eastAsia="en-IL"/>
              <w14:ligatures w14:val="standardContextual"/>
            </w:rPr>
          </w:pPr>
          <w:hyperlink w:anchor="_Toc1969854775">
            <w:r w:rsidRPr="01104CD8" w:rsidR="01104CD8">
              <w:rPr>
                <w:rStyle w:val="Hyperlink"/>
              </w:rPr>
              <w:t>Overriding Cluster Globals on a cluster level</w:t>
            </w:r>
            <w:r>
              <w:tab/>
            </w:r>
            <w:r>
              <w:fldChar w:fldCharType="begin"/>
            </w:r>
            <w:r>
              <w:instrText xml:space="preserve">PAGEREF _Toc1969854775 \h</w:instrText>
            </w:r>
            <w:r>
              <w:fldChar w:fldCharType="separate"/>
            </w:r>
            <w:r w:rsidRPr="01104CD8" w:rsidR="01104CD8">
              <w:rPr>
                <w:rStyle w:val="Hyperlink"/>
              </w:rPr>
              <w:t>7</w:t>
            </w:r>
            <w:r>
              <w:fldChar w:fldCharType="end"/>
            </w:r>
          </w:hyperlink>
        </w:p>
        <w:p w:rsidR="00307D7D" w:rsidP="01104CD8" w:rsidRDefault="00307D7D" w14:paraId="4A04BCCC" w14:textId="00A7956E">
          <w:pPr>
            <w:pStyle w:val="TOC3"/>
            <w:tabs>
              <w:tab w:val="right" w:leader="dot" w:pos="9015"/>
            </w:tabs>
            <w:rPr>
              <w:rStyle w:val="Hyperlink"/>
              <w:noProof/>
              <w:kern w:val="2"/>
              <w:lang w:val="en-IL" w:eastAsia="en-IL"/>
              <w14:ligatures w14:val="standardContextual"/>
            </w:rPr>
          </w:pPr>
          <w:hyperlink w:anchor="_Toc1358281287">
            <w:r w:rsidRPr="01104CD8" w:rsidR="01104CD8">
              <w:rPr>
                <w:rStyle w:val="Hyperlink"/>
              </w:rPr>
              <w:t>Overriding Cluster Globals on a session level</w:t>
            </w:r>
            <w:r>
              <w:tab/>
            </w:r>
            <w:r>
              <w:fldChar w:fldCharType="begin"/>
            </w:r>
            <w:r>
              <w:instrText xml:space="preserve">PAGEREF _Toc1358281287 \h</w:instrText>
            </w:r>
            <w:r>
              <w:fldChar w:fldCharType="separate"/>
            </w:r>
            <w:r w:rsidRPr="01104CD8" w:rsidR="01104CD8">
              <w:rPr>
                <w:rStyle w:val="Hyperlink"/>
              </w:rPr>
              <w:t>8</w:t>
            </w:r>
            <w:r>
              <w:fldChar w:fldCharType="end"/>
            </w:r>
          </w:hyperlink>
        </w:p>
        <w:p w:rsidR="00307D7D" w:rsidP="01104CD8" w:rsidRDefault="00307D7D" w14:paraId="32CBB554" w14:textId="5051F6D6">
          <w:pPr>
            <w:pStyle w:val="TOC3"/>
            <w:tabs>
              <w:tab w:val="right" w:leader="dot" w:pos="9015"/>
            </w:tabs>
            <w:rPr>
              <w:rStyle w:val="Hyperlink"/>
              <w:noProof/>
              <w:kern w:val="2"/>
              <w:lang w:val="en-IL" w:eastAsia="en-IL"/>
              <w14:ligatures w14:val="standardContextual"/>
            </w:rPr>
          </w:pPr>
          <w:hyperlink w:anchor="_Toc1142687265">
            <w:r w:rsidRPr="01104CD8" w:rsidR="01104CD8">
              <w:rPr>
                <w:rStyle w:val="Hyperlink"/>
              </w:rPr>
              <w:t>Overriding Cluster Globals – value priorities</w:t>
            </w:r>
            <w:r>
              <w:tab/>
            </w:r>
            <w:r>
              <w:fldChar w:fldCharType="begin"/>
            </w:r>
            <w:r>
              <w:instrText xml:space="preserve">PAGEREF _Toc1142687265 \h</w:instrText>
            </w:r>
            <w:r>
              <w:fldChar w:fldCharType="separate"/>
            </w:r>
            <w:r w:rsidRPr="01104CD8" w:rsidR="01104CD8">
              <w:rPr>
                <w:rStyle w:val="Hyperlink"/>
              </w:rPr>
              <w:t>8</w:t>
            </w:r>
            <w:r>
              <w:fldChar w:fldCharType="end"/>
            </w:r>
          </w:hyperlink>
        </w:p>
        <w:p w:rsidR="00307D7D" w:rsidP="01104CD8" w:rsidRDefault="00307D7D" w14:paraId="4BF81B7A" w14:textId="069046C0">
          <w:pPr>
            <w:pStyle w:val="TOC2"/>
            <w:tabs>
              <w:tab w:val="right" w:leader="dot" w:pos="9015"/>
            </w:tabs>
            <w:rPr>
              <w:rStyle w:val="Hyperlink"/>
              <w:noProof/>
              <w:kern w:val="2"/>
              <w:lang w:val="en-IL" w:eastAsia="en-IL"/>
              <w14:ligatures w14:val="standardContextual"/>
            </w:rPr>
          </w:pPr>
          <w:hyperlink w:anchor="_Toc460398461">
            <w:r w:rsidRPr="01104CD8" w:rsidR="01104CD8">
              <w:rPr>
                <w:rStyle w:val="Hyperlink"/>
              </w:rPr>
              <w:t>Reset Cluster Global value</w:t>
            </w:r>
            <w:r>
              <w:tab/>
            </w:r>
            <w:r>
              <w:fldChar w:fldCharType="begin"/>
            </w:r>
            <w:r>
              <w:instrText xml:space="preserve">PAGEREF _Toc460398461 \h</w:instrText>
            </w:r>
            <w:r>
              <w:fldChar w:fldCharType="separate"/>
            </w:r>
            <w:r w:rsidRPr="01104CD8" w:rsidR="01104CD8">
              <w:rPr>
                <w:rStyle w:val="Hyperlink"/>
              </w:rPr>
              <w:t>9</w:t>
            </w:r>
            <w:r>
              <w:fldChar w:fldCharType="end"/>
            </w:r>
          </w:hyperlink>
        </w:p>
        <w:p w:rsidR="00307D7D" w:rsidP="01104CD8" w:rsidRDefault="00307D7D" w14:paraId="0842E77F" w14:textId="3DC40A62">
          <w:pPr>
            <w:pStyle w:val="TOC3"/>
            <w:tabs>
              <w:tab w:val="right" w:leader="dot" w:pos="9015"/>
            </w:tabs>
            <w:rPr>
              <w:rStyle w:val="Hyperlink"/>
              <w:noProof/>
              <w:kern w:val="2"/>
              <w:lang w:val="en-IL" w:eastAsia="en-IL"/>
              <w14:ligatures w14:val="standardContextual"/>
            </w:rPr>
          </w:pPr>
          <w:hyperlink w:anchor="_Toc1879055418">
            <w:r w:rsidRPr="01104CD8" w:rsidR="01104CD8">
              <w:rPr>
                <w:rStyle w:val="Hyperlink"/>
              </w:rPr>
              <w:t>Resetting a Session Global to the Cluster Global Value:</w:t>
            </w:r>
            <w:r>
              <w:tab/>
            </w:r>
            <w:r>
              <w:fldChar w:fldCharType="begin"/>
            </w:r>
            <w:r>
              <w:instrText xml:space="preserve">PAGEREF _Toc1879055418 \h</w:instrText>
            </w:r>
            <w:r>
              <w:fldChar w:fldCharType="separate"/>
            </w:r>
            <w:r w:rsidRPr="01104CD8" w:rsidR="01104CD8">
              <w:rPr>
                <w:rStyle w:val="Hyperlink"/>
              </w:rPr>
              <w:t>9</w:t>
            </w:r>
            <w:r>
              <w:fldChar w:fldCharType="end"/>
            </w:r>
          </w:hyperlink>
        </w:p>
        <w:p w:rsidR="00307D7D" w:rsidP="01104CD8" w:rsidRDefault="00307D7D" w14:paraId="09B7B441" w14:textId="29573B88">
          <w:pPr>
            <w:pStyle w:val="TOC3"/>
            <w:tabs>
              <w:tab w:val="right" w:leader="dot" w:pos="9015"/>
            </w:tabs>
            <w:rPr>
              <w:rStyle w:val="Hyperlink"/>
              <w:noProof/>
              <w:kern w:val="2"/>
              <w:lang w:val="en-IL" w:eastAsia="en-IL"/>
              <w14:ligatures w14:val="standardContextual"/>
            </w:rPr>
          </w:pPr>
          <w:hyperlink w:anchor="_Toc540650963">
            <w:r w:rsidRPr="01104CD8" w:rsidR="01104CD8">
              <w:rPr>
                <w:rStyle w:val="Hyperlink"/>
              </w:rPr>
              <w:t>Resetting a Cluster Global to Its Default Value:</w:t>
            </w:r>
            <w:r>
              <w:tab/>
            </w:r>
            <w:r>
              <w:fldChar w:fldCharType="begin"/>
            </w:r>
            <w:r>
              <w:instrText xml:space="preserve">PAGEREF _Toc540650963 \h</w:instrText>
            </w:r>
            <w:r>
              <w:fldChar w:fldCharType="separate"/>
            </w:r>
            <w:r w:rsidRPr="01104CD8" w:rsidR="01104CD8">
              <w:rPr>
                <w:rStyle w:val="Hyperlink"/>
              </w:rPr>
              <w:t>9</w:t>
            </w:r>
            <w:r>
              <w:fldChar w:fldCharType="end"/>
            </w:r>
          </w:hyperlink>
        </w:p>
        <w:p w:rsidR="00307D7D" w:rsidP="01104CD8" w:rsidRDefault="00307D7D" w14:paraId="678ACF2B" w14:textId="0E645882">
          <w:pPr>
            <w:pStyle w:val="TOC2"/>
            <w:tabs>
              <w:tab w:val="right" w:leader="dot" w:pos="9015"/>
            </w:tabs>
            <w:rPr>
              <w:rStyle w:val="Hyperlink"/>
              <w:noProof/>
              <w:kern w:val="2"/>
              <w:lang w:val="en-IL" w:eastAsia="en-IL"/>
              <w14:ligatures w14:val="standardContextual"/>
            </w:rPr>
          </w:pPr>
          <w:hyperlink w:anchor="_Toc2010624042">
            <w:r w:rsidRPr="01104CD8" w:rsidR="01104CD8">
              <w:rPr>
                <w:rStyle w:val="Hyperlink"/>
              </w:rPr>
              <w:t>How it works?</w:t>
            </w:r>
            <w:r>
              <w:tab/>
            </w:r>
            <w:r>
              <w:fldChar w:fldCharType="begin"/>
            </w:r>
            <w:r>
              <w:instrText xml:space="preserve">PAGEREF _Toc2010624042 \h</w:instrText>
            </w:r>
            <w:r>
              <w:fldChar w:fldCharType="separate"/>
            </w:r>
            <w:r w:rsidRPr="01104CD8" w:rsidR="01104CD8">
              <w:rPr>
                <w:rStyle w:val="Hyperlink"/>
              </w:rPr>
              <w:t>10</w:t>
            </w:r>
            <w:r>
              <w:fldChar w:fldCharType="end"/>
            </w:r>
          </w:hyperlink>
        </w:p>
        <w:p w:rsidR="00307D7D" w:rsidP="01104CD8" w:rsidRDefault="00307D7D" w14:paraId="533A8F3E" w14:textId="3D06F435">
          <w:pPr>
            <w:pStyle w:val="TOC2"/>
            <w:tabs>
              <w:tab w:val="right" w:leader="dot" w:pos="9015"/>
            </w:tabs>
            <w:rPr>
              <w:rStyle w:val="Hyperlink"/>
              <w:noProof/>
              <w:kern w:val="2"/>
              <w:lang w:val="en-IL" w:eastAsia="en-IL"/>
              <w14:ligatures w14:val="standardContextual"/>
            </w:rPr>
          </w:pPr>
          <w:hyperlink w:anchor="_Toc70825140">
            <w:r w:rsidRPr="01104CD8" w:rsidR="01104CD8">
              <w:rPr>
                <w:rStyle w:val="Hyperlink"/>
              </w:rPr>
              <w:t>Summary</w:t>
            </w:r>
            <w:r>
              <w:tab/>
            </w:r>
            <w:r>
              <w:fldChar w:fldCharType="begin"/>
            </w:r>
            <w:r>
              <w:instrText xml:space="preserve">PAGEREF _Toc70825140 \h</w:instrText>
            </w:r>
            <w:r>
              <w:fldChar w:fldCharType="separate"/>
            </w:r>
            <w:r w:rsidRPr="01104CD8" w:rsidR="01104CD8">
              <w:rPr>
                <w:rStyle w:val="Hyperlink"/>
              </w:rPr>
              <w:t>11</w:t>
            </w:r>
            <w:r>
              <w:fldChar w:fldCharType="end"/>
            </w:r>
          </w:hyperlink>
        </w:p>
        <w:p w:rsidR="00307D7D" w:rsidP="01104CD8" w:rsidRDefault="00307D7D" w14:paraId="08962993" w14:textId="10BFF2D9">
          <w:pPr>
            <w:pStyle w:val="TOC2"/>
            <w:tabs>
              <w:tab w:val="right" w:leader="dot" w:pos="9015"/>
            </w:tabs>
            <w:rPr>
              <w:rStyle w:val="Hyperlink"/>
              <w:noProof/>
              <w:kern w:val="2"/>
              <w:lang w:val="en-IL" w:eastAsia="en-IL"/>
              <w14:ligatures w14:val="standardContextual"/>
            </w:rPr>
          </w:pPr>
          <w:hyperlink w:anchor="_Toc2103374287">
            <w:r w:rsidRPr="01104CD8" w:rsidR="01104CD8">
              <w:rPr>
                <w:rStyle w:val="Hyperlink"/>
              </w:rPr>
              <w:t>Using globals in select statements</w:t>
            </w:r>
            <w:r>
              <w:tab/>
            </w:r>
            <w:r>
              <w:fldChar w:fldCharType="begin"/>
            </w:r>
            <w:r>
              <w:instrText xml:space="preserve">PAGEREF _Toc2103374287 \h</w:instrText>
            </w:r>
            <w:r>
              <w:fldChar w:fldCharType="separate"/>
            </w:r>
            <w:r w:rsidRPr="01104CD8" w:rsidR="01104CD8">
              <w:rPr>
                <w:rStyle w:val="Hyperlink"/>
              </w:rPr>
              <w:t>11</w:t>
            </w:r>
            <w:r>
              <w:fldChar w:fldCharType="end"/>
            </w:r>
          </w:hyperlink>
        </w:p>
        <w:p w:rsidR="00307D7D" w:rsidP="01104CD8" w:rsidRDefault="00307D7D" w14:paraId="03C59D09" w14:textId="1DD9AB26">
          <w:pPr>
            <w:pStyle w:val="TOC2"/>
            <w:tabs>
              <w:tab w:val="right" w:leader="dot" w:pos="9015"/>
            </w:tabs>
            <w:rPr>
              <w:rStyle w:val="Hyperlink"/>
              <w:noProof/>
              <w:kern w:val="2"/>
              <w:lang w:val="en-IL" w:eastAsia="en-IL"/>
              <w14:ligatures w14:val="standardContextual"/>
            </w:rPr>
          </w:pPr>
          <w:hyperlink w:anchor="_Toc1261620759">
            <w:r w:rsidRPr="01104CD8" w:rsidR="01104CD8">
              <w:rPr>
                <w:rStyle w:val="Hyperlink"/>
              </w:rPr>
              <w:t>Session Globals Integration in Job Execution</w:t>
            </w:r>
            <w:r>
              <w:tab/>
            </w:r>
            <w:r>
              <w:fldChar w:fldCharType="begin"/>
            </w:r>
            <w:r>
              <w:instrText xml:space="preserve">PAGEREF _Toc1261620759 \h</w:instrText>
            </w:r>
            <w:r>
              <w:fldChar w:fldCharType="separate"/>
            </w:r>
            <w:r w:rsidRPr="01104CD8" w:rsidR="01104CD8">
              <w:rPr>
                <w:rStyle w:val="Hyperlink"/>
              </w:rPr>
              <w:t>12</w:t>
            </w:r>
            <w:r>
              <w:fldChar w:fldCharType="end"/>
            </w:r>
          </w:hyperlink>
        </w:p>
        <w:p w:rsidR="00307D7D" w:rsidP="01104CD8" w:rsidRDefault="00307D7D" w14:paraId="4F261153" w14:textId="2AFE24AC">
          <w:pPr>
            <w:pStyle w:val="TOC2"/>
            <w:tabs>
              <w:tab w:val="right" w:leader="dot" w:pos="9015"/>
            </w:tabs>
            <w:rPr>
              <w:rStyle w:val="Hyperlink"/>
              <w:noProof/>
              <w:kern w:val="2"/>
              <w:lang w:val="en-IL" w:eastAsia="en-IL"/>
              <w14:ligatures w14:val="standardContextual"/>
            </w:rPr>
          </w:pPr>
          <w:hyperlink w:anchor="_Toc326793037">
            <w:r w:rsidRPr="01104CD8" w:rsidR="01104CD8">
              <w:rPr>
                <w:rStyle w:val="Hyperlink"/>
              </w:rPr>
              <w:t>Coding best practice</w:t>
            </w:r>
            <w:r>
              <w:tab/>
            </w:r>
            <w:r>
              <w:fldChar w:fldCharType="begin"/>
            </w:r>
            <w:r>
              <w:instrText xml:space="preserve">PAGEREF _Toc326793037 \h</w:instrText>
            </w:r>
            <w:r>
              <w:fldChar w:fldCharType="separate"/>
            </w:r>
            <w:r w:rsidRPr="01104CD8" w:rsidR="01104CD8">
              <w:rPr>
                <w:rStyle w:val="Hyperlink"/>
              </w:rPr>
              <w:t>12</w:t>
            </w:r>
            <w:r>
              <w:fldChar w:fldCharType="end"/>
            </w:r>
          </w:hyperlink>
        </w:p>
        <w:p w:rsidR="00307D7D" w:rsidP="01104CD8" w:rsidRDefault="00307D7D" w14:paraId="027379B1" w14:textId="371501AA">
          <w:pPr>
            <w:pStyle w:val="TOC1"/>
            <w:tabs>
              <w:tab w:val="right" w:leader="dot" w:pos="9015"/>
            </w:tabs>
            <w:rPr>
              <w:rStyle w:val="Hyperlink"/>
              <w:noProof/>
              <w:kern w:val="2"/>
              <w:lang w:val="en-IL" w:eastAsia="en-IL"/>
              <w14:ligatures w14:val="standardContextual"/>
            </w:rPr>
          </w:pPr>
          <w:hyperlink w:anchor="_Toc2074255572">
            <w:r w:rsidRPr="01104CD8" w:rsidR="01104CD8">
              <w:rPr>
                <w:rStyle w:val="Hyperlink"/>
              </w:rPr>
              <w:t>MTables</w:t>
            </w:r>
            <w:r>
              <w:tab/>
            </w:r>
            <w:r>
              <w:fldChar w:fldCharType="begin"/>
            </w:r>
            <w:r>
              <w:instrText xml:space="preserve">PAGEREF _Toc2074255572 \h</w:instrText>
            </w:r>
            <w:r>
              <w:fldChar w:fldCharType="separate"/>
            </w:r>
            <w:r w:rsidRPr="01104CD8" w:rsidR="01104CD8">
              <w:rPr>
                <w:rStyle w:val="Hyperlink"/>
              </w:rPr>
              <w:t>13</w:t>
            </w:r>
            <w:r>
              <w:fldChar w:fldCharType="end"/>
            </w:r>
          </w:hyperlink>
        </w:p>
        <w:p w:rsidR="00307D7D" w:rsidP="01104CD8" w:rsidRDefault="00307D7D" w14:paraId="23103B4B" w14:textId="301C5431">
          <w:pPr>
            <w:pStyle w:val="TOC2"/>
            <w:tabs>
              <w:tab w:val="right" w:leader="dot" w:pos="9015"/>
            </w:tabs>
            <w:rPr>
              <w:rStyle w:val="Hyperlink"/>
              <w:noProof/>
              <w:kern w:val="2"/>
              <w:lang w:val="en-IL" w:eastAsia="en-IL"/>
              <w14:ligatures w14:val="standardContextual"/>
            </w:rPr>
          </w:pPr>
          <w:hyperlink w:anchor="_Toc243545875">
            <w:r w:rsidRPr="01104CD8" w:rsidR="01104CD8">
              <w:rPr>
                <w:rStyle w:val="Hyperlink"/>
              </w:rPr>
              <w:t>What Is an MTable?</w:t>
            </w:r>
            <w:r>
              <w:tab/>
            </w:r>
            <w:r>
              <w:fldChar w:fldCharType="begin"/>
            </w:r>
            <w:r>
              <w:instrText xml:space="preserve">PAGEREF _Toc243545875 \h</w:instrText>
            </w:r>
            <w:r>
              <w:fldChar w:fldCharType="separate"/>
            </w:r>
            <w:r w:rsidRPr="01104CD8" w:rsidR="01104CD8">
              <w:rPr>
                <w:rStyle w:val="Hyperlink"/>
              </w:rPr>
              <w:t>13</w:t>
            </w:r>
            <w:r>
              <w:fldChar w:fldCharType="end"/>
            </w:r>
          </w:hyperlink>
        </w:p>
        <w:p w:rsidR="00307D7D" w:rsidP="01104CD8" w:rsidRDefault="00307D7D" w14:paraId="40BF645F" w14:textId="0C7E7AF6">
          <w:pPr>
            <w:pStyle w:val="TOC2"/>
            <w:tabs>
              <w:tab w:val="right" w:leader="dot" w:pos="9015"/>
            </w:tabs>
            <w:rPr>
              <w:rStyle w:val="Hyperlink"/>
              <w:noProof/>
              <w:kern w:val="2"/>
              <w:lang w:val="en-IL" w:eastAsia="en-IL"/>
              <w14:ligatures w14:val="standardContextual"/>
            </w:rPr>
          </w:pPr>
          <w:hyperlink w:anchor="_Toc1524469419">
            <w:r w:rsidRPr="01104CD8" w:rsidR="01104CD8">
              <w:rPr>
                <w:rStyle w:val="Hyperlink"/>
              </w:rPr>
              <w:t>How to create MTable?</w:t>
            </w:r>
            <w:r>
              <w:tab/>
            </w:r>
            <w:r>
              <w:fldChar w:fldCharType="begin"/>
            </w:r>
            <w:r>
              <w:instrText xml:space="preserve">PAGEREF _Toc1524469419 \h</w:instrText>
            </w:r>
            <w:r>
              <w:fldChar w:fldCharType="separate"/>
            </w:r>
            <w:r w:rsidRPr="01104CD8" w:rsidR="01104CD8">
              <w:rPr>
                <w:rStyle w:val="Hyperlink"/>
              </w:rPr>
              <w:t>13</w:t>
            </w:r>
            <w:r>
              <w:fldChar w:fldCharType="end"/>
            </w:r>
          </w:hyperlink>
        </w:p>
        <w:p w:rsidR="00307D7D" w:rsidP="01104CD8" w:rsidRDefault="00307D7D" w14:paraId="097A5CDE" w14:textId="33C820CE">
          <w:pPr>
            <w:pStyle w:val="TOC2"/>
            <w:tabs>
              <w:tab w:val="right" w:leader="dot" w:pos="9015"/>
            </w:tabs>
            <w:rPr>
              <w:rStyle w:val="Hyperlink"/>
              <w:noProof/>
              <w:kern w:val="2"/>
              <w:lang w:val="en-IL" w:eastAsia="en-IL"/>
              <w14:ligatures w14:val="standardContextual"/>
            </w:rPr>
          </w:pPr>
          <w:hyperlink w:anchor="_Toc2050140661">
            <w:r w:rsidRPr="01104CD8" w:rsidR="01104CD8">
              <w:rPr>
                <w:rStyle w:val="Hyperlink"/>
              </w:rPr>
              <w:t>MTables Storage Settings</w:t>
            </w:r>
            <w:r>
              <w:tab/>
            </w:r>
            <w:r>
              <w:fldChar w:fldCharType="begin"/>
            </w:r>
            <w:r>
              <w:instrText xml:space="preserve">PAGEREF _Toc2050140661 \h</w:instrText>
            </w:r>
            <w:r>
              <w:fldChar w:fldCharType="separate"/>
            </w:r>
            <w:r w:rsidRPr="01104CD8" w:rsidR="01104CD8">
              <w:rPr>
                <w:rStyle w:val="Hyperlink"/>
              </w:rPr>
              <w:t>14</w:t>
            </w:r>
            <w:r>
              <w:fldChar w:fldCharType="end"/>
            </w:r>
          </w:hyperlink>
        </w:p>
        <w:p w:rsidR="00307D7D" w:rsidP="01104CD8" w:rsidRDefault="00307D7D" w14:paraId="364967A6" w14:textId="45CEDE75">
          <w:pPr>
            <w:pStyle w:val="TOC2"/>
            <w:tabs>
              <w:tab w:val="right" w:leader="dot" w:pos="9015"/>
            </w:tabs>
            <w:rPr>
              <w:rStyle w:val="Hyperlink"/>
              <w:noProof/>
              <w:kern w:val="2"/>
              <w:lang w:val="en-IL" w:eastAsia="en-IL"/>
              <w14:ligatures w14:val="standardContextual"/>
            </w:rPr>
          </w:pPr>
          <w:hyperlink w:anchor="_Toc1654864578">
            <w:r w:rsidRPr="01104CD8" w:rsidR="01104CD8">
              <w:rPr>
                <w:rStyle w:val="Hyperlink"/>
              </w:rPr>
              <w:t>How to work with MTable?</w:t>
            </w:r>
            <w:r>
              <w:tab/>
            </w:r>
            <w:r>
              <w:fldChar w:fldCharType="begin"/>
            </w:r>
            <w:r>
              <w:instrText xml:space="preserve">PAGEREF _Toc1654864578 \h</w:instrText>
            </w:r>
            <w:r>
              <w:fldChar w:fldCharType="separate"/>
            </w:r>
            <w:r w:rsidRPr="01104CD8" w:rsidR="01104CD8">
              <w:rPr>
                <w:rStyle w:val="Hyperlink"/>
              </w:rPr>
              <w:t>15</w:t>
            </w:r>
            <w:r>
              <w:fldChar w:fldCharType="end"/>
            </w:r>
          </w:hyperlink>
          <w:r>
            <w:fldChar w:fldCharType="end"/>
          </w:r>
        </w:p>
      </w:sdtContent>
    </w:sdt>
    <w:p w:rsidR="31160DD8" w:rsidP="31160DD8" w:rsidRDefault="31160DD8" w14:paraId="29F80B0A" w14:textId="372D3ADC" w14:noSpellErr="1">
      <w:pPr>
        <w:pStyle w:val="TOC1"/>
        <w:tabs>
          <w:tab w:val="right" w:leader="dot" w:pos="9015"/>
        </w:tabs>
        <w:rPr>
          <w:rStyle w:val="Hyperlink"/>
        </w:rPr>
      </w:pPr>
    </w:p>
    <w:p w:rsidR="00AC213B" w:rsidP="00AC213B" w:rsidRDefault="00AC213B" w14:paraId="7307FEBD" w14:textId="77777777">
      <w:pPr>
        <w:rPr>
          <w:lang w:bidi="he-IL"/>
        </w:rPr>
      </w:pPr>
    </w:p>
    <w:p w:rsidR="00AC213B" w:rsidP="00AC213B" w:rsidRDefault="00AC213B" w14:paraId="52494923" w14:textId="77777777">
      <w:pPr>
        <w:rPr>
          <w:lang w:bidi="he-IL"/>
        </w:rPr>
      </w:pPr>
    </w:p>
    <w:p w:rsidR="00AC213B" w:rsidP="00AC213B" w:rsidRDefault="00AC213B" w14:paraId="518E15E6" w14:textId="77777777">
      <w:pPr>
        <w:rPr>
          <w:lang w:bidi="he-IL"/>
        </w:rPr>
      </w:pPr>
    </w:p>
    <w:p w:rsidR="00AC213B" w:rsidP="00AC213B" w:rsidRDefault="00AC213B" w14:paraId="1B33B4ED" w14:textId="77777777">
      <w:pPr>
        <w:rPr>
          <w:lang w:bidi="he-IL"/>
        </w:rPr>
      </w:pPr>
    </w:p>
    <w:p w:rsidRPr="001567D6" w:rsidR="001567D6" w:rsidP="001567D6" w:rsidRDefault="001567D6" w14:paraId="3BE1AEB1" w14:textId="248EC0BF">
      <w:pPr>
        <w:pStyle w:val="Heading1"/>
      </w:pPr>
      <w:bookmarkStart w:name="_Toc1917585636" w:id="1560588402"/>
      <w:r w:rsidR="001567D6">
        <w:rPr/>
        <w:t>Globals</w:t>
      </w:r>
      <w:bookmarkEnd w:id="1560588402"/>
    </w:p>
    <w:p w:rsidRPr="007C7047" w:rsidR="00BB68C9" w:rsidP="001567D6" w:rsidRDefault="000622D2" w14:paraId="18D0CFBB" w14:textId="34C9C6F0">
      <w:pPr>
        <w:pStyle w:val="Heading2"/>
        <w:rPr>
          <w:lang w:bidi="he-IL"/>
        </w:rPr>
      </w:pPr>
      <w:bookmarkStart w:name="_Toc244385860" w:id="1517645588"/>
      <w:r w:rsidRPr="01104CD8" w:rsidR="000622D2">
        <w:rPr>
          <w:lang w:bidi="he-IL"/>
        </w:rPr>
        <w:t xml:space="preserve">What are </w:t>
      </w:r>
      <w:r w:rsidRPr="01104CD8" w:rsidR="00637F5F">
        <w:rPr>
          <w:lang w:bidi="he-IL"/>
        </w:rPr>
        <w:t>G</w:t>
      </w:r>
      <w:r w:rsidRPr="01104CD8" w:rsidR="000622D2">
        <w:rPr>
          <w:lang w:bidi="he-IL"/>
        </w:rPr>
        <w:t>lobals</w:t>
      </w:r>
      <w:r w:rsidRPr="01104CD8" w:rsidR="000622D2">
        <w:rPr>
          <w:lang w:bidi="he-IL"/>
        </w:rPr>
        <w:t>?</w:t>
      </w:r>
      <w:bookmarkEnd w:id="1517645588"/>
    </w:p>
    <w:p w:rsidR="007C7047" w:rsidP="008153BF" w:rsidRDefault="007C7047" w14:paraId="68A5220A" w14:textId="77777777">
      <w:pPr>
        <w:rPr>
          <w:lang w:bidi="he-IL"/>
        </w:rPr>
      </w:pPr>
    </w:p>
    <w:p w:rsidR="00BB68C9" w:rsidP="008153BF" w:rsidRDefault="005E2AD8" w14:paraId="1B42BCE3" w14:textId="1269D07F">
      <w:pPr>
        <w:rPr>
          <w:lang w:bidi="he-IL"/>
        </w:rPr>
      </w:pPr>
      <w:proofErr w:type="spellStart"/>
      <w:r w:rsidRPr="005E2AD8">
        <w:rPr>
          <w:b/>
          <w:bCs/>
          <w:lang w:bidi="he-IL"/>
        </w:rPr>
        <w:t>G</w:t>
      </w:r>
      <w:r w:rsidRPr="003267DF" w:rsidR="003267DF">
        <w:rPr>
          <w:b/>
          <w:bCs/>
          <w:lang w:bidi="he-IL"/>
        </w:rPr>
        <w:t>lobals</w:t>
      </w:r>
      <w:proofErr w:type="spellEnd"/>
      <w:r w:rsidRPr="003267DF" w:rsidR="003267DF">
        <w:rPr>
          <w:lang w:bidi="he-IL"/>
        </w:rPr>
        <w:t xml:space="preserve"> refer to variables that are accessible from anywhere within a program. This means that they can be used in any class or method without needing to be explicitly </w:t>
      </w:r>
      <w:proofErr w:type="gramStart"/>
      <w:r w:rsidRPr="003267DF" w:rsidR="003267DF">
        <w:rPr>
          <w:lang w:bidi="he-IL"/>
        </w:rPr>
        <w:t>passed</w:t>
      </w:r>
      <w:proofErr w:type="gramEnd"/>
      <w:r w:rsidRPr="003267DF" w:rsidR="003267DF">
        <w:rPr>
          <w:lang w:bidi="he-IL"/>
        </w:rPr>
        <w:t xml:space="preserve"> as arguments.</w:t>
      </w:r>
    </w:p>
    <w:p w:rsidR="000A6E61" w:rsidP="008153BF" w:rsidRDefault="000A6E61" w14:paraId="351F5C42" w14:textId="77777777">
      <w:pPr>
        <w:rPr>
          <w:lang w:bidi="he-IL"/>
        </w:rPr>
      </w:pPr>
    </w:p>
    <w:p w:rsidR="007B5B06" w:rsidP="008153BF" w:rsidRDefault="007B5B06" w14:paraId="5CA65A51" w14:textId="77777777">
      <w:pPr>
        <w:rPr>
          <w:lang w:bidi="he-IL"/>
        </w:rPr>
      </w:pPr>
    </w:p>
    <w:p w:rsidR="007B5B06" w:rsidP="001567D6" w:rsidRDefault="007B5B06" w14:paraId="0BC6C6E3" w14:textId="506BD72C" w14:noSpellErr="1">
      <w:pPr>
        <w:pStyle w:val="Heading2"/>
        <w:rPr>
          <w:lang w:bidi="he-IL"/>
        </w:rPr>
      </w:pPr>
      <w:bookmarkStart w:name="_Toc1611863146" w:id="741373741"/>
      <w:r w:rsidRPr="01104CD8" w:rsidR="007B5B06">
        <w:rPr>
          <w:lang w:bidi="he-IL"/>
        </w:rPr>
        <w:t>Global types</w:t>
      </w:r>
      <w:bookmarkEnd w:id="741373741"/>
    </w:p>
    <w:p w:rsidR="007B5B06" w:rsidP="008153BF" w:rsidRDefault="007B5B06" w14:paraId="00356325" w14:textId="77777777">
      <w:pPr>
        <w:rPr>
          <w:lang w:bidi="he-IL"/>
        </w:rPr>
      </w:pPr>
    </w:p>
    <w:p w:rsidR="000A6E61" w:rsidP="000A6E61" w:rsidRDefault="00E07E36" w14:paraId="534A259F" w14:textId="605D6E48">
      <w:pPr>
        <w:rPr>
          <w:lang w:bidi="he-IL"/>
        </w:rPr>
      </w:pPr>
      <w:r>
        <w:rPr>
          <w:lang w:bidi="he-IL"/>
        </w:rPr>
        <w:t>Fabric supports t</w:t>
      </w:r>
      <w:r w:rsidR="000A6E61">
        <w:rPr>
          <w:lang w:bidi="he-IL"/>
        </w:rPr>
        <w:t>h</w:t>
      </w:r>
      <w:r w:rsidR="004B0E25">
        <w:rPr>
          <w:lang w:bidi="he-IL"/>
        </w:rPr>
        <w:t>re</w:t>
      </w:r>
      <w:r w:rsidR="000A6E61">
        <w:rPr>
          <w:lang w:bidi="he-IL"/>
        </w:rPr>
        <w:t xml:space="preserve">e types of </w:t>
      </w:r>
      <w:proofErr w:type="spellStart"/>
      <w:r w:rsidR="000A6E61">
        <w:rPr>
          <w:lang w:bidi="he-IL"/>
        </w:rPr>
        <w:t>Globals</w:t>
      </w:r>
      <w:proofErr w:type="spellEnd"/>
      <w:r w:rsidR="000A6E61">
        <w:rPr>
          <w:lang w:bidi="he-IL"/>
        </w:rPr>
        <w:t>:</w:t>
      </w:r>
    </w:p>
    <w:p w:rsidR="000A6E61" w:rsidP="01104CD8" w:rsidRDefault="000A6E61" w14:paraId="3C54FB73" w14:textId="2E31B393">
      <w:pPr>
        <w:pStyle w:val="ListParagraph"/>
        <w:numPr>
          <w:ilvl w:val="0"/>
          <w:numId w:val="2"/>
        </w:numPr>
        <w:rPr>
          <w:color w:val="auto"/>
          <w:lang w:bidi="he-IL"/>
        </w:rPr>
      </w:pPr>
      <w:r w:rsidRPr="01104CD8" w:rsidR="000A6E61">
        <w:rPr>
          <w:lang w:bidi="he-IL"/>
        </w:rPr>
        <w:t xml:space="preserve">Cluster </w:t>
      </w:r>
      <w:r w:rsidRPr="01104CD8" w:rsidR="0093433B">
        <w:rPr>
          <w:lang w:bidi="he-IL"/>
        </w:rPr>
        <w:t>G</w:t>
      </w:r>
      <w:r w:rsidRPr="01104CD8" w:rsidR="000A6E61">
        <w:rPr>
          <w:lang w:bidi="he-IL"/>
        </w:rPr>
        <w:t>lobals</w:t>
      </w:r>
      <w:r w:rsidRPr="01104CD8" w:rsidR="00DD3059">
        <w:rPr>
          <w:lang w:bidi="he-IL"/>
        </w:rPr>
        <w:t xml:space="preserve"> – defined </w:t>
      </w:r>
      <w:r w:rsidRPr="01104CD8" w:rsidR="004B7C7D">
        <w:rPr>
          <w:lang w:bidi="he-IL"/>
        </w:rPr>
        <w:t>in the Fabric Studio</w:t>
      </w:r>
      <w:r w:rsidRPr="01104CD8" w:rsidR="00897CCD">
        <w:rPr>
          <w:lang w:bidi="he-IL"/>
        </w:rPr>
        <w:t>. C</w:t>
      </w:r>
      <w:r w:rsidRPr="01104CD8" w:rsidR="009316CD">
        <w:rPr>
          <w:lang w:bidi="he-IL"/>
        </w:rPr>
        <w:t>an be accessed by any function</w:t>
      </w:r>
      <w:r w:rsidRPr="01104CD8" w:rsidR="00BC4409">
        <w:rPr>
          <w:lang w:bidi="he-IL"/>
        </w:rPr>
        <w:t xml:space="preserve"> or</w:t>
      </w:r>
      <w:r w:rsidRPr="01104CD8" w:rsidR="009316CD">
        <w:rPr>
          <w:lang w:bidi="he-IL"/>
        </w:rPr>
        <w:t xml:space="preserve"> </w:t>
      </w:r>
      <w:r w:rsidRPr="01104CD8" w:rsidR="009316CD">
        <w:rPr>
          <w:lang w:bidi="he-IL"/>
        </w:rPr>
        <w:t>component</w:t>
      </w:r>
      <w:r w:rsidRPr="01104CD8" w:rsidR="009316CD">
        <w:rPr>
          <w:lang w:bidi="he-IL"/>
        </w:rPr>
        <w:t xml:space="preserve"> </w:t>
      </w:r>
      <w:r w:rsidRPr="01104CD8" w:rsidR="003935AE">
        <w:rPr>
          <w:lang w:bidi="he-IL"/>
        </w:rPr>
        <w:t>(unless defined for a specific LUT</w:t>
      </w:r>
      <w:r w:rsidRPr="01104CD8" w:rsidR="00093317">
        <w:rPr>
          <w:lang w:bidi="he-IL"/>
        </w:rPr>
        <w:t xml:space="preserve">, and then can be accessed only by </w:t>
      </w:r>
      <w:r w:rsidRPr="01104CD8" w:rsidR="00093317">
        <w:rPr>
          <w:color w:val="auto"/>
          <w:lang w:bidi="he-IL"/>
        </w:rPr>
        <w:t>functions defined under this specific LUT</w:t>
      </w:r>
      <w:r w:rsidRPr="01104CD8" w:rsidR="003935AE">
        <w:rPr>
          <w:color w:val="auto"/>
          <w:lang w:bidi="he-IL"/>
        </w:rPr>
        <w:t>)</w:t>
      </w:r>
      <w:r w:rsidRPr="01104CD8" w:rsidR="007C4A97">
        <w:rPr>
          <w:color w:val="auto"/>
          <w:lang w:bidi="he-IL"/>
        </w:rPr>
        <w:t>.</w:t>
      </w:r>
    </w:p>
    <w:p w:rsidRPr="00D75B0D" w:rsidR="00D75B0D" w:rsidP="01104CD8" w:rsidRDefault="000A6E61" w14:paraId="2C923A8E" w14:textId="23F60AFF">
      <w:pPr>
        <w:pStyle w:val="ListParagraph"/>
        <w:numPr>
          <w:ilvl w:val="0"/>
          <w:numId w:val="2"/>
        </w:numPr>
        <w:rPr>
          <w:color w:val="auto"/>
          <w:lang w:bidi="he-IL"/>
        </w:rPr>
      </w:pPr>
      <w:r w:rsidRPr="01104CD8" w:rsidR="000A6E61">
        <w:rPr>
          <w:color w:val="auto"/>
          <w:lang w:bidi="he-IL"/>
        </w:rPr>
        <w:t xml:space="preserve">Session </w:t>
      </w:r>
      <w:r w:rsidRPr="01104CD8" w:rsidR="0093433B">
        <w:rPr>
          <w:color w:val="auto"/>
          <w:lang w:bidi="he-IL"/>
        </w:rPr>
        <w:t>G</w:t>
      </w:r>
      <w:r w:rsidRPr="01104CD8" w:rsidR="000A6E61">
        <w:rPr>
          <w:color w:val="auto"/>
          <w:lang w:bidi="he-IL"/>
        </w:rPr>
        <w:t>lobals</w:t>
      </w:r>
      <w:r w:rsidRPr="01104CD8" w:rsidR="007C4A97">
        <w:rPr>
          <w:color w:val="auto"/>
          <w:lang w:bidi="he-IL"/>
        </w:rPr>
        <w:t xml:space="preserve"> – </w:t>
      </w:r>
      <w:r w:rsidRPr="01104CD8" w:rsidR="00D75B0D">
        <w:rPr>
          <w:color w:val="auto"/>
          <w:lang w:bidi="he-IL"/>
        </w:rPr>
        <w:t xml:space="preserve">created on-the-fly at </w:t>
      </w:r>
      <w:r w:rsidRPr="01104CD8" w:rsidR="000C61E7">
        <w:rPr>
          <w:color w:val="auto"/>
          <w:lang w:bidi="he-IL"/>
        </w:rPr>
        <w:t xml:space="preserve">a </w:t>
      </w:r>
      <w:r w:rsidRPr="01104CD8" w:rsidR="00D75B0D">
        <w:rPr>
          <w:color w:val="auto"/>
          <w:lang w:bidi="he-IL"/>
        </w:rPr>
        <w:t>session level and accessible only within that specific session.</w:t>
      </w:r>
    </w:p>
    <w:p w:rsidR="000A6E61" w:rsidP="3777238C" w:rsidRDefault="000A6E61" w14:paraId="1774C3B6" w14:textId="023E8EF5">
      <w:pPr>
        <w:pStyle w:val="ListParagraph"/>
        <w:numPr>
          <w:ilvl w:val="0"/>
          <w:numId w:val="2"/>
        </w:numPr>
        <w:rPr>
          <w:color w:val="auto"/>
          <w:lang w:bidi="he-IL"/>
        </w:rPr>
      </w:pPr>
      <w:r w:rsidRPr="3777238C" w:rsidR="000A6E61">
        <w:rPr>
          <w:color w:val="auto"/>
          <w:lang w:bidi="he-IL"/>
        </w:rPr>
        <w:t xml:space="preserve">Thread </w:t>
      </w:r>
      <w:r w:rsidRPr="3777238C" w:rsidR="0093433B">
        <w:rPr>
          <w:color w:val="auto"/>
          <w:lang w:bidi="he-IL"/>
        </w:rPr>
        <w:t>G</w:t>
      </w:r>
      <w:r w:rsidRPr="3777238C" w:rsidR="000A6E61">
        <w:rPr>
          <w:color w:val="auto"/>
          <w:lang w:bidi="he-IL"/>
        </w:rPr>
        <w:t>lobals</w:t>
      </w:r>
      <w:r w:rsidRPr="3777238C" w:rsidR="00140840">
        <w:rPr>
          <w:color w:val="auto"/>
          <w:lang w:bidi="he-IL"/>
        </w:rPr>
        <w:t xml:space="preserve">  - </w:t>
      </w:r>
      <w:r w:rsidRPr="3777238C" w:rsidR="29FB1F68">
        <w:rPr>
          <w:color w:val="auto"/>
          <w:lang w:bidi="he-IL"/>
        </w:rPr>
        <w:t>created on-the-fly at a GET level and are accessible only within that specific sync process</w:t>
      </w:r>
    </w:p>
    <w:p w:rsidR="007C05F3" w:rsidP="1CADF86B" w:rsidRDefault="007C05F3" w14:paraId="5FDBFF7E" w14:textId="52870A6A" w14:noSpellErr="1">
      <w:pPr>
        <w:pStyle w:val="ListParagraph"/>
        <w:rPr>
          <w:color w:val="auto"/>
          <w:lang w:bidi="he-IL"/>
        </w:rPr>
      </w:pPr>
    </w:p>
    <w:p w:rsidR="00300CA8" w:rsidP="007C05F3" w:rsidRDefault="00300CA8" w14:paraId="14D817B1" w14:textId="713A6B30">
      <w:pPr>
        <w:rPr>
          <w:lang w:bidi="he-IL"/>
        </w:rPr>
      </w:pPr>
    </w:p>
    <w:p w:rsidRPr="003A421C" w:rsidR="00300CA8" w:rsidP="008215F4" w:rsidRDefault="00300CA8" w14:paraId="5D990487" w14:textId="26D30D77">
      <w:pPr>
        <w:pStyle w:val="Heading2"/>
      </w:pPr>
      <w:bookmarkStart w:name="_Toc2094167137" w:id="1266634039"/>
      <w:r w:rsidR="00300CA8">
        <w:rPr/>
        <w:t xml:space="preserve">Cluster </w:t>
      </w:r>
      <w:r w:rsidR="0093433B">
        <w:rPr/>
        <w:t>G</w:t>
      </w:r>
      <w:r w:rsidR="00300CA8">
        <w:rPr/>
        <w:t>lobals</w:t>
      </w:r>
      <w:bookmarkEnd w:id="1266634039"/>
    </w:p>
    <w:p w:rsidR="00933594" w:rsidP="00300CA8" w:rsidRDefault="00933594" w14:paraId="11E2A7AE" w14:textId="77777777">
      <w:pPr>
        <w:rPr>
          <w:lang w:bidi="he-IL"/>
        </w:rPr>
      </w:pPr>
    </w:p>
    <w:p w:rsidR="00CD1E3A" w:rsidP="00E43A99" w:rsidRDefault="002F7686" w14:paraId="5113179C" w14:textId="641837FB">
      <w:pPr>
        <w:rPr>
          <w:lang w:bidi="he-IL"/>
        </w:rPr>
      </w:pPr>
      <w:r>
        <w:rPr>
          <w:lang w:bidi="he-IL"/>
        </w:rPr>
        <w:t xml:space="preserve">Cluster </w:t>
      </w:r>
      <w:proofErr w:type="spellStart"/>
      <w:r>
        <w:rPr>
          <w:lang w:bidi="he-IL"/>
        </w:rPr>
        <w:t>Globals</w:t>
      </w:r>
      <w:proofErr w:type="spellEnd"/>
      <w:r>
        <w:rPr>
          <w:lang w:bidi="he-IL"/>
        </w:rPr>
        <w:t xml:space="preserve"> are defined in the Fabric Studio</w:t>
      </w:r>
      <w:r w:rsidR="00897CCD">
        <w:rPr>
          <w:rFonts w:hint="cs"/>
          <w:rtl/>
          <w:lang w:bidi="he-IL"/>
        </w:rPr>
        <w:t>:</w:t>
      </w:r>
    </w:p>
    <w:p w:rsidR="00897CCD" w:rsidP="00AA2102" w:rsidRDefault="00CD1E3A" w14:paraId="34EA465B" w14:textId="6A2A1164">
      <w:pPr>
        <w:pStyle w:val="ListParagraph"/>
        <w:numPr>
          <w:ilvl w:val="0"/>
          <w:numId w:val="17"/>
        </w:numPr>
        <w:rPr>
          <w:lang w:bidi="he-IL"/>
        </w:rPr>
      </w:pPr>
      <w:r>
        <w:rPr>
          <w:lang w:bidi="he-IL"/>
        </w:rPr>
        <w:t>If defined</w:t>
      </w:r>
      <w:r w:rsidR="00F72A1D">
        <w:rPr>
          <w:lang w:bidi="he-IL"/>
        </w:rPr>
        <w:t xml:space="preserve"> </w:t>
      </w:r>
      <w:r w:rsidR="00897CCD">
        <w:rPr>
          <w:lang w:bidi="he-IL"/>
        </w:rPr>
        <w:t>i</w:t>
      </w:r>
      <w:r w:rsidR="00F72A1D">
        <w:rPr>
          <w:lang w:bidi="he-IL"/>
        </w:rPr>
        <w:t xml:space="preserve">n the </w:t>
      </w:r>
      <w:r w:rsidR="00897CCD">
        <w:rPr>
          <w:lang w:bidi="he-IL"/>
        </w:rPr>
        <w:t>Shared Objects</w:t>
      </w:r>
      <w:r w:rsidR="00F72A1D">
        <w:rPr>
          <w:lang w:bidi="he-IL"/>
        </w:rPr>
        <w:t xml:space="preserve"> they can be accessed by </w:t>
      </w:r>
      <w:r w:rsidR="002F7686">
        <w:rPr>
          <w:lang w:bidi="he-IL"/>
        </w:rPr>
        <w:t xml:space="preserve">any function or component </w:t>
      </w:r>
      <w:r w:rsidR="00F72A1D">
        <w:rPr>
          <w:lang w:bidi="he-IL"/>
        </w:rPr>
        <w:t>in the project.</w:t>
      </w:r>
    </w:p>
    <w:p w:rsidR="002F7686" w:rsidP="00AA2102" w:rsidRDefault="00411165" w14:paraId="40969DF4" w14:textId="6FDC0C20">
      <w:pPr>
        <w:pStyle w:val="ListParagraph"/>
        <w:numPr>
          <w:ilvl w:val="0"/>
          <w:numId w:val="17"/>
        </w:numPr>
        <w:rPr>
          <w:lang w:bidi="he-IL"/>
        </w:rPr>
      </w:pPr>
      <w:r>
        <w:rPr>
          <w:lang w:bidi="he-IL"/>
        </w:rPr>
        <w:t>If defined under a</w:t>
      </w:r>
      <w:r w:rsidR="002F7686">
        <w:rPr>
          <w:lang w:bidi="he-IL"/>
        </w:rPr>
        <w:t xml:space="preserve"> specific LUT, </w:t>
      </w:r>
      <w:r>
        <w:rPr>
          <w:lang w:bidi="he-IL"/>
        </w:rPr>
        <w:t>they can be used any</w:t>
      </w:r>
      <w:r w:rsidR="002F7686">
        <w:rPr>
          <w:lang w:bidi="he-IL"/>
        </w:rPr>
        <w:t xml:space="preserve"> function defined under this </w:t>
      </w:r>
      <w:r w:rsidR="00405584">
        <w:rPr>
          <w:lang w:bidi="he-IL"/>
        </w:rPr>
        <w:t>LUT</w:t>
      </w:r>
      <w:r w:rsidR="002F7686">
        <w:rPr>
          <w:lang w:bidi="he-IL"/>
        </w:rPr>
        <w:t>.</w:t>
      </w:r>
    </w:p>
    <w:p w:rsidR="002F7686" w:rsidP="00300CA8" w:rsidRDefault="002F7686" w14:paraId="2108D4F0" w14:textId="6D366983">
      <w:pPr>
        <w:rPr>
          <w:lang w:bidi="he-IL"/>
        </w:rPr>
      </w:pPr>
    </w:p>
    <w:p w:rsidR="002F7686" w:rsidP="00300CA8" w:rsidRDefault="002F7686" w14:paraId="4E7DE48A" w14:textId="77777777">
      <w:pPr>
        <w:rPr>
          <w:lang w:bidi="he-IL"/>
        </w:rPr>
      </w:pPr>
    </w:p>
    <w:p w:rsidR="000673DC" w:rsidP="008215F4" w:rsidRDefault="000673DC" w14:paraId="029A0844" w14:textId="51791FBC">
      <w:pPr>
        <w:pStyle w:val="Heading3"/>
        <w:rPr>
          <w:lang w:bidi="he-IL"/>
        </w:rPr>
      </w:pPr>
      <w:bookmarkStart w:name="_Toc1786706107" w:id="1701331849"/>
      <w:r w:rsidRPr="01104CD8" w:rsidR="000673DC">
        <w:rPr>
          <w:lang w:bidi="he-IL"/>
        </w:rPr>
        <w:t>Defin</w:t>
      </w:r>
      <w:r w:rsidRPr="01104CD8" w:rsidR="00B75C5C">
        <w:rPr>
          <w:lang w:bidi="he-IL"/>
        </w:rPr>
        <w:t>e</w:t>
      </w:r>
      <w:r w:rsidRPr="01104CD8" w:rsidR="000673DC">
        <w:rPr>
          <w:lang w:bidi="he-IL"/>
        </w:rPr>
        <w:t xml:space="preserve"> Cluster </w:t>
      </w:r>
      <w:r w:rsidRPr="01104CD8" w:rsidR="00FD543C">
        <w:rPr>
          <w:lang w:bidi="he-IL"/>
        </w:rPr>
        <w:t>G</w:t>
      </w:r>
      <w:r w:rsidRPr="01104CD8" w:rsidR="000673DC">
        <w:rPr>
          <w:lang w:bidi="he-IL"/>
        </w:rPr>
        <w:t>lobals</w:t>
      </w:r>
      <w:bookmarkEnd w:id="1701331849"/>
    </w:p>
    <w:p w:rsidR="001F1E8F" w:rsidP="00CC6C4B" w:rsidRDefault="001F1E8F" w14:paraId="1D3B200B" w14:textId="77777777">
      <w:pPr>
        <w:rPr>
          <w:lang w:bidi="he-IL"/>
        </w:rPr>
      </w:pPr>
    </w:p>
    <w:p w:rsidR="00686CE6" w:rsidP="00CC6C4B" w:rsidRDefault="00CC6C4B" w14:paraId="25DC9962" w14:textId="4458C99B">
      <w:pPr>
        <w:rPr>
          <w:lang w:bidi="he-IL"/>
        </w:rPr>
      </w:pPr>
      <w:r>
        <w:rPr>
          <w:lang w:bidi="he-IL"/>
        </w:rPr>
        <w:t xml:space="preserve">There are </w:t>
      </w:r>
      <w:r w:rsidRPr="00686CE6" w:rsidR="00686CE6">
        <w:rPr>
          <w:lang w:val="en-IL" w:bidi="he-IL"/>
        </w:rPr>
        <w:t>two locations</w:t>
      </w:r>
      <w:r>
        <w:rPr>
          <w:lang w:val="en-IL" w:bidi="he-IL"/>
        </w:rPr>
        <w:t xml:space="preserve"> </w:t>
      </w:r>
      <w:r w:rsidRPr="00CC6C4B" w:rsidR="001F1E8F">
        <w:rPr>
          <w:lang w:bidi="he-IL"/>
        </w:rPr>
        <w:t>within Fabric Studio</w:t>
      </w:r>
      <w:r w:rsidR="001F1E8F">
        <w:rPr>
          <w:lang w:bidi="he-IL"/>
        </w:rPr>
        <w:t xml:space="preserve"> to define Cluster </w:t>
      </w:r>
      <w:proofErr w:type="spellStart"/>
      <w:r w:rsidR="001F1E8F">
        <w:rPr>
          <w:lang w:bidi="he-IL"/>
        </w:rPr>
        <w:t>Globals</w:t>
      </w:r>
      <w:proofErr w:type="spellEnd"/>
      <w:r w:rsidR="001F1E8F">
        <w:rPr>
          <w:lang w:bidi="he-IL"/>
        </w:rPr>
        <w:t>:</w:t>
      </w:r>
    </w:p>
    <w:p w:rsidRPr="00686CE6" w:rsidR="001F1E8F" w:rsidP="00CC6C4B" w:rsidRDefault="001F1E8F" w14:paraId="34889577" w14:textId="77777777">
      <w:pPr>
        <w:rPr>
          <w:lang w:val="en-IL" w:bidi="he-IL"/>
        </w:rPr>
      </w:pPr>
    </w:p>
    <w:p w:rsidRPr="00686CE6" w:rsidR="00686CE6" w:rsidP="00AA2102" w:rsidRDefault="00686CE6" w14:paraId="1AF51168" w14:textId="44B1B537">
      <w:pPr>
        <w:numPr>
          <w:ilvl w:val="0"/>
          <w:numId w:val="5"/>
        </w:numPr>
        <w:rPr>
          <w:lang w:val="en-IL" w:bidi="he-IL"/>
        </w:rPr>
      </w:pPr>
      <w:r w:rsidRPr="00686CE6">
        <w:rPr>
          <w:b/>
          <w:bCs/>
          <w:lang w:val="en-IL" w:bidi="he-IL"/>
        </w:rPr>
        <w:t>SharedGlobals.java</w:t>
      </w:r>
      <w:r w:rsidRPr="00686CE6">
        <w:rPr>
          <w:lang w:val="en-IL" w:bidi="he-IL"/>
        </w:rPr>
        <w:t xml:space="preserve">: Found under </w:t>
      </w:r>
      <w:r w:rsidRPr="00686CE6">
        <w:rPr>
          <w:i/>
          <w:iCs/>
          <w:lang w:val="en-IL" w:bidi="he-IL"/>
        </w:rPr>
        <w:t>Shared Objects/Java/</w:t>
      </w:r>
      <w:proofErr w:type="spellStart"/>
      <w:r w:rsidRPr="00686CE6">
        <w:rPr>
          <w:i/>
          <w:iCs/>
          <w:lang w:val="en-IL" w:bidi="he-IL"/>
        </w:rPr>
        <w:t>src</w:t>
      </w:r>
      <w:proofErr w:type="spellEnd"/>
      <w:r w:rsidRPr="00686CE6">
        <w:rPr>
          <w:lang w:val="en-IL" w:bidi="he-IL"/>
        </w:rPr>
        <w:t xml:space="preserve">. </w:t>
      </w:r>
      <w:r w:rsidR="0058183E">
        <w:rPr>
          <w:lang w:val="en-IL" w:bidi="he-IL"/>
        </w:rPr>
        <w:br/>
      </w:r>
      <w:proofErr w:type="spellStart"/>
      <w:r w:rsidRPr="00686CE6">
        <w:rPr>
          <w:lang w:val="en-IL" w:bidi="he-IL"/>
        </w:rPr>
        <w:t>Globals</w:t>
      </w:r>
      <w:proofErr w:type="spellEnd"/>
      <w:r w:rsidRPr="00686CE6">
        <w:rPr>
          <w:lang w:val="en-IL" w:bidi="he-IL"/>
        </w:rPr>
        <w:t xml:space="preserve"> defined here are accessible to all project components, including BW flows, functions, web services, common tables</w:t>
      </w:r>
      <w:r w:rsidR="0058183E">
        <w:rPr>
          <w:lang w:val="en-IL" w:bidi="he-IL"/>
        </w:rPr>
        <w:t>, etc.</w:t>
      </w:r>
    </w:p>
    <w:p w:rsidR="00686CE6" w:rsidP="00AA2102" w:rsidRDefault="00686CE6" w14:paraId="46A97D3A" w14:textId="77777777">
      <w:pPr>
        <w:numPr>
          <w:ilvl w:val="0"/>
          <w:numId w:val="5"/>
        </w:numPr>
        <w:rPr>
          <w:lang w:val="en-IL" w:bidi="he-IL"/>
        </w:rPr>
      </w:pPr>
      <w:r w:rsidRPr="00686CE6">
        <w:rPr>
          <w:b/>
          <w:bCs/>
          <w:lang w:val="en-IL" w:bidi="he-IL"/>
        </w:rPr>
        <w:t>Globals.java</w:t>
      </w:r>
      <w:r w:rsidRPr="00686CE6">
        <w:rPr>
          <w:lang w:val="en-IL" w:bidi="he-IL"/>
        </w:rPr>
        <w:t xml:space="preserve">: Located under each </w:t>
      </w:r>
      <w:r w:rsidRPr="00686CE6">
        <w:rPr>
          <w:i/>
          <w:iCs/>
          <w:lang w:val="en-IL" w:bidi="he-IL"/>
        </w:rPr>
        <w:t>Logical Unit/Java/</w:t>
      </w:r>
      <w:proofErr w:type="spellStart"/>
      <w:r w:rsidRPr="00686CE6">
        <w:rPr>
          <w:i/>
          <w:iCs/>
          <w:lang w:val="en-IL" w:bidi="he-IL"/>
        </w:rPr>
        <w:t>src</w:t>
      </w:r>
      <w:proofErr w:type="spellEnd"/>
      <w:r w:rsidRPr="00686CE6">
        <w:rPr>
          <w:lang w:val="en-IL" w:bidi="he-IL"/>
        </w:rPr>
        <w:t xml:space="preserve"> (except for web services). </w:t>
      </w:r>
      <w:proofErr w:type="spellStart"/>
      <w:r w:rsidRPr="00686CE6">
        <w:rPr>
          <w:lang w:val="en-IL" w:bidi="he-IL"/>
        </w:rPr>
        <w:t>Globals</w:t>
      </w:r>
      <w:proofErr w:type="spellEnd"/>
      <w:r w:rsidRPr="00686CE6">
        <w:rPr>
          <w:lang w:val="en-IL" w:bidi="he-IL"/>
        </w:rPr>
        <w:t xml:space="preserve"> defined in this file are only accessible to components created within that specific Logical Unit.</w:t>
      </w:r>
    </w:p>
    <w:p w:rsidRPr="00686CE6" w:rsidR="00686CE6" w:rsidP="00686CE6" w:rsidRDefault="00686CE6" w14:paraId="7E69E06C" w14:textId="77777777">
      <w:pPr>
        <w:ind w:left="720"/>
        <w:rPr>
          <w:lang w:val="en-IL" w:bidi="he-IL"/>
        </w:rPr>
      </w:pPr>
    </w:p>
    <w:p w:rsidR="00686CE6" w:rsidP="00686CE6" w:rsidRDefault="00686CE6" w14:paraId="6F35E79E" w14:textId="416CCFE0">
      <w:pPr>
        <w:rPr>
          <w:lang w:val="en-IL" w:bidi="he-IL"/>
        </w:rPr>
      </w:pPr>
      <w:r w:rsidRPr="00686CE6">
        <w:rPr>
          <w:lang w:val="en-IL" w:bidi="he-IL"/>
        </w:rPr>
        <w:t xml:space="preserve">All </w:t>
      </w:r>
      <w:proofErr w:type="spellStart"/>
      <w:r w:rsidRPr="00686CE6">
        <w:rPr>
          <w:lang w:val="en-IL" w:bidi="he-IL"/>
        </w:rPr>
        <w:t>Globals</w:t>
      </w:r>
      <w:proofErr w:type="spellEnd"/>
      <w:r w:rsidRPr="00686CE6">
        <w:rPr>
          <w:lang w:val="en-IL" w:bidi="he-IL"/>
        </w:rPr>
        <w:t xml:space="preserve"> defined in either the </w:t>
      </w:r>
      <w:r w:rsidRPr="00686CE6">
        <w:rPr>
          <w:i/>
          <w:iCs/>
          <w:lang w:val="en-IL" w:bidi="he-IL"/>
        </w:rPr>
        <w:t>SharedGlobals.java</w:t>
      </w:r>
      <w:r w:rsidRPr="00686CE6">
        <w:rPr>
          <w:lang w:val="en-IL" w:bidi="he-IL"/>
        </w:rPr>
        <w:t xml:space="preserve"> or </w:t>
      </w:r>
      <w:r w:rsidRPr="00686CE6">
        <w:rPr>
          <w:i/>
          <w:iCs/>
          <w:lang w:val="en-IL" w:bidi="he-IL"/>
        </w:rPr>
        <w:t>Globals.java</w:t>
      </w:r>
      <w:r w:rsidRPr="00686CE6">
        <w:rPr>
          <w:lang w:val="en-IL" w:bidi="he-IL"/>
        </w:rPr>
        <w:t xml:space="preserve"> are deployed with their default (initial) values as specified </w:t>
      </w:r>
      <w:r w:rsidR="00897CCD">
        <w:rPr>
          <w:lang w:val="en-IL" w:bidi="he-IL"/>
        </w:rPr>
        <w:t>on</w:t>
      </w:r>
      <w:r w:rsidRPr="00686CE6">
        <w:rPr>
          <w:lang w:val="en-IL" w:bidi="he-IL"/>
        </w:rPr>
        <w:t xml:space="preserve"> their declaration.</w:t>
      </w:r>
    </w:p>
    <w:p w:rsidRPr="00686CE6" w:rsidR="000247EF" w:rsidP="00686CE6" w:rsidRDefault="000247EF" w14:paraId="40CD648E" w14:textId="77777777">
      <w:pPr>
        <w:rPr>
          <w:lang w:val="en-IL" w:bidi="he-IL"/>
        </w:rPr>
      </w:pPr>
    </w:p>
    <w:p w:rsidR="00F525A0" w:rsidP="00DE1198" w:rsidRDefault="00F525A0" w14:paraId="45773912" w14:textId="6378B789">
      <w:pPr>
        <w:rPr>
          <w:lang w:val="en-IL" w:bidi="he-IL"/>
        </w:rPr>
      </w:pPr>
      <w:r w:rsidRPr="00F525A0">
        <w:rPr>
          <w:noProof/>
          <w:lang w:val="en-IL" w:bidi="he-IL"/>
        </w:rPr>
        <w:drawing>
          <wp:inline distT="0" distB="0" distL="0" distR="0" wp14:anchorId="2925FEDA" wp14:editId="1884F765">
            <wp:extent cx="2648320" cy="1133633"/>
            <wp:effectExtent l="0" t="0" r="0" b="9525"/>
            <wp:docPr id="22157205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572055" name="Picture 1" descr="A screenshot of a computer code&#10;&#10;Description automatically generated"/>
                    <pic:cNvPicPr/>
                  </pic:nvPicPr>
                  <pic:blipFill>
                    <a:blip r:embed="rId9"/>
                    <a:stretch>
                      <a:fillRect/>
                    </a:stretch>
                  </pic:blipFill>
                  <pic:spPr>
                    <a:xfrm>
                      <a:off x="0" y="0"/>
                      <a:ext cx="2648320" cy="1133633"/>
                    </a:xfrm>
                    <a:prstGeom prst="rect">
                      <a:avLst/>
                    </a:prstGeom>
                  </pic:spPr>
                </pic:pic>
              </a:graphicData>
            </a:graphic>
          </wp:inline>
        </w:drawing>
      </w:r>
    </w:p>
    <w:p w:rsidR="00F525A0" w:rsidP="00DE1198" w:rsidRDefault="00F525A0" w14:paraId="5608EE99" w14:textId="77777777">
      <w:pPr>
        <w:rPr>
          <w:lang w:val="en-IL" w:bidi="he-IL"/>
        </w:rPr>
      </w:pPr>
    </w:p>
    <w:p w:rsidRPr="00870C5F" w:rsidR="00870C5F" w:rsidP="00870C5F" w:rsidRDefault="00870C5F" w14:paraId="54A69AFE" w14:textId="77777777">
      <w:pPr>
        <w:rPr>
          <w:lang w:val="en-IL" w:bidi="he-IL"/>
        </w:rPr>
      </w:pPr>
      <w:r w:rsidRPr="00870C5F">
        <w:rPr>
          <w:lang w:val="en-IL" w:bidi="he-IL"/>
        </w:rPr>
        <w:t>Note:</w:t>
      </w:r>
      <w:r w:rsidRPr="00870C5F">
        <w:rPr>
          <w:lang w:val="en-IL" w:bidi="he-IL"/>
        </w:rPr>
        <w:br/>
      </w:r>
      <w:r w:rsidRPr="00870C5F">
        <w:rPr>
          <w:lang w:val="en-IL" w:bidi="he-IL"/>
        </w:rPr>
        <w:t>If a Global is defined at both the Shared Objects level and the Logical Unit level, the definition in the Logical Unit takes precedence within its scope. Other Logical Units will use the Shared Objects definition.</w:t>
      </w:r>
    </w:p>
    <w:p w:rsidR="00870C5F" w:rsidP="00DE1198" w:rsidRDefault="00870C5F" w14:paraId="4B8A11ED" w14:textId="1694D43F">
      <w:pPr>
        <w:rPr>
          <w:lang w:val="en-IL" w:bidi="he-IL"/>
        </w:rPr>
      </w:pPr>
    </w:p>
    <w:p w:rsidR="00AF1625" w:rsidP="00AF1625" w:rsidRDefault="00AF1625" w14:paraId="30D3F76E" w14:textId="6A534BBC">
      <w:pPr>
        <w:rPr>
          <w:lang w:val="en-IL" w:bidi="he-IL"/>
        </w:rPr>
      </w:pPr>
      <w:r w:rsidRPr="00AF1625">
        <w:rPr>
          <w:lang w:val="en-IL" w:bidi="he-IL"/>
        </w:rPr>
        <w:t xml:space="preserve">When a global is defined in SharedGlobals.java, it is </w:t>
      </w:r>
      <w:r w:rsidR="00201038">
        <w:rPr>
          <w:lang w:val="en-IL" w:bidi="he-IL"/>
        </w:rPr>
        <w:t>“</w:t>
      </w:r>
      <w:r w:rsidRPr="00AF1625">
        <w:rPr>
          <w:lang w:val="en-IL" w:bidi="he-IL"/>
        </w:rPr>
        <w:t>inherited</w:t>
      </w:r>
      <w:r w:rsidR="00201038">
        <w:rPr>
          <w:lang w:val="en-IL" w:bidi="he-IL"/>
        </w:rPr>
        <w:t>”</w:t>
      </w:r>
      <w:r w:rsidRPr="00AF1625">
        <w:rPr>
          <w:lang w:val="en-IL" w:bidi="he-IL"/>
        </w:rPr>
        <w:t xml:space="preserve"> by all Logical Unit types. However, when a global is defined in a specific Logical Unit (Globals.java), it is limited to that</w:t>
      </w:r>
      <w:r w:rsidR="00897CCD">
        <w:rPr>
          <w:lang w:val="en-IL" w:bidi="he-IL"/>
        </w:rPr>
        <w:t xml:space="preserve"> specific</w:t>
      </w:r>
      <w:r w:rsidRPr="00AF1625">
        <w:rPr>
          <w:lang w:val="en-IL" w:bidi="he-IL"/>
        </w:rPr>
        <w:t xml:space="preserve"> Logical Unit.</w:t>
      </w:r>
    </w:p>
    <w:p w:rsidR="00B90EF8" w:rsidP="00AF1625" w:rsidRDefault="00B90EF8" w14:paraId="1B5D352D" w14:textId="77777777">
      <w:pPr>
        <w:rPr>
          <w:lang w:val="en-IL" w:bidi="he-IL"/>
        </w:rPr>
      </w:pPr>
    </w:p>
    <w:p w:rsidR="00B90EF8" w:rsidP="00B90EF8" w:rsidRDefault="00B90EF8" w14:paraId="49116BB1" w14:textId="77777777">
      <w:pPr>
        <w:rPr>
          <w:lang w:val="en-IL" w:bidi="he-IL"/>
        </w:rPr>
      </w:pPr>
      <w:r w:rsidRPr="00B90EF8">
        <w:rPr>
          <w:lang w:val="en-IL" w:bidi="he-IL"/>
        </w:rPr>
        <w:t>For example:</w:t>
      </w:r>
    </w:p>
    <w:p w:rsidR="00B90EF8" w:rsidP="00AA2102" w:rsidRDefault="00B90EF8" w14:paraId="0EB12F3A" w14:textId="44F44625">
      <w:pPr>
        <w:pStyle w:val="ListParagraph"/>
        <w:numPr>
          <w:ilvl w:val="0"/>
          <w:numId w:val="13"/>
        </w:numPr>
        <w:rPr>
          <w:lang w:val="en-IL" w:bidi="he-IL"/>
        </w:rPr>
      </w:pPr>
      <w:r w:rsidRPr="00F8009C">
        <w:rPr>
          <w:lang w:val="en-IL" w:bidi="he-IL"/>
        </w:rPr>
        <w:t xml:space="preserve">Global defined under </w:t>
      </w:r>
      <w:proofErr w:type="spellStart"/>
      <w:r w:rsidRPr="00F8009C">
        <w:rPr>
          <w:lang w:val="en-IL" w:bidi="he-IL"/>
        </w:rPr>
        <w:t>SharedObjects</w:t>
      </w:r>
      <w:proofErr w:type="spellEnd"/>
      <w:r w:rsidRPr="00F8009C">
        <w:rPr>
          <w:lang w:val="en-IL" w:bidi="he-IL"/>
        </w:rPr>
        <w:t>:</w:t>
      </w:r>
      <w:r w:rsidR="00F8009C">
        <w:rPr>
          <w:lang w:val="en-IL" w:bidi="he-IL"/>
        </w:rPr>
        <w:br/>
      </w:r>
      <w:r w:rsidRPr="00044B43">
        <w:rPr>
          <w:noProof/>
          <w:lang w:val="en-IL" w:bidi="he-IL"/>
        </w:rPr>
        <w:drawing>
          <wp:inline distT="0" distB="0" distL="0" distR="0" wp14:anchorId="4BE65869" wp14:editId="1949FD2E">
            <wp:extent cx="2834640" cy="1680168"/>
            <wp:effectExtent l="0" t="0" r="3810" b="0"/>
            <wp:docPr id="13336799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79983" name="Picture 1" descr="A screenshot of a computer&#10;&#10;Description automatically generated"/>
                    <pic:cNvPicPr/>
                  </pic:nvPicPr>
                  <pic:blipFill>
                    <a:blip r:embed="rId10"/>
                    <a:stretch>
                      <a:fillRect/>
                    </a:stretch>
                  </pic:blipFill>
                  <pic:spPr>
                    <a:xfrm>
                      <a:off x="0" y="0"/>
                      <a:ext cx="2848685" cy="1688493"/>
                    </a:xfrm>
                    <a:prstGeom prst="rect">
                      <a:avLst/>
                    </a:prstGeom>
                  </pic:spPr>
                </pic:pic>
              </a:graphicData>
            </a:graphic>
          </wp:inline>
        </w:drawing>
      </w:r>
    </w:p>
    <w:p w:rsidR="00F8009C" w:rsidP="00AA2102" w:rsidRDefault="00F8009C" w14:paraId="621A98DE" w14:textId="6D39B7F9">
      <w:pPr>
        <w:pStyle w:val="ListParagraph"/>
        <w:numPr>
          <w:ilvl w:val="0"/>
          <w:numId w:val="13"/>
        </w:numPr>
        <w:rPr>
          <w:lang w:val="en-IL" w:bidi="he-IL"/>
        </w:rPr>
      </w:pPr>
      <w:r>
        <w:rPr>
          <w:lang w:val="en-IL" w:bidi="he-IL"/>
        </w:rPr>
        <w:t>Global defined under Customer LUT:</w:t>
      </w:r>
      <w:r>
        <w:rPr>
          <w:lang w:val="en-IL" w:bidi="he-IL"/>
        </w:rPr>
        <w:br/>
      </w:r>
      <w:r w:rsidRPr="00044B43">
        <w:rPr>
          <w:noProof/>
          <w:lang w:val="en-IL" w:bidi="he-IL"/>
        </w:rPr>
        <w:drawing>
          <wp:inline distT="0" distB="0" distL="0" distR="0" wp14:anchorId="5A53BBEC" wp14:editId="5F47EB83">
            <wp:extent cx="2766060" cy="1642024"/>
            <wp:effectExtent l="0" t="0" r="0" b="0"/>
            <wp:docPr id="12130888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88801" name="Picture 1" descr="A screenshot of a computer program&#10;&#10;Description automatically generated"/>
                    <pic:cNvPicPr/>
                  </pic:nvPicPr>
                  <pic:blipFill>
                    <a:blip r:embed="rId11"/>
                    <a:stretch>
                      <a:fillRect/>
                    </a:stretch>
                  </pic:blipFill>
                  <pic:spPr>
                    <a:xfrm>
                      <a:off x="0" y="0"/>
                      <a:ext cx="2783174" cy="1652183"/>
                    </a:xfrm>
                    <a:prstGeom prst="rect">
                      <a:avLst/>
                    </a:prstGeom>
                  </pic:spPr>
                </pic:pic>
              </a:graphicData>
            </a:graphic>
          </wp:inline>
        </w:drawing>
      </w:r>
    </w:p>
    <w:p w:rsidRPr="001155C7" w:rsidR="001155C7" w:rsidP="00AA2102" w:rsidRDefault="00F8009C" w14:paraId="46433493" w14:textId="77777777">
      <w:pPr>
        <w:pStyle w:val="ListParagraph"/>
        <w:numPr>
          <w:ilvl w:val="0"/>
          <w:numId w:val="13"/>
        </w:numPr>
        <w:rPr>
          <w:lang w:val="en-IL" w:bidi="he-IL"/>
        </w:rPr>
      </w:pPr>
      <w:r>
        <w:rPr>
          <w:lang w:val="en-IL" w:bidi="he-IL"/>
        </w:rPr>
        <w:t xml:space="preserve">After deploying the </w:t>
      </w:r>
      <w:proofErr w:type="spellStart"/>
      <w:r w:rsidR="003F3BB1">
        <w:rPr>
          <w:lang w:val="en-IL" w:bidi="he-IL"/>
        </w:rPr>
        <w:t>G</w:t>
      </w:r>
      <w:r>
        <w:rPr>
          <w:lang w:val="en-IL" w:bidi="he-IL"/>
        </w:rPr>
        <w:t>lobals</w:t>
      </w:r>
      <w:proofErr w:type="spellEnd"/>
      <w:r>
        <w:rPr>
          <w:lang w:val="en-IL" w:bidi="he-IL"/>
        </w:rPr>
        <w:t>, you ca</w:t>
      </w:r>
      <w:r w:rsidR="00201038">
        <w:rPr>
          <w:lang w:val="en-IL" w:bidi="he-IL"/>
        </w:rPr>
        <w:t>n</w:t>
      </w:r>
      <w:r>
        <w:rPr>
          <w:lang w:val="en-IL" w:bidi="he-IL"/>
        </w:rPr>
        <w:t xml:space="preserve"> see them using </w:t>
      </w:r>
      <w:r w:rsidR="00201038">
        <w:rPr>
          <w:lang w:val="en-IL" w:bidi="he-IL"/>
        </w:rPr>
        <w:t xml:space="preserve">Fabric </w:t>
      </w:r>
      <w:r>
        <w:rPr>
          <w:lang w:val="en-IL" w:bidi="he-IL"/>
        </w:rPr>
        <w:t>SET command:</w:t>
      </w:r>
      <w:r>
        <w:rPr>
          <w:lang w:val="en-IL" w:bidi="he-IL"/>
        </w:rPr>
        <w:br/>
      </w:r>
      <w:r w:rsidRPr="00631092">
        <w:rPr>
          <w:noProof/>
          <w:lang w:val="en-IL" w:bidi="he-IL"/>
        </w:rPr>
        <w:drawing>
          <wp:inline distT="0" distB="0" distL="0" distR="0" wp14:anchorId="708B8B08" wp14:editId="47C4F575">
            <wp:extent cx="3017520" cy="1312206"/>
            <wp:effectExtent l="0" t="0" r="0" b="2540"/>
            <wp:docPr id="196922089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20893" name="Picture 1" descr="A screenshot of a computer code&#10;&#10;Description automatically generated"/>
                    <pic:cNvPicPr/>
                  </pic:nvPicPr>
                  <pic:blipFill>
                    <a:blip r:embed="rId12"/>
                    <a:stretch>
                      <a:fillRect/>
                    </a:stretch>
                  </pic:blipFill>
                  <pic:spPr>
                    <a:xfrm>
                      <a:off x="0" y="0"/>
                      <a:ext cx="3036289" cy="1320368"/>
                    </a:xfrm>
                    <a:prstGeom prst="rect">
                      <a:avLst/>
                    </a:prstGeom>
                  </pic:spPr>
                </pic:pic>
              </a:graphicData>
            </a:graphic>
          </wp:inline>
        </w:drawing>
      </w:r>
      <w:r w:rsidR="001155C7">
        <w:rPr>
          <w:lang w:val="en-IL" w:bidi="he-IL"/>
        </w:rPr>
        <w:br/>
      </w:r>
      <w:r w:rsidRPr="001155C7" w:rsidR="001155C7">
        <w:rPr>
          <w:lang w:val="en-IL" w:bidi="he-IL"/>
        </w:rPr>
        <w:t>Note:</w:t>
      </w:r>
    </w:p>
    <w:p w:rsidRPr="00F8009C" w:rsidR="00F8009C" w:rsidP="001155C7" w:rsidRDefault="001155C7" w14:paraId="05227FA3" w14:textId="1B44BFED">
      <w:pPr>
        <w:pStyle w:val="ListParagraph"/>
        <w:rPr>
          <w:lang w:val="en-IL" w:bidi="he-IL"/>
        </w:rPr>
      </w:pPr>
      <w:r w:rsidRPr="001155C7">
        <w:rPr>
          <w:lang w:val="en-IL" w:bidi="he-IL"/>
        </w:rPr>
        <w:t xml:space="preserve">The first "Global" prefix is displayed since the SET command also displays non </w:t>
      </w:r>
      <w:proofErr w:type="spellStart"/>
      <w:r w:rsidRPr="001155C7">
        <w:rPr>
          <w:lang w:val="en-IL" w:bidi="he-IL"/>
        </w:rPr>
        <w:t>Globals</w:t>
      </w:r>
      <w:proofErr w:type="spellEnd"/>
      <w:r w:rsidRPr="001155C7">
        <w:rPr>
          <w:lang w:val="en-IL" w:bidi="he-IL"/>
        </w:rPr>
        <w:t xml:space="preserve"> variables.</w:t>
      </w:r>
    </w:p>
    <w:p w:rsidRPr="00AF1625" w:rsidR="00AF1625" w:rsidP="00AF1625" w:rsidRDefault="00AF1625" w14:paraId="4EC80689" w14:textId="77777777">
      <w:pPr>
        <w:rPr>
          <w:lang w:val="en-IL" w:bidi="he-IL"/>
        </w:rPr>
      </w:pPr>
    </w:p>
    <w:p w:rsidR="002228DF" w:rsidP="00136B38" w:rsidRDefault="002228DF" w14:paraId="04BD9FB1" w14:textId="77777777">
      <w:pPr>
        <w:rPr>
          <w:color w:val="00B050"/>
          <w:lang w:val="en-IL" w:bidi="he-IL"/>
        </w:rPr>
      </w:pPr>
    </w:p>
    <w:p w:rsidR="00F213DC" w:rsidP="00FC72C2" w:rsidRDefault="00F213DC" w14:paraId="3FFAA6C8" w14:textId="77777777">
      <w:pPr>
        <w:rPr>
          <w:lang w:val="en-IL" w:bidi="he-IL"/>
        </w:rPr>
      </w:pPr>
    </w:p>
    <w:p w:rsidRPr="006600CA" w:rsidR="005C0BBC" w:rsidP="00136B38" w:rsidRDefault="005C0BBC" w14:paraId="2911DF77" w14:textId="77777777">
      <w:pPr>
        <w:rPr>
          <w:lang w:bidi="he-IL"/>
        </w:rPr>
      </w:pPr>
    </w:p>
    <w:p w:rsidR="00E33ED4" w:rsidP="008215F4" w:rsidRDefault="00CA1F50" w14:paraId="1DBF59C3" w14:textId="3BF53665" w14:noSpellErr="1">
      <w:pPr>
        <w:pStyle w:val="Heading3"/>
      </w:pPr>
      <w:bookmarkStart w:name="_Toc314417212" w:id="1615290671"/>
      <w:r w:rsidR="00CA1F50">
        <w:rPr/>
        <w:t xml:space="preserve">Retrieve </w:t>
      </w:r>
      <w:r w:rsidR="0033334A">
        <w:rPr/>
        <w:t>C</w:t>
      </w:r>
      <w:r w:rsidR="00CA1F50">
        <w:rPr/>
        <w:t xml:space="preserve">luster </w:t>
      </w:r>
      <w:r w:rsidR="0033334A">
        <w:rPr/>
        <w:t>G</w:t>
      </w:r>
      <w:r w:rsidR="00CA1F50">
        <w:rPr/>
        <w:t>lobal value</w:t>
      </w:r>
      <w:r>
        <w:br/>
      </w:r>
      <w:bookmarkEnd w:id="1615290671"/>
    </w:p>
    <w:p w:rsidR="00E33ED4" w:rsidP="00E33ED4" w:rsidRDefault="00E33ED4" w14:paraId="79990A3D" w14:textId="77777777">
      <w:r>
        <w:t>There are multiple ways to retrieve the value of a Cluster Global, depending on the method you're using:</w:t>
      </w:r>
    </w:p>
    <w:p w:rsidR="00E33ED4" w:rsidP="00E33ED4" w:rsidRDefault="00E33ED4" w14:paraId="7F2AB86C" w14:textId="77777777"/>
    <w:p w:rsidR="00923280" w:rsidP="00AA2102" w:rsidRDefault="00E33ED4" w14:paraId="53EC91CA" w14:textId="0CBEC8DE">
      <w:pPr>
        <w:pStyle w:val="ListParagraph"/>
        <w:numPr>
          <w:ilvl w:val="0"/>
          <w:numId w:val="7"/>
        </w:numPr>
      </w:pPr>
      <w:r w:rsidRPr="00923280">
        <w:rPr>
          <w:b/>
          <w:bCs/>
        </w:rPr>
        <w:t>Using Java Code:</w:t>
      </w:r>
      <w:r w:rsidRPr="00923280" w:rsidR="00923280">
        <w:rPr>
          <w:b/>
          <w:bCs/>
        </w:rPr>
        <w:br/>
      </w:r>
      <w:r>
        <w:t>To get the Cluster Global value, use one of the following methods:</w:t>
      </w:r>
      <w:r w:rsidR="00923280">
        <w:br/>
      </w:r>
    </w:p>
    <w:p w:rsidR="00923280" w:rsidP="00AA2102" w:rsidRDefault="00E33ED4" w14:paraId="547CDF7F" w14:textId="4BCA361C">
      <w:pPr>
        <w:pStyle w:val="ListParagraph"/>
        <w:numPr>
          <w:ilvl w:val="1"/>
          <w:numId w:val="7"/>
        </w:numPr>
      </w:pPr>
      <w:proofErr w:type="spellStart"/>
      <w:r>
        <w:t>getGlobal</w:t>
      </w:r>
      <w:proofErr w:type="spellEnd"/>
      <w:r>
        <w:t xml:space="preserve">(String </w:t>
      </w:r>
      <w:proofErr w:type="spellStart"/>
      <w:r>
        <w:t>globalName</w:t>
      </w:r>
      <w:proofErr w:type="spellEnd"/>
      <w:r>
        <w:t xml:space="preserve">, String </w:t>
      </w:r>
      <w:proofErr w:type="spellStart"/>
      <w:r>
        <w:t>lu</w:t>
      </w:r>
      <w:proofErr w:type="spellEnd"/>
      <w:r>
        <w:t>) - Retrieves the Logical Unit's global value for this session.</w:t>
      </w:r>
      <w:r w:rsidR="00923280">
        <w:br/>
      </w:r>
      <w:r>
        <w:t>Example:</w:t>
      </w:r>
      <w:r w:rsidR="00923280">
        <w:br/>
      </w:r>
      <w:proofErr w:type="spellStart"/>
      <w:r>
        <w:t>UserCode.getGlobal</w:t>
      </w:r>
      <w:proofErr w:type="spellEnd"/>
      <w:r>
        <w:t>("CLUSTER_GLOBAL_TEST", "Customer");</w:t>
      </w:r>
      <w:r w:rsidR="00923280">
        <w:br/>
      </w:r>
    </w:p>
    <w:p w:rsidR="00923280" w:rsidP="00AA2102" w:rsidRDefault="00E33ED4" w14:paraId="2D1CD23D" w14:textId="64365086">
      <w:pPr>
        <w:pStyle w:val="ListParagraph"/>
        <w:numPr>
          <w:ilvl w:val="1"/>
          <w:numId w:val="7"/>
        </w:numPr>
      </w:pPr>
      <w:proofErr w:type="spellStart"/>
      <w:r>
        <w:t>getGlobal</w:t>
      </w:r>
      <w:proofErr w:type="spellEnd"/>
      <w:r>
        <w:t xml:space="preserve">(String </w:t>
      </w:r>
      <w:proofErr w:type="spellStart"/>
      <w:r>
        <w:t>globalName</w:t>
      </w:r>
      <w:proofErr w:type="spellEnd"/>
      <w:r>
        <w:t>) - Retrieves the global value for this session.</w:t>
      </w:r>
      <w:r w:rsidR="00923280">
        <w:br/>
      </w:r>
      <w:r>
        <w:t>Example:</w:t>
      </w:r>
      <w:r w:rsidR="00923280">
        <w:br/>
      </w:r>
      <w:proofErr w:type="spellStart"/>
      <w:r>
        <w:t>UserCode.getGlobal</w:t>
      </w:r>
      <w:proofErr w:type="spellEnd"/>
      <w:r>
        <w:t>("CLUSTER_GLOBAL_TEST");</w:t>
      </w:r>
      <w:r w:rsidR="00923280">
        <w:br/>
      </w:r>
      <w:r>
        <w:t>Note: If there is a conflict in global values between Logical Units, an exception will be thrown.</w:t>
      </w:r>
      <w:r w:rsidR="00923280">
        <w:br/>
      </w:r>
    </w:p>
    <w:p w:rsidR="0036677B" w:rsidP="00AA2102" w:rsidRDefault="0036677B" w14:paraId="754B61EF" w14:textId="77777777">
      <w:pPr>
        <w:pStyle w:val="ListParagraph"/>
        <w:numPr>
          <w:ilvl w:val="0"/>
          <w:numId w:val="7"/>
        </w:numPr>
      </w:pPr>
      <w:r w:rsidRPr="00923280">
        <w:rPr>
          <w:b/>
          <w:bCs/>
        </w:rPr>
        <w:t>Using the Global Name Directly in Code:</w:t>
      </w:r>
      <w:r w:rsidRPr="00923280">
        <w:rPr>
          <w:b/>
          <w:bCs/>
        </w:rPr>
        <w:br/>
      </w:r>
      <w:r>
        <w:t xml:space="preserve">Every Logic.java file imports the Global declaration files, allowing you to directly use the Global name in your code. </w:t>
      </w:r>
      <w:r>
        <w:br/>
      </w:r>
      <w:r>
        <w:br/>
      </w:r>
      <w:r>
        <w:t>For example:</w:t>
      </w:r>
    </w:p>
    <w:p w:rsidR="0036677B" w:rsidP="0036677B" w:rsidRDefault="0036677B" w14:paraId="67F90B54" w14:textId="77777777">
      <w:pPr>
        <w:ind w:firstLine="720"/>
      </w:pPr>
      <w:r>
        <w:t xml:space="preserve">// Import shared </w:t>
      </w:r>
      <w:proofErr w:type="spellStart"/>
      <w:r>
        <w:t>Globals</w:t>
      </w:r>
      <w:proofErr w:type="spellEnd"/>
    </w:p>
    <w:p w:rsidR="0036677B" w:rsidP="0036677B" w:rsidRDefault="0036677B" w14:paraId="583478F2" w14:textId="77777777">
      <w:pPr>
        <w:ind w:firstLine="720"/>
      </w:pPr>
      <w:r>
        <w:t>import com.k2view.cdbms.shared.Globals;</w:t>
      </w:r>
    </w:p>
    <w:p w:rsidR="0036677B" w:rsidP="0036677B" w:rsidRDefault="0036677B" w14:paraId="7010B72D" w14:textId="77777777">
      <w:pPr>
        <w:ind w:firstLine="720"/>
      </w:pPr>
      <w:r>
        <w:t xml:space="preserve">// Import </w:t>
      </w:r>
      <w:proofErr w:type="spellStart"/>
      <w:r>
        <w:t>Globals</w:t>
      </w:r>
      <w:proofErr w:type="spellEnd"/>
      <w:r>
        <w:t xml:space="preserve"> from the Logical Unit</w:t>
      </w:r>
    </w:p>
    <w:p w:rsidR="0036677B" w:rsidP="0036677B" w:rsidRDefault="0036677B" w14:paraId="4C501C54" w14:textId="77777777">
      <w:pPr>
        <w:ind w:firstLine="720"/>
      </w:pPr>
      <w:r>
        <w:t>import static com.k2view.cdbms.usercode.lu.&lt;LU name&gt;.</w:t>
      </w:r>
      <w:proofErr w:type="spellStart"/>
      <w:r>
        <w:t>Globals</w:t>
      </w:r>
      <w:proofErr w:type="spellEnd"/>
      <w:r>
        <w:t>.*;</w:t>
      </w:r>
    </w:p>
    <w:p w:rsidR="0036677B" w:rsidP="0036677B" w:rsidRDefault="0036677B" w14:paraId="385B9A68" w14:textId="77777777"/>
    <w:p w:rsidR="0036677B" w:rsidP="0036677B" w:rsidRDefault="0036677B" w14:paraId="2D3F6418" w14:textId="77777777">
      <w:pPr>
        <w:ind w:left="720"/>
      </w:pPr>
      <w:r>
        <w:t>if(</w:t>
      </w:r>
      <w:proofErr w:type="spellStart"/>
      <w:r>
        <w:t>CLUSTER_GLOBAL_TEST.equals</w:t>
      </w:r>
      <w:proofErr w:type="spellEnd"/>
      <w:r>
        <w:t>("…")) {</w:t>
      </w:r>
    </w:p>
    <w:p w:rsidR="0036677B" w:rsidP="0036677B" w:rsidRDefault="0036677B" w14:paraId="73EFBE2A" w14:textId="77777777">
      <w:pPr>
        <w:ind w:left="720" w:firstLine="720"/>
      </w:pPr>
      <w:r>
        <w:t>// Perform logic based on the global value</w:t>
      </w:r>
    </w:p>
    <w:p w:rsidR="0036677B" w:rsidP="0036677B" w:rsidRDefault="0036677B" w14:paraId="4F5F3C1B" w14:textId="77777777">
      <w:pPr>
        <w:ind w:firstLine="720"/>
      </w:pPr>
      <w:r>
        <w:t>}</w:t>
      </w:r>
    </w:p>
    <w:p w:rsidRPr="0036677B" w:rsidR="0036677B" w:rsidP="0036677B" w:rsidRDefault="0036677B" w14:paraId="19448913" w14:textId="77777777">
      <w:pPr>
        <w:pStyle w:val="ListParagraph"/>
      </w:pPr>
    </w:p>
    <w:p w:rsidRPr="00C708EC" w:rsidR="00923280" w:rsidP="00AA2102" w:rsidRDefault="00E33ED4" w14:paraId="175036BE" w14:textId="033BBE43">
      <w:pPr>
        <w:pStyle w:val="ListParagraph"/>
        <w:numPr>
          <w:ilvl w:val="0"/>
          <w:numId w:val="7"/>
        </w:numPr>
      </w:pPr>
      <w:r w:rsidRPr="00C708EC">
        <w:rPr>
          <w:b/>
          <w:bCs/>
        </w:rPr>
        <w:t>Using Fabric SET Command:</w:t>
      </w:r>
      <w:r w:rsidRPr="00C708EC" w:rsidR="00923280">
        <w:rPr>
          <w:b/>
          <w:bCs/>
        </w:rPr>
        <w:br/>
      </w:r>
      <w:r w:rsidRPr="00C708EC">
        <w:t>Use the following code to fetch the Cluster Global value:</w:t>
      </w:r>
      <w:r w:rsidRPr="00C708EC" w:rsidR="00923280">
        <w:br/>
      </w:r>
      <w:r w:rsidRPr="00C708EC">
        <w:t>fabric().fetch("set CLUSTER_GLOBAL_TEST").</w:t>
      </w:r>
      <w:proofErr w:type="spellStart"/>
      <w:r w:rsidRPr="00C708EC">
        <w:t>firstValue</w:t>
      </w:r>
      <w:proofErr w:type="spellEnd"/>
      <w:r w:rsidRPr="00C708EC">
        <w:t>();</w:t>
      </w:r>
      <w:r w:rsidRPr="00C708EC" w:rsidR="00D3652B">
        <w:br/>
      </w:r>
      <w:r w:rsidRPr="00C708EC" w:rsidR="00D3652B">
        <w:t>*See comment in “Override Cluster Global value”</w:t>
      </w:r>
      <w:r w:rsidRPr="00C708EC" w:rsidR="00923280">
        <w:br/>
      </w:r>
    </w:p>
    <w:p w:rsidRPr="00C708EC" w:rsidR="0036677B" w:rsidP="00AA2102" w:rsidRDefault="0036677B" w14:paraId="5571C5A7" w14:textId="5BD087AF">
      <w:pPr>
        <w:pStyle w:val="ListParagraph"/>
        <w:numPr>
          <w:ilvl w:val="0"/>
          <w:numId w:val="7"/>
        </w:numPr>
      </w:pPr>
      <w:r w:rsidRPr="00C708EC">
        <w:rPr>
          <w:b/>
          <w:bCs/>
        </w:rPr>
        <w:t>Using BW Actors:</w:t>
      </w:r>
      <w:r w:rsidRPr="00C708EC">
        <w:rPr>
          <w:b/>
          <w:bCs/>
        </w:rPr>
        <w:br/>
      </w:r>
      <w:r w:rsidRPr="00C708EC">
        <w:t xml:space="preserve">Use </w:t>
      </w:r>
      <w:proofErr w:type="spellStart"/>
      <w:r w:rsidRPr="00C708EC">
        <w:t>FabricSetRead</w:t>
      </w:r>
      <w:proofErr w:type="spellEnd"/>
      <w:r w:rsidRPr="00C708EC">
        <w:t xml:space="preserve"> to retrieve the Cluster Global value.</w:t>
      </w:r>
      <w:r w:rsidRPr="00C708EC" w:rsidR="00D3652B">
        <w:br/>
      </w:r>
      <w:r w:rsidRPr="00C708EC" w:rsidR="00D3652B">
        <w:t>*See comment in “Override Cluster Global value”</w:t>
      </w:r>
      <w:r w:rsidRPr="00C708EC" w:rsidR="00D3652B">
        <w:br/>
      </w:r>
    </w:p>
    <w:p w:rsidR="002D20C1" w:rsidP="00136B38" w:rsidRDefault="002D20C1" w14:paraId="3D1CC1A4" w14:textId="77777777">
      <w:pPr>
        <w:rPr>
          <w:lang w:val="en-IL" w:bidi="he-IL"/>
        </w:rPr>
      </w:pPr>
    </w:p>
    <w:p w:rsidR="00CA490E" w:rsidP="00136B38" w:rsidRDefault="00CA490E" w14:paraId="1D5C9CF3" w14:textId="77777777">
      <w:pPr>
        <w:rPr>
          <w:lang w:val="en-IL" w:bidi="he-IL"/>
        </w:rPr>
      </w:pPr>
    </w:p>
    <w:p w:rsidRPr="00222410" w:rsidR="002D20C1" w:rsidP="008215F4" w:rsidRDefault="002D20C1" w14:paraId="3A618B65" w14:textId="77777777">
      <w:pPr>
        <w:pStyle w:val="Heading2"/>
      </w:pPr>
      <w:bookmarkStart w:name="_Toc254832124" w:id="1723080979"/>
      <w:r w:rsidR="002D20C1">
        <w:rPr/>
        <w:t xml:space="preserve">Session </w:t>
      </w:r>
      <w:r w:rsidR="002D20C1">
        <w:rPr/>
        <w:t>G</w:t>
      </w:r>
      <w:r w:rsidR="002D20C1">
        <w:rPr/>
        <w:t>lobals</w:t>
      </w:r>
      <w:bookmarkEnd w:id="1723080979"/>
    </w:p>
    <w:p w:rsidRPr="00094604" w:rsidR="00094604" w:rsidP="00094604" w:rsidRDefault="00094604" w14:paraId="673F0C9A" w14:textId="77777777">
      <w:pPr>
        <w:rPr>
          <w:lang w:val="en-IL" w:bidi="he-IL"/>
        </w:rPr>
      </w:pPr>
    </w:p>
    <w:p w:rsidRPr="00094604" w:rsidR="00094604" w:rsidP="00094604" w:rsidRDefault="00094604" w14:paraId="78D35C23" w14:textId="2DE21C78">
      <w:pPr>
        <w:rPr>
          <w:lang w:val="en-IL" w:bidi="he-IL"/>
        </w:rPr>
      </w:pPr>
      <w:proofErr w:type="spellStart"/>
      <w:r w:rsidRPr="00094604">
        <w:rPr>
          <w:lang w:val="en-IL" w:bidi="he-IL"/>
        </w:rPr>
        <w:t>Globals</w:t>
      </w:r>
      <w:proofErr w:type="spellEnd"/>
      <w:r w:rsidRPr="00094604">
        <w:rPr>
          <w:lang w:val="en-IL" w:bidi="he-IL"/>
        </w:rPr>
        <w:t xml:space="preserve"> can also be declared and used at </w:t>
      </w:r>
      <w:r w:rsidR="003963C5">
        <w:rPr>
          <w:lang w:val="en-IL" w:bidi="he-IL"/>
        </w:rPr>
        <w:t>a</w:t>
      </w:r>
      <w:r w:rsidRPr="00094604">
        <w:rPr>
          <w:lang w:val="en-IL" w:bidi="he-IL"/>
        </w:rPr>
        <w:t xml:space="preserve"> session level. In this case, the </w:t>
      </w:r>
      <w:proofErr w:type="spellStart"/>
      <w:r w:rsidR="004433A0">
        <w:rPr>
          <w:lang w:val="en-IL" w:bidi="he-IL"/>
        </w:rPr>
        <w:t>G</w:t>
      </w:r>
      <w:r w:rsidRPr="00094604">
        <w:rPr>
          <w:lang w:val="en-IL" w:bidi="he-IL"/>
        </w:rPr>
        <w:t>lobals</w:t>
      </w:r>
      <w:proofErr w:type="spellEnd"/>
      <w:r w:rsidRPr="00094604">
        <w:rPr>
          <w:lang w:val="en-IL" w:bidi="he-IL"/>
        </w:rPr>
        <w:t xml:space="preserve"> are defined </w:t>
      </w:r>
      <w:r>
        <w:rPr>
          <w:lang w:val="en-IL" w:bidi="he-IL"/>
        </w:rPr>
        <w:t>on-the-fly</w:t>
      </w:r>
      <w:r w:rsidRPr="00094604">
        <w:rPr>
          <w:lang w:val="en-IL" w:bidi="he-IL"/>
        </w:rPr>
        <w:t xml:space="preserve"> within the session and are terminated once the session ends.</w:t>
      </w:r>
    </w:p>
    <w:p w:rsidRPr="00094604" w:rsidR="00094604" w:rsidP="00094604" w:rsidRDefault="00094604" w14:paraId="5F82B601" w14:textId="77777777">
      <w:pPr>
        <w:rPr>
          <w:lang w:val="en-IL" w:bidi="he-IL"/>
        </w:rPr>
      </w:pPr>
    </w:p>
    <w:p w:rsidRPr="003669E1" w:rsidR="00094604" w:rsidP="00AA2102" w:rsidRDefault="00094604" w14:paraId="77524A15" w14:textId="26414D0F">
      <w:pPr>
        <w:pStyle w:val="ListParagraph"/>
        <w:numPr>
          <w:ilvl w:val="0"/>
          <w:numId w:val="8"/>
        </w:numPr>
        <w:rPr>
          <w:lang w:val="en-IL" w:bidi="he-IL"/>
        </w:rPr>
      </w:pPr>
      <w:r w:rsidRPr="003669E1">
        <w:rPr>
          <w:lang w:val="en-IL" w:bidi="he-IL"/>
        </w:rPr>
        <w:t>To create and set (or modify) a session global value, use the following command:</w:t>
      </w:r>
      <w:r w:rsidR="003669E1">
        <w:rPr>
          <w:lang w:val="en-IL" w:bidi="he-IL"/>
        </w:rPr>
        <w:br/>
      </w:r>
      <w:proofErr w:type="gramStart"/>
      <w:r w:rsidRPr="003669E1">
        <w:rPr>
          <w:lang w:val="en-IL" w:bidi="he-IL"/>
        </w:rPr>
        <w:t>fabric(</w:t>
      </w:r>
      <w:proofErr w:type="gramEnd"/>
      <w:r w:rsidRPr="003669E1">
        <w:rPr>
          <w:lang w:val="en-IL" w:bidi="he-IL"/>
        </w:rPr>
        <w:t>).execute("set GLOBAL_NAME=GLOBAL_VALUE");  // Setting a session global</w:t>
      </w:r>
    </w:p>
    <w:p w:rsidR="00094604" w:rsidP="00AA2102" w:rsidRDefault="00094604" w14:paraId="6A0322F1" w14:textId="0D878BD1">
      <w:pPr>
        <w:pStyle w:val="ListParagraph"/>
        <w:numPr>
          <w:ilvl w:val="0"/>
          <w:numId w:val="8"/>
        </w:numPr>
        <w:rPr>
          <w:lang w:val="en-IL" w:bidi="he-IL"/>
        </w:rPr>
      </w:pPr>
      <w:r w:rsidRPr="003669E1">
        <w:rPr>
          <w:lang w:val="en-IL" w:bidi="he-IL"/>
        </w:rPr>
        <w:t>To retrieve the value of a session global, use:</w:t>
      </w:r>
      <w:r w:rsidR="003669E1">
        <w:rPr>
          <w:lang w:val="en-IL" w:bidi="he-IL"/>
        </w:rPr>
        <w:br/>
      </w:r>
      <w:proofErr w:type="gramStart"/>
      <w:r w:rsidRPr="003669E1">
        <w:rPr>
          <w:lang w:val="en-IL" w:bidi="he-IL"/>
        </w:rPr>
        <w:t>fabric(</w:t>
      </w:r>
      <w:proofErr w:type="gramEnd"/>
      <w:r w:rsidRPr="003669E1">
        <w:rPr>
          <w:lang w:val="en-IL" w:bidi="he-IL"/>
        </w:rPr>
        <w:t>).fetch("set GLOBAL_NAME").</w:t>
      </w:r>
      <w:proofErr w:type="spellStart"/>
      <w:r w:rsidRPr="003669E1">
        <w:rPr>
          <w:lang w:val="en-IL" w:bidi="he-IL"/>
        </w:rPr>
        <w:t>firstValue</w:t>
      </w:r>
      <w:proofErr w:type="spellEnd"/>
      <w:r w:rsidRPr="003669E1">
        <w:rPr>
          <w:lang w:val="en-IL" w:bidi="he-IL"/>
        </w:rPr>
        <w:t>();  // Retrieving a session global</w:t>
      </w:r>
    </w:p>
    <w:p w:rsidR="00CC3999" w:rsidP="00CC3999" w:rsidRDefault="00CC3999" w14:paraId="2CC25FF1" w14:textId="77777777">
      <w:pPr>
        <w:rPr>
          <w:lang w:val="en-IL" w:bidi="he-IL"/>
        </w:rPr>
      </w:pPr>
    </w:p>
    <w:p w:rsidRPr="00C25272" w:rsidR="002D20C1" w:rsidP="002D20C1" w:rsidRDefault="002D20C1" w14:paraId="73315865" w14:textId="77777777">
      <w:pPr>
        <w:rPr>
          <w:strike/>
          <w:lang w:val="en-IL" w:bidi="he-IL"/>
        </w:rPr>
      </w:pPr>
    </w:p>
    <w:p w:rsidR="002D20C1" w:rsidP="002D20C1" w:rsidRDefault="00C23487" w14:paraId="471905D7" w14:textId="64BC9123">
      <w:pPr>
        <w:rPr>
          <w:lang w:val="en-IL" w:bidi="he-IL"/>
        </w:rPr>
      </w:pPr>
      <w:r>
        <w:rPr>
          <w:lang w:val="en-IL" w:bidi="he-IL"/>
        </w:rPr>
        <w:t xml:space="preserve">For BW flows, </w:t>
      </w:r>
      <w:r w:rsidR="002D20C1">
        <w:rPr>
          <w:lang w:val="en-IL" w:bidi="he-IL"/>
        </w:rPr>
        <w:t xml:space="preserve">use </w:t>
      </w:r>
      <w:proofErr w:type="spellStart"/>
      <w:r w:rsidR="002D20C1">
        <w:rPr>
          <w:lang w:val="en-IL" w:bidi="he-IL"/>
        </w:rPr>
        <w:t>FabricSetRead</w:t>
      </w:r>
      <w:proofErr w:type="spellEnd"/>
      <w:r w:rsidR="002D20C1">
        <w:rPr>
          <w:lang w:val="en-IL" w:bidi="he-IL"/>
        </w:rPr>
        <w:t xml:space="preserve"> and </w:t>
      </w:r>
      <w:proofErr w:type="spellStart"/>
      <w:r w:rsidR="002D20C1">
        <w:rPr>
          <w:lang w:val="en-IL" w:bidi="he-IL"/>
        </w:rPr>
        <w:t>FabricSet</w:t>
      </w:r>
      <w:proofErr w:type="spellEnd"/>
      <w:r w:rsidR="002D20C1">
        <w:rPr>
          <w:lang w:val="en-IL" w:bidi="he-IL"/>
        </w:rPr>
        <w:t xml:space="preserve"> BW Actors to read and set </w:t>
      </w:r>
      <w:r w:rsidR="003669E1">
        <w:rPr>
          <w:lang w:val="en-IL" w:bidi="he-IL"/>
        </w:rPr>
        <w:t xml:space="preserve">the </w:t>
      </w:r>
      <w:r w:rsidR="002D20C1">
        <w:rPr>
          <w:lang w:val="en-IL" w:bidi="he-IL"/>
        </w:rPr>
        <w:t xml:space="preserve">session </w:t>
      </w:r>
      <w:proofErr w:type="spellStart"/>
      <w:r w:rsidR="003669E1">
        <w:rPr>
          <w:lang w:val="en-IL" w:bidi="he-IL"/>
        </w:rPr>
        <w:t>G</w:t>
      </w:r>
      <w:r w:rsidR="002D20C1">
        <w:rPr>
          <w:lang w:val="en-IL" w:bidi="he-IL"/>
        </w:rPr>
        <w:t>lobals</w:t>
      </w:r>
      <w:proofErr w:type="spellEnd"/>
      <w:r w:rsidR="002D20C1">
        <w:rPr>
          <w:lang w:val="en-IL" w:bidi="he-IL"/>
        </w:rPr>
        <w:t>.</w:t>
      </w:r>
    </w:p>
    <w:p w:rsidR="004A1D2F" w:rsidP="6CD6A79B" w:rsidRDefault="004A1D2F" w14:paraId="4DA4A819" w14:textId="05E4947F">
      <w:pPr>
        <w:pStyle w:val="Normal"/>
        <w:rPr>
          <w:lang w:val="en-US" w:bidi="he-IL"/>
        </w:rPr>
      </w:pPr>
    </w:p>
    <w:p w:rsidRPr="002E4C3D" w:rsidR="002E4C3D" w:rsidP="002E4C3D" w:rsidRDefault="004A1D2F" w14:paraId="1D36931C" w14:textId="77777777">
      <w:pPr>
        <w:rPr>
          <w:lang w:val="en-IL" w:bidi="he-IL"/>
        </w:rPr>
      </w:pPr>
      <w:r w:rsidRPr="002E4C3D">
        <w:rPr>
          <w:lang w:val="en-IL" w:bidi="he-IL"/>
        </w:rPr>
        <w:t>Not</w:t>
      </w:r>
      <w:r w:rsidRPr="002E4C3D" w:rsidR="002E4C3D">
        <w:rPr>
          <w:lang w:val="en-IL" w:bidi="he-IL"/>
        </w:rPr>
        <w:t>e</w:t>
      </w:r>
      <w:r w:rsidRPr="002E4C3D">
        <w:rPr>
          <w:lang w:val="en-IL" w:bidi="he-IL"/>
        </w:rPr>
        <w:t>:</w:t>
      </w:r>
      <w:r w:rsidRPr="002E4C3D" w:rsidR="0068314C">
        <w:rPr>
          <w:lang w:val="en-IL" w:bidi="he-IL"/>
        </w:rPr>
        <w:t xml:space="preserve"> set; command:</w:t>
      </w:r>
    </w:p>
    <w:p w:rsidR="004A1D2F" w:rsidP="00AA2102" w:rsidRDefault="004A1D2F" w14:paraId="48A96648" w14:textId="04566125">
      <w:pPr>
        <w:pStyle w:val="ListParagraph"/>
        <w:numPr>
          <w:ilvl w:val="0"/>
          <w:numId w:val="15"/>
        </w:numPr>
        <w:rPr>
          <w:lang w:val="en-IL" w:bidi="he-IL"/>
        </w:rPr>
      </w:pPr>
      <w:r w:rsidRPr="002E4C3D">
        <w:rPr>
          <w:lang w:val="en-IL" w:bidi="he-IL"/>
        </w:rPr>
        <w:t xml:space="preserve">Specifying a session variable does NOT create it as Shared Object. Therefore, </w:t>
      </w:r>
      <w:r w:rsidRPr="00C20CEA" w:rsidR="00C20CEA">
        <w:rPr>
          <w:lang w:bidi="he-IL"/>
        </w:rPr>
        <w:t xml:space="preserve">even though it is treated as a global variable, it will not appear under each </w:t>
      </w:r>
      <w:r w:rsidR="00C20CEA">
        <w:rPr>
          <w:lang w:bidi="he-IL"/>
        </w:rPr>
        <w:t>LUT</w:t>
      </w:r>
      <w:r w:rsidRPr="00C20CEA" w:rsidR="00C20CEA">
        <w:rPr>
          <w:lang w:bidi="he-IL"/>
        </w:rPr>
        <w:t xml:space="preserve"> unless explicitly created for it. Instead, it is displayed as a standalone variable without any </w:t>
      </w:r>
      <w:r w:rsidRPr="00C20CEA" w:rsidR="00C20CEA">
        <w:rPr>
          <w:lang w:bidi="he-IL"/>
        </w:rPr>
        <w:t xml:space="preserve">global or </w:t>
      </w:r>
      <w:r w:rsidR="00C20CEA">
        <w:rPr>
          <w:lang w:bidi="he-IL"/>
        </w:rPr>
        <w:t>LUT</w:t>
      </w:r>
      <w:r w:rsidRPr="00C20CEA" w:rsidR="00C20CEA">
        <w:rPr>
          <w:lang w:bidi="he-IL"/>
        </w:rPr>
        <w:t xml:space="preserve"> prefixes.</w:t>
      </w:r>
      <w:r w:rsidRPr="00C20CEA" w:rsidR="00C20CEA">
        <w:rPr>
          <w:noProof/>
          <w:lang w:val="en-IL" w:bidi="he-IL"/>
        </w:rPr>
        <w:drawing>
          <wp:inline distT="0" distB="0" distL="0" distR="0" wp14:anchorId="1EA98782" wp14:editId="33BA05CF">
            <wp:extent cx="4334480" cy="2934109"/>
            <wp:effectExtent l="0" t="0" r="9525" b="0"/>
            <wp:docPr id="197424483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44837" name="Picture 1" descr="A screenshot of a computer program&#10;&#10;Description automatically generated"/>
                    <pic:cNvPicPr/>
                  </pic:nvPicPr>
                  <pic:blipFill>
                    <a:blip r:embed="rId13"/>
                    <a:stretch>
                      <a:fillRect/>
                    </a:stretch>
                  </pic:blipFill>
                  <pic:spPr>
                    <a:xfrm>
                      <a:off x="0" y="0"/>
                      <a:ext cx="4334480" cy="2934109"/>
                    </a:xfrm>
                    <a:prstGeom prst="rect">
                      <a:avLst/>
                    </a:prstGeom>
                  </pic:spPr>
                </pic:pic>
              </a:graphicData>
            </a:graphic>
          </wp:inline>
        </w:drawing>
      </w:r>
    </w:p>
    <w:p w:rsidR="007246C7" w:rsidP="007246C7" w:rsidRDefault="007246C7" w14:paraId="36338255" w14:textId="77777777">
      <w:pPr>
        <w:pStyle w:val="ListParagraph"/>
        <w:rPr>
          <w:lang w:val="en-IL" w:bidi="he-IL"/>
        </w:rPr>
      </w:pPr>
    </w:p>
    <w:p w:rsidRPr="00AE2DCB" w:rsidR="00015C33" w:rsidP="01104CD8" w:rsidRDefault="00015C33" w14:paraId="19FF60FA" w14:textId="77777777">
      <w:pPr>
        <w:pStyle w:val="Heading2"/>
        <w:rPr>
          <w:lang w:bidi="he-IL"/>
        </w:rPr>
      </w:pPr>
      <w:bookmarkStart w:name="_Toc1808465668" w:id="1358042811"/>
      <w:r w:rsidRPr="01104CD8" w:rsidR="00015C33">
        <w:rPr>
          <w:lang w:bidi="he-IL"/>
        </w:rPr>
        <w:t xml:space="preserve">Thread </w:t>
      </w:r>
      <w:r w:rsidRPr="01104CD8" w:rsidR="00015C33">
        <w:rPr>
          <w:lang w:bidi="he-IL"/>
        </w:rPr>
        <w:t>Globals</w:t>
      </w:r>
      <w:r w:rsidRPr="01104CD8" w:rsidR="00015C33">
        <w:rPr>
          <w:lang w:bidi="he-IL"/>
        </w:rPr>
        <w:t>:</w:t>
      </w:r>
      <w:r>
        <w:br/>
      </w:r>
      <w:bookmarkEnd w:id="1358042811"/>
    </w:p>
    <w:p w:rsidR="42BA26D5" w:rsidP="01104CD8" w:rsidRDefault="42BA26D5" w14:paraId="2F7389C7" w14:textId="268222CF">
      <w:pPr>
        <w:pStyle w:val="Normal"/>
        <w:rPr>
          <w:rFonts w:ascii="Segoe UI" w:hAnsi="Segoe UI" w:eastAsia="Segoe UI" w:cs="Segoe UI"/>
          <w:noProof w:val="0"/>
          <w:sz w:val="22"/>
          <w:szCs w:val="22"/>
          <w:lang w:val="en-US"/>
        </w:rPr>
      </w:pPr>
      <w:r w:rsidRPr="6CD6A79B" w:rsidR="42BA26D5">
        <w:rPr>
          <w:rFonts w:ascii="Segoe UI" w:hAnsi="Segoe UI" w:eastAsia="Segoe UI" w:cs="Segoe UI"/>
          <w:noProof w:val="0"/>
          <w:sz w:val="22"/>
          <w:szCs w:val="22"/>
          <w:lang w:val="en-US"/>
        </w:rPr>
        <w:t xml:space="preserve">Thread </w:t>
      </w:r>
      <w:r w:rsidRPr="6CD6A79B" w:rsidR="42BA26D5">
        <w:rPr>
          <w:rFonts w:ascii="Segoe UI" w:hAnsi="Segoe UI" w:eastAsia="Segoe UI" w:cs="Segoe UI"/>
          <w:noProof w:val="0"/>
          <w:sz w:val="22"/>
          <w:szCs w:val="22"/>
          <w:lang w:val="en-US"/>
        </w:rPr>
        <w:t>Globals</w:t>
      </w:r>
      <w:r w:rsidRPr="6CD6A79B" w:rsidR="42BA26D5">
        <w:rPr>
          <w:rFonts w:ascii="Segoe UI" w:hAnsi="Segoe UI" w:eastAsia="Segoe UI" w:cs="Segoe UI"/>
          <w:noProof w:val="0"/>
          <w:sz w:val="22"/>
          <w:szCs w:val="22"/>
          <w:lang w:val="en-US"/>
        </w:rPr>
        <w:t xml:space="preserve"> are designed for use exclusively within GET operations, enabling the </w:t>
      </w:r>
      <w:r w:rsidRPr="6CD6A79B" w:rsidR="42BA26D5">
        <w:rPr>
          <w:rFonts w:ascii="Segoe UI" w:hAnsi="Segoe UI" w:eastAsia="Segoe UI" w:cs="Segoe UI"/>
          <w:noProof w:val="0"/>
          <w:sz w:val="22"/>
          <w:szCs w:val="22"/>
          <w:lang w:val="en-US"/>
        </w:rPr>
        <w:t>sharing of</w:t>
      </w:r>
      <w:r w:rsidRPr="6CD6A79B" w:rsidR="42BA26D5">
        <w:rPr>
          <w:rFonts w:ascii="Segoe UI" w:hAnsi="Segoe UI" w:eastAsia="Segoe UI" w:cs="Segoe UI"/>
          <w:noProof w:val="0"/>
          <w:sz w:val="22"/>
          <w:szCs w:val="22"/>
          <w:lang w:val="en-US"/>
        </w:rPr>
        <w:t xml:space="preserve"> values across </w:t>
      </w:r>
      <w:r w:rsidRPr="6CD6A79B" w:rsidR="7B8F0A8D">
        <w:rPr>
          <w:rFonts w:ascii="Segoe UI" w:hAnsi="Segoe UI" w:eastAsia="Segoe UI" w:cs="Segoe UI"/>
          <w:noProof w:val="0"/>
          <w:sz w:val="22"/>
          <w:szCs w:val="22"/>
          <w:lang w:val="en-US"/>
        </w:rPr>
        <w:t>populations, decision functions and enrichment functions</w:t>
      </w:r>
      <w:r w:rsidRPr="6CD6A79B" w:rsidR="42BA26D5">
        <w:rPr>
          <w:rFonts w:ascii="Segoe UI" w:hAnsi="Segoe UI" w:eastAsia="Segoe UI" w:cs="Segoe UI"/>
          <w:noProof w:val="0"/>
          <w:sz w:val="22"/>
          <w:szCs w:val="22"/>
          <w:lang w:val="en-US"/>
        </w:rPr>
        <w:t xml:space="preserve">. These </w:t>
      </w:r>
      <w:r w:rsidRPr="6CD6A79B" w:rsidR="6B337515">
        <w:rPr>
          <w:rFonts w:ascii="Segoe UI" w:hAnsi="Segoe UI" w:eastAsia="Segoe UI" w:cs="Segoe UI"/>
          <w:noProof w:val="0"/>
          <w:sz w:val="22"/>
          <w:szCs w:val="22"/>
          <w:lang w:val="en-US"/>
        </w:rPr>
        <w:t>G</w:t>
      </w:r>
      <w:r w:rsidRPr="6CD6A79B" w:rsidR="42BA26D5">
        <w:rPr>
          <w:rFonts w:ascii="Segoe UI" w:hAnsi="Segoe UI" w:eastAsia="Segoe UI" w:cs="Segoe UI"/>
          <w:noProof w:val="0"/>
          <w:sz w:val="22"/>
          <w:szCs w:val="22"/>
          <w:lang w:val="en-US"/>
        </w:rPr>
        <w:t>l</w:t>
      </w:r>
      <w:r w:rsidRPr="6CD6A79B" w:rsidR="42BA26D5">
        <w:rPr>
          <w:rFonts w:ascii="Segoe UI" w:hAnsi="Segoe UI" w:eastAsia="Segoe UI" w:cs="Segoe UI"/>
          <w:noProof w:val="0"/>
          <w:sz w:val="22"/>
          <w:szCs w:val="22"/>
          <w:lang w:val="en-US"/>
        </w:rPr>
        <w:t>obals</w:t>
      </w:r>
      <w:r w:rsidRPr="6CD6A79B" w:rsidR="42BA26D5">
        <w:rPr>
          <w:rFonts w:ascii="Segoe UI" w:hAnsi="Segoe UI" w:eastAsia="Segoe UI" w:cs="Segoe UI"/>
          <w:noProof w:val="0"/>
          <w:sz w:val="22"/>
          <w:szCs w:val="22"/>
          <w:lang w:val="en-US"/>
        </w:rPr>
        <w:t xml:space="preserve"> a</w:t>
      </w:r>
      <w:r w:rsidRPr="6CD6A79B" w:rsidR="42BA26D5">
        <w:rPr>
          <w:rFonts w:ascii="Segoe UI" w:hAnsi="Segoe UI" w:eastAsia="Segoe UI" w:cs="Segoe UI"/>
          <w:noProof w:val="0"/>
          <w:sz w:val="22"/>
          <w:szCs w:val="22"/>
          <w:lang w:val="en-US"/>
        </w:rPr>
        <w:t xml:space="preserve">re defined dynamically, on-the-fly, within the thread and automatically </w:t>
      </w:r>
      <w:r w:rsidRPr="6CD6A79B" w:rsidR="42BA26D5">
        <w:rPr>
          <w:rFonts w:ascii="Segoe UI" w:hAnsi="Segoe UI" w:eastAsia="Segoe UI" w:cs="Segoe UI"/>
          <w:noProof w:val="0"/>
          <w:sz w:val="22"/>
          <w:szCs w:val="22"/>
          <w:lang w:val="en-US"/>
        </w:rPr>
        <w:t>te</w:t>
      </w:r>
      <w:r w:rsidRPr="6CD6A79B" w:rsidR="42BA26D5">
        <w:rPr>
          <w:rFonts w:ascii="Segoe UI" w:hAnsi="Segoe UI" w:eastAsia="Segoe UI" w:cs="Segoe UI"/>
          <w:noProof w:val="0"/>
          <w:sz w:val="22"/>
          <w:szCs w:val="22"/>
          <w:lang w:val="en-US"/>
        </w:rPr>
        <w:t>rminated</w:t>
      </w:r>
      <w:r w:rsidRPr="6CD6A79B" w:rsidR="42BA26D5">
        <w:rPr>
          <w:rFonts w:ascii="Segoe UI" w:hAnsi="Segoe UI" w:eastAsia="Segoe UI" w:cs="Segoe UI"/>
          <w:noProof w:val="0"/>
          <w:sz w:val="22"/>
          <w:szCs w:val="22"/>
          <w:lang w:val="en-US"/>
        </w:rPr>
        <w:t xml:space="preserve"> w</w:t>
      </w:r>
      <w:r w:rsidRPr="6CD6A79B" w:rsidR="42BA26D5">
        <w:rPr>
          <w:rFonts w:ascii="Segoe UI" w:hAnsi="Segoe UI" w:eastAsia="Segoe UI" w:cs="Segoe UI"/>
          <w:noProof w:val="0"/>
          <w:sz w:val="22"/>
          <w:szCs w:val="22"/>
          <w:lang w:val="en-US"/>
        </w:rPr>
        <w:t xml:space="preserve">hen the </w:t>
      </w:r>
      <w:r w:rsidRPr="6CD6A79B" w:rsidR="42BA26D5">
        <w:rPr>
          <w:rFonts w:ascii="Segoe UI" w:hAnsi="Segoe UI" w:eastAsia="Segoe UI" w:cs="Segoe UI"/>
          <w:noProof w:val="0"/>
          <w:sz w:val="22"/>
          <w:szCs w:val="22"/>
          <w:lang w:val="en-US"/>
        </w:rPr>
        <w:t>GET operation completes.</w:t>
      </w:r>
    </w:p>
    <w:p w:rsidR="1CADF86B" w:rsidP="1CADF86B" w:rsidRDefault="1CADF86B" w14:paraId="4B4F2BCC" w14:textId="406E25F9">
      <w:pPr>
        <w:pStyle w:val="Normal"/>
        <w:rPr>
          <w:noProof w:val="0"/>
          <w:lang w:val="en-US"/>
        </w:rPr>
      </w:pPr>
    </w:p>
    <w:p w:rsidR="56ECA165" w:rsidP="1CADF86B" w:rsidRDefault="56ECA165" w14:paraId="5D31CEDA" w14:textId="6E55934D">
      <w:pPr>
        <w:pStyle w:val="Normal"/>
        <w:rPr>
          <w:noProof w:val="0"/>
          <w:color w:val="auto"/>
          <w:lang w:val="en-US" w:bidi="he-IL"/>
        </w:rPr>
      </w:pPr>
      <w:r w:rsidRPr="6CD6A79B" w:rsidR="56ECA165">
        <w:rPr>
          <w:rFonts w:ascii="Aptos" w:hAnsi="Aptos" w:eastAsia="Aptos" w:cs="Arial" w:asciiTheme="minorAscii" w:hAnsiTheme="minorAscii" w:eastAsiaTheme="minorAscii" w:cstheme="minorBidi"/>
          <w:noProof w:val="0"/>
          <w:color w:val="auto"/>
          <w:sz w:val="22"/>
          <w:szCs w:val="22"/>
          <w:lang w:val="en-US" w:eastAsia="en-US" w:bidi="he-IL"/>
        </w:rPr>
        <w:t>Metho</w:t>
      </w:r>
      <w:r w:rsidRPr="6CD6A79B" w:rsidR="777E7542">
        <w:rPr>
          <w:rFonts w:ascii="Aptos" w:hAnsi="Aptos" w:eastAsia="Aptos" w:cs="Arial" w:asciiTheme="minorAscii" w:hAnsiTheme="minorAscii" w:eastAsiaTheme="minorAscii" w:cstheme="minorBidi"/>
          <w:noProof w:val="0"/>
          <w:color w:val="auto"/>
          <w:sz w:val="22"/>
          <w:szCs w:val="22"/>
          <w:lang w:val="en-US" w:eastAsia="en-US" w:bidi="he-IL"/>
        </w:rPr>
        <w:t>d</w:t>
      </w:r>
      <w:r w:rsidRPr="6CD6A79B" w:rsidR="56ECA165">
        <w:rPr>
          <w:rFonts w:ascii="Aptos" w:hAnsi="Aptos" w:eastAsia="Aptos" w:cs="Arial" w:asciiTheme="minorAscii" w:hAnsiTheme="minorAscii" w:eastAsiaTheme="minorAscii" w:cstheme="minorBidi"/>
          <w:noProof w:val="0"/>
          <w:color w:val="auto"/>
          <w:sz w:val="22"/>
          <w:szCs w:val="22"/>
          <w:lang w:val="en-US" w:eastAsia="en-US" w:bidi="he-IL"/>
        </w:rPr>
        <w:t xml:space="preserve">s </w:t>
      </w:r>
      <w:r w:rsidRPr="6CD6A79B" w:rsidR="56ECA165">
        <w:rPr>
          <w:rFonts w:ascii="Aptos" w:hAnsi="Aptos" w:eastAsia="Aptos" w:cs="Arial" w:asciiTheme="minorAscii" w:hAnsiTheme="minorAscii" w:eastAsiaTheme="minorAscii" w:cstheme="minorBidi"/>
          <w:noProof w:val="0"/>
          <w:color w:val="auto"/>
          <w:sz w:val="22"/>
          <w:szCs w:val="22"/>
          <w:lang w:val="en-US" w:eastAsia="en-US" w:bidi="he-IL"/>
        </w:rPr>
        <w:t xml:space="preserve">to work with Thread </w:t>
      </w:r>
      <w:r w:rsidRPr="6CD6A79B" w:rsidR="56ECA165">
        <w:rPr>
          <w:rFonts w:ascii="Aptos" w:hAnsi="Aptos" w:eastAsia="Aptos" w:cs="Arial" w:asciiTheme="minorAscii" w:hAnsiTheme="minorAscii" w:eastAsiaTheme="minorAscii" w:cstheme="minorBidi"/>
          <w:noProof w:val="0"/>
          <w:color w:val="auto"/>
          <w:sz w:val="22"/>
          <w:szCs w:val="22"/>
          <w:lang w:val="en-US" w:eastAsia="en-US" w:bidi="he-IL"/>
        </w:rPr>
        <w:t>Globals</w:t>
      </w:r>
      <w:r w:rsidRPr="6CD6A79B" w:rsidR="56ECA165">
        <w:rPr>
          <w:rFonts w:ascii="Aptos" w:hAnsi="Aptos" w:eastAsia="Aptos" w:cs="Arial" w:asciiTheme="minorAscii" w:hAnsiTheme="minorAscii" w:eastAsiaTheme="minorAscii" w:cstheme="minorBidi"/>
          <w:noProof w:val="0"/>
          <w:color w:val="auto"/>
          <w:sz w:val="22"/>
          <w:szCs w:val="22"/>
          <w:lang w:val="en-US" w:eastAsia="en-US" w:bidi="he-IL"/>
        </w:rPr>
        <w:t>:</w:t>
      </w:r>
    </w:p>
    <w:p w:rsidRPr="00AE2DCB" w:rsidR="00015C33" w:rsidP="1CADF86B" w:rsidRDefault="00000000" w14:paraId="6C9F7D34" w14:textId="19E7692C">
      <w:pPr>
        <w:pStyle w:val="ListParagraph"/>
        <w:numPr>
          <w:ilvl w:val="0"/>
          <w:numId w:val="1"/>
        </w:numPr>
        <w:suppressLineNumbers w:val="0"/>
        <w:bidi w:val="0"/>
        <w:spacing w:before="0" w:beforeAutospacing="off" w:after="0" w:afterAutospacing="off" w:line="240" w:lineRule="auto"/>
        <w:ind w:left="360" w:right="0" w:hanging="360"/>
        <w:jc w:val="left"/>
        <w:rPr>
          <w:color w:val="auto"/>
          <w:lang w:bidi="he-IL"/>
        </w:rPr>
      </w:pPr>
      <w:r w:rsidRPr="1CADF86B" w:rsidR="665F67D0">
        <w:rPr>
          <w:rFonts w:ascii="Segoe UI" w:hAnsi="Segoe UI" w:eastAsia="Times New Roman" w:cs="Times New Roman" w:asciiTheme="minorAscii" w:hAnsiTheme="minorAscii" w:eastAsiaTheme="minorAscii" w:cstheme="minorBidi"/>
          <w:b w:val="1"/>
          <w:bCs w:val="1"/>
          <w:color w:val="auto"/>
          <w:sz w:val="22"/>
          <w:szCs w:val="22"/>
          <w:lang w:eastAsia="en-US" w:bidi="he-IL"/>
        </w:rPr>
        <w:t>setThreadlobals</w:t>
      </w:r>
      <w:r w:rsidRPr="1CADF86B" w:rsidR="665F67D0">
        <w:rPr>
          <w:rFonts w:ascii="Segoe UI" w:hAnsi="Segoe UI" w:eastAsia="Times New Roman" w:cs="Times New Roman" w:asciiTheme="minorAscii" w:hAnsiTheme="minorAscii" w:eastAsiaTheme="minorAscii" w:cstheme="minorBidi"/>
          <w:color w:val="auto"/>
          <w:sz w:val="22"/>
          <w:szCs w:val="22"/>
          <w:lang w:eastAsia="en-US" w:bidi="he-IL"/>
        </w:rPr>
        <w:t>(</w:t>
      </w:r>
      <w:hyperlink r:id="Rf65305e506f840d7">
        <w:r w:rsidRPr="1CADF86B" w:rsidR="665F67D0">
          <w:rPr>
            <w:rFonts w:ascii="Segoe UI" w:hAnsi="Segoe UI" w:eastAsia="Times New Roman" w:cs="Times New Roman" w:asciiTheme="minorAscii" w:hAnsiTheme="minorAscii" w:eastAsiaTheme="minorAscii" w:cstheme="minorBidi"/>
            <w:color w:val="auto"/>
            <w:sz w:val="22"/>
            <w:szCs w:val="22"/>
            <w:lang w:eastAsia="en-US" w:bidi="he-IL"/>
          </w:rPr>
          <w:t>String</w:t>
        </w:r>
      </w:hyperlink>
      <w:r w:rsidRPr="1CADF86B" w:rsidR="665F67D0">
        <w:rPr>
          <w:rFonts w:ascii="Segoe UI" w:hAnsi="Segoe UI" w:eastAsia="Times New Roman" w:cs="Times New Roman" w:asciiTheme="minorAscii" w:hAnsiTheme="minorAscii" w:eastAsiaTheme="minorAscii" w:cstheme="minorBidi"/>
          <w:color w:val="auto"/>
          <w:sz w:val="22"/>
          <w:szCs w:val="22"/>
          <w:lang w:eastAsia="en-US" w:bidi="he-IL"/>
        </w:rPr>
        <w:t> key, </w:t>
      </w:r>
      <w:hyperlink r:id="R361ef0d4e946457e">
        <w:r w:rsidRPr="1CADF86B" w:rsidR="665F67D0">
          <w:rPr>
            <w:rFonts w:ascii="Segoe UI" w:hAnsi="Segoe UI" w:eastAsia="Times New Roman" w:cs="Times New Roman" w:asciiTheme="minorAscii" w:hAnsiTheme="minorAscii" w:eastAsiaTheme="minorAscii" w:cstheme="minorBidi"/>
            <w:color w:val="auto"/>
            <w:sz w:val="22"/>
            <w:szCs w:val="22"/>
            <w:lang w:eastAsia="en-US" w:bidi="he-IL"/>
          </w:rPr>
          <w:t>Object</w:t>
        </w:r>
      </w:hyperlink>
      <w:r w:rsidRPr="1CADF86B" w:rsidR="665F67D0">
        <w:rPr>
          <w:rFonts w:ascii="Segoe UI" w:hAnsi="Segoe UI" w:eastAsia="Times New Roman" w:cs="Times New Roman" w:asciiTheme="minorAscii" w:hAnsiTheme="minorAscii" w:eastAsiaTheme="minorAscii" w:cstheme="minorBidi"/>
          <w:color w:val="auto"/>
          <w:sz w:val="22"/>
          <w:szCs w:val="22"/>
          <w:lang w:eastAsia="en-US" w:bidi="he-IL"/>
        </w:rPr>
        <w:t xml:space="preserve"> value) - </w:t>
      </w:r>
      <w:r w:rsidRPr="1CADF86B" w:rsidR="5A1DDB10">
        <w:rPr>
          <w:rFonts w:ascii="Segoe UI" w:hAnsi="Segoe UI" w:eastAsia="Times New Roman" w:cs="Times New Roman" w:asciiTheme="minorAscii" w:hAnsiTheme="minorAscii" w:eastAsiaTheme="minorAscii" w:cstheme="minorBidi"/>
          <w:color w:val="auto"/>
          <w:sz w:val="22"/>
          <w:szCs w:val="22"/>
          <w:lang w:eastAsia="en-US" w:bidi="he-IL"/>
        </w:rPr>
        <w:t>create Thread Global</w:t>
      </w:r>
    </w:p>
    <w:p w:rsidRPr="00AE2DCB" w:rsidR="00015C33" w:rsidP="1CADF86B" w:rsidRDefault="00000000" w14:paraId="049918A3" w14:textId="3A7BB18F">
      <w:pPr>
        <w:pStyle w:val="ListParagraph"/>
        <w:numPr>
          <w:ilvl w:val="0"/>
          <w:numId w:val="1"/>
        </w:numPr>
        <w:rPr>
          <w:color w:val="auto"/>
          <w:lang w:bidi="he-IL"/>
        </w:rPr>
      </w:pPr>
      <w:r w:rsidRPr="1CADF86B" w:rsidR="57E6AA24">
        <w:rPr>
          <w:rFonts w:ascii="Segoe UI" w:hAnsi="Segoe UI" w:eastAsia="Times New Roman" w:cs="Times New Roman" w:asciiTheme="minorAscii" w:hAnsiTheme="minorAscii" w:eastAsiaTheme="minorAscii" w:cstheme="minorBidi"/>
          <w:b w:val="1"/>
          <w:bCs w:val="1"/>
          <w:color w:val="auto"/>
          <w:sz w:val="22"/>
          <w:szCs w:val="22"/>
          <w:lang w:eastAsia="en-US" w:bidi="he-IL"/>
        </w:rPr>
        <w:t>g</w:t>
      </w:r>
      <w:r w:rsidRPr="1CADF86B" w:rsidR="00015C33">
        <w:rPr>
          <w:rFonts w:ascii="Segoe UI" w:hAnsi="Segoe UI" w:eastAsia="Times New Roman" w:cs="Times New Roman" w:asciiTheme="minorAscii" w:hAnsiTheme="minorAscii" w:eastAsiaTheme="minorAscii" w:cstheme="minorBidi"/>
          <w:b w:val="1"/>
          <w:bCs w:val="1"/>
          <w:color w:val="auto"/>
          <w:sz w:val="22"/>
          <w:szCs w:val="22"/>
          <w:lang w:eastAsia="en-US" w:bidi="he-IL"/>
        </w:rPr>
        <w:t>etThreadGlobals</w:t>
      </w:r>
      <w:r w:rsidRPr="1CADF86B" w:rsidR="2E5518E2">
        <w:rPr>
          <w:rFonts w:ascii="Segoe UI" w:hAnsi="Segoe UI" w:eastAsia="Times New Roman" w:cs="Times New Roman" w:asciiTheme="minorAscii" w:hAnsiTheme="minorAscii" w:eastAsiaTheme="minorAscii" w:cstheme="minorBidi"/>
          <w:b w:val="0"/>
          <w:bCs w:val="0"/>
          <w:color w:val="auto"/>
          <w:sz w:val="22"/>
          <w:szCs w:val="22"/>
          <w:lang w:eastAsia="en-US" w:bidi="he-IL"/>
        </w:rPr>
        <w:t>(String Key)</w:t>
      </w:r>
      <w:r w:rsidRPr="1CADF86B" w:rsidR="00015C33">
        <w:rPr>
          <w:rFonts w:ascii="Segoe UI" w:hAnsi="Segoe UI" w:eastAsia="Times New Roman" w:cs="Times New Roman" w:asciiTheme="minorAscii" w:hAnsiTheme="minorAscii" w:eastAsiaTheme="minorAscii" w:cstheme="minorBidi"/>
          <w:b w:val="1"/>
          <w:bCs w:val="1"/>
          <w:color w:val="auto"/>
          <w:sz w:val="22"/>
          <w:szCs w:val="22"/>
          <w:lang w:eastAsia="en-US" w:bidi="he-IL"/>
        </w:rPr>
        <w:t xml:space="preserve"> </w:t>
      </w:r>
      <w:r w:rsidRPr="1CADF86B" w:rsidR="00015C33">
        <w:rPr>
          <w:rFonts w:ascii="Segoe UI" w:hAnsi="Segoe UI" w:eastAsia="Times New Roman" w:cs="Times New Roman" w:asciiTheme="minorAscii" w:hAnsiTheme="minorAscii" w:eastAsiaTheme="minorAscii" w:cstheme="minorBidi"/>
          <w:color w:val="auto"/>
          <w:sz w:val="22"/>
          <w:szCs w:val="22"/>
          <w:lang w:eastAsia="en-US" w:bidi="he-IL"/>
        </w:rPr>
        <w:t xml:space="preserve">- </w:t>
      </w:r>
      <w:r w:rsidRPr="1CADF86B" w:rsidR="5036F183">
        <w:rPr>
          <w:rFonts w:ascii="Segoe UI" w:hAnsi="Segoe UI" w:eastAsia="Times New Roman" w:cs="Times New Roman" w:asciiTheme="minorAscii" w:hAnsiTheme="minorAscii" w:eastAsiaTheme="minorAscii" w:cstheme="minorBidi"/>
          <w:color w:val="auto"/>
          <w:sz w:val="22"/>
          <w:szCs w:val="22"/>
          <w:lang w:eastAsia="en-US" w:bidi="he-IL"/>
        </w:rPr>
        <w:t>get Thread Global value</w:t>
      </w:r>
    </w:p>
    <w:p w:rsidR="208C2F10" w:rsidP="1CADF86B" w:rsidRDefault="208C2F10" w14:paraId="703D709C" w14:textId="12F8B71A">
      <w:pPr>
        <w:pStyle w:val="ListParagraph"/>
        <w:numPr>
          <w:ilvl w:val="0"/>
          <w:numId w:val="1"/>
        </w:numPr>
        <w:rPr>
          <w:color w:val="auto"/>
          <w:lang w:val="en-US" w:bidi="he-IL"/>
        </w:rPr>
      </w:pPr>
      <w:r w:rsidRPr="1CADF86B" w:rsidR="208C2F10">
        <w:rPr>
          <w:rFonts w:ascii="Segoe UI" w:hAnsi="Segoe UI" w:eastAsia="Times New Roman" w:cs="Times New Roman" w:asciiTheme="minorAscii" w:hAnsiTheme="minorAscii" w:eastAsiaTheme="minorAscii" w:cstheme="minorBidi"/>
          <w:b w:val="1"/>
          <w:bCs w:val="1"/>
          <w:color w:val="auto"/>
          <w:sz w:val="22"/>
          <w:szCs w:val="22"/>
          <w:lang w:val="en-US" w:eastAsia="en-US" w:bidi="he-IL"/>
        </w:rPr>
        <w:t>clearThreadGlobals</w:t>
      </w:r>
      <w:r w:rsidRPr="1CADF86B" w:rsidR="208C2F10">
        <w:rPr>
          <w:rFonts w:ascii="Segoe UI" w:hAnsi="Segoe UI" w:eastAsia="Times New Roman" w:cs="Times New Roman" w:asciiTheme="minorAscii" w:hAnsiTheme="minorAscii" w:eastAsiaTheme="minorAscii" w:cstheme="minorBidi"/>
          <w:color w:val="auto"/>
          <w:sz w:val="22"/>
          <w:szCs w:val="22"/>
          <w:lang w:val="en-US" w:eastAsia="en-US" w:bidi="he-IL"/>
        </w:rPr>
        <w:t xml:space="preserve">() - </w:t>
      </w:r>
      <w:r w:rsidRPr="1CADF86B" w:rsidR="4664D1D9">
        <w:rPr>
          <w:rFonts w:ascii="Segoe UI" w:hAnsi="Segoe UI" w:eastAsia="Times New Roman" w:cs="Times New Roman" w:asciiTheme="minorAscii" w:hAnsiTheme="minorAscii" w:eastAsiaTheme="minorAscii" w:cstheme="minorBidi"/>
          <w:color w:val="auto"/>
          <w:sz w:val="22"/>
          <w:szCs w:val="22"/>
          <w:lang w:val="en-US" w:eastAsia="en-US" w:bidi="he-IL"/>
        </w:rPr>
        <w:t xml:space="preserve">Clear all </w:t>
      </w:r>
      <w:r w:rsidRPr="1CADF86B" w:rsidR="5CC6AE09">
        <w:rPr>
          <w:rFonts w:ascii="Segoe UI" w:hAnsi="Segoe UI" w:eastAsia="Times New Roman" w:cs="Times New Roman" w:asciiTheme="minorAscii" w:hAnsiTheme="minorAscii" w:eastAsiaTheme="minorAscii" w:cstheme="minorBidi"/>
          <w:color w:val="auto"/>
          <w:sz w:val="22"/>
          <w:szCs w:val="22"/>
          <w:lang w:val="en-US" w:eastAsia="en-US" w:bidi="he-IL"/>
        </w:rPr>
        <w:t>T</w:t>
      </w:r>
      <w:r w:rsidRPr="1CADF86B" w:rsidR="4664D1D9">
        <w:rPr>
          <w:rFonts w:ascii="Segoe UI" w:hAnsi="Segoe UI" w:eastAsia="Times New Roman" w:cs="Times New Roman" w:asciiTheme="minorAscii" w:hAnsiTheme="minorAscii" w:eastAsiaTheme="minorAscii" w:cstheme="minorBidi"/>
          <w:color w:val="auto"/>
          <w:sz w:val="22"/>
          <w:szCs w:val="22"/>
          <w:lang w:val="en-US" w:eastAsia="en-US" w:bidi="he-IL"/>
        </w:rPr>
        <w:t xml:space="preserve">hread </w:t>
      </w:r>
      <w:r w:rsidRPr="1CADF86B" w:rsidR="389F550C">
        <w:rPr>
          <w:rFonts w:ascii="Segoe UI" w:hAnsi="Segoe UI" w:eastAsia="Times New Roman" w:cs="Times New Roman" w:asciiTheme="minorAscii" w:hAnsiTheme="minorAscii" w:eastAsiaTheme="minorAscii" w:cstheme="minorBidi"/>
          <w:color w:val="auto"/>
          <w:sz w:val="22"/>
          <w:szCs w:val="22"/>
          <w:lang w:val="en-US" w:eastAsia="en-US" w:bidi="he-IL"/>
        </w:rPr>
        <w:t>G</w:t>
      </w:r>
      <w:r w:rsidRPr="1CADF86B" w:rsidR="4664D1D9">
        <w:rPr>
          <w:rFonts w:ascii="Segoe UI" w:hAnsi="Segoe UI" w:eastAsia="Times New Roman" w:cs="Times New Roman" w:asciiTheme="minorAscii" w:hAnsiTheme="minorAscii" w:eastAsiaTheme="minorAscii" w:cstheme="minorBidi"/>
          <w:color w:val="auto"/>
          <w:sz w:val="22"/>
          <w:szCs w:val="22"/>
          <w:lang w:val="en-US" w:eastAsia="en-US" w:bidi="he-IL"/>
        </w:rPr>
        <w:t>lobals</w:t>
      </w:r>
      <w:r w:rsidRPr="1CADF86B" w:rsidR="4664D1D9">
        <w:rPr>
          <w:rFonts w:ascii="Segoe UI" w:hAnsi="Segoe UI" w:eastAsia="Times New Roman" w:cs="Times New Roman" w:asciiTheme="minorAscii" w:hAnsiTheme="minorAscii" w:eastAsiaTheme="minorAscii" w:cstheme="minorBidi"/>
          <w:color w:val="auto"/>
          <w:sz w:val="22"/>
          <w:szCs w:val="22"/>
          <w:lang w:val="en-US" w:eastAsia="en-US" w:bidi="he-IL"/>
        </w:rPr>
        <w:t>, created on the thread level</w:t>
      </w:r>
    </w:p>
    <w:p w:rsidR="1CADF86B" w:rsidP="1CADF86B" w:rsidRDefault="1CADF86B" w14:paraId="0D66FF88" w14:textId="5FC2E3A6">
      <w:pPr>
        <w:pStyle w:val="ListParagraph"/>
        <w:ind w:left="360"/>
        <w:rPr>
          <w:color w:val="auto"/>
          <w:lang w:val="en-US" w:bidi="he-IL"/>
        </w:rPr>
      </w:pPr>
    </w:p>
    <w:p w:rsidR="4C950E31" w:rsidP="01104CD8" w:rsidRDefault="4C950E31" w14:paraId="734AF079" w14:textId="4676FFF1">
      <w:pPr>
        <w:pStyle w:val="Normal"/>
        <w:ind w:left="0"/>
        <w:rPr>
          <w:color w:val="auto"/>
          <w:lang w:val="en-US" w:bidi="he-IL"/>
        </w:rPr>
      </w:pPr>
      <w:r w:rsidRPr="01104CD8" w:rsidR="3216BACB">
        <w:rPr>
          <w:color w:val="auto"/>
          <w:lang w:val="en-US" w:bidi="he-IL"/>
        </w:rPr>
        <w:t>Note:</w:t>
      </w:r>
    </w:p>
    <w:p w:rsidR="4C950E31" w:rsidP="6CD6A79B" w:rsidRDefault="4C950E31" w14:paraId="233433C1" w14:textId="67C2882E">
      <w:pPr>
        <w:pStyle w:val="ListParagraph"/>
        <w:numPr>
          <w:ilvl w:val="0"/>
          <w:numId w:val="58"/>
        </w:numPr>
        <w:ind/>
        <w:rPr>
          <w:color w:val="auto"/>
          <w:lang w:val="en-US" w:bidi="he-IL"/>
        </w:rPr>
      </w:pPr>
      <w:r w:rsidRPr="6CD6A79B" w:rsidR="4C950E31">
        <w:rPr>
          <w:color w:val="auto"/>
          <w:lang w:val="en-US" w:bidi="he-IL"/>
        </w:rPr>
        <w:t>Thread Global cannot override Session Global.</w:t>
      </w:r>
    </w:p>
    <w:p w:rsidR="73565745" w:rsidP="6CD6A79B" w:rsidRDefault="73565745" w14:paraId="02B19EF6" w14:textId="67DA8EC0">
      <w:pPr>
        <w:pStyle w:val="ListParagraph"/>
        <w:numPr>
          <w:ilvl w:val="0"/>
          <w:numId w:val="58"/>
        </w:numPr>
        <w:rPr/>
      </w:pPr>
      <w:r w:rsidRPr="6CD6A79B" w:rsidR="73565745">
        <w:rPr>
          <w:rFonts w:ascii="Segoe UI" w:hAnsi="Segoe UI" w:eastAsia="Segoe UI" w:cs="Segoe UI"/>
          <w:noProof w:val="0"/>
          <w:sz w:val="22"/>
          <w:szCs w:val="22"/>
          <w:lang w:val="en-US"/>
        </w:rPr>
        <w:t xml:space="preserve">Unlike Cluster or Session </w:t>
      </w:r>
      <w:r w:rsidRPr="6CD6A79B" w:rsidR="73565745">
        <w:rPr>
          <w:rFonts w:ascii="Segoe UI" w:hAnsi="Segoe UI" w:eastAsia="Segoe UI" w:cs="Segoe UI"/>
          <w:noProof w:val="0"/>
          <w:sz w:val="22"/>
          <w:szCs w:val="22"/>
          <w:lang w:val="en-US"/>
        </w:rPr>
        <w:t>Globals</w:t>
      </w:r>
      <w:r w:rsidRPr="6CD6A79B" w:rsidR="73565745">
        <w:rPr>
          <w:rFonts w:ascii="Segoe UI" w:hAnsi="Segoe UI" w:eastAsia="Segoe UI" w:cs="Segoe UI"/>
          <w:noProof w:val="0"/>
          <w:sz w:val="22"/>
          <w:szCs w:val="22"/>
          <w:lang w:val="en-US"/>
        </w:rPr>
        <w:t xml:space="preserve">, Thread </w:t>
      </w:r>
      <w:r w:rsidRPr="6CD6A79B" w:rsidR="73565745">
        <w:rPr>
          <w:rFonts w:ascii="Segoe UI" w:hAnsi="Segoe UI" w:eastAsia="Segoe UI" w:cs="Segoe UI"/>
          <w:noProof w:val="0"/>
          <w:sz w:val="22"/>
          <w:szCs w:val="22"/>
          <w:lang w:val="en-US"/>
        </w:rPr>
        <w:t>Globals</w:t>
      </w:r>
      <w:r w:rsidRPr="6CD6A79B" w:rsidR="73565745">
        <w:rPr>
          <w:rFonts w:ascii="Segoe UI" w:hAnsi="Segoe UI" w:eastAsia="Segoe UI" w:cs="Segoe UI"/>
          <w:noProof w:val="0"/>
          <w:sz w:val="22"/>
          <w:szCs w:val="22"/>
          <w:lang w:val="en-US"/>
        </w:rPr>
        <w:t xml:space="preserve"> also </w:t>
      </w:r>
      <w:r w:rsidRPr="6CD6A79B" w:rsidR="73565745">
        <w:rPr>
          <w:rFonts w:ascii="Segoe UI" w:hAnsi="Segoe UI" w:eastAsia="Segoe UI" w:cs="Segoe UI"/>
          <w:noProof w:val="0"/>
          <w:sz w:val="22"/>
          <w:szCs w:val="22"/>
          <w:lang w:val="en-US"/>
        </w:rPr>
        <w:t>support</w:t>
      </w:r>
      <w:r w:rsidRPr="6CD6A79B" w:rsidR="73565745">
        <w:rPr>
          <w:rFonts w:ascii="Segoe UI" w:hAnsi="Segoe UI" w:eastAsia="Segoe UI" w:cs="Segoe UI"/>
          <w:noProof w:val="0"/>
          <w:sz w:val="22"/>
          <w:szCs w:val="22"/>
          <w:lang w:val="en-US"/>
        </w:rPr>
        <w:t xml:space="preserve"> data types beyond just strings.</w:t>
      </w:r>
    </w:p>
    <w:p w:rsidR="00015C33" w:rsidP="00015C33" w:rsidRDefault="00015C33" w14:paraId="029DEF04" w14:textId="77777777">
      <w:pPr>
        <w:rPr>
          <w:lang w:val="en-IL" w:bidi="he-IL"/>
        </w:rPr>
      </w:pPr>
    </w:p>
    <w:p w:rsidR="00015C33" w:rsidP="1CADF86B" w:rsidRDefault="00015C33" w14:paraId="432E6151" w14:textId="77777777" w14:noSpellErr="1">
      <w:pPr>
        <w:rPr>
          <w:highlight w:val="red"/>
          <w:rtl w:val="1"/>
          <w:lang w:val="en-US" w:bidi="he-IL"/>
        </w:rPr>
      </w:pPr>
    </w:p>
    <w:p w:rsidR="007B4CC5" w:rsidP="00EA681B" w:rsidRDefault="007B4CC5" w14:paraId="2DD3C1AC" w14:textId="7E0741C7" w14:noSpellErr="1">
      <w:pPr>
        <w:pStyle w:val="Heading2"/>
        <w:rPr>
          <w:lang w:bidi="he-IL"/>
        </w:rPr>
      </w:pPr>
      <w:bookmarkStart w:name="_Toc745034287" w:id="1278577761"/>
      <w:r w:rsidRPr="6CD6A79B" w:rsidR="007B4CC5">
        <w:rPr>
          <w:lang w:bidi="he-IL"/>
        </w:rPr>
        <w:t xml:space="preserve">Override </w:t>
      </w:r>
      <w:r w:rsidRPr="6CD6A79B" w:rsidR="0033334A">
        <w:rPr>
          <w:lang w:bidi="he-IL"/>
        </w:rPr>
        <w:t>C</w:t>
      </w:r>
      <w:r w:rsidRPr="6CD6A79B" w:rsidR="007B4CC5">
        <w:rPr>
          <w:lang w:bidi="he-IL"/>
        </w:rPr>
        <w:t xml:space="preserve">luster </w:t>
      </w:r>
      <w:r w:rsidRPr="6CD6A79B" w:rsidR="0033334A">
        <w:rPr>
          <w:lang w:bidi="he-IL"/>
        </w:rPr>
        <w:t>G</w:t>
      </w:r>
      <w:r w:rsidRPr="6CD6A79B" w:rsidR="007B4CC5">
        <w:rPr>
          <w:lang w:bidi="he-IL"/>
        </w:rPr>
        <w:t>lobal value</w:t>
      </w:r>
      <w:r>
        <w:br/>
      </w:r>
      <w:bookmarkEnd w:id="1278577761"/>
    </w:p>
    <w:p w:rsidR="166C9277" w:rsidP="6CD6A79B" w:rsidRDefault="166C9277" w14:paraId="21D8CA35" w14:textId="15752BD3">
      <w:pPr>
        <w:pStyle w:val="Normal"/>
      </w:pPr>
      <w:r w:rsidRPr="6CD6A79B" w:rsidR="166C9277">
        <w:rPr>
          <w:rFonts w:ascii="Segoe UI" w:hAnsi="Segoe UI" w:eastAsia="Segoe UI" w:cs="Segoe UI"/>
          <w:noProof w:val="0"/>
          <w:sz w:val="22"/>
          <w:szCs w:val="22"/>
          <w:lang w:val="en-US"/>
        </w:rPr>
        <w:t xml:space="preserve">If the </w:t>
      </w:r>
      <w:r w:rsidRPr="6CD6A79B" w:rsidR="166C9277">
        <w:rPr>
          <w:rFonts w:ascii="Consolas" w:hAnsi="Consolas" w:eastAsia="Consolas" w:cs="Consolas"/>
          <w:noProof w:val="0"/>
          <w:sz w:val="22"/>
          <w:szCs w:val="22"/>
          <w:lang w:val="en-US"/>
        </w:rPr>
        <w:t>final</w:t>
      </w:r>
      <w:r w:rsidRPr="6CD6A79B" w:rsidR="166C9277">
        <w:rPr>
          <w:rFonts w:ascii="Segoe UI" w:hAnsi="Segoe UI" w:eastAsia="Segoe UI" w:cs="Segoe UI"/>
          <w:noProof w:val="0"/>
          <w:sz w:val="22"/>
          <w:szCs w:val="22"/>
          <w:lang w:val="en-US"/>
        </w:rPr>
        <w:t xml:space="preserve"> keyword is added to a Cluster Global definition, the </w:t>
      </w:r>
      <w:r w:rsidRPr="6CD6A79B" w:rsidR="166C9277">
        <w:rPr>
          <w:rFonts w:ascii="Segoe UI" w:hAnsi="Segoe UI" w:eastAsia="Segoe UI" w:cs="Segoe UI"/>
          <w:noProof w:val="0"/>
          <w:sz w:val="22"/>
          <w:szCs w:val="22"/>
          <w:lang w:val="en-US"/>
        </w:rPr>
        <w:t>Global's</w:t>
      </w:r>
      <w:r w:rsidRPr="6CD6A79B" w:rsidR="166C9277">
        <w:rPr>
          <w:rFonts w:ascii="Segoe UI" w:hAnsi="Segoe UI" w:eastAsia="Segoe UI" w:cs="Segoe UI"/>
          <w:noProof w:val="0"/>
          <w:sz w:val="22"/>
          <w:szCs w:val="22"/>
          <w:lang w:val="en-US"/>
        </w:rPr>
        <w:t xml:space="preserve"> value becomes immutable and can only be changed by redeploy.</w:t>
      </w:r>
    </w:p>
    <w:p w:rsidRPr="00FE6FBC" w:rsidR="00FE6FBC" w:rsidP="00FE6FBC" w:rsidRDefault="00FE6FBC" w14:paraId="360CEA06" w14:textId="421258E2">
      <w:pPr>
        <w:rPr>
          <w:lang w:val="en-IL" w:bidi="he-IL"/>
        </w:rPr>
      </w:pPr>
      <w:r w:rsidRPr="00FE6FBC">
        <w:rPr>
          <w:lang w:val="en-IL" w:bidi="he-IL"/>
        </w:rPr>
        <w:t xml:space="preserve">public </w:t>
      </w:r>
      <w:r w:rsidRPr="00FE6FBC">
        <w:rPr>
          <w:b/>
          <w:bCs/>
          <w:lang w:val="en-IL" w:bidi="he-IL"/>
        </w:rPr>
        <w:t>final</w:t>
      </w:r>
      <w:r w:rsidRPr="00FE6FBC">
        <w:rPr>
          <w:lang w:val="en-IL" w:bidi="he-IL"/>
        </w:rPr>
        <w:t xml:space="preserve"> static </w:t>
      </w:r>
      <w:proofErr w:type="gramStart"/>
      <w:r w:rsidRPr="00FE6FBC">
        <w:rPr>
          <w:lang w:val="en-IL" w:bidi="he-IL"/>
        </w:rPr>
        <w:t>String  RECORDS</w:t>
      </w:r>
      <w:proofErr w:type="gramEnd"/>
      <w:r w:rsidRPr="00FE6FBC">
        <w:rPr>
          <w:lang w:val="en-IL" w:bidi="he-IL"/>
        </w:rPr>
        <w:t xml:space="preserve">_LIMIT = </w:t>
      </w:r>
      <w:r>
        <w:rPr>
          <w:lang w:val="en-IL" w:bidi="he-IL"/>
        </w:rPr>
        <w:t>...</w:t>
      </w:r>
    </w:p>
    <w:p w:rsidR="002904C2" w:rsidP="002904C2" w:rsidRDefault="002E0EF0" w14:paraId="34AED92B" w14:textId="64A75D3F">
      <w:pPr>
        <w:rPr>
          <w:lang w:bidi="he-IL"/>
        </w:rPr>
      </w:pPr>
      <w:r>
        <w:rPr>
          <w:lang w:bidi="he-IL"/>
        </w:rPr>
        <w:br/>
      </w:r>
      <w:r>
        <w:rPr>
          <w:lang w:bidi="he-IL"/>
        </w:rPr>
        <w:br/>
      </w:r>
      <w:r w:rsidR="002904C2">
        <w:rPr>
          <w:lang w:bidi="he-IL"/>
        </w:rPr>
        <w:t>When final is not declared, Cluster Global value can be overridden</w:t>
      </w:r>
      <w:r w:rsidR="007D16F4">
        <w:rPr>
          <w:lang w:bidi="he-IL"/>
        </w:rPr>
        <w:t xml:space="preserve"> </w:t>
      </w:r>
      <w:r w:rsidR="007246C7">
        <w:rPr>
          <w:lang w:bidi="he-IL"/>
        </w:rPr>
        <w:t xml:space="preserve">with or </w:t>
      </w:r>
      <w:r w:rsidR="007D16F4">
        <w:rPr>
          <w:lang w:bidi="he-IL"/>
        </w:rPr>
        <w:t>without re-deploying the project,</w:t>
      </w:r>
      <w:r w:rsidR="002904C2">
        <w:rPr>
          <w:lang w:bidi="he-IL"/>
        </w:rPr>
        <w:t xml:space="preserve"> at the following levels:</w:t>
      </w:r>
    </w:p>
    <w:p w:rsidR="007246C7" w:rsidP="00AA2102" w:rsidRDefault="007246C7" w14:paraId="5007E6BA" w14:textId="17D331A9">
      <w:pPr>
        <w:pStyle w:val="ListParagraph"/>
        <w:numPr>
          <w:ilvl w:val="0"/>
          <w:numId w:val="12"/>
        </w:numPr>
        <w:rPr>
          <w:lang w:bidi="he-IL"/>
        </w:rPr>
      </w:pPr>
      <w:r>
        <w:rPr>
          <w:lang w:bidi="he-IL"/>
        </w:rPr>
        <w:t>Implementation level – by updating the SharedGlobals.java or Globals.java files and re-deploying</w:t>
      </w:r>
    </w:p>
    <w:p w:rsidR="007246C7" w:rsidP="00AA2102" w:rsidRDefault="007246C7" w14:paraId="18EE034C" w14:textId="1C24EEC6">
      <w:pPr>
        <w:pStyle w:val="ListParagraph"/>
        <w:numPr>
          <w:ilvl w:val="0"/>
          <w:numId w:val="12"/>
        </w:numPr>
        <w:rPr>
          <w:lang w:bidi="he-IL"/>
        </w:rPr>
      </w:pPr>
      <w:r>
        <w:rPr>
          <w:lang w:bidi="he-IL"/>
        </w:rPr>
        <w:t>Environment level – by modifying the Environment file in Fabric Studio and re-deploying</w:t>
      </w:r>
    </w:p>
    <w:p w:rsidR="007246C7" w:rsidP="00AA2102" w:rsidRDefault="007246C7" w14:paraId="091DC701" w14:textId="218E6792">
      <w:pPr>
        <w:pStyle w:val="ListParagraph"/>
        <w:numPr>
          <w:ilvl w:val="0"/>
          <w:numId w:val="12"/>
        </w:numPr>
        <w:rPr>
          <w:lang w:bidi="he-IL"/>
        </w:rPr>
      </w:pPr>
      <w:r>
        <w:rPr>
          <w:lang w:bidi="he-IL"/>
        </w:rPr>
        <w:t xml:space="preserve">Cluster level – using the </w:t>
      </w:r>
      <w:proofErr w:type="spellStart"/>
      <w:r w:rsidRPr="001B3702">
        <w:rPr>
          <w:b/>
          <w:bCs/>
          <w:lang w:bidi="he-IL"/>
        </w:rPr>
        <w:t>set_global</w:t>
      </w:r>
      <w:proofErr w:type="spellEnd"/>
      <w:r>
        <w:rPr>
          <w:lang w:bidi="he-IL"/>
        </w:rPr>
        <w:t xml:space="preserve"> </w:t>
      </w:r>
      <w:r w:rsidRPr="001B3702">
        <w:rPr>
          <w:b/>
          <w:bCs/>
          <w:lang w:bidi="he-IL"/>
        </w:rPr>
        <w:t>global</w:t>
      </w:r>
      <w:r>
        <w:rPr>
          <w:lang w:bidi="he-IL"/>
        </w:rPr>
        <w:t xml:space="preserve"> command on run-time.</w:t>
      </w:r>
    </w:p>
    <w:p w:rsidR="002904C2" w:rsidP="00AA2102" w:rsidRDefault="002904C2" w14:paraId="32CE216F" w14:textId="4D15F253">
      <w:pPr>
        <w:pStyle w:val="ListParagraph"/>
        <w:numPr>
          <w:ilvl w:val="0"/>
          <w:numId w:val="12"/>
        </w:numPr>
        <w:rPr>
          <w:lang w:bidi="he-IL"/>
        </w:rPr>
      </w:pPr>
      <w:r>
        <w:rPr>
          <w:lang w:bidi="he-IL"/>
        </w:rPr>
        <w:t xml:space="preserve">Session level – using the </w:t>
      </w:r>
      <w:r w:rsidRPr="001B3702">
        <w:rPr>
          <w:b/>
          <w:bCs/>
          <w:lang w:bidi="he-IL"/>
        </w:rPr>
        <w:t>SET</w:t>
      </w:r>
      <w:r>
        <w:rPr>
          <w:lang w:bidi="he-IL"/>
        </w:rPr>
        <w:t xml:space="preserve"> command</w:t>
      </w:r>
      <w:r w:rsidR="007246C7">
        <w:rPr>
          <w:lang w:bidi="he-IL"/>
        </w:rPr>
        <w:t xml:space="preserve"> on run-time.</w:t>
      </w:r>
    </w:p>
    <w:p w:rsidR="0076318E" w:rsidP="002904C2" w:rsidRDefault="0076318E" w14:paraId="4F9AA5FE" w14:textId="12527442">
      <w:pPr>
        <w:rPr>
          <w:lang w:bidi="he-IL"/>
        </w:rPr>
      </w:pPr>
    </w:p>
    <w:p w:rsidRPr="00222410" w:rsidR="003E38EB" w:rsidP="003E38EB" w:rsidRDefault="003E38EB" w14:paraId="33A1B251" w14:textId="50D870A8">
      <w:pPr>
        <w:pStyle w:val="Heading3"/>
      </w:pPr>
      <w:bookmarkStart w:name="_Toc168072149" w:id="1492430397"/>
      <w:r w:rsidR="003E38EB">
        <w:rPr/>
        <w:t xml:space="preserve">Overriding </w:t>
      </w:r>
      <w:r w:rsidR="003E38EB">
        <w:rPr/>
        <w:t xml:space="preserve">Cluster </w:t>
      </w:r>
      <w:r w:rsidR="003E38EB">
        <w:rPr/>
        <w:t>G</w:t>
      </w:r>
      <w:r w:rsidR="003E38EB">
        <w:rPr/>
        <w:t>lobals</w:t>
      </w:r>
      <w:r w:rsidR="003E38EB">
        <w:rPr/>
        <w:t xml:space="preserve"> </w:t>
      </w:r>
      <w:r w:rsidR="003E38EB">
        <w:rPr/>
        <w:t>on</w:t>
      </w:r>
      <w:r w:rsidR="003E38EB">
        <w:rPr/>
        <w:t xml:space="preserve"> </w:t>
      </w:r>
      <w:r w:rsidR="003E38EB">
        <w:rPr/>
        <w:t>Fabric Studio level</w:t>
      </w:r>
      <w:bookmarkEnd w:id="1492430397"/>
    </w:p>
    <w:p w:rsidR="003E38EB" w:rsidP="003E38EB" w:rsidRDefault="003E38EB" w14:paraId="532D9F70" w14:textId="77777777">
      <w:pPr>
        <w:rPr>
          <w:lang w:bidi="he-IL"/>
        </w:rPr>
      </w:pPr>
    </w:p>
    <w:p w:rsidRPr="00A40DE2" w:rsidR="003E38EB" w:rsidP="003E38EB" w:rsidRDefault="003E38EB" w14:paraId="184A739E" w14:textId="77777777">
      <w:pPr>
        <w:rPr>
          <w:lang w:bidi="he-IL"/>
        </w:rPr>
      </w:pPr>
      <w:r>
        <w:rPr>
          <w:lang w:bidi="he-IL"/>
        </w:rPr>
        <w:t xml:space="preserve">In case the value of the Cluster Global was not changed using </w:t>
      </w:r>
      <w:proofErr w:type="spellStart"/>
      <w:r>
        <w:rPr>
          <w:lang w:bidi="he-IL"/>
        </w:rPr>
        <w:t>set_global</w:t>
      </w:r>
      <w:proofErr w:type="spellEnd"/>
      <w:r>
        <w:rPr>
          <w:lang w:bidi="he-IL"/>
        </w:rPr>
        <w:t xml:space="preserve"> command, you can change the value of the global in the environment file, or, if not in use, on the SharedGlobals.java or Globals.java file.</w:t>
      </w:r>
    </w:p>
    <w:p w:rsidR="003E38EB" w:rsidP="002904C2" w:rsidRDefault="003E38EB" w14:paraId="5C390F7A" w14:textId="77777777">
      <w:pPr>
        <w:rPr>
          <w:lang w:bidi="he-IL"/>
        </w:rPr>
      </w:pPr>
    </w:p>
    <w:p w:rsidR="007246C7" w:rsidP="002904C2" w:rsidRDefault="007246C7" w14:paraId="5B519181" w14:textId="77777777">
      <w:pPr>
        <w:rPr>
          <w:lang w:bidi="he-IL"/>
        </w:rPr>
      </w:pPr>
    </w:p>
    <w:p w:rsidRPr="00222410" w:rsidR="007246C7" w:rsidP="007246C7" w:rsidRDefault="007246C7" w14:paraId="7F600DB2" w14:textId="5DB71939">
      <w:pPr>
        <w:pStyle w:val="Heading3"/>
      </w:pPr>
      <w:bookmarkStart w:name="_Toc152997816" w:id="1743384172"/>
      <w:r w:rsidR="007246C7">
        <w:rPr/>
        <w:t xml:space="preserve">Overriding </w:t>
      </w:r>
      <w:r w:rsidR="007246C7">
        <w:rPr/>
        <w:t xml:space="preserve">Cluster </w:t>
      </w:r>
      <w:r w:rsidR="007246C7">
        <w:rPr/>
        <w:t>G</w:t>
      </w:r>
      <w:r w:rsidR="007246C7">
        <w:rPr/>
        <w:t>lobals</w:t>
      </w:r>
      <w:r w:rsidR="007246C7">
        <w:rPr/>
        <w:t xml:space="preserve"> </w:t>
      </w:r>
      <w:r w:rsidR="007246C7">
        <w:rPr/>
        <w:t>on</w:t>
      </w:r>
      <w:r w:rsidR="007246C7">
        <w:rPr/>
        <w:t xml:space="preserve"> </w:t>
      </w:r>
      <w:r w:rsidR="007246C7">
        <w:rPr/>
        <w:t>environment level</w:t>
      </w:r>
      <w:bookmarkEnd w:id="1743384172"/>
    </w:p>
    <w:p w:rsidRPr="007246C7" w:rsidR="007246C7" w:rsidP="007246C7" w:rsidRDefault="007246C7" w14:paraId="2A8BF520" w14:textId="77777777">
      <w:pPr>
        <w:rPr>
          <w:color w:val="00B050"/>
          <w:lang w:bidi="he-IL"/>
        </w:rPr>
      </w:pPr>
    </w:p>
    <w:p w:rsidR="00A86B14" w:rsidP="00A86B14" w:rsidRDefault="00A86B14" w14:paraId="4C742186" w14:textId="77777777">
      <w:pPr>
        <w:rPr>
          <w:lang w:val="en-IL" w:bidi="he-IL"/>
        </w:rPr>
      </w:pPr>
      <w:r w:rsidRPr="00A86B14">
        <w:rPr>
          <w:lang w:val="en-IL" w:bidi="he-IL"/>
        </w:rPr>
        <w:t xml:space="preserve">The default values for Cluster </w:t>
      </w:r>
      <w:proofErr w:type="spellStart"/>
      <w:r w:rsidRPr="00A86B14">
        <w:rPr>
          <w:lang w:val="en-IL" w:bidi="he-IL"/>
        </w:rPr>
        <w:t>Globals</w:t>
      </w:r>
      <w:proofErr w:type="spellEnd"/>
      <w:r w:rsidRPr="00A86B14">
        <w:rPr>
          <w:lang w:val="en-IL" w:bidi="he-IL"/>
        </w:rPr>
        <w:t>, defined in the SharedGlobals.java and Globals.java files, are used for the _dev environment, which is the default environment for each cluster. However, these defaults can be overridden for other environments.</w:t>
      </w:r>
    </w:p>
    <w:p w:rsidRPr="00A86B14" w:rsidR="00A86B14" w:rsidP="00A86B14" w:rsidRDefault="00A86B14" w14:paraId="3D06D3B7" w14:textId="77777777">
      <w:pPr>
        <w:rPr>
          <w:lang w:val="en-IL" w:bidi="he-IL"/>
        </w:rPr>
      </w:pPr>
    </w:p>
    <w:p w:rsidRPr="00A86B14" w:rsidR="00A86B14" w:rsidP="00A86B14" w:rsidRDefault="00A86B14" w14:paraId="1E36F5F0" w14:textId="77777777">
      <w:pPr>
        <w:rPr>
          <w:lang w:val="en-IL" w:bidi="he-IL"/>
        </w:rPr>
      </w:pPr>
      <w:r w:rsidRPr="00A86B14">
        <w:rPr>
          <w:lang w:val="en-IL" w:bidi="he-IL"/>
        </w:rPr>
        <w:t xml:space="preserve">When creating a new environment, a </w:t>
      </w:r>
      <w:proofErr w:type="spellStart"/>
      <w:r w:rsidRPr="00A86B14">
        <w:rPr>
          <w:lang w:val="en-IL" w:bidi="he-IL"/>
        </w:rPr>
        <w:t>Globals</w:t>
      </w:r>
      <w:proofErr w:type="spellEnd"/>
      <w:r w:rsidRPr="00A86B14">
        <w:rPr>
          <w:lang w:val="en-IL" w:bidi="he-IL"/>
        </w:rPr>
        <w:t xml:space="preserve"> tab is available that allows you to modify the values of the Cluster </w:t>
      </w:r>
      <w:proofErr w:type="spellStart"/>
      <w:r w:rsidRPr="00A86B14">
        <w:rPr>
          <w:lang w:val="en-IL" w:bidi="he-IL"/>
        </w:rPr>
        <w:t>Globals</w:t>
      </w:r>
      <w:proofErr w:type="spellEnd"/>
      <w:r w:rsidRPr="00A86B14">
        <w:rPr>
          <w:lang w:val="en-IL" w:bidi="he-IL"/>
        </w:rPr>
        <w:t xml:space="preserve"> (as defined in SharedGlobals.java and Globals.java) specific to that environment.</w:t>
      </w:r>
    </w:p>
    <w:p w:rsidRPr="00F213DC" w:rsidR="007246C7" w:rsidP="007246C7" w:rsidRDefault="007246C7" w14:paraId="46509C38" w14:textId="77777777">
      <w:pPr>
        <w:rPr>
          <w:lang w:val="en-IL" w:bidi="he-IL"/>
        </w:rPr>
      </w:pPr>
      <w:r w:rsidRPr="006A4C7A">
        <w:rPr>
          <w:noProof/>
          <w:lang w:val="en-IL" w:bidi="he-IL"/>
        </w:rPr>
        <w:drawing>
          <wp:inline distT="0" distB="0" distL="0" distR="0" wp14:anchorId="504D2755" wp14:editId="3AEAC192">
            <wp:extent cx="5731510" cy="1910080"/>
            <wp:effectExtent l="0" t="0" r="2540" b="0"/>
            <wp:docPr id="6780992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7852" name="Picture 1" descr="A screenshot of a computer&#10;&#10;Description automatically generated"/>
                    <pic:cNvPicPr/>
                  </pic:nvPicPr>
                  <pic:blipFill>
                    <a:blip r:embed="rId19"/>
                    <a:stretch>
                      <a:fillRect/>
                    </a:stretch>
                  </pic:blipFill>
                  <pic:spPr>
                    <a:xfrm>
                      <a:off x="0" y="0"/>
                      <a:ext cx="5731510" cy="1910080"/>
                    </a:xfrm>
                    <a:prstGeom prst="rect">
                      <a:avLst/>
                    </a:prstGeom>
                  </pic:spPr>
                </pic:pic>
              </a:graphicData>
            </a:graphic>
          </wp:inline>
        </w:drawing>
      </w:r>
    </w:p>
    <w:p w:rsidRPr="00FC72C2" w:rsidR="007246C7" w:rsidP="007246C7" w:rsidRDefault="007246C7" w14:paraId="1D85D894" w14:textId="77777777">
      <w:pPr>
        <w:rPr>
          <w:color w:val="00B050"/>
          <w:lang w:val="en-IL" w:bidi="he-IL"/>
        </w:rPr>
      </w:pPr>
    </w:p>
    <w:p w:rsidRPr="00F213DC" w:rsidR="007246C7" w:rsidP="007246C7" w:rsidRDefault="007246C7" w14:paraId="32D25D24" w14:textId="77777777">
      <w:pPr>
        <w:rPr>
          <w:lang w:val="en-IL" w:bidi="he-IL"/>
        </w:rPr>
      </w:pPr>
      <w:r w:rsidRPr="00F213DC">
        <w:rPr>
          <w:lang w:val="en-IL" w:bidi="he-IL"/>
        </w:rPr>
        <w:t xml:space="preserve">Once an Environment is applied to a cluster, the Cluster </w:t>
      </w:r>
      <w:proofErr w:type="spellStart"/>
      <w:r w:rsidRPr="00F213DC">
        <w:rPr>
          <w:lang w:val="en-IL" w:bidi="he-IL"/>
        </w:rPr>
        <w:t>Globals</w:t>
      </w:r>
      <w:proofErr w:type="spellEnd"/>
      <w:r w:rsidRPr="00F213DC">
        <w:rPr>
          <w:lang w:val="en-IL" w:bidi="he-IL"/>
        </w:rPr>
        <w:t xml:space="preserve"> will use the default values defined for that environment.</w:t>
      </w:r>
    </w:p>
    <w:p w:rsidRPr="00F213DC" w:rsidR="007246C7" w:rsidP="007246C7" w:rsidRDefault="007246C7" w14:paraId="4B4BEA78" w14:textId="77777777">
      <w:pPr>
        <w:rPr>
          <w:lang w:val="en-IL" w:bidi="he-IL"/>
        </w:rPr>
      </w:pPr>
    </w:p>
    <w:p w:rsidRPr="00F213DC" w:rsidR="007246C7" w:rsidP="007246C7" w:rsidRDefault="007246C7" w14:paraId="3A6EE6DE" w14:textId="77777777">
      <w:pPr>
        <w:rPr>
          <w:lang w:val="en-IL" w:bidi="he-IL"/>
        </w:rPr>
      </w:pPr>
      <w:r w:rsidRPr="00F213DC">
        <w:rPr>
          <w:lang w:val="en-IL" w:bidi="he-IL"/>
        </w:rPr>
        <w:t>To switch environments and assign the appropriate global values, use the SET ENVIRONMENT command:</w:t>
      </w:r>
    </w:p>
    <w:p w:rsidRPr="00F213DC" w:rsidR="007246C7" w:rsidP="007246C7" w:rsidRDefault="007246C7" w14:paraId="4B9BB45B" w14:textId="77777777">
      <w:pPr>
        <w:rPr>
          <w:lang w:val="en-IL" w:bidi="he-IL"/>
        </w:rPr>
      </w:pPr>
    </w:p>
    <w:p w:rsidRPr="00F3785F" w:rsidR="007246C7" w:rsidP="01104CD8" w:rsidRDefault="007246C7" w14:paraId="2F62DB81" w14:textId="77777777">
      <w:pPr>
        <w:pStyle w:val="ListParagraph"/>
        <w:numPr>
          <w:ilvl w:val="0"/>
          <w:numId w:val="6"/>
        </w:numPr>
        <w:rPr>
          <w:lang w:val="en-US" w:bidi="he-IL"/>
        </w:rPr>
      </w:pPr>
      <w:r w:rsidRPr="01104CD8" w:rsidR="007246C7">
        <w:rPr>
          <w:lang w:val="en-US" w:bidi="he-IL"/>
        </w:rPr>
        <w:t xml:space="preserve">set environment='UAT' to </w:t>
      </w:r>
      <w:r w:rsidRPr="01104CD8" w:rsidR="007246C7">
        <w:rPr>
          <w:lang w:val="en-US" w:bidi="he-IL"/>
        </w:rPr>
        <w:t>apply the default values defined for the UAT environment.</w:t>
      </w:r>
    </w:p>
    <w:p w:rsidRPr="00F3785F" w:rsidR="007246C7" w:rsidP="00AA2102" w:rsidRDefault="007246C7" w14:paraId="7E8BB289" w14:textId="77777777">
      <w:pPr>
        <w:pStyle w:val="ListParagraph"/>
        <w:numPr>
          <w:ilvl w:val="0"/>
          <w:numId w:val="6"/>
        </w:numPr>
        <w:rPr>
          <w:lang w:val="en-IL" w:bidi="he-IL"/>
        </w:rPr>
      </w:pPr>
      <w:r w:rsidRPr="00F3785F">
        <w:rPr>
          <w:lang w:val="en-IL" w:bidi="he-IL"/>
        </w:rPr>
        <w:t>set environment='_dev' to revert to the default values defined in the SharedGlobals.java and Globals.java files for the development environment.</w:t>
      </w:r>
    </w:p>
    <w:p w:rsidR="007246C7" w:rsidP="002904C2" w:rsidRDefault="007246C7" w14:paraId="56D2B96A" w14:textId="77777777">
      <w:pPr>
        <w:rPr>
          <w:lang w:val="en-IL" w:bidi="he-IL"/>
        </w:rPr>
      </w:pPr>
    </w:p>
    <w:p w:rsidRPr="00222410" w:rsidR="003E38EB" w:rsidP="003E38EB" w:rsidRDefault="003E38EB" w14:paraId="2A113908" w14:textId="77777777">
      <w:pPr>
        <w:pStyle w:val="Heading3"/>
      </w:pPr>
      <w:bookmarkStart w:name="_Toc1969854775" w:id="115926057"/>
      <w:r w:rsidR="003E38EB">
        <w:rPr/>
        <w:t xml:space="preserve">Overriding </w:t>
      </w:r>
      <w:r w:rsidR="003E38EB">
        <w:rPr/>
        <w:t xml:space="preserve">Cluster </w:t>
      </w:r>
      <w:r w:rsidR="003E38EB">
        <w:rPr/>
        <w:t>G</w:t>
      </w:r>
      <w:r w:rsidR="003E38EB">
        <w:rPr/>
        <w:t>lobals</w:t>
      </w:r>
      <w:r w:rsidR="003E38EB">
        <w:rPr/>
        <w:t xml:space="preserve"> </w:t>
      </w:r>
      <w:r w:rsidR="003E38EB">
        <w:rPr/>
        <w:t>on</w:t>
      </w:r>
      <w:r w:rsidR="003E38EB">
        <w:rPr/>
        <w:t xml:space="preserve"> </w:t>
      </w:r>
      <w:r w:rsidR="003E38EB">
        <w:rPr/>
        <w:t>a</w:t>
      </w:r>
      <w:r w:rsidR="003E38EB">
        <w:rPr/>
        <w:t xml:space="preserve"> </w:t>
      </w:r>
      <w:r w:rsidR="003E38EB">
        <w:rPr/>
        <w:t>cluster</w:t>
      </w:r>
      <w:r w:rsidR="003E38EB">
        <w:rPr/>
        <w:t xml:space="preserve"> </w:t>
      </w:r>
      <w:r w:rsidR="003E38EB">
        <w:rPr/>
        <w:t>level</w:t>
      </w:r>
      <w:bookmarkEnd w:id="115926057"/>
    </w:p>
    <w:p w:rsidR="003E38EB" w:rsidP="003E38EB" w:rsidRDefault="003E38EB" w14:paraId="71C5AA37" w14:textId="77777777">
      <w:pPr>
        <w:rPr>
          <w:color w:val="FF0000"/>
          <w:lang w:bidi="he-IL"/>
        </w:rPr>
      </w:pPr>
    </w:p>
    <w:p w:rsidR="003E38EB" w:rsidP="003E38EB" w:rsidRDefault="003E38EB" w14:paraId="471FF6AB" w14:textId="77777777">
      <w:pPr>
        <w:rPr>
          <w:lang w:bidi="he-IL"/>
        </w:rPr>
      </w:pPr>
      <w:r>
        <w:rPr>
          <w:lang w:bidi="he-IL"/>
        </w:rPr>
        <w:t>Cluster Global value can be overridden for the entire cluster, for all running sessions.</w:t>
      </w:r>
    </w:p>
    <w:p w:rsidRPr="006A7BFB" w:rsidR="003E38EB" w:rsidP="003E38EB" w:rsidRDefault="003E38EB" w14:paraId="71D32AC4" w14:textId="77777777">
      <w:pPr>
        <w:rPr>
          <w:lang w:bidi="he-IL"/>
        </w:rPr>
      </w:pPr>
    </w:p>
    <w:p w:rsidR="003E38EB" w:rsidP="00AA2102" w:rsidRDefault="003E38EB" w14:paraId="4D1C8635" w14:textId="77777777">
      <w:pPr>
        <w:pStyle w:val="ListParagraph"/>
        <w:numPr>
          <w:ilvl w:val="0"/>
          <w:numId w:val="4"/>
        </w:numPr>
        <w:rPr>
          <w:lang w:bidi="he-IL"/>
        </w:rPr>
      </w:pPr>
      <w:r>
        <w:rPr>
          <w:lang w:bidi="he-IL"/>
        </w:rPr>
        <w:t xml:space="preserve">To change global value, use the </w:t>
      </w:r>
      <w:proofErr w:type="spellStart"/>
      <w:r>
        <w:rPr>
          <w:lang w:bidi="he-IL"/>
        </w:rPr>
        <w:t>set_global</w:t>
      </w:r>
      <w:proofErr w:type="spellEnd"/>
      <w:r>
        <w:rPr>
          <w:lang w:bidi="he-IL"/>
        </w:rPr>
        <w:t xml:space="preserve"> command:</w:t>
      </w:r>
      <w:r>
        <w:rPr>
          <w:lang w:bidi="he-IL"/>
        </w:rPr>
        <w:br/>
      </w:r>
      <w:proofErr w:type="spellStart"/>
      <w:r w:rsidRPr="00C8360E">
        <w:rPr>
          <w:lang w:bidi="he-IL"/>
        </w:rPr>
        <w:t>set_global</w:t>
      </w:r>
      <w:proofErr w:type="spellEnd"/>
      <w:r w:rsidRPr="00C8360E">
        <w:rPr>
          <w:lang w:bidi="he-IL"/>
        </w:rPr>
        <w:t xml:space="preserve"> global '</w:t>
      </w:r>
      <w:r w:rsidRPr="00E633B5">
        <w:rPr>
          <w:b/>
          <w:bCs/>
          <w:color w:val="00B0F0"/>
          <w:lang w:bidi="he-IL"/>
        </w:rPr>
        <w:t>*</w:t>
      </w:r>
      <w:r w:rsidRPr="00C8360E">
        <w:rPr>
          <w:lang w:bidi="he-IL"/>
        </w:rPr>
        <w:t>.&lt;PARAM_NAME&gt;[=&lt;PARAM_VALUE&gt;]'</w:t>
      </w:r>
      <w:r>
        <w:rPr>
          <w:lang w:bidi="he-IL"/>
        </w:rPr>
        <w:t>;</w:t>
      </w:r>
      <w:r>
        <w:rPr>
          <w:lang w:bidi="he-IL"/>
        </w:rPr>
        <w:br/>
      </w:r>
      <w:r>
        <w:rPr>
          <w:lang w:bidi="he-IL"/>
        </w:rPr>
        <w:br/>
      </w:r>
      <w:r w:rsidRPr="00782E7E">
        <w:rPr>
          <w:noProof/>
          <w:lang w:bidi="he-IL"/>
        </w:rPr>
        <w:drawing>
          <wp:inline distT="0" distB="0" distL="0" distR="0" wp14:anchorId="1A12EBCD" wp14:editId="62ECE34C">
            <wp:extent cx="5144218" cy="1590897"/>
            <wp:effectExtent l="0" t="0" r="0" b="9525"/>
            <wp:docPr id="1269639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3903" name="Picture 1" descr="A screenshot of a computer program&#10;&#10;Description automatically generated"/>
                    <pic:cNvPicPr/>
                  </pic:nvPicPr>
                  <pic:blipFill>
                    <a:blip r:embed="rId24"/>
                    <a:stretch>
                      <a:fillRect/>
                    </a:stretch>
                  </pic:blipFill>
                  <pic:spPr>
                    <a:xfrm>
                      <a:off x="0" y="0"/>
                      <a:ext cx="5144218" cy="1590897"/>
                    </a:xfrm>
                    <a:prstGeom prst="rect">
                      <a:avLst/>
                    </a:prstGeom>
                  </pic:spPr>
                </pic:pic>
              </a:graphicData>
            </a:graphic>
          </wp:inline>
        </w:drawing>
      </w:r>
      <w:r>
        <w:rPr>
          <w:lang w:bidi="he-IL"/>
        </w:rPr>
        <w:br/>
      </w:r>
    </w:p>
    <w:p w:rsidR="003E38EB" w:rsidP="00AA2102" w:rsidRDefault="0022358E" w14:paraId="5A557366" w14:textId="2105A5F8">
      <w:pPr>
        <w:pStyle w:val="ListParagraph"/>
        <w:numPr>
          <w:ilvl w:val="0"/>
          <w:numId w:val="14"/>
        </w:numPr>
        <w:rPr>
          <w:lang w:bidi="he-IL"/>
        </w:rPr>
      </w:pPr>
      <w:r w:rsidRPr="0022358E">
        <w:rPr>
          <w:lang w:val="en-IL" w:bidi="he-IL"/>
        </w:rPr>
        <w:t>Shared Global can be overridden for a specific LUT</w:t>
      </w:r>
      <w:r w:rsidRPr="0022358E">
        <w:rPr>
          <w:lang w:bidi="he-IL"/>
        </w:rPr>
        <w:t>.</w:t>
      </w:r>
      <w:r w:rsidRPr="0022358E">
        <w:rPr>
          <w:lang w:bidi="he-IL"/>
        </w:rPr>
        <w:br/>
      </w:r>
      <w:r>
        <w:rPr>
          <w:lang w:bidi="he-IL"/>
        </w:rPr>
        <w:br/>
      </w:r>
      <w:r w:rsidR="003E38EB">
        <w:rPr>
          <w:lang w:bidi="he-IL"/>
        </w:rPr>
        <w:t>To change global value but only on a specific LUT, use:</w:t>
      </w:r>
      <w:r w:rsidR="003E38EB">
        <w:rPr>
          <w:lang w:bidi="he-IL"/>
        </w:rPr>
        <w:br/>
      </w:r>
      <w:proofErr w:type="spellStart"/>
      <w:r w:rsidRPr="00907110" w:rsidR="003E38EB">
        <w:rPr>
          <w:lang w:bidi="he-IL"/>
        </w:rPr>
        <w:t>set_global</w:t>
      </w:r>
      <w:proofErr w:type="spellEnd"/>
      <w:r w:rsidRPr="00907110" w:rsidR="003E38EB">
        <w:rPr>
          <w:lang w:bidi="he-IL"/>
        </w:rPr>
        <w:t xml:space="preserve"> global '</w:t>
      </w:r>
      <w:r w:rsidR="003E38EB">
        <w:rPr>
          <w:lang w:bidi="he-IL"/>
        </w:rPr>
        <w:t>LUT_</w:t>
      </w:r>
      <w:proofErr w:type="gramStart"/>
      <w:r w:rsidR="003E38EB">
        <w:rPr>
          <w:lang w:bidi="he-IL"/>
        </w:rPr>
        <w:t>NAME</w:t>
      </w:r>
      <w:r w:rsidRPr="00907110" w:rsidR="003E38EB">
        <w:rPr>
          <w:lang w:bidi="he-IL"/>
        </w:rPr>
        <w:t>.&lt;</w:t>
      </w:r>
      <w:proofErr w:type="gramEnd"/>
      <w:r w:rsidRPr="00907110" w:rsidR="003E38EB">
        <w:rPr>
          <w:lang w:bidi="he-IL"/>
        </w:rPr>
        <w:t>PARAM_NAME&gt;[=&lt;PARAM_VALUE&gt;]'</w:t>
      </w:r>
      <w:r w:rsidR="003E38EB">
        <w:rPr>
          <w:lang w:bidi="he-IL"/>
        </w:rPr>
        <w:br/>
      </w:r>
      <w:r w:rsidR="003E38EB">
        <w:rPr>
          <w:lang w:bidi="he-IL"/>
        </w:rPr>
        <w:br/>
      </w:r>
      <w:r w:rsidRPr="00533BB9" w:rsidR="003E38EB">
        <w:rPr>
          <w:noProof/>
          <w:lang w:bidi="he-IL"/>
        </w:rPr>
        <w:drawing>
          <wp:inline distT="0" distB="0" distL="0" distR="0" wp14:anchorId="34D8D3EB" wp14:editId="7D46BB21">
            <wp:extent cx="5731510" cy="2127885"/>
            <wp:effectExtent l="0" t="0" r="2540" b="5715"/>
            <wp:docPr id="1992684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4358" name="Picture 1" descr="A screenshot of a computer&#10;&#10;Description automatically generated"/>
                    <pic:cNvPicPr/>
                  </pic:nvPicPr>
                  <pic:blipFill>
                    <a:blip r:embed="rId25"/>
                    <a:stretch>
                      <a:fillRect/>
                    </a:stretch>
                  </pic:blipFill>
                  <pic:spPr>
                    <a:xfrm>
                      <a:off x="0" y="0"/>
                      <a:ext cx="5731510" cy="2127885"/>
                    </a:xfrm>
                    <a:prstGeom prst="rect">
                      <a:avLst/>
                    </a:prstGeom>
                  </pic:spPr>
                </pic:pic>
              </a:graphicData>
            </a:graphic>
          </wp:inline>
        </w:drawing>
      </w:r>
    </w:p>
    <w:p w:rsidR="003E38EB" w:rsidP="003E38EB" w:rsidRDefault="003E38EB" w14:paraId="1B38E939" w14:textId="77777777">
      <w:pPr>
        <w:rPr>
          <w:lang w:bidi="he-IL"/>
        </w:rPr>
      </w:pPr>
    </w:p>
    <w:p w:rsidR="0022358E" w:rsidP="0022358E" w:rsidRDefault="003E38EB" w14:paraId="2DA7B963" w14:textId="77777777">
      <w:pPr>
        <w:rPr>
          <w:lang w:bidi="he-IL"/>
        </w:rPr>
      </w:pPr>
      <w:r>
        <w:rPr>
          <w:lang w:bidi="he-IL"/>
        </w:rPr>
        <w:t xml:space="preserve">Note: </w:t>
      </w:r>
    </w:p>
    <w:p w:rsidR="009B371B" w:rsidP="00AA2102" w:rsidRDefault="009B371B" w14:paraId="30770F32" w14:textId="77777777">
      <w:pPr>
        <w:pStyle w:val="ListParagraph"/>
        <w:numPr>
          <w:ilvl w:val="0"/>
          <w:numId w:val="14"/>
        </w:numPr>
        <w:rPr>
          <w:lang w:val="en-IL" w:bidi="he-IL"/>
        </w:rPr>
      </w:pPr>
      <w:proofErr w:type="spellStart"/>
      <w:r>
        <w:rPr>
          <w:lang w:val="en-IL" w:bidi="he-IL"/>
        </w:rPr>
        <w:t>Set_global</w:t>
      </w:r>
      <w:proofErr w:type="spellEnd"/>
      <w:r>
        <w:rPr>
          <w:lang w:val="en-IL" w:bidi="he-IL"/>
        </w:rPr>
        <w:t xml:space="preserve"> can be used only for Cluster </w:t>
      </w:r>
      <w:proofErr w:type="spellStart"/>
      <w:r>
        <w:rPr>
          <w:lang w:val="en-IL" w:bidi="he-IL"/>
        </w:rPr>
        <w:t>Globals</w:t>
      </w:r>
      <w:proofErr w:type="spellEnd"/>
      <w:r>
        <w:rPr>
          <w:lang w:val="en-IL" w:bidi="he-IL"/>
        </w:rPr>
        <w:t>. You cannot define Cluster Global on-the-fly</w:t>
      </w:r>
    </w:p>
    <w:p w:rsidR="003E38EB" w:rsidP="00AA2102" w:rsidRDefault="003E38EB" w14:paraId="7157E906" w14:textId="60ADB9C8">
      <w:pPr>
        <w:pStyle w:val="ListParagraph"/>
        <w:numPr>
          <w:ilvl w:val="0"/>
          <w:numId w:val="14"/>
        </w:numPr>
        <w:rPr>
          <w:lang w:val="en-IL" w:bidi="he-IL"/>
        </w:rPr>
      </w:pPr>
      <w:r w:rsidRPr="0022358E">
        <w:rPr>
          <w:lang w:bidi="he-IL"/>
        </w:rPr>
        <w:t xml:space="preserve">If the </w:t>
      </w:r>
      <w:proofErr w:type="spellStart"/>
      <w:r w:rsidRPr="0022358E">
        <w:rPr>
          <w:lang w:bidi="he-IL"/>
        </w:rPr>
        <w:t>set_global</w:t>
      </w:r>
      <w:proofErr w:type="spellEnd"/>
      <w:r w:rsidRPr="0022358E">
        <w:rPr>
          <w:lang w:bidi="he-IL"/>
        </w:rPr>
        <w:t xml:space="preserve"> global command is using a specific LUT, when fetching this value later, using SET command or </w:t>
      </w:r>
      <w:proofErr w:type="spellStart"/>
      <w:r w:rsidRPr="0022358E">
        <w:rPr>
          <w:lang w:bidi="he-IL"/>
        </w:rPr>
        <w:t>getGlobal</w:t>
      </w:r>
      <w:proofErr w:type="spellEnd"/>
      <w:r w:rsidRPr="0022358E">
        <w:rPr>
          <w:lang w:bidi="he-IL"/>
        </w:rPr>
        <w:t xml:space="preserve"> function, Fabric </w:t>
      </w:r>
      <w:r w:rsidRPr="0022358E">
        <w:rPr>
          <w:lang w:val="en-IL" w:bidi="he-IL"/>
        </w:rPr>
        <w:t>will throw exception in case value is different between the LUTs.</w:t>
      </w:r>
    </w:p>
    <w:p w:rsidRPr="0022358E" w:rsidR="009B371B" w:rsidP="009B371B" w:rsidRDefault="009B371B" w14:paraId="582845CF" w14:textId="77777777">
      <w:pPr>
        <w:pStyle w:val="ListParagraph"/>
        <w:rPr>
          <w:lang w:val="en-IL" w:bidi="he-IL"/>
        </w:rPr>
      </w:pPr>
    </w:p>
    <w:p w:rsidR="00805D29" w:rsidP="1CADF86B" w:rsidRDefault="00805D29" w14:paraId="48A2DE45" w14:noSpellErr="1" w14:textId="76395563">
      <w:pPr>
        <w:pStyle w:val="Normal"/>
        <w:rPr>
          <w:lang w:val="en-US" w:bidi="he-IL"/>
        </w:rPr>
      </w:pPr>
    </w:p>
    <w:p w:rsidRPr="003E38EB" w:rsidR="00805D29" w:rsidP="002904C2" w:rsidRDefault="00805D29" w14:paraId="3963E708" w14:textId="77777777">
      <w:pPr>
        <w:rPr>
          <w:lang w:bidi="he-IL"/>
        </w:rPr>
      </w:pPr>
    </w:p>
    <w:p w:rsidRPr="00222410" w:rsidR="00D16CDF" w:rsidP="00EA681B" w:rsidRDefault="002436B4" w14:paraId="088A73B9" w14:textId="3CE05AF5">
      <w:pPr>
        <w:pStyle w:val="Heading3"/>
      </w:pPr>
      <w:bookmarkStart w:name="_Toc1358281287" w:id="75914150"/>
      <w:r w:rsidR="002436B4">
        <w:rPr/>
        <w:t>Overrid</w:t>
      </w:r>
      <w:r w:rsidR="00D953BF">
        <w:rPr/>
        <w:t>ing</w:t>
      </w:r>
      <w:r w:rsidR="002436B4">
        <w:rPr/>
        <w:t xml:space="preserve"> </w:t>
      </w:r>
      <w:r w:rsidR="00D16CDF">
        <w:rPr/>
        <w:t xml:space="preserve">Cluster </w:t>
      </w:r>
      <w:r w:rsidR="003940D3">
        <w:rPr/>
        <w:t>G</w:t>
      </w:r>
      <w:r w:rsidR="00D16CDF">
        <w:rPr/>
        <w:t>lobals</w:t>
      </w:r>
      <w:r w:rsidR="00D16CDF">
        <w:rPr/>
        <w:t xml:space="preserve"> </w:t>
      </w:r>
      <w:r w:rsidR="003940D3">
        <w:rPr/>
        <w:t>on</w:t>
      </w:r>
      <w:r w:rsidR="00D16CDF">
        <w:rPr/>
        <w:t xml:space="preserve"> </w:t>
      </w:r>
      <w:r w:rsidR="002436B4">
        <w:rPr/>
        <w:t>a</w:t>
      </w:r>
      <w:r w:rsidR="00D16CDF">
        <w:rPr/>
        <w:t xml:space="preserve"> session </w:t>
      </w:r>
      <w:r w:rsidR="003940D3">
        <w:rPr/>
        <w:t>level</w:t>
      </w:r>
      <w:bookmarkEnd w:id="75914150"/>
    </w:p>
    <w:p w:rsidR="00D16CDF" w:rsidP="00D16CDF" w:rsidRDefault="00D16CDF" w14:paraId="42864298" w14:textId="45B9C265">
      <w:pPr>
        <w:rPr>
          <w:lang w:bidi="he-IL"/>
        </w:rPr>
      </w:pPr>
      <w:r>
        <w:rPr>
          <w:lang w:bidi="he-IL"/>
        </w:rPr>
        <w:t xml:space="preserve">Cluster </w:t>
      </w:r>
      <w:r w:rsidR="002436B4">
        <w:rPr>
          <w:lang w:bidi="he-IL"/>
        </w:rPr>
        <w:t>Global value</w:t>
      </w:r>
      <w:r>
        <w:rPr>
          <w:lang w:bidi="he-IL"/>
        </w:rPr>
        <w:t xml:space="preserve"> can be overridden on a </w:t>
      </w:r>
      <w:r w:rsidR="00B87490">
        <w:rPr>
          <w:lang w:bidi="he-IL"/>
        </w:rPr>
        <w:t xml:space="preserve">specific </w:t>
      </w:r>
      <w:r>
        <w:rPr>
          <w:lang w:bidi="he-IL"/>
        </w:rPr>
        <w:t>session scope. The Global value will not be changed for any other running session</w:t>
      </w:r>
      <w:r w:rsidR="00DD7B5A">
        <w:rPr>
          <w:lang w:bidi="he-IL"/>
        </w:rPr>
        <w:t>s</w:t>
      </w:r>
      <w:r>
        <w:rPr>
          <w:lang w:bidi="he-IL"/>
        </w:rPr>
        <w:t>.</w:t>
      </w:r>
    </w:p>
    <w:p w:rsidR="00D16CDF" w:rsidP="00D16CDF" w:rsidRDefault="00D16CDF" w14:paraId="33B59883" w14:textId="77777777">
      <w:pPr>
        <w:rPr>
          <w:lang w:bidi="he-IL"/>
        </w:rPr>
      </w:pPr>
    </w:p>
    <w:p w:rsidR="004A484C" w:rsidP="004A484C" w:rsidRDefault="004A484C" w14:paraId="65A6B4B4" w14:textId="1DA2812E">
      <w:pPr>
        <w:pStyle w:val="Heading4"/>
        <w:rPr>
          <w:lang w:bidi="he-IL"/>
        </w:rPr>
      </w:pPr>
      <w:r>
        <w:rPr>
          <w:lang w:bidi="he-IL"/>
        </w:rPr>
        <w:t>Using Fabric SET command:</w:t>
      </w:r>
    </w:p>
    <w:p w:rsidR="004A484C" w:rsidP="00D16CDF" w:rsidRDefault="004A484C" w14:paraId="3B764D29" w14:textId="77777777">
      <w:pPr>
        <w:rPr>
          <w:lang w:bidi="he-IL"/>
        </w:rPr>
      </w:pPr>
    </w:p>
    <w:p w:rsidR="009A2A6E" w:rsidP="00AA2102" w:rsidRDefault="00D16CDF" w14:paraId="65365B54" w14:textId="77777777">
      <w:pPr>
        <w:pStyle w:val="ListParagraph"/>
        <w:numPr>
          <w:ilvl w:val="0"/>
          <w:numId w:val="11"/>
        </w:numPr>
        <w:rPr>
          <w:lang w:bidi="he-IL"/>
        </w:rPr>
      </w:pPr>
      <w:r>
        <w:rPr>
          <w:lang w:bidi="he-IL"/>
        </w:rPr>
        <w:t>To override Cluster Global on a session level:</w:t>
      </w:r>
    </w:p>
    <w:p w:rsidRPr="009A2A6E" w:rsidR="00965428" w:rsidP="00AA2102" w:rsidRDefault="00D16CDF" w14:paraId="63755162" w14:textId="0BAB48F5" w14:noSpellErr="1">
      <w:pPr>
        <w:pStyle w:val="ListParagraph"/>
        <w:numPr>
          <w:ilvl w:val="1"/>
          <w:numId w:val="11"/>
        </w:numPr>
        <w:rPr>
          <w:lang w:bidi="he-IL"/>
        </w:rPr>
      </w:pPr>
      <w:r w:rsidRPr="1CADF86B" w:rsidR="00D16CDF">
        <w:rPr>
          <w:lang w:val="en-US" w:bidi="he-IL"/>
        </w:rPr>
        <w:t>fabric(</w:t>
      </w:r>
      <w:r w:rsidRPr="1CADF86B" w:rsidR="00D16CDF">
        <w:rPr>
          <w:lang w:val="en-US" w:bidi="he-IL"/>
        </w:rPr>
        <w:t>).execute("set CLUSTER_GLOBAL_TEST='newValue1'");  </w:t>
      </w:r>
      <w:r w:rsidRPr="1CADF86B" w:rsidR="009A2A6E">
        <w:rPr>
          <w:rFonts w:ascii="Wingdings" w:hAnsi="Wingdings" w:eastAsia="Wingdings" w:cs="Wingdings"/>
          <w:lang w:val="en-US" w:bidi="he-IL"/>
        </w:rPr>
        <w:t>à</w:t>
      </w:r>
      <w:r w:rsidRPr="1CADF86B" w:rsidR="009A2A6E">
        <w:rPr>
          <w:lang w:val="en-US" w:bidi="he-IL"/>
        </w:rPr>
        <w:t xml:space="preserve"> change the Value for all LUTs</w:t>
      </w:r>
    </w:p>
    <w:p w:rsidRPr="00DD7B5A" w:rsidR="00D16CDF" w:rsidP="00AA2102" w:rsidRDefault="009A2A6E" w14:paraId="2FF8A313" w14:textId="7078E36A">
      <w:pPr>
        <w:pStyle w:val="ListParagraph"/>
        <w:numPr>
          <w:ilvl w:val="1"/>
          <w:numId w:val="11"/>
        </w:numPr>
        <w:rPr>
          <w:lang w:bidi="he-IL"/>
        </w:rPr>
      </w:pPr>
      <w:r w:rsidRPr="1CADF86B" w:rsidR="009A2A6E">
        <w:rPr>
          <w:lang w:val="en-US" w:bidi="he-IL"/>
        </w:rPr>
        <w:t>fabric(</w:t>
      </w:r>
      <w:r w:rsidRPr="1CADF86B" w:rsidR="009A2A6E">
        <w:rPr>
          <w:lang w:val="en-US" w:bidi="he-IL"/>
        </w:rPr>
        <w:t xml:space="preserve">).execute("set </w:t>
      </w:r>
      <w:r w:rsidRPr="1CADF86B" w:rsidR="009A2A6E">
        <w:rPr>
          <w:lang w:val="en-US" w:bidi="he-IL"/>
        </w:rPr>
        <w:t>Customer.</w:t>
      </w:r>
      <w:r w:rsidRPr="1CADF86B" w:rsidR="009A2A6E">
        <w:rPr>
          <w:lang w:val="en-US" w:bidi="he-IL"/>
        </w:rPr>
        <w:t>CLUSTER_GLOBAL_TEST</w:t>
      </w:r>
      <w:r w:rsidRPr="1CADF86B" w:rsidR="009A2A6E">
        <w:rPr>
          <w:lang w:val="en-US" w:bidi="he-IL"/>
        </w:rPr>
        <w:t>='newValue1'");  </w:t>
      </w:r>
      <w:r w:rsidRPr="1CADF86B" w:rsidR="009A2A6E">
        <w:rPr>
          <w:rFonts w:ascii="Wingdings" w:hAnsi="Wingdings" w:eastAsia="Wingdings" w:cs="Wingdings"/>
          <w:lang w:val="en-US" w:bidi="he-IL"/>
        </w:rPr>
        <w:t>à</w:t>
      </w:r>
      <w:r w:rsidRPr="1CADF86B" w:rsidR="009A2A6E">
        <w:rPr>
          <w:lang w:val="en-US" w:bidi="he-IL"/>
        </w:rPr>
        <w:t xml:space="preserve"> Changes the value only for Customer LUT</w:t>
      </w:r>
      <w:r>
        <w:tab/>
      </w:r>
    </w:p>
    <w:p w:rsidR="004A484C" w:rsidP="004A484C" w:rsidRDefault="004A484C" w14:paraId="208995CC" w14:textId="672A36D7">
      <w:pPr>
        <w:pStyle w:val="Heading4"/>
        <w:rPr>
          <w:lang w:bidi="he-IL"/>
        </w:rPr>
      </w:pPr>
      <w:r>
        <w:rPr>
          <w:lang w:bidi="he-IL"/>
        </w:rPr>
        <w:t>Using BW Actors:</w:t>
      </w:r>
    </w:p>
    <w:p w:rsidR="004A484C" w:rsidP="00D16CDF" w:rsidRDefault="004A484C" w14:paraId="6CCD7189" w14:textId="77777777">
      <w:pPr>
        <w:rPr>
          <w:lang w:val="en-IL" w:bidi="he-IL"/>
        </w:rPr>
      </w:pPr>
    </w:p>
    <w:p w:rsidR="004A484C" w:rsidP="00AA2102" w:rsidRDefault="00705579" w14:paraId="4A9FD04C" w14:textId="6013A147">
      <w:pPr>
        <w:pStyle w:val="ListParagraph"/>
        <w:numPr>
          <w:ilvl w:val="0"/>
          <w:numId w:val="10"/>
        </w:numPr>
        <w:rPr>
          <w:lang w:val="en-IL" w:bidi="he-IL"/>
        </w:rPr>
      </w:pPr>
      <w:proofErr w:type="spellStart"/>
      <w:r w:rsidRPr="004A484C">
        <w:rPr>
          <w:lang w:val="en-IL" w:bidi="he-IL"/>
        </w:rPr>
        <w:t>FabricSet</w:t>
      </w:r>
      <w:proofErr w:type="spellEnd"/>
      <w:r w:rsidRPr="004A484C">
        <w:rPr>
          <w:lang w:val="en-IL" w:bidi="he-IL"/>
        </w:rPr>
        <w:t xml:space="preserve"> </w:t>
      </w:r>
      <w:r w:rsidR="004A484C">
        <w:rPr>
          <w:lang w:val="en-IL" w:bidi="he-IL"/>
        </w:rPr>
        <w:t>– to change the global value</w:t>
      </w:r>
    </w:p>
    <w:p w:rsidR="00705579" w:rsidP="00AA2102" w:rsidRDefault="00705579" w14:paraId="12382AAF" w14:textId="6BF5CE7C">
      <w:pPr>
        <w:pStyle w:val="ListParagraph"/>
        <w:numPr>
          <w:ilvl w:val="0"/>
          <w:numId w:val="10"/>
        </w:numPr>
        <w:rPr>
          <w:lang w:val="en-IL" w:bidi="he-IL"/>
        </w:rPr>
      </w:pPr>
      <w:proofErr w:type="spellStart"/>
      <w:r w:rsidRPr="004A484C">
        <w:rPr>
          <w:lang w:val="en-IL" w:bidi="he-IL"/>
        </w:rPr>
        <w:t>FabricSetRead</w:t>
      </w:r>
      <w:proofErr w:type="spellEnd"/>
      <w:r w:rsidRPr="004A484C">
        <w:rPr>
          <w:lang w:val="en-IL" w:bidi="he-IL"/>
        </w:rPr>
        <w:t xml:space="preserve"> </w:t>
      </w:r>
      <w:r w:rsidR="004A484C">
        <w:rPr>
          <w:lang w:val="en-IL" w:bidi="he-IL"/>
        </w:rPr>
        <w:t>– to retrieve the global value</w:t>
      </w:r>
      <w:r w:rsidRPr="004A484C">
        <w:rPr>
          <w:lang w:val="en-IL" w:bidi="he-IL"/>
        </w:rPr>
        <w:t>.</w:t>
      </w:r>
    </w:p>
    <w:p w:rsidR="00A1478E" w:rsidP="00A1478E" w:rsidRDefault="00A1478E" w14:paraId="6D3F0CD6" w14:textId="6F3FAB82">
      <w:pPr>
        <w:rPr>
          <w:lang w:val="en-IL" w:bidi="he-IL"/>
        </w:rPr>
      </w:pPr>
    </w:p>
    <w:p w:rsidRPr="007A22B9" w:rsidR="007A22B9" w:rsidP="007A22B9" w:rsidRDefault="007A22B9" w14:paraId="31EBA733" w14:textId="4D14F33A">
      <w:pPr>
        <w:rPr>
          <w:lang w:val="en-IL" w:bidi="he-IL"/>
        </w:rPr>
      </w:pPr>
      <w:r w:rsidRPr="007A22B9">
        <w:rPr>
          <w:lang w:val="en-IL" w:bidi="he-IL"/>
        </w:rPr>
        <w:t>Note:</w:t>
      </w:r>
      <w:r w:rsidRPr="007A22B9">
        <w:rPr>
          <w:lang w:val="en-IL" w:bidi="he-IL"/>
        </w:rPr>
        <w:br/>
      </w:r>
      <w:r w:rsidRPr="007A22B9">
        <w:rPr>
          <w:lang w:val="en-IL" w:bidi="he-IL"/>
        </w:rPr>
        <w:t>When a Cluster Global is overridden at the session level, it will appear as a "new" global in the SET command, which is a presentation feature indicating that the value has changed.</w:t>
      </w:r>
      <w:r>
        <w:rPr>
          <w:lang w:val="en-IL" w:bidi="he-IL"/>
        </w:rPr>
        <w:br/>
      </w:r>
      <w:r w:rsidRPr="007A22B9">
        <w:rPr>
          <w:noProof/>
          <w:lang w:val="en-IL" w:bidi="he-IL"/>
        </w:rPr>
        <w:drawing>
          <wp:inline distT="0" distB="0" distL="0" distR="0" wp14:anchorId="37C3C805" wp14:editId="40C93A55">
            <wp:extent cx="3413760" cy="1725845"/>
            <wp:effectExtent l="0" t="0" r="0" b="8255"/>
            <wp:docPr id="1879213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13845" name="Picture 1" descr="A screenshot of a computer&#10;&#10;Description automatically generated"/>
                    <pic:cNvPicPr/>
                  </pic:nvPicPr>
                  <pic:blipFill>
                    <a:blip r:embed="rId26"/>
                    <a:stretch>
                      <a:fillRect/>
                    </a:stretch>
                  </pic:blipFill>
                  <pic:spPr>
                    <a:xfrm>
                      <a:off x="0" y="0"/>
                      <a:ext cx="3429411" cy="1733758"/>
                    </a:xfrm>
                    <a:prstGeom prst="rect">
                      <a:avLst/>
                    </a:prstGeom>
                  </pic:spPr>
                </pic:pic>
              </a:graphicData>
            </a:graphic>
          </wp:inline>
        </w:drawing>
      </w:r>
    </w:p>
    <w:p w:rsidR="00A1478E" w:rsidP="00A1478E" w:rsidRDefault="00A1478E" w14:paraId="7563F144" w14:textId="387A1E21">
      <w:pPr>
        <w:rPr>
          <w:lang w:val="en-IL" w:bidi="he-IL"/>
        </w:rPr>
      </w:pPr>
    </w:p>
    <w:p w:rsidR="008D04DF" w:rsidP="056C1559" w:rsidRDefault="008D04DF" w14:paraId="054D3386" w14:textId="77777777">
      <w:pPr>
        <w:rPr>
          <w:lang w:val="en-US" w:bidi="he-IL"/>
        </w:rPr>
      </w:pPr>
    </w:p>
    <w:p w:rsidR="056C1559" w:rsidP="056C1559" w:rsidRDefault="056C1559" w14:paraId="66EDB28E" w14:textId="7AEDDE70">
      <w:pPr>
        <w:rPr>
          <w:lang w:val="en-US" w:bidi="he-IL"/>
        </w:rPr>
      </w:pPr>
    </w:p>
    <w:p w:rsidR="056C1559" w:rsidP="056C1559" w:rsidRDefault="056C1559" w14:paraId="63A43924" w14:textId="5701A8A8">
      <w:pPr>
        <w:rPr>
          <w:lang w:val="en-US" w:bidi="he-IL"/>
        </w:rPr>
      </w:pPr>
    </w:p>
    <w:p w:rsidR="056C1559" w:rsidP="056C1559" w:rsidRDefault="056C1559" w14:paraId="3B37E9A4" w14:textId="7247427B">
      <w:pPr>
        <w:rPr>
          <w:lang w:val="en-US" w:bidi="he-IL"/>
        </w:rPr>
      </w:pPr>
    </w:p>
    <w:p w:rsidR="056C1559" w:rsidP="056C1559" w:rsidRDefault="056C1559" w14:paraId="37FA2957" w14:textId="611E054F">
      <w:pPr>
        <w:rPr>
          <w:lang w:val="en-US" w:bidi="he-IL"/>
        </w:rPr>
      </w:pPr>
    </w:p>
    <w:p w:rsidR="056C1559" w:rsidP="056C1559" w:rsidRDefault="056C1559" w14:paraId="4D4A19A5" w14:textId="67091F3E">
      <w:pPr>
        <w:rPr>
          <w:lang w:val="en-US" w:bidi="he-IL"/>
        </w:rPr>
      </w:pPr>
    </w:p>
    <w:p w:rsidR="056C1559" w:rsidP="056C1559" w:rsidRDefault="056C1559" w14:paraId="15B9E1FE" w14:textId="45248B90">
      <w:pPr>
        <w:rPr>
          <w:lang w:val="en-US" w:bidi="he-IL"/>
        </w:rPr>
      </w:pPr>
    </w:p>
    <w:p w:rsidR="056C1559" w:rsidP="056C1559" w:rsidRDefault="056C1559" w14:paraId="6907D858" w14:textId="6898806F">
      <w:pPr>
        <w:rPr>
          <w:lang w:val="en-US" w:bidi="he-IL"/>
        </w:rPr>
      </w:pPr>
    </w:p>
    <w:p w:rsidR="056C1559" w:rsidP="056C1559" w:rsidRDefault="056C1559" w14:paraId="367B8223" w14:textId="1596B4FF">
      <w:pPr>
        <w:rPr>
          <w:lang w:val="en-US" w:bidi="he-IL"/>
        </w:rPr>
      </w:pPr>
    </w:p>
    <w:p w:rsidR="056C1559" w:rsidP="056C1559" w:rsidRDefault="056C1559" w14:paraId="7164ADE4" w14:textId="4D39821C">
      <w:pPr>
        <w:rPr>
          <w:lang w:val="en-US" w:bidi="he-IL"/>
        </w:rPr>
      </w:pPr>
    </w:p>
    <w:p w:rsidR="056C1559" w:rsidP="056C1559" w:rsidRDefault="056C1559" w14:paraId="5BAF416B" w14:textId="35F48435">
      <w:pPr>
        <w:rPr>
          <w:lang w:val="en-US" w:bidi="he-IL"/>
        </w:rPr>
      </w:pPr>
    </w:p>
    <w:p w:rsidR="056C1559" w:rsidP="056C1559" w:rsidRDefault="056C1559" w14:paraId="4A092BF9" w14:textId="30E1BE3A">
      <w:pPr>
        <w:rPr>
          <w:lang w:val="en-US" w:bidi="he-IL"/>
        </w:rPr>
      </w:pPr>
    </w:p>
    <w:p w:rsidR="056C1559" w:rsidP="056C1559" w:rsidRDefault="056C1559" w14:paraId="1757860F" w14:textId="7786FF16">
      <w:pPr>
        <w:rPr>
          <w:lang w:val="en-US" w:bidi="he-IL"/>
        </w:rPr>
      </w:pPr>
    </w:p>
    <w:p w:rsidRPr="00222410" w:rsidR="008D04DF" w:rsidP="008D04DF" w:rsidRDefault="008D04DF" w14:paraId="36487D89" w14:textId="29C00B33">
      <w:pPr>
        <w:pStyle w:val="Heading3"/>
      </w:pPr>
      <w:bookmarkStart w:name="_Toc1142687265" w:id="1633445955"/>
      <w:r w:rsidR="008D04DF">
        <w:rPr/>
        <w:t xml:space="preserve">Overriding </w:t>
      </w:r>
      <w:r w:rsidR="008D04DF">
        <w:rPr/>
        <w:t xml:space="preserve">Cluster </w:t>
      </w:r>
      <w:r w:rsidR="008D04DF">
        <w:rPr/>
        <w:t>G</w:t>
      </w:r>
      <w:r w:rsidR="008D04DF">
        <w:rPr/>
        <w:t>lobals</w:t>
      </w:r>
      <w:r w:rsidR="008D04DF">
        <w:rPr/>
        <w:t xml:space="preserve"> </w:t>
      </w:r>
      <w:r w:rsidR="008D04DF">
        <w:rPr/>
        <w:t>– value priorities</w:t>
      </w:r>
      <w:bookmarkEnd w:id="1633445955"/>
    </w:p>
    <w:p w:rsidRPr="008D04DF" w:rsidR="008D04DF" w:rsidP="00A1478E" w:rsidRDefault="008D04DF" w14:paraId="79797447" w14:textId="77777777">
      <w:pPr>
        <w:rPr>
          <w:lang w:bidi="he-IL"/>
        </w:rPr>
      </w:pPr>
    </w:p>
    <w:p w:rsidR="008D04DF" w:rsidP="00A1478E" w:rsidRDefault="008D04DF" w14:paraId="09E1CB7F" w14:textId="77777777">
      <w:pPr>
        <w:rPr>
          <w:lang w:val="en-IL" w:bidi="he-IL"/>
        </w:rPr>
      </w:pPr>
    </w:p>
    <w:tbl>
      <w:tblPr>
        <w:tblStyle w:val="TableGrid"/>
        <w:tblW w:w="10890" w:type="dxa"/>
        <w:tblInd w:w="-995" w:type="dxa"/>
        <w:tblLayout w:type="fixed"/>
        <w:tblLook w:val="04A0" w:firstRow="1" w:lastRow="0" w:firstColumn="1" w:lastColumn="0" w:noHBand="0" w:noVBand="1"/>
      </w:tblPr>
      <w:tblGrid>
        <w:gridCol w:w="1365"/>
        <w:gridCol w:w="1065"/>
        <w:gridCol w:w="1995"/>
        <w:gridCol w:w="2106"/>
        <w:gridCol w:w="2115"/>
        <w:gridCol w:w="2244"/>
      </w:tblGrid>
      <w:tr w:rsidR="00A1478E" w:rsidTr="056C1559" w14:paraId="18BA5132" w14:textId="77777777">
        <w:tc>
          <w:tcPr>
            <w:tcW w:w="1365" w:type="dxa"/>
            <w:tcMar/>
          </w:tcPr>
          <w:p w:rsidR="00A1478E" w:rsidP="00A1478E" w:rsidRDefault="00A1478E" w14:paraId="11131A65" w14:textId="4DA34093">
            <w:pPr>
              <w:rPr>
                <w:lang w:val="en-IL" w:bidi="he-IL"/>
              </w:rPr>
            </w:pPr>
            <w:r w:rsidRPr="007246C7">
              <w:rPr>
                <w:b/>
                <w:bCs/>
                <w:lang w:bidi="he-IL"/>
              </w:rPr>
              <w:t>Level​</w:t>
            </w:r>
          </w:p>
        </w:tc>
        <w:tc>
          <w:tcPr>
            <w:tcW w:w="1065" w:type="dxa"/>
            <w:tcMar/>
          </w:tcPr>
          <w:p w:rsidR="00A1478E" w:rsidP="00A1478E" w:rsidRDefault="00A1478E" w14:paraId="24E84612" w14:textId="0AF11435">
            <w:pPr>
              <w:rPr>
                <w:lang w:val="en-IL" w:bidi="he-IL"/>
              </w:rPr>
            </w:pPr>
            <w:r w:rsidRPr="007246C7">
              <w:rPr>
                <w:b/>
                <w:bCs/>
                <w:lang w:bidi="he-IL"/>
              </w:rPr>
              <w:t>Priority​</w:t>
            </w:r>
          </w:p>
        </w:tc>
        <w:tc>
          <w:tcPr>
            <w:tcW w:w="1995" w:type="dxa"/>
            <w:tcMar/>
          </w:tcPr>
          <w:p w:rsidR="00A1478E" w:rsidP="00A1478E" w:rsidRDefault="00A1478E" w14:paraId="7DD4EEE9" w14:textId="5DA0EFB2">
            <w:pPr>
              <w:rPr>
                <w:lang w:val="en-IL" w:bidi="he-IL"/>
              </w:rPr>
            </w:pPr>
            <w:r w:rsidRPr="007246C7">
              <w:rPr>
                <w:b/>
                <w:bCs/>
                <w:lang w:bidi="he-IL"/>
              </w:rPr>
              <w:t>Where to define​</w:t>
            </w:r>
          </w:p>
        </w:tc>
        <w:tc>
          <w:tcPr>
            <w:tcW w:w="2106" w:type="dxa"/>
            <w:tcMar/>
          </w:tcPr>
          <w:p w:rsidR="00A1478E" w:rsidP="00A1478E" w:rsidRDefault="00A1478E" w14:paraId="6CDE60B2" w14:textId="02187395">
            <w:pPr>
              <w:rPr>
                <w:lang w:val="en-IL" w:bidi="he-IL"/>
              </w:rPr>
            </w:pPr>
            <w:r w:rsidRPr="007246C7">
              <w:rPr>
                <w:b/>
                <w:bCs/>
                <w:lang w:bidi="he-IL"/>
              </w:rPr>
              <w:t>How to override​</w:t>
            </w:r>
          </w:p>
        </w:tc>
        <w:tc>
          <w:tcPr>
            <w:tcW w:w="2115" w:type="dxa"/>
            <w:tcMar/>
          </w:tcPr>
          <w:p w:rsidR="00A1478E" w:rsidP="00A1478E" w:rsidRDefault="00A1478E" w14:paraId="2A3076D7" w14:textId="7F16CE87">
            <w:pPr>
              <w:rPr>
                <w:lang w:val="en-IL" w:bidi="he-IL"/>
              </w:rPr>
            </w:pPr>
            <w:r w:rsidRPr="007246C7">
              <w:rPr>
                <w:b/>
                <w:bCs/>
                <w:lang w:bidi="he-IL"/>
              </w:rPr>
              <w:t>How to retrieve​</w:t>
            </w:r>
          </w:p>
        </w:tc>
        <w:tc>
          <w:tcPr>
            <w:tcW w:w="2244" w:type="dxa"/>
            <w:tcMar/>
          </w:tcPr>
          <w:p w:rsidR="00A1478E" w:rsidP="00A1478E" w:rsidRDefault="00A1478E" w14:paraId="204BD86B" w14:textId="28FE021D">
            <w:pPr>
              <w:rPr>
                <w:lang w:val="en-IL" w:bidi="he-IL"/>
              </w:rPr>
            </w:pPr>
            <w:r w:rsidRPr="007246C7">
              <w:rPr>
                <w:b/>
                <w:bCs/>
                <w:lang w:bidi="he-IL"/>
              </w:rPr>
              <w:t>How to reset​</w:t>
            </w:r>
          </w:p>
        </w:tc>
      </w:tr>
      <w:tr w:rsidR="00A1478E" w:rsidTr="056C1559" w14:paraId="2770FF1A" w14:textId="77777777">
        <w:tc>
          <w:tcPr>
            <w:tcW w:w="1365" w:type="dxa"/>
            <w:tcMar/>
          </w:tcPr>
          <w:p w:rsidR="00A1478E" w:rsidP="056C1559" w:rsidRDefault="00A1478E" w14:paraId="3EC9BA37" w14:textId="7B37EAFF">
            <w:pPr>
              <w:rPr>
                <w:sz w:val="20"/>
                <w:szCs w:val="20"/>
                <w:lang w:val="en-US" w:bidi="he-IL"/>
              </w:rPr>
            </w:pPr>
            <w:r w:rsidRPr="056C1559" w:rsidR="00A1478E">
              <w:rPr>
                <w:sz w:val="20"/>
                <w:szCs w:val="20"/>
                <w:lang w:bidi="he-IL"/>
              </w:rPr>
              <w:t>Global​</w:t>
            </w:r>
          </w:p>
        </w:tc>
        <w:tc>
          <w:tcPr>
            <w:tcW w:w="1065" w:type="dxa"/>
            <w:tcMar/>
          </w:tcPr>
          <w:p w:rsidR="00A1478E" w:rsidP="056C1559" w:rsidRDefault="00A1478E" w14:paraId="5BF99BA8" w14:textId="63F0FC85">
            <w:pPr>
              <w:rPr>
                <w:sz w:val="20"/>
                <w:szCs w:val="20"/>
                <w:lang w:val="en-US" w:bidi="he-IL"/>
              </w:rPr>
            </w:pPr>
            <w:r w:rsidRPr="056C1559" w:rsidR="00A1478E">
              <w:rPr>
                <w:sz w:val="20"/>
                <w:szCs w:val="20"/>
                <w:lang w:bidi="he-IL"/>
              </w:rPr>
              <w:t>4​</w:t>
            </w:r>
          </w:p>
        </w:tc>
        <w:tc>
          <w:tcPr>
            <w:tcW w:w="1995" w:type="dxa"/>
            <w:tcMar/>
          </w:tcPr>
          <w:p w:rsidR="00A1478E" w:rsidP="056C1559" w:rsidRDefault="00A1478E" w14:paraId="11D56768" w14:textId="3FB43D01">
            <w:pPr>
              <w:rPr>
                <w:sz w:val="20"/>
                <w:szCs w:val="20"/>
                <w:lang w:val="en-US" w:bidi="he-IL"/>
              </w:rPr>
            </w:pPr>
            <w:r w:rsidRPr="056C1559" w:rsidR="00A1478E">
              <w:rPr>
                <w:sz w:val="20"/>
                <w:szCs w:val="20"/>
                <w:lang w:bidi="he-IL"/>
              </w:rPr>
              <w:t>SharedGlobals.java </w:t>
            </w:r>
            <w:r>
              <w:br/>
            </w:r>
            <w:r w:rsidRPr="056C1559" w:rsidR="00A1478E">
              <w:rPr>
                <w:sz w:val="20"/>
                <w:szCs w:val="20"/>
                <w:lang w:bidi="he-IL"/>
              </w:rPr>
              <w:t>Globals.java​</w:t>
            </w:r>
          </w:p>
        </w:tc>
        <w:tc>
          <w:tcPr>
            <w:tcW w:w="2106" w:type="dxa"/>
            <w:tcMar/>
          </w:tcPr>
          <w:p w:rsidR="00A1478E" w:rsidP="056C1559" w:rsidRDefault="00A1478E" w14:paraId="42ECBF6C" w14:textId="5ECDD52F">
            <w:pPr>
              <w:rPr>
                <w:sz w:val="20"/>
                <w:szCs w:val="20"/>
                <w:lang w:val="en-US" w:bidi="he-IL"/>
              </w:rPr>
            </w:pPr>
            <w:r w:rsidRPr="056C1559" w:rsidR="00A1478E">
              <w:rPr>
                <w:sz w:val="20"/>
                <w:szCs w:val="20"/>
                <w:lang w:bidi="he-IL"/>
              </w:rPr>
              <w:t>Deploy​</w:t>
            </w:r>
          </w:p>
        </w:tc>
        <w:tc>
          <w:tcPr>
            <w:tcW w:w="2115" w:type="dxa"/>
            <w:vMerge w:val="restart"/>
            <w:tcMar/>
          </w:tcPr>
          <w:p w:rsidRPr="007246C7" w:rsidR="00A1478E" w:rsidP="056C1559" w:rsidRDefault="00A1478E" w14:paraId="17ACB160" w14:textId="499573C1">
            <w:pPr>
              <w:rPr>
                <w:sz w:val="20"/>
                <w:szCs w:val="20"/>
                <w:lang w:bidi="he-IL"/>
              </w:rPr>
            </w:pPr>
            <w:r w:rsidRPr="056C1559" w:rsidR="536504F2">
              <w:rPr>
                <w:sz w:val="20"/>
                <w:szCs w:val="20"/>
                <w:lang w:bidi="he-IL"/>
              </w:rPr>
              <w:t>G</w:t>
            </w:r>
            <w:r w:rsidRPr="056C1559" w:rsidR="00A1478E">
              <w:rPr>
                <w:sz w:val="20"/>
                <w:szCs w:val="20"/>
                <w:lang w:bidi="he-IL"/>
              </w:rPr>
              <w:t>etGlobal</w:t>
            </w:r>
            <w:r w:rsidRPr="056C1559" w:rsidR="00A1478E">
              <w:rPr>
                <w:sz w:val="20"/>
                <w:szCs w:val="20"/>
                <w:lang w:bidi="he-IL"/>
              </w:rPr>
              <w:t>​</w:t>
            </w:r>
            <w:r w:rsidRPr="056C1559" w:rsidR="536504F2">
              <w:rPr>
                <w:sz w:val="20"/>
                <w:szCs w:val="20"/>
                <w:lang w:bidi="he-IL"/>
              </w:rPr>
              <w:t xml:space="preserve"> function</w:t>
            </w:r>
          </w:p>
          <w:p w:rsidRPr="007246C7" w:rsidR="00A1478E" w:rsidP="056C1559" w:rsidRDefault="00A1478E" w14:paraId="571D7ABA" w14:textId="7BEA85A7">
            <w:pPr>
              <w:rPr>
                <w:sz w:val="20"/>
                <w:szCs w:val="20"/>
                <w:lang w:bidi="he-IL"/>
              </w:rPr>
            </w:pPr>
            <w:r w:rsidRPr="056C1559" w:rsidR="00A1478E">
              <w:rPr>
                <w:sz w:val="20"/>
                <w:szCs w:val="20"/>
                <w:lang w:bidi="he-IL"/>
              </w:rPr>
              <w:t>SET​</w:t>
            </w:r>
            <w:r w:rsidRPr="056C1559" w:rsidR="53344759">
              <w:rPr>
                <w:sz w:val="20"/>
                <w:szCs w:val="20"/>
                <w:lang w:bidi="he-IL"/>
              </w:rPr>
              <w:t xml:space="preserve"> command</w:t>
            </w:r>
          </w:p>
          <w:p w:rsidR="00A1478E" w:rsidP="056C1559" w:rsidRDefault="00A1478E" w14:paraId="0F786662" w14:textId="589549FD">
            <w:pPr>
              <w:rPr>
                <w:sz w:val="20"/>
                <w:szCs w:val="20"/>
                <w:lang w:bidi="he-IL"/>
              </w:rPr>
            </w:pPr>
            <w:r w:rsidRPr="056C1559" w:rsidR="00A1478E">
              <w:rPr>
                <w:sz w:val="20"/>
                <w:szCs w:val="20"/>
                <w:lang w:bidi="he-IL"/>
              </w:rPr>
              <w:t>GLOBAL_NAME</w:t>
            </w:r>
            <w:r>
              <w:br/>
            </w:r>
            <w:r w:rsidRPr="056C1559" w:rsidR="5578A7AF">
              <w:rPr>
                <w:sz w:val="20"/>
                <w:szCs w:val="20"/>
                <w:lang w:bidi="he-IL"/>
              </w:rPr>
              <w:t>BW - fabricSetRead</w:t>
            </w:r>
            <w:r w:rsidRPr="056C1559" w:rsidR="00A1478E">
              <w:rPr>
                <w:sz w:val="20"/>
                <w:szCs w:val="20"/>
                <w:lang w:bidi="he-IL"/>
              </w:rPr>
              <w:t>​</w:t>
            </w:r>
          </w:p>
        </w:tc>
        <w:tc>
          <w:tcPr>
            <w:tcW w:w="2244" w:type="dxa"/>
            <w:tcMar/>
          </w:tcPr>
          <w:p w:rsidR="00A1478E" w:rsidP="056C1559" w:rsidRDefault="00A1478E" w14:paraId="18FC7068" w14:textId="64F1800E">
            <w:pPr>
              <w:rPr>
                <w:sz w:val="20"/>
                <w:szCs w:val="20"/>
                <w:lang w:val="en-US" w:bidi="he-IL"/>
              </w:rPr>
            </w:pPr>
          </w:p>
        </w:tc>
      </w:tr>
      <w:tr w:rsidR="00A1478E" w:rsidTr="056C1559" w14:paraId="04E6ADD3" w14:textId="77777777">
        <w:tc>
          <w:tcPr>
            <w:tcW w:w="1365" w:type="dxa"/>
            <w:tcMar/>
          </w:tcPr>
          <w:p w:rsidR="00A1478E" w:rsidP="056C1559" w:rsidRDefault="00A1478E" w14:paraId="34F76090" w14:textId="2B3F3B2A">
            <w:pPr>
              <w:rPr>
                <w:sz w:val="20"/>
                <w:szCs w:val="20"/>
                <w:lang w:val="en-US" w:bidi="he-IL"/>
              </w:rPr>
            </w:pPr>
            <w:r w:rsidRPr="056C1559" w:rsidR="00A1478E">
              <w:rPr>
                <w:sz w:val="20"/>
                <w:szCs w:val="20"/>
                <w:lang w:bidi="he-IL"/>
              </w:rPr>
              <w:t>Environment​</w:t>
            </w:r>
          </w:p>
        </w:tc>
        <w:tc>
          <w:tcPr>
            <w:tcW w:w="1065" w:type="dxa"/>
            <w:tcMar/>
          </w:tcPr>
          <w:p w:rsidR="00A1478E" w:rsidP="056C1559" w:rsidRDefault="00A1478E" w14:paraId="11403F2B" w14:textId="2F145DF9">
            <w:pPr>
              <w:rPr>
                <w:sz w:val="20"/>
                <w:szCs w:val="20"/>
                <w:lang w:val="en-US" w:bidi="he-IL"/>
              </w:rPr>
            </w:pPr>
            <w:r w:rsidRPr="056C1559" w:rsidR="00A1478E">
              <w:rPr>
                <w:sz w:val="20"/>
                <w:szCs w:val="20"/>
                <w:lang w:bidi="he-IL"/>
              </w:rPr>
              <w:t>3​</w:t>
            </w:r>
          </w:p>
        </w:tc>
        <w:tc>
          <w:tcPr>
            <w:tcW w:w="1995" w:type="dxa"/>
            <w:tcMar/>
          </w:tcPr>
          <w:p w:rsidR="00A1478E" w:rsidP="056C1559" w:rsidRDefault="00A1478E" w14:paraId="68C419B4" w14:textId="38AAFB92">
            <w:pPr>
              <w:rPr>
                <w:sz w:val="20"/>
                <w:szCs w:val="20"/>
                <w:lang w:val="en-US" w:bidi="he-IL"/>
              </w:rPr>
            </w:pPr>
            <w:r w:rsidRPr="056C1559" w:rsidR="00A1478E">
              <w:rPr>
                <w:sz w:val="20"/>
                <w:szCs w:val="20"/>
                <w:lang w:bidi="he-IL"/>
              </w:rPr>
              <w:t>Environment​</w:t>
            </w:r>
          </w:p>
        </w:tc>
        <w:tc>
          <w:tcPr>
            <w:tcW w:w="2106" w:type="dxa"/>
            <w:tcMar/>
          </w:tcPr>
          <w:p w:rsidR="00A1478E" w:rsidP="056C1559" w:rsidRDefault="00A1478E" w14:paraId="461AFA5D" w14:textId="19785FB1">
            <w:pPr>
              <w:rPr>
                <w:sz w:val="20"/>
                <w:szCs w:val="20"/>
                <w:lang w:val="en-US" w:bidi="he-IL"/>
              </w:rPr>
            </w:pPr>
            <w:r w:rsidRPr="056C1559" w:rsidR="00A1478E">
              <w:rPr>
                <w:sz w:val="20"/>
                <w:szCs w:val="20"/>
                <w:lang w:bidi="he-IL"/>
              </w:rPr>
              <w:t>Deploy​</w:t>
            </w:r>
          </w:p>
        </w:tc>
        <w:tc>
          <w:tcPr>
            <w:tcW w:w="2115" w:type="dxa"/>
            <w:vMerge/>
            <w:tcMar/>
            <w:vAlign w:val="center"/>
          </w:tcPr>
          <w:p w:rsidR="00A1478E" w:rsidP="00A1478E" w:rsidRDefault="00A1478E" w14:paraId="140391D0" w14:textId="77777777">
            <w:pPr>
              <w:rPr>
                <w:lang w:val="en-IL" w:bidi="he-IL"/>
              </w:rPr>
            </w:pPr>
          </w:p>
        </w:tc>
        <w:tc>
          <w:tcPr>
            <w:tcW w:w="2244" w:type="dxa"/>
            <w:tcMar/>
            <w:vAlign w:val="center"/>
          </w:tcPr>
          <w:p w:rsidR="00A1478E" w:rsidP="056C1559" w:rsidRDefault="00A1478E" w14:paraId="67FD8BBD" w14:textId="77777777">
            <w:pPr>
              <w:rPr>
                <w:sz w:val="20"/>
                <w:szCs w:val="20"/>
                <w:lang w:val="en-US" w:bidi="he-IL"/>
              </w:rPr>
            </w:pPr>
          </w:p>
        </w:tc>
      </w:tr>
      <w:tr w:rsidR="00A1478E" w:rsidTr="056C1559" w14:paraId="46B18F65" w14:textId="77777777">
        <w:tc>
          <w:tcPr>
            <w:tcW w:w="1365" w:type="dxa"/>
            <w:tcMar/>
          </w:tcPr>
          <w:p w:rsidR="00A1478E" w:rsidP="056C1559" w:rsidRDefault="00A1478E" w14:paraId="20A73B2A" w14:textId="33CD7DEB">
            <w:pPr>
              <w:rPr>
                <w:sz w:val="20"/>
                <w:szCs w:val="20"/>
                <w:lang w:val="en-US" w:bidi="he-IL"/>
              </w:rPr>
            </w:pPr>
            <w:r w:rsidRPr="056C1559" w:rsidR="00A1478E">
              <w:rPr>
                <w:sz w:val="20"/>
                <w:szCs w:val="20"/>
                <w:lang w:bidi="he-IL"/>
              </w:rPr>
              <w:t>Runtime - cluster​</w:t>
            </w:r>
          </w:p>
        </w:tc>
        <w:tc>
          <w:tcPr>
            <w:tcW w:w="1065" w:type="dxa"/>
            <w:tcMar/>
          </w:tcPr>
          <w:p w:rsidR="00A1478E" w:rsidP="056C1559" w:rsidRDefault="00A1478E" w14:paraId="4A9586FC" w14:textId="3B65E343">
            <w:pPr>
              <w:rPr>
                <w:sz w:val="20"/>
                <w:szCs w:val="20"/>
                <w:lang w:val="en-US" w:bidi="he-IL"/>
              </w:rPr>
            </w:pPr>
            <w:r w:rsidRPr="056C1559" w:rsidR="00A1478E">
              <w:rPr>
                <w:sz w:val="20"/>
                <w:szCs w:val="20"/>
                <w:lang w:bidi="he-IL"/>
              </w:rPr>
              <w:t>2​</w:t>
            </w:r>
          </w:p>
        </w:tc>
        <w:tc>
          <w:tcPr>
            <w:tcW w:w="1995" w:type="dxa"/>
            <w:tcMar/>
          </w:tcPr>
          <w:p w:rsidR="00A1478E" w:rsidP="056C1559" w:rsidRDefault="00A1478E" w14:paraId="65684B62" w14:textId="1281E72F">
            <w:pPr>
              <w:rPr>
                <w:sz w:val="20"/>
                <w:szCs w:val="20"/>
                <w:lang w:val="en-US" w:bidi="he-IL"/>
              </w:rPr>
            </w:pPr>
            <w:r w:rsidRPr="056C1559" w:rsidR="00A1478E">
              <w:rPr>
                <w:sz w:val="20"/>
                <w:szCs w:val="20"/>
                <w:lang w:bidi="he-IL"/>
              </w:rPr>
              <w:t>Runtime​</w:t>
            </w:r>
          </w:p>
        </w:tc>
        <w:tc>
          <w:tcPr>
            <w:tcW w:w="2106" w:type="dxa"/>
            <w:tcMar/>
          </w:tcPr>
          <w:p w:rsidR="00A1478E" w:rsidP="056C1559" w:rsidRDefault="00A1478E" w14:paraId="6D20E6A2" w14:textId="39FBC731">
            <w:pPr>
              <w:rPr>
                <w:sz w:val="20"/>
                <w:szCs w:val="20"/>
                <w:lang w:val="en-US" w:bidi="he-IL"/>
              </w:rPr>
            </w:pPr>
            <w:r w:rsidRPr="056C1559" w:rsidR="00A1478E">
              <w:rPr>
                <w:sz w:val="20"/>
                <w:szCs w:val="20"/>
                <w:lang w:bidi="he-IL"/>
              </w:rPr>
              <w:t>set_global</w:t>
            </w:r>
            <w:r w:rsidRPr="056C1559" w:rsidR="00A1478E">
              <w:rPr>
                <w:sz w:val="20"/>
                <w:szCs w:val="20"/>
                <w:lang w:bidi="he-IL"/>
              </w:rPr>
              <w:t> command​</w:t>
            </w:r>
          </w:p>
        </w:tc>
        <w:tc>
          <w:tcPr>
            <w:tcW w:w="2115" w:type="dxa"/>
            <w:vMerge/>
            <w:tcMar/>
            <w:vAlign w:val="center"/>
          </w:tcPr>
          <w:p w:rsidR="00A1478E" w:rsidP="00A1478E" w:rsidRDefault="00A1478E" w14:paraId="223CD49B" w14:textId="77777777">
            <w:pPr>
              <w:rPr>
                <w:lang w:val="en-IL" w:bidi="he-IL"/>
              </w:rPr>
            </w:pPr>
          </w:p>
        </w:tc>
        <w:tc>
          <w:tcPr>
            <w:tcW w:w="2244" w:type="dxa"/>
            <w:tcMar/>
            <w:vAlign w:val="center"/>
          </w:tcPr>
          <w:p w:rsidR="00A1478E" w:rsidP="056C1559" w:rsidRDefault="00A1478E" w14:paraId="12B50C9D" w14:textId="1FCA923F">
            <w:pPr>
              <w:rPr>
                <w:sz w:val="20"/>
                <w:szCs w:val="20"/>
                <w:lang w:val="en-US" w:bidi="he-IL"/>
              </w:rPr>
            </w:pPr>
            <w:r w:rsidRPr="056C1559" w:rsidR="00A1478E">
              <w:rPr>
                <w:sz w:val="20"/>
                <w:szCs w:val="20"/>
                <w:lang w:bidi="he-IL"/>
              </w:rPr>
              <w:t>set_global</w:t>
            </w:r>
            <w:r w:rsidRPr="056C1559" w:rsidR="00A1478E">
              <w:rPr>
                <w:sz w:val="20"/>
                <w:szCs w:val="20"/>
                <w:lang w:bidi="he-IL"/>
              </w:rPr>
              <w:t> global ‘</w:t>
            </w:r>
            <w:r w:rsidRPr="056C1559" w:rsidR="00A1478E">
              <w:rPr>
                <w:sz w:val="20"/>
                <w:szCs w:val="20"/>
                <w:lang w:bidi="he-IL"/>
              </w:rPr>
              <w:t>*.GLOBAL</w:t>
            </w:r>
            <w:r w:rsidRPr="056C1559" w:rsidR="00A1478E">
              <w:rPr>
                <w:sz w:val="20"/>
                <w:szCs w:val="20"/>
                <w:lang w:bidi="he-IL"/>
              </w:rPr>
              <w:t>_NAME’​</w:t>
            </w:r>
          </w:p>
        </w:tc>
      </w:tr>
      <w:tr w:rsidR="00A1478E" w:rsidTr="056C1559" w14:paraId="55A2C79B" w14:textId="77777777">
        <w:tc>
          <w:tcPr>
            <w:tcW w:w="1365" w:type="dxa"/>
            <w:tcMar/>
          </w:tcPr>
          <w:p w:rsidR="00A1478E" w:rsidP="056C1559" w:rsidRDefault="00A1478E" w14:paraId="24D6DD8D" w14:textId="6D647B08">
            <w:pPr>
              <w:rPr>
                <w:sz w:val="20"/>
                <w:szCs w:val="20"/>
                <w:lang w:val="en-US" w:bidi="he-IL"/>
              </w:rPr>
            </w:pPr>
            <w:r w:rsidRPr="056C1559" w:rsidR="00A1478E">
              <w:rPr>
                <w:sz w:val="20"/>
                <w:szCs w:val="20"/>
                <w:lang w:bidi="he-IL"/>
              </w:rPr>
              <w:t>Runtime - session​</w:t>
            </w:r>
          </w:p>
        </w:tc>
        <w:tc>
          <w:tcPr>
            <w:tcW w:w="1065" w:type="dxa"/>
            <w:tcMar/>
          </w:tcPr>
          <w:p w:rsidR="00A1478E" w:rsidP="056C1559" w:rsidRDefault="00A1478E" w14:paraId="61FE251D" w14:textId="4ECC57F5">
            <w:pPr>
              <w:rPr>
                <w:sz w:val="20"/>
                <w:szCs w:val="20"/>
                <w:lang w:val="en-US" w:bidi="he-IL"/>
              </w:rPr>
            </w:pPr>
            <w:r w:rsidRPr="056C1559" w:rsidR="00A1478E">
              <w:rPr>
                <w:sz w:val="20"/>
                <w:szCs w:val="20"/>
                <w:lang w:bidi="he-IL"/>
              </w:rPr>
              <w:t>1​</w:t>
            </w:r>
          </w:p>
        </w:tc>
        <w:tc>
          <w:tcPr>
            <w:tcW w:w="1995" w:type="dxa"/>
            <w:tcMar/>
          </w:tcPr>
          <w:p w:rsidR="00A1478E" w:rsidP="056C1559" w:rsidRDefault="00A1478E" w14:paraId="6DE2C0E5" w14:textId="1C8EB311">
            <w:pPr>
              <w:rPr>
                <w:sz w:val="20"/>
                <w:szCs w:val="20"/>
                <w:lang w:val="en-US" w:bidi="he-IL"/>
              </w:rPr>
            </w:pPr>
            <w:r w:rsidRPr="056C1559" w:rsidR="00A1478E">
              <w:rPr>
                <w:sz w:val="20"/>
                <w:szCs w:val="20"/>
                <w:lang w:bidi="he-IL"/>
              </w:rPr>
              <w:t>Runtime​</w:t>
            </w:r>
          </w:p>
        </w:tc>
        <w:tc>
          <w:tcPr>
            <w:tcW w:w="2106" w:type="dxa"/>
            <w:tcMar/>
          </w:tcPr>
          <w:p w:rsidR="00A1478E" w:rsidP="056C1559" w:rsidRDefault="00A1478E" w14:paraId="2F0EF898" w14:textId="3AD6935A">
            <w:pPr>
              <w:pStyle w:val="Normal"/>
              <w:rPr>
                <w:sz w:val="20"/>
                <w:szCs w:val="20"/>
                <w:lang w:bidi="he-IL"/>
              </w:rPr>
            </w:pPr>
            <w:r w:rsidRPr="056C1559" w:rsidR="00A1478E">
              <w:rPr>
                <w:sz w:val="20"/>
                <w:szCs w:val="20"/>
                <w:lang w:bidi="he-IL"/>
              </w:rPr>
              <w:t>SET command​</w:t>
            </w:r>
            <w:r>
              <w:br/>
            </w:r>
            <w:r w:rsidRPr="056C1559" w:rsidR="7CB9EE28">
              <w:rPr>
                <w:sz w:val="20"/>
                <w:szCs w:val="20"/>
                <w:lang w:bidi="he-IL"/>
              </w:rPr>
              <w:t xml:space="preserve">BW - </w:t>
            </w:r>
            <w:r w:rsidRPr="056C1559" w:rsidR="7CB9EE28">
              <w:rPr>
                <w:sz w:val="20"/>
                <w:szCs w:val="20"/>
                <w:lang w:bidi="he-IL"/>
              </w:rPr>
              <w:t>fabricSet</w:t>
            </w:r>
          </w:p>
        </w:tc>
        <w:tc>
          <w:tcPr>
            <w:tcW w:w="2115" w:type="dxa"/>
            <w:tcMar/>
          </w:tcPr>
          <w:p w:rsidRPr="007246C7" w:rsidR="00A1478E" w:rsidP="056C1559" w:rsidRDefault="00A1478E" w14:paraId="36380E6D" w14:textId="5652C62D">
            <w:pPr>
              <w:rPr>
                <w:sz w:val="20"/>
                <w:szCs w:val="20"/>
                <w:lang w:bidi="he-IL"/>
              </w:rPr>
            </w:pPr>
            <w:r w:rsidRPr="056C1559" w:rsidR="24EB79AF">
              <w:rPr>
                <w:sz w:val="20"/>
                <w:szCs w:val="20"/>
                <w:lang w:bidi="he-IL"/>
              </w:rPr>
              <w:t>G</w:t>
            </w:r>
            <w:r w:rsidRPr="056C1559" w:rsidR="00A1478E">
              <w:rPr>
                <w:sz w:val="20"/>
                <w:szCs w:val="20"/>
                <w:lang w:bidi="he-IL"/>
              </w:rPr>
              <w:t>etGlobal</w:t>
            </w:r>
            <w:r w:rsidRPr="056C1559" w:rsidR="00A1478E">
              <w:rPr>
                <w:sz w:val="20"/>
                <w:szCs w:val="20"/>
                <w:lang w:bidi="he-IL"/>
              </w:rPr>
              <w:t>​</w:t>
            </w:r>
            <w:r w:rsidRPr="056C1559" w:rsidR="24EB79AF">
              <w:rPr>
                <w:sz w:val="20"/>
                <w:szCs w:val="20"/>
                <w:lang w:bidi="he-IL"/>
              </w:rPr>
              <w:t xml:space="preserve"> function</w:t>
            </w:r>
          </w:p>
          <w:p w:rsidR="00A1478E" w:rsidP="056C1559" w:rsidRDefault="00A1478E" w14:paraId="6C63AC2B" w14:textId="77A1292F">
            <w:pPr>
              <w:pStyle w:val="Normal"/>
              <w:rPr>
                <w:sz w:val="20"/>
                <w:szCs w:val="20"/>
                <w:lang w:bidi="he-IL"/>
              </w:rPr>
            </w:pPr>
            <w:r w:rsidRPr="056C1559" w:rsidR="00A1478E">
              <w:rPr>
                <w:sz w:val="20"/>
                <w:szCs w:val="20"/>
                <w:lang w:bidi="he-IL"/>
              </w:rPr>
              <w:t>SET​</w:t>
            </w:r>
            <w:r w:rsidRPr="056C1559" w:rsidR="76C397A7">
              <w:rPr>
                <w:sz w:val="20"/>
                <w:szCs w:val="20"/>
                <w:lang w:bidi="he-IL"/>
              </w:rPr>
              <w:t xml:space="preserve"> command</w:t>
            </w:r>
            <w:r>
              <w:br/>
            </w:r>
            <w:r w:rsidRPr="056C1559" w:rsidR="317915F0">
              <w:rPr>
                <w:sz w:val="20"/>
                <w:szCs w:val="20"/>
                <w:lang w:bidi="he-IL"/>
              </w:rPr>
              <w:t>BW - fabricSetRead​</w:t>
            </w:r>
          </w:p>
        </w:tc>
        <w:tc>
          <w:tcPr>
            <w:tcW w:w="2244" w:type="dxa"/>
            <w:tcMar/>
          </w:tcPr>
          <w:p w:rsidR="00A1478E" w:rsidP="056C1559" w:rsidRDefault="00A1478E" w14:paraId="46D0DC5D" w14:textId="4F80DA77">
            <w:pPr>
              <w:rPr>
                <w:sz w:val="20"/>
                <w:szCs w:val="20"/>
                <w:lang w:val="en-US" w:bidi="he-IL"/>
              </w:rPr>
            </w:pPr>
            <w:r w:rsidRPr="056C1559" w:rsidR="00A1478E">
              <w:rPr>
                <w:sz w:val="20"/>
                <w:szCs w:val="20"/>
                <w:lang w:bidi="he-IL"/>
              </w:rPr>
              <w:t>SET GLOBAL_NAME=’’​</w:t>
            </w:r>
          </w:p>
        </w:tc>
      </w:tr>
    </w:tbl>
    <w:p w:rsidR="00A1478E" w:rsidP="00A1478E" w:rsidRDefault="00A1478E" w14:paraId="26B9C3B0" w14:textId="77777777">
      <w:pPr>
        <w:rPr>
          <w:lang w:val="en-IL" w:bidi="he-IL"/>
        </w:rPr>
      </w:pPr>
    </w:p>
    <w:p w:rsidR="00073ABB" w:rsidP="00D16CDF" w:rsidRDefault="00316234" w14:paraId="164EDD42" w14:textId="3315C124">
      <w:pPr>
        <w:rPr>
          <w:lang w:val="en-IL" w:bidi="he-IL"/>
        </w:rPr>
      </w:pPr>
      <w:r>
        <w:rPr>
          <w:lang w:val="en-IL" w:bidi="he-IL"/>
        </w:rPr>
        <w:t>Note:</w:t>
      </w:r>
    </w:p>
    <w:p w:rsidRPr="00A1478E" w:rsidR="00A1478E" w:rsidP="00AA2102" w:rsidRDefault="00A1478E" w14:paraId="67954F17" w14:textId="77777777">
      <w:pPr>
        <w:pStyle w:val="ListParagraph"/>
        <w:numPr>
          <w:ilvl w:val="0"/>
          <w:numId w:val="16"/>
        </w:numPr>
        <w:rPr>
          <w:lang w:val="en-IL" w:bidi="he-IL"/>
        </w:rPr>
      </w:pPr>
      <w:r w:rsidRPr="00A1478E">
        <w:rPr>
          <w:lang w:val="en-IL" w:bidi="he-IL"/>
        </w:rPr>
        <w:t>A Global value will always take the value set on the lowest level:</w:t>
      </w:r>
    </w:p>
    <w:p w:rsidRPr="00A1478E" w:rsidR="00A1478E" w:rsidP="6CD6A79B" w:rsidRDefault="00A1478E" w14:paraId="66081C57" w14:textId="77777777">
      <w:pPr>
        <w:pStyle w:val="ListParagraph"/>
        <w:numPr>
          <w:ilvl w:val="1"/>
          <w:numId w:val="16"/>
        </w:numPr>
        <w:rPr>
          <w:lang w:val="en-US" w:bidi="he-IL"/>
        </w:rPr>
      </w:pPr>
      <w:commentRangeStart w:id="1516056789"/>
      <w:r w:rsidRPr="6CD6A79B" w:rsidR="00A1478E">
        <w:rPr>
          <w:lang w:val="en-US" w:bidi="he-IL"/>
        </w:rPr>
        <w:t>First priority</w:t>
      </w:r>
      <w:r w:rsidRPr="6CD6A79B" w:rsidR="00A1478E">
        <w:rPr>
          <w:lang w:val="en-US" w:bidi="he-IL"/>
        </w:rPr>
        <w:t xml:space="preserve"> – Session level (SET command)</w:t>
      </w:r>
    </w:p>
    <w:p w:rsidRPr="00A1478E" w:rsidR="00A1478E" w:rsidP="6CD6A79B" w:rsidRDefault="00A1478E" w14:paraId="60342087" w14:textId="77777777">
      <w:pPr>
        <w:pStyle w:val="ListParagraph"/>
        <w:numPr>
          <w:ilvl w:val="1"/>
          <w:numId w:val="16"/>
        </w:numPr>
        <w:rPr>
          <w:lang w:val="en-US" w:bidi="he-IL"/>
        </w:rPr>
      </w:pPr>
      <w:r w:rsidRPr="6CD6A79B" w:rsidR="00A1478E">
        <w:rPr>
          <w:lang w:val="en-US" w:bidi="he-IL"/>
        </w:rPr>
        <w:t>Second priority – Cluster level (</w:t>
      </w:r>
      <w:r w:rsidRPr="6CD6A79B" w:rsidR="00A1478E">
        <w:rPr>
          <w:lang w:val="en-US" w:bidi="he-IL"/>
        </w:rPr>
        <w:t>set_global</w:t>
      </w:r>
      <w:r w:rsidRPr="6CD6A79B" w:rsidR="00A1478E">
        <w:rPr>
          <w:lang w:val="en-US" w:bidi="he-IL"/>
        </w:rPr>
        <w:t xml:space="preserve"> command)</w:t>
      </w:r>
      <w:commentRangeEnd w:id="1516056789"/>
      <w:r>
        <w:rPr>
          <w:rStyle w:val="CommentReference"/>
        </w:rPr>
        <w:commentReference w:id="1516056789"/>
      </w:r>
    </w:p>
    <w:p w:rsidRPr="00A1478E" w:rsidR="00A1478E" w:rsidP="00AA2102" w:rsidRDefault="00A1478E" w14:paraId="4AD0BC99" w14:textId="77777777">
      <w:pPr>
        <w:pStyle w:val="ListParagraph"/>
        <w:numPr>
          <w:ilvl w:val="1"/>
          <w:numId w:val="16"/>
        </w:numPr>
        <w:rPr>
          <w:lang w:val="en-IL" w:bidi="he-IL"/>
        </w:rPr>
      </w:pPr>
      <w:r w:rsidRPr="00A1478E">
        <w:rPr>
          <w:lang w:val="en-IL" w:bidi="he-IL"/>
        </w:rPr>
        <w:t>Third priority – Environment file</w:t>
      </w:r>
    </w:p>
    <w:p w:rsidR="007A22B9" w:rsidP="00AA2102" w:rsidRDefault="00A1478E" w14:paraId="138D1953" w14:textId="77777777">
      <w:pPr>
        <w:pStyle w:val="ListParagraph"/>
        <w:numPr>
          <w:ilvl w:val="1"/>
          <w:numId w:val="16"/>
        </w:numPr>
        <w:rPr>
          <w:lang w:val="en-IL" w:bidi="he-IL"/>
        </w:rPr>
      </w:pPr>
      <w:r w:rsidRPr="00A1478E">
        <w:rPr>
          <w:lang w:val="en-IL" w:bidi="he-IL"/>
        </w:rPr>
        <w:t>Last priority – SharedGlobals.java / Globals.java</w:t>
      </w:r>
    </w:p>
    <w:p w:rsidR="007A22B9" w:rsidP="00AA2102" w:rsidRDefault="007A22B9" w14:paraId="2953D406" w14:textId="77777777">
      <w:pPr>
        <w:pStyle w:val="ListParagraph"/>
        <w:numPr>
          <w:ilvl w:val="0"/>
          <w:numId w:val="16"/>
        </w:numPr>
        <w:rPr>
          <w:lang w:val="en-IL" w:bidi="he-IL"/>
        </w:rPr>
      </w:pPr>
      <w:r w:rsidRPr="007A22B9">
        <w:rPr>
          <w:lang w:val="en-IL" w:bidi="he-IL"/>
        </w:rPr>
        <w:t>When a Cluster Global is overridden at a lower level, subsequent changes made at a higher level will not affect the lower levels. To allow changes at the upper level to propagate to the lower levels, the global must be reset at the lower level.</w:t>
      </w:r>
      <w:r w:rsidRPr="007A22B9">
        <w:rPr>
          <w:lang w:val="en-IL" w:bidi="he-IL"/>
        </w:rPr>
        <w:br/>
      </w:r>
      <w:r w:rsidRPr="007A22B9">
        <w:rPr>
          <w:lang w:val="en-IL" w:bidi="he-IL"/>
        </w:rPr>
        <w:t>For example:</w:t>
      </w:r>
    </w:p>
    <w:p w:rsidR="007A22B9" w:rsidP="00AA2102" w:rsidRDefault="007A22B9" w14:paraId="75FB9361" w14:textId="77777777">
      <w:pPr>
        <w:pStyle w:val="ListParagraph"/>
        <w:numPr>
          <w:ilvl w:val="1"/>
          <w:numId w:val="16"/>
        </w:numPr>
        <w:rPr>
          <w:lang w:val="en-IL" w:bidi="he-IL"/>
        </w:rPr>
      </w:pPr>
      <w:r w:rsidRPr="007A22B9">
        <w:rPr>
          <w:lang w:val="en-IL" w:bidi="he-IL"/>
        </w:rPr>
        <w:t xml:space="preserve">If a Cluster Global is modified at the session level using the SET command, changing it at the cluster level using </w:t>
      </w:r>
      <w:proofErr w:type="spellStart"/>
      <w:r w:rsidRPr="007A22B9">
        <w:rPr>
          <w:lang w:val="en-IL" w:bidi="he-IL"/>
        </w:rPr>
        <w:t>get_global</w:t>
      </w:r>
      <w:proofErr w:type="spellEnd"/>
      <w:r w:rsidRPr="007A22B9">
        <w:rPr>
          <w:lang w:val="en-IL" w:bidi="he-IL"/>
        </w:rPr>
        <w:t xml:space="preserve"> will not update the session-level value.</w:t>
      </w:r>
    </w:p>
    <w:p w:rsidR="007A22B9" w:rsidP="00AA2102" w:rsidRDefault="007A22B9" w14:paraId="64625251" w14:textId="77777777">
      <w:pPr>
        <w:pStyle w:val="ListParagraph"/>
        <w:numPr>
          <w:ilvl w:val="1"/>
          <w:numId w:val="16"/>
        </w:numPr>
        <w:rPr>
          <w:lang w:val="en-IL" w:bidi="he-IL"/>
        </w:rPr>
      </w:pPr>
      <w:r w:rsidRPr="007A22B9">
        <w:rPr>
          <w:lang w:val="en-IL" w:bidi="he-IL"/>
        </w:rPr>
        <w:t xml:space="preserve">If a Cluster Global is modified at the cluster level using the </w:t>
      </w:r>
      <w:proofErr w:type="spellStart"/>
      <w:r w:rsidRPr="007A22B9">
        <w:rPr>
          <w:lang w:val="en-IL" w:bidi="he-IL"/>
        </w:rPr>
        <w:t>set_global</w:t>
      </w:r>
      <w:proofErr w:type="spellEnd"/>
      <w:r w:rsidRPr="007A22B9">
        <w:rPr>
          <w:lang w:val="en-IL" w:bidi="he-IL"/>
        </w:rPr>
        <w:t xml:space="preserve"> command, changing it in Studio and redeploying will not affect the value.</w:t>
      </w:r>
    </w:p>
    <w:p w:rsidR="007A22B9" w:rsidP="00AA2102" w:rsidRDefault="007A22B9" w14:paraId="1E1242CF" w14:textId="77777777">
      <w:pPr>
        <w:pStyle w:val="ListParagraph"/>
        <w:numPr>
          <w:ilvl w:val="0"/>
          <w:numId w:val="16"/>
        </w:numPr>
        <w:rPr>
          <w:lang w:val="en-IL" w:bidi="he-IL"/>
        </w:rPr>
      </w:pPr>
      <w:r w:rsidRPr="007A22B9">
        <w:rPr>
          <w:lang w:val="en-IL" w:bidi="he-IL"/>
        </w:rPr>
        <w:t>A Cluster Global can be overridden for a specific LUT level. After being overridden, the global behaves independently:</w:t>
      </w:r>
    </w:p>
    <w:p w:rsidR="007A22B9" w:rsidP="00AA2102" w:rsidRDefault="007A22B9" w14:paraId="4DF3DDBB" w14:textId="77777777">
      <w:pPr>
        <w:pStyle w:val="ListParagraph"/>
        <w:numPr>
          <w:ilvl w:val="1"/>
          <w:numId w:val="16"/>
        </w:numPr>
        <w:rPr>
          <w:lang w:val="en-IL" w:bidi="he-IL"/>
        </w:rPr>
      </w:pPr>
      <w:r w:rsidRPr="007A22B9">
        <w:rPr>
          <w:lang w:val="en-IL" w:bidi="he-IL"/>
        </w:rPr>
        <w:t xml:space="preserve">Changing the Cluster Global with </w:t>
      </w:r>
      <w:proofErr w:type="spellStart"/>
      <w:r w:rsidRPr="007A22B9">
        <w:rPr>
          <w:lang w:val="en-IL" w:bidi="he-IL"/>
        </w:rPr>
        <w:t>set_global</w:t>
      </w:r>
      <w:proofErr w:type="spellEnd"/>
      <w:r w:rsidRPr="007A22B9">
        <w:rPr>
          <w:lang w:val="en-IL" w:bidi="he-IL"/>
        </w:rPr>
        <w:t>, without specifying a specific LUT, will not alter its value.</w:t>
      </w:r>
    </w:p>
    <w:p w:rsidR="007A22B9" w:rsidP="00AA2102" w:rsidRDefault="007A22B9" w14:paraId="26A54407" w14:textId="77777777">
      <w:pPr>
        <w:pStyle w:val="ListParagraph"/>
        <w:numPr>
          <w:ilvl w:val="1"/>
          <w:numId w:val="16"/>
        </w:numPr>
        <w:rPr>
          <w:lang w:val="en-IL" w:bidi="he-IL"/>
        </w:rPr>
      </w:pPr>
      <w:r w:rsidRPr="007A22B9">
        <w:rPr>
          <w:lang w:val="en-IL" w:bidi="he-IL"/>
        </w:rPr>
        <w:t>To reconnect the global to its higher levels, it must first be reset using the specific LUT.</w:t>
      </w:r>
    </w:p>
    <w:p w:rsidRPr="00F21846" w:rsidR="00F21846" w:rsidP="00AA2102" w:rsidRDefault="00F21846" w14:paraId="77254EF0" w14:textId="77777777">
      <w:pPr>
        <w:pStyle w:val="ListParagraph"/>
        <w:numPr>
          <w:ilvl w:val="0"/>
          <w:numId w:val="16"/>
        </w:numPr>
        <w:rPr>
          <w:lang w:val="en-IL" w:bidi="he-IL"/>
        </w:rPr>
      </w:pPr>
      <w:r w:rsidRPr="00F21846">
        <w:rPr>
          <w:lang w:val="en-IL" w:bidi="he-IL"/>
        </w:rPr>
        <w:t xml:space="preserve">Cluster </w:t>
      </w:r>
      <w:proofErr w:type="spellStart"/>
      <w:r w:rsidRPr="00F21846">
        <w:rPr>
          <w:lang w:val="en-IL" w:bidi="he-IL"/>
        </w:rPr>
        <w:t>Globals</w:t>
      </w:r>
      <w:proofErr w:type="spellEnd"/>
      <w:r w:rsidRPr="00F21846">
        <w:rPr>
          <w:lang w:val="en-IL" w:bidi="he-IL"/>
        </w:rPr>
        <w:t xml:space="preserve"> can be modified or overridden at the cluster or session level.</w:t>
      </w:r>
    </w:p>
    <w:p w:rsidRPr="00F21846" w:rsidR="00FD3EF3" w:rsidP="00F21846" w:rsidRDefault="00F21846" w14:paraId="1DE7ADF3" w14:textId="132C2834">
      <w:pPr>
        <w:pStyle w:val="ListParagraph"/>
        <w:rPr>
          <w:lang w:val="en-IL" w:bidi="he-IL"/>
        </w:rPr>
      </w:pPr>
      <w:proofErr w:type="spellStart"/>
      <w:r w:rsidRPr="00F21846">
        <w:rPr>
          <w:lang w:val="en-IL" w:bidi="he-IL"/>
        </w:rPr>
        <w:t>getGlobal</w:t>
      </w:r>
      <w:proofErr w:type="spellEnd"/>
      <w:r w:rsidRPr="00F21846">
        <w:rPr>
          <w:lang w:val="en-IL" w:bidi="he-IL"/>
        </w:rPr>
        <w:t>, the SET command, and BW Actors will return the session-level Global value, while using the global name directly will always return the cluster-level value.</w:t>
      </w:r>
    </w:p>
    <w:p w:rsidR="00E869C5" w:rsidP="00E869C5" w:rsidRDefault="00E869C5" w14:paraId="66EF3CF9" w14:textId="77777777">
      <w:pPr>
        <w:rPr>
          <w:lang w:val="en-IL" w:bidi="he-IL"/>
        </w:rPr>
      </w:pPr>
    </w:p>
    <w:p w:rsidRPr="00222410" w:rsidR="008D04DF" w:rsidP="008215F4" w:rsidRDefault="008D04DF" w14:paraId="410E71FC" w14:textId="4B295403" w14:noSpellErr="1">
      <w:pPr>
        <w:pStyle w:val="Heading2"/>
      </w:pPr>
      <w:bookmarkStart w:name="_Toc460398461" w:id="1985295385"/>
      <w:r w:rsidR="008D04DF">
        <w:rPr/>
        <w:t xml:space="preserve">Reset </w:t>
      </w:r>
      <w:r w:rsidR="008D04DF">
        <w:rPr/>
        <w:t xml:space="preserve">Cluster </w:t>
      </w:r>
      <w:r w:rsidR="008D04DF">
        <w:rPr/>
        <w:t>G</w:t>
      </w:r>
      <w:r w:rsidR="008D04DF">
        <w:rPr/>
        <w:t xml:space="preserve">lobal </w:t>
      </w:r>
      <w:r w:rsidR="008D04DF">
        <w:rPr/>
        <w:t>value</w:t>
      </w:r>
      <w:bookmarkEnd w:id="1985295385"/>
    </w:p>
    <w:p w:rsidR="00E869C5" w:rsidP="00E869C5" w:rsidRDefault="00E869C5" w14:paraId="257E5E76" w14:textId="77777777">
      <w:pPr>
        <w:rPr>
          <w:lang w:val="en-IL" w:bidi="he-IL"/>
        </w:rPr>
      </w:pPr>
    </w:p>
    <w:p w:rsidRPr="002A3325" w:rsidR="002A3325" w:rsidP="1CADF86B" w:rsidRDefault="002A3325" w14:paraId="2168BD68" w14:textId="77777777" w14:noSpellErr="1">
      <w:pPr>
        <w:pStyle w:val="Heading3"/>
        <w:rPr>
          <w:lang w:val="en-US" w:bidi="he-IL"/>
        </w:rPr>
      </w:pPr>
      <w:bookmarkStart w:name="_Toc1879055418" w:id="962212478"/>
      <w:r w:rsidRPr="01104CD8" w:rsidR="002A3325">
        <w:rPr>
          <w:lang w:val="en-US" w:bidi="he-IL"/>
        </w:rPr>
        <w:t>Resetting a Session Global to the Cluster Global Value:</w:t>
      </w:r>
      <w:bookmarkEnd w:id="962212478"/>
    </w:p>
    <w:p w:rsidRPr="002A3325" w:rsidR="002A3325" w:rsidP="002A3325" w:rsidRDefault="002A3325" w14:paraId="4A3712B3" w14:textId="77777777">
      <w:pPr>
        <w:rPr>
          <w:lang w:val="en-IL" w:bidi="he-IL"/>
        </w:rPr>
      </w:pPr>
    </w:p>
    <w:p w:rsidRPr="002A3325" w:rsidR="002A3325" w:rsidP="002A3325" w:rsidRDefault="002A3325" w14:paraId="3DD547A7" w14:textId="77777777">
      <w:pPr>
        <w:rPr>
          <w:lang w:val="en-IL" w:bidi="he-IL"/>
        </w:rPr>
      </w:pPr>
      <w:r w:rsidRPr="002A3325">
        <w:rPr>
          <w:lang w:val="en-IL" w:bidi="he-IL"/>
        </w:rPr>
        <w:t>Running set &lt;PARAM_NAME&gt; = '' will reset the session-level global value to its original value based on the following priority:</w:t>
      </w:r>
    </w:p>
    <w:p w:rsidRPr="002A3325" w:rsidR="002A3325" w:rsidP="002A3325" w:rsidRDefault="002A3325" w14:paraId="3A2A975A" w14:textId="77777777">
      <w:pPr>
        <w:rPr>
          <w:lang w:val="en-IL" w:bidi="he-IL"/>
        </w:rPr>
      </w:pPr>
    </w:p>
    <w:p w:rsidRPr="002A3325" w:rsidR="002A3325" w:rsidP="00AA2102" w:rsidRDefault="002A3325" w14:paraId="0EFD2EB1" w14:textId="77777777">
      <w:pPr>
        <w:pStyle w:val="ListParagraph"/>
        <w:numPr>
          <w:ilvl w:val="0"/>
          <w:numId w:val="18"/>
        </w:numPr>
        <w:rPr>
          <w:lang w:val="en-IL" w:bidi="he-IL"/>
        </w:rPr>
      </w:pPr>
      <w:r w:rsidRPr="002A3325">
        <w:rPr>
          <w:lang w:val="en-IL" w:bidi="he-IL"/>
        </w:rPr>
        <w:t xml:space="preserve">The value set using the </w:t>
      </w:r>
      <w:proofErr w:type="spellStart"/>
      <w:r w:rsidRPr="002A3325">
        <w:rPr>
          <w:lang w:val="en-IL" w:bidi="he-IL"/>
        </w:rPr>
        <w:t>get_global</w:t>
      </w:r>
      <w:proofErr w:type="spellEnd"/>
      <w:r w:rsidRPr="002A3325">
        <w:rPr>
          <w:lang w:val="en-IL" w:bidi="he-IL"/>
        </w:rPr>
        <w:t xml:space="preserve"> command.</w:t>
      </w:r>
    </w:p>
    <w:p w:rsidRPr="002A3325" w:rsidR="002A3325" w:rsidP="00AA2102" w:rsidRDefault="002A3325" w14:paraId="21F4EB5C" w14:textId="77777777">
      <w:pPr>
        <w:pStyle w:val="ListParagraph"/>
        <w:numPr>
          <w:ilvl w:val="0"/>
          <w:numId w:val="18"/>
        </w:numPr>
        <w:rPr>
          <w:lang w:val="en-IL" w:bidi="he-IL"/>
        </w:rPr>
      </w:pPr>
      <w:r w:rsidRPr="002A3325">
        <w:rPr>
          <w:lang w:val="en-IL" w:bidi="he-IL"/>
        </w:rPr>
        <w:t>The value defined in the Environment file.</w:t>
      </w:r>
    </w:p>
    <w:p w:rsidRPr="002A3325" w:rsidR="002A3325" w:rsidP="00AA2102" w:rsidRDefault="002A3325" w14:paraId="4BF5DE98" w14:textId="61E679EB">
      <w:pPr>
        <w:pStyle w:val="ListParagraph"/>
        <w:numPr>
          <w:ilvl w:val="0"/>
          <w:numId w:val="18"/>
        </w:numPr>
        <w:rPr>
          <w:lang w:val="en-IL" w:bidi="he-IL"/>
        </w:rPr>
      </w:pPr>
      <w:r w:rsidRPr="002A3325">
        <w:rPr>
          <w:lang w:val="en-IL" w:bidi="he-IL"/>
        </w:rPr>
        <w:t>The value defined in SharedGlobals.java or Globals.java.</w:t>
      </w:r>
      <w:r>
        <w:rPr>
          <w:lang w:val="en-IL" w:bidi="he-IL"/>
        </w:rPr>
        <w:br/>
      </w:r>
    </w:p>
    <w:p w:rsidR="002A3325" w:rsidP="002A3325" w:rsidRDefault="002A3325" w14:paraId="6C01A447" w14:textId="77777777">
      <w:pPr>
        <w:rPr>
          <w:lang w:val="en-IL" w:bidi="he-IL"/>
        </w:rPr>
      </w:pPr>
      <w:r w:rsidRPr="002A3325">
        <w:rPr>
          <w:lang w:val="en-IL" w:bidi="he-IL"/>
        </w:rPr>
        <w:t xml:space="preserve">Note: </w:t>
      </w:r>
    </w:p>
    <w:p w:rsidR="002A3325" w:rsidP="00AA2102" w:rsidRDefault="002A3325" w14:paraId="7FFA1D8D" w14:textId="77777777">
      <w:pPr>
        <w:pStyle w:val="ListParagraph"/>
        <w:numPr>
          <w:ilvl w:val="0"/>
          <w:numId w:val="19"/>
        </w:numPr>
        <w:rPr>
          <w:lang w:val="en-IL" w:bidi="he-IL"/>
        </w:rPr>
      </w:pPr>
      <w:r w:rsidRPr="002A3325">
        <w:rPr>
          <w:lang w:val="en-IL" w:bidi="he-IL"/>
        </w:rPr>
        <w:t>If the Cluster Global was modified for a specific LUT, you must also reset it specifically.</w:t>
      </w:r>
    </w:p>
    <w:p w:rsidRPr="002A3325" w:rsidR="002A3325" w:rsidP="00AA2102" w:rsidRDefault="002A3325" w14:paraId="63137E64" w14:textId="3353E803">
      <w:pPr>
        <w:pStyle w:val="ListParagraph"/>
        <w:numPr>
          <w:ilvl w:val="0"/>
          <w:numId w:val="19"/>
        </w:numPr>
        <w:rPr>
          <w:lang w:val="en-IL" w:bidi="he-IL"/>
        </w:rPr>
      </w:pPr>
      <w:r w:rsidRPr="002A3325">
        <w:rPr>
          <w:lang w:val="en-IL" w:bidi="he-IL"/>
        </w:rPr>
        <w:t xml:space="preserve">The </w:t>
      </w:r>
      <w:r>
        <w:rPr>
          <w:lang w:val="en-IL" w:bidi="he-IL"/>
        </w:rPr>
        <w:t>SET</w:t>
      </w:r>
      <w:r w:rsidRPr="002A3325">
        <w:rPr>
          <w:lang w:val="en-IL" w:bidi="he-IL"/>
        </w:rPr>
        <w:t xml:space="preserve"> command will always display the values for the specific session, which may differ from their current values in the Cluster.</w:t>
      </w:r>
    </w:p>
    <w:p w:rsidR="002A3325" w:rsidP="002A3325" w:rsidRDefault="002A3325" w14:paraId="7DE4A8C0" w14:textId="77777777">
      <w:pPr>
        <w:rPr>
          <w:lang w:val="en-IL" w:bidi="he-IL"/>
        </w:rPr>
      </w:pPr>
    </w:p>
    <w:p w:rsidR="00FD18F5" w:rsidP="002A3325" w:rsidRDefault="00FD18F5" w14:paraId="6965B62B" w14:textId="77777777">
      <w:pPr>
        <w:rPr>
          <w:lang w:val="en-IL" w:bidi="he-IL"/>
        </w:rPr>
      </w:pPr>
    </w:p>
    <w:p w:rsidRPr="002A3325" w:rsidR="00FD18F5" w:rsidP="002A3325" w:rsidRDefault="00FD18F5" w14:paraId="72E6A9BB" w14:textId="77777777">
      <w:pPr>
        <w:rPr>
          <w:lang w:val="en-IL" w:bidi="he-IL"/>
        </w:rPr>
      </w:pPr>
    </w:p>
    <w:p w:rsidRPr="002A3325" w:rsidR="002A3325" w:rsidP="1CADF86B" w:rsidRDefault="002A3325" w14:paraId="482AD991" w14:textId="77777777" w14:noSpellErr="1">
      <w:pPr>
        <w:pStyle w:val="Heading3"/>
        <w:rPr>
          <w:lang w:val="en-US" w:bidi="he-IL"/>
        </w:rPr>
      </w:pPr>
      <w:bookmarkStart w:name="_Toc540650963" w:id="1122762167"/>
      <w:r w:rsidRPr="01104CD8" w:rsidR="002A3325">
        <w:rPr>
          <w:lang w:val="en-US" w:bidi="he-IL"/>
        </w:rPr>
        <w:t>Resetting a Cluster Global to Its Default Value:</w:t>
      </w:r>
      <w:bookmarkEnd w:id="1122762167"/>
    </w:p>
    <w:p w:rsidRPr="002A3325" w:rsidR="002A3325" w:rsidP="002A3325" w:rsidRDefault="002A3325" w14:paraId="2EE9676B" w14:textId="77777777">
      <w:pPr>
        <w:rPr>
          <w:lang w:val="en-IL" w:bidi="he-IL"/>
        </w:rPr>
      </w:pPr>
    </w:p>
    <w:p w:rsidRPr="002A3325" w:rsidR="002A3325" w:rsidP="002A3325" w:rsidRDefault="002A3325" w14:paraId="4B31423F" w14:textId="77777777">
      <w:pPr>
        <w:rPr>
          <w:lang w:val="en-IL" w:bidi="he-IL"/>
        </w:rPr>
      </w:pPr>
      <w:r w:rsidRPr="002A3325">
        <w:rPr>
          <w:lang w:val="en-IL" w:bidi="he-IL"/>
        </w:rPr>
        <w:t xml:space="preserve">To reset a Cluster Global to its default value, use the </w:t>
      </w:r>
      <w:proofErr w:type="spellStart"/>
      <w:r w:rsidRPr="002A3325">
        <w:rPr>
          <w:lang w:val="en-IL" w:bidi="he-IL"/>
        </w:rPr>
        <w:t>set_global</w:t>
      </w:r>
      <w:proofErr w:type="spellEnd"/>
      <w:r w:rsidRPr="002A3325">
        <w:rPr>
          <w:lang w:val="en-IL" w:bidi="he-IL"/>
        </w:rPr>
        <w:t xml:space="preserve"> command without specifying =&lt;PARAM_VALUE&gt;.</w:t>
      </w:r>
    </w:p>
    <w:p w:rsidRPr="002A3325" w:rsidR="002A3325" w:rsidP="002A3325" w:rsidRDefault="002A3325" w14:paraId="3BC74494" w14:textId="77777777">
      <w:pPr>
        <w:rPr>
          <w:lang w:val="en-IL" w:bidi="he-IL"/>
        </w:rPr>
      </w:pPr>
    </w:p>
    <w:p w:rsidR="002A3325" w:rsidP="002A3325" w:rsidRDefault="002A3325" w14:paraId="669EA580" w14:textId="77777777">
      <w:pPr>
        <w:rPr>
          <w:lang w:val="en-IL" w:bidi="he-IL"/>
        </w:rPr>
      </w:pPr>
      <w:r w:rsidRPr="002A3325">
        <w:rPr>
          <w:lang w:val="en-IL" w:bidi="he-IL"/>
        </w:rPr>
        <w:t>Resetting will revert the value to its default as defined in the Environment file, or if no environment is in use, to its default in SharedGlobals.java or Globals.java.</w:t>
      </w:r>
    </w:p>
    <w:p w:rsidR="00FD18F5" w:rsidP="002A3325" w:rsidRDefault="00FD18F5" w14:paraId="2926BFF0" w14:textId="77777777">
      <w:pPr>
        <w:rPr>
          <w:lang w:val="en-IL" w:bidi="he-IL"/>
        </w:rPr>
      </w:pPr>
    </w:p>
    <w:p w:rsidRPr="002A3325" w:rsidR="00FD18F5" w:rsidP="002A3325" w:rsidRDefault="00FD18F5" w14:paraId="600045DF" w14:textId="05855C73">
      <w:pPr>
        <w:rPr>
          <w:lang w:val="en-IL" w:bidi="he-IL"/>
        </w:rPr>
      </w:pPr>
      <w:r w:rsidRPr="00A9320D">
        <w:rPr>
          <w:noProof/>
          <w:lang w:bidi="he-IL"/>
        </w:rPr>
        <w:drawing>
          <wp:inline distT="0" distB="0" distL="0" distR="0" wp14:anchorId="6838527C" wp14:editId="53C14D6A">
            <wp:extent cx="4944165" cy="1629002"/>
            <wp:effectExtent l="0" t="0" r="8890" b="9525"/>
            <wp:docPr id="168417421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12247" name="Picture 1" descr="A screenshot of a computer code&#10;&#10;Description automatically generated"/>
                    <pic:cNvPicPr/>
                  </pic:nvPicPr>
                  <pic:blipFill>
                    <a:blip r:embed="rId27"/>
                    <a:stretch>
                      <a:fillRect/>
                    </a:stretch>
                  </pic:blipFill>
                  <pic:spPr>
                    <a:xfrm>
                      <a:off x="0" y="0"/>
                      <a:ext cx="4944165" cy="1629002"/>
                    </a:xfrm>
                    <a:prstGeom prst="rect">
                      <a:avLst/>
                    </a:prstGeom>
                  </pic:spPr>
                </pic:pic>
              </a:graphicData>
            </a:graphic>
          </wp:inline>
        </w:drawing>
      </w:r>
    </w:p>
    <w:p w:rsidRPr="002A3325" w:rsidR="002A3325" w:rsidP="002A3325" w:rsidRDefault="002A3325" w14:paraId="6F400121" w14:textId="77777777">
      <w:pPr>
        <w:rPr>
          <w:lang w:val="en-IL" w:bidi="he-IL"/>
        </w:rPr>
      </w:pPr>
    </w:p>
    <w:p w:rsidR="002A3325" w:rsidP="002A3325" w:rsidRDefault="002A3325" w14:paraId="7C452405" w14:textId="057842D5">
      <w:pPr>
        <w:rPr>
          <w:lang w:val="en-IL" w:bidi="he-IL"/>
        </w:rPr>
      </w:pPr>
      <w:r w:rsidRPr="002A3325">
        <w:rPr>
          <w:lang w:val="en-IL" w:bidi="he-IL"/>
        </w:rPr>
        <w:t xml:space="preserve">Note: If the Global was modified for a specific LUT, you must reset that LUT’s Global explicitly. Resetting for </w:t>
      </w:r>
      <w:proofErr w:type="gramStart"/>
      <w:r w:rsidRPr="002A3325">
        <w:rPr>
          <w:lang w:val="en-IL" w:bidi="he-IL"/>
        </w:rPr>
        <w:t>*.Global</w:t>
      </w:r>
      <w:proofErr w:type="gramEnd"/>
      <w:r w:rsidRPr="002A3325">
        <w:rPr>
          <w:lang w:val="en-IL" w:bidi="he-IL"/>
        </w:rPr>
        <w:t xml:space="preserve"> will not reset the specific LUT’s Global.</w:t>
      </w:r>
    </w:p>
    <w:p w:rsidR="00FD18F5" w:rsidP="002A3325" w:rsidRDefault="00FD18F5" w14:paraId="39AC36FF" w14:textId="77777777">
      <w:pPr>
        <w:rPr>
          <w:lang w:val="en-IL" w:bidi="he-IL"/>
        </w:rPr>
      </w:pPr>
    </w:p>
    <w:p w:rsidR="00FD18F5" w:rsidP="002A3325" w:rsidRDefault="00FD18F5" w14:paraId="2AEBD263" w14:textId="33F2EB1E">
      <w:pPr>
        <w:rPr>
          <w:lang w:val="en-IL" w:bidi="he-IL"/>
        </w:rPr>
      </w:pPr>
      <w:r w:rsidRPr="002276FC">
        <w:rPr>
          <w:noProof/>
          <w:lang w:bidi="he-IL"/>
        </w:rPr>
        <w:drawing>
          <wp:inline distT="0" distB="0" distL="0" distR="0" wp14:anchorId="0932BEDC" wp14:editId="7AD0B30B">
            <wp:extent cx="4982270" cy="1629002"/>
            <wp:effectExtent l="0" t="0" r="8890" b="9525"/>
            <wp:docPr id="6751374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37409" name="Picture 1" descr="A screenshot of a computer code&#10;&#10;Description automatically generated"/>
                    <pic:cNvPicPr/>
                  </pic:nvPicPr>
                  <pic:blipFill>
                    <a:blip r:embed="rId28"/>
                    <a:stretch>
                      <a:fillRect/>
                    </a:stretch>
                  </pic:blipFill>
                  <pic:spPr>
                    <a:xfrm>
                      <a:off x="0" y="0"/>
                      <a:ext cx="4982270" cy="1629002"/>
                    </a:xfrm>
                    <a:prstGeom prst="rect">
                      <a:avLst/>
                    </a:prstGeom>
                  </pic:spPr>
                </pic:pic>
              </a:graphicData>
            </a:graphic>
          </wp:inline>
        </w:drawing>
      </w:r>
    </w:p>
    <w:p w:rsidR="002A3325" w:rsidP="00E869C5" w:rsidRDefault="002A3325" w14:paraId="71C8C863" w14:textId="77777777">
      <w:pPr>
        <w:rPr>
          <w:lang w:val="en-IL" w:bidi="he-IL"/>
        </w:rPr>
      </w:pPr>
    </w:p>
    <w:p w:rsidRPr="00E869C5" w:rsidR="002A3325" w:rsidP="00E869C5" w:rsidRDefault="002A3325" w14:paraId="5FD6AE3A" w14:textId="77777777">
      <w:pPr>
        <w:rPr>
          <w:lang w:val="en-IL" w:bidi="he-IL"/>
        </w:rPr>
      </w:pPr>
    </w:p>
    <w:p w:rsidR="00A9320D" w:rsidP="00B75B56" w:rsidRDefault="00A9320D" w14:paraId="40D07914" w14:textId="3E7B777C">
      <w:pPr>
        <w:rPr>
          <w:lang w:bidi="he-IL"/>
        </w:rPr>
      </w:pPr>
    </w:p>
    <w:p w:rsidR="00A9320D" w:rsidP="00B75B56" w:rsidRDefault="00A9320D" w14:paraId="5D1E1E37" w14:textId="77777777">
      <w:pPr>
        <w:rPr>
          <w:lang w:bidi="he-IL"/>
        </w:rPr>
      </w:pPr>
    </w:p>
    <w:p w:rsidR="002F4CAE" w:rsidP="00370DD5" w:rsidRDefault="006A0FBF" w14:paraId="0620AE47" w14:textId="77777777" w14:noSpellErr="1">
      <w:pPr>
        <w:pStyle w:val="Heading2"/>
        <w:rPr>
          <w:rStyle w:val="Heading1Char"/>
        </w:rPr>
      </w:pPr>
      <w:bookmarkStart w:name="_Toc2010624042" w:id="712112447"/>
      <w:r w:rsidRPr="01104CD8" w:rsidR="006A0FBF">
        <w:rPr>
          <w:rStyle w:val="Heading1Char"/>
        </w:rPr>
        <w:t>How it works?</w:t>
      </w:r>
      <w:bookmarkEnd w:id="712112447"/>
    </w:p>
    <w:p w:rsidR="006A0FBF" w:rsidP="00B75B56" w:rsidRDefault="006A0FBF" w14:paraId="5B11F24E" w14:textId="0AC9B4DF">
      <w:pPr>
        <w:rPr>
          <w:lang w:bidi="he-IL"/>
        </w:rPr>
      </w:pPr>
      <w:r w:rsidRPr="005972B4">
        <w:rPr>
          <w:rStyle w:val="Heading1Char"/>
        </w:rPr>
        <w:br/>
      </w:r>
      <w:r>
        <w:rPr>
          <w:lang w:bidi="he-IL"/>
        </w:rPr>
        <w:br/>
      </w:r>
      <w:r w:rsidRPr="006A0FBF">
        <w:rPr>
          <w:noProof/>
          <w:lang w:bidi="he-IL"/>
        </w:rPr>
        <w:drawing>
          <wp:inline distT="0" distB="0" distL="0" distR="0" wp14:anchorId="355B6824" wp14:editId="0F9C494D">
            <wp:extent cx="5731510" cy="1316355"/>
            <wp:effectExtent l="0" t="0" r="2540" b="0"/>
            <wp:docPr id="8263145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14574" name="Picture 1" descr="A screenshot of a computer&#10;&#10;Description automatically generated"/>
                    <pic:cNvPicPr/>
                  </pic:nvPicPr>
                  <pic:blipFill>
                    <a:blip r:embed="rId29"/>
                    <a:stretch>
                      <a:fillRect/>
                    </a:stretch>
                  </pic:blipFill>
                  <pic:spPr>
                    <a:xfrm>
                      <a:off x="0" y="0"/>
                      <a:ext cx="5731510" cy="1316355"/>
                    </a:xfrm>
                    <a:prstGeom prst="rect">
                      <a:avLst/>
                    </a:prstGeom>
                  </pic:spPr>
                </pic:pic>
              </a:graphicData>
            </a:graphic>
          </wp:inline>
        </w:drawing>
      </w:r>
    </w:p>
    <w:p w:rsidR="00D51BAF" w:rsidP="00B75B56" w:rsidRDefault="00D51BAF" w14:paraId="61D07E59" w14:textId="77777777">
      <w:pPr>
        <w:rPr>
          <w:lang w:bidi="he-IL"/>
        </w:rPr>
      </w:pPr>
    </w:p>
    <w:p w:rsidR="5CBEA75A" w:rsidP="1CADF86B" w:rsidRDefault="5CBEA75A" w14:paraId="0D943E30" w14:textId="60320E24">
      <w:pPr>
        <w:spacing w:before="240" w:beforeAutospacing="off" w:after="240" w:afterAutospacing="off"/>
      </w:pPr>
      <w:r w:rsidRPr="1CADF86B" w:rsidR="5CBEA75A">
        <w:rPr>
          <w:rFonts w:ascii="Segoe UI" w:hAnsi="Segoe UI" w:eastAsia="Segoe UI" w:cs="Segoe UI"/>
          <w:noProof w:val="0"/>
          <w:sz w:val="22"/>
          <w:szCs w:val="22"/>
          <w:lang w:val="en-US"/>
        </w:rPr>
        <w:t xml:space="preserve">Fabric uses the </w:t>
      </w:r>
      <w:r w:rsidRPr="1CADF86B" w:rsidR="5CBEA75A">
        <w:rPr>
          <w:rFonts w:ascii="Consolas" w:hAnsi="Consolas" w:eastAsia="Consolas" w:cs="Consolas"/>
          <w:noProof w:val="0"/>
          <w:sz w:val="22"/>
          <w:szCs w:val="22"/>
          <w:lang w:val="en-US"/>
        </w:rPr>
        <w:t>k2system.global_settings</w:t>
      </w:r>
      <w:r w:rsidRPr="1CADF86B" w:rsidR="5CBEA75A">
        <w:rPr>
          <w:rFonts w:ascii="Segoe UI" w:hAnsi="Segoe UI" w:eastAsia="Segoe UI" w:cs="Segoe UI"/>
          <w:noProof w:val="0"/>
          <w:sz w:val="22"/>
          <w:szCs w:val="22"/>
          <w:lang w:val="en-US"/>
        </w:rPr>
        <w:t xml:space="preserve"> table to store Globals data and any overridden values, including those set by the </w:t>
      </w:r>
      <w:r w:rsidRPr="1CADF86B" w:rsidR="5CBEA75A">
        <w:rPr>
          <w:rFonts w:ascii="Consolas" w:hAnsi="Consolas" w:eastAsia="Consolas" w:cs="Consolas"/>
          <w:noProof w:val="0"/>
          <w:sz w:val="22"/>
          <w:szCs w:val="22"/>
          <w:lang w:val="en-US"/>
        </w:rPr>
        <w:t>set_global</w:t>
      </w:r>
      <w:r w:rsidRPr="1CADF86B" w:rsidR="5CBEA75A">
        <w:rPr>
          <w:rFonts w:ascii="Segoe UI" w:hAnsi="Segoe UI" w:eastAsia="Segoe UI" w:cs="Segoe UI"/>
          <w:noProof w:val="0"/>
          <w:sz w:val="22"/>
          <w:szCs w:val="22"/>
          <w:lang w:val="en-US"/>
        </w:rPr>
        <w:t xml:space="preserve"> command and Environment settings. This ensures that the Globals data is retained when Fabric restarts.</w:t>
      </w:r>
    </w:p>
    <w:p w:rsidR="5CBEA75A" w:rsidP="1CADF86B" w:rsidRDefault="5CBEA75A" w14:paraId="173AB87A" w14:textId="145D70F3">
      <w:pPr>
        <w:spacing w:before="240" w:beforeAutospacing="off" w:after="240" w:afterAutospacing="off"/>
      </w:pPr>
      <w:r w:rsidRPr="1CADF86B" w:rsidR="5CBEA75A">
        <w:rPr>
          <w:rFonts w:ascii="Segoe UI" w:hAnsi="Segoe UI" w:eastAsia="Segoe UI" w:cs="Segoe UI"/>
          <w:noProof w:val="0"/>
          <w:sz w:val="22"/>
          <w:szCs w:val="22"/>
          <w:lang w:val="en-US"/>
        </w:rPr>
        <w:t xml:space="preserve">When the </w:t>
      </w:r>
      <w:r w:rsidRPr="1CADF86B" w:rsidR="5CBEA75A">
        <w:rPr>
          <w:rFonts w:ascii="Consolas" w:hAnsi="Consolas" w:eastAsia="Consolas" w:cs="Consolas"/>
          <w:noProof w:val="0"/>
          <w:sz w:val="22"/>
          <w:szCs w:val="22"/>
          <w:lang w:val="en-US"/>
        </w:rPr>
        <w:t>set_global</w:t>
      </w:r>
      <w:r w:rsidRPr="1CADF86B" w:rsidR="5CBEA75A">
        <w:rPr>
          <w:rFonts w:ascii="Segoe UI" w:hAnsi="Segoe UI" w:eastAsia="Segoe UI" w:cs="Segoe UI"/>
          <w:noProof w:val="0"/>
          <w:sz w:val="22"/>
          <w:szCs w:val="22"/>
          <w:lang w:val="en-US"/>
        </w:rPr>
        <w:t xml:space="preserve"> command is executed, Fabric updates the </w:t>
      </w:r>
      <w:r w:rsidRPr="1CADF86B" w:rsidR="5CBEA75A">
        <w:rPr>
          <w:rFonts w:ascii="Consolas" w:hAnsi="Consolas" w:eastAsia="Consolas" w:cs="Consolas"/>
          <w:noProof w:val="0"/>
          <w:sz w:val="22"/>
          <w:szCs w:val="22"/>
          <w:lang w:val="en-US"/>
        </w:rPr>
        <w:t>global_settings</w:t>
      </w:r>
      <w:r w:rsidRPr="1CADF86B" w:rsidR="5CBEA75A">
        <w:rPr>
          <w:rFonts w:ascii="Segoe UI" w:hAnsi="Segoe UI" w:eastAsia="Segoe UI" w:cs="Segoe UI"/>
          <w:noProof w:val="0"/>
          <w:sz w:val="22"/>
          <w:szCs w:val="22"/>
          <w:lang w:val="en-US"/>
        </w:rPr>
        <w:t xml:space="preserve"> table and uses fabric-jdbc (TCP) to notify other nodes about the change.</w:t>
      </w:r>
    </w:p>
    <w:p w:rsidR="1CADF86B" w:rsidP="1CADF86B" w:rsidRDefault="1CADF86B" w14:paraId="64EDA7D9" w14:textId="0443F973">
      <w:pPr>
        <w:rPr>
          <w:lang w:val="en-US" w:bidi="he-IL"/>
        </w:rPr>
      </w:pPr>
    </w:p>
    <w:p w:rsidR="00444486" w:rsidP="00B75B56" w:rsidRDefault="00444486" w14:paraId="03589395" w14:textId="77777777">
      <w:pPr>
        <w:rPr>
          <w:lang w:val="en-IL" w:bidi="he-IL"/>
        </w:rPr>
      </w:pPr>
    </w:p>
    <w:p w:rsidRPr="00465FA2" w:rsidR="00B3458B" w:rsidP="00370DD5" w:rsidRDefault="00BA6875" w14:paraId="2FFB7217" w14:textId="3769C3FD" w14:noSpellErr="1">
      <w:pPr>
        <w:pStyle w:val="Heading2"/>
        <w:rPr>
          <w:lang w:bidi="he-IL"/>
        </w:rPr>
      </w:pPr>
      <w:bookmarkStart w:name="_Toc70825140" w:id="518421346"/>
      <w:r w:rsidRPr="01104CD8" w:rsidR="00BA6875">
        <w:rPr>
          <w:lang w:bidi="he-IL"/>
        </w:rPr>
        <w:t>Summary</w:t>
      </w:r>
      <w:bookmarkEnd w:id="518421346"/>
    </w:p>
    <w:p w:rsidR="00D51BAF" w:rsidP="00B75B56" w:rsidRDefault="00D51BAF" w14:paraId="3615DF19" w14:textId="77777777">
      <w:pPr>
        <w:rPr>
          <w:rtl/>
          <w:lang w:bidi="he-IL"/>
        </w:rPr>
      </w:pPr>
    </w:p>
    <w:p w:rsidR="00254C53" w:rsidP="00AA2102" w:rsidRDefault="00494FF3" w14:paraId="18CEB1E4" w14:textId="77777777">
      <w:pPr>
        <w:pStyle w:val="ListParagraph"/>
        <w:numPr>
          <w:ilvl w:val="0"/>
          <w:numId w:val="3"/>
        </w:numPr>
        <w:rPr>
          <w:lang w:bidi="he-IL"/>
        </w:rPr>
      </w:pPr>
      <w:r>
        <w:rPr>
          <w:lang w:bidi="he-IL"/>
        </w:rPr>
        <w:t xml:space="preserve">Cluster </w:t>
      </w:r>
      <w:proofErr w:type="spellStart"/>
      <w:r>
        <w:rPr>
          <w:lang w:bidi="he-IL"/>
        </w:rPr>
        <w:t>Globals</w:t>
      </w:r>
      <w:proofErr w:type="spellEnd"/>
      <w:r>
        <w:rPr>
          <w:lang w:bidi="he-IL"/>
        </w:rPr>
        <w:t xml:space="preserve"> are </w:t>
      </w:r>
      <w:r w:rsidR="00E61DBB">
        <w:rPr>
          <w:lang w:bidi="he-IL"/>
        </w:rPr>
        <w:t>defined and set</w:t>
      </w:r>
      <w:r>
        <w:rPr>
          <w:lang w:bidi="he-IL"/>
        </w:rPr>
        <w:t xml:space="preserve"> on the SharedGlobals.java or Globals.java files.</w:t>
      </w:r>
    </w:p>
    <w:p w:rsidR="0082464D" w:rsidP="00AA2102" w:rsidRDefault="00E61DBB" w14:paraId="141AD638" w14:textId="03C19D83">
      <w:pPr>
        <w:pStyle w:val="ListParagraph"/>
        <w:numPr>
          <w:ilvl w:val="0"/>
          <w:numId w:val="3"/>
        </w:numPr>
        <w:rPr>
          <w:lang w:bidi="he-IL"/>
        </w:rPr>
      </w:pPr>
      <w:r w:rsidRPr="1CADF86B" w:rsidR="00E61DBB">
        <w:rPr>
          <w:lang w:bidi="he-IL"/>
        </w:rPr>
        <w:t xml:space="preserve">If Environment file is in use, their values </w:t>
      </w:r>
      <w:r w:rsidRPr="1CADF86B" w:rsidR="00730741">
        <w:rPr>
          <w:lang w:bidi="he-IL"/>
        </w:rPr>
        <w:t xml:space="preserve">will be </w:t>
      </w:r>
      <w:r w:rsidRPr="1CADF86B" w:rsidR="185FC757">
        <w:rPr>
          <w:lang w:bidi="he-IL"/>
        </w:rPr>
        <w:t>taking</w:t>
      </w:r>
      <w:r w:rsidRPr="1CADF86B" w:rsidR="00730741">
        <w:rPr>
          <w:lang w:bidi="he-IL"/>
        </w:rPr>
        <w:t xml:space="preserve"> </w:t>
      </w:r>
      <w:r w:rsidRPr="1CADF86B" w:rsidR="00254C53">
        <w:rPr>
          <w:lang w:bidi="he-IL"/>
        </w:rPr>
        <w:t>precedence over their values in the SharedGlobals.java or Globals.java file</w:t>
      </w:r>
    </w:p>
    <w:p w:rsidR="001E602F" w:rsidP="00AA2102" w:rsidRDefault="001E602F" w14:paraId="4EFAF9C6" w14:textId="39D567D3">
      <w:pPr>
        <w:pStyle w:val="ListParagraph"/>
        <w:numPr>
          <w:ilvl w:val="0"/>
          <w:numId w:val="3"/>
        </w:numPr>
        <w:rPr>
          <w:lang w:bidi="he-IL"/>
        </w:rPr>
      </w:pPr>
      <w:r>
        <w:rPr>
          <w:lang w:bidi="he-IL"/>
        </w:rPr>
        <w:t xml:space="preserve">Cluster </w:t>
      </w:r>
      <w:proofErr w:type="spellStart"/>
      <w:r>
        <w:rPr>
          <w:lang w:bidi="he-IL"/>
        </w:rPr>
        <w:t>Globals</w:t>
      </w:r>
      <w:proofErr w:type="spellEnd"/>
      <w:r>
        <w:rPr>
          <w:lang w:bidi="he-IL"/>
        </w:rPr>
        <w:t xml:space="preserve"> can be changed on the cluster level using </w:t>
      </w:r>
      <w:proofErr w:type="spellStart"/>
      <w:r>
        <w:rPr>
          <w:lang w:bidi="he-IL"/>
        </w:rPr>
        <w:t>set_global</w:t>
      </w:r>
      <w:proofErr w:type="spellEnd"/>
      <w:r>
        <w:rPr>
          <w:lang w:bidi="he-IL"/>
        </w:rPr>
        <w:t xml:space="preserve"> global command</w:t>
      </w:r>
      <w:r w:rsidR="00FA4106">
        <w:rPr>
          <w:lang w:bidi="he-IL"/>
        </w:rPr>
        <w:t>.</w:t>
      </w:r>
    </w:p>
    <w:p w:rsidR="003D31CE" w:rsidP="00AA2102" w:rsidRDefault="00DC35C5" w14:paraId="02F1CAB0" w14:textId="1393BC7C">
      <w:pPr>
        <w:pStyle w:val="ListParagraph"/>
        <w:numPr>
          <w:ilvl w:val="1"/>
          <w:numId w:val="3"/>
        </w:numPr>
        <w:rPr>
          <w:lang w:bidi="he-IL"/>
        </w:rPr>
      </w:pPr>
      <w:r>
        <w:rPr>
          <w:lang w:bidi="he-IL"/>
        </w:rPr>
        <w:t xml:space="preserve">Once Cluster </w:t>
      </w:r>
      <w:proofErr w:type="spellStart"/>
      <w:r>
        <w:rPr>
          <w:lang w:bidi="he-IL"/>
        </w:rPr>
        <w:t>Globals</w:t>
      </w:r>
      <w:proofErr w:type="spellEnd"/>
      <w:r>
        <w:rPr>
          <w:lang w:bidi="he-IL"/>
        </w:rPr>
        <w:t xml:space="preserve"> were changed using </w:t>
      </w:r>
      <w:proofErr w:type="spellStart"/>
      <w:r>
        <w:rPr>
          <w:lang w:bidi="he-IL"/>
        </w:rPr>
        <w:t>set_global</w:t>
      </w:r>
      <w:proofErr w:type="spellEnd"/>
      <w:r>
        <w:rPr>
          <w:lang w:bidi="he-IL"/>
        </w:rPr>
        <w:t xml:space="preserve"> command, changing their values </w:t>
      </w:r>
      <w:r w:rsidR="003D31CE">
        <w:rPr>
          <w:lang w:bidi="he-IL"/>
        </w:rPr>
        <w:t xml:space="preserve">in Environment file or, if not in use, in the SharedGlobals.java or Globals.java files </w:t>
      </w:r>
      <w:r>
        <w:rPr>
          <w:lang w:bidi="he-IL"/>
        </w:rPr>
        <w:t xml:space="preserve">and running deploy, </w:t>
      </w:r>
      <w:r w:rsidR="003D31CE">
        <w:rPr>
          <w:lang w:bidi="he-IL"/>
        </w:rPr>
        <w:t>will not change their values in the cluster.</w:t>
      </w:r>
    </w:p>
    <w:p w:rsidR="008C24D4" w:rsidP="00AA2102" w:rsidRDefault="00DC35C5" w14:paraId="6B2A5758" w14:textId="3FB99467">
      <w:pPr>
        <w:pStyle w:val="ListParagraph"/>
        <w:numPr>
          <w:ilvl w:val="1"/>
          <w:numId w:val="3"/>
        </w:numPr>
        <w:rPr>
          <w:lang w:bidi="he-IL"/>
        </w:rPr>
      </w:pPr>
      <w:r w:rsidRPr="1CADF86B" w:rsidR="00DC35C5">
        <w:rPr>
          <w:lang w:bidi="he-IL"/>
        </w:rPr>
        <w:t>Changing values in Environment file or, if not in use, in the SharedGlobals.java or Globals.java files</w:t>
      </w:r>
      <w:r w:rsidRPr="1CADF86B" w:rsidR="00432942">
        <w:rPr>
          <w:lang w:bidi="he-IL"/>
        </w:rPr>
        <w:t xml:space="preserve"> and deploying, will change the </w:t>
      </w:r>
      <w:r w:rsidRPr="1CADF86B" w:rsidR="00432942">
        <w:rPr>
          <w:lang w:bidi="he-IL"/>
        </w:rPr>
        <w:t>Globals</w:t>
      </w:r>
      <w:r w:rsidRPr="1CADF86B" w:rsidR="00432942">
        <w:rPr>
          <w:lang w:bidi="he-IL"/>
        </w:rPr>
        <w:t xml:space="preserve"> values only if their values in the cluster </w:t>
      </w:r>
      <w:r w:rsidRPr="1CADF86B" w:rsidR="7E0E5DB0">
        <w:rPr>
          <w:lang w:bidi="he-IL"/>
        </w:rPr>
        <w:t>were</w:t>
      </w:r>
      <w:r w:rsidRPr="1CADF86B" w:rsidR="00432942">
        <w:rPr>
          <w:lang w:bidi="he-IL"/>
        </w:rPr>
        <w:t xml:space="preserve"> equal to their values in the</w:t>
      </w:r>
      <w:r w:rsidRPr="1CADF86B" w:rsidR="002E30CF">
        <w:rPr>
          <w:lang w:bidi="he-IL"/>
        </w:rPr>
        <w:t xml:space="preserve"> files.</w:t>
      </w:r>
    </w:p>
    <w:p w:rsidR="00311AEB" w:rsidP="00AA2102" w:rsidRDefault="00311AEB" w14:paraId="394DB0DB" w14:textId="2B7C5DCA">
      <w:pPr>
        <w:pStyle w:val="ListParagraph"/>
        <w:numPr>
          <w:ilvl w:val="0"/>
          <w:numId w:val="3"/>
        </w:numPr>
        <w:rPr>
          <w:lang w:bidi="he-IL"/>
        </w:rPr>
      </w:pPr>
      <w:r>
        <w:rPr>
          <w:lang w:bidi="he-IL"/>
        </w:rPr>
        <w:t xml:space="preserve">To revert Cluster </w:t>
      </w:r>
      <w:proofErr w:type="spellStart"/>
      <w:r>
        <w:rPr>
          <w:lang w:bidi="he-IL"/>
        </w:rPr>
        <w:t>Globals</w:t>
      </w:r>
      <w:proofErr w:type="spellEnd"/>
      <w:r>
        <w:rPr>
          <w:lang w:bidi="he-IL"/>
        </w:rPr>
        <w:t xml:space="preserve"> to their original value, use </w:t>
      </w:r>
      <w:proofErr w:type="spellStart"/>
      <w:r>
        <w:rPr>
          <w:lang w:bidi="he-IL"/>
        </w:rPr>
        <w:t>get_global</w:t>
      </w:r>
      <w:proofErr w:type="spellEnd"/>
      <w:r w:rsidR="009560E3">
        <w:rPr>
          <w:lang w:bidi="he-IL"/>
        </w:rPr>
        <w:t xml:space="preserve"> global command without ‘=&lt;value&gt;’ parameter. Their values will be reverted to</w:t>
      </w:r>
      <w:r w:rsidR="00773465">
        <w:rPr>
          <w:lang w:bidi="he-IL"/>
        </w:rPr>
        <w:t xml:space="preserve"> the values defined in the Environment file or, if not in use, to values defined in the SharedGlobals.java or Globals.java files.</w:t>
      </w:r>
    </w:p>
    <w:p w:rsidR="006476AA" w:rsidP="00AA2102" w:rsidRDefault="006476AA" w14:paraId="5C8F6873" w14:textId="6C1E5731">
      <w:pPr>
        <w:pStyle w:val="ListParagraph"/>
        <w:numPr>
          <w:ilvl w:val="0"/>
          <w:numId w:val="3"/>
        </w:numPr>
        <w:rPr>
          <w:lang w:bidi="he-IL"/>
        </w:rPr>
      </w:pPr>
      <w:proofErr w:type="spellStart"/>
      <w:r>
        <w:rPr>
          <w:lang w:bidi="he-IL"/>
        </w:rPr>
        <w:t>FabricSet</w:t>
      </w:r>
      <w:proofErr w:type="spellEnd"/>
      <w:r>
        <w:rPr>
          <w:lang w:bidi="he-IL"/>
        </w:rPr>
        <w:t xml:space="preserve"> and </w:t>
      </w:r>
      <w:proofErr w:type="spellStart"/>
      <w:r>
        <w:rPr>
          <w:lang w:bidi="he-IL"/>
        </w:rPr>
        <w:t>FabricSetRead</w:t>
      </w:r>
      <w:proofErr w:type="spellEnd"/>
      <w:r>
        <w:rPr>
          <w:lang w:bidi="he-IL"/>
        </w:rPr>
        <w:t xml:space="preserve"> are executing SET command</w:t>
      </w:r>
    </w:p>
    <w:p w:rsidR="00E61DBB" w:rsidP="00B75B56" w:rsidRDefault="00E61DBB" w14:paraId="61F02027" w14:textId="77777777">
      <w:pPr>
        <w:rPr>
          <w:lang w:bidi="he-IL"/>
        </w:rPr>
      </w:pPr>
    </w:p>
    <w:p w:rsidR="00E04FE3" w:rsidP="00B75B56" w:rsidRDefault="00E04FE3" w14:paraId="6244CABF" w14:textId="77777777">
      <w:pPr>
        <w:rPr>
          <w:lang w:bidi="he-IL"/>
        </w:rPr>
      </w:pPr>
    </w:p>
    <w:p w:rsidR="00E87EA6" w:rsidP="1CADF86B" w:rsidRDefault="00E87EA6" w14:paraId="7C41C2D3" w14:textId="3D34E0B8">
      <w:pPr>
        <w:pStyle w:val="Heading2"/>
        <w:rPr>
          <w:lang w:val="en-US" w:bidi="he-IL"/>
        </w:rPr>
      </w:pPr>
      <w:bookmarkStart w:name="_Toc2103374287" w:id="1024920765"/>
      <w:r w:rsidRPr="01104CD8" w:rsidR="00E87EA6">
        <w:rPr>
          <w:lang w:val="en-US" w:bidi="he-IL"/>
        </w:rPr>
        <w:t xml:space="preserve">Using </w:t>
      </w:r>
      <w:r w:rsidRPr="01104CD8" w:rsidR="00E87EA6">
        <w:rPr>
          <w:lang w:val="en-US" w:bidi="he-IL"/>
        </w:rPr>
        <w:t>globals</w:t>
      </w:r>
      <w:r w:rsidRPr="01104CD8" w:rsidR="00E87EA6">
        <w:rPr>
          <w:lang w:val="en-US" w:bidi="he-IL"/>
        </w:rPr>
        <w:t xml:space="preserve"> in select statements</w:t>
      </w:r>
      <w:bookmarkEnd w:id="1024920765"/>
    </w:p>
    <w:p w:rsidRPr="00B15DD9" w:rsidR="00E87EA6" w:rsidP="00E87EA6" w:rsidRDefault="00E87EA6" w14:paraId="01DC121D" w14:textId="77777777">
      <w:pPr>
        <w:rPr>
          <w:color w:val="00B050"/>
          <w:lang w:val="en-IL" w:bidi="he-IL"/>
        </w:rPr>
      </w:pPr>
    </w:p>
    <w:p w:rsidRPr="00CA0CCF" w:rsidR="00E87EA6" w:rsidP="00E87EA6" w:rsidRDefault="00E87EA6" w14:paraId="72AFA6F1" w14:textId="01EBB25A">
      <w:pPr>
        <w:rPr>
          <w:lang w:val="en-IL" w:bidi="he-IL"/>
        </w:rPr>
      </w:pPr>
      <w:r w:rsidRPr="00CA0CCF">
        <w:rPr>
          <w:lang w:val="en-IL" w:bidi="he-IL"/>
        </w:rPr>
        <w:t>A global can be used in an SQL statement in an LU function. The syntax is: '@[</w:t>
      </w:r>
      <w:proofErr w:type="spellStart"/>
      <w:r w:rsidRPr="00CA0CCF">
        <w:rPr>
          <w:lang w:val="en-IL" w:bidi="he-IL"/>
        </w:rPr>
        <w:t>global_</w:t>
      </w:r>
      <w:proofErr w:type="gramStart"/>
      <w:r w:rsidRPr="00CA0CCF">
        <w:rPr>
          <w:lang w:val="en-IL" w:bidi="he-IL"/>
        </w:rPr>
        <w:t>name</w:t>
      </w:r>
      <w:proofErr w:type="spellEnd"/>
      <w:r w:rsidRPr="00CA0CCF">
        <w:rPr>
          <w:lang w:val="en-IL" w:bidi="he-IL"/>
        </w:rPr>
        <w:t>]@</w:t>
      </w:r>
      <w:proofErr w:type="gramEnd"/>
      <w:r w:rsidRPr="00CA0CCF">
        <w:rPr>
          <w:lang w:val="en-IL" w:bidi="he-IL"/>
        </w:rPr>
        <w:t xml:space="preserve">'. </w:t>
      </w:r>
    </w:p>
    <w:p w:rsidRPr="00CA0CCF" w:rsidR="00E87EA6" w:rsidP="00E87EA6" w:rsidRDefault="00E87EA6" w14:paraId="57A46589" w14:textId="77777777">
      <w:pPr>
        <w:rPr>
          <w:lang w:val="en-IL" w:bidi="he-IL"/>
        </w:rPr>
      </w:pPr>
    </w:p>
    <w:p w:rsidRPr="00CA0CCF" w:rsidR="00E87EA6" w:rsidP="00E87EA6" w:rsidRDefault="00E87EA6" w14:paraId="58D81E99" w14:textId="77777777">
      <w:pPr>
        <w:rPr>
          <w:lang w:val="en-IL" w:bidi="he-IL"/>
        </w:rPr>
      </w:pPr>
      <w:r w:rsidRPr="00CA0CCF">
        <w:rPr>
          <w:lang w:val="en-IL" w:bidi="he-IL"/>
        </w:rPr>
        <w:t>For example:</w:t>
      </w:r>
      <w:r w:rsidRPr="00CA0CCF">
        <w:rPr>
          <w:lang w:val="en-IL" w:bidi="he-IL"/>
        </w:rPr>
        <w:br/>
      </w:r>
      <w:r w:rsidRPr="00CA0CCF">
        <w:rPr>
          <w:lang w:val="en-IL" w:bidi="he-IL"/>
        </w:rPr>
        <w:br/>
      </w:r>
      <w:r w:rsidRPr="00CA0CCF">
        <w:rPr>
          <w:lang w:val="en-IL" w:bidi="he-IL"/>
        </w:rPr>
        <w:t>public static String SCHEMA_NAME = "public</w:t>
      </w:r>
      <w:proofErr w:type="gramStart"/>
      <w:r w:rsidRPr="00CA0CCF">
        <w:rPr>
          <w:lang w:val="en-IL" w:bidi="he-IL"/>
        </w:rPr>
        <w:t>";</w:t>
      </w:r>
      <w:proofErr w:type="gramEnd"/>
    </w:p>
    <w:p w:rsidRPr="00CA0CCF" w:rsidR="00E87EA6" w:rsidP="00E87EA6" w:rsidRDefault="00E87EA6" w14:paraId="761AA7A6" w14:textId="77777777">
      <w:pPr>
        <w:rPr>
          <w:lang w:val="en-IL" w:bidi="he-IL"/>
        </w:rPr>
      </w:pPr>
      <w:r w:rsidRPr="00CA0CCF">
        <w:rPr>
          <w:lang w:val="en-IL" w:bidi="he-IL"/>
        </w:rPr>
        <w:t xml:space="preserve">public static Integer RECORDS_LIMIT = </w:t>
      </w:r>
      <w:proofErr w:type="gramStart"/>
      <w:r w:rsidRPr="00CA0CCF">
        <w:rPr>
          <w:lang w:val="en-IL" w:bidi="he-IL"/>
        </w:rPr>
        <w:t>5;</w:t>
      </w:r>
      <w:proofErr w:type="gramEnd"/>
    </w:p>
    <w:p w:rsidRPr="00CA0CCF" w:rsidR="00E87EA6" w:rsidP="00E87EA6" w:rsidRDefault="00E87EA6" w14:paraId="1735992B" w14:textId="77777777">
      <w:pPr>
        <w:rPr>
          <w:lang w:val="en-IL" w:bidi="he-IL"/>
        </w:rPr>
      </w:pPr>
    </w:p>
    <w:p w:rsidRPr="00CA0CCF" w:rsidR="00E87EA6" w:rsidP="00E87EA6" w:rsidRDefault="00AA179D" w14:paraId="7E41BF0A" w14:textId="636E6B5D">
      <w:pPr>
        <w:rPr>
          <w:rFonts w:hint="cs"/>
          <w:rtl/>
          <w:lang w:val="en-IL" w:bidi="he-IL"/>
        </w:rPr>
      </w:pPr>
      <w:r>
        <w:rPr>
          <w:lang w:val="en-IL" w:bidi="he-IL"/>
        </w:rPr>
        <w:t>Table population</w:t>
      </w:r>
      <w:r w:rsidR="00E8740C">
        <w:rPr>
          <w:lang w:bidi="he-IL"/>
        </w:rPr>
        <w:t xml:space="preserve">, </w:t>
      </w:r>
      <w:proofErr w:type="spellStart"/>
      <w:r w:rsidR="00E8740C">
        <w:rPr>
          <w:lang w:bidi="he-IL"/>
        </w:rPr>
        <w:t>sourceDbQuery</w:t>
      </w:r>
      <w:proofErr w:type="spellEnd"/>
      <w:r w:rsidR="00982CA0">
        <w:rPr>
          <w:lang w:bidi="he-IL"/>
        </w:rPr>
        <w:t xml:space="preserve"> Actor</w:t>
      </w:r>
      <w:r>
        <w:rPr>
          <w:lang w:val="en-IL" w:bidi="he-IL"/>
        </w:rPr>
        <w:t xml:space="preserve">: </w:t>
      </w:r>
      <w:r w:rsidR="00F242C7">
        <w:rPr>
          <w:lang w:val="en-IL" w:bidi="he-IL"/>
        </w:rPr>
        <w:br/>
      </w:r>
      <w:r w:rsidRPr="00CA0CCF" w:rsidR="00E87EA6">
        <w:rPr>
          <w:lang w:val="en-IL" w:bidi="he-IL"/>
        </w:rPr>
        <w:t>select * From @SCHEMA_NAME</w:t>
      </w:r>
      <w:proofErr w:type="gramStart"/>
      <w:r w:rsidRPr="00CA0CCF" w:rsidR="00E87EA6">
        <w:rPr>
          <w:lang w:val="en-IL" w:bidi="he-IL"/>
        </w:rPr>
        <w:t>@.activity</w:t>
      </w:r>
      <w:proofErr w:type="gramEnd"/>
      <w:r w:rsidRPr="00CA0CCF" w:rsidR="00E87EA6">
        <w:rPr>
          <w:lang w:val="en-IL" w:bidi="he-IL"/>
        </w:rPr>
        <w:t xml:space="preserve"> limit @RECORDS_LIMIT@</w:t>
      </w:r>
    </w:p>
    <w:p w:rsidR="008E1125" w:rsidP="009F4FCD" w:rsidRDefault="008E1125" w14:paraId="36954C7A" w14:textId="77777777">
      <w:pPr>
        <w:rPr>
          <w:lang w:val="en-IL" w:bidi="he-IL"/>
        </w:rPr>
      </w:pPr>
    </w:p>
    <w:p w:rsidR="0082206E" w:rsidP="009F4FCD" w:rsidRDefault="0082206E" w14:paraId="0AD04596" w14:textId="3B44CFAE">
      <w:pPr>
        <w:rPr>
          <w:lang w:val="en-IL" w:bidi="he-IL"/>
        </w:rPr>
      </w:pPr>
      <w:r>
        <w:rPr>
          <w:lang w:val="en-IL" w:bidi="he-IL"/>
        </w:rPr>
        <w:t>Same structure for each BW DB Actors</w:t>
      </w:r>
      <w:r w:rsidR="00FF3009">
        <w:rPr>
          <w:lang w:val="en-IL" w:bidi="he-IL"/>
        </w:rPr>
        <w:t xml:space="preserve"> and code in Java</w:t>
      </w:r>
    </w:p>
    <w:p w:rsidRPr="0024645D" w:rsidR="005D16A3" w:rsidP="0024645D" w:rsidRDefault="005D16A3" w14:paraId="54C39908" w14:textId="77777777">
      <w:pPr>
        <w:rPr>
          <w:lang w:val="en-IL" w:bidi="he-IL"/>
        </w:rPr>
      </w:pPr>
    </w:p>
    <w:p w:rsidRPr="003B56EC" w:rsidR="003B56EC" w:rsidP="003B56EC" w:rsidRDefault="003B56EC" w14:paraId="689D81A9" w14:textId="77777777">
      <w:pPr>
        <w:rPr>
          <w:lang w:val="en-IL" w:bidi="he-IL"/>
        </w:rPr>
      </w:pPr>
      <w:r w:rsidRPr="003B56EC">
        <w:rPr>
          <w:lang w:val="en-IL" w:bidi="he-IL"/>
        </w:rPr>
        <w:t xml:space="preserve">String </w:t>
      </w:r>
      <w:proofErr w:type="spellStart"/>
      <w:r w:rsidRPr="003B56EC">
        <w:rPr>
          <w:lang w:val="en-IL" w:bidi="he-IL"/>
        </w:rPr>
        <w:t>sql</w:t>
      </w:r>
      <w:proofErr w:type="spellEnd"/>
      <w:r w:rsidRPr="003B56EC">
        <w:rPr>
          <w:lang w:val="en-IL" w:bidi="he-IL"/>
        </w:rPr>
        <w:t xml:space="preserve"> = "SELECT * From ACTIVITY WHERE CUSTOMER_ID </w:t>
      </w:r>
      <w:proofErr w:type="gramStart"/>
      <w:r w:rsidRPr="003B56EC">
        <w:rPr>
          <w:lang w:val="en-IL" w:bidi="he-IL"/>
        </w:rPr>
        <w:t>= ?</w:t>
      </w:r>
      <w:proofErr w:type="gramEnd"/>
      <w:r w:rsidRPr="003B56EC">
        <w:rPr>
          <w:lang w:val="en-IL" w:bidi="he-IL"/>
        </w:rPr>
        <w:t xml:space="preserve"> AND ACTIVITY_ID </w:t>
      </w:r>
      <w:proofErr w:type="gramStart"/>
      <w:r w:rsidRPr="003B56EC">
        <w:rPr>
          <w:lang w:val="en-IL" w:bidi="he-IL"/>
        </w:rPr>
        <w:t>= ?</w:t>
      </w:r>
      <w:proofErr w:type="gramEnd"/>
      <w:r w:rsidRPr="003B56EC">
        <w:rPr>
          <w:lang w:val="en-IL" w:bidi="he-IL"/>
        </w:rPr>
        <w:t xml:space="preserve"> AND NEW_NOTE_IND = @NEW_IND@</w:t>
      </w:r>
      <w:proofErr w:type="gramStart"/>
      <w:r w:rsidRPr="003B56EC">
        <w:rPr>
          <w:lang w:val="en-IL" w:bidi="he-IL"/>
        </w:rPr>
        <w:t>";</w:t>
      </w:r>
      <w:proofErr w:type="gramEnd"/>
    </w:p>
    <w:p w:rsidRPr="003B56EC" w:rsidR="003B56EC" w:rsidP="003B56EC" w:rsidRDefault="003B56EC" w14:paraId="7D84213C" w14:textId="77777777">
      <w:pPr>
        <w:rPr>
          <w:lang w:val="en-IL" w:bidi="he-IL"/>
        </w:rPr>
      </w:pPr>
      <w:proofErr w:type="spellStart"/>
      <w:proofErr w:type="gramStart"/>
      <w:r w:rsidRPr="003B56EC">
        <w:rPr>
          <w:lang w:val="en-IL" w:bidi="he-IL"/>
        </w:rPr>
        <w:t>ludb</w:t>
      </w:r>
      <w:proofErr w:type="spellEnd"/>
      <w:r w:rsidRPr="003B56EC">
        <w:rPr>
          <w:lang w:val="en-IL" w:bidi="he-IL"/>
        </w:rPr>
        <w:t>(</w:t>
      </w:r>
      <w:proofErr w:type="gramEnd"/>
      <w:r w:rsidRPr="003B56EC">
        <w:rPr>
          <w:lang w:val="en-IL" w:bidi="he-IL"/>
        </w:rPr>
        <w:t>).fetch(</w:t>
      </w:r>
      <w:proofErr w:type="spellStart"/>
      <w:r w:rsidRPr="003B56EC">
        <w:rPr>
          <w:lang w:val="en-IL" w:bidi="he-IL"/>
        </w:rPr>
        <w:t>sql</w:t>
      </w:r>
      <w:proofErr w:type="spellEnd"/>
      <w:r w:rsidRPr="003B56EC">
        <w:rPr>
          <w:lang w:val="en-IL" w:bidi="he-IL"/>
        </w:rPr>
        <w:t>, input1, input2).each(row-&gt;{</w:t>
      </w:r>
    </w:p>
    <w:p w:rsidRPr="003B56EC" w:rsidR="003B56EC" w:rsidP="003B56EC" w:rsidRDefault="003B56EC" w14:paraId="50FBE9C4" w14:textId="77777777">
      <w:pPr>
        <w:rPr>
          <w:lang w:val="en-IL" w:bidi="he-IL"/>
        </w:rPr>
      </w:pPr>
      <w:r w:rsidRPr="003B56EC">
        <w:rPr>
          <w:lang w:val="en-IL" w:bidi="he-IL"/>
        </w:rPr>
        <w:t xml:space="preserve">    yield(</w:t>
      </w:r>
      <w:proofErr w:type="spellStart"/>
      <w:proofErr w:type="gramStart"/>
      <w:r w:rsidRPr="003B56EC">
        <w:rPr>
          <w:lang w:val="en-IL" w:bidi="he-IL"/>
        </w:rPr>
        <w:t>row.cells</w:t>
      </w:r>
      <w:proofErr w:type="spellEnd"/>
      <w:proofErr w:type="gramEnd"/>
      <w:r w:rsidRPr="003B56EC">
        <w:rPr>
          <w:lang w:val="en-IL" w:bidi="he-IL"/>
        </w:rPr>
        <w:t>());</w:t>
      </w:r>
    </w:p>
    <w:p w:rsidRPr="003B56EC" w:rsidR="003B56EC" w:rsidP="1CADF86B" w:rsidRDefault="003B56EC" w14:paraId="6B43DE7D" w14:textId="77777777" w14:noSpellErr="1">
      <w:pPr>
        <w:rPr>
          <w:lang w:val="en-US" w:bidi="he-IL"/>
        </w:rPr>
      </w:pPr>
      <w:r w:rsidRPr="1CADF86B" w:rsidR="003B56EC">
        <w:rPr>
          <w:lang w:val="en-US" w:bidi="he-IL"/>
        </w:rPr>
        <w:t>}</w:t>
      </w:r>
      <w:r w:rsidRPr="1CADF86B" w:rsidR="003B56EC">
        <w:rPr>
          <w:lang w:val="en-US" w:bidi="he-IL"/>
        </w:rPr>
        <w:t>);</w:t>
      </w:r>
    </w:p>
    <w:p w:rsidR="1CADF86B" w:rsidP="1CADF86B" w:rsidRDefault="1CADF86B" w14:paraId="2F2F4D59" w14:textId="7C3826EA">
      <w:pPr>
        <w:rPr>
          <w:lang w:val="en-US" w:bidi="he-IL"/>
        </w:rPr>
      </w:pPr>
    </w:p>
    <w:p w:rsidR="6438B372" w:rsidP="1CADF86B" w:rsidRDefault="6438B372" w14:paraId="1D08AB1D" w14:textId="236176E3">
      <w:pPr>
        <w:pStyle w:val="Heading2"/>
        <w:rPr>
          <w:lang w:val="en-US" w:bidi="he-IL"/>
        </w:rPr>
      </w:pPr>
      <w:bookmarkStart w:name="_Toc1261620759" w:id="2116513296"/>
      <w:r w:rsidRPr="01104CD8" w:rsidR="6438B372">
        <w:rPr>
          <w:lang w:val="en-US" w:bidi="he-IL"/>
        </w:rPr>
        <w:t xml:space="preserve">Session </w:t>
      </w:r>
      <w:r w:rsidRPr="01104CD8" w:rsidR="6438B372">
        <w:rPr>
          <w:lang w:val="en-US" w:bidi="he-IL"/>
        </w:rPr>
        <w:t>Globals</w:t>
      </w:r>
      <w:r w:rsidRPr="01104CD8" w:rsidR="6438B372">
        <w:rPr>
          <w:lang w:val="en-US" w:bidi="he-IL"/>
        </w:rPr>
        <w:t xml:space="preserve"> Integration in Job Execution</w:t>
      </w:r>
      <w:bookmarkEnd w:id="2116513296"/>
    </w:p>
    <w:p w:rsidR="1CADF86B" w:rsidP="1CADF86B" w:rsidRDefault="1CADF86B" w14:paraId="7375DBD6" w14:textId="45CD07A3">
      <w:pPr>
        <w:pStyle w:val="Normal"/>
        <w:rPr>
          <w:lang w:val="en-US"/>
        </w:rPr>
      </w:pPr>
    </w:p>
    <w:p w:rsidR="26684F6A" w:rsidP="1CADF86B" w:rsidRDefault="26684F6A" w14:paraId="6821575B" w14:textId="48F0D833">
      <w:pPr>
        <w:spacing w:before="240" w:beforeAutospacing="off" w:after="240" w:afterAutospacing="off"/>
      </w:pPr>
      <w:r w:rsidRPr="1CADF86B" w:rsidR="26684F6A">
        <w:rPr>
          <w:rFonts w:ascii="Segoe UI" w:hAnsi="Segoe UI" w:eastAsia="Segoe UI" w:cs="Segoe UI"/>
          <w:noProof w:val="0"/>
          <w:sz w:val="22"/>
          <w:szCs w:val="22"/>
          <w:lang w:val="en-US"/>
        </w:rPr>
        <w:t xml:space="preserve">Jobs automatically receive the </w:t>
      </w:r>
      <w:r w:rsidRPr="1CADF86B" w:rsidR="26684F6A">
        <w:rPr>
          <w:rFonts w:ascii="Consolas" w:hAnsi="Consolas" w:eastAsia="Consolas" w:cs="Consolas"/>
          <w:noProof w:val="0"/>
          <w:sz w:val="22"/>
          <w:szCs w:val="22"/>
          <w:lang w:val="en-US"/>
        </w:rPr>
        <w:t>session_scope</w:t>
      </w:r>
      <w:r w:rsidRPr="1CADF86B" w:rsidR="26684F6A">
        <w:rPr>
          <w:rFonts w:ascii="Segoe UI" w:hAnsi="Segoe UI" w:eastAsia="Segoe UI" w:cs="Segoe UI"/>
          <w:noProof w:val="0"/>
          <w:sz w:val="22"/>
          <w:szCs w:val="22"/>
          <w:lang w:val="en-US"/>
        </w:rPr>
        <w:t xml:space="preserve"> as part of their arguments, which includes Session Globals.</w:t>
      </w:r>
    </w:p>
    <w:p w:rsidR="26684F6A" w:rsidP="1CADF86B" w:rsidRDefault="26684F6A" w14:paraId="0BE7C24A" w14:textId="13C15C06">
      <w:pPr>
        <w:pStyle w:val="Normal"/>
        <w:spacing w:before="240" w:beforeAutospacing="off" w:after="240" w:afterAutospacing="off"/>
      </w:pPr>
      <w:r w:rsidRPr="1CADF86B" w:rsidR="26684F6A">
        <w:rPr>
          <w:rFonts w:ascii="Segoe UI" w:hAnsi="Segoe UI" w:eastAsia="Segoe UI" w:cs="Segoe UI"/>
          <w:noProof w:val="0"/>
          <w:sz w:val="22"/>
          <w:szCs w:val="22"/>
          <w:lang w:val="en-US"/>
        </w:rPr>
        <w:t xml:space="preserve">This means that when a Session Global is set and a job is run within the same session, the job will inherit these global values and operate accordingly. </w:t>
      </w:r>
    </w:p>
    <w:p w:rsidR="7DFEE989" w:rsidP="1CADF86B" w:rsidRDefault="7DFEE989" w14:paraId="3EA42573" w14:textId="1D37D73D">
      <w:pPr>
        <w:pStyle w:val="Normal"/>
        <w:spacing w:before="240" w:beforeAutospacing="off" w:after="240" w:afterAutospacing="off"/>
        <w:rPr>
          <w:rFonts w:ascii="Segoe UI" w:hAnsi="Segoe UI" w:eastAsia="Segoe UI" w:cs="Segoe UI"/>
          <w:noProof w:val="0"/>
          <w:sz w:val="22"/>
          <w:szCs w:val="22"/>
          <w:lang w:val="en-US"/>
        </w:rPr>
      </w:pPr>
      <w:r w:rsidRPr="1CADF86B" w:rsidR="7DFEE989">
        <w:rPr>
          <w:rFonts w:ascii="Segoe UI" w:hAnsi="Segoe UI" w:eastAsia="Segoe UI" w:cs="Segoe UI"/>
          <w:noProof w:val="0"/>
          <w:sz w:val="22"/>
          <w:szCs w:val="22"/>
          <w:lang w:val="en-US"/>
        </w:rPr>
        <w:t>For example:</w:t>
      </w:r>
      <w:r>
        <w:br/>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b w:val="1"/>
          <w:bCs w:val="1"/>
          <w:noProof w:val="0"/>
          <w:sz w:val="22"/>
          <w:szCs w:val="22"/>
          <w:lang w:val="en-US"/>
        </w:rPr>
        <w:t>session_scope</w:t>
      </w:r>
      <w:r w:rsidRPr="1CADF86B" w:rsidR="182DEDCD">
        <w:rPr>
          <w:rFonts w:ascii="Segoe UI" w:hAnsi="Segoe UI" w:eastAsia="Segoe UI" w:cs="Segoe UI"/>
          <w:noProof w:val="0"/>
          <w:sz w:val="22"/>
          <w:szCs w:val="22"/>
          <w:lang w:val="en-US"/>
        </w:rPr>
        <w:t>":"{\"scope\</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\"EXECUTION_ID\</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"8f5dcec4-0125-4915-88c8-daf8003519eb\</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b w:val="1"/>
          <w:bCs w:val="1"/>
          <w:noProof w:val="0"/>
          <w:sz w:val="22"/>
          <w:szCs w:val="22"/>
          <w:lang w:val="en-US"/>
        </w:rPr>
        <w:t>GLOBAL_TEST</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b w:val="1"/>
          <w:bCs w:val="1"/>
          <w:noProof w:val="0"/>
          <w:sz w:val="22"/>
          <w:szCs w:val="22"/>
          <w:lang w:val="en-US"/>
        </w:rPr>
        <w:t>10</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"LOG_ID\</w:t>
      </w:r>
      <w:r w:rsidRPr="1CADF86B" w:rsidR="182DEDCD">
        <w:rPr>
          <w:rFonts w:ascii="Segoe UI" w:hAnsi="Segoe UI" w:eastAsia="Segoe UI" w:cs="Segoe UI"/>
          <w:noProof w:val="0"/>
          <w:sz w:val="22"/>
          <w:szCs w:val="22"/>
          <w:lang w:val="en-US"/>
        </w:rPr>
        <w:t>":\</w:t>
      </w:r>
      <w:r w:rsidRPr="1CADF86B" w:rsidR="182DEDCD">
        <w:rPr>
          <w:rFonts w:ascii="Segoe UI" w:hAnsi="Segoe UI" w:eastAsia="Segoe UI" w:cs="Segoe UI"/>
          <w:noProof w:val="0"/>
          <w:sz w:val="22"/>
          <w:szCs w:val="22"/>
          <w:lang w:val="en-US"/>
        </w:rPr>
        <w:t>"b4050000000000bd\"}}"}</w:t>
      </w:r>
    </w:p>
    <w:p w:rsidR="1CADF86B" w:rsidP="1CADF86B" w:rsidRDefault="1CADF86B" w14:paraId="236C8471" w14:textId="3B4FFACC">
      <w:pPr>
        <w:rPr>
          <w:lang w:val="en-US" w:bidi="he-IL"/>
        </w:rPr>
      </w:pPr>
    </w:p>
    <w:p w:rsidR="4A96127E" w:rsidP="1CADF86B" w:rsidRDefault="4A96127E" w14:paraId="2146D901" w14:textId="17E7E4D0">
      <w:pPr>
        <w:pStyle w:val="Normal"/>
      </w:pPr>
      <w:r w:rsidRPr="1CADF86B" w:rsidR="4A96127E">
        <w:rPr>
          <w:rFonts w:ascii="Segoe UI" w:hAnsi="Segoe UI" w:eastAsia="Segoe UI" w:cs="Segoe UI"/>
          <w:noProof w:val="0"/>
          <w:sz w:val="22"/>
          <w:szCs w:val="22"/>
          <w:lang w:val="en-US"/>
        </w:rPr>
        <w:t>The same behavior applies to migration commands.</w:t>
      </w:r>
    </w:p>
    <w:p w:rsidR="1CADF86B" w:rsidP="1CADF86B" w:rsidRDefault="1CADF86B" w14:paraId="06D677D3" w14:textId="5115FBEC">
      <w:pPr>
        <w:pStyle w:val="Normal"/>
      </w:pPr>
      <w:r>
        <w:br/>
      </w:r>
      <w:r w:rsidRPr="1CADF86B" w:rsidR="3CF695FF">
        <w:rPr>
          <w:rFonts w:ascii="Segoe UI" w:hAnsi="Segoe UI" w:eastAsia="Segoe UI" w:cs="Segoe UI"/>
          <w:noProof w:val="0"/>
          <w:sz w:val="22"/>
          <w:szCs w:val="22"/>
          <w:lang w:val="en-US"/>
        </w:rPr>
        <w:t>{"FABRIC_COMMAND":"</w:t>
      </w:r>
      <w:r w:rsidRPr="1CADF86B" w:rsidR="3CF695FF">
        <w:rPr>
          <w:rFonts w:ascii="Segoe UI" w:hAnsi="Segoe UI" w:eastAsia="Segoe UI" w:cs="Segoe UI"/>
          <w:noProof w:val="0"/>
          <w:sz w:val="22"/>
          <w:szCs w:val="22"/>
          <w:lang w:val="en-US"/>
        </w:rPr>
        <w:t>sync_instance</w:t>
      </w:r>
      <w:r w:rsidRPr="1CADF86B" w:rsidR="3CF695FF">
        <w:rPr>
          <w:rFonts w:ascii="Segoe UI" w:hAnsi="Segoe UI" w:eastAsia="Segoe UI" w:cs="Segoe UI"/>
          <w:noProof w:val="0"/>
          <w:sz w:val="22"/>
          <w:szCs w:val="22"/>
          <w:lang w:val="en-US"/>
        </w:rPr>
        <w:t xml:space="preserve"> </w:t>
      </w:r>
      <w:r w:rsidRPr="1CADF86B" w:rsidR="3CF695FF">
        <w:rPr>
          <w:rFonts w:ascii="Segoe UI" w:hAnsi="Segoe UI" w:eastAsia="Segoe UI" w:cs="Segoe UI"/>
          <w:noProof w:val="0"/>
          <w:sz w:val="22"/>
          <w:szCs w:val="22"/>
          <w:lang w:val="en-US"/>
        </w:rPr>
        <w:t>TestLU</w:t>
      </w:r>
      <w:r w:rsidRPr="1CADF86B" w:rsidR="3CF695FF">
        <w:rPr>
          <w:rFonts w:ascii="Segoe UI" w:hAnsi="Segoe UI" w:eastAsia="Segoe UI" w:cs="Segoe UI"/>
          <w:noProof w:val="0"/>
          <w:sz w:val="22"/>
          <w:szCs w:val="22"/>
          <w:lang w:val="en-US"/>
        </w:rPr>
        <w:t>.?","JOB_UID":"","</w:t>
      </w:r>
      <w:r w:rsidRPr="1CADF86B" w:rsidR="3CF695FF">
        <w:rPr>
          <w:rFonts w:ascii="Segoe UI" w:hAnsi="Segoe UI" w:eastAsia="Segoe UI" w:cs="Segoe UI"/>
          <w:b w:val="1"/>
          <w:bCs w:val="1"/>
          <w:noProof w:val="0"/>
          <w:sz w:val="22"/>
          <w:szCs w:val="22"/>
          <w:lang w:val="en-US"/>
        </w:rPr>
        <w:t>session_scope</w:t>
      </w:r>
      <w:r w:rsidRPr="1CADF86B" w:rsidR="3CF695FF">
        <w:rPr>
          <w:rFonts w:ascii="Segoe UI" w:hAnsi="Segoe UI" w:eastAsia="Segoe UI" w:cs="Segoe UI"/>
          <w:noProof w:val="0"/>
          <w:sz w:val="22"/>
          <w:szCs w:val="22"/>
          <w:lang w:val="en-US"/>
        </w:rPr>
        <w:t>":"{\"scope\":{\"EXECUTION_ID\":\"8f5dcec4-0125-4915-88c8-daf8003519eb\",\"</w:t>
      </w:r>
      <w:r w:rsidRPr="1CADF86B" w:rsidR="3CF695FF">
        <w:rPr>
          <w:rFonts w:ascii="Segoe UI" w:hAnsi="Segoe UI" w:eastAsia="Segoe UI" w:cs="Segoe UI"/>
          <w:b w:val="1"/>
          <w:bCs w:val="1"/>
          <w:noProof w:val="0"/>
          <w:sz w:val="22"/>
          <w:szCs w:val="22"/>
          <w:lang w:val="en-US"/>
        </w:rPr>
        <w:t>GLOBAL_TEST</w:t>
      </w:r>
      <w:r w:rsidRPr="1CADF86B" w:rsidR="3CF695FF">
        <w:rPr>
          <w:rFonts w:ascii="Segoe UI" w:hAnsi="Segoe UI" w:eastAsia="Segoe UI" w:cs="Segoe UI"/>
          <w:noProof w:val="0"/>
          <w:sz w:val="22"/>
          <w:szCs w:val="22"/>
          <w:lang w:val="en-US"/>
        </w:rPr>
        <w:t>\":\"</w:t>
      </w:r>
      <w:r w:rsidRPr="1CADF86B" w:rsidR="3CF695FF">
        <w:rPr>
          <w:rFonts w:ascii="Segoe UI" w:hAnsi="Segoe UI" w:eastAsia="Segoe UI" w:cs="Segoe UI"/>
          <w:b w:val="1"/>
          <w:bCs w:val="1"/>
          <w:noProof w:val="0"/>
          <w:sz w:val="22"/>
          <w:szCs w:val="22"/>
          <w:lang w:val="en-US"/>
        </w:rPr>
        <w:t>10</w:t>
      </w:r>
      <w:r w:rsidRPr="1CADF86B" w:rsidR="3CF695FF">
        <w:rPr>
          <w:rFonts w:ascii="Segoe UI" w:hAnsi="Segoe UI" w:eastAsia="Segoe UI" w:cs="Segoe UI"/>
          <w:noProof w:val="0"/>
          <w:sz w:val="22"/>
          <w:szCs w:val="22"/>
          <w:lang w:val="en-US"/>
        </w:rPr>
        <w:t>\",\"LATEST_BATCH\":\"45d294f5-bf9a-47af-8e9f-070826397321\",\"IS_IN_BATCH_PROCESS_PROCESS\":\"true\",\"LOG_ID\":\"b4050000000000bd\"},\"user\":\"{\\\"type\\\":\\\"</w:t>
      </w:r>
      <w:r w:rsidRPr="1CADF86B" w:rsidR="3CF695FF">
        <w:rPr>
          <w:rFonts w:ascii="Segoe UI" w:hAnsi="Segoe UI" w:eastAsia="Segoe UI" w:cs="Segoe UI"/>
          <w:noProof w:val="0"/>
          <w:sz w:val="22"/>
          <w:szCs w:val="22"/>
          <w:lang w:val="en-US"/>
        </w:rPr>
        <w:t>AuthenticatedUserByCredentials</w:t>
      </w:r>
      <w:r w:rsidRPr="1CADF86B" w:rsidR="3CF695FF">
        <w:rPr>
          <w:rFonts w:ascii="Segoe UI" w:hAnsi="Segoe UI" w:eastAsia="Segoe UI" w:cs="Segoe UI"/>
          <w:noProof w:val="0"/>
          <w:sz w:val="22"/>
          <w:szCs w:val="22"/>
          <w:lang w:val="en-US"/>
        </w:rPr>
        <w:t>\\\",\\\"username\\\":\\\"mariana.shinnara@k2view.com.k2v\\\",\\\"authenticator\\\":\\\"SAML\\\",\\\"</w:t>
      </w:r>
      <w:r w:rsidRPr="1CADF86B" w:rsidR="3CF695FF">
        <w:rPr>
          <w:rFonts w:ascii="Segoe UI" w:hAnsi="Segoe UI" w:eastAsia="Segoe UI" w:cs="Segoe UI"/>
          <w:noProof w:val="0"/>
          <w:sz w:val="22"/>
          <w:szCs w:val="22"/>
          <w:lang w:val="en-US"/>
        </w:rPr>
        <w:t>authnType</w:t>
      </w:r>
      <w:r w:rsidRPr="1CADF86B" w:rsidR="3CF695FF">
        <w:rPr>
          <w:rFonts w:ascii="Segoe UI" w:hAnsi="Segoe UI" w:eastAsia="Segoe UI" w:cs="Segoe UI"/>
          <w:noProof w:val="0"/>
          <w:sz w:val="22"/>
          <w:szCs w:val="22"/>
          <w:lang w:val="en-US"/>
        </w:rPr>
        <w:t>\\\":\\\"SAML\\\",\\\"roles\\\":[\\\"t-07472613-b67d-4e85-955d-2bf9638c5848_k2v_user\\\",\\\"Everybody\\\"],\\\"</w:t>
      </w:r>
      <w:r w:rsidRPr="1CADF86B" w:rsidR="3CF695FF">
        <w:rPr>
          <w:rFonts w:ascii="Segoe UI" w:hAnsi="Segoe UI" w:eastAsia="Segoe UI" w:cs="Segoe UI"/>
          <w:noProof w:val="0"/>
          <w:sz w:val="22"/>
          <w:szCs w:val="22"/>
          <w:lang w:val="en-US"/>
        </w:rPr>
        <w:t>authenticationTime</w:t>
      </w:r>
      <w:r w:rsidRPr="1CADF86B" w:rsidR="3CF695FF">
        <w:rPr>
          <w:rFonts w:ascii="Segoe UI" w:hAnsi="Segoe UI" w:eastAsia="Segoe UI" w:cs="Segoe UI"/>
          <w:noProof w:val="0"/>
          <w:sz w:val="22"/>
          <w:szCs w:val="22"/>
          <w:lang w:val="en-US"/>
        </w:rPr>
        <w:t xml:space="preserve">\\\":1728458788314}\"}","SRC_DB_INTERFACE_NAME":"Unknown","sync_mode":"ON","EXECUTION_ID":"8f5dcec4-0125-4915-88c8-daf8003519eb","JOB_AFFINITY":"","INSTANCES_LIST":"1,2,3,4,5","IS_ASYNC":"false","lu_name":"TestLU","ALLOW_MULTIPLE":"false","COMMAND":"batch </w:t>
      </w:r>
      <w:r w:rsidRPr="1CADF86B" w:rsidR="3CF695FF">
        <w:rPr>
          <w:rFonts w:ascii="Segoe UI" w:hAnsi="Segoe UI" w:eastAsia="Segoe UI" w:cs="Segoe UI"/>
          <w:noProof w:val="0"/>
          <w:sz w:val="22"/>
          <w:szCs w:val="22"/>
          <w:lang w:val="en-US"/>
        </w:rPr>
        <w:t>TestLU</w:t>
      </w:r>
      <w:r w:rsidRPr="1CADF86B" w:rsidR="3CF695FF">
        <w:rPr>
          <w:rFonts w:ascii="Segoe UI" w:hAnsi="Segoe UI" w:eastAsia="Segoe UI" w:cs="Segoe UI"/>
          <w:noProof w:val="0"/>
          <w:sz w:val="22"/>
          <w:szCs w:val="22"/>
          <w:lang w:val="en-US"/>
        </w:rPr>
        <w:t xml:space="preserve">.('1','2','3','4','5') </w:t>
      </w:r>
      <w:r w:rsidRPr="1CADF86B" w:rsidR="3CF695FF">
        <w:rPr>
          <w:rFonts w:ascii="Segoe UI" w:hAnsi="Segoe UI" w:eastAsia="Segoe UI" w:cs="Segoe UI"/>
          <w:noProof w:val="0"/>
          <w:sz w:val="22"/>
          <w:szCs w:val="22"/>
          <w:lang w:val="en-US"/>
        </w:rPr>
        <w:t>fabric_command</w:t>
      </w:r>
      <w:r w:rsidRPr="1CADF86B" w:rsidR="3CF695FF">
        <w:rPr>
          <w:rFonts w:ascii="Segoe UI" w:hAnsi="Segoe UI" w:eastAsia="Segoe UI" w:cs="Segoe UI"/>
          <w:noProof w:val="0"/>
          <w:sz w:val="22"/>
          <w:szCs w:val="22"/>
          <w:lang w:val="en-US"/>
        </w:rPr>
        <w:t>=\"</w:t>
      </w:r>
      <w:r w:rsidRPr="1CADF86B" w:rsidR="3CF695FF">
        <w:rPr>
          <w:rFonts w:ascii="Segoe UI" w:hAnsi="Segoe UI" w:eastAsia="Segoe UI" w:cs="Segoe UI"/>
          <w:noProof w:val="0"/>
          <w:sz w:val="22"/>
          <w:szCs w:val="22"/>
          <w:lang w:val="en-US"/>
        </w:rPr>
        <w:t>sync_instance</w:t>
      </w:r>
      <w:r w:rsidRPr="1CADF86B" w:rsidR="3CF695FF">
        <w:rPr>
          <w:rFonts w:ascii="Segoe UI" w:hAnsi="Segoe UI" w:eastAsia="Segoe UI" w:cs="Segoe UI"/>
          <w:noProof w:val="0"/>
          <w:sz w:val="22"/>
          <w:szCs w:val="22"/>
          <w:lang w:val="en-US"/>
        </w:rPr>
        <w:t xml:space="preserve"> </w:t>
      </w:r>
      <w:r w:rsidRPr="1CADF86B" w:rsidR="3CF695FF">
        <w:rPr>
          <w:rFonts w:ascii="Segoe UI" w:hAnsi="Segoe UI" w:eastAsia="Segoe UI" w:cs="Segoe UI"/>
          <w:noProof w:val="0"/>
          <w:sz w:val="22"/>
          <w:szCs w:val="22"/>
          <w:lang w:val="en-US"/>
        </w:rPr>
        <w:t>TestLU</w:t>
      </w:r>
      <w:r w:rsidRPr="1CADF86B" w:rsidR="3CF695FF">
        <w:rPr>
          <w:rFonts w:ascii="Segoe UI" w:hAnsi="Segoe UI" w:eastAsia="Segoe UI" w:cs="Segoe UI"/>
          <w:noProof w:val="0"/>
          <w:sz w:val="22"/>
          <w:szCs w:val="22"/>
          <w:lang w:val="en-US"/>
        </w:rPr>
        <w:t>.?\"","bid":"45d294f5-bf9a-47af-8e9f-070826397321","environment_name":"_dev"}</w:t>
      </w:r>
    </w:p>
    <w:p w:rsidR="1CADF86B" w:rsidP="1CADF86B" w:rsidRDefault="1CADF86B" w14:paraId="1319E92B" w14:textId="72F83B06">
      <w:pPr>
        <w:pStyle w:val="Normal"/>
        <w:rPr>
          <w:rFonts w:ascii="Segoe UI" w:hAnsi="Segoe UI" w:eastAsia="Segoe UI" w:cs="Segoe UI"/>
          <w:noProof w:val="0"/>
          <w:sz w:val="22"/>
          <w:szCs w:val="22"/>
          <w:lang w:val="en-US"/>
        </w:rPr>
      </w:pPr>
    </w:p>
    <w:p w:rsidR="06FBB347" w:rsidP="1CADF86B" w:rsidRDefault="06FBB347" w14:paraId="61A98D9F" w14:textId="7844B9AD">
      <w:pPr>
        <w:pStyle w:val="Normal"/>
        <w:rPr>
          <w:rFonts w:ascii="Segoe UI" w:hAnsi="Segoe UI" w:eastAsia="Segoe UI" w:cs="Segoe UI"/>
          <w:noProof w:val="0"/>
          <w:sz w:val="22"/>
          <w:szCs w:val="22"/>
          <w:lang w:val="en-US"/>
        </w:rPr>
      </w:pPr>
      <w:r w:rsidRPr="1CADF86B" w:rsidR="06FBB347">
        <w:rPr>
          <w:rFonts w:ascii="Segoe UI" w:hAnsi="Segoe UI" w:eastAsia="Segoe UI" w:cs="Segoe UI"/>
          <w:noProof w:val="0"/>
          <w:sz w:val="22"/>
          <w:szCs w:val="22"/>
          <w:lang w:val="en-US"/>
        </w:rPr>
        <w:t xml:space="preserve">Note: </w:t>
      </w:r>
      <w:r w:rsidRPr="1CADF86B" w:rsidR="4689FDDB">
        <w:rPr>
          <w:rFonts w:ascii="Segoe UI" w:hAnsi="Segoe UI" w:eastAsia="Segoe UI" w:cs="Segoe UI"/>
          <w:noProof w:val="0"/>
          <w:sz w:val="22"/>
          <w:szCs w:val="22"/>
          <w:lang w:val="en-US"/>
        </w:rPr>
        <w:t xml:space="preserve">The </w:t>
      </w:r>
      <w:r w:rsidRPr="1CADF86B" w:rsidR="4689FDDB">
        <w:rPr>
          <w:rFonts w:ascii="Segoe UI" w:hAnsi="Segoe UI" w:eastAsia="Segoe UI" w:cs="Segoe UI"/>
          <w:noProof w:val="0"/>
          <w:sz w:val="22"/>
          <w:szCs w:val="22"/>
          <w:lang w:val="en-US"/>
        </w:rPr>
        <w:t>BroadwayJob</w:t>
      </w:r>
      <w:r w:rsidRPr="1CADF86B" w:rsidR="4689FDDB">
        <w:rPr>
          <w:rFonts w:ascii="Segoe UI" w:hAnsi="Segoe UI" w:eastAsia="Segoe UI" w:cs="Segoe UI"/>
          <w:noProof w:val="0"/>
          <w:sz w:val="22"/>
          <w:szCs w:val="22"/>
          <w:lang w:val="en-US"/>
        </w:rPr>
        <w:t xml:space="preserve"> actor currently does not receive the </w:t>
      </w:r>
      <w:r w:rsidRPr="1CADF86B" w:rsidR="4689FDDB">
        <w:rPr>
          <w:rFonts w:ascii="Consolas" w:hAnsi="Consolas" w:eastAsia="Consolas" w:cs="Consolas"/>
          <w:noProof w:val="0"/>
          <w:sz w:val="22"/>
          <w:szCs w:val="22"/>
          <w:lang w:val="en-US"/>
        </w:rPr>
        <w:t>session_scope</w:t>
      </w:r>
      <w:r w:rsidRPr="1CADF86B" w:rsidR="4689FDDB">
        <w:rPr>
          <w:rFonts w:ascii="Segoe UI" w:hAnsi="Segoe UI" w:eastAsia="Segoe UI" w:cs="Segoe UI"/>
          <w:noProof w:val="0"/>
          <w:sz w:val="22"/>
          <w:szCs w:val="22"/>
          <w:lang w:val="en-US"/>
        </w:rPr>
        <w:t>. This will be addressed in upcoming releases.</w:t>
      </w:r>
    </w:p>
    <w:p w:rsidR="003B56EC" w:rsidP="0024645D" w:rsidRDefault="003B56EC" w14:paraId="3267E684" w14:textId="77777777">
      <w:pPr>
        <w:rPr>
          <w:lang w:val="en-IL" w:bidi="he-IL"/>
        </w:rPr>
      </w:pPr>
    </w:p>
    <w:p w:rsidRPr="00D73B9E" w:rsidR="009F4FCD" w:rsidP="00370DD5" w:rsidRDefault="009F4FCD" w14:paraId="288C5126" w14:textId="371FF07E" w14:noSpellErr="1">
      <w:pPr>
        <w:pStyle w:val="Heading2"/>
        <w:rPr>
          <w:rStyle w:val="Heading2Char"/>
          <w:sz w:val="40"/>
          <w:szCs w:val="40"/>
        </w:rPr>
      </w:pPr>
      <w:bookmarkStart w:name="_Toc326793037" w:id="47277792"/>
      <w:r w:rsidRPr="6CD6A79B" w:rsidR="009F4FCD">
        <w:rPr>
          <w:rStyle w:val="Heading2Char"/>
          <w:sz w:val="40"/>
          <w:szCs w:val="40"/>
        </w:rPr>
        <w:t>Coding best practice</w:t>
      </w:r>
      <w:bookmarkEnd w:id="47277792"/>
    </w:p>
    <w:p w:rsidR="002036D3" w:rsidP="009F4FCD" w:rsidRDefault="002036D3" w14:paraId="5541A89E" w14:textId="77777777">
      <w:pPr>
        <w:rPr>
          <w:rStyle w:val="Heading2Char"/>
        </w:rPr>
      </w:pPr>
    </w:p>
    <w:p w:rsidRPr="00FC315B" w:rsidR="00FC315B" w:rsidP="6CD6A79B" w:rsidRDefault="00393C77" w14:paraId="5BF4573B" w14:textId="77777777">
      <w:pPr>
        <w:pStyle w:val="ListParagraph"/>
        <w:numPr>
          <w:ilvl w:val="0"/>
          <w:numId w:val="20"/>
        </w:numPr>
        <w:rPr>
          <w:lang w:val="en-US" w:bidi="he-IL"/>
        </w:rPr>
      </w:pPr>
      <w:r w:rsidRPr="6CD6A79B" w:rsidR="00393C77">
        <w:rPr>
          <w:lang w:bidi="he-IL"/>
        </w:rPr>
        <w:t xml:space="preserve">Using </w:t>
      </w:r>
      <w:r w:rsidRPr="6CD6A79B" w:rsidR="00393C77">
        <w:rPr>
          <w:lang w:bidi="he-IL"/>
        </w:rPr>
        <w:t>set_global</w:t>
      </w:r>
      <w:r w:rsidRPr="6CD6A79B" w:rsidR="00393C77">
        <w:rPr>
          <w:lang w:bidi="he-IL"/>
        </w:rPr>
        <w:t xml:space="preserve"> affects the entire cluster. Instead, use session-specific </w:t>
      </w:r>
      <w:r w:rsidRPr="6CD6A79B" w:rsidR="00393C77">
        <w:rPr>
          <w:lang w:bidi="he-IL"/>
        </w:rPr>
        <w:t>globals</w:t>
      </w:r>
      <w:r w:rsidRPr="6CD6A79B" w:rsidR="00393C77">
        <w:rPr>
          <w:lang w:bidi="he-IL"/>
        </w:rPr>
        <w:t xml:space="preserve"> within your schema functions (such as populations or other LU functions like decisions and events).</w:t>
      </w:r>
      <w:r>
        <w:br/>
      </w:r>
      <w:r w:rsidRPr="6CD6A79B" w:rsidR="00FC315B">
        <w:rPr>
          <w:lang w:bidi="he-IL"/>
        </w:rPr>
        <w:t>For example</w:t>
      </w:r>
      <w:r w:rsidRPr="6CD6A79B" w:rsidR="00FC315B">
        <w:rPr>
          <w:lang w:bidi="he-IL"/>
        </w:rPr>
        <w:t xml:space="preserve">, if a root function </w:t>
      </w:r>
      <w:r w:rsidRPr="6CD6A79B" w:rsidR="00FC315B">
        <w:rPr>
          <w:lang w:bidi="he-IL"/>
        </w:rPr>
        <w:t>doesn't</w:t>
      </w:r>
      <w:r w:rsidRPr="6CD6A79B" w:rsidR="00FC315B">
        <w:rPr>
          <w:lang w:bidi="he-IL"/>
        </w:rPr>
        <w:t xml:space="preserve"> use the linking field as input, use a session global to add logic that ensures it executes only once.</w:t>
      </w:r>
    </w:p>
    <w:p w:rsidRPr="00971523" w:rsidR="002E6327" w:rsidP="6CD6A79B" w:rsidRDefault="00393C77" w14:paraId="47406EF4" w14:textId="495BC350">
      <w:pPr>
        <w:pStyle w:val="ListParagraph"/>
        <w:numPr>
          <w:ilvl w:val="0"/>
          <w:numId w:val="20"/>
        </w:numPr>
        <w:rPr>
          <w:lang w:val="en-US" w:bidi="he-IL"/>
        </w:rPr>
      </w:pPr>
      <w:r w:rsidRPr="6CD6A79B" w:rsidR="00393C77">
        <w:rPr>
          <w:lang w:bidi="he-IL"/>
        </w:rPr>
        <w:t>Always clear session or</w:t>
      </w:r>
      <w:r w:rsidRPr="6CD6A79B" w:rsidR="00393C77">
        <w:rPr>
          <w:lang w:bidi="he-IL"/>
        </w:rPr>
        <w:t xml:space="preserve"> </w:t>
      </w:r>
      <w:r w:rsidRPr="6CD6A79B" w:rsidR="16E7F89D">
        <w:rPr>
          <w:lang w:bidi="he-IL"/>
        </w:rPr>
        <w:t>T</w:t>
      </w:r>
      <w:r w:rsidRPr="6CD6A79B" w:rsidR="00393C77">
        <w:rPr>
          <w:lang w:bidi="he-IL"/>
        </w:rPr>
        <w:t xml:space="preserve">hread </w:t>
      </w:r>
      <w:r w:rsidRPr="6CD6A79B" w:rsidR="027FE41D">
        <w:rPr>
          <w:lang w:bidi="he-IL"/>
        </w:rPr>
        <w:t>G</w:t>
      </w:r>
      <w:r w:rsidRPr="6CD6A79B" w:rsidR="00393C77">
        <w:rPr>
          <w:lang w:bidi="he-IL"/>
        </w:rPr>
        <w:t>lobals</w:t>
      </w:r>
      <w:r w:rsidRPr="6CD6A79B" w:rsidR="00393C77">
        <w:rPr>
          <w:lang w:bidi="he-IL"/>
        </w:rPr>
        <w:t xml:space="preserve"> at the end of your function or GET process. This ensures that if another GET runs later in the same session, the session values will be reset.</w:t>
      </w:r>
    </w:p>
    <w:p w:rsidRPr="00FC315B" w:rsidR="00971523" w:rsidP="00971523" w:rsidRDefault="00971523" w14:paraId="45ACE322" w14:textId="77777777">
      <w:pPr>
        <w:pStyle w:val="ListParagraph"/>
        <w:rPr>
          <w:lang w:val="en-IL" w:bidi="he-IL"/>
        </w:rPr>
      </w:pPr>
    </w:p>
    <w:p w:rsidR="004F146E" w:rsidP="01104CD8" w:rsidRDefault="004F146E" w14:paraId="5B1EB077" w14:textId="26797D26">
      <w:pPr>
        <w:pStyle w:val="Normal"/>
        <w:rPr>
          <w:lang w:val="en-US" w:bidi="he-IL"/>
        </w:rPr>
      </w:pPr>
    </w:p>
    <w:p w:rsidRPr="00370DD5" w:rsidR="00A10B48" w:rsidP="00370DD5" w:rsidRDefault="00A10B48" w14:paraId="52AE5756" w14:textId="0A90C1A1">
      <w:pPr>
        <w:pStyle w:val="Heading1"/>
      </w:pPr>
      <w:bookmarkStart w:name="_Toc2074255572" w:id="2085475594"/>
      <w:r w:rsidR="00A10B48">
        <w:rPr/>
        <w:t>MTables</w:t>
      </w:r>
      <w:bookmarkEnd w:id="2085475594"/>
    </w:p>
    <w:p w:rsidR="00A10B48" w:rsidP="004F146E" w:rsidRDefault="00A10B48" w14:paraId="36320590" w14:textId="77777777">
      <w:pPr>
        <w:rPr>
          <w:lang w:val="en-IL" w:bidi="he-IL"/>
        </w:rPr>
      </w:pPr>
    </w:p>
    <w:p w:rsidRPr="0034047A" w:rsidR="0034047A" w:rsidP="1CADF86B" w:rsidRDefault="0034047A" w14:paraId="79BA49A9" w14:textId="77777777">
      <w:pPr>
        <w:pStyle w:val="Heading2"/>
        <w:rPr>
          <w:lang w:val="en-US" w:bidi="he-IL"/>
        </w:rPr>
      </w:pPr>
      <w:bookmarkStart w:name="_Toc243545875" w:id="31698151"/>
      <w:r w:rsidRPr="01104CD8" w:rsidR="0034047A">
        <w:rPr>
          <w:lang w:val="en-US" w:bidi="he-IL"/>
        </w:rPr>
        <w:t xml:space="preserve">What Is </w:t>
      </w:r>
      <w:r w:rsidRPr="01104CD8" w:rsidR="0034047A">
        <w:rPr>
          <w:lang w:val="en-US" w:bidi="he-IL"/>
        </w:rPr>
        <w:t>an</w:t>
      </w:r>
      <w:r w:rsidRPr="01104CD8" w:rsidR="0034047A">
        <w:rPr>
          <w:lang w:val="en-US" w:bidi="he-IL"/>
        </w:rPr>
        <w:t xml:space="preserve"> </w:t>
      </w:r>
      <w:r w:rsidRPr="01104CD8" w:rsidR="0034047A">
        <w:rPr>
          <w:lang w:val="en-US" w:bidi="he-IL"/>
        </w:rPr>
        <w:t>MTable</w:t>
      </w:r>
      <w:r w:rsidRPr="01104CD8" w:rsidR="0034047A">
        <w:rPr>
          <w:lang w:val="en-US" w:bidi="he-IL"/>
        </w:rPr>
        <w:t>?</w:t>
      </w:r>
      <w:bookmarkEnd w:id="31698151"/>
    </w:p>
    <w:p w:rsidR="00F563A5" w:rsidP="001C7240" w:rsidRDefault="00F563A5" w14:paraId="1D34EB57" w14:textId="05A7CD9F">
      <w:pPr>
        <w:rPr>
          <w:lang w:bidi="he-IL"/>
        </w:rPr>
      </w:pPr>
      <w:r w:rsidRPr="1CADF86B" w:rsidR="00F563A5">
        <w:rPr>
          <w:lang w:bidi="he-IL"/>
        </w:rPr>
        <w:t xml:space="preserve">An </w:t>
      </w:r>
      <w:r w:rsidRPr="1CADF86B" w:rsidR="00F563A5">
        <w:rPr>
          <w:lang w:bidi="he-IL"/>
        </w:rPr>
        <w:t>MTable</w:t>
      </w:r>
      <w:r w:rsidRPr="1CADF86B" w:rsidR="00F563A5">
        <w:rPr>
          <w:lang w:bidi="he-IL"/>
        </w:rPr>
        <w:t xml:space="preserve"> is an object created in Fabric memory from a CSV file. It stores reference data as part of the Fabric project, allowing for fast in-memory lookups during runtime. </w:t>
      </w:r>
      <w:r>
        <w:br/>
      </w:r>
      <w:r w:rsidRPr="1CADF86B" w:rsidR="00F563A5">
        <w:rPr>
          <w:lang w:bidi="he-IL"/>
        </w:rPr>
        <w:t>MTables</w:t>
      </w:r>
      <w:r w:rsidRPr="1CADF86B" w:rsidR="00F563A5">
        <w:rPr>
          <w:lang w:bidi="he-IL"/>
        </w:rPr>
        <w:t xml:space="preserve"> are best suited for small, static lists of reference data.</w:t>
      </w:r>
    </w:p>
    <w:p w:rsidR="1CADF86B" w:rsidP="1CADF86B" w:rsidRDefault="1CADF86B" w14:paraId="792AE36A" w14:textId="6FD79A2C">
      <w:pPr>
        <w:rPr>
          <w:lang w:bidi="he-IL"/>
        </w:rPr>
      </w:pPr>
    </w:p>
    <w:p w:rsidR="6E516541" w:rsidP="1CADF86B" w:rsidRDefault="6E516541" w14:paraId="54A4122F" w14:textId="05AB7386">
      <w:pPr>
        <w:pStyle w:val="Normal"/>
        <w:rPr>
          <w:lang w:bidi="he-IL"/>
        </w:rPr>
      </w:pPr>
      <w:r w:rsidRPr="1CADF86B" w:rsidR="6E516541">
        <w:rPr>
          <w:lang w:bidi="he-IL"/>
        </w:rPr>
        <w:t xml:space="preserve">Note: </w:t>
      </w:r>
      <w:r w:rsidRPr="1CADF86B" w:rsidR="5C1B90ED">
        <w:rPr>
          <w:rFonts w:ascii="Segoe UI" w:hAnsi="Segoe UI" w:eastAsia="Segoe UI" w:cs="Segoe UI"/>
          <w:noProof w:val="0"/>
          <w:sz w:val="22"/>
          <w:szCs w:val="22"/>
          <w:lang w:val="en-US"/>
        </w:rPr>
        <w:t>MTable replaces the Translation tables in Cloud Studio</w:t>
      </w:r>
      <w:r w:rsidRPr="1CADF86B" w:rsidR="6E516541">
        <w:rPr>
          <w:lang w:bidi="he-IL"/>
        </w:rPr>
        <w:t>.</w:t>
      </w:r>
    </w:p>
    <w:p w:rsidR="00F563A5" w:rsidP="00F563A5" w:rsidRDefault="00F563A5" w14:paraId="1CA54ABB" w14:textId="77777777">
      <w:pPr>
        <w:pStyle w:val="Heading2"/>
        <w:rPr>
          <w:rFonts w:ascii="Segoe UI" w:hAnsi="Segoe UI" w:eastAsia="Times New Roman" w:cs="Times New Roman"/>
          <w:color w:val="auto"/>
          <w:sz w:val="22"/>
          <w:szCs w:val="24"/>
          <w:lang w:bidi="he-IL"/>
        </w:rPr>
      </w:pPr>
    </w:p>
    <w:p w:rsidRPr="0034047A" w:rsidR="003F5CF4" w:rsidP="1CADF86B" w:rsidRDefault="003F5CF4" w14:paraId="4F61AFB3" w14:textId="12352A52">
      <w:pPr>
        <w:pStyle w:val="Heading2"/>
        <w:rPr>
          <w:lang w:val="en-US" w:bidi="he-IL"/>
        </w:rPr>
      </w:pPr>
      <w:bookmarkStart w:name="_Toc1524469419" w:id="1849282505"/>
      <w:r w:rsidRPr="01104CD8" w:rsidR="003F5CF4">
        <w:rPr>
          <w:lang w:val="en-US" w:bidi="he-IL"/>
        </w:rPr>
        <w:t>How to create</w:t>
      </w:r>
      <w:r w:rsidRPr="01104CD8" w:rsidR="003F5CF4">
        <w:rPr>
          <w:lang w:val="en-US" w:bidi="he-IL"/>
        </w:rPr>
        <w:t xml:space="preserve"> </w:t>
      </w:r>
      <w:r w:rsidRPr="01104CD8" w:rsidR="003F5CF4">
        <w:rPr>
          <w:lang w:val="en-US" w:bidi="he-IL"/>
        </w:rPr>
        <w:t>MTable</w:t>
      </w:r>
      <w:r w:rsidRPr="01104CD8" w:rsidR="003F5CF4">
        <w:rPr>
          <w:lang w:val="en-US" w:bidi="he-IL"/>
        </w:rPr>
        <w:t>?</w:t>
      </w:r>
      <w:bookmarkEnd w:id="1849282505"/>
    </w:p>
    <w:p w:rsidR="00A10B48" w:rsidP="004F146E" w:rsidRDefault="00A10B48" w14:paraId="0CA207A9" w14:textId="77777777">
      <w:pPr>
        <w:rPr>
          <w:lang w:val="en-IL" w:bidi="he-IL"/>
        </w:rPr>
      </w:pPr>
    </w:p>
    <w:p w:rsidR="00A10B48" w:rsidP="004F146E" w:rsidRDefault="00A10B48" w14:paraId="6358863F" w14:textId="77777777">
      <w:pPr>
        <w:rPr>
          <w:lang w:val="en-IL" w:bidi="he-IL"/>
        </w:rPr>
      </w:pPr>
    </w:p>
    <w:p w:rsidRPr="00192075" w:rsidR="00192075" w:rsidP="00192075" w:rsidRDefault="00192075" w14:paraId="6E049451" w14:textId="77777777">
      <w:pPr>
        <w:numPr>
          <w:ilvl w:val="0"/>
          <w:numId w:val="52"/>
        </w:numPr>
        <w:rPr>
          <w:lang w:val="en-IL" w:bidi="he-IL"/>
        </w:rPr>
      </w:pPr>
      <w:r w:rsidRPr="00192075">
        <w:rPr>
          <w:b/>
          <w:bCs/>
          <w:lang w:val="en-IL" w:bidi="he-IL"/>
        </w:rPr>
        <w:t xml:space="preserve">Using a CSV File in the </w:t>
      </w:r>
      <w:proofErr w:type="spellStart"/>
      <w:r w:rsidRPr="00192075">
        <w:rPr>
          <w:b/>
          <w:bCs/>
          <w:lang w:val="en-IL" w:bidi="he-IL"/>
        </w:rPr>
        <w:t>MTable</w:t>
      </w:r>
      <w:proofErr w:type="spellEnd"/>
      <w:r w:rsidRPr="00192075">
        <w:rPr>
          <w:b/>
          <w:bCs/>
          <w:lang w:val="en-IL" w:bidi="he-IL"/>
        </w:rPr>
        <w:t xml:space="preserve"> Folder:</w:t>
      </w:r>
    </w:p>
    <w:p w:rsidRPr="00192075" w:rsidR="00192075" w:rsidP="00192075" w:rsidRDefault="00192075" w14:paraId="40BAE741" w14:textId="7D037BB2">
      <w:pPr>
        <w:numPr>
          <w:ilvl w:val="1"/>
          <w:numId w:val="52"/>
        </w:numPr>
        <w:rPr>
          <w:lang w:val="en-IL" w:bidi="he-IL"/>
        </w:rPr>
      </w:pPr>
      <w:r w:rsidRPr="00192075">
        <w:rPr>
          <w:lang w:val="en-IL" w:bidi="he-IL"/>
        </w:rPr>
        <w:t xml:space="preserve">When deployed, an </w:t>
      </w:r>
      <w:proofErr w:type="spellStart"/>
      <w:r w:rsidRPr="00192075">
        <w:rPr>
          <w:lang w:val="en-IL" w:bidi="he-IL"/>
        </w:rPr>
        <w:t>MTable</w:t>
      </w:r>
      <w:proofErr w:type="spellEnd"/>
      <w:r w:rsidRPr="00192075">
        <w:rPr>
          <w:lang w:val="en-IL" w:bidi="he-IL"/>
        </w:rPr>
        <w:t xml:space="preserve"> is created in Fabric memory based on the CSV file's structure and data and made available on all Fabric nodes</w:t>
      </w:r>
      <w:r w:rsidR="00F80D18">
        <w:rPr>
          <w:lang w:val="en-IL" w:bidi="he-IL"/>
        </w:rPr>
        <w:t xml:space="preserve"> </w:t>
      </w:r>
      <w:r w:rsidRPr="00192075" w:rsidR="00F80D18">
        <w:rPr>
          <w:lang w:val="en-IL" w:bidi="he-IL"/>
        </w:rPr>
        <w:t>(other files in the folder are ignored)</w:t>
      </w:r>
      <w:r w:rsidRPr="00192075">
        <w:rPr>
          <w:lang w:val="en-IL" w:bidi="he-IL"/>
        </w:rPr>
        <w:t>.</w:t>
      </w:r>
    </w:p>
    <w:p w:rsidRPr="00192075" w:rsidR="00192075" w:rsidP="00192075" w:rsidRDefault="00192075" w14:paraId="5D467DF5" w14:textId="77777777">
      <w:pPr>
        <w:numPr>
          <w:ilvl w:val="1"/>
          <w:numId w:val="52"/>
        </w:numPr>
        <w:rPr>
          <w:lang w:val="en-IL" w:bidi="he-IL"/>
        </w:rPr>
      </w:pPr>
      <w:r w:rsidRPr="00192075">
        <w:rPr>
          <w:lang w:val="en-IL" w:bidi="he-IL"/>
        </w:rPr>
        <w:t xml:space="preserve">On a Fabric restart, the memory is released, and the </w:t>
      </w:r>
      <w:proofErr w:type="spellStart"/>
      <w:r w:rsidRPr="00192075">
        <w:rPr>
          <w:lang w:val="en-IL" w:bidi="he-IL"/>
        </w:rPr>
        <w:t>MTable</w:t>
      </w:r>
      <w:proofErr w:type="spellEnd"/>
      <w:r w:rsidRPr="00192075">
        <w:rPr>
          <w:lang w:val="en-IL" w:bidi="he-IL"/>
        </w:rPr>
        <w:t xml:space="preserve"> is reloaded.</w:t>
      </w:r>
    </w:p>
    <w:p w:rsidRPr="00192075" w:rsidR="00192075" w:rsidP="00192075" w:rsidRDefault="00192075" w14:paraId="745AF592" w14:textId="77777777">
      <w:pPr>
        <w:numPr>
          <w:ilvl w:val="1"/>
          <w:numId w:val="52"/>
        </w:numPr>
        <w:rPr>
          <w:lang w:val="en-IL" w:bidi="he-IL"/>
        </w:rPr>
      </w:pPr>
      <w:r w:rsidRPr="00192075">
        <w:rPr>
          <w:lang w:val="en-IL" w:bidi="he-IL"/>
        </w:rPr>
        <w:t xml:space="preserve">Each </w:t>
      </w:r>
      <w:proofErr w:type="spellStart"/>
      <w:r w:rsidRPr="00192075">
        <w:rPr>
          <w:lang w:val="en-IL" w:bidi="he-IL"/>
        </w:rPr>
        <w:t>MTable</w:t>
      </w:r>
      <w:proofErr w:type="spellEnd"/>
      <w:r w:rsidRPr="00192075">
        <w:rPr>
          <w:lang w:val="en-IL" w:bidi="he-IL"/>
        </w:rPr>
        <w:t xml:space="preserve"> can be accessed from any LU, regardless of where its CSV file </w:t>
      </w:r>
      <w:proofErr w:type="gramStart"/>
      <w:r w:rsidRPr="00192075">
        <w:rPr>
          <w:lang w:val="en-IL" w:bidi="he-IL"/>
        </w:rPr>
        <w:t>is located in</w:t>
      </w:r>
      <w:proofErr w:type="gramEnd"/>
      <w:r w:rsidRPr="00192075">
        <w:rPr>
          <w:lang w:val="en-IL" w:bidi="he-IL"/>
        </w:rPr>
        <w:t xml:space="preserve"> the project.</w:t>
      </w:r>
    </w:p>
    <w:p w:rsidRPr="00192075" w:rsidR="00192075" w:rsidP="00192075" w:rsidRDefault="00192075" w14:paraId="608BCC83" w14:textId="77777777">
      <w:pPr>
        <w:numPr>
          <w:ilvl w:val="0"/>
          <w:numId w:val="52"/>
        </w:numPr>
        <w:rPr>
          <w:lang w:val="en-IL" w:bidi="he-IL"/>
        </w:rPr>
      </w:pPr>
      <w:r w:rsidRPr="00192075">
        <w:rPr>
          <w:b/>
          <w:bCs/>
          <w:lang w:val="en-IL" w:bidi="he-IL"/>
        </w:rPr>
        <w:t xml:space="preserve">At Runtime with </w:t>
      </w:r>
      <w:proofErr w:type="spellStart"/>
      <w:r w:rsidRPr="00192075">
        <w:rPr>
          <w:b/>
          <w:bCs/>
          <w:lang w:val="en-IL" w:bidi="he-IL"/>
        </w:rPr>
        <w:t>MTableLoad</w:t>
      </w:r>
      <w:proofErr w:type="spellEnd"/>
      <w:r w:rsidRPr="00192075">
        <w:rPr>
          <w:b/>
          <w:bCs/>
          <w:lang w:val="en-IL" w:bidi="he-IL"/>
        </w:rPr>
        <w:t xml:space="preserve"> Actor:</w:t>
      </w:r>
    </w:p>
    <w:p w:rsidRPr="00192075" w:rsidR="00192075" w:rsidP="00192075" w:rsidRDefault="00192075" w14:paraId="6E319BC6" w14:textId="77777777">
      <w:pPr>
        <w:numPr>
          <w:ilvl w:val="1"/>
          <w:numId w:val="52"/>
        </w:numPr>
        <w:rPr>
          <w:lang w:val="en-IL" w:bidi="he-IL"/>
        </w:rPr>
      </w:pPr>
      <w:r w:rsidRPr="00192075">
        <w:rPr>
          <w:lang w:val="en-IL" w:bidi="he-IL"/>
        </w:rPr>
        <w:t xml:space="preserve">A new </w:t>
      </w:r>
      <w:proofErr w:type="spellStart"/>
      <w:r w:rsidRPr="00192075">
        <w:rPr>
          <w:lang w:val="en-IL" w:bidi="he-IL"/>
        </w:rPr>
        <w:t>MTable</w:t>
      </w:r>
      <w:proofErr w:type="spellEnd"/>
      <w:r w:rsidRPr="00192075">
        <w:rPr>
          <w:lang w:val="en-IL" w:bidi="he-IL"/>
        </w:rPr>
        <w:t xml:space="preserve"> created at runtime is available on a single node.</w:t>
      </w:r>
    </w:p>
    <w:p w:rsidR="0078263B" w:rsidP="0078263B" w:rsidRDefault="00192075" w14:paraId="6FBA6793" w14:textId="77777777">
      <w:pPr>
        <w:numPr>
          <w:ilvl w:val="1"/>
          <w:numId w:val="52"/>
        </w:numPr>
        <w:rPr>
          <w:lang w:val="en-IL" w:bidi="he-IL"/>
        </w:rPr>
      </w:pPr>
      <w:r w:rsidRPr="00192075">
        <w:rPr>
          <w:lang w:val="en-IL" w:bidi="he-IL"/>
        </w:rPr>
        <w:t>To distribute it across nodes, use SET CLUSTER_DISTRIBUTE_AFFINITY = ALL.</w:t>
      </w:r>
    </w:p>
    <w:p w:rsidRPr="0078263B" w:rsidR="00192075" w:rsidP="0078263B" w:rsidRDefault="00192075" w14:paraId="1496A5E7" w14:textId="1B46370B">
      <w:pPr>
        <w:numPr>
          <w:ilvl w:val="1"/>
          <w:numId w:val="52"/>
        </w:numPr>
        <w:rPr>
          <w:lang w:val="en-IL" w:bidi="he-IL"/>
        </w:rPr>
      </w:pPr>
      <w:proofErr w:type="spellStart"/>
      <w:r w:rsidRPr="0078263B">
        <w:rPr>
          <w:lang w:val="en-IL" w:bidi="he-IL"/>
        </w:rPr>
        <w:t>MTables</w:t>
      </w:r>
      <w:proofErr w:type="spellEnd"/>
      <w:r w:rsidRPr="0078263B">
        <w:rPr>
          <w:lang w:val="en-IL" w:bidi="he-IL"/>
        </w:rPr>
        <w:t xml:space="preserve"> created or updated at runtime are lost after a Fabric restart.</w:t>
      </w:r>
    </w:p>
    <w:p w:rsidR="0078263B" w:rsidP="0078263B" w:rsidRDefault="0078263B" w14:paraId="382D964E" w14:textId="77777777">
      <w:pPr>
        <w:rPr>
          <w:lang w:bidi="he-IL"/>
        </w:rPr>
      </w:pPr>
    </w:p>
    <w:p w:rsidRPr="0078263B" w:rsidR="00543313" w:rsidP="0096693F" w:rsidRDefault="0096693F" w14:paraId="2312FB10" w14:textId="429C3F02">
      <w:pPr>
        <w:ind w:left="720"/>
        <w:rPr>
          <w:lang w:val="en-IL" w:bidi="he-IL"/>
        </w:rPr>
      </w:pPr>
      <w:r>
        <w:rPr>
          <w:lang w:bidi="he-IL"/>
        </w:rPr>
        <w:t xml:space="preserve">Note: </w:t>
      </w:r>
      <w:r w:rsidRPr="00543313" w:rsidR="00543313">
        <w:rPr>
          <w:lang w:bidi="he-IL"/>
        </w:rPr>
        <w:t>SET CLUSTER_DISTRIBUTE_AFFINITY = is a new command, for distributing the subsequent command to the specified affinity. Use ALL to distribute the subsequent command to all live nodes.</w:t>
      </w:r>
    </w:p>
    <w:p w:rsidRPr="00192075" w:rsidR="00A403A2" w:rsidP="00A403A2" w:rsidRDefault="00A403A2" w14:paraId="78311DFD" w14:textId="77777777">
      <w:pPr>
        <w:ind w:left="1440"/>
        <w:rPr>
          <w:lang w:val="en-IL" w:bidi="he-IL"/>
        </w:rPr>
      </w:pPr>
    </w:p>
    <w:p w:rsidRPr="00192075" w:rsidR="00192075" w:rsidP="00192075" w:rsidRDefault="00192075" w14:paraId="72674C82" w14:textId="77777777">
      <w:pPr>
        <w:rPr>
          <w:lang w:val="en-IL" w:bidi="he-IL"/>
        </w:rPr>
      </w:pPr>
      <w:r w:rsidRPr="00192075">
        <w:rPr>
          <w:b/>
          <w:bCs/>
          <w:lang w:val="en-IL" w:bidi="he-IL"/>
        </w:rPr>
        <w:t>Notes:</w:t>
      </w:r>
    </w:p>
    <w:p w:rsidRPr="00192075" w:rsidR="00192075" w:rsidP="00192075" w:rsidRDefault="00192075" w14:paraId="7FEF0B45" w14:textId="77777777">
      <w:pPr>
        <w:numPr>
          <w:ilvl w:val="0"/>
          <w:numId w:val="53"/>
        </w:numPr>
        <w:rPr>
          <w:lang w:val="en-IL" w:bidi="he-IL"/>
        </w:rPr>
      </w:pPr>
      <w:r w:rsidRPr="00192075">
        <w:rPr>
          <w:lang w:val="en-IL" w:bidi="he-IL"/>
        </w:rPr>
        <w:t xml:space="preserve">Reloading an </w:t>
      </w:r>
      <w:proofErr w:type="spellStart"/>
      <w:r w:rsidRPr="00192075">
        <w:rPr>
          <w:lang w:val="en-IL" w:bidi="he-IL"/>
        </w:rPr>
        <w:t>MTable</w:t>
      </w:r>
      <w:proofErr w:type="spellEnd"/>
      <w:r w:rsidRPr="00192075">
        <w:rPr>
          <w:lang w:val="en-IL" w:bidi="he-IL"/>
        </w:rPr>
        <w:t xml:space="preserve"> deletes all existing records.</w:t>
      </w:r>
    </w:p>
    <w:p w:rsidRPr="00192075" w:rsidR="00192075" w:rsidP="00192075" w:rsidRDefault="00192075" w14:paraId="109045A3" w14:textId="16DB7EC6">
      <w:pPr>
        <w:numPr>
          <w:ilvl w:val="0"/>
          <w:numId w:val="53"/>
        </w:numPr>
        <w:rPr>
          <w:lang w:val="en-IL" w:bidi="he-IL"/>
        </w:rPr>
      </w:pPr>
      <w:r w:rsidRPr="00192075">
        <w:rPr>
          <w:lang w:val="en-IL" w:bidi="he-IL"/>
        </w:rPr>
        <w:t xml:space="preserve">If an </w:t>
      </w:r>
      <w:proofErr w:type="spellStart"/>
      <w:r w:rsidRPr="00192075">
        <w:rPr>
          <w:lang w:val="en-IL" w:bidi="he-IL"/>
        </w:rPr>
        <w:t>MTable</w:t>
      </w:r>
      <w:proofErr w:type="spellEnd"/>
      <w:r w:rsidRPr="00192075">
        <w:rPr>
          <w:lang w:val="en-IL" w:bidi="he-IL"/>
        </w:rPr>
        <w:t xml:space="preserve"> is created with an existing name, it replaces the previous one in memory</w:t>
      </w:r>
      <w:r w:rsidR="00CB55BB">
        <w:rPr>
          <w:lang w:val="en-IL" w:bidi="he-IL"/>
        </w:rPr>
        <w:t xml:space="preserve"> when deployed.</w:t>
      </w:r>
    </w:p>
    <w:p w:rsidRPr="00192075" w:rsidR="00192075" w:rsidP="00192075" w:rsidRDefault="00192075" w14:paraId="09CC4387" w14:textId="77777777">
      <w:pPr>
        <w:numPr>
          <w:ilvl w:val="0"/>
          <w:numId w:val="53"/>
        </w:numPr>
        <w:rPr>
          <w:lang w:val="en-IL" w:bidi="he-IL"/>
        </w:rPr>
      </w:pPr>
      <w:r w:rsidRPr="00192075">
        <w:rPr>
          <w:lang w:val="en-IL" w:bidi="he-IL"/>
        </w:rPr>
        <w:t>Data lookup can be done using one or more keys. Search indices are created during the first lookup, based on the search keys.</w:t>
      </w:r>
    </w:p>
    <w:p w:rsidR="00192075" w:rsidP="004F146E" w:rsidRDefault="00192075" w14:paraId="0738CC1F" w14:textId="77777777">
      <w:pPr>
        <w:rPr>
          <w:lang w:val="en-IL" w:bidi="he-IL"/>
        </w:rPr>
      </w:pPr>
    </w:p>
    <w:p w:rsidR="01104CD8" w:rsidP="01104CD8" w:rsidRDefault="01104CD8" w14:paraId="11D87DDC" w14:textId="418006CB">
      <w:pPr>
        <w:rPr>
          <w:lang w:val="en-US" w:bidi="he-IL"/>
        </w:rPr>
      </w:pPr>
    </w:p>
    <w:p w:rsidRPr="0003663C" w:rsidR="0003663C" w:rsidP="1CADF86B" w:rsidRDefault="0003663C" w14:paraId="7185F394" w14:textId="77777777">
      <w:pPr>
        <w:pStyle w:val="Heading2"/>
        <w:rPr>
          <w:lang w:val="en-US" w:bidi="he-IL"/>
        </w:rPr>
      </w:pPr>
      <w:bookmarkStart w:name="_Toc2050140661" w:id="2021442264"/>
      <w:r w:rsidRPr="01104CD8" w:rsidR="0003663C">
        <w:rPr>
          <w:lang w:val="en-US" w:bidi="he-IL"/>
        </w:rPr>
        <w:t>MTables</w:t>
      </w:r>
      <w:r w:rsidRPr="01104CD8" w:rsidR="0003663C">
        <w:rPr>
          <w:lang w:val="en-US" w:bidi="he-IL"/>
        </w:rPr>
        <w:t xml:space="preserve"> Storage Settings</w:t>
      </w:r>
      <w:bookmarkEnd w:id="2021442264"/>
    </w:p>
    <w:p w:rsidR="0003663C" w:rsidP="004F146E" w:rsidRDefault="0003663C" w14:paraId="36E3CE2B" w14:textId="77777777">
      <w:pPr>
        <w:rPr>
          <w:lang w:val="en-IL" w:bidi="he-IL"/>
        </w:rPr>
      </w:pPr>
    </w:p>
    <w:p w:rsidRPr="00F27A64" w:rsidR="00F27A64" w:rsidP="00F27A64" w:rsidRDefault="00F27A64" w14:paraId="08AFE1E3" w14:textId="77777777">
      <w:pPr>
        <w:rPr>
          <w:lang w:val="en-IL" w:bidi="he-IL"/>
        </w:rPr>
      </w:pPr>
      <w:r w:rsidRPr="00F27A64">
        <w:rPr>
          <w:lang w:val="en-IL" w:bidi="he-IL"/>
        </w:rPr>
        <w:t xml:space="preserve">By default, </w:t>
      </w:r>
      <w:proofErr w:type="spellStart"/>
      <w:r w:rsidRPr="00F27A64">
        <w:rPr>
          <w:lang w:val="en-IL" w:bidi="he-IL"/>
        </w:rPr>
        <w:t>MTables</w:t>
      </w:r>
      <w:proofErr w:type="spellEnd"/>
      <w:r w:rsidRPr="00F27A64">
        <w:rPr>
          <w:lang w:val="en-IL" w:bidi="he-IL"/>
        </w:rPr>
        <w:t xml:space="preserve"> are stored in Fabric memory for fast data lookup. However, they can be stored in </w:t>
      </w:r>
      <w:proofErr w:type="spellStart"/>
      <w:r w:rsidRPr="00F27A64">
        <w:rPr>
          <w:lang w:val="en-IL" w:bidi="he-IL"/>
        </w:rPr>
        <w:t>FabricDB</w:t>
      </w:r>
      <w:proofErr w:type="spellEnd"/>
      <w:r w:rsidRPr="00F27A64">
        <w:rPr>
          <w:lang w:val="en-IL" w:bidi="he-IL"/>
        </w:rPr>
        <w:t xml:space="preserve"> under certain conditions:</w:t>
      </w:r>
    </w:p>
    <w:p w:rsidRPr="00F27A64" w:rsidR="00F27A64" w:rsidP="00F27A64" w:rsidRDefault="00F27A64" w14:paraId="5E796E6C" w14:textId="77777777">
      <w:pPr>
        <w:numPr>
          <w:ilvl w:val="0"/>
          <w:numId w:val="54"/>
        </w:numPr>
        <w:rPr>
          <w:lang w:val="en-IL" w:bidi="he-IL"/>
        </w:rPr>
      </w:pPr>
      <w:r w:rsidRPr="00F27A64">
        <w:rPr>
          <w:lang w:val="en-IL" w:bidi="he-IL"/>
        </w:rPr>
        <w:t xml:space="preserve">When a joint query between </w:t>
      </w:r>
      <w:proofErr w:type="spellStart"/>
      <w:r w:rsidRPr="00F27A64">
        <w:rPr>
          <w:lang w:val="en-IL" w:bidi="he-IL"/>
        </w:rPr>
        <w:t>MTable</w:t>
      </w:r>
      <w:proofErr w:type="spellEnd"/>
      <w:r w:rsidRPr="00F27A64">
        <w:rPr>
          <w:lang w:val="en-IL" w:bidi="he-IL"/>
        </w:rPr>
        <w:t xml:space="preserve"> data and LU data is needed.</w:t>
      </w:r>
    </w:p>
    <w:p w:rsidR="00F27A64" w:rsidP="00F27A64" w:rsidRDefault="00F27A64" w14:paraId="738DFE79" w14:textId="77777777">
      <w:pPr>
        <w:numPr>
          <w:ilvl w:val="0"/>
          <w:numId w:val="54"/>
        </w:numPr>
        <w:rPr>
          <w:lang w:val="en-IL" w:bidi="he-IL"/>
        </w:rPr>
      </w:pPr>
      <w:r w:rsidRPr="00F27A64">
        <w:rPr>
          <w:lang w:val="en-IL" w:bidi="he-IL"/>
        </w:rPr>
        <w:t xml:space="preserve">Due to the size of the </w:t>
      </w:r>
      <w:proofErr w:type="spellStart"/>
      <w:r w:rsidRPr="00F27A64">
        <w:rPr>
          <w:lang w:val="en-IL" w:bidi="he-IL"/>
        </w:rPr>
        <w:t>MTable</w:t>
      </w:r>
      <w:proofErr w:type="spellEnd"/>
      <w:r w:rsidRPr="00F27A64">
        <w:rPr>
          <w:lang w:val="en-IL" w:bidi="he-IL"/>
        </w:rPr>
        <w:t>.</w:t>
      </w:r>
    </w:p>
    <w:p w:rsidR="00F27A64" w:rsidP="00F27A64" w:rsidRDefault="00F27A64" w14:paraId="027B706F" w14:textId="77777777">
      <w:pPr>
        <w:ind w:left="720"/>
        <w:rPr>
          <w:lang w:val="en-IL" w:bidi="he-IL"/>
        </w:rPr>
      </w:pPr>
    </w:p>
    <w:p w:rsidRPr="00F27A64" w:rsidR="00F27A64" w:rsidP="00F27A64" w:rsidRDefault="00F27A64" w14:paraId="29684E9C" w14:textId="77777777">
      <w:pPr>
        <w:rPr>
          <w:lang w:val="en-IL" w:bidi="he-IL"/>
        </w:rPr>
      </w:pPr>
      <w:r w:rsidRPr="00F27A64">
        <w:rPr>
          <w:lang w:val="en-IL" w:bidi="he-IL"/>
        </w:rPr>
        <w:t xml:space="preserve">To change </w:t>
      </w:r>
      <w:proofErr w:type="spellStart"/>
      <w:r w:rsidRPr="00F27A64">
        <w:rPr>
          <w:lang w:val="en-IL" w:bidi="he-IL"/>
        </w:rPr>
        <w:t>MTable</w:t>
      </w:r>
      <w:proofErr w:type="spellEnd"/>
      <w:r w:rsidRPr="00F27A64">
        <w:rPr>
          <w:lang w:val="en-IL" w:bidi="he-IL"/>
        </w:rPr>
        <w:t xml:space="preserve"> storage to </w:t>
      </w:r>
      <w:proofErr w:type="spellStart"/>
      <w:r w:rsidRPr="00F27A64">
        <w:rPr>
          <w:lang w:val="en-IL" w:bidi="he-IL"/>
        </w:rPr>
        <w:t>FabricDB</w:t>
      </w:r>
      <w:proofErr w:type="spellEnd"/>
      <w:r w:rsidRPr="00F27A64">
        <w:rPr>
          <w:lang w:val="en-IL" w:bidi="he-IL"/>
        </w:rPr>
        <w:t xml:space="preserve">, modify the </w:t>
      </w:r>
      <w:proofErr w:type="gramStart"/>
      <w:r w:rsidRPr="00F27A64">
        <w:rPr>
          <w:lang w:val="en-IL" w:bidi="he-IL"/>
        </w:rPr>
        <w:t>config.ini.[</w:t>
      </w:r>
      <w:proofErr w:type="spellStart"/>
      <w:proofErr w:type="gramEnd"/>
      <w:r w:rsidRPr="00F27A64">
        <w:rPr>
          <w:lang w:val="en-IL" w:bidi="he-IL"/>
        </w:rPr>
        <w:t>fabricdb</w:t>
      </w:r>
      <w:proofErr w:type="spellEnd"/>
      <w:r w:rsidRPr="00F27A64">
        <w:rPr>
          <w:lang w:val="en-IL" w:bidi="he-IL"/>
        </w:rPr>
        <w:t>].FABRICDB_MTABLE_LIMIT parameter:</w:t>
      </w:r>
    </w:p>
    <w:p w:rsidRPr="00F27A64" w:rsidR="00F27A64" w:rsidP="00F27A64" w:rsidRDefault="00F27A64" w14:paraId="219C8AD2" w14:textId="77777777">
      <w:pPr>
        <w:numPr>
          <w:ilvl w:val="0"/>
          <w:numId w:val="55"/>
        </w:numPr>
        <w:rPr>
          <w:lang w:val="en-IL" w:bidi="he-IL"/>
        </w:rPr>
      </w:pPr>
      <w:r w:rsidRPr="00F27A64">
        <w:rPr>
          <w:b/>
          <w:bCs/>
          <w:lang w:val="en-IL" w:bidi="he-IL"/>
        </w:rPr>
        <w:t>-1</w:t>
      </w:r>
      <w:r w:rsidRPr="00F27A64">
        <w:rPr>
          <w:lang w:val="en-IL" w:bidi="he-IL"/>
        </w:rPr>
        <w:t>: Keep all tables in memory (default).</w:t>
      </w:r>
    </w:p>
    <w:p w:rsidRPr="00F27A64" w:rsidR="00F27A64" w:rsidP="00F27A64" w:rsidRDefault="00F27A64" w14:paraId="0D864D18" w14:textId="77777777">
      <w:pPr>
        <w:numPr>
          <w:ilvl w:val="0"/>
          <w:numId w:val="55"/>
        </w:numPr>
        <w:rPr>
          <w:lang w:val="en-IL" w:bidi="he-IL"/>
        </w:rPr>
      </w:pPr>
      <w:r w:rsidRPr="00F27A64">
        <w:rPr>
          <w:b/>
          <w:bCs/>
          <w:lang w:val="en-IL" w:bidi="he-IL"/>
        </w:rPr>
        <w:t>0</w:t>
      </w:r>
      <w:r w:rsidRPr="00F27A64">
        <w:rPr>
          <w:lang w:val="en-IL" w:bidi="he-IL"/>
        </w:rPr>
        <w:t xml:space="preserve">: Store all tables in </w:t>
      </w:r>
      <w:proofErr w:type="spellStart"/>
      <w:r w:rsidRPr="00F27A64">
        <w:rPr>
          <w:lang w:val="en-IL" w:bidi="he-IL"/>
        </w:rPr>
        <w:t>FabricDB</w:t>
      </w:r>
      <w:proofErr w:type="spellEnd"/>
      <w:r w:rsidRPr="00F27A64">
        <w:rPr>
          <w:lang w:val="en-IL" w:bidi="he-IL"/>
        </w:rPr>
        <w:t>.</w:t>
      </w:r>
    </w:p>
    <w:p w:rsidRPr="00F27A64" w:rsidR="00F27A64" w:rsidP="00F27A64" w:rsidRDefault="00F27A64" w14:paraId="74484B09" w14:textId="77777777">
      <w:pPr>
        <w:numPr>
          <w:ilvl w:val="0"/>
          <w:numId w:val="55"/>
        </w:numPr>
        <w:rPr>
          <w:lang w:val="en-IL" w:bidi="he-IL"/>
        </w:rPr>
      </w:pPr>
      <w:r w:rsidRPr="00F27A64">
        <w:rPr>
          <w:b/>
          <w:bCs/>
          <w:lang w:val="en-IL" w:bidi="he-IL"/>
        </w:rPr>
        <w:t>&gt;1</w:t>
      </w:r>
      <w:r w:rsidRPr="00F27A64">
        <w:rPr>
          <w:lang w:val="en-IL" w:bidi="he-IL"/>
        </w:rPr>
        <w:t xml:space="preserve">: Any </w:t>
      </w:r>
      <w:proofErr w:type="spellStart"/>
      <w:r w:rsidRPr="00F27A64">
        <w:rPr>
          <w:lang w:val="en-IL" w:bidi="he-IL"/>
        </w:rPr>
        <w:t>MTable</w:t>
      </w:r>
      <w:proofErr w:type="spellEnd"/>
      <w:r w:rsidRPr="00F27A64">
        <w:rPr>
          <w:lang w:val="en-IL" w:bidi="he-IL"/>
        </w:rPr>
        <w:t xml:space="preserve"> exceeding the specified row limit is stored in </w:t>
      </w:r>
      <w:proofErr w:type="spellStart"/>
      <w:r w:rsidRPr="00F27A64">
        <w:rPr>
          <w:lang w:val="en-IL" w:bidi="he-IL"/>
        </w:rPr>
        <w:t>FabricDB</w:t>
      </w:r>
      <w:proofErr w:type="spellEnd"/>
      <w:r w:rsidRPr="00F27A64">
        <w:rPr>
          <w:lang w:val="en-IL" w:bidi="he-IL"/>
        </w:rPr>
        <w:t>; smaller tables remain in memory.</w:t>
      </w:r>
    </w:p>
    <w:p w:rsidR="00A10B48" w:rsidP="004F146E" w:rsidRDefault="00A10B48" w14:paraId="64430AA1" w14:textId="77777777">
      <w:pPr>
        <w:rPr>
          <w:lang w:val="en-IL" w:bidi="he-IL"/>
        </w:rPr>
      </w:pPr>
    </w:p>
    <w:p w:rsidR="00C619F9" w:rsidP="1CADF86B" w:rsidRDefault="00C619F9" w14:paraId="69ED3C5C" w14:textId="52971E40">
      <w:pPr>
        <w:rPr>
          <w:lang w:val="en-US" w:bidi="he-IL"/>
        </w:rPr>
      </w:pPr>
      <w:r w:rsidRPr="1CADF86B" w:rsidR="0265F012">
        <w:rPr>
          <w:lang w:val="en-US" w:bidi="he-IL"/>
        </w:rPr>
        <w:t>MTables</w:t>
      </w:r>
      <w:r w:rsidRPr="1CADF86B" w:rsidR="0265F012">
        <w:rPr>
          <w:lang w:val="en-US" w:bidi="he-IL"/>
        </w:rPr>
        <w:t xml:space="preserve"> that are stored in</w:t>
      </w:r>
      <w:r w:rsidRPr="1CADF86B" w:rsidR="59F98A9C">
        <w:rPr>
          <w:lang w:val="en-US" w:bidi="he-IL"/>
        </w:rPr>
        <w:t xml:space="preserve"> </w:t>
      </w:r>
      <w:r w:rsidRPr="1CADF86B" w:rsidR="59F98A9C">
        <w:rPr>
          <w:lang w:val="en-US" w:bidi="he-IL"/>
        </w:rPr>
        <w:t>FabricDB</w:t>
      </w:r>
      <w:r w:rsidRPr="1CADF86B" w:rsidR="59F98A9C">
        <w:rPr>
          <w:lang w:val="en-US" w:bidi="he-IL"/>
        </w:rPr>
        <w:t xml:space="preserve">, </w:t>
      </w:r>
      <w:r w:rsidRPr="1CADF86B" w:rsidR="7ED07466">
        <w:rPr>
          <w:lang w:val="en-US" w:bidi="he-IL"/>
        </w:rPr>
        <w:t xml:space="preserve">are kept </w:t>
      </w:r>
      <w:r w:rsidRPr="1CADF86B" w:rsidR="17C690EA">
        <w:rPr>
          <w:lang w:val="en-US" w:bidi="he-IL"/>
        </w:rPr>
        <w:t>in</w:t>
      </w:r>
      <w:r w:rsidRPr="1CADF86B" w:rsidR="59F98A9C">
        <w:rPr>
          <w:lang w:val="en-US" w:bidi="he-IL"/>
        </w:rPr>
        <w:t xml:space="preserve"> </w:t>
      </w:r>
      <w:r w:rsidRPr="1CADF86B" w:rsidR="59F98A9C">
        <w:rPr>
          <w:lang w:val="en-US" w:bidi="he-IL"/>
        </w:rPr>
        <w:t>mtables.db</w:t>
      </w:r>
      <w:r w:rsidRPr="1CADF86B" w:rsidR="59F98A9C">
        <w:rPr>
          <w:lang w:val="en-US" w:bidi="he-IL"/>
        </w:rPr>
        <w:t xml:space="preserve"> </w:t>
      </w:r>
      <w:r w:rsidRPr="1CADF86B" w:rsidR="7A8578D4">
        <w:rPr>
          <w:lang w:val="en-US" w:bidi="he-IL"/>
        </w:rPr>
        <w:t>SQLite</w:t>
      </w:r>
      <w:r w:rsidRPr="1CADF86B" w:rsidR="7A8578D4">
        <w:rPr>
          <w:lang w:val="en-US" w:bidi="he-IL"/>
        </w:rPr>
        <w:t xml:space="preserve"> DB</w:t>
      </w:r>
      <w:r w:rsidRPr="1CADF86B" w:rsidR="68C4D87F">
        <w:rPr>
          <w:lang w:val="en-US" w:bidi="he-IL"/>
        </w:rPr>
        <w:t>.</w:t>
      </w:r>
    </w:p>
    <w:p w:rsidR="4307CF4B" w:rsidP="1CADF86B" w:rsidRDefault="4307CF4B" w14:paraId="5ACE5F50" w14:textId="4BD8FCCD">
      <w:pPr>
        <w:pStyle w:val="Normal"/>
      </w:pPr>
      <w:r w:rsidR="4307CF4B">
        <w:drawing>
          <wp:inline wp14:editId="1F81F801" wp14:anchorId="490A9B9C">
            <wp:extent cx="5058479" cy="1467055"/>
            <wp:effectExtent l="0" t="0" r="0" b="0"/>
            <wp:docPr id="1756570885" name="" title=""/>
            <wp:cNvGraphicFramePr>
              <a:graphicFrameLocks noChangeAspect="1"/>
            </wp:cNvGraphicFramePr>
            <a:graphic>
              <a:graphicData uri="http://schemas.openxmlformats.org/drawingml/2006/picture">
                <pic:pic>
                  <pic:nvPicPr>
                    <pic:cNvPr id="0" name=""/>
                    <pic:cNvPicPr/>
                  </pic:nvPicPr>
                  <pic:blipFill>
                    <a:blip r:embed="R5a6928c0c5a84482">
                      <a:extLst>
                        <a:ext xmlns:a="http://schemas.openxmlformats.org/drawingml/2006/main" uri="{28A0092B-C50C-407E-A947-70E740481C1C}">
                          <a14:useLocalDpi val="0"/>
                        </a:ext>
                      </a:extLst>
                    </a:blip>
                    <a:stretch>
                      <a:fillRect/>
                    </a:stretch>
                  </pic:blipFill>
                  <pic:spPr>
                    <a:xfrm>
                      <a:off x="0" y="0"/>
                      <a:ext cx="5058479" cy="1467055"/>
                    </a:xfrm>
                    <a:prstGeom prst="rect">
                      <a:avLst/>
                    </a:prstGeom>
                  </pic:spPr>
                </pic:pic>
              </a:graphicData>
            </a:graphic>
          </wp:inline>
        </w:drawing>
      </w:r>
    </w:p>
    <w:p w:rsidR="1CADF86B" w:rsidP="1CADF86B" w:rsidRDefault="1CADF86B" w14:paraId="6E0F4A99" w14:textId="295AD020">
      <w:pPr>
        <w:pStyle w:val="Normal"/>
      </w:pPr>
    </w:p>
    <w:p w:rsidR="50A150EF" w:rsidP="1CADF86B" w:rsidRDefault="50A150EF" w14:paraId="02E0F083" w14:textId="3D75EA5F">
      <w:pPr>
        <w:pStyle w:val="Normal"/>
      </w:pPr>
      <w:r w:rsidR="50A150EF">
        <w:drawing>
          <wp:inline wp14:editId="4B4D24DE" wp14:anchorId="22949D85">
            <wp:extent cx="3448531" cy="1590897"/>
            <wp:effectExtent l="0" t="0" r="0" b="0"/>
            <wp:docPr id="1073149778" name="" title=""/>
            <wp:cNvGraphicFramePr>
              <a:graphicFrameLocks noChangeAspect="1"/>
            </wp:cNvGraphicFramePr>
            <a:graphic>
              <a:graphicData uri="http://schemas.openxmlformats.org/drawingml/2006/picture">
                <pic:pic>
                  <pic:nvPicPr>
                    <pic:cNvPr id="0" name=""/>
                    <pic:cNvPicPr/>
                  </pic:nvPicPr>
                  <pic:blipFill>
                    <a:blip r:embed="R340e50e9512e44be">
                      <a:extLst>
                        <a:ext xmlns:a="http://schemas.openxmlformats.org/drawingml/2006/main" uri="{28A0092B-C50C-407E-A947-70E740481C1C}">
                          <a14:useLocalDpi val="0"/>
                        </a:ext>
                      </a:extLst>
                    </a:blip>
                    <a:stretch>
                      <a:fillRect/>
                    </a:stretch>
                  </pic:blipFill>
                  <pic:spPr>
                    <a:xfrm>
                      <a:off x="0" y="0"/>
                      <a:ext cx="3448531" cy="1590897"/>
                    </a:xfrm>
                    <a:prstGeom prst="rect">
                      <a:avLst/>
                    </a:prstGeom>
                  </pic:spPr>
                </pic:pic>
              </a:graphicData>
            </a:graphic>
          </wp:inline>
        </w:drawing>
      </w:r>
      <w:r>
        <w:br/>
      </w:r>
      <w:r w:rsidR="1607133F">
        <w:drawing>
          <wp:inline wp14:editId="2AEA071C" wp14:anchorId="761E8F6F">
            <wp:extent cx="4505954" cy="1438476"/>
            <wp:effectExtent l="0" t="0" r="0" b="0"/>
            <wp:docPr id="146655749" name="" title=""/>
            <wp:cNvGraphicFramePr>
              <a:graphicFrameLocks noChangeAspect="1"/>
            </wp:cNvGraphicFramePr>
            <a:graphic>
              <a:graphicData uri="http://schemas.openxmlformats.org/drawingml/2006/picture">
                <pic:pic>
                  <pic:nvPicPr>
                    <pic:cNvPr id="0" name=""/>
                    <pic:cNvPicPr/>
                  </pic:nvPicPr>
                  <pic:blipFill>
                    <a:blip r:embed="R7bc279f33f4141c6">
                      <a:extLst>
                        <a:ext xmlns:a="http://schemas.openxmlformats.org/drawingml/2006/main" uri="{28A0092B-C50C-407E-A947-70E740481C1C}">
                          <a14:useLocalDpi val="0"/>
                        </a:ext>
                      </a:extLst>
                    </a:blip>
                    <a:stretch>
                      <a:fillRect/>
                    </a:stretch>
                  </pic:blipFill>
                  <pic:spPr>
                    <a:xfrm>
                      <a:off x="0" y="0"/>
                      <a:ext cx="4505954" cy="1438476"/>
                    </a:xfrm>
                    <a:prstGeom prst="rect">
                      <a:avLst/>
                    </a:prstGeom>
                  </pic:spPr>
                </pic:pic>
              </a:graphicData>
            </a:graphic>
          </wp:inline>
        </w:drawing>
      </w:r>
    </w:p>
    <w:p w:rsidR="1CADF86B" w:rsidP="1CADF86B" w:rsidRDefault="1CADF86B" w14:paraId="53E6C068" w14:textId="0E8848AC">
      <w:pPr>
        <w:pStyle w:val="Normal"/>
      </w:pPr>
    </w:p>
    <w:p w:rsidR="64CFC61C" w:rsidP="1CADF86B" w:rsidRDefault="64CFC61C" w14:paraId="78589007" w14:textId="70000D17">
      <w:pPr>
        <w:pStyle w:val="Normal"/>
      </w:pPr>
      <w:r w:rsidR="64CFC61C">
        <w:rPr/>
        <w:t xml:space="preserve">Indexes are created on-the-fly when </w:t>
      </w:r>
      <w:r w:rsidR="405372E1">
        <w:rPr/>
        <w:t>querying</w:t>
      </w:r>
      <w:r w:rsidR="492C5B0A">
        <w:rPr/>
        <w:t xml:space="preserve"> the </w:t>
      </w:r>
      <w:r w:rsidR="492C5B0A">
        <w:rPr/>
        <w:t>MTable</w:t>
      </w:r>
      <w:r w:rsidR="492C5B0A">
        <w:rPr/>
        <w:t xml:space="preserve"> using the lookup functionality (actor or </w:t>
      </w:r>
      <w:r w:rsidR="492C5B0A">
        <w:rPr/>
        <w:t>mtable</w:t>
      </w:r>
      <w:r w:rsidR="492C5B0A">
        <w:rPr/>
        <w:t xml:space="preserve"> package functions).</w:t>
      </w:r>
    </w:p>
    <w:p w:rsidR="1CADF86B" w:rsidP="1CADF86B" w:rsidRDefault="1CADF86B" w14:paraId="0CD45E8C" w14:textId="7BC5E803">
      <w:pPr>
        <w:pStyle w:val="Normal"/>
      </w:pPr>
    </w:p>
    <w:p w:rsidR="64CFC61C" w:rsidP="1CADF86B" w:rsidRDefault="64CFC61C" w14:paraId="0F69DDA2" w14:textId="05BF220A">
      <w:pPr>
        <w:pStyle w:val="Normal"/>
      </w:pPr>
      <w:r w:rsidR="64CFC61C">
        <w:rPr/>
        <w:t xml:space="preserve">The </w:t>
      </w:r>
      <w:r w:rsidR="64CFC61C">
        <w:rPr/>
        <w:t>MTable</w:t>
      </w:r>
      <w:r w:rsidR="64CFC61C">
        <w:rPr/>
        <w:t xml:space="preserve"> can be also queried like regular </w:t>
      </w:r>
      <w:r w:rsidR="35994554">
        <w:rPr/>
        <w:t>SQLite</w:t>
      </w:r>
      <w:r w:rsidR="64CFC61C">
        <w:rPr/>
        <w:t xml:space="preserve"> table: </w:t>
      </w:r>
    </w:p>
    <w:p w:rsidR="7FD70C15" w:rsidP="1CADF86B" w:rsidRDefault="7FD70C15" w14:paraId="0431C667" w14:textId="2973A050">
      <w:pPr>
        <w:pStyle w:val="Normal"/>
      </w:pPr>
      <w:r w:rsidR="7FD70C15">
        <w:drawing>
          <wp:inline wp14:editId="78B4BB63" wp14:anchorId="08FFFAA0">
            <wp:extent cx="5724524" cy="695325"/>
            <wp:effectExtent l="0" t="0" r="0" b="0"/>
            <wp:docPr id="654453751" name="" title=""/>
            <wp:cNvGraphicFramePr>
              <a:graphicFrameLocks noChangeAspect="1"/>
            </wp:cNvGraphicFramePr>
            <a:graphic>
              <a:graphicData uri="http://schemas.openxmlformats.org/drawingml/2006/picture">
                <pic:pic>
                  <pic:nvPicPr>
                    <pic:cNvPr id="0" name=""/>
                    <pic:cNvPicPr/>
                  </pic:nvPicPr>
                  <pic:blipFill>
                    <a:blip r:embed="R1169e10ede28432d">
                      <a:extLst>
                        <a:ext xmlns:a="http://schemas.openxmlformats.org/drawingml/2006/main" uri="{28A0092B-C50C-407E-A947-70E740481C1C}">
                          <a14:useLocalDpi val="0"/>
                        </a:ext>
                      </a:extLst>
                    </a:blip>
                    <a:stretch>
                      <a:fillRect/>
                    </a:stretch>
                  </pic:blipFill>
                  <pic:spPr>
                    <a:xfrm>
                      <a:off x="0" y="0"/>
                      <a:ext cx="5724524" cy="695325"/>
                    </a:xfrm>
                    <a:prstGeom prst="rect">
                      <a:avLst/>
                    </a:prstGeom>
                  </pic:spPr>
                </pic:pic>
              </a:graphicData>
            </a:graphic>
          </wp:inline>
        </w:drawing>
      </w:r>
    </w:p>
    <w:p w:rsidR="1CADF86B" w:rsidP="1CADF86B" w:rsidRDefault="1CADF86B" w14:paraId="3FFB7ECA" w14:textId="17061800">
      <w:pPr>
        <w:pStyle w:val="Normal"/>
      </w:pPr>
    </w:p>
    <w:p w:rsidR="00C619F9" w:rsidP="1CADF86B" w:rsidRDefault="00C619F9" w14:paraId="7FB0CA8A" w14:textId="63C81723">
      <w:pPr>
        <w:pStyle w:val="Heading2"/>
        <w:rPr>
          <w:lang w:val="en-US" w:bidi="he-IL"/>
        </w:rPr>
      </w:pPr>
      <w:bookmarkStart w:name="_Toc1654864578" w:id="1478932358"/>
      <w:r w:rsidRPr="01104CD8" w:rsidR="00C619F9">
        <w:rPr>
          <w:lang w:val="en-US" w:bidi="he-IL"/>
        </w:rPr>
        <w:t xml:space="preserve">How to work with </w:t>
      </w:r>
      <w:r w:rsidRPr="01104CD8" w:rsidR="00C619F9">
        <w:rPr>
          <w:lang w:val="en-US" w:bidi="he-IL"/>
        </w:rPr>
        <w:t>MTable</w:t>
      </w:r>
      <w:r w:rsidRPr="01104CD8" w:rsidR="00C619F9">
        <w:rPr>
          <w:lang w:val="en-US" w:bidi="he-IL"/>
        </w:rPr>
        <w:t>?</w:t>
      </w:r>
      <w:bookmarkEnd w:id="1478932358"/>
    </w:p>
    <w:p w:rsidR="00C619F9" w:rsidP="004F146E" w:rsidRDefault="00C619F9" w14:paraId="5EEEAB7E" w14:textId="77777777">
      <w:pPr>
        <w:rPr>
          <w:lang w:val="en-IL" w:bidi="he-IL"/>
        </w:rPr>
      </w:pPr>
    </w:p>
    <w:p w:rsidR="00C619F9" w:rsidP="00CD1976" w:rsidRDefault="00C619F9" w14:paraId="668508DE" w14:textId="77777777">
      <w:pPr>
        <w:pStyle w:val="ListParagraph"/>
        <w:numPr>
          <w:ilvl w:val="0"/>
          <w:numId w:val="26"/>
        </w:numPr>
        <w:rPr>
          <w:lang w:val="en-IL" w:bidi="he-IL"/>
        </w:rPr>
      </w:pPr>
      <w:r w:rsidRPr="00C619F9">
        <w:rPr>
          <w:lang w:val="en-IL" w:bidi="he-IL"/>
        </w:rPr>
        <w:t xml:space="preserve">Broadway </w:t>
      </w:r>
      <w:r>
        <w:rPr>
          <w:lang w:val="en-IL" w:bidi="he-IL"/>
        </w:rPr>
        <w:t>Actors:</w:t>
      </w:r>
    </w:p>
    <w:p w:rsidR="00C4215D" w:rsidP="00CD1976" w:rsidRDefault="00C619F9" w14:paraId="70CD06B3" w14:textId="2BB1A9B6">
      <w:pPr>
        <w:pStyle w:val="ListParagraph"/>
        <w:numPr>
          <w:ilvl w:val="1"/>
          <w:numId w:val="26"/>
        </w:numPr>
        <w:rPr>
          <w:lang w:val="en-IL" w:bidi="he-IL"/>
        </w:rPr>
      </w:pPr>
      <w:proofErr w:type="spellStart"/>
      <w:r w:rsidRPr="00C619F9">
        <w:rPr>
          <w:b/>
          <w:bCs/>
          <w:lang w:val="en-IL" w:bidi="he-IL"/>
        </w:rPr>
        <w:t>MTableLookup</w:t>
      </w:r>
      <w:proofErr w:type="spellEnd"/>
      <w:r w:rsidRPr="00C619F9">
        <w:rPr>
          <w:lang w:val="en-IL" w:bidi="he-IL"/>
        </w:rPr>
        <w:t> </w:t>
      </w:r>
      <w:r w:rsidR="00C4215D">
        <w:rPr>
          <w:lang w:val="en-IL" w:bidi="he-IL"/>
        </w:rPr>
        <w:t>-</w:t>
      </w:r>
      <w:r w:rsidRPr="00C619F9">
        <w:rPr>
          <w:lang w:val="en-IL" w:bidi="he-IL"/>
        </w:rPr>
        <w:t xml:space="preserve"> fetching data from an </w:t>
      </w:r>
      <w:proofErr w:type="spellStart"/>
      <w:r w:rsidRPr="00C619F9">
        <w:rPr>
          <w:lang w:val="en-IL" w:bidi="he-IL"/>
        </w:rPr>
        <w:t>MTable</w:t>
      </w:r>
      <w:proofErr w:type="spellEnd"/>
      <w:r w:rsidRPr="00C619F9">
        <w:rPr>
          <w:lang w:val="en-IL" w:bidi="he-IL"/>
        </w:rPr>
        <w:t xml:space="preserve"> by the given key(s). </w:t>
      </w:r>
      <w:r w:rsidR="003F2A80">
        <w:rPr>
          <w:lang w:val="en-IL" w:bidi="he-IL"/>
        </w:rPr>
        <w:br/>
      </w:r>
      <w:r w:rsidRPr="00C619F9">
        <w:rPr>
          <w:lang w:val="en-IL" w:bidi="he-IL"/>
        </w:rPr>
        <w:t xml:space="preserve">If no keys are provided, the entire </w:t>
      </w:r>
      <w:proofErr w:type="spellStart"/>
      <w:r w:rsidRPr="00C619F9">
        <w:rPr>
          <w:lang w:val="en-IL" w:bidi="he-IL"/>
        </w:rPr>
        <w:t>MTable</w:t>
      </w:r>
      <w:proofErr w:type="spellEnd"/>
      <w:r w:rsidRPr="00C619F9">
        <w:rPr>
          <w:lang w:val="en-IL" w:bidi="he-IL"/>
        </w:rPr>
        <w:t xml:space="preserve"> dataset is returned</w:t>
      </w:r>
      <w:r w:rsidR="00C4215D">
        <w:rPr>
          <w:lang w:val="en-IL" w:bidi="he-IL"/>
        </w:rPr>
        <w:t xml:space="preserve"> (</w:t>
      </w:r>
      <w:r w:rsidRPr="00C619F9" w:rsidR="00C4215D">
        <w:rPr>
          <w:lang w:val="en-IL" w:bidi="he-IL"/>
        </w:rPr>
        <w:t>array of objects</w:t>
      </w:r>
      <w:r w:rsidR="00C4215D">
        <w:rPr>
          <w:lang w:val="en-IL" w:bidi="he-IL"/>
        </w:rPr>
        <w:t>)</w:t>
      </w:r>
      <w:r w:rsidRPr="00C619F9">
        <w:rPr>
          <w:lang w:val="en-IL" w:bidi="he-IL"/>
        </w:rPr>
        <w:t xml:space="preserve">. </w:t>
      </w:r>
      <w:r w:rsidR="00C4215D">
        <w:rPr>
          <w:lang w:val="en-IL" w:bidi="he-IL"/>
        </w:rPr>
        <w:br/>
      </w:r>
      <w:r w:rsidRPr="00C619F9">
        <w:rPr>
          <w:lang w:val="en-IL" w:bidi="he-IL"/>
        </w:rPr>
        <w:t>The search indices are created on-the-fly during the first search.</w:t>
      </w:r>
    </w:p>
    <w:p w:rsidR="00CA68A8" w:rsidP="00CD1976" w:rsidRDefault="00C619F9" w14:paraId="43EAA332" w14:textId="215CA7AD">
      <w:pPr>
        <w:pStyle w:val="ListParagraph"/>
        <w:numPr>
          <w:ilvl w:val="1"/>
          <w:numId w:val="26"/>
        </w:numPr>
        <w:rPr>
          <w:lang w:val="en-IL" w:bidi="he-IL"/>
        </w:rPr>
      </w:pPr>
      <w:proofErr w:type="spellStart"/>
      <w:r w:rsidRPr="00C4215D">
        <w:rPr>
          <w:b/>
          <w:bCs/>
          <w:lang w:val="en-IL" w:bidi="he-IL"/>
        </w:rPr>
        <w:t>MTableRandom</w:t>
      </w:r>
      <w:proofErr w:type="spellEnd"/>
      <w:r w:rsidRPr="00C4215D">
        <w:rPr>
          <w:lang w:val="en-IL" w:bidi="he-IL"/>
        </w:rPr>
        <w:t> </w:t>
      </w:r>
      <w:r w:rsidR="00CA68A8">
        <w:rPr>
          <w:lang w:val="en-IL" w:bidi="he-IL"/>
        </w:rPr>
        <w:t>-</w:t>
      </w:r>
      <w:r w:rsidRPr="00C4215D">
        <w:rPr>
          <w:lang w:val="en-IL" w:bidi="he-IL"/>
        </w:rPr>
        <w:t xml:space="preserve"> for fetching a random row from an </w:t>
      </w:r>
      <w:proofErr w:type="spellStart"/>
      <w:r w:rsidRPr="00C4215D">
        <w:rPr>
          <w:lang w:val="en-IL" w:bidi="he-IL"/>
        </w:rPr>
        <w:t>MTable</w:t>
      </w:r>
      <w:proofErr w:type="spellEnd"/>
      <w:r w:rsidRPr="00C4215D">
        <w:rPr>
          <w:lang w:val="en-IL" w:bidi="he-IL"/>
        </w:rPr>
        <w:t xml:space="preserve">. </w:t>
      </w:r>
      <w:r w:rsidR="00CA68A8">
        <w:rPr>
          <w:lang w:val="en-IL" w:bidi="he-IL"/>
        </w:rPr>
        <w:br/>
      </w:r>
      <w:r w:rsidRPr="00C4215D">
        <w:rPr>
          <w:lang w:val="en-IL" w:bidi="he-IL"/>
        </w:rPr>
        <w:t xml:space="preserve">The random selection can be limited by providing an input key(s). </w:t>
      </w:r>
      <w:r w:rsidR="00CA68A8">
        <w:rPr>
          <w:lang w:val="en-IL" w:bidi="he-IL"/>
        </w:rPr>
        <w:br/>
      </w:r>
      <w:r w:rsidRPr="00C4215D">
        <w:rPr>
          <w:lang w:val="en-IL" w:bidi="he-IL"/>
        </w:rPr>
        <w:t xml:space="preserve">This Actor returns one object only. </w:t>
      </w:r>
      <w:r w:rsidR="00CA68A8">
        <w:rPr>
          <w:lang w:val="en-IL" w:bidi="he-IL"/>
        </w:rPr>
        <w:br/>
      </w:r>
      <w:r w:rsidRPr="00C4215D">
        <w:rPr>
          <w:lang w:val="en-IL" w:bidi="he-IL"/>
        </w:rPr>
        <w:t>The search indices are created on-the-fly during the first search.</w:t>
      </w:r>
    </w:p>
    <w:p w:rsidR="00C619F9" w:rsidP="00CD1976" w:rsidRDefault="00C619F9" w14:paraId="028D845F" w14:textId="7E470C02">
      <w:pPr>
        <w:pStyle w:val="ListParagraph"/>
        <w:numPr>
          <w:ilvl w:val="1"/>
          <w:numId w:val="26"/>
        </w:numPr>
        <w:rPr>
          <w:lang w:val="en-IL" w:bidi="he-IL"/>
        </w:rPr>
      </w:pPr>
      <w:proofErr w:type="spellStart"/>
      <w:r w:rsidRPr="00CA68A8">
        <w:rPr>
          <w:b/>
          <w:bCs/>
          <w:lang w:val="en-IL" w:bidi="he-IL"/>
        </w:rPr>
        <w:t>MTableLoad</w:t>
      </w:r>
      <w:proofErr w:type="spellEnd"/>
      <w:r w:rsidRPr="00CA68A8">
        <w:rPr>
          <w:lang w:val="en-IL" w:bidi="he-IL"/>
        </w:rPr>
        <w:t> </w:t>
      </w:r>
      <w:r w:rsidR="00806928">
        <w:rPr>
          <w:lang w:val="en-IL" w:bidi="he-IL"/>
        </w:rPr>
        <w:t xml:space="preserve">- </w:t>
      </w:r>
      <w:r w:rsidRPr="00CA68A8">
        <w:rPr>
          <w:lang w:val="en-IL" w:bidi="he-IL"/>
        </w:rPr>
        <w:t xml:space="preserve">creating a new </w:t>
      </w:r>
      <w:proofErr w:type="spellStart"/>
      <w:r w:rsidRPr="00CA68A8">
        <w:rPr>
          <w:lang w:val="en-IL" w:bidi="he-IL"/>
        </w:rPr>
        <w:t>MTable</w:t>
      </w:r>
      <w:proofErr w:type="spellEnd"/>
      <w:r w:rsidRPr="00CA68A8">
        <w:rPr>
          <w:lang w:val="en-IL" w:bidi="he-IL"/>
        </w:rPr>
        <w:t xml:space="preserve"> dataset or replacing an existing one in the Fabric memory. </w:t>
      </w:r>
      <w:r w:rsidR="00806928">
        <w:rPr>
          <w:lang w:val="en-IL" w:bidi="he-IL"/>
        </w:rPr>
        <w:br/>
      </w:r>
      <w:r w:rsidRPr="00CA68A8">
        <w:rPr>
          <w:lang w:val="en-IL" w:bidi="he-IL"/>
        </w:rPr>
        <w:t xml:space="preserve">The </w:t>
      </w:r>
      <w:proofErr w:type="spellStart"/>
      <w:r w:rsidRPr="00CA68A8">
        <w:rPr>
          <w:lang w:val="en-IL" w:bidi="he-IL"/>
        </w:rPr>
        <w:t>MTable</w:t>
      </w:r>
      <w:proofErr w:type="spellEnd"/>
      <w:r w:rsidRPr="00CA68A8">
        <w:rPr>
          <w:lang w:val="en-IL" w:bidi="he-IL"/>
        </w:rPr>
        <w:t xml:space="preserve"> is then created on one node and must be distributed to other nodes.</w:t>
      </w:r>
    </w:p>
    <w:p w:rsidR="000D76B8" w:rsidP="1CADF86B" w:rsidRDefault="000D76B8" w14:paraId="53CC1DA6" w14:textId="2DEEF261">
      <w:pPr>
        <w:pStyle w:val="ListParagraph"/>
        <w:numPr>
          <w:ilvl w:val="0"/>
          <w:numId w:val="26"/>
        </w:numPr>
        <w:rPr>
          <w:lang w:val="en-US" w:bidi="he-IL"/>
        </w:rPr>
      </w:pPr>
      <w:r w:rsidRPr="1CADF86B" w:rsidR="000D76B8">
        <w:rPr>
          <w:b w:val="1"/>
          <w:bCs w:val="1"/>
          <w:lang w:val="en-US" w:bidi="he-IL"/>
        </w:rPr>
        <w:t>J</w:t>
      </w:r>
      <w:r w:rsidRPr="1CADF86B" w:rsidR="000D76B8">
        <w:rPr>
          <w:b w:val="1"/>
          <w:bCs w:val="1"/>
          <w:lang w:bidi="he-IL"/>
        </w:rPr>
        <w:t>ava code</w:t>
      </w:r>
      <w:r w:rsidRPr="1CADF86B" w:rsidR="000D76B8">
        <w:rPr>
          <w:lang w:val="en-US" w:bidi="he-IL"/>
        </w:rPr>
        <w:t>:</w:t>
      </w:r>
      <w:r>
        <w:br/>
      </w:r>
      <w:r w:rsidRPr="1CADF86B" w:rsidR="04DCAC34">
        <w:rPr>
          <w:lang w:val="en-US" w:bidi="he-IL"/>
        </w:rPr>
        <w:t xml:space="preserve">Use </w:t>
      </w:r>
      <w:r w:rsidRPr="1CADF86B" w:rsidR="04DCAC34">
        <w:rPr>
          <w:lang w:val="en-US" w:bidi="he-IL"/>
        </w:rPr>
        <w:t>com.k2view.fabric</w:t>
      </w:r>
      <w:r w:rsidRPr="1CADF86B" w:rsidR="04DCAC34">
        <w:rPr>
          <w:lang w:val="en-US" w:bidi="he-IL"/>
        </w:rPr>
        <w:t>.</w:t>
      </w:r>
      <w:r w:rsidRPr="1CADF86B" w:rsidR="04DCAC34">
        <w:rPr>
          <w:lang w:val="en-US" w:bidi="he-IL"/>
        </w:rPr>
        <w:t>common.mtable</w:t>
      </w:r>
      <w:r w:rsidRPr="1CADF86B" w:rsidR="04DCAC34">
        <w:rPr>
          <w:lang w:val="en-US" w:bidi="he-IL"/>
        </w:rPr>
        <w:t xml:space="preserve"> package</w:t>
      </w:r>
      <w:r w:rsidRPr="1CADF86B" w:rsidR="68591716">
        <w:rPr>
          <w:lang w:val="en-US" w:bidi="he-IL"/>
        </w:rPr>
        <w:t>.</w:t>
      </w:r>
      <w:r>
        <w:br/>
      </w:r>
      <w:r w:rsidRPr="1CADF86B" w:rsidR="281A5A5D">
        <w:rPr>
          <w:lang w:val="en-US" w:bidi="he-IL"/>
        </w:rPr>
        <w:t>For example:</w:t>
      </w:r>
    </w:p>
    <w:p w:rsidR="000D76B8" w:rsidP="1CADF86B" w:rsidRDefault="000D76B8" w14:paraId="4508CC58" w14:textId="3F16237F">
      <w:pPr>
        <w:pStyle w:val="ListParagraph"/>
        <w:ind w:left="720"/>
        <w:rPr>
          <w:lang w:val="en-US" w:bidi="he-IL"/>
        </w:rPr>
      </w:pPr>
    </w:p>
    <w:p w:rsidRPr="00FC078D" w:rsidR="000D76B8" w:rsidP="1CADF86B" w:rsidRDefault="000D76B8" w14:paraId="2A3B61B3" w14:textId="3390F7F9">
      <w:pPr>
        <w:pStyle w:val="ListParagraph"/>
        <w:numPr>
          <w:ilvl w:val="1"/>
          <w:numId w:val="26"/>
        </w:numPr>
        <w:rPr>
          <w:b w:val="1"/>
          <w:bCs w:val="1"/>
          <w:lang w:val="en-US" w:bidi="he-IL"/>
        </w:rPr>
      </w:pPr>
      <w:r w:rsidRPr="1CADF86B" w:rsidR="71A202B1">
        <w:rPr>
          <w:b w:val="1"/>
          <w:bCs w:val="1"/>
          <w:lang w:val="en-US" w:bidi="he-IL"/>
        </w:rPr>
        <w:t xml:space="preserve">Create </w:t>
      </w:r>
      <w:r w:rsidRPr="1CADF86B" w:rsidR="71A202B1">
        <w:rPr>
          <w:b w:val="1"/>
          <w:bCs w:val="1"/>
          <w:lang w:val="en-US" w:bidi="he-IL"/>
        </w:rPr>
        <w:t>MTable</w:t>
      </w:r>
      <w:r w:rsidRPr="1CADF86B" w:rsidR="71A202B1">
        <w:rPr>
          <w:b w:val="1"/>
          <w:bCs w:val="1"/>
          <w:lang w:val="en-US" w:bidi="he-IL"/>
        </w:rPr>
        <w:t>:</w:t>
      </w:r>
      <w:r>
        <w:br/>
      </w:r>
      <w:r w:rsidRPr="1CADF86B" w:rsidR="56DF5815">
        <w:rPr>
          <w:noProof w:val="0"/>
          <w:color w:val="37797B"/>
          <w:lang w:val="en-US"/>
        </w:rPr>
        <w:t>ArrayList</w:t>
      </w:r>
      <w:r w:rsidRPr="1CADF86B" w:rsidR="56DF5815">
        <w:rPr>
          <w:noProof w:val="0"/>
          <w:lang w:val="en-US"/>
        </w:rPr>
        <w:t>&lt;</w:t>
      </w:r>
      <w:r w:rsidRPr="1CADF86B" w:rsidR="56DF5815">
        <w:rPr>
          <w:noProof w:val="0"/>
          <w:color w:val="37797B"/>
          <w:lang w:val="en-US"/>
        </w:rPr>
        <w:t>Object</w:t>
      </w:r>
      <w:r w:rsidRPr="1CADF86B" w:rsidR="56DF5815">
        <w:rPr>
          <w:noProof w:val="0"/>
          <w:lang w:val="en-US"/>
        </w:rPr>
        <w:t xml:space="preserve">[]&gt; rows = new </w:t>
      </w:r>
      <w:r w:rsidRPr="1CADF86B" w:rsidR="56DF5815">
        <w:rPr>
          <w:noProof w:val="0"/>
          <w:color w:val="37797B"/>
          <w:lang w:val="en-US"/>
        </w:rPr>
        <w:t>ArrayList</w:t>
      </w:r>
      <w:r w:rsidRPr="1CADF86B" w:rsidR="56DF5815">
        <w:rPr>
          <w:noProof w:val="0"/>
          <w:lang w:val="en-US"/>
        </w:rPr>
        <w:t>&lt;&gt;();</w:t>
      </w:r>
      <w:r>
        <w:br/>
      </w:r>
      <w:r w:rsidRPr="1CADF86B" w:rsidR="56DF5815">
        <w:rPr>
          <w:noProof w:val="0"/>
          <w:color w:val="37797B"/>
          <w:lang w:val="en-US"/>
        </w:rPr>
        <w:t>Object</w:t>
      </w:r>
      <w:r w:rsidRPr="1CADF86B" w:rsidR="56DF5815">
        <w:rPr>
          <w:noProof w:val="0"/>
          <w:lang w:val="en-US"/>
        </w:rPr>
        <w:t xml:space="preserve">[] row1 = new </w:t>
      </w:r>
      <w:r w:rsidRPr="1CADF86B" w:rsidR="56DF5815">
        <w:rPr>
          <w:noProof w:val="0"/>
          <w:color w:val="37797B"/>
          <w:lang w:val="en-US"/>
        </w:rPr>
        <w:t>Object</w:t>
      </w:r>
      <w:r w:rsidRPr="1CADF86B" w:rsidR="56DF5815">
        <w:rPr>
          <w:noProof w:val="0"/>
          <w:lang w:val="en-US"/>
        </w:rPr>
        <w:t>[</w:t>
      </w:r>
      <w:r w:rsidRPr="1CADF86B" w:rsidR="56DF5815">
        <w:rPr>
          <w:noProof w:val="0"/>
          <w:lang w:val="en-US"/>
        </w:rPr>
        <w:t xml:space="preserve">] </w:t>
      </w:r>
      <w:r w:rsidRPr="1CADF86B" w:rsidR="56DF5815">
        <w:rPr>
          <w:noProof w:val="0"/>
          <w:lang w:val="en-US"/>
        </w:rPr>
        <w:t xml:space="preserve">{ </w:t>
      </w:r>
      <w:r w:rsidRPr="1CADF86B" w:rsidR="56DF5815">
        <w:rPr>
          <w:noProof w:val="0"/>
          <w:color w:val="B6424C"/>
          <w:lang w:val="en-US"/>
        </w:rPr>
        <w:t>"</w:t>
      </w:r>
      <w:r w:rsidRPr="1CADF86B" w:rsidR="56DF5815">
        <w:rPr>
          <w:noProof w:val="0"/>
          <w:color w:val="B6424C"/>
          <w:lang w:val="en-US"/>
        </w:rPr>
        <w:t>value1"</w:t>
      </w:r>
      <w:r w:rsidRPr="1CADF86B" w:rsidR="56DF5815">
        <w:rPr>
          <w:noProof w:val="0"/>
          <w:lang w:val="en-US"/>
        </w:rPr>
        <w:t>,</w:t>
      </w:r>
      <w:r w:rsidRPr="1CADF86B" w:rsidR="56DF5815">
        <w:rPr>
          <w:noProof w:val="0"/>
          <w:color w:val="B6424C"/>
          <w:lang w:val="en-US"/>
        </w:rPr>
        <w:t>"value2</w:t>
      </w:r>
      <w:r w:rsidRPr="1CADF86B" w:rsidR="56DF5815">
        <w:rPr>
          <w:noProof w:val="0"/>
          <w:color w:val="B6424C"/>
          <w:lang w:val="en-US"/>
        </w:rPr>
        <w:t>"</w:t>
      </w:r>
      <w:r w:rsidRPr="1CADF86B" w:rsidR="56DF5815">
        <w:rPr>
          <w:noProof w:val="0"/>
          <w:lang w:val="en-US"/>
        </w:rPr>
        <w:t xml:space="preserve"> }</w:t>
      </w:r>
      <w:r w:rsidRPr="1CADF86B" w:rsidR="56DF5815">
        <w:rPr>
          <w:noProof w:val="0"/>
          <w:lang w:val="en-US"/>
        </w:rPr>
        <w:t>;</w:t>
      </w:r>
      <w:r>
        <w:br/>
      </w:r>
      <w:r w:rsidRPr="1CADF86B" w:rsidR="56DF5815">
        <w:rPr>
          <w:noProof w:val="0"/>
          <w:color w:val="37797B"/>
          <w:lang w:val="en-US"/>
        </w:rPr>
        <w:t>Object</w:t>
      </w:r>
      <w:r w:rsidRPr="1CADF86B" w:rsidR="56DF5815">
        <w:rPr>
          <w:noProof w:val="0"/>
          <w:lang w:val="en-US"/>
        </w:rPr>
        <w:t xml:space="preserve">[] row2 = new </w:t>
      </w:r>
      <w:r w:rsidRPr="1CADF86B" w:rsidR="56DF5815">
        <w:rPr>
          <w:noProof w:val="0"/>
          <w:color w:val="37797B"/>
          <w:lang w:val="en-US"/>
        </w:rPr>
        <w:t>Object</w:t>
      </w:r>
      <w:r w:rsidRPr="1CADF86B" w:rsidR="56DF5815">
        <w:rPr>
          <w:noProof w:val="0"/>
          <w:lang w:val="en-US"/>
        </w:rPr>
        <w:t>[</w:t>
      </w:r>
      <w:r w:rsidRPr="1CADF86B" w:rsidR="56DF5815">
        <w:rPr>
          <w:noProof w:val="0"/>
          <w:lang w:val="en-US"/>
        </w:rPr>
        <w:t xml:space="preserve">] </w:t>
      </w:r>
      <w:r w:rsidRPr="1CADF86B" w:rsidR="56DF5815">
        <w:rPr>
          <w:noProof w:val="0"/>
          <w:lang w:val="en-US"/>
        </w:rPr>
        <w:t xml:space="preserve">{ </w:t>
      </w:r>
      <w:r w:rsidRPr="1CADF86B" w:rsidR="56DF5815">
        <w:rPr>
          <w:noProof w:val="0"/>
          <w:color w:val="B6424C"/>
          <w:lang w:val="en-US"/>
        </w:rPr>
        <w:t>"</w:t>
      </w:r>
      <w:r w:rsidRPr="1CADF86B" w:rsidR="56DF5815">
        <w:rPr>
          <w:noProof w:val="0"/>
          <w:color w:val="B6424C"/>
          <w:lang w:val="en-US"/>
        </w:rPr>
        <w:t>value3"</w:t>
      </w:r>
      <w:r w:rsidRPr="1CADF86B" w:rsidR="56DF5815">
        <w:rPr>
          <w:noProof w:val="0"/>
          <w:lang w:val="en-US"/>
        </w:rPr>
        <w:t>,</w:t>
      </w:r>
      <w:r w:rsidRPr="1CADF86B" w:rsidR="56DF5815">
        <w:rPr>
          <w:noProof w:val="0"/>
          <w:color w:val="B6424C"/>
          <w:lang w:val="en-US"/>
        </w:rPr>
        <w:t>"value4</w:t>
      </w:r>
      <w:r w:rsidRPr="1CADF86B" w:rsidR="56DF5815">
        <w:rPr>
          <w:noProof w:val="0"/>
          <w:color w:val="B6424C"/>
          <w:lang w:val="en-US"/>
        </w:rPr>
        <w:t>"</w:t>
      </w:r>
      <w:r w:rsidRPr="1CADF86B" w:rsidR="56DF5815">
        <w:rPr>
          <w:noProof w:val="0"/>
          <w:lang w:val="en-US"/>
        </w:rPr>
        <w:t xml:space="preserve"> }</w:t>
      </w:r>
      <w:r w:rsidRPr="1CADF86B" w:rsidR="56DF5815">
        <w:rPr>
          <w:noProof w:val="0"/>
          <w:lang w:val="en-US"/>
        </w:rPr>
        <w:t>;</w:t>
      </w:r>
      <w:r>
        <w:br/>
      </w:r>
      <w:r w:rsidRPr="1CADF86B" w:rsidR="56DF5815">
        <w:rPr>
          <w:noProof w:val="0"/>
          <w:lang w:val="en-US"/>
        </w:rPr>
        <w:t>rows.add(row1);</w:t>
      </w:r>
      <w:r>
        <w:br/>
      </w:r>
      <w:r w:rsidRPr="1CADF86B" w:rsidR="56DF5815">
        <w:rPr>
          <w:noProof w:val="0"/>
          <w:lang w:val="en-US"/>
        </w:rPr>
        <w:t>rows.add(row2);</w:t>
      </w:r>
      <w:r>
        <w:br/>
      </w:r>
      <w:r w:rsidRPr="1CADF86B" w:rsidR="56DF5815">
        <w:rPr>
          <w:noProof w:val="0"/>
          <w:lang w:val="en-US"/>
        </w:rPr>
        <w:t>MTables.create(</w:t>
      </w:r>
      <w:r w:rsidRPr="1CADF86B" w:rsidR="56DF5815">
        <w:rPr>
          <w:noProof w:val="0"/>
          <w:color w:val="B6424C"/>
          <w:lang w:val="en-US"/>
        </w:rPr>
        <w:t>"</w:t>
      </w:r>
      <w:r w:rsidRPr="1CADF86B" w:rsidR="59C6EAC5">
        <w:rPr>
          <w:noProof w:val="0"/>
          <w:color w:val="B6424C"/>
          <w:lang w:val="en-US"/>
        </w:rPr>
        <w:t>mtable_name</w:t>
      </w:r>
      <w:r w:rsidRPr="1CADF86B" w:rsidR="56DF5815">
        <w:rPr>
          <w:noProof w:val="0"/>
          <w:color w:val="B6424C"/>
          <w:lang w:val="en-US"/>
        </w:rPr>
        <w:t>"</w:t>
      </w:r>
      <w:r w:rsidRPr="1CADF86B" w:rsidR="56DF5815">
        <w:rPr>
          <w:noProof w:val="0"/>
          <w:lang w:val="en-US"/>
        </w:rPr>
        <w:t xml:space="preserve">,new </w:t>
      </w:r>
      <w:r w:rsidRPr="1CADF86B" w:rsidR="56DF5815">
        <w:rPr>
          <w:noProof w:val="0"/>
          <w:color w:val="37797B"/>
          <w:lang w:val="en-US"/>
        </w:rPr>
        <w:t>String</w:t>
      </w:r>
      <w:r w:rsidRPr="1CADF86B" w:rsidR="56DF5815">
        <w:rPr>
          <w:noProof w:val="0"/>
          <w:lang w:val="en-US"/>
        </w:rPr>
        <w:t>[]{</w:t>
      </w:r>
      <w:r w:rsidRPr="1CADF86B" w:rsidR="56DF5815">
        <w:rPr>
          <w:noProof w:val="0"/>
          <w:color w:val="B6424C"/>
          <w:lang w:val="en-US"/>
        </w:rPr>
        <w:t>"col1"</w:t>
      </w:r>
      <w:r w:rsidRPr="1CADF86B" w:rsidR="56DF5815">
        <w:rPr>
          <w:noProof w:val="0"/>
          <w:lang w:val="en-US"/>
        </w:rPr>
        <w:t>,</w:t>
      </w:r>
      <w:r w:rsidRPr="1CADF86B" w:rsidR="56DF5815">
        <w:rPr>
          <w:noProof w:val="0"/>
          <w:color w:val="B6424C"/>
          <w:lang w:val="en-US"/>
        </w:rPr>
        <w:t>"col2"</w:t>
      </w:r>
      <w:r w:rsidRPr="1CADF86B" w:rsidR="56DF5815">
        <w:rPr>
          <w:noProof w:val="0"/>
          <w:lang w:val="en-US"/>
        </w:rPr>
        <w:t>},rows);</w:t>
      </w:r>
    </w:p>
    <w:p w:rsidRPr="00FC078D" w:rsidR="000D76B8" w:rsidP="1CADF86B" w:rsidRDefault="000D76B8" w14:paraId="03FF25CC" w14:textId="3C15752D">
      <w:pPr>
        <w:pStyle w:val="ListParagraph"/>
        <w:numPr>
          <w:ilvl w:val="1"/>
          <w:numId w:val="26"/>
        </w:numPr>
        <w:rPr>
          <w:b w:val="1"/>
          <w:bCs w:val="1"/>
          <w:lang w:val="en-US" w:bidi="he-IL"/>
        </w:rPr>
      </w:pPr>
      <w:r w:rsidRPr="1CADF86B" w:rsidR="01087D6A">
        <w:rPr>
          <w:b w:val="1"/>
          <w:bCs w:val="1"/>
          <w:lang w:val="en-US" w:bidi="he-IL"/>
        </w:rPr>
        <w:t>Read</w:t>
      </w:r>
      <w:r w:rsidRPr="1CADF86B" w:rsidR="04DCAC34">
        <w:rPr>
          <w:b w:val="1"/>
          <w:bCs w:val="1"/>
          <w:lang w:val="en-US" w:bidi="he-IL"/>
        </w:rPr>
        <w:t xml:space="preserve"> </w:t>
      </w:r>
      <w:r w:rsidRPr="1CADF86B" w:rsidR="04DCAC34">
        <w:rPr>
          <w:b w:val="1"/>
          <w:bCs w:val="1"/>
          <w:lang w:val="en-US" w:bidi="he-IL"/>
        </w:rPr>
        <w:t>MTable</w:t>
      </w:r>
      <w:r w:rsidRPr="1CADF86B" w:rsidR="1347B698">
        <w:rPr>
          <w:b w:val="1"/>
          <w:bCs w:val="1"/>
          <w:lang w:val="en-US" w:bidi="he-IL"/>
        </w:rPr>
        <w:t xml:space="preserve"> based on keys</w:t>
      </w:r>
      <w:r w:rsidRPr="1CADF86B" w:rsidR="04DCAC34">
        <w:rPr>
          <w:b w:val="1"/>
          <w:bCs w:val="1"/>
          <w:lang w:val="en-US" w:bidi="he-IL"/>
        </w:rPr>
        <w:t>:</w:t>
      </w:r>
      <w:r>
        <w:br/>
      </w:r>
      <w:r w:rsidRPr="1CADF86B" w:rsidR="18F8E905">
        <w:rPr>
          <w:noProof w:val="0"/>
          <w:lang w:val="en-US"/>
        </w:rPr>
        <w:t xml:space="preserve">MTable </w:t>
      </w:r>
      <w:r w:rsidRPr="1CADF86B" w:rsidR="18F8E905">
        <w:rPr>
          <w:noProof w:val="0"/>
          <w:lang w:val="en-US"/>
        </w:rPr>
        <w:t>mtable</w:t>
      </w:r>
      <w:r w:rsidRPr="1CADF86B" w:rsidR="18F8E905">
        <w:rPr>
          <w:noProof w:val="0"/>
          <w:lang w:val="en-US"/>
        </w:rPr>
        <w:t xml:space="preserve"> = </w:t>
      </w:r>
      <w:r w:rsidRPr="1CADF86B" w:rsidR="18F8E905">
        <w:rPr>
          <w:noProof w:val="0"/>
          <w:lang w:val="en-US"/>
        </w:rPr>
        <w:t>MTables.get</w:t>
      </w:r>
      <w:r w:rsidRPr="1CADF86B" w:rsidR="18F8E905">
        <w:rPr>
          <w:noProof w:val="0"/>
          <w:lang w:val="en-US"/>
        </w:rPr>
        <w:t>("</w:t>
      </w:r>
      <w:r w:rsidRPr="1CADF86B" w:rsidR="0715C3FC">
        <w:rPr>
          <w:noProof w:val="0"/>
          <w:color w:val="B6424C"/>
          <w:lang w:val="en-US"/>
        </w:rPr>
        <w:t>mtable_name</w:t>
      </w:r>
      <w:r w:rsidRPr="1CADF86B" w:rsidR="18F8E905">
        <w:rPr>
          <w:noProof w:val="0"/>
          <w:lang w:val="en-US"/>
        </w:rPr>
        <w:t>");</w:t>
      </w:r>
      <w:r>
        <w:br/>
      </w:r>
      <w:r w:rsidRPr="1CADF86B" w:rsidR="18F8E905">
        <w:rPr>
          <w:noProof w:val="0"/>
          <w:lang w:val="en-US"/>
        </w:rPr>
        <w:t xml:space="preserve">Map&lt;String, Object&gt; keys = new </w:t>
      </w:r>
      <w:r w:rsidRPr="1CADF86B" w:rsidR="18F8E905">
        <w:rPr>
          <w:noProof w:val="0"/>
          <w:lang w:val="en-US"/>
        </w:rPr>
        <w:t>HashMap(</w:t>
      </w:r>
      <w:r w:rsidRPr="1CADF86B" w:rsidR="18F8E905">
        <w:rPr>
          <w:noProof w:val="0"/>
          <w:lang w:val="en-US"/>
        </w:rPr>
        <w:t>);</w:t>
      </w:r>
      <w:r>
        <w:br/>
      </w:r>
      <w:r w:rsidRPr="1CADF86B" w:rsidR="18F8E905">
        <w:rPr>
          <w:noProof w:val="0"/>
          <w:lang w:val="en-US"/>
        </w:rPr>
        <w:t>keys.put("</w:t>
      </w:r>
      <w:r w:rsidRPr="1CADF86B" w:rsidR="18F8E905">
        <w:rPr>
          <w:noProof w:val="0"/>
          <w:lang w:val="en-US"/>
        </w:rPr>
        <w:t>lu_name</w:t>
      </w:r>
      <w:r w:rsidRPr="1CADF86B" w:rsidR="18F8E905">
        <w:rPr>
          <w:noProof w:val="0"/>
          <w:lang w:val="en-US"/>
        </w:rPr>
        <w:t xml:space="preserve">", </w:t>
      </w:r>
      <w:r w:rsidRPr="1CADF86B" w:rsidR="18F8E905">
        <w:rPr>
          <w:noProof w:val="0"/>
          <w:lang w:val="en-US"/>
        </w:rPr>
        <w:t>getLuType</w:t>
      </w:r>
      <w:r w:rsidRPr="1CADF86B" w:rsidR="18F8E905">
        <w:rPr>
          <w:noProof w:val="0"/>
          <w:lang w:val="en-US"/>
        </w:rPr>
        <w:t>().</w:t>
      </w:r>
      <w:r w:rsidRPr="1CADF86B" w:rsidR="18F8E905">
        <w:rPr>
          <w:noProof w:val="0"/>
          <w:lang w:val="en-US"/>
        </w:rPr>
        <w:t>luName</w:t>
      </w:r>
      <w:r w:rsidRPr="1CADF86B" w:rsidR="18F8E905">
        <w:rPr>
          <w:noProof w:val="0"/>
          <w:lang w:val="en-US"/>
        </w:rPr>
        <w:t>);</w:t>
      </w:r>
      <w:r>
        <w:br/>
      </w:r>
      <w:r w:rsidRPr="1CADF86B" w:rsidR="18F8E905">
        <w:rPr>
          <w:noProof w:val="0"/>
          <w:lang w:val="en-US"/>
        </w:rPr>
        <w:t xml:space="preserve">List&lt;Map&lt;String, Object&gt;&gt; </w:t>
      </w:r>
      <w:r w:rsidRPr="1CADF86B" w:rsidR="18F8E905">
        <w:rPr>
          <w:noProof w:val="0"/>
          <w:lang w:val="en-US"/>
        </w:rPr>
        <w:t>mtResults</w:t>
      </w:r>
      <w:r w:rsidRPr="1CADF86B" w:rsidR="18F8E905">
        <w:rPr>
          <w:noProof w:val="0"/>
          <w:lang w:val="en-US"/>
        </w:rPr>
        <w:t xml:space="preserve">  = </w:t>
      </w:r>
      <w:r w:rsidRPr="1CADF86B" w:rsidR="18F8E905">
        <w:rPr>
          <w:noProof w:val="0"/>
          <w:lang w:val="en-US"/>
        </w:rPr>
        <w:t>mtable.mapsByKey</w:t>
      </w:r>
      <w:r w:rsidRPr="1CADF86B" w:rsidR="18F8E905">
        <w:rPr>
          <w:noProof w:val="0"/>
          <w:lang w:val="en-US"/>
        </w:rPr>
        <w:t xml:space="preserve">(keys, </w:t>
      </w:r>
      <w:r w:rsidRPr="1CADF86B" w:rsidR="18F8E905">
        <w:rPr>
          <w:noProof w:val="0"/>
          <w:lang w:val="en-US"/>
        </w:rPr>
        <w:t>MTable.Feature.caseInsensitive</w:t>
      </w:r>
      <w:r w:rsidRPr="1CADF86B" w:rsidR="18F8E905">
        <w:rPr>
          <w:noProof w:val="0"/>
          <w:lang w:val="en-US"/>
        </w:rPr>
        <w:t>);</w:t>
      </w:r>
    </w:p>
    <w:p w:rsidRPr="00FC078D" w:rsidR="000D76B8" w:rsidP="1CADF86B" w:rsidRDefault="000D76B8" w14:paraId="21F70D24" w14:textId="45D7A9B2">
      <w:pPr>
        <w:pStyle w:val="ListParagraph"/>
        <w:numPr>
          <w:ilvl w:val="1"/>
          <w:numId w:val="26"/>
        </w:numPr>
        <w:rPr>
          <w:b w:val="1"/>
          <w:bCs w:val="1"/>
          <w:lang w:val="en-US" w:bidi="he-IL"/>
        </w:rPr>
      </w:pPr>
      <w:r w:rsidRPr="1CADF86B" w:rsidR="41039490">
        <w:rPr>
          <w:b w:val="1"/>
          <w:bCs w:val="1"/>
          <w:lang w:val="en-US" w:bidi="he-IL"/>
        </w:rPr>
        <w:t xml:space="preserve">Read all records from </w:t>
      </w:r>
      <w:r w:rsidRPr="1CADF86B" w:rsidR="41039490">
        <w:rPr>
          <w:b w:val="1"/>
          <w:bCs w:val="1"/>
          <w:lang w:val="en-US" w:bidi="he-IL"/>
        </w:rPr>
        <w:t>MTable</w:t>
      </w:r>
      <w:r w:rsidRPr="1CADF86B" w:rsidR="41039490">
        <w:rPr>
          <w:b w:val="1"/>
          <w:bCs w:val="1"/>
          <w:lang w:val="en-US" w:bidi="he-IL"/>
        </w:rPr>
        <w:t>:</w:t>
      </w:r>
      <w:r>
        <w:br/>
      </w:r>
      <w:r w:rsidRPr="1CADF86B" w:rsidR="34C8BAFD">
        <w:rPr>
          <w:noProof w:val="0"/>
          <w:lang w:val="en-US"/>
        </w:rPr>
        <w:t xml:space="preserve">AllRows&lt;Map&lt;String, Object&gt;&gt; </w:t>
      </w:r>
      <w:r w:rsidRPr="1CADF86B" w:rsidR="34C8BAFD">
        <w:rPr>
          <w:noProof w:val="0"/>
          <w:lang w:val="en-US"/>
        </w:rPr>
        <w:t>mtableRows</w:t>
      </w:r>
      <w:r w:rsidRPr="1CADF86B" w:rsidR="34C8BAFD">
        <w:rPr>
          <w:noProof w:val="0"/>
          <w:lang w:val="en-US"/>
        </w:rPr>
        <w:t xml:space="preserve"> = </w:t>
      </w:r>
      <w:r w:rsidRPr="1CADF86B" w:rsidR="34C8BAFD">
        <w:rPr>
          <w:noProof w:val="0"/>
          <w:lang w:val="en-US"/>
        </w:rPr>
        <w:t>MTables.get</w:t>
      </w:r>
      <w:r w:rsidRPr="1CADF86B" w:rsidR="34C8BAFD">
        <w:rPr>
          <w:noProof w:val="0"/>
          <w:lang w:val="en-US"/>
        </w:rPr>
        <w:t>("</w:t>
      </w:r>
      <w:r w:rsidRPr="1CADF86B" w:rsidR="34C8BAFD">
        <w:rPr>
          <w:noProof w:val="0"/>
          <w:color w:val="B6424C"/>
          <w:lang w:val="en-US"/>
        </w:rPr>
        <w:t>mtable_name</w:t>
      </w:r>
      <w:r w:rsidRPr="1CADF86B" w:rsidR="34C8BAFD">
        <w:rPr>
          <w:noProof w:val="0"/>
          <w:lang w:val="en-US"/>
        </w:rPr>
        <w:t>").</w:t>
      </w:r>
      <w:r w:rsidRPr="1CADF86B" w:rsidR="34C8BAFD">
        <w:rPr>
          <w:noProof w:val="0"/>
          <w:lang w:val="en-US"/>
        </w:rPr>
        <w:t>allMaps</w:t>
      </w:r>
      <w:r w:rsidRPr="1CADF86B" w:rsidR="34C8BAFD">
        <w:rPr>
          <w:noProof w:val="0"/>
          <w:lang w:val="en-US"/>
        </w:rPr>
        <w:t>();</w:t>
      </w:r>
      <w:r>
        <w:br/>
      </w:r>
    </w:p>
    <w:p w:rsidRPr="00F42F68" w:rsidR="00FC078D" w:rsidP="00FC078D" w:rsidRDefault="00FC078D" w14:paraId="36862161" w14:textId="72E84AAA">
      <w:pPr>
        <w:pStyle w:val="ListParagraph"/>
        <w:numPr>
          <w:ilvl w:val="0"/>
          <w:numId w:val="26"/>
        </w:numPr>
        <w:rPr>
          <w:lang w:val="en-IL" w:bidi="he-IL"/>
        </w:rPr>
      </w:pPr>
      <w:proofErr w:type="spellStart"/>
      <w:r w:rsidRPr="00F42F68">
        <w:rPr>
          <w:b/>
          <w:bCs/>
          <w:lang w:val="en-IL" w:bidi="he-IL"/>
        </w:rPr>
        <w:t>Graphit</w:t>
      </w:r>
      <w:proofErr w:type="spellEnd"/>
    </w:p>
    <w:p w:rsidRPr="00AD28AB" w:rsidR="00AD28AB" w:rsidP="00AD28AB" w:rsidRDefault="00BA3EE4" w14:paraId="7E074151" w14:textId="77777777">
      <w:pPr>
        <w:pStyle w:val="ListParagraph"/>
        <w:numPr>
          <w:ilvl w:val="1"/>
          <w:numId w:val="26"/>
        </w:numPr>
        <w:rPr>
          <w:lang w:val="en-IL" w:bidi="he-IL"/>
        </w:rPr>
      </w:pPr>
      <w:r w:rsidRPr="00BA3EE4">
        <w:rPr>
          <w:lang w:bidi="he-IL"/>
        </w:rPr>
        <w:t>T</w:t>
      </w:r>
      <w:r w:rsidRPr="00BA3EE4">
        <w:rPr>
          <w:lang w:bidi="he-IL"/>
        </w:rPr>
        <w:t xml:space="preserve">he below syntax returns the first matching </w:t>
      </w:r>
      <w:proofErr w:type="spellStart"/>
      <w:r w:rsidRPr="00BA3EE4">
        <w:rPr>
          <w:lang w:bidi="he-IL"/>
        </w:rPr>
        <w:t>MTable</w:t>
      </w:r>
      <w:proofErr w:type="spellEnd"/>
      <w:r w:rsidRPr="00BA3EE4">
        <w:rPr>
          <w:lang w:bidi="he-IL"/>
        </w:rPr>
        <w:t xml:space="preserve"> row</w:t>
      </w:r>
      <w:r w:rsidR="00AD28AB">
        <w:rPr>
          <w:lang w:bidi="he-IL"/>
        </w:rPr>
        <w:t>:</w:t>
      </w:r>
      <w:r w:rsidR="00AD28AB">
        <w:rPr>
          <w:lang w:bidi="he-IL"/>
        </w:rPr>
        <w:br/>
      </w:r>
      <w:proofErr w:type="spellStart"/>
      <w:r w:rsidRPr="00AD28AB" w:rsidR="00AD28AB">
        <w:rPr>
          <w:lang w:val="en-IL" w:bidi="he-IL"/>
        </w:rPr>
        <w:t>mtable</w:t>
      </w:r>
      <w:proofErr w:type="spellEnd"/>
      <w:r w:rsidRPr="00AD28AB" w:rsidR="00AD28AB">
        <w:rPr>
          <w:lang w:val="en-IL" w:bidi="he-IL"/>
        </w:rPr>
        <w:t>('&lt;</w:t>
      </w:r>
      <w:proofErr w:type="spellStart"/>
      <w:r w:rsidRPr="00AD28AB" w:rsidR="00AD28AB">
        <w:rPr>
          <w:lang w:val="en-IL" w:bidi="he-IL"/>
        </w:rPr>
        <w:t>mtable_name</w:t>
      </w:r>
      <w:proofErr w:type="spellEnd"/>
      <w:r w:rsidRPr="00AD28AB" w:rsidR="00AD28AB">
        <w:rPr>
          <w:lang w:val="en-IL" w:bidi="he-IL"/>
        </w:rPr>
        <w:t>&gt;').</w:t>
      </w:r>
      <w:proofErr w:type="spellStart"/>
      <w:r w:rsidRPr="00AD28AB" w:rsidR="00AD28AB">
        <w:rPr>
          <w:lang w:val="en-IL" w:bidi="he-IL"/>
        </w:rPr>
        <w:t>mapByKey</w:t>
      </w:r>
      <w:proofErr w:type="spellEnd"/>
      <w:r w:rsidRPr="00AD28AB" w:rsidR="00AD28AB">
        <w:rPr>
          <w:lang w:val="en-IL" w:bidi="he-IL"/>
        </w:rPr>
        <w:t>({'&lt;key&gt;':'&lt;value&gt;'})</w:t>
      </w:r>
    </w:p>
    <w:p w:rsidRPr="006E6B1C" w:rsidR="00F42F68" w:rsidP="00EC0E5B" w:rsidRDefault="006E6B1C" w14:paraId="152A3A37" w14:textId="7D02B9A7">
      <w:pPr>
        <w:pStyle w:val="ListParagraph"/>
        <w:ind w:left="1440"/>
        <w:rPr>
          <w:lang w:val="en-IL" w:bidi="he-IL"/>
        </w:rPr>
      </w:pPr>
      <w:r w:rsidRPr="00BA3EE4">
        <w:rPr>
          <w:lang w:val="en-IL" w:bidi="he-IL"/>
        </w:rPr>
        <w:br/>
      </w:r>
      <w:r w:rsidRPr="006E6B1C">
        <w:rPr>
          <w:lang w:val="en-IL" w:bidi="he-IL"/>
        </w:rPr>
        <w:drawing>
          <wp:inline distT="0" distB="0" distL="0" distR="0" wp14:anchorId="26621FB7" wp14:editId="4636492D">
            <wp:extent cx="5071533" cy="1360313"/>
            <wp:effectExtent l="0" t="0" r="0" b="0"/>
            <wp:docPr id="90146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553" name="Picture 1" descr="A screenshot of a computer&#10;&#10;Description automatically generated"/>
                    <pic:cNvPicPr/>
                  </pic:nvPicPr>
                  <pic:blipFill>
                    <a:blip r:embed="rId31"/>
                    <a:stretch>
                      <a:fillRect/>
                    </a:stretch>
                  </pic:blipFill>
                  <pic:spPr>
                    <a:xfrm>
                      <a:off x="0" y="0"/>
                      <a:ext cx="5083494" cy="1363521"/>
                    </a:xfrm>
                    <a:prstGeom prst="rect">
                      <a:avLst/>
                    </a:prstGeom>
                  </pic:spPr>
                </pic:pic>
              </a:graphicData>
            </a:graphic>
          </wp:inline>
        </w:drawing>
      </w:r>
      <w:r w:rsidR="00A664E7">
        <w:rPr>
          <w:lang w:val="en-IL" w:bidi="he-IL"/>
        </w:rPr>
        <w:br/>
      </w:r>
    </w:p>
    <w:p w:rsidRPr="00A664E7" w:rsidR="00A664E7" w:rsidP="00A664E7" w:rsidRDefault="00D07036" w14:paraId="54119670" w14:textId="793B8FA6">
      <w:pPr>
        <w:pStyle w:val="ListParagraph"/>
        <w:numPr>
          <w:ilvl w:val="1"/>
          <w:numId w:val="26"/>
        </w:numPr>
        <w:rPr>
          <w:lang w:val="en-IL" w:bidi="he-IL"/>
        </w:rPr>
      </w:pPr>
      <w:r w:rsidRPr="00D07036">
        <w:rPr>
          <w:lang w:bidi="he-IL"/>
        </w:rPr>
        <w:t xml:space="preserve">The below syntax returns the value of a specific </w:t>
      </w:r>
      <w:proofErr w:type="spellStart"/>
      <w:r w:rsidRPr="00D07036">
        <w:rPr>
          <w:lang w:bidi="he-IL"/>
        </w:rPr>
        <w:t>MTable</w:t>
      </w:r>
      <w:proofErr w:type="spellEnd"/>
      <w:r w:rsidRPr="00D07036">
        <w:rPr>
          <w:lang w:bidi="he-IL"/>
        </w:rPr>
        <w:t xml:space="preserve"> column</w:t>
      </w:r>
      <w:r w:rsidR="00A664E7">
        <w:rPr>
          <w:lang w:bidi="he-IL"/>
        </w:rPr>
        <w:br/>
      </w:r>
      <w:proofErr w:type="spellStart"/>
      <w:r w:rsidRPr="00A664E7" w:rsidR="00A664E7">
        <w:rPr>
          <w:lang w:val="en-IL" w:bidi="he-IL"/>
        </w:rPr>
        <w:t>mtable</w:t>
      </w:r>
      <w:proofErr w:type="spellEnd"/>
      <w:r w:rsidRPr="00A664E7" w:rsidR="00A664E7">
        <w:rPr>
          <w:lang w:val="en-IL" w:bidi="he-IL"/>
        </w:rPr>
        <w:t>('&lt;</w:t>
      </w:r>
      <w:proofErr w:type="spellStart"/>
      <w:r w:rsidRPr="00A664E7" w:rsidR="00A664E7">
        <w:rPr>
          <w:lang w:val="en-IL" w:bidi="he-IL"/>
        </w:rPr>
        <w:t>mtable_name</w:t>
      </w:r>
      <w:proofErr w:type="spellEnd"/>
      <w:r w:rsidRPr="00A664E7" w:rsidR="00A664E7">
        <w:rPr>
          <w:lang w:val="en-IL" w:bidi="he-IL"/>
        </w:rPr>
        <w:t>&gt;').</w:t>
      </w:r>
      <w:proofErr w:type="spellStart"/>
      <w:r w:rsidRPr="00A664E7" w:rsidR="00A664E7">
        <w:rPr>
          <w:lang w:val="en-IL" w:bidi="he-IL"/>
        </w:rPr>
        <w:t>mapByKey</w:t>
      </w:r>
      <w:proofErr w:type="spellEnd"/>
      <w:r w:rsidRPr="00A664E7" w:rsidR="00A664E7">
        <w:rPr>
          <w:lang w:val="en-IL" w:bidi="he-IL"/>
        </w:rPr>
        <w:t>({'&lt;key&gt;':'&lt;value&gt;'})[</w:t>
      </w:r>
      <w:proofErr w:type="spellStart"/>
      <w:r w:rsidR="00A664E7">
        <w:rPr>
          <w:lang w:val="en-IL" w:bidi="he-IL"/>
        </w:rPr>
        <w:t>col_name</w:t>
      </w:r>
      <w:proofErr w:type="spellEnd"/>
      <w:r w:rsidRPr="00A664E7" w:rsidR="00A664E7">
        <w:rPr>
          <w:lang w:val="en-IL" w:bidi="he-IL"/>
        </w:rPr>
        <w:t>]</w:t>
      </w:r>
    </w:p>
    <w:p w:rsidRPr="00F42F68" w:rsidR="006E6B1C" w:rsidP="00A664E7" w:rsidRDefault="006E6B1C" w14:paraId="0A805E85" w14:textId="41C51BBB">
      <w:pPr>
        <w:pStyle w:val="ListParagraph"/>
        <w:ind w:left="1440"/>
        <w:rPr>
          <w:lang w:val="en-IL" w:bidi="he-IL"/>
        </w:rPr>
      </w:pPr>
      <w:r w:rsidRPr="00D07036">
        <w:rPr>
          <w:lang w:val="en-IL" w:bidi="he-IL"/>
        </w:rPr>
        <w:br/>
      </w:r>
      <w:r w:rsidRPr="0038795F" w:rsidR="0038795F">
        <w:rPr>
          <w:lang w:val="en-IL" w:bidi="he-IL"/>
        </w:rPr>
        <w:drawing>
          <wp:inline distT="0" distB="0" distL="0" distR="0" wp14:anchorId="2EC93E49" wp14:editId="104095E9">
            <wp:extent cx="5105400" cy="1279461"/>
            <wp:effectExtent l="0" t="0" r="0" b="0"/>
            <wp:docPr id="125830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0382" name="Picture 1" descr="A screenshot of a computer&#10;&#10;Description automatically generated"/>
                    <pic:cNvPicPr/>
                  </pic:nvPicPr>
                  <pic:blipFill>
                    <a:blip r:embed="rId32"/>
                    <a:stretch>
                      <a:fillRect/>
                    </a:stretch>
                  </pic:blipFill>
                  <pic:spPr>
                    <a:xfrm>
                      <a:off x="0" y="0"/>
                      <a:ext cx="5124071" cy="1284140"/>
                    </a:xfrm>
                    <a:prstGeom prst="rect">
                      <a:avLst/>
                    </a:prstGeom>
                  </pic:spPr>
                </pic:pic>
              </a:graphicData>
            </a:graphic>
          </wp:inline>
        </w:drawing>
      </w:r>
    </w:p>
    <w:p w:rsidRPr="00C619F9" w:rsidR="00C619F9" w:rsidP="00C619F9" w:rsidRDefault="00C619F9" w14:paraId="598E6144" w14:textId="34C3B8CF">
      <w:pPr>
        <w:ind w:left="1080"/>
        <w:rPr>
          <w:lang w:val="en-IL" w:bidi="he-IL"/>
        </w:rPr>
      </w:pPr>
    </w:p>
    <w:p w:rsidR="00C619F9" w:rsidP="004F146E" w:rsidRDefault="00C619F9" w14:paraId="7EFC4019" w14:textId="77777777">
      <w:pPr>
        <w:rPr>
          <w:lang w:val="en-IL" w:bidi="he-IL"/>
        </w:rPr>
      </w:pPr>
    </w:p>
    <w:p w:rsidR="00D20FC7" w:rsidP="004F146E" w:rsidRDefault="00D20FC7" w14:paraId="0461DEB2" w14:textId="77777777">
      <w:pPr>
        <w:rPr>
          <w:lang w:val="en-IL" w:bidi="he-IL"/>
        </w:rPr>
      </w:pPr>
    </w:p>
    <w:p w:rsidR="00D20FC7" w:rsidP="004F146E" w:rsidRDefault="00D20FC7" w14:paraId="2482C312" w14:textId="77777777">
      <w:pPr>
        <w:rPr>
          <w:lang w:val="en-IL" w:bidi="he-IL"/>
        </w:rPr>
      </w:pPr>
    </w:p>
    <w:p w:rsidR="68715982" w:rsidP="1CADF86B" w:rsidRDefault="68715982" w14:paraId="771A868F" w14:textId="72DBAB35">
      <w:pPr>
        <w:pStyle w:val="Normal"/>
        <w:spacing/>
        <w:contextualSpacing/>
      </w:pPr>
      <w:r w:rsidR="68715982">
        <w:drawing>
          <wp:inline wp14:editId="26F4678E" wp14:anchorId="70D561D2">
            <wp:extent cx="5724524" cy="3124200"/>
            <wp:effectExtent l="0" t="0" r="0" b="0"/>
            <wp:docPr id="1641961905" name="" title=""/>
            <wp:cNvGraphicFramePr>
              <a:graphicFrameLocks noChangeAspect="1"/>
            </wp:cNvGraphicFramePr>
            <a:graphic>
              <a:graphicData uri="http://schemas.openxmlformats.org/drawingml/2006/picture">
                <pic:pic>
                  <pic:nvPicPr>
                    <pic:cNvPr id="0" name=""/>
                    <pic:cNvPicPr/>
                  </pic:nvPicPr>
                  <pic:blipFill>
                    <a:blip r:embed="R61e13e9bcadc448d">
                      <a:extLst>
                        <a:ext xmlns:a="http://schemas.openxmlformats.org/drawingml/2006/main" uri="{28A0092B-C50C-407E-A947-70E740481C1C}">
                          <a14:useLocalDpi val="0"/>
                        </a:ext>
                      </a:extLst>
                    </a:blip>
                    <a:stretch>
                      <a:fillRect/>
                    </a:stretch>
                  </pic:blipFill>
                  <pic:spPr>
                    <a:xfrm>
                      <a:off x="0" y="0"/>
                      <a:ext cx="5724524" cy="3124200"/>
                    </a:xfrm>
                    <a:prstGeom prst="rect">
                      <a:avLst/>
                    </a:prstGeom>
                  </pic:spPr>
                </pic:pic>
              </a:graphicData>
            </a:graphic>
          </wp:inline>
        </w:drawing>
      </w:r>
    </w:p>
    <w:p w:rsidR="68715982" w:rsidP="1CADF86B" w:rsidRDefault="68715982" w14:paraId="76A803E2" w14:textId="36225625">
      <w:pPr>
        <w:pStyle w:val="Normal"/>
        <w:spacing/>
        <w:contextualSpacing/>
      </w:pPr>
      <w:r w:rsidR="68715982">
        <w:drawing>
          <wp:inline wp14:editId="6130F0D7" wp14:anchorId="09A4E52F">
            <wp:extent cx="5724524" cy="3076575"/>
            <wp:effectExtent l="0" t="0" r="0" b="0"/>
            <wp:docPr id="1039192829" name="" title=""/>
            <wp:cNvGraphicFramePr>
              <a:graphicFrameLocks noChangeAspect="1"/>
            </wp:cNvGraphicFramePr>
            <a:graphic>
              <a:graphicData uri="http://schemas.openxmlformats.org/drawingml/2006/picture">
                <pic:pic>
                  <pic:nvPicPr>
                    <pic:cNvPr id="0" name=""/>
                    <pic:cNvPicPr/>
                  </pic:nvPicPr>
                  <pic:blipFill>
                    <a:blip r:embed="Reb309a34a7b94347">
                      <a:extLst>
                        <a:ext xmlns:a="http://schemas.openxmlformats.org/drawingml/2006/main" uri="{28A0092B-C50C-407E-A947-70E740481C1C}">
                          <a14:useLocalDpi val="0"/>
                        </a:ext>
                      </a:extLst>
                    </a:blip>
                    <a:stretch>
                      <a:fillRect/>
                    </a:stretch>
                  </pic:blipFill>
                  <pic:spPr>
                    <a:xfrm>
                      <a:off x="0" y="0"/>
                      <a:ext cx="5724524" cy="3076575"/>
                    </a:xfrm>
                    <a:prstGeom prst="rect">
                      <a:avLst/>
                    </a:prstGeom>
                  </pic:spPr>
                </pic:pic>
              </a:graphicData>
            </a:graphic>
          </wp:inline>
        </w:drawing>
      </w:r>
    </w:p>
    <w:p w:rsidR="68715982" w:rsidP="1CADF86B" w:rsidRDefault="68715982" w14:paraId="4DFB18E8" w14:textId="5C53948F">
      <w:pPr>
        <w:pStyle w:val="Normal"/>
        <w:spacing/>
        <w:contextualSpacing/>
      </w:pPr>
      <w:r w:rsidR="68715982">
        <w:drawing>
          <wp:inline wp14:editId="31BB7913" wp14:anchorId="0BFE10E0">
            <wp:extent cx="5724524" cy="5591176"/>
            <wp:effectExtent l="0" t="0" r="0" b="0"/>
            <wp:docPr id="1553932938" name="" title=""/>
            <wp:cNvGraphicFramePr>
              <a:graphicFrameLocks noChangeAspect="1"/>
            </wp:cNvGraphicFramePr>
            <a:graphic>
              <a:graphicData uri="http://schemas.openxmlformats.org/drawingml/2006/picture">
                <pic:pic>
                  <pic:nvPicPr>
                    <pic:cNvPr id="0" name=""/>
                    <pic:cNvPicPr/>
                  </pic:nvPicPr>
                  <pic:blipFill>
                    <a:blip r:embed="R9090b2fcb84f4ddf">
                      <a:extLst>
                        <a:ext xmlns:a="http://schemas.openxmlformats.org/drawingml/2006/main" uri="{28A0092B-C50C-407E-A947-70E740481C1C}">
                          <a14:useLocalDpi val="0"/>
                        </a:ext>
                      </a:extLst>
                    </a:blip>
                    <a:stretch>
                      <a:fillRect/>
                    </a:stretch>
                  </pic:blipFill>
                  <pic:spPr>
                    <a:xfrm>
                      <a:off x="0" y="0"/>
                      <a:ext cx="5724524" cy="5591176"/>
                    </a:xfrm>
                    <a:prstGeom prst="rect">
                      <a:avLst/>
                    </a:prstGeom>
                  </pic:spPr>
                </pic:pic>
              </a:graphicData>
            </a:graphic>
          </wp:inline>
        </w:drawing>
      </w:r>
    </w:p>
    <w:p w:rsidR="68715982" w:rsidP="1CADF86B" w:rsidRDefault="68715982" w14:paraId="0BD79BC2" w14:textId="20907BCD">
      <w:pPr>
        <w:pStyle w:val="Normal"/>
        <w:spacing/>
        <w:contextualSpacing/>
      </w:pPr>
      <w:r w:rsidR="68715982">
        <w:drawing>
          <wp:inline wp14:editId="540F52E6" wp14:anchorId="4615FB5E">
            <wp:extent cx="4934638" cy="4648850"/>
            <wp:effectExtent l="0" t="0" r="0" b="0"/>
            <wp:docPr id="1542693405" name="" title=""/>
            <wp:cNvGraphicFramePr>
              <a:graphicFrameLocks noChangeAspect="1"/>
            </wp:cNvGraphicFramePr>
            <a:graphic>
              <a:graphicData uri="http://schemas.openxmlformats.org/drawingml/2006/picture">
                <pic:pic>
                  <pic:nvPicPr>
                    <pic:cNvPr id="0" name=""/>
                    <pic:cNvPicPr/>
                  </pic:nvPicPr>
                  <pic:blipFill>
                    <a:blip r:embed="R95ecd1af72034071">
                      <a:extLst>
                        <a:ext xmlns:a="http://schemas.openxmlformats.org/drawingml/2006/main" uri="{28A0092B-C50C-407E-A947-70E740481C1C}">
                          <a14:useLocalDpi val="0"/>
                        </a:ext>
                      </a:extLst>
                    </a:blip>
                    <a:stretch>
                      <a:fillRect/>
                    </a:stretch>
                  </pic:blipFill>
                  <pic:spPr>
                    <a:xfrm>
                      <a:off x="0" y="0"/>
                      <a:ext cx="4934638" cy="4648850"/>
                    </a:xfrm>
                    <a:prstGeom prst="rect">
                      <a:avLst/>
                    </a:prstGeom>
                  </pic:spPr>
                </pic:pic>
              </a:graphicData>
            </a:graphic>
          </wp:inline>
        </w:drawing>
      </w:r>
    </w:p>
    <w:p w:rsidR="1CADF86B" w:rsidP="1CADF86B" w:rsidRDefault="1CADF86B" w14:paraId="0D18F50C" w14:textId="45EA6EAB">
      <w:pPr>
        <w:pStyle w:val="Normal"/>
        <w:spacing/>
        <w:contextualSpacing/>
      </w:pPr>
    </w:p>
    <w:p w:rsidR="3A2D7C0F" w:rsidP="1CADF86B" w:rsidRDefault="3A2D7C0F" w14:paraId="275DDC44" w14:textId="69153C57">
      <w:pPr>
        <w:pStyle w:val="Normal"/>
        <w:spacing/>
        <w:contextualSpacing/>
      </w:pPr>
      <w:r w:rsidR="3A2D7C0F">
        <w:drawing>
          <wp:inline wp14:editId="2C5C351E" wp14:anchorId="01A58172">
            <wp:extent cx="5724524" cy="2600325"/>
            <wp:effectExtent l="0" t="0" r="0" b="0"/>
            <wp:docPr id="1440945950" name="" title=""/>
            <wp:cNvGraphicFramePr>
              <a:graphicFrameLocks noChangeAspect="1"/>
            </wp:cNvGraphicFramePr>
            <a:graphic>
              <a:graphicData uri="http://schemas.openxmlformats.org/drawingml/2006/picture">
                <pic:pic>
                  <pic:nvPicPr>
                    <pic:cNvPr id="0" name=""/>
                    <pic:cNvPicPr/>
                  </pic:nvPicPr>
                  <pic:blipFill>
                    <a:blip r:embed="R324e7a8beb2a4862">
                      <a:extLst>
                        <a:ext xmlns:a="http://schemas.openxmlformats.org/drawingml/2006/main" uri="{28A0092B-C50C-407E-A947-70E740481C1C}">
                          <a14:useLocalDpi val="0"/>
                        </a:ext>
                      </a:extLst>
                    </a:blip>
                    <a:stretch>
                      <a:fillRect/>
                    </a:stretch>
                  </pic:blipFill>
                  <pic:spPr>
                    <a:xfrm>
                      <a:off x="0" y="0"/>
                      <a:ext cx="5724524" cy="2600325"/>
                    </a:xfrm>
                    <a:prstGeom prst="rect">
                      <a:avLst/>
                    </a:prstGeom>
                  </pic:spPr>
                </pic:pic>
              </a:graphicData>
            </a:graphic>
          </wp:inline>
        </w:drawing>
      </w:r>
    </w:p>
    <w:p w:rsidR="3A2D7C0F" w:rsidP="1CADF86B" w:rsidRDefault="3A2D7C0F" w14:paraId="4B8F265C" w14:textId="26C06E60">
      <w:pPr>
        <w:pStyle w:val="Normal"/>
        <w:spacing/>
        <w:contextualSpacing/>
      </w:pPr>
      <w:r w:rsidR="3A2D7C0F">
        <w:drawing>
          <wp:inline wp14:editId="5F4424CF" wp14:anchorId="136EF2CF">
            <wp:extent cx="5724524" cy="3600450"/>
            <wp:effectExtent l="0" t="0" r="0" b="0"/>
            <wp:docPr id="662969932" name="" title=""/>
            <wp:cNvGraphicFramePr>
              <a:graphicFrameLocks noChangeAspect="1"/>
            </wp:cNvGraphicFramePr>
            <a:graphic>
              <a:graphicData uri="http://schemas.openxmlformats.org/drawingml/2006/picture">
                <pic:pic>
                  <pic:nvPicPr>
                    <pic:cNvPr id="0" name=""/>
                    <pic:cNvPicPr/>
                  </pic:nvPicPr>
                  <pic:blipFill>
                    <a:blip r:embed="Rb6096c7a214b4f89">
                      <a:extLst>
                        <a:ext xmlns:a="http://schemas.openxmlformats.org/drawingml/2006/main" uri="{28A0092B-C50C-407E-A947-70E740481C1C}">
                          <a14:useLocalDpi val="0"/>
                        </a:ext>
                      </a:extLst>
                    </a:blip>
                    <a:stretch>
                      <a:fillRect/>
                    </a:stretch>
                  </pic:blipFill>
                  <pic:spPr>
                    <a:xfrm>
                      <a:off x="0" y="0"/>
                      <a:ext cx="5724524" cy="3600450"/>
                    </a:xfrm>
                    <a:prstGeom prst="rect">
                      <a:avLst/>
                    </a:prstGeom>
                  </pic:spPr>
                </pic:pic>
              </a:graphicData>
            </a:graphic>
          </wp:inline>
        </w:drawing>
      </w:r>
    </w:p>
    <w:p w:rsidR="3A2D7C0F" w:rsidP="1CADF86B" w:rsidRDefault="3A2D7C0F" w14:paraId="122FABB7" w14:textId="1F262172">
      <w:pPr>
        <w:pStyle w:val="Normal"/>
        <w:spacing/>
        <w:contextualSpacing/>
      </w:pPr>
      <w:r w:rsidR="3A2D7C0F">
        <w:drawing>
          <wp:inline wp14:editId="64CAE53A" wp14:anchorId="375E8968">
            <wp:extent cx="5724524" cy="3371850"/>
            <wp:effectExtent l="0" t="0" r="0" b="0"/>
            <wp:docPr id="524960508" name="" title=""/>
            <wp:cNvGraphicFramePr>
              <a:graphicFrameLocks noChangeAspect="1"/>
            </wp:cNvGraphicFramePr>
            <a:graphic>
              <a:graphicData uri="http://schemas.openxmlformats.org/drawingml/2006/picture">
                <pic:pic>
                  <pic:nvPicPr>
                    <pic:cNvPr id="0" name=""/>
                    <pic:cNvPicPr/>
                  </pic:nvPicPr>
                  <pic:blipFill>
                    <a:blip r:embed="Rc5f4c396d53242c8">
                      <a:extLst>
                        <a:ext xmlns:a="http://schemas.openxmlformats.org/drawingml/2006/main" uri="{28A0092B-C50C-407E-A947-70E740481C1C}">
                          <a14:useLocalDpi val="0"/>
                        </a:ext>
                      </a:extLst>
                    </a:blip>
                    <a:stretch>
                      <a:fillRect/>
                    </a:stretch>
                  </pic:blipFill>
                  <pic:spPr>
                    <a:xfrm>
                      <a:off x="0" y="0"/>
                      <a:ext cx="5724524" cy="3371850"/>
                    </a:xfrm>
                    <a:prstGeom prst="rect">
                      <a:avLst/>
                    </a:prstGeom>
                  </pic:spPr>
                </pic:pic>
              </a:graphicData>
            </a:graphic>
          </wp:inline>
        </w:drawing>
      </w:r>
    </w:p>
    <w:p w:rsidR="3A2D7C0F" w:rsidP="1CADF86B" w:rsidRDefault="3A2D7C0F" w14:paraId="7567F1FF" w14:textId="24AC75AD">
      <w:pPr>
        <w:pStyle w:val="Normal"/>
        <w:spacing/>
        <w:contextualSpacing/>
      </w:pPr>
      <w:r w:rsidR="3A2D7C0F">
        <w:drawing>
          <wp:inline wp14:editId="098789BB" wp14:anchorId="735C1CC5">
            <wp:extent cx="5724524" cy="5438774"/>
            <wp:effectExtent l="0" t="0" r="0" b="0"/>
            <wp:docPr id="1478837463" name="" title=""/>
            <wp:cNvGraphicFramePr>
              <a:graphicFrameLocks noChangeAspect="1"/>
            </wp:cNvGraphicFramePr>
            <a:graphic>
              <a:graphicData uri="http://schemas.openxmlformats.org/drawingml/2006/picture">
                <pic:pic>
                  <pic:nvPicPr>
                    <pic:cNvPr id="0" name=""/>
                    <pic:cNvPicPr/>
                  </pic:nvPicPr>
                  <pic:blipFill>
                    <a:blip r:embed="R816172802bd54bcf">
                      <a:extLst>
                        <a:ext xmlns:a="http://schemas.openxmlformats.org/drawingml/2006/main" uri="{28A0092B-C50C-407E-A947-70E740481C1C}">
                          <a14:useLocalDpi val="0"/>
                        </a:ext>
                      </a:extLst>
                    </a:blip>
                    <a:stretch>
                      <a:fillRect/>
                    </a:stretch>
                  </pic:blipFill>
                  <pic:spPr>
                    <a:xfrm>
                      <a:off x="0" y="0"/>
                      <a:ext cx="5724524" cy="5438774"/>
                    </a:xfrm>
                    <a:prstGeom prst="rect">
                      <a:avLst/>
                    </a:prstGeom>
                  </pic:spPr>
                </pic:pic>
              </a:graphicData>
            </a:graphic>
          </wp:inline>
        </w:drawing>
      </w:r>
    </w:p>
    <w:sectPr w:rsidRPr="00FC38F6" w:rsidR="00006B7D">
      <w:pgSz w:w="11906" w:h="16838" w:orient="portrait"/>
      <w:pgMar w:top="1440" w:right="1440" w:bottom="1440" w:left="1440"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RG" w:author="Rivi Green" w:date="2024-10-13T22:19:09" w:id="1516056789">
    <w:p xmlns:w14="http://schemas.microsoft.com/office/word/2010/wordml" xmlns:w="http://schemas.openxmlformats.org/wordprocessingml/2006/main" w:rsidR="324B2226" w:rsidRDefault="29E919B9" w14:paraId="7B4F3656" w14:textId="5B2FC381">
      <w:pPr>
        <w:pStyle w:val="CommentText"/>
      </w:pPr>
      <w:r>
        <w:rPr>
          <w:rStyle w:val="CommentReference"/>
        </w:rPr>
        <w:annotationRef/>
      </w:r>
      <w:r w:rsidRPr="7C94891B" w:rsidR="091F8B1E">
        <w:t>So it does not matter if we first run the set and then the set_global global? It will still take the value from the set?</w:t>
      </w:r>
    </w:p>
  </w:comment>
</w:comments>
</file>

<file path=word/commentsExtended.xml><?xml version="1.0" encoding="utf-8"?>
<w15:commentsEx xmlns:mc="http://schemas.openxmlformats.org/markup-compatibility/2006" xmlns:w15="http://schemas.microsoft.com/office/word/2012/wordml" mc:Ignorable="w15">
  <w15:commentEx w15:done="1" w15:paraId="7B4F365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A0A3036" w16cex:dateUtc="2024-10-13T20:19:09.957Z"/>
</w16cex:commentsExtensible>
</file>

<file path=word/commentsIds.xml><?xml version="1.0" encoding="utf-8"?>
<w16cid:commentsIds xmlns:mc="http://schemas.openxmlformats.org/markup-compatibility/2006" xmlns:w16cid="http://schemas.microsoft.com/office/word/2016/wordml/cid" mc:Ignorable="w16cid">
  <w16cid:commentId w16cid:paraId="7B4F3656" w16cid:durableId="0A0A303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Roboto">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57">
    <w:nsid w:val="410531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1aa34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D106A4"/>
    <w:multiLevelType w:val="multilevel"/>
    <w:tmpl w:val="07F469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12171F2"/>
    <w:multiLevelType w:val="multilevel"/>
    <w:tmpl w:val="4B1859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2133740"/>
    <w:multiLevelType w:val="hybridMultilevel"/>
    <w:tmpl w:val="7A929810"/>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 w15:restartNumberingAfterBreak="0">
    <w:nsid w:val="02AC1EE3"/>
    <w:multiLevelType w:val="hybridMultilevel"/>
    <w:tmpl w:val="74E8744E"/>
    <w:lvl w:ilvl="0" w:tplc="20000001">
      <w:start w:val="1"/>
      <w:numFmt w:val="bullet"/>
      <w:lvlText w:val=""/>
      <w:lvlJc w:val="left"/>
      <w:pPr>
        <w:ind w:left="1440" w:hanging="360"/>
      </w:pPr>
      <w:rPr>
        <w:rFonts w:hint="default" w:ascii="Symbol" w:hAnsi="Symbol"/>
      </w:rPr>
    </w:lvl>
    <w:lvl w:ilvl="1" w:tplc="20000003" w:tentative="1">
      <w:start w:val="1"/>
      <w:numFmt w:val="bullet"/>
      <w:lvlText w:val="o"/>
      <w:lvlJc w:val="left"/>
      <w:pPr>
        <w:ind w:left="2160" w:hanging="360"/>
      </w:pPr>
      <w:rPr>
        <w:rFonts w:hint="default" w:ascii="Courier New" w:hAnsi="Courier New" w:cs="Courier New"/>
      </w:rPr>
    </w:lvl>
    <w:lvl w:ilvl="2" w:tplc="20000005" w:tentative="1">
      <w:start w:val="1"/>
      <w:numFmt w:val="bullet"/>
      <w:lvlText w:val=""/>
      <w:lvlJc w:val="left"/>
      <w:pPr>
        <w:ind w:left="2880" w:hanging="360"/>
      </w:pPr>
      <w:rPr>
        <w:rFonts w:hint="default" w:ascii="Wingdings" w:hAnsi="Wingdings"/>
      </w:rPr>
    </w:lvl>
    <w:lvl w:ilvl="3" w:tplc="20000001" w:tentative="1">
      <w:start w:val="1"/>
      <w:numFmt w:val="bullet"/>
      <w:lvlText w:val=""/>
      <w:lvlJc w:val="left"/>
      <w:pPr>
        <w:ind w:left="3600" w:hanging="360"/>
      </w:pPr>
      <w:rPr>
        <w:rFonts w:hint="default" w:ascii="Symbol" w:hAnsi="Symbol"/>
      </w:rPr>
    </w:lvl>
    <w:lvl w:ilvl="4" w:tplc="20000003" w:tentative="1">
      <w:start w:val="1"/>
      <w:numFmt w:val="bullet"/>
      <w:lvlText w:val="o"/>
      <w:lvlJc w:val="left"/>
      <w:pPr>
        <w:ind w:left="4320" w:hanging="360"/>
      </w:pPr>
      <w:rPr>
        <w:rFonts w:hint="default" w:ascii="Courier New" w:hAnsi="Courier New" w:cs="Courier New"/>
      </w:rPr>
    </w:lvl>
    <w:lvl w:ilvl="5" w:tplc="20000005" w:tentative="1">
      <w:start w:val="1"/>
      <w:numFmt w:val="bullet"/>
      <w:lvlText w:val=""/>
      <w:lvlJc w:val="left"/>
      <w:pPr>
        <w:ind w:left="5040" w:hanging="360"/>
      </w:pPr>
      <w:rPr>
        <w:rFonts w:hint="default" w:ascii="Wingdings" w:hAnsi="Wingdings"/>
      </w:rPr>
    </w:lvl>
    <w:lvl w:ilvl="6" w:tplc="20000001" w:tentative="1">
      <w:start w:val="1"/>
      <w:numFmt w:val="bullet"/>
      <w:lvlText w:val=""/>
      <w:lvlJc w:val="left"/>
      <w:pPr>
        <w:ind w:left="5760" w:hanging="360"/>
      </w:pPr>
      <w:rPr>
        <w:rFonts w:hint="default" w:ascii="Symbol" w:hAnsi="Symbol"/>
      </w:rPr>
    </w:lvl>
    <w:lvl w:ilvl="7" w:tplc="20000003" w:tentative="1">
      <w:start w:val="1"/>
      <w:numFmt w:val="bullet"/>
      <w:lvlText w:val="o"/>
      <w:lvlJc w:val="left"/>
      <w:pPr>
        <w:ind w:left="6480" w:hanging="360"/>
      </w:pPr>
      <w:rPr>
        <w:rFonts w:hint="default" w:ascii="Courier New" w:hAnsi="Courier New" w:cs="Courier New"/>
      </w:rPr>
    </w:lvl>
    <w:lvl w:ilvl="8" w:tplc="20000005" w:tentative="1">
      <w:start w:val="1"/>
      <w:numFmt w:val="bullet"/>
      <w:lvlText w:val=""/>
      <w:lvlJc w:val="left"/>
      <w:pPr>
        <w:ind w:left="7200" w:hanging="360"/>
      </w:pPr>
      <w:rPr>
        <w:rFonts w:hint="default" w:ascii="Wingdings" w:hAnsi="Wingdings"/>
      </w:rPr>
    </w:lvl>
  </w:abstractNum>
  <w:abstractNum w:abstractNumId="4" w15:restartNumberingAfterBreak="0">
    <w:nsid w:val="04BD07C2"/>
    <w:multiLevelType w:val="hybridMultilevel"/>
    <w:tmpl w:val="B04AA626"/>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 w15:restartNumberingAfterBreak="0">
    <w:nsid w:val="06F359A0"/>
    <w:multiLevelType w:val="multilevel"/>
    <w:tmpl w:val="0C8EF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AA81354"/>
    <w:multiLevelType w:val="hybridMultilevel"/>
    <w:tmpl w:val="5BD6A53C"/>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82E5FB9"/>
    <w:multiLevelType w:val="hybridMultilevel"/>
    <w:tmpl w:val="019035C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8" w15:restartNumberingAfterBreak="0">
    <w:nsid w:val="217A03A2"/>
    <w:multiLevelType w:val="multilevel"/>
    <w:tmpl w:val="07468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4E358D8"/>
    <w:multiLevelType w:val="multilevel"/>
    <w:tmpl w:val="47F880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5B13C44"/>
    <w:multiLevelType w:val="multilevel"/>
    <w:tmpl w:val="99CA4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6024704"/>
    <w:multiLevelType w:val="hybridMultilevel"/>
    <w:tmpl w:val="52AA9996"/>
    <w:lvl w:ilvl="0" w:tplc="20000001">
      <w:start w:val="1"/>
      <w:numFmt w:val="bullet"/>
      <w:lvlText w:val=""/>
      <w:lvlJc w:val="left"/>
      <w:pPr>
        <w:ind w:left="1800" w:hanging="360"/>
      </w:pPr>
      <w:rPr>
        <w:rFonts w:hint="default" w:ascii="Symbol" w:hAnsi="Symbol"/>
      </w:rPr>
    </w:lvl>
    <w:lvl w:ilvl="1" w:tplc="20000003" w:tentative="1">
      <w:start w:val="1"/>
      <w:numFmt w:val="bullet"/>
      <w:lvlText w:val="o"/>
      <w:lvlJc w:val="left"/>
      <w:pPr>
        <w:ind w:left="2520" w:hanging="360"/>
      </w:pPr>
      <w:rPr>
        <w:rFonts w:hint="default" w:ascii="Courier New" w:hAnsi="Courier New" w:cs="Courier New"/>
      </w:rPr>
    </w:lvl>
    <w:lvl w:ilvl="2" w:tplc="20000005" w:tentative="1">
      <w:start w:val="1"/>
      <w:numFmt w:val="bullet"/>
      <w:lvlText w:val=""/>
      <w:lvlJc w:val="left"/>
      <w:pPr>
        <w:ind w:left="3240" w:hanging="360"/>
      </w:pPr>
      <w:rPr>
        <w:rFonts w:hint="default" w:ascii="Wingdings" w:hAnsi="Wingdings"/>
      </w:rPr>
    </w:lvl>
    <w:lvl w:ilvl="3" w:tplc="20000001" w:tentative="1">
      <w:start w:val="1"/>
      <w:numFmt w:val="bullet"/>
      <w:lvlText w:val=""/>
      <w:lvlJc w:val="left"/>
      <w:pPr>
        <w:ind w:left="3960" w:hanging="360"/>
      </w:pPr>
      <w:rPr>
        <w:rFonts w:hint="default" w:ascii="Symbol" w:hAnsi="Symbol"/>
      </w:rPr>
    </w:lvl>
    <w:lvl w:ilvl="4" w:tplc="20000003" w:tentative="1">
      <w:start w:val="1"/>
      <w:numFmt w:val="bullet"/>
      <w:lvlText w:val="o"/>
      <w:lvlJc w:val="left"/>
      <w:pPr>
        <w:ind w:left="4680" w:hanging="360"/>
      </w:pPr>
      <w:rPr>
        <w:rFonts w:hint="default" w:ascii="Courier New" w:hAnsi="Courier New" w:cs="Courier New"/>
      </w:rPr>
    </w:lvl>
    <w:lvl w:ilvl="5" w:tplc="20000005" w:tentative="1">
      <w:start w:val="1"/>
      <w:numFmt w:val="bullet"/>
      <w:lvlText w:val=""/>
      <w:lvlJc w:val="left"/>
      <w:pPr>
        <w:ind w:left="5400" w:hanging="360"/>
      </w:pPr>
      <w:rPr>
        <w:rFonts w:hint="default" w:ascii="Wingdings" w:hAnsi="Wingdings"/>
      </w:rPr>
    </w:lvl>
    <w:lvl w:ilvl="6" w:tplc="20000001" w:tentative="1">
      <w:start w:val="1"/>
      <w:numFmt w:val="bullet"/>
      <w:lvlText w:val=""/>
      <w:lvlJc w:val="left"/>
      <w:pPr>
        <w:ind w:left="6120" w:hanging="360"/>
      </w:pPr>
      <w:rPr>
        <w:rFonts w:hint="default" w:ascii="Symbol" w:hAnsi="Symbol"/>
      </w:rPr>
    </w:lvl>
    <w:lvl w:ilvl="7" w:tplc="20000003" w:tentative="1">
      <w:start w:val="1"/>
      <w:numFmt w:val="bullet"/>
      <w:lvlText w:val="o"/>
      <w:lvlJc w:val="left"/>
      <w:pPr>
        <w:ind w:left="6840" w:hanging="360"/>
      </w:pPr>
      <w:rPr>
        <w:rFonts w:hint="default" w:ascii="Courier New" w:hAnsi="Courier New" w:cs="Courier New"/>
      </w:rPr>
    </w:lvl>
    <w:lvl w:ilvl="8" w:tplc="20000005" w:tentative="1">
      <w:start w:val="1"/>
      <w:numFmt w:val="bullet"/>
      <w:lvlText w:val=""/>
      <w:lvlJc w:val="left"/>
      <w:pPr>
        <w:ind w:left="7560" w:hanging="360"/>
      </w:pPr>
      <w:rPr>
        <w:rFonts w:hint="default" w:ascii="Wingdings" w:hAnsi="Wingdings"/>
      </w:rPr>
    </w:lvl>
  </w:abstractNum>
  <w:abstractNum w:abstractNumId="12" w15:restartNumberingAfterBreak="0">
    <w:nsid w:val="260A7770"/>
    <w:multiLevelType w:val="hybridMultilevel"/>
    <w:tmpl w:val="51766ED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278D0B66"/>
    <w:multiLevelType w:val="hybridMultilevel"/>
    <w:tmpl w:val="B3401D8A"/>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4" w15:restartNumberingAfterBreak="0">
    <w:nsid w:val="2A070E81"/>
    <w:multiLevelType w:val="hybridMultilevel"/>
    <w:tmpl w:val="329015E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5" w15:restartNumberingAfterBreak="0">
    <w:nsid w:val="2C3D4F6F"/>
    <w:multiLevelType w:val="hybridMultilevel"/>
    <w:tmpl w:val="CD7471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EB2235C"/>
    <w:multiLevelType w:val="hybridMultilevel"/>
    <w:tmpl w:val="89AC0B3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7" w15:restartNumberingAfterBreak="0">
    <w:nsid w:val="311075FE"/>
    <w:multiLevelType w:val="hybridMultilevel"/>
    <w:tmpl w:val="04E4EEE2"/>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8" w15:restartNumberingAfterBreak="0">
    <w:nsid w:val="321F0F8F"/>
    <w:multiLevelType w:val="hybridMultilevel"/>
    <w:tmpl w:val="F87EBFAC"/>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19" w15:restartNumberingAfterBreak="0">
    <w:nsid w:val="32C32197"/>
    <w:multiLevelType w:val="multilevel"/>
    <w:tmpl w:val="89120B1C"/>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C900C3"/>
    <w:multiLevelType w:val="multilevel"/>
    <w:tmpl w:val="B50060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38418E3"/>
    <w:multiLevelType w:val="multilevel"/>
    <w:tmpl w:val="DC86A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3B85CBC"/>
    <w:multiLevelType w:val="multilevel"/>
    <w:tmpl w:val="C46AB2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8CE725E"/>
    <w:multiLevelType w:val="multilevel"/>
    <w:tmpl w:val="8CB0C0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398B4E06"/>
    <w:multiLevelType w:val="hybridMultilevel"/>
    <w:tmpl w:val="9CB42DB0"/>
    <w:lvl w:ilvl="0" w:tplc="20000001">
      <w:start w:val="1"/>
      <w:numFmt w:val="bullet"/>
      <w:lvlText w:val=""/>
      <w:lvlJc w:val="left"/>
      <w:pPr>
        <w:ind w:left="360" w:hanging="360"/>
      </w:pPr>
      <w:rPr>
        <w:rFonts w:hint="default" w:ascii="Symbol" w:hAnsi="Symbol"/>
      </w:rPr>
    </w:lvl>
    <w:lvl w:ilvl="1" w:tplc="20000003">
      <w:start w:val="1"/>
      <w:numFmt w:val="bullet"/>
      <w:lvlText w:val="o"/>
      <w:lvlJc w:val="left"/>
      <w:pPr>
        <w:ind w:left="1080" w:hanging="360"/>
      </w:pPr>
      <w:rPr>
        <w:rFonts w:hint="default" w:ascii="Courier New" w:hAnsi="Courier New" w:cs="Courier New"/>
      </w:rPr>
    </w:lvl>
    <w:lvl w:ilvl="2" w:tplc="20000005">
      <w:start w:val="1"/>
      <w:numFmt w:val="bullet"/>
      <w:lvlText w:val=""/>
      <w:lvlJc w:val="left"/>
      <w:pPr>
        <w:ind w:left="1800" w:hanging="360"/>
      </w:pPr>
      <w:rPr>
        <w:rFonts w:hint="default" w:ascii="Wingdings" w:hAnsi="Wingdings"/>
      </w:rPr>
    </w:lvl>
    <w:lvl w:ilvl="3" w:tplc="20000001" w:tentative="1">
      <w:start w:val="1"/>
      <w:numFmt w:val="bullet"/>
      <w:lvlText w:val=""/>
      <w:lvlJc w:val="left"/>
      <w:pPr>
        <w:ind w:left="2520" w:hanging="360"/>
      </w:pPr>
      <w:rPr>
        <w:rFonts w:hint="default" w:ascii="Symbol" w:hAnsi="Symbol"/>
      </w:rPr>
    </w:lvl>
    <w:lvl w:ilvl="4" w:tplc="20000003" w:tentative="1">
      <w:start w:val="1"/>
      <w:numFmt w:val="bullet"/>
      <w:lvlText w:val="o"/>
      <w:lvlJc w:val="left"/>
      <w:pPr>
        <w:ind w:left="3240" w:hanging="360"/>
      </w:pPr>
      <w:rPr>
        <w:rFonts w:hint="default" w:ascii="Courier New" w:hAnsi="Courier New" w:cs="Courier New"/>
      </w:rPr>
    </w:lvl>
    <w:lvl w:ilvl="5" w:tplc="20000005" w:tentative="1">
      <w:start w:val="1"/>
      <w:numFmt w:val="bullet"/>
      <w:lvlText w:val=""/>
      <w:lvlJc w:val="left"/>
      <w:pPr>
        <w:ind w:left="3960" w:hanging="360"/>
      </w:pPr>
      <w:rPr>
        <w:rFonts w:hint="default" w:ascii="Wingdings" w:hAnsi="Wingdings"/>
      </w:rPr>
    </w:lvl>
    <w:lvl w:ilvl="6" w:tplc="20000001" w:tentative="1">
      <w:start w:val="1"/>
      <w:numFmt w:val="bullet"/>
      <w:lvlText w:val=""/>
      <w:lvlJc w:val="left"/>
      <w:pPr>
        <w:ind w:left="4680" w:hanging="360"/>
      </w:pPr>
      <w:rPr>
        <w:rFonts w:hint="default" w:ascii="Symbol" w:hAnsi="Symbol"/>
      </w:rPr>
    </w:lvl>
    <w:lvl w:ilvl="7" w:tplc="20000003" w:tentative="1">
      <w:start w:val="1"/>
      <w:numFmt w:val="bullet"/>
      <w:lvlText w:val="o"/>
      <w:lvlJc w:val="left"/>
      <w:pPr>
        <w:ind w:left="5400" w:hanging="360"/>
      </w:pPr>
      <w:rPr>
        <w:rFonts w:hint="default" w:ascii="Courier New" w:hAnsi="Courier New" w:cs="Courier New"/>
      </w:rPr>
    </w:lvl>
    <w:lvl w:ilvl="8" w:tplc="20000005" w:tentative="1">
      <w:start w:val="1"/>
      <w:numFmt w:val="bullet"/>
      <w:lvlText w:val=""/>
      <w:lvlJc w:val="left"/>
      <w:pPr>
        <w:ind w:left="6120" w:hanging="360"/>
      </w:pPr>
      <w:rPr>
        <w:rFonts w:hint="default" w:ascii="Wingdings" w:hAnsi="Wingdings"/>
      </w:rPr>
    </w:lvl>
  </w:abstractNum>
  <w:abstractNum w:abstractNumId="25" w15:restartNumberingAfterBreak="0">
    <w:nsid w:val="3C5B2FF6"/>
    <w:multiLevelType w:val="hybridMultilevel"/>
    <w:tmpl w:val="F19224B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26" w15:restartNumberingAfterBreak="0">
    <w:nsid w:val="3D923BB2"/>
    <w:multiLevelType w:val="multilevel"/>
    <w:tmpl w:val="9CF4A9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3E53490E"/>
    <w:multiLevelType w:val="multilevel"/>
    <w:tmpl w:val="D92E6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8" w15:restartNumberingAfterBreak="0">
    <w:nsid w:val="40427208"/>
    <w:multiLevelType w:val="multilevel"/>
    <w:tmpl w:val="D29AE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513B04A0"/>
    <w:multiLevelType w:val="hybridMultilevel"/>
    <w:tmpl w:val="4FC21F7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0" w15:restartNumberingAfterBreak="0">
    <w:nsid w:val="515334B8"/>
    <w:multiLevelType w:val="hybridMultilevel"/>
    <w:tmpl w:val="93A2276C"/>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1" w15:restartNumberingAfterBreak="0">
    <w:nsid w:val="518D4CCF"/>
    <w:multiLevelType w:val="multilevel"/>
    <w:tmpl w:val="E398D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4B52E0"/>
    <w:multiLevelType w:val="multilevel"/>
    <w:tmpl w:val="4BEC1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53DB46AD"/>
    <w:multiLevelType w:val="multilevel"/>
    <w:tmpl w:val="5FACE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553D580D"/>
    <w:multiLevelType w:val="multilevel"/>
    <w:tmpl w:val="5DBA1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E7388A"/>
    <w:multiLevelType w:val="hybridMultilevel"/>
    <w:tmpl w:val="93AE24DE"/>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6" w15:restartNumberingAfterBreak="0">
    <w:nsid w:val="561E1437"/>
    <w:multiLevelType w:val="hybridMultilevel"/>
    <w:tmpl w:val="65AE3200"/>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7" w15:restartNumberingAfterBreak="0">
    <w:nsid w:val="571D3E93"/>
    <w:multiLevelType w:val="multilevel"/>
    <w:tmpl w:val="800CB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86F6268"/>
    <w:multiLevelType w:val="hybridMultilevel"/>
    <w:tmpl w:val="FE581DEA"/>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39" w15:restartNumberingAfterBreak="0">
    <w:nsid w:val="5AC86AE2"/>
    <w:multiLevelType w:val="hybridMultilevel"/>
    <w:tmpl w:val="44CA6CD8"/>
    <w:lvl w:ilvl="0" w:tplc="FFFFFFF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5BBF7063"/>
    <w:multiLevelType w:val="hybridMultilevel"/>
    <w:tmpl w:val="A814AA24"/>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1" w15:restartNumberingAfterBreak="0">
    <w:nsid w:val="5D0E3C6B"/>
    <w:multiLevelType w:val="multilevel"/>
    <w:tmpl w:val="30CC6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C0331F"/>
    <w:multiLevelType w:val="hybridMultilevel"/>
    <w:tmpl w:val="C422E396"/>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43" w15:restartNumberingAfterBreak="0">
    <w:nsid w:val="5FAC05EF"/>
    <w:multiLevelType w:val="multilevel"/>
    <w:tmpl w:val="9594F6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6208208A"/>
    <w:multiLevelType w:val="multilevel"/>
    <w:tmpl w:val="FDE4C4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62663763"/>
    <w:multiLevelType w:val="multilevel"/>
    <w:tmpl w:val="F9D29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D72FBC"/>
    <w:multiLevelType w:val="multilevel"/>
    <w:tmpl w:val="1AA0E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66FC2D4E"/>
    <w:multiLevelType w:val="multilevel"/>
    <w:tmpl w:val="80F47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81411B4"/>
    <w:multiLevelType w:val="multilevel"/>
    <w:tmpl w:val="ADB8F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073112"/>
    <w:multiLevelType w:val="hybridMultilevel"/>
    <w:tmpl w:val="5E183388"/>
    <w:lvl w:ilvl="0" w:tplc="20000001">
      <w:start w:val="1"/>
      <w:numFmt w:val="bullet"/>
      <w:lvlText w:val=""/>
      <w:lvlJc w:val="left"/>
      <w:pPr>
        <w:ind w:left="720" w:hanging="360"/>
      </w:pPr>
      <w:rPr>
        <w:rFonts w:hint="default" w:ascii="Symbol" w:hAnsi="Symbol"/>
      </w:rPr>
    </w:lvl>
    <w:lvl w:ilvl="1" w:tplc="20000003" w:tentative="1">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abstractNum w:abstractNumId="50" w15:restartNumberingAfterBreak="0">
    <w:nsid w:val="70F82E81"/>
    <w:multiLevelType w:val="hybridMultilevel"/>
    <w:tmpl w:val="B138262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7AD46F79"/>
    <w:multiLevelType w:val="multilevel"/>
    <w:tmpl w:val="6E6A31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7B2507BD"/>
    <w:multiLevelType w:val="multilevel"/>
    <w:tmpl w:val="FC281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B275BEE"/>
    <w:multiLevelType w:val="multilevel"/>
    <w:tmpl w:val="12B4F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B996486"/>
    <w:multiLevelType w:val="multilevel"/>
    <w:tmpl w:val="7828F7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FE6141"/>
    <w:multiLevelType w:val="multilevel"/>
    <w:tmpl w:val="9CB8B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58">
    <w:abstractNumId w:val="57"/>
  </w:num>
  <w:num w:numId="57">
    <w:abstractNumId w:val="56"/>
  </w:num>
  <w:num w:numId="1" w16cid:durableId="1510945466">
    <w:abstractNumId w:val="24"/>
  </w:num>
  <w:num w:numId="2" w16cid:durableId="1258827384">
    <w:abstractNumId w:val="15"/>
  </w:num>
  <w:num w:numId="3" w16cid:durableId="1428039326">
    <w:abstractNumId w:val="13"/>
  </w:num>
  <w:num w:numId="4" w16cid:durableId="40981428">
    <w:abstractNumId w:val="35"/>
  </w:num>
  <w:num w:numId="5" w16cid:durableId="749430223">
    <w:abstractNumId w:val="34"/>
  </w:num>
  <w:num w:numId="6" w16cid:durableId="2047942121">
    <w:abstractNumId w:val="25"/>
  </w:num>
  <w:num w:numId="7" w16cid:durableId="39479099">
    <w:abstractNumId w:val="2"/>
  </w:num>
  <w:num w:numId="8" w16cid:durableId="2017268983">
    <w:abstractNumId w:val="49"/>
  </w:num>
  <w:num w:numId="9" w16cid:durableId="953249114">
    <w:abstractNumId w:val="42"/>
  </w:num>
  <w:num w:numId="10" w16cid:durableId="416100509">
    <w:abstractNumId w:val="18"/>
  </w:num>
  <w:num w:numId="11" w16cid:durableId="1502504556">
    <w:abstractNumId w:val="4"/>
  </w:num>
  <w:num w:numId="12" w16cid:durableId="1327174175">
    <w:abstractNumId w:val="36"/>
  </w:num>
  <w:num w:numId="13" w16cid:durableId="711729102">
    <w:abstractNumId w:val="39"/>
  </w:num>
  <w:num w:numId="14" w16cid:durableId="1705254093">
    <w:abstractNumId w:val="7"/>
  </w:num>
  <w:num w:numId="15" w16cid:durableId="731926295">
    <w:abstractNumId w:val="38"/>
  </w:num>
  <w:num w:numId="16" w16cid:durableId="1860703755">
    <w:abstractNumId w:val="30"/>
  </w:num>
  <w:num w:numId="17" w16cid:durableId="618492757">
    <w:abstractNumId w:val="29"/>
  </w:num>
  <w:num w:numId="18" w16cid:durableId="1572078552">
    <w:abstractNumId w:val="12"/>
  </w:num>
  <w:num w:numId="19" w16cid:durableId="1995333829">
    <w:abstractNumId w:val="16"/>
  </w:num>
  <w:num w:numId="20" w16cid:durableId="1674189539">
    <w:abstractNumId w:val="17"/>
  </w:num>
  <w:num w:numId="21" w16cid:durableId="1134373659">
    <w:abstractNumId w:val="48"/>
  </w:num>
  <w:num w:numId="22" w16cid:durableId="1112240985">
    <w:abstractNumId w:val="6"/>
  </w:num>
  <w:num w:numId="23" w16cid:durableId="533806096">
    <w:abstractNumId w:val="3"/>
  </w:num>
  <w:num w:numId="24" w16cid:durableId="78212275">
    <w:abstractNumId w:val="40"/>
  </w:num>
  <w:num w:numId="25" w16cid:durableId="1332367372">
    <w:abstractNumId w:val="14"/>
  </w:num>
  <w:num w:numId="26" w16cid:durableId="619805059">
    <w:abstractNumId w:val="50"/>
  </w:num>
  <w:num w:numId="27" w16cid:durableId="563107886">
    <w:abstractNumId w:val="31"/>
  </w:num>
  <w:num w:numId="28" w16cid:durableId="758792574">
    <w:abstractNumId w:val="10"/>
  </w:num>
  <w:num w:numId="29" w16cid:durableId="1128931592">
    <w:abstractNumId w:val="27"/>
  </w:num>
  <w:num w:numId="30" w16cid:durableId="765423947">
    <w:abstractNumId w:val="32"/>
  </w:num>
  <w:num w:numId="31" w16cid:durableId="2027830235">
    <w:abstractNumId w:val="46"/>
  </w:num>
  <w:num w:numId="32" w16cid:durableId="1878274483">
    <w:abstractNumId w:val="55"/>
  </w:num>
  <w:num w:numId="33" w16cid:durableId="1085228259">
    <w:abstractNumId w:val="1"/>
  </w:num>
  <w:num w:numId="34" w16cid:durableId="1904170680">
    <w:abstractNumId w:val="8"/>
  </w:num>
  <w:num w:numId="35" w16cid:durableId="1783331609">
    <w:abstractNumId w:val="9"/>
  </w:num>
  <w:num w:numId="36" w16cid:durableId="2088964534">
    <w:abstractNumId w:val="0"/>
  </w:num>
  <w:num w:numId="37" w16cid:durableId="405685049">
    <w:abstractNumId w:val="47"/>
  </w:num>
  <w:num w:numId="38" w16cid:durableId="1045133778">
    <w:abstractNumId w:val="26"/>
  </w:num>
  <w:num w:numId="39" w16cid:durableId="346760105">
    <w:abstractNumId w:val="37"/>
  </w:num>
  <w:num w:numId="40" w16cid:durableId="1298562308">
    <w:abstractNumId w:val="44"/>
  </w:num>
  <w:num w:numId="41" w16cid:durableId="995763639">
    <w:abstractNumId w:val="51"/>
  </w:num>
  <w:num w:numId="42" w16cid:durableId="1937009873">
    <w:abstractNumId w:val="54"/>
  </w:num>
  <w:num w:numId="43" w16cid:durableId="2024553335">
    <w:abstractNumId w:val="20"/>
  </w:num>
  <w:num w:numId="44" w16cid:durableId="1723364353">
    <w:abstractNumId w:val="5"/>
  </w:num>
  <w:num w:numId="45" w16cid:durableId="1509832802">
    <w:abstractNumId w:val="22"/>
  </w:num>
  <w:num w:numId="46" w16cid:durableId="2113815022">
    <w:abstractNumId w:val="33"/>
  </w:num>
  <w:num w:numId="47" w16cid:durableId="1411463926">
    <w:abstractNumId w:val="19"/>
  </w:num>
  <w:num w:numId="48" w16cid:durableId="228423207">
    <w:abstractNumId w:val="23"/>
  </w:num>
  <w:num w:numId="49" w16cid:durableId="1311668998">
    <w:abstractNumId w:val="28"/>
  </w:num>
  <w:num w:numId="50" w16cid:durableId="11811167">
    <w:abstractNumId w:val="43"/>
  </w:num>
  <w:num w:numId="51" w16cid:durableId="1205748335">
    <w:abstractNumId w:val="21"/>
  </w:num>
  <w:num w:numId="52" w16cid:durableId="1424183510">
    <w:abstractNumId w:val="41"/>
  </w:num>
  <w:num w:numId="53" w16cid:durableId="1883589759">
    <w:abstractNumId w:val="52"/>
  </w:num>
  <w:num w:numId="54" w16cid:durableId="1436830120">
    <w:abstractNumId w:val="45"/>
  </w:num>
  <w:num w:numId="55" w16cid:durableId="1186208712">
    <w:abstractNumId w:val="53"/>
  </w:num>
  <w:num w:numId="56" w16cid:durableId="546986320">
    <w:abstractNumId w:val="11"/>
  </w:num>
  <w:numIdMacAtCleanup w:val="51"/>
</w:numbering>
</file>

<file path=word/people.xml><?xml version="1.0" encoding="utf-8"?>
<w15:people xmlns:mc="http://schemas.openxmlformats.org/markup-compatibility/2006" xmlns:w15="http://schemas.microsoft.com/office/word/2012/wordml" mc:Ignorable="w15">
  <w15:person w15:author="Rivi Green">
    <w15:presenceInfo w15:providerId="AD" w15:userId="S::rivi@k2view.com::2716735c-fd73-45da-93f2-685f9b7c7272"/>
  </w15:person>
  <w15:person w15:author="Rivi Green">
    <w15:presenceInfo w15:providerId="AD" w15:userId="S::rivi@k2view.com::2716735c-fd73-45da-93f2-685f9b7c727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59"/>
    <w:rsid w:val="00000042"/>
    <w:rsid w:val="0000048A"/>
    <w:rsid w:val="000004D0"/>
    <w:rsid w:val="000022B9"/>
    <w:rsid w:val="00002324"/>
    <w:rsid w:val="00002654"/>
    <w:rsid w:val="000029D7"/>
    <w:rsid w:val="00003F97"/>
    <w:rsid w:val="00005FCB"/>
    <w:rsid w:val="00006B7D"/>
    <w:rsid w:val="00006FEC"/>
    <w:rsid w:val="000072C2"/>
    <w:rsid w:val="00007407"/>
    <w:rsid w:val="000079E8"/>
    <w:rsid w:val="00010111"/>
    <w:rsid w:val="00010354"/>
    <w:rsid w:val="00010937"/>
    <w:rsid w:val="000109D2"/>
    <w:rsid w:val="00010CAE"/>
    <w:rsid w:val="00010E8B"/>
    <w:rsid w:val="00010EF3"/>
    <w:rsid w:val="00011014"/>
    <w:rsid w:val="000110E9"/>
    <w:rsid w:val="0001149A"/>
    <w:rsid w:val="000114BF"/>
    <w:rsid w:val="00011985"/>
    <w:rsid w:val="000119F5"/>
    <w:rsid w:val="00012C2A"/>
    <w:rsid w:val="000132D3"/>
    <w:rsid w:val="0001354E"/>
    <w:rsid w:val="000137B0"/>
    <w:rsid w:val="00013A03"/>
    <w:rsid w:val="00013D39"/>
    <w:rsid w:val="0001456A"/>
    <w:rsid w:val="000146BD"/>
    <w:rsid w:val="000153B9"/>
    <w:rsid w:val="00015731"/>
    <w:rsid w:val="000158D1"/>
    <w:rsid w:val="00015BA2"/>
    <w:rsid w:val="00015C33"/>
    <w:rsid w:val="00015E05"/>
    <w:rsid w:val="00016538"/>
    <w:rsid w:val="000169BF"/>
    <w:rsid w:val="00016D22"/>
    <w:rsid w:val="000201AB"/>
    <w:rsid w:val="00020D00"/>
    <w:rsid w:val="00020D72"/>
    <w:rsid w:val="000211DF"/>
    <w:rsid w:val="000226BA"/>
    <w:rsid w:val="000226CF"/>
    <w:rsid w:val="0002275B"/>
    <w:rsid w:val="000232CF"/>
    <w:rsid w:val="000237E5"/>
    <w:rsid w:val="00023BD2"/>
    <w:rsid w:val="00023C98"/>
    <w:rsid w:val="000247EF"/>
    <w:rsid w:val="0002491A"/>
    <w:rsid w:val="00026AB8"/>
    <w:rsid w:val="0002703B"/>
    <w:rsid w:val="0002710A"/>
    <w:rsid w:val="000278E1"/>
    <w:rsid w:val="00030489"/>
    <w:rsid w:val="00030865"/>
    <w:rsid w:val="000309E8"/>
    <w:rsid w:val="00030A09"/>
    <w:rsid w:val="00030BC2"/>
    <w:rsid w:val="00030D91"/>
    <w:rsid w:val="00030F40"/>
    <w:rsid w:val="00030FBE"/>
    <w:rsid w:val="00031367"/>
    <w:rsid w:val="00032F55"/>
    <w:rsid w:val="000334ED"/>
    <w:rsid w:val="0003439A"/>
    <w:rsid w:val="00034722"/>
    <w:rsid w:val="00035AD4"/>
    <w:rsid w:val="00035D3C"/>
    <w:rsid w:val="00035F87"/>
    <w:rsid w:val="00036414"/>
    <w:rsid w:val="0003663C"/>
    <w:rsid w:val="00037168"/>
    <w:rsid w:val="000372F9"/>
    <w:rsid w:val="0003753E"/>
    <w:rsid w:val="00040473"/>
    <w:rsid w:val="000405E8"/>
    <w:rsid w:val="000410D0"/>
    <w:rsid w:val="00041581"/>
    <w:rsid w:val="00041863"/>
    <w:rsid w:val="00041930"/>
    <w:rsid w:val="00041E9C"/>
    <w:rsid w:val="00042622"/>
    <w:rsid w:val="00043062"/>
    <w:rsid w:val="00043C18"/>
    <w:rsid w:val="00043D79"/>
    <w:rsid w:val="000440F1"/>
    <w:rsid w:val="00044B43"/>
    <w:rsid w:val="00045059"/>
    <w:rsid w:val="00045284"/>
    <w:rsid w:val="00045553"/>
    <w:rsid w:val="00045B4B"/>
    <w:rsid w:val="00045C9B"/>
    <w:rsid w:val="000464DD"/>
    <w:rsid w:val="00046C1B"/>
    <w:rsid w:val="00046FCE"/>
    <w:rsid w:val="000471F4"/>
    <w:rsid w:val="000473B9"/>
    <w:rsid w:val="000479A8"/>
    <w:rsid w:val="00047B14"/>
    <w:rsid w:val="0005081F"/>
    <w:rsid w:val="00050D29"/>
    <w:rsid w:val="00051222"/>
    <w:rsid w:val="000518BC"/>
    <w:rsid w:val="0005193D"/>
    <w:rsid w:val="00051EA2"/>
    <w:rsid w:val="0005222A"/>
    <w:rsid w:val="000525E3"/>
    <w:rsid w:val="00052B94"/>
    <w:rsid w:val="0005313F"/>
    <w:rsid w:val="000532EB"/>
    <w:rsid w:val="0005368B"/>
    <w:rsid w:val="00053BDE"/>
    <w:rsid w:val="00054675"/>
    <w:rsid w:val="0005563E"/>
    <w:rsid w:val="00055E19"/>
    <w:rsid w:val="00056071"/>
    <w:rsid w:val="00056380"/>
    <w:rsid w:val="00056CB9"/>
    <w:rsid w:val="000570E0"/>
    <w:rsid w:val="0005718E"/>
    <w:rsid w:val="00057238"/>
    <w:rsid w:val="00060621"/>
    <w:rsid w:val="00060E89"/>
    <w:rsid w:val="00060F84"/>
    <w:rsid w:val="000615D9"/>
    <w:rsid w:val="000616C0"/>
    <w:rsid w:val="00061A97"/>
    <w:rsid w:val="000622D2"/>
    <w:rsid w:val="0006253B"/>
    <w:rsid w:val="000627FD"/>
    <w:rsid w:val="00063829"/>
    <w:rsid w:val="000642D2"/>
    <w:rsid w:val="00064C2F"/>
    <w:rsid w:val="0006501F"/>
    <w:rsid w:val="00065266"/>
    <w:rsid w:val="000652E9"/>
    <w:rsid w:val="000655D8"/>
    <w:rsid w:val="0006583B"/>
    <w:rsid w:val="000659B4"/>
    <w:rsid w:val="00065C76"/>
    <w:rsid w:val="00065DCD"/>
    <w:rsid w:val="000664D3"/>
    <w:rsid w:val="000673DC"/>
    <w:rsid w:val="000678A4"/>
    <w:rsid w:val="00070DCF"/>
    <w:rsid w:val="0007134D"/>
    <w:rsid w:val="00071739"/>
    <w:rsid w:val="000719AF"/>
    <w:rsid w:val="00071AF7"/>
    <w:rsid w:val="00072C3A"/>
    <w:rsid w:val="00072EC2"/>
    <w:rsid w:val="00073365"/>
    <w:rsid w:val="000735BA"/>
    <w:rsid w:val="00073ABB"/>
    <w:rsid w:val="00073B95"/>
    <w:rsid w:val="00073D6B"/>
    <w:rsid w:val="00074648"/>
    <w:rsid w:val="00074C6A"/>
    <w:rsid w:val="00075808"/>
    <w:rsid w:val="00075818"/>
    <w:rsid w:val="00075B83"/>
    <w:rsid w:val="0007637A"/>
    <w:rsid w:val="00076AA5"/>
    <w:rsid w:val="00076EC7"/>
    <w:rsid w:val="00076FD1"/>
    <w:rsid w:val="0007719D"/>
    <w:rsid w:val="00077A49"/>
    <w:rsid w:val="00077D1F"/>
    <w:rsid w:val="00081399"/>
    <w:rsid w:val="000814B4"/>
    <w:rsid w:val="0008167F"/>
    <w:rsid w:val="00082624"/>
    <w:rsid w:val="00082C12"/>
    <w:rsid w:val="0008329F"/>
    <w:rsid w:val="000836B5"/>
    <w:rsid w:val="000840AE"/>
    <w:rsid w:val="000841F6"/>
    <w:rsid w:val="0008470D"/>
    <w:rsid w:val="0008475C"/>
    <w:rsid w:val="000855D5"/>
    <w:rsid w:val="000858F9"/>
    <w:rsid w:val="000870F6"/>
    <w:rsid w:val="00087843"/>
    <w:rsid w:val="000879A5"/>
    <w:rsid w:val="000903AF"/>
    <w:rsid w:val="000903E9"/>
    <w:rsid w:val="00090E57"/>
    <w:rsid w:val="00091754"/>
    <w:rsid w:val="00091D76"/>
    <w:rsid w:val="00092648"/>
    <w:rsid w:val="00093317"/>
    <w:rsid w:val="00093BD4"/>
    <w:rsid w:val="00093FF9"/>
    <w:rsid w:val="00094604"/>
    <w:rsid w:val="00094C90"/>
    <w:rsid w:val="0009572B"/>
    <w:rsid w:val="000965D5"/>
    <w:rsid w:val="00096EEE"/>
    <w:rsid w:val="0009738F"/>
    <w:rsid w:val="00097AAE"/>
    <w:rsid w:val="00097D19"/>
    <w:rsid w:val="000A0612"/>
    <w:rsid w:val="000A0BF9"/>
    <w:rsid w:val="000A0C24"/>
    <w:rsid w:val="000A0D4C"/>
    <w:rsid w:val="000A129D"/>
    <w:rsid w:val="000A142A"/>
    <w:rsid w:val="000A2B7B"/>
    <w:rsid w:val="000A2BB4"/>
    <w:rsid w:val="000A2BC2"/>
    <w:rsid w:val="000A3164"/>
    <w:rsid w:val="000A339E"/>
    <w:rsid w:val="000A34D0"/>
    <w:rsid w:val="000A388A"/>
    <w:rsid w:val="000A3A8B"/>
    <w:rsid w:val="000A3AA3"/>
    <w:rsid w:val="000A4304"/>
    <w:rsid w:val="000A4543"/>
    <w:rsid w:val="000A458C"/>
    <w:rsid w:val="000A47B0"/>
    <w:rsid w:val="000A47CB"/>
    <w:rsid w:val="000A4B02"/>
    <w:rsid w:val="000A4C53"/>
    <w:rsid w:val="000A4F62"/>
    <w:rsid w:val="000A5E25"/>
    <w:rsid w:val="000A65DE"/>
    <w:rsid w:val="000A6637"/>
    <w:rsid w:val="000A68E2"/>
    <w:rsid w:val="000A68EE"/>
    <w:rsid w:val="000A6E61"/>
    <w:rsid w:val="000B0BB7"/>
    <w:rsid w:val="000B1461"/>
    <w:rsid w:val="000B165E"/>
    <w:rsid w:val="000B1731"/>
    <w:rsid w:val="000B1B5B"/>
    <w:rsid w:val="000B1BD1"/>
    <w:rsid w:val="000B212A"/>
    <w:rsid w:val="000B2195"/>
    <w:rsid w:val="000B21D2"/>
    <w:rsid w:val="000B2470"/>
    <w:rsid w:val="000B2A3F"/>
    <w:rsid w:val="000B2C94"/>
    <w:rsid w:val="000B3016"/>
    <w:rsid w:val="000B3736"/>
    <w:rsid w:val="000B38E1"/>
    <w:rsid w:val="000B3AAC"/>
    <w:rsid w:val="000B3B45"/>
    <w:rsid w:val="000B3BF7"/>
    <w:rsid w:val="000B43EF"/>
    <w:rsid w:val="000B4490"/>
    <w:rsid w:val="000B4B53"/>
    <w:rsid w:val="000B5485"/>
    <w:rsid w:val="000B5486"/>
    <w:rsid w:val="000B55E5"/>
    <w:rsid w:val="000B58FB"/>
    <w:rsid w:val="000B6116"/>
    <w:rsid w:val="000B6375"/>
    <w:rsid w:val="000C03E9"/>
    <w:rsid w:val="000C0611"/>
    <w:rsid w:val="000C09D5"/>
    <w:rsid w:val="000C0ADE"/>
    <w:rsid w:val="000C10A3"/>
    <w:rsid w:val="000C19D4"/>
    <w:rsid w:val="000C1A51"/>
    <w:rsid w:val="000C2280"/>
    <w:rsid w:val="000C2B03"/>
    <w:rsid w:val="000C3744"/>
    <w:rsid w:val="000C3948"/>
    <w:rsid w:val="000C3B69"/>
    <w:rsid w:val="000C3D94"/>
    <w:rsid w:val="000C4187"/>
    <w:rsid w:val="000C462F"/>
    <w:rsid w:val="000C4826"/>
    <w:rsid w:val="000C49B1"/>
    <w:rsid w:val="000C5502"/>
    <w:rsid w:val="000C553C"/>
    <w:rsid w:val="000C5EDC"/>
    <w:rsid w:val="000C61E7"/>
    <w:rsid w:val="000C66D5"/>
    <w:rsid w:val="000C6FBF"/>
    <w:rsid w:val="000C7A1A"/>
    <w:rsid w:val="000C7BEB"/>
    <w:rsid w:val="000C7E10"/>
    <w:rsid w:val="000C7F38"/>
    <w:rsid w:val="000D04E1"/>
    <w:rsid w:val="000D0B01"/>
    <w:rsid w:val="000D0B6D"/>
    <w:rsid w:val="000D0F8F"/>
    <w:rsid w:val="000D118D"/>
    <w:rsid w:val="000D1276"/>
    <w:rsid w:val="000D1313"/>
    <w:rsid w:val="000D1403"/>
    <w:rsid w:val="000D1486"/>
    <w:rsid w:val="000D3DBC"/>
    <w:rsid w:val="000D40BE"/>
    <w:rsid w:val="000D4DB4"/>
    <w:rsid w:val="000D523C"/>
    <w:rsid w:val="000D57DE"/>
    <w:rsid w:val="000D5A3D"/>
    <w:rsid w:val="000D5F37"/>
    <w:rsid w:val="000D6A5C"/>
    <w:rsid w:val="000D6C37"/>
    <w:rsid w:val="000D6D21"/>
    <w:rsid w:val="000D6E20"/>
    <w:rsid w:val="000D6ED2"/>
    <w:rsid w:val="000D6F1D"/>
    <w:rsid w:val="000D76B8"/>
    <w:rsid w:val="000D7F7E"/>
    <w:rsid w:val="000E097B"/>
    <w:rsid w:val="000E123E"/>
    <w:rsid w:val="000E1A97"/>
    <w:rsid w:val="000E20E5"/>
    <w:rsid w:val="000E2172"/>
    <w:rsid w:val="000E2252"/>
    <w:rsid w:val="000E33FE"/>
    <w:rsid w:val="000E3F89"/>
    <w:rsid w:val="000E4109"/>
    <w:rsid w:val="000E4270"/>
    <w:rsid w:val="000E4DF2"/>
    <w:rsid w:val="000E5240"/>
    <w:rsid w:val="000E52EA"/>
    <w:rsid w:val="000E5395"/>
    <w:rsid w:val="000E5651"/>
    <w:rsid w:val="000E599C"/>
    <w:rsid w:val="000E5CB9"/>
    <w:rsid w:val="000E5D9E"/>
    <w:rsid w:val="000E5E82"/>
    <w:rsid w:val="000E66E1"/>
    <w:rsid w:val="000E6751"/>
    <w:rsid w:val="000E693D"/>
    <w:rsid w:val="000F00D9"/>
    <w:rsid w:val="000F09BD"/>
    <w:rsid w:val="000F0FCE"/>
    <w:rsid w:val="000F1409"/>
    <w:rsid w:val="000F2052"/>
    <w:rsid w:val="000F2137"/>
    <w:rsid w:val="000F228A"/>
    <w:rsid w:val="000F243D"/>
    <w:rsid w:val="000F24A7"/>
    <w:rsid w:val="000F2861"/>
    <w:rsid w:val="000F2C43"/>
    <w:rsid w:val="000F2E02"/>
    <w:rsid w:val="000F2FBA"/>
    <w:rsid w:val="000F3C18"/>
    <w:rsid w:val="000F42F3"/>
    <w:rsid w:val="000F5CA5"/>
    <w:rsid w:val="000F6275"/>
    <w:rsid w:val="000F6642"/>
    <w:rsid w:val="000F683C"/>
    <w:rsid w:val="000F6EA7"/>
    <w:rsid w:val="000F6FE4"/>
    <w:rsid w:val="000F739C"/>
    <w:rsid w:val="000F782E"/>
    <w:rsid w:val="000F7A37"/>
    <w:rsid w:val="00100D05"/>
    <w:rsid w:val="0010102C"/>
    <w:rsid w:val="00101338"/>
    <w:rsid w:val="00101BB4"/>
    <w:rsid w:val="00101DEB"/>
    <w:rsid w:val="001022DC"/>
    <w:rsid w:val="00102FAE"/>
    <w:rsid w:val="00103574"/>
    <w:rsid w:val="001042E0"/>
    <w:rsid w:val="001046AA"/>
    <w:rsid w:val="00104F26"/>
    <w:rsid w:val="0010581A"/>
    <w:rsid w:val="00105927"/>
    <w:rsid w:val="00105944"/>
    <w:rsid w:val="00105A4B"/>
    <w:rsid w:val="00105B7B"/>
    <w:rsid w:val="00105E88"/>
    <w:rsid w:val="00105F51"/>
    <w:rsid w:val="00106486"/>
    <w:rsid w:val="00106770"/>
    <w:rsid w:val="00106FA1"/>
    <w:rsid w:val="001075D9"/>
    <w:rsid w:val="00107841"/>
    <w:rsid w:val="00110580"/>
    <w:rsid w:val="00110729"/>
    <w:rsid w:val="0011081B"/>
    <w:rsid w:val="00111247"/>
    <w:rsid w:val="00111490"/>
    <w:rsid w:val="0011151F"/>
    <w:rsid w:val="00111774"/>
    <w:rsid w:val="00111F0E"/>
    <w:rsid w:val="00113560"/>
    <w:rsid w:val="001144FB"/>
    <w:rsid w:val="00114A84"/>
    <w:rsid w:val="00114B7D"/>
    <w:rsid w:val="001155C7"/>
    <w:rsid w:val="00115E8C"/>
    <w:rsid w:val="00116F0B"/>
    <w:rsid w:val="001175AA"/>
    <w:rsid w:val="00117830"/>
    <w:rsid w:val="00117996"/>
    <w:rsid w:val="0011799E"/>
    <w:rsid w:val="00121184"/>
    <w:rsid w:val="00121DA8"/>
    <w:rsid w:val="00122230"/>
    <w:rsid w:val="001232A6"/>
    <w:rsid w:val="001238F4"/>
    <w:rsid w:val="00123BF9"/>
    <w:rsid w:val="00123C6A"/>
    <w:rsid w:val="00123EBB"/>
    <w:rsid w:val="0012434A"/>
    <w:rsid w:val="00124E53"/>
    <w:rsid w:val="00125643"/>
    <w:rsid w:val="00125C30"/>
    <w:rsid w:val="0012680F"/>
    <w:rsid w:val="001275C2"/>
    <w:rsid w:val="001279F2"/>
    <w:rsid w:val="00130396"/>
    <w:rsid w:val="0013071B"/>
    <w:rsid w:val="00130EE7"/>
    <w:rsid w:val="001310A4"/>
    <w:rsid w:val="0013151F"/>
    <w:rsid w:val="00131907"/>
    <w:rsid w:val="00132F2A"/>
    <w:rsid w:val="00133921"/>
    <w:rsid w:val="00133EED"/>
    <w:rsid w:val="0013434B"/>
    <w:rsid w:val="00134FDD"/>
    <w:rsid w:val="0013511B"/>
    <w:rsid w:val="001355F4"/>
    <w:rsid w:val="00135F21"/>
    <w:rsid w:val="001364F9"/>
    <w:rsid w:val="00136515"/>
    <w:rsid w:val="00136B38"/>
    <w:rsid w:val="00136D89"/>
    <w:rsid w:val="001406CE"/>
    <w:rsid w:val="00140840"/>
    <w:rsid w:val="00140C5E"/>
    <w:rsid w:val="00141815"/>
    <w:rsid w:val="00141D99"/>
    <w:rsid w:val="001433D8"/>
    <w:rsid w:val="00143F38"/>
    <w:rsid w:val="00143F77"/>
    <w:rsid w:val="00144504"/>
    <w:rsid w:val="00144633"/>
    <w:rsid w:val="00144F6E"/>
    <w:rsid w:val="00145634"/>
    <w:rsid w:val="001463ED"/>
    <w:rsid w:val="001469E3"/>
    <w:rsid w:val="00146ACC"/>
    <w:rsid w:val="00146E41"/>
    <w:rsid w:val="0014747F"/>
    <w:rsid w:val="0014758B"/>
    <w:rsid w:val="00147752"/>
    <w:rsid w:val="00150796"/>
    <w:rsid w:val="0015091A"/>
    <w:rsid w:val="00150EE5"/>
    <w:rsid w:val="0015150A"/>
    <w:rsid w:val="001517F1"/>
    <w:rsid w:val="001517FD"/>
    <w:rsid w:val="00151C8B"/>
    <w:rsid w:val="001523C5"/>
    <w:rsid w:val="00152848"/>
    <w:rsid w:val="0015307C"/>
    <w:rsid w:val="00153289"/>
    <w:rsid w:val="0015402B"/>
    <w:rsid w:val="001540C4"/>
    <w:rsid w:val="001554DB"/>
    <w:rsid w:val="00155C27"/>
    <w:rsid w:val="00156611"/>
    <w:rsid w:val="001567D6"/>
    <w:rsid w:val="001575FF"/>
    <w:rsid w:val="00160453"/>
    <w:rsid w:val="0016061E"/>
    <w:rsid w:val="00160DFC"/>
    <w:rsid w:val="001612E3"/>
    <w:rsid w:val="0016224D"/>
    <w:rsid w:val="00162439"/>
    <w:rsid w:val="00162444"/>
    <w:rsid w:val="00162E2B"/>
    <w:rsid w:val="00162E88"/>
    <w:rsid w:val="00163218"/>
    <w:rsid w:val="00163B3D"/>
    <w:rsid w:val="00163BF8"/>
    <w:rsid w:val="00164377"/>
    <w:rsid w:val="0016572C"/>
    <w:rsid w:val="00165814"/>
    <w:rsid w:val="00165F09"/>
    <w:rsid w:val="00165F69"/>
    <w:rsid w:val="00166284"/>
    <w:rsid w:val="00166944"/>
    <w:rsid w:val="0016750D"/>
    <w:rsid w:val="00167791"/>
    <w:rsid w:val="00167952"/>
    <w:rsid w:val="00170A9B"/>
    <w:rsid w:val="00170E8A"/>
    <w:rsid w:val="00171152"/>
    <w:rsid w:val="001720C4"/>
    <w:rsid w:val="001723BF"/>
    <w:rsid w:val="00172710"/>
    <w:rsid w:val="00172B8F"/>
    <w:rsid w:val="00173447"/>
    <w:rsid w:val="00174319"/>
    <w:rsid w:val="00174924"/>
    <w:rsid w:val="00174D96"/>
    <w:rsid w:val="00174E74"/>
    <w:rsid w:val="00175025"/>
    <w:rsid w:val="0017540F"/>
    <w:rsid w:val="0017583C"/>
    <w:rsid w:val="001760A0"/>
    <w:rsid w:val="001764AB"/>
    <w:rsid w:val="001769CC"/>
    <w:rsid w:val="001777F3"/>
    <w:rsid w:val="001801D8"/>
    <w:rsid w:val="001802B3"/>
    <w:rsid w:val="001804C3"/>
    <w:rsid w:val="00180E05"/>
    <w:rsid w:val="00180F19"/>
    <w:rsid w:val="00181BBE"/>
    <w:rsid w:val="00181D7C"/>
    <w:rsid w:val="0018324D"/>
    <w:rsid w:val="001832CA"/>
    <w:rsid w:val="00183978"/>
    <w:rsid w:val="00183DE4"/>
    <w:rsid w:val="001841E8"/>
    <w:rsid w:val="001849EC"/>
    <w:rsid w:val="00184B17"/>
    <w:rsid w:val="00184D84"/>
    <w:rsid w:val="00185418"/>
    <w:rsid w:val="00185690"/>
    <w:rsid w:val="00185F21"/>
    <w:rsid w:val="00185FA3"/>
    <w:rsid w:val="001865DC"/>
    <w:rsid w:val="001867D3"/>
    <w:rsid w:val="00186D34"/>
    <w:rsid w:val="00187343"/>
    <w:rsid w:val="00187D59"/>
    <w:rsid w:val="00187F41"/>
    <w:rsid w:val="001900E3"/>
    <w:rsid w:val="0019040B"/>
    <w:rsid w:val="001908F0"/>
    <w:rsid w:val="00190F1B"/>
    <w:rsid w:val="00191008"/>
    <w:rsid w:val="0019154F"/>
    <w:rsid w:val="001918A2"/>
    <w:rsid w:val="00192075"/>
    <w:rsid w:val="0019298B"/>
    <w:rsid w:val="00192A77"/>
    <w:rsid w:val="001932F8"/>
    <w:rsid w:val="0019342C"/>
    <w:rsid w:val="0019379F"/>
    <w:rsid w:val="00193A41"/>
    <w:rsid w:val="00193E22"/>
    <w:rsid w:val="00194275"/>
    <w:rsid w:val="001946FF"/>
    <w:rsid w:val="00194FDD"/>
    <w:rsid w:val="0019543E"/>
    <w:rsid w:val="001955DE"/>
    <w:rsid w:val="00195E35"/>
    <w:rsid w:val="00195F4C"/>
    <w:rsid w:val="00196232"/>
    <w:rsid w:val="00196873"/>
    <w:rsid w:val="0019695D"/>
    <w:rsid w:val="001972A9"/>
    <w:rsid w:val="0019796D"/>
    <w:rsid w:val="001A0339"/>
    <w:rsid w:val="001A0A53"/>
    <w:rsid w:val="001A0FD0"/>
    <w:rsid w:val="001A10BA"/>
    <w:rsid w:val="001A1369"/>
    <w:rsid w:val="001A2F15"/>
    <w:rsid w:val="001A302B"/>
    <w:rsid w:val="001A44BC"/>
    <w:rsid w:val="001A538A"/>
    <w:rsid w:val="001A58BA"/>
    <w:rsid w:val="001A5DA0"/>
    <w:rsid w:val="001A6072"/>
    <w:rsid w:val="001A6EA9"/>
    <w:rsid w:val="001B0294"/>
    <w:rsid w:val="001B15EC"/>
    <w:rsid w:val="001B1DA3"/>
    <w:rsid w:val="001B2491"/>
    <w:rsid w:val="001B289E"/>
    <w:rsid w:val="001B2B69"/>
    <w:rsid w:val="001B2D5E"/>
    <w:rsid w:val="001B2DA1"/>
    <w:rsid w:val="001B305D"/>
    <w:rsid w:val="001B359D"/>
    <w:rsid w:val="001B3702"/>
    <w:rsid w:val="001B4BE0"/>
    <w:rsid w:val="001B4F54"/>
    <w:rsid w:val="001B5A07"/>
    <w:rsid w:val="001B5DAC"/>
    <w:rsid w:val="001B5EFE"/>
    <w:rsid w:val="001B5F2B"/>
    <w:rsid w:val="001B719C"/>
    <w:rsid w:val="001B773B"/>
    <w:rsid w:val="001B7775"/>
    <w:rsid w:val="001B78E5"/>
    <w:rsid w:val="001B79D8"/>
    <w:rsid w:val="001B7E50"/>
    <w:rsid w:val="001C1C00"/>
    <w:rsid w:val="001C1C75"/>
    <w:rsid w:val="001C1C89"/>
    <w:rsid w:val="001C213C"/>
    <w:rsid w:val="001C26FB"/>
    <w:rsid w:val="001C2B59"/>
    <w:rsid w:val="001C3A1B"/>
    <w:rsid w:val="001C3E76"/>
    <w:rsid w:val="001C412F"/>
    <w:rsid w:val="001C4403"/>
    <w:rsid w:val="001C4CBE"/>
    <w:rsid w:val="001C5E58"/>
    <w:rsid w:val="001C656D"/>
    <w:rsid w:val="001C66C1"/>
    <w:rsid w:val="001C6989"/>
    <w:rsid w:val="001C6DDA"/>
    <w:rsid w:val="001C7240"/>
    <w:rsid w:val="001C7A2D"/>
    <w:rsid w:val="001D03E4"/>
    <w:rsid w:val="001D1735"/>
    <w:rsid w:val="001D226D"/>
    <w:rsid w:val="001D3710"/>
    <w:rsid w:val="001D37BC"/>
    <w:rsid w:val="001D3AC0"/>
    <w:rsid w:val="001D3D9D"/>
    <w:rsid w:val="001D4666"/>
    <w:rsid w:val="001D48E3"/>
    <w:rsid w:val="001D4EDB"/>
    <w:rsid w:val="001D501A"/>
    <w:rsid w:val="001D55DD"/>
    <w:rsid w:val="001D58D4"/>
    <w:rsid w:val="001D5A7C"/>
    <w:rsid w:val="001D5A98"/>
    <w:rsid w:val="001D5C3B"/>
    <w:rsid w:val="001D76B2"/>
    <w:rsid w:val="001E0065"/>
    <w:rsid w:val="001E00A6"/>
    <w:rsid w:val="001E06B8"/>
    <w:rsid w:val="001E1B0F"/>
    <w:rsid w:val="001E1C3A"/>
    <w:rsid w:val="001E31A8"/>
    <w:rsid w:val="001E32A1"/>
    <w:rsid w:val="001E3303"/>
    <w:rsid w:val="001E4278"/>
    <w:rsid w:val="001E4987"/>
    <w:rsid w:val="001E4EA6"/>
    <w:rsid w:val="001E51C8"/>
    <w:rsid w:val="001E54DD"/>
    <w:rsid w:val="001E602F"/>
    <w:rsid w:val="001E70D5"/>
    <w:rsid w:val="001E7509"/>
    <w:rsid w:val="001F0659"/>
    <w:rsid w:val="001F0991"/>
    <w:rsid w:val="001F0AFA"/>
    <w:rsid w:val="001F135B"/>
    <w:rsid w:val="001F1DCF"/>
    <w:rsid w:val="001F1E8F"/>
    <w:rsid w:val="001F292F"/>
    <w:rsid w:val="001F2AEB"/>
    <w:rsid w:val="001F35B8"/>
    <w:rsid w:val="001F3A4C"/>
    <w:rsid w:val="001F3FD7"/>
    <w:rsid w:val="001F4542"/>
    <w:rsid w:val="001F6299"/>
    <w:rsid w:val="001F7214"/>
    <w:rsid w:val="001F72E9"/>
    <w:rsid w:val="001F7319"/>
    <w:rsid w:val="001F79F6"/>
    <w:rsid w:val="001F7C25"/>
    <w:rsid w:val="00200365"/>
    <w:rsid w:val="00201038"/>
    <w:rsid w:val="002017D2"/>
    <w:rsid w:val="00201A5D"/>
    <w:rsid w:val="00201D4B"/>
    <w:rsid w:val="00202EFB"/>
    <w:rsid w:val="0020350F"/>
    <w:rsid w:val="002036D3"/>
    <w:rsid w:val="0020483D"/>
    <w:rsid w:val="002059B8"/>
    <w:rsid w:val="00205BD0"/>
    <w:rsid w:val="00205C2F"/>
    <w:rsid w:val="00205D8E"/>
    <w:rsid w:val="002062C6"/>
    <w:rsid w:val="0020642C"/>
    <w:rsid w:val="00207125"/>
    <w:rsid w:val="00207197"/>
    <w:rsid w:val="002105FA"/>
    <w:rsid w:val="00210ADD"/>
    <w:rsid w:val="00211309"/>
    <w:rsid w:val="00211402"/>
    <w:rsid w:val="0021191E"/>
    <w:rsid w:val="0021269C"/>
    <w:rsid w:val="00212EE6"/>
    <w:rsid w:val="00212F40"/>
    <w:rsid w:val="00213865"/>
    <w:rsid w:val="00213D27"/>
    <w:rsid w:val="00213D9F"/>
    <w:rsid w:val="00214749"/>
    <w:rsid w:val="002147D9"/>
    <w:rsid w:val="00215003"/>
    <w:rsid w:val="002154A3"/>
    <w:rsid w:val="00216EB9"/>
    <w:rsid w:val="00216F53"/>
    <w:rsid w:val="002200CA"/>
    <w:rsid w:val="0022048C"/>
    <w:rsid w:val="00221D08"/>
    <w:rsid w:val="00222410"/>
    <w:rsid w:val="002227F1"/>
    <w:rsid w:val="002228DF"/>
    <w:rsid w:val="00222A5A"/>
    <w:rsid w:val="00223291"/>
    <w:rsid w:val="0022358E"/>
    <w:rsid w:val="00223B46"/>
    <w:rsid w:val="00223BE5"/>
    <w:rsid w:val="00224274"/>
    <w:rsid w:val="00224711"/>
    <w:rsid w:val="002247E5"/>
    <w:rsid w:val="002250B2"/>
    <w:rsid w:val="00225535"/>
    <w:rsid w:val="00225847"/>
    <w:rsid w:val="00225917"/>
    <w:rsid w:val="00226648"/>
    <w:rsid w:val="00227152"/>
    <w:rsid w:val="002276FC"/>
    <w:rsid w:val="002278D2"/>
    <w:rsid w:val="00227B51"/>
    <w:rsid w:val="0022DEA5"/>
    <w:rsid w:val="002308E4"/>
    <w:rsid w:val="0023125E"/>
    <w:rsid w:val="00231903"/>
    <w:rsid w:val="00231CC7"/>
    <w:rsid w:val="00231D63"/>
    <w:rsid w:val="002324BC"/>
    <w:rsid w:val="00232C98"/>
    <w:rsid w:val="00233816"/>
    <w:rsid w:val="00233D5E"/>
    <w:rsid w:val="0023471E"/>
    <w:rsid w:val="00234BC4"/>
    <w:rsid w:val="002351AF"/>
    <w:rsid w:val="00236041"/>
    <w:rsid w:val="002360F8"/>
    <w:rsid w:val="00237529"/>
    <w:rsid w:val="002403E5"/>
    <w:rsid w:val="00241622"/>
    <w:rsid w:val="00242100"/>
    <w:rsid w:val="00242648"/>
    <w:rsid w:val="00242D45"/>
    <w:rsid w:val="00243091"/>
    <w:rsid w:val="002433D8"/>
    <w:rsid w:val="00243572"/>
    <w:rsid w:val="002436B4"/>
    <w:rsid w:val="0024384F"/>
    <w:rsid w:val="0024430D"/>
    <w:rsid w:val="0024489A"/>
    <w:rsid w:val="00245214"/>
    <w:rsid w:val="00245D14"/>
    <w:rsid w:val="0024645D"/>
    <w:rsid w:val="00246DAE"/>
    <w:rsid w:val="00247661"/>
    <w:rsid w:val="00247AC6"/>
    <w:rsid w:val="00247D2F"/>
    <w:rsid w:val="00250908"/>
    <w:rsid w:val="00250E2B"/>
    <w:rsid w:val="00251168"/>
    <w:rsid w:val="00251354"/>
    <w:rsid w:val="0025166B"/>
    <w:rsid w:val="00251CB3"/>
    <w:rsid w:val="00251EB7"/>
    <w:rsid w:val="0025215A"/>
    <w:rsid w:val="00252E30"/>
    <w:rsid w:val="00253988"/>
    <w:rsid w:val="00253E67"/>
    <w:rsid w:val="002541DF"/>
    <w:rsid w:val="00254209"/>
    <w:rsid w:val="00254692"/>
    <w:rsid w:val="00254A3F"/>
    <w:rsid w:val="00254C53"/>
    <w:rsid w:val="00255262"/>
    <w:rsid w:val="002552A7"/>
    <w:rsid w:val="00256D3B"/>
    <w:rsid w:val="00257291"/>
    <w:rsid w:val="00257670"/>
    <w:rsid w:val="00257981"/>
    <w:rsid w:val="00257BBD"/>
    <w:rsid w:val="0026061F"/>
    <w:rsid w:val="00260B81"/>
    <w:rsid w:val="00260EF8"/>
    <w:rsid w:val="00261256"/>
    <w:rsid w:val="00261893"/>
    <w:rsid w:val="00261F6C"/>
    <w:rsid w:val="002625ED"/>
    <w:rsid w:val="00262EC5"/>
    <w:rsid w:val="00263052"/>
    <w:rsid w:val="00263652"/>
    <w:rsid w:val="002645ED"/>
    <w:rsid w:val="0026461E"/>
    <w:rsid w:val="00264B49"/>
    <w:rsid w:val="0026512B"/>
    <w:rsid w:val="00265262"/>
    <w:rsid w:val="00265506"/>
    <w:rsid w:val="00265EBA"/>
    <w:rsid w:val="00265F58"/>
    <w:rsid w:val="0026673B"/>
    <w:rsid w:val="002668DF"/>
    <w:rsid w:val="00266E38"/>
    <w:rsid w:val="0026755F"/>
    <w:rsid w:val="00267919"/>
    <w:rsid w:val="0027011D"/>
    <w:rsid w:val="002701D7"/>
    <w:rsid w:val="00270604"/>
    <w:rsid w:val="00270DBE"/>
    <w:rsid w:val="00270DCB"/>
    <w:rsid w:val="00271017"/>
    <w:rsid w:val="0027113D"/>
    <w:rsid w:val="00272FE3"/>
    <w:rsid w:val="002732A9"/>
    <w:rsid w:val="0027357A"/>
    <w:rsid w:val="00274199"/>
    <w:rsid w:val="00274389"/>
    <w:rsid w:val="00274543"/>
    <w:rsid w:val="002746E4"/>
    <w:rsid w:val="0027610C"/>
    <w:rsid w:val="0027662C"/>
    <w:rsid w:val="00276630"/>
    <w:rsid w:val="00276823"/>
    <w:rsid w:val="0028048D"/>
    <w:rsid w:val="00280C2A"/>
    <w:rsid w:val="00280CB6"/>
    <w:rsid w:val="00282802"/>
    <w:rsid w:val="0028329A"/>
    <w:rsid w:val="00283FB9"/>
    <w:rsid w:val="00284B63"/>
    <w:rsid w:val="0028536F"/>
    <w:rsid w:val="0028594B"/>
    <w:rsid w:val="00285AE9"/>
    <w:rsid w:val="002862CA"/>
    <w:rsid w:val="00286CE5"/>
    <w:rsid w:val="00290128"/>
    <w:rsid w:val="002902D9"/>
    <w:rsid w:val="0029036B"/>
    <w:rsid w:val="002904C2"/>
    <w:rsid w:val="002910EF"/>
    <w:rsid w:val="002923B6"/>
    <w:rsid w:val="0029248E"/>
    <w:rsid w:val="00292D3E"/>
    <w:rsid w:val="00293B32"/>
    <w:rsid w:val="00293C5D"/>
    <w:rsid w:val="002946A4"/>
    <w:rsid w:val="00294849"/>
    <w:rsid w:val="00294C5E"/>
    <w:rsid w:val="00294F56"/>
    <w:rsid w:val="0029504F"/>
    <w:rsid w:val="00295630"/>
    <w:rsid w:val="00295632"/>
    <w:rsid w:val="002956CC"/>
    <w:rsid w:val="00295A15"/>
    <w:rsid w:val="00297018"/>
    <w:rsid w:val="002970E1"/>
    <w:rsid w:val="002973AC"/>
    <w:rsid w:val="002974AA"/>
    <w:rsid w:val="00297C4F"/>
    <w:rsid w:val="002A01E9"/>
    <w:rsid w:val="002A0A12"/>
    <w:rsid w:val="002A0E8F"/>
    <w:rsid w:val="002A1132"/>
    <w:rsid w:val="002A1182"/>
    <w:rsid w:val="002A1283"/>
    <w:rsid w:val="002A133D"/>
    <w:rsid w:val="002A19E7"/>
    <w:rsid w:val="002A21AB"/>
    <w:rsid w:val="002A3325"/>
    <w:rsid w:val="002A34D3"/>
    <w:rsid w:val="002A3D65"/>
    <w:rsid w:val="002A4278"/>
    <w:rsid w:val="002A4A13"/>
    <w:rsid w:val="002A4EE9"/>
    <w:rsid w:val="002A5004"/>
    <w:rsid w:val="002A55D9"/>
    <w:rsid w:val="002A59BF"/>
    <w:rsid w:val="002A5B8F"/>
    <w:rsid w:val="002A5E83"/>
    <w:rsid w:val="002A64A4"/>
    <w:rsid w:val="002A6CFB"/>
    <w:rsid w:val="002A74E6"/>
    <w:rsid w:val="002A7563"/>
    <w:rsid w:val="002A7602"/>
    <w:rsid w:val="002A7608"/>
    <w:rsid w:val="002A795C"/>
    <w:rsid w:val="002B114C"/>
    <w:rsid w:val="002B12B5"/>
    <w:rsid w:val="002B12E4"/>
    <w:rsid w:val="002B17EB"/>
    <w:rsid w:val="002B1F8B"/>
    <w:rsid w:val="002B1FE1"/>
    <w:rsid w:val="002B23CA"/>
    <w:rsid w:val="002B3479"/>
    <w:rsid w:val="002B35EA"/>
    <w:rsid w:val="002B4266"/>
    <w:rsid w:val="002B45A8"/>
    <w:rsid w:val="002B48DD"/>
    <w:rsid w:val="002B4A7A"/>
    <w:rsid w:val="002B53B3"/>
    <w:rsid w:val="002B5A33"/>
    <w:rsid w:val="002B5C66"/>
    <w:rsid w:val="002B5E96"/>
    <w:rsid w:val="002B631A"/>
    <w:rsid w:val="002B65C4"/>
    <w:rsid w:val="002B6696"/>
    <w:rsid w:val="002B6C83"/>
    <w:rsid w:val="002B749F"/>
    <w:rsid w:val="002B7BAA"/>
    <w:rsid w:val="002B7C3C"/>
    <w:rsid w:val="002C0244"/>
    <w:rsid w:val="002C0455"/>
    <w:rsid w:val="002C0BD3"/>
    <w:rsid w:val="002C1B92"/>
    <w:rsid w:val="002C2338"/>
    <w:rsid w:val="002C34DB"/>
    <w:rsid w:val="002C389F"/>
    <w:rsid w:val="002C4CEF"/>
    <w:rsid w:val="002C5590"/>
    <w:rsid w:val="002C5A76"/>
    <w:rsid w:val="002C6143"/>
    <w:rsid w:val="002C71B4"/>
    <w:rsid w:val="002C7362"/>
    <w:rsid w:val="002C74F2"/>
    <w:rsid w:val="002C76B4"/>
    <w:rsid w:val="002C7A86"/>
    <w:rsid w:val="002C7E90"/>
    <w:rsid w:val="002D09C1"/>
    <w:rsid w:val="002D0D86"/>
    <w:rsid w:val="002D126E"/>
    <w:rsid w:val="002D13A6"/>
    <w:rsid w:val="002D154E"/>
    <w:rsid w:val="002D19A1"/>
    <w:rsid w:val="002D20C1"/>
    <w:rsid w:val="002D2100"/>
    <w:rsid w:val="002D2C90"/>
    <w:rsid w:val="002D3463"/>
    <w:rsid w:val="002D4888"/>
    <w:rsid w:val="002D523A"/>
    <w:rsid w:val="002D534B"/>
    <w:rsid w:val="002D58D3"/>
    <w:rsid w:val="002D60F7"/>
    <w:rsid w:val="002D6566"/>
    <w:rsid w:val="002D65EB"/>
    <w:rsid w:val="002D6724"/>
    <w:rsid w:val="002D6AFF"/>
    <w:rsid w:val="002D6B03"/>
    <w:rsid w:val="002D6B68"/>
    <w:rsid w:val="002D6D7B"/>
    <w:rsid w:val="002D6E32"/>
    <w:rsid w:val="002D7BB7"/>
    <w:rsid w:val="002D7BCD"/>
    <w:rsid w:val="002D7CED"/>
    <w:rsid w:val="002D7F74"/>
    <w:rsid w:val="002E056C"/>
    <w:rsid w:val="002E092A"/>
    <w:rsid w:val="002E0E30"/>
    <w:rsid w:val="002E0EF0"/>
    <w:rsid w:val="002E101E"/>
    <w:rsid w:val="002E12E8"/>
    <w:rsid w:val="002E188F"/>
    <w:rsid w:val="002E1A10"/>
    <w:rsid w:val="002E26E3"/>
    <w:rsid w:val="002E2E04"/>
    <w:rsid w:val="002E30CF"/>
    <w:rsid w:val="002E387F"/>
    <w:rsid w:val="002E38B8"/>
    <w:rsid w:val="002E3C8B"/>
    <w:rsid w:val="002E3F97"/>
    <w:rsid w:val="002E40E1"/>
    <w:rsid w:val="002E4301"/>
    <w:rsid w:val="002E49BB"/>
    <w:rsid w:val="002E4C3D"/>
    <w:rsid w:val="002E5645"/>
    <w:rsid w:val="002E5A37"/>
    <w:rsid w:val="002E62A4"/>
    <w:rsid w:val="002E6327"/>
    <w:rsid w:val="002E64DC"/>
    <w:rsid w:val="002E796C"/>
    <w:rsid w:val="002E7BB9"/>
    <w:rsid w:val="002F02EE"/>
    <w:rsid w:val="002F0573"/>
    <w:rsid w:val="002F068A"/>
    <w:rsid w:val="002F1FEA"/>
    <w:rsid w:val="002F2899"/>
    <w:rsid w:val="002F28AF"/>
    <w:rsid w:val="002F35F9"/>
    <w:rsid w:val="002F3937"/>
    <w:rsid w:val="002F3BA5"/>
    <w:rsid w:val="002F4243"/>
    <w:rsid w:val="002F4903"/>
    <w:rsid w:val="002F4CAE"/>
    <w:rsid w:val="002F518F"/>
    <w:rsid w:val="002F51D9"/>
    <w:rsid w:val="002F64C2"/>
    <w:rsid w:val="002F6A9F"/>
    <w:rsid w:val="002F6D97"/>
    <w:rsid w:val="002F722E"/>
    <w:rsid w:val="002F7275"/>
    <w:rsid w:val="002F7686"/>
    <w:rsid w:val="002F769F"/>
    <w:rsid w:val="002F797F"/>
    <w:rsid w:val="002F7F8C"/>
    <w:rsid w:val="0030083F"/>
    <w:rsid w:val="003008E9"/>
    <w:rsid w:val="00300CA8"/>
    <w:rsid w:val="0030217F"/>
    <w:rsid w:val="00302FDA"/>
    <w:rsid w:val="0030340C"/>
    <w:rsid w:val="003036F7"/>
    <w:rsid w:val="0030416D"/>
    <w:rsid w:val="00304879"/>
    <w:rsid w:val="00304ED8"/>
    <w:rsid w:val="00305500"/>
    <w:rsid w:val="0030553D"/>
    <w:rsid w:val="0030577D"/>
    <w:rsid w:val="00306E25"/>
    <w:rsid w:val="00306E85"/>
    <w:rsid w:val="00306F1D"/>
    <w:rsid w:val="00306F28"/>
    <w:rsid w:val="00307126"/>
    <w:rsid w:val="00307D7D"/>
    <w:rsid w:val="00310CDC"/>
    <w:rsid w:val="00310D5E"/>
    <w:rsid w:val="00311130"/>
    <w:rsid w:val="00311AEB"/>
    <w:rsid w:val="00311FD3"/>
    <w:rsid w:val="003127FB"/>
    <w:rsid w:val="00312CD4"/>
    <w:rsid w:val="00312F94"/>
    <w:rsid w:val="003134D2"/>
    <w:rsid w:val="00314138"/>
    <w:rsid w:val="00314380"/>
    <w:rsid w:val="003143D2"/>
    <w:rsid w:val="00314555"/>
    <w:rsid w:val="003149E2"/>
    <w:rsid w:val="003153F5"/>
    <w:rsid w:val="0031597F"/>
    <w:rsid w:val="00315FE5"/>
    <w:rsid w:val="00316234"/>
    <w:rsid w:val="00316470"/>
    <w:rsid w:val="00316AE4"/>
    <w:rsid w:val="00317080"/>
    <w:rsid w:val="003175D1"/>
    <w:rsid w:val="003177BF"/>
    <w:rsid w:val="00317AAE"/>
    <w:rsid w:val="0032069F"/>
    <w:rsid w:val="00321596"/>
    <w:rsid w:val="0032189E"/>
    <w:rsid w:val="003218BA"/>
    <w:rsid w:val="003220CD"/>
    <w:rsid w:val="003223D1"/>
    <w:rsid w:val="00322A14"/>
    <w:rsid w:val="00322F9E"/>
    <w:rsid w:val="003239A0"/>
    <w:rsid w:val="00323D32"/>
    <w:rsid w:val="00323E57"/>
    <w:rsid w:val="00324468"/>
    <w:rsid w:val="00324B59"/>
    <w:rsid w:val="0032504F"/>
    <w:rsid w:val="003262A2"/>
    <w:rsid w:val="003267DF"/>
    <w:rsid w:val="00326BF9"/>
    <w:rsid w:val="00327451"/>
    <w:rsid w:val="00327720"/>
    <w:rsid w:val="003307F7"/>
    <w:rsid w:val="00330916"/>
    <w:rsid w:val="00330F6A"/>
    <w:rsid w:val="00331029"/>
    <w:rsid w:val="0033108E"/>
    <w:rsid w:val="003310AC"/>
    <w:rsid w:val="00331A81"/>
    <w:rsid w:val="00331BD3"/>
    <w:rsid w:val="00331F9D"/>
    <w:rsid w:val="00332628"/>
    <w:rsid w:val="00333013"/>
    <w:rsid w:val="0033334A"/>
    <w:rsid w:val="00333A58"/>
    <w:rsid w:val="003340FC"/>
    <w:rsid w:val="00334533"/>
    <w:rsid w:val="00334FCF"/>
    <w:rsid w:val="003358BC"/>
    <w:rsid w:val="00335DB6"/>
    <w:rsid w:val="003363C6"/>
    <w:rsid w:val="0033677A"/>
    <w:rsid w:val="00336932"/>
    <w:rsid w:val="00336E5E"/>
    <w:rsid w:val="0033706D"/>
    <w:rsid w:val="00337AA3"/>
    <w:rsid w:val="0034047A"/>
    <w:rsid w:val="003408CA"/>
    <w:rsid w:val="00340B42"/>
    <w:rsid w:val="00340F2E"/>
    <w:rsid w:val="0034129A"/>
    <w:rsid w:val="00341658"/>
    <w:rsid w:val="00341CAE"/>
    <w:rsid w:val="00341E9D"/>
    <w:rsid w:val="0034332A"/>
    <w:rsid w:val="00343803"/>
    <w:rsid w:val="00344668"/>
    <w:rsid w:val="003448B3"/>
    <w:rsid w:val="00344FCE"/>
    <w:rsid w:val="00345408"/>
    <w:rsid w:val="00346D16"/>
    <w:rsid w:val="0034761D"/>
    <w:rsid w:val="00347FEB"/>
    <w:rsid w:val="0035035D"/>
    <w:rsid w:val="00350B61"/>
    <w:rsid w:val="0035260C"/>
    <w:rsid w:val="0035262D"/>
    <w:rsid w:val="003527AC"/>
    <w:rsid w:val="0035290B"/>
    <w:rsid w:val="003540E3"/>
    <w:rsid w:val="00354C1C"/>
    <w:rsid w:val="003551E0"/>
    <w:rsid w:val="003557A5"/>
    <w:rsid w:val="00355E69"/>
    <w:rsid w:val="003561ED"/>
    <w:rsid w:val="00356AC5"/>
    <w:rsid w:val="00357017"/>
    <w:rsid w:val="00357136"/>
    <w:rsid w:val="0035791B"/>
    <w:rsid w:val="003579E8"/>
    <w:rsid w:val="00357FDE"/>
    <w:rsid w:val="0036081C"/>
    <w:rsid w:val="0036132A"/>
    <w:rsid w:val="00361564"/>
    <w:rsid w:val="0036159A"/>
    <w:rsid w:val="0036199B"/>
    <w:rsid w:val="00361CE5"/>
    <w:rsid w:val="0036285F"/>
    <w:rsid w:val="00362B5A"/>
    <w:rsid w:val="003638A9"/>
    <w:rsid w:val="0036393C"/>
    <w:rsid w:val="00363A98"/>
    <w:rsid w:val="00364B0B"/>
    <w:rsid w:val="00365870"/>
    <w:rsid w:val="00365FD9"/>
    <w:rsid w:val="003661D3"/>
    <w:rsid w:val="00366317"/>
    <w:rsid w:val="0036677B"/>
    <w:rsid w:val="003669E1"/>
    <w:rsid w:val="003679E5"/>
    <w:rsid w:val="0037019A"/>
    <w:rsid w:val="00370866"/>
    <w:rsid w:val="00370C11"/>
    <w:rsid w:val="00370CDD"/>
    <w:rsid w:val="00370DD5"/>
    <w:rsid w:val="00370E7A"/>
    <w:rsid w:val="003717BA"/>
    <w:rsid w:val="00372529"/>
    <w:rsid w:val="003726B4"/>
    <w:rsid w:val="00372874"/>
    <w:rsid w:val="003728CC"/>
    <w:rsid w:val="0037348F"/>
    <w:rsid w:val="00374010"/>
    <w:rsid w:val="00374A0D"/>
    <w:rsid w:val="00374A70"/>
    <w:rsid w:val="00374C18"/>
    <w:rsid w:val="00374C5B"/>
    <w:rsid w:val="003756FF"/>
    <w:rsid w:val="003775B5"/>
    <w:rsid w:val="00377B62"/>
    <w:rsid w:val="00377BA4"/>
    <w:rsid w:val="00377C3A"/>
    <w:rsid w:val="003804C8"/>
    <w:rsid w:val="00380ABF"/>
    <w:rsid w:val="003812E2"/>
    <w:rsid w:val="003815E9"/>
    <w:rsid w:val="00381672"/>
    <w:rsid w:val="003819E3"/>
    <w:rsid w:val="00381A4F"/>
    <w:rsid w:val="00381B0B"/>
    <w:rsid w:val="00381C8D"/>
    <w:rsid w:val="00382053"/>
    <w:rsid w:val="00382238"/>
    <w:rsid w:val="0038314F"/>
    <w:rsid w:val="00383449"/>
    <w:rsid w:val="003835FA"/>
    <w:rsid w:val="0038385B"/>
    <w:rsid w:val="00383A63"/>
    <w:rsid w:val="00383BA4"/>
    <w:rsid w:val="00383D7B"/>
    <w:rsid w:val="00384376"/>
    <w:rsid w:val="00384D8D"/>
    <w:rsid w:val="00385534"/>
    <w:rsid w:val="0038576F"/>
    <w:rsid w:val="00385EAD"/>
    <w:rsid w:val="0038669D"/>
    <w:rsid w:val="0038702D"/>
    <w:rsid w:val="003871FC"/>
    <w:rsid w:val="0038795F"/>
    <w:rsid w:val="00387C65"/>
    <w:rsid w:val="00390516"/>
    <w:rsid w:val="003908F2"/>
    <w:rsid w:val="00391A4E"/>
    <w:rsid w:val="00391CE2"/>
    <w:rsid w:val="0039230A"/>
    <w:rsid w:val="00392454"/>
    <w:rsid w:val="003926DC"/>
    <w:rsid w:val="0039282B"/>
    <w:rsid w:val="003928F6"/>
    <w:rsid w:val="0039327A"/>
    <w:rsid w:val="00393419"/>
    <w:rsid w:val="003935AE"/>
    <w:rsid w:val="003937BA"/>
    <w:rsid w:val="00393C77"/>
    <w:rsid w:val="003940D3"/>
    <w:rsid w:val="003949B0"/>
    <w:rsid w:val="00394E66"/>
    <w:rsid w:val="0039589F"/>
    <w:rsid w:val="00395D1C"/>
    <w:rsid w:val="00395EA7"/>
    <w:rsid w:val="00396073"/>
    <w:rsid w:val="003963C5"/>
    <w:rsid w:val="0039665C"/>
    <w:rsid w:val="003969FE"/>
    <w:rsid w:val="00396A11"/>
    <w:rsid w:val="003972A3"/>
    <w:rsid w:val="00397BBE"/>
    <w:rsid w:val="00397F9E"/>
    <w:rsid w:val="003A04F8"/>
    <w:rsid w:val="003A1AC5"/>
    <w:rsid w:val="003A1BA5"/>
    <w:rsid w:val="003A22C9"/>
    <w:rsid w:val="003A2A85"/>
    <w:rsid w:val="003A3FCF"/>
    <w:rsid w:val="003A421C"/>
    <w:rsid w:val="003A45F0"/>
    <w:rsid w:val="003A49F7"/>
    <w:rsid w:val="003A4B5E"/>
    <w:rsid w:val="003A5944"/>
    <w:rsid w:val="003A5BBB"/>
    <w:rsid w:val="003A6320"/>
    <w:rsid w:val="003A663D"/>
    <w:rsid w:val="003A67B6"/>
    <w:rsid w:val="003A6B43"/>
    <w:rsid w:val="003A6F94"/>
    <w:rsid w:val="003A7022"/>
    <w:rsid w:val="003A7154"/>
    <w:rsid w:val="003A7273"/>
    <w:rsid w:val="003A727D"/>
    <w:rsid w:val="003A730A"/>
    <w:rsid w:val="003A7368"/>
    <w:rsid w:val="003A7A12"/>
    <w:rsid w:val="003A7C2F"/>
    <w:rsid w:val="003B013C"/>
    <w:rsid w:val="003B03F2"/>
    <w:rsid w:val="003B068F"/>
    <w:rsid w:val="003B0CAB"/>
    <w:rsid w:val="003B0CE5"/>
    <w:rsid w:val="003B0F3E"/>
    <w:rsid w:val="003B1021"/>
    <w:rsid w:val="003B1BD5"/>
    <w:rsid w:val="003B254F"/>
    <w:rsid w:val="003B25A9"/>
    <w:rsid w:val="003B261B"/>
    <w:rsid w:val="003B2A9F"/>
    <w:rsid w:val="003B3083"/>
    <w:rsid w:val="003B354F"/>
    <w:rsid w:val="003B460D"/>
    <w:rsid w:val="003B46B2"/>
    <w:rsid w:val="003B4C88"/>
    <w:rsid w:val="003B52AE"/>
    <w:rsid w:val="003B5327"/>
    <w:rsid w:val="003B56DD"/>
    <w:rsid w:val="003B56EC"/>
    <w:rsid w:val="003B5BD1"/>
    <w:rsid w:val="003B6820"/>
    <w:rsid w:val="003B6A81"/>
    <w:rsid w:val="003B6C6E"/>
    <w:rsid w:val="003B6F10"/>
    <w:rsid w:val="003B74A3"/>
    <w:rsid w:val="003B7969"/>
    <w:rsid w:val="003B7F4E"/>
    <w:rsid w:val="003C0367"/>
    <w:rsid w:val="003C0407"/>
    <w:rsid w:val="003C0641"/>
    <w:rsid w:val="003C07F6"/>
    <w:rsid w:val="003C0828"/>
    <w:rsid w:val="003C0DC5"/>
    <w:rsid w:val="003C12F5"/>
    <w:rsid w:val="003C19A2"/>
    <w:rsid w:val="003C19C2"/>
    <w:rsid w:val="003C1FA2"/>
    <w:rsid w:val="003C273E"/>
    <w:rsid w:val="003C2D4F"/>
    <w:rsid w:val="003C2EA0"/>
    <w:rsid w:val="003C2F2D"/>
    <w:rsid w:val="003C304C"/>
    <w:rsid w:val="003C33E5"/>
    <w:rsid w:val="003C3E86"/>
    <w:rsid w:val="003C3F86"/>
    <w:rsid w:val="003C455D"/>
    <w:rsid w:val="003C5685"/>
    <w:rsid w:val="003C68F4"/>
    <w:rsid w:val="003C6D88"/>
    <w:rsid w:val="003C79B9"/>
    <w:rsid w:val="003C7A54"/>
    <w:rsid w:val="003D0575"/>
    <w:rsid w:val="003D0C7F"/>
    <w:rsid w:val="003D14F5"/>
    <w:rsid w:val="003D16D6"/>
    <w:rsid w:val="003D223D"/>
    <w:rsid w:val="003D26CD"/>
    <w:rsid w:val="003D27E8"/>
    <w:rsid w:val="003D3195"/>
    <w:rsid w:val="003D31CE"/>
    <w:rsid w:val="003D3A1A"/>
    <w:rsid w:val="003D3E3B"/>
    <w:rsid w:val="003D4A64"/>
    <w:rsid w:val="003D4C10"/>
    <w:rsid w:val="003D4EDF"/>
    <w:rsid w:val="003D4FB1"/>
    <w:rsid w:val="003D50F8"/>
    <w:rsid w:val="003D5189"/>
    <w:rsid w:val="003D5E0B"/>
    <w:rsid w:val="003D6A9B"/>
    <w:rsid w:val="003D6CAA"/>
    <w:rsid w:val="003D79ED"/>
    <w:rsid w:val="003E0555"/>
    <w:rsid w:val="003E13FE"/>
    <w:rsid w:val="003E1430"/>
    <w:rsid w:val="003E16CF"/>
    <w:rsid w:val="003E19D9"/>
    <w:rsid w:val="003E20DA"/>
    <w:rsid w:val="003E22A2"/>
    <w:rsid w:val="003E27AF"/>
    <w:rsid w:val="003E2AEE"/>
    <w:rsid w:val="003E2FFC"/>
    <w:rsid w:val="003E3601"/>
    <w:rsid w:val="003E38E2"/>
    <w:rsid w:val="003E38EB"/>
    <w:rsid w:val="003E3FD1"/>
    <w:rsid w:val="003E4155"/>
    <w:rsid w:val="003E44AD"/>
    <w:rsid w:val="003E4AE8"/>
    <w:rsid w:val="003E5763"/>
    <w:rsid w:val="003E63E4"/>
    <w:rsid w:val="003E678E"/>
    <w:rsid w:val="003E6791"/>
    <w:rsid w:val="003E6A2D"/>
    <w:rsid w:val="003E6C7E"/>
    <w:rsid w:val="003E6F02"/>
    <w:rsid w:val="003E78B2"/>
    <w:rsid w:val="003E7CF0"/>
    <w:rsid w:val="003E7DED"/>
    <w:rsid w:val="003E7F55"/>
    <w:rsid w:val="003E7FEB"/>
    <w:rsid w:val="003ED2BE"/>
    <w:rsid w:val="003F0DC6"/>
    <w:rsid w:val="003F1EAD"/>
    <w:rsid w:val="003F1EF4"/>
    <w:rsid w:val="003F1FF0"/>
    <w:rsid w:val="003F271F"/>
    <w:rsid w:val="003F2A80"/>
    <w:rsid w:val="003F32B9"/>
    <w:rsid w:val="003F373B"/>
    <w:rsid w:val="003F3BB1"/>
    <w:rsid w:val="003F414F"/>
    <w:rsid w:val="003F44AB"/>
    <w:rsid w:val="003F48A7"/>
    <w:rsid w:val="003F4FDD"/>
    <w:rsid w:val="003F52FE"/>
    <w:rsid w:val="003F570C"/>
    <w:rsid w:val="003F591C"/>
    <w:rsid w:val="003F59B0"/>
    <w:rsid w:val="003F5CF4"/>
    <w:rsid w:val="003F605F"/>
    <w:rsid w:val="003F647E"/>
    <w:rsid w:val="003F7560"/>
    <w:rsid w:val="003F78D6"/>
    <w:rsid w:val="003F7BD6"/>
    <w:rsid w:val="0040052E"/>
    <w:rsid w:val="0040140A"/>
    <w:rsid w:val="004016FF"/>
    <w:rsid w:val="00401B2E"/>
    <w:rsid w:val="00402414"/>
    <w:rsid w:val="0040260D"/>
    <w:rsid w:val="00402BAE"/>
    <w:rsid w:val="00402C53"/>
    <w:rsid w:val="00402CE4"/>
    <w:rsid w:val="00402DAF"/>
    <w:rsid w:val="0040322E"/>
    <w:rsid w:val="00404318"/>
    <w:rsid w:val="00404908"/>
    <w:rsid w:val="00404E49"/>
    <w:rsid w:val="00404E84"/>
    <w:rsid w:val="00405584"/>
    <w:rsid w:val="00405625"/>
    <w:rsid w:val="00405F84"/>
    <w:rsid w:val="0040636B"/>
    <w:rsid w:val="0040658E"/>
    <w:rsid w:val="004066D7"/>
    <w:rsid w:val="004069DA"/>
    <w:rsid w:val="00406DAB"/>
    <w:rsid w:val="00407CEC"/>
    <w:rsid w:val="00407E67"/>
    <w:rsid w:val="00407ED0"/>
    <w:rsid w:val="00410549"/>
    <w:rsid w:val="0041062B"/>
    <w:rsid w:val="00410AE4"/>
    <w:rsid w:val="00410BD9"/>
    <w:rsid w:val="00411165"/>
    <w:rsid w:val="00411CC2"/>
    <w:rsid w:val="00412859"/>
    <w:rsid w:val="0041364D"/>
    <w:rsid w:val="004148E7"/>
    <w:rsid w:val="00414C14"/>
    <w:rsid w:val="0041508E"/>
    <w:rsid w:val="004152B8"/>
    <w:rsid w:val="004154C6"/>
    <w:rsid w:val="004157ED"/>
    <w:rsid w:val="00415F6E"/>
    <w:rsid w:val="00416818"/>
    <w:rsid w:val="004168A4"/>
    <w:rsid w:val="004171D4"/>
    <w:rsid w:val="004176B6"/>
    <w:rsid w:val="00417F8A"/>
    <w:rsid w:val="004202E9"/>
    <w:rsid w:val="0042043F"/>
    <w:rsid w:val="004205C4"/>
    <w:rsid w:val="004206AA"/>
    <w:rsid w:val="0042087D"/>
    <w:rsid w:val="00420998"/>
    <w:rsid w:val="00420B27"/>
    <w:rsid w:val="00420CE8"/>
    <w:rsid w:val="00420DC8"/>
    <w:rsid w:val="00420E83"/>
    <w:rsid w:val="00421091"/>
    <w:rsid w:val="0042123A"/>
    <w:rsid w:val="0042152A"/>
    <w:rsid w:val="00421AF8"/>
    <w:rsid w:val="00421C0E"/>
    <w:rsid w:val="00421CD9"/>
    <w:rsid w:val="0042210F"/>
    <w:rsid w:val="0042228D"/>
    <w:rsid w:val="00422FB0"/>
    <w:rsid w:val="004239E1"/>
    <w:rsid w:val="00423A77"/>
    <w:rsid w:val="004241BE"/>
    <w:rsid w:val="00424697"/>
    <w:rsid w:val="004249B2"/>
    <w:rsid w:val="00424B1F"/>
    <w:rsid w:val="00424EE4"/>
    <w:rsid w:val="004250EF"/>
    <w:rsid w:val="00425357"/>
    <w:rsid w:val="00425835"/>
    <w:rsid w:val="0042676B"/>
    <w:rsid w:val="00427227"/>
    <w:rsid w:val="004278CF"/>
    <w:rsid w:val="00430192"/>
    <w:rsid w:val="004301FF"/>
    <w:rsid w:val="00430575"/>
    <w:rsid w:val="00430CD1"/>
    <w:rsid w:val="00430CEF"/>
    <w:rsid w:val="004313C9"/>
    <w:rsid w:val="00431744"/>
    <w:rsid w:val="00432714"/>
    <w:rsid w:val="00432889"/>
    <w:rsid w:val="00432942"/>
    <w:rsid w:val="00432BA4"/>
    <w:rsid w:val="00432E31"/>
    <w:rsid w:val="00433388"/>
    <w:rsid w:val="004334CE"/>
    <w:rsid w:val="00433D7E"/>
    <w:rsid w:val="00434593"/>
    <w:rsid w:val="004346C7"/>
    <w:rsid w:val="00434A31"/>
    <w:rsid w:val="00434E09"/>
    <w:rsid w:val="00434ED7"/>
    <w:rsid w:val="004357D8"/>
    <w:rsid w:val="00435BC0"/>
    <w:rsid w:val="00435BD2"/>
    <w:rsid w:val="00436145"/>
    <w:rsid w:val="00436D9A"/>
    <w:rsid w:val="00437194"/>
    <w:rsid w:val="00437A78"/>
    <w:rsid w:val="00437BC9"/>
    <w:rsid w:val="00437D02"/>
    <w:rsid w:val="00441065"/>
    <w:rsid w:val="00441442"/>
    <w:rsid w:val="004416AD"/>
    <w:rsid w:val="00441939"/>
    <w:rsid w:val="004419F4"/>
    <w:rsid w:val="004423E2"/>
    <w:rsid w:val="00442821"/>
    <w:rsid w:val="004429C9"/>
    <w:rsid w:val="00442A2F"/>
    <w:rsid w:val="00442CA1"/>
    <w:rsid w:val="00442CBE"/>
    <w:rsid w:val="00443032"/>
    <w:rsid w:val="00443083"/>
    <w:rsid w:val="004433A0"/>
    <w:rsid w:val="00444486"/>
    <w:rsid w:val="00444787"/>
    <w:rsid w:val="00445839"/>
    <w:rsid w:val="00445C85"/>
    <w:rsid w:val="00446006"/>
    <w:rsid w:val="00446352"/>
    <w:rsid w:val="004466E3"/>
    <w:rsid w:val="004469E2"/>
    <w:rsid w:val="004473B8"/>
    <w:rsid w:val="00447ECE"/>
    <w:rsid w:val="00450953"/>
    <w:rsid w:val="00451060"/>
    <w:rsid w:val="0045184A"/>
    <w:rsid w:val="0045299C"/>
    <w:rsid w:val="00452CDD"/>
    <w:rsid w:val="00453B0A"/>
    <w:rsid w:val="00453B5B"/>
    <w:rsid w:val="004542BB"/>
    <w:rsid w:val="004557DD"/>
    <w:rsid w:val="0045617A"/>
    <w:rsid w:val="004576E0"/>
    <w:rsid w:val="00457F6A"/>
    <w:rsid w:val="00460699"/>
    <w:rsid w:val="004608B8"/>
    <w:rsid w:val="004611CC"/>
    <w:rsid w:val="00462213"/>
    <w:rsid w:val="00462535"/>
    <w:rsid w:val="0046256C"/>
    <w:rsid w:val="0046298A"/>
    <w:rsid w:val="00462A4E"/>
    <w:rsid w:val="004631F0"/>
    <w:rsid w:val="00463501"/>
    <w:rsid w:val="00463859"/>
    <w:rsid w:val="00463960"/>
    <w:rsid w:val="0046418E"/>
    <w:rsid w:val="0046542C"/>
    <w:rsid w:val="0046546B"/>
    <w:rsid w:val="0046575A"/>
    <w:rsid w:val="00465793"/>
    <w:rsid w:val="00465795"/>
    <w:rsid w:val="00465B44"/>
    <w:rsid w:val="00465B57"/>
    <w:rsid w:val="00465FA2"/>
    <w:rsid w:val="00466755"/>
    <w:rsid w:val="0046679F"/>
    <w:rsid w:val="004668D9"/>
    <w:rsid w:val="00466D72"/>
    <w:rsid w:val="0046739A"/>
    <w:rsid w:val="00467944"/>
    <w:rsid w:val="00467C54"/>
    <w:rsid w:val="00467E30"/>
    <w:rsid w:val="00470371"/>
    <w:rsid w:val="00470445"/>
    <w:rsid w:val="0047079C"/>
    <w:rsid w:val="00470862"/>
    <w:rsid w:val="00470DF7"/>
    <w:rsid w:val="004716D4"/>
    <w:rsid w:val="00471CA0"/>
    <w:rsid w:val="00471E64"/>
    <w:rsid w:val="004722D6"/>
    <w:rsid w:val="0047230A"/>
    <w:rsid w:val="00472413"/>
    <w:rsid w:val="004725F6"/>
    <w:rsid w:val="00473618"/>
    <w:rsid w:val="00474413"/>
    <w:rsid w:val="004746EF"/>
    <w:rsid w:val="0047479B"/>
    <w:rsid w:val="00476226"/>
    <w:rsid w:val="004763B7"/>
    <w:rsid w:val="004769F6"/>
    <w:rsid w:val="00476D3E"/>
    <w:rsid w:val="00476F97"/>
    <w:rsid w:val="00477382"/>
    <w:rsid w:val="00477FC8"/>
    <w:rsid w:val="00480260"/>
    <w:rsid w:val="0048177F"/>
    <w:rsid w:val="004820AB"/>
    <w:rsid w:val="00482473"/>
    <w:rsid w:val="00482973"/>
    <w:rsid w:val="004838D6"/>
    <w:rsid w:val="00483AE9"/>
    <w:rsid w:val="0048405C"/>
    <w:rsid w:val="0048443F"/>
    <w:rsid w:val="00484BC2"/>
    <w:rsid w:val="00485430"/>
    <w:rsid w:val="00485992"/>
    <w:rsid w:val="00486A83"/>
    <w:rsid w:val="00487ACA"/>
    <w:rsid w:val="0049030D"/>
    <w:rsid w:val="00490C92"/>
    <w:rsid w:val="00490F7D"/>
    <w:rsid w:val="004912B5"/>
    <w:rsid w:val="00491784"/>
    <w:rsid w:val="0049199C"/>
    <w:rsid w:val="00491FAA"/>
    <w:rsid w:val="00492073"/>
    <w:rsid w:val="004925AA"/>
    <w:rsid w:val="004926E1"/>
    <w:rsid w:val="00493182"/>
    <w:rsid w:val="00493402"/>
    <w:rsid w:val="00493B2D"/>
    <w:rsid w:val="00494602"/>
    <w:rsid w:val="00494FF3"/>
    <w:rsid w:val="0049521A"/>
    <w:rsid w:val="00495773"/>
    <w:rsid w:val="00496308"/>
    <w:rsid w:val="0049701E"/>
    <w:rsid w:val="00497CE5"/>
    <w:rsid w:val="004A0009"/>
    <w:rsid w:val="004A029D"/>
    <w:rsid w:val="004A0416"/>
    <w:rsid w:val="004A0E12"/>
    <w:rsid w:val="004A142F"/>
    <w:rsid w:val="004A1C6E"/>
    <w:rsid w:val="004A1D2F"/>
    <w:rsid w:val="004A270A"/>
    <w:rsid w:val="004A2AF9"/>
    <w:rsid w:val="004A2DEF"/>
    <w:rsid w:val="004A35BE"/>
    <w:rsid w:val="004A395D"/>
    <w:rsid w:val="004A3D03"/>
    <w:rsid w:val="004A3E0E"/>
    <w:rsid w:val="004A403F"/>
    <w:rsid w:val="004A4129"/>
    <w:rsid w:val="004A484C"/>
    <w:rsid w:val="004A4940"/>
    <w:rsid w:val="004A4A0D"/>
    <w:rsid w:val="004A4C74"/>
    <w:rsid w:val="004A538B"/>
    <w:rsid w:val="004A540E"/>
    <w:rsid w:val="004A6021"/>
    <w:rsid w:val="004A638C"/>
    <w:rsid w:val="004A6894"/>
    <w:rsid w:val="004A6B7B"/>
    <w:rsid w:val="004A6B8B"/>
    <w:rsid w:val="004A6BDB"/>
    <w:rsid w:val="004A6D05"/>
    <w:rsid w:val="004A6F68"/>
    <w:rsid w:val="004A790A"/>
    <w:rsid w:val="004A7D73"/>
    <w:rsid w:val="004B0E25"/>
    <w:rsid w:val="004B12F3"/>
    <w:rsid w:val="004B199B"/>
    <w:rsid w:val="004B231F"/>
    <w:rsid w:val="004B24CD"/>
    <w:rsid w:val="004B2B02"/>
    <w:rsid w:val="004B2FFA"/>
    <w:rsid w:val="004B393E"/>
    <w:rsid w:val="004B3AB7"/>
    <w:rsid w:val="004B4107"/>
    <w:rsid w:val="004B4BE9"/>
    <w:rsid w:val="004B55EF"/>
    <w:rsid w:val="004B67AD"/>
    <w:rsid w:val="004B7C4A"/>
    <w:rsid w:val="004B7C7D"/>
    <w:rsid w:val="004C0434"/>
    <w:rsid w:val="004C0883"/>
    <w:rsid w:val="004C17B2"/>
    <w:rsid w:val="004C22CD"/>
    <w:rsid w:val="004C23C0"/>
    <w:rsid w:val="004C27E3"/>
    <w:rsid w:val="004C2D69"/>
    <w:rsid w:val="004C2DDD"/>
    <w:rsid w:val="004C2ED5"/>
    <w:rsid w:val="004C32A5"/>
    <w:rsid w:val="004C3316"/>
    <w:rsid w:val="004C33D5"/>
    <w:rsid w:val="004C3578"/>
    <w:rsid w:val="004C3887"/>
    <w:rsid w:val="004C3912"/>
    <w:rsid w:val="004C4EE3"/>
    <w:rsid w:val="004C589E"/>
    <w:rsid w:val="004C5F66"/>
    <w:rsid w:val="004C5FC9"/>
    <w:rsid w:val="004C612F"/>
    <w:rsid w:val="004C66C1"/>
    <w:rsid w:val="004C7938"/>
    <w:rsid w:val="004C7DA3"/>
    <w:rsid w:val="004D0063"/>
    <w:rsid w:val="004D0296"/>
    <w:rsid w:val="004D0340"/>
    <w:rsid w:val="004D0CF8"/>
    <w:rsid w:val="004D106C"/>
    <w:rsid w:val="004D14C3"/>
    <w:rsid w:val="004D1D79"/>
    <w:rsid w:val="004D1FEA"/>
    <w:rsid w:val="004D2E49"/>
    <w:rsid w:val="004D2EE8"/>
    <w:rsid w:val="004D30C5"/>
    <w:rsid w:val="004D3263"/>
    <w:rsid w:val="004D4237"/>
    <w:rsid w:val="004D4711"/>
    <w:rsid w:val="004D5016"/>
    <w:rsid w:val="004D59BF"/>
    <w:rsid w:val="004D59EC"/>
    <w:rsid w:val="004D6459"/>
    <w:rsid w:val="004D74BE"/>
    <w:rsid w:val="004D77D8"/>
    <w:rsid w:val="004D7EC6"/>
    <w:rsid w:val="004E0137"/>
    <w:rsid w:val="004E0F13"/>
    <w:rsid w:val="004E0FC8"/>
    <w:rsid w:val="004E1202"/>
    <w:rsid w:val="004E1A15"/>
    <w:rsid w:val="004E1DDE"/>
    <w:rsid w:val="004E2865"/>
    <w:rsid w:val="004E29DF"/>
    <w:rsid w:val="004E2E0D"/>
    <w:rsid w:val="004E339E"/>
    <w:rsid w:val="004E425F"/>
    <w:rsid w:val="004E4C3D"/>
    <w:rsid w:val="004E4D6C"/>
    <w:rsid w:val="004E581E"/>
    <w:rsid w:val="004E5A30"/>
    <w:rsid w:val="004E6555"/>
    <w:rsid w:val="004E66AB"/>
    <w:rsid w:val="004E67C0"/>
    <w:rsid w:val="004E779E"/>
    <w:rsid w:val="004E7D69"/>
    <w:rsid w:val="004F0026"/>
    <w:rsid w:val="004F0638"/>
    <w:rsid w:val="004F0838"/>
    <w:rsid w:val="004F0B50"/>
    <w:rsid w:val="004F146E"/>
    <w:rsid w:val="004F1F9F"/>
    <w:rsid w:val="004F2041"/>
    <w:rsid w:val="004F26BE"/>
    <w:rsid w:val="004F2B9E"/>
    <w:rsid w:val="004F35D7"/>
    <w:rsid w:val="004F362C"/>
    <w:rsid w:val="004F3E14"/>
    <w:rsid w:val="004F3FE1"/>
    <w:rsid w:val="004F4346"/>
    <w:rsid w:val="004F438E"/>
    <w:rsid w:val="004F4BF3"/>
    <w:rsid w:val="004F55BA"/>
    <w:rsid w:val="004F6774"/>
    <w:rsid w:val="004F6CB7"/>
    <w:rsid w:val="004F6D00"/>
    <w:rsid w:val="004F6E0B"/>
    <w:rsid w:val="004F77B5"/>
    <w:rsid w:val="00500127"/>
    <w:rsid w:val="005004F1"/>
    <w:rsid w:val="00500F35"/>
    <w:rsid w:val="005019AB"/>
    <w:rsid w:val="0050243D"/>
    <w:rsid w:val="0050267E"/>
    <w:rsid w:val="0050272D"/>
    <w:rsid w:val="00503312"/>
    <w:rsid w:val="005039D6"/>
    <w:rsid w:val="00504FEE"/>
    <w:rsid w:val="005054C7"/>
    <w:rsid w:val="00505EC6"/>
    <w:rsid w:val="00505F9A"/>
    <w:rsid w:val="00506649"/>
    <w:rsid w:val="0050668E"/>
    <w:rsid w:val="0050694A"/>
    <w:rsid w:val="00506BA6"/>
    <w:rsid w:val="005101C0"/>
    <w:rsid w:val="00510322"/>
    <w:rsid w:val="005104C6"/>
    <w:rsid w:val="005107FD"/>
    <w:rsid w:val="0051096E"/>
    <w:rsid w:val="00510FA2"/>
    <w:rsid w:val="005114B6"/>
    <w:rsid w:val="005130CF"/>
    <w:rsid w:val="005130E3"/>
    <w:rsid w:val="00513C40"/>
    <w:rsid w:val="00513D70"/>
    <w:rsid w:val="0051465C"/>
    <w:rsid w:val="005146C4"/>
    <w:rsid w:val="00514DCB"/>
    <w:rsid w:val="00515BDF"/>
    <w:rsid w:val="00515F35"/>
    <w:rsid w:val="005165C2"/>
    <w:rsid w:val="00516C7C"/>
    <w:rsid w:val="00517269"/>
    <w:rsid w:val="005177D5"/>
    <w:rsid w:val="00517A46"/>
    <w:rsid w:val="0052026A"/>
    <w:rsid w:val="00520BFA"/>
    <w:rsid w:val="0052154F"/>
    <w:rsid w:val="00521924"/>
    <w:rsid w:val="00522191"/>
    <w:rsid w:val="00522B0B"/>
    <w:rsid w:val="00522D6B"/>
    <w:rsid w:val="005231FF"/>
    <w:rsid w:val="005238FA"/>
    <w:rsid w:val="00523EB8"/>
    <w:rsid w:val="00524AEC"/>
    <w:rsid w:val="00524D09"/>
    <w:rsid w:val="00524F02"/>
    <w:rsid w:val="005254A3"/>
    <w:rsid w:val="0052554D"/>
    <w:rsid w:val="00525C52"/>
    <w:rsid w:val="00526955"/>
    <w:rsid w:val="005269A3"/>
    <w:rsid w:val="00526B0F"/>
    <w:rsid w:val="00526B44"/>
    <w:rsid w:val="00527193"/>
    <w:rsid w:val="00527C47"/>
    <w:rsid w:val="0053091C"/>
    <w:rsid w:val="00531107"/>
    <w:rsid w:val="005312E6"/>
    <w:rsid w:val="005315EE"/>
    <w:rsid w:val="005316F2"/>
    <w:rsid w:val="005328D7"/>
    <w:rsid w:val="00532CCE"/>
    <w:rsid w:val="00533069"/>
    <w:rsid w:val="0053320C"/>
    <w:rsid w:val="0053342A"/>
    <w:rsid w:val="005335F8"/>
    <w:rsid w:val="005338DE"/>
    <w:rsid w:val="00533BB9"/>
    <w:rsid w:val="00533D19"/>
    <w:rsid w:val="0053402F"/>
    <w:rsid w:val="005348E9"/>
    <w:rsid w:val="00534C54"/>
    <w:rsid w:val="00534CD1"/>
    <w:rsid w:val="00534F60"/>
    <w:rsid w:val="00535383"/>
    <w:rsid w:val="005354AB"/>
    <w:rsid w:val="0053553F"/>
    <w:rsid w:val="00535592"/>
    <w:rsid w:val="005355A0"/>
    <w:rsid w:val="00535EF8"/>
    <w:rsid w:val="00536296"/>
    <w:rsid w:val="00536420"/>
    <w:rsid w:val="005367F1"/>
    <w:rsid w:val="00536832"/>
    <w:rsid w:val="00537C61"/>
    <w:rsid w:val="005409AD"/>
    <w:rsid w:val="00540D55"/>
    <w:rsid w:val="0054133B"/>
    <w:rsid w:val="00541B71"/>
    <w:rsid w:val="00541C0B"/>
    <w:rsid w:val="00541E63"/>
    <w:rsid w:val="00542318"/>
    <w:rsid w:val="00543313"/>
    <w:rsid w:val="00543406"/>
    <w:rsid w:val="00543711"/>
    <w:rsid w:val="00543921"/>
    <w:rsid w:val="00543A88"/>
    <w:rsid w:val="005445A7"/>
    <w:rsid w:val="00544668"/>
    <w:rsid w:val="005457C2"/>
    <w:rsid w:val="00545943"/>
    <w:rsid w:val="00546122"/>
    <w:rsid w:val="0054613A"/>
    <w:rsid w:val="005469CF"/>
    <w:rsid w:val="00546CFA"/>
    <w:rsid w:val="00546D91"/>
    <w:rsid w:val="00546E22"/>
    <w:rsid w:val="00547357"/>
    <w:rsid w:val="00547B11"/>
    <w:rsid w:val="00550018"/>
    <w:rsid w:val="0055029E"/>
    <w:rsid w:val="005506E5"/>
    <w:rsid w:val="00551750"/>
    <w:rsid w:val="0055200F"/>
    <w:rsid w:val="005521B4"/>
    <w:rsid w:val="005521C6"/>
    <w:rsid w:val="005523C1"/>
    <w:rsid w:val="005523F3"/>
    <w:rsid w:val="00552EDC"/>
    <w:rsid w:val="00553700"/>
    <w:rsid w:val="00554873"/>
    <w:rsid w:val="00554E4C"/>
    <w:rsid w:val="0055516D"/>
    <w:rsid w:val="005555E8"/>
    <w:rsid w:val="00555A6C"/>
    <w:rsid w:val="00555BDB"/>
    <w:rsid w:val="00555D07"/>
    <w:rsid w:val="0055645B"/>
    <w:rsid w:val="00556748"/>
    <w:rsid w:val="005568B2"/>
    <w:rsid w:val="00556902"/>
    <w:rsid w:val="00556A3B"/>
    <w:rsid w:val="00556EC0"/>
    <w:rsid w:val="005578C8"/>
    <w:rsid w:val="00557B48"/>
    <w:rsid w:val="00557FCD"/>
    <w:rsid w:val="0056077E"/>
    <w:rsid w:val="005608DA"/>
    <w:rsid w:val="0056105C"/>
    <w:rsid w:val="00561862"/>
    <w:rsid w:val="005622A9"/>
    <w:rsid w:val="00562369"/>
    <w:rsid w:val="00562553"/>
    <w:rsid w:val="0056273F"/>
    <w:rsid w:val="0056325A"/>
    <w:rsid w:val="00563456"/>
    <w:rsid w:val="00563473"/>
    <w:rsid w:val="00563756"/>
    <w:rsid w:val="00563D72"/>
    <w:rsid w:val="00563DAD"/>
    <w:rsid w:val="00563EEA"/>
    <w:rsid w:val="005644BA"/>
    <w:rsid w:val="0056452E"/>
    <w:rsid w:val="0056453E"/>
    <w:rsid w:val="00564603"/>
    <w:rsid w:val="005647CF"/>
    <w:rsid w:val="00564876"/>
    <w:rsid w:val="005649B4"/>
    <w:rsid w:val="005649D9"/>
    <w:rsid w:val="00565061"/>
    <w:rsid w:val="005651D2"/>
    <w:rsid w:val="00565567"/>
    <w:rsid w:val="00565BE2"/>
    <w:rsid w:val="00566530"/>
    <w:rsid w:val="00566C09"/>
    <w:rsid w:val="0056704A"/>
    <w:rsid w:val="00567880"/>
    <w:rsid w:val="00567A5F"/>
    <w:rsid w:val="00570EA7"/>
    <w:rsid w:val="00571011"/>
    <w:rsid w:val="0057112C"/>
    <w:rsid w:val="00571275"/>
    <w:rsid w:val="0057186C"/>
    <w:rsid w:val="00571E01"/>
    <w:rsid w:val="00572483"/>
    <w:rsid w:val="00573235"/>
    <w:rsid w:val="00573465"/>
    <w:rsid w:val="00573903"/>
    <w:rsid w:val="00573D49"/>
    <w:rsid w:val="00574242"/>
    <w:rsid w:val="00574581"/>
    <w:rsid w:val="00574D2B"/>
    <w:rsid w:val="005757A0"/>
    <w:rsid w:val="005759AB"/>
    <w:rsid w:val="00575A66"/>
    <w:rsid w:val="005763FE"/>
    <w:rsid w:val="0057752F"/>
    <w:rsid w:val="00577B38"/>
    <w:rsid w:val="00580529"/>
    <w:rsid w:val="0058053B"/>
    <w:rsid w:val="0058183E"/>
    <w:rsid w:val="005819AB"/>
    <w:rsid w:val="00581A81"/>
    <w:rsid w:val="00581E77"/>
    <w:rsid w:val="00582205"/>
    <w:rsid w:val="00582248"/>
    <w:rsid w:val="00582AAF"/>
    <w:rsid w:val="00582CCD"/>
    <w:rsid w:val="00582EE1"/>
    <w:rsid w:val="00583343"/>
    <w:rsid w:val="005836FE"/>
    <w:rsid w:val="00583DDE"/>
    <w:rsid w:val="0058400C"/>
    <w:rsid w:val="0058421A"/>
    <w:rsid w:val="00584392"/>
    <w:rsid w:val="00584554"/>
    <w:rsid w:val="00584D70"/>
    <w:rsid w:val="00585F0D"/>
    <w:rsid w:val="00585F8B"/>
    <w:rsid w:val="00586896"/>
    <w:rsid w:val="00586D58"/>
    <w:rsid w:val="00586EF8"/>
    <w:rsid w:val="0058716C"/>
    <w:rsid w:val="00587463"/>
    <w:rsid w:val="005878B8"/>
    <w:rsid w:val="00587F85"/>
    <w:rsid w:val="00590516"/>
    <w:rsid w:val="00590B48"/>
    <w:rsid w:val="00590C12"/>
    <w:rsid w:val="00590D9F"/>
    <w:rsid w:val="00591895"/>
    <w:rsid w:val="005919EB"/>
    <w:rsid w:val="00591EE2"/>
    <w:rsid w:val="00591FB0"/>
    <w:rsid w:val="005923E9"/>
    <w:rsid w:val="0059279B"/>
    <w:rsid w:val="005937D8"/>
    <w:rsid w:val="00596AE6"/>
    <w:rsid w:val="00596DB6"/>
    <w:rsid w:val="00596DCD"/>
    <w:rsid w:val="005972B4"/>
    <w:rsid w:val="00597301"/>
    <w:rsid w:val="00597578"/>
    <w:rsid w:val="00597D4C"/>
    <w:rsid w:val="005A0748"/>
    <w:rsid w:val="005A12F9"/>
    <w:rsid w:val="005A1BDD"/>
    <w:rsid w:val="005A1FFD"/>
    <w:rsid w:val="005A237D"/>
    <w:rsid w:val="005A24F6"/>
    <w:rsid w:val="005A2CD9"/>
    <w:rsid w:val="005A2D28"/>
    <w:rsid w:val="005A49B3"/>
    <w:rsid w:val="005A4F12"/>
    <w:rsid w:val="005A5263"/>
    <w:rsid w:val="005A553D"/>
    <w:rsid w:val="005A568B"/>
    <w:rsid w:val="005A5B9E"/>
    <w:rsid w:val="005A5EFB"/>
    <w:rsid w:val="005A5F87"/>
    <w:rsid w:val="005A621B"/>
    <w:rsid w:val="005A6559"/>
    <w:rsid w:val="005A6AFE"/>
    <w:rsid w:val="005B033D"/>
    <w:rsid w:val="005B0648"/>
    <w:rsid w:val="005B0800"/>
    <w:rsid w:val="005B084B"/>
    <w:rsid w:val="005B0C5B"/>
    <w:rsid w:val="005B131B"/>
    <w:rsid w:val="005B173A"/>
    <w:rsid w:val="005B1DB1"/>
    <w:rsid w:val="005B24C6"/>
    <w:rsid w:val="005B298D"/>
    <w:rsid w:val="005B3363"/>
    <w:rsid w:val="005B3C4E"/>
    <w:rsid w:val="005B3D3B"/>
    <w:rsid w:val="005B40AE"/>
    <w:rsid w:val="005B427F"/>
    <w:rsid w:val="005B4D9D"/>
    <w:rsid w:val="005B4F3F"/>
    <w:rsid w:val="005B61EF"/>
    <w:rsid w:val="005B6704"/>
    <w:rsid w:val="005B72B2"/>
    <w:rsid w:val="005B73B7"/>
    <w:rsid w:val="005C00E6"/>
    <w:rsid w:val="005C07FF"/>
    <w:rsid w:val="005C0BBC"/>
    <w:rsid w:val="005C121A"/>
    <w:rsid w:val="005C1766"/>
    <w:rsid w:val="005C1927"/>
    <w:rsid w:val="005C1E48"/>
    <w:rsid w:val="005C4B6D"/>
    <w:rsid w:val="005C4BD8"/>
    <w:rsid w:val="005C5222"/>
    <w:rsid w:val="005C543E"/>
    <w:rsid w:val="005C5DA2"/>
    <w:rsid w:val="005C5E24"/>
    <w:rsid w:val="005C6734"/>
    <w:rsid w:val="005C762F"/>
    <w:rsid w:val="005C7A67"/>
    <w:rsid w:val="005D00AE"/>
    <w:rsid w:val="005D0268"/>
    <w:rsid w:val="005D0281"/>
    <w:rsid w:val="005D056B"/>
    <w:rsid w:val="005D0674"/>
    <w:rsid w:val="005D082F"/>
    <w:rsid w:val="005D0C61"/>
    <w:rsid w:val="005D16A3"/>
    <w:rsid w:val="005D176D"/>
    <w:rsid w:val="005D19DB"/>
    <w:rsid w:val="005D2312"/>
    <w:rsid w:val="005D2BB8"/>
    <w:rsid w:val="005D2EA3"/>
    <w:rsid w:val="005D2FB5"/>
    <w:rsid w:val="005D2FB9"/>
    <w:rsid w:val="005D3219"/>
    <w:rsid w:val="005D39E0"/>
    <w:rsid w:val="005D4669"/>
    <w:rsid w:val="005D4CA5"/>
    <w:rsid w:val="005D53E5"/>
    <w:rsid w:val="005D56AC"/>
    <w:rsid w:val="005D5D59"/>
    <w:rsid w:val="005D5D85"/>
    <w:rsid w:val="005D6193"/>
    <w:rsid w:val="005D624E"/>
    <w:rsid w:val="005D674F"/>
    <w:rsid w:val="005D6DC1"/>
    <w:rsid w:val="005D6F07"/>
    <w:rsid w:val="005D7562"/>
    <w:rsid w:val="005D7AB8"/>
    <w:rsid w:val="005E0957"/>
    <w:rsid w:val="005E1956"/>
    <w:rsid w:val="005E1D27"/>
    <w:rsid w:val="005E2363"/>
    <w:rsid w:val="005E2AD8"/>
    <w:rsid w:val="005E2E7F"/>
    <w:rsid w:val="005E3661"/>
    <w:rsid w:val="005E445D"/>
    <w:rsid w:val="005E49EA"/>
    <w:rsid w:val="005E4BA1"/>
    <w:rsid w:val="005E5346"/>
    <w:rsid w:val="005E63FE"/>
    <w:rsid w:val="005E67EC"/>
    <w:rsid w:val="005E69C1"/>
    <w:rsid w:val="005E6CE7"/>
    <w:rsid w:val="005E6DE1"/>
    <w:rsid w:val="005E7136"/>
    <w:rsid w:val="005E7E25"/>
    <w:rsid w:val="005E7FBA"/>
    <w:rsid w:val="005E7FC6"/>
    <w:rsid w:val="005F0108"/>
    <w:rsid w:val="005F01A2"/>
    <w:rsid w:val="005F02D7"/>
    <w:rsid w:val="005F054F"/>
    <w:rsid w:val="005F08DA"/>
    <w:rsid w:val="005F0C7C"/>
    <w:rsid w:val="005F11F5"/>
    <w:rsid w:val="005F2748"/>
    <w:rsid w:val="005F29D2"/>
    <w:rsid w:val="005F3361"/>
    <w:rsid w:val="005F3897"/>
    <w:rsid w:val="005F3E6E"/>
    <w:rsid w:val="005F40A5"/>
    <w:rsid w:val="005F463F"/>
    <w:rsid w:val="005F4947"/>
    <w:rsid w:val="005F4D81"/>
    <w:rsid w:val="005F5740"/>
    <w:rsid w:val="005F59AD"/>
    <w:rsid w:val="005F60E3"/>
    <w:rsid w:val="005F756D"/>
    <w:rsid w:val="005F791C"/>
    <w:rsid w:val="005F7A7F"/>
    <w:rsid w:val="005F7E3C"/>
    <w:rsid w:val="005F7F71"/>
    <w:rsid w:val="005F7FE0"/>
    <w:rsid w:val="00600844"/>
    <w:rsid w:val="00601029"/>
    <w:rsid w:val="00601037"/>
    <w:rsid w:val="00601042"/>
    <w:rsid w:val="006017D7"/>
    <w:rsid w:val="00601CD9"/>
    <w:rsid w:val="00602641"/>
    <w:rsid w:val="00602AF4"/>
    <w:rsid w:val="006030A6"/>
    <w:rsid w:val="006032EC"/>
    <w:rsid w:val="00603600"/>
    <w:rsid w:val="006036DD"/>
    <w:rsid w:val="00603D18"/>
    <w:rsid w:val="0060420A"/>
    <w:rsid w:val="00604679"/>
    <w:rsid w:val="006048F5"/>
    <w:rsid w:val="00604DD6"/>
    <w:rsid w:val="00605F14"/>
    <w:rsid w:val="006064C4"/>
    <w:rsid w:val="00607032"/>
    <w:rsid w:val="0060778B"/>
    <w:rsid w:val="00607832"/>
    <w:rsid w:val="00610727"/>
    <w:rsid w:val="006113E3"/>
    <w:rsid w:val="006118EE"/>
    <w:rsid w:val="0061229A"/>
    <w:rsid w:val="00612F34"/>
    <w:rsid w:val="00612FD3"/>
    <w:rsid w:val="00613106"/>
    <w:rsid w:val="00613E20"/>
    <w:rsid w:val="00614384"/>
    <w:rsid w:val="006145B3"/>
    <w:rsid w:val="00615CEC"/>
    <w:rsid w:val="00615EA7"/>
    <w:rsid w:val="00615F7C"/>
    <w:rsid w:val="006160AB"/>
    <w:rsid w:val="006160C9"/>
    <w:rsid w:val="006168E0"/>
    <w:rsid w:val="00616BD7"/>
    <w:rsid w:val="00616FAD"/>
    <w:rsid w:val="00617045"/>
    <w:rsid w:val="0061704E"/>
    <w:rsid w:val="00617984"/>
    <w:rsid w:val="00617ED8"/>
    <w:rsid w:val="00617FAB"/>
    <w:rsid w:val="0062055A"/>
    <w:rsid w:val="00620B07"/>
    <w:rsid w:val="006214B5"/>
    <w:rsid w:val="00621580"/>
    <w:rsid w:val="00621CDA"/>
    <w:rsid w:val="00621F81"/>
    <w:rsid w:val="0062211E"/>
    <w:rsid w:val="006233AA"/>
    <w:rsid w:val="006240E1"/>
    <w:rsid w:val="0062413B"/>
    <w:rsid w:val="006243BA"/>
    <w:rsid w:val="00624921"/>
    <w:rsid w:val="00624B5C"/>
    <w:rsid w:val="00624B8C"/>
    <w:rsid w:val="00626F44"/>
    <w:rsid w:val="006272AD"/>
    <w:rsid w:val="00627365"/>
    <w:rsid w:val="006277D6"/>
    <w:rsid w:val="00627812"/>
    <w:rsid w:val="00627C28"/>
    <w:rsid w:val="00627CBF"/>
    <w:rsid w:val="0063010E"/>
    <w:rsid w:val="00630212"/>
    <w:rsid w:val="0063082D"/>
    <w:rsid w:val="00630FAE"/>
    <w:rsid w:val="00630FDE"/>
    <w:rsid w:val="00631092"/>
    <w:rsid w:val="006323E8"/>
    <w:rsid w:val="006325B3"/>
    <w:rsid w:val="006329D6"/>
    <w:rsid w:val="00632F9B"/>
    <w:rsid w:val="006333BC"/>
    <w:rsid w:val="0063395C"/>
    <w:rsid w:val="00633A9C"/>
    <w:rsid w:val="006343EB"/>
    <w:rsid w:val="00634AA9"/>
    <w:rsid w:val="00635204"/>
    <w:rsid w:val="006352FC"/>
    <w:rsid w:val="006354E5"/>
    <w:rsid w:val="006356C2"/>
    <w:rsid w:val="00636080"/>
    <w:rsid w:val="00636546"/>
    <w:rsid w:val="0063689D"/>
    <w:rsid w:val="00636912"/>
    <w:rsid w:val="00636AE5"/>
    <w:rsid w:val="00637191"/>
    <w:rsid w:val="006371B1"/>
    <w:rsid w:val="00637554"/>
    <w:rsid w:val="006375CC"/>
    <w:rsid w:val="00637996"/>
    <w:rsid w:val="006379ED"/>
    <w:rsid w:val="00637EBE"/>
    <w:rsid w:val="00637F5F"/>
    <w:rsid w:val="00640152"/>
    <w:rsid w:val="00641F8D"/>
    <w:rsid w:val="00642060"/>
    <w:rsid w:val="00642CC0"/>
    <w:rsid w:val="00642ECE"/>
    <w:rsid w:val="00642FAD"/>
    <w:rsid w:val="006432E8"/>
    <w:rsid w:val="00643321"/>
    <w:rsid w:val="00643788"/>
    <w:rsid w:val="00643AF4"/>
    <w:rsid w:val="00645CDC"/>
    <w:rsid w:val="00645EF8"/>
    <w:rsid w:val="0064615A"/>
    <w:rsid w:val="006476AA"/>
    <w:rsid w:val="00650121"/>
    <w:rsid w:val="00650A59"/>
    <w:rsid w:val="00651116"/>
    <w:rsid w:val="006515D3"/>
    <w:rsid w:val="006517FF"/>
    <w:rsid w:val="00651907"/>
    <w:rsid w:val="00651E68"/>
    <w:rsid w:val="00652017"/>
    <w:rsid w:val="00652155"/>
    <w:rsid w:val="00652543"/>
    <w:rsid w:val="006525D9"/>
    <w:rsid w:val="00652EDB"/>
    <w:rsid w:val="0065360F"/>
    <w:rsid w:val="006539FD"/>
    <w:rsid w:val="00653EA6"/>
    <w:rsid w:val="0065400C"/>
    <w:rsid w:val="0065457D"/>
    <w:rsid w:val="00654F41"/>
    <w:rsid w:val="006553CF"/>
    <w:rsid w:val="006558AA"/>
    <w:rsid w:val="00655AE8"/>
    <w:rsid w:val="00655B29"/>
    <w:rsid w:val="00655C32"/>
    <w:rsid w:val="00656038"/>
    <w:rsid w:val="00656097"/>
    <w:rsid w:val="006564D6"/>
    <w:rsid w:val="00656EDE"/>
    <w:rsid w:val="006571EA"/>
    <w:rsid w:val="00657AF6"/>
    <w:rsid w:val="00660043"/>
    <w:rsid w:val="006600CA"/>
    <w:rsid w:val="006600CE"/>
    <w:rsid w:val="00660CFE"/>
    <w:rsid w:val="00661AFD"/>
    <w:rsid w:val="00662040"/>
    <w:rsid w:val="00662B86"/>
    <w:rsid w:val="0066301B"/>
    <w:rsid w:val="0066337E"/>
    <w:rsid w:val="0066350B"/>
    <w:rsid w:val="00663B2F"/>
    <w:rsid w:val="00663D86"/>
    <w:rsid w:val="00663F9B"/>
    <w:rsid w:val="0066434C"/>
    <w:rsid w:val="00664870"/>
    <w:rsid w:val="00664EDE"/>
    <w:rsid w:val="00665013"/>
    <w:rsid w:val="00666975"/>
    <w:rsid w:val="00666F6A"/>
    <w:rsid w:val="0066702B"/>
    <w:rsid w:val="006676BA"/>
    <w:rsid w:val="006679F8"/>
    <w:rsid w:val="00667F4D"/>
    <w:rsid w:val="006706C5"/>
    <w:rsid w:val="006708C2"/>
    <w:rsid w:val="00671193"/>
    <w:rsid w:val="006718DD"/>
    <w:rsid w:val="00672DCC"/>
    <w:rsid w:val="00672FED"/>
    <w:rsid w:val="00673412"/>
    <w:rsid w:val="006734B8"/>
    <w:rsid w:val="00673546"/>
    <w:rsid w:val="00673AF9"/>
    <w:rsid w:val="00673ED8"/>
    <w:rsid w:val="006742C6"/>
    <w:rsid w:val="006742CE"/>
    <w:rsid w:val="00674E1C"/>
    <w:rsid w:val="0067513B"/>
    <w:rsid w:val="00675AB4"/>
    <w:rsid w:val="00675B10"/>
    <w:rsid w:val="00675DEB"/>
    <w:rsid w:val="00676F80"/>
    <w:rsid w:val="00677632"/>
    <w:rsid w:val="0067794D"/>
    <w:rsid w:val="00677AA6"/>
    <w:rsid w:val="00677B1A"/>
    <w:rsid w:val="00677C08"/>
    <w:rsid w:val="00680359"/>
    <w:rsid w:val="0068163F"/>
    <w:rsid w:val="00681CA4"/>
    <w:rsid w:val="006826F1"/>
    <w:rsid w:val="00682DAA"/>
    <w:rsid w:val="0068314C"/>
    <w:rsid w:val="00683CD3"/>
    <w:rsid w:val="0068407A"/>
    <w:rsid w:val="00684A8A"/>
    <w:rsid w:val="00685013"/>
    <w:rsid w:val="00685224"/>
    <w:rsid w:val="00685AB1"/>
    <w:rsid w:val="00685D0A"/>
    <w:rsid w:val="00686BC6"/>
    <w:rsid w:val="00686CE6"/>
    <w:rsid w:val="00686E1D"/>
    <w:rsid w:val="00687091"/>
    <w:rsid w:val="00687379"/>
    <w:rsid w:val="006874BB"/>
    <w:rsid w:val="006879C8"/>
    <w:rsid w:val="006914C1"/>
    <w:rsid w:val="00693530"/>
    <w:rsid w:val="00693A0B"/>
    <w:rsid w:val="00693C14"/>
    <w:rsid w:val="00693C61"/>
    <w:rsid w:val="00694165"/>
    <w:rsid w:val="0069473E"/>
    <w:rsid w:val="006956A0"/>
    <w:rsid w:val="00695F66"/>
    <w:rsid w:val="006968B7"/>
    <w:rsid w:val="00696D93"/>
    <w:rsid w:val="0069724D"/>
    <w:rsid w:val="006972FC"/>
    <w:rsid w:val="00697417"/>
    <w:rsid w:val="00697F2C"/>
    <w:rsid w:val="006A0398"/>
    <w:rsid w:val="006A0FBF"/>
    <w:rsid w:val="006A1228"/>
    <w:rsid w:val="006A1D50"/>
    <w:rsid w:val="006A2372"/>
    <w:rsid w:val="006A257E"/>
    <w:rsid w:val="006A25E2"/>
    <w:rsid w:val="006A28CA"/>
    <w:rsid w:val="006A33E0"/>
    <w:rsid w:val="006A3B5F"/>
    <w:rsid w:val="006A435D"/>
    <w:rsid w:val="006A4A49"/>
    <w:rsid w:val="006A4C7A"/>
    <w:rsid w:val="006A56D9"/>
    <w:rsid w:val="006A5978"/>
    <w:rsid w:val="006A6A07"/>
    <w:rsid w:val="006A760E"/>
    <w:rsid w:val="006A7BFB"/>
    <w:rsid w:val="006A7C1D"/>
    <w:rsid w:val="006B1420"/>
    <w:rsid w:val="006B1FCF"/>
    <w:rsid w:val="006B2DA0"/>
    <w:rsid w:val="006B2FC1"/>
    <w:rsid w:val="006B31BB"/>
    <w:rsid w:val="006B45B2"/>
    <w:rsid w:val="006B4715"/>
    <w:rsid w:val="006B5927"/>
    <w:rsid w:val="006B60B8"/>
    <w:rsid w:val="006B67A6"/>
    <w:rsid w:val="006B68ED"/>
    <w:rsid w:val="006B698A"/>
    <w:rsid w:val="006B6A83"/>
    <w:rsid w:val="006B7365"/>
    <w:rsid w:val="006B7527"/>
    <w:rsid w:val="006B7D23"/>
    <w:rsid w:val="006C0215"/>
    <w:rsid w:val="006C02C0"/>
    <w:rsid w:val="006C0EB5"/>
    <w:rsid w:val="006C0F52"/>
    <w:rsid w:val="006C17FF"/>
    <w:rsid w:val="006C18C1"/>
    <w:rsid w:val="006C18DB"/>
    <w:rsid w:val="006C1AAD"/>
    <w:rsid w:val="006C1F40"/>
    <w:rsid w:val="006C209B"/>
    <w:rsid w:val="006C24A8"/>
    <w:rsid w:val="006C36F6"/>
    <w:rsid w:val="006C4302"/>
    <w:rsid w:val="006C4666"/>
    <w:rsid w:val="006C5350"/>
    <w:rsid w:val="006C5E50"/>
    <w:rsid w:val="006C6F17"/>
    <w:rsid w:val="006C712D"/>
    <w:rsid w:val="006C7446"/>
    <w:rsid w:val="006C77D0"/>
    <w:rsid w:val="006C7B13"/>
    <w:rsid w:val="006D0CD8"/>
    <w:rsid w:val="006D0D18"/>
    <w:rsid w:val="006D165C"/>
    <w:rsid w:val="006D1934"/>
    <w:rsid w:val="006D1B2E"/>
    <w:rsid w:val="006D249D"/>
    <w:rsid w:val="006D25A1"/>
    <w:rsid w:val="006D26DD"/>
    <w:rsid w:val="006D2D00"/>
    <w:rsid w:val="006D32AE"/>
    <w:rsid w:val="006D3E16"/>
    <w:rsid w:val="006D3EA2"/>
    <w:rsid w:val="006D4283"/>
    <w:rsid w:val="006D4FFD"/>
    <w:rsid w:val="006D568F"/>
    <w:rsid w:val="006D6AF4"/>
    <w:rsid w:val="006D74B9"/>
    <w:rsid w:val="006D76EE"/>
    <w:rsid w:val="006D79DD"/>
    <w:rsid w:val="006D7A61"/>
    <w:rsid w:val="006D7EE6"/>
    <w:rsid w:val="006E010A"/>
    <w:rsid w:val="006E11D2"/>
    <w:rsid w:val="006E177A"/>
    <w:rsid w:val="006E1DCD"/>
    <w:rsid w:val="006E22D9"/>
    <w:rsid w:val="006E29F4"/>
    <w:rsid w:val="006E2FB5"/>
    <w:rsid w:val="006E32FB"/>
    <w:rsid w:val="006E382F"/>
    <w:rsid w:val="006E3B46"/>
    <w:rsid w:val="006E4155"/>
    <w:rsid w:val="006E4398"/>
    <w:rsid w:val="006E4604"/>
    <w:rsid w:val="006E4827"/>
    <w:rsid w:val="006E4FC7"/>
    <w:rsid w:val="006E5230"/>
    <w:rsid w:val="006E5E94"/>
    <w:rsid w:val="006E6118"/>
    <w:rsid w:val="006E6392"/>
    <w:rsid w:val="006E6B1C"/>
    <w:rsid w:val="006E6BC0"/>
    <w:rsid w:val="006E6C49"/>
    <w:rsid w:val="006E7042"/>
    <w:rsid w:val="006E753C"/>
    <w:rsid w:val="006E7881"/>
    <w:rsid w:val="006F0520"/>
    <w:rsid w:val="006F0A42"/>
    <w:rsid w:val="006F0BD2"/>
    <w:rsid w:val="006F1458"/>
    <w:rsid w:val="006F16B5"/>
    <w:rsid w:val="006F2337"/>
    <w:rsid w:val="006F2D57"/>
    <w:rsid w:val="006F3326"/>
    <w:rsid w:val="006F3AFF"/>
    <w:rsid w:val="006F4207"/>
    <w:rsid w:val="006F4EC8"/>
    <w:rsid w:val="006F57E9"/>
    <w:rsid w:val="006F593F"/>
    <w:rsid w:val="006F5A39"/>
    <w:rsid w:val="006F5A89"/>
    <w:rsid w:val="006F5CCC"/>
    <w:rsid w:val="006F6059"/>
    <w:rsid w:val="00700CF4"/>
    <w:rsid w:val="00700D52"/>
    <w:rsid w:val="00700F8B"/>
    <w:rsid w:val="007015C3"/>
    <w:rsid w:val="00701A2F"/>
    <w:rsid w:val="00701B6F"/>
    <w:rsid w:val="00702042"/>
    <w:rsid w:val="00703701"/>
    <w:rsid w:val="00703730"/>
    <w:rsid w:val="00703810"/>
    <w:rsid w:val="00703A3B"/>
    <w:rsid w:val="007043BA"/>
    <w:rsid w:val="00705267"/>
    <w:rsid w:val="00705579"/>
    <w:rsid w:val="007055B1"/>
    <w:rsid w:val="00705DCA"/>
    <w:rsid w:val="00706134"/>
    <w:rsid w:val="007063DF"/>
    <w:rsid w:val="00706C9F"/>
    <w:rsid w:val="007071D0"/>
    <w:rsid w:val="007072FD"/>
    <w:rsid w:val="007073C9"/>
    <w:rsid w:val="007075E8"/>
    <w:rsid w:val="00707C6D"/>
    <w:rsid w:val="00710A53"/>
    <w:rsid w:val="00710C4E"/>
    <w:rsid w:val="00711011"/>
    <w:rsid w:val="00711037"/>
    <w:rsid w:val="0071149A"/>
    <w:rsid w:val="007116A2"/>
    <w:rsid w:val="00711F39"/>
    <w:rsid w:val="007128DF"/>
    <w:rsid w:val="00712B17"/>
    <w:rsid w:val="00713A15"/>
    <w:rsid w:val="00713D41"/>
    <w:rsid w:val="00714EF2"/>
    <w:rsid w:val="0071523E"/>
    <w:rsid w:val="007153C4"/>
    <w:rsid w:val="007156CD"/>
    <w:rsid w:val="007157B2"/>
    <w:rsid w:val="00715D0F"/>
    <w:rsid w:val="00716BA0"/>
    <w:rsid w:val="00717405"/>
    <w:rsid w:val="0071799A"/>
    <w:rsid w:val="00717BE8"/>
    <w:rsid w:val="00720C03"/>
    <w:rsid w:val="00720C1B"/>
    <w:rsid w:val="00721164"/>
    <w:rsid w:val="00721B98"/>
    <w:rsid w:val="00721BDA"/>
    <w:rsid w:val="00721DBB"/>
    <w:rsid w:val="00721E24"/>
    <w:rsid w:val="00722412"/>
    <w:rsid w:val="007224D6"/>
    <w:rsid w:val="00722559"/>
    <w:rsid w:val="00722BD8"/>
    <w:rsid w:val="00723026"/>
    <w:rsid w:val="00723DCA"/>
    <w:rsid w:val="007246C7"/>
    <w:rsid w:val="007249F3"/>
    <w:rsid w:val="00724DF9"/>
    <w:rsid w:val="007253AD"/>
    <w:rsid w:val="007263A1"/>
    <w:rsid w:val="0072648D"/>
    <w:rsid w:val="00726FA5"/>
    <w:rsid w:val="007272FB"/>
    <w:rsid w:val="00727434"/>
    <w:rsid w:val="00727783"/>
    <w:rsid w:val="007300BB"/>
    <w:rsid w:val="00730124"/>
    <w:rsid w:val="0073031C"/>
    <w:rsid w:val="007305E8"/>
    <w:rsid w:val="00730656"/>
    <w:rsid w:val="00730741"/>
    <w:rsid w:val="00730DD0"/>
    <w:rsid w:val="00730EBF"/>
    <w:rsid w:val="00730EE7"/>
    <w:rsid w:val="00731251"/>
    <w:rsid w:val="00731489"/>
    <w:rsid w:val="00732B3E"/>
    <w:rsid w:val="007331D8"/>
    <w:rsid w:val="00733455"/>
    <w:rsid w:val="00733956"/>
    <w:rsid w:val="0073469B"/>
    <w:rsid w:val="00734732"/>
    <w:rsid w:val="00734B13"/>
    <w:rsid w:val="00735AA6"/>
    <w:rsid w:val="0073638C"/>
    <w:rsid w:val="00736392"/>
    <w:rsid w:val="00736E87"/>
    <w:rsid w:val="00737B8A"/>
    <w:rsid w:val="0074074B"/>
    <w:rsid w:val="00740D63"/>
    <w:rsid w:val="007411E7"/>
    <w:rsid w:val="00741331"/>
    <w:rsid w:val="007416FF"/>
    <w:rsid w:val="00741ECC"/>
    <w:rsid w:val="00743FBF"/>
    <w:rsid w:val="00744A1C"/>
    <w:rsid w:val="00745514"/>
    <w:rsid w:val="007470C0"/>
    <w:rsid w:val="00750C03"/>
    <w:rsid w:val="00750D63"/>
    <w:rsid w:val="0075142C"/>
    <w:rsid w:val="0075165A"/>
    <w:rsid w:val="007525C8"/>
    <w:rsid w:val="00753658"/>
    <w:rsid w:val="00753B37"/>
    <w:rsid w:val="00753C8F"/>
    <w:rsid w:val="00754819"/>
    <w:rsid w:val="00754924"/>
    <w:rsid w:val="00754D25"/>
    <w:rsid w:val="00755229"/>
    <w:rsid w:val="007554E8"/>
    <w:rsid w:val="0075680D"/>
    <w:rsid w:val="0075688F"/>
    <w:rsid w:val="00756A91"/>
    <w:rsid w:val="00756E6F"/>
    <w:rsid w:val="00756E82"/>
    <w:rsid w:val="00756F41"/>
    <w:rsid w:val="0075744F"/>
    <w:rsid w:val="007577CF"/>
    <w:rsid w:val="00757F0B"/>
    <w:rsid w:val="00760893"/>
    <w:rsid w:val="007611F7"/>
    <w:rsid w:val="007627C9"/>
    <w:rsid w:val="007629C6"/>
    <w:rsid w:val="00762A1E"/>
    <w:rsid w:val="0076318E"/>
    <w:rsid w:val="007632A4"/>
    <w:rsid w:val="0076373F"/>
    <w:rsid w:val="007639B7"/>
    <w:rsid w:val="00763F1C"/>
    <w:rsid w:val="007640E2"/>
    <w:rsid w:val="007642BB"/>
    <w:rsid w:val="0076447E"/>
    <w:rsid w:val="00764579"/>
    <w:rsid w:val="0076490F"/>
    <w:rsid w:val="00764975"/>
    <w:rsid w:val="00765163"/>
    <w:rsid w:val="00765939"/>
    <w:rsid w:val="0076599A"/>
    <w:rsid w:val="00766762"/>
    <w:rsid w:val="00766E92"/>
    <w:rsid w:val="00767B74"/>
    <w:rsid w:val="00770002"/>
    <w:rsid w:val="00771805"/>
    <w:rsid w:val="007723C1"/>
    <w:rsid w:val="0077292E"/>
    <w:rsid w:val="00772964"/>
    <w:rsid w:val="00773105"/>
    <w:rsid w:val="007732DA"/>
    <w:rsid w:val="00773465"/>
    <w:rsid w:val="00773584"/>
    <w:rsid w:val="007740F8"/>
    <w:rsid w:val="007744DB"/>
    <w:rsid w:val="0077544B"/>
    <w:rsid w:val="00775DFD"/>
    <w:rsid w:val="00775F75"/>
    <w:rsid w:val="00776995"/>
    <w:rsid w:val="00776A1E"/>
    <w:rsid w:val="00776B91"/>
    <w:rsid w:val="00777254"/>
    <w:rsid w:val="007803E3"/>
    <w:rsid w:val="00780C9C"/>
    <w:rsid w:val="00780D77"/>
    <w:rsid w:val="00780D93"/>
    <w:rsid w:val="00781024"/>
    <w:rsid w:val="00781164"/>
    <w:rsid w:val="007815CA"/>
    <w:rsid w:val="00781EBF"/>
    <w:rsid w:val="0078204A"/>
    <w:rsid w:val="0078263B"/>
    <w:rsid w:val="0078294A"/>
    <w:rsid w:val="007829DA"/>
    <w:rsid w:val="00782E7E"/>
    <w:rsid w:val="00782FDA"/>
    <w:rsid w:val="0078346D"/>
    <w:rsid w:val="007842E9"/>
    <w:rsid w:val="00784608"/>
    <w:rsid w:val="00784866"/>
    <w:rsid w:val="00784D3F"/>
    <w:rsid w:val="007853A1"/>
    <w:rsid w:val="00785ED7"/>
    <w:rsid w:val="00786AE1"/>
    <w:rsid w:val="00787087"/>
    <w:rsid w:val="007873BA"/>
    <w:rsid w:val="00787785"/>
    <w:rsid w:val="00787CBB"/>
    <w:rsid w:val="00790C66"/>
    <w:rsid w:val="007915B8"/>
    <w:rsid w:val="00793302"/>
    <w:rsid w:val="007934D6"/>
    <w:rsid w:val="0079368D"/>
    <w:rsid w:val="00793F1B"/>
    <w:rsid w:val="00794024"/>
    <w:rsid w:val="00795821"/>
    <w:rsid w:val="00795A43"/>
    <w:rsid w:val="00795ECA"/>
    <w:rsid w:val="00796DB5"/>
    <w:rsid w:val="00797683"/>
    <w:rsid w:val="007A047D"/>
    <w:rsid w:val="007A06BA"/>
    <w:rsid w:val="007A07F5"/>
    <w:rsid w:val="007A0B05"/>
    <w:rsid w:val="007A0F4E"/>
    <w:rsid w:val="007A1611"/>
    <w:rsid w:val="007A1CFF"/>
    <w:rsid w:val="007A21BC"/>
    <w:rsid w:val="007A22B9"/>
    <w:rsid w:val="007A2AF6"/>
    <w:rsid w:val="007A2B7E"/>
    <w:rsid w:val="007A2FFA"/>
    <w:rsid w:val="007A36C5"/>
    <w:rsid w:val="007A3801"/>
    <w:rsid w:val="007A3B2F"/>
    <w:rsid w:val="007A3B71"/>
    <w:rsid w:val="007A41D7"/>
    <w:rsid w:val="007A42BF"/>
    <w:rsid w:val="007A5790"/>
    <w:rsid w:val="007A60A7"/>
    <w:rsid w:val="007A68D0"/>
    <w:rsid w:val="007A6C52"/>
    <w:rsid w:val="007A7087"/>
    <w:rsid w:val="007A7A8B"/>
    <w:rsid w:val="007A7EE7"/>
    <w:rsid w:val="007B086E"/>
    <w:rsid w:val="007B08A7"/>
    <w:rsid w:val="007B0DBF"/>
    <w:rsid w:val="007B1167"/>
    <w:rsid w:val="007B1169"/>
    <w:rsid w:val="007B12AB"/>
    <w:rsid w:val="007B1437"/>
    <w:rsid w:val="007B25DB"/>
    <w:rsid w:val="007B39F9"/>
    <w:rsid w:val="007B49AB"/>
    <w:rsid w:val="007B4CC5"/>
    <w:rsid w:val="007B4F2D"/>
    <w:rsid w:val="007B54C5"/>
    <w:rsid w:val="007B5716"/>
    <w:rsid w:val="007B59BD"/>
    <w:rsid w:val="007B5B06"/>
    <w:rsid w:val="007B5D20"/>
    <w:rsid w:val="007B69A5"/>
    <w:rsid w:val="007B7A28"/>
    <w:rsid w:val="007C01D8"/>
    <w:rsid w:val="007C0273"/>
    <w:rsid w:val="007C05F3"/>
    <w:rsid w:val="007C113D"/>
    <w:rsid w:val="007C1212"/>
    <w:rsid w:val="007C1656"/>
    <w:rsid w:val="007C1ACB"/>
    <w:rsid w:val="007C1EBD"/>
    <w:rsid w:val="007C1F2A"/>
    <w:rsid w:val="007C1FD0"/>
    <w:rsid w:val="007C2113"/>
    <w:rsid w:val="007C2EBC"/>
    <w:rsid w:val="007C2FD5"/>
    <w:rsid w:val="007C3358"/>
    <w:rsid w:val="007C3AA9"/>
    <w:rsid w:val="007C3CAC"/>
    <w:rsid w:val="007C4369"/>
    <w:rsid w:val="007C4905"/>
    <w:rsid w:val="007C4A97"/>
    <w:rsid w:val="007C4C12"/>
    <w:rsid w:val="007C4DA2"/>
    <w:rsid w:val="007C6069"/>
    <w:rsid w:val="007C61D9"/>
    <w:rsid w:val="007C6496"/>
    <w:rsid w:val="007C64EE"/>
    <w:rsid w:val="007C6B26"/>
    <w:rsid w:val="007C6F52"/>
    <w:rsid w:val="007C7047"/>
    <w:rsid w:val="007C788E"/>
    <w:rsid w:val="007D07C1"/>
    <w:rsid w:val="007D10CF"/>
    <w:rsid w:val="007D155A"/>
    <w:rsid w:val="007D16F4"/>
    <w:rsid w:val="007D1964"/>
    <w:rsid w:val="007D26DE"/>
    <w:rsid w:val="007D29DF"/>
    <w:rsid w:val="007D2F54"/>
    <w:rsid w:val="007D32DE"/>
    <w:rsid w:val="007D3ABF"/>
    <w:rsid w:val="007D4298"/>
    <w:rsid w:val="007D4794"/>
    <w:rsid w:val="007D4D72"/>
    <w:rsid w:val="007D4F91"/>
    <w:rsid w:val="007D50D9"/>
    <w:rsid w:val="007D5717"/>
    <w:rsid w:val="007D66DA"/>
    <w:rsid w:val="007D68E2"/>
    <w:rsid w:val="007D6EC6"/>
    <w:rsid w:val="007D7B09"/>
    <w:rsid w:val="007D7ED6"/>
    <w:rsid w:val="007E01A5"/>
    <w:rsid w:val="007E0207"/>
    <w:rsid w:val="007E0710"/>
    <w:rsid w:val="007E1208"/>
    <w:rsid w:val="007E12A7"/>
    <w:rsid w:val="007E159A"/>
    <w:rsid w:val="007E167F"/>
    <w:rsid w:val="007E1B9D"/>
    <w:rsid w:val="007E1F5D"/>
    <w:rsid w:val="007E2028"/>
    <w:rsid w:val="007E2E17"/>
    <w:rsid w:val="007E3648"/>
    <w:rsid w:val="007E3DF0"/>
    <w:rsid w:val="007E40A6"/>
    <w:rsid w:val="007E49CE"/>
    <w:rsid w:val="007E4DE7"/>
    <w:rsid w:val="007E4F55"/>
    <w:rsid w:val="007E5661"/>
    <w:rsid w:val="007E5714"/>
    <w:rsid w:val="007E67CC"/>
    <w:rsid w:val="007E68D4"/>
    <w:rsid w:val="007E6BD1"/>
    <w:rsid w:val="007E6DE9"/>
    <w:rsid w:val="007E6F88"/>
    <w:rsid w:val="007E6FEB"/>
    <w:rsid w:val="007E73AC"/>
    <w:rsid w:val="007E77B9"/>
    <w:rsid w:val="007E7826"/>
    <w:rsid w:val="007E797B"/>
    <w:rsid w:val="007E7A23"/>
    <w:rsid w:val="007E7C3F"/>
    <w:rsid w:val="007E7E72"/>
    <w:rsid w:val="007F096A"/>
    <w:rsid w:val="007F12D3"/>
    <w:rsid w:val="007F12DC"/>
    <w:rsid w:val="007F13F4"/>
    <w:rsid w:val="007F1D34"/>
    <w:rsid w:val="007F1DC5"/>
    <w:rsid w:val="007F223C"/>
    <w:rsid w:val="007F2A26"/>
    <w:rsid w:val="007F2BC6"/>
    <w:rsid w:val="007F3C57"/>
    <w:rsid w:val="007F3E1B"/>
    <w:rsid w:val="007F40B4"/>
    <w:rsid w:val="007F473C"/>
    <w:rsid w:val="007F48EC"/>
    <w:rsid w:val="007F4A55"/>
    <w:rsid w:val="007F4E6C"/>
    <w:rsid w:val="007F57A5"/>
    <w:rsid w:val="007F5C5C"/>
    <w:rsid w:val="007F61EC"/>
    <w:rsid w:val="007F6F17"/>
    <w:rsid w:val="007F6FD8"/>
    <w:rsid w:val="007F7117"/>
    <w:rsid w:val="007F7D7B"/>
    <w:rsid w:val="008000E4"/>
    <w:rsid w:val="008004E0"/>
    <w:rsid w:val="0080067C"/>
    <w:rsid w:val="00800E37"/>
    <w:rsid w:val="00800E6F"/>
    <w:rsid w:val="0080148A"/>
    <w:rsid w:val="00801700"/>
    <w:rsid w:val="0080171B"/>
    <w:rsid w:val="00801762"/>
    <w:rsid w:val="00802113"/>
    <w:rsid w:val="008026D8"/>
    <w:rsid w:val="008027B7"/>
    <w:rsid w:val="008027DC"/>
    <w:rsid w:val="00802D0A"/>
    <w:rsid w:val="0080350B"/>
    <w:rsid w:val="008037B1"/>
    <w:rsid w:val="008039A7"/>
    <w:rsid w:val="00803BEA"/>
    <w:rsid w:val="008046E8"/>
    <w:rsid w:val="00804C31"/>
    <w:rsid w:val="00804D5B"/>
    <w:rsid w:val="008050DD"/>
    <w:rsid w:val="008050FF"/>
    <w:rsid w:val="00805169"/>
    <w:rsid w:val="00805239"/>
    <w:rsid w:val="00805255"/>
    <w:rsid w:val="008052C1"/>
    <w:rsid w:val="00805CFB"/>
    <w:rsid w:val="00805D29"/>
    <w:rsid w:val="008060FE"/>
    <w:rsid w:val="00806697"/>
    <w:rsid w:val="00806928"/>
    <w:rsid w:val="00806E1E"/>
    <w:rsid w:val="00806F98"/>
    <w:rsid w:val="008071D4"/>
    <w:rsid w:val="00807A2B"/>
    <w:rsid w:val="00810530"/>
    <w:rsid w:val="00810ADD"/>
    <w:rsid w:val="00810CC8"/>
    <w:rsid w:val="0081181F"/>
    <w:rsid w:val="00811DE6"/>
    <w:rsid w:val="0081309B"/>
    <w:rsid w:val="00813189"/>
    <w:rsid w:val="008133B6"/>
    <w:rsid w:val="008134E7"/>
    <w:rsid w:val="00813613"/>
    <w:rsid w:val="00813833"/>
    <w:rsid w:val="00813D69"/>
    <w:rsid w:val="00813F76"/>
    <w:rsid w:val="00814274"/>
    <w:rsid w:val="0081456E"/>
    <w:rsid w:val="00814797"/>
    <w:rsid w:val="00814BFD"/>
    <w:rsid w:val="00814F69"/>
    <w:rsid w:val="00815151"/>
    <w:rsid w:val="008153BF"/>
    <w:rsid w:val="00815970"/>
    <w:rsid w:val="00815DE9"/>
    <w:rsid w:val="00816063"/>
    <w:rsid w:val="0081671B"/>
    <w:rsid w:val="008173A6"/>
    <w:rsid w:val="00817430"/>
    <w:rsid w:val="008177A7"/>
    <w:rsid w:val="00817838"/>
    <w:rsid w:val="00817976"/>
    <w:rsid w:val="00817BA8"/>
    <w:rsid w:val="00817D8B"/>
    <w:rsid w:val="008203F0"/>
    <w:rsid w:val="008204DA"/>
    <w:rsid w:val="008207EC"/>
    <w:rsid w:val="00820846"/>
    <w:rsid w:val="008208B6"/>
    <w:rsid w:val="00820E59"/>
    <w:rsid w:val="00821245"/>
    <w:rsid w:val="00821386"/>
    <w:rsid w:val="008213CC"/>
    <w:rsid w:val="008215F4"/>
    <w:rsid w:val="00821A16"/>
    <w:rsid w:val="00821CB8"/>
    <w:rsid w:val="0082206E"/>
    <w:rsid w:val="008223C6"/>
    <w:rsid w:val="008224D4"/>
    <w:rsid w:val="0082268E"/>
    <w:rsid w:val="00822772"/>
    <w:rsid w:val="00822DA8"/>
    <w:rsid w:val="0082353D"/>
    <w:rsid w:val="008238E2"/>
    <w:rsid w:val="00823CB9"/>
    <w:rsid w:val="00823F72"/>
    <w:rsid w:val="008241E1"/>
    <w:rsid w:val="0082464D"/>
    <w:rsid w:val="008250CB"/>
    <w:rsid w:val="00825156"/>
    <w:rsid w:val="00825170"/>
    <w:rsid w:val="008251DB"/>
    <w:rsid w:val="00825519"/>
    <w:rsid w:val="00825B6C"/>
    <w:rsid w:val="0082623B"/>
    <w:rsid w:val="00826C45"/>
    <w:rsid w:val="00826E71"/>
    <w:rsid w:val="008270A3"/>
    <w:rsid w:val="008274AC"/>
    <w:rsid w:val="00827684"/>
    <w:rsid w:val="008300E7"/>
    <w:rsid w:val="008301AB"/>
    <w:rsid w:val="00830268"/>
    <w:rsid w:val="00830951"/>
    <w:rsid w:val="00830AE2"/>
    <w:rsid w:val="00830DFE"/>
    <w:rsid w:val="00831294"/>
    <w:rsid w:val="008312BD"/>
    <w:rsid w:val="008319E3"/>
    <w:rsid w:val="00832413"/>
    <w:rsid w:val="00832713"/>
    <w:rsid w:val="00832C08"/>
    <w:rsid w:val="00832EA1"/>
    <w:rsid w:val="008331D6"/>
    <w:rsid w:val="00833345"/>
    <w:rsid w:val="008333B7"/>
    <w:rsid w:val="00833B13"/>
    <w:rsid w:val="00833C1A"/>
    <w:rsid w:val="00833DCC"/>
    <w:rsid w:val="008343DB"/>
    <w:rsid w:val="008346B4"/>
    <w:rsid w:val="00834CA9"/>
    <w:rsid w:val="00834D56"/>
    <w:rsid w:val="00834E12"/>
    <w:rsid w:val="00835D66"/>
    <w:rsid w:val="00836014"/>
    <w:rsid w:val="00837944"/>
    <w:rsid w:val="00837B39"/>
    <w:rsid w:val="00837BE9"/>
    <w:rsid w:val="00837BFC"/>
    <w:rsid w:val="00837FAB"/>
    <w:rsid w:val="00840294"/>
    <w:rsid w:val="00840832"/>
    <w:rsid w:val="008413D2"/>
    <w:rsid w:val="00841828"/>
    <w:rsid w:val="008418BF"/>
    <w:rsid w:val="0084194F"/>
    <w:rsid w:val="00842515"/>
    <w:rsid w:val="00842642"/>
    <w:rsid w:val="00842AA3"/>
    <w:rsid w:val="008434E0"/>
    <w:rsid w:val="0084358F"/>
    <w:rsid w:val="00843A56"/>
    <w:rsid w:val="00843E92"/>
    <w:rsid w:val="008442BF"/>
    <w:rsid w:val="008443A3"/>
    <w:rsid w:val="00844516"/>
    <w:rsid w:val="008449C0"/>
    <w:rsid w:val="008452EB"/>
    <w:rsid w:val="00845322"/>
    <w:rsid w:val="008462DF"/>
    <w:rsid w:val="008463AF"/>
    <w:rsid w:val="00846B2F"/>
    <w:rsid w:val="008472FE"/>
    <w:rsid w:val="008473A9"/>
    <w:rsid w:val="00847D08"/>
    <w:rsid w:val="00847D71"/>
    <w:rsid w:val="00847E13"/>
    <w:rsid w:val="008504A0"/>
    <w:rsid w:val="008505F3"/>
    <w:rsid w:val="00850739"/>
    <w:rsid w:val="00850BAA"/>
    <w:rsid w:val="008510A1"/>
    <w:rsid w:val="00851406"/>
    <w:rsid w:val="008517B1"/>
    <w:rsid w:val="0085186D"/>
    <w:rsid w:val="00851A47"/>
    <w:rsid w:val="00851E0D"/>
    <w:rsid w:val="00852295"/>
    <w:rsid w:val="008527B6"/>
    <w:rsid w:val="0085290D"/>
    <w:rsid w:val="00852B16"/>
    <w:rsid w:val="00852BBA"/>
    <w:rsid w:val="00852D60"/>
    <w:rsid w:val="00853251"/>
    <w:rsid w:val="008538B2"/>
    <w:rsid w:val="00853B62"/>
    <w:rsid w:val="008558EF"/>
    <w:rsid w:val="00855914"/>
    <w:rsid w:val="00855E48"/>
    <w:rsid w:val="00856128"/>
    <w:rsid w:val="008563B6"/>
    <w:rsid w:val="008566E5"/>
    <w:rsid w:val="00856D79"/>
    <w:rsid w:val="00856EF3"/>
    <w:rsid w:val="00857334"/>
    <w:rsid w:val="008575B3"/>
    <w:rsid w:val="00860164"/>
    <w:rsid w:val="008603FE"/>
    <w:rsid w:val="00860CC1"/>
    <w:rsid w:val="0086109B"/>
    <w:rsid w:val="008610A4"/>
    <w:rsid w:val="00861804"/>
    <w:rsid w:val="00861B4B"/>
    <w:rsid w:val="00861C73"/>
    <w:rsid w:val="00861CBB"/>
    <w:rsid w:val="00862B6D"/>
    <w:rsid w:val="00862F1F"/>
    <w:rsid w:val="008632D6"/>
    <w:rsid w:val="00863BA0"/>
    <w:rsid w:val="00864048"/>
    <w:rsid w:val="0086408A"/>
    <w:rsid w:val="00864DBE"/>
    <w:rsid w:val="008654C5"/>
    <w:rsid w:val="00865E29"/>
    <w:rsid w:val="00866E59"/>
    <w:rsid w:val="0086787C"/>
    <w:rsid w:val="00867ABB"/>
    <w:rsid w:val="00867F05"/>
    <w:rsid w:val="0087056B"/>
    <w:rsid w:val="00870594"/>
    <w:rsid w:val="00870AA4"/>
    <w:rsid w:val="00870B71"/>
    <w:rsid w:val="00870C5F"/>
    <w:rsid w:val="00871B64"/>
    <w:rsid w:val="00871DEE"/>
    <w:rsid w:val="008723E9"/>
    <w:rsid w:val="0087265A"/>
    <w:rsid w:val="00872A1D"/>
    <w:rsid w:val="00873321"/>
    <w:rsid w:val="00873390"/>
    <w:rsid w:val="008739E4"/>
    <w:rsid w:val="00873D58"/>
    <w:rsid w:val="00874118"/>
    <w:rsid w:val="0087463B"/>
    <w:rsid w:val="008755DD"/>
    <w:rsid w:val="00875BBF"/>
    <w:rsid w:val="0087665B"/>
    <w:rsid w:val="00876A10"/>
    <w:rsid w:val="0088050B"/>
    <w:rsid w:val="00880B72"/>
    <w:rsid w:val="00880FB8"/>
    <w:rsid w:val="008813BF"/>
    <w:rsid w:val="008814F2"/>
    <w:rsid w:val="00881D66"/>
    <w:rsid w:val="0088207F"/>
    <w:rsid w:val="008828CD"/>
    <w:rsid w:val="00882E63"/>
    <w:rsid w:val="00883109"/>
    <w:rsid w:val="008837D4"/>
    <w:rsid w:val="00883D42"/>
    <w:rsid w:val="00883EBD"/>
    <w:rsid w:val="00884120"/>
    <w:rsid w:val="00884936"/>
    <w:rsid w:val="0088496E"/>
    <w:rsid w:val="00884D1F"/>
    <w:rsid w:val="008850B0"/>
    <w:rsid w:val="00885163"/>
    <w:rsid w:val="00885651"/>
    <w:rsid w:val="0088581C"/>
    <w:rsid w:val="0088666E"/>
    <w:rsid w:val="00886A61"/>
    <w:rsid w:val="00887162"/>
    <w:rsid w:val="00887F8F"/>
    <w:rsid w:val="0089078A"/>
    <w:rsid w:val="00890C78"/>
    <w:rsid w:val="00890C7B"/>
    <w:rsid w:val="0089132A"/>
    <w:rsid w:val="00891AAB"/>
    <w:rsid w:val="00891B9F"/>
    <w:rsid w:val="00891C63"/>
    <w:rsid w:val="00892522"/>
    <w:rsid w:val="0089263E"/>
    <w:rsid w:val="00892B89"/>
    <w:rsid w:val="00892D31"/>
    <w:rsid w:val="008942C8"/>
    <w:rsid w:val="00894BC0"/>
    <w:rsid w:val="00895675"/>
    <w:rsid w:val="00895A18"/>
    <w:rsid w:val="00895A92"/>
    <w:rsid w:val="0089600B"/>
    <w:rsid w:val="00896F78"/>
    <w:rsid w:val="00897CCD"/>
    <w:rsid w:val="008A05ED"/>
    <w:rsid w:val="008A0C03"/>
    <w:rsid w:val="008A0E35"/>
    <w:rsid w:val="008A190C"/>
    <w:rsid w:val="008A1A7C"/>
    <w:rsid w:val="008A231C"/>
    <w:rsid w:val="008A25B3"/>
    <w:rsid w:val="008A2ABB"/>
    <w:rsid w:val="008A306C"/>
    <w:rsid w:val="008A39A1"/>
    <w:rsid w:val="008A3F48"/>
    <w:rsid w:val="008A4D8D"/>
    <w:rsid w:val="008A525A"/>
    <w:rsid w:val="008A53CC"/>
    <w:rsid w:val="008A5AF4"/>
    <w:rsid w:val="008A60FC"/>
    <w:rsid w:val="008A720F"/>
    <w:rsid w:val="008A75D8"/>
    <w:rsid w:val="008B00F5"/>
    <w:rsid w:val="008B08C4"/>
    <w:rsid w:val="008B0C1F"/>
    <w:rsid w:val="008B0D20"/>
    <w:rsid w:val="008B135A"/>
    <w:rsid w:val="008B150D"/>
    <w:rsid w:val="008B2123"/>
    <w:rsid w:val="008B22A2"/>
    <w:rsid w:val="008B26EA"/>
    <w:rsid w:val="008B27D6"/>
    <w:rsid w:val="008B2EB6"/>
    <w:rsid w:val="008B3415"/>
    <w:rsid w:val="008B3723"/>
    <w:rsid w:val="008B377F"/>
    <w:rsid w:val="008B462D"/>
    <w:rsid w:val="008B58AB"/>
    <w:rsid w:val="008B6315"/>
    <w:rsid w:val="008B66E5"/>
    <w:rsid w:val="008B6AB1"/>
    <w:rsid w:val="008B6D5A"/>
    <w:rsid w:val="008B75D4"/>
    <w:rsid w:val="008C0118"/>
    <w:rsid w:val="008C0846"/>
    <w:rsid w:val="008C08D4"/>
    <w:rsid w:val="008C1253"/>
    <w:rsid w:val="008C147E"/>
    <w:rsid w:val="008C1C57"/>
    <w:rsid w:val="008C1CE2"/>
    <w:rsid w:val="008C24D4"/>
    <w:rsid w:val="008C2C0B"/>
    <w:rsid w:val="008C3102"/>
    <w:rsid w:val="008C3227"/>
    <w:rsid w:val="008C35A4"/>
    <w:rsid w:val="008C43F4"/>
    <w:rsid w:val="008C48F7"/>
    <w:rsid w:val="008C494C"/>
    <w:rsid w:val="008C4A63"/>
    <w:rsid w:val="008C4FA8"/>
    <w:rsid w:val="008C5B7C"/>
    <w:rsid w:val="008C5C21"/>
    <w:rsid w:val="008C6057"/>
    <w:rsid w:val="008C69DB"/>
    <w:rsid w:val="008D002E"/>
    <w:rsid w:val="008D04DF"/>
    <w:rsid w:val="008D0A64"/>
    <w:rsid w:val="008D118C"/>
    <w:rsid w:val="008D132F"/>
    <w:rsid w:val="008D13F8"/>
    <w:rsid w:val="008D20D3"/>
    <w:rsid w:val="008D24D8"/>
    <w:rsid w:val="008D299E"/>
    <w:rsid w:val="008D2B12"/>
    <w:rsid w:val="008D2D2F"/>
    <w:rsid w:val="008D3485"/>
    <w:rsid w:val="008D39C3"/>
    <w:rsid w:val="008D3E79"/>
    <w:rsid w:val="008D40AE"/>
    <w:rsid w:val="008D473C"/>
    <w:rsid w:val="008D4B83"/>
    <w:rsid w:val="008D4FEA"/>
    <w:rsid w:val="008D5F08"/>
    <w:rsid w:val="008D712C"/>
    <w:rsid w:val="008D7469"/>
    <w:rsid w:val="008D7CF7"/>
    <w:rsid w:val="008E014B"/>
    <w:rsid w:val="008E0506"/>
    <w:rsid w:val="008E0E38"/>
    <w:rsid w:val="008E0F09"/>
    <w:rsid w:val="008E1125"/>
    <w:rsid w:val="008E13E2"/>
    <w:rsid w:val="008E20CB"/>
    <w:rsid w:val="008E3057"/>
    <w:rsid w:val="008E313A"/>
    <w:rsid w:val="008E3C87"/>
    <w:rsid w:val="008E4082"/>
    <w:rsid w:val="008E50DF"/>
    <w:rsid w:val="008E50F7"/>
    <w:rsid w:val="008E563C"/>
    <w:rsid w:val="008E56A1"/>
    <w:rsid w:val="008E5872"/>
    <w:rsid w:val="008E5895"/>
    <w:rsid w:val="008E660E"/>
    <w:rsid w:val="008F0000"/>
    <w:rsid w:val="008F013E"/>
    <w:rsid w:val="008F03D9"/>
    <w:rsid w:val="008F05BD"/>
    <w:rsid w:val="008F0802"/>
    <w:rsid w:val="008F1117"/>
    <w:rsid w:val="008F1451"/>
    <w:rsid w:val="008F14A1"/>
    <w:rsid w:val="008F1660"/>
    <w:rsid w:val="008F1A99"/>
    <w:rsid w:val="008F1C16"/>
    <w:rsid w:val="008F1D60"/>
    <w:rsid w:val="008F1F63"/>
    <w:rsid w:val="008F2094"/>
    <w:rsid w:val="008F209F"/>
    <w:rsid w:val="008F25C8"/>
    <w:rsid w:val="008F28B1"/>
    <w:rsid w:val="008F2B50"/>
    <w:rsid w:val="008F2EAB"/>
    <w:rsid w:val="008F3A17"/>
    <w:rsid w:val="008F3EDF"/>
    <w:rsid w:val="008F42CB"/>
    <w:rsid w:val="008F4621"/>
    <w:rsid w:val="008F496C"/>
    <w:rsid w:val="008F5045"/>
    <w:rsid w:val="008F572A"/>
    <w:rsid w:val="008F5CD9"/>
    <w:rsid w:val="008F5D59"/>
    <w:rsid w:val="008F6102"/>
    <w:rsid w:val="008F62CB"/>
    <w:rsid w:val="008F63D1"/>
    <w:rsid w:val="008F665D"/>
    <w:rsid w:val="008F69C8"/>
    <w:rsid w:val="008F6F3B"/>
    <w:rsid w:val="008F7087"/>
    <w:rsid w:val="00900324"/>
    <w:rsid w:val="00900DE8"/>
    <w:rsid w:val="0090131F"/>
    <w:rsid w:val="0090190D"/>
    <w:rsid w:val="009022D5"/>
    <w:rsid w:val="0090245A"/>
    <w:rsid w:val="00902F3A"/>
    <w:rsid w:val="00903235"/>
    <w:rsid w:val="0090344F"/>
    <w:rsid w:val="00903B02"/>
    <w:rsid w:val="00903F87"/>
    <w:rsid w:val="0090492A"/>
    <w:rsid w:val="0090492D"/>
    <w:rsid w:val="00904E6B"/>
    <w:rsid w:val="00905C9E"/>
    <w:rsid w:val="00905D65"/>
    <w:rsid w:val="0090667D"/>
    <w:rsid w:val="009066C9"/>
    <w:rsid w:val="00907110"/>
    <w:rsid w:val="00907482"/>
    <w:rsid w:val="009116D6"/>
    <w:rsid w:val="009118D0"/>
    <w:rsid w:val="00911AC9"/>
    <w:rsid w:val="00911B95"/>
    <w:rsid w:val="00912148"/>
    <w:rsid w:val="009121BA"/>
    <w:rsid w:val="009123CC"/>
    <w:rsid w:val="00912F42"/>
    <w:rsid w:val="00913301"/>
    <w:rsid w:val="00913ADC"/>
    <w:rsid w:val="009142CF"/>
    <w:rsid w:val="0091461D"/>
    <w:rsid w:val="00914AB0"/>
    <w:rsid w:val="00914AE8"/>
    <w:rsid w:val="00914D5B"/>
    <w:rsid w:val="00915D77"/>
    <w:rsid w:val="00915F91"/>
    <w:rsid w:val="0091606E"/>
    <w:rsid w:val="00916186"/>
    <w:rsid w:val="009167D0"/>
    <w:rsid w:val="00917064"/>
    <w:rsid w:val="00917066"/>
    <w:rsid w:val="009171DD"/>
    <w:rsid w:val="00917C5E"/>
    <w:rsid w:val="00917FF3"/>
    <w:rsid w:val="009207BD"/>
    <w:rsid w:val="00920F3E"/>
    <w:rsid w:val="00920F88"/>
    <w:rsid w:val="0092136D"/>
    <w:rsid w:val="0092290C"/>
    <w:rsid w:val="0092296F"/>
    <w:rsid w:val="00922F66"/>
    <w:rsid w:val="00923280"/>
    <w:rsid w:val="009236D8"/>
    <w:rsid w:val="0092389C"/>
    <w:rsid w:val="0092392E"/>
    <w:rsid w:val="00923A1F"/>
    <w:rsid w:val="009244F8"/>
    <w:rsid w:val="0092474E"/>
    <w:rsid w:val="00924C34"/>
    <w:rsid w:val="00925DBC"/>
    <w:rsid w:val="009264BC"/>
    <w:rsid w:val="00927095"/>
    <w:rsid w:val="009273C8"/>
    <w:rsid w:val="00930436"/>
    <w:rsid w:val="00931488"/>
    <w:rsid w:val="009316CD"/>
    <w:rsid w:val="009319EB"/>
    <w:rsid w:val="00931BA9"/>
    <w:rsid w:val="00932CCB"/>
    <w:rsid w:val="00932DD3"/>
    <w:rsid w:val="00933594"/>
    <w:rsid w:val="00933D5D"/>
    <w:rsid w:val="0093433B"/>
    <w:rsid w:val="009345D3"/>
    <w:rsid w:val="00934783"/>
    <w:rsid w:val="00935D5E"/>
    <w:rsid w:val="00935EC7"/>
    <w:rsid w:val="009363F4"/>
    <w:rsid w:val="00936E51"/>
    <w:rsid w:val="009375BE"/>
    <w:rsid w:val="00937817"/>
    <w:rsid w:val="00937FD8"/>
    <w:rsid w:val="009401B0"/>
    <w:rsid w:val="0094045A"/>
    <w:rsid w:val="009408D1"/>
    <w:rsid w:val="00940D1E"/>
    <w:rsid w:val="0094139E"/>
    <w:rsid w:val="00941602"/>
    <w:rsid w:val="00941CB3"/>
    <w:rsid w:val="00941E55"/>
    <w:rsid w:val="00942683"/>
    <w:rsid w:val="00942933"/>
    <w:rsid w:val="00943356"/>
    <w:rsid w:val="009436A7"/>
    <w:rsid w:val="00943E91"/>
    <w:rsid w:val="00944C63"/>
    <w:rsid w:val="00944FF5"/>
    <w:rsid w:val="009457DF"/>
    <w:rsid w:val="00945A51"/>
    <w:rsid w:val="00945D71"/>
    <w:rsid w:val="00946329"/>
    <w:rsid w:val="00946449"/>
    <w:rsid w:val="00946669"/>
    <w:rsid w:val="0094680D"/>
    <w:rsid w:val="009472B8"/>
    <w:rsid w:val="00947578"/>
    <w:rsid w:val="00947C31"/>
    <w:rsid w:val="00947CED"/>
    <w:rsid w:val="00947CF9"/>
    <w:rsid w:val="00950923"/>
    <w:rsid w:val="009516F1"/>
    <w:rsid w:val="00951C05"/>
    <w:rsid w:val="00951F99"/>
    <w:rsid w:val="00951FEB"/>
    <w:rsid w:val="00952A47"/>
    <w:rsid w:val="00952B4E"/>
    <w:rsid w:val="00952F17"/>
    <w:rsid w:val="009537D9"/>
    <w:rsid w:val="00953C17"/>
    <w:rsid w:val="00953E08"/>
    <w:rsid w:val="0095430D"/>
    <w:rsid w:val="009543F9"/>
    <w:rsid w:val="00954ADF"/>
    <w:rsid w:val="00954E75"/>
    <w:rsid w:val="00954F22"/>
    <w:rsid w:val="009553C6"/>
    <w:rsid w:val="00955439"/>
    <w:rsid w:val="009560E3"/>
    <w:rsid w:val="00957417"/>
    <w:rsid w:val="009575FF"/>
    <w:rsid w:val="009579F4"/>
    <w:rsid w:val="00957AE6"/>
    <w:rsid w:val="00960098"/>
    <w:rsid w:val="009605CB"/>
    <w:rsid w:val="00960850"/>
    <w:rsid w:val="00960BEF"/>
    <w:rsid w:val="00962055"/>
    <w:rsid w:val="0096256C"/>
    <w:rsid w:val="00962B25"/>
    <w:rsid w:val="00962F0C"/>
    <w:rsid w:val="00963500"/>
    <w:rsid w:val="00963921"/>
    <w:rsid w:val="00963E74"/>
    <w:rsid w:val="00963E8B"/>
    <w:rsid w:val="00965428"/>
    <w:rsid w:val="009657E6"/>
    <w:rsid w:val="00965D1A"/>
    <w:rsid w:val="0096617F"/>
    <w:rsid w:val="009667B3"/>
    <w:rsid w:val="0096693F"/>
    <w:rsid w:val="00967217"/>
    <w:rsid w:val="009673D3"/>
    <w:rsid w:val="009701A8"/>
    <w:rsid w:val="0097033D"/>
    <w:rsid w:val="00970534"/>
    <w:rsid w:val="009706FE"/>
    <w:rsid w:val="00970ACB"/>
    <w:rsid w:val="00970C7A"/>
    <w:rsid w:val="0097126D"/>
    <w:rsid w:val="00971505"/>
    <w:rsid w:val="00971523"/>
    <w:rsid w:val="009716EF"/>
    <w:rsid w:val="00971997"/>
    <w:rsid w:val="00971CF1"/>
    <w:rsid w:val="00972CDF"/>
    <w:rsid w:val="00972E9C"/>
    <w:rsid w:val="00973113"/>
    <w:rsid w:val="00973447"/>
    <w:rsid w:val="00973C45"/>
    <w:rsid w:val="00973DB6"/>
    <w:rsid w:val="00973F3B"/>
    <w:rsid w:val="00974127"/>
    <w:rsid w:val="00974140"/>
    <w:rsid w:val="00974242"/>
    <w:rsid w:val="00975512"/>
    <w:rsid w:val="009759A1"/>
    <w:rsid w:val="0097636F"/>
    <w:rsid w:val="009763E2"/>
    <w:rsid w:val="00977067"/>
    <w:rsid w:val="009775F9"/>
    <w:rsid w:val="00977D35"/>
    <w:rsid w:val="00980061"/>
    <w:rsid w:val="009800D7"/>
    <w:rsid w:val="00980CD4"/>
    <w:rsid w:val="00980E2A"/>
    <w:rsid w:val="00980E8E"/>
    <w:rsid w:val="00981A22"/>
    <w:rsid w:val="009826F0"/>
    <w:rsid w:val="00982840"/>
    <w:rsid w:val="00982C20"/>
    <w:rsid w:val="00982CA0"/>
    <w:rsid w:val="00982D46"/>
    <w:rsid w:val="00982D92"/>
    <w:rsid w:val="009832B0"/>
    <w:rsid w:val="00983E48"/>
    <w:rsid w:val="00984845"/>
    <w:rsid w:val="0098491E"/>
    <w:rsid w:val="00984C39"/>
    <w:rsid w:val="00984C3F"/>
    <w:rsid w:val="00987CB8"/>
    <w:rsid w:val="00987FB5"/>
    <w:rsid w:val="00987FE6"/>
    <w:rsid w:val="00990493"/>
    <w:rsid w:val="00990668"/>
    <w:rsid w:val="009907F6"/>
    <w:rsid w:val="00991424"/>
    <w:rsid w:val="00991928"/>
    <w:rsid w:val="0099228E"/>
    <w:rsid w:val="009924B5"/>
    <w:rsid w:val="0099262B"/>
    <w:rsid w:val="00992CA1"/>
    <w:rsid w:val="0099418B"/>
    <w:rsid w:val="00994381"/>
    <w:rsid w:val="00994E3B"/>
    <w:rsid w:val="00994EF3"/>
    <w:rsid w:val="00994FDD"/>
    <w:rsid w:val="009951CC"/>
    <w:rsid w:val="00995266"/>
    <w:rsid w:val="009955A7"/>
    <w:rsid w:val="00995725"/>
    <w:rsid w:val="0099585F"/>
    <w:rsid w:val="00995894"/>
    <w:rsid w:val="00995B77"/>
    <w:rsid w:val="00996235"/>
    <w:rsid w:val="00996B41"/>
    <w:rsid w:val="00997350"/>
    <w:rsid w:val="0099752B"/>
    <w:rsid w:val="00997BAA"/>
    <w:rsid w:val="00997C4F"/>
    <w:rsid w:val="009A03B8"/>
    <w:rsid w:val="009A03C0"/>
    <w:rsid w:val="009A044B"/>
    <w:rsid w:val="009A058C"/>
    <w:rsid w:val="009A095A"/>
    <w:rsid w:val="009A12A2"/>
    <w:rsid w:val="009A1469"/>
    <w:rsid w:val="009A17AD"/>
    <w:rsid w:val="009A1850"/>
    <w:rsid w:val="009A1F65"/>
    <w:rsid w:val="009A20E1"/>
    <w:rsid w:val="009A2339"/>
    <w:rsid w:val="009A24C1"/>
    <w:rsid w:val="009A26E9"/>
    <w:rsid w:val="009A2A2F"/>
    <w:rsid w:val="009A2A6E"/>
    <w:rsid w:val="009A2C24"/>
    <w:rsid w:val="009A2CC7"/>
    <w:rsid w:val="009A3239"/>
    <w:rsid w:val="009A3C3B"/>
    <w:rsid w:val="009A3DD7"/>
    <w:rsid w:val="009A41AE"/>
    <w:rsid w:val="009A4531"/>
    <w:rsid w:val="009A48BB"/>
    <w:rsid w:val="009A4C1C"/>
    <w:rsid w:val="009A4D38"/>
    <w:rsid w:val="009A518A"/>
    <w:rsid w:val="009A5FB6"/>
    <w:rsid w:val="009A611C"/>
    <w:rsid w:val="009A6630"/>
    <w:rsid w:val="009A68E7"/>
    <w:rsid w:val="009A6F48"/>
    <w:rsid w:val="009A721E"/>
    <w:rsid w:val="009A72DE"/>
    <w:rsid w:val="009A79DF"/>
    <w:rsid w:val="009B196F"/>
    <w:rsid w:val="009B1DDF"/>
    <w:rsid w:val="009B24E1"/>
    <w:rsid w:val="009B2F4F"/>
    <w:rsid w:val="009B371B"/>
    <w:rsid w:val="009B430A"/>
    <w:rsid w:val="009B4A63"/>
    <w:rsid w:val="009B5194"/>
    <w:rsid w:val="009B52A8"/>
    <w:rsid w:val="009B59AE"/>
    <w:rsid w:val="009B5E2F"/>
    <w:rsid w:val="009B6EFC"/>
    <w:rsid w:val="009B7A17"/>
    <w:rsid w:val="009B7C3D"/>
    <w:rsid w:val="009B7E40"/>
    <w:rsid w:val="009C0427"/>
    <w:rsid w:val="009C0A40"/>
    <w:rsid w:val="009C0F3E"/>
    <w:rsid w:val="009C17E5"/>
    <w:rsid w:val="009C2072"/>
    <w:rsid w:val="009C29E6"/>
    <w:rsid w:val="009C38E3"/>
    <w:rsid w:val="009C3AE8"/>
    <w:rsid w:val="009C3F50"/>
    <w:rsid w:val="009C411B"/>
    <w:rsid w:val="009C448D"/>
    <w:rsid w:val="009C466A"/>
    <w:rsid w:val="009C4AAE"/>
    <w:rsid w:val="009C58C5"/>
    <w:rsid w:val="009C5D0D"/>
    <w:rsid w:val="009C67AC"/>
    <w:rsid w:val="009C7184"/>
    <w:rsid w:val="009C746B"/>
    <w:rsid w:val="009C752E"/>
    <w:rsid w:val="009C778A"/>
    <w:rsid w:val="009D11B7"/>
    <w:rsid w:val="009D1800"/>
    <w:rsid w:val="009D1D26"/>
    <w:rsid w:val="009D27AD"/>
    <w:rsid w:val="009D341A"/>
    <w:rsid w:val="009D370A"/>
    <w:rsid w:val="009D3887"/>
    <w:rsid w:val="009D3A3F"/>
    <w:rsid w:val="009D3CF5"/>
    <w:rsid w:val="009D3FF1"/>
    <w:rsid w:val="009D5075"/>
    <w:rsid w:val="009D55A9"/>
    <w:rsid w:val="009D588A"/>
    <w:rsid w:val="009D62E2"/>
    <w:rsid w:val="009D63BE"/>
    <w:rsid w:val="009D645D"/>
    <w:rsid w:val="009D6524"/>
    <w:rsid w:val="009D65A2"/>
    <w:rsid w:val="009D687C"/>
    <w:rsid w:val="009D7158"/>
    <w:rsid w:val="009D717A"/>
    <w:rsid w:val="009D75F1"/>
    <w:rsid w:val="009D7D2C"/>
    <w:rsid w:val="009E04E8"/>
    <w:rsid w:val="009E08B9"/>
    <w:rsid w:val="009E0D18"/>
    <w:rsid w:val="009E1BC2"/>
    <w:rsid w:val="009E25A3"/>
    <w:rsid w:val="009E25B5"/>
    <w:rsid w:val="009E28F7"/>
    <w:rsid w:val="009E29ED"/>
    <w:rsid w:val="009E2A28"/>
    <w:rsid w:val="009E3189"/>
    <w:rsid w:val="009E3725"/>
    <w:rsid w:val="009E3EFF"/>
    <w:rsid w:val="009E4560"/>
    <w:rsid w:val="009E5783"/>
    <w:rsid w:val="009E60BA"/>
    <w:rsid w:val="009E65D3"/>
    <w:rsid w:val="009E67C5"/>
    <w:rsid w:val="009E67E6"/>
    <w:rsid w:val="009E71CE"/>
    <w:rsid w:val="009E74AC"/>
    <w:rsid w:val="009E7DD9"/>
    <w:rsid w:val="009F01CE"/>
    <w:rsid w:val="009F02B6"/>
    <w:rsid w:val="009F02D3"/>
    <w:rsid w:val="009F0580"/>
    <w:rsid w:val="009F11E8"/>
    <w:rsid w:val="009F1969"/>
    <w:rsid w:val="009F1E58"/>
    <w:rsid w:val="009F26CC"/>
    <w:rsid w:val="009F377D"/>
    <w:rsid w:val="009F3BEB"/>
    <w:rsid w:val="009F4769"/>
    <w:rsid w:val="009F4FCD"/>
    <w:rsid w:val="009F500A"/>
    <w:rsid w:val="009F52E8"/>
    <w:rsid w:val="009F54A2"/>
    <w:rsid w:val="009F57D6"/>
    <w:rsid w:val="009F57F4"/>
    <w:rsid w:val="009F5A58"/>
    <w:rsid w:val="009F5BDC"/>
    <w:rsid w:val="009F6B12"/>
    <w:rsid w:val="009F6D10"/>
    <w:rsid w:val="009F6D2A"/>
    <w:rsid w:val="009F7687"/>
    <w:rsid w:val="00A007E7"/>
    <w:rsid w:val="00A00A1A"/>
    <w:rsid w:val="00A013BA"/>
    <w:rsid w:val="00A015D2"/>
    <w:rsid w:val="00A01F51"/>
    <w:rsid w:val="00A03307"/>
    <w:rsid w:val="00A034F9"/>
    <w:rsid w:val="00A03FED"/>
    <w:rsid w:val="00A0447B"/>
    <w:rsid w:val="00A04775"/>
    <w:rsid w:val="00A05C7F"/>
    <w:rsid w:val="00A05DE2"/>
    <w:rsid w:val="00A074BF"/>
    <w:rsid w:val="00A07571"/>
    <w:rsid w:val="00A1020B"/>
    <w:rsid w:val="00A10B48"/>
    <w:rsid w:val="00A10CF3"/>
    <w:rsid w:val="00A11400"/>
    <w:rsid w:val="00A116C6"/>
    <w:rsid w:val="00A11D2B"/>
    <w:rsid w:val="00A12268"/>
    <w:rsid w:val="00A12AD8"/>
    <w:rsid w:val="00A12F09"/>
    <w:rsid w:val="00A1370E"/>
    <w:rsid w:val="00A13796"/>
    <w:rsid w:val="00A13F44"/>
    <w:rsid w:val="00A143BC"/>
    <w:rsid w:val="00A143EC"/>
    <w:rsid w:val="00A1478E"/>
    <w:rsid w:val="00A15189"/>
    <w:rsid w:val="00A153A3"/>
    <w:rsid w:val="00A159E4"/>
    <w:rsid w:val="00A16252"/>
    <w:rsid w:val="00A1654F"/>
    <w:rsid w:val="00A16C62"/>
    <w:rsid w:val="00A1767F"/>
    <w:rsid w:val="00A205AF"/>
    <w:rsid w:val="00A209D9"/>
    <w:rsid w:val="00A21558"/>
    <w:rsid w:val="00A21682"/>
    <w:rsid w:val="00A2174D"/>
    <w:rsid w:val="00A229EA"/>
    <w:rsid w:val="00A23012"/>
    <w:rsid w:val="00A23AF5"/>
    <w:rsid w:val="00A23C8A"/>
    <w:rsid w:val="00A23C91"/>
    <w:rsid w:val="00A24D45"/>
    <w:rsid w:val="00A25D7B"/>
    <w:rsid w:val="00A25FB9"/>
    <w:rsid w:val="00A265AA"/>
    <w:rsid w:val="00A26764"/>
    <w:rsid w:val="00A26C6B"/>
    <w:rsid w:val="00A27485"/>
    <w:rsid w:val="00A309BA"/>
    <w:rsid w:val="00A31095"/>
    <w:rsid w:val="00A3113A"/>
    <w:rsid w:val="00A314F4"/>
    <w:rsid w:val="00A32474"/>
    <w:rsid w:val="00A33AC8"/>
    <w:rsid w:val="00A33BC2"/>
    <w:rsid w:val="00A3429B"/>
    <w:rsid w:val="00A34493"/>
    <w:rsid w:val="00A34B20"/>
    <w:rsid w:val="00A35174"/>
    <w:rsid w:val="00A3549A"/>
    <w:rsid w:val="00A35776"/>
    <w:rsid w:val="00A35BE7"/>
    <w:rsid w:val="00A35C29"/>
    <w:rsid w:val="00A367F3"/>
    <w:rsid w:val="00A36BEC"/>
    <w:rsid w:val="00A36F8E"/>
    <w:rsid w:val="00A3715D"/>
    <w:rsid w:val="00A37200"/>
    <w:rsid w:val="00A37488"/>
    <w:rsid w:val="00A376B1"/>
    <w:rsid w:val="00A378ED"/>
    <w:rsid w:val="00A37A2A"/>
    <w:rsid w:val="00A37B91"/>
    <w:rsid w:val="00A403A2"/>
    <w:rsid w:val="00A40940"/>
    <w:rsid w:val="00A40DE2"/>
    <w:rsid w:val="00A4155C"/>
    <w:rsid w:val="00A41B69"/>
    <w:rsid w:val="00A4284F"/>
    <w:rsid w:val="00A434EC"/>
    <w:rsid w:val="00A437AA"/>
    <w:rsid w:val="00A44021"/>
    <w:rsid w:val="00A44725"/>
    <w:rsid w:val="00A447BE"/>
    <w:rsid w:val="00A45495"/>
    <w:rsid w:val="00A45B36"/>
    <w:rsid w:val="00A45CE8"/>
    <w:rsid w:val="00A45FE3"/>
    <w:rsid w:val="00A460F4"/>
    <w:rsid w:val="00A4655C"/>
    <w:rsid w:val="00A4663A"/>
    <w:rsid w:val="00A46E4E"/>
    <w:rsid w:val="00A474A0"/>
    <w:rsid w:val="00A47556"/>
    <w:rsid w:val="00A4775E"/>
    <w:rsid w:val="00A50271"/>
    <w:rsid w:val="00A50954"/>
    <w:rsid w:val="00A50C2E"/>
    <w:rsid w:val="00A50EEF"/>
    <w:rsid w:val="00A519C8"/>
    <w:rsid w:val="00A526D6"/>
    <w:rsid w:val="00A5281A"/>
    <w:rsid w:val="00A52891"/>
    <w:rsid w:val="00A53190"/>
    <w:rsid w:val="00A531B5"/>
    <w:rsid w:val="00A534EE"/>
    <w:rsid w:val="00A5399C"/>
    <w:rsid w:val="00A53C26"/>
    <w:rsid w:val="00A53DB2"/>
    <w:rsid w:val="00A54318"/>
    <w:rsid w:val="00A54F03"/>
    <w:rsid w:val="00A56271"/>
    <w:rsid w:val="00A56417"/>
    <w:rsid w:val="00A5671C"/>
    <w:rsid w:val="00A567F5"/>
    <w:rsid w:val="00A56BCD"/>
    <w:rsid w:val="00A56C26"/>
    <w:rsid w:val="00A579DF"/>
    <w:rsid w:val="00A57B2D"/>
    <w:rsid w:val="00A57DC7"/>
    <w:rsid w:val="00A57E5E"/>
    <w:rsid w:val="00A604B3"/>
    <w:rsid w:val="00A60DBE"/>
    <w:rsid w:val="00A612E9"/>
    <w:rsid w:val="00A61500"/>
    <w:rsid w:val="00A61A29"/>
    <w:rsid w:val="00A61A99"/>
    <w:rsid w:val="00A620FE"/>
    <w:rsid w:val="00A62FA6"/>
    <w:rsid w:val="00A6366E"/>
    <w:rsid w:val="00A63BC2"/>
    <w:rsid w:val="00A63F6A"/>
    <w:rsid w:val="00A641F7"/>
    <w:rsid w:val="00A649CC"/>
    <w:rsid w:val="00A64CBB"/>
    <w:rsid w:val="00A64FE3"/>
    <w:rsid w:val="00A651A9"/>
    <w:rsid w:val="00A65A61"/>
    <w:rsid w:val="00A664E7"/>
    <w:rsid w:val="00A6652C"/>
    <w:rsid w:val="00A6716E"/>
    <w:rsid w:val="00A706E5"/>
    <w:rsid w:val="00A70D15"/>
    <w:rsid w:val="00A70DC4"/>
    <w:rsid w:val="00A70FCE"/>
    <w:rsid w:val="00A7120F"/>
    <w:rsid w:val="00A71305"/>
    <w:rsid w:val="00A7136C"/>
    <w:rsid w:val="00A71B27"/>
    <w:rsid w:val="00A71E8A"/>
    <w:rsid w:val="00A72E2E"/>
    <w:rsid w:val="00A72F29"/>
    <w:rsid w:val="00A731BD"/>
    <w:rsid w:val="00A731F1"/>
    <w:rsid w:val="00A737E2"/>
    <w:rsid w:val="00A73A84"/>
    <w:rsid w:val="00A73F36"/>
    <w:rsid w:val="00A7403B"/>
    <w:rsid w:val="00A763B0"/>
    <w:rsid w:val="00A768EE"/>
    <w:rsid w:val="00A77603"/>
    <w:rsid w:val="00A77927"/>
    <w:rsid w:val="00A77CFC"/>
    <w:rsid w:val="00A77F3A"/>
    <w:rsid w:val="00A804AC"/>
    <w:rsid w:val="00A80558"/>
    <w:rsid w:val="00A80720"/>
    <w:rsid w:val="00A80F25"/>
    <w:rsid w:val="00A810A4"/>
    <w:rsid w:val="00A817DA"/>
    <w:rsid w:val="00A81946"/>
    <w:rsid w:val="00A82535"/>
    <w:rsid w:val="00A8259D"/>
    <w:rsid w:val="00A82E54"/>
    <w:rsid w:val="00A8305C"/>
    <w:rsid w:val="00A83125"/>
    <w:rsid w:val="00A83A05"/>
    <w:rsid w:val="00A8422F"/>
    <w:rsid w:val="00A8427B"/>
    <w:rsid w:val="00A847A0"/>
    <w:rsid w:val="00A849B2"/>
    <w:rsid w:val="00A84B64"/>
    <w:rsid w:val="00A851DA"/>
    <w:rsid w:val="00A852F9"/>
    <w:rsid w:val="00A857E0"/>
    <w:rsid w:val="00A859EB"/>
    <w:rsid w:val="00A85B5D"/>
    <w:rsid w:val="00A85D1E"/>
    <w:rsid w:val="00A862F7"/>
    <w:rsid w:val="00A86B14"/>
    <w:rsid w:val="00A86C9C"/>
    <w:rsid w:val="00A86CCA"/>
    <w:rsid w:val="00A870CD"/>
    <w:rsid w:val="00A87176"/>
    <w:rsid w:val="00A875BD"/>
    <w:rsid w:val="00A87975"/>
    <w:rsid w:val="00A87B8C"/>
    <w:rsid w:val="00A90611"/>
    <w:rsid w:val="00A9091A"/>
    <w:rsid w:val="00A90CDC"/>
    <w:rsid w:val="00A90E82"/>
    <w:rsid w:val="00A91B90"/>
    <w:rsid w:val="00A92114"/>
    <w:rsid w:val="00A928AA"/>
    <w:rsid w:val="00A92E49"/>
    <w:rsid w:val="00A9320D"/>
    <w:rsid w:val="00A93512"/>
    <w:rsid w:val="00A93AE0"/>
    <w:rsid w:val="00A93D61"/>
    <w:rsid w:val="00A94101"/>
    <w:rsid w:val="00A94653"/>
    <w:rsid w:val="00A94D69"/>
    <w:rsid w:val="00A97409"/>
    <w:rsid w:val="00A975FA"/>
    <w:rsid w:val="00A97790"/>
    <w:rsid w:val="00A978AE"/>
    <w:rsid w:val="00A979B6"/>
    <w:rsid w:val="00AA092B"/>
    <w:rsid w:val="00AA1517"/>
    <w:rsid w:val="00AA179D"/>
    <w:rsid w:val="00AA1896"/>
    <w:rsid w:val="00AA2102"/>
    <w:rsid w:val="00AA269D"/>
    <w:rsid w:val="00AA311B"/>
    <w:rsid w:val="00AA3422"/>
    <w:rsid w:val="00AA3E0A"/>
    <w:rsid w:val="00AA413F"/>
    <w:rsid w:val="00AA422F"/>
    <w:rsid w:val="00AA4366"/>
    <w:rsid w:val="00AA4578"/>
    <w:rsid w:val="00AA45E7"/>
    <w:rsid w:val="00AA4A0F"/>
    <w:rsid w:val="00AA5219"/>
    <w:rsid w:val="00AA5699"/>
    <w:rsid w:val="00AA5E56"/>
    <w:rsid w:val="00AA6710"/>
    <w:rsid w:val="00AA7684"/>
    <w:rsid w:val="00AB0652"/>
    <w:rsid w:val="00AB0C9B"/>
    <w:rsid w:val="00AB0D94"/>
    <w:rsid w:val="00AB12D9"/>
    <w:rsid w:val="00AB18A7"/>
    <w:rsid w:val="00AB1D38"/>
    <w:rsid w:val="00AB1DB1"/>
    <w:rsid w:val="00AB3629"/>
    <w:rsid w:val="00AB460E"/>
    <w:rsid w:val="00AB46FE"/>
    <w:rsid w:val="00AB4E0D"/>
    <w:rsid w:val="00AB59BF"/>
    <w:rsid w:val="00AB6313"/>
    <w:rsid w:val="00AB69AE"/>
    <w:rsid w:val="00AB7037"/>
    <w:rsid w:val="00AB70AB"/>
    <w:rsid w:val="00AB72CD"/>
    <w:rsid w:val="00AB75CB"/>
    <w:rsid w:val="00AB7B09"/>
    <w:rsid w:val="00AC002B"/>
    <w:rsid w:val="00AC03E3"/>
    <w:rsid w:val="00AC1121"/>
    <w:rsid w:val="00AC2005"/>
    <w:rsid w:val="00AC213B"/>
    <w:rsid w:val="00AC2184"/>
    <w:rsid w:val="00AC2418"/>
    <w:rsid w:val="00AC2698"/>
    <w:rsid w:val="00AC2BA5"/>
    <w:rsid w:val="00AC346B"/>
    <w:rsid w:val="00AC3ACD"/>
    <w:rsid w:val="00AC3AD8"/>
    <w:rsid w:val="00AC3D9E"/>
    <w:rsid w:val="00AC4605"/>
    <w:rsid w:val="00AC4803"/>
    <w:rsid w:val="00AC4F1B"/>
    <w:rsid w:val="00AC4F45"/>
    <w:rsid w:val="00AC54A7"/>
    <w:rsid w:val="00AC5854"/>
    <w:rsid w:val="00AC5996"/>
    <w:rsid w:val="00AC613D"/>
    <w:rsid w:val="00AC64AC"/>
    <w:rsid w:val="00AC75A6"/>
    <w:rsid w:val="00AC7632"/>
    <w:rsid w:val="00AC79DC"/>
    <w:rsid w:val="00AC7B3F"/>
    <w:rsid w:val="00AC7D38"/>
    <w:rsid w:val="00AD0022"/>
    <w:rsid w:val="00AD0262"/>
    <w:rsid w:val="00AD03A0"/>
    <w:rsid w:val="00AD045C"/>
    <w:rsid w:val="00AD06C9"/>
    <w:rsid w:val="00AD09BE"/>
    <w:rsid w:val="00AD0F41"/>
    <w:rsid w:val="00AD118A"/>
    <w:rsid w:val="00AD1401"/>
    <w:rsid w:val="00AD1C75"/>
    <w:rsid w:val="00AD1E3A"/>
    <w:rsid w:val="00AD209C"/>
    <w:rsid w:val="00AD217F"/>
    <w:rsid w:val="00AD28AB"/>
    <w:rsid w:val="00AD28F2"/>
    <w:rsid w:val="00AD29F7"/>
    <w:rsid w:val="00AD2ED3"/>
    <w:rsid w:val="00AD3056"/>
    <w:rsid w:val="00AD3127"/>
    <w:rsid w:val="00AD3991"/>
    <w:rsid w:val="00AD4010"/>
    <w:rsid w:val="00AD4496"/>
    <w:rsid w:val="00AD4ADB"/>
    <w:rsid w:val="00AD4F08"/>
    <w:rsid w:val="00AD4F19"/>
    <w:rsid w:val="00AD5593"/>
    <w:rsid w:val="00AD5BB7"/>
    <w:rsid w:val="00AD695F"/>
    <w:rsid w:val="00AD6BE9"/>
    <w:rsid w:val="00AD717F"/>
    <w:rsid w:val="00AD7CC7"/>
    <w:rsid w:val="00AD7D0F"/>
    <w:rsid w:val="00AE0950"/>
    <w:rsid w:val="00AE0998"/>
    <w:rsid w:val="00AE0AB0"/>
    <w:rsid w:val="00AE0D50"/>
    <w:rsid w:val="00AE0E69"/>
    <w:rsid w:val="00AE1582"/>
    <w:rsid w:val="00AE1839"/>
    <w:rsid w:val="00AE194F"/>
    <w:rsid w:val="00AE1E4A"/>
    <w:rsid w:val="00AE2260"/>
    <w:rsid w:val="00AE2506"/>
    <w:rsid w:val="00AE274E"/>
    <w:rsid w:val="00AE2852"/>
    <w:rsid w:val="00AE2853"/>
    <w:rsid w:val="00AE29EA"/>
    <w:rsid w:val="00AE2DCB"/>
    <w:rsid w:val="00AE31A3"/>
    <w:rsid w:val="00AE32EE"/>
    <w:rsid w:val="00AE33E1"/>
    <w:rsid w:val="00AE35F0"/>
    <w:rsid w:val="00AE38EC"/>
    <w:rsid w:val="00AE413E"/>
    <w:rsid w:val="00AE4BD6"/>
    <w:rsid w:val="00AE55AA"/>
    <w:rsid w:val="00AE5941"/>
    <w:rsid w:val="00AE68CC"/>
    <w:rsid w:val="00AE6930"/>
    <w:rsid w:val="00AE6FBB"/>
    <w:rsid w:val="00AE71AC"/>
    <w:rsid w:val="00AE7825"/>
    <w:rsid w:val="00AE7F23"/>
    <w:rsid w:val="00AF01FA"/>
    <w:rsid w:val="00AF0501"/>
    <w:rsid w:val="00AF0BB9"/>
    <w:rsid w:val="00AF0C1D"/>
    <w:rsid w:val="00AF1625"/>
    <w:rsid w:val="00AF2244"/>
    <w:rsid w:val="00AF2B4A"/>
    <w:rsid w:val="00AF2C20"/>
    <w:rsid w:val="00AF2E5C"/>
    <w:rsid w:val="00AF336B"/>
    <w:rsid w:val="00AF3B4B"/>
    <w:rsid w:val="00AF3BE8"/>
    <w:rsid w:val="00AF4045"/>
    <w:rsid w:val="00AF415E"/>
    <w:rsid w:val="00AF4992"/>
    <w:rsid w:val="00AF59D4"/>
    <w:rsid w:val="00AF63BC"/>
    <w:rsid w:val="00AF6727"/>
    <w:rsid w:val="00AF6F26"/>
    <w:rsid w:val="00AF7205"/>
    <w:rsid w:val="00AF743C"/>
    <w:rsid w:val="00B0020D"/>
    <w:rsid w:val="00B00BB6"/>
    <w:rsid w:val="00B00C91"/>
    <w:rsid w:val="00B00C9B"/>
    <w:rsid w:val="00B0402A"/>
    <w:rsid w:val="00B056E1"/>
    <w:rsid w:val="00B05FEF"/>
    <w:rsid w:val="00B0617B"/>
    <w:rsid w:val="00B0655C"/>
    <w:rsid w:val="00B06FEB"/>
    <w:rsid w:val="00B07381"/>
    <w:rsid w:val="00B074D2"/>
    <w:rsid w:val="00B078BB"/>
    <w:rsid w:val="00B079A9"/>
    <w:rsid w:val="00B07B0F"/>
    <w:rsid w:val="00B10884"/>
    <w:rsid w:val="00B10C60"/>
    <w:rsid w:val="00B10E87"/>
    <w:rsid w:val="00B11266"/>
    <w:rsid w:val="00B11C59"/>
    <w:rsid w:val="00B1298D"/>
    <w:rsid w:val="00B12A88"/>
    <w:rsid w:val="00B132E3"/>
    <w:rsid w:val="00B13998"/>
    <w:rsid w:val="00B146D7"/>
    <w:rsid w:val="00B14CB4"/>
    <w:rsid w:val="00B1511D"/>
    <w:rsid w:val="00B1571B"/>
    <w:rsid w:val="00B15DD9"/>
    <w:rsid w:val="00B15F0A"/>
    <w:rsid w:val="00B174C2"/>
    <w:rsid w:val="00B177BC"/>
    <w:rsid w:val="00B2043D"/>
    <w:rsid w:val="00B2057F"/>
    <w:rsid w:val="00B20721"/>
    <w:rsid w:val="00B20AB0"/>
    <w:rsid w:val="00B20BB9"/>
    <w:rsid w:val="00B212D3"/>
    <w:rsid w:val="00B213CE"/>
    <w:rsid w:val="00B21903"/>
    <w:rsid w:val="00B21DDA"/>
    <w:rsid w:val="00B21DE9"/>
    <w:rsid w:val="00B22C4E"/>
    <w:rsid w:val="00B2369F"/>
    <w:rsid w:val="00B246A6"/>
    <w:rsid w:val="00B24942"/>
    <w:rsid w:val="00B25447"/>
    <w:rsid w:val="00B25C71"/>
    <w:rsid w:val="00B26676"/>
    <w:rsid w:val="00B26CD0"/>
    <w:rsid w:val="00B26FBC"/>
    <w:rsid w:val="00B27085"/>
    <w:rsid w:val="00B2736B"/>
    <w:rsid w:val="00B275B2"/>
    <w:rsid w:val="00B27706"/>
    <w:rsid w:val="00B27C05"/>
    <w:rsid w:val="00B27C12"/>
    <w:rsid w:val="00B30C6A"/>
    <w:rsid w:val="00B31429"/>
    <w:rsid w:val="00B31720"/>
    <w:rsid w:val="00B31B37"/>
    <w:rsid w:val="00B32112"/>
    <w:rsid w:val="00B3247E"/>
    <w:rsid w:val="00B328B4"/>
    <w:rsid w:val="00B32E4D"/>
    <w:rsid w:val="00B32E76"/>
    <w:rsid w:val="00B3309A"/>
    <w:rsid w:val="00B3325F"/>
    <w:rsid w:val="00B33836"/>
    <w:rsid w:val="00B3458B"/>
    <w:rsid w:val="00B34D5C"/>
    <w:rsid w:val="00B34FCA"/>
    <w:rsid w:val="00B35316"/>
    <w:rsid w:val="00B35475"/>
    <w:rsid w:val="00B35C4B"/>
    <w:rsid w:val="00B36095"/>
    <w:rsid w:val="00B36938"/>
    <w:rsid w:val="00B37269"/>
    <w:rsid w:val="00B37CD1"/>
    <w:rsid w:val="00B403FC"/>
    <w:rsid w:val="00B409ED"/>
    <w:rsid w:val="00B4146F"/>
    <w:rsid w:val="00B419FE"/>
    <w:rsid w:val="00B41A4E"/>
    <w:rsid w:val="00B41BBC"/>
    <w:rsid w:val="00B4204B"/>
    <w:rsid w:val="00B4216F"/>
    <w:rsid w:val="00B42747"/>
    <w:rsid w:val="00B4289B"/>
    <w:rsid w:val="00B42A50"/>
    <w:rsid w:val="00B42AAF"/>
    <w:rsid w:val="00B42EC2"/>
    <w:rsid w:val="00B4387D"/>
    <w:rsid w:val="00B4447F"/>
    <w:rsid w:val="00B44B71"/>
    <w:rsid w:val="00B44BF6"/>
    <w:rsid w:val="00B45344"/>
    <w:rsid w:val="00B45A9D"/>
    <w:rsid w:val="00B45B19"/>
    <w:rsid w:val="00B46C48"/>
    <w:rsid w:val="00B47325"/>
    <w:rsid w:val="00B479DB"/>
    <w:rsid w:val="00B47FA6"/>
    <w:rsid w:val="00B50DE4"/>
    <w:rsid w:val="00B51A3D"/>
    <w:rsid w:val="00B51DC0"/>
    <w:rsid w:val="00B521CC"/>
    <w:rsid w:val="00B53343"/>
    <w:rsid w:val="00B534A3"/>
    <w:rsid w:val="00B53684"/>
    <w:rsid w:val="00B53CF6"/>
    <w:rsid w:val="00B54327"/>
    <w:rsid w:val="00B54A6F"/>
    <w:rsid w:val="00B54FAC"/>
    <w:rsid w:val="00B55169"/>
    <w:rsid w:val="00B551AF"/>
    <w:rsid w:val="00B559F2"/>
    <w:rsid w:val="00B568D5"/>
    <w:rsid w:val="00B56D9D"/>
    <w:rsid w:val="00B60087"/>
    <w:rsid w:val="00B60C42"/>
    <w:rsid w:val="00B60EEA"/>
    <w:rsid w:val="00B613A8"/>
    <w:rsid w:val="00B61808"/>
    <w:rsid w:val="00B61839"/>
    <w:rsid w:val="00B61F9B"/>
    <w:rsid w:val="00B6244C"/>
    <w:rsid w:val="00B63195"/>
    <w:rsid w:val="00B6360F"/>
    <w:rsid w:val="00B63F07"/>
    <w:rsid w:val="00B64115"/>
    <w:rsid w:val="00B644D3"/>
    <w:rsid w:val="00B64A3C"/>
    <w:rsid w:val="00B64E45"/>
    <w:rsid w:val="00B64FDF"/>
    <w:rsid w:val="00B663F2"/>
    <w:rsid w:val="00B6658E"/>
    <w:rsid w:val="00B668F2"/>
    <w:rsid w:val="00B671A7"/>
    <w:rsid w:val="00B67379"/>
    <w:rsid w:val="00B6760E"/>
    <w:rsid w:val="00B67954"/>
    <w:rsid w:val="00B67EA5"/>
    <w:rsid w:val="00B67FF8"/>
    <w:rsid w:val="00B701BA"/>
    <w:rsid w:val="00B708A4"/>
    <w:rsid w:val="00B709A1"/>
    <w:rsid w:val="00B7153B"/>
    <w:rsid w:val="00B72435"/>
    <w:rsid w:val="00B725ED"/>
    <w:rsid w:val="00B72705"/>
    <w:rsid w:val="00B72F8F"/>
    <w:rsid w:val="00B73406"/>
    <w:rsid w:val="00B734F1"/>
    <w:rsid w:val="00B7388D"/>
    <w:rsid w:val="00B73A0F"/>
    <w:rsid w:val="00B73B54"/>
    <w:rsid w:val="00B746A8"/>
    <w:rsid w:val="00B74FCB"/>
    <w:rsid w:val="00B75513"/>
    <w:rsid w:val="00B75514"/>
    <w:rsid w:val="00B7579D"/>
    <w:rsid w:val="00B75823"/>
    <w:rsid w:val="00B75B56"/>
    <w:rsid w:val="00B75C5C"/>
    <w:rsid w:val="00B75E06"/>
    <w:rsid w:val="00B7642F"/>
    <w:rsid w:val="00B76531"/>
    <w:rsid w:val="00B76565"/>
    <w:rsid w:val="00B76675"/>
    <w:rsid w:val="00B769AF"/>
    <w:rsid w:val="00B76BAF"/>
    <w:rsid w:val="00B76CBA"/>
    <w:rsid w:val="00B7727E"/>
    <w:rsid w:val="00B773B7"/>
    <w:rsid w:val="00B7741B"/>
    <w:rsid w:val="00B7764E"/>
    <w:rsid w:val="00B77B58"/>
    <w:rsid w:val="00B77C9F"/>
    <w:rsid w:val="00B77D84"/>
    <w:rsid w:val="00B80100"/>
    <w:rsid w:val="00B803BD"/>
    <w:rsid w:val="00B8106F"/>
    <w:rsid w:val="00B811E3"/>
    <w:rsid w:val="00B81253"/>
    <w:rsid w:val="00B81844"/>
    <w:rsid w:val="00B81C0C"/>
    <w:rsid w:val="00B8201D"/>
    <w:rsid w:val="00B82335"/>
    <w:rsid w:val="00B830CA"/>
    <w:rsid w:val="00B835AC"/>
    <w:rsid w:val="00B83A0F"/>
    <w:rsid w:val="00B83D41"/>
    <w:rsid w:val="00B8408B"/>
    <w:rsid w:val="00B8415F"/>
    <w:rsid w:val="00B8483F"/>
    <w:rsid w:val="00B853C3"/>
    <w:rsid w:val="00B85730"/>
    <w:rsid w:val="00B85C1B"/>
    <w:rsid w:val="00B85DDB"/>
    <w:rsid w:val="00B8698E"/>
    <w:rsid w:val="00B870DE"/>
    <w:rsid w:val="00B87490"/>
    <w:rsid w:val="00B87BA6"/>
    <w:rsid w:val="00B9041D"/>
    <w:rsid w:val="00B9088C"/>
    <w:rsid w:val="00B90EF8"/>
    <w:rsid w:val="00B91014"/>
    <w:rsid w:val="00B9175C"/>
    <w:rsid w:val="00B91811"/>
    <w:rsid w:val="00B91834"/>
    <w:rsid w:val="00B91C0D"/>
    <w:rsid w:val="00B920E5"/>
    <w:rsid w:val="00B924D1"/>
    <w:rsid w:val="00B925CE"/>
    <w:rsid w:val="00B92804"/>
    <w:rsid w:val="00B928EB"/>
    <w:rsid w:val="00B92B69"/>
    <w:rsid w:val="00B92DB9"/>
    <w:rsid w:val="00B92F70"/>
    <w:rsid w:val="00B93019"/>
    <w:rsid w:val="00B93741"/>
    <w:rsid w:val="00B937AA"/>
    <w:rsid w:val="00B94443"/>
    <w:rsid w:val="00B9448D"/>
    <w:rsid w:val="00B9499B"/>
    <w:rsid w:val="00B94B3D"/>
    <w:rsid w:val="00B94DFC"/>
    <w:rsid w:val="00B94E04"/>
    <w:rsid w:val="00B95F6F"/>
    <w:rsid w:val="00B9619D"/>
    <w:rsid w:val="00B9627C"/>
    <w:rsid w:val="00B9719F"/>
    <w:rsid w:val="00B9734D"/>
    <w:rsid w:val="00B975AB"/>
    <w:rsid w:val="00B9761B"/>
    <w:rsid w:val="00BA0286"/>
    <w:rsid w:val="00BA14D2"/>
    <w:rsid w:val="00BA20C7"/>
    <w:rsid w:val="00BA2177"/>
    <w:rsid w:val="00BA24D9"/>
    <w:rsid w:val="00BA2937"/>
    <w:rsid w:val="00BA2E30"/>
    <w:rsid w:val="00BA3DC4"/>
    <w:rsid w:val="00BA3EE4"/>
    <w:rsid w:val="00BA463F"/>
    <w:rsid w:val="00BA46A5"/>
    <w:rsid w:val="00BA5657"/>
    <w:rsid w:val="00BA59C2"/>
    <w:rsid w:val="00BA5A4A"/>
    <w:rsid w:val="00BA5F37"/>
    <w:rsid w:val="00BA6549"/>
    <w:rsid w:val="00BA67D5"/>
    <w:rsid w:val="00BA6875"/>
    <w:rsid w:val="00BA6A6B"/>
    <w:rsid w:val="00BA7298"/>
    <w:rsid w:val="00BA7E36"/>
    <w:rsid w:val="00BB0A97"/>
    <w:rsid w:val="00BB0B9A"/>
    <w:rsid w:val="00BB11FE"/>
    <w:rsid w:val="00BB1AE9"/>
    <w:rsid w:val="00BB1C0C"/>
    <w:rsid w:val="00BB1EDA"/>
    <w:rsid w:val="00BB2899"/>
    <w:rsid w:val="00BB2949"/>
    <w:rsid w:val="00BB2C85"/>
    <w:rsid w:val="00BB34A3"/>
    <w:rsid w:val="00BB34D4"/>
    <w:rsid w:val="00BB3538"/>
    <w:rsid w:val="00BB3943"/>
    <w:rsid w:val="00BB5334"/>
    <w:rsid w:val="00BB53D2"/>
    <w:rsid w:val="00BB5906"/>
    <w:rsid w:val="00BB67C8"/>
    <w:rsid w:val="00BB68C9"/>
    <w:rsid w:val="00BB6B78"/>
    <w:rsid w:val="00BC114D"/>
    <w:rsid w:val="00BC115D"/>
    <w:rsid w:val="00BC1202"/>
    <w:rsid w:val="00BC17BC"/>
    <w:rsid w:val="00BC187E"/>
    <w:rsid w:val="00BC1DFD"/>
    <w:rsid w:val="00BC1E16"/>
    <w:rsid w:val="00BC2E32"/>
    <w:rsid w:val="00BC3558"/>
    <w:rsid w:val="00BC37E1"/>
    <w:rsid w:val="00BC4409"/>
    <w:rsid w:val="00BC467D"/>
    <w:rsid w:val="00BC4B08"/>
    <w:rsid w:val="00BC4B9A"/>
    <w:rsid w:val="00BC68D8"/>
    <w:rsid w:val="00BC6BDC"/>
    <w:rsid w:val="00BC6D6F"/>
    <w:rsid w:val="00BC798C"/>
    <w:rsid w:val="00BC7C15"/>
    <w:rsid w:val="00BC7C5E"/>
    <w:rsid w:val="00BC7C90"/>
    <w:rsid w:val="00BD01B7"/>
    <w:rsid w:val="00BD116D"/>
    <w:rsid w:val="00BD13CE"/>
    <w:rsid w:val="00BD1E8D"/>
    <w:rsid w:val="00BD28B3"/>
    <w:rsid w:val="00BD2F80"/>
    <w:rsid w:val="00BD3313"/>
    <w:rsid w:val="00BD3908"/>
    <w:rsid w:val="00BD3C9C"/>
    <w:rsid w:val="00BD3D6A"/>
    <w:rsid w:val="00BD4DBB"/>
    <w:rsid w:val="00BD530E"/>
    <w:rsid w:val="00BD5330"/>
    <w:rsid w:val="00BD5590"/>
    <w:rsid w:val="00BD5CC7"/>
    <w:rsid w:val="00BD6359"/>
    <w:rsid w:val="00BD6980"/>
    <w:rsid w:val="00BD796F"/>
    <w:rsid w:val="00BD7CC3"/>
    <w:rsid w:val="00BD7F96"/>
    <w:rsid w:val="00BE00D4"/>
    <w:rsid w:val="00BE0150"/>
    <w:rsid w:val="00BE01B4"/>
    <w:rsid w:val="00BE02F5"/>
    <w:rsid w:val="00BE03E0"/>
    <w:rsid w:val="00BE05AA"/>
    <w:rsid w:val="00BE07B2"/>
    <w:rsid w:val="00BE0CA4"/>
    <w:rsid w:val="00BE14AF"/>
    <w:rsid w:val="00BE167F"/>
    <w:rsid w:val="00BE17BF"/>
    <w:rsid w:val="00BE18B9"/>
    <w:rsid w:val="00BE18FF"/>
    <w:rsid w:val="00BE1FB9"/>
    <w:rsid w:val="00BE2DEE"/>
    <w:rsid w:val="00BE3D9C"/>
    <w:rsid w:val="00BE4281"/>
    <w:rsid w:val="00BE4D21"/>
    <w:rsid w:val="00BE4D32"/>
    <w:rsid w:val="00BE5166"/>
    <w:rsid w:val="00BE556F"/>
    <w:rsid w:val="00BE55C4"/>
    <w:rsid w:val="00BE5A2D"/>
    <w:rsid w:val="00BE5E8B"/>
    <w:rsid w:val="00BE5F69"/>
    <w:rsid w:val="00BE669A"/>
    <w:rsid w:val="00BE6DA3"/>
    <w:rsid w:val="00BE719C"/>
    <w:rsid w:val="00BE73E0"/>
    <w:rsid w:val="00BE757E"/>
    <w:rsid w:val="00BF0AC2"/>
    <w:rsid w:val="00BF0B51"/>
    <w:rsid w:val="00BF0F0B"/>
    <w:rsid w:val="00BF160B"/>
    <w:rsid w:val="00BF1A89"/>
    <w:rsid w:val="00BF1D58"/>
    <w:rsid w:val="00BF232E"/>
    <w:rsid w:val="00BF27BC"/>
    <w:rsid w:val="00BF285A"/>
    <w:rsid w:val="00BF3293"/>
    <w:rsid w:val="00BF341B"/>
    <w:rsid w:val="00BF357A"/>
    <w:rsid w:val="00BF358C"/>
    <w:rsid w:val="00BF3AFE"/>
    <w:rsid w:val="00BF4179"/>
    <w:rsid w:val="00BF4C65"/>
    <w:rsid w:val="00BF579A"/>
    <w:rsid w:val="00BF5803"/>
    <w:rsid w:val="00BF5A32"/>
    <w:rsid w:val="00BF6192"/>
    <w:rsid w:val="00BF622F"/>
    <w:rsid w:val="00BF68A0"/>
    <w:rsid w:val="00BF6CFF"/>
    <w:rsid w:val="00BF7558"/>
    <w:rsid w:val="00BF7911"/>
    <w:rsid w:val="00C00772"/>
    <w:rsid w:val="00C00933"/>
    <w:rsid w:val="00C01174"/>
    <w:rsid w:val="00C0138E"/>
    <w:rsid w:val="00C0145A"/>
    <w:rsid w:val="00C015AE"/>
    <w:rsid w:val="00C01E10"/>
    <w:rsid w:val="00C020F5"/>
    <w:rsid w:val="00C0247F"/>
    <w:rsid w:val="00C0256C"/>
    <w:rsid w:val="00C02891"/>
    <w:rsid w:val="00C02AB1"/>
    <w:rsid w:val="00C03BBB"/>
    <w:rsid w:val="00C0429E"/>
    <w:rsid w:val="00C042C2"/>
    <w:rsid w:val="00C043AA"/>
    <w:rsid w:val="00C057BB"/>
    <w:rsid w:val="00C07166"/>
    <w:rsid w:val="00C07280"/>
    <w:rsid w:val="00C07374"/>
    <w:rsid w:val="00C07C9C"/>
    <w:rsid w:val="00C07DC3"/>
    <w:rsid w:val="00C07E07"/>
    <w:rsid w:val="00C07F28"/>
    <w:rsid w:val="00C10078"/>
    <w:rsid w:val="00C104D5"/>
    <w:rsid w:val="00C1150D"/>
    <w:rsid w:val="00C11B6D"/>
    <w:rsid w:val="00C11FCF"/>
    <w:rsid w:val="00C12E70"/>
    <w:rsid w:val="00C12EF5"/>
    <w:rsid w:val="00C1394E"/>
    <w:rsid w:val="00C14674"/>
    <w:rsid w:val="00C157A7"/>
    <w:rsid w:val="00C15C01"/>
    <w:rsid w:val="00C15C1D"/>
    <w:rsid w:val="00C167D7"/>
    <w:rsid w:val="00C16952"/>
    <w:rsid w:val="00C17F3D"/>
    <w:rsid w:val="00C20641"/>
    <w:rsid w:val="00C20CEA"/>
    <w:rsid w:val="00C20D76"/>
    <w:rsid w:val="00C213F1"/>
    <w:rsid w:val="00C2195D"/>
    <w:rsid w:val="00C21963"/>
    <w:rsid w:val="00C21B55"/>
    <w:rsid w:val="00C21EB7"/>
    <w:rsid w:val="00C22118"/>
    <w:rsid w:val="00C22FCD"/>
    <w:rsid w:val="00C2315B"/>
    <w:rsid w:val="00C23487"/>
    <w:rsid w:val="00C234A1"/>
    <w:rsid w:val="00C23A09"/>
    <w:rsid w:val="00C246B6"/>
    <w:rsid w:val="00C246DE"/>
    <w:rsid w:val="00C24E8E"/>
    <w:rsid w:val="00C24EEB"/>
    <w:rsid w:val="00C25272"/>
    <w:rsid w:val="00C253BA"/>
    <w:rsid w:val="00C260EF"/>
    <w:rsid w:val="00C2640F"/>
    <w:rsid w:val="00C2648A"/>
    <w:rsid w:val="00C26C66"/>
    <w:rsid w:val="00C27714"/>
    <w:rsid w:val="00C30105"/>
    <w:rsid w:val="00C305A8"/>
    <w:rsid w:val="00C30DD0"/>
    <w:rsid w:val="00C30E11"/>
    <w:rsid w:val="00C311E2"/>
    <w:rsid w:val="00C31700"/>
    <w:rsid w:val="00C3208F"/>
    <w:rsid w:val="00C3209B"/>
    <w:rsid w:val="00C321B2"/>
    <w:rsid w:val="00C32BB6"/>
    <w:rsid w:val="00C32E1F"/>
    <w:rsid w:val="00C337C9"/>
    <w:rsid w:val="00C33832"/>
    <w:rsid w:val="00C3393F"/>
    <w:rsid w:val="00C34252"/>
    <w:rsid w:val="00C34A75"/>
    <w:rsid w:val="00C34AE9"/>
    <w:rsid w:val="00C34F73"/>
    <w:rsid w:val="00C3508B"/>
    <w:rsid w:val="00C3544A"/>
    <w:rsid w:val="00C357EF"/>
    <w:rsid w:val="00C36173"/>
    <w:rsid w:val="00C3628B"/>
    <w:rsid w:val="00C36A4C"/>
    <w:rsid w:val="00C37472"/>
    <w:rsid w:val="00C378DA"/>
    <w:rsid w:val="00C37CC3"/>
    <w:rsid w:val="00C37FA0"/>
    <w:rsid w:val="00C41166"/>
    <w:rsid w:val="00C413FA"/>
    <w:rsid w:val="00C41639"/>
    <w:rsid w:val="00C41709"/>
    <w:rsid w:val="00C41EC5"/>
    <w:rsid w:val="00C420FA"/>
    <w:rsid w:val="00C4215D"/>
    <w:rsid w:val="00C42524"/>
    <w:rsid w:val="00C428C1"/>
    <w:rsid w:val="00C43974"/>
    <w:rsid w:val="00C43B75"/>
    <w:rsid w:val="00C43BE8"/>
    <w:rsid w:val="00C4415E"/>
    <w:rsid w:val="00C44517"/>
    <w:rsid w:val="00C447AF"/>
    <w:rsid w:val="00C46F43"/>
    <w:rsid w:val="00C47307"/>
    <w:rsid w:val="00C4747D"/>
    <w:rsid w:val="00C47A52"/>
    <w:rsid w:val="00C47D54"/>
    <w:rsid w:val="00C47F7A"/>
    <w:rsid w:val="00C506F0"/>
    <w:rsid w:val="00C51319"/>
    <w:rsid w:val="00C5133F"/>
    <w:rsid w:val="00C51527"/>
    <w:rsid w:val="00C5203C"/>
    <w:rsid w:val="00C523D5"/>
    <w:rsid w:val="00C527A7"/>
    <w:rsid w:val="00C52D5B"/>
    <w:rsid w:val="00C5321A"/>
    <w:rsid w:val="00C540B4"/>
    <w:rsid w:val="00C54D11"/>
    <w:rsid w:val="00C54D1C"/>
    <w:rsid w:val="00C551FA"/>
    <w:rsid w:val="00C5541B"/>
    <w:rsid w:val="00C555A5"/>
    <w:rsid w:val="00C55695"/>
    <w:rsid w:val="00C5578B"/>
    <w:rsid w:val="00C55AD4"/>
    <w:rsid w:val="00C55B4B"/>
    <w:rsid w:val="00C55B67"/>
    <w:rsid w:val="00C55CAE"/>
    <w:rsid w:val="00C56791"/>
    <w:rsid w:val="00C56DCE"/>
    <w:rsid w:val="00C57394"/>
    <w:rsid w:val="00C57460"/>
    <w:rsid w:val="00C57D60"/>
    <w:rsid w:val="00C6018E"/>
    <w:rsid w:val="00C6039D"/>
    <w:rsid w:val="00C60F72"/>
    <w:rsid w:val="00C619F9"/>
    <w:rsid w:val="00C61B38"/>
    <w:rsid w:val="00C620AD"/>
    <w:rsid w:val="00C62148"/>
    <w:rsid w:val="00C62736"/>
    <w:rsid w:val="00C62911"/>
    <w:rsid w:val="00C62A25"/>
    <w:rsid w:val="00C62DCE"/>
    <w:rsid w:val="00C62F10"/>
    <w:rsid w:val="00C63A63"/>
    <w:rsid w:val="00C641C7"/>
    <w:rsid w:val="00C646A1"/>
    <w:rsid w:val="00C65757"/>
    <w:rsid w:val="00C65D05"/>
    <w:rsid w:val="00C66037"/>
    <w:rsid w:val="00C66275"/>
    <w:rsid w:val="00C662E7"/>
    <w:rsid w:val="00C66479"/>
    <w:rsid w:val="00C66D96"/>
    <w:rsid w:val="00C67DA4"/>
    <w:rsid w:val="00C67F40"/>
    <w:rsid w:val="00C67FD3"/>
    <w:rsid w:val="00C7037A"/>
    <w:rsid w:val="00C708BA"/>
    <w:rsid w:val="00C708EC"/>
    <w:rsid w:val="00C714DF"/>
    <w:rsid w:val="00C715E7"/>
    <w:rsid w:val="00C71784"/>
    <w:rsid w:val="00C71859"/>
    <w:rsid w:val="00C71C4C"/>
    <w:rsid w:val="00C72557"/>
    <w:rsid w:val="00C73073"/>
    <w:rsid w:val="00C7322A"/>
    <w:rsid w:val="00C73F2D"/>
    <w:rsid w:val="00C74314"/>
    <w:rsid w:val="00C74411"/>
    <w:rsid w:val="00C744B4"/>
    <w:rsid w:val="00C74C4C"/>
    <w:rsid w:val="00C751DF"/>
    <w:rsid w:val="00C75B0B"/>
    <w:rsid w:val="00C75B5A"/>
    <w:rsid w:val="00C75C3B"/>
    <w:rsid w:val="00C75D55"/>
    <w:rsid w:val="00C760E9"/>
    <w:rsid w:val="00C76E1B"/>
    <w:rsid w:val="00C7720A"/>
    <w:rsid w:val="00C77A65"/>
    <w:rsid w:val="00C77AC0"/>
    <w:rsid w:val="00C804C2"/>
    <w:rsid w:val="00C80C19"/>
    <w:rsid w:val="00C81D84"/>
    <w:rsid w:val="00C8214A"/>
    <w:rsid w:val="00C824BA"/>
    <w:rsid w:val="00C82B95"/>
    <w:rsid w:val="00C82C55"/>
    <w:rsid w:val="00C82CB7"/>
    <w:rsid w:val="00C82DE2"/>
    <w:rsid w:val="00C83357"/>
    <w:rsid w:val="00C8343A"/>
    <w:rsid w:val="00C8360E"/>
    <w:rsid w:val="00C836D0"/>
    <w:rsid w:val="00C836EE"/>
    <w:rsid w:val="00C83E24"/>
    <w:rsid w:val="00C83E98"/>
    <w:rsid w:val="00C84493"/>
    <w:rsid w:val="00C8468F"/>
    <w:rsid w:val="00C84BDF"/>
    <w:rsid w:val="00C84F48"/>
    <w:rsid w:val="00C85540"/>
    <w:rsid w:val="00C85AFA"/>
    <w:rsid w:val="00C8654C"/>
    <w:rsid w:val="00C8659F"/>
    <w:rsid w:val="00C86BDC"/>
    <w:rsid w:val="00C874C2"/>
    <w:rsid w:val="00C876FB"/>
    <w:rsid w:val="00C87939"/>
    <w:rsid w:val="00C91045"/>
    <w:rsid w:val="00C91379"/>
    <w:rsid w:val="00C9161D"/>
    <w:rsid w:val="00C919A1"/>
    <w:rsid w:val="00C926A2"/>
    <w:rsid w:val="00C9280C"/>
    <w:rsid w:val="00C9296F"/>
    <w:rsid w:val="00C936E2"/>
    <w:rsid w:val="00C93A22"/>
    <w:rsid w:val="00C942C0"/>
    <w:rsid w:val="00C949B9"/>
    <w:rsid w:val="00C9505E"/>
    <w:rsid w:val="00C9510A"/>
    <w:rsid w:val="00C95835"/>
    <w:rsid w:val="00C964E1"/>
    <w:rsid w:val="00C96670"/>
    <w:rsid w:val="00C96771"/>
    <w:rsid w:val="00C9776E"/>
    <w:rsid w:val="00C97C61"/>
    <w:rsid w:val="00CA02FA"/>
    <w:rsid w:val="00CA0CCF"/>
    <w:rsid w:val="00CA0E4A"/>
    <w:rsid w:val="00CA15BC"/>
    <w:rsid w:val="00CA16C0"/>
    <w:rsid w:val="00CA181F"/>
    <w:rsid w:val="00CA1DF0"/>
    <w:rsid w:val="00CA1F50"/>
    <w:rsid w:val="00CA20E4"/>
    <w:rsid w:val="00CA2655"/>
    <w:rsid w:val="00CA28D0"/>
    <w:rsid w:val="00CA2BAA"/>
    <w:rsid w:val="00CA2DC9"/>
    <w:rsid w:val="00CA2E4B"/>
    <w:rsid w:val="00CA2F61"/>
    <w:rsid w:val="00CA324E"/>
    <w:rsid w:val="00CA3378"/>
    <w:rsid w:val="00CA3772"/>
    <w:rsid w:val="00CA3A84"/>
    <w:rsid w:val="00CA4141"/>
    <w:rsid w:val="00CA4616"/>
    <w:rsid w:val="00CA490E"/>
    <w:rsid w:val="00CA4EDC"/>
    <w:rsid w:val="00CA52A3"/>
    <w:rsid w:val="00CA5440"/>
    <w:rsid w:val="00CA5656"/>
    <w:rsid w:val="00CA5899"/>
    <w:rsid w:val="00CA68A8"/>
    <w:rsid w:val="00CA744C"/>
    <w:rsid w:val="00CA765A"/>
    <w:rsid w:val="00CA7CF5"/>
    <w:rsid w:val="00CB035F"/>
    <w:rsid w:val="00CB04E4"/>
    <w:rsid w:val="00CB0FCD"/>
    <w:rsid w:val="00CB15C3"/>
    <w:rsid w:val="00CB23B9"/>
    <w:rsid w:val="00CB2A4B"/>
    <w:rsid w:val="00CB2E7C"/>
    <w:rsid w:val="00CB3120"/>
    <w:rsid w:val="00CB3986"/>
    <w:rsid w:val="00CB455E"/>
    <w:rsid w:val="00CB531A"/>
    <w:rsid w:val="00CB54A3"/>
    <w:rsid w:val="00CB55AF"/>
    <w:rsid w:val="00CB55BB"/>
    <w:rsid w:val="00CB5949"/>
    <w:rsid w:val="00CB5EE5"/>
    <w:rsid w:val="00CB65EB"/>
    <w:rsid w:val="00CB6FC6"/>
    <w:rsid w:val="00CB72C6"/>
    <w:rsid w:val="00CB741A"/>
    <w:rsid w:val="00CB77B4"/>
    <w:rsid w:val="00CB7989"/>
    <w:rsid w:val="00CB7D99"/>
    <w:rsid w:val="00CB7E45"/>
    <w:rsid w:val="00CC031E"/>
    <w:rsid w:val="00CC0428"/>
    <w:rsid w:val="00CC0609"/>
    <w:rsid w:val="00CC09ED"/>
    <w:rsid w:val="00CC0D1C"/>
    <w:rsid w:val="00CC0F21"/>
    <w:rsid w:val="00CC0FED"/>
    <w:rsid w:val="00CC13F4"/>
    <w:rsid w:val="00CC1D53"/>
    <w:rsid w:val="00CC1E72"/>
    <w:rsid w:val="00CC29BC"/>
    <w:rsid w:val="00CC2A93"/>
    <w:rsid w:val="00CC2CE0"/>
    <w:rsid w:val="00CC3430"/>
    <w:rsid w:val="00CC37AD"/>
    <w:rsid w:val="00CC3800"/>
    <w:rsid w:val="00CC3999"/>
    <w:rsid w:val="00CC3D79"/>
    <w:rsid w:val="00CC5EDF"/>
    <w:rsid w:val="00CC6016"/>
    <w:rsid w:val="00CC6436"/>
    <w:rsid w:val="00CC6858"/>
    <w:rsid w:val="00CC6C4B"/>
    <w:rsid w:val="00CC6FF0"/>
    <w:rsid w:val="00CC71ED"/>
    <w:rsid w:val="00CC7975"/>
    <w:rsid w:val="00CD00F7"/>
    <w:rsid w:val="00CD0517"/>
    <w:rsid w:val="00CD1976"/>
    <w:rsid w:val="00CD19F3"/>
    <w:rsid w:val="00CD1D69"/>
    <w:rsid w:val="00CD1E3A"/>
    <w:rsid w:val="00CD1E4E"/>
    <w:rsid w:val="00CD1EF1"/>
    <w:rsid w:val="00CD29A9"/>
    <w:rsid w:val="00CD30F2"/>
    <w:rsid w:val="00CD3457"/>
    <w:rsid w:val="00CD3A7E"/>
    <w:rsid w:val="00CD3EB6"/>
    <w:rsid w:val="00CD42AA"/>
    <w:rsid w:val="00CD4694"/>
    <w:rsid w:val="00CD4FBC"/>
    <w:rsid w:val="00CD533F"/>
    <w:rsid w:val="00CD5A52"/>
    <w:rsid w:val="00CD6863"/>
    <w:rsid w:val="00CD6D18"/>
    <w:rsid w:val="00CD754A"/>
    <w:rsid w:val="00CD774F"/>
    <w:rsid w:val="00CD7A85"/>
    <w:rsid w:val="00CD7DDD"/>
    <w:rsid w:val="00CE01D7"/>
    <w:rsid w:val="00CE1ABB"/>
    <w:rsid w:val="00CE1D0E"/>
    <w:rsid w:val="00CE2007"/>
    <w:rsid w:val="00CE215F"/>
    <w:rsid w:val="00CE25D3"/>
    <w:rsid w:val="00CE2A6D"/>
    <w:rsid w:val="00CE2DB9"/>
    <w:rsid w:val="00CE39AD"/>
    <w:rsid w:val="00CE3D29"/>
    <w:rsid w:val="00CE3FA0"/>
    <w:rsid w:val="00CE3FD2"/>
    <w:rsid w:val="00CE4ACB"/>
    <w:rsid w:val="00CE4C22"/>
    <w:rsid w:val="00CE503F"/>
    <w:rsid w:val="00CE5251"/>
    <w:rsid w:val="00CE53BD"/>
    <w:rsid w:val="00CE5B8F"/>
    <w:rsid w:val="00CE63E9"/>
    <w:rsid w:val="00CE6E20"/>
    <w:rsid w:val="00CE7C85"/>
    <w:rsid w:val="00CE7EC4"/>
    <w:rsid w:val="00CF019D"/>
    <w:rsid w:val="00CF06E6"/>
    <w:rsid w:val="00CF097E"/>
    <w:rsid w:val="00CF1966"/>
    <w:rsid w:val="00CF2430"/>
    <w:rsid w:val="00CF2D6E"/>
    <w:rsid w:val="00CF35B1"/>
    <w:rsid w:val="00CF424F"/>
    <w:rsid w:val="00CF431A"/>
    <w:rsid w:val="00CF4D01"/>
    <w:rsid w:val="00CF5378"/>
    <w:rsid w:val="00CF5C43"/>
    <w:rsid w:val="00CF5FAB"/>
    <w:rsid w:val="00CF6B95"/>
    <w:rsid w:val="00CF6C66"/>
    <w:rsid w:val="00CF7572"/>
    <w:rsid w:val="00CF7B25"/>
    <w:rsid w:val="00D00443"/>
    <w:rsid w:val="00D005DF"/>
    <w:rsid w:val="00D00D99"/>
    <w:rsid w:val="00D00E08"/>
    <w:rsid w:val="00D00E82"/>
    <w:rsid w:val="00D0103D"/>
    <w:rsid w:val="00D0124A"/>
    <w:rsid w:val="00D014C2"/>
    <w:rsid w:val="00D01748"/>
    <w:rsid w:val="00D0196B"/>
    <w:rsid w:val="00D01B1C"/>
    <w:rsid w:val="00D024FA"/>
    <w:rsid w:val="00D02D24"/>
    <w:rsid w:val="00D030FD"/>
    <w:rsid w:val="00D03198"/>
    <w:rsid w:val="00D0335F"/>
    <w:rsid w:val="00D035D6"/>
    <w:rsid w:val="00D0364A"/>
    <w:rsid w:val="00D037B5"/>
    <w:rsid w:val="00D04588"/>
    <w:rsid w:val="00D04642"/>
    <w:rsid w:val="00D04811"/>
    <w:rsid w:val="00D04952"/>
    <w:rsid w:val="00D0646F"/>
    <w:rsid w:val="00D0652A"/>
    <w:rsid w:val="00D068CE"/>
    <w:rsid w:val="00D06989"/>
    <w:rsid w:val="00D06C6B"/>
    <w:rsid w:val="00D07036"/>
    <w:rsid w:val="00D102F6"/>
    <w:rsid w:val="00D10365"/>
    <w:rsid w:val="00D1050E"/>
    <w:rsid w:val="00D106E2"/>
    <w:rsid w:val="00D112D8"/>
    <w:rsid w:val="00D1189D"/>
    <w:rsid w:val="00D11CFE"/>
    <w:rsid w:val="00D11E4F"/>
    <w:rsid w:val="00D1239F"/>
    <w:rsid w:val="00D123BE"/>
    <w:rsid w:val="00D1383D"/>
    <w:rsid w:val="00D1386E"/>
    <w:rsid w:val="00D1417F"/>
    <w:rsid w:val="00D145A0"/>
    <w:rsid w:val="00D14C62"/>
    <w:rsid w:val="00D15325"/>
    <w:rsid w:val="00D154B2"/>
    <w:rsid w:val="00D154FA"/>
    <w:rsid w:val="00D15757"/>
    <w:rsid w:val="00D15804"/>
    <w:rsid w:val="00D15E07"/>
    <w:rsid w:val="00D16CDF"/>
    <w:rsid w:val="00D1710D"/>
    <w:rsid w:val="00D173B3"/>
    <w:rsid w:val="00D176DF"/>
    <w:rsid w:val="00D2007A"/>
    <w:rsid w:val="00D208D3"/>
    <w:rsid w:val="00D20FC7"/>
    <w:rsid w:val="00D2146A"/>
    <w:rsid w:val="00D240D2"/>
    <w:rsid w:val="00D2483E"/>
    <w:rsid w:val="00D24D9C"/>
    <w:rsid w:val="00D24FFD"/>
    <w:rsid w:val="00D259D6"/>
    <w:rsid w:val="00D25E42"/>
    <w:rsid w:val="00D27122"/>
    <w:rsid w:val="00D275DC"/>
    <w:rsid w:val="00D27637"/>
    <w:rsid w:val="00D276F5"/>
    <w:rsid w:val="00D27B66"/>
    <w:rsid w:val="00D3024C"/>
    <w:rsid w:val="00D30481"/>
    <w:rsid w:val="00D308A2"/>
    <w:rsid w:val="00D3157D"/>
    <w:rsid w:val="00D3189B"/>
    <w:rsid w:val="00D319A9"/>
    <w:rsid w:val="00D319F6"/>
    <w:rsid w:val="00D31B71"/>
    <w:rsid w:val="00D322A2"/>
    <w:rsid w:val="00D32339"/>
    <w:rsid w:val="00D32893"/>
    <w:rsid w:val="00D33627"/>
    <w:rsid w:val="00D33DEF"/>
    <w:rsid w:val="00D33F19"/>
    <w:rsid w:val="00D341F0"/>
    <w:rsid w:val="00D343F9"/>
    <w:rsid w:val="00D348EA"/>
    <w:rsid w:val="00D349D7"/>
    <w:rsid w:val="00D34AB8"/>
    <w:rsid w:val="00D34D5F"/>
    <w:rsid w:val="00D34E21"/>
    <w:rsid w:val="00D35082"/>
    <w:rsid w:val="00D3525C"/>
    <w:rsid w:val="00D356D5"/>
    <w:rsid w:val="00D3606D"/>
    <w:rsid w:val="00D363E9"/>
    <w:rsid w:val="00D3652B"/>
    <w:rsid w:val="00D36E88"/>
    <w:rsid w:val="00D3727D"/>
    <w:rsid w:val="00D409F4"/>
    <w:rsid w:val="00D41007"/>
    <w:rsid w:val="00D410B0"/>
    <w:rsid w:val="00D41863"/>
    <w:rsid w:val="00D420E7"/>
    <w:rsid w:val="00D4253D"/>
    <w:rsid w:val="00D426C6"/>
    <w:rsid w:val="00D428F2"/>
    <w:rsid w:val="00D43141"/>
    <w:rsid w:val="00D43D78"/>
    <w:rsid w:val="00D440B9"/>
    <w:rsid w:val="00D44141"/>
    <w:rsid w:val="00D44528"/>
    <w:rsid w:val="00D4456E"/>
    <w:rsid w:val="00D4458E"/>
    <w:rsid w:val="00D45067"/>
    <w:rsid w:val="00D450D1"/>
    <w:rsid w:val="00D45836"/>
    <w:rsid w:val="00D45B95"/>
    <w:rsid w:val="00D46A63"/>
    <w:rsid w:val="00D47998"/>
    <w:rsid w:val="00D47B4E"/>
    <w:rsid w:val="00D47B93"/>
    <w:rsid w:val="00D47EB2"/>
    <w:rsid w:val="00D51BAF"/>
    <w:rsid w:val="00D5282E"/>
    <w:rsid w:val="00D52868"/>
    <w:rsid w:val="00D5290C"/>
    <w:rsid w:val="00D52C7A"/>
    <w:rsid w:val="00D52E3E"/>
    <w:rsid w:val="00D53273"/>
    <w:rsid w:val="00D53509"/>
    <w:rsid w:val="00D53993"/>
    <w:rsid w:val="00D539CE"/>
    <w:rsid w:val="00D5476F"/>
    <w:rsid w:val="00D54CFB"/>
    <w:rsid w:val="00D55150"/>
    <w:rsid w:val="00D55B45"/>
    <w:rsid w:val="00D55E07"/>
    <w:rsid w:val="00D560AC"/>
    <w:rsid w:val="00D564D3"/>
    <w:rsid w:val="00D565BB"/>
    <w:rsid w:val="00D56672"/>
    <w:rsid w:val="00D5667C"/>
    <w:rsid w:val="00D5669C"/>
    <w:rsid w:val="00D57074"/>
    <w:rsid w:val="00D57600"/>
    <w:rsid w:val="00D5795F"/>
    <w:rsid w:val="00D6017D"/>
    <w:rsid w:val="00D60366"/>
    <w:rsid w:val="00D6091D"/>
    <w:rsid w:val="00D60CEA"/>
    <w:rsid w:val="00D6116D"/>
    <w:rsid w:val="00D6123F"/>
    <w:rsid w:val="00D61587"/>
    <w:rsid w:val="00D6186C"/>
    <w:rsid w:val="00D61896"/>
    <w:rsid w:val="00D61CD0"/>
    <w:rsid w:val="00D62578"/>
    <w:rsid w:val="00D62842"/>
    <w:rsid w:val="00D629A3"/>
    <w:rsid w:val="00D62A72"/>
    <w:rsid w:val="00D63BAC"/>
    <w:rsid w:val="00D63C26"/>
    <w:rsid w:val="00D63CC8"/>
    <w:rsid w:val="00D646D9"/>
    <w:rsid w:val="00D6470D"/>
    <w:rsid w:val="00D651D1"/>
    <w:rsid w:val="00D65404"/>
    <w:rsid w:val="00D65851"/>
    <w:rsid w:val="00D65AD3"/>
    <w:rsid w:val="00D65F28"/>
    <w:rsid w:val="00D66361"/>
    <w:rsid w:val="00D6691F"/>
    <w:rsid w:val="00D676BF"/>
    <w:rsid w:val="00D67750"/>
    <w:rsid w:val="00D70016"/>
    <w:rsid w:val="00D70500"/>
    <w:rsid w:val="00D71011"/>
    <w:rsid w:val="00D710AD"/>
    <w:rsid w:val="00D724BC"/>
    <w:rsid w:val="00D7264D"/>
    <w:rsid w:val="00D72704"/>
    <w:rsid w:val="00D728AB"/>
    <w:rsid w:val="00D72CAC"/>
    <w:rsid w:val="00D72E89"/>
    <w:rsid w:val="00D7351F"/>
    <w:rsid w:val="00D73520"/>
    <w:rsid w:val="00D73B9E"/>
    <w:rsid w:val="00D73E5D"/>
    <w:rsid w:val="00D73F20"/>
    <w:rsid w:val="00D74314"/>
    <w:rsid w:val="00D74BDD"/>
    <w:rsid w:val="00D74E42"/>
    <w:rsid w:val="00D751AD"/>
    <w:rsid w:val="00D75B0D"/>
    <w:rsid w:val="00D75E11"/>
    <w:rsid w:val="00D766B7"/>
    <w:rsid w:val="00D7676D"/>
    <w:rsid w:val="00D770F7"/>
    <w:rsid w:val="00D77B59"/>
    <w:rsid w:val="00D80EAA"/>
    <w:rsid w:val="00D812AC"/>
    <w:rsid w:val="00D81578"/>
    <w:rsid w:val="00D817F1"/>
    <w:rsid w:val="00D81CA2"/>
    <w:rsid w:val="00D82100"/>
    <w:rsid w:val="00D82ABC"/>
    <w:rsid w:val="00D839EE"/>
    <w:rsid w:val="00D842B5"/>
    <w:rsid w:val="00D84829"/>
    <w:rsid w:val="00D852E2"/>
    <w:rsid w:val="00D8546A"/>
    <w:rsid w:val="00D85662"/>
    <w:rsid w:val="00D858EF"/>
    <w:rsid w:val="00D862A5"/>
    <w:rsid w:val="00D87994"/>
    <w:rsid w:val="00D90633"/>
    <w:rsid w:val="00D90BBF"/>
    <w:rsid w:val="00D90D34"/>
    <w:rsid w:val="00D90E62"/>
    <w:rsid w:val="00D91162"/>
    <w:rsid w:val="00D91668"/>
    <w:rsid w:val="00D91806"/>
    <w:rsid w:val="00D91C75"/>
    <w:rsid w:val="00D92028"/>
    <w:rsid w:val="00D9290F"/>
    <w:rsid w:val="00D92E53"/>
    <w:rsid w:val="00D92EA1"/>
    <w:rsid w:val="00D932E7"/>
    <w:rsid w:val="00D93CFF"/>
    <w:rsid w:val="00D93DAC"/>
    <w:rsid w:val="00D946A6"/>
    <w:rsid w:val="00D9485A"/>
    <w:rsid w:val="00D94AA1"/>
    <w:rsid w:val="00D953BF"/>
    <w:rsid w:val="00D967F8"/>
    <w:rsid w:val="00DA0451"/>
    <w:rsid w:val="00DA05A9"/>
    <w:rsid w:val="00DA05CB"/>
    <w:rsid w:val="00DA19ED"/>
    <w:rsid w:val="00DA2C10"/>
    <w:rsid w:val="00DA326C"/>
    <w:rsid w:val="00DA328A"/>
    <w:rsid w:val="00DA32C9"/>
    <w:rsid w:val="00DA4149"/>
    <w:rsid w:val="00DA4181"/>
    <w:rsid w:val="00DA4406"/>
    <w:rsid w:val="00DA4BA4"/>
    <w:rsid w:val="00DA4CC2"/>
    <w:rsid w:val="00DA519E"/>
    <w:rsid w:val="00DA53C9"/>
    <w:rsid w:val="00DA5ADF"/>
    <w:rsid w:val="00DA5C4A"/>
    <w:rsid w:val="00DA6650"/>
    <w:rsid w:val="00DA6A56"/>
    <w:rsid w:val="00DA6E8D"/>
    <w:rsid w:val="00DA7976"/>
    <w:rsid w:val="00DA7F83"/>
    <w:rsid w:val="00DB034A"/>
    <w:rsid w:val="00DB04BE"/>
    <w:rsid w:val="00DB0869"/>
    <w:rsid w:val="00DB0938"/>
    <w:rsid w:val="00DB0A95"/>
    <w:rsid w:val="00DB0FB8"/>
    <w:rsid w:val="00DB1C10"/>
    <w:rsid w:val="00DB2B3D"/>
    <w:rsid w:val="00DB2E06"/>
    <w:rsid w:val="00DB32D2"/>
    <w:rsid w:val="00DB3369"/>
    <w:rsid w:val="00DB3701"/>
    <w:rsid w:val="00DB38CE"/>
    <w:rsid w:val="00DB39E3"/>
    <w:rsid w:val="00DB3D99"/>
    <w:rsid w:val="00DB40DF"/>
    <w:rsid w:val="00DB4B5A"/>
    <w:rsid w:val="00DB4E37"/>
    <w:rsid w:val="00DB4F90"/>
    <w:rsid w:val="00DB5036"/>
    <w:rsid w:val="00DB53A6"/>
    <w:rsid w:val="00DB5A75"/>
    <w:rsid w:val="00DB5C09"/>
    <w:rsid w:val="00DB6232"/>
    <w:rsid w:val="00DB685E"/>
    <w:rsid w:val="00DB6B36"/>
    <w:rsid w:val="00DB6E75"/>
    <w:rsid w:val="00DB754E"/>
    <w:rsid w:val="00DC0103"/>
    <w:rsid w:val="00DC05D2"/>
    <w:rsid w:val="00DC156F"/>
    <w:rsid w:val="00DC1970"/>
    <w:rsid w:val="00DC225D"/>
    <w:rsid w:val="00DC229D"/>
    <w:rsid w:val="00DC262D"/>
    <w:rsid w:val="00DC35C5"/>
    <w:rsid w:val="00DC3BB4"/>
    <w:rsid w:val="00DC3DCF"/>
    <w:rsid w:val="00DC4408"/>
    <w:rsid w:val="00DC453E"/>
    <w:rsid w:val="00DC4B97"/>
    <w:rsid w:val="00DC4C54"/>
    <w:rsid w:val="00DC4ED7"/>
    <w:rsid w:val="00DC4F19"/>
    <w:rsid w:val="00DC53C1"/>
    <w:rsid w:val="00DC53CD"/>
    <w:rsid w:val="00DC599E"/>
    <w:rsid w:val="00DC64C6"/>
    <w:rsid w:val="00DC69BB"/>
    <w:rsid w:val="00DC6B26"/>
    <w:rsid w:val="00DC6B5F"/>
    <w:rsid w:val="00DC7100"/>
    <w:rsid w:val="00DC7EB2"/>
    <w:rsid w:val="00DD0150"/>
    <w:rsid w:val="00DD02B1"/>
    <w:rsid w:val="00DD1427"/>
    <w:rsid w:val="00DD26D2"/>
    <w:rsid w:val="00DD27C6"/>
    <w:rsid w:val="00DD2B91"/>
    <w:rsid w:val="00DD2BA5"/>
    <w:rsid w:val="00DD2EB7"/>
    <w:rsid w:val="00DD3059"/>
    <w:rsid w:val="00DD3A54"/>
    <w:rsid w:val="00DD3AF0"/>
    <w:rsid w:val="00DD3CDD"/>
    <w:rsid w:val="00DD3EE2"/>
    <w:rsid w:val="00DD3F8B"/>
    <w:rsid w:val="00DD4844"/>
    <w:rsid w:val="00DD51D3"/>
    <w:rsid w:val="00DD52BC"/>
    <w:rsid w:val="00DD5F27"/>
    <w:rsid w:val="00DD5F2A"/>
    <w:rsid w:val="00DD632E"/>
    <w:rsid w:val="00DD75E8"/>
    <w:rsid w:val="00DD7877"/>
    <w:rsid w:val="00DD789B"/>
    <w:rsid w:val="00DD78F0"/>
    <w:rsid w:val="00DD799B"/>
    <w:rsid w:val="00DD7B5A"/>
    <w:rsid w:val="00DD7CAE"/>
    <w:rsid w:val="00DE07A9"/>
    <w:rsid w:val="00DE0AA8"/>
    <w:rsid w:val="00DE0F3B"/>
    <w:rsid w:val="00DE1198"/>
    <w:rsid w:val="00DE134D"/>
    <w:rsid w:val="00DE1C0A"/>
    <w:rsid w:val="00DE1CE3"/>
    <w:rsid w:val="00DE1D69"/>
    <w:rsid w:val="00DE206D"/>
    <w:rsid w:val="00DE246E"/>
    <w:rsid w:val="00DE26E2"/>
    <w:rsid w:val="00DE2EE1"/>
    <w:rsid w:val="00DE3ACF"/>
    <w:rsid w:val="00DE3AE5"/>
    <w:rsid w:val="00DE3EB2"/>
    <w:rsid w:val="00DE3ED4"/>
    <w:rsid w:val="00DE453C"/>
    <w:rsid w:val="00DE575B"/>
    <w:rsid w:val="00DE5766"/>
    <w:rsid w:val="00DE5AC8"/>
    <w:rsid w:val="00DE5BE3"/>
    <w:rsid w:val="00DE667A"/>
    <w:rsid w:val="00DE68F4"/>
    <w:rsid w:val="00DE6979"/>
    <w:rsid w:val="00DF019B"/>
    <w:rsid w:val="00DF08FB"/>
    <w:rsid w:val="00DF0EC3"/>
    <w:rsid w:val="00DF10F7"/>
    <w:rsid w:val="00DF1266"/>
    <w:rsid w:val="00DF1893"/>
    <w:rsid w:val="00DF2B71"/>
    <w:rsid w:val="00DF30A1"/>
    <w:rsid w:val="00DF38AC"/>
    <w:rsid w:val="00DF49A0"/>
    <w:rsid w:val="00DF4A3F"/>
    <w:rsid w:val="00DF4D34"/>
    <w:rsid w:val="00DF4D69"/>
    <w:rsid w:val="00DF5AC9"/>
    <w:rsid w:val="00DF5C2A"/>
    <w:rsid w:val="00DF60BF"/>
    <w:rsid w:val="00DF678A"/>
    <w:rsid w:val="00DF6CD1"/>
    <w:rsid w:val="00DF75B1"/>
    <w:rsid w:val="00DF770A"/>
    <w:rsid w:val="00E01152"/>
    <w:rsid w:val="00E01E30"/>
    <w:rsid w:val="00E0208F"/>
    <w:rsid w:val="00E026AE"/>
    <w:rsid w:val="00E02B07"/>
    <w:rsid w:val="00E02E86"/>
    <w:rsid w:val="00E033E7"/>
    <w:rsid w:val="00E03F2D"/>
    <w:rsid w:val="00E03FFC"/>
    <w:rsid w:val="00E04120"/>
    <w:rsid w:val="00E0476E"/>
    <w:rsid w:val="00E04AF4"/>
    <w:rsid w:val="00E04B51"/>
    <w:rsid w:val="00E04FE3"/>
    <w:rsid w:val="00E05224"/>
    <w:rsid w:val="00E05384"/>
    <w:rsid w:val="00E05DBB"/>
    <w:rsid w:val="00E061E8"/>
    <w:rsid w:val="00E06D40"/>
    <w:rsid w:val="00E06EC9"/>
    <w:rsid w:val="00E07B85"/>
    <w:rsid w:val="00E07D26"/>
    <w:rsid w:val="00E07D39"/>
    <w:rsid w:val="00E07E36"/>
    <w:rsid w:val="00E102D7"/>
    <w:rsid w:val="00E103B7"/>
    <w:rsid w:val="00E107E5"/>
    <w:rsid w:val="00E10A7D"/>
    <w:rsid w:val="00E11AFE"/>
    <w:rsid w:val="00E11FEF"/>
    <w:rsid w:val="00E12238"/>
    <w:rsid w:val="00E129BF"/>
    <w:rsid w:val="00E12C69"/>
    <w:rsid w:val="00E12E3A"/>
    <w:rsid w:val="00E13197"/>
    <w:rsid w:val="00E13406"/>
    <w:rsid w:val="00E14BEF"/>
    <w:rsid w:val="00E14D07"/>
    <w:rsid w:val="00E14D99"/>
    <w:rsid w:val="00E1582A"/>
    <w:rsid w:val="00E15852"/>
    <w:rsid w:val="00E17364"/>
    <w:rsid w:val="00E1792A"/>
    <w:rsid w:val="00E2044D"/>
    <w:rsid w:val="00E20DD0"/>
    <w:rsid w:val="00E216F2"/>
    <w:rsid w:val="00E2283A"/>
    <w:rsid w:val="00E23032"/>
    <w:rsid w:val="00E233F3"/>
    <w:rsid w:val="00E237EE"/>
    <w:rsid w:val="00E23B9F"/>
    <w:rsid w:val="00E23CD9"/>
    <w:rsid w:val="00E24228"/>
    <w:rsid w:val="00E24279"/>
    <w:rsid w:val="00E24600"/>
    <w:rsid w:val="00E248AA"/>
    <w:rsid w:val="00E2546D"/>
    <w:rsid w:val="00E255A6"/>
    <w:rsid w:val="00E25718"/>
    <w:rsid w:val="00E25C07"/>
    <w:rsid w:val="00E25D70"/>
    <w:rsid w:val="00E267D6"/>
    <w:rsid w:val="00E2694E"/>
    <w:rsid w:val="00E269F3"/>
    <w:rsid w:val="00E26D78"/>
    <w:rsid w:val="00E27899"/>
    <w:rsid w:val="00E27F6B"/>
    <w:rsid w:val="00E3088F"/>
    <w:rsid w:val="00E310DD"/>
    <w:rsid w:val="00E3135E"/>
    <w:rsid w:val="00E31462"/>
    <w:rsid w:val="00E31719"/>
    <w:rsid w:val="00E31B09"/>
    <w:rsid w:val="00E324B0"/>
    <w:rsid w:val="00E3258B"/>
    <w:rsid w:val="00E32C48"/>
    <w:rsid w:val="00E32DA6"/>
    <w:rsid w:val="00E33121"/>
    <w:rsid w:val="00E33359"/>
    <w:rsid w:val="00E335ED"/>
    <w:rsid w:val="00E33B4B"/>
    <w:rsid w:val="00E33BBE"/>
    <w:rsid w:val="00E33ED4"/>
    <w:rsid w:val="00E340F7"/>
    <w:rsid w:val="00E342A5"/>
    <w:rsid w:val="00E34589"/>
    <w:rsid w:val="00E34C7C"/>
    <w:rsid w:val="00E358E8"/>
    <w:rsid w:val="00E35FA9"/>
    <w:rsid w:val="00E3643B"/>
    <w:rsid w:val="00E36A44"/>
    <w:rsid w:val="00E36D5B"/>
    <w:rsid w:val="00E3732F"/>
    <w:rsid w:val="00E376E8"/>
    <w:rsid w:val="00E4026D"/>
    <w:rsid w:val="00E4061E"/>
    <w:rsid w:val="00E406E1"/>
    <w:rsid w:val="00E40C15"/>
    <w:rsid w:val="00E41378"/>
    <w:rsid w:val="00E418DC"/>
    <w:rsid w:val="00E41EB5"/>
    <w:rsid w:val="00E4246F"/>
    <w:rsid w:val="00E42570"/>
    <w:rsid w:val="00E425CF"/>
    <w:rsid w:val="00E42C30"/>
    <w:rsid w:val="00E42EBB"/>
    <w:rsid w:val="00E4336E"/>
    <w:rsid w:val="00E433A2"/>
    <w:rsid w:val="00E4365D"/>
    <w:rsid w:val="00E43A99"/>
    <w:rsid w:val="00E43B14"/>
    <w:rsid w:val="00E43BC2"/>
    <w:rsid w:val="00E43F5D"/>
    <w:rsid w:val="00E445AB"/>
    <w:rsid w:val="00E445E3"/>
    <w:rsid w:val="00E45430"/>
    <w:rsid w:val="00E45BA6"/>
    <w:rsid w:val="00E45C24"/>
    <w:rsid w:val="00E46401"/>
    <w:rsid w:val="00E464AB"/>
    <w:rsid w:val="00E4671B"/>
    <w:rsid w:val="00E46EBE"/>
    <w:rsid w:val="00E47199"/>
    <w:rsid w:val="00E4791D"/>
    <w:rsid w:val="00E50891"/>
    <w:rsid w:val="00E50DF1"/>
    <w:rsid w:val="00E50E43"/>
    <w:rsid w:val="00E50F6A"/>
    <w:rsid w:val="00E51225"/>
    <w:rsid w:val="00E52408"/>
    <w:rsid w:val="00E53BB3"/>
    <w:rsid w:val="00E53D95"/>
    <w:rsid w:val="00E55036"/>
    <w:rsid w:val="00E55121"/>
    <w:rsid w:val="00E551D4"/>
    <w:rsid w:val="00E5573E"/>
    <w:rsid w:val="00E55D2E"/>
    <w:rsid w:val="00E57366"/>
    <w:rsid w:val="00E577EF"/>
    <w:rsid w:val="00E5788C"/>
    <w:rsid w:val="00E602E9"/>
    <w:rsid w:val="00E60ABF"/>
    <w:rsid w:val="00E60D35"/>
    <w:rsid w:val="00E61479"/>
    <w:rsid w:val="00E619C0"/>
    <w:rsid w:val="00E61A5A"/>
    <w:rsid w:val="00E61BE1"/>
    <w:rsid w:val="00E61DBB"/>
    <w:rsid w:val="00E61F67"/>
    <w:rsid w:val="00E62051"/>
    <w:rsid w:val="00E6208B"/>
    <w:rsid w:val="00E62856"/>
    <w:rsid w:val="00E62A86"/>
    <w:rsid w:val="00E62C22"/>
    <w:rsid w:val="00E62FEE"/>
    <w:rsid w:val="00E633B5"/>
    <w:rsid w:val="00E6343E"/>
    <w:rsid w:val="00E64CDC"/>
    <w:rsid w:val="00E65598"/>
    <w:rsid w:val="00E65DBF"/>
    <w:rsid w:val="00E666B8"/>
    <w:rsid w:val="00E66A2F"/>
    <w:rsid w:val="00E66ABF"/>
    <w:rsid w:val="00E679D2"/>
    <w:rsid w:val="00E67A2F"/>
    <w:rsid w:val="00E67DD7"/>
    <w:rsid w:val="00E70079"/>
    <w:rsid w:val="00E701AE"/>
    <w:rsid w:val="00E714E0"/>
    <w:rsid w:val="00E71937"/>
    <w:rsid w:val="00E71A08"/>
    <w:rsid w:val="00E721B2"/>
    <w:rsid w:val="00E72B8A"/>
    <w:rsid w:val="00E7311A"/>
    <w:rsid w:val="00E7329A"/>
    <w:rsid w:val="00E732D2"/>
    <w:rsid w:val="00E7354E"/>
    <w:rsid w:val="00E7358B"/>
    <w:rsid w:val="00E73F76"/>
    <w:rsid w:val="00E74269"/>
    <w:rsid w:val="00E74622"/>
    <w:rsid w:val="00E74666"/>
    <w:rsid w:val="00E74939"/>
    <w:rsid w:val="00E7514D"/>
    <w:rsid w:val="00E752EA"/>
    <w:rsid w:val="00E75380"/>
    <w:rsid w:val="00E75755"/>
    <w:rsid w:val="00E764A1"/>
    <w:rsid w:val="00E772C6"/>
    <w:rsid w:val="00E77A40"/>
    <w:rsid w:val="00E77C3E"/>
    <w:rsid w:val="00E80351"/>
    <w:rsid w:val="00E80CA3"/>
    <w:rsid w:val="00E822E1"/>
    <w:rsid w:val="00E82817"/>
    <w:rsid w:val="00E828EC"/>
    <w:rsid w:val="00E82AA1"/>
    <w:rsid w:val="00E830D1"/>
    <w:rsid w:val="00E834DD"/>
    <w:rsid w:val="00E841AE"/>
    <w:rsid w:val="00E8426A"/>
    <w:rsid w:val="00E84756"/>
    <w:rsid w:val="00E84CE0"/>
    <w:rsid w:val="00E84DFA"/>
    <w:rsid w:val="00E8529E"/>
    <w:rsid w:val="00E85A3E"/>
    <w:rsid w:val="00E85BBF"/>
    <w:rsid w:val="00E85DE7"/>
    <w:rsid w:val="00E85E1F"/>
    <w:rsid w:val="00E86791"/>
    <w:rsid w:val="00E869C5"/>
    <w:rsid w:val="00E8740C"/>
    <w:rsid w:val="00E87532"/>
    <w:rsid w:val="00E87871"/>
    <w:rsid w:val="00E87E47"/>
    <w:rsid w:val="00E87EA6"/>
    <w:rsid w:val="00E901BC"/>
    <w:rsid w:val="00E9037B"/>
    <w:rsid w:val="00E9052C"/>
    <w:rsid w:val="00E9102A"/>
    <w:rsid w:val="00E916FE"/>
    <w:rsid w:val="00E91844"/>
    <w:rsid w:val="00E91D11"/>
    <w:rsid w:val="00E91D24"/>
    <w:rsid w:val="00E91F1D"/>
    <w:rsid w:val="00E92191"/>
    <w:rsid w:val="00E9281A"/>
    <w:rsid w:val="00E928AA"/>
    <w:rsid w:val="00E92F8E"/>
    <w:rsid w:val="00E93904"/>
    <w:rsid w:val="00E93925"/>
    <w:rsid w:val="00E93CDE"/>
    <w:rsid w:val="00E94169"/>
    <w:rsid w:val="00E948BC"/>
    <w:rsid w:val="00E94A81"/>
    <w:rsid w:val="00E94F85"/>
    <w:rsid w:val="00E9570A"/>
    <w:rsid w:val="00E95B92"/>
    <w:rsid w:val="00E9662A"/>
    <w:rsid w:val="00E96C4D"/>
    <w:rsid w:val="00E9719F"/>
    <w:rsid w:val="00E9735A"/>
    <w:rsid w:val="00EA0A16"/>
    <w:rsid w:val="00EA0D82"/>
    <w:rsid w:val="00EA124C"/>
    <w:rsid w:val="00EA1B08"/>
    <w:rsid w:val="00EA25BF"/>
    <w:rsid w:val="00EA36A9"/>
    <w:rsid w:val="00EA3B7F"/>
    <w:rsid w:val="00EA3CE4"/>
    <w:rsid w:val="00EA3FB2"/>
    <w:rsid w:val="00EA4447"/>
    <w:rsid w:val="00EA47D0"/>
    <w:rsid w:val="00EA4CE1"/>
    <w:rsid w:val="00EA5934"/>
    <w:rsid w:val="00EA5B71"/>
    <w:rsid w:val="00EA5FA8"/>
    <w:rsid w:val="00EA629F"/>
    <w:rsid w:val="00EA6429"/>
    <w:rsid w:val="00EA650A"/>
    <w:rsid w:val="00EA681B"/>
    <w:rsid w:val="00EA719C"/>
    <w:rsid w:val="00EA74BB"/>
    <w:rsid w:val="00EA78FD"/>
    <w:rsid w:val="00EA7EE1"/>
    <w:rsid w:val="00EB01C2"/>
    <w:rsid w:val="00EB07CD"/>
    <w:rsid w:val="00EB0985"/>
    <w:rsid w:val="00EB0D0D"/>
    <w:rsid w:val="00EB0F28"/>
    <w:rsid w:val="00EB1129"/>
    <w:rsid w:val="00EB1AEE"/>
    <w:rsid w:val="00EB1C45"/>
    <w:rsid w:val="00EB2CBC"/>
    <w:rsid w:val="00EB3053"/>
    <w:rsid w:val="00EB32CE"/>
    <w:rsid w:val="00EB3A8E"/>
    <w:rsid w:val="00EB42D8"/>
    <w:rsid w:val="00EB4639"/>
    <w:rsid w:val="00EB5040"/>
    <w:rsid w:val="00EB56C1"/>
    <w:rsid w:val="00EB5777"/>
    <w:rsid w:val="00EB5E9E"/>
    <w:rsid w:val="00EB6E40"/>
    <w:rsid w:val="00EB76BC"/>
    <w:rsid w:val="00EC09A7"/>
    <w:rsid w:val="00EC0B81"/>
    <w:rsid w:val="00EC0E5B"/>
    <w:rsid w:val="00EC16AA"/>
    <w:rsid w:val="00EC1B20"/>
    <w:rsid w:val="00EC2154"/>
    <w:rsid w:val="00EC21ED"/>
    <w:rsid w:val="00EC271F"/>
    <w:rsid w:val="00EC28EE"/>
    <w:rsid w:val="00EC3150"/>
    <w:rsid w:val="00EC3322"/>
    <w:rsid w:val="00EC3FBA"/>
    <w:rsid w:val="00EC4397"/>
    <w:rsid w:val="00EC4B3C"/>
    <w:rsid w:val="00EC52C3"/>
    <w:rsid w:val="00EC546E"/>
    <w:rsid w:val="00EC54D3"/>
    <w:rsid w:val="00EC588D"/>
    <w:rsid w:val="00EC629C"/>
    <w:rsid w:val="00EC652E"/>
    <w:rsid w:val="00EC6D04"/>
    <w:rsid w:val="00EC74D3"/>
    <w:rsid w:val="00ED021A"/>
    <w:rsid w:val="00ED0380"/>
    <w:rsid w:val="00ED0551"/>
    <w:rsid w:val="00ED12D1"/>
    <w:rsid w:val="00ED1506"/>
    <w:rsid w:val="00ED183C"/>
    <w:rsid w:val="00ED18F2"/>
    <w:rsid w:val="00ED1CCF"/>
    <w:rsid w:val="00ED26CB"/>
    <w:rsid w:val="00ED34D6"/>
    <w:rsid w:val="00ED37E9"/>
    <w:rsid w:val="00ED4873"/>
    <w:rsid w:val="00ED4BC4"/>
    <w:rsid w:val="00ED5BF0"/>
    <w:rsid w:val="00ED5DC6"/>
    <w:rsid w:val="00ED5FD8"/>
    <w:rsid w:val="00ED627B"/>
    <w:rsid w:val="00ED64B7"/>
    <w:rsid w:val="00ED656A"/>
    <w:rsid w:val="00ED6C06"/>
    <w:rsid w:val="00ED6F3D"/>
    <w:rsid w:val="00ED6F74"/>
    <w:rsid w:val="00ED70BD"/>
    <w:rsid w:val="00ED719F"/>
    <w:rsid w:val="00ED762F"/>
    <w:rsid w:val="00ED7674"/>
    <w:rsid w:val="00EE1195"/>
    <w:rsid w:val="00EE16E6"/>
    <w:rsid w:val="00EE1A30"/>
    <w:rsid w:val="00EE1A94"/>
    <w:rsid w:val="00EE284A"/>
    <w:rsid w:val="00EE2C32"/>
    <w:rsid w:val="00EE2E84"/>
    <w:rsid w:val="00EE30F4"/>
    <w:rsid w:val="00EE39A7"/>
    <w:rsid w:val="00EE3C8B"/>
    <w:rsid w:val="00EE3D0F"/>
    <w:rsid w:val="00EE493C"/>
    <w:rsid w:val="00EE4C0D"/>
    <w:rsid w:val="00EE4D30"/>
    <w:rsid w:val="00EE5024"/>
    <w:rsid w:val="00EE56C1"/>
    <w:rsid w:val="00EE612A"/>
    <w:rsid w:val="00EE6713"/>
    <w:rsid w:val="00EE6F67"/>
    <w:rsid w:val="00EE717D"/>
    <w:rsid w:val="00EE79D2"/>
    <w:rsid w:val="00EE7F6A"/>
    <w:rsid w:val="00EF083F"/>
    <w:rsid w:val="00EF19A0"/>
    <w:rsid w:val="00EF1F63"/>
    <w:rsid w:val="00EF229C"/>
    <w:rsid w:val="00EF2988"/>
    <w:rsid w:val="00EF3849"/>
    <w:rsid w:val="00EF3FBB"/>
    <w:rsid w:val="00EF4217"/>
    <w:rsid w:val="00EF55CF"/>
    <w:rsid w:val="00EF5744"/>
    <w:rsid w:val="00EF5801"/>
    <w:rsid w:val="00EF58CD"/>
    <w:rsid w:val="00EF5BD6"/>
    <w:rsid w:val="00EF6D76"/>
    <w:rsid w:val="00EF718C"/>
    <w:rsid w:val="00EF73AE"/>
    <w:rsid w:val="00EF764D"/>
    <w:rsid w:val="00EF7933"/>
    <w:rsid w:val="00EF7A79"/>
    <w:rsid w:val="00EF7FF3"/>
    <w:rsid w:val="00F01DB2"/>
    <w:rsid w:val="00F02079"/>
    <w:rsid w:val="00F0260A"/>
    <w:rsid w:val="00F02A05"/>
    <w:rsid w:val="00F02CE9"/>
    <w:rsid w:val="00F03375"/>
    <w:rsid w:val="00F03AD5"/>
    <w:rsid w:val="00F04148"/>
    <w:rsid w:val="00F0424E"/>
    <w:rsid w:val="00F0432E"/>
    <w:rsid w:val="00F04545"/>
    <w:rsid w:val="00F0458A"/>
    <w:rsid w:val="00F04D50"/>
    <w:rsid w:val="00F0500C"/>
    <w:rsid w:val="00F05AF6"/>
    <w:rsid w:val="00F05D3D"/>
    <w:rsid w:val="00F05E75"/>
    <w:rsid w:val="00F061D6"/>
    <w:rsid w:val="00F0655C"/>
    <w:rsid w:val="00F069C3"/>
    <w:rsid w:val="00F076D1"/>
    <w:rsid w:val="00F07791"/>
    <w:rsid w:val="00F0798E"/>
    <w:rsid w:val="00F07A8D"/>
    <w:rsid w:val="00F07B0D"/>
    <w:rsid w:val="00F10226"/>
    <w:rsid w:val="00F1029B"/>
    <w:rsid w:val="00F1046B"/>
    <w:rsid w:val="00F1182E"/>
    <w:rsid w:val="00F118A4"/>
    <w:rsid w:val="00F11DEF"/>
    <w:rsid w:val="00F11F71"/>
    <w:rsid w:val="00F12327"/>
    <w:rsid w:val="00F12389"/>
    <w:rsid w:val="00F12B95"/>
    <w:rsid w:val="00F12D2F"/>
    <w:rsid w:val="00F131C2"/>
    <w:rsid w:val="00F13495"/>
    <w:rsid w:val="00F141D7"/>
    <w:rsid w:val="00F14D09"/>
    <w:rsid w:val="00F14DE1"/>
    <w:rsid w:val="00F14E86"/>
    <w:rsid w:val="00F14E9B"/>
    <w:rsid w:val="00F1528A"/>
    <w:rsid w:val="00F1570B"/>
    <w:rsid w:val="00F15BCF"/>
    <w:rsid w:val="00F1638E"/>
    <w:rsid w:val="00F16B3F"/>
    <w:rsid w:val="00F16EC5"/>
    <w:rsid w:val="00F17654"/>
    <w:rsid w:val="00F1769B"/>
    <w:rsid w:val="00F17CA7"/>
    <w:rsid w:val="00F2012F"/>
    <w:rsid w:val="00F203F6"/>
    <w:rsid w:val="00F2051F"/>
    <w:rsid w:val="00F20D39"/>
    <w:rsid w:val="00F213DC"/>
    <w:rsid w:val="00F21846"/>
    <w:rsid w:val="00F218AD"/>
    <w:rsid w:val="00F21DC1"/>
    <w:rsid w:val="00F21DFA"/>
    <w:rsid w:val="00F227C9"/>
    <w:rsid w:val="00F229A8"/>
    <w:rsid w:val="00F22C5D"/>
    <w:rsid w:val="00F22D38"/>
    <w:rsid w:val="00F23D76"/>
    <w:rsid w:val="00F24085"/>
    <w:rsid w:val="00F242C7"/>
    <w:rsid w:val="00F246FA"/>
    <w:rsid w:val="00F2526B"/>
    <w:rsid w:val="00F2563D"/>
    <w:rsid w:val="00F256CE"/>
    <w:rsid w:val="00F25A8A"/>
    <w:rsid w:val="00F25DC5"/>
    <w:rsid w:val="00F26E31"/>
    <w:rsid w:val="00F27A64"/>
    <w:rsid w:val="00F27BA8"/>
    <w:rsid w:val="00F27D9C"/>
    <w:rsid w:val="00F27EEA"/>
    <w:rsid w:val="00F27F56"/>
    <w:rsid w:val="00F302D4"/>
    <w:rsid w:val="00F308C7"/>
    <w:rsid w:val="00F30E0C"/>
    <w:rsid w:val="00F311EA"/>
    <w:rsid w:val="00F318F7"/>
    <w:rsid w:val="00F3192A"/>
    <w:rsid w:val="00F3229B"/>
    <w:rsid w:val="00F32484"/>
    <w:rsid w:val="00F32A45"/>
    <w:rsid w:val="00F32CF3"/>
    <w:rsid w:val="00F32D30"/>
    <w:rsid w:val="00F335F6"/>
    <w:rsid w:val="00F33F35"/>
    <w:rsid w:val="00F35D65"/>
    <w:rsid w:val="00F35DAC"/>
    <w:rsid w:val="00F35EA0"/>
    <w:rsid w:val="00F36542"/>
    <w:rsid w:val="00F366BC"/>
    <w:rsid w:val="00F36A88"/>
    <w:rsid w:val="00F3785F"/>
    <w:rsid w:val="00F37B57"/>
    <w:rsid w:val="00F37EF4"/>
    <w:rsid w:val="00F4009E"/>
    <w:rsid w:val="00F4028B"/>
    <w:rsid w:val="00F40357"/>
    <w:rsid w:val="00F405F2"/>
    <w:rsid w:val="00F40616"/>
    <w:rsid w:val="00F40D57"/>
    <w:rsid w:val="00F40FEE"/>
    <w:rsid w:val="00F411AF"/>
    <w:rsid w:val="00F417B2"/>
    <w:rsid w:val="00F41C19"/>
    <w:rsid w:val="00F41C99"/>
    <w:rsid w:val="00F41E2A"/>
    <w:rsid w:val="00F4201A"/>
    <w:rsid w:val="00F42640"/>
    <w:rsid w:val="00F42F64"/>
    <w:rsid w:val="00F42F68"/>
    <w:rsid w:val="00F4305D"/>
    <w:rsid w:val="00F4377A"/>
    <w:rsid w:val="00F43DB9"/>
    <w:rsid w:val="00F44065"/>
    <w:rsid w:val="00F4448E"/>
    <w:rsid w:val="00F447FE"/>
    <w:rsid w:val="00F449E0"/>
    <w:rsid w:val="00F44A65"/>
    <w:rsid w:val="00F44C3C"/>
    <w:rsid w:val="00F45B5F"/>
    <w:rsid w:val="00F46353"/>
    <w:rsid w:val="00F46660"/>
    <w:rsid w:val="00F4725B"/>
    <w:rsid w:val="00F47447"/>
    <w:rsid w:val="00F47B29"/>
    <w:rsid w:val="00F47ECF"/>
    <w:rsid w:val="00F5039B"/>
    <w:rsid w:val="00F50D9D"/>
    <w:rsid w:val="00F514FF"/>
    <w:rsid w:val="00F51948"/>
    <w:rsid w:val="00F51B0B"/>
    <w:rsid w:val="00F520CB"/>
    <w:rsid w:val="00F525A0"/>
    <w:rsid w:val="00F52A72"/>
    <w:rsid w:val="00F52B6A"/>
    <w:rsid w:val="00F52B9F"/>
    <w:rsid w:val="00F52CA0"/>
    <w:rsid w:val="00F52D48"/>
    <w:rsid w:val="00F52DA9"/>
    <w:rsid w:val="00F53175"/>
    <w:rsid w:val="00F536E4"/>
    <w:rsid w:val="00F54380"/>
    <w:rsid w:val="00F548E0"/>
    <w:rsid w:val="00F563A5"/>
    <w:rsid w:val="00F5681D"/>
    <w:rsid w:val="00F56C1D"/>
    <w:rsid w:val="00F56FC0"/>
    <w:rsid w:val="00F57AC6"/>
    <w:rsid w:val="00F6008D"/>
    <w:rsid w:val="00F60507"/>
    <w:rsid w:val="00F60E48"/>
    <w:rsid w:val="00F60F88"/>
    <w:rsid w:val="00F61302"/>
    <w:rsid w:val="00F613BC"/>
    <w:rsid w:val="00F61A0C"/>
    <w:rsid w:val="00F6215D"/>
    <w:rsid w:val="00F62A35"/>
    <w:rsid w:val="00F62FA3"/>
    <w:rsid w:val="00F630AD"/>
    <w:rsid w:val="00F63195"/>
    <w:rsid w:val="00F6320E"/>
    <w:rsid w:val="00F63D3C"/>
    <w:rsid w:val="00F6414F"/>
    <w:rsid w:val="00F644CA"/>
    <w:rsid w:val="00F651B8"/>
    <w:rsid w:val="00F658CA"/>
    <w:rsid w:val="00F65C32"/>
    <w:rsid w:val="00F6610D"/>
    <w:rsid w:val="00F665DD"/>
    <w:rsid w:val="00F66ADA"/>
    <w:rsid w:val="00F67758"/>
    <w:rsid w:val="00F67B2F"/>
    <w:rsid w:val="00F67BF2"/>
    <w:rsid w:val="00F70411"/>
    <w:rsid w:val="00F706C0"/>
    <w:rsid w:val="00F72865"/>
    <w:rsid w:val="00F72A1D"/>
    <w:rsid w:val="00F72DF3"/>
    <w:rsid w:val="00F730B6"/>
    <w:rsid w:val="00F7388F"/>
    <w:rsid w:val="00F73AAC"/>
    <w:rsid w:val="00F740A3"/>
    <w:rsid w:val="00F74552"/>
    <w:rsid w:val="00F74696"/>
    <w:rsid w:val="00F74941"/>
    <w:rsid w:val="00F74BD9"/>
    <w:rsid w:val="00F75148"/>
    <w:rsid w:val="00F75DAE"/>
    <w:rsid w:val="00F7619F"/>
    <w:rsid w:val="00F767B2"/>
    <w:rsid w:val="00F76B27"/>
    <w:rsid w:val="00F76BAA"/>
    <w:rsid w:val="00F76D65"/>
    <w:rsid w:val="00F76D7D"/>
    <w:rsid w:val="00F77520"/>
    <w:rsid w:val="00F77697"/>
    <w:rsid w:val="00F77B07"/>
    <w:rsid w:val="00F77BF1"/>
    <w:rsid w:val="00F77CF2"/>
    <w:rsid w:val="00F77DC9"/>
    <w:rsid w:val="00F8009C"/>
    <w:rsid w:val="00F8024C"/>
    <w:rsid w:val="00F809BB"/>
    <w:rsid w:val="00F80D18"/>
    <w:rsid w:val="00F81217"/>
    <w:rsid w:val="00F81432"/>
    <w:rsid w:val="00F817C4"/>
    <w:rsid w:val="00F81BB1"/>
    <w:rsid w:val="00F82130"/>
    <w:rsid w:val="00F826BC"/>
    <w:rsid w:val="00F82D79"/>
    <w:rsid w:val="00F82EA5"/>
    <w:rsid w:val="00F834F4"/>
    <w:rsid w:val="00F8398A"/>
    <w:rsid w:val="00F83AA2"/>
    <w:rsid w:val="00F84251"/>
    <w:rsid w:val="00F8469E"/>
    <w:rsid w:val="00F847C7"/>
    <w:rsid w:val="00F848E2"/>
    <w:rsid w:val="00F84C8E"/>
    <w:rsid w:val="00F84CA3"/>
    <w:rsid w:val="00F85A6C"/>
    <w:rsid w:val="00F85AEB"/>
    <w:rsid w:val="00F85C7C"/>
    <w:rsid w:val="00F87C91"/>
    <w:rsid w:val="00F900A2"/>
    <w:rsid w:val="00F905CB"/>
    <w:rsid w:val="00F90930"/>
    <w:rsid w:val="00F91031"/>
    <w:rsid w:val="00F91544"/>
    <w:rsid w:val="00F93269"/>
    <w:rsid w:val="00F94390"/>
    <w:rsid w:val="00F94536"/>
    <w:rsid w:val="00F945E3"/>
    <w:rsid w:val="00F94F26"/>
    <w:rsid w:val="00F96897"/>
    <w:rsid w:val="00F96A20"/>
    <w:rsid w:val="00F97C9B"/>
    <w:rsid w:val="00F97DAE"/>
    <w:rsid w:val="00FA02B3"/>
    <w:rsid w:val="00FA10EA"/>
    <w:rsid w:val="00FA1430"/>
    <w:rsid w:val="00FA1451"/>
    <w:rsid w:val="00FA1C1A"/>
    <w:rsid w:val="00FA1C6C"/>
    <w:rsid w:val="00FA2005"/>
    <w:rsid w:val="00FA2388"/>
    <w:rsid w:val="00FA2A9E"/>
    <w:rsid w:val="00FA2BBC"/>
    <w:rsid w:val="00FA3711"/>
    <w:rsid w:val="00FA4106"/>
    <w:rsid w:val="00FA41CE"/>
    <w:rsid w:val="00FA43D7"/>
    <w:rsid w:val="00FA4A6D"/>
    <w:rsid w:val="00FA4D9E"/>
    <w:rsid w:val="00FA55F4"/>
    <w:rsid w:val="00FA585E"/>
    <w:rsid w:val="00FA59B6"/>
    <w:rsid w:val="00FA59BD"/>
    <w:rsid w:val="00FA5A09"/>
    <w:rsid w:val="00FA60DD"/>
    <w:rsid w:val="00FA641A"/>
    <w:rsid w:val="00FA6BC5"/>
    <w:rsid w:val="00FA6DC1"/>
    <w:rsid w:val="00FA73C6"/>
    <w:rsid w:val="00FA773E"/>
    <w:rsid w:val="00FB03CF"/>
    <w:rsid w:val="00FB0F2D"/>
    <w:rsid w:val="00FB1989"/>
    <w:rsid w:val="00FB1DA5"/>
    <w:rsid w:val="00FB1DB3"/>
    <w:rsid w:val="00FB2A8B"/>
    <w:rsid w:val="00FB2CF7"/>
    <w:rsid w:val="00FB3B7A"/>
    <w:rsid w:val="00FB42B3"/>
    <w:rsid w:val="00FB4C72"/>
    <w:rsid w:val="00FB4ED7"/>
    <w:rsid w:val="00FB5632"/>
    <w:rsid w:val="00FB614E"/>
    <w:rsid w:val="00FB6153"/>
    <w:rsid w:val="00FB65FC"/>
    <w:rsid w:val="00FB660B"/>
    <w:rsid w:val="00FB69EC"/>
    <w:rsid w:val="00FB760E"/>
    <w:rsid w:val="00FB79CB"/>
    <w:rsid w:val="00FC0432"/>
    <w:rsid w:val="00FC078D"/>
    <w:rsid w:val="00FC0F64"/>
    <w:rsid w:val="00FC14EF"/>
    <w:rsid w:val="00FC18D5"/>
    <w:rsid w:val="00FC2662"/>
    <w:rsid w:val="00FC315B"/>
    <w:rsid w:val="00FC38F6"/>
    <w:rsid w:val="00FC3907"/>
    <w:rsid w:val="00FC3AD9"/>
    <w:rsid w:val="00FC3C45"/>
    <w:rsid w:val="00FC4759"/>
    <w:rsid w:val="00FC4FF7"/>
    <w:rsid w:val="00FC51F7"/>
    <w:rsid w:val="00FC5617"/>
    <w:rsid w:val="00FC5683"/>
    <w:rsid w:val="00FC5DA2"/>
    <w:rsid w:val="00FC615C"/>
    <w:rsid w:val="00FC6211"/>
    <w:rsid w:val="00FC663D"/>
    <w:rsid w:val="00FC72C2"/>
    <w:rsid w:val="00FC7775"/>
    <w:rsid w:val="00FD062F"/>
    <w:rsid w:val="00FD0669"/>
    <w:rsid w:val="00FD13C7"/>
    <w:rsid w:val="00FD1813"/>
    <w:rsid w:val="00FD18F5"/>
    <w:rsid w:val="00FD23AE"/>
    <w:rsid w:val="00FD259E"/>
    <w:rsid w:val="00FD25CF"/>
    <w:rsid w:val="00FD2CC8"/>
    <w:rsid w:val="00FD2EC0"/>
    <w:rsid w:val="00FD2EDF"/>
    <w:rsid w:val="00FD367B"/>
    <w:rsid w:val="00FD3BFB"/>
    <w:rsid w:val="00FD3EF3"/>
    <w:rsid w:val="00FD3FE7"/>
    <w:rsid w:val="00FD49D9"/>
    <w:rsid w:val="00FD543C"/>
    <w:rsid w:val="00FD5951"/>
    <w:rsid w:val="00FD62C8"/>
    <w:rsid w:val="00FD62CA"/>
    <w:rsid w:val="00FD6476"/>
    <w:rsid w:val="00FD70DC"/>
    <w:rsid w:val="00FD726F"/>
    <w:rsid w:val="00FD75C4"/>
    <w:rsid w:val="00FE0708"/>
    <w:rsid w:val="00FE0985"/>
    <w:rsid w:val="00FE0AA5"/>
    <w:rsid w:val="00FE10FA"/>
    <w:rsid w:val="00FE110E"/>
    <w:rsid w:val="00FE1866"/>
    <w:rsid w:val="00FE2089"/>
    <w:rsid w:val="00FE30E0"/>
    <w:rsid w:val="00FE356C"/>
    <w:rsid w:val="00FE3988"/>
    <w:rsid w:val="00FE4206"/>
    <w:rsid w:val="00FE44A2"/>
    <w:rsid w:val="00FE5A8E"/>
    <w:rsid w:val="00FE686A"/>
    <w:rsid w:val="00FE6B6A"/>
    <w:rsid w:val="00FE6C68"/>
    <w:rsid w:val="00FE6E46"/>
    <w:rsid w:val="00FE6FBC"/>
    <w:rsid w:val="00FE7B38"/>
    <w:rsid w:val="00FE7FD9"/>
    <w:rsid w:val="00FF0531"/>
    <w:rsid w:val="00FF06C2"/>
    <w:rsid w:val="00FF1147"/>
    <w:rsid w:val="00FF236C"/>
    <w:rsid w:val="00FF268F"/>
    <w:rsid w:val="00FF3009"/>
    <w:rsid w:val="00FF4265"/>
    <w:rsid w:val="00FF46C1"/>
    <w:rsid w:val="00FF4FF5"/>
    <w:rsid w:val="00FF51B1"/>
    <w:rsid w:val="00FF524A"/>
    <w:rsid w:val="00FF56C5"/>
    <w:rsid w:val="00FF5F4E"/>
    <w:rsid w:val="00FF61FA"/>
    <w:rsid w:val="00FF6452"/>
    <w:rsid w:val="00FF650A"/>
    <w:rsid w:val="00FF67A4"/>
    <w:rsid w:val="00FF6B18"/>
    <w:rsid w:val="00FF725D"/>
    <w:rsid w:val="00FF7321"/>
    <w:rsid w:val="00FF73E6"/>
    <w:rsid w:val="00FF761C"/>
    <w:rsid w:val="00FF792C"/>
    <w:rsid w:val="01087D6A"/>
    <w:rsid w:val="01104CD8"/>
    <w:rsid w:val="0132E5D4"/>
    <w:rsid w:val="013E2E8D"/>
    <w:rsid w:val="01490267"/>
    <w:rsid w:val="014F5B5B"/>
    <w:rsid w:val="0168A80D"/>
    <w:rsid w:val="016CF26A"/>
    <w:rsid w:val="0175A262"/>
    <w:rsid w:val="0185B5F2"/>
    <w:rsid w:val="01876A5A"/>
    <w:rsid w:val="018AA4D9"/>
    <w:rsid w:val="018BF720"/>
    <w:rsid w:val="018EFDC2"/>
    <w:rsid w:val="0192EE3B"/>
    <w:rsid w:val="019FFA94"/>
    <w:rsid w:val="01C66229"/>
    <w:rsid w:val="01C6C0A7"/>
    <w:rsid w:val="01DAE768"/>
    <w:rsid w:val="01E4D88D"/>
    <w:rsid w:val="01F0811D"/>
    <w:rsid w:val="01FF1214"/>
    <w:rsid w:val="022EEFBE"/>
    <w:rsid w:val="023A32D1"/>
    <w:rsid w:val="02521239"/>
    <w:rsid w:val="0264DCC2"/>
    <w:rsid w:val="0265F012"/>
    <w:rsid w:val="027FE41D"/>
    <w:rsid w:val="0283251B"/>
    <w:rsid w:val="028BA27F"/>
    <w:rsid w:val="0295B842"/>
    <w:rsid w:val="029BBE59"/>
    <w:rsid w:val="02A631A9"/>
    <w:rsid w:val="02AD65ED"/>
    <w:rsid w:val="02AE645F"/>
    <w:rsid w:val="02C41901"/>
    <w:rsid w:val="02CD8E08"/>
    <w:rsid w:val="02D7E658"/>
    <w:rsid w:val="02DE93FD"/>
    <w:rsid w:val="02EB85FF"/>
    <w:rsid w:val="02F0AE59"/>
    <w:rsid w:val="02FB1AFB"/>
    <w:rsid w:val="02FD6C6D"/>
    <w:rsid w:val="031E6660"/>
    <w:rsid w:val="032697B6"/>
    <w:rsid w:val="033C8023"/>
    <w:rsid w:val="03583C7C"/>
    <w:rsid w:val="035E849F"/>
    <w:rsid w:val="0365BFBE"/>
    <w:rsid w:val="036BEBC5"/>
    <w:rsid w:val="0386CBB8"/>
    <w:rsid w:val="03875017"/>
    <w:rsid w:val="038B5F05"/>
    <w:rsid w:val="03970CE8"/>
    <w:rsid w:val="039F86B2"/>
    <w:rsid w:val="03AE3DF7"/>
    <w:rsid w:val="03D3E8E1"/>
    <w:rsid w:val="03D5458A"/>
    <w:rsid w:val="03E43587"/>
    <w:rsid w:val="03E62E09"/>
    <w:rsid w:val="03F33CAC"/>
    <w:rsid w:val="04050454"/>
    <w:rsid w:val="04194892"/>
    <w:rsid w:val="041AD127"/>
    <w:rsid w:val="042BDF1C"/>
    <w:rsid w:val="04487345"/>
    <w:rsid w:val="044B6992"/>
    <w:rsid w:val="0457E99D"/>
    <w:rsid w:val="046D90CF"/>
    <w:rsid w:val="046EB5E8"/>
    <w:rsid w:val="0493F3D7"/>
    <w:rsid w:val="049C7BCD"/>
    <w:rsid w:val="049CF3A4"/>
    <w:rsid w:val="04A5B726"/>
    <w:rsid w:val="04DCAC34"/>
    <w:rsid w:val="04DE9864"/>
    <w:rsid w:val="04E54AAC"/>
    <w:rsid w:val="04ED108F"/>
    <w:rsid w:val="04F088A8"/>
    <w:rsid w:val="0513BF04"/>
    <w:rsid w:val="0517DA67"/>
    <w:rsid w:val="05245798"/>
    <w:rsid w:val="052586EE"/>
    <w:rsid w:val="053243A0"/>
    <w:rsid w:val="054AC1E3"/>
    <w:rsid w:val="055F8D16"/>
    <w:rsid w:val="056B1F66"/>
    <w:rsid w:val="056BE7D2"/>
    <w:rsid w:val="056C1559"/>
    <w:rsid w:val="0580DE54"/>
    <w:rsid w:val="05AFA4DC"/>
    <w:rsid w:val="05B06BA9"/>
    <w:rsid w:val="05D21357"/>
    <w:rsid w:val="05DA9A0A"/>
    <w:rsid w:val="05DAEC93"/>
    <w:rsid w:val="05FB3969"/>
    <w:rsid w:val="05FD21C4"/>
    <w:rsid w:val="06111F2B"/>
    <w:rsid w:val="061EE5D4"/>
    <w:rsid w:val="06350D2F"/>
    <w:rsid w:val="067A68C5"/>
    <w:rsid w:val="068DE7A9"/>
    <w:rsid w:val="069D0E2A"/>
    <w:rsid w:val="06B22932"/>
    <w:rsid w:val="06BB4166"/>
    <w:rsid w:val="06C5AA6F"/>
    <w:rsid w:val="06CEFE11"/>
    <w:rsid w:val="06D10FF4"/>
    <w:rsid w:val="06DBE2A9"/>
    <w:rsid w:val="06DBFE7E"/>
    <w:rsid w:val="06F523DE"/>
    <w:rsid w:val="06FBB347"/>
    <w:rsid w:val="06FBCF33"/>
    <w:rsid w:val="0715C3FC"/>
    <w:rsid w:val="071C0293"/>
    <w:rsid w:val="071E222D"/>
    <w:rsid w:val="072B6A19"/>
    <w:rsid w:val="0738ED1C"/>
    <w:rsid w:val="07436AC3"/>
    <w:rsid w:val="078755A2"/>
    <w:rsid w:val="078A80BD"/>
    <w:rsid w:val="07918088"/>
    <w:rsid w:val="079738E9"/>
    <w:rsid w:val="079750FC"/>
    <w:rsid w:val="07ABB163"/>
    <w:rsid w:val="07AEB4CD"/>
    <w:rsid w:val="07BED65B"/>
    <w:rsid w:val="07D547B3"/>
    <w:rsid w:val="07D75DAA"/>
    <w:rsid w:val="07F12284"/>
    <w:rsid w:val="07F421B2"/>
    <w:rsid w:val="081C8A19"/>
    <w:rsid w:val="0831B4EF"/>
    <w:rsid w:val="083D0496"/>
    <w:rsid w:val="0846ABDF"/>
    <w:rsid w:val="084B6ECC"/>
    <w:rsid w:val="084B823A"/>
    <w:rsid w:val="0850D97D"/>
    <w:rsid w:val="08553D74"/>
    <w:rsid w:val="0868E876"/>
    <w:rsid w:val="0886E909"/>
    <w:rsid w:val="0894F6D8"/>
    <w:rsid w:val="0899D763"/>
    <w:rsid w:val="08A5939A"/>
    <w:rsid w:val="08B33E99"/>
    <w:rsid w:val="08B6920D"/>
    <w:rsid w:val="08BBB8C8"/>
    <w:rsid w:val="08E8710C"/>
    <w:rsid w:val="08EBA55C"/>
    <w:rsid w:val="08FBE503"/>
    <w:rsid w:val="0903E3A7"/>
    <w:rsid w:val="09114526"/>
    <w:rsid w:val="091150C6"/>
    <w:rsid w:val="0924BF18"/>
    <w:rsid w:val="0928E7AA"/>
    <w:rsid w:val="092C40CE"/>
    <w:rsid w:val="092CB5AD"/>
    <w:rsid w:val="0946823F"/>
    <w:rsid w:val="0953E442"/>
    <w:rsid w:val="095936BC"/>
    <w:rsid w:val="097CF9A2"/>
    <w:rsid w:val="099BE601"/>
    <w:rsid w:val="09A4657B"/>
    <w:rsid w:val="09B1764A"/>
    <w:rsid w:val="09B95D2D"/>
    <w:rsid w:val="09E0CE69"/>
    <w:rsid w:val="09FAA517"/>
    <w:rsid w:val="0A0C24D4"/>
    <w:rsid w:val="0A1E6BB9"/>
    <w:rsid w:val="0A291D64"/>
    <w:rsid w:val="0A2B40EF"/>
    <w:rsid w:val="0A3BFB71"/>
    <w:rsid w:val="0A41F511"/>
    <w:rsid w:val="0A4B36EF"/>
    <w:rsid w:val="0A52E2EC"/>
    <w:rsid w:val="0A53F598"/>
    <w:rsid w:val="0A5D0CB9"/>
    <w:rsid w:val="0A926ABD"/>
    <w:rsid w:val="0A9C8314"/>
    <w:rsid w:val="0AAB881F"/>
    <w:rsid w:val="0ACB67E5"/>
    <w:rsid w:val="0AD9104A"/>
    <w:rsid w:val="0ADC8EA1"/>
    <w:rsid w:val="0AE02892"/>
    <w:rsid w:val="0AF2F5F6"/>
    <w:rsid w:val="0AF9D33C"/>
    <w:rsid w:val="0B02F73A"/>
    <w:rsid w:val="0B03355B"/>
    <w:rsid w:val="0B0D90B1"/>
    <w:rsid w:val="0B4354CB"/>
    <w:rsid w:val="0B43C718"/>
    <w:rsid w:val="0B75DC00"/>
    <w:rsid w:val="0B779D71"/>
    <w:rsid w:val="0B79B437"/>
    <w:rsid w:val="0B8F5151"/>
    <w:rsid w:val="0BAEEE65"/>
    <w:rsid w:val="0BB63638"/>
    <w:rsid w:val="0BCD72BB"/>
    <w:rsid w:val="0BD2E34B"/>
    <w:rsid w:val="0BF5607E"/>
    <w:rsid w:val="0BFA76C8"/>
    <w:rsid w:val="0C086CD7"/>
    <w:rsid w:val="0C0C53D2"/>
    <w:rsid w:val="0C0C937A"/>
    <w:rsid w:val="0C0E6C84"/>
    <w:rsid w:val="0C1C59E3"/>
    <w:rsid w:val="0C3AF93D"/>
    <w:rsid w:val="0C466274"/>
    <w:rsid w:val="0C4FD62D"/>
    <w:rsid w:val="0C972FF0"/>
    <w:rsid w:val="0CCE9798"/>
    <w:rsid w:val="0CD95561"/>
    <w:rsid w:val="0CE38465"/>
    <w:rsid w:val="0CF6E306"/>
    <w:rsid w:val="0D001C5A"/>
    <w:rsid w:val="0D06BFB5"/>
    <w:rsid w:val="0D0CC016"/>
    <w:rsid w:val="0D0E3D61"/>
    <w:rsid w:val="0D22ADDB"/>
    <w:rsid w:val="0D2CBD20"/>
    <w:rsid w:val="0D3739FA"/>
    <w:rsid w:val="0D5861BE"/>
    <w:rsid w:val="0D596587"/>
    <w:rsid w:val="0D6477BC"/>
    <w:rsid w:val="0D845C31"/>
    <w:rsid w:val="0D8503AB"/>
    <w:rsid w:val="0D95DA38"/>
    <w:rsid w:val="0DA50C9A"/>
    <w:rsid w:val="0DA5F7A6"/>
    <w:rsid w:val="0DBF9B15"/>
    <w:rsid w:val="0DC54CB4"/>
    <w:rsid w:val="0DEDDB83"/>
    <w:rsid w:val="0DF279E4"/>
    <w:rsid w:val="0DF48B8C"/>
    <w:rsid w:val="0DFD428A"/>
    <w:rsid w:val="0E0704B9"/>
    <w:rsid w:val="0E1A9276"/>
    <w:rsid w:val="0E34534F"/>
    <w:rsid w:val="0E47DC80"/>
    <w:rsid w:val="0E58F7FA"/>
    <w:rsid w:val="0E6D58E1"/>
    <w:rsid w:val="0E7A2CD3"/>
    <w:rsid w:val="0E82075F"/>
    <w:rsid w:val="0E8D1971"/>
    <w:rsid w:val="0EAE8C7D"/>
    <w:rsid w:val="0EB154F9"/>
    <w:rsid w:val="0EBBB3DD"/>
    <w:rsid w:val="0EE39AD3"/>
    <w:rsid w:val="0EFC94F3"/>
    <w:rsid w:val="0EFD4886"/>
    <w:rsid w:val="0F2FB231"/>
    <w:rsid w:val="0F33506B"/>
    <w:rsid w:val="0F34747D"/>
    <w:rsid w:val="0F393697"/>
    <w:rsid w:val="0F40E228"/>
    <w:rsid w:val="0F4A28EA"/>
    <w:rsid w:val="0F7D404C"/>
    <w:rsid w:val="0F827953"/>
    <w:rsid w:val="0F9088C8"/>
    <w:rsid w:val="0F93453E"/>
    <w:rsid w:val="0F956886"/>
    <w:rsid w:val="0FB0C9B1"/>
    <w:rsid w:val="0FB31718"/>
    <w:rsid w:val="0FD3E37F"/>
    <w:rsid w:val="0FE950E1"/>
    <w:rsid w:val="0FECCF9C"/>
    <w:rsid w:val="0FF12470"/>
    <w:rsid w:val="101AB794"/>
    <w:rsid w:val="101E307B"/>
    <w:rsid w:val="101FE6D8"/>
    <w:rsid w:val="1022F375"/>
    <w:rsid w:val="1024E690"/>
    <w:rsid w:val="1034ECB4"/>
    <w:rsid w:val="10428E01"/>
    <w:rsid w:val="10652DDA"/>
    <w:rsid w:val="106914F8"/>
    <w:rsid w:val="1089A79F"/>
    <w:rsid w:val="1093ADE8"/>
    <w:rsid w:val="10C0BAE6"/>
    <w:rsid w:val="10C12CDC"/>
    <w:rsid w:val="10CA0F5A"/>
    <w:rsid w:val="10D8F712"/>
    <w:rsid w:val="10DB67EA"/>
    <w:rsid w:val="10DBCD9E"/>
    <w:rsid w:val="10E57533"/>
    <w:rsid w:val="1123536A"/>
    <w:rsid w:val="1131501D"/>
    <w:rsid w:val="113B242D"/>
    <w:rsid w:val="113F77CA"/>
    <w:rsid w:val="1149E0D8"/>
    <w:rsid w:val="11996162"/>
    <w:rsid w:val="1199B9FF"/>
    <w:rsid w:val="11A7FABF"/>
    <w:rsid w:val="11A8B0BD"/>
    <w:rsid w:val="11C1BFA4"/>
    <w:rsid w:val="11DB7D09"/>
    <w:rsid w:val="11FC95E1"/>
    <w:rsid w:val="121C646E"/>
    <w:rsid w:val="122F4021"/>
    <w:rsid w:val="1287FECC"/>
    <w:rsid w:val="12904F98"/>
    <w:rsid w:val="12CDF55A"/>
    <w:rsid w:val="12D7B7C8"/>
    <w:rsid w:val="13096245"/>
    <w:rsid w:val="1316EB68"/>
    <w:rsid w:val="132D0052"/>
    <w:rsid w:val="1331C4A0"/>
    <w:rsid w:val="133FF275"/>
    <w:rsid w:val="1347B698"/>
    <w:rsid w:val="1348B2CC"/>
    <w:rsid w:val="13657E41"/>
    <w:rsid w:val="1369A291"/>
    <w:rsid w:val="1371BAA9"/>
    <w:rsid w:val="1380FA6C"/>
    <w:rsid w:val="139180EB"/>
    <w:rsid w:val="139EDEAE"/>
    <w:rsid w:val="13AA17E1"/>
    <w:rsid w:val="13C48C1F"/>
    <w:rsid w:val="13D78BDD"/>
    <w:rsid w:val="13E40978"/>
    <w:rsid w:val="140B03B1"/>
    <w:rsid w:val="1411B074"/>
    <w:rsid w:val="14154603"/>
    <w:rsid w:val="141ED219"/>
    <w:rsid w:val="1430050C"/>
    <w:rsid w:val="1440D48D"/>
    <w:rsid w:val="144444B7"/>
    <w:rsid w:val="146091CC"/>
    <w:rsid w:val="1462F159"/>
    <w:rsid w:val="147610E7"/>
    <w:rsid w:val="1478890F"/>
    <w:rsid w:val="1489584F"/>
    <w:rsid w:val="14945623"/>
    <w:rsid w:val="14A28CF2"/>
    <w:rsid w:val="14E94AAA"/>
    <w:rsid w:val="150056A2"/>
    <w:rsid w:val="15113383"/>
    <w:rsid w:val="151E78E2"/>
    <w:rsid w:val="152BAC24"/>
    <w:rsid w:val="155F8DCA"/>
    <w:rsid w:val="156D9841"/>
    <w:rsid w:val="156FB5FC"/>
    <w:rsid w:val="157B82AA"/>
    <w:rsid w:val="157FE83F"/>
    <w:rsid w:val="1586B778"/>
    <w:rsid w:val="159C8712"/>
    <w:rsid w:val="15A49514"/>
    <w:rsid w:val="15ABF896"/>
    <w:rsid w:val="15ACC2F2"/>
    <w:rsid w:val="15B26D25"/>
    <w:rsid w:val="15BDDDBF"/>
    <w:rsid w:val="15D0A03F"/>
    <w:rsid w:val="15DE61ED"/>
    <w:rsid w:val="15EDA0F2"/>
    <w:rsid w:val="15F6E223"/>
    <w:rsid w:val="1607133F"/>
    <w:rsid w:val="16167E8B"/>
    <w:rsid w:val="16513B1F"/>
    <w:rsid w:val="165B8B53"/>
    <w:rsid w:val="165C805F"/>
    <w:rsid w:val="165FA641"/>
    <w:rsid w:val="166C9277"/>
    <w:rsid w:val="1689E721"/>
    <w:rsid w:val="168AA232"/>
    <w:rsid w:val="169570A7"/>
    <w:rsid w:val="16970434"/>
    <w:rsid w:val="16AAEF25"/>
    <w:rsid w:val="16C770B2"/>
    <w:rsid w:val="16C822C1"/>
    <w:rsid w:val="16E177E9"/>
    <w:rsid w:val="16E7F89D"/>
    <w:rsid w:val="16FCEC2F"/>
    <w:rsid w:val="170CDF08"/>
    <w:rsid w:val="170FBAA9"/>
    <w:rsid w:val="1719AB28"/>
    <w:rsid w:val="1725CD7A"/>
    <w:rsid w:val="17282ABB"/>
    <w:rsid w:val="172AECD3"/>
    <w:rsid w:val="1732D94C"/>
    <w:rsid w:val="174BB068"/>
    <w:rsid w:val="175BDB9C"/>
    <w:rsid w:val="1779692A"/>
    <w:rsid w:val="178A9140"/>
    <w:rsid w:val="178D9EC7"/>
    <w:rsid w:val="17A694CB"/>
    <w:rsid w:val="17AC5AB2"/>
    <w:rsid w:val="17B18712"/>
    <w:rsid w:val="17B19340"/>
    <w:rsid w:val="17C07BAB"/>
    <w:rsid w:val="17C690EA"/>
    <w:rsid w:val="17EFC6AB"/>
    <w:rsid w:val="17F3E50A"/>
    <w:rsid w:val="17FC8488"/>
    <w:rsid w:val="181EEF9D"/>
    <w:rsid w:val="181FC4DD"/>
    <w:rsid w:val="1821447B"/>
    <w:rsid w:val="182D0F4B"/>
    <w:rsid w:val="182DEDCD"/>
    <w:rsid w:val="1833891E"/>
    <w:rsid w:val="185FC757"/>
    <w:rsid w:val="186B3D78"/>
    <w:rsid w:val="188E5E08"/>
    <w:rsid w:val="188F5B49"/>
    <w:rsid w:val="189B6D78"/>
    <w:rsid w:val="189FC3AA"/>
    <w:rsid w:val="18A60010"/>
    <w:rsid w:val="18B5D8D5"/>
    <w:rsid w:val="18D6A6CB"/>
    <w:rsid w:val="18D93148"/>
    <w:rsid w:val="18F071FF"/>
    <w:rsid w:val="18F2EDC6"/>
    <w:rsid w:val="18F461A1"/>
    <w:rsid w:val="18F49A76"/>
    <w:rsid w:val="18F8E905"/>
    <w:rsid w:val="192C89CA"/>
    <w:rsid w:val="19309E2A"/>
    <w:rsid w:val="193B3EF5"/>
    <w:rsid w:val="1943D4D7"/>
    <w:rsid w:val="194CE18B"/>
    <w:rsid w:val="195131B5"/>
    <w:rsid w:val="1954BA46"/>
    <w:rsid w:val="19A8CD2C"/>
    <w:rsid w:val="19CE0BB1"/>
    <w:rsid w:val="19CE4522"/>
    <w:rsid w:val="19DC84BE"/>
    <w:rsid w:val="19E8BCA3"/>
    <w:rsid w:val="19ED96E6"/>
    <w:rsid w:val="19F112DC"/>
    <w:rsid w:val="19FD5898"/>
    <w:rsid w:val="1A02E9A9"/>
    <w:rsid w:val="1A2404CD"/>
    <w:rsid w:val="1A2B50F8"/>
    <w:rsid w:val="1A2CEC8B"/>
    <w:rsid w:val="1A2FB12C"/>
    <w:rsid w:val="1A35C689"/>
    <w:rsid w:val="1A3EE900"/>
    <w:rsid w:val="1A452423"/>
    <w:rsid w:val="1A462846"/>
    <w:rsid w:val="1A464BCB"/>
    <w:rsid w:val="1A538676"/>
    <w:rsid w:val="1A59E051"/>
    <w:rsid w:val="1A5A1E7C"/>
    <w:rsid w:val="1A5C7ECF"/>
    <w:rsid w:val="1A661AC9"/>
    <w:rsid w:val="1A79EF50"/>
    <w:rsid w:val="1AA6CAAC"/>
    <w:rsid w:val="1AAAE4C8"/>
    <w:rsid w:val="1AC4DE90"/>
    <w:rsid w:val="1AC66B1F"/>
    <w:rsid w:val="1ACB3BE3"/>
    <w:rsid w:val="1AE8C0CA"/>
    <w:rsid w:val="1B0FBBA1"/>
    <w:rsid w:val="1B20C1C4"/>
    <w:rsid w:val="1B2FD875"/>
    <w:rsid w:val="1B40EBAE"/>
    <w:rsid w:val="1B431FD2"/>
    <w:rsid w:val="1B543FDB"/>
    <w:rsid w:val="1B5789F8"/>
    <w:rsid w:val="1B5EAB5E"/>
    <w:rsid w:val="1B60736D"/>
    <w:rsid w:val="1B78551F"/>
    <w:rsid w:val="1B7FAF15"/>
    <w:rsid w:val="1B94C285"/>
    <w:rsid w:val="1B94CE83"/>
    <w:rsid w:val="1B9E0524"/>
    <w:rsid w:val="1BAA3A3E"/>
    <w:rsid w:val="1BB02BBC"/>
    <w:rsid w:val="1BB9E695"/>
    <w:rsid w:val="1BC15015"/>
    <w:rsid w:val="1BD5458E"/>
    <w:rsid w:val="1BD71228"/>
    <w:rsid w:val="1BE2FFA4"/>
    <w:rsid w:val="1C07D48B"/>
    <w:rsid w:val="1C0A7F1B"/>
    <w:rsid w:val="1C192FE3"/>
    <w:rsid w:val="1C2DBEAB"/>
    <w:rsid w:val="1C37D8C5"/>
    <w:rsid w:val="1C3A12F5"/>
    <w:rsid w:val="1C6BD01D"/>
    <w:rsid w:val="1C8494AB"/>
    <w:rsid w:val="1C95002E"/>
    <w:rsid w:val="1C9B3664"/>
    <w:rsid w:val="1CADF86B"/>
    <w:rsid w:val="1CAEB7C6"/>
    <w:rsid w:val="1CB568E0"/>
    <w:rsid w:val="1CBA2038"/>
    <w:rsid w:val="1CC38846"/>
    <w:rsid w:val="1D023F24"/>
    <w:rsid w:val="1D0457E7"/>
    <w:rsid w:val="1D153050"/>
    <w:rsid w:val="1D1C7976"/>
    <w:rsid w:val="1D24A4F0"/>
    <w:rsid w:val="1D293D37"/>
    <w:rsid w:val="1D2C286E"/>
    <w:rsid w:val="1D3657FA"/>
    <w:rsid w:val="1D56974C"/>
    <w:rsid w:val="1D5AAF08"/>
    <w:rsid w:val="1D6C4C9F"/>
    <w:rsid w:val="1D831019"/>
    <w:rsid w:val="1D9F51A2"/>
    <w:rsid w:val="1DA6A388"/>
    <w:rsid w:val="1DA90863"/>
    <w:rsid w:val="1DC273EE"/>
    <w:rsid w:val="1DEA2D95"/>
    <w:rsid w:val="1DF7370C"/>
    <w:rsid w:val="1DF8CA05"/>
    <w:rsid w:val="1E0502CC"/>
    <w:rsid w:val="1E06172A"/>
    <w:rsid w:val="1E167241"/>
    <w:rsid w:val="1E539B53"/>
    <w:rsid w:val="1E55F099"/>
    <w:rsid w:val="1E6AF194"/>
    <w:rsid w:val="1E7FB6A3"/>
    <w:rsid w:val="1E807A6C"/>
    <w:rsid w:val="1E852B22"/>
    <w:rsid w:val="1E884D34"/>
    <w:rsid w:val="1E8D3737"/>
    <w:rsid w:val="1E9FE829"/>
    <w:rsid w:val="1EC7BAB2"/>
    <w:rsid w:val="1ECB85BB"/>
    <w:rsid w:val="1ED7B970"/>
    <w:rsid w:val="1EE3EA6D"/>
    <w:rsid w:val="1EFAFFAC"/>
    <w:rsid w:val="1F0AAEFC"/>
    <w:rsid w:val="1F15DEAF"/>
    <w:rsid w:val="1F399C49"/>
    <w:rsid w:val="1F5740A7"/>
    <w:rsid w:val="1F5E04F7"/>
    <w:rsid w:val="1F67D98C"/>
    <w:rsid w:val="1F69CDB4"/>
    <w:rsid w:val="1F6D840E"/>
    <w:rsid w:val="1F86DC78"/>
    <w:rsid w:val="1F921587"/>
    <w:rsid w:val="1F9776E0"/>
    <w:rsid w:val="1FA4FE36"/>
    <w:rsid w:val="1FAC3AD8"/>
    <w:rsid w:val="1FC983E3"/>
    <w:rsid w:val="1FCFFE07"/>
    <w:rsid w:val="1FF4DF2F"/>
    <w:rsid w:val="1FFDC456"/>
    <w:rsid w:val="200B43F7"/>
    <w:rsid w:val="2014FA20"/>
    <w:rsid w:val="20179984"/>
    <w:rsid w:val="2041B6D4"/>
    <w:rsid w:val="205A4845"/>
    <w:rsid w:val="2067561C"/>
    <w:rsid w:val="208AE7B2"/>
    <w:rsid w:val="208C2F10"/>
    <w:rsid w:val="20BE1CE5"/>
    <w:rsid w:val="20D2697F"/>
    <w:rsid w:val="21027F02"/>
    <w:rsid w:val="216885D3"/>
    <w:rsid w:val="2168EB53"/>
    <w:rsid w:val="21CE4315"/>
    <w:rsid w:val="21D1B99B"/>
    <w:rsid w:val="21E5905C"/>
    <w:rsid w:val="21EEF0EE"/>
    <w:rsid w:val="222468A2"/>
    <w:rsid w:val="22457E8A"/>
    <w:rsid w:val="2250EE9A"/>
    <w:rsid w:val="2253CF31"/>
    <w:rsid w:val="2269910A"/>
    <w:rsid w:val="226C3D01"/>
    <w:rsid w:val="229F4B93"/>
    <w:rsid w:val="22BA43B3"/>
    <w:rsid w:val="22BD8ABB"/>
    <w:rsid w:val="22C301B2"/>
    <w:rsid w:val="22CA23A9"/>
    <w:rsid w:val="22D2D437"/>
    <w:rsid w:val="22F96FD2"/>
    <w:rsid w:val="23188493"/>
    <w:rsid w:val="23253DD6"/>
    <w:rsid w:val="233B7190"/>
    <w:rsid w:val="234AA4F2"/>
    <w:rsid w:val="23597016"/>
    <w:rsid w:val="235B8DEF"/>
    <w:rsid w:val="2365A178"/>
    <w:rsid w:val="236AC7B8"/>
    <w:rsid w:val="236FC504"/>
    <w:rsid w:val="239579F7"/>
    <w:rsid w:val="23C1313B"/>
    <w:rsid w:val="23C4CB47"/>
    <w:rsid w:val="23C83EB3"/>
    <w:rsid w:val="23EB17AF"/>
    <w:rsid w:val="23F10FEF"/>
    <w:rsid w:val="24033ECB"/>
    <w:rsid w:val="2424C9E8"/>
    <w:rsid w:val="2427F50D"/>
    <w:rsid w:val="24300D06"/>
    <w:rsid w:val="243CDDD7"/>
    <w:rsid w:val="2445C9D0"/>
    <w:rsid w:val="24811540"/>
    <w:rsid w:val="248B6774"/>
    <w:rsid w:val="249797FA"/>
    <w:rsid w:val="24B571CE"/>
    <w:rsid w:val="24BFE724"/>
    <w:rsid w:val="24CADF1B"/>
    <w:rsid w:val="24D3BB96"/>
    <w:rsid w:val="24EA70A2"/>
    <w:rsid w:val="24EB79AF"/>
    <w:rsid w:val="24FEC854"/>
    <w:rsid w:val="2504A630"/>
    <w:rsid w:val="2508233C"/>
    <w:rsid w:val="2508E322"/>
    <w:rsid w:val="2516632E"/>
    <w:rsid w:val="2516F3B5"/>
    <w:rsid w:val="251F5FF2"/>
    <w:rsid w:val="2521A3CD"/>
    <w:rsid w:val="2541409F"/>
    <w:rsid w:val="2541D453"/>
    <w:rsid w:val="255FE0E8"/>
    <w:rsid w:val="258EC634"/>
    <w:rsid w:val="25C38110"/>
    <w:rsid w:val="25CF8CB5"/>
    <w:rsid w:val="25D77BBE"/>
    <w:rsid w:val="25D78EE5"/>
    <w:rsid w:val="26058247"/>
    <w:rsid w:val="2609850B"/>
    <w:rsid w:val="261F2ADC"/>
    <w:rsid w:val="262122D1"/>
    <w:rsid w:val="264AD0F5"/>
    <w:rsid w:val="265675B5"/>
    <w:rsid w:val="26684F6A"/>
    <w:rsid w:val="267F3677"/>
    <w:rsid w:val="26A55129"/>
    <w:rsid w:val="26ACEE53"/>
    <w:rsid w:val="26B29586"/>
    <w:rsid w:val="26C0B12E"/>
    <w:rsid w:val="26D9B585"/>
    <w:rsid w:val="26E2AF5E"/>
    <w:rsid w:val="26FDAB36"/>
    <w:rsid w:val="27092455"/>
    <w:rsid w:val="270D38E2"/>
    <w:rsid w:val="2713CD8D"/>
    <w:rsid w:val="273119C6"/>
    <w:rsid w:val="2744E36D"/>
    <w:rsid w:val="274CC416"/>
    <w:rsid w:val="276C78B0"/>
    <w:rsid w:val="27875C8E"/>
    <w:rsid w:val="278ABFAC"/>
    <w:rsid w:val="278D0DDA"/>
    <w:rsid w:val="27906C1C"/>
    <w:rsid w:val="279769BA"/>
    <w:rsid w:val="27AA4D63"/>
    <w:rsid w:val="27AD38C3"/>
    <w:rsid w:val="27AFF5E1"/>
    <w:rsid w:val="27C2063C"/>
    <w:rsid w:val="27E18B79"/>
    <w:rsid w:val="2806E87A"/>
    <w:rsid w:val="2814ADE4"/>
    <w:rsid w:val="281A5A5D"/>
    <w:rsid w:val="281AE8D9"/>
    <w:rsid w:val="28431432"/>
    <w:rsid w:val="286B9745"/>
    <w:rsid w:val="288F9C07"/>
    <w:rsid w:val="289FEEFD"/>
    <w:rsid w:val="28A9C831"/>
    <w:rsid w:val="28AB3A1A"/>
    <w:rsid w:val="28DEA558"/>
    <w:rsid w:val="28E5387E"/>
    <w:rsid w:val="28E5BD38"/>
    <w:rsid w:val="28F04739"/>
    <w:rsid w:val="290F991B"/>
    <w:rsid w:val="2917E561"/>
    <w:rsid w:val="291B14D0"/>
    <w:rsid w:val="292A6D38"/>
    <w:rsid w:val="294BD970"/>
    <w:rsid w:val="298206F8"/>
    <w:rsid w:val="2987BEF5"/>
    <w:rsid w:val="298D28E3"/>
    <w:rsid w:val="298D9177"/>
    <w:rsid w:val="299087D6"/>
    <w:rsid w:val="29AE821E"/>
    <w:rsid w:val="29BBFC18"/>
    <w:rsid w:val="29DF5441"/>
    <w:rsid w:val="29F40FA6"/>
    <w:rsid w:val="29FB1F68"/>
    <w:rsid w:val="2A1BA325"/>
    <w:rsid w:val="2A251DC6"/>
    <w:rsid w:val="2A49E139"/>
    <w:rsid w:val="2A553E90"/>
    <w:rsid w:val="2A7A8324"/>
    <w:rsid w:val="2A7C7CBA"/>
    <w:rsid w:val="2A9194C5"/>
    <w:rsid w:val="2A99492A"/>
    <w:rsid w:val="2A9B450F"/>
    <w:rsid w:val="2AA2E5F0"/>
    <w:rsid w:val="2AAEFAE2"/>
    <w:rsid w:val="2AB1EEC5"/>
    <w:rsid w:val="2ABDE702"/>
    <w:rsid w:val="2AC3ACD1"/>
    <w:rsid w:val="2ACCACD0"/>
    <w:rsid w:val="2AD63AB4"/>
    <w:rsid w:val="2AE99546"/>
    <w:rsid w:val="2AECE8EA"/>
    <w:rsid w:val="2B25569A"/>
    <w:rsid w:val="2B26FE83"/>
    <w:rsid w:val="2B40486B"/>
    <w:rsid w:val="2B4A18EB"/>
    <w:rsid w:val="2B61C776"/>
    <w:rsid w:val="2B866CD4"/>
    <w:rsid w:val="2B8CF1E2"/>
    <w:rsid w:val="2B9D44F7"/>
    <w:rsid w:val="2BAF4EF2"/>
    <w:rsid w:val="2BCA6206"/>
    <w:rsid w:val="2BCA7F1E"/>
    <w:rsid w:val="2BD27C41"/>
    <w:rsid w:val="2BDD00FA"/>
    <w:rsid w:val="2BE785FA"/>
    <w:rsid w:val="2BFA1E8E"/>
    <w:rsid w:val="2C001BFE"/>
    <w:rsid w:val="2C02FF28"/>
    <w:rsid w:val="2C049E2F"/>
    <w:rsid w:val="2C191DB1"/>
    <w:rsid w:val="2C2CC503"/>
    <w:rsid w:val="2C4B3F67"/>
    <w:rsid w:val="2C6ACC8F"/>
    <w:rsid w:val="2C750D88"/>
    <w:rsid w:val="2C94A0CE"/>
    <w:rsid w:val="2CB00CD1"/>
    <w:rsid w:val="2CBE999E"/>
    <w:rsid w:val="2CF65181"/>
    <w:rsid w:val="2CFF0F13"/>
    <w:rsid w:val="2D2C4360"/>
    <w:rsid w:val="2D3CA8A1"/>
    <w:rsid w:val="2D489732"/>
    <w:rsid w:val="2D7B9F8B"/>
    <w:rsid w:val="2D7C3D91"/>
    <w:rsid w:val="2D7CC968"/>
    <w:rsid w:val="2D8094FD"/>
    <w:rsid w:val="2DA57C9A"/>
    <w:rsid w:val="2DA741BD"/>
    <w:rsid w:val="2DAF7180"/>
    <w:rsid w:val="2DAFFF99"/>
    <w:rsid w:val="2DB8B1DB"/>
    <w:rsid w:val="2DBCE340"/>
    <w:rsid w:val="2DC10AC3"/>
    <w:rsid w:val="2DD1A170"/>
    <w:rsid w:val="2DDF726E"/>
    <w:rsid w:val="2DF9E68B"/>
    <w:rsid w:val="2E057F40"/>
    <w:rsid w:val="2E1D38B0"/>
    <w:rsid w:val="2E3CE3FD"/>
    <w:rsid w:val="2E44DA72"/>
    <w:rsid w:val="2E480E75"/>
    <w:rsid w:val="2E5518E2"/>
    <w:rsid w:val="2E68BA08"/>
    <w:rsid w:val="2E70457E"/>
    <w:rsid w:val="2E894B5E"/>
    <w:rsid w:val="2E9217D8"/>
    <w:rsid w:val="2EA45B6D"/>
    <w:rsid w:val="2EBB9454"/>
    <w:rsid w:val="2ED6B378"/>
    <w:rsid w:val="2EE43600"/>
    <w:rsid w:val="2EFACFC9"/>
    <w:rsid w:val="2F0DCC17"/>
    <w:rsid w:val="2F18713A"/>
    <w:rsid w:val="2F207B89"/>
    <w:rsid w:val="2F21FF77"/>
    <w:rsid w:val="2F2985AE"/>
    <w:rsid w:val="2F32E50A"/>
    <w:rsid w:val="2F36B2C6"/>
    <w:rsid w:val="2F3E9A85"/>
    <w:rsid w:val="2F439B12"/>
    <w:rsid w:val="2F477794"/>
    <w:rsid w:val="2F5C98BB"/>
    <w:rsid w:val="2F78F875"/>
    <w:rsid w:val="2F861C37"/>
    <w:rsid w:val="2F8FE5AE"/>
    <w:rsid w:val="2F8FEB15"/>
    <w:rsid w:val="2FA7034D"/>
    <w:rsid w:val="2FAC9F57"/>
    <w:rsid w:val="2FAEA85A"/>
    <w:rsid w:val="2FD51C0A"/>
    <w:rsid w:val="2FDA1A75"/>
    <w:rsid w:val="2FFA5FC1"/>
    <w:rsid w:val="30019B6A"/>
    <w:rsid w:val="300340B3"/>
    <w:rsid w:val="3006F9F2"/>
    <w:rsid w:val="301067CE"/>
    <w:rsid w:val="30133B80"/>
    <w:rsid w:val="302A4A6F"/>
    <w:rsid w:val="302EB377"/>
    <w:rsid w:val="302F0B2E"/>
    <w:rsid w:val="304790E1"/>
    <w:rsid w:val="30492DED"/>
    <w:rsid w:val="30599CE0"/>
    <w:rsid w:val="3064606C"/>
    <w:rsid w:val="3069DA00"/>
    <w:rsid w:val="3084749D"/>
    <w:rsid w:val="30A37DBE"/>
    <w:rsid w:val="30AFBC0B"/>
    <w:rsid w:val="30B46953"/>
    <w:rsid w:val="30B6864A"/>
    <w:rsid w:val="30C2AC85"/>
    <w:rsid w:val="30CE2C5A"/>
    <w:rsid w:val="30E98567"/>
    <w:rsid w:val="30F5E0B2"/>
    <w:rsid w:val="310F5BEF"/>
    <w:rsid w:val="31160DD8"/>
    <w:rsid w:val="311B8E7F"/>
    <w:rsid w:val="312B9003"/>
    <w:rsid w:val="31591AC0"/>
    <w:rsid w:val="31687909"/>
    <w:rsid w:val="317915F0"/>
    <w:rsid w:val="317E98CB"/>
    <w:rsid w:val="31BD4970"/>
    <w:rsid w:val="31C5BAF5"/>
    <w:rsid w:val="31DA99FC"/>
    <w:rsid w:val="31E677C2"/>
    <w:rsid w:val="31E916F8"/>
    <w:rsid w:val="31F675C9"/>
    <w:rsid w:val="31FCA2BD"/>
    <w:rsid w:val="3216BACB"/>
    <w:rsid w:val="321D078D"/>
    <w:rsid w:val="321EDD03"/>
    <w:rsid w:val="32231CC4"/>
    <w:rsid w:val="323A654E"/>
    <w:rsid w:val="323A7C09"/>
    <w:rsid w:val="323B2567"/>
    <w:rsid w:val="324B96F8"/>
    <w:rsid w:val="326001F1"/>
    <w:rsid w:val="3260610E"/>
    <w:rsid w:val="326774B4"/>
    <w:rsid w:val="326D8DD3"/>
    <w:rsid w:val="32790175"/>
    <w:rsid w:val="32813C82"/>
    <w:rsid w:val="32A12898"/>
    <w:rsid w:val="32B0E4C0"/>
    <w:rsid w:val="32B1A855"/>
    <w:rsid w:val="32B54FC0"/>
    <w:rsid w:val="32ECCAC2"/>
    <w:rsid w:val="32EDD86F"/>
    <w:rsid w:val="32F7C56B"/>
    <w:rsid w:val="332442FB"/>
    <w:rsid w:val="332BE625"/>
    <w:rsid w:val="339EBE40"/>
    <w:rsid w:val="33B96FB7"/>
    <w:rsid w:val="33D1487A"/>
    <w:rsid w:val="33D93869"/>
    <w:rsid w:val="33F08208"/>
    <w:rsid w:val="33FF124B"/>
    <w:rsid w:val="34210EEE"/>
    <w:rsid w:val="34235051"/>
    <w:rsid w:val="34251D50"/>
    <w:rsid w:val="342B1945"/>
    <w:rsid w:val="342F773C"/>
    <w:rsid w:val="3433816E"/>
    <w:rsid w:val="34382CD5"/>
    <w:rsid w:val="343AD543"/>
    <w:rsid w:val="344670BB"/>
    <w:rsid w:val="3459E65A"/>
    <w:rsid w:val="3468A2AC"/>
    <w:rsid w:val="347211C3"/>
    <w:rsid w:val="347A5965"/>
    <w:rsid w:val="34808468"/>
    <w:rsid w:val="348D764E"/>
    <w:rsid w:val="34A6CDE7"/>
    <w:rsid w:val="34B98AC2"/>
    <w:rsid w:val="34BA5CD2"/>
    <w:rsid w:val="34C0C916"/>
    <w:rsid w:val="34C0DE70"/>
    <w:rsid w:val="34C8BAFD"/>
    <w:rsid w:val="34E70A3C"/>
    <w:rsid w:val="3518DF50"/>
    <w:rsid w:val="3524743B"/>
    <w:rsid w:val="353A688D"/>
    <w:rsid w:val="353F68E1"/>
    <w:rsid w:val="355E8945"/>
    <w:rsid w:val="356FB7C9"/>
    <w:rsid w:val="35727CBA"/>
    <w:rsid w:val="358D374F"/>
    <w:rsid w:val="35913EA3"/>
    <w:rsid w:val="35994554"/>
    <w:rsid w:val="359AC35A"/>
    <w:rsid w:val="35C42F57"/>
    <w:rsid w:val="35F8D4CD"/>
    <w:rsid w:val="360DF2FD"/>
    <w:rsid w:val="360EF30B"/>
    <w:rsid w:val="361E29A6"/>
    <w:rsid w:val="36292958"/>
    <w:rsid w:val="3629BD00"/>
    <w:rsid w:val="362F662D"/>
    <w:rsid w:val="3631CFF9"/>
    <w:rsid w:val="363C1189"/>
    <w:rsid w:val="3657A1AE"/>
    <w:rsid w:val="3661618F"/>
    <w:rsid w:val="36788927"/>
    <w:rsid w:val="36832661"/>
    <w:rsid w:val="36987299"/>
    <w:rsid w:val="369B8916"/>
    <w:rsid w:val="36A5C2AB"/>
    <w:rsid w:val="36C04539"/>
    <w:rsid w:val="36CA13D9"/>
    <w:rsid w:val="36DF5B64"/>
    <w:rsid w:val="36DFD612"/>
    <w:rsid w:val="36F03045"/>
    <w:rsid w:val="36FC3B43"/>
    <w:rsid w:val="3702E037"/>
    <w:rsid w:val="3713FE19"/>
    <w:rsid w:val="371DB894"/>
    <w:rsid w:val="3720ED84"/>
    <w:rsid w:val="37252A7A"/>
    <w:rsid w:val="3725485B"/>
    <w:rsid w:val="3745F069"/>
    <w:rsid w:val="374DE148"/>
    <w:rsid w:val="376C2B1F"/>
    <w:rsid w:val="376F4ED0"/>
    <w:rsid w:val="3777238C"/>
    <w:rsid w:val="377E9D08"/>
    <w:rsid w:val="377F58CA"/>
    <w:rsid w:val="3782924F"/>
    <w:rsid w:val="379428A8"/>
    <w:rsid w:val="37A371B0"/>
    <w:rsid w:val="37B2CC3C"/>
    <w:rsid w:val="37D5C3A9"/>
    <w:rsid w:val="37DA4828"/>
    <w:rsid w:val="37DD7864"/>
    <w:rsid w:val="37EC6D29"/>
    <w:rsid w:val="37FDCA5B"/>
    <w:rsid w:val="380178E7"/>
    <w:rsid w:val="380A39F1"/>
    <w:rsid w:val="380F2C98"/>
    <w:rsid w:val="381883EC"/>
    <w:rsid w:val="3823ABC4"/>
    <w:rsid w:val="382EEAA4"/>
    <w:rsid w:val="3830A640"/>
    <w:rsid w:val="383AFC2A"/>
    <w:rsid w:val="38527584"/>
    <w:rsid w:val="385865EF"/>
    <w:rsid w:val="385A6845"/>
    <w:rsid w:val="385D447B"/>
    <w:rsid w:val="3891990E"/>
    <w:rsid w:val="3895EF50"/>
    <w:rsid w:val="389F550C"/>
    <w:rsid w:val="38A0CED0"/>
    <w:rsid w:val="38B19189"/>
    <w:rsid w:val="38BF8D1D"/>
    <w:rsid w:val="38C40D30"/>
    <w:rsid w:val="38E1FB2B"/>
    <w:rsid w:val="38E7C67F"/>
    <w:rsid w:val="38EAB3E2"/>
    <w:rsid w:val="38F1D38D"/>
    <w:rsid w:val="3907A91C"/>
    <w:rsid w:val="39097E05"/>
    <w:rsid w:val="390C7BF8"/>
    <w:rsid w:val="391278BB"/>
    <w:rsid w:val="39281DB2"/>
    <w:rsid w:val="392E95A7"/>
    <w:rsid w:val="3937059E"/>
    <w:rsid w:val="393924BC"/>
    <w:rsid w:val="393D8B5D"/>
    <w:rsid w:val="394AED78"/>
    <w:rsid w:val="394C56AA"/>
    <w:rsid w:val="3958380F"/>
    <w:rsid w:val="396199C1"/>
    <w:rsid w:val="3964AC47"/>
    <w:rsid w:val="397EC842"/>
    <w:rsid w:val="39901A9A"/>
    <w:rsid w:val="399B62D6"/>
    <w:rsid w:val="39B316EC"/>
    <w:rsid w:val="39C04632"/>
    <w:rsid w:val="39D0CAD1"/>
    <w:rsid w:val="39D835AE"/>
    <w:rsid w:val="39F31FED"/>
    <w:rsid w:val="3A1F71C1"/>
    <w:rsid w:val="3A26862F"/>
    <w:rsid w:val="3A2D7C0F"/>
    <w:rsid w:val="3A3A9CC9"/>
    <w:rsid w:val="3A509AF8"/>
    <w:rsid w:val="3A5D8F83"/>
    <w:rsid w:val="3AA43C76"/>
    <w:rsid w:val="3AAF256E"/>
    <w:rsid w:val="3AC1726F"/>
    <w:rsid w:val="3AC1A823"/>
    <w:rsid w:val="3ACB4DE5"/>
    <w:rsid w:val="3AD2572B"/>
    <w:rsid w:val="3AD42C11"/>
    <w:rsid w:val="3ADE4358"/>
    <w:rsid w:val="3AE0F228"/>
    <w:rsid w:val="3AE9DBAE"/>
    <w:rsid w:val="3B02D750"/>
    <w:rsid w:val="3B0CDC7E"/>
    <w:rsid w:val="3B286A40"/>
    <w:rsid w:val="3B3CD293"/>
    <w:rsid w:val="3B6E63E7"/>
    <w:rsid w:val="3B7976F0"/>
    <w:rsid w:val="3B82F051"/>
    <w:rsid w:val="3BB149CB"/>
    <w:rsid w:val="3BD20199"/>
    <w:rsid w:val="3BD3C09D"/>
    <w:rsid w:val="3BDE705A"/>
    <w:rsid w:val="3BE4C39D"/>
    <w:rsid w:val="3BEC1C03"/>
    <w:rsid w:val="3BF1E482"/>
    <w:rsid w:val="3BF913E4"/>
    <w:rsid w:val="3C64F498"/>
    <w:rsid w:val="3C6580D8"/>
    <w:rsid w:val="3C7043FB"/>
    <w:rsid w:val="3C78A2B2"/>
    <w:rsid w:val="3C97E6BD"/>
    <w:rsid w:val="3CA20142"/>
    <w:rsid w:val="3CB3F25C"/>
    <w:rsid w:val="3CE318B5"/>
    <w:rsid w:val="3CEC8C80"/>
    <w:rsid w:val="3CF695FF"/>
    <w:rsid w:val="3CF9F6D5"/>
    <w:rsid w:val="3CFCA166"/>
    <w:rsid w:val="3D0E47CA"/>
    <w:rsid w:val="3D14A74F"/>
    <w:rsid w:val="3D1F4E5D"/>
    <w:rsid w:val="3D1FB2F8"/>
    <w:rsid w:val="3D32723C"/>
    <w:rsid w:val="3D454D62"/>
    <w:rsid w:val="3D495035"/>
    <w:rsid w:val="3D49C49A"/>
    <w:rsid w:val="3D7850F4"/>
    <w:rsid w:val="3D88314C"/>
    <w:rsid w:val="3D8EBABD"/>
    <w:rsid w:val="3D9A34DA"/>
    <w:rsid w:val="3D9E0DCC"/>
    <w:rsid w:val="3DB60385"/>
    <w:rsid w:val="3DDFAED7"/>
    <w:rsid w:val="3DE27FB7"/>
    <w:rsid w:val="3DE6784F"/>
    <w:rsid w:val="3DEA5C45"/>
    <w:rsid w:val="3DEF65B3"/>
    <w:rsid w:val="3E36BB68"/>
    <w:rsid w:val="3E521873"/>
    <w:rsid w:val="3E5FA5B2"/>
    <w:rsid w:val="3E7F3946"/>
    <w:rsid w:val="3E88B095"/>
    <w:rsid w:val="3E8CD4D9"/>
    <w:rsid w:val="3E947ADC"/>
    <w:rsid w:val="3EB1DB02"/>
    <w:rsid w:val="3EB3F9BD"/>
    <w:rsid w:val="3EBA942B"/>
    <w:rsid w:val="3EC39187"/>
    <w:rsid w:val="3ECA2A34"/>
    <w:rsid w:val="3EDA5271"/>
    <w:rsid w:val="3EDA781B"/>
    <w:rsid w:val="3F02EC14"/>
    <w:rsid w:val="3F0D8E7E"/>
    <w:rsid w:val="3F163ADF"/>
    <w:rsid w:val="3F1D809B"/>
    <w:rsid w:val="3F294EEB"/>
    <w:rsid w:val="3F3EFA8A"/>
    <w:rsid w:val="3F5DAE2F"/>
    <w:rsid w:val="3F9177D4"/>
    <w:rsid w:val="3F9EB91C"/>
    <w:rsid w:val="3FA93C81"/>
    <w:rsid w:val="3FB03CD9"/>
    <w:rsid w:val="3FE28258"/>
    <w:rsid w:val="3FE4EAF8"/>
    <w:rsid w:val="3FE729B0"/>
    <w:rsid w:val="3FFCC40C"/>
    <w:rsid w:val="3FFDBB86"/>
    <w:rsid w:val="402480F6"/>
    <w:rsid w:val="40475E5D"/>
    <w:rsid w:val="40530969"/>
    <w:rsid w:val="405372E1"/>
    <w:rsid w:val="406AA6FD"/>
    <w:rsid w:val="40A37EB8"/>
    <w:rsid w:val="40A548ED"/>
    <w:rsid w:val="40B13681"/>
    <w:rsid w:val="40B4CEE0"/>
    <w:rsid w:val="40BAEEA8"/>
    <w:rsid w:val="40C8ED91"/>
    <w:rsid w:val="40C9AEAA"/>
    <w:rsid w:val="40D178E1"/>
    <w:rsid w:val="40DC730C"/>
    <w:rsid w:val="40DE2D16"/>
    <w:rsid w:val="40E1D5C9"/>
    <w:rsid w:val="40E30254"/>
    <w:rsid w:val="40EA2841"/>
    <w:rsid w:val="41039490"/>
    <w:rsid w:val="41048EA2"/>
    <w:rsid w:val="411284B3"/>
    <w:rsid w:val="411843E9"/>
    <w:rsid w:val="4139800F"/>
    <w:rsid w:val="415D5F99"/>
    <w:rsid w:val="4172FEBE"/>
    <w:rsid w:val="418CF03B"/>
    <w:rsid w:val="419EC16C"/>
    <w:rsid w:val="41B73FDF"/>
    <w:rsid w:val="41C8D25F"/>
    <w:rsid w:val="41E09421"/>
    <w:rsid w:val="41E8A447"/>
    <w:rsid w:val="41F82C9C"/>
    <w:rsid w:val="421A693E"/>
    <w:rsid w:val="4235E594"/>
    <w:rsid w:val="423EC950"/>
    <w:rsid w:val="426ADC16"/>
    <w:rsid w:val="426E8371"/>
    <w:rsid w:val="4281DA1F"/>
    <w:rsid w:val="4292584A"/>
    <w:rsid w:val="42A1247A"/>
    <w:rsid w:val="42B1E2BD"/>
    <w:rsid w:val="42BA26D5"/>
    <w:rsid w:val="42E6142C"/>
    <w:rsid w:val="42ECD749"/>
    <w:rsid w:val="4307CF4B"/>
    <w:rsid w:val="43491475"/>
    <w:rsid w:val="434DD58E"/>
    <w:rsid w:val="435BA83C"/>
    <w:rsid w:val="43628CBA"/>
    <w:rsid w:val="4385290E"/>
    <w:rsid w:val="438CC4E7"/>
    <w:rsid w:val="438E83AF"/>
    <w:rsid w:val="4396FF41"/>
    <w:rsid w:val="43C04719"/>
    <w:rsid w:val="43DC2420"/>
    <w:rsid w:val="444439F5"/>
    <w:rsid w:val="445CDBDE"/>
    <w:rsid w:val="445F135E"/>
    <w:rsid w:val="4466D292"/>
    <w:rsid w:val="446EB47F"/>
    <w:rsid w:val="447396CE"/>
    <w:rsid w:val="44750BD4"/>
    <w:rsid w:val="4497539D"/>
    <w:rsid w:val="44A80F1F"/>
    <w:rsid w:val="44B00A11"/>
    <w:rsid w:val="44C497B0"/>
    <w:rsid w:val="44CAE75C"/>
    <w:rsid w:val="44CEED95"/>
    <w:rsid w:val="44E0D74A"/>
    <w:rsid w:val="44ECEFCF"/>
    <w:rsid w:val="451DB137"/>
    <w:rsid w:val="45251761"/>
    <w:rsid w:val="4533D36F"/>
    <w:rsid w:val="453635A9"/>
    <w:rsid w:val="45379364"/>
    <w:rsid w:val="454E33FE"/>
    <w:rsid w:val="455730CF"/>
    <w:rsid w:val="4564566E"/>
    <w:rsid w:val="45646411"/>
    <w:rsid w:val="457D2EFB"/>
    <w:rsid w:val="45B47908"/>
    <w:rsid w:val="45C34964"/>
    <w:rsid w:val="45CDD72D"/>
    <w:rsid w:val="45DF0E2F"/>
    <w:rsid w:val="45E89B01"/>
    <w:rsid w:val="45F7B4E1"/>
    <w:rsid w:val="45FE34C6"/>
    <w:rsid w:val="4604E0B2"/>
    <w:rsid w:val="4646235A"/>
    <w:rsid w:val="4647A37C"/>
    <w:rsid w:val="4664D1D9"/>
    <w:rsid w:val="46688100"/>
    <w:rsid w:val="46716FA9"/>
    <w:rsid w:val="46724213"/>
    <w:rsid w:val="467B31EF"/>
    <w:rsid w:val="46810FC6"/>
    <w:rsid w:val="4687364A"/>
    <w:rsid w:val="4687EEB9"/>
    <w:rsid w:val="4689FDDB"/>
    <w:rsid w:val="469746C7"/>
    <w:rsid w:val="46B7A481"/>
    <w:rsid w:val="46CA2D6D"/>
    <w:rsid w:val="46E90831"/>
    <w:rsid w:val="46EA610D"/>
    <w:rsid w:val="4711238D"/>
    <w:rsid w:val="4732539E"/>
    <w:rsid w:val="474F7281"/>
    <w:rsid w:val="4753BFF4"/>
    <w:rsid w:val="475903ED"/>
    <w:rsid w:val="475F5E62"/>
    <w:rsid w:val="4787B83E"/>
    <w:rsid w:val="4798794D"/>
    <w:rsid w:val="47A5E06F"/>
    <w:rsid w:val="47A8C933"/>
    <w:rsid w:val="47D13F47"/>
    <w:rsid w:val="47DF78A6"/>
    <w:rsid w:val="47EC1C2C"/>
    <w:rsid w:val="482D9760"/>
    <w:rsid w:val="4841E3A3"/>
    <w:rsid w:val="4855F6E3"/>
    <w:rsid w:val="48660A66"/>
    <w:rsid w:val="487A74E5"/>
    <w:rsid w:val="4885B39B"/>
    <w:rsid w:val="48901A9F"/>
    <w:rsid w:val="48A2E108"/>
    <w:rsid w:val="48A6DF86"/>
    <w:rsid w:val="48B5ACE3"/>
    <w:rsid w:val="48DDC2F9"/>
    <w:rsid w:val="48E1B8BA"/>
    <w:rsid w:val="48E7FA44"/>
    <w:rsid w:val="48F80D94"/>
    <w:rsid w:val="48FE7F65"/>
    <w:rsid w:val="49173AF1"/>
    <w:rsid w:val="4920A0C4"/>
    <w:rsid w:val="492C5B0A"/>
    <w:rsid w:val="49378C80"/>
    <w:rsid w:val="493EB48C"/>
    <w:rsid w:val="49454726"/>
    <w:rsid w:val="4947D632"/>
    <w:rsid w:val="4956816B"/>
    <w:rsid w:val="495760DE"/>
    <w:rsid w:val="495FF9D5"/>
    <w:rsid w:val="4969CA00"/>
    <w:rsid w:val="496CC50D"/>
    <w:rsid w:val="498B34EE"/>
    <w:rsid w:val="49924F16"/>
    <w:rsid w:val="49AA8BC7"/>
    <w:rsid w:val="49B817CA"/>
    <w:rsid w:val="49C16748"/>
    <w:rsid w:val="49E3646F"/>
    <w:rsid w:val="4A4B74DB"/>
    <w:rsid w:val="4A6618B6"/>
    <w:rsid w:val="4A7B13EE"/>
    <w:rsid w:val="4A853436"/>
    <w:rsid w:val="4A8A55DF"/>
    <w:rsid w:val="4A96127E"/>
    <w:rsid w:val="4A971060"/>
    <w:rsid w:val="4A991051"/>
    <w:rsid w:val="4A9AF669"/>
    <w:rsid w:val="4A9C2CF4"/>
    <w:rsid w:val="4AA08C6D"/>
    <w:rsid w:val="4AA0C0DD"/>
    <w:rsid w:val="4AD7B714"/>
    <w:rsid w:val="4ADD4EAA"/>
    <w:rsid w:val="4AE124B5"/>
    <w:rsid w:val="4AE7392E"/>
    <w:rsid w:val="4AF63D47"/>
    <w:rsid w:val="4B020973"/>
    <w:rsid w:val="4B0C4427"/>
    <w:rsid w:val="4B286CC1"/>
    <w:rsid w:val="4B2AAACE"/>
    <w:rsid w:val="4B3F611A"/>
    <w:rsid w:val="4B442395"/>
    <w:rsid w:val="4B4613FA"/>
    <w:rsid w:val="4B537C6D"/>
    <w:rsid w:val="4B6F2123"/>
    <w:rsid w:val="4B8E8E53"/>
    <w:rsid w:val="4B94866E"/>
    <w:rsid w:val="4BAA1976"/>
    <w:rsid w:val="4BB139F1"/>
    <w:rsid w:val="4BEBF9A2"/>
    <w:rsid w:val="4C148D52"/>
    <w:rsid w:val="4C1E4EE5"/>
    <w:rsid w:val="4C243F5E"/>
    <w:rsid w:val="4C3DA616"/>
    <w:rsid w:val="4C42434C"/>
    <w:rsid w:val="4C5C1A88"/>
    <w:rsid w:val="4C74C11E"/>
    <w:rsid w:val="4C8F39D4"/>
    <w:rsid w:val="4C950E31"/>
    <w:rsid w:val="4C974328"/>
    <w:rsid w:val="4C99426F"/>
    <w:rsid w:val="4C99D7E0"/>
    <w:rsid w:val="4CAB8370"/>
    <w:rsid w:val="4CC02BFD"/>
    <w:rsid w:val="4CD42236"/>
    <w:rsid w:val="4CE8214B"/>
    <w:rsid w:val="4CF08952"/>
    <w:rsid w:val="4CF1F554"/>
    <w:rsid w:val="4D05BD93"/>
    <w:rsid w:val="4D088259"/>
    <w:rsid w:val="4D0AF184"/>
    <w:rsid w:val="4D32FE6D"/>
    <w:rsid w:val="4D41B272"/>
    <w:rsid w:val="4D4B0460"/>
    <w:rsid w:val="4D4B8B51"/>
    <w:rsid w:val="4D5BCDC6"/>
    <w:rsid w:val="4D7ACAE6"/>
    <w:rsid w:val="4DA64F25"/>
    <w:rsid w:val="4DBD514C"/>
    <w:rsid w:val="4DC64E53"/>
    <w:rsid w:val="4DC823D8"/>
    <w:rsid w:val="4DD8C002"/>
    <w:rsid w:val="4DE21729"/>
    <w:rsid w:val="4DE339AD"/>
    <w:rsid w:val="4DE695F2"/>
    <w:rsid w:val="4E1173FD"/>
    <w:rsid w:val="4E1B7B85"/>
    <w:rsid w:val="4E292BA2"/>
    <w:rsid w:val="4E3530F0"/>
    <w:rsid w:val="4E359ECD"/>
    <w:rsid w:val="4E530735"/>
    <w:rsid w:val="4E5F355F"/>
    <w:rsid w:val="4E6025CF"/>
    <w:rsid w:val="4E719776"/>
    <w:rsid w:val="4E8CA977"/>
    <w:rsid w:val="4E99D73F"/>
    <w:rsid w:val="4EBFB949"/>
    <w:rsid w:val="4EC3CB01"/>
    <w:rsid w:val="4EC94AA1"/>
    <w:rsid w:val="4ED4C303"/>
    <w:rsid w:val="4EE22CAC"/>
    <w:rsid w:val="4F06D801"/>
    <w:rsid w:val="4F08C9EA"/>
    <w:rsid w:val="4F213666"/>
    <w:rsid w:val="4F301DEE"/>
    <w:rsid w:val="4F545258"/>
    <w:rsid w:val="4F5CA564"/>
    <w:rsid w:val="4F66ED1D"/>
    <w:rsid w:val="4F851EF6"/>
    <w:rsid w:val="4F928449"/>
    <w:rsid w:val="4F9CCC2A"/>
    <w:rsid w:val="4FB624A9"/>
    <w:rsid w:val="4FC68C20"/>
    <w:rsid w:val="4FD2F6A8"/>
    <w:rsid w:val="4FDE5987"/>
    <w:rsid w:val="4FE8CE81"/>
    <w:rsid w:val="50072692"/>
    <w:rsid w:val="5036F183"/>
    <w:rsid w:val="5037926B"/>
    <w:rsid w:val="504E6454"/>
    <w:rsid w:val="5062AFA7"/>
    <w:rsid w:val="506B846F"/>
    <w:rsid w:val="507874EC"/>
    <w:rsid w:val="508575F7"/>
    <w:rsid w:val="508A1559"/>
    <w:rsid w:val="5091623E"/>
    <w:rsid w:val="50A04C4C"/>
    <w:rsid w:val="50A150EF"/>
    <w:rsid w:val="50A59417"/>
    <w:rsid w:val="50AC3E40"/>
    <w:rsid w:val="50DD775A"/>
    <w:rsid w:val="50F39932"/>
    <w:rsid w:val="511942DB"/>
    <w:rsid w:val="5121CBB7"/>
    <w:rsid w:val="51266882"/>
    <w:rsid w:val="51279744"/>
    <w:rsid w:val="512ADDC5"/>
    <w:rsid w:val="5146F7DF"/>
    <w:rsid w:val="51AE75BA"/>
    <w:rsid w:val="51B09ADC"/>
    <w:rsid w:val="51B0C336"/>
    <w:rsid w:val="51D38532"/>
    <w:rsid w:val="51F84C8A"/>
    <w:rsid w:val="520D3802"/>
    <w:rsid w:val="5245CBB0"/>
    <w:rsid w:val="52964BBC"/>
    <w:rsid w:val="52B4EAB1"/>
    <w:rsid w:val="52D30B1B"/>
    <w:rsid w:val="52EA8AB9"/>
    <w:rsid w:val="52EAC100"/>
    <w:rsid w:val="52F2ED23"/>
    <w:rsid w:val="5301153E"/>
    <w:rsid w:val="5308A6BC"/>
    <w:rsid w:val="531E6412"/>
    <w:rsid w:val="5321A169"/>
    <w:rsid w:val="53241D9F"/>
    <w:rsid w:val="5330E5CB"/>
    <w:rsid w:val="53344759"/>
    <w:rsid w:val="534ABF7A"/>
    <w:rsid w:val="535FF71B"/>
    <w:rsid w:val="536504F2"/>
    <w:rsid w:val="538AF4D2"/>
    <w:rsid w:val="53963076"/>
    <w:rsid w:val="539BBD57"/>
    <w:rsid w:val="53A6FF91"/>
    <w:rsid w:val="53BC7CE4"/>
    <w:rsid w:val="53C35EBB"/>
    <w:rsid w:val="53C4B3DA"/>
    <w:rsid w:val="53C56B06"/>
    <w:rsid w:val="53D671E7"/>
    <w:rsid w:val="53D804CD"/>
    <w:rsid w:val="53DE531F"/>
    <w:rsid w:val="53FAC707"/>
    <w:rsid w:val="540623CF"/>
    <w:rsid w:val="540742C4"/>
    <w:rsid w:val="543C67CB"/>
    <w:rsid w:val="5442A3E4"/>
    <w:rsid w:val="544688A4"/>
    <w:rsid w:val="54597745"/>
    <w:rsid w:val="54655E7B"/>
    <w:rsid w:val="5468DCE3"/>
    <w:rsid w:val="546A78AA"/>
    <w:rsid w:val="548B40E0"/>
    <w:rsid w:val="548C43F7"/>
    <w:rsid w:val="549214DF"/>
    <w:rsid w:val="54B38A3E"/>
    <w:rsid w:val="54C66AA1"/>
    <w:rsid w:val="54C68F4A"/>
    <w:rsid w:val="54D03947"/>
    <w:rsid w:val="54D6A9BD"/>
    <w:rsid w:val="54EB4B1C"/>
    <w:rsid w:val="55293042"/>
    <w:rsid w:val="552DDC94"/>
    <w:rsid w:val="55391705"/>
    <w:rsid w:val="55628448"/>
    <w:rsid w:val="5578A7AF"/>
    <w:rsid w:val="5579AD84"/>
    <w:rsid w:val="5581A732"/>
    <w:rsid w:val="55AE7D15"/>
    <w:rsid w:val="55BA2130"/>
    <w:rsid w:val="55C46F07"/>
    <w:rsid w:val="55D55CA1"/>
    <w:rsid w:val="55DF214C"/>
    <w:rsid w:val="55F4CCAC"/>
    <w:rsid w:val="5600386B"/>
    <w:rsid w:val="5606F8A7"/>
    <w:rsid w:val="5612AC60"/>
    <w:rsid w:val="5614E23B"/>
    <w:rsid w:val="5629494E"/>
    <w:rsid w:val="5633E74D"/>
    <w:rsid w:val="5638F653"/>
    <w:rsid w:val="5663F50E"/>
    <w:rsid w:val="566BDDD7"/>
    <w:rsid w:val="569B8F04"/>
    <w:rsid w:val="56A3DC09"/>
    <w:rsid w:val="56BBE385"/>
    <w:rsid w:val="56DDEACF"/>
    <w:rsid w:val="56DF5815"/>
    <w:rsid w:val="56ECA165"/>
    <w:rsid w:val="56EFA954"/>
    <w:rsid w:val="56F1A58F"/>
    <w:rsid w:val="56F68273"/>
    <w:rsid w:val="5727F3D1"/>
    <w:rsid w:val="572A6FEE"/>
    <w:rsid w:val="573BA7A3"/>
    <w:rsid w:val="574F9941"/>
    <w:rsid w:val="5757D5C8"/>
    <w:rsid w:val="575F4C41"/>
    <w:rsid w:val="57605071"/>
    <w:rsid w:val="5764301A"/>
    <w:rsid w:val="576CE87F"/>
    <w:rsid w:val="5775D6B4"/>
    <w:rsid w:val="57823CA8"/>
    <w:rsid w:val="57A596BD"/>
    <w:rsid w:val="57B46680"/>
    <w:rsid w:val="57D2474F"/>
    <w:rsid w:val="57D4E5FF"/>
    <w:rsid w:val="57D930D4"/>
    <w:rsid w:val="57E6AA24"/>
    <w:rsid w:val="57EBF05E"/>
    <w:rsid w:val="57F9580E"/>
    <w:rsid w:val="5821E801"/>
    <w:rsid w:val="58220147"/>
    <w:rsid w:val="582D9F05"/>
    <w:rsid w:val="582DD70E"/>
    <w:rsid w:val="58371FC3"/>
    <w:rsid w:val="583E1723"/>
    <w:rsid w:val="58469D21"/>
    <w:rsid w:val="58982A31"/>
    <w:rsid w:val="58AE8B4F"/>
    <w:rsid w:val="58B297E9"/>
    <w:rsid w:val="58BA9A58"/>
    <w:rsid w:val="58D4B93E"/>
    <w:rsid w:val="58DF7612"/>
    <w:rsid w:val="58E4C164"/>
    <w:rsid w:val="58F97EF8"/>
    <w:rsid w:val="59051928"/>
    <w:rsid w:val="590910E5"/>
    <w:rsid w:val="591540BE"/>
    <w:rsid w:val="5925F096"/>
    <w:rsid w:val="5942F6C2"/>
    <w:rsid w:val="59700582"/>
    <w:rsid w:val="597E2FF3"/>
    <w:rsid w:val="598EA05F"/>
    <w:rsid w:val="59A3047B"/>
    <w:rsid w:val="59BB34AE"/>
    <w:rsid w:val="59BE7C5D"/>
    <w:rsid w:val="59C6EAC5"/>
    <w:rsid w:val="59D70C9D"/>
    <w:rsid w:val="59F852B1"/>
    <w:rsid w:val="59F98A9C"/>
    <w:rsid w:val="5A06B198"/>
    <w:rsid w:val="5A16B942"/>
    <w:rsid w:val="5A1A7B41"/>
    <w:rsid w:val="5A1DDB10"/>
    <w:rsid w:val="5A1F2FCD"/>
    <w:rsid w:val="5A37A8F5"/>
    <w:rsid w:val="5A4AC67B"/>
    <w:rsid w:val="5A4CAD1D"/>
    <w:rsid w:val="5A539FFC"/>
    <w:rsid w:val="5A5424DD"/>
    <w:rsid w:val="5A7EF644"/>
    <w:rsid w:val="5A904094"/>
    <w:rsid w:val="5ACF3086"/>
    <w:rsid w:val="5AED0C75"/>
    <w:rsid w:val="5AEF232D"/>
    <w:rsid w:val="5AF30794"/>
    <w:rsid w:val="5AFBD4B3"/>
    <w:rsid w:val="5B036888"/>
    <w:rsid w:val="5B266810"/>
    <w:rsid w:val="5B34D0BF"/>
    <w:rsid w:val="5B38FC20"/>
    <w:rsid w:val="5B6DE33F"/>
    <w:rsid w:val="5B721525"/>
    <w:rsid w:val="5B958E15"/>
    <w:rsid w:val="5B99D421"/>
    <w:rsid w:val="5B9E6D79"/>
    <w:rsid w:val="5BAC84F9"/>
    <w:rsid w:val="5BBEA40F"/>
    <w:rsid w:val="5BD83BA1"/>
    <w:rsid w:val="5BE4D481"/>
    <w:rsid w:val="5BEA0B65"/>
    <w:rsid w:val="5C03E03B"/>
    <w:rsid w:val="5C0AA68E"/>
    <w:rsid w:val="5C1B35BF"/>
    <w:rsid w:val="5C1B90ED"/>
    <w:rsid w:val="5C228B53"/>
    <w:rsid w:val="5C267AF2"/>
    <w:rsid w:val="5C4A7E97"/>
    <w:rsid w:val="5C5B508F"/>
    <w:rsid w:val="5C772138"/>
    <w:rsid w:val="5C7D3E96"/>
    <w:rsid w:val="5CAE9D5C"/>
    <w:rsid w:val="5CBEA75A"/>
    <w:rsid w:val="5CC1AD92"/>
    <w:rsid w:val="5CC6AE09"/>
    <w:rsid w:val="5CC96387"/>
    <w:rsid w:val="5CD07BBD"/>
    <w:rsid w:val="5CDC222C"/>
    <w:rsid w:val="5CDE446F"/>
    <w:rsid w:val="5CE18A8D"/>
    <w:rsid w:val="5CEB28D3"/>
    <w:rsid w:val="5CEF4E4F"/>
    <w:rsid w:val="5D19AEFA"/>
    <w:rsid w:val="5D1AD641"/>
    <w:rsid w:val="5D1B8605"/>
    <w:rsid w:val="5D1D1638"/>
    <w:rsid w:val="5D356669"/>
    <w:rsid w:val="5D42F4FD"/>
    <w:rsid w:val="5D656B4A"/>
    <w:rsid w:val="5D67B6D4"/>
    <w:rsid w:val="5D6E9717"/>
    <w:rsid w:val="5D7166FD"/>
    <w:rsid w:val="5D99B7DD"/>
    <w:rsid w:val="5DA5347B"/>
    <w:rsid w:val="5DC10760"/>
    <w:rsid w:val="5DCB66AE"/>
    <w:rsid w:val="5DDB75E5"/>
    <w:rsid w:val="5DEFA1D1"/>
    <w:rsid w:val="5DF295E8"/>
    <w:rsid w:val="5E062A75"/>
    <w:rsid w:val="5E1A7FFB"/>
    <w:rsid w:val="5E28930D"/>
    <w:rsid w:val="5E2C9FC1"/>
    <w:rsid w:val="5E643BA5"/>
    <w:rsid w:val="5E8E4EE1"/>
    <w:rsid w:val="5E8FB9B2"/>
    <w:rsid w:val="5EA760DC"/>
    <w:rsid w:val="5ED5F673"/>
    <w:rsid w:val="5EEAD511"/>
    <w:rsid w:val="5EF91CC9"/>
    <w:rsid w:val="5F02B989"/>
    <w:rsid w:val="5F263989"/>
    <w:rsid w:val="5F27C353"/>
    <w:rsid w:val="5F380D0B"/>
    <w:rsid w:val="5F3B24EF"/>
    <w:rsid w:val="5F559FB7"/>
    <w:rsid w:val="5F66219A"/>
    <w:rsid w:val="5F759936"/>
    <w:rsid w:val="5F79EEDF"/>
    <w:rsid w:val="5F8CAA24"/>
    <w:rsid w:val="5F94ED22"/>
    <w:rsid w:val="5F978045"/>
    <w:rsid w:val="5F9A045E"/>
    <w:rsid w:val="5F9FABCD"/>
    <w:rsid w:val="5FBE2CBB"/>
    <w:rsid w:val="5FC32DF6"/>
    <w:rsid w:val="5FDFB560"/>
    <w:rsid w:val="5FEE73C8"/>
    <w:rsid w:val="5FF6569F"/>
    <w:rsid w:val="5FFE4568"/>
    <w:rsid w:val="6003C44D"/>
    <w:rsid w:val="602F43AD"/>
    <w:rsid w:val="604304F9"/>
    <w:rsid w:val="605F2112"/>
    <w:rsid w:val="60684D88"/>
    <w:rsid w:val="6069684D"/>
    <w:rsid w:val="606D0E8C"/>
    <w:rsid w:val="60854D7D"/>
    <w:rsid w:val="609818AF"/>
    <w:rsid w:val="60A10BDB"/>
    <w:rsid w:val="60A170CD"/>
    <w:rsid w:val="60AF29BC"/>
    <w:rsid w:val="60B5E81C"/>
    <w:rsid w:val="60B61E38"/>
    <w:rsid w:val="60BA110A"/>
    <w:rsid w:val="60E86FF1"/>
    <w:rsid w:val="60EEF749"/>
    <w:rsid w:val="610331D3"/>
    <w:rsid w:val="61188042"/>
    <w:rsid w:val="612060D6"/>
    <w:rsid w:val="6145E412"/>
    <w:rsid w:val="6146ECAD"/>
    <w:rsid w:val="614D26A3"/>
    <w:rsid w:val="6158855C"/>
    <w:rsid w:val="615A36BA"/>
    <w:rsid w:val="61B181D4"/>
    <w:rsid w:val="61CD69B9"/>
    <w:rsid w:val="61F3E1F7"/>
    <w:rsid w:val="61FA5133"/>
    <w:rsid w:val="620CE065"/>
    <w:rsid w:val="62188B0E"/>
    <w:rsid w:val="6219FDE7"/>
    <w:rsid w:val="621D9455"/>
    <w:rsid w:val="622171A7"/>
    <w:rsid w:val="62299A73"/>
    <w:rsid w:val="62387EE6"/>
    <w:rsid w:val="6252F416"/>
    <w:rsid w:val="6261EDEC"/>
    <w:rsid w:val="628434DC"/>
    <w:rsid w:val="6289B095"/>
    <w:rsid w:val="62955A04"/>
    <w:rsid w:val="629652F3"/>
    <w:rsid w:val="6297A984"/>
    <w:rsid w:val="629E41A7"/>
    <w:rsid w:val="62C7766A"/>
    <w:rsid w:val="62F230CF"/>
    <w:rsid w:val="62F580E8"/>
    <w:rsid w:val="6317BF7F"/>
    <w:rsid w:val="632AC067"/>
    <w:rsid w:val="6339A667"/>
    <w:rsid w:val="634949AD"/>
    <w:rsid w:val="635BE0E3"/>
    <w:rsid w:val="63623725"/>
    <w:rsid w:val="639DFDDD"/>
    <w:rsid w:val="63A41A88"/>
    <w:rsid w:val="63AB3965"/>
    <w:rsid w:val="63E44F52"/>
    <w:rsid w:val="6438B372"/>
    <w:rsid w:val="6442D786"/>
    <w:rsid w:val="645405B5"/>
    <w:rsid w:val="6458D718"/>
    <w:rsid w:val="648344BB"/>
    <w:rsid w:val="64948919"/>
    <w:rsid w:val="649743D4"/>
    <w:rsid w:val="64B085AB"/>
    <w:rsid w:val="64CFC61C"/>
    <w:rsid w:val="64DB810B"/>
    <w:rsid w:val="64E20F41"/>
    <w:rsid w:val="6504F79D"/>
    <w:rsid w:val="651A9F86"/>
    <w:rsid w:val="65382EDF"/>
    <w:rsid w:val="653D0061"/>
    <w:rsid w:val="654A8E3F"/>
    <w:rsid w:val="654C3F2D"/>
    <w:rsid w:val="655BBF3A"/>
    <w:rsid w:val="657CEEA6"/>
    <w:rsid w:val="65ACF0D1"/>
    <w:rsid w:val="65C7DE90"/>
    <w:rsid w:val="65CFFF06"/>
    <w:rsid w:val="65D0EF7B"/>
    <w:rsid w:val="65D36FB5"/>
    <w:rsid w:val="65EE75D7"/>
    <w:rsid w:val="6615AA77"/>
    <w:rsid w:val="661BA62D"/>
    <w:rsid w:val="66280FDD"/>
    <w:rsid w:val="663E3E5F"/>
    <w:rsid w:val="663EC049"/>
    <w:rsid w:val="6647DD70"/>
    <w:rsid w:val="665727CD"/>
    <w:rsid w:val="665B012D"/>
    <w:rsid w:val="665F67D0"/>
    <w:rsid w:val="666412D9"/>
    <w:rsid w:val="66912542"/>
    <w:rsid w:val="6694130E"/>
    <w:rsid w:val="66AB2384"/>
    <w:rsid w:val="66AD31FE"/>
    <w:rsid w:val="66D06BC6"/>
    <w:rsid w:val="66D66FE4"/>
    <w:rsid w:val="66ED5A2B"/>
    <w:rsid w:val="66FBD365"/>
    <w:rsid w:val="6704A67B"/>
    <w:rsid w:val="670E32C4"/>
    <w:rsid w:val="67142A1A"/>
    <w:rsid w:val="671DA170"/>
    <w:rsid w:val="672C4459"/>
    <w:rsid w:val="672FAD35"/>
    <w:rsid w:val="673631BF"/>
    <w:rsid w:val="673B3DBF"/>
    <w:rsid w:val="67530D48"/>
    <w:rsid w:val="675407C9"/>
    <w:rsid w:val="675F328C"/>
    <w:rsid w:val="6768986B"/>
    <w:rsid w:val="677B0774"/>
    <w:rsid w:val="677C89EF"/>
    <w:rsid w:val="6784A7FA"/>
    <w:rsid w:val="6794935F"/>
    <w:rsid w:val="679DFD79"/>
    <w:rsid w:val="67A1ED89"/>
    <w:rsid w:val="67AC2E04"/>
    <w:rsid w:val="67B290CC"/>
    <w:rsid w:val="67B671DE"/>
    <w:rsid w:val="67BA4228"/>
    <w:rsid w:val="67CAF075"/>
    <w:rsid w:val="67CD92FA"/>
    <w:rsid w:val="68070B19"/>
    <w:rsid w:val="680A58A6"/>
    <w:rsid w:val="682D844F"/>
    <w:rsid w:val="6830D4B8"/>
    <w:rsid w:val="683987E6"/>
    <w:rsid w:val="6858B962"/>
    <w:rsid w:val="68591716"/>
    <w:rsid w:val="685D3EB0"/>
    <w:rsid w:val="68715982"/>
    <w:rsid w:val="68724045"/>
    <w:rsid w:val="68772D68"/>
    <w:rsid w:val="6886FCDB"/>
    <w:rsid w:val="689DCA33"/>
    <w:rsid w:val="68A8BB40"/>
    <w:rsid w:val="68AFA47E"/>
    <w:rsid w:val="68B0677C"/>
    <w:rsid w:val="68B07937"/>
    <w:rsid w:val="68B84CF1"/>
    <w:rsid w:val="68B943A9"/>
    <w:rsid w:val="68C3A0D2"/>
    <w:rsid w:val="68C4D87F"/>
    <w:rsid w:val="68DB2C78"/>
    <w:rsid w:val="68DB8977"/>
    <w:rsid w:val="68DEBCC3"/>
    <w:rsid w:val="68EBF1FC"/>
    <w:rsid w:val="6900CB09"/>
    <w:rsid w:val="691AE3A2"/>
    <w:rsid w:val="692C3C35"/>
    <w:rsid w:val="693F077F"/>
    <w:rsid w:val="6948DBD4"/>
    <w:rsid w:val="695069BE"/>
    <w:rsid w:val="6967A3B8"/>
    <w:rsid w:val="69729713"/>
    <w:rsid w:val="6983675C"/>
    <w:rsid w:val="698A64C7"/>
    <w:rsid w:val="69AA681C"/>
    <w:rsid w:val="69BD9176"/>
    <w:rsid w:val="69D2A74B"/>
    <w:rsid w:val="69D73278"/>
    <w:rsid w:val="69DAE370"/>
    <w:rsid w:val="69E903DF"/>
    <w:rsid w:val="69F95C5C"/>
    <w:rsid w:val="69FE3998"/>
    <w:rsid w:val="6A099343"/>
    <w:rsid w:val="6A1B874B"/>
    <w:rsid w:val="6A2CFA99"/>
    <w:rsid w:val="6A4BC1B6"/>
    <w:rsid w:val="6A4D8015"/>
    <w:rsid w:val="6A78725C"/>
    <w:rsid w:val="6A94E329"/>
    <w:rsid w:val="6AAEDF0E"/>
    <w:rsid w:val="6AC987E2"/>
    <w:rsid w:val="6AD58729"/>
    <w:rsid w:val="6AEF240A"/>
    <w:rsid w:val="6AF7DD79"/>
    <w:rsid w:val="6B0A071D"/>
    <w:rsid w:val="6B200340"/>
    <w:rsid w:val="6B337515"/>
    <w:rsid w:val="6B3420A3"/>
    <w:rsid w:val="6B37B849"/>
    <w:rsid w:val="6B5C5EC6"/>
    <w:rsid w:val="6B6827B4"/>
    <w:rsid w:val="6B7BB121"/>
    <w:rsid w:val="6B897648"/>
    <w:rsid w:val="6B952CBD"/>
    <w:rsid w:val="6BC65500"/>
    <w:rsid w:val="6BE93EEE"/>
    <w:rsid w:val="6BEE5CB1"/>
    <w:rsid w:val="6BF3E186"/>
    <w:rsid w:val="6BF83C97"/>
    <w:rsid w:val="6C097430"/>
    <w:rsid w:val="6C205B6E"/>
    <w:rsid w:val="6C398BFE"/>
    <w:rsid w:val="6C542517"/>
    <w:rsid w:val="6C83F863"/>
    <w:rsid w:val="6C8AF5E8"/>
    <w:rsid w:val="6C9E3500"/>
    <w:rsid w:val="6CAE7DBE"/>
    <w:rsid w:val="6CD6A79B"/>
    <w:rsid w:val="6CF0DFF5"/>
    <w:rsid w:val="6CF941D1"/>
    <w:rsid w:val="6D01E7DD"/>
    <w:rsid w:val="6D22F802"/>
    <w:rsid w:val="6D260C79"/>
    <w:rsid w:val="6D30FD1E"/>
    <w:rsid w:val="6D6391E2"/>
    <w:rsid w:val="6D6FCD2D"/>
    <w:rsid w:val="6D7EB880"/>
    <w:rsid w:val="6D940A6B"/>
    <w:rsid w:val="6DCFDAA1"/>
    <w:rsid w:val="6DDD2083"/>
    <w:rsid w:val="6DE9B43D"/>
    <w:rsid w:val="6E0D1A45"/>
    <w:rsid w:val="6E4A8D31"/>
    <w:rsid w:val="6E503AE5"/>
    <w:rsid w:val="6E516541"/>
    <w:rsid w:val="6E5A7674"/>
    <w:rsid w:val="6E7C5214"/>
    <w:rsid w:val="6E85FFDE"/>
    <w:rsid w:val="6E8792FC"/>
    <w:rsid w:val="6E8BF2AD"/>
    <w:rsid w:val="6E9324FB"/>
    <w:rsid w:val="6EA72A66"/>
    <w:rsid w:val="6EB4421D"/>
    <w:rsid w:val="6EC4C1F5"/>
    <w:rsid w:val="6EC7B394"/>
    <w:rsid w:val="6EC8EDE9"/>
    <w:rsid w:val="6F04FB33"/>
    <w:rsid w:val="6F06C0EE"/>
    <w:rsid w:val="6F0B3BA0"/>
    <w:rsid w:val="6F29BC19"/>
    <w:rsid w:val="6F2E9814"/>
    <w:rsid w:val="6F33084A"/>
    <w:rsid w:val="6F397301"/>
    <w:rsid w:val="6F3EFA43"/>
    <w:rsid w:val="6F3F1A8F"/>
    <w:rsid w:val="6F4CD1D3"/>
    <w:rsid w:val="6F619526"/>
    <w:rsid w:val="6F7784E7"/>
    <w:rsid w:val="6F7B7E38"/>
    <w:rsid w:val="6F7DC4B1"/>
    <w:rsid w:val="6F8D14A9"/>
    <w:rsid w:val="6F9733A1"/>
    <w:rsid w:val="6F996877"/>
    <w:rsid w:val="6FB1EB10"/>
    <w:rsid w:val="6FD88655"/>
    <w:rsid w:val="6FDF3087"/>
    <w:rsid w:val="7003431B"/>
    <w:rsid w:val="700A2E56"/>
    <w:rsid w:val="701AD4FB"/>
    <w:rsid w:val="7035F45A"/>
    <w:rsid w:val="703FF9F0"/>
    <w:rsid w:val="704BE731"/>
    <w:rsid w:val="705491CD"/>
    <w:rsid w:val="7067FEA6"/>
    <w:rsid w:val="7076D321"/>
    <w:rsid w:val="709F044C"/>
    <w:rsid w:val="70AB7C12"/>
    <w:rsid w:val="70C78F1F"/>
    <w:rsid w:val="70E21390"/>
    <w:rsid w:val="70EE1983"/>
    <w:rsid w:val="70FC4420"/>
    <w:rsid w:val="71194791"/>
    <w:rsid w:val="71370405"/>
    <w:rsid w:val="7153B791"/>
    <w:rsid w:val="7168A2DA"/>
    <w:rsid w:val="71718E76"/>
    <w:rsid w:val="71807B0E"/>
    <w:rsid w:val="7183D97E"/>
    <w:rsid w:val="71A202B1"/>
    <w:rsid w:val="71C26024"/>
    <w:rsid w:val="71C8BAE8"/>
    <w:rsid w:val="71DE41CB"/>
    <w:rsid w:val="71F8C1FE"/>
    <w:rsid w:val="72066897"/>
    <w:rsid w:val="72097498"/>
    <w:rsid w:val="721066B0"/>
    <w:rsid w:val="721463E4"/>
    <w:rsid w:val="7234C2D8"/>
    <w:rsid w:val="725B88B5"/>
    <w:rsid w:val="725C1008"/>
    <w:rsid w:val="726190C2"/>
    <w:rsid w:val="726638D6"/>
    <w:rsid w:val="728E9EC3"/>
    <w:rsid w:val="729B4B39"/>
    <w:rsid w:val="72CD1EE9"/>
    <w:rsid w:val="72CFCFDE"/>
    <w:rsid w:val="72DF688B"/>
    <w:rsid w:val="72F09CCA"/>
    <w:rsid w:val="73293E73"/>
    <w:rsid w:val="7336A6F6"/>
    <w:rsid w:val="73565745"/>
    <w:rsid w:val="735B948F"/>
    <w:rsid w:val="735E9F38"/>
    <w:rsid w:val="736DE9BA"/>
    <w:rsid w:val="737CF325"/>
    <w:rsid w:val="7385A47D"/>
    <w:rsid w:val="73CBF179"/>
    <w:rsid w:val="73D1EC31"/>
    <w:rsid w:val="73D8495A"/>
    <w:rsid w:val="73E7FD87"/>
    <w:rsid w:val="73EC8827"/>
    <w:rsid w:val="7401173D"/>
    <w:rsid w:val="740AC5CF"/>
    <w:rsid w:val="74268A3C"/>
    <w:rsid w:val="743998AA"/>
    <w:rsid w:val="74487D1F"/>
    <w:rsid w:val="744B2FE3"/>
    <w:rsid w:val="7458BF03"/>
    <w:rsid w:val="74677089"/>
    <w:rsid w:val="7480CECD"/>
    <w:rsid w:val="7488BF36"/>
    <w:rsid w:val="749DBCDD"/>
    <w:rsid w:val="74AD726C"/>
    <w:rsid w:val="74B9CD1B"/>
    <w:rsid w:val="74C86475"/>
    <w:rsid w:val="74EE2878"/>
    <w:rsid w:val="75040030"/>
    <w:rsid w:val="750C67CE"/>
    <w:rsid w:val="7516943C"/>
    <w:rsid w:val="75395CCB"/>
    <w:rsid w:val="754F3F4D"/>
    <w:rsid w:val="756D817A"/>
    <w:rsid w:val="7590C19B"/>
    <w:rsid w:val="7596144B"/>
    <w:rsid w:val="75963CD8"/>
    <w:rsid w:val="759C5C56"/>
    <w:rsid w:val="75A7FC19"/>
    <w:rsid w:val="75E55063"/>
    <w:rsid w:val="75EB1203"/>
    <w:rsid w:val="75F0DFDD"/>
    <w:rsid w:val="75FE7E2E"/>
    <w:rsid w:val="75FEF031"/>
    <w:rsid w:val="762F5811"/>
    <w:rsid w:val="76497EBD"/>
    <w:rsid w:val="764ADA61"/>
    <w:rsid w:val="7650F2A1"/>
    <w:rsid w:val="7654C081"/>
    <w:rsid w:val="7662E851"/>
    <w:rsid w:val="7673AF7C"/>
    <w:rsid w:val="76781532"/>
    <w:rsid w:val="769E15FE"/>
    <w:rsid w:val="76B09D64"/>
    <w:rsid w:val="76B2903A"/>
    <w:rsid w:val="76BB7C85"/>
    <w:rsid w:val="76C397A7"/>
    <w:rsid w:val="76C7580C"/>
    <w:rsid w:val="76CBD69C"/>
    <w:rsid w:val="76D57196"/>
    <w:rsid w:val="76D602C8"/>
    <w:rsid w:val="76DD79FB"/>
    <w:rsid w:val="76EB559A"/>
    <w:rsid w:val="774FD4BC"/>
    <w:rsid w:val="776C5402"/>
    <w:rsid w:val="777DA45A"/>
    <w:rsid w:val="777E7542"/>
    <w:rsid w:val="77AC4B89"/>
    <w:rsid w:val="77B10638"/>
    <w:rsid w:val="77B455A8"/>
    <w:rsid w:val="77C475C5"/>
    <w:rsid w:val="77E6BF58"/>
    <w:rsid w:val="77ECCC76"/>
    <w:rsid w:val="77EEE158"/>
    <w:rsid w:val="78007F49"/>
    <w:rsid w:val="780D15F4"/>
    <w:rsid w:val="782AAC3D"/>
    <w:rsid w:val="78569F2C"/>
    <w:rsid w:val="786750FF"/>
    <w:rsid w:val="786D0B26"/>
    <w:rsid w:val="786F6E83"/>
    <w:rsid w:val="78741406"/>
    <w:rsid w:val="788BD006"/>
    <w:rsid w:val="788E75C4"/>
    <w:rsid w:val="7895C0FA"/>
    <w:rsid w:val="78B1F3B1"/>
    <w:rsid w:val="78B90E20"/>
    <w:rsid w:val="78C332E8"/>
    <w:rsid w:val="78C594AA"/>
    <w:rsid w:val="78DC3E86"/>
    <w:rsid w:val="78E9C156"/>
    <w:rsid w:val="78EA1DB9"/>
    <w:rsid w:val="790AADD2"/>
    <w:rsid w:val="792D1E55"/>
    <w:rsid w:val="79316D29"/>
    <w:rsid w:val="7958423D"/>
    <w:rsid w:val="7965DB46"/>
    <w:rsid w:val="797DC429"/>
    <w:rsid w:val="79883921"/>
    <w:rsid w:val="798B6B2C"/>
    <w:rsid w:val="79ABB75E"/>
    <w:rsid w:val="79C9982A"/>
    <w:rsid w:val="79D8A55D"/>
    <w:rsid w:val="79EC1CA5"/>
    <w:rsid w:val="7A04EB3D"/>
    <w:rsid w:val="7A2508C0"/>
    <w:rsid w:val="7A36779F"/>
    <w:rsid w:val="7A3808F6"/>
    <w:rsid w:val="7A3E2C6A"/>
    <w:rsid w:val="7A4338E7"/>
    <w:rsid w:val="7A43D795"/>
    <w:rsid w:val="7A6609A0"/>
    <w:rsid w:val="7A6E0B70"/>
    <w:rsid w:val="7A82230C"/>
    <w:rsid w:val="7A8578D4"/>
    <w:rsid w:val="7AADABE7"/>
    <w:rsid w:val="7AB68115"/>
    <w:rsid w:val="7ACEBCDA"/>
    <w:rsid w:val="7AE2FB7D"/>
    <w:rsid w:val="7AE317EE"/>
    <w:rsid w:val="7AE503FA"/>
    <w:rsid w:val="7AF0327A"/>
    <w:rsid w:val="7AF774F4"/>
    <w:rsid w:val="7AF989B3"/>
    <w:rsid w:val="7B27A503"/>
    <w:rsid w:val="7B28565F"/>
    <w:rsid w:val="7B2BD900"/>
    <w:rsid w:val="7B2E9B36"/>
    <w:rsid w:val="7B32B4FC"/>
    <w:rsid w:val="7B4149F7"/>
    <w:rsid w:val="7B43DE62"/>
    <w:rsid w:val="7B67A2CF"/>
    <w:rsid w:val="7B686CB5"/>
    <w:rsid w:val="7B8F0A8D"/>
    <w:rsid w:val="7BB651DE"/>
    <w:rsid w:val="7BBCC39E"/>
    <w:rsid w:val="7BC66239"/>
    <w:rsid w:val="7BDD8F85"/>
    <w:rsid w:val="7BE7C7BD"/>
    <w:rsid w:val="7BE88103"/>
    <w:rsid w:val="7BF65378"/>
    <w:rsid w:val="7C1CB491"/>
    <w:rsid w:val="7C27524C"/>
    <w:rsid w:val="7C34F48D"/>
    <w:rsid w:val="7C407464"/>
    <w:rsid w:val="7C72CE88"/>
    <w:rsid w:val="7C794F99"/>
    <w:rsid w:val="7C7B2989"/>
    <w:rsid w:val="7C9AB59E"/>
    <w:rsid w:val="7CA20A4E"/>
    <w:rsid w:val="7CB92671"/>
    <w:rsid w:val="7CB9EE28"/>
    <w:rsid w:val="7CBD9B86"/>
    <w:rsid w:val="7CBE73E2"/>
    <w:rsid w:val="7CC531CA"/>
    <w:rsid w:val="7CD16895"/>
    <w:rsid w:val="7CDE2E82"/>
    <w:rsid w:val="7CDEDF83"/>
    <w:rsid w:val="7CE5C7DE"/>
    <w:rsid w:val="7CE9D2A6"/>
    <w:rsid w:val="7CED5816"/>
    <w:rsid w:val="7D00AA72"/>
    <w:rsid w:val="7D0FAF2C"/>
    <w:rsid w:val="7D14BA0B"/>
    <w:rsid w:val="7D1EFAA7"/>
    <w:rsid w:val="7D272A67"/>
    <w:rsid w:val="7D41CCE9"/>
    <w:rsid w:val="7D4933E3"/>
    <w:rsid w:val="7D5EE1F8"/>
    <w:rsid w:val="7D69A413"/>
    <w:rsid w:val="7D6FCEA5"/>
    <w:rsid w:val="7D7F281B"/>
    <w:rsid w:val="7D86A4E5"/>
    <w:rsid w:val="7D9379A3"/>
    <w:rsid w:val="7DB14AC2"/>
    <w:rsid w:val="7DBF2B16"/>
    <w:rsid w:val="7DC90781"/>
    <w:rsid w:val="7DD21954"/>
    <w:rsid w:val="7DFEE989"/>
    <w:rsid w:val="7E031FC9"/>
    <w:rsid w:val="7E0E5DB0"/>
    <w:rsid w:val="7E153A1D"/>
    <w:rsid w:val="7E304911"/>
    <w:rsid w:val="7E32248E"/>
    <w:rsid w:val="7E365D05"/>
    <w:rsid w:val="7E4922B5"/>
    <w:rsid w:val="7E5EE6AD"/>
    <w:rsid w:val="7EA46B03"/>
    <w:rsid w:val="7EA56F52"/>
    <w:rsid w:val="7EB8E05A"/>
    <w:rsid w:val="7EC01A61"/>
    <w:rsid w:val="7ED07466"/>
    <w:rsid w:val="7EE66C94"/>
    <w:rsid w:val="7F19B42B"/>
    <w:rsid w:val="7F2B5ABD"/>
    <w:rsid w:val="7F3A1725"/>
    <w:rsid w:val="7F3BA4DA"/>
    <w:rsid w:val="7F489470"/>
    <w:rsid w:val="7F4A5F7B"/>
    <w:rsid w:val="7F6CCCC7"/>
    <w:rsid w:val="7F805B7B"/>
    <w:rsid w:val="7F80C630"/>
    <w:rsid w:val="7F89221E"/>
    <w:rsid w:val="7FA2DAE9"/>
    <w:rsid w:val="7FA7A727"/>
    <w:rsid w:val="7FAD7912"/>
    <w:rsid w:val="7FB0EAB0"/>
    <w:rsid w:val="7FB7D67A"/>
    <w:rsid w:val="7FBFF8F5"/>
    <w:rsid w:val="7FC5E596"/>
    <w:rsid w:val="7FD70C15"/>
    <w:rsid w:val="7FE4F316"/>
    <w:rsid w:val="7FEA6286"/>
    <w:rsid w:val="7FED4B8E"/>
    <w:rsid w:val="7FF1FEE5"/>
    <w:rsid w:val="7FFFD6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4AFAD"/>
  <w15:chartTrackingRefBased/>
  <w15:docId w15:val="{7F7262E0-D701-4544-8F9C-BE71E958B1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575B"/>
    <w:pPr>
      <w:spacing w:after="0" w:line="240" w:lineRule="auto"/>
    </w:pPr>
    <w:rPr>
      <w:rFonts w:ascii="Segoe UI" w:hAnsi="Segoe UI" w:eastAsia="Times New Roman" w:cs="Times New Roman"/>
      <w:kern w:val="0"/>
      <w:szCs w:val="24"/>
      <w14:ligatures w14:val="none"/>
    </w:rPr>
  </w:style>
  <w:style w:type="paragraph" w:styleId="Heading1">
    <w:name w:val="heading 1"/>
    <w:basedOn w:val="Normal"/>
    <w:next w:val="Normal"/>
    <w:link w:val="Heading1Char"/>
    <w:uiPriority w:val="9"/>
    <w:qFormat/>
    <w:rsid w:val="00C718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8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8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718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8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8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59"/>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185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C7185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C7185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C7185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185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185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185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185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1859"/>
    <w:rPr>
      <w:rFonts w:eastAsiaTheme="majorEastAsia" w:cstheme="majorBidi"/>
      <w:color w:val="272727" w:themeColor="text1" w:themeTint="D8"/>
    </w:rPr>
  </w:style>
  <w:style w:type="paragraph" w:styleId="Title">
    <w:name w:val="Title"/>
    <w:basedOn w:val="Normal"/>
    <w:next w:val="Normal"/>
    <w:link w:val="TitleChar"/>
    <w:uiPriority w:val="10"/>
    <w:qFormat/>
    <w:rsid w:val="00C71859"/>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185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185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18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59"/>
    <w:pPr>
      <w:spacing w:before="160"/>
      <w:jc w:val="center"/>
    </w:pPr>
    <w:rPr>
      <w:i/>
      <w:iCs/>
      <w:color w:val="404040" w:themeColor="text1" w:themeTint="BF"/>
    </w:rPr>
  </w:style>
  <w:style w:type="character" w:styleId="QuoteChar" w:customStyle="1">
    <w:name w:val="Quote Char"/>
    <w:basedOn w:val="DefaultParagraphFont"/>
    <w:link w:val="Quote"/>
    <w:uiPriority w:val="29"/>
    <w:rsid w:val="00C71859"/>
    <w:rPr>
      <w:i/>
      <w:iCs/>
      <w:color w:val="404040" w:themeColor="text1" w:themeTint="BF"/>
    </w:rPr>
  </w:style>
  <w:style w:type="paragraph" w:styleId="ListParagraph">
    <w:name w:val="List Paragraph"/>
    <w:basedOn w:val="Normal"/>
    <w:uiPriority w:val="34"/>
    <w:qFormat/>
    <w:rsid w:val="00C71859"/>
    <w:pPr>
      <w:ind w:left="720"/>
      <w:contextualSpacing/>
    </w:pPr>
  </w:style>
  <w:style w:type="character" w:styleId="IntenseEmphasis">
    <w:name w:val="Intense Emphasis"/>
    <w:basedOn w:val="DefaultParagraphFont"/>
    <w:uiPriority w:val="21"/>
    <w:qFormat/>
    <w:rsid w:val="00C71859"/>
    <w:rPr>
      <w:i/>
      <w:iCs/>
      <w:color w:val="0F4761" w:themeColor="accent1" w:themeShade="BF"/>
    </w:rPr>
  </w:style>
  <w:style w:type="paragraph" w:styleId="IntenseQuote">
    <w:name w:val="Intense Quote"/>
    <w:basedOn w:val="Normal"/>
    <w:next w:val="Normal"/>
    <w:link w:val="IntenseQuoteChar"/>
    <w:uiPriority w:val="30"/>
    <w:qFormat/>
    <w:rsid w:val="00C7185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1859"/>
    <w:rPr>
      <w:i/>
      <w:iCs/>
      <w:color w:val="0F4761" w:themeColor="accent1" w:themeShade="BF"/>
    </w:rPr>
  </w:style>
  <w:style w:type="character" w:styleId="IntenseReference">
    <w:name w:val="Intense Reference"/>
    <w:basedOn w:val="DefaultParagraphFont"/>
    <w:uiPriority w:val="32"/>
    <w:qFormat/>
    <w:rsid w:val="00C71859"/>
    <w:rPr>
      <w:b/>
      <w:bCs/>
      <w:smallCaps/>
      <w:color w:val="0F4761" w:themeColor="accent1" w:themeShade="BF"/>
      <w:spacing w:val="5"/>
    </w:rPr>
  </w:style>
  <w:style w:type="character" w:styleId="Hyperlink">
    <w:name w:val="Hyperlink"/>
    <w:basedOn w:val="DefaultParagraphFont"/>
    <w:uiPriority w:val="99"/>
    <w:unhideWhenUsed/>
    <w:rsid w:val="00AF4992"/>
    <w:rPr>
      <w:color w:val="467886" w:themeColor="hyperlink"/>
      <w:u w:val="single"/>
    </w:rPr>
  </w:style>
  <w:style w:type="character" w:styleId="UnresolvedMention">
    <w:name w:val="Unresolved Mention"/>
    <w:basedOn w:val="DefaultParagraphFont"/>
    <w:uiPriority w:val="99"/>
    <w:semiHidden/>
    <w:unhideWhenUsed/>
    <w:rsid w:val="00AF4992"/>
    <w:rPr>
      <w:color w:val="605E5C"/>
      <w:shd w:val="clear" w:color="auto" w:fill="E1DFDD"/>
    </w:rPr>
  </w:style>
  <w:style w:type="table" w:styleId="TableGrid">
    <w:name w:val="Table Grid"/>
    <w:basedOn w:val="TableNormal"/>
    <w:uiPriority w:val="39"/>
    <w:rsid w:val="00A159E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D53273"/>
    <w:rPr>
      <w:sz w:val="16"/>
      <w:szCs w:val="16"/>
    </w:rPr>
  </w:style>
  <w:style w:type="paragraph" w:styleId="CommentText">
    <w:name w:val="annotation text"/>
    <w:basedOn w:val="Normal"/>
    <w:link w:val="CommentTextChar"/>
    <w:uiPriority w:val="99"/>
    <w:unhideWhenUsed/>
    <w:rsid w:val="00D53273"/>
    <w:rPr>
      <w:sz w:val="20"/>
      <w:szCs w:val="20"/>
    </w:rPr>
  </w:style>
  <w:style w:type="character" w:styleId="CommentTextChar" w:customStyle="1">
    <w:name w:val="Comment Text Char"/>
    <w:basedOn w:val="DefaultParagraphFont"/>
    <w:link w:val="CommentText"/>
    <w:uiPriority w:val="99"/>
    <w:rsid w:val="00D53273"/>
    <w:rPr>
      <w:sz w:val="20"/>
      <w:szCs w:val="20"/>
    </w:rPr>
  </w:style>
  <w:style w:type="paragraph" w:styleId="CommentSubject">
    <w:name w:val="annotation subject"/>
    <w:basedOn w:val="CommentText"/>
    <w:next w:val="CommentText"/>
    <w:link w:val="CommentSubjectChar"/>
    <w:uiPriority w:val="99"/>
    <w:semiHidden/>
    <w:unhideWhenUsed/>
    <w:rsid w:val="00D53273"/>
    <w:rPr>
      <w:b/>
      <w:bCs/>
    </w:rPr>
  </w:style>
  <w:style w:type="character" w:styleId="CommentSubjectChar" w:customStyle="1">
    <w:name w:val="Comment Subject Char"/>
    <w:basedOn w:val="CommentTextChar"/>
    <w:link w:val="CommentSubject"/>
    <w:uiPriority w:val="99"/>
    <w:semiHidden/>
    <w:rsid w:val="00D53273"/>
    <w:rPr>
      <w:b/>
      <w:bCs/>
      <w:sz w:val="20"/>
      <w:szCs w:val="20"/>
    </w:rPr>
  </w:style>
  <w:style w:type="character" w:styleId="FollowedHyperlink">
    <w:name w:val="FollowedHyperlink"/>
    <w:basedOn w:val="DefaultParagraphFont"/>
    <w:uiPriority w:val="99"/>
    <w:semiHidden/>
    <w:unhideWhenUsed/>
    <w:rsid w:val="003F414F"/>
    <w:rPr>
      <w:color w:val="96607D" w:themeColor="followedHyperlink"/>
      <w:u w:val="single"/>
    </w:rPr>
  </w:style>
  <w:style w:type="character" w:styleId="Strong">
    <w:name w:val="Strong"/>
    <w:basedOn w:val="DefaultParagraphFont"/>
    <w:uiPriority w:val="22"/>
    <w:qFormat/>
    <w:rsid w:val="007E2E17"/>
    <w:rPr>
      <w:b/>
      <w:bCs/>
    </w:rPr>
  </w:style>
  <w:style w:type="paragraph" w:styleId="TOCHeading">
    <w:name w:val="TOC Heading"/>
    <w:basedOn w:val="Heading1"/>
    <w:next w:val="Normal"/>
    <w:uiPriority w:val="39"/>
    <w:unhideWhenUsed/>
    <w:qFormat/>
    <w:rsid w:val="00B31B37"/>
    <w:pPr>
      <w:spacing w:before="240" w:after="0"/>
      <w:outlineLvl w:val="9"/>
    </w:pPr>
    <w:rPr>
      <w:sz w:val="32"/>
      <w:szCs w:val="32"/>
    </w:rPr>
  </w:style>
  <w:style w:type="paragraph" w:styleId="TOC1">
    <w:name w:val="toc 1"/>
    <w:basedOn w:val="Normal"/>
    <w:next w:val="Normal"/>
    <w:autoRedefine/>
    <w:uiPriority w:val="39"/>
    <w:unhideWhenUsed/>
    <w:rsid w:val="00257BBD"/>
    <w:pPr>
      <w:spacing w:after="100"/>
    </w:pPr>
  </w:style>
  <w:style w:type="paragraph" w:styleId="TOC2">
    <w:name w:val="toc 2"/>
    <w:basedOn w:val="Normal"/>
    <w:next w:val="Normal"/>
    <w:autoRedefine/>
    <w:uiPriority w:val="39"/>
    <w:unhideWhenUsed/>
    <w:rsid w:val="00257BBD"/>
    <w:pPr>
      <w:spacing w:after="100"/>
      <w:ind w:left="220"/>
    </w:pPr>
  </w:style>
  <w:style w:type="paragraph" w:styleId="TOC3">
    <w:name w:val="toc 3"/>
    <w:basedOn w:val="Normal"/>
    <w:next w:val="Normal"/>
    <w:autoRedefine/>
    <w:uiPriority w:val="39"/>
    <w:unhideWhenUsed/>
    <w:rsid w:val="00DB754E"/>
    <w:pPr>
      <w:spacing w:after="100"/>
      <w:ind w:left="440"/>
    </w:pPr>
  </w:style>
  <w:style w:type="character" w:styleId="Emphasis">
    <w:name w:val="Emphasis"/>
    <w:basedOn w:val="DefaultParagraphFont"/>
    <w:uiPriority w:val="20"/>
    <w:qFormat/>
    <w:rsid w:val="0005081F"/>
    <w:rPr>
      <w:i/>
      <w:iCs/>
    </w:rPr>
  </w:style>
  <w:style w:type="paragraph" w:styleId="NormalWeb">
    <w:name w:val="Normal (Web)"/>
    <w:basedOn w:val="Normal"/>
    <w:uiPriority w:val="99"/>
    <w:semiHidden/>
    <w:unhideWhenUsed/>
    <w:rsid w:val="00091754"/>
    <w:pPr>
      <w:spacing w:before="100" w:beforeAutospacing="1" w:after="100" w:afterAutospacing="1"/>
    </w:pPr>
  </w:style>
  <w:style w:type="character" w:styleId="cf01" w:customStyle="1">
    <w:name w:val="cf01"/>
    <w:basedOn w:val="DefaultParagraphFont"/>
    <w:rsid w:val="009273C8"/>
    <w:rPr>
      <w:rFonts w:hint="default" w:ascii="Segoe UI" w:hAnsi="Segoe UI" w:cs="Segoe UI"/>
      <w:sz w:val="18"/>
      <w:szCs w:val="18"/>
    </w:rPr>
  </w:style>
  <w:style w:type="character" w:styleId="ui-provider" w:customStyle="1">
    <w:name w:val="ui-provider"/>
    <w:basedOn w:val="DefaultParagraphFont"/>
    <w:rsid w:val="00B54327"/>
  </w:style>
  <w:style w:type="paragraph" w:styleId="HTMLPreformatted">
    <w:name w:val="HTML Preformatted"/>
    <w:basedOn w:val="Normal"/>
    <w:link w:val="HTMLPreformattedChar"/>
    <w:uiPriority w:val="99"/>
    <w:semiHidden/>
    <w:unhideWhenUsed/>
    <w:rsid w:val="00EA629F"/>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EA629F"/>
    <w:rPr>
      <w:rFonts w:ascii="Consolas" w:hAnsi="Consolas" w:eastAsia="Times New Roman" w:cs="Times New Roman"/>
      <w:kern w:val="0"/>
      <w:sz w:val="20"/>
      <w:szCs w:val="20"/>
      <w14:ligatures w14:val="none"/>
    </w:rPr>
  </w:style>
  <w:style w:type="character" w:styleId="HTMLCode">
    <w:name w:val="HTML Code"/>
    <w:basedOn w:val="DefaultParagraphFont"/>
    <w:uiPriority w:val="99"/>
    <w:semiHidden/>
    <w:unhideWhenUsed/>
    <w:rsid w:val="00830AE2"/>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7665">
      <w:bodyDiv w:val="1"/>
      <w:marLeft w:val="0"/>
      <w:marRight w:val="0"/>
      <w:marTop w:val="0"/>
      <w:marBottom w:val="0"/>
      <w:divBdr>
        <w:top w:val="none" w:sz="0" w:space="0" w:color="auto"/>
        <w:left w:val="none" w:sz="0" w:space="0" w:color="auto"/>
        <w:bottom w:val="none" w:sz="0" w:space="0" w:color="auto"/>
        <w:right w:val="none" w:sz="0" w:space="0" w:color="auto"/>
      </w:divBdr>
      <w:divsChild>
        <w:div w:id="2037347389">
          <w:marLeft w:val="0"/>
          <w:marRight w:val="0"/>
          <w:marTop w:val="0"/>
          <w:marBottom w:val="0"/>
          <w:divBdr>
            <w:top w:val="none" w:sz="0" w:space="0" w:color="auto"/>
            <w:left w:val="none" w:sz="0" w:space="0" w:color="auto"/>
            <w:bottom w:val="none" w:sz="0" w:space="0" w:color="auto"/>
            <w:right w:val="none" w:sz="0" w:space="0" w:color="auto"/>
          </w:divBdr>
          <w:divsChild>
            <w:div w:id="158236337">
              <w:marLeft w:val="0"/>
              <w:marRight w:val="0"/>
              <w:marTop w:val="0"/>
              <w:marBottom w:val="0"/>
              <w:divBdr>
                <w:top w:val="none" w:sz="0" w:space="0" w:color="auto"/>
                <w:left w:val="none" w:sz="0" w:space="0" w:color="auto"/>
                <w:bottom w:val="none" w:sz="0" w:space="0" w:color="auto"/>
                <w:right w:val="none" w:sz="0" w:space="0" w:color="auto"/>
              </w:divBdr>
            </w:div>
            <w:div w:id="383716216">
              <w:marLeft w:val="0"/>
              <w:marRight w:val="0"/>
              <w:marTop w:val="0"/>
              <w:marBottom w:val="0"/>
              <w:divBdr>
                <w:top w:val="none" w:sz="0" w:space="0" w:color="auto"/>
                <w:left w:val="none" w:sz="0" w:space="0" w:color="auto"/>
                <w:bottom w:val="none" w:sz="0" w:space="0" w:color="auto"/>
                <w:right w:val="none" w:sz="0" w:space="0" w:color="auto"/>
              </w:divBdr>
            </w:div>
            <w:div w:id="854853993">
              <w:marLeft w:val="0"/>
              <w:marRight w:val="0"/>
              <w:marTop w:val="0"/>
              <w:marBottom w:val="0"/>
              <w:divBdr>
                <w:top w:val="none" w:sz="0" w:space="0" w:color="auto"/>
                <w:left w:val="none" w:sz="0" w:space="0" w:color="auto"/>
                <w:bottom w:val="none" w:sz="0" w:space="0" w:color="auto"/>
                <w:right w:val="none" w:sz="0" w:space="0" w:color="auto"/>
              </w:divBdr>
            </w:div>
            <w:div w:id="1585921476">
              <w:marLeft w:val="0"/>
              <w:marRight w:val="0"/>
              <w:marTop w:val="0"/>
              <w:marBottom w:val="0"/>
              <w:divBdr>
                <w:top w:val="none" w:sz="0" w:space="0" w:color="auto"/>
                <w:left w:val="none" w:sz="0" w:space="0" w:color="auto"/>
                <w:bottom w:val="none" w:sz="0" w:space="0" w:color="auto"/>
                <w:right w:val="none" w:sz="0" w:space="0" w:color="auto"/>
              </w:divBdr>
            </w:div>
            <w:div w:id="2037386814">
              <w:marLeft w:val="0"/>
              <w:marRight w:val="0"/>
              <w:marTop w:val="0"/>
              <w:marBottom w:val="0"/>
              <w:divBdr>
                <w:top w:val="none" w:sz="0" w:space="0" w:color="auto"/>
                <w:left w:val="none" w:sz="0" w:space="0" w:color="auto"/>
                <w:bottom w:val="none" w:sz="0" w:space="0" w:color="auto"/>
                <w:right w:val="none" w:sz="0" w:space="0" w:color="auto"/>
              </w:divBdr>
            </w:div>
            <w:div w:id="20454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3058">
      <w:bodyDiv w:val="1"/>
      <w:marLeft w:val="0"/>
      <w:marRight w:val="0"/>
      <w:marTop w:val="0"/>
      <w:marBottom w:val="0"/>
      <w:divBdr>
        <w:top w:val="none" w:sz="0" w:space="0" w:color="auto"/>
        <w:left w:val="none" w:sz="0" w:space="0" w:color="auto"/>
        <w:bottom w:val="none" w:sz="0" w:space="0" w:color="auto"/>
        <w:right w:val="none" w:sz="0" w:space="0" w:color="auto"/>
      </w:divBdr>
    </w:div>
    <w:div w:id="15080846">
      <w:bodyDiv w:val="1"/>
      <w:marLeft w:val="0"/>
      <w:marRight w:val="0"/>
      <w:marTop w:val="0"/>
      <w:marBottom w:val="0"/>
      <w:divBdr>
        <w:top w:val="none" w:sz="0" w:space="0" w:color="auto"/>
        <w:left w:val="none" w:sz="0" w:space="0" w:color="auto"/>
        <w:bottom w:val="none" w:sz="0" w:space="0" w:color="auto"/>
        <w:right w:val="none" w:sz="0" w:space="0" w:color="auto"/>
      </w:divBdr>
    </w:div>
    <w:div w:id="18551867">
      <w:bodyDiv w:val="1"/>
      <w:marLeft w:val="0"/>
      <w:marRight w:val="0"/>
      <w:marTop w:val="0"/>
      <w:marBottom w:val="0"/>
      <w:divBdr>
        <w:top w:val="none" w:sz="0" w:space="0" w:color="auto"/>
        <w:left w:val="none" w:sz="0" w:space="0" w:color="auto"/>
        <w:bottom w:val="none" w:sz="0" w:space="0" w:color="auto"/>
        <w:right w:val="none" w:sz="0" w:space="0" w:color="auto"/>
      </w:divBdr>
    </w:div>
    <w:div w:id="25449318">
      <w:bodyDiv w:val="1"/>
      <w:marLeft w:val="0"/>
      <w:marRight w:val="0"/>
      <w:marTop w:val="0"/>
      <w:marBottom w:val="0"/>
      <w:divBdr>
        <w:top w:val="none" w:sz="0" w:space="0" w:color="auto"/>
        <w:left w:val="none" w:sz="0" w:space="0" w:color="auto"/>
        <w:bottom w:val="none" w:sz="0" w:space="0" w:color="auto"/>
        <w:right w:val="none" w:sz="0" w:space="0" w:color="auto"/>
      </w:divBdr>
    </w:div>
    <w:div w:id="28067922">
      <w:bodyDiv w:val="1"/>
      <w:marLeft w:val="0"/>
      <w:marRight w:val="0"/>
      <w:marTop w:val="0"/>
      <w:marBottom w:val="0"/>
      <w:divBdr>
        <w:top w:val="none" w:sz="0" w:space="0" w:color="auto"/>
        <w:left w:val="none" w:sz="0" w:space="0" w:color="auto"/>
        <w:bottom w:val="none" w:sz="0" w:space="0" w:color="auto"/>
        <w:right w:val="none" w:sz="0" w:space="0" w:color="auto"/>
      </w:divBdr>
    </w:div>
    <w:div w:id="36585269">
      <w:bodyDiv w:val="1"/>
      <w:marLeft w:val="0"/>
      <w:marRight w:val="0"/>
      <w:marTop w:val="0"/>
      <w:marBottom w:val="0"/>
      <w:divBdr>
        <w:top w:val="none" w:sz="0" w:space="0" w:color="auto"/>
        <w:left w:val="none" w:sz="0" w:space="0" w:color="auto"/>
        <w:bottom w:val="none" w:sz="0" w:space="0" w:color="auto"/>
        <w:right w:val="none" w:sz="0" w:space="0" w:color="auto"/>
      </w:divBdr>
      <w:divsChild>
        <w:div w:id="1565214852">
          <w:marLeft w:val="0"/>
          <w:marRight w:val="0"/>
          <w:marTop w:val="0"/>
          <w:marBottom w:val="0"/>
          <w:divBdr>
            <w:top w:val="none" w:sz="0" w:space="0" w:color="auto"/>
            <w:left w:val="none" w:sz="0" w:space="0" w:color="auto"/>
            <w:bottom w:val="none" w:sz="0" w:space="0" w:color="auto"/>
            <w:right w:val="none" w:sz="0" w:space="0" w:color="auto"/>
          </w:divBdr>
          <w:divsChild>
            <w:div w:id="139889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2101">
      <w:bodyDiv w:val="1"/>
      <w:marLeft w:val="0"/>
      <w:marRight w:val="0"/>
      <w:marTop w:val="0"/>
      <w:marBottom w:val="0"/>
      <w:divBdr>
        <w:top w:val="none" w:sz="0" w:space="0" w:color="auto"/>
        <w:left w:val="none" w:sz="0" w:space="0" w:color="auto"/>
        <w:bottom w:val="none" w:sz="0" w:space="0" w:color="auto"/>
        <w:right w:val="none" w:sz="0" w:space="0" w:color="auto"/>
      </w:divBdr>
    </w:div>
    <w:div w:id="43603417">
      <w:bodyDiv w:val="1"/>
      <w:marLeft w:val="0"/>
      <w:marRight w:val="0"/>
      <w:marTop w:val="0"/>
      <w:marBottom w:val="0"/>
      <w:divBdr>
        <w:top w:val="none" w:sz="0" w:space="0" w:color="auto"/>
        <w:left w:val="none" w:sz="0" w:space="0" w:color="auto"/>
        <w:bottom w:val="none" w:sz="0" w:space="0" w:color="auto"/>
        <w:right w:val="none" w:sz="0" w:space="0" w:color="auto"/>
      </w:divBdr>
    </w:div>
    <w:div w:id="72776520">
      <w:bodyDiv w:val="1"/>
      <w:marLeft w:val="0"/>
      <w:marRight w:val="0"/>
      <w:marTop w:val="0"/>
      <w:marBottom w:val="0"/>
      <w:divBdr>
        <w:top w:val="none" w:sz="0" w:space="0" w:color="auto"/>
        <w:left w:val="none" w:sz="0" w:space="0" w:color="auto"/>
        <w:bottom w:val="none" w:sz="0" w:space="0" w:color="auto"/>
        <w:right w:val="none" w:sz="0" w:space="0" w:color="auto"/>
      </w:divBdr>
    </w:div>
    <w:div w:id="78718987">
      <w:bodyDiv w:val="1"/>
      <w:marLeft w:val="0"/>
      <w:marRight w:val="0"/>
      <w:marTop w:val="0"/>
      <w:marBottom w:val="0"/>
      <w:divBdr>
        <w:top w:val="none" w:sz="0" w:space="0" w:color="auto"/>
        <w:left w:val="none" w:sz="0" w:space="0" w:color="auto"/>
        <w:bottom w:val="none" w:sz="0" w:space="0" w:color="auto"/>
        <w:right w:val="none" w:sz="0" w:space="0" w:color="auto"/>
      </w:divBdr>
    </w:div>
    <w:div w:id="80029749">
      <w:bodyDiv w:val="1"/>
      <w:marLeft w:val="0"/>
      <w:marRight w:val="0"/>
      <w:marTop w:val="0"/>
      <w:marBottom w:val="0"/>
      <w:divBdr>
        <w:top w:val="none" w:sz="0" w:space="0" w:color="auto"/>
        <w:left w:val="none" w:sz="0" w:space="0" w:color="auto"/>
        <w:bottom w:val="none" w:sz="0" w:space="0" w:color="auto"/>
        <w:right w:val="none" w:sz="0" w:space="0" w:color="auto"/>
      </w:divBdr>
    </w:div>
    <w:div w:id="92166608">
      <w:bodyDiv w:val="1"/>
      <w:marLeft w:val="0"/>
      <w:marRight w:val="0"/>
      <w:marTop w:val="0"/>
      <w:marBottom w:val="0"/>
      <w:divBdr>
        <w:top w:val="none" w:sz="0" w:space="0" w:color="auto"/>
        <w:left w:val="none" w:sz="0" w:space="0" w:color="auto"/>
        <w:bottom w:val="none" w:sz="0" w:space="0" w:color="auto"/>
        <w:right w:val="none" w:sz="0" w:space="0" w:color="auto"/>
      </w:divBdr>
    </w:div>
    <w:div w:id="92483512">
      <w:bodyDiv w:val="1"/>
      <w:marLeft w:val="0"/>
      <w:marRight w:val="0"/>
      <w:marTop w:val="0"/>
      <w:marBottom w:val="0"/>
      <w:divBdr>
        <w:top w:val="none" w:sz="0" w:space="0" w:color="auto"/>
        <w:left w:val="none" w:sz="0" w:space="0" w:color="auto"/>
        <w:bottom w:val="none" w:sz="0" w:space="0" w:color="auto"/>
        <w:right w:val="none" w:sz="0" w:space="0" w:color="auto"/>
      </w:divBdr>
    </w:div>
    <w:div w:id="95295347">
      <w:bodyDiv w:val="1"/>
      <w:marLeft w:val="0"/>
      <w:marRight w:val="0"/>
      <w:marTop w:val="0"/>
      <w:marBottom w:val="0"/>
      <w:divBdr>
        <w:top w:val="none" w:sz="0" w:space="0" w:color="auto"/>
        <w:left w:val="none" w:sz="0" w:space="0" w:color="auto"/>
        <w:bottom w:val="none" w:sz="0" w:space="0" w:color="auto"/>
        <w:right w:val="none" w:sz="0" w:space="0" w:color="auto"/>
      </w:divBdr>
    </w:div>
    <w:div w:id="100955183">
      <w:bodyDiv w:val="1"/>
      <w:marLeft w:val="0"/>
      <w:marRight w:val="0"/>
      <w:marTop w:val="0"/>
      <w:marBottom w:val="0"/>
      <w:divBdr>
        <w:top w:val="none" w:sz="0" w:space="0" w:color="auto"/>
        <w:left w:val="none" w:sz="0" w:space="0" w:color="auto"/>
        <w:bottom w:val="none" w:sz="0" w:space="0" w:color="auto"/>
        <w:right w:val="none" w:sz="0" w:space="0" w:color="auto"/>
      </w:divBdr>
    </w:div>
    <w:div w:id="119955195">
      <w:bodyDiv w:val="1"/>
      <w:marLeft w:val="0"/>
      <w:marRight w:val="0"/>
      <w:marTop w:val="0"/>
      <w:marBottom w:val="0"/>
      <w:divBdr>
        <w:top w:val="none" w:sz="0" w:space="0" w:color="auto"/>
        <w:left w:val="none" w:sz="0" w:space="0" w:color="auto"/>
        <w:bottom w:val="none" w:sz="0" w:space="0" w:color="auto"/>
        <w:right w:val="none" w:sz="0" w:space="0" w:color="auto"/>
      </w:divBdr>
    </w:div>
    <w:div w:id="153569869">
      <w:bodyDiv w:val="1"/>
      <w:marLeft w:val="0"/>
      <w:marRight w:val="0"/>
      <w:marTop w:val="0"/>
      <w:marBottom w:val="0"/>
      <w:divBdr>
        <w:top w:val="none" w:sz="0" w:space="0" w:color="auto"/>
        <w:left w:val="none" w:sz="0" w:space="0" w:color="auto"/>
        <w:bottom w:val="none" w:sz="0" w:space="0" w:color="auto"/>
        <w:right w:val="none" w:sz="0" w:space="0" w:color="auto"/>
      </w:divBdr>
      <w:divsChild>
        <w:div w:id="327484390">
          <w:marLeft w:val="0"/>
          <w:marRight w:val="0"/>
          <w:marTop w:val="0"/>
          <w:marBottom w:val="0"/>
          <w:divBdr>
            <w:top w:val="none" w:sz="0" w:space="0" w:color="auto"/>
            <w:left w:val="none" w:sz="0" w:space="0" w:color="auto"/>
            <w:bottom w:val="none" w:sz="0" w:space="0" w:color="auto"/>
            <w:right w:val="none" w:sz="0" w:space="0" w:color="auto"/>
          </w:divBdr>
          <w:divsChild>
            <w:div w:id="96639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3983">
      <w:bodyDiv w:val="1"/>
      <w:marLeft w:val="0"/>
      <w:marRight w:val="0"/>
      <w:marTop w:val="0"/>
      <w:marBottom w:val="0"/>
      <w:divBdr>
        <w:top w:val="none" w:sz="0" w:space="0" w:color="auto"/>
        <w:left w:val="none" w:sz="0" w:space="0" w:color="auto"/>
        <w:bottom w:val="none" w:sz="0" w:space="0" w:color="auto"/>
        <w:right w:val="none" w:sz="0" w:space="0" w:color="auto"/>
      </w:divBdr>
      <w:divsChild>
        <w:div w:id="283272278">
          <w:marLeft w:val="0"/>
          <w:marRight w:val="0"/>
          <w:marTop w:val="0"/>
          <w:marBottom w:val="0"/>
          <w:divBdr>
            <w:top w:val="none" w:sz="0" w:space="0" w:color="auto"/>
            <w:left w:val="none" w:sz="0" w:space="0" w:color="auto"/>
            <w:bottom w:val="none" w:sz="0" w:space="0" w:color="auto"/>
            <w:right w:val="none" w:sz="0" w:space="0" w:color="auto"/>
          </w:divBdr>
        </w:div>
        <w:div w:id="939531711">
          <w:marLeft w:val="0"/>
          <w:marRight w:val="0"/>
          <w:marTop w:val="0"/>
          <w:marBottom w:val="0"/>
          <w:divBdr>
            <w:top w:val="none" w:sz="0" w:space="0" w:color="auto"/>
            <w:left w:val="none" w:sz="0" w:space="0" w:color="auto"/>
            <w:bottom w:val="none" w:sz="0" w:space="0" w:color="auto"/>
            <w:right w:val="none" w:sz="0" w:space="0" w:color="auto"/>
          </w:divBdr>
        </w:div>
        <w:div w:id="814686713">
          <w:marLeft w:val="0"/>
          <w:marRight w:val="0"/>
          <w:marTop w:val="0"/>
          <w:marBottom w:val="0"/>
          <w:divBdr>
            <w:top w:val="none" w:sz="0" w:space="0" w:color="auto"/>
            <w:left w:val="none" w:sz="0" w:space="0" w:color="auto"/>
            <w:bottom w:val="none" w:sz="0" w:space="0" w:color="auto"/>
            <w:right w:val="none" w:sz="0" w:space="0" w:color="auto"/>
          </w:divBdr>
        </w:div>
        <w:div w:id="754012656">
          <w:marLeft w:val="0"/>
          <w:marRight w:val="0"/>
          <w:marTop w:val="0"/>
          <w:marBottom w:val="0"/>
          <w:divBdr>
            <w:top w:val="none" w:sz="0" w:space="0" w:color="auto"/>
            <w:left w:val="none" w:sz="0" w:space="0" w:color="auto"/>
            <w:bottom w:val="none" w:sz="0" w:space="0" w:color="auto"/>
            <w:right w:val="none" w:sz="0" w:space="0" w:color="auto"/>
          </w:divBdr>
        </w:div>
        <w:div w:id="521863955">
          <w:marLeft w:val="0"/>
          <w:marRight w:val="0"/>
          <w:marTop w:val="0"/>
          <w:marBottom w:val="0"/>
          <w:divBdr>
            <w:top w:val="none" w:sz="0" w:space="0" w:color="auto"/>
            <w:left w:val="none" w:sz="0" w:space="0" w:color="auto"/>
            <w:bottom w:val="none" w:sz="0" w:space="0" w:color="auto"/>
            <w:right w:val="none" w:sz="0" w:space="0" w:color="auto"/>
          </w:divBdr>
        </w:div>
        <w:div w:id="2029671655">
          <w:marLeft w:val="0"/>
          <w:marRight w:val="0"/>
          <w:marTop w:val="0"/>
          <w:marBottom w:val="0"/>
          <w:divBdr>
            <w:top w:val="none" w:sz="0" w:space="0" w:color="auto"/>
            <w:left w:val="none" w:sz="0" w:space="0" w:color="auto"/>
            <w:bottom w:val="none" w:sz="0" w:space="0" w:color="auto"/>
            <w:right w:val="none" w:sz="0" w:space="0" w:color="auto"/>
          </w:divBdr>
        </w:div>
        <w:div w:id="1742676666">
          <w:marLeft w:val="0"/>
          <w:marRight w:val="0"/>
          <w:marTop w:val="0"/>
          <w:marBottom w:val="0"/>
          <w:divBdr>
            <w:top w:val="none" w:sz="0" w:space="0" w:color="auto"/>
            <w:left w:val="none" w:sz="0" w:space="0" w:color="auto"/>
            <w:bottom w:val="none" w:sz="0" w:space="0" w:color="auto"/>
            <w:right w:val="none" w:sz="0" w:space="0" w:color="auto"/>
          </w:divBdr>
        </w:div>
        <w:div w:id="2097894174">
          <w:marLeft w:val="0"/>
          <w:marRight w:val="0"/>
          <w:marTop w:val="0"/>
          <w:marBottom w:val="0"/>
          <w:divBdr>
            <w:top w:val="none" w:sz="0" w:space="0" w:color="auto"/>
            <w:left w:val="none" w:sz="0" w:space="0" w:color="auto"/>
            <w:bottom w:val="none" w:sz="0" w:space="0" w:color="auto"/>
            <w:right w:val="none" w:sz="0" w:space="0" w:color="auto"/>
          </w:divBdr>
        </w:div>
        <w:div w:id="921722861">
          <w:marLeft w:val="0"/>
          <w:marRight w:val="0"/>
          <w:marTop w:val="0"/>
          <w:marBottom w:val="0"/>
          <w:divBdr>
            <w:top w:val="none" w:sz="0" w:space="0" w:color="auto"/>
            <w:left w:val="none" w:sz="0" w:space="0" w:color="auto"/>
            <w:bottom w:val="none" w:sz="0" w:space="0" w:color="auto"/>
            <w:right w:val="none" w:sz="0" w:space="0" w:color="auto"/>
          </w:divBdr>
        </w:div>
        <w:div w:id="2133666252">
          <w:marLeft w:val="0"/>
          <w:marRight w:val="0"/>
          <w:marTop w:val="0"/>
          <w:marBottom w:val="0"/>
          <w:divBdr>
            <w:top w:val="none" w:sz="0" w:space="0" w:color="auto"/>
            <w:left w:val="none" w:sz="0" w:space="0" w:color="auto"/>
            <w:bottom w:val="none" w:sz="0" w:space="0" w:color="auto"/>
            <w:right w:val="none" w:sz="0" w:space="0" w:color="auto"/>
          </w:divBdr>
        </w:div>
        <w:div w:id="506987497">
          <w:marLeft w:val="0"/>
          <w:marRight w:val="0"/>
          <w:marTop w:val="0"/>
          <w:marBottom w:val="0"/>
          <w:divBdr>
            <w:top w:val="none" w:sz="0" w:space="0" w:color="auto"/>
            <w:left w:val="none" w:sz="0" w:space="0" w:color="auto"/>
            <w:bottom w:val="none" w:sz="0" w:space="0" w:color="auto"/>
            <w:right w:val="none" w:sz="0" w:space="0" w:color="auto"/>
          </w:divBdr>
        </w:div>
        <w:div w:id="451753534">
          <w:marLeft w:val="0"/>
          <w:marRight w:val="0"/>
          <w:marTop w:val="0"/>
          <w:marBottom w:val="0"/>
          <w:divBdr>
            <w:top w:val="none" w:sz="0" w:space="0" w:color="auto"/>
            <w:left w:val="none" w:sz="0" w:space="0" w:color="auto"/>
            <w:bottom w:val="none" w:sz="0" w:space="0" w:color="auto"/>
            <w:right w:val="none" w:sz="0" w:space="0" w:color="auto"/>
          </w:divBdr>
        </w:div>
        <w:div w:id="1169179917">
          <w:marLeft w:val="0"/>
          <w:marRight w:val="0"/>
          <w:marTop w:val="0"/>
          <w:marBottom w:val="0"/>
          <w:divBdr>
            <w:top w:val="none" w:sz="0" w:space="0" w:color="auto"/>
            <w:left w:val="none" w:sz="0" w:space="0" w:color="auto"/>
            <w:bottom w:val="none" w:sz="0" w:space="0" w:color="auto"/>
            <w:right w:val="none" w:sz="0" w:space="0" w:color="auto"/>
          </w:divBdr>
        </w:div>
        <w:div w:id="396248352">
          <w:marLeft w:val="0"/>
          <w:marRight w:val="0"/>
          <w:marTop w:val="0"/>
          <w:marBottom w:val="0"/>
          <w:divBdr>
            <w:top w:val="none" w:sz="0" w:space="0" w:color="auto"/>
            <w:left w:val="none" w:sz="0" w:space="0" w:color="auto"/>
            <w:bottom w:val="none" w:sz="0" w:space="0" w:color="auto"/>
            <w:right w:val="none" w:sz="0" w:space="0" w:color="auto"/>
          </w:divBdr>
        </w:div>
        <w:div w:id="748159860">
          <w:marLeft w:val="0"/>
          <w:marRight w:val="0"/>
          <w:marTop w:val="0"/>
          <w:marBottom w:val="0"/>
          <w:divBdr>
            <w:top w:val="none" w:sz="0" w:space="0" w:color="auto"/>
            <w:left w:val="none" w:sz="0" w:space="0" w:color="auto"/>
            <w:bottom w:val="none" w:sz="0" w:space="0" w:color="auto"/>
            <w:right w:val="none" w:sz="0" w:space="0" w:color="auto"/>
          </w:divBdr>
        </w:div>
        <w:div w:id="1077753256">
          <w:marLeft w:val="0"/>
          <w:marRight w:val="0"/>
          <w:marTop w:val="0"/>
          <w:marBottom w:val="0"/>
          <w:divBdr>
            <w:top w:val="none" w:sz="0" w:space="0" w:color="auto"/>
            <w:left w:val="none" w:sz="0" w:space="0" w:color="auto"/>
            <w:bottom w:val="none" w:sz="0" w:space="0" w:color="auto"/>
            <w:right w:val="none" w:sz="0" w:space="0" w:color="auto"/>
          </w:divBdr>
        </w:div>
        <w:div w:id="927468987">
          <w:marLeft w:val="0"/>
          <w:marRight w:val="0"/>
          <w:marTop w:val="0"/>
          <w:marBottom w:val="0"/>
          <w:divBdr>
            <w:top w:val="none" w:sz="0" w:space="0" w:color="auto"/>
            <w:left w:val="none" w:sz="0" w:space="0" w:color="auto"/>
            <w:bottom w:val="none" w:sz="0" w:space="0" w:color="auto"/>
            <w:right w:val="none" w:sz="0" w:space="0" w:color="auto"/>
          </w:divBdr>
        </w:div>
        <w:div w:id="1309243000">
          <w:marLeft w:val="0"/>
          <w:marRight w:val="0"/>
          <w:marTop w:val="0"/>
          <w:marBottom w:val="0"/>
          <w:divBdr>
            <w:top w:val="none" w:sz="0" w:space="0" w:color="auto"/>
            <w:left w:val="none" w:sz="0" w:space="0" w:color="auto"/>
            <w:bottom w:val="none" w:sz="0" w:space="0" w:color="auto"/>
            <w:right w:val="none" w:sz="0" w:space="0" w:color="auto"/>
          </w:divBdr>
        </w:div>
        <w:div w:id="1092894093">
          <w:marLeft w:val="0"/>
          <w:marRight w:val="0"/>
          <w:marTop w:val="0"/>
          <w:marBottom w:val="0"/>
          <w:divBdr>
            <w:top w:val="none" w:sz="0" w:space="0" w:color="auto"/>
            <w:left w:val="none" w:sz="0" w:space="0" w:color="auto"/>
            <w:bottom w:val="none" w:sz="0" w:space="0" w:color="auto"/>
            <w:right w:val="none" w:sz="0" w:space="0" w:color="auto"/>
          </w:divBdr>
        </w:div>
        <w:div w:id="1635716346">
          <w:marLeft w:val="0"/>
          <w:marRight w:val="0"/>
          <w:marTop w:val="0"/>
          <w:marBottom w:val="0"/>
          <w:divBdr>
            <w:top w:val="none" w:sz="0" w:space="0" w:color="auto"/>
            <w:left w:val="none" w:sz="0" w:space="0" w:color="auto"/>
            <w:bottom w:val="none" w:sz="0" w:space="0" w:color="auto"/>
            <w:right w:val="none" w:sz="0" w:space="0" w:color="auto"/>
          </w:divBdr>
        </w:div>
        <w:div w:id="985087226">
          <w:marLeft w:val="0"/>
          <w:marRight w:val="0"/>
          <w:marTop w:val="0"/>
          <w:marBottom w:val="0"/>
          <w:divBdr>
            <w:top w:val="none" w:sz="0" w:space="0" w:color="auto"/>
            <w:left w:val="none" w:sz="0" w:space="0" w:color="auto"/>
            <w:bottom w:val="none" w:sz="0" w:space="0" w:color="auto"/>
            <w:right w:val="none" w:sz="0" w:space="0" w:color="auto"/>
          </w:divBdr>
        </w:div>
        <w:div w:id="1077018745">
          <w:marLeft w:val="0"/>
          <w:marRight w:val="0"/>
          <w:marTop w:val="0"/>
          <w:marBottom w:val="0"/>
          <w:divBdr>
            <w:top w:val="none" w:sz="0" w:space="0" w:color="auto"/>
            <w:left w:val="none" w:sz="0" w:space="0" w:color="auto"/>
            <w:bottom w:val="none" w:sz="0" w:space="0" w:color="auto"/>
            <w:right w:val="none" w:sz="0" w:space="0" w:color="auto"/>
          </w:divBdr>
        </w:div>
        <w:div w:id="1105926077">
          <w:marLeft w:val="0"/>
          <w:marRight w:val="0"/>
          <w:marTop w:val="0"/>
          <w:marBottom w:val="0"/>
          <w:divBdr>
            <w:top w:val="none" w:sz="0" w:space="0" w:color="auto"/>
            <w:left w:val="none" w:sz="0" w:space="0" w:color="auto"/>
            <w:bottom w:val="none" w:sz="0" w:space="0" w:color="auto"/>
            <w:right w:val="none" w:sz="0" w:space="0" w:color="auto"/>
          </w:divBdr>
        </w:div>
        <w:div w:id="1131558537">
          <w:marLeft w:val="0"/>
          <w:marRight w:val="0"/>
          <w:marTop w:val="0"/>
          <w:marBottom w:val="0"/>
          <w:divBdr>
            <w:top w:val="none" w:sz="0" w:space="0" w:color="auto"/>
            <w:left w:val="none" w:sz="0" w:space="0" w:color="auto"/>
            <w:bottom w:val="none" w:sz="0" w:space="0" w:color="auto"/>
            <w:right w:val="none" w:sz="0" w:space="0" w:color="auto"/>
          </w:divBdr>
        </w:div>
        <w:div w:id="2076316360">
          <w:marLeft w:val="0"/>
          <w:marRight w:val="0"/>
          <w:marTop w:val="0"/>
          <w:marBottom w:val="0"/>
          <w:divBdr>
            <w:top w:val="none" w:sz="0" w:space="0" w:color="auto"/>
            <w:left w:val="none" w:sz="0" w:space="0" w:color="auto"/>
            <w:bottom w:val="none" w:sz="0" w:space="0" w:color="auto"/>
            <w:right w:val="none" w:sz="0" w:space="0" w:color="auto"/>
          </w:divBdr>
        </w:div>
        <w:div w:id="1914777394">
          <w:marLeft w:val="0"/>
          <w:marRight w:val="0"/>
          <w:marTop w:val="0"/>
          <w:marBottom w:val="0"/>
          <w:divBdr>
            <w:top w:val="none" w:sz="0" w:space="0" w:color="auto"/>
            <w:left w:val="none" w:sz="0" w:space="0" w:color="auto"/>
            <w:bottom w:val="none" w:sz="0" w:space="0" w:color="auto"/>
            <w:right w:val="none" w:sz="0" w:space="0" w:color="auto"/>
          </w:divBdr>
        </w:div>
        <w:div w:id="1208909757">
          <w:marLeft w:val="0"/>
          <w:marRight w:val="0"/>
          <w:marTop w:val="0"/>
          <w:marBottom w:val="0"/>
          <w:divBdr>
            <w:top w:val="none" w:sz="0" w:space="0" w:color="auto"/>
            <w:left w:val="none" w:sz="0" w:space="0" w:color="auto"/>
            <w:bottom w:val="none" w:sz="0" w:space="0" w:color="auto"/>
            <w:right w:val="none" w:sz="0" w:space="0" w:color="auto"/>
          </w:divBdr>
        </w:div>
        <w:div w:id="986786859">
          <w:marLeft w:val="0"/>
          <w:marRight w:val="0"/>
          <w:marTop w:val="0"/>
          <w:marBottom w:val="0"/>
          <w:divBdr>
            <w:top w:val="none" w:sz="0" w:space="0" w:color="auto"/>
            <w:left w:val="none" w:sz="0" w:space="0" w:color="auto"/>
            <w:bottom w:val="none" w:sz="0" w:space="0" w:color="auto"/>
            <w:right w:val="none" w:sz="0" w:space="0" w:color="auto"/>
          </w:divBdr>
        </w:div>
        <w:div w:id="1381633272">
          <w:marLeft w:val="0"/>
          <w:marRight w:val="0"/>
          <w:marTop w:val="0"/>
          <w:marBottom w:val="0"/>
          <w:divBdr>
            <w:top w:val="none" w:sz="0" w:space="0" w:color="auto"/>
            <w:left w:val="none" w:sz="0" w:space="0" w:color="auto"/>
            <w:bottom w:val="none" w:sz="0" w:space="0" w:color="auto"/>
            <w:right w:val="none" w:sz="0" w:space="0" w:color="auto"/>
          </w:divBdr>
        </w:div>
      </w:divsChild>
    </w:div>
    <w:div w:id="166872955">
      <w:bodyDiv w:val="1"/>
      <w:marLeft w:val="0"/>
      <w:marRight w:val="0"/>
      <w:marTop w:val="0"/>
      <w:marBottom w:val="0"/>
      <w:divBdr>
        <w:top w:val="none" w:sz="0" w:space="0" w:color="auto"/>
        <w:left w:val="none" w:sz="0" w:space="0" w:color="auto"/>
        <w:bottom w:val="none" w:sz="0" w:space="0" w:color="auto"/>
        <w:right w:val="none" w:sz="0" w:space="0" w:color="auto"/>
      </w:divBdr>
    </w:div>
    <w:div w:id="171187471">
      <w:bodyDiv w:val="1"/>
      <w:marLeft w:val="0"/>
      <w:marRight w:val="0"/>
      <w:marTop w:val="0"/>
      <w:marBottom w:val="0"/>
      <w:divBdr>
        <w:top w:val="none" w:sz="0" w:space="0" w:color="auto"/>
        <w:left w:val="none" w:sz="0" w:space="0" w:color="auto"/>
        <w:bottom w:val="none" w:sz="0" w:space="0" w:color="auto"/>
        <w:right w:val="none" w:sz="0" w:space="0" w:color="auto"/>
      </w:divBdr>
    </w:div>
    <w:div w:id="176585488">
      <w:bodyDiv w:val="1"/>
      <w:marLeft w:val="0"/>
      <w:marRight w:val="0"/>
      <w:marTop w:val="0"/>
      <w:marBottom w:val="0"/>
      <w:divBdr>
        <w:top w:val="none" w:sz="0" w:space="0" w:color="auto"/>
        <w:left w:val="none" w:sz="0" w:space="0" w:color="auto"/>
        <w:bottom w:val="none" w:sz="0" w:space="0" w:color="auto"/>
        <w:right w:val="none" w:sz="0" w:space="0" w:color="auto"/>
      </w:divBdr>
    </w:div>
    <w:div w:id="178856985">
      <w:bodyDiv w:val="1"/>
      <w:marLeft w:val="0"/>
      <w:marRight w:val="0"/>
      <w:marTop w:val="0"/>
      <w:marBottom w:val="0"/>
      <w:divBdr>
        <w:top w:val="none" w:sz="0" w:space="0" w:color="auto"/>
        <w:left w:val="none" w:sz="0" w:space="0" w:color="auto"/>
        <w:bottom w:val="none" w:sz="0" w:space="0" w:color="auto"/>
        <w:right w:val="none" w:sz="0" w:space="0" w:color="auto"/>
      </w:divBdr>
    </w:div>
    <w:div w:id="188446398">
      <w:bodyDiv w:val="1"/>
      <w:marLeft w:val="0"/>
      <w:marRight w:val="0"/>
      <w:marTop w:val="0"/>
      <w:marBottom w:val="0"/>
      <w:divBdr>
        <w:top w:val="none" w:sz="0" w:space="0" w:color="auto"/>
        <w:left w:val="none" w:sz="0" w:space="0" w:color="auto"/>
        <w:bottom w:val="none" w:sz="0" w:space="0" w:color="auto"/>
        <w:right w:val="none" w:sz="0" w:space="0" w:color="auto"/>
      </w:divBdr>
    </w:div>
    <w:div w:id="193353775">
      <w:bodyDiv w:val="1"/>
      <w:marLeft w:val="0"/>
      <w:marRight w:val="0"/>
      <w:marTop w:val="0"/>
      <w:marBottom w:val="0"/>
      <w:divBdr>
        <w:top w:val="none" w:sz="0" w:space="0" w:color="auto"/>
        <w:left w:val="none" w:sz="0" w:space="0" w:color="auto"/>
        <w:bottom w:val="none" w:sz="0" w:space="0" w:color="auto"/>
        <w:right w:val="none" w:sz="0" w:space="0" w:color="auto"/>
      </w:divBdr>
      <w:divsChild>
        <w:div w:id="1464620285">
          <w:marLeft w:val="0"/>
          <w:marRight w:val="0"/>
          <w:marTop w:val="0"/>
          <w:marBottom w:val="0"/>
          <w:divBdr>
            <w:top w:val="none" w:sz="0" w:space="0" w:color="auto"/>
            <w:left w:val="none" w:sz="0" w:space="0" w:color="auto"/>
            <w:bottom w:val="none" w:sz="0" w:space="0" w:color="auto"/>
            <w:right w:val="none" w:sz="0" w:space="0" w:color="auto"/>
          </w:divBdr>
          <w:divsChild>
            <w:div w:id="1646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6763">
      <w:bodyDiv w:val="1"/>
      <w:marLeft w:val="0"/>
      <w:marRight w:val="0"/>
      <w:marTop w:val="0"/>
      <w:marBottom w:val="0"/>
      <w:divBdr>
        <w:top w:val="none" w:sz="0" w:space="0" w:color="auto"/>
        <w:left w:val="none" w:sz="0" w:space="0" w:color="auto"/>
        <w:bottom w:val="none" w:sz="0" w:space="0" w:color="auto"/>
        <w:right w:val="none" w:sz="0" w:space="0" w:color="auto"/>
      </w:divBdr>
    </w:div>
    <w:div w:id="197351079">
      <w:bodyDiv w:val="1"/>
      <w:marLeft w:val="0"/>
      <w:marRight w:val="0"/>
      <w:marTop w:val="0"/>
      <w:marBottom w:val="0"/>
      <w:divBdr>
        <w:top w:val="none" w:sz="0" w:space="0" w:color="auto"/>
        <w:left w:val="none" w:sz="0" w:space="0" w:color="auto"/>
        <w:bottom w:val="none" w:sz="0" w:space="0" w:color="auto"/>
        <w:right w:val="none" w:sz="0" w:space="0" w:color="auto"/>
      </w:divBdr>
    </w:div>
    <w:div w:id="200093243">
      <w:bodyDiv w:val="1"/>
      <w:marLeft w:val="0"/>
      <w:marRight w:val="0"/>
      <w:marTop w:val="0"/>
      <w:marBottom w:val="0"/>
      <w:divBdr>
        <w:top w:val="none" w:sz="0" w:space="0" w:color="auto"/>
        <w:left w:val="none" w:sz="0" w:space="0" w:color="auto"/>
        <w:bottom w:val="none" w:sz="0" w:space="0" w:color="auto"/>
        <w:right w:val="none" w:sz="0" w:space="0" w:color="auto"/>
      </w:divBdr>
      <w:divsChild>
        <w:div w:id="1198859814">
          <w:marLeft w:val="0"/>
          <w:marRight w:val="0"/>
          <w:marTop w:val="0"/>
          <w:marBottom w:val="0"/>
          <w:divBdr>
            <w:top w:val="none" w:sz="0" w:space="0" w:color="auto"/>
            <w:left w:val="none" w:sz="0" w:space="0" w:color="auto"/>
            <w:bottom w:val="none" w:sz="0" w:space="0" w:color="auto"/>
            <w:right w:val="none" w:sz="0" w:space="0" w:color="auto"/>
          </w:divBdr>
          <w:divsChild>
            <w:div w:id="136656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4543">
      <w:bodyDiv w:val="1"/>
      <w:marLeft w:val="0"/>
      <w:marRight w:val="0"/>
      <w:marTop w:val="0"/>
      <w:marBottom w:val="0"/>
      <w:divBdr>
        <w:top w:val="none" w:sz="0" w:space="0" w:color="auto"/>
        <w:left w:val="none" w:sz="0" w:space="0" w:color="auto"/>
        <w:bottom w:val="none" w:sz="0" w:space="0" w:color="auto"/>
        <w:right w:val="none" w:sz="0" w:space="0" w:color="auto"/>
      </w:divBdr>
      <w:divsChild>
        <w:div w:id="348065273">
          <w:marLeft w:val="0"/>
          <w:marRight w:val="0"/>
          <w:marTop w:val="0"/>
          <w:marBottom w:val="0"/>
          <w:divBdr>
            <w:top w:val="none" w:sz="0" w:space="0" w:color="242424"/>
            <w:left w:val="none" w:sz="0" w:space="0" w:color="242424"/>
            <w:bottom w:val="none" w:sz="0" w:space="0" w:color="242424"/>
            <w:right w:val="none" w:sz="0" w:space="0" w:color="242424"/>
          </w:divBdr>
        </w:div>
      </w:divsChild>
    </w:div>
    <w:div w:id="214047248">
      <w:bodyDiv w:val="1"/>
      <w:marLeft w:val="0"/>
      <w:marRight w:val="0"/>
      <w:marTop w:val="0"/>
      <w:marBottom w:val="0"/>
      <w:divBdr>
        <w:top w:val="none" w:sz="0" w:space="0" w:color="auto"/>
        <w:left w:val="none" w:sz="0" w:space="0" w:color="auto"/>
        <w:bottom w:val="none" w:sz="0" w:space="0" w:color="auto"/>
        <w:right w:val="none" w:sz="0" w:space="0" w:color="auto"/>
      </w:divBdr>
      <w:divsChild>
        <w:div w:id="282736909">
          <w:marLeft w:val="0"/>
          <w:marRight w:val="0"/>
          <w:marTop w:val="0"/>
          <w:marBottom w:val="0"/>
          <w:divBdr>
            <w:top w:val="none" w:sz="0" w:space="0" w:color="auto"/>
            <w:left w:val="none" w:sz="0" w:space="0" w:color="auto"/>
            <w:bottom w:val="none" w:sz="0" w:space="0" w:color="auto"/>
            <w:right w:val="none" w:sz="0" w:space="0" w:color="auto"/>
          </w:divBdr>
          <w:divsChild>
            <w:div w:id="1454708691">
              <w:marLeft w:val="0"/>
              <w:marRight w:val="0"/>
              <w:marTop w:val="0"/>
              <w:marBottom w:val="0"/>
              <w:divBdr>
                <w:top w:val="none" w:sz="0" w:space="0" w:color="auto"/>
                <w:left w:val="none" w:sz="0" w:space="0" w:color="auto"/>
                <w:bottom w:val="none" w:sz="0" w:space="0" w:color="auto"/>
                <w:right w:val="none" w:sz="0" w:space="0" w:color="auto"/>
              </w:divBdr>
              <w:divsChild>
                <w:div w:id="1588491228">
                  <w:marLeft w:val="0"/>
                  <w:marRight w:val="0"/>
                  <w:marTop w:val="0"/>
                  <w:marBottom w:val="0"/>
                  <w:divBdr>
                    <w:top w:val="none" w:sz="0" w:space="0" w:color="auto"/>
                    <w:left w:val="none" w:sz="0" w:space="0" w:color="auto"/>
                    <w:bottom w:val="none" w:sz="0" w:space="0" w:color="auto"/>
                    <w:right w:val="none" w:sz="0" w:space="0" w:color="auto"/>
                  </w:divBdr>
                  <w:divsChild>
                    <w:div w:id="18149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166963">
          <w:marLeft w:val="0"/>
          <w:marRight w:val="0"/>
          <w:marTop w:val="0"/>
          <w:marBottom w:val="0"/>
          <w:divBdr>
            <w:top w:val="none" w:sz="0" w:space="0" w:color="auto"/>
            <w:left w:val="none" w:sz="0" w:space="0" w:color="auto"/>
            <w:bottom w:val="none" w:sz="0" w:space="0" w:color="auto"/>
            <w:right w:val="none" w:sz="0" w:space="0" w:color="auto"/>
          </w:divBdr>
          <w:divsChild>
            <w:div w:id="339546581">
              <w:marLeft w:val="0"/>
              <w:marRight w:val="0"/>
              <w:marTop w:val="0"/>
              <w:marBottom w:val="0"/>
              <w:divBdr>
                <w:top w:val="none" w:sz="0" w:space="0" w:color="auto"/>
                <w:left w:val="none" w:sz="0" w:space="0" w:color="auto"/>
                <w:bottom w:val="none" w:sz="0" w:space="0" w:color="auto"/>
                <w:right w:val="none" w:sz="0" w:space="0" w:color="auto"/>
              </w:divBdr>
              <w:divsChild>
                <w:div w:id="1559976423">
                  <w:marLeft w:val="0"/>
                  <w:marRight w:val="0"/>
                  <w:marTop w:val="0"/>
                  <w:marBottom w:val="0"/>
                  <w:divBdr>
                    <w:top w:val="none" w:sz="0" w:space="0" w:color="auto"/>
                    <w:left w:val="none" w:sz="0" w:space="0" w:color="auto"/>
                    <w:bottom w:val="none" w:sz="0" w:space="0" w:color="auto"/>
                    <w:right w:val="none" w:sz="0" w:space="0" w:color="auto"/>
                  </w:divBdr>
                  <w:divsChild>
                    <w:div w:id="96150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787389">
      <w:bodyDiv w:val="1"/>
      <w:marLeft w:val="0"/>
      <w:marRight w:val="0"/>
      <w:marTop w:val="0"/>
      <w:marBottom w:val="0"/>
      <w:divBdr>
        <w:top w:val="none" w:sz="0" w:space="0" w:color="auto"/>
        <w:left w:val="none" w:sz="0" w:space="0" w:color="auto"/>
        <w:bottom w:val="none" w:sz="0" w:space="0" w:color="auto"/>
        <w:right w:val="none" w:sz="0" w:space="0" w:color="auto"/>
      </w:divBdr>
    </w:div>
    <w:div w:id="220603797">
      <w:bodyDiv w:val="1"/>
      <w:marLeft w:val="0"/>
      <w:marRight w:val="0"/>
      <w:marTop w:val="0"/>
      <w:marBottom w:val="0"/>
      <w:divBdr>
        <w:top w:val="none" w:sz="0" w:space="0" w:color="auto"/>
        <w:left w:val="none" w:sz="0" w:space="0" w:color="auto"/>
        <w:bottom w:val="none" w:sz="0" w:space="0" w:color="auto"/>
        <w:right w:val="none" w:sz="0" w:space="0" w:color="auto"/>
      </w:divBdr>
    </w:div>
    <w:div w:id="222495118">
      <w:bodyDiv w:val="1"/>
      <w:marLeft w:val="0"/>
      <w:marRight w:val="0"/>
      <w:marTop w:val="0"/>
      <w:marBottom w:val="0"/>
      <w:divBdr>
        <w:top w:val="none" w:sz="0" w:space="0" w:color="auto"/>
        <w:left w:val="none" w:sz="0" w:space="0" w:color="auto"/>
        <w:bottom w:val="none" w:sz="0" w:space="0" w:color="auto"/>
        <w:right w:val="none" w:sz="0" w:space="0" w:color="auto"/>
      </w:divBdr>
    </w:div>
    <w:div w:id="222982372">
      <w:bodyDiv w:val="1"/>
      <w:marLeft w:val="0"/>
      <w:marRight w:val="0"/>
      <w:marTop w:val="0"/>
      <w:marBottom w:val="0"/>
      <w:divBdr>
        <w:top w:val="none" w:sz="0" w:space="0" w:color="auto"/>
        <w:left w:val="none" w:sz="0" w:space="0" w:color="auto"/>
        <w:bottom w:val="none" w:sz="0" w:space="0" w:color="auto"/>
        <w:right w:val="none" w:sz="0" w:space="0" w:color="auto"/>
      </w:divBdr>
    </w:div>
    <w:div w:id="237062984">
      <w:bodyDiv w:val="1"/>
      <w:marLeft w:val="0"/>
      <w:marRight w:val="0"/>
      <w:marTop w:val="0"/>
      <w:marBottom w:val="0"/>
      <w:divBdr>
        <w:top w:val="none" w:sz="0" w:space="0" w:color="auto"/>
        <w:left w:val="none" w:sz="0" w:space="0" w:color="auto"/>
        <w:bottom w:val="none" w:sz="0" w:space="0" w:color="auto"/>
        <w:right w:val="none" w:sz="0" w:space="0" w:color="auto"/>
      </w:divBdr>
      <w:divsChild>
        <w:div w:id="1688092383">
          <w:marLeft w:val="0"/>
          <w:marRight w:val="0"/>
          <w:marTop w:val="0"/>
          <w:marBottom w:val="0"/>
          <w:divBdr>
            <w:top w:val="none" w:sz="0" w:space="0" w:color="auto"/>
            <w:left w:val="none" w:sz="0" w:space="0" w:color="auto"/>
            <w:bottom w:val="none" w:sz="0" w:space="0" w:color="auto"/>
            <w:right w:val="none" w:sz="0" w:space="0" w:color="auto"/>
          </w:divBdr>
          <w:divsChild>
            <w:div w:id="188563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6534">
      <w:bodyDiv w:val="1"/>
      <w:marLeft w:val="0"/>
      <w:marRight w:val="0"/>
      <w:marTop w:val="0"/>
      <w:marBottom w:val="0"/>
      <w:divBdr>
        <w:top w:val="none" w:sz="0" w:space="0" w:color="auto"/>
        <w:left w:val="none" w:sz="0" w:space="0" w:color="auto"/>
        <w:bottom w:val="none" w:sz="0" w:space="0" w:color="auto"/>
        <w:right w:val="none" w:sz="0" w:space="0" w:color="auto"/>
      </w:divBdr>
    </w:div>
    <w:div w:id="239800580">
      <w:bodyDiv w:val="1"/>
      <w:marLeft w:val="0"/>
      <w:marRight w:val="0"/>
      <w:marTop w:val="0"/>
      <w:marBottom w:val="0"/>
      <w:divBdr>
        <w:top w:val="none" w:sz="0" w:space="0" w:color="auto"/>
        <w:left w:val="none" w:sz="0" w:space="0" w:color="auto"/>
        <w:bottom w:val="none" w:sz="0" w:space="0" w:color="auto"/>
        <w:right w:val="none" w:sz="0" w:space="0" w:color="auto"/>
      </w:divBdr>
    </w:div>
    <w:div w:id="241379898">
      <w:bodyDiv w:val="1"/>
      <w:marLeft w:val="0"/>
      <w:marRight w:val="0"/>
      <w:marTop w:val="0"/>
      <w:marBottom w:val="0"/>
      <w:divBdr>
        <w:top w:val="none" w:sz="0" w:space="0" w:color="auto"/>
        <w:left w:val="none" w:sz="0" w:space="0" w:color="auto"/>
        <w:bottom w:val="none" w:sz="0" w:space="0" w:color="auto"/>
        <w:right w:val="none" w:sz="0" w:space="0" w:color="auto"/>
      </w:divBdr>
      <w:divsChild>
        <w:div w:id="1697972364">
          <w:marLeft w:val="0"/>
          <w:marRight w:val="0"/>
          <w:marTop w:val="0"/>
          <w:marBottom w:val="0"/>
          <w:divBdr>
            <w:top w:val="none" w:sz="0" w:space="0" w:color="auto"/>
            <w:left w:val="none" w:sz="0" w:space="0" w:color="auto"/>
            <w:bottom w:val="none" w:sz="0" w:space="0" w:color="auto"/>
            <w:right w:val="none" w:sz="0" w:space="0" w:color="auto"/>
          </w:divBdr>
          <w:divsChild>
            <w:div w:id="163060364">
              <w:marLeft w:val="0"/>
              <w:marRight w:val="0"/>
              <w:marTop w:val="0"/>
              <w:marBottom w:val="0"/>
              <w:divBdr>
                <w:top w:val="none" w:sz="0" w:space="0" w:color="auto"/>
                <w:left w:val="none" w:sz="0" w:space="0" w:color="auto"/>
                <w:bottom w:val="none" w:sz="0" w:space="0" w:color="auto"/>
                <w:right w:val="none" w:sz="0" w:space="0" w:color="auto"/>
              </w:divBdr>
            </w:div>
            <w:div w:id="555358366">
              <w:marLeft w:val="0"/>
              <w:marRight w:val="0"/>
              <w:marTop w:val="0"/>
              <w:marBottom w:val="0"/>
              <w:divBdr>
                <w:top w:val="none" w:sz="0" w:space="0" w:color="auto"/>
                <w:left w:val="none" w:sz="0" w:space="0" w:color="auto"/>
                <w:bottom w:val="none" w:sz="0" w:space="0" w:color="auto"/>
                <w:right w:val="none" w:sz="0" w:space="0" w:color="auto"/>
              </w:divBdr>
            </w:div>
            <w:div w:id="1123422630">
              <w:marLeft w:val="0"/>
              <w:marRight w:val="0"/>
              <w:marTop w:val="0"/>
              <w:marBottom w:val="0"/>
              <w:divBdr>
                <w:top w:val="none" w:sz="0" w:space="0" w:color="auto"/>
                <w:left w:val="none" w:sz="0" w:space="0" w:color="auto"/>
                <w:bottom w:val="none" w:sz="0" w:space="0" w:color="auto"/>
                <w:right w:val="none" w:sz="0" w:space="0" w:color="auto"/>
              </w:divBdr>
            </w:div>
            <w:div w:id="183621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97957">
      <w:bodyDiv w:val="1"/>
      <w:marLeft w:val="0"/>
      <w:marRight w:val="0"/>
      <w:marTop w:val="0"/>
      <w:marBottom w:val="0"/>
      <w:divBdr>
        <w:top w:val="none" w:sz="0" w:space="0" w:color="auto"/>
        <w:left w:val="none" w:sz="0" w:space="0" w:color="auto"/>
        <w:bottom w:val="none" w:sz="0" w:space="0" w:color="auto"/>
        <w:right w:val="none" w:sz="0" w:space="0" w:color="auto"/>
      </w:divBdr>
    </w:div>
    <w:div w:id="245262765">
      <w:bodyDiv w:val="1"/>
      <w:marLeft w:val="0"/>
      <w:marRight w:val="0"/>
      <w:marTop w:val="0"/>
      <w:marBottom w:val="0"/>
      <w:divBdr>
        <w:top w:val="none" w:sz="0" w:space="0" w:color="auto"/>
        <w:left w:val="none" w:sz="0" w:space="0" w:color="auto"/>
        <w:bottom w:val="none" w:sz="0" w:space="0" w:color="auto"/>
        <w:right w:val="none" w:sz="0" w:space="0" w:color="auto"/>
      </w:divBdr>
      <w:divsChild>
        <w:div w:id="1144548560">
          <w:marLeft w:val="0"/>
          <w:marRight w:val="0"/>
          <w:marTop w:val="0"/>
          <w:marBottom w:val="0"/>
          <w:divBdr>
            <w:top w:val="none" w:sz="0" w:space="0" w:color="auto"/>
            <w:left w:val="none" w:sz="0" w:space="0" w:color="auto"/>
            <w:bottom w:val="none" w:sz="0" w:space="0" w:color="auto"/>
            <w:right w:val="none" w:sz="0" w:space="0" w:color="auto"/>
          </w:divBdr>
          <w:divsChild>
            <w:div w:id="141717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86697">
      <w:bodyDiv w:val="1"/>
      <w:marLeft w:val="0"/>
      <w:marRight w:val="0"/>
      <w:marTop w:val="0"/>
      <w:marBottom w:val="0"/>
      <w:divBdr>
        <w:top w:val="none" w:sz="0" w:space="0" w:color="auto"/>
        <w:left w:val="none" w:sz="0" w:space="0" w:color="auto"/>
        <w:bottom w:val="none" w:sz="0" w:space="0" w:color="auto"/>
        <w:right w:val="none" w:sz="0" w:space="0" w:color="auto"/>
      </w:divBdr>
    </w:div>
    <w:div w:id="261306668">
      <w:bodyDiv w:val="1"/>
      <w:marLeft w:val="0"/>
      <w:marRight w:val="0"/>
      <w:marTop w:val="0"/>
      <w:marBottom w:val="0"/>
      <w:divBdr>
        <w:top w:val="none" w:sz="0" w:space="0" w:color="auto"/>
        <w:left w:val="none" w:sz="0" w:space="0" w:color="auto"/>
        <w:bottom w:val="none" w:sz="0" w:space="0" w:color="auto"/>
        <w:right w:val="none" w:sz="0" w:space="0" w:color="auto"/>
      </w:divBdr>
      <w:divsChild>
        <w:div w:id="364330197">
          <w:marLeft w:val="0"/>
          <w:marRight w:val="0"/>
          <w:marTop w:val="0"/>
          <w:marBottom w:val="0"/>
          <w:divBdr>
            <w:top w:val="none" w:sz="0" w:space="0" w:color="auto"/>
            <w:left w:val="none" w:sz="0" w:space="0" w:color="auto"/>
            <w:bottom w:val="none" w:sz="0" w:space="0" w:color="auto"/>
            <w:right w:val="none" w:sz="0" w:space="0" w:color="auto"/>
          </w:divBdr>
          <w:divsChild>
            <w:div w:id="1424380941">
              <w:marLeft w:val="0"/>
              <w:marRight w:val="0"/>
              <w:marTop w:val="0"/>
              <w:marBottom w:val="0"/>
              <w:divBdr>
                <w:top w:val="none" w:sz="0" w:space="0" w:color="auto"/>
                <w:left w:val="none" w:sz="0" w:space="0" w:color="auto"/>
                <w:bottom w:val="none" w:sz="0" w:space="0" w:color="auto"/>
                <w:right w:val="none" w:sz="0" w:space="0" w:color="auto"/>
              </w:divBdr>
              <w:divsChild>
                <w:div w:id="1637026172">
                  <w:marLeft w:val="0"/>
                  <w:marRight w:val="0"/>
                  <w:marTop w:val="0"/>
                  <w:marBottom w:val="0"/>
                  <w:divBdr>
                    <w:top w:val="none" w:sz="0" w:space="0" w:color="auto"/>
                    <w:left w:val="none" w:sz="0" w:space="0" w:color="auto"/>
                    <w:bottom w:val="none" w:sz="0" w:space="0" w:color="auto"/>
                    <w:right w:val="none" w:sz="0" w:space="0" w:color="auto"/>
                  </w:divBdr>
                  <w:divsChild>
                    <w:div w:id="113437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631762">
          <w:marLeft w:val="0"/>
          <w:marRight w:val="0"/>
          <w:marTop w:val="0"/>
          <w:marBottom w:val="0"/>
          <w:divBdr>
            <w:top w:val="none" w:sz="0" w:space="0" w:color="auto"/>
            <w:left w:val="none" w:sz="0" w:space="0" w:color="auto"/>
            <w:bottom w:val="none" w:sz="0" w:space="0" w:color="auto"/>
            <w:right w:val="none" w:sz="0" w:space="0" w:color="auto"/>
          </w:divBdr>
          <w:divsChild>
            <w:div w:id="514226204">
              <w:marLeft w:val="0"/>
              <w:marRight w:val="0"/>
              <w:marTop w:val="0"/>
              <w:marBottom w:val="0"/>
              <w:divBdr>
                <w:top w:val="none" w:sz="0" w:space="0" w:color="auto"/>
                <w:left w:val="none" w:sz="0" w:space="0" w:color="auto"/>
                <w:bottom w:val="none" w:sz="0" w:space="0" w:color="auto"/>
                <w:right w:val="none" w:sz="0" w:space="0" w:color="auto"/>
              </w:divBdr>
              <w:divsChild>
                <w:div w:id="1883859746">
                  <w:marLeft w:val="0"/>
                  <w:marRight w:val="0"/>
                  <w:marTop w:val="0"/>
                  <w:marBottom w:val="0"/>
                  <w:divBdr>
                    <w:top w:val="none" w:sz="0" w:space="0" w:color="auto"/>
                    <w:left w:val="none" w:sz="0" w:space="0" w:color="auto"/>
                    <w:bottom w:val="none" w:sz="0" w:space="0" w:color="auto"/>
                    <w:right w:val="none" w:sz="0" w:space="0" w:color="auto"/>
                  </w:divBdr>
                  <w:divsChild>
                    <w:div w:id="125115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268999">
      <w:bodyDiv w:val="1"/>
      <w:marLeft w:val="0"/>
      <w:marRight w:val="0"/>
      <w:marTop w:val="0"/>
      <w:marBottom w:val="0"/>
      <w:divBdr>
        <w:top w:val="none" w:sz="0" w:space="0" w:color="auto"/>
        <w:left w:val="none" w:sz="0" w:space="0" w:color="auto"/>
        <w:bottom w:val="none" w:sz="0" w:space="0" w:color="auto"/>
        <w:right w:val="none" w:sz="0" w:space="0" w:color="auto"/>
      </w:divBdr>
    </w:div>
    <w:div w:id="267664313">
      <w:bodyDiv w:val="1"/>
      <w:marLeft w:val="0"/>
      <w:marRight w:val="0"/>
      <w:marTop w:val="0"/>
      <w:marBottom w:val="0"/>
      <w:divBdr>
        <w:top w:val="none" w:sz="0" w:space="0" w:color="auto"/>
        <w:left w:val="none" w:sz="0" w:space="0" w:color="auto"/>
        <w:bottom w:val="none" w:sz="0" w:space="0" w:color="auto"/>
        <w:right w:val="none" w:sz="0" w:space="0" w:color="auto"/>
      </w:divBdr>
    </w:div>
    <w:div w:id="275062195">
      <w:bodyDiv w:val="1"/>
      <w:marLeft w:val="0"/>
      <w:marRight w:val="0"/>
      <w:marTop w:val="0"/>
      <w:marBottom w:val="0"/>
      <w:divBdr>
        <w:top w:val="none" w:sz="0" w:space="0" w:color="auto"/>
        <w:left w:val="none" w:sz="0" w:space="0" w:color="auto"/>
        <w:bottom w:val="none" w:sz="0" w:space="0" w:color="auto"/>
        <w:right w:val="none" w:sz="0" w:space="0" w:color="auto"/>
      </w:divBdr>
      <w:divsChild>
        <w:div w:id="311569772">
          <w:marLeft w:val="0"/>
          <w:marRight w:val="0"/>
          <w:marTop w:val="0"/>
          <w:marBottom w:val="0"/>
          <w:divBdr>
            <w:top w:val="none" w:sz="0" w:space="0" w:color="auto"/>
            <w:left w:val="none" w:sz="0" w:space="0" w:color="auto"/>
            <w:bottom w:val="none" w:sz="0" w:space="0" w:color="auto"/>
            <w:right w:val="none" w:sz="0" w:space="0" w:color="auto"/>
          </w:divBdr>
          <w:divsChild>
            <w:div w:id="1125350366">
              <w:marLeft w:val="0"/>
              <w:marRight w:val="0"/>
              <w:marTop w:val="0"/>
              <w:marBottom w:val="0"/>
              <w:divBdr>
                <w:top w:val="none" w:sz="0" w:space="0" w:color="auto"/>
                <w:left w:val="none" w:sz="0" w:space="0" w:color="auto"/>
                <w:bottom w:val="none" w:sz="0" w:space="0" w:color="auto"/>
                <w:right w:val="none" w:sz="0" w:space="0" w:color="auto"/>
              </w:divBdr>
            </w:div>
            <w:div w:id="13236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2770">
      <w:bodyDiv w:val="1"/>
      <w:marLeft w:val="0"/>
      <w:marRight w:val="0"/>
      <w:marTop w:val="0"/>
      <w:marBottom w:val="0"/>
      <w:divBdr>
        <w:top w:val="none" w:sz="0" w:space="0" w:color="auto"/>
        <w:left w:val="none" w:sz="0" w:space="0" w:color="auto"/>
        <w:bottom w:val="none" w:sz="0" w:space="0" w:color="auto"/>
        <w:right w:val="none" w:sz="0" w:space="0" w:color="auto"/>
      </w:divBdr>
    </w:div>
    <w:div w:id="278688530">
      <w:bodyDiv w:val="1"/>
      <w:marLeft w:val="0"/>
      <w:marRight w:val="0"/>
      <w:marTop w:val="0"/>
      <w:marBottom w:val="0"/>
      <w:divBdr>
        <w:top w:val="none" w:sz="0" w:space="0" w:color="auto"/>
        <w:left w:val="none" w:sz="0" w:space="0" w:color="auto"/>
        <w:bottom w:val="none" w:sz="0" w:space="0" w:color="auto"/>
        <w:right w:val="none" w:sz="0" w:space="0" w:color="auto"/>
      </w:divBdr>
      <w:divsChild>
        <w:div w:id="1436436515">
          <w:marLeft w:val="0"/>
          <w:marRight w:val="0"/>
          <w:marTop w:val="0"/>
          <w:marBottom w:val="0"/>
          <w:divBdr>
            <w:top w:val="none" w:sz="0" w:space="0" w:color="auto"/>
            <w:left w:val="none" w:sz="0" w:space="0" w:color="auto"/>
            <w:bottom w:val="none" w:sz="0" w:space="0" w:color="auto"/>
            <w:right w:val="none" w:sz="0" w:space="0" w:color="auto"/>
          </w:divBdr>
          <w:divsChild>
            <w:div w:id="8126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19139">
      <w:bodyDiv w:val="1"/>
      <w:marLeft w:val="0"/>
      <w:marRight w:val="0"/>
      <w:marTop w:val="0"/>
      <w:marBottom w:val="0"/>
      <w:divBdr>
        <w:top w:val="none" w:sz="0" w:space="0" w:color="auto"/>
        <w:left w:val="none" w:sz="0" w:space="0" w:color="auto"/>
        <w:bottom w:val="none" w:sz="0" w:space="0" w:color="auto"/>
        <w:right w:val="none" w:sz="0" w:space="0" w:color="auto"/>
      </w:divBdr>
    </w:div>
    <w:div w:id="306280321">
      <w:bodyDiv w:val="1"/>
      <w:marLeft w:val="0"/>
      <w:marRight w:val="0"/>
      <w:marTop w:val="0"/>
      <w:marBottom w:val="0"/>
      <w:divBdr>
        <w:top w:val="none" w:sz="0" w:space="0" w:color="auto"/>
        <w:left w:val="none" w:sz="0" w:space="0" w:color="auto"/>
        <w:bottom w:val="none" w:sz="0" w:space="0" w:color="auto"/>
        <w:right w:val="none" w:sz="0" w:space="0" w:color="auto"/>
      </w:divBdr>
      <w:divsChild>
        <w:div w:id="494608213">
          <w:marLeft w:val="0"/>
          <w:marRight w:val="0"/>
          <w:marTop w:val="0"/>
          <w:marBottom w:val="0"/>
          <w:divBdr>
            <w:top w:val="none" w:sz="0" w:space="0" w:color="auto"/>
            <w:left w:val="none" w:sz="0" w:space="0" w:color="auto"/>
            <w:bottom w:val="none" w:sz="0" w:space="0" w:color="auto"/>
            <w:right w:val="none" w:sz="0" w:space="0" w:color="auto"/>
          </w:divBdr>
          <w:divsChild>
            <w:div w:id="18500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77469">
      <w:bodyDiv w:val="1"/>
      <w:marLeft w:val="0"/>
      <w:marRight w:val="0"/>
      <w:marTop w:val="0"/>
      <w:marBottom w:val="0"/>
      <w:divBdr>
        <w:top w:val="none" w:sz="0" w:space="0" w:color="auto"/>
        <w:left w:val="none" w:sz="0" w:space="0" w:color="auto"/>
        <w:bottom w:val="none" w:sz="0" w:space="0" w:color="auto"/>
        <w:right w:val="none" w:sz="0" w:space="0" w:color="auto"/>
      </w:divBdr>
    </w:div>
    <w:div w:id="315453987">
      <w:bodyDiv w:val="1"/>
      <w:marLeft w:val="0"/>
      <w:marRight w:val="0"/>
      <w:marTop w:val="0"/>
      <w:marBottom w:val="0"/>
      <w:divBdr>
        <w:top w:val="none" w:sz="0" w:space="0" w:color="auto"/>
        <w:left w:val="none" w:sz="0" w:space="0" w:color="auto"/>
        <w:bottom w:val="none" w:sz="0" w:space="0" w:color="auto"/>
        <w:right w:val="none" w:sz="0" w:space="0" w:color="auto"/>
      </w:divBdr>
      <w:divsChild>
        <w:div w:id="393430281">
          <w:marLeft w:val="0"/>
          <w:marRight w:val="0"/>
          <w:marTop w:val="0"/>
          <w:marBottom w:val="0"/>
          <w:divBdr>
            <w:top w:val="none" w:sz="0" w:space="0" w:color="auto"/>
            <w:left w:val="none" w:sz="0" w:space="0" w:color="auto"/>
            <w:bottom w:val="none" w:sz="0" w:space="0" w:color="auto"/>
            <w:right w:val="none" w:sz="0" w:space="0" w:color="auto"/>
          </w:divBdr>
          <w:divsChild>
            <w:div w:id="116609567">
              <w:marLeft w:val="0"/>
              <w:marRight w:val="0"/>
              <w:marTop w:val="0"/>
              <w:marBottom w:val="0"/>
              <w:divBdr>
                <w:top w:val="none" w:sz="0" w:space="0" w:color="auto"/>
                <w:left w:val="none" w:sz="0" w:space="0" w:color="auto"/>
                <w:bottom w:val="none" w:sz="0" w:space="0" w:color="auto"/>
                <w:right w:val="none" w:sz="0" w:space="0" w:color="auto"/>
              </w:divBdr>
            </w:div>
            <w:div w:id="484396386">
              <w:marLeft w:val="0"/>
              <w:marRight w:val="0"/>
              <w:marTop w:val="0"/>
              <w:marBottom w:val="0"/>
              <w:divBdr>
                <w:top w:val="none" w:sz="0" w:space="0" w:color="auto"/>
                <w:left w:val="none" w:sz="0" w:space="0" w:color="auto"/>
                <w:bottom w:val="none" w:sz="0" w:space="0" w:color="auto"/>
                <w:right w:val="none" w:sz="0" w:space="0" w:color="auto"/>
              </w:divBdr>
            </w:div>
            <w:div w:id="651183054">
              <w:marLeft w:val="0"/>
              <w:marRight w:val="0"/>
              <w:marTop w:val="0"/>
              <w:marBottom w:val="0"/>
              <w:divBdr>
                <w:top w:val="none" w:sz="0" w:space="0" w:color="auto"/>
                <w:left w:val="none" w:sz="0" w:space="0" w:color="auto"/>
                <w:bottom w:val="none" w:sz="0" w:space="0" w:color="auto"/>
                <w:right w:val="none" w:sz="0" w:space="0" w:color="auto"/>
              </w:divBdr>
            </w:div>
            <w:div w:id="658731544">
              <w:marLeft w:val="0"/>
              <w:marRight w:val="0"/>
              <w:marTop w:val="0"/>
              <w:marBottom w:val="0"/>
              <w:divBdr>
                <w:top w:val="none" w:sz="0" w:space="0" w:color="auto"/>
                <w:left w:val="none" w:sz="0" w:space="0" w:color="auto"/>
                <w:bottom w:val="none" w:sz="0" w:space="0" w:color="auto"/>
                <w:right w:val="none" w:sz="0" w:space="0" w:color="auto"/>
              </w:divBdr>
            </w:div>
            <w:div w:id="787046475">
              <w:marLeft w:val="0"/>
              <w:marRight w:val="0"/>
              <w:marTop w:val="0"/>
              <w:marBottom w:val="0"/>
              <w:divBdr>
                <w:top w:val="none" w:sz="0" w:space="0" w:color="auto"/>
                <w:left w:val="none" w:sz="0" w:space="0" w:color="auto"/>
                <w:bottom w:val="none" w:sz="0" w:space="0" w:color="auto"/>
                <w:right w:val="none" w:sz="0" w:space="0" w:color="auto"/>
              </w:divBdr>
            </w:div>
            <w:div w:id="855847905">
              <w:marLeft w:val="0"/>
              <w:marRight w:val="0"/>
              <w:marTop w:val="0"/>
              <w:marBottom w:val="0"/>
              <w:divBdr>
                <w:top w:val="none" w:sz="0" w:space="0" w:color="auto"/>
                <w:left w:val="none" w:sz="0" w:space="0" w:color="auto"/>
                <w:bottom w:val="none" w:sz="0" w:space="0" w:color="auto"/>
                <w:right w:val="none" w:sz="0" w:space="0" w:color="auto"/>
              </w:divBdr>
            </w:div>
            <w:div w:id="895824944">
              <w:marLeft w:val="0"/>
              <w:marRight w:val="0"/>
              <w:marTop w:val="0"/>
              <w:marBottom w:val="0"/>
              <w:divBdr>
                <w:top w:val="none" w:sz="0" w:space="0" w:color="auto"/>
                <w:left w:val="none" w:sz="0" w:space="0" w:color="auto"/>
                <w:bottom w:val="none" w:sz="0" w:space="0" w:color="auto"/>
                <w:right w:val="none" w:sz="0" w:space="0" w:color="auto"/>
              </w:divBdr>
            </w:div>
            <w:div w:id="923025729">
              <w:marLeft w:val="0"/>
              <w:marRight w:val="0"/>
              <w:marTop w:val="0"/>
              <w:marBottom w:val="0"/>
              <w:divBdr>
                <w:top w:val="none" w:sz="0" w:space="0" w:color="auto"/>
                <w:left w:val="none" w:sz="0" w:space="0" w:color="auto"/>
                <w:bottom w:val="none" w:sz="0" w:space="0" w:color="auto"/>
                <w:right w:val="none" w:sz="0" w:space="0" w:color="auto"/>
              </w:divBdr>
            </w:div>
            <w:div w:id="1116675309">
              <w:marLeft w:val="0"/>
              <w:marRight w:val="0"/>
              <w:marTop w:val="0"/>
              <w:marBottom w:val="0"/>
              <w:divBdr>
                <w:top w:val="none" w:sz="0" w:space="0" w:color="auto"/>
                <w:left w:val="none" w:sz="0" w:space="0" w:color="auto"/>
                <w:bottom w:val="none" w:sz="0" w:space="0" w:color="auto"/>
                <w:right w:val="none" w:sz="0" w:space="0" w:color="auto"/>
              </w:divBdr>
            </w:div>
            <w:div w:id="1135030446">
              <w:marLeft w:val="0"/>
              <w:marRight w:val="0"/>
              <w:marTop w:val="0"/>
              <w:marBottom w:val="0"/>
              <w:divBdr>
                <w:top w:val="none" w:sz="0" w:space="0" w:color="auto"/>
                <w:left w:val="none" w:sz="0" w:space="0" w:color="auto"/>
                <w:bottom w:val="none" w:sz="0" w:space="0" w:color="auto"/>
                <w:right w:val="none" w:sz="0" w:space="0" w:color="auto"/>
              </w:divBdr>
            </w:div>
            <w:div w:id="1357460383">
              <w:marLeft w:val="0"/>
              <w:marRight w:val="0"/>
              <w:marTop w:val="0"/>
              <w:marBottom w:val="0"/>
              <w:divBdr>
                <w:top w:val="none" w:sz="0" w:space="0" w:color="auto"/>
                <w:left w:val="none" w:sz="0" w:space="0" w:color="auto"/>
                <w:bottom w:val="none" w:sz="0" w:space="0" w:color="auto"/>
                <w:right w:val="none" w:sz="0" w:space="0" w:color="auto"/>
              </w:divBdr>
            </w:div>
            <w:div w:id="1412118298">
              <w:marLeft w:val="0"/>
              <w:marRight w:val="0"/>
              <w:marTop w:val="0"/>
              <w:marBottom w:val="0"/>
              <w:divBdr>
                <w:top w:val="none" w:sz="0" w:space="0" w:color="auto"/>
                <w:left w:val="none" w:sz="0" w:space="0" w:color="auto"/>
                <w:bottom w:val="none" w:sz="0" w:space="0" w:color="auto"/>
                <w:right w:val="none" w:sz="0" w:space="0" w:color="auto"/>
              </w:divBdr>
            </w:div>
            <w:div w:id="1733389994">
              <w:marLeft w:val="0"/>
              <w:marRight w:val="0"/>
              <w:marTop w:val="0"/>
              <w:marBottom w:val="0"/>
              <w:divBdr>
                <w:top w:val="none" w:sz="0" w:space="0" w:color="auto"/>
                <w:left w:val="none" w:sz="0" w:space="0" w:color="auto"/>
                <w:bottom w:val="none" w:sz="0" w:space="0" w:color="auto"/>
                <w:right w:val="none" w:sz="0" w:space="0" w:color="auto"/>
              </w:divBdr>
            </w:div>
            <w:div w:id="2034574981">
              <w:marLeft w:val="0"/>
              <w:marRight w:val="0"/>
              <w:marTop w:val="0"/>
              <w:marBottom w:val="0"/>
              <w:divBdr>
                <w:top w:val="none" w:sz="0" w:space="0" w:color="auto"/>
                <w:left w:val="none" w:sz="0" w:space="0" w:color="auto"/>
                <w:bottom w:val="none" w:sz="0" w:space="0" w:color="auto"/>
                <w:right w:val="none" w:sz="0" w:space="0" w:color="auto"/>
              </w:divBdr>
            </w:div>
            <w:div w:id="21076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0570">
      <w:bodyDiv w:val="1"/>
      <w:marLeft w:val="0"/>
      <w:marRight w:val="0"/>
      <w:marTop w:val="0"/>
      <w:marBottom w:val="0"/>
      <w:divBdr>
        <w:top w:val="none" w:sz="0" w:space="0" w:color="auto"/>
        <w:left w:val="none" w:sz="0" w:space="0" w:color="auto"/>
        <w:bottom w:val="none" w:sz="0" w:space="0" w:color="auto"/>
        <w:right w:val="none" w:sz="0" w:space="0" w:color="auto"/>
      </w:divBdr>
    </w:div>
    <w:div w:id="317812303">
      <w:bodyDiv w:val="1"/>
      <w:marLeft w:val="0"/>
      <w:marRight w:val="0"/>
      <w:marTop w:val="0"/>
      <w:marBottom w:val="0"/>
      <w:divBdr>
        <w:top w:val="none" w:sz="0" w:space="0" w:color="auto"/>
        <w:left w:val="none" w:sz="0" w:space="0" w:color="auto"/>
        <w:bottom w:val="none" w:sz="0" w:space="0" w:color="auto"/>
        <w:right w:val="none" w:sz="0" w:space="0" w:color="auto"/>
      </w:divBdr>
    </w:div>
    <w:div w:id="319583847">
      <w:bodyDiv w:val="1"/>
      <w:marLeft w:val="0"/>
      <w:marRight w:val="0"/>
      <w:marTop w:val="0"/>
      <w:marBottom w:val="0"/>
      <w:divBdr>
        <w:top w:val="none" w:sz="0" w:space="0" w:color="auto"/>
        <w:left w:val="none" w:sz="0" w:space="0" w:color="auto"/>
        <w:bottom w:val="none" w:sz="0" w:space="0" w:color="auto"/>
        <w:right w:val="none" w:sz="0" w:space="0" w:color="auto"/>
      </w:divBdr>
    </w:div>
    <w:div w:id="323554307">
      <w:bodyDiv w:val="1"/>
      <w:marLeft w:val="0"/>
      <w:marRight w:val="0"/>
      <w:marTop w:val="0"/>
      <w:marBottom w:val="0"/>
      <w:divBdr>
        <w:top w:val="none" w:sz="0" w:space="0" w:color="auto"/>
        <w:left w:val="none" w:sz="0" w:space="0" w:color="auto"/>
        <w:bottom w:val="none" w:sz="0" w:space="0" w:color="auto"/>
        <w:right w:val="none" w:sz="0" w:space="0" w:color="auto"/>
      </w:divBdr>
    </w:div>
    <w:div w:id="330837092">
      <w:bodyDiv w:val="1"/>
      <w:marLeft w:val="0"/>
      <w:marRight w:val="0"/>
      <w:marTop w:val="0"/>
      <w:marBottom w:val="0"/>
      <w:divBdr>
        <w:top w:val="none" w:sz="0" w:space="0" w:color="auto"/>
        <w:left w:val="none" w:sz="0" w:space="0" w:color="auto"/>
        <w:bottom w:val="none" w:sz="0" w:space="0" w:color="auto"/>
        <w:right w:val="none" w:sz="0" w:space="0" w:color="auto"/>
      </w:divBdr>
    </w:div>
    <w:div w:id="337775220">
      <w:bodyDiv w:val="1"/>
      <w:marLeft w:val="0"/>
      <w:marRight w:val="0"/>
      <w:marTop w:val="0"/>
      <w:marBottom w:val="0"/>
      <w:divBdr>
        <w:top w:val="none" w:sz="0" w:space="0" w:color="auto"/>
        <w:left w:val="none" w:sz="0" w:space="0" w:color="auto"/>
        <w:bottom w:val="none" w:sz="0" w:space="0" w:color="auto"/>
        <w:right w:val="none" w:sz="0" w:space="0" w:color="auto"/>
      </w:divBdr>
    </w:div>
    <w:div w:id="338195863">
      <w:bodyDiv w:val="1"/>
      <w:marLeft w:val="0"/>
      <w:marRight w:val="0"/>
      <w:marTop w:val="0"/>
      <w:marBottom w:val="0"/>
      <w:divBdr>
        <w:top w:val="none" w:sz="0" w:space="0" w:color="auto"/>
        <w:left w:val="none" w:sz="0" w:space="0" w:color="auto"/>
        <w:bottom w:val="none" w:sz="0" w:space="0" w:color="auto"/>
        <w:right w:val="none" w:sz="0" w:space="0" w:color="auto"/>
      </w:divBdr>
      <w:divsChild>
        <w:div w:id="663052615">
          <w:marLeft w:val="0"/>
          <w:marRight w:val="0"/>
          <w:marTop w:val="0"/>
          <w:marBottom w:val="0"/>
          <w:divBdr>
            <w:top w:val="none" w:sz="0" w:space="0" w:color="auto"/>
            <w:left w:val="none" w:sz="0" w:space="0" w:color="auto"/>
            <w:bottom w:val="none" w:sz="0" w:space="0" w:color="auto"/>
            <w:right w:val="none" w:sz="0" w:space="0" w:color="auto"/>
          </w:divBdr>
          <w:divsChild>
            <w:div w:id="206833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47992">
      <w:bodyDiv w:val="1"/>
      <w:marLeft w:val="0"/>
      <w:marRight w:val="0"/>
      <w:marTop w:val="0"/>
      <w:marBottom w:val="0"/>
      <w:divBdr>
        <w:top w:val="none" w:sz="0" w:space="0" w:color="auto"/>
        <w:left w:val="none" w:sz="0" w:space="0" w:color="auto"/>
        <w:bottom w:val="none" w:sz="0" w:space="0" w:color="auto"/>
        <w:right w:val="none" w:sz="0" w:space="0" w:color="auto"/>
      </w:divBdr>
    </w:div>
    <w:div w:id="347803149">
      <w:bodyDiv w:val="1"/>
      <w:marLeft w:val="0"/>
      <w:marRight w:val="0"/>
      <w:marTop w:val="0"/>
      <w:marBottom w:val="0"/>
      <w:divBdr>
        <w:top w:val="none" w:sz="0" w:space="0" w:color="auto"/>
        <w:left w:val="none" w:sz="0" w:space="0" w:color="auto"/>
        <w:bottom w:val="none" w:sz="0" w:space="0" w:color="auto"/>
        <w:right w:val="none" w:sz="0" w:space="0" w:color="auto"/>
      </w:divBdr>
      <w:divsChild>
        <w:div w:id="326439139">
          <w:marLeft w:val="0"/>
          <w:marRight w:val="0"/>
          <w:marTop w:val="210"/>
          <w:marBottom w:val="210"/>
          <w:divBdr>
            <w:top w:val="none" w:sz="0" w:space="0" w:color="auto"/>
            <w:left w:val="none" w:sz="0" w:space="0" w:color="auto"/>
            <w:bottom w:val="none" w:sz="0" w:space="0" w:color="auto"/>
            <w:right w:val="none" w:sz="0" w:space="0" w:color="auto"/>
          </w:divBdr>
        </w:div>
        <w:div w:id="1014654488">
          <w:marLeft w:val="0"/>
          <w:marRight w:val="0"/>
          <w:marTop w:val="210"/>
          <w:marBottom w:val="210"/>
          <w:divBdr>
            <w:top w:val="none" w:sz="0" w:space="0" w:color="auto"/>
            <w:left w:val="none" w:sz="0" w:space="0" w:color="auto"/>
            <w:bottom w:val="none" w:sz="0" w:space="0" w:color="auto"/>
            <w:right w:val="none" w:sz="0" w:space="0" w:color="auto"/>
          </w:divBdr>
        </w:div>
        <w:div w:id="1235092424">
          <w:marLeft w:val="0"/>
          <w:marRight w:val="150"/>
          <w:marTop w:val="0"/>
          <w:marBottom w:val="75"/>
          <w:divBdr>
            <w:top w:val="none" w:sz="0" w:space="0" w:color="auto"/>
            <w:left w:val="none" w:sz="0" w:space="0" w:color="auto"/>
            <w:bottom w:val="none" w:sz="0" w:space="0" w:color="auto"/>
            <w:right w:val="none" w:sz="0" w:space="0" w:color="auto"/>
          </w:divBdr>
        </w:div>
        <w:div w:id="1840072339">
          <w:marLeft w:val="0"/>
          <w:marRight w:val="150"/>
          <w:marTop w:val="0"/>
          <w:marBottom w:val="75"/>
          <w:divBdr>
            <w:top w:val="none" w:sz="0" w:space="0" w:color="auto"/>
            <w:left w:val="none" w:sz="0" w:space="0" w:color="auto"/>
            <w:bottom w:val="none" w:sz="0" w:space="0" w:color="auto"/>
            <w:right w:val="none" w:sz="0" w:space="0" w:color="auto"/>
          </w:divBdr>
        </w:div>
      </w:divsChild>
    </w:div>
    <w:div w:id="350035795">
      <w:bodyDiv w:val="1"/>
      <w:marLeft w:val="0"/>
      <w:marRight w:val="0"/>
      <w:marTop w:val="0"/>
      <w:marBottom w:val="0"/>
      <w:divBdr>
        <w:top w:val="none" w:sz="0" w:space="0" w:color="auto"/>
        <w:left w:val="none" w:sz="0" w:space="0" w:color="auto"/>
        <w:bottom w:val="none" w:sz="0" w:space="0" w:color="auto"/>
        <w:right w:val="none" w:sz="0" w:space="0" w:color="auto"/>
      </w:divBdr>
      <w:divsChild>
        <w:div w:id="1848786915">
          <w:marLeft w:val="0"/>
          <w:marRight w:val="0"/>
          <w:marTop w:val="0"/>
          <w:marBottom w:val="0"/>
          <w:divBdr>
            <w:top w:val="none" w:sz="0" w:space="0" w:color="auto"/>
            <w:left w:val="none" w:sz="0" w:space="0" w:color="auto"/>
            <w:bottom w:val="none" w:sz="0" w:space="0" w:color="auto"/>
            <w:right w:val="none" w:sz="0" w:space="0" w:color="auto"/>
          </w:divBdr>
        </w:div>
      </w:divsChild>
    </w:div>
    <w:div w:id="357201210">
      <w:bodyDiv w:val="1"/>
      <w:marLeft w:val="0"/>
      <w:marRight w:val="0"/>
      <w:marTop w:val="0"/>
      <w:marBottom w:val="0"/>
      <w:divBdr>
        <w:top w:val="none" w:sz="0" w:space="0" w:color="auto"/>
        <w:left w:val="none" w:sz="0" w:space="0" w:color="auto"/>
        <w:bottom w:val="none" w:sz="0" w:space="0" w:color="auto"/>
        <w:right w:val="none" w:sz="0" w:space="0" w:color="auto"/>
      </w:divBdr>
    </w:div>
    <w:div w:id="371346346">
      <w:bodyDiv w:val="1"/>
      <w:marLeft w:val="0"/>
      <w:marRight w:val="0"/>
      <w:marTop w:val="0"/>
      <w:marBottom w:val="0"/>
      <w:divBdr>
        <w:top w:val="none" w:sz="0" w:space="0" w:color="auto"/>
        <w:left w:val="none" w:sz="0" w:space="0" w:color="auto"/>
        <w:bottom w:val="none" w:sz="0" w:space="0" w:color="auto"/>
        <w:right w:val="none" w:sz="0" w:space="0" w:color="auto"/>
      </w:divBdr>
    </w:div>
    <w:div w:id="372971414">
      <w:bodyDiv w:val="1"/>
      <w:marLeft w:val="0"/>
      <w:marRight w:val="0"/>
      <w:marTop w:val="0"/>
      <w:marBottom w:val="0"/>
      <w:divBdr>
        <w:top w:val="none" w:sz="0" w:space="0" w:color="auto"/>
        <w:left w:val="none" w:sz="0" w:space="0" w:color="auto"/>
        <w:bottom w:val="none" w:sz="0" w:space="0" w:color="auto"/>
        <w:right w:val="none" w:sz="0" w:space="0" w:color="auto"/>
      </w:divBdr>
    </w:div>
    <w:div w:id="374014773">
      <w:bodyDiv w:val="1"/>
      <w:marLeft w:val="0"/>
      <w:marRight w:val="0"/>
      <w:marTop w:val="0"/>
      <w:marBottom w:val="0"/>
      <w:divBdr>
        <w:top w:val="none" w:sz="0" w:space="0" w:color="auto"/>
        <w:left w:val="none" w:sz="0" w:space="0" w:color="auto"/>
        <w:bottom w:val="none" w:sz="0" w:space="0" w:color="auto"/>
        <w:right w:val="none" w:sz="0" w:space="0" w:color="auto"/>
      </w:divBdr>
    </w:div>
    <w:div w:id="376900559">
      <w:bodyDiv w:val="1"/>
      <w:marLeft w:val="0"/>
      <w:marRight w:val="0"/>
      <w:marTop w:val="0"/>
      <w:marBottom w:val="0"/>
      <w:divBdr>
        <w:top w:val="none" w:sz="0" w:space="0" w:color="auto"/>
        <w:left w:val="none" w:sz="0" w:space="0" w:color="auto"/>
        <w:bottom w:val="none" w:sz="0" w:space="0" w:color="auto"/>
        <w:right w:val="none" w:sz="0" w:space="0" w:color="auto"/>
      </w:divBdr>
      <w:divsChild>
        <w:div w:id="1958097290">
          <w:marLeft w:val="0"/>
          <w:marRight w:val="0"/>
          <w:marTop w:val="0"/>
          <w:marBottom w:val="0"/>
          <w:divBdr>
            <w:top w:val="none" w:sz="0" w:space="0" w:color="auto"/>
            <w:left w:val="none" w:sz="0" w:space="0" w:color="auto"/>
            <w:bottom w:val="none" w:sz="0" w:space="0" w:color="auto"/>
            <w:right w:val="none" w:sz="0" w:space="0" w:color="auto"/>
          </w:divBdr>
          <w:divsChild>
            <w:div w:id="92745066">
              <w:marLeft w:val="0"/>
              <w:marRight w:val="0"/>
              <w:marTop w:val="0"/>
              <w:marBottom w:val="0"/>
              <w:divBdr>
                <w:top w:val="none" w:sz="0" w:space="0" w:color="auto"/>
                <w:left w:val="none" w:sz="0" w:space="0" w:color="auto"/>
                <w:bottom w:val="none" w:sz="0" w:space="0" w:color="auto"/>
                <w:right w:val="none" w:sz="0" w:space="0" w:color="auto"/>
              </w:divBdr>
            </w:div>
            <w:div w:id="267470572">
              <w:marLeft w:val="0"/>
              <w:marRight w:val="0"/>
              <w:marTop w:val="0"/>
              <w:marBottom w:val="0"/>
              <w:divBdr>
                <w:top w:val="none" w:sz="0" w:space="0" w:color="auto"/>
                <w:left w:val="none" w:sz="0" w:space="0" w:color="auto"/>
                <w:bottom w:val="none" w:sz="0" w:space="0" w:color="auto"/>
                <w:right w:val="none" w:sz="0" w:space="0" w:color="auto"/>
              </w:divBdr>
            </w:div>
            <w:div w:id="537398004">
              <w:marLeft w:val="0"/>
              <w:marRight w:val="0"/>
              <w:marTop w:val="0"/>
              <w:marBottom w:val="0"/>
              <w:divBdr>
                <w:top w:val="none" w:sz="0" w:space="0" w:color="auto"/>
                <w:left w:val="none" w:sz="0" w:space="0" w:color="auto"/>
                <w:bottom w:val="none" w:sz="0" w:space="0" w:color="auto"/>
                <w:right w:val="none" w:sz="0" w:space="0" w:color="auto"/>
              </w:divBdr>
            </w:div>
            <w:div w:id="1317538145">
              <w:marLeft w:val="0"/>
              <w:marRight w:val="0"/>
              <w:marTop w:val="0"/>
              <w:marBottom w:val="0"/>
              <w:divBdr>
                <w:top w:val="none" w:sz="0" w:space="0" w:color="auto"/>
                <w:left w:val="none" w:sz="0" w:space="0" w:color="auto"/>
                <w:bottom w:val="none" w:sz="0" w:space="0" w:color="auto"/>
                <w:right w:val="none" w:sz="0" w:space="0" w:color="auto"/>
              </w:divBdr>
            </w:div>
            <w:div w:id="1338656028">
              <w:marLeft w:val="0"/>
              <w:marRight w:val="0"/>
              <w:marTop w:val="0"/>
              <w:marBottom w:val="0"/>
              <w:divBdr>
                <w:top w:val="none" w:sz="0" w:space="0" w:color="auto"/>
                <w:left w:val="none" w:sz="0" w:space="0" w:color="auto"/>
                <w:bottom w:val="none" w:sz="0" w:space="0" w:color="auto"/>
                <w:right w:val="none" w:sz="0" w:space="0" w:color="auto"/>
              </w:divBdr>
            </w:div>
            <w:div w:id="1354262454">
              <w:marLeft w:val="0"/>
              <w:marRight w:val="0"/>
              <w:marTop w:val="0"/>
              <w:marBottom w:val="0"/>
              <w:divBdr>
                <w:top w:val="none" w:sz="0" w:space="0" w:color="auto"/>
                <w:left w:val="none" w:sz="0" w:space="0" w:color="auto"/>
                <w:bottom w:val="none" w:sz="0" w:space="0" w:color="auto"/>
                <w:right w:val="none" w:sz="0" w:space="0" w:color="auto"/>
              </w:divBdr>
            </w:div>
            <w:div w:id="1358041482">
              <w:marLeft w:val="0"/>
              <w:marRight w:val="0"/>
              <w:marTop w:val="0"/>
              <w:marBottom w:val="0"/>
              <w:divBdr>
                <w:top w:val="none" w:sz="0" w:space="0" w:color="auto"/>
                <w:left w:val="none" w:sz="0" w:space="0" w:color="auto"/>
                <w:bottom w:val="none" w:sz="0" w:space="0" w:color="auto"/>
                <w:right w:val="none" w:sz="0" w:space="0" w:color="auto"/>
              </w:divBdr>
            </w:div>
            <w:div w:id="1383406166">
              <w:marLeft w:val="0"/>
              <w:marRight w:val="0"/>
              <w:marTop w:val="0"/>
              <w:marBottom w:val="0"/>
              <w:divBdr>
                <w:top w:val="none" w:sz="0" w:space="0" w:color="auto"/>
                <w:left w:val="none" w:sz="0" w:space="0" w:color="auto"/>
                <w:bottom w:val="none" w:sz="0" w:space="0" w:color="auto"/>
                <w:right w:val="none" w:sz="0" w:space="0" w:color="auto"/>
              </w:divBdr>
            </w:div>
            <w:div w:id="1605461349">
              <w:marLeft w:val="0"/>
              <w:marRight w:val="0"/>
              <w:marTop w:val="0"/>
              <w:marBottom w:val="0"/>
              <w:divBdr>
                <w:top w:val="none" w:sz="0" w:space="0" w:color="auto"/>
                <w:left w:val="none" w:sz="0" w:space="0" w:color="auto"/>
                <w:bottom w:val="none" w:sz="0" w:space="0" w:color="auto"/>
                <w:right w:val="none" w:sz="0" w:space="0" w:color="auto"/>
              </w:divBdr>
            </w:div>
            <w:div w:id="1607275375">
              <w:marLeft w:val="0"/>
              <w:marRight w:val="0"/>
              <w:marTop w:val="0"/>
              <w:marBottom w:val="0"/>
              <w:divBdr>
                <w:top w:val="none" w:sz="0" w:space="0" w:color="auto"/>
                <w:left w:val="none" w:sz="0" w:space="0" w:color="auto"/>
                <w:bottom w:val="none" w:sz="0" w:space="0" w:color="auto"/>
                <w:right w:val="none" w:sz="0" w:space="0" w:color="auto"/>
              </w:divBdr>
            </w:div>
            <w:div w:id="1664549162">
              <w:marLeft w:val="0"/>
              <w:marRight w:val="0"/>
              <w:marTop w:val="0"/>
              <w:marBottom w:val="0"/>
              <w:divBdr>
                <w:top w:val="none" w:sz="0" w:space="0" w:color="auto"/>
                <w:left w:val="none" w:sz="0" w:space="0" w:color="auto"/>
                <w:bottom w:val="none" w:sz="0" w:space="0" w:color="auto"/>
                <w:right w:val="none" w:sz="0" w:space="0" w:color="auto"/>
              </w:divBdr>
            </w:div>
            <w:div w:id="1715740310">
              <w:marLeft w:val="0"/>
              <w:marRight w:val="0"/>
              <w:marTop w:val="0"/>
              <w:marBottom w:val="0"/>
              <w:divBdr>
                <w:top w:val="none" w:sz="0" w:space="0" w:color="auto"/>
                <w:left w:val="none" w:sz="0" w:space="0" w:color="auto"/>
                <w:bottom w:val="none" w:sz="0" w:space="0" w:color="auto"/>
                <w:right w:val="none" w:sz="0" w:space="0" w:color="auto"/>
              </w:divBdr>
            </w:div>
            <w:div w:id="1739089296">
              <w:marLeft w:val="0"/>
              <w:marRight w:val="0"/>
              <w:marTop w:val="0"/>
              <w:marBottom w:val="0"/>
              <w:divBdr>
                <w:top w:val="none" w:sz="0" w:space="0" w:color="auto"/>
                <w:left w:val="none" w:sz="0" w:space="0" w:color="auto"/>
                <w:bottom w:val="none" w:sz="0" w:space="0" w:color="auto"/>
                <w:right w:val="none" w:sz="0" w:space="0" w:color="auto"/>
              </w:divBdr>
            </w:div>
            <w:div w:id="1792287512">
              <w:marLeft w:val="0"/>
              <w:marRight w:val="0"/>
              <w:marTop w:val="0"/>
              <w:marBottom w:val="0"/>
              <w:divBdr>
                <w:top w:val="none" w:sz="0" w:space="0" w:color="auto"/>
                <w:left w:val="none" w:sz="0" w:space="0" w:color="auto"/>
                <w:bottom w:val="none" w:sz="0" w:space="0" w:color="auto"/>
                <w:right w:val="none" w:sz="0" w:space="0" w:color="auto"/>
              </w:divBdr>
            </w:div>
            <w:div w:id="211046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7032">
      <w:bodyDiv w:val="1"/>
      <w:marLeft w:val="0"/>
      <w:marRight w:val="0"/>
      <w:marTop w:val="0"/>
      <w:marBottom w:val="0"/>
      <w:divBdr>
        <w:top w:val="none" w:sz="0" w:space="0" w:color="auto"/>
        <w:left w:val="none" w:sz="0" w:space="0" w:color="auto"/>
        <w:bottom w:val="none" w:sz="0" w:space="0" w:color="auto"/>
        <w:right w:val="none" w:sz="0" w:space="0" w:color="auto"/>
      </w:divBdr>
      <w:divsChild>
        <w:div w:id="1246037817">
          <w:marLeft w:val="0"/>
          <w:marRight w:val="0"/>
          <w:marTop w:val="0"/>
          <w:marBottom w:val="0"/>
          <w:divBdr>
            <w:top w:val="none" w:sz="0" w:space="0" w:color="auto"/>
            <w:left w:val="none" w:sz="0" w:space="0" w:color="auto"/>
            <w:bottom w:val="none" w:sz="0" w:space="0" w:color="auto"/>
            <w:right w:val="none" w:sz="0" w:space="0" w:color="auto"/>
          </w:divBdr>
          <w:divsChild>
            <w:div w:id="5423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5797">
      <w:bodyDiv w:val="1"/>
      <w:marLeft w:val="0"/>
      <w:marRight w:val="0"/>
      <w:marTop w:val="0"/>
      <w:marBottom w:val="0"/>
      <w:divBdr>
        <w:top w:val="none" w:sz="0" w:space="0" w:color="auto"/>
        <w:left w:val="none" w:sz="0" w:space="0" w:color="auto"/>
        <w:bottom w:val="none" w:sz="0" w:space="0" w:color="auto"/>
        <w:right w:val="none" w:sz="0" w:space="0" w:color="auto"/>
      </w:divBdr>
    </w:div>
    <w:div w:id="387537923">
      <w:bodyDiv w:val="1"/>
      <w:marLeft w:val="0"/>
      <w:marRight w:val="0"/>
      <w:marTop w:val="0"/>
      <w:marBottom w:val="0"/>
      <w:divBdr>
        <w:top w:val="none" w:sz="0" w:space="0" w:color="auto"/>
        <w:left w:val="none" w:sz="0" w:space="0" w:color="auto"/>
        <w:bottom w:val="none" w:sz="0" w:space="0" w:color="auto"/>
        <w:right w:val="none" w:sz="0" w:space="0" w:color="auto"/>
      </w:divBdr>
    </w:div>
    <w:div w:id="400564127">
      <w:bodyDiv w:val="1"/>
      <w:marLeft w:val="0"/>
      <w:marRight w:val="0"/>
      <w:marTop w:val="0"/>
      <w:marBottom w:val="0"/>
      <w:divBdr>
        <w:top w:val="none" w:sz="0" w:space="0" w:color="auto"/>
        <w:left w:val="none" w:sz="0" w:space="0" w:color="auto"/>
        <w:bottom w:val="none" w:sz="0" w:space="0" w:color="auto"/>
        <w:right w:val="none" w:sz="0" w:space="0" w:color="auto"/>
      </w:divBdr>
      <w:divsChild>
        <w:div w:id="830829697">
          <w:marLeft w:val="0"/>
          <w:marRight w:val="0"/>
          <w:marTop w:val="0"/>
          <w:marBottom w:val="0"/>
          <w:divBdr>
            <w:top w:val="none" w:sz="0" w:space="0" w:color="auto"/>
            <w:left w:val="none" w:sz="0" w:space="0" w:color="auto"/>
            <w:bottom w:val="none" w:sz="0" w:space="0" w:color="auto"/>
            <w:right w:val="none" w:sz="0" w:space="0" w:color="auto"/>
          </w:divBdr>
          <w:divsChild>
            <w:div w:id="11016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97858">
      <w:bodyDiv w:val="1"/>
      <w:marLeft w:val="0"/>
      <w:marRight w:val="0"/>
      <w:marTop w:val="0"/>
      <w:marBottom w:val="0"/>
      <w:divBdr>
        <w:top w:val="none" w:sz="0" w:space="0" w:color="auto"/>
        <w:left w:val="none" w:sz="0" w:space="0" w:color="auto"/>
        <w:bottom w:val="none" w:sz="0" w:space="0" w:color="auto"/>
        <w:right w:val="none" w:sz="0" w:space="0" w:color="auto"/>
      </w:divBdr>
    </w:div>
    <w:div w:id="420491866">
      <w:bodyDiv w:val="1"/>
      <w:marLeft w:val="0"/>
      <w:marRight w:val="0"/>
      <w:marTop w:val="0"/>
      <w:marBottom w:val="0"/>
      <w:divBdr>
        <w:top w:val="none" w:sz="0" w:space="0" w:color="auto"/>
        <w:left w:val="none" w:sz="0" w:space="0" w:color="auto"/>
        <w:bottom w:val="none" w:sz="0" w:space="0" w:color="auto"/>
        <w:right w:val="none" w:sz="0" w:space="0" w:color="auto"/>
      </w:divBdr>
    </w:div>
    <w:div w:id="430247306">
      <w:bodyDiv w:val="1"/>
      <w:marLeft w:val="0"/>
      <w:marRight w:val="0"/>
      <w:marTop w:val="0"/>
      <w:marBottom w:val="0"/>
      <w:divBdr>
        <w:top w:val="none" w:sz="0" w:space="0" w:color="auto"/>
        <w:left w:val="none" w:sz="0" w:space="0" w:color="auto"/>
        <w:bottom w:val="none" w:sz="0" w:space="0" w:color="auto"/>
        <w:right w:val="none" w:sz="0" w:space="0" w:color="auto"/>
      </w:divBdr>
      <w:divsChild>
        <w:div w:id="626787189">
          <w:marLeft w:val="0"/>
          <w:marRight w:val="150"/>
          <w:marTop w:val="0"/>
          <w:marBottom w:val="75"/>
          <w:divBdr>
            <w:top w:val="none" w:sz="0" w:space="0" w:color="auto"/>
            <w:left w:val="none" w:sz="0" w:space="0" w:color="auto"/>
            <w:bottom w:val="none" w:sz="0" w:space="0" w:color="auto"/>
            <w:right w:val="none" w:sz="0" w:space="0" w:color="auto"/>
          </w:divBdr>
        </w:div>
      </w:divsChild>
    </w:div>
    <w:div w:id="443043249">
      <w:bodyDiv w:val="1"/>
      <w:marLeft w:val="0"/>
      <w:marRight w:val="0"/>
      <w:marTop w:val="0"/>
      <w:marBottom w:val="0"/>
      <w:divBdr>
        <w:top w:val="none" w:sz="0" w:space="0" w:color="auto"/>
        <w:left w:val="none" w:sz="0" w:space="0" w:color="auto"/>
        <w:bottom w:val="none" w:sz="0" w:space="0" w:color="auto"/>
        <w:right w:val="none" w:sz="0" w:space="0" w:color="auto"/>
      </w:divBdr>
    </w:div>
    <w:div w:id="450786039">
      <w:bodyDiv w:val="1"/>
      <w:marLeft w:val="0"/>
      <w:marRight w:val="0"/>
      <w:marTop w:val="0"/>
      <w:marBottom w:val="0"/>
      <w:divBdr>
        <w:top w:val="none" w:sz="0" w:space="0" w:color="auto"/>
        <w:left w:val="none" w:sz="0" w:space="0" w:color="auto"/>
        <w:bottom w:val="none" w:sz="0" w:space="0" w:color="auto"/>
        <w:right w:val="none" w:sz="0" w:space="0" w:color="auto"/>
      </w:divBdr>
      <w:divsChild>
        <w:div w:id="871652322">
          <w:marLeft w:val="0"/>
          <w:marRight w:val="0"/>
          <w:marTop w:val="0"/>
          <w:marBottom w:val="0"/>
          <w:divBdr>
            <w:top w:val="none" w:sz="0" w:space="0" w:color="auto"/>
            <w:left w:val="none" w:sz="0" w:space="0" w:color="auto"/>
            <w:bottom w:val="none" w:sz="0" w:space="0" w:color="auto"/>
            <w:right w:val="none" w:sz="0" w:space="0" w:color="auto"/>
          </w:divBdr>
          <w:divsChild>
            <w:div w:id="704019509">
              <w:marLeft w:val="0"/>
              <w:marRight w:val="0"/>
              <w:marTop w:val="0"/>
              <w:marBottom w:val="0"/>
              <w:divBdr>
                <w:top w:val="none" w:sz="0" w:space="0" w:color="auto"/>
                <w:left w:val="none" w:sz="0" w:space="0" w:color="auto"/>
                <w:bottom w:val="none" w:sz="0" w:space="0" w:color="auto"/>
                <w:right w:val="none" w:sz="0" w:space="0" w:color="auto"/>
              </w:divBdr>
              <w:divsChild>
                <w:div w:id="974719378">
                  <w:marLeft w:val="0"/>
                  <w:marRight w:val="0"/>
                  <w:marTop w:val="0"/>
                  <w:marBottom w:val="0"/>
                  <w:divBdr>
                    <w:top w:val="none" w:sz="0" w:space="0" w:color="auto"/>
                    <w:left w:val="none" w:sz="0" w:space="0" w:color="auto"/>
                    <w:bottom w:val="none" w:sz="0" w:space="0" w:color="auto"/>
                    <w:right w:val="none" w:sz="0" w:space="0" w:color="auto"/>
                  </w:divBdr>
                  <w:divsChild>
                    <w:div w:id="321930620">
                      <w:marLeft w:val="0"/>
                      <w:marRight w:val="0"/>
                      <w:marTop w:val="0"/>
                      <w:marBottom w:val="0"/>
                      <w:divBdr>
                        <w:top w:val="none" w:sz="0" w:space="0" w:color="auto"/>
                        <w:left w:val="none" w:sz="0" w:space="0" w:color="auto"/>
                        <w:bottom w:val="none" w:sz="0" w:space="0" w:color="auto"/>
                        <w:right w:val="none" w:sz="0" w:space="0" w:color="auto"/>
                      </w:divBdr>
                      <w:divsChild>
                        <w:div w:id="606432134">
                          <w:marLeft w:val="0"/>
                          <w:marRight w:val="0"/>
                          <w:marTop w:val="0"/>
                          <w:marBottom w:val="0"/>
                          <w:divBdr>
                            <w:top w:val="none" w:sz="0" w:space="0" w:color="auto"/>
                            <w:left w:val="none" w:sz="0" w:space="0" w:color="auto"/>
                            <w:bottom w:val="none" w:sz="0" w:space="0" w:color="auto"/>
                            <w:right w:val="none" w:sz="0" w:space="0" w:color="auto"/>
                          </w:divBdr>
                          <w:divsChild>
                            <w:div w:id="119569477">
                              <w:marLeft w:val="0"/>
                              <w:marRight w:val="0"/>
                              <w:marTop w:val="0"/>
                              <w:marBottom w:val="0"/>
                              <w:divBdr>
                                <w:top w:val="none" w:sz="0" w:space="0" w:color="auto"/>
                                <w:left w:val="none" w:sz="0" w:space="0" w:color="auto"/>
                                <w:bottom w:val="none" w:sz="0" w:space="0" w:color="auto"/>
                                <w:right w:val="none" w:sz="0" w:space="0" w:color="auto"/>
                              </w:divBdr>
                            </w:div>
                            <w:div w:id="533078556">
                              <w:marLeft w:val="0"/>
                              <w:marRight w:val="0"/>
                              <w:marTop w:val="0"/>
                              <w:marBottom w:val="0"/>
                              <w:divBdr>
                                <w:top w:val="none" w:sz="0" w:space="0" w:color="auto"/>
                                <w:left w:val="none" w:sz="0" w:space="0" w:color="auto"/>
                                <w:bottom w:val="none" w:sz="0" w:space="0" w:color="auto"/>
                                <w:right w:val="none" w:sz="0" w:space="0" w:color="auto"/>
                              </w:divBdr>
                            </w:div>
                            <w:div w:id="1359428266">
                              <w:marLeft w:val="0"/>
                              <w:marRight w:val="0"/>
                              <w:marTop w:val="0"/>
                              <w:marBottom w:val="0"/>
                              <w:divBdr>
                                <w:top w:val="none" w:sz="0" w:space="0" w:color="auto"/>
                                <w:left w:val="none" w:sz="0" w:space="0" w:color="auto"/>
                                <w:bottom w:val="none" w:sz="0" w:space="0" w:color="auto"/>
                                <w:right w:val="none" w:sz="0" w:space="0" w:color="auto"/>
                              </w:divBdr>
                              <w:divsChild>
                                <w:div w:id="563951805">
                                  <w:marLeft w:val="0"/>
                                  <w:marRight w:val="0"/>
                                  <w:marTop w:val="0"/>
                                  <w:marBottom w:val="0"/>
                                  <w:divBdr>
                                    <w:top w:val="none" w:sz="0" w:space="0" w:color="auto"/>
                                    <w:left w:val="none" w:sz="0" w:space="0" w:color="auto"/>
                                    <w:bottom w:val="none" w:sz="0" w:space="0" w:color="auto"/>
                                    <w:right w:val="none" w:sz="0" w:space="0" w:color="auto"/>
                                  </w:divBdr>
                                  <w:divsChild>
                                    <w:div w:id="25271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485384">
          <w:marLeft w:val="0"/>
          <w:marRight w:val="0"/>
          <w:marTop w:val="0"/>
          <w:marBottom w:val="0"/>
          <w:divBdr>
            <w:top w:val="none" w:sz="0" w:space="0" w:color="auto"/>
            <w:left w:val="none" w:sz="0" w:space="0" w:color="auto"/>
            <w:bottom w:val="none" w:sz="0" w:space="0" w:color="auto"/>
            <w:right w:val="none" w:sz="0" w:space="0" w:color="auto"/>
          </w:divBdr>
          <w:divsChild>
            <w:div w:id="1034692649">
              <w:marLeft w:val="0"/>
              <w:marRight w:val="0"/>
              <w:marTop w:val="0"/>
              <w:marBottom w:val="0"/>
              <w:divBdr>
                <w:top w:val="none" w:sz="0" w:space="0" w:color="auto"/>
                <w:left w:val="none" w:sz="0" w:space="0" w:color="auto"/>
                <w:bottom w:val="none" w:sz="0" w:space="0" w:color="auto"/>
                <w:right w:val="none" w:sz="0" w:space="0" w:color="auto"/>
              </w:divBdr>
              <w:divsChild>
                <w:div w:id="2063214710">
                  <w:marLeft w:val="0"/>
                  <w:marRight w:val="0"/>
                  <w:marTop w:val="0"/>
                  <w:marBottom w:val="0"/>
                  <w:divBdr>
                    <w:top w:val="none" w:sz="0" w:space="0" w:color="auto"/>
                    <w:left w:val="none" w:sz="0" w:space="0" w:color="auto"/>
                    <w:bottom w:val="none" w:sz="0" w:space="0" w:color="auto"/>
                    <w:right w:val="none" w:sz="0" w:space="0" w:color="auto"/>
                  </w:divBdr>
                  <w:divsChild>
                    <w:div w:id="186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908258">
      <w:bodyDiv w:val="1"/>
      <w:marLeft w:val="0"/>
      <w:marRight w:val="0"/>
      <w:marTop w:val="0"/>
      <w:marBottom w:val="0"/>
      <w:divBdr>
        <w:top w:val="none" w:sz="0" w:space="0" w:color="auto"/>
        <w:left w:val="none" w:sz="0" w:space="0" w:color="auto"/>
        <w:bottom w:val="none" w:sz="0" w:space="0" w:color="auto"/>
        <w:right w:val="none" w:sz="0" w:space="0" w:color="auto"/>
      </w:divBdr>
    </w:div>
    <w:div w:id="457527194">
      <w:bodyDiv w:val="1"/>
      <w:marLeft w:val="0"/>
      <w:marRight w:val="0"/>
      <w:marTop w:val="0"/>
      <w:marBottom w:val="0"/>
      <w:divBdr>
        <w:top w:val="none" w:sz="0" w:space="0" w:color="auto"/>
        <w:left w:val="none" w:sz="0" w:space="0" w:color="auto"/>
        <w:bottom w:val="none" w:sz="0" w:space="0" w:color="auto"/>
        <w:right w:val="none" w:sz="0" w:space="0" w:color="auto"/>
      </w:divBdr>
    </w:div>
    <w:div w:id="457650648">
      <w:bodyDiv w:val="1"/>
      <w:marLeft w:val="0"/>
      <w:marRight w:val="0"/>
      <w:marTop w:val="0"/>
      <w:marBottom w:val="0"/>
      <w:divBdr>
        <w:top w:val="none" w:sz="0" w:space="0" w:color="auto"/>
        <w:left w:val="none" w:sz="0" w:space="0" w:color="auto"/>
        <w:bottom w:val="none" w:sz="0" w:space="0" w:color="auto"/>
        <w:right w:val="none" w:sz="0" w:space="0" w:color="auto"/>
      </w:divBdr>
      <w:divsChild>
        <w:div w:id="1012337475">
          <w:marLeft w:val="0"/>
          <w:marRight w:val="0"/>
          <w:marTop w:val="0"/>
          <w:marBottom w:val="0"/>
          <w:divBdr>
            <w:top w:val="none" w:sz="0" w:space="0" w:color="auto"/>
            <w:left w:val="none" w:sz="0" w:space="0" w:color="auto"/>
            <w:bottom w:val="none" w:sz="0" w:space="0" w:color="auto"/>
            <w:right w:val="none" w:sz="0" w:space="0" w:color="auto"/>
          </w:divBdr>
          <w:divsChild>
            <w:div w:id="17642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7041">
      <w:bodyDiv w:val="1"/>
      <w:marLeft w:val="0"/>
      <w:marRight w:val="0"/>
      <w:marTop w:val="0"/>
      <w:marBottom w:val="0"/>
      <w:divBdr>
        <w:top w:val="none" w:sz="0" w:space="0" w:color="auto"/>
        <w:left w:val="none" w:sz="0" w:space="0" w:color="auto"/>
        <w:bottom w:val="none" w:sz="0" w:space="0" w:color="auto"/>
        <w:right w:val="none" w:sz="0" w:space="0" w:color="auto"/>
      </w:divBdr>
    </w:div>
    <w:div w:id="465633933">
      <w:bodyDiv w:val="1"/>
      <w:marLeft w:val="0"/>
      <w:marRight w:val="0"/>
      <w:marTop w:val="0"/>
      <w:marBottom w:val="0"/>
      <w:divBdr>
        <w:top w:val="none" w:sz="0" w:space="0" w:color="auto"/>
        <w:left w:val="none" w:sz="0" w:space="0" w:color="auto"/>
        <w:bottom w:val="none" w:sz="0" w:space="0" w:color="auto"/>
        <w:right w:val="none" w:sz="0" w:space="0" w:color="auto"/>
      </w:divBdr>
    </w:div>
    <w:div w:id="471212092">
      <w:bodyDiv w:val="1"/>
      <w:marLeft w:val="0"/>
      <w:marRight w:val="0"/>
      <w:marTop w:val="0"/>
      <w:marBottom w:val="0"/>
      <w:divBdr>
        <w:top w:val="none" w:sz="0" w:space="0" w:color="auto"/>
        <w:left w:val="none" w:sz="0" w:space="0" w:color="auto"/>
        <w:bottom w:val="none" w:sz="0" w:space="0" w:color="auto"/>
        <w:right w:val="none" w:sz="0" w:space="0" w:color="auto"/>
      </w:divBdr>
    </w:div>
    <w:div w:id="487869884">
      <w:bodyDiv w:val="1"/>
      <w:marLeft w:val="0"/>
      <w:marRight w:val="0"/>
      <w:marTop w:val="0"/>
      <w:marBottom w:val="0"/>
      <w:divBdr>
        <w:top w:val="none" w:sz="0" w:space="0" w:color="auto"/>
        <w:left w:val="none" w:sz="0" w:space="0" w:color="auto"/>
        <w:bottom w:val="none" w:sz="0" w:space="0" w:color="auto"/>
        <w:right w:val="none" w:sz="0" w:space="0" w:color="auto"/>
      </w:divBdr>
    </w:div>
    <w:div w:id="488911467">
      <w:bodyDiv w:val="1"/>
      <w:marLeft w:val="0"/>
      <w:marRight w:val="0"/>
      <w:marTop w:val="0"/>
      <w:marBottom w:val="0"/>
      <w:divBdr>
        <w:top w:val="none" w:sz="0" w:space="0" w:color="auto"/>
        <w:left w:val="none" w:sz="0" w:space="0" w:color="auto"/>
        <w:bottom w:val="none" w:sz="0" w:space="0" w:color="auto"/>
        <w:right w:val="none" w:sz="0" w:space="0" w:color="auto"/>
      </w:divBdr>
    </w:div>
    <w:div w:id="495343596">
      <w:bodyDiv w:val="1"/>
      <w:marLeft w:val="0"/>
      <w:marRight w:val="0"/>
      <w:marTop w:val="0"/>
      <w:marBottom w:val="0"/>
      <w:divBdr>
        <w:top w:val="none" w:sz="0" w:space="0" w:color="auto"/>
        <w:left w:val="none" w:sz="0" w:space="0" w:color="auto"/>
        <w:bottom w:val="none" w:sz="0" w:space="0" w:color="auto"/>
        <w:right w:val="none" w:sz="0" w:space="0" w:color="auto"/>
      </w:divBdr>
    </w:div>
    <w:div w:id="500313164">
      <w:bodyDiv w:val="1"/>
      <w:marLeft w:val="0"/>
      <w:marRight w:val="0"/>
      <w:marTop w:val="0"/>
      <w:marBottom w:val="0"/>
      <w:divBdr>
        <w:top w:val="none" w:sz="0" w:space="0" w:color="auto"/>
        <w:left w:val="none" w:sz="0" w:space="0" w:color="auto"/>
        <w:bottom w:val="none" w:sz="0" w:space="0" w:color="auto"/>
        <w:right w:val="none" w:sz="0" w:space="0" w:color="auto"/>
      </w:divBdr>
    </w:div>
    <w:div w:id="500851682">
      <w:bodyDiv w:val="1"/>
      <w:marLeft w:val="0"/>
      <w:marRight w:val="0"/>
      <w:marTop w:val="0"/>
      <w:marBottom w:val="0"/>
      <w:divBdr>
        <w:top w:val="none" w:sz="0" w:space="0" w:color="auto"/>
        <w:left w:val="none" w:sz="0" w:space="0" w:color="auto"/>
        <w:bottom w:val="none" w:sz="0" w:space="0" w:color="auto"/>
        <w:right w:val="none" w:sz="0" w:space="0" w:color="auto"/>
      </w:divBdr>
    </w:div>
    <w:div w:id="503864032">
      <w:bodyDiv w:val="1"/>
      <w:marLeft w:val="0"/>
      <w:marRight w:val="0"/>
      <w:marTop w:val="0"/>
      <w:marBottom w:val="0"/>
      <w:divBdr>
        <w:top w:val="none" w:sz="0" w:space="0" w:color="auto"/>
        <w:left w:val="none" w:sz="0" w:space="0" w:color="auto"/>
        <w:bottom w:val="none" w:sz="0" w:space="0" w:color="auto"/>
        <w:right w:val="none" w:sz="0" w:space="0" w:color="auto"/>
      </w:divBdr>
    </w:div>
    <w:div w:id="509685615">
      <w:bodyDiv w:val="1"/>
      <w:marLeft w:val="0"/>
      <w:marRight w:val="0"/>
      <w:marTop w:val="0"/>
      <w:marBottom w:val="0"/>
      <w:divBdr>
        <w:top w:val="none" w:sz="0" w:space="0" w:color="auto"/>
        <w:left w:val="none" w:sz="0" w:space="0" w:color="auto"/>
        <w:bottom w:val="none" w:sz="0" w:space="0" w:color="auto"/>
        <w:right w:val="none" w:sz="0" w:space="0" w:color="auto"/>
      </w:divBdr>
      <w:divsChild>
        <w:div w:id="939988564">
          <w:marLeft w:val="0"/>
          <w:marRight w:val="0"/>
          <w:marTop w:val="0"/>
          <w:marBottom w:val="0"/>
          <w:divBdr>
            <w:top w:val="none" w:sz="0" w:space="0" w:color="auto"/>
            <w:left w:val="none" w:sz="0" w:space="0" w:color="auto"/>
            <w:bottom w:val="none" w:sz="0" w:space="0" w:color="auto"/>
            <w:right w:val="none" w:sz="0" w:space="0" w:color="auto"/>
          </w:divBdr>
          <w:divsChild>
            <w:div w:id="1328702476">
              <w:marLeft w:val="0"/>
              <w:marRight w:val="0"/>
              <w:marTop w:val="0"/>
              <w:marBottom w:val="0"/>
              <w:divBdr>
                <w:top w:val="none" w:sz="0" w:space="0" w:color="auto"/>
                <w:left w:val="none" w:sz="0" w:space="0" w:color="auto"/>
                <w:bottom w:val="none" w:sz="0" w:space="0" w:color="auto"/>
                <w:right w:val="none" w:sz="0" w:space="0" w:color="auto"/>
              </w:divBdr>
              <w:divsChild>
                <w:div w:id="2011909247">
                  <w:marLeft w:val="0"/>
                  <w:marRight w:val="0"/>
                  <w:marTop w:val="0"/>
                  <w:marBottom w:val="0"/>
                  <w:divBdr>
                    <w:top w:val="none" w:sz="0" w:space="0" w:color="auto"/>
                    <w:left w:val="none" w:sz="0" w:space="0" w:color="auto"/>
                    <w:bottom w:val="none" w:sz="0" w:space="0" w:color="auto"/>
                    <w:right w:val="none" w:sz="0" w:space="0" w:color="auto"/>
                  </w:divBdr>
                  <w:divsChild>
                    <w:div w:id="159390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19645">
          <w:marLeft w:val="0"/>
          <w:marRight w:val="0"/>
          <w:marTop w:val="0"/>
          <w:marBottom w:val="0"/>
          <w:divBdr>
            <w:top w:val="none" w:sz="0" w:space="0" w:color="auto"/>
            <w:left w:val="none" w:sz="0" w:space="0" w:color="auto"/>
            <w:bottom w:val="none" w:sz="0" w:space="0" w:color="auto"/>
            <w:right w:val="none" w:sz="0" w:space="0" w:color="auto"/>
          </w:divBdr>
          <w:divsChild>
            <w:div w:id="2061780212">
              <w:marLeft w:val="0"/>
              <w:marRight w:val="0"/>
              <w:marTop w:val="0"/>
              <w:marBottom w:val="0"/>
              <w:divBdr>
                <w:top w:val="none" w:sz="0" w:space="0" w:color="auto"/>
                <w:left w:val="none" w:sz="0" w:space="0" w:color="auto"/>
                <w:bottom w:val="none" w:sz="0" w:space="0" w:color="auto"/>
                <w:right w:val="none" w:sz="0" w:space="0" w:color="auto"/>
              </w:divBdr>
              <w:divsChild>
                <w:div w:id="1427456598">
                  <w:marLeft w:val="0"/>
                  <w:marRight w:val="0"/>
                  <w:marTop w:val="0"/>
                  <w:marBottom w:val="0"/>
                  <w:divBdr>
                    <w:top w:val="none" w:sz="0" w:space="0" w:color="auto"/>
                    <w:left w:val="none" w:sz="0" w:space="0" w:color="auto"/>
                    <w:bottom w:val="none" w:sz="0" w:space="0" w:color="auto"/>
                    <w:right w:val="none" w:sz="0" w:space="0" w:color="auto"/>
                  </w:divBdr>
                  <w:divsChild>
                    <w:div w:id="1564832892">
                      <w:marLeft w:val="0"/>
                      <w:marRight w:val="0"/>
                      <w:marTop w:val="0"/>
                      <w:marBottom w:val="0"/>
                      <w:divBdr>
                        <w:top w:val="none" w:sz="0" w:space="0" w:color="auto"/>
                        <w:left w:val="none" w:sz="0" w:space="0" w:color="auto"/>
                        <w:bottom w:val="none" w:sz="0" w:space="0" w:color="auto"/>
                        <w:right w:val="none" w:sz="0" w:space="0" w:color="auto"/>
                      </w:divBdr>
                      <w:divsChild>
                        <w:div w:id="147526636">
                          <w:marLeft w:val="0"/>
                          <w:marRight w:val="0"/>
                          <w:marTop w:val="0"/>
                          <w:marBottom w:val="0"/>
                          <w:divBdr>
                            <w:top w:val="none" w:sz="0" w:space="0" w:color="auto"/>
                            <w:left w:val="none" w:sz="0" w:space="0" w:color="auto"/>
                            <w:bottom w:val="none" w:sz="0" w:space="0" w:color="auto"/>
                            <w:right w:val="none" w:sz="0" w:space="0" w:color="auto"/>
                          </w:divBdr>
                          <w:divsChild>
                            <w:div w:id="437602632">
                              <w:marLeft w:val="0"/>
                              <w:marRight w:val="0"/>
                              <w:marTop w:val="0"/>
                              <w:marBottom w:val="0"/>
                              <w:divBdr>
                                <w:top w:val="none" w:sz="0" w:space="0" w:color="auto"/>
                                <w:left w:val="none" w:sz="0" w:space="0" w:color="auto"/>
                                <w:bottom w:val="none" w:sz="0" w:space="0" w:color="auto"/>
                                <w:right w:val="none" w:sz="0" w:space="0" w:color="auto"/>
                              </w:divBdr>
                              <w:divsChild>
                                <w:div w:id="390422639">
                                  <w:marLeft w:val="0"/>
                                  <w:marRight w:val="0"/>
                                  <w:marTop w:val="0"/>
                                  <w:marBottom w:val="0"/>
                                  <w:divBdr>
                                    <w:top w:val="none" w:sz="0" w:space="0" w:color="auto"/>
                                    <w:left w:val="none" w:sz="0" w:space="0" w:color="auto"/>
                                    <w:bottom w:val="none" w:sz="0" w:space="0" w:color="auto"/>
                                    <w:right w:val="none" w:sz="0" w:space="0" w:color="auto"/>
                                  </w:divBdr>
                                  <w:divsChild>
                                    <w:div w:id="206367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356110">
                              <w:marLeft w:val="0"/>
                              <w:marRight w:val="0"/>
                              <w:marTop w:val="0"/>
                              <w:marBottom w:val="0"/>
                              <w:divBdr>
                                <w:top w:val="none" w:sz="0" w:space="0" w:color="auto"/>
                                <w:left w:val="none" w:sz="0" w:space="0" w:color="auto"/>
                                <w:bottom w:val="none" w:sz="0" w:space="0" w:color="auto"/>
                                <w:right w:val="none" w:sz="0" w:space="0" w:color="auto"/>
                              </w:divBdr>
                            </w:div>
                            <w:div w:id="1530875106">
                              <w:marLeft w:val="0"/>
                              <w:marRight w:val="0"/>
                              <w:marTop w:val="0"/>
                              <w:marBottom w:val="0"/>
                              <w:divBdr>
                                <w:top w:val="none" w:sz="0" w:space="0" w:color="auto"/>
                                <w:left w:val="none" w:sz="0" w:space="0" w:color="auto"/>
                                <w:bottom w:val="none" w:sz="0" w:space="0" w:color="auto"/>
                                <w:right w:val="none" w:sz="0" w:space="0" w:color="auto"/>
                              </w:divBdr>
                            </w:div>
                          </w:divsChild>
                        </w:div>
                        <w:div w:id="968972984">
                          <w:marLeft w:val="0"/>
                          <w:marRight w:val="0"/>
                          <w:marTop w:val="0"/>
                          <w:marBottom w:val="0"/>
                          <w:divBdr>
                            <w:top w:val="none" w:sz="0" w:space="0" w:color="auto"/>
                            <w:left w:val="none" w:sz="0" w:space="0" w:color="auto"/>
                            <w:bottom w:val="none" w:sz="0" w:space="0" w:color="auto"/>
                            <w:right w:val="none" w:sz="0" w:space="0" w:color="auto"/>
                          </w:divBdr>
                          <w:divsChild>
                            <w:div w:id="911742752">
                              <w:marLeft w:val="0"/>
                              <w:marRight w:val="0"/>
                              <w:marTop w:val="0"/>
                              <w:marBottom w:val="0"/>
                              <w:divBdr>
                                <w:top w:val="none" w:sz="0" w:space="0" w:color="auto"/>
                                <w:left w:val="none" w:sz="0" w:space="0" w:color="auto"/>
                                <w:bottom w:val="none" w:sz="0" w:space="0" w:color="auto"/>
                                <w:right w:val="none" w:sz="0" w:space="0" w:color="auto"/>
                              </w:divBdr>
                            </w:div>
                            <w:div w:id="1279945450">
                              <w:marLeft w:val="0"/>
                              <w:marRight w:val="0"/>
                              <w:marTop w:val="0"/>
                              <w:marBottom w:val="0"/>
                              <w:divBdr>
                                <w:top w:val="none" w:sz="0" w:space="0" w:color="auto"/>
                                <w:left w:val="none" w:sz="0" w:space="0" w:color="auto"/>
                                <w:bottom w:val="none" w:sz="0" w:space="0" w:color="auto"/>
                                <w:right w:val="none" w:sz="0" w:space="0" w:color="auto"/>
                              </w:divBdr>
                            </w:div>
                            <w:div w:id="1790930690">
                              <w:marLeft w:val="0"/>
                              <w:marRight w:val="0"/>
                              <w:marTop w:val="0"/>
                              <w:marBottom w:val="0"/>
                              <w:divBdr>
                                <w:top w:val="none" w:sz="0" w:space="0" w:color="auto"/>
                                <w:left w:val="none" w:sz="0" w:space="0" w:color="auto"/>
                                <w:bottom w:val="none" w:sz="0" w:space="0" w:color="auto"/>
                                <w:right w:val="none" w:sz="0" w:space="0" w:color="auto"/>
                              </w:divBdr>
                              <w:divsChild>
                                <w:div w:id="1794052230">
                                  <w:marLeft w:val="0"/>
                                  <w:marRight w:val="0"/>
                                  <w:marTop w:val="0"/>
                                  <w:marBottom w:val="0"/>
                                  <w:divBdr>
                                    <w:top w:val="none" w:sz="0" w:space="0" w:color="auto"/>
                                    <w:left w:val="none" w:sz="0" w:space="0" w:color="auto"/>
                                    <w:bottom w:val="none" w:sz="0" w:space="0" w:color="auto"/>
                                    <w:right w:val="none" w:sz="0" w:space="0" w:color="auto"/>
                                  </w:divBdr>
                                  <w:divsChild>
                                    <w:div w:id="7737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177081">
      <w:bodyDiv w:val="1"/>
      <w:marLeft w:val="0"/>
      <w:marRight w:val="0"/>
      <w:marTop w:val="0"/>
      <w:marBottom w:val="0"/>
      <w:divBdr>
        <w:top w:val="none" w:sz="0" w:space="0" w:color="auto"/>
        <w:left w:val="none" w:sz="0" w:space="0" w:color="auto"/>
        <w:bottom w:val="none" w:sz="0" w:space="0" w:color="auto"/>
        <w:right w:val="none" w:sz="0" w:space="0" w:color="auto"/>
      </w:divBdr>
    </w:div>
    <w:div w:id="534972936">
      <w:bodyDiv w:val="1"/>
      <w:marLeft w:val="0"/>
      <w:marRight w:val="0"/>
      <w:marTop w:val="0"/>
      <w:marBottom w:val="0"/>
      <w:divBdr>
        <w:top w:val="none" w:sz="0" w:space="0" w:color="auto"/>
        <w:left w:val="none" w:sz="0" w:space="0" w:color="auto"/>
        <w:bottom w:val="none" w:sz="0" w:space="0" w:color="auto"/>
        <w:right w:val="none" w:sz="0" w:space="0" w:color="auto"/>
      </w:divBdr>
    </w:div>
    <w:div w:id="539900737">
      <w:bodyDiv w:val="1"/>
      <w:marLeft w:val="0"/>
      <w:marRight w:val="0"/>
      <w:marTop w:val="0"/>
      <w:marBottom w:val="0"/>
      <w:divBdr>
        <w:top w:val="none" w:sz="0" w:space="0" w:color="auto"/>
        <w:left w:val="none" w:sz="0" w:space="0" w:color="auto"/>
        <w:bottom w:val="none" w:sz="0" w:space="0" w:color="auto"/>
        <w:right w:val="none" w:sz="0" w:space="0" w:color="auto"/>
      </w:divBdr>
      <w:divsChild>
        <w:div w:id="1877960088">
          <w:marLeft w:val="0"/>
          <w:marRight w:val="0"/>
          <w:marTop w:val="0"/>
          <w:marBottom w:val="0"/>
          <w:divBdr>
            <w:top w:val="none" w:sz="0" w:space="0" w:color="auto"/>
            <w:left w:val="none" w:sz="0" w:space="0" w:color="auto"/>
            <w:bottom w:val="none" w:sz="0" w:space="0" w:color="auto"/>
            <w:right w:val="none" w:sz="0" w:space="0" w:color="auto"/>
          </w:divBdr>
          <w:divsChild>
            <w:div w:id="9731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3190">
      <w:bodyDiv w:val="1"/>
      <w:marLeft w:val="0"/>
      <w:marRight w:val="0"/>
      <w:marTop w:val="0"/>
      <w:marBottom w:val="0"/>
      <w:divBdr>
        <w:top w:val="none" w:sz="0" w:space="0" w:color="auto"/>
        <w:left w:val="none" w:sz="0" w:space="0" w:color="auto"/>
        <w:bottom w:val="none" w:sz="0" w:space="0" w:color="auto"/>
        <w:right w:val="none" w:sz="0" w:space="0" w:color="auto"/>
      </w:divBdr>
    </w:div>
    <w:div w:id="544176489">
      <w:bodyDiv w:val="1"/>
      <w:marLeft w:val="0"/>
      <w:marRight w:val="0"/>
      <w:marTop w:val="0"/>
      <w:marBottom w:val="0"/>
      <w:divBdr>
        <w:top w:val="none" w:sz="0" w:space="0" w:color="auto"/>
        <w:left w:val="none" w:sz="0" w:space="0" w:color="auto"/>
        <w:bottom w:val="none" w:sz="0" w:space="0" w:color="auto"/>
        <w:right w:val="none" w:sz="0" w:space="0" w:color="auto"/>
      </w:divBdr>
    </w:div>
    <w:div w:id="545261937">
      <w:bodyDiv w:val="1"/>
      <w:marLeft w:val="0"/>
      <w:marRight w:val="0"/>
      <w:marTop w:val="0"/>
      <w:marBottom w:val="0"/>
      <w:divBdr>
        <w:top w:val="none" w:sz="0" w:space="0" w:color="auto"/>
        <w:left w:val="none" w:sz="0" w:space="0" w:color="auto"/>
        <w:bottom w:val="none" w:sz="0" w:space="0" w:color="auto"/>
        <w:right w:val="none" w:sz="0" w:space="0" w:color="auto"/>
      </w:divBdr>
    </w:div>
    <w:div w:id="551310232">
      <w:bodyDiv w:val="1"/>
      <w:marLeft w:val="0"/>
      <w:marRight w:val="0"/>
      <w:marTop w:val="0"/>
      <w:marBottom w:val="0"/>
      <w:divBdr>
        <w:top w:val="none" w:sz="0" w:space="0" w:color="auto"/>
        <w:left w:val="none" w:sz="0" w:space="0" w:color="auto"/>
        <w:bottom w:val="none" w:sz="0" w:space="0" w:color="auto"/>
        <w:right w:val="none" w:sz="0" w:space="0" w:color="auto"/>
      </w:divBdr>
      <w:divsChild>
        <w:div w:id="71005643">
          <w:marLeft w:val="547"/>
          <w:marRight w:val="0"/>
          <w:marTop w:val="0"/>
          <w:marBottom w:val="0"/>
          <w:divBdr>
            <w:top w:val="none" w:sz="0" w:space="0" w:color="auto"/>
            <w:left w:val="none" w:sz="0" w:space="0" w:color="auto"/>
            <w:bottom w:val="none" w:sz="0" w:space="0" w:color="auto"/>
            <w:right w:val="none" w:sz="0" w:space="0" w:color="auto"/>
          </w:divBdr>
        </w:div>
        <w:div w:id="123042949">
          <w:marLeft w:val="547"/>
          <w:marRight w:val="0"/>
          <w:marTop w:val="0"/>
          <w:marBottom w:val="0"/>
          <w:divBdr>
            <w:top w:val="none" w:sz="0" w:space="0" w:color="auto"/>
            <w:left w:val="none" w:sz="0" w:space="0" w:color="auto"/>
            <w:bottom w:val="none" w:sz="0" w:space="0" w:color="auto"/>
            <w:right w:val="none" w:sz="0" w:space="0" w:color="auto"/>
          </w:divBdr>
        </w:div>
        <w:div w:id="150869790">
          <w:marLeft w:val="547"/>
          <w:marRight w:val="0"/>
          <w:marTop w:val="0"/>
          <w:marBottom w:val="0"/>
          <w:divBdr>
            <w:top w:val="none" w:sz="0" w:space="0" w:color="auto"/>
            <w:left w:val="none" w:sz="0" w:space="0" w:color="auto"/>
            <w:bottom w:val="none" w:sz="0" w:space="0" w:color="auto"/>
            <w:right w:val="none" w:sz="0" w:space="0" w:color="auto"/>
          </w:divBdr>
        </w:div>
        <w:div w:id="217938265">
          <w:marLeft w:val="1166"/>
          <w:marRight w:val="0"/>
          <w:marTop w:val="0"/>
          <w:marBottom w:val="0"/>
          <w:divBdr>
            <w:top w:val="none" w:sz="0" w:space="0" w:color="auto"/>
            <w:left w:val="none" w:sz="0" w:space="0" w:color="auto"/>
            <w:bottom w:val="none" w:sz="0" w:space="0" w:color="auto"/>
            <w:right w:val="none" w:sz="0" w:space="0" w:color="auto"/>
          </w:divBdr>
        </w:div>
        <w:div w:id="290136550">
          <w:marLeft w:val="1166"/>
          <w:marRight w:val="0"/>
          <w:marTop w:val="0"/>
          <w:marBottom w:val="0"/>
          <w:divBdr>
            <w:top w:val="none" w:sz="0" w:space="0" w:color="auto"/>
            <w:left w:val="none" w:sz="0" w:space="0" w:color="auto"/>
            <w:bottom w:val="none" w:sz="0" w:space="0" w:color="auto"/>
            <w:right w:val="none" w:sz="0" w:space="0" w:color="auto"/>
          </w:divBdr>
        </w:div>
        <w:div w:id="290404263">
          <w:marLeft w:val="547"/>
          <w:marRight w:val="0"/>
          <w:marTop w:val="0"/>
          <w:marBottom w:val="0"/>
          <w:divBdr>
            <w:top w:val="none" w:sz="0" w:space="0" w:color="auto"/>
            <w:left w:val="none" w:sz="0" w:space="0" w:color="auto"/>
            <w:bottom w:val="none" w:sz="0" w:space="0" w:color="auto"/>
            <w:right w:val="none" w:sz="0" w:space="0" w:color="auto"/>
          </w:divBdr>
        </w:div>
        <w:div w:id="294802242">
          <w:marLeft w:val="1166"/>
          <w:marRight w:val="0"/>
          <w:marTop w:val="0"/>
          <w:marBottom w:val="0"/>
          <w:divBdr>
            <w:top w:val="none" w:sz="0" w:space="0" w:color="auto"/>
            <w:left w:val="none" w:sz="0" w:space="0" w:color="auto"/>
            <w:bottom w:val="none" w:sz="0" w:space="0" w:color="auto"/>
            <w:right w:val="none" w:sz="0" w:space="0" w:color="auto"/>
          </w:divBdr>
        </w:div>
        <w:div w:id="373848635">
          <w:marLeft w:val="1166"/>
          <w:marRight w:val="0"/>
          <w:marTop w:val="0"/>
          <w:marBottom w:val="0"/>
          <w:divBdr>
            <w:top w:val="none" w:sz="0" w:space="0" w:color="auto"/>
            <w:left w:val="none" w:sz="0" w:space="0" w:color="auto"/>
            <w:bottom w:val="none" w:sz="0" w:space="0" w:color="auto"/>
            <w:right w:val="none" w:sz="0" w:space="0" w:color="auto"/>
          </w:divBdr>
        </w:div>
        <w:div w:id="405227507">
          <w:marLeft w:val="1166"/>
          <w:marRight w:val="0"/>
          <w:marTop w:val="0"/>
          <w:marBottom w:val="0"/>
          <w:divBdr>
            <w:top w:val="none" w:sz="0" w:space="0" w:color="auto"/>
            <w:left w:val="none" w:sz="0" w:space="0" w:color="auto"/>
            <w:bottom w:val="none" w:sz="0" w:space="0" w:color="auto"/>
            <w:right w:val="none" w:sz="0" w:space="0" w:color="auto"/>
          </w:divBdr>
        </w:div>
        <w:div w:id="420103707">
          <w:marLeft w:val="547"/>
          <w:marRight w:val="0"/>
          <w:marTop w:val="0"/>
          <w:marBottom w:val="0"/>
          <w:divBdr>
            <w:top w:val="none" w:sz="0" w:space="0" w:color="auto"/>
            <w:left w:val="none" w:sz="0" w:space="0" w:color="auto"/>
            <w:bottom w:val="none" w:sz="0" w:space="0" w:color="auto"/>
            <w:right w:val="none" w:sz="0" w:space="0" w:color="auto"/>
          </w:divBdr>
        </w:div>
        <w:div w:id="462121493">
          <w:marLeft w:val="547"/>
          <w:marRight w:val="0"/>
          <w:marTop w:val="0"/>
          <w:marBottom w:val="0"/>
          <w:divBdr>
            <w:top w:val="none" w:sz="0" w:space="0" w:color="auto"/>
            <w:left w:val="none" w:sz="0" w:space="0" w:color="auto"/>
            <w:bottom w:val="none" w:sz="0" w:space="0" w:color="auto"/>
            <w:right w:val="none" w:sz="0" w:space="0" w:color="auto"/>
          </w:divBdr>
        </w:div>
        <w:div w:id="498467051">
          <w:marLeft w:val="1166"/>
          <w:marRight w:val="0"/>
          <w:marTop w:val="0"/>
          <w:marBottom w:val="0"/>
          <w:divBdr>
            <w:top w:val="none" w:sz="0" w:space="0" w:color="auto"/>
            <w:left w:val="none" w:sz="0" w:space="0" w:color="auto"/>
            <w:bottom w:val="none" w:sz="0" w:space="0" w:color="auto"/>
            <w:right w:val="none" w:sz="0" w:space="0" w:color="auto"/>
          </w:divBdr>
        </w:div>
        <w:div w:id="566964143">
          <w:marLeft w:val="1166"/>
          <w:marRight w:val="0"/>
          <w:marTop w:val="0"/>
          <w:marBottom w:val="0"/>
          <w:divBdr>
            <w:top w:val="none" w:sz="0" w:space="0" w:color="auto"/>
            <w:left w:val="none" w:sz="0" w:space="0" w:color="auto"/>
            <w:bottom w:val="none" w:sz="0" w:space="0" w:color="auto"/>
            <w:right w:val="none" w:sz="0" w:space="0" w:color="auto"/>
          </w:divBdr>
        </w:div>
        <w:div w:id="792673570">
          <w:marLeft w:val="1166"/>
          <w:marRight w:val="0"/>
          <w:marTop w:val="0"/>
          <w:marBottom w:val="0"/>
          <w:divBdr>
            <w:top w:val="none" w:sz="0" w:space="0" w:color="auto"/>
            <w:left w:val="none" w:sz="0" w:space="0" w:color="auto"/>
            <w:bottom w:val="none" w:sz="0" w:space="0" w:color="auto"/>
            <w:right w:val="none" w:sz="0" w:space="0" w:color="auto"/>
          </w:divBdr>
        </w:div>
        <w:div w:id="795637890">
          <w:marLeft w:val="1166"/>
          <w:marRight w:val="0"/>
          <w:marTop w:val="0"/>
          <w:marBottom w:val="0"/>
          <w:divBdr>
            <w:top w:val="none" w:sz="0" w:space="0" w:color="auto"/>
            <w:left w:val="none" w:sz="0" w:space="0" w:color="auto"/>
            <w:bottom w:val="none" w:sz="0" w:space="0" w:color="auto"/>
            <w:right w:val="none" w:sz="0" w:space="0" w:color="auto"/>
          </w:divBdr>
        </w:div>
        <w:div w:id="852649700">
          <w:marLeft w:val="547"/>
          <w:marRight w:val="0"/>
          <w:marTop w:val="0"/>
          <w:marBottom w:val="0"/>
          <w:divBdr>
            <w:top w:val="none" w:sz="0" w:space="0" w:color="auto"/>
            <w:left w:val="none" w:sz="0" w:space="0" w:color="auto"/>
            <w:bottom w:val="none" w:sz="0" w:space="0" w:color="auto"/>
            <w:right w:val="none" w:sz="0" w:space="0" w:color="auto"/>
          </w:divBdr>
        </w:div>
        <w:div w:id="935331104">
          <w:marLeft w:val="1166"/>
          <w:marRight w:val="0"/>
          <w:marTop w:val="0"/>
          <w:marBottom w:val="0"/>
          <w:divBdr>
            <w:top w:val="none" w:sz="0" w:space="0" w:color="auto"/>
            <w:left w:val="none" w:sz="0" w:space="0" w:color="auto"/>
            <w:bottom w:val="none" w:sz="0" w:space="0" w:color="auto"/>
            <w:right w:val="none" w:sz="0" w:space="0" w:color="auto"/>
          </w:divBdr>
        </w:div>
        <w:div w:id="1003583265">
          <w:marLeft w:val="547"/>
          <w:marRight w:val="0"/>
          <w:marTop w:val="0"/>
          <w:marBottom w:val="0"/>
          <w:divBdr>
            <w:top w:val="none" w:sz="0" w:space="0" w:color="auto"/>
            <w:left w:val="none" w:sz="0" w:space="0" w:color="auto"/>
            <w:bottom w:val="none" w:sz="0" w:space="0" w:color="auto"/>
            <w:right w:val="none" w:sz="0" w:space="0" w:color="auto"/>
          </w:divBdr>
        </w:div>
        <w:div w:id="1079450660">
          <w:marLeft w:val="1166"/>
          <w:marRight w:val="0"/>
          <w:marTop w:val="0"/>
          <w:marBottom w:val="0"/>
          <w:divBdr>
            <w:top w:val="none" w:sz="0" w:space="0" w:color="auto"/>
            <w:left w:val="none" w:sz="0" w:space="0" w:color="auto"/>
            <w:bottom w:val="none" w:sz="0" w:space="0" w:color="auto"/>
            <w:right w:val="none" w:sz="0" w:space="0" w:color="auto"/>
          </w:divBdr>
        </w:div>
        <w:div w:id="1262299357">
          <w:marLeft w:val="1166"/>
          <w:marRight w:val="0"/>
          <w:marTop w:val="0"/>
          <w:marBottom w:val="0"/>
          <w:divBdr>
            <w:top w:val="none" w:sz="0" w:space="0" w:color="auto"/>
            <w:left w:val="none" w:sz="0" w:space="0" w:color="auto"/>
            <w:bottom w:val="none" w:sz="0" w:space="0" w:color="auto"/>
            <w:right w:val="none" w:sz="0" w:space="0" w:color="auto"/>
          </w:divBdr>
        </w:div>
        <w:div w:id="1287814615">
          <w:marLeft w:val="547"/>
          <w:marRight w:val="0"/>
          <w:marTop w:val="0"/>
          <w:marBottom w:val="0"/>
          <w:divBdr>
            <w:top w:val="none" w:sz="0" w:space="0" w:color="auto"/>
            <w:left w:val="none" w:sz="0" w:space="0" w:color="auto"/>
            <w:bottom w:val="none" w:sz="0" w:space="0" w:color="auto"/>
            <w:right w:val="none" w:sz="0" w:space="0" w:color="auto"/>
          </w:divBdr>
        </w:div>
        <w:div w:id="1609696812">
          <w:marLeft w:val="1166"/>
          <w:marRight w:val="0"/>
          <w:marTop w:val="0"/>
          <w:marBottom w:val="0"/>
          <w:divBdr>
            <w:top w:val="none" w:sz="0" w:space="0" w:color="auto"/>
            <w:left w:val="none" w:sz="0" w:space="0" w:color="auto"/>
            <w:bottom w:val="none" w:sz="0" w:space="0" w:color="auto"/>
            <w:right w:val="none" w:sz="0" w:space="0" w:color="auto"/>
          </w:divBdr>
        </w:div>
        <w:div w:id="1637442833">
          <w:marLeft w:val="1166"/>
          <w:marRight w:val="0"/>
          <w:marTop w:val="0"/>
          <w:marBottom w:val="0"/>
          <w:divBdr>
            <w:top w:val="none" w:sz="0" w:space="0" w:color="auto"/>
            <w:left w:val="none" w:sz="0" w:space="0" w:color="auto"/>
            <w:bottom w:val="none" w:sz="0" w:space="0" w:color="auto"/>
            <w:right w:val="none" w:sz="0" w:space="0" w:color="auto"/>
          </w:divBdr>
        </w:div>
        <w:div w:id="1831364847">
          <w:marLeft w:val="1166"/>
          <w:marRight w:val="0"/>
          <w:marTop w:val="0"/>
          <w:marBottom w:val="0"/>
          <w:divBdr>
            <w:top w:val="none" w:sz="0" w:space="0" w:color="auto"/>
            <w:left w:val="none" w:sz="0" w:space="0" w:color="auto"/>
            <w:bottom w:val="none" w:sz="0" w:space="0" w:color="auto"/>
            <w:right w:val="none" w:sz="0" w:space="0" w:color="auto"/>
          </w:divBdr>
        </w:div>
        <w:div w:id="1912227993">
          <w:marLeft w:val="1166"/>
          <w:marRight w:val="0"/>
          <w:marTop w:val="0"/>
          <w:marBottom w:val="0"/>
          <w:divBdr>
            <w:top w:val="none" w:sz="0" w:space="0" w:color="auto"/>
            <w:left w:val="none" w:sz="0" w:space="0" w:color="auto"/>
            <w:bottom w:val="none" w:sz="0" w:space="0" w:color="auto"/>
            <w:right w:val="none" w:sz="0" w:space="0" w:color="auto"/>
          </w:divBdr>
        </w:div>
        <w:div w:id="1917780111">
          <w:marLeft w:val="1166"/>
          <w:marRight w:val="0"/>
          <w:marTop w:val="0"/>
          <w:marBottom w:val="0"/>
          <w:divBdr>
            <w:top w:val="none" w:sz="0" w:space="0" w:color="auto"/>
            <w:left w:val="none" w:sz="0" w:space="0" w:color="auto"/>
            <w:bottom w:val="none" w:sz="0" w:space="0" w:color="auto"/>
            <w:right w:val="none" w:sz="0" w:space="0" w:color="auto"/>
          </w:divBdr>
        </w:div>
        <w:div w:id="1953004197">
          <w:marLeft w:val="1166"/>
          <w:marRight w:val="0"/>
          <w:marTop w:val="0"/>
          <w:marBottom w:val="0"/>
          <w:divBdr>
            <w:top w:val="none" w:sz="0" w:space="0" w:color="auto"/>
            <w:left w:val="none" w:sz="0" w:space="0" w:color="auto"/>
            <w:bottom w:val="none" w:sz="0" w:space="0" w:color="auto"/>
            <w:right w:val="none" w:sz="0" w:space="0" w:color="auto"/>
          </w:divBdr>
        </w:div>
        <w:div w:id="2095592146">
          <w:marLeft w:val="1166"/>
          <w:marRight w:val="0"/>
          <w:marTop w:val="0"/>
          <w:marBottom w:val="0"/>
          <w:divBdr>
            <w:top w:val="none" w:sz="0" w:space="0" w:color="auto"/>
            <w:left w:val="none" w:sz="0" w:space="0" w:color="auto"/>
            <w:bottom w:val="none" w:sz="0" w:space="0" w:color="auto"/>
            <w:right w:val="none" w:sz="0" w:space="0" w:color="auto"/>
          </w:divBdr>
        </w:div>
        <w:div w:id="2138523343">
          <w:marLeft w:val="1166"/>
          <w:marRight w:val="0"/>
          <w:marTop w:val="0"/>
          <w:marBottom w:val="0"/>
          <w:divBdr>
            <w:top w:val="none" w:sz="0" w:space="0" w:color="auto"/>
            <w:left w:val="none" w:sz="0" w:space="0" w:color="auto"/>
            <w:bottom w:val="none" w:sz="0" w:space="0" w:color="auto"/>
            <w:right w:val="none" w:sz="0" w:space="0" w:color="auto"/>
          </w:divBdr>
        </w:div>
      </w:divsChild>
    </w:div>
    <w:div w:id="560217179">
      <w:bodyDiv w:val="1"/>
      <w:marLeft w:val="0"/>
      <w:marRight w:val="0"/>
      <w:marTop w:val="0"/>
      <w:marBottom w:val="0"/>
      <w:divBdr>
        <w:top w:val="none" w:sz="0" w:space="0" w:color="auto"/>
        <w:left w:val="none" w:sz="0" w:space="0" w:color="auto"/>
        <w:bottom w:val="none" w:sz="0" w:space="0" w:color="auto"/>
        <w:right w:val="none" w:sz="0" w:space="0" w:color="auto"/>
      </w:divBdr>
    </w:div>
    <w:div w:id="561254324">
      <w:bodyDiv w:val="1"/>
      <w:marLeft w:val="0"/>
      <w:marRight w:val="0"/>
      <w:marTop w:val="0"/>
      <w:marBottom w:val="0"/>
      <w:divBdr>
        <w:top w:val="none" w:sz="0" w:space="0" w:color="auto"/>
        <w:left w:val="none" w:sz="0" w:space="0" w:color="auto"/>
        <w:bottom w:val="none" w:sz="0" w:space="0" w:color="auto"/>
        <w:right w:val="none" w:sz="0" w:space="0" w:color="auto"/>
      </w:divBdr>
    </w:div>
    <w:div w:id="561328038">
      <w:bodyDiv w:val="1"/>
      <w:marLeft w:val="0"/>
      <w:marRight w:val="0"/>
      <w:marTop w:val="0"/>
      <w:marBottom w:val="0"/>
      <w:divBdr>
        <w:top w:val="none" w:sz="0" w:space="0" w:color="auto"/>
        <w:left w:val="none" w:sz="0" w:space="0" w:color="auto"/>
        <w:bottom w:val="none" w:sz="0" w:space="0" w:color="auto"/>
        <w:right w:val="none" w:sz="0" w:space="0" w:color="auto"/>
      </w:divBdr>
    </w:div>
    <w:div w:id="565989784">
      <w:bodyDiv w:val="1"/>
      <w:marLeft w:val="0"/>
      <w:marRight w:val="0"/>
      <w:marTop w:val="0"/>
      <w:marBottom w:val="0"/>
      <w:divBdr>
        <w:top w:val="none" w:sz="0" w:space="0" w:color="auto"/>
        <w:left w:val="none" w:sz="0" w:space="0" w:color="auto"/>
        <w:bottom w:val="none" w:sz="0" w:space="0" w:color="auto"/>
        <w:right w:val="none" w:sz="0" w:space="0" w:color="auto"/>
      </w:divBdr>
    </w:div>
    <w:div w:id="567811127">
      <w:bodyDiv w:val="1"/>
      <w:marLeft w:val="0"/>
      <w:marRight w:val="0"/>
      <w:marTop w:val="0"/>
      <w:marBottom w:val="0"/>
      <w:divBdr>
        <w:top w:val="none" w:sz="0" w:space="0" w:color="auto"/>
        <w:left w:val="none" w:sz="0" w:space="0" w:color="auto"/>
        <w:bottom w:val="none" w:sz="0" w:space="0" w:color="auto"/>
        <w:right w:val="none" w:sz="0" w:space="0" w:color="auto"/>
      </w:divBdr>
    </w:div>
    <w:div w:id="568855271">
      <w:bodyDiv w:val="1"/>
      <w:marLeft w:val="0"/>
      <w:marRight w:val="0"/>
      <w:marTop w:val="0"/>
      <w:marBottom w:val="0"/>
      <w:divBdr>
        <w:top w:val="none" w:sz="0" w:space="0" w:color="auto"/>
        <w:left w:val="none" w:sz="0" w:space="0" w:color="auto"/>
        <w:bottom w:val="none" w:sz="0" w:space="0" w:color="auto"/>
        <w:right w:val="none" w:sz="0" w:space="0" w:color="auto"/>
      </w:divBdr>
    </w:div>
    <w:div w:id="590315265">
      <w:bodyDiv w:val="1"/>
      <w:marLeft w:val="0"/>
      <w:marRight w:val="0"/>
      <w:marTop w:val="0"/>
      <w:marBottom w:val="0"/>
      <w:divBdr>
        <w:top w:val="none" w:sz="0" w:space="0" w:color="auto"/>
        <w:left w:val="none" w:sz="0" w:space="0" w:color="auto"/>
        <w:bottom w:val="none" w:sz="0" w:space="0" w:color="auto"/>
        <w:right w:val="none" w:sz="0" w:space="0" w:color="auto"/>
      </w:divBdr>
    </w:div>
    <w:div w:id="611397201">
      <w:bodyDiv w:val="1"/>
      <w:marLeft w:val="0"/>
      <w:marRight w:val="0"/>
      <w:marTop w:val="0"/>
      <w:marBottom w:val="0"/>
      <w:divBdr>
        <w:top w:val="none" w:sz="0" w:space="0" w:color="auto"/>
        <w:left w:val="none" w:sz="0" w:space="0" w:color="auto"/>
        <w:bottom w:val="none" w:sz="0" w:space="0" w:color="auto"/>
        <w:right w:val="none" w:sz="0" w:space="0" w:color="auto"/>
      </w:divBdr>
    </w:div>
    <w:div w:id="631249409">
      <w:bodyDiv w:val="1"/>
      <w:marLeft w:val="0"/>
      <w:marRight w:val="0"/>
      <w:marTop w:val="0"/>
      <w:marBottom w:val="0"/>
      <w:divBdr>
        <w:top w:val="none" w:sz="0" w:space="0" w:color="auto"/>
        <w:left w:val="none" w:sz="0" w:space="0" w:color="auto"/>
        <w:bottom w:val="none" w:sz="0" w:space="0" w:color="auto"/>
        <w:right w:val="none" w:sz="0" w:space="0" w:color="auto"/>
      </w:divBdr>
    </w:div>
    <w:div w:id="642542903">
      <w:bodyDiv w:val="1"/>
      <w:marLeft w:val="0"/>
      <w:marRight w:val="0"/>
      <w:marTop w:val="0"/>
      <w:marBottom w:val="0"/>
      <w:divBdr>
        <w:top w:val="none" w:sz="0" w:space="0" w:color="auto"/>
        <w:left w:val="none" w:sz="0" w:space="0" w:color="auto"/>
        <w:bottom w:val="none" w:sz="0" w:space="0" w:color="auto"/>
        <w:right w:val="none" w:sz="0" w:space="0" w:color="auto"/>
      </w:divBdr>
      <w:divsChild>
        <w:div w:id="1084494350">
          <w:marLeft w:val="0"/>
          <w:marRight w:val="150"/>
          <w:marTop w:val="0"/>
          <w:marBottom w:val="75"/>
          <w:divBdr>
            <w:top w:val="none" w:sz="0" w:space="0" w:color="auto"/>
            <w:left w:val="none" w:sz="0" w:space="0" w:color="auto"/>
            <w:bottom w:val="none" w:sz="0" w:space="0" w:color="auto"/>
            <w:right w:val="none" w:sz="0" w:space="0" w:color="auto"/>
          </w:divBdr>
        </w:div>
        <w:div w:id="1838154163">
          <w:marLeft w:val="0"/>
          <w:marRight w:val="150"/>
          <w:marTop w:val="0"/>
          <w:marBottom w:val="75"/>
          <w:divBdr>
            <w:top w:val="none" w:sz="0" w:space="0" w:color="auto"/>
            <w:left w:val="none" w:sz="0" w:space="0" w:color="auto"/>
            <w:bottom w:val="none" w:sz="0" w:space="0" w:color="auto"/>
            <w:right w:val="none" w:sz="0" w:space="0" w:color="auto"/>
          </w:divBdr>
        </w:div>
      </w:divsChild>
    </w:div>
    <w:div w:id="648293728">
      <w:bodyDiv w:val="1"/>
      <w:marLeft w:val="0"/>
      <w:marRight w:val="0"/>
      <w:marTop w:val="0"/>
      <w:marBottom w:val="0"/>
      <w:divBdr>
        <w:top w:val="none" w:sz="0" w:space="0" w:color="auto"/>
        <w:left w:val="none" w:sz="0" w:space="0" w:color="auto"/>
        <w:bottom w:val="none" w:sz="0" w:space="0" w:color="auto"/>
        <w:right w:val="none" w:sz="0" w:space="0" w:color="auto"/>
      </w:divBdr>
    </w:div>
    <w:div w:id="648556574">
      <w:bodyDiv w:val="1"/>
      <w:marLeft w:val="0"/>
      <w:marRight w:val="0"/>
      <w:marTop w:val="0"/>
      <w:marBottom w:val="0"/>
      <w:divBdr>
        <w:top w:val="none" w:sz="0" w:space="0" w:color="auto"/>
        <w:left w:val="none" w:sz="0" w:space="0" w:color="auto"/>
        <w:bottom w:val="none" w:sz="0" w:space="0" w:color="auto"/>
        <w:right w:val="none" w:sz="0" w:space="0" w:color="auto"/>
      </w:divBdr>
      <w:divsChild>
        <w:div w:id="629364967">
          <w:marLeft w:val="0"/>
          <w:marRight w:val="0"/>
          <w:marTop w:val="0"/>
          <w:marBottom w:val="0"/>
          <w:divBdr>
            <w:top w:val="none" w:sz="0" w:space="0" w:color="auto"/>
            <w:left w:val="none" w:sz="0" w:space="0" w:color="auto"/>
            <w:bottom w:val="none" w:sz="0" w:space="0" w:color="auto"/>
            <w:right w:val="none" w:sz="0" w:space="0" w:color="auto"/>
          </w:divBdr>
          <w:divsChild>
            <w:div w:id="245262828">
              <w:marLeft w:val="0"/>
              <w:marRight w:val="0"/>
              <w:marTop w:val="0"/>
              <w:marBottom w:val="0"/>
              <w:divBdr>
                <w:top w:val="none" w:sz="0" w:space="0" w:color="auto"/>
                <w:left w:val="none" w:sz="0" w:space="0" w:color="auto"/>
                <w:bottom w:val="none" w:sz="0" w:space="0" w:color="auto"/>
                <w:right w:val="none" w:sz="0" w:space="0" w:color="auto"/>
              </w:divBdr>
            </w:div>
            <w:div w:id="5198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04789">
      <w:bodyDiv w:val="1"/>
      <w:marLeft w:val="0"/>
      <w:marRight w:val="0"/>
      <w:marTop w:val="0"/>
      <w:marBottom w:val="0"/>
      <w:divBdr>
        <w:top w:val="none" w:sz="0" w:space="0" w:color="auto"/>
        <w:left w:val="none" w:sz="0" w:space="0" w:color="auto"/>
        <w:bottom w:val="none" w:sz="0" w:space="0" w:color="auto"/>
        <w:right w:val="none" w:sz="0" w:space="0" w:color="auto"/>
      </w:divBdr>
      <w:divsChild>
        <w:div w:id="1789398048">
          <w:marLeft w:val="0"/>
          <w:marRight w:val="0"/>
          <w:marTop w:val="0"/>
          <w:marBottom w:val="0"/>
          <w:divBdr>
            <w:top w:val="none" w:sz="0" w:space="0" w:color="auto"/>
            <w:left w:val="none" w:sz="0" w:space="0" w:color="auto"/>
            <w:bottom w:val="none" w:sz="0" w:space="0" w:color="auto"/>
            <w:right w:val="none" w:sz="0" w:space="0" w:color="auto"/>
          </w:divBdr>
          <w:divsChild>
            <w:div w:id="1481538084">
              <w:marLeft w:val="0"/>
              <w:marRight w:val="0"/>
              <w:marTop w:val="0"/>
              <w:marBottom w:val="0"/>
              <w:divBdr>
                <w:top w:val="none" w:sz="0" w:space="0" w:color="auto"/>
                <w:left w:val="none" w:sz="0" w:space="0" w:color="auto"/>
                <w:bottom w:val="none" w:sz="0" w:space="0" w:color="auto"/>
                <w:right w:val="none" w:sz="0" w:space="0" w:color="auto"/>
              </w:divBdr>
            </w:div>
            <w:div w:id="165125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82274">
      <w:bodyDiv w:val="1"/>
      <w:marLeft w:val="0"/>
      <w:marRight w:val="0"/>
      <w:marTop w:val="0"/>
      <w:marBottom w:val="0"/>
      <w:divBdr>
        <w:top w:val="none" w:sz="0" w:space="0" w:color="auto"/>
        <w:left w:val="none" w:sz="0" w:space="0" w:color="auto"/>
        <w:bottom w:val="none" w:sz="0" w:space="0" w:color="auto"/>
        <w:right w:val="none" w:sz="0" w:space="0" w:color="auto"/>
      </w:divBdr>
    </w:div>
    <w:div w:id="652218473">
      <w:bodyDiv w:val="1"/>
      <w:marLeft w:val="0"/>
      <w:marRight w:val="0"/>
      <w:marTop w:val="0"/>
      <w:marBottom w:val="0"/>
      <w:divBdr>
        <w:top w:val="none" w:sz="0" w:space="0" w:color="auto"/>
        <w:left w:val="none" w:sz="0" w:space="0" w:color="auto"/>
        <w:bottom w:val="none" w:sz="0" w:space="0" w:color="auto"/>
        <w:right w:val="none" w:sz="0" w:space="0" w:color="auto"/>
      </w:divBdr>
      <w:divsChild>
        <w:div w:id="1673752938">
          <w:marLeft w:val="0"/>
          <w:marRight w:val="0"/>
          <w:marTop w:val="0"/>
          <w:marBottom w:val="0"/>
          <w:divBdr>
            <w:top w:val="none" w:sz="0" w:space="0" w:color="auto"/>
            <w:left w:val="none" w:sz="0" w:space="0" w:color="auto"/>
            <w:bottom w:val="none" w:sz="0" w:space="0" w:color="auto"/>
            <w:right w:val="none" w:sz="0" w:space="0" w:color="auto"/>
          </w:divBdr>
          <w:divsChild>
            <w:div w:id="208954775">
              <w:marLeft w:val="0"/>
              <w:marRight w:val="0"/>
              <w:marTop w:val="0"/>
              <w:marBottom w:val="0"/>
              <w:divBdr>
                <w:top w:val="none" w:sz="0" w:space="0" w:color="auto"/>
                <w:left w:val="none" w:sz="0" w:space="0" w:color="auto"/>
                <w:bottom w:val="none" w:sz="0" w:space="0" w:color="auto"/>
                <w:right w:val="none" w:sz="0" w:space="0" w:color="auto"/>
              </w:divBdr>
            </w:div>
            <w:div w:id="310910258">
              <w:marLeft w:val="0"/>
              <w:marRight w:val="0"/>
              <w:marTop w:val="0"/>
              <w:marBottom w:val="0"/>
              <w:divBdr>
                <w:top w:val="none" w:sz="0" w:space="0" w:color="auto"/>
                <w:left w:val="none" w:sz="0" w:space="0" w:color="auto"/>
                <w:bottom w:val="none" w:sz="0" w:space="0" w:color="auto"/>
                <w:right w:val="none" w:sz="0" w:space="0" w:color="auto"/>
              </w:divBdr>
            </w:div>
            <w:div w:id="1322659719">
              <w:marLeft w:val="0"/>
              <w:marRight w:val="0"/>
              <w:marTop w:val="0"/>
              <w:marBottom w:val="0"/>
              <w:divBdr>
                <w:top w:val="none" w:sz="0" w:space="0" w:color="auto"/>
                <w:left w:val="none" w:sz="0" w:space="0" w:color="auto"/>
                <w:bottom w:val="none" w:sz="0" w:space="0" w:color="auto"/>
                <w:right w:val="none" w:sz="0" w:space="0" w:color="auto"/>
              </w:divBdr>
            </w:div>
            <w:div w:id="1561672223">
              <w:marLeft w:val="0"/>
              <w:marRight w:val="0"/>
              <w:marTop w:val="0"/>
              <w:marBottom w:val="0"/>
              <w:divBdr>
                <w:top w:val="none" w:sz="0" w:space="0" w:color="auto"/>
                <w:left w:val="none" w:sz="0" w:space="0" w:color="auto"/>
                <w:bottom w:val="none" w:sz="0" w:space="0" w:color="auto"/>
                <w:right w:val="none" w:sz="0" w:space="0" w:color="auto"/>
              </w:divBdr>
            </w:div>
            <w:div w:id="179490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3502">
      <w:bodyDiv w:val="1"/>
      <w:marLeft w:val="0"/>
      <w:marRight w:val="0"/>
      <w:marTop w:val="0"/>
      <w:marBottom w:val="0"/>
      <w:divBdr>
        <w:top w:val="none" w:sz="0" w:space="0" w:color="auto"/>
        <w:left w:val="none" w:sz="0" w:space="0" w:color="auto"/>
        <w:bottom w:val="none" w:sz="0" w:space="0" w:color="auto"/>
        <w:right w:val="none" w:sz="0" w:space="0" w:color="auto"/>
      </w:divBdr>
      <w:divsChild>
        <w:div w:id="1140416236">
          <w:marLeft w:val="0"/>
          <w:marRight w:val="0"/>
          <w:marTop w:val="0"/>
          <w:marBottom w:val="0"/>
          <w:divBdr>
            <w:top w:val="none" w:sz="0" w:space="0" w:color="auto"/>
            <w:left w:val="none" w:sz="0" w:space="0" w:color="auto"/>
            <w:bottom w:val="none" w:sz="0" w:space="0" w:color="auto"/>
            <w:right w:val="none" w:sz="0" w:space="0" w:color="auto"/>
          </w:divBdr>
        </w:div>
        <w:div w:id="2100060583">
          <w:marLeft w:val="0"/>
          <w:marRight w:val="0"/>
          <w:marTop w:val="0"/>
          <w:marBottom w:val="0"/>
          <w:divBdr>
            <w:top w:val="single" w:sz="2" w:space="0" w:color="E3E3E3"/>
            <w:left w:val="single" w:sz="2" w:space="0" w:color="E3E3E3"/>
            <w:bottom w:val="single" w:sz="2" w:space="0" w:color="E3E3E3"/>
            <w:right w:val="single" w:sz="2" w:space="0" w:color="E3E3E3"/>
          </w:divBdr>
          <w:divsChild>
            <w:div w:id="535315928">
              <w:marLeft w:val="0"/>
              <w:marRight w:val="0"/>
              <w:marTop w:val="0"/>
              <w:marBottom w:val="0"/>
              <w:divBdr>
                <w:top w:val="single" w:sz="2" w:space="0" w:color="E3E3E3"/>
                <w:left w:val="single" w:sz="2" w:space="0" w:color="E3E3E3"/>
                <w:bottom w:val="single" w:sz="2" w:space="0" w:color="E3E3E3"/>
                <w:right w:val="single" w:sz="2" w:space="0" w:color="E3E3E3"/>
              </w:divBdr>
              <w:divsChild>
                <w:div w:id="1097752944">
                  <w:marLeft w:val="0"/>
                  <w:marRight w:val="0"/>
                  <w:marTop w:val="0"/>
                  <w:marBottom w:val="0"/>
                  <w:divBdr>
                    <w:top w:val="single" w:sz="2" w:space="0" w:color="E3E3E3"/>
                    <w:left w:val="single" w:sz="2" w:space="0" w:color="E3E3E3"/>
                    <w:bottom w:val="single" w:sz="2" w:space="0" w:color="E3E3E3"/>
                    <w:right w:val="single" w:sz="2" w:space="0" w:color="E3E3E3"/>
                  </w:divBdr>
                  <w:divsChild>
                    <w:div w:id="1460222998">
                      <w:marLeft w:val="0"/>
                      <w:marRight w:val="0"/>
                      <w:marTop w:val="0"/>
                      <w:marBottom w:val="0"/>
                      <w:divBdr>
                        <w:top w:val="single" w:sz="2" w:space="0" w:color="E3E3E3"/>
                        <w:left w:val="single" w:sz="2" w:space="0" w:color="E3E3E3"/>
                        <w:bottom w:val="single" w:sz="2" w:space="0" w:color="E3E3E3"/>
                        <w:right w:val="single" w:sz="2" w:space="0" w:color="E3E3E3"/>
                      </w:divBdr>
                      <w:divsChild>
                        <w:div w:id="881408680">
                          <w:marLeft w:val="0"/>
                          <w:marRight w:val="0"/>
                          <w:marTop w:val="0"/>
                          <w:marBottom w:val="0"/>
                          <w:divBdr>
                            <w:top w:val="single" w:sz="2" w:space="0" w:color="E3E3E3"/>
                            <w:left w:val="single" w:sz="2" w:space="0" w:color="E3E3E3"/>
                            <w:bottom w:val="single" w:sz="2" w:space="0" w:color="E3E3E3"/>
                            <w:right w:val="single" w:sz="2" w:space="0" w:color="E3E3E3"/>
                          </w:divBdr>
                          <w:divsChild>
                            <w:div w:id="1032269375">
                              <w:marLeft w:val="0"/>
                              <w:marRight w:val="0"/>
                              <w:marTop w:val="0"/>
                              <w:marBottom w:val="0"/>
                              <w:divBdr>
                                <w:top w:val="single" w:sz="2" w:space="0" w:color="E3E3E3"/>
                                <w:left w:val="single" w:sz="2" w:space="0" w:color="E3E3E3"/>
                                <w:bottom w:val="single" w:sz="2" w:space="0" w:color="E3E3E3"/>
                                <w:right w:val="single" w:sz="2" w:space="0" w:color="E3E3E3"/>
                              </w:divBdr>
                              <w:divsChild>
                                <w:div w:id="38482449">
                                  <w:marLeft w:val="0"/>
                                  <w:marRight w:val="0"/>
                                  <w:marTop w:val="100"/>
                                  <w:marBottom w:val="100"/>
                                  <w:divBdr>
                                    <w:top w:val="single" w:sz="2" w:space="0" w:color="E3E3E3"/>
                                    <w:left w:val="single" w:sz="2" w:space="0" w:color="E3E3E3"/>
                                    <w:bottom w:val="single" w:sz="2" w:space="0" w:color="E3E3E3"/>
                                    <w:right w:val="single" w:sz="2" w:space="0" w:color="E3E3E3"/>
                                  </w:divBdr>
                                  <w:divsChild>
                                    <w:div w:id="783615096">
                                      <w:marLeft w:val="0"/>
                                      <w:marRight w:val="0"/>
                                      <w:marTop w:val="0"/>
                                      <w:marBottom w:val="0"/>
                                      <w:divBdr>
                                        <w:top w:val="single" w:sz="2" w:space="0" w:color="E3E3E3"/>
                                        <w:left w:val="single" w:sz="2" w:space="0" w:color="E3E3E3"/>
                                        <w:bottom w:val="single" w:sz="2" w:space="0" w:color="E3E3E3"/>
                                        <w:right w:val="single" w:sz="2" w:space="0" w:color="E3E3E3"/>
                                      </w:divBdr>
                                      <w:divsChild>
                                        <w:div w:id="868226194">
                                          <w:marLeft w:val="0"/>
                                          <w:marRight w:val="0"/>
                                          <w:marTop w:val="0"/>
                                          <w:marBottom w:val="0"/>
                                          <w:divBdr>
                                            <w:top w:val="single" w:sz="2" w:space="0" w:color="E3E3E3"/>
                                            <w:left w:val="single" w:sz="2" w:space="0" w:color="E3E3E3"/>
                                            <w:bottom w:val="single" w:sz="2" w:space="0" w:color="E3E3E3"/>
                                            <w:right w:val="single" w:sz="2" w:space="0" w:color="E3E3E3"/>
                                          </w:divBdr>
                                          <w:divsChild>
                                            <w:div w:id="659427831">
                                              <w:marLeft w:val="0"/>
                                              <w:marRight w:val="0"/>
                                              <w:marTop w:val="0"/>
                                              <w:marBottom w:val="0"/>
                                              <w:divBdr>
                                                <w:top w:val="single" w:sz="2" w:space="0" w:color="E3E3E3"/>
                                                <w:left w:val="single" w:sz="2" w:space="0" w:color="E3E3E3"/>
                                                <w:bottom w:val="single" w:sz="2" w:space="0" w:color="E3E3E3"/>
                                                <w:right w:val="single" w:sz="2" w:space="0" w:color="E3E3E3"/>
                                              </w:divBdr>
                                              <w:divsChild>
                                                <w:div w:id="775440847">
                                                  <w:marLeft w:val="0"/>
                                                  <w:marRight w:val="0"/>
                                                  <w:marTop w:val="0"/>
                                                  <w:marBottom w:val="0"/>
                                                  <w:divBdr>
                                                    <w:top w:val="single" w:sz="2" w:space="0" w:color="E3E3E3"/>
                                                    <w:left w:val="single" w:sz="2" w:space="0" w:color="E3E3E3"/>
                                                    <w:bottom w:val="single" w:sz="2" w:space="0" w:color="E3E3E3"/>
                                                    <w:right w:val="single" w:sz="2" w:space="0" w:color="E3E3E3"/>
                                                  </w:divBdr>
                                                  <w:divsChild>
                                                    <w:div w:id="926379701">
                                                      <w:marLeft w:val="0"/>
                                                      <w:marRight w:val="0"/>
                                                      <w:marTop w:val="0"/>
                                                      <w:marBottom w:val="0"/>
                                                      <w:divBdr>
                                                        <w:top w:val="single" w:sz="2" w:space="0" w:color="E3E3E3"/>
                                                        <w:left w:val="single" w:sz="2" w:space="0" w:color="E3E3E3"/>
                                                        <w:bottom w:val="single" w:sz="2" w:space="0" w:color="E3E3E3"/>
                                                        <w:right w:val="single" w:sz="2" w:space="0" w:color="E3E3E3"/>
                                                      </w:divBdr>
                                                      <w:divsChild>
                                                        <w:div w:id="12505058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655956997">
      <w:bodyDiv w:val="1"/>
      <w:marLeft w:val="0"/>
      <w:marRight w:val="0"/>
      <w:marTop w:val="0"/>
      <w:marBottom w:val="0"/>
      <w:divBdr>
        <w:top w:val="none" w:sz="0" w:space="0" w:color="auto"/>
        <w:left w:val="none" w:sz="0" w:space="0" w:color="auto"/>
        <w:bottom w:val="none" w:sz="0" w:space="0" w:color="auto"/>
        <w:right w:val="none" w:sz="0" w:space="0" w:color="auto"/>
      </w:divBdr>
    </w:div>
    <w:div w:id="663750354">
      <w:bodyDiv w:val="1"/>
      <w:marLeft w:val="0"/>
      <w:marRight w:val="0"/>
      <w:marTop w:val="0"/>
      <w:marBottom w:val="0"/>
      <w:divBdr>
        <w:top w:val="none" w:sz="0" w:space="0" w:color="auto"/>
        <w:left w:val="none" w:sz="0" w:space="0" w:color="auto"/>
        <w:bottom w:val="none" w:sz="0" w:space="0" w:color="auto"/>
        <w:right w:val="none" w:sz="0" w:space="0" w:color="auto"/>
      </w:divBdr>
      <w:divsChild>
        <w:div w:id="1857571833">
          <w:marLeft w:val="0"/>
          <w:marRight w:val="0"/>
          <w:marTop w:val="0"/>
          <w:marBottom w:val="0"/>
          <w:divBdr>
            <w:top w:val="none" w:sz="0" w:space="0" w:color="auto"/>
            <w:left w:val="none" w:sz="0" w:space="0" w:color="auto"/>
            <w:bottom w:val="none" w:sz="0" w:space="0" w:color="auto"/>
            <w:right w:val="none" w:sz="0" w:space="0" w:color="auto"/>
          </w:divBdr>
          <w:divsChild>
            <w:div w:id="802962888">
              <w:marLeft w:val="0"/>
              <w:marRight w:val="0"/>
              <w:marTop w:val="0"/>
              <w:marBottom w:val="0"/>
              <w:divBdr>
                <w:top w:val="none" w:sz="0" w:space="0" w:color="auto"/>
                <w:left w:val="none" w:sz="0" w:space="0" w:color="auto"/>
                <w:bottom w:val="none" w:sz="0" w:space="0" w:color="auto"/>
                <w:right w:val="none" w:sz="0" w:space="0" w:color="auto"/>
              </w:divBdr>
              <w:divsChild>
                <w:div w:id="770784405">
                  <w:marLeft w:val="0"/>
                  <w:marRight w:val="0"/>
                  <w:marTop w:val="0"/>
                  <w:marBottom w:val="0"/>
                  <w:divBdr>
                    <w:top w:val="none" w:sz="0" w:space="0" w:color="auto"/>
                    <w:left w:val="none" w:sz="0" w:space="0" w:color="auto"/>
                    <w:bottom w:val="none" w:sz="0" w:space="0" w:color="auto"/>
                    <w:right w:val="none" w:sz="0" w:space="0" w:color="auto"/>
                  </w:divBdr>
                </w:div>
              </w:divsChild>
            </w:div>
            <w:div w:id="709692347">
              <w:marLeft w:val="0"/>
              <w:marRight w:val="0"/>
              <w:marTop w:val="0"/>
              <w:marBottom w:val="0"/>
              <w:divBdr>
                <w:top w:val="none" w:sz="0" w:space="0" w:color="auto"/>
                <w:left w:val="none" w:sz="0" w:space="0" w:color="auto"/>
                <w:bottom w:val="none" w:sz="0" w:space="0" w:color="auto"/>
                <w:right w:val="none" w:sz="0" w:space="0" w:color="auto"/>
              </w:divBdr>
              <w:divsChild>
                <w:div w:id="1164004982">
                  <w:marLeft w:val="0"/>
                  <w:marRight w:val="0"/>
                  <w:marTop w:val="0"/>
                  <w:marBottom w:val="0"/>
                  <w:divBdr>
                    <w:top w:val="none" w:sz="0" w:space="0" w:color="auto"/>
                    <w:left w:val="none" w:sz="0" w:space="0" w:color="auto"/>
                    <w:bottom w:val="none" w:sz="0" w:space="0" w:color="auto"/>
                    <w:right w:val="none" w:sz="0" w:space="0" w:color="auto"/>
                  </w:divBdr>
                </w:div>
              </w:divsChild>
            </w:div>
            <w:div w:id="468597069">
              <w:marLeft w:val="0"/>
              <w:marRight w:val="0"/>
              <w:marTop w:val="0"/>
              <w:marBottom w:val="0"/>
              <w:divBdr>
                <w:top w:val="none" w:sz="0" w:space="0" w:color="auto"/>
                <w:left w:val="none" w:sz="0" w:space="0" w:color="auto"/>
                <w:bottom w:val="none" w:sz="0" w:space="0" w:color="auto"/>
                <w:right w:val="none" w:sz="0" w:space="0" w:color="auto"/>
              </w:divBdr>
              <w:divsChild>
                <w:div w:id="225066019">
                  <w:marLeft w:val="0"/>
                  <w:marRight w:val="0"/>
                  <w:marTop w:val="0"/>
                  <w:marBottom w:val="0"/>
                  <w:divBdr>
                    <w:top w:val="none" w:sz="0" w:space="0" w:color="auto"/>
                    <w:left w:val="none" w:sz="0" w:space="0" w:color="auto"/>
                    <w:bottom w:val="none" w:sz="0" w:space="0" w:color="auto"/>
                    <w:right w:val="none" w:sz="0" w:space="0" w:color="auto"/>
                  </w:divBdr>
                </w:div>
              </w:divsChild>
            </w:div>
            <w:div w:id="1814448748">
              <w:marLeft w:val="0"/>
              <w:marRight w:val="0"/>
              <w:marTop w:val="0"/>
              <w:marBottom w:val="0"/>
              <w:divBdr>
                <w:top w:val="none" w:sz="0" w:space="0" w:color="auto"/>
                <w:left w:val="none" w:sz="0" w:space="0" w:color="auto"/>
                <w:bottom w:val="none" w:sz="0" w:space="0" w:color="auto"/>
                <w:right w:val="none" w:sz="0" w:space="0" w:color="auto"/>
              </w:divBdr>
              <w:divsChild>
                <w:div w:id="1358386188">
                  <w:marLeft w:val="0"/>
                  <w:marRight w:val="0"/>
                  <w:marTop w:val="0"/>
                  <w:marBottom w:val="0"/>
                  <w:divBdr>
                    <w:top w:val="none" w:sz="0" w:space="0" w:color="auto"/>
                    <w:left w:val="none" w:sz="0" w:space="0" w:color="auto"/>
                    <w:bottom w:val="none" w:sz="0" w:space="0" w:color="auto"/>
                    <w:right w:val="none" w:sz="0" w:space="0" w:color="auto"/>
                  </w:divBdr>
                </w:div>
              </w:divsChild>
            </w:div>
            <w:div w:id="1939940807">
              <w:marLeft w:val="0"/>
              <w:marRight w:val="0"/>
              <w:marTop w:val="0"/>
              <w:marBottom w:val="0"/>
              <w:divBdr>
                <w:top w:val="none" w:sz="0" w:space="0" w:color="auto"/>
                <w:left w:val="none" w:sz="0" w:space="0" w:color="auto"/>
                <w:bottom w:val="none" w:sz="0" w:space="0" w:color="auto"/>
                <w:right w:val="none" w:sz="0" w:space="0" w:color="auto"/>
              </w:divBdr>
              <w:divsChild>
                <w:div w:id="549809579">
                  <w:marLeft w:val="0"/>
                  <w:marRight w:val="0"/>
                  <w:marTop w:val="0"/>
                  <w:marBottom w:val="0"/>
                  <w:divBdr>
                    <w:top w:val="none" w:sz="0" w:space="0" w:color="auto"/>
                    <w:left w:val="none" w:sz="0" w:space="0" w:color="auto"/>
                    <w:bottom w:val="none" w:sz="0" w:space="0" w:color="auto"/>
                    <w:right w:val="none" w:sz="0" w:space="0" w:color="auto"/>
                  </w:divBdr>
                </w:div>
              </w:divsChild>
            </w:div>
            <w:div w:id="251816910">
              <w:marLeft w:val="0"/>
              <w:marRight w:val="0"/>
              <w:marTop w:val="0"/>
              <w:marBottom w:val="0"/>
              <w:divBdr>
                <w:top w:val="none" w:sz="0" w:space="0" w:color="auto"/>
                <w:left w:val="none" w:sz="0" w:space="0" w:color="auto"/>
                <w:bottom w:val="none" w:sz="0" w:space="0" w:color="auto"/>
                <w:right w:val="none" w:sz="0" w:space="0" w:color="auto"/>
              </w:divBdr>
              <w:divsChild>
                <w:div w:id="1156454479">
                  <w:marLeft w:val="0"/>
                  <w:marRight w:val="0"/>
                  <w:marTop w:val="0"/>
                  <w:marBottom w:val="0"/>
                  <w:divBdr>
                    <w:top w:val="none" w:sz="0" w:space="0" w:color="auto"/>
                    <w:left w:val="none" w:sz="0" w:space="0" w:color="auto"/>
                    <w:bottom w:val="none" w:sz="0" w:space="0" w:color="auto"/>
                    <w:right w:val="none" w:sz="0" w:space="0" w:color="auto"/>
                  </w:divBdr>
                </w:div>
              </w:divsChild>
            </w:div>
            <w:div w:id="421728270">
              <w:marLeft w:val="0"/>
              <w:marRight w:val="0"/>
              <w:marTop w:val="0"/>
              <w:marBottom w:val="0"/>
              <w:divBdr>
                <w:top w:val="none" w:sz="0" w:space="0" w:color="auto"/>
                <w:left w:val="none" w:sz="0" w:space="0" w:color="auto"/>
                <w:bottom w:val="none" w:sz="0" w:space="0" w:color="auto"/>
                <w:right w:val="none" w:sz="0" w:space="0" w:color="auto"/>
              </w:divBdr>
              <w:divsChild>
                <w:div w:id="1819879601">
                  <w:marLeft w:val="0"/>
                  <w:marRight w:val="0"/>
                  <w:marTop w:val="0"/>
                  <w:marBottom w:val="0"/>
                  <w:divBdr>
                    <w:top w:val="none" w:sz="0" w:space="0" w:color="auto"/>
                    <w:left w:val="none" w:sz="0" w:space="0" w:color="auto"/>
                    <w:bottom w:val="none" w:sz="0" w:space="0" w:color="auto"/>
                    <w:right w:val="none" w:sz="0" w:space="0" w:color="auto"/>
                  </w:divBdr>
                </w:div>
              </w:divsChild>
            </w:div>
            <w:div w:id="486165030">
              <w:marLeft w:val="0"/>
              <w:marRight w:val="0"/>
              <w:marTop w:val="0"/>
              <w:marBottom w:val="0"/>
              <w:divBdr>
                <w:top w:val="none" w:sz="0" w:space="0" w:color="auto"/>
                <w:left w:val="none" w:sz="0" w:space="0" w:color="auto"/>
                <w:bottom w:val="none" w:sz="0" w:space="0" w:color="auto"/>
                <w:right w:val="none" w:sz="0" w:space="0" w:color="auto"/>
              </w:divBdr>
              <w:divsChild>
                <w:div w:id="51198967">
                  <w:marLeft w:val="0"/>
                  <w:marRight w:val="0"/>
                  <w:marTop w:val="0"/>
                  <w:marBottom w:val="0"/>
                  <w:divBdr>
                    <w:top w:val="none" w:sz="0" w:space="0" w:color="auto"/>
                    <w:left w:val="none" w:sz="0" w:space="0" w:color="auto"/>
                    <w:bottom w:val="none" w:sz="0" w:space="0" w:color="auto"/>
                    <w:right w:val="none" w:sz="0" w:space="0" w:color="auto"/>
                  </w:divBdr>
                </w:div>
              </w:divsChild>
            </w:div>
            <w:div w:id="888567213">
              <w:marLeft w:val="0"/>
              <w:marRight w:val="0"/>
              <w:marTop w:val="0"/>
              <w:marBottom w:val="0"/>
              <w:divBdr>
                <w:top w:val="none" w:sz="0" w:space="0" w:color="auto"/>
                <w:left w:val="none" w:sz="0" w:space="0" w:color="auto"/>
                <w:bottom w:val="none" w:sz="0" w:space="0" w:color="auto"/>
                <w:right w:val="none" w:sz="0" w:space="0" w:color="auto"/>
              </w:divBdr>
              <w:divsChild>
                <w:div w:id="643588144">
                  <w:marLeft w:val="0"/>
                  <w:marRight w:val="0"/>
                  <w:marTop w:val="0"/>
                  <w:marBottom w:val="0"/>
                  <w:divBdr>
                    <w:top w:val="none" w:sz="0" w:space="0" w:color="auto"/>
                    <w:left w:val="none" w:sz="0" w:space="0" w:color="auto"/>
                    <w:bottom w:val="none" w:sz="0" w:space="0" w:color="auto"/>
                    <w:right w:val="none" w:sz="0" w:space="0" w:color="auto"/>
                  </w:divBdr>
                </w:div>
              </w:divsChild>
            </w:div>
            <w:div w:id="1841191835">
              <w:marLeft w:val="0"/>
              <w:marRight w:val="0"/>
              <w:marTop w:val="0"/>
              <w:marBottom w:val="0"/>
              <w:divBdr>
                <w:top w:val="none" w:sz="0" w:space="0" w:color="auto"/>
                <w:left w:val="none" w:sz="0" w:space="0" w:color="auto"/>
                <w:bottom w:val="none" w:sz="0" w:space="0" w:color="auto"/>
                <w:right w:val="none" w:sz="0" w:space="0" w:color="auto"/>
              </w:divBdr>
              <w:divsChild>
                <w:div w:id="257177907">
                  <w:marLeft w:val="0"/>
                  <w:marRight w:val="0"/>
                  <w:marTop w:val="0"/>
                  <w:marBottom w:val="0"/>
                  <w:divBdr>
                    <w:top w:val="none" w:sz="0" w:space="0" w:color="auto"/>
                    <w:left w:val="none" w:sz="0" w:space="0" w:color="auto"/>
                    <w:bottom w:val="none" w:sz="0" w:space="0" w:color="auto"/>
                    <w:right w:val="none" w:sz="0" w:space="0" w:color="auto"/>
                  </w:divBdr>
                </w:div>
              </w:divsChild>
            </w:div>
            <w:div w:id="628124797">
              <w:marLeft w:val="0"/>
              <w:marRight w:val="0"/>
              <w:marTop w:val="0"/>
              <w:marBottom w:val="0"/>
              <w:divBdr>
                <w:top w:val="none" w:sz="0" w:space="0" w:color="auto"/>
                <w:left w:val="none" w:sz="0" w:space="0" w:color="auto"/>
                <w:bottom w:val="none" w:sz="0" w:space="0" w:color="auto"/>
                <w:right w:val="none" w:sz="0" w:space="0" w:color="auto"/>
              </w:divBdr>
            </w:div>
            <w:div w:id="111286733">
              <w:marLeft w:val="0"/>
              <w:marRight w:val="0"/>
              <w:marTop w:val="0"/>
              <w:marBottom w:val="0"/>
              <w:divBdr>
                <w:top w:val="none" w:sz="0" w:space="0" w:color="auto"/>
                <w:left w:val="none" w:sz="0" w:space="0" w:color="auto"/>
                <w:bottom w:val="none" w:sz="0" w:space="0" w:color="auto"/>
                <w:right w:val="none" w:sz="0" w:space="0" w:color="auto"/>
              </w:divBdr>
              <w:divsChild>
                <w:div w:id="251622608">
                  <w:marLeft w:val="0"/>
                  <w:marRight w:val="0"/>
                  <w:marTop w:val="0"/>
                  <w:marBottom w:val="0"/>
                  <w:divBdr>
                    <w:top w:val="none" w:sz="0" w:space="0" w:color="auto"/>
                    <w:left w:val="none" w:sz="0" w:space="0" w:color="auto"/>
                    <w:bottom w:val="none" w:sz="0" w:space="0" w:color="auto"/>
                    <w:right w:val="none" w:sz="0" w:space="0" w:color="auto"/>
                  </w:divBdr>
                </w:div>
              </w:divsChild>
            </w:div>
            <w:div w:id="606035983">
              <w:marLeft w:val="0"/>
              <w:marRight w:val="0"/>
              <w:marTop w:val="0"/>
              <w:marBottom w:val="0"/>
              <w:divBdr>
                <w:top w:val="none" w:sz="0" w:space="0" w:color="auto"/>
                <w:left w:val="none" w:sz="0" w:space="0" w:color="auto"/>
                <w:bottom w:val="none" w:sz="0" w:space="0" w:color="auto"/>
                <w:right w:val="none" w:sz="0" w:space="0" w:color="auto"/>
              </w:divBdr>
              <w:divsChild>
                <w:div w:id="1417745457">
                  <w:marLeft w:val="0"/>
                  <w:marRight w:val="0"/>
                  <w:marTop w:val="0"/>
                  <w:marBottom w:val="0"/>
                  <w:divBdr>
                    <w:top w:val="none" w:sz="0" w:space="0" w:color="auto"/>
                    <w:left w:val="none" w:sz="0" w:space="0" w:color="auto"/>
                    <w:bottom w:val="none" w:sz="0" w:space="0" w:color="auto"/>
                    <w:right w:val="none" w:sz="0" w:space="0" w:color="auto"/>
                  </w:divBdr>
                </w:div>
              </w:divsChild>
            </w:div>
            <w:div w:id="449590973">
              <w:marLeft w:val="0"/>
              <w:marRight w:val="0"/>
              <w:marTop w:val="0"/>
              <w:marBottom w:val="0"/>
              <w:divBdr>
                <w:top w:val="none" w:sz="0" w:space="0" w:color="auto"/>
                <w:left w:val="none" w:sz="0" w:space="0" w:color="auto"/>
                <w:bottom w:val="none" w:sz="0" w:space="0" w:color="auto"/>
                <w:right w:val="none" w:sz="0" w:space="0" w:color="auto"/>
              </w:divBdr>
              <w:divsChild>
                <w:div w:id="1371996317">
                  <w:marLeft w:val="0"/>
                  <w:marRight w:val="0"/>
                  <w:marTop w:val="0"/>
                  <w:marBottom w:val="0"/>
                  <w:divBdr>
                    <w:top w:val="none" w:sz="0" w:space="0" w:color="auto"/>
                    <w:left w:val="none" w:sz="0" w:space="0" w:color="auto"/>
                    <w:bottom w:val="none" w:sz="0" w:space="0" w:color="auto"/>
                    <w:right w:val="none" w:sz="0" w:space="0" w:color="auto"/>
                  </w:divBdr>
                </w:div>
              </w:divsChild>
            </w:div>
            <w:div w:id="543519343">
              <w:marLeft w:val="0"/>
              <w:marRight w:val="0"/>
              <w:marTop w:val="0"/>
              <w:marBottom w:val="0"/>
              <w:divBdr>
                <w:top w:val="none" w:sz="0" w:space="0" w:color="auto"/>
                <w:left w:val="none" w:sz="0" w:space="0" w:color="auto"/>
                <w:bottom w:val="none" w:sz="0" w:space="0" w:color="auto"/>
                <w:right w:val="none" w:sz="0" w:space="0" w:color="auto"/>
              </w:divBdr>
              <w:divsChild>
                <w:div w:id="282924428">
                  <w:marLeft w:val="0"/>
                  <w:marRight w:val="0"/>
                  <w:marTop w:val="0"/>
                  <w:marBottom w:val="0"/>
                  <w:divBdr>
                    <w:top w:val="none" w:sz="0" w:space="0" w:color="auto"/>
                    <w:left w:val="none" w:sz="0" w:space="0" w:color="auto"/>
                    <w:bottom w:val="none" w:sz="0" w:space="0" w:color="auto"/>
                    <w:right w:val="none" w:sz="0" w:space="0" w:color="auto"/>
                  </w:divBdr>
                </w:div>
              </w:divsChild>
            </w:div>
            <w:div w:id="1681734630">
              <w:marLeft w:val="0"/>
              <w:marRight w:val="0"/>
              <w:marTop w:val="0"/>
              <w:marBottom w:val="0"/>
              <w:divBdr>
                <w:top w:val="none" w:sz="0" w:space="0" w:color="auto"/>
                <w:left w:val="none" w:sz="0" w:space="0" w:color="auto"/>
                <w:bottom w:val="none" w:sz="0" w:space="0" w:color="auto"/>
                <w:right w:val="none" w:sz="0" w:space="0" w:color="auto"/>
              </w:divBdr>
              <w:divsChild>
                <w:div w:id="1187595258">
                  <w:marLeft w:val="0"/>
                  <w:marRight w:val="0"/>
                  <w:marTop w:val="0"/>
                  <w:marBottom w:val="0"/>
                  <w:divBdr>
                    <w:top w:val="none" w:sz="0" w:space="0" w:color="auto"/>
                    <w:left w:val="none" w:sz="0" w:space="0" w:color="auto"/>
                    <w:bottom w:val="none" w:sz="0" w:space="0" w:color="auto"/>
                    <w:right w:val="none" w:sz="0" w:space="0" w:color="auto"/>
                  </w:divBdr>
                </w:div>
              </w:divsChild>
            </w:div>
            <w:div w:id="431820060">
              <w:marLeft w:val="0"/>
              <w:marRight w:val="0"/>
              <w:marTop w:val="0"/>
              <w:marBottom w:val="0"/>
              <w:divBdr>
                <w:top w:val="none" w:sz="0" w:space="0" w:color="auto"/>
                <w:left w:val="none" w:sz="0" w:space="0" w:color="auto"/>
                <w:bottom w:val="none" w:sz="0" w:space="0" w:color="auto"/>
                <w:right w:val="none" w:sz="0" w:space="0" w:color="auto"/>
              </w:divBdr>
              <w:divsChild>
                <w:div w:id="147718505">
                  <w:marLeft w:val="0"/>
                  <w:marRight w:val="0"/>
                  <w:marTop w:val="0"/>
                  <w:marBottom w:val="0"/>
                  <w:divBdr>
                    <w:top w:val="none" w:sz="0" w:space="0" w:color="auto"/>
                    <w:left w:val="none" w:sz="0" w:space="0" w:color="auto"/>
                    <w:bottom w:val="none" w:sz="0" w:space="0" w:color="auto"/>
                    <w:right w:val="none" w:sz="0" w:space="0" w:color="auto"/>
                  </w:divBdr>
                </w:div>
              </w:divsChild>
            </w:div>
            <w:div w:id="104622390">
              <w:marLeft w:val="0"/>
              <w:marRight w:val="0"/>
              <w:marTop w:val="0"/>
              <w:marBottom w:val="0"/>
              <w:divBdr>
                <w:top w:val="none" w:sz="0" w:space="0" w:color="auto"/>
                <w:left w:val="none" w:sz="0" w:space="0" w:color="auto"/>
                <w:bottom w:val="none" w:sz="0" w:space="0" w:color="auto"/>
                <w:right w:val="none" w:sz="0" w:space="0" w:color="auto"/>
              </w:divBdr>
              <w:divsChild>
                <w:div w:id="1728187106">
                  <w:marLeft w:val="0"/>
                  <w:marRight w:val="0"/>
                  <w:marTop w:val="0"/>
                  <w:marBottom w:val="0"/>
                  <w:divBdr>
                    <w:top w:val="none" w:sz="0" w:space="0" w:color="auto"/>
                    <w:left w:val="none" w:sz="0" w:space="0" w:color="auto"/>
                    <w:bottom w:val="none" w:sz="0" w:space="0" w:color="auto"/>
                    <w:right w:val="none" w:sz="0" w:space="0" w:color="auto"/>
                  </w:divBdr>
                </w:div>
              </w:divsChild>
            </w:div>
            <w:div w:id="208418906">
              <w:marLeft w:val="0"/>
              <w:marRight w:val="0"/>
              <w:marTop w:val="0"/>
              <w:marBottom w:val="0"/>
              <w:divBdr>
                <w:top w:val="none" w:sz="0" w:space="0" w:color="auto"/>
                <w:left w:val="none" w:sz="0" w:space="0" w:color="auto"/>
                <w:bottom w:val="none" w:sz="0" w:space="0" w:color="auto"/>
                <w:right w:val="none" w:sz="0" w:space="0" w:color="auto"/>
              </w:divBdr>
              <w:divsChild>
                <w:div w:id="1726099776">
                  <w:marLeft w:val="0"/>
                  <w:marRight w:val="0"/>
                  <w:marTop w:val="0"/>
                  <w:marBottom w:val="0"/>
                  <w:divBdr>
                    <w:top w:val="none" w:sz="0" w:space="0" w:color="auto"/>
                    <w:left w:val="none" w:sz="0" w:space="0" w:color="auto"/>
                    <w:bottom w:val="none" w:sz="0" w:space="0" w:color="auto"/>
                    <w:right w:val="none" w:sz="0" w:space="0" w:color="auto"/>
                  </w:divBdr>
                </w:div>
              </w:divsChild>
            </w:div>
            <w:div w:id="484007324">
              <w:marLeft w:val="0"/>
              <w:marRight w:val="0"/>
              <w:marTop w:val="0"/>
              <w:marBottom w:val="0"/>
              <w:divBdr>
                <w:top w:val="none" w:sz="0" w:space="0" w:color="auto"/>
                <w:left w:val="none" w:sz="0" w:space="0" w:color="auto"/>
                <w:bottom w:val="none" w:sz="0" w:space="0" w:color="auto"/>
                <w:right w:val="none" w:sz="0" w:space="0" w:color="auto"/>
              </w:divBdr>
              <w:divsChild>
                <w:div w:id="2072117979">
                  <w:marLeft w:val="0"/>
                  <w:marRight w:val="0"/>
                  <w:marTop w:val="0"/>
                  <w:marBottom w:val="0"/>
                  <w:divBdr>
                    <w:top w:val="none" w:sz="0" w:space="0" w:color="auto"/>
                    <w:left w:val="none" w:sz="0" w:space="0" w:color="auto"/>
                    <w:bottom w:val="none" w:sz="0" w:space="0" w:color="auto"/>
                    <w:right w:val="none" w:sz="0" w:space="0" w:color="auto"/>
                  </w:divBdr>
                </w:div>
              </w:divsChild>
            </w:div>
            <w:div w:id="368073694">
              <w:marLeft w:val="0"/>
              <w:marRight w:val="0"/>
              <w:marTop w:val="0"/>
              <w:marBottom w:val="0"/>
              <w:divBdr>
                <w:top w:val="none" w:sz="0" w:space="0" w:color="auto"/>
                <w:left w:val="none" w:sz="0" w:space="0" w:color="auto"/>
                <w:bottom w:val="none" w:sz="0" w:space="0" w:color="auto"/>
                <w:right w:val="none" w:sz="0" w:space="0" w:color="auto"/>
              </w:divBdr>
              <w:divsChild>
                <w:div w:id="1524633325">
                  <w:marLeft w:val="0"/>
                  <w:marRight w:val="0"/>
                  <w:marTop w:val="0"/>
                  <w:marBottom w:val="0"/>
                  <w:divBdr>
                    <w:top w:val="none" w:sz="0" w:space="0" w:color="auto"/>
                    <w:left w:val="none" w:sz="0" w:space="0" w:color="auto"/>
                    <w:bottom w:val="none" w:sz="0" w:space="0" w:color="auto"/>
                    <w:right w:val="none" w:sz="0" w:space="0" w:color="auto"/>
                  </w:divBdr>
                </w:div>
              </w:divsChild>
            </w:div>
            <w:div w:id="570388305">
              <w:marLeft w:val="0"/>
              <w:marRight w:val="0"/>
              <w:marTop w:val="0"/>
              <w:marBottom w:val="0"/>
              <w:divBdr>
                <w:top w:val="none" w:sz="0" w:space="0" w:color="auto"/>
                <w:left w:val="none" w:sz="0" w:space="0" w:color="auto"/>
                <w:bottom w:val="none" w:sz="0" w:space="0" w:color="auto"/>
                <w:right w:val="none" w:sz="0" w:space="0" w:color="auto"/>
              </w:divBdr>
              <w:divsChild>
                <w:div w:id="1929608962">
                  <w:marLeft w:val="0"/>
                  <w:marRight w:val="0"/>
                  <w:marTop w:val="0"/>
                  <w:marBottom w:val="0"/>
                  <w:divBdr>
                    <w:top w:val="none" w:sz="0" w:space="0" w:color="auto"/>
                    <w:left w:val="none" w:sz="0" w:space="0" w:color="auto"/>
                    <w:bottom w:val="none" w:sz="0" w:space="0" w:color="auto"/>
                    <w:right w:val="none" w:sz="0" w:space="0" w:color="auto"/>
                  </w:divBdr>
                </w:div>
              </w:divsChild>
            </w:div>
            <w:div w:id="1119106140">
              <w:marLeft w:val="0"/>
              <w:marRight w:val="0"/>
              <w:marTop w:val="0"/>
              <w:marBottom w:val="0"/>
              <w:divBdr>
                <w:top w:val="none" w:sz="0" w:space="0" w:color="auto"/>
                <w:left w:val="none" w:sz="0" w:space="0" w:color="auto"/>
                <w:bottom w:val="none" w:sz="0" w:space="0" w:color="auto"/>
                <w:right w:val="none" w:sz="0" w:space="0" w:color="auto"/>
              </w:divBdr>
              <w:divsChild>
                <w:div w:id="826701437">
                  <w:marLeft w:val="0"/>
                  <w:marRight w:val="0"/>
                  <w:marTop w:val="0"/>
                  <w:marBottom w:val="0"/>
                  <w:divBdr>
                    <w:top w:val="none" w:sz="0" w:space="0" w:color="auto"/>
                    <w:left w:val="none" w:sz="0" w:space="0" w:color="auto"/>
                    <w:bottom w:val="none" w:sz="0" w:space="0" w:color="auto"/>
                    <w:right w:val="none" w:sz="0" w:space="0" w:color="auto"/>
                  </w:divBdr>
                </w:div>
              </w:divsChild>
            </w:div>
            <w:div w:id="1386180248">
              <w:marLeft w:val="0"/>
              <w:marRight w:val="0"/>
              <w:marTop w:val="0"/>
              <w:marBottom w:val="0"/>
              <w:divBdr>
                <w:top w:val="none" w:sz="0" w:space="0" w:color="auto"/>
                <w:left w:val="none" w:sz="0" w:space="0" w:color="auto"/>
                <w:bottom w:val="none" w:sz="0" w:space="0" w:color="auto"/>
                <w:right w:val="none" w:sz="0" w:space="0" w:color="auto"/>
              </w:divBdr>
              <w:divsChild>
                <w:div w:id="928580914">
                  <w:marLeft w:val="0"/>
                  <w:marRight w:val="0"/>
                  <w:marTop w:val="0"/>
                  <w:marBottom w:val="0"/>
                  <w:divBdr>
                    <w:top w:val="none" w:sz="0" w:space="0" w:color="auto"/>
                    <w:left w:val="none" w:sz="0" w:space="0" w:color="auto"/>
                    <w:bottom w:val="none" w:sz="0" w:space="0" w:color="auto"/>
                    <w:right w:val="none" w:sz="0" w:space="0" w:color="auto"/>
                  </w:divBdr>
                </w:div>
              </w:divsChild>
            </w:div>
            <w:div w:id="753941697">
              <w:marLeft w:val="0"/>
              <w:marRight w:val="0"/>
              <w:marTop w:val="0"/>
              <w:marBottom w:val="0"/>
              <w:divBdr>
                <w:top w:val="none" w:sz="0" w:space="0" w:color="auto"/>
                <w:left w:val="none" w:sz="0" w:space="0" w:color="auto"/>
                <w:bottom w:val="none" w:sz="0" w:space="0" w:color="auto"/>
                <w:right w:val="none" w:sz="0" w:space="0" w:color="auto"/>
              </w:divBdr>
            </w:div>
            <w:div w:id="1561355924">
              <w:marLeft w:val="0"/>
              <w:marRight w:val="0"/>
              <w:marTop w:val="0"/>
              <w:marBottom w:val="0"/>
              <w:divBdr>
                <w:top w:val="none" w:sz="0" w:space="0" w:color="auto"/>
                <w:left w:val="none" w:sz="0" w:space="0" w:color="auto"/>
                <w:bottom w:val="none" w:sz="0" w:space="0" w:color="auto"/>
                <w:right w:val="none" w:sz="0" w:space="0" w:color="auto"/>
              </w:divBdr>
              <w:divsChild>
                <w:div w:id="128812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776561">
      <w:bodyDiv w:val="1"/>
      <w:marLeft w:val="0"/>
      <w:marRight w:val="0"/>
      <w:marTop w:val="0"/>
      <w:marBottom w:val="0"/>
      <w:divBdr>
        <w:top w:val="none" w:sz="0" w:space="0" w:color="auto"/>
        <w:left w:val="none" w:sz="0" w:space="0" w:color="auto"/>
        <w:bottom w:val="none" w:sz="0" w:space="0" w:color="auto"/>
        <w:right w:val="none" w:sz="0" w:space="0" w:color="auto"/>
      </w:divBdr>
      <w:divsChild>
        <w:div w:id="377709282">
          <w:marLeft w:val="0"/>
          <w:marRight w:val="0"/>
          <w:marTop w:val="0"/>
          <w:marBottom w:val="0"/>
          <w:divBdr>
            <w:top w:val="none" w:sz="0" w:space="0" w:color="auto"/>
            <w:left w:val="none" w:sz="0" w:space="0" w:color="auto"/>
            <w:bottom w:val="none" w:sz="0" w:space="0" w:color="auto"/>
            <w:right w:val="none" w:sz="0" w:space="0" w:color="auto"/>
          </w:divBdr>
          <w:divsChild>
            <w:div w:id="164118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20742">
      <w:bodyDiv w:val="1"/>
      <w:marLeft w:val="0"/>
      <w:marRight w:val="0"/>
      <w:marTop w:val="0"/>
      <w:marBottom w:val="0"/>
      <w:divBdr>
        <w:top w:val="none" w:sz="0" w:space="0" w:color="auto"/>
        <w:left w:val="none" w:sz="0" w:space="0" w:color="auto"/>
        <w:bottom w:val="none" w:sz="0" w:space="0" w:color="auto"/>
        <w:right w:val="none" w:sz="0" w:space="0" w:color="auto"/>
      </w:divBdr>
      <w:divsChild>
        <w:div w:id="273024912">
          <w:marLeft w:val="0"/>
          <w:marRight w:val="0"/>
          <w:marTop w:val="0"/>
          <w:marBottom w:val="0"/>
          <w:divBdr>
            <w:top w:val="none" w:sz="0" w:space="0" w:color="auto"/>
            <w:left w:val="none" w:sz="0" w:space="0" w:color="auto"/>
            <w:bottom w:val="none" w:sz="0" w:space="0" w:color="auto"/>
            <w:right w:val="none" w:sz="0" w:space="0" w:color="auto"/>
          </w:divBdr>
          <w:divsChild>
            <w:div w:id="40056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3613">
      <w:bodyDiv w:val="1"/>
      <w:marLeft w:val="0"/>
      <w:marRight w:val="0"/>
      <w:marTop w:val="0"/>
      <w:marBottom w:val="0"/>
      <w:divBdr>
        <w:top w:val="none" w:sz="0" w:space="0" w:color="auto"/>
        <w:left w:val="none" w:sz="0" w:space="0" w:color="auto"/>
        <w:bottom w:val="none" w:sz="0" w:space="0" w:color="auto"/>
        <w:right w:val="none" w:sz="0" w:space="0" w:color="auto"/>
      </w:divBdr>
    </w:div>
    <w:div w:id="671877741">
      <w:bodyDiv w:val="1"/>
      <w:marLeft w:val="0"/>
      <w:marRight w:val="0"/>
      <w:marTop w:val="0"/>
      <w:marBottom w:val="0"/>
      <w:divBdr>
        <w:top w:val="none" w:sz="0" w:space="0" w:color="auto"/>
        <w:left w:val="none" w:sz="0" w:space="0" w:color="auto"/>
        <w:bottom w:val="none" w:sz="0" w:space="0" w:color="auto"/>
        <w:right w:val="none" w:sz="0" w:space="0" w:color="auto"/>
      </w:divBdr>
      <w:divsChild>
        <w:div w:id="1886411630">
          <w:marLeft w:val="0"/>
          <w:marRight w:val="0"/>
          <w:marTop w:val="0"/>
          <w:marBottom w:val="0"/>
          <w:divBdr>
            <w:top w:val="none" w:sz="0" w:space="0" w:color="auto"/>
            <w:left w:val="none" w:sz="0" w:space="0" w:color="auto"/>
            <w:bottom w:val="none" w:sz="0" w:space="0" w:color="auto"/>
            <w:right w:val="none" w:sz="0" w:space="0" w:color="auto"/>
          </w:divBdr>
          <w:divsChild>
            <w:div w:id="7717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5251">
      <w:bodyDiv w:val="1"/>
      <w:marLeft w:val="0"/>
      <w:marRight w:val="0"/>
      <w:marTop w:val="0"/>
      <w:marBottom w:val="0"/>
      <w:divBdr>
        <w:top w:val="none" w:sz="0" w:space="0" w:color="auto"/>
        <w:left w:val="none" w:sz="0" w:space="0" w:color="auto"/>
        <w:bottom w:val="none" w:sz="0" w:space="0" w:color="auto"/>
        <w:right w:val="none" w:sz="0" w:space="0" w:color="auto"/>
      </w:divBdr>
      <w:divsChild>
        <w:div w:id="620823">
          <w:marLeft w:val="1166"/>
          <w:marRight w:val="0"/>
          <w:marTop w:val="0"/>
          <w:marBottom w:val="0"/>
          <w:divBdr>
            <w:top w:val="none" w:sz="0" w:space="0" w:color="auto"/>
            <w:left w:val="none" w:sz="0" w:space="0" w:color="auto"/>
            <w:bottom w:val="none" w:sz="0" w:space="0" w:color="auto"/>
            <w:right w:val="none" w:sz="0" w:space="0" w:color="auto"/>
          </w:divBdr>
        </w:div>
        <w:div w:id="95030476">
          <w:marLeft w:val="1166"/>
          <w:marRight w:val="0"/>
          <w:marTop w:val="0"/>
          <w:marBottom w:val="0"/>
          <w:divBdr>
            <w:top w:val="none" w:sz="0" w:space="0" w:color="auto"/>
            <w:left w:val="none" w:sz="0" w:space="0" w:color="auto"/>
            <w:bottom w:val="none" w:sz="0" w:space="0" w:color="auto"/>
            <w:right w:val="none" w:sz="0" w:space="0" w:color="auto"/>
          </w:divBdr>
        </w:div>
        <w:div w:id="170804411">
          <w:marLeft w:val="547"/>
          <w:marRight w:val="0"/>
          <w:marTop w:val="0"/>
          <w:marBottom w:val="0"/>
          <w:divBdr>
            <w:top w:val="none" w:sz="0" w:space="0" w:color="auto"/>
            <w:left w:val="none" w:sz="0" w:space="0" w:color="auto"/>
            <w:bottom w:val="none" w:sz="0" w:space="0" w:color="auto"/>
            <w:right w:val="none" w:sz="0" w:space="0" w:color="auto"/>
          </w:divBdr>
        </w:div>
        <w:div w:id="285426719">
          <w:marLeft w:val="547"/>
          <w:marRight w:val="0"/>
          <w:marTop w:val="0"/>
          <w:marBottom w:val="0"/>
          <w:divBdr>
            <w:top w:val="none" w:sz="0" w:space="0" w:color="auto"/>
            <w:left w:val="none" w:sz="0" w:space="0" w:color="auto"/>
            <w:bottom w:val="none" w:sz="0" w:space="0" w:color="auto"/>
            <w:right w:val="none" w:sz="0" w:space="0" w:color="auto"/>
          </w:divBdr>
        </w:div>
        <w:div w:id="296841133">
          <w:marLeft w:val="1166"/>
          <w:marRight w:val="0"/>
          <w:marTop w:val="0"/>
          <w:marBottom w:val="0"/>
          <w:divBdr>
            <w:top w:val="none" w:sz="0" w:space="0" w:color="auto"/>
            <w:left w:val="none" w:sz="0" w:space="0" w:color="auto"/>
            <w:bottom w:val="none" w:sz="0" w:space="0" w:color="auto"/>
            <w:right w:val="none" w:sz="0" w:space="0" w:color="auto"/>
          </w:divBdr>
        </w:div>
        <w:div w:id="470176851">
          <w:marLeft w:val="547"/>
          <w:marRight w:val="0"/>
          <w:marTop w:val="0"/>
          <w:marBottom w:val="0"/>
          <w:divBdr>
            <w:top w:val="none" w:sz="0" w:space="0" w:color="auto"/>
            <w:left w:val="none" w:sz="0" w:space="0" w:color="auto"/>
            <w:bottom w:val="none" w:sz="0" w:space="0" w:color="auto"/>
            <w:right w:val="none" w:sz="0" w:space="0" w:color="auto"/>
          </w:divBdr>
        </w:div>
        <w:div w:id="520124899">
          <w:marLeft w:val="1166"/>
          <w:marRight w:val="0"/>
          <w:marTop w:val="0"/>
          <w:marBottom w:val="0"/>
          <w:divBdr>
            <w:top w:val="none" w:sz="0" w:space="0" w:color="auto"/>
            <w:left w:val="none" w:sz="0" w:space="0" w:color="auto"/>
            <w:bottom w:val="none" w:sz="0" w:space="0" w:color="auto"/>
            <w:right w:val="none" w:sz="0" w:space="0" w:color="auto"/>
          </w:divBdr>
        </w:div>
        <w:div w:id="811606729">
          <w:marLeft w:val="1166"/>
          <w:marRight w:val="0"/>
          <w:marTop w:val="0"/>
          <w:marBottom w:val="0"/>
          <w:divBdr>
            <w:top w:val="none" w:sz="0" w:space="0" w:color="auto"/>
            <w:left w:val="none" w:sz="0" w:space="0" w:color="auto"/>
            <w:bottom w:val="none" w:sz="0" w:space="0" w:color="auto"/>
            <w:right w:val="none" w:sz="0" w:space="0" w:color="auto"/>
          </w:divBdr>
        </w:div>
        <w:div w:id="847839318">
          <w:marLeft w:val="1166"/>
          <w:marRight w:val="0"/>
          <w:marTop w:val="0"/>
          <w:marBottom w:val="0"/>
          <w:divBdr>
            <w:top w:val="none" w:sz="0" w:space="0" w:color="auto"/>
            <w:left w:val="none" w:sz="0" w:space="0" w:color="auto"/>
            <w:bottom w:val="none" w:sz="0" w:space="0" w:color="auto"/>
            <w:right w:val="none" w:sz="0" w:space="0" w:color="auto"/>
          </w:divBdr>
        </w:div>
        <w:div w:id="865675870">
          <w:marLeft w:val="1166"/>
          <w:marRight w:val="0"/>
          <w:marTop w:val="0"/>
          <w:marBottom w:val="0"/>
          <w:divBdr>
            <w:top w:val="none" w:sz="0" w:space="0" w:color="auto"/>
            <w:left w:val="none" w:sz="0" w:space="0" w:color="auto"/>
            <w:bottom w:val="none" w:sz="0" w:space="0" w:color="auto"/>
            <w:right w:val="none" w:sz="0" w:space="0" w:color="auto"/>
          </w:divBdr>
        </w:div>
        <w:div w:id="993727841">
          <w:marLeft w:val="1166"/>
          <w:marRight w:val="0"/>
          <w:marTop w:val="0"/>
          <w:marBottom w:val="0"/>
          <w:divBdr>
            <w:top w:val="none" w:sz="0" w:space="0" w:color="auto"/>
            <w:left w:val="none" w:sz="0" w:space="0" w:color="auto"/>
            <w:bottom w:val="none" w:sz="0" w:space="0" w:color="auto"/>
            <w:right w:val="none" w:sz="0" w:space="0" w:color="auto"/>
          </w:divBdr>
        </w:div>
        <w:div w:id="1057167648">
          <w:marLeft w:val="1166"/>
          <w:marRight w:val="0"/>
          <w:marTop w:val="0"/>
          <w:marBottom w:val="0"/>
          <w:divBdr>
            <w:top w:val="none" w:sz="0" w:space="0" w:color="auto"/>
            <w:left w:val="none" w:sz="0" w:space="0" w:color="auto"/>
            <w:bottom w:val="none" w:sz="0" w:space="0" w:color="auto"/>
            <w:right w:val="none" w:sz="0" w:space="0" w:color="auto"/>
          </w:divBdr>
        </w:div>
        <w:div w:id="1090928880">
          <w:marLeft w:val="547"/>
          <w:marRight w:val="0"/>
          <w:marTop w:val="0"/>
          <w:marBottom w:val="0"/>
          <w:divBdr>
            <w:top w:val="none" w:sz="0" w:space="0" w:color="auto"/>
            <w:left w:val="none" w:sz="0" w:space="0" w:color="auto"/>
            <w:bottom w:val="none" w:sz="0" w:space="0" w:color="auto"/>
            <w:right w:val="none" w:sz="0" w:space="0" w:color="auto"/>
          </w:divBdr>
        </w:div>
        <w:div w:id="1150823594">
          <w:marLeft w:val="1166"/>
          <w:marRight w:val="0"/>
          <w:marTop w:val="0"/>
          <w:marBottom w:val="0"/>
          <w:divBdr>
            <w:top w:val="none" w:sz="0" w:space="0" w:color="auto"/>
            <w:left w:val="none" w:sz="0" w:space="0" w:color="auto"/>
            <w:bottom w:val="none" w:sz="0" w:space="0" w:color="auto"/>
            <w:right w:val="none" w:sz="0" w:space="0" w:color="auto"/>
          </w:divBdr>
        </w:div>
        <w:div w:id="1327200652">
          <w:marLeft w:val="1166"/>
          <w:marRight w:val="0"/>
          <w:marTop w:val="0"/>
          <w:marBottom w:val="0"/>
          <w:divBdr>
            <w:top w:val="none" w:sz="0" w:space="0" w:color="auto"/>
            <w:left w:val="none" w:sz="0" w:space="0" w:color="auto"/>
            <w:bottom w:val="none" w:sz="0" w:space="0" w:color="auto"/>
            <w:right w:val="none" w:sz="0" w:space="0" w:color="auto"/>
          </w:divBdr>
        </w:div>
        <w:div w:id="1376195485">
          <w:marLeft w:val="547"/>
          <w:marRight w:val="0"/>
          <w:marTop w:val="0"/>
          <w:marBottom w:val="0"/>
          <w:divBdr>
            <w:top w:val="none" w:sz="0" w:space="0" w:color="auto"/>
            <w:left w:val="none" w:sz="0" w:space="0" w:color="auto"/>
            <w:bottom w:val="none" w:sz="0" w:space="0" w:color="auto"/>
            <w:right w:val="none" w:sz="0" w:space="0" w:color="auto"/>
          </w:divBdr>
        </w:div>
        <w:div w:id="1384056768">
          <w:marLeft w:val="547"/>
          <w:marRight w:val="0"/>
          <w:marTop w:val="0"/>
          <w:marBottom w:val="0"/>
          <w:divBdr>
            <w:top w:val="none" w:sz="0" w:space="0" w:color="auto"/>
            <w:left w:val="none" w:sz="0" w:space="0" w:color="auto"/>
            <w:bottom w:val="none" w:sz="0" w:space="0" w:color="auto"/>
            <w:right w:val="none" w:sz="0" w:space="0" w:color="auto"/>
          </w:divBdr>
        </w:div>
        <w:div w:id="1433012622">
          <w:marLeft w:val="1166"/>
          <w:marRight w:val="0"/>
          <w:marTop w:val="0"/>
          <w:marBottom w:val="0"/>
          <w:divBdr>
            <w:top w:val="none" w:sz="0" w:space="0" w:color="auto"/>
            <w:left w:val="none" w:sz="0" w:space="0" w:color="auto"/>
            <w:bottom w:val="none" w:sz="0" w:space="0" w:color="auto"/>
            <w:right w:val="none" w:sz="0" w:space="0" w:color="auto"/>
          </w:divBdr>
        </w:div>
        <w:div w:id="1462192715">
          <w:marLeft w:val="1166"/>
          <w:marRight w:val="0"/>
          <w:marTop w:val="0"/>
          <w:marBottom w:val="0"/>
          <w:divBdr>
            <w:top w:val="none" w:sz="0" w:space="0" w:color="auto"/>
            <w:left w:val="none" w:sz="0" w:space="0" w:color="auto"/>
            <w:bottom w:val="none" w:sz="0" w:space="0" w:color="auto"/>
            <w:right w:val="none" w:sz="0" w:space="0" w:color="auto"/>
          </w:divBdr>
        </w:div>
        <w:div w:id="1463770572">
          <w:marLeft w:val="1166"/>
          <w:marRight w:val="0"/>
          <w:marTop w:val="0"/>
          <w:marBottom w:val="0"/>
          <w:divBdr>
            <w:top w:val="none" w:sz="0" w:space="0" w:color="auto"/>
            <w:left w:val="none" w:sz="0" w:space="0" w:color="auto"/>
            <w:bottom w:val="none" w:sz="0" w:space="0" w:color="auto"/>
            <w:right w:val="none" w:sz="0" w:space="0" w:color="auto"/>
          </w:divBdr>
        </w:div>
        <w:div w:id="1664700380">
          <w:marLeft w:val="547"/>
          <w:marRight w:val="0"/>
          <w:marTop w:val="0"/>
          <w:marBottom w:val="0"/>
          <w:divBdr>
            <w:top w:val="none" w:sz="0" w:space="0" w:color="auto"/>
            <w:left w:val="none" w:sz="0" w:space="0" w:color="auto"/>
            <w:bottom w:val="none" w:sz="0" w:space="0" w:color="auto"/>
            <w:right w:val="none" w:sz="0" w:space="0" w:color="auto"/>
          </w:divBdr>
        </w:div>
        <w:div w:id="1666938383">
          <w:marLeft w:val="1166"/>
          <w:marRight w:val="0"/>
          <w:marTop w:val="0"/>
          <w:marBottom w:val="0"/>
          <w:divBdr>
            <w:top w:val="none" w:sz="0" w:space="0" w:color="auto"/>
            <w:left w:val="none" w:sz="0" w:space="0" w:color="auto"/>
            <w:bottom w:val="none" w:sz="0" w:space="0" w:color="auto"/>
            <w:right w:val="none" w:sz="0" w:space="0" w:color="auto"/>
          </w:divBdr>
        </w:div>
        <w:div w:id="1680498075">
          <w:marLeft w:val="547"/>
          <w:marRight w:val="0"/>
          <w:marTop w:val="0"/>
          <w:marBottom w:val="0"/>
          <w:divBdr>
            <w:top w:val="none" w:sz="0" w:space="0" w:color="auto"/>
            <w:left w:val="none" w:sz="0" w:space="0" w:color="auto"/>
            <w:bottom w:val="none" w:sz="0" w:space="0" w:color="auto"/>
            <w:right w:val="none" w:sz="0" w:space="0" w:color="auto"/>
          </w:divBdr>
        </w:div>
        <w:div w:id="1706565829">
          <w:marLeft w:val="547"/>
          <w:marRight w:val="0"/>
          <w:marTop w:val="0"/>
          <w:marBottom w:val="0"/>
          <w:divBdr>
            <w:top w:val="none" w:sz="0" w:space="0" w:color="auto"/>
            <w:left w:val="none" w:sz="0" w:space="0" w:color="auto"/>
            <w:bottom w:val="none" w:sz="0" w:space="0" w:color="auto"/>
            <w:right w:val="none" w:sz="0" w:space="0" w:color="auto"/>
          </w:divBdr>
        </w:div>
        <w:div w:id="1813133907">
          <w:marLeft w:val="1166"/>
          <w:marRight w:val="0"/>
          <w:marTop w:val="0"/>
          <w:marBottom w:val="0"/>
          <w:divBdr>
            <w:top w:val="none" w:sz="0" w:space="0" w:color="auto"/>
            <w:left w:val="none" w:sz="0" w:space="0" w:color="auto"/>
            <w:bottom w:val="none" w:sz="0" w:space="0" w:color="auto"/>
            <w:right w:val="none" w:sz="0" w:space="0" w:color="auto"/>
          </w:divBdr>
        </w:div>
        <w:div w:id="1861313807">
          <w:marLeft w:val="1166"/>
          <w:marRight w:val="0"/>
          <w:marTop w:val="0"/>
          <w:marBottom w:val="0"/>
          <w:divBdr>
            <w:top w:val="none" w:sz="0" w:space="0" w:color="auto"/>
            <w:left w:val="none" w:sz="0" w:space="0" w:color="auto"/>
            <w:bottom w:val="none" w:sz="0" w:space="0" w:color="auto"/>
            <w:right w:val="none" w:sz="0" w:space="0" w:color="auto"/>
          </w:divBdr>
        </w:div>
        <w:div w:id="1908882918">
          <w:marLeft w:val="1166"/>
          <w:marRight w:val="0"/>
          <w:marTop w:val="0"/>
          <w:marBottom w:val="0"/>
          <w:divBdr>
            <w:top w:val="none" w:sz="0" w:space="0" w:color="auto"/>
            <w:left w:val="none" w:sz="0" w:space="0" w:color="auto"/>
            <w:bottom w:val="none" w:sz="0" w:space="0" w:color="auto"/>
            <w:right w:val="none" w:sz="0" w:space="0" w:color="auto"/>
          </w:divBdr>
        </w:div>
        <w:div w:id="2127384592">
          <w:marLeft w:val="1166"/>
          <w:marRight w:val="0"/>
          <w:marTop w:val="0"/>
          <w:marBottom w:val="0"/>
          <w:divBdr>
            <w:top w:val="none" w:sz="0" w:space="0" w:color="auto"/>
            <w:left w:val="none" w:sz="0" w:space="0" w:color="auto"/>
            <w:bottom w:val="none" w:sz="0" w:space="0" w:color="auto"/>
            <w:right w:val="none" w:sz="0" w:space="0" w:color="auto"/>
          </w:divBdr>
        </w:div>
        <w:div w:id="2138718854">
          <w:marLeft w:val="1166"/>
          <w:marRight w:val="0"/>
          <w:marTop w:val="0"/>
          <w:marBottom w:val="0"/>
          <w:divBdr>
            <w:top w:val="none" w:sz="0" w:space="0" w:color="auto"/>
            <w:left w:val="none" w:sz="0" w:space="0" w:color="auto"/>
            <w:bottom w:val="none" w:sz="0" w:space="0" w:color="auto"/>
            <w:right w:val="none" w:sz="0" w:space="0" w:color="auto"/>
          </w:divBdr>
        </w:div>
      </w:divsChild>
    </w:div>
    <w:div w:id="676813842">
      <w:bodyDiv w:val="1"/>
      <w:marLeft w:val="0"/>
      <w:marRight w:val="0"/>
      <w:marTop w:val="0"/>
      <w:marBottom w:val="0"/>
      <w:divBdr>
        <w:top w:val="none" w:sz="0" w:space="0" w:color="auto"/>
        <w:left w:val="none" w:sz="0" w:space="0" w:color="auto"/>
        <w:bottom w:val="none" w:sz="0" w:space="0" w:color="auto"/>
        <w:right w:val="none" w:sz="0" w:space="0" w:color="auto"/>
      </w:divBdr>
      <w:divsChild>
        <w:div w:id="517082711">
          <w:marLeft w:val="0"/>
          <w:marRight w:val="0"/>
          <w:marTop w:val="0"/>
          <w:marBottom w:val="0"/>
          <w:divBdr>
            <w:top w:val="none" w:sz="0" w:space="0" w:color="auto"/>
            <w:left w:val="none" w:sz="0" w:space="0" w:color="auto"/>
            <w:bottom w:val="none" w:sz="0" w:space="0" w:color="auto"/>
            <w:right w:val="none" w:sz="0" w:space="0" w:color="auto"/>
          </w:divBdr>
          <w:divsChild>
            <w:div w:id="51492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18978">
      <w:bodyDiv w:val="1"/>
      <w:marLeft w:val="0"/>
      <w:marRight w:val="0"/>
      <w:marTop w:val="0"/>
      <w:marBottom w:val="0"/>
      <w:divBdr>
        <w:top w:val="none" w:sz="0" w:space="0" w:color="auto"/>
        <w:left w:val="none" w:sz="0" w:space="0" w:color="auto"/>
        <w:bottom w:val="none" w:sz="0" w:space="0" w:color="auto"/>
        <w:right w:val="none" w:sz="0" w:space="0" w:color="auto"/>
      </w:divBdr>
      <w:divsChild>
        <w:div w:id="73018426">
          <w:marLeft w:val="547"/>
          <w:marRight w:val="0"/>
          <w:marTop w:val="0"/>
          <w:marBottom w:val="0"/>
          <w:divBdr>
            <w:top w:val="none" w:sz="0" w:space="0" w:color="auto"/>
            <w:left w:val="none" w:sz="0" w:space="0" w:color="auto"/>
            <w:bottom w:val="none" w:sz="0" w:space="0" w:color="auto"/>
            <w:right w:val="none" w:sz="0" w:space="0" w:color="auto"/>
          </w:divBdr>
        </w:div>
        <w:div w:id="261576190">
          <w:marLeft w:val="1166"/>
          <w:marRight w:val="0"/>
          <w:marTop w:val="0"/>
          <w:marBottom w:val="0"/>
          <w:divBdr>
            <w:top w:val="none" w:sz="0" w:space="0" w:color="auto"/>
            <w:left w:val="none" w:sz="0" w:space="0" w:color="auto"/>
            <w:bottom w:val="none" w:sz="0" w:space="0" w:color="auto"/>
            <w:right w:val="none" w:sz="0" w:space="0" w:color="auto"/>
          </w:divBdr>
        </w:div>
        <w:div w:id="262420868">
          <w:marLeft w:val="1166"/>
          <w:marRight w:val="0"/>
          <w:marTop w:val="0"/>
          <w:marBottom w:val="0"/>
          <w:divBdr>
            <w:top w:val="none" w:sz="0" w:space="0" w:color="auto"/>
            <w:left w:val="none" w:sz="0" w:space="0" w:color="auto"/>
            <w:bottom w:val="none" w:sz="0" w:space="0" w:color="auto"/>
            <w:right w:val="none" w:sz="0" w:space="0" w:color="auto"/>
          </w:divBdr>
        </w:div>
        <w:div w:id="323629394">
          <w:marLeft w:val="1166"/>
          <w:marRight w:val="0"/>
          <w:marTop w:val="0"/>
          <w:marBottom w:val="0"/>
          <w:divBdr>
            <w:top w:val="none" w:sz="0" w:space="0" w:color="auto"/>
            <w:left w:val="none" w:sz="0" w:space="0" w:color="auto"/>
            <w:bottom w:val="none" w:sz="0" w:space="0" w:color="auto"/>
            <w:right w:val="none" w:sz="0" w:space="0" w:color="auto"/>
          </w:divBdr>
        </w:div>
        <w:div w:id="412050108">
          <w:marLeft w:val="1166"/>
          <w:marRight w:val="0"/>
          <w:marTop w:val="0"/>
          <w:marBottom w:val="0"/>
          <w:divBdr>
            <w:top w:val="none" w:sz="0" w:space="0" w:color="auto"/>
            <w:left w:val="none" w:sz="0" w:space="0" w:color="auto"/>
            <w:bottom w:val="none" w:sz="0" w:space="0" w:color="auto"/>
            <w:right w:val="none" w:sz="0" w:space="0" w:color="auto"/>
          </w:divBdr>
        </w:div>
        <w:div w:id="436489100">
          <w:marLeft w:val="1166"/>
          <w:marRight w:val="0"/>
          <w:marTop w:val="0"/>
          <w:marBottom w:val="0"/>
          <w:divBdr>
            <w:top w:val="none" w:sz="0" w:space="0" w:color="auto"/>
            <w:left w:val="none" w:sz="0" w:space="0" w:color="auto"/>
            <w:bottom w:val="none" w:sz="0" w:space="0" w:color="auto"/>
            <w:right w:val="none" w:sz="0" w:space="0" w:color="auto"/>
          </w:divBdr>
        </w:div>
        <w:div w:id="456460443">
          <w:marLeft w:val="547"/>
          <w:marRight w:val="0"/>
          <w:marTop w:val="0"/>
          <w:marBottom w:val="0"/>
          <w:divBdr>
            <w:top w:val="none" w:sz="0" w:space="0" w:color="auto"/>
            <w:left w:val="none" w:sz="0" w:space="0" w:color="auto"/>
            <w:bottom w:val="none" w:sz="0" w:space="0" w:color="auto"/>
            <w:right w:val="none" w:sz="0" w:space="0" w:color="auto"/>
          </w:divBdr>
        </w:div>
        <w:div w:id="479420719">
          <w:marLeft w:val="1166"/>
          <w:marRight w:val="0"/>
          <w:marTop w:val="0"/>
          <w:marBottom w:val="0"/>
          <w:divBdr>
            <w:top w:val="none" w:sz="0" w:space="0" w:color="auto"/>
            <w:left w:val="none" w:sz="0" w:space="0" w:color="auto"/>
            <w:bottom w:val="none" w:sz="0" w:space="0" w:color="auto"/>
            <w:right w:val="none" w:sz="0" w:space="0" w:color="auto"/>
          </w:divBdr>
        </w:div>
        <w:div w:id="527910832">
          <w:marLeft w:val="1166"/>
          <w:marRight w:val="0"/>
          <w:marTop w:val="0"/>
          <w:marBottom w:val="0"/>
          <w:divBdr>
            <w:top w:val="none" w:sz="0" w:space="0" w:color="auto"/>
            <w:left w:val="none" w:sz="0" w:space="0" w:color="auto"/>
            <w:bottom w:val="none" w:sz="0" w:space="0" w:color="auto"/>
            <w:right w:val="none" w:sz="0" w:space="0" w:color="auto"/>
          </w:divBdr>
        </w:div>
        <w:div w:id="566497007">
          <w:marLeft w:val="547"/>
          <w:marRight w:val="0"/>
          <w:marTop w:val="0"/>
          <w:marBottom w:val="0"/>
          <w:divBdr>
            <w:top w:val="none" w:sz="0" w:space="0" w:color="auto"/>
            <w:left w:val="none" w:sz="0" w:space="0" w:color="auto"/>
            <w:bottom w:val="none" w:sz="0" w:space="0" w:color="auto"/>
            <w:right w:val="none" w:sz="0" w:space="0" w:color="auto"/>
          </w:divBdr>
        </w:div>
        <w:div w:id="569000640">
          <w:marLeft w:val="1166"/>
          <w:marRight w:val="0"/>
          <w:marTop w:val="0"/>
          <w:marBottom w:val="0"/>
          <w:divBdr>
            <w:top w:val="none" w:sz="0" w:space="0" w:color="auto"/>
            <w:left w:val="none" w:sz="0" w:space="0" w:color="auto"/>
            <w:bottom w:val="none" w:sz="0" w:space="0" w:color="auto"/>
            <w:right w:val="none" w:sz="0" w:space="0" w:color="auto"/>
          </w:divBdr>
        </w:div>
        <w:div w:id="649938943">
          <w:marLeft w:val="1166"/>
          <w:marRight w:val="0"/>
          <w:marTop w:val="0"/>
          <w:marBottom w:val="0"/>
          <w:divBdr>
            <w:top w:val="none" w:sz="0" w:space="0" w:color="auto"/>
            <w:left w:val="none" w:sz="0" w:space="0" w:color="auto"/>
            <w:bottom w:val="none" w:sz="0" w:space="0" w:color="auto"/>
            <w:right w:val="none" w:sz="0" w:space="0" w:color="auto"/>
          </w:divBdr>
        </w:div>
        <w:div w:id="678314540">
          <w:marLeft w:val="1166"/>
          <w:marRight w:val="0"/>
          <w:marTop w:val="0"/>
          <w:marBottom w:val="0"/>
          <w:divBdr>
            <w:top w:val="none" w:sz="0" w:space="0" w:color="auto"/>
            <w:left w:val="none" w:sz="0" w:space="0" w:color="auto"/>
            <w:bottom w:val="none" w:sz="0" w:space="0" w:color="auto"/>
            <w:right w:val="none" w:sz="0" w:space="0" w:color="auto"/>
          </w:divBdr>
        </w:div>
        <w:div w:id="713232540">
          <w:marLeft w:val="1166"/>
          <w:marRight w:val="0"/>
          <w:marTop w:val="0"/>
          <w:marBottom w:val="0"/>
          <w:divBdr>
            <w:top w:val="none" w:sz="0" w:space="0" w:color="auto"/>
            <w:left w:val="none" w:sz="0" w:space="0" w:color="auto"/>
            <w:bottom w:val="none" w:sz="0" w:space="0" w:color="auto"/>
            <w:right w:val="none" w:sz="0" w:space="0" w:color="auto"/>
          </w:divBdr>
        </w:div>
        <w:div w:id="850803999">
          <w:marLeft w:val="1166"/>
          <w:marRight w:val="0"/>
          <w:marTop w:val="0"/>
          <w:marBottom w:val="0"/>
          <w:divBdr>
            <w:top w:val="none" w:sz="0" w:space="0" w:color="auto"/>
            <w:left w:val="none" w:sz="0" w:space="0" w:color="auto"/>
            <w:bottom w:val="none" w:sz="0" w:space="0" w:color="auto"/>
            <w:right w:val="none" w:sz="0" w:space="0" w:color="auto"/>
          </w:divBdr>
        </w:div>
        <w:div w:id="883753687">
          <w:marLeft w:val="1166"/>
          <w:marRight w:val="0"/>
          <w:marTop w:val="0"/>
          <w:marBottom w:val="0"/>
          <w:divBdr>
            <w:top w:val="none" w:sz="0" w:space="0" w:color="auto"/>
            <w:left w:val="none" w:sz="0" w:space="0" w:color="auto"/>
            <w:bottom w:val="none" w:sz="0" w:space="0" w:color="auto"/>
            <w:right w:val="none" w:sz="0" w:space="0" w:color="auto"/>
          </w:divBdr>
        </w:div>
        <w:div w:id="1030691144">
          <w:marLeft w:val="1166"/>
          <w:marRight w:val="0"/>
          <w:marTop w:val="0"/>
          <w:marBottom w:val="0"/>
          <w:divBdr>
            <w:top w:val="none" w:sz="0" w:space="0" w:color="auto"/>
            <w:left w:val="none" w:sz="0" w:space="0" w:color="auto"/>
            <w:bottom w:val="none" w:sz="0" w:space="0" w:color="auto"/>
            <w:right w:val="none" w:sz="0" w:space="0" w:color="auto"/>
          </w:divBdr>
        </w:div>
        <w:div w:id="1037044580">
          <w:marLeft w:val="547"/>
          <w:marRight w:val="0"/>
          <w:marTop w:val="0"/>
          <w:marBottom w:val="0"/>
          <w:divBdr>
            <w:top w:val="none" w:sz="0" w:space="0" w:color="auto"/>
            <w:left w:val="none" w:sz="0" w:space="0" w:color="auto"/>
            <w:bottom w:val="none" w:sz="0" w:space="0" w:color="auto"/>
            <w:right w:val="none" w:sz="0" w:space="0" w:color="auto"/>
          </w:divBdr>
        </w:div>
        <w:div w:id="1068654589">
          <w:marLeft w:val="1166"/>
          <w:marRight w:val="0"/>
          <w:marTop w:val="0"/>
          <w:marBottom w:val="0"/>
          <w:divBdr>
            <w:top w:val="none" w:sz="0" w:space="0" w:color="auto"/>
            <w:left w:val="none" w:sz="0" w:space="0" w:color="auto"/>
            <w:bottom w:val="none" w:sz="0" w:space="0" w:color="auto"/>
            <w:right w:val="none" w:sz="0" w:space="0" w:color="auto"/>
          </w:divBdr>
        </w:div>
        <w:div w:id="1071658876">
          <w:marLeft w:val="547"/>
          <w:marRight w:val="0"/>
          <w:marTop w:val="0"/>
          <w:marBottom w:val="0"/>
          <w:divBdr>
            <w:top w:val="none" w:sz="0" w:space="0" w:color="auto"/>
            <w:left w:val="none" w:sz="0" w:space="0" w:color="auto"/>
            <w:bottom w:val="none" w:sz="0" w:space="0" w:color="auto"/>
            <w:right w:val="none" w:sz="0" w:space="0" w:color="auto"/>
          </w:divBdr>
        </w:div>
        <w:div w:id="1390768237">
          <w:marLeft w:val="1166"/>
          <w:marRight w:val="0"/>
          <w:marTop w:val="0"/>
          <w:marBottom w:val="0"/>
          <w:divBdr>
            <w:top w:val="none" w:sz="0" w:space="0" w:color="auto"/>
            <w:left w:val="none" w:sz="0" w:space="0" w:color="auto"/>
            <w:bottom w:val="none" w:sz="0" w:space="0" w:color="auto"/>
            <w:right w:val="none" w:sz="0" w:space="0" w:color="auto"/>
          </w:divBdr>
        </w:div>
        <w:div w:id="1453982194">
          <w:marLeft w:val="547"/>
          <w:marRight w:val="0"/>
          <w:marTop w:val="0"/>
          <w:marBottom w:val="0"/>
          <w:divBdr>
            <w:top w:val="none" w:sz="0" w:space="0" w:color="auto"/>
            <w:left w:val="none" w:sz="0" w:space="0" w:color="auto"/>
            <w:bottom w:val="none" w:sz="0" w:space="0" w:color="auto"/>
            <w:right w:val="none" w:sz="0" w:space="0" w:color="auto"/>
          </w:divBdr>
        </w:div>
        <w:div w:id="1487890911">
          <w:marLeft w:val="547"/>
          <w:marRight w:val="0"/>
          <w:marTop w:val="0"/>
          <w:marBottom w:val="0"/>
          <w:divBdr>
            <w:top w:val="none" w:sz="0" w:space="0" w:color="auto"/>
            <w:left w:val="none" w:sz="0" w:space="0" w:color="auto"/>
            <w:bottom w:val="none" w:sz="0" w:space="0" w:color="auto"/>
            <w:right w:val="none" w:sz="0" w:space="0" w:color="auto"/>
          </w:divBdr>
        </w:div>
        <w:div w:id="1567647097">
          <w:marLeft w:val="1166"/>
          <w:marRight w:val="0"/>
          <w:marTop w:val="0"/>
          <w:marBottom w:val="0"/>
          <w:divBdr>
            <w:top w:val="none" w:sz="0" w:space="0" w:color="auto"/>
            <w:left w:val="none" w:sz="0" w:space="0" w:color="auto"/>
            <w:bottom w:val="none" w:sz="0" w:space="0" w:color="auto"/>
            <w:right w:val="none" w:sz="0" w:space="0" w:color="auto"/>
          </w:divBdr>
        </w:div>
        <w:div w:id="1809591458">
          <w:marLeft w:val="1166"/>
          <w:marRight w:val="0"/>
          <w:marTop w:val="0"/>
          <w:marBottom w:val="0"/>
          <w:divBdr>
            <w:top w:val="none" w:sz="0" w:space="0" w:color="auto"/>
            <w:left w:val="none" w:sz="0" w:space="0" w:color="auto"/>
            <w:bottom w:val="none" w:sz="0" w:space="0" w:color="auto"/>
            <w:right w:val="none" w:sz="0" w:space="0" w:color="auto"/>
          </w:divBdr>
        </w:div>
        <w:div w:id="1842819934">
          <w:marLeft w:val="547"/>
          <w:marRight w:val="0"/>
          <w:marTop w:val="0"/>
          <w:marBottom w:val="0"/>
          <w:divBdr>
            <w:top w:val="none" w:sz="0" w:space="0" w:color="auto"/>
            <w:left w:val="none" w:sz="0" w:space="0" w:color="auto"/>
            <w:bottom w:val="none" w:sz="0" w:space="0" w:color="auto"/>
            <w:right w:val="none" w:sz="0" w:space="0" w:color="auto"/>
          </w:divBdr>
        </w:div>
        <w:div w:id="1951351790">
          <w:marLeft w:val="547"/>
          <w:marRight w:val="0"/>
          <w:marTop w:val="0"/>
          <w:marBottom w:val="0"/>
          <w:divBdr>
            <w:top w:val="none" w:sz="0" w:space="0" w:color="auto"/>
            <w:left w:val="none" w:sz="0" w:space="0" w:color="auto"/>
            <w:bottom w:val="none" w:sz="0" w:space="0" w:color="auto"/>
            <w:right w:val="none" w:sz="0" w:space="0" w:color="auto"/>
          </w:divBdr>
        </w:div>
        <w:div w:id="2016421489">
          <w:marLeft w:val="1166"/>
          <w:marRight w:val="0"/>
          <w:marTop w:val="0"/>
          <w:marBottom w:val="0"/>
          <w:divBdr>
            <w:top w:val="none" w:sz="0" w:space="0" w:color="auto"/>
            <w:left w:val="none" w:sz="0" w:space="0" w:color="auto"/>
            <w:bottom w:val="none" w:sz="0" w:space="0" w:color="auto"/>
            <w:right w:val="none" w:sz="0" w:space="0" w:color="auto"/>
          </w:divBdr>
        </w:div>
        <w:div w:id="2077512336">
          <w:marLeft w:val="1166"/>
          <w:marRight w:val="0"/>
          <w:marTop w:val="0"/>
          <w:marBottom w:val="0"/>
          <w:divBdr>
            <w:top w:val="none" w:sz="0" w:space="0" w:color="auto"/>
            <w:left w:val="none" w:sz="0" w:space="0" w:color="auto"/>
            <w:bottom w:val="none" w:sz="0" w:space="0" w:color="auto"/>
            <w:right w:val="none" w:sz="0" w:space="0" w:color="auto"/>
          </w:divBdr>
        </w:div>
        <w:div w:id="2142843108">
          <w:marLeft w:val="547"/>
          <w:marRight w:val="0"/>
          <w:marTop w:val="0"/>
          <w:marBottom w:val="0"/>
          <w:divBdr>
            <w:top w:val="none" w:sz="0" w:space="0" w:color="auto"/>
            <w:left w:val="none" w:sz="0" w:space="0" w:color="auto"/>
            <w:bottom w:val="none" w:sz="0" w:space="0" w:color="auto"/>
            <w:right w:val="none" w:sz="0" w:space="0" w:color="auto"/>
          </w:divBdr>
        </w:div>
      </w:divsChild>
    </w:div>
    <w:div w:id="678235255">
      <w:bodyDiv w:val="1"/>
      <w:marLeft w:val="0"/>
      <w:marRight w:val="0"/>
      <w:marTop w:val="0"/>
      <w:marBottom w:val="0"/>
      <w:divBdr>
        <w:top w:val="none" w:sz="0" w:space="0" w:color="auto"/>
        <w:left w:val="none" w:sz="0" w:space="0" w:color="auto"/>
        <w:bottom w:val="none" w:sz="0" w:space="0" w:color="auto"/>
        <w:right w:val="none" w:sz="0" w:space="0" w:color="auto"/>
      </w:divBdr>
      <w:divsChild>
        <w:div w:id="796491602">
          <w:marLeft w:val="0"/>
          <w:marRight w:val="0"/>
          <w:marTop w:val="0"/>
          <w:marBottom w:val="0"/>
          <w:divBdr>
            <w:top w:val="none" w:sz="0" w:space="0" w:color="auto"/>
            <w:left w:val="none" w:sz="0" w:space="0" w:color="auto"/>
            <w:bottom w:val="none" w:sz="0" w:space="0" w:color="auto"/>
            <w:right w:val="none" w:sz="0" w:space="0" w:color="auto"/>
          </w:divBdr>
          <w:divsChild>
            <w:div w:id="93671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1047">
      <w:bodyDiv w:val="1"/>
      <w:marLeft w:val="0"/>
      <w:marRight w:val="0"/>
      <w:marTop w:val="0"/>
      <w:marBottom w:val="0"/>
      <w:divBdr>
        <w:top w:val="none" w:sz="0" w:space="0" w:color="auto"/>
        <w:left w:val="none" w:sz="0" w:space="0" w:color="auto"/>
        <w:bottom w:val="none" w:sz="0" w:space="0" w:color="auto"/>
        <w:right w:val="none" w:sz="0" w:space="0" w:color="auto"/>
      </w:divBdr>
    </w:div>
    <w:div w:id="698050671">
      <w:bodyDiv w:val="1"/>
      <w:marLeft w:val="0"/>
      <w:marRight w:val="0"/>
      <w:marTop w:val="0"/>
      <w:marBottom w:val="0"/>
      <w:divBdr>
        <w:top w:val="none" w:sz="0" w:space="0" w:color="auto"/>
        <w:left w:val="none" w:sz="0" w:space="0" w:color="auto"/>
        <w:bottom w:val="none" w:sz="0" w:space="0" w:color="auto"/>
        <w:right w:val="none" w:sz="0" w:space="0" w:color="auto"/>
      </w:divBdr>
    </w:div>
    <w:div w:id="709719305">
      <w:bodyDiv w:val="1"/>
      <w:marLeft w:val="0"/>
      <w:marRight w:val="0"/>
      <w:marTop w:val="0"/>
      <w:marBottom w:val="0"/>
      <w:divBdr>
        <w:top w:val="none" w:sz="0" w:space="0" w:color="auto"/>
        <w:left w:val="none" w:sz="0" w:space="0" w:color="auto"/>
        <w:bottom w:val="none" w:sz="0" w:space="0" w:color="auto"/>
        <w:right w:val="none" w:sz="0" w:space="0" w:color="auto"/>
      </w:divBdr>
    </w:div>
    <w:div w:id="711271740">
      <w:bodyDiv w:val="1"/>
      <w:marLeft w:val="0"/>
      <w:marRight w:val="0"/>
      <w:marTop w:val="0"/>
      <w:marBottom w:val="0"/>
      <w:divBdr>
        <w:top w:val="none" w:sz="0" w:space="0" w:color="auto"/>
        <w:left w:val="none" w:sz="0" w:space="0" w:color="auto"/>
        <w:bottom w:val="none" w:sz="0" w:space="0" w:color="auto"/>
        <w:right w:val="none" w:sz="0" w:space="0" w:color="auto"/>
      </w:divBdr>
    </w:div>
    <w:div w:id="721557038">
      <w:bodyDiv w:val="1"/>
      <w:marLeft w:val="0"/>
      <w:marRight w:val="0"/>
      <w:marTop w:val="0"/>
      <w:marBottom w:val="0"/>
      <w:divBdr>
        <w:top w:val="none" w:sz="0" w:space="0" w:color="auto"/>
        <w:left w:val="none" w:sz="0" w:space="0" w:color="auto"/>
        <w:bottom w:val="none" w:sz="0" w:space="0" w:color="auto"/>
        <w:right w:val="none" w:sz="0" w:space="0" w:color="auto"/>
      </w:divBdr>
      <w:divsChild>
        <w:div w:id="437874924">
          <w:marLeft w:val="0"/>
          <w:marRight w:val="0"/>
          <w:marTop w:val="0"/>
          <w:marBottom w:val="0"/>
          <w:divBdr>
            <w:top w:val="none" w:sz="0" w:space="0" w:color="auto"/>
            <w:left w:val="none" w:sz="0" w:space="0" w:color="auto"/>
            <w:bottom w:val="none" w:sz="0" w:space="0" w:color="auto"/>
            <w:right w:val="none" w:sz="0" w:space="0" w:color="auto"/>
          </w:divBdr>
          <w:divsChild>
            <w:div w:id="817304668">
              <w:marLeft w:val="0"/>
              <w:marRight w:val="0"/>
              <w:marTop w:val="0"/>
              <w:marBottom w:val="0"/>
              <w:divBdr>
                <w:top w:val="none" w:sz="0" w:space="0" w:color="auto"/>
                <w:left w:val="none" w:sz="0" w:space="0" w:color="auto"/>
                <w:bottom w:val="none" w:sz="0" w:space="0" w:color="auto"/>
                <w:right w:val="none" w:sz="0" w:space="0" w:color="auto"/>
              </w:divBdr>
              <w:divsChild>
                <w:div w:id="662438233">
                  <w:marLeft w:val="0"/>
                  <w:marRight w:val="0"/>
                  <w:marTop w:val="0"/>
                  <w:marBottom w:val="0"/>
                  <w:divBdr>
                    <w:top w:val="none" w:sz="0" w:space="0" w:color="auto"/>
                    <w:left w:val="none" w:sz="0" w:space="0" w:color="auto"/>
                    <w:bottom w:val="none" w:sz="0" w:space="0" w:color="auto"/>
                    <w:right w:val="none" w:sz="0" w:space="0" w:color="auto"/>
                  </w:divBdr>
                  <w:divsChild>
                    <w:div w:id="6785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424920">
          <w:marLeft w:val="0"/>
          <w:marRight w:val="0"/>
          <w:marTop w:val="0"/>
          <w:marBottom w:val="0"/>
          <w:divBdr>
            <w:top w:val="none" w:sz="0" w:space="0" w:color="auto"/>
            <w:left w:val="none" w:sz="0" w:space="0" w:color="auto"/>
            <w:bottom w:val="none" w:sz="0" w:space="0" w:color="auto"/>
            <w:right w:val="none" w:sz="0" w:space="0" w:color="auto"/>
          </w:divBdr>
          <w:divsChild>
            <w:div w:id="863907119">
              <w:marLeft w:val="0"/>
              <w:marRight w:val="0"/>
              <w:marTop w:val="0"/>
              <w:marBottom w:val="0"/>
              <w:divBdr>
                <w:top w:val="none" w:sz="0" w:space="0" w:color="auto"/>
                <w:left w:val="none" w:sz="0" w:space="0" w:color="auto"/>
                <w:bottom w:val="none" w:sz="0" w:space="0" w:color="auto"/>
                <w:right w:val="none" w:sz="0" w:space="0" w:color="auto"/>
              </w:divBdr>
              <w:divsChild>
                <w:div w:id="1900506675">
                  <w:marLeft w:val="0"/>
                  <w:marRight w:val="0"/>
                  <w:marTop w:val="0"/>
                  <w:marBottom w:val="0"/>
                  <w:divBdr>
                    <w:top w:val="none" w:sz="0" w:space="0" w:color="auto"/>
                    <w:left w:val="none" w:sz="0" w:space="0" w:color="auto"/>
                    <w:bottom w:val="none" w:sz="0" w:space="0" w:color="auto"/>
                    <w:right w:val="none" w:sz="0" w:space="0" w:color="auto"/>
                  </w:divBdr>
                  <w:divsChild>
                    <w:div w:id="999192357">
                      <w:marLeft w:val="0"/>
                      <w:marRight w:val="0"/>
                      <w:marTop w:val="0"/>
                      <w:marBottom w:val="0"/>
                      <w:divBdr>
                        <w:top w:val="none" w:sz="0" w:space="0" w:color="auto"/>
                        <w:left w:val="none" w:sz="0" w:space="0" w:color="auto"/>
                        <w:bottom w:val="none" w:sz="0" w:space="0" w:color="auto"/>
                        <w:right w:val="none" w:sz="0" w:space="0" w:color="auto"/>
                      </w:divBdr>
                      <w:divsChild>
                        <w:div w:id="1537692996">
                          <w:marLeft w:val="0"/>
                          <w:marRight w:val="0"/>
                          <w:marTop w:val="0"/>
                          <w:marBottom w:val="0"/>
                          <w:divBdr>
                            <w:top w:val="none" w:sz="0" w:space="0" w:color="auto"/>
                            <w:left w:val="none" w:sz="0" w:space="0" w:color="auto"/>
                            <w:bottom w:val="none" w:sz="0" w:space="0" w:color="auto"/>
                            <w:right w:val="none" w:sz="0" w:space="0" w:color="auto"/>
                          </w:divBdr>
                          <w:divsChild>
                            <w:div w:id="1455103062">
                              <w:marLeft w:val="0"/>
                              <w:marRight w:val="0"/>
                              <w:marTop w:val="0"/>
                              <w:marBottom w:val="0"/>
                              <w:divBdr>
                                <w:top w:val="none" w:sz="0" w:space="0" w:color="auto"/>
                                <w:left w:val="none" w:sz="0" w:space="0" w:color="auto"/>
                                <w:bottom w:val="none" w:sz="0" w:space="0" w:color="auto"/>
                                <w:right w:val="none" w:sz="0" w:space="0" w:color="auto"/>
                              </w:divBdr>
                            </w:div>
                            <w:div w:id="1648049716">
                              <w:marLeft w:val="0"/>
                              <w:marRight w:val="0"/>
                              <w:marTop w:val="0"/>
                              <w:marBottom w:val="0"/>
                              <w:divBdr>
                                <w:top w:val="none" w:sz="0" w:space="0" w:color="auto"/>
                                <w:left w:val="none" w:sz="0" w:space="0" w:color="auto"/>
                                <w:bottom w:val="none" w:sz="0" w:space="0" w:color="auto"/>
                                <w:right w:val="none" w:sz="0" w:space="0" w:color="auto"/>
                              </w:divBdr>
                              <w:divsChild>
                                <w:div w:id="1373262499">
                                  <w:marLeft w:val="0"/>
                                  <w:marRight w:val="0"/>
                                  <w:marTop w:val="0"/>
                                  <w:marBottom w:val="0"/>
                                  <w:divBdr>
                                    <w:top w:val="none" w:sz="0" w:space="0" w:color="auto"/>
                                    <w:left w:val="none" w:sz="0" w:space="0" w:color="auto"/>
                                    <w:bottom w:val="none" w:sz="0" w:space="0" w:color="auto"/>
                                    <w:right w:val="none" w:sz="0" w:space="0" w:color="auto"/>
                                  </w:divBdr>
                                  <w:divsChild>
                                    <w:div w:id="31125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160">
                              <w:marLeft w:val="0"/>
                              <w:marRight w:val="0"/>
                              <w:marTop w:val="0"/>
                              <w:marBottom w:val="0"/>
                              <w:divBdr>
                                <w:top w:val="none" w:sz="0" w:space="0" w:color="auto"/>
                                <w:left w:val="none" w:sz="0" w:space="0" w:color="auto"/>
                                <w:bottom w:val="none" w:sz="0" w:space="0" w:color="auto"/>
                                <w:right w:val="none" w:sz="0" w:space="0" w:color="auto"/>
                              </w:divBdr>
                            </w:div>
                          </w:divsChild>
                        </w:div>
                        <w:div w:id="1763405700">
                          <w:marLeft w:val="0"/>
                          <w:marRight w:val="0"/>
                          <w:marTop w:val="0"/>
                          <w:marBottom w:val="0"/>
                          <w:divBdr>
                            <w:top w:val="none" w:sz="0" w:space="0" w:color="auto"/>
                            <w:left w:val="none" w:sz="0" w:space="0" w:color="auto"/>
                            <w:bottom w:val="none" w:sz="0" w:space="0" w:color="auto"/>
                            <w:right w:val="none" w:sz="0" w:space="0" w:color="auto"/>
                          </w:divBdr>
                          <w:divsChild>
                            <w:div w:id="210580406">
                              <w:marLeft w:val="0"/>
                              <w:marRight w:val="0"/>
                              <w:marTop w:val="0"/>
                              <w:marBottom w:val="0"/>
                              <w:divBdr>
                                <w:top w:val="none" w:sz="0" w:space="0" w:color="auto"/>
                                <w:left w:val="none" w:sz="0" w:space="0" w:color="auto"/>
                                <w:bottom w:val="none" w:sz="0" w:space="0" w:color="auto"/>
                                <w:right w:val="none" w:sz="0" w:space="0" w:color="auto"/>
                              </w:divBdr>
                            </w:div>
                            <w:div w:id="381367650">
                              <w:marLeft w:val="0"/>
                              <w:marRight w:val="0"/>
                              <w:marTop w:val="0"/>
                              <w:marBottom w:val="0"/>
                              <w:divBdr>
                                <w:top w:val="none" w:sz="0" w:space="0" w:color="auto"/>
                                <w:left w:val="none" w:sz="0" w:space="0" w:color="auto"/>
                                <w:bottom w:val="none" w:sz="0" w:space="0" w:color="auto"/>
                                <w:right w:val="none" w:sz="0" w:space="0" w:color="auto"/>
                              </w:divBdr>
                              <w:divsChild>
                                <w:div w:id="1169710244">
                                  <w:marLeft w:val="0"/>
                                  <w:marRight w:val="0"/>
                                  <w:marTop w:val="0"/>
                                  <w:marBottom w:val="0"/>
                                  <w:divBdr>
                                    <w:top w:val="none" w:sz="0" w:space="0" w:color="auto"/>
                                    <w:left w:val="none" w:sz="0" w:space="0" w:color="auto"/>
                                    <w:bottom w:val="none" w:sz="0" w:space="0" w:color="auto"/>
                                    <w:right w:val="none" w:sz="0" w:space="0" w:color="auto"/>
                                  </w:divBdr>
                                  <w:divsChild>
                                    <w:div w:id="17675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352162">
      <w:bodyDiv w:val="1"/>
      <w:marLeft w:val="0"/>
      <w:marRight w:val="0"/>
      <w:marTop w:val="0"/>
      <w:marBottom w:val="0"/>
      <w:divBdr>
        <w:top w:val="none" w:sz="0" w:space="0" w:color="auto"/>
        <w:left w:val="none" w:sz="0" w:space="0" w:color="auto"/>
        <w:bottom w:val="none" w:sz="0" w:space="0" w:color="auto"/>
        <w:right w:val="none" w:sz="0" w:space="0" w:color="auto"/>
      </w:divBdr>
    </w:div>
    <w:div w:id="741878291">
      <w:bodyDiv w:val="1"/>
      <w:marLeft w:val="0"/>
      <w:marRight w:val="0"/>
      <w:marTop w:val="0"/>
      <w:marBottom w:val="0"/>
      <w:divBdr>
        <w:top w:val="none" w:sz="0" w:space="0" w:color="auto"/>
        <w:left w:val="none" w:sz="0" w:space="0" w:color="auto"/>
        <w:bottom w:val="none" w:sz="0" w:space="0" w:color="auto"/>
        <w:right w:val="none" w:sz="0" w:space="0" w:color="auto"/>
      </w:divBdr>
      <w:divsChild>
        <w:div w:id="358089095">
          <w:marLeft w:val="0"/>
          <w:marRight w:val="0"/>
          <w:marTop w:val="0"/>
          <w:marBottom w:val="0"/>
          <w:divBdr>
            <w:top w:val="none" w:sz="0" w:space="0" w:color="auto"/>
            <w:left w:val="none" w:sz="0" w:space="0" w:color="auto"/>
            <w:bottom w:val="none" w:sz="0" w:space="0" w:color="auto"/>
            <w:right w:val="none" w:sz="0" w:space="0" w:color="auto"/>
          </w:divBdr>
          <w:divsChild>
            <w:div w:id="112827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89575">
      <w:bodyDiv w:val="1"/>
      <w:marLeft w:val="0"/>
      <w:marRight w:val="0"/>
      <w:marTop w:val="0"/>
      <w:marBottom w:val="0"/>
      <w:divBdr>
        <w:top w:val="none" w:sz="0" w:space="0" w:color="auto"/>
        <w:left w:val="none" w:sz="0" w:space="0" w:color="auto"/>
        <w:bottom w:val="none" w:sz="0" w:space="0" w:color="auto"/>
        <w:right w:val="none" w:sz="0" w:space="0" w:color="auto"/>
      </w:divBdr>
      <w:divsChild>
        <w:div w:id="535124619">
          <w:marLeft w:val="0"/>
          <w:marRight w:val="0"/>
          <w:marTop w:val="0"/>
          <w:marBottom w:val="0"/>
          <w:divBdr>
            <w:top w:val="none" w:sz="0" w:space="0" w:color="auto"/>
            <w:left w:val="none" w:sz="0" w:space="0" w:color="auto"/>
            <w:bottom w:val="none" w:sz="0" w:space="0" w:color="auto"/>
            <w:right w:val="none" w:sz="0" w:space="0" w:color="auto"/>
          </w:divBdr>
          <w:divsChild>
            <w:div w:id="213721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769313">
      <w:bodyDiv w:val="1"/>
      <w:marLeft w:val="0"/>
      <w:marRight w:val="0"/>
      <w:marTop w:val="0"/>
      <w:marBottom w:val="0"/>
      <w:divBdr>
        <w:top w:val="none" w:sz="0" w:space="0" w:color="auto"/>
        <w:left w:val="none" w:sz="0" w:space="0" w:color="auto"/>
        <w:bottom w:val="none" w:sz="0" w:space="0" w:color="auto"/>
        <w:right w:val="none" w:sz="0" w:space="0" w:color="auto"/>
      </w:divBdr>
    </w:div>
    <w:div w:id="787624814">
      <w:bodyDiv w:val="1"/>
      <w:marLeft w:val="0"/>
      <w:marRight w:val="0"/>
      <w:marTop w:val="0"/>
      <w:marBottom w:val="0"/>
      <w:divBdr>
        <w:top w:val="none" w:sz="0" w:space="0" w:color="auto"/>
        <w:left w:val="none" w:sz="0" w:space="0" w:color="auto"/>
        <w:bottom w:val="none" w:sz="0" w:space="0" w:color="auto"/>
        <w:right w:val="none" w:sz="0" w:space="0" w:color="auto"/>
      </w:divBdr>
      <w:divsChild>
        <w:div w:id="379138536">
          <w:marLeft w:val="0"/>
          <w:marRight w:val="0"/>
          <w:marTop w:val="0"/>
          <w:marBottom w:val="0"/>
          <w:divBdr>
            <w:top w:val="none" w:sz="0" w:space="0" w:color="auto"/>
            <w:left w:val="none" w:sz="0" w:space="0" w:color="auto"/>
            <w:bottom w:val="none" w:sz="0" w:space="0" w:color="auto"/>
            <w:right w:val="none" w:sz="0" w:space="0" w:color="auto"/>
          </w:divBdr>
          <w:divsChild>
            <w:div w:id="667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08252">
      <w:bodyDiv w:val="1"/>
      <w:marLeft w:val="0"/>
      <w:marRight w:val="0"/>
      <w:marTop w:val="0"/>
      <w:marBottom w:val="0"/>
      <w:divBdr>
        <w:top w:val="none" w:sz="0" w:space="0" w:color="auto"/>
        <w:left w:val="none" w:sz="0" w:space="0" w:color="auto"/>
        <w:bottom w:val="none" w:sz="0" w:space="0" w:color="auto"/>
        <w:right w:val="none" w:sz="0" w:space="0" w:color="auto"/>
      </w:divBdr>
    </w:div>
    <w:div w:id="808590200">
      <w:bodyDiv w:val="1"/>
      <w:marLeft w:val="0"/>
      <w:marRight w:val="0"/>
      <w:marTop w:val="0"/>
      <w:marBottom w:val="0"/>
      <w:divBdr>
        <w:top w:val="none" w:sz="0" w:space="0" w:color="auto"/>
        <w:left w:val="none" w:sz="0" w:space="0" w:color="auto"/>
        <w:bottom w:val="none" w:sz="0" w:space="0" w:color="auto"/>
        <w:right w:val="none" w:sz="0" w:space="0" w:color="auto"/>
      </w:divBdr>
    </w:div>
    <w:div w:id="809515342">
      <w:bodyDiv w:val="1"/>
      <w:marLeft w:val="0"/>
      <w:marRight w:val="0"/>
      <w:marTop w:val="0"/>
      <w:marBottom w:val="0"/>
      <w:divBdr>
        <w:top w:val="none" w:sz="0" w:space="0" w:color="auto"/>
        <w:left w:val="none" w:sz="0" w:space="0" w:color="auto"/>
        <w:bottom w:val="none" w:sz="0" w:space="0" w:color="auto"/>
        <w:right w:val="none" w:sz="0" w:space="0" w:color="auto"/>
      </w:divBdr>
    </w:div>
    <w:div w:id="813914209">
      <w:bodyDiv w:val="1"/>
      <w:marLeft w:val="0"/>
      <w:marRight w:val="0"/>
      <w:marTop w:val="0"/>
      <w:marBottom w:val="0"/>
      <w:divBdr>
        <w:top w:val="none" w:sz="0" w:space="0" w:color="auto"/>
        <w:left w:val="none" w:sz="0" w:space="0" w:color="auto"/>
        <w:bottom w:val="none" w:sz="0" w:space="0" w:color="auto"/>
        <w:right w:val="none" w:sz="0" w:space="0" w:color="auto"/>
      </w:divBdr>
      <w:divsChild>
        <w:div w:id="1903952964">
          <w:marLeft w:val="0"/>
          <w:marRight w:val="0"/>
          <w:marTop w:val="0"/>
          <w:marBottom w:val="0"/>
          <w:divBdr>
            <w:top w:val="none" w:sz="0" w:space="0" w:color="auto"/>
            <w:left w:val="none" w:sz="0" w:space="0" w:color="auto"/>
            <w:bottom w:val="none" w:sz="0" w:space="0" w:color="auto"/>
            <w:right w:val="none" w:sz="0" w:space="0" w:color="auto"/>
          </w:divBdr>
          <w:divsChild>
            <w:div w:id="2758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636">
      <w:bodyDiv w:val="1"/>
      <w:marLeft w:val="0"/>
      <w:marRight w:val="0"/>
      <w:marTop w:val="0"/>
      <w:marBottom w:val="0"/>
      <w:divBdr>
        <w:top w:val="none" w:sz="0" w:space="0" w:color="auto"/>
        <w:left w:val="none" w:sz="0" w:space="0" w:color="auto"/>
        <w:bottom w:val="none" w:sz="0" w:space="0" w:color="auto"/>
        <w:right w:val="none" w:sz="0" w:space="0" w:color="auto"/>
      </w:divBdr>
    </w:div>
    <w:div w:id="821654419">
      <w:bodyDiv w:val="1"/>
      <w:marLeft w:val="0"/>
      <w:marRight w:val="0"/>
      <w:marTop w:val="0"/>
      <w:marBottom w:val="0"/>
      <w:divBdr>
        <w:top w:val="none" w:sz="0" w:space="0" w:color="auto"/>
        <w:left w:val="none" w:sz="0" w:space="0" w:color="auto"/>
        <w:bottom w:val="none" w:sz="0" w:space="0" w:color="auto"/>
        <w:right w:val="none" w:sz="0" w:space="0" w:color="auto"/>
      </w:divBdr>
    </w:div>
    <w:div w:id="825053391">
      <w:bodyDiv w:val="1"/>
      <w:marLeft w:val="0"/>
      <w:marRight w:val="0"/>
      <w:marTop w:val="0"/>
      <w:marBottom w:val="0"/>
      <w:divBdr>
        <w:top w:val="none" w:sz="0" w:space="0" w:color="auto"/>
        <w:left w:val="none" w:sz="0" w:space="0" w:color="auto"/>
        <w:bottom w:val="none" w:sz="0" w:space="0" w:color="auto"/>
        <w:right w:val="none" w:sz="0" w:space="0" w:color="auto"/>
      </w:divBdr>
    </w:div>
    <w:div w:id="840700616">
      <w:bodyDiv w:val="1"/>
      <w:marLeft w:val="0"/>
      <w:marRight w:val="0"/>
      <w:marTop w:val="0"/>
      <w:marBottom w:val="0"/>
      <w:divBdr>
        <w:top w:val="none" w:sz="0" w:space="0" w:color="auto"/>
        <w:left w:val="none" w:sz="0" w:space="0" w:color="auto"/>
        <w:bottom w:val="none" w:sz="0" w:space="0" w:color="auto"/>
        <w:right w:val="none" w:sz="0" w:space="0" w:color="auto"/>
      </w:divBdr>
    </w:div>
    <w:div w:id="845023264">
      <w:bodyDiv w:val="1"/>
      <w:marLeft w:val="0"/>
      <w:marRight w:val="0"/>
      <w:marTop w:val="0"/>
      <w:marBottom w:val="0"/>
      <w:divBdr>
        <w:top w:val="none" w:sz="0" w:space="0" w:color="auto"/>
        <w:left w:val="none" w:sz="0" w:space="0" w:color="auto"/>
        <w:bottom w:val="none" w:sz="0" w:space="0" w:color="auto"/>
        <w:right w:val="none" w:sz="0" w:space="0" w:color="auto"/>
      </w:divBdr>
    </w:div>
    <w:div w:id="849563761">
      <w:bodyDiv w:val="1"/>
      <w:marLeft w:val="0"/>
      <w:marRight w:val="0"/>
      <w:marTop w:val="0"/>
      <w:marBottom w:val="0"/>
      <w:divBdr>
        <w:top w:val="none" w:sz="0" w:space="0" w:color="auto"/>
        <w:left w:val="none" w:sz="0" w:space="0" w:color="auto"/>
        <w:bottom w:val="none" w:sz="0" w:space="0" w:color="auto"/>
        <w:right w:val="none" w:sz="0" w:space="0" w:color="auto"/>
      </w:divBdr>
    </w:div>
    <w:div w:id="855731070">
      <w:bodyDiv w:val="1"/>
      <w:marLeft w:val="0"/>
      <w:marRight w:val="0"/>
      <w:marTop w:val="0"/>
      <w:marBottom w:val="0"/>
      <w:divBdr>
        <w:top w:val="none" w:sz="0" w:space="0" w:color="auto"/>
        <w:left w:val="none" w:sz="0" w:space="0" w:color="auto"/>
        <w:bottom w:val="none" w:sz="0" w:space="0" w:color="auto"/>
        <w:right w:val="none" w:sz="0" w:space="0" w:color="auto"/>
      </w:divBdr>
    </w:div>
    <w:div w:id="859323301">
      <w:bodyDiv w:val="1"/>
      <w:marLeft w:val="0"/>
      <w:marRight w:val="0"/>
      <w:marTop w:val="0"/>
      <w:marBottom w:val="0"/>
      <w:divBdr>
        <w:top w:val="none" w:sz="0" w:space="0" w:color="auto"/>
        <w:left w:val="none" w:sz="0" w:space="0" w:color="auto"/>
        <w:bottom w:val="none" w:sz="0" w:space="0" w:color="auto"/>
        <w:right w:val="none" w:sz="0" w:space="0" w:color="auto"/>
      </w:divBdr>
      <w:divsChild>
        <w:div w:id="1887519737">
          <w:marLeft w:val="0"/>
          <w:marRight w:val="150"/>
          <w:marTop w:val="0"/>
          <w:marBottom w:val="75"/>
          <w:divBdr>
            <w:top w:val="none" w:sz="0" w:space="0" w:color="auto"/>
            <w:left w:val="none" w:sz="0" w:space="0" w:color="auto"/>
            <w:bottom w:val="none" w:sz="0" w:space="0" w:color="auto"/>
            <w:right w:val="none" w:sz="0" w:space="0" w:color="auto"/>
          </w:divBdr>
        </w:div>
      </w:divsChild>
    </w:div>
    <w:div w:id="861669574">
      <w:bodyDiv w:val="1"/>
      <w:marLeft w:val="0"/>
      <w:marRight w:val="0"/>
      <w:marTop w:val="0"/>
      <w:marBottom w:val="0"/>
      <w:divBdr>
        <w:top w:val="none" w:sz="0" w:space="0" w:color="auto"/>
        <w:left w:val="none" w:sz="0" w:space="0" w:color="auto"/>
        <w:bottom w:val="none" w:sz="0" w:space="0" w:color="auto"/>
        <w:right w:val="none" w:sz="0" w:space="0" w:color="auto"/>
      </w:divBdr>
    </w:div>
    <w:div w:id="862472347">
      <w:bodyDiv w:val="1"/>
      <w:marLeft w:val="0"/>
      <w:marRight w:val="0"/>
      <w:marTop w:val="0"/>
      <w:marBottom w:val="0"/>
      <w:divBdr>
        <w:top w:val="none" w:sz="0" w:space="0" w:color="auto"/>
        <w:left w:val="none" w:sz="0" w:space="0" w:color="auto"/>
        <w:bottom w:val="none" w:sz="0" w:space="0" w:color="auto"/>
        <w:right w:val="none" w:sz="0" w:space="0" w:color="auto"/>
      </w:divBdr>
      <w:divsChild>
        <w:div w:id="1111047187">
          <w:marLeft w:val="0"/>
          <w:marRight w:val="0"/>
          <w:marTop w:val="0"/>
          <w:marBottom w:val="0"/>
          <w:divBdr>
            <w:top w:val="none" w:sz="0" w:space="0" w:color="auto"/>
            <w:left w:val="none" w:sz="0" w:space="0" w:color="auto"/>
            <w:bottom w:val="none" w:sz="0" w:space="0" w:color="auto"/>
            <w:right w:val="none" w:sz="0" w:space="0" w:color="auto"/>
          </w:divBdr>
          <w:divsChild>
            <w:div w:id="686521435">
              <w:marLeft w:val="0"/>
              <w:marRight w:val="0"/>
              <w:marTop w:val="0"/>
              <w:marBottom w:val="0"/>
              <w:divBdr>
                <w:top w:val="none" w:sz="0" w:space="0" w:color="auto"/>
                <w:left w:val="none" w:sz="0" w:space="0" w:color="auto"/>
                <w:bottom w:val="none" w:sz="0" w:space="0" w:color="auto"/>
                <w:right w:val="none" w:sz="0" w:space="0" w:color="auto"/>
              </w:divBdr>
            </w:div>
            <w:div w:id="1100024854">
              <w:marLeft w:val="0"/>
              <w:marRight w:val="0"/>
              <w:marTop w:val="0"/>
              <w:marBottom w:val="0"/>
              <w:divBdr>
                <w:top w:val="none" w:sz="0" w:space="0" w:color="auto"/>
                <w:left w:val="none" w:sz="0" w:space="0" w:color="auto"/>
                <w:bottom w:val="none" w:sz="0" w:space="0" w:color="auto"/>
                <w:right w:val="none" w:sz="0" w:space="0" w:color="auto"/>
              </w:divBdr>
            </w:div>
            <w:div w:id="169707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4308">
      <w:bodyDiv w:val="1"/>
      <w:marLeft w:val="0"/>
      <w:marRight w:val="0"/>
      <w:marTop w:val="0"/>
      <w:marBottom w:val="0"/>
      <w:divBdr>
        <w:top w:val="none" w:sz="0" w:space="0" w:color="auto"/>
        <w:left w:val="none" w:sz="0" w:space="0" w:color="auto"/>
        <w:bottom w:val="none" w:sz="0" w:space="0" w:color="auto"/>
        <w:right w:val="none" w:sz="0" w:space="0" w:color="auto"/>
      </w:divBdr>
      <w:divsChild>
        <w:div w:id="1053654406">
          <w:marLeft w:val="0"/>
          <w:marRight w:val="0"/>
          <w:marTop w:val="0"/>
          <w:marBottom w:val="0"/>
          <w:divBdr>
            <w:top w:val="none" w:sz="0" w:space="0" w:color="auto"/>
            <w:left w:val="none" w:sz="0" w:space="0" w:color="auto"/>
            <w:bottom w:val="none" w:sz="0" w:space="0" w:color="auto"/>
            <w:right w:val="none" w:sz="0" w:space="0" w:color="auto"/>
          </w:divBdr>
          <w:divsChild>
            <w:div w:id="77837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7606">
      <w:bodyDiv w:val="1"/>
      <w:marLeft w:val="0"/>
      <w:marRight w:val="0"/>
      <w:marTop w:val="0"/>
      <w:marBottom w:val="0"/>
      <w:divBdr>
        <w:top w:val="none" w:sz="0" w:space="0" w:color="auto"/>
        <w:left w:val="none" w:sz="0" w:space="0" w:color="auto"/>
        <w:bottom w:val="none" w:sz="0" w:space="0" w:color="auto"/>
        <w:right w:val="none" w:sz="0" w:space="0" w:color="auto"/>
      </w:divBdr>
    </w:div>
    <w:div w:id="881552386">
      <w:bodyDiv w:val="1"/>
      <w:marLeft w:val="0"/>
      <w:marRight w:val="0"/>
      <w:marTop w:val="0"/>
      <w:marBottom w:val="0"/>
      <w:divBdr>
        <w:top w:val="none" w:sz="0" w:space="0" w:color="auto"/>
        <w:left w:val="none" w:sz="0" w:space="0" w:color="auto"/>
        <w:bottom w:val="none" w:sz="0" w:space="0" w:color="auto"/>
        <w:right w:val="none" w:sz="0" w:space="0" w:color="auto"/>
      </w:divBdr>
    </w:div>
    <w:div w:id="887302454">
      <w:bodyDiv w:val="1"/>
      <w:marLeft w:val="0"/>
      <w:marRight w:val="0"/>
      <w:marTop w:val="0"/>
      <w:marBottom w:val="0"/>
      <w:divBdr>
        <w:top w:val="none" w:sz="0" w:space="0" w:color="auto"/>
        <w:left w:val="none" w:sz="0" w:space="0" w:color="auto"/>
        <w:bottom w:val="none" w:sz="0" w:space="0" w:color="auto"/>
        <w:right w:val="none" w:sz="0" w:space="0" w:color="auto"/>
      </w:divBdr>
    </w:div>
    <w:div w:id="891693764">
      <w:bodyDiv w:val="1"/>
      <w:marLeft w:val="0"/>
      <w:marRight w:val="0"/>
      <w:marTop w:val="0"/>
      <w:marBottom w:val="0"/>
      <w:divBdr>
        <w:top w:val="none" w:sz="0" w:space="0" w:color="auto"/>
        <w:left w:val="none" w:sz="0" w:space="0" w:color="auto"/>
        <w:bottom w:val="none" w:sz="0" w:space="0" w:color="auto"/>
        <w:right w:val="none" w:sz="0" w:space="0" w:color="auto"/>
      </w:divBdr>
    </w:div>
    <w:div w:id="909271693">
      <w:bodyDiv w:val="1"/>
      <w:marLeft w:val="0"/>
      <w:marRight w:val="0"/>
      <w:marTop w:val="0"/>
      <w:marBottom w:val="0"/>
      <w:divBdr>
        <w:top w:val="none" w:sz="0" w:space="0" w:color="auto"/>
        <w:left w:val="none" w:sz="0" w:space="0" w:color="auto"/>
        <w:bottom w:val="none" w:sz="0" w:space="0" w:color="auto"/>
        <w:right w:val="none" w:sz="0" w:space="0" w:color="auto"/>
      </w:divBdr>
    </w:div>
    <w:div w:id="926619655">
      <w:bodyDiv w:val="1"/>
      <w:marLeft w:val="0"/>
      <w:marRight w:val="0"/>
      <w:marTop w:val="0"/>
      <w:marBottom w:val="0"/>
      <w:divBdr>
        <w:top w:val="none" w:sz="0" w:space="0" w:color="auto"/>
        <w:left w:val="none" w:sz="0" w:space="0" w:color="auto"/>
        <w:bottom w:val="none" w:sz="0" w:space="0" w:color="auto"/>
        <w:right w:val="none" w:sz="0" w:space="0" w:color="auto"/>
      </w:divBdr>
    </w:div>
    <w:div w:id="931402854">
      <w:bodyDiv w:val="1"/>
      <w:marLeft w:val="0"/>
      <w:marRight w:val="0"/>
      <w:marTop w:val="0"/>
      <w:marBottom w:val="0"/>
      <w:divBdr>
        <w:top w:val="none" w:sz="0" w:space="0" w:color="auto"/>
        <w:left w:val="none" w:sz="0" w:space="0" w:color="auto"/>
        <w:bottom w:val="none" w:sz="0" w:space="0" w:color="auto"/>
        <w:right w:val="none" w:sz="0" w:space="0" w:color="auto"/>
      </w:divBdr>
    </w:div>
    <w:div w:id="932856956">
      <w:bodyDiv w:val="1"/>
      <w:marLeft w:val="0"/>
      <w:marRight w:val="0"/>
      <w:marTop w:val="0"/>
      <w:marBottom w:val="0"/>
      <w:divBdr>
        <w:top w:val="none" w:sz="0" w:space="0" w:color="auto"/>
        <w:left w:val="none" w:sz="0" w:space="0" w:color="auto"/>
        <w:bottom w:val="none" w:sz="0" w:space="0" w:color="auto"/>
        <w:right w:val="none" w:sz="0" w:space="0" w:color="auto"/>
      </w:divBdr>
    </w:div>
    <w:div w:id="933393461">
      <w:bodyDiv w:val="1"/>
      <w:marLeft w:val="0"/>
      <w:marRight w:val="0"/>
      <w:marTop w:val="0"/>
      <w:marBottom w:val="0"/>
      <w:divBdr>
        <w:top w:val="none" w:sz="0" w:space="0" w:color="auto"/>
        <w:left w:val="none" w:sz="0" w:space="0" w:color="auto"/>
        <w:bottom w:val="none" w:sz="0" w:space="0" w:color="auto"/>
        <w:right w:val="none" w:sz="0" w:space="0" w:color="auto"/>
      </w:divBdr>
      <w:divsChild>
        <w:div w:id="1441611578">
          <w:marLeft w:val="0"/>
          <w:marRight w:val="150"/>
          <w:marTop w:val="0"/>
          <w:marBottom w:val="75"/>
          <w:divBdr>
            <w:top w:val="none" w:sz="0" w:space="0" w:color="auto"/>
            <w:left w:val="none" w:sz="0" w:space="0" w:color="auto"/>
            <w:bottom w:val="none" w:sz="0" w:space="0" w:color="auto"/>
            <w:right w:val="none" w:sz="0" w:space="0" w:color="auto"/>
          </w:divBdr>
        </w:div>
      </w:divsChild>
    </w:div>
    <w:div w:id="938563536">
      <w:bodyDiv w:val="1"/>
      <w:marLeft w:val="0"/>
      <w:marRight w:val="0"/>
      <w:marTop w:val="0"/>
      <w:marBottom w:val="0"/>
      <w:divBdr>
        <w:top w:val="none" w:sz="0" w:space="0" w:color="auto"/>
        <w:left w:val="none" w:sz="0" w:space="0" w:color="auto"/>
        <w:bottom w:val="none" w:sz="0" w:space="0" w:color="auto"/>
        <w:right w:val="none" w:sz="0" w:space="0" w:color="auto"/>
      </w:divBdr>
      <w:divsChild>
        <w:div w:id="1211112885">
          <w:marLeft w:val="0"/>
          <w:marRight w:val="0"/>
          <w:marTop w:val="0"/>
          <w:marBottom w:val="0"/>
          <w:divBdr>
            <w:top w:val="none" w:sz="0" w:space="0" w:color="auto"/>
            <w:left w:val="none" w:sz="0" w:space="0" w:color="auto"/>
            <w:bottom w:val="none" w:sz="0" w:space="0" w:color="auto"/>
            <w:right w:val="none" w:sz="0" w:space="0" w:color="auto"/>
          </w:divBdr>
          <w:divsChild>
            <w:div w:id="389350519">
              <w:marLeft w:val="0"/>
              <w:marRight w:val="0"/>
              <w:marTop w:val="0"/>
              <w:marBottom w:val="0"/>
              <w:divBdr>
                <w:top w:val="none" w:sz="0" w:space="0" w:color="auto"/>
                <w:left w:val="none" w:sz="0" w:space="0" w:color="auto"/>
                <w:bottom w:val="none" w:sz="0" w:space="0" w:color="auto"/>
                <w:right w:val="none" w:sz="0" w:space="0" w:color="auto"/>
              </w:divBdr>
            </w:div>
            <w:div w:id="1228540831">
              <w:marLeft w:val="0"/>
              <w:marRight w:val="0"/>
              <w:marTop w:val="0"/>
              <w:marBottom w:val="0"/>
              <w:divBdr>
                <w:top w:val="none" w:sz="0" w:space="0" w:color="auto"/>
                <w:left w:val="none" w:sz="0" w:space="0" w:color="auto"/>
                <w:bottom w:val="none" w:sz="0" w:space="0" w:color="auto"/>
                <w:right w:val="none" w:sz="0" w:space="0" w:color="auto"/>
              </w:divBdr>
            </w:div>
            <w:div w:id="12628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7920">
      <w:bodyDiv w:val="1"/>
      <w:marLeft w:val="0"/>
      <w:marRight w:val="0"/>
      <w:marTop w:val="0"/>
      <w:marBottom w:val="0"/>
      <w:divBdr>
        <w:top w:val="none" w:sz="0" w:space="0" w:color="auto"/>
        <w:left w:val="none" w:sz="0" w:space="0" w:color="auto"/>
        <w:bottom w:val="none" w:sz="0" w:space="0" w:color="auto"/>
        <w:right w:val="none" w:sz="0" w:space="0" w:color="auto"/>
      </w:divBdr>
      <w:divsChild>
        <w:div w:id="1785802994">
          <w:marLeft w:val="0"/>
          <w:marRight w:val="0"/>
          <w:marTop w:val="0"/>
          <w:marBottom w:val="0"/>
          <w:divBdr>
            <w:top w:val="none" w:sz="0" w:space="0" w:color="auto"/>
            <w:left w:val="none" w:sz="0" w:space="0" w:color="auto"/>
            <w:bottom w:val="none" w:sz="0" w:space="0" w:color="auto"/>
            <w:right w:val="none" w:sz="0" w:space="0" w:color="auto"/>
          </w:divBdr>
          <w:divsChild>
            <w:div w:id="43334568">
              <w:marLeft w:val="0"/>
              <w:marRight w:val="0"/>
              <w:marTop w:val="0"/>
              <w:marBottom w:val="0"/>
              <w:divBdr>
                <w:top w:val="none" w:sz="0" w:space="0" w:color="auto"/>
                <w:left w:val="none" w:sz="0" w:space="0" w:color="auto"/>
                <w:bottom w:val="none" w:sz="0" w:space="0" w:color="auto"/>
                <w:right w:val="none" w:sz="0" w:space="0" w:color="auto"/>
              </w:divBdr>
            </w:div>
            <w:div w:id="68504703">
              <w:marLeft w:val="0"/>
              <w:marRight w:val="0"/>
              <w:marTop w:val="0"/>
              <w:marBottom w:val="0"/>
              <w:divBdr>
                <w:top w:val="none" w:sz="0" w:space="0" w:color="auto"/>
                <w:left w:val="none" w:sz="0" w:space="0" w:color="auto"/>
                <w:bottom w:val="none" w:sz="0" w:space="0" w:color="auto"/>
                <w:right w:val="none" w:sz="0" w:space="0" w:color="auto"/>
              </w:divBdr>
            </w:div>
            <w:div w:id="80757988">
              <w:marLeft w:val="0"/>
              <w:marRight w:val="0"/>
              <w:marTop w:val="0"/>
              <w:marBottom w:val="0"/>
              <w:divBdr>
                <w:top w:val="none" w:sz="0" w:space="0" w:color="auto"/>
                <w:left w:val="none" w:sz="0" w:space="0" w:color="auto"/>
                <w:bottom w:val="none" w:sz="0" w:space="0" w:color="auto"/>
                <w:right w:val="none" w:sz="0" w:space="0" w:color="auto"/>
              </w:divBdr>
            </w:div>
            <w:div w:id="420298826">
              <w:marLeft w:val="0"/>
              <w:marRight w:val="0"/>
              <w:marTop w:val="0"/>
              <w:marBottom w:val="0"/>
              <w:divBdr>
                <w:top w:val="none" w:sz="0" w:space="0" w:color="auto"/>
                <w:left w:val="none" w:sz="0" w:space="0" w:color="auto"/>
                <w:bottom w:val="none" w:sz="0" w:space="0" w:color="auto"/>
                <w:right w:val="none" w:sz="0" w:space="0" w:color="auto"/>
              </w:divBdr>
            </w:div>
            <w:div w:id="602999667">
              <w:marLeft w:val="0"/>
              <w:marRight w:val="0"/>
              <w:marTop w:val="0"/>
              <w:marBottom w:val="0"/>
              <w:divBdr>
                <w:top w:val="none" w:sz="0" w:space="0" w:color="auto"/>
                <w:left w:val="none" w:sz="0" w:space="0" w:color="auto"/>
                <w:bottom w:val="none" w:sz="0" w:space="0" w:color="auto"/>
                <w:right w:val="none" w:sz="0" w:space="0" w:color="auto"/>
              </w:divBdr>
            </w:div>
            <w:div w:id="940647400">
              <w:marLeft w:val="0"/>
              <w:marRight w:val="0"/>
              <w:marTop w:val="0"/>
              <w:marBottom w:val="0"/>
              <w:divBdr>
                <w:top w:val="none" w:sz="0" w:space="0" w:color="auto"/>
                <w:left w:val="none" w:sz="0" w:space="0" w:color="auto"/>
                <w:bottom w:val="none" w:sz="0" w:space="0" w:color="auto"/>
                <w:right w:val="none" w:sz="0" w:space="0" w:color="auto"/>
              </w:divBdr>
            </w:div>
            <w:div w:id="975141482">
              <w:marLeft w:val="0"/>
              <w:marRight w:val="0"/>
              <w:marTop w:val="0"/>
              <w:marBottom w:val="0"/>
              <w:divBdr>
                <w:top w:val="none" w:sz="0" w:space="0" w:color="auto"/>
                <w:left w:val="none" w:sz="0" w:space="0" w:color="auto"/>
                <w:bottom w:val="none" w:sz="0" w:space="0" w:color="auto"/>
                <w:right w:val="none" w:sz="0" w:space="0" w:color="auto"/>
              </w:divBdr>
            </w:div>
            <w:div w:id="1152598137">
              <w:marLeft w:val="0"/>
              <w:marRight w:val="0"/>
              <w:marTop w:val="0"/>
              <w:marBottom w:val="0"/>
              <w:divBdr>
                <w:top w:val="none" w:sz="0" w:space="0" w:color="auto"/>
                <w:left w:val="none" w:sz="0" w:space="0" w:color="auto"/>
                <w:bottom w:val="none" w:sz="0" w:space="0" w:color="auto"/>
                <w:right w:val="none" w:sz="0" w:space="0" w:color="auto"/>
              </w:divBdr>
            </w:div>
            <w:div w:id="1160541157">
              <w:marLeft w:val="0"/>
              <w:marRight w:val="0"/>
              <w:marTop w:val="0"/>
              <w:marBottom w:val="0"/>
              <w:divBdr>
                <w:top w:val="none" w:sz="0" w:space="0" w:color="auto"/>
                <w:left w:val="none" w:sz="0" w:space="0" w:color="auto"/>
                <w:bottom w:val="none" w:sz="0" w:space="0" w:color="auto"/>
                <w:right w:val="none" w:sz="0" w:space="0" w:color="auto"/>
              </w:divBdr>
            </w:div>
            <w:div w:id="1217814756">
              <w:marLeft w:val="0"/>
              <w:marRight w:val="0"/>
              <w:marTop w:val="0"/>
              <w:marBottom w:val="0"/>
              <w:divBdr>
                <w:top w:val="none" w:sz="0" w:space="0" w:color="auto"/>
                <w:left w:val="none" w:sz="0" w:space="0" w:color="auto"/>
                <w:bottom w:val="none" w:sz="0" w:space="0" w:color="auto"/>
                <w:right w:val="none" w:sz="0" w:space="0" w:color="auto"/>
              </w:divBdr>
            </w:div>
            <w:div w:id="1431269847">
              <w:marLeft w:val="0"/>
              <w:marRight w:val="0"/>
              <w:marTop w:val="0"/>
              <w:marBottom w:val="0"/>
              <w:divBdr>
                <w:top w:val="none" w:sz="0" w:space="0" w:color="auto"/>
                <w:left w:val="none" w:sz="0" w:space="0" w:color="auto"/>
                <w:bottom w:val="none" w:sz="0" w:space="0" w:color="auto"/>
                <w:right w:val="none" w:sz="0" w:space="0" w:color="auto"/>
              </w:divBdr>
            </w:div>
            <w:div w:id="1601065042">
              <w:marLeft w:val="0"/>
              <w:marRight w:val="0"/>
              <w:marTop w:val="0"/>
              <w:marBottom w:val="0"/>
              <w:divBdr>
                <w:top w:val="none" w:sz="0" w:space="0" w:color="auto"/>
                <w:left w:val="none" w:sz="0" w:space="0" w:color="auto"/>
                <w:bottom w:val="none" w:sz="0" w:space="0" w:color="auto"/>
                <w:right w:val="none" w:sz="0" w:space="0" w:color="auto"/>
              </w:divBdr>
            </w:div>
            <w:div w:id="1829243968">
              <w:marLeft w:val="0"/>
              <w:marRight w:val="0"/>
              <w:marTop w:val="0"/>
              <w:marBottom w:val="0"/>
              <w:divBdr>
                <w:top w:val="none" w:sz="0" w:space="0" w:color="auto"/>
                <w:left w:val="none" w:sz="0" w:space="0" w:color="auto"/>
                <w:bottom w:val="none" w:sz="0" w:space="0" w:color="auto"/>
                <w:right w:val="none" w:sz="0" w:space="0" w:color="auto"/>
              </w:divBdr>
            </w:div>
            <w:div w:id="1973055808">
              <w:marLeft w:val="0"/>
              <w:marRight w:val="0"/>
              <w:marTop w:val="0"/>
              <w:marBottom w:val="0"/>
              <w:divBdr>
                <w:top w:val="none" w:sz="0" w:space="0" w:color="auto"/>
                <w:left w:val="none" w:sz="0" w:space="0" w:color="auto"/>
                <w:bottom w:val="none" w:sz="0" w:space="0" w:color="auto"/>
                <w:right w:val="none" w:sz="0" w:space="0" w:color="auto"/>
              </w:divBdr>
            </w:div>
            <w:div w:id="202685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0454">
      <w:bodyDiv w:val="1"/>
      <w:marLeft w:val="0"/>
      <w:marRight w:val="0"/>
      <w:marTop w:val="0"/>
      <w:marBottom w:val="0"/>
      <w:divBdr>
        <w:top w:val="none" w:sz="0" w:space="0" w:color="auto"/>
        <w:left w:val="none" w:sz="0" w:space="0" w:color="auto"/>
        <w:bottom w:val="none" w:sz="0" w:space="0" w:color="auto"/>
        <w:right w:val="none" w:sz="0" w:space="0" w:color="auto"/>
      </w:divBdr>
    </w:div>
    <w:div w:id="954407469">
      <w:bodyDiv w:val="1"/>
      <w:marLeft w:val="0"/>
      <w:marRight w:val="0"/>
      <w:marTop w:val="0"/>
      <w:marBottom w:val="0"/>
      <w:divBdr>
        <w:top w:val="none" w:sz="0" w:space="0" w:color="auto"/>
        <w:left w:val="none" w:sz="0" w:space="0" w:color="auto"/>
        <w:bottom w:val="none" w:sz="0" w:space="0" w:color="auto"/>
        <w:right w:val="none" w:sz="0" w:space="0" w:color="auto"/>
      </w:divBdr>
    </w:div>
    <w:div w:id="971331608">
      <w:bodyDiv w:val="1"/>
      <w:marLeft w:val="0"/>
      <w:marRight w:val="0"/>
      <w:marTop w:val="0"/>
      <w:marBottom w:val="0"/>
      <w:divBdr>
        <w:top w:val="none" w:sz="0" w:space="0" w:color="auto"/>
        <w:left w:val="none" w:sz="0" w:space="0" w:color="auto"/>
        <w:bottom w:val="none" w:sz="0" w:space="0" w:color="auto"/>
        <w:right w:val="none" w:sz="0" w:space="0" w:color="auto"/>
      </w:divBdr>
    </w:div>
    <w:div w:id="977033426">
      <w:bodyDiv w:val="1"/>
      <w:marLeft w:val="0"/>
      <w:marRight w:val="0"/>
      <w:marTop w:val="0"/>
      <w:marBottom w:val="0"/>
      <w:divBdr>
        <w:top w:val="none" w:sz="0" w:space="0" w:color="auto"/>
        <w:left w:val="none" w:sz="0" w:space="0" w:color="auto"/>
        <w:bottom w:val="none" w:sz="0" w:space="0" w:color="auto"/>
        <w:right w:val="none" w:sz="0" w:space="0" w:color="auto"/>
      </w:divBdr>
      <w:divsChild>
        <w:div w:id="789782431">
          <w:marLeft w:val="0"/>
          <w:marRight w:val="0"/>
          <w:marTop w:val="0"/>
          <w:marBottom w:val="0"/>
          <w:divBdr>
            <w:top w:val="none" w:sz="0" w:space="0" w:color="auto"/>
            <w:left w:val="none" w:sz="0" w:space="0" w:color="auto"/>
            <w:bottom w:val="none" w:sz="0" w:space="0" w:color="auto"/>
            <w:right w:val="none" w:sz="0" w:space="0" w:color="auto"/>
          </w:divBdr>
          <w:divsChild>
            <w:div w:id="792942099">
              <w:marLeft w:val="0"/>
              <w:marRight w:val="0"/>
              <w:marTop w:val="0"/>
              <w:marBottom w:val="0"/>
              <w:divBdr>
                <w:top w:val="none" w:sz="0" w:space="0" w:color="auto"/>
                <w:left w:val="none" w:sz="0" w:space="0" w:color="auto"/>
                <w:bottom w:val="none" w:sz="0" w:space="0" w:color="auto"/>
                <w:right w:val="none" w:sz="0" w:space="0" w:color="auto"/>
              </w:divBdr>
            </w:div>
            <w:div w:id="985822309">
              <w:marLeft w:val="0"/>
              <w:marRight w:val="0"/>
              <w:marTop w:val="0"/>
              <w:marBottom w:val="0"/>
              <w:divBdr>
                <w:top w:val="none" w:sz="0" w:space="0" w:color="auto"/>
                <w:left w:val="none" w:sz="0" w:space="0" w:color="auto"/>
                <w:bottom w:val="none" w:sz="0" w:space="0" w:color="auto"/>
                <w:right w:val="none" w:sz="0" w:space="0" w:color="auto"/>
              </w:divBdr>
            </w:div>
            <w:div w:id="193962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5289">
      <w:bodyDiv w:val="1"/>
      <w:marLeft w:val="0"/>
      <w:marRight w:val="0"/>
      <w:marTop w:val="0"/>
      <w:marBottom w:val="0"/>
      <w:divBdr>
        <w:top w:val="none" w:sz="0" w:space="0" w:color="auto"/>
        <w:left w:val="none" w:sz="0" w:space="0" w:color="auto"/>
        <w:bottom w:val="none" w:sz="0" w:space="0" w:color="auto"/>
        <w:right w:val="none" w:sz="0" w:space="0" w:color="auto"/>
      </w:divBdr>
    </w:div>
    <w:div w:id="979336533">
      <w:bodyDiv w:val="1"/>
      <w:marLeft w:val="0"/>
      <w:marRight w:val="0"/>
      <w:marTop w:val="0"/>
      <w:marBottom w:val="0"/>
      <w:divBdr>
        <w:top w:val="none" w:sz="0" w:space="0" w:color="auto"/>
        <w:left w:val="none" w:sz="0" w:space="0" w:color="auto"/>
        <w:bottom w:val="none" w:sz="0" w:space="0" w:color="auto"/>
        <w:right w:val="none" w:sz="0" w:space="0" w:color="auto"/>
      </w:divBdr>
    </w:div>
    <w:div w:id="984316722">
      <w:bodyDiv w:val="1"/>
      <w:marLeft w:val="0"/>
      <w:marRight w:val="0"/>
      <w:marTop w:val="0"/>
      <w:marBottom w:val="0"/>
      <w:divBdr>
        <w:top w:val="none" w:sz="0" w:space="0" w:color="auto"/>
        <w:left w:val="none" w:sz="0" w:space="0" w:color="auto"/>
        <w:bottom w:val="none" w:sz="0" w:space="0" w:color="auto"/>
        <w:right w:val="none" w:sz="0" w:space="0" w:color="auto"/>
      </w:divBdr>
    </w:div>
    <w:div w:id="993725356">
      <w:bodyDiv w:val="1"/>
      <w:marLeft w:val="0"/>
      <w:marRight w:val="0"/>
      <w:marTop w:val="0"/>
      <w:marBottom w:val="0"/>
      <w:divBdr>
        <w:top w:val="none" w:sz="0" w:space="0" w:color="auto"/>
        <w:left w:val="none" w:sz="0" w:space="0" w:color="auto"/>
        <w:bottom w:val="none" w:sz="0" w:space="0" w:color="auto"/>
        <w:right w:val="none" w:sz="0" w:space="0" w:color="auto"/>
      </w:divBdr>
    </w:div>
    <w:div w:id="1009524772">
      <w:bodyDiv w:val="1"/>
      <w:marLeft w:val="0"/>
      <w:marRight w:val="0"/>
      <w:marTop w:val="0"/>
      <w:marBottom w:val="0"/>
      <w:divBdr>
        <w:top w:val="none" w:sz="0" w:space="0" w:color="auto"/>
        <w:left w:val="none" w:sz="0" w:space="0" w:color="auto"/>
        <w:bottom w:val="none" w:sz="0" w:space="0" w:color="auto"/>
        <w:right w:val="none" w:sz="0" w:space="0" w:color="auto"/>
      </w:divBdr>
    </w:div>
    <w:div w:id="1013993466">
      <w:bodyDiv w:val="1"/>
      <w:marLeft w:val="0"/>
      <w:marRight w:val="0"/>
      <w:marTop w:val="0"/>
      <w:marBottom w:val="0"/>
      <w:divBdr>
        <w:top w:val="none" w:sz="0" w:space="0" w:color="auto"/>
        <w:left w:val="none" w:sz="0" w:space="0" w:color="auto"/>
        <w:bottom w:val="none" w:sz="0" w:space="0" w:color="auto"/>
        <w:right w:val="none" w:sz="0" w:space="0" w:color="auto"/>
      </w:divBdr>
    </w:div>
    <w:div w:id="1027174422">
      <w:bodyDiv w:val="1"/>
      <w:marLeft w:val="0"/>
      <w:marRight w:val="0"/>
      <w:marTop w:val="0"/>
      <w:marBottom w:val="0"/>
      <w:divBdr>
        <w:top w:val="none" w:sz="0" w:space="0" w:color="auto"/>
        <w:left w:val="none" w:sz="0" w:space="0" w:color="auto"/>
        <w:bottom w:val="none" w:sz="0" w:space="0" w:color="auto"/>
        <w:right w:val="none" w:sz="0" w:space="0" w:color="auto"/>
      </w:divBdr>
    </w:div>
    <w:div w:id="1030688334">
      <w:bodyDiv w:val="1"/>
      <w:marLeft w:val="0"/>
      <w:marRight w:val="0"/>
      <w:marTop w:val="0"/>
      <w:marBottom w:val="0"/>
      <w:divBdr>
        <w:top w:val="none" w:sz="0" w:space="0" w:color="auto"/>
        <w:left w:val="none" w:sz="0" w:space="0" w:color="auto"/>
        <w:bottom w:val="none" w:sz="0" w:space="0" w:color="auto"/>
        <w:right w:val="none" w:sz="0" w:space="0" w:color="auto"/>
      </w:divBdr>
    </w:div>
    <w:div w:id="1033262862">
      <w:bodyDiv w:val="1"/>
      <w:marLeft w:val="0"/>
      <w:marRight w:val="0"/>
      <w:marTop w:val="0"/>
      <w:marBottom w:val="0"/>
      <w:divBdr>
        <w:top w:val="none" w:sz="0" w:space="0" w:color="auto"/>
        <w:left w:val="none" w:sz="0" w:space="0" w:color="auto"/>
        <w:bottom w:val="none" w:sz="0" w:space="0" w:color="auto"/>
        <w:right w:val="none" w:sz="0" w:space="0" w:color="auto"/>
      </w:divBdr>
    </w:div>
    <w:div w:id="1046612388">
      <w:bodyDiv w:val="1"/>
      <w:marLeft w:val="0"/>
      <w:marRight w:val="0"/>
      <w:marTop w:val="0"/>
      <w:marBottom w:val="0"/>
      <w:divBdr>
        <w:top w:val="none" w:sz="0" w:space="0" w:color="auto"/>
        <w:left w:val="none" w:sz="0" w:space="0" w:color="auto"/>
        <w:bottom w:val="none" w:sz="0" w:space="0" w:color="auto"/>
        <w:right w:val="none" w:sz="0" w:space="0" w:color="auto"/>
      </w:divBdr>
    </w:div>
    <w:div w:id="1049768155">
      <w:bodyDiv w:val="1"/>
      <w:marLeft w:val="0"/>
      <w:marRight w:val="0"/>
      <w:marTop w:val="0"/>
      <w:marBottom w:val="0"/>
      <w:divBdr>
        <w:top w:val="none" w:sz="0" w:space="0" w:color="auto"/>
        <w:left w:val="none" w:sz="0" w:space="0" w:color="auto"/>
        <w:bottom w:val="none" w:sz="0" w:space="0" w:color="auto"/>
        <w:right w:val="none" w:sz="0" w:space="0" w:color="auto"/>
      </w:divBdr>
    </w:div>
    <w:div w:id="1052460020">
      <w:bodyDiv w:val="1"/>
      <w:marLeft w:val="0"/>
      <w:marRight w:val="0"/>
      <w:marTop w:val="0"/>
      <w:marBottom w:val="0"/>
      <w:divBdr>
        <w:top w:val="none" w:sz="0" w:space="0" w:color="auto"/>
        <w:left w:val="none" w:sz="0" w:space="0" w:color="auto"/>
        <w:bottom w:val="none" w:sz="0" w:space="0" w:color="auto"/>
        <w:right w:val="none" w:sz="0" w:space="0" w:color="auto"/>
      </w:divBdr>
    </w:div>
    <w:div w:id="1055735813">
      <w:bodyDiv w:val="1"/>
      <w:marLeft w:val="0"/>
      <w:marRight w:val="0"/>
      <w:marTop w:val="0"/>
      <w:marBottom w:val="0"/>
      <w:divBdr>
        <w:top w:val="none" w:sz="0" w:space="0" w:color="auto"/>
        <w:left w:val="none" w:sz="0" w:space="0" w:color="auto"/>
        <w:bottom w:val="none" w:sz="0" w:space="0" w:color="auto"/>
        <w:right w:val="none" w:sz="0" w:space="0" w:color="auto"/>
      </w:divBdr>
    </w:div>
    <w:div w:id="1057051091">
      <w:bodyDiv w:val="1"/>
      <w:marLeft w:val="0"/>
      <w:marRight w:val="0"/>
      <w:marTop w:val="0"/>
      <w:marBottom w:val="0"/>
      <w:divBdr>
        <w:top w:val="none" w:sz="0" w:space="0" w:color="auto"/>
        <w:left w:val="none" w:sz="0" w:space="0" w:color="auto"/>
        <w:bottom w:val="none" w:sz="0" w:space="0" w:color="auto"/>
        <w:right w:val="none" w:sz="0" w:space="0" w:color="auto"/>
      </w:divBdr>
      <w:divsChild>
        <w:div w:id="2000421626">
          <w:marLeft w:val="0"/>
          <w:marRight w:val="0"/>
          <w:marTop w:val="0"/>
          <w:marBottom w:val="0"/>
          <w:divBdr>
            <w:top w:val="none" w:sz="0" w:space="0" w:color="auto"/>
            <w:left w:val="none" w:sz="0" w:space="0" w:color="auto"/>
            <w:bottom w:val="none" w:sz="0" w:space="0" w:color="auto"/>
            <w:right w:val="none" w:sz="0" w:space="0" w:color="auto"/>
          </w:divBdr>
          <w:divsChild>
            <w:div w:id="1927878113">
              <w:marLeft w:val="0"/>
              <w:marRight w:val="0"/>
              <w:marTop w:val="0"/>
              <w:marBottom w:val="0"/>
              <w:divBdr>
                <w:top w:val="none" w:sz="0" w:space="0" w:color="auto"/>
                <w:left w:val="none" w:sz="0" w:space="0" w:color="auto"/>
                <w:bottom w:val="none" w:sz="0" w:space="0" w:color="auto"/>
                <w:right w:val="none" w:sz="0" w:space="0" w:color="auto"/>
              </w:divBdr>
              <w:divsChild>
                <w:div w:id="1392389823">
                  <w:marLeft w:val="0"/>
                  <w:marRight w:val="0"/>
                  <w:marTop w:val="0"/>
                  <w:marBottom w:val="0"/>
                  <w:divBdr>
                    <w:top w:val="none" w:sz="0" w:space="0" w:color="auto"/>
                    <w:left w:val="none" w:sz="0" w:space="0" w:color="auto"/>
                    <w:bottom w:val="none" w:sz="0" w:space="0" w:color="auto"/>
                    <w:right w:val="none" w:sz="0" w:space="0" w:color="auto"/>
                  </w:divBdr>
                  <w:divsChild>
                    <w:div w:id="2125538048">
                      <w:marLeft w:val="0"/>
                      <w:marRight w:val="0"/>
                      <w:marTop w:val="0"/>
                      <w:marBottom w:val="0"/>
                      <w:divBdr>
                        <w:top w:val="none" w:sz="0" w:space="0" w:color="auto"/>
                        <w:left w:val="none" w:sz="0" w:space="0" w:color="auto"/>
                        <w:bottom w:val="none" w:sz="0" w:space="0" w:color="auto"/>
                        <w:right w:val="none" w:sz="0" w:space="0" w:color="auto"/>
                      </w:divBdr>
                      <w:divsChild>
                        <w:div w:id="1845244364">
                          <w:marLeft w:val="0"/>
                          <w:marRight w:val="0"/>
                          <w:marTop w:val="0"/>
                          <w:marBottom w:val="0"/>
                          <w:divBdr>
                            <w:top w:val="none" w:sz="0" w:space="0" w:color="auto"/>
                            <w:left w:val="none" w:sz="0" w:space="0" w:color="auto"/>
                            <w:bottom w:val="none" w:sz="0" w:space="0" w:color="auto"/>
                            <w:right w:val="none" w:sz="0" w:space="0" w:color="auto"/>
                          </w:divBdr>
                          <w:divsChild>
                            <w:div w:id="1088036739">
                              <w:marLeft w:val="0"/>
                              <w:marRight w:val="0"/>
                              <w:marTop w:val="0"/>
                              <w:marBottom w:val="0"/>
                              <w:divBdr>
                                <w:top w:val="none" w:sz="0" w:space="0" w:color="auto"/>
                                <w:left w:val="none" w:sz="0" w:space="0" w:color="auto"/>
                                <w:bottom w:val="none" w:sz="0" w:space="0" w:color="auto"/>
                                <w:right w:val="none" w:sz="0" w:space="0" w:color="auto"/>
                              </w:divBdr>
                              <w:divsChild>
                                <w:div w:id="11534688">
                                  <w:marLeft w:val="0"/>
                                  <w:marRight w:val="0"/>
                                  <w:marTop w:val="0"/>
                                  <w:marBottom w:val="0"/>
                                  <w:divBdr>
                                    <w:top w:val="none" w:sz="0" w:space="0" w:color="auto"/>
                                    <w:left w:val="none" w:sz="0" w:space="0" w:color="auto"/>
                                    <w:bottom w:val="none" w:sz="0" w:space="0" w:color="auto"/>
                                    <w:right w:val="none" w:sz="0" w:space="0" w:color="auto"/>
                                  </w:divBdr>
                                  <w:divsChild>
                                    <w:div w:id="234315623">
                                      <w:marLeft w:val="0"/>
                                      <w:marRight w:val="0"/>
                                      <w:marTop w:val="0"/>
                                      <w:marBottom w:val="0"/>
                                      <w:divBdr>
                                        <w:top w:val="none" w:sz="0" w:space="0" w:color="auto"/>
                                        <w:left w:val="none" w:sz="0" w:space="0" w:color="auto"/>
                                        <w:bottom w:val="none" w:sz="0" w:space="0" w:color="auto"/>
                                        <w:right w:val="none" w:sz="0" w:space="0" w:color="auto"/>
                                      </w:divBdr>
                                    </w:div>
                                    <w:div w:id="422914411">
                                      <w:marLeft w:val="0"/>
                                      <w:marRight w:val="0"/>
                                      <w:marTop w:val="0"/>
                                      <w:marBottom w:val="0"/>
                                      <w:divBdr>
                                        <w:top w:val="none" w:sz="0" w:space="0" w:color="auto"/>
                                        <w:left w:val="none" w:sz="0" w:space="0" w:color="auto"/>
                                        <w:bottom w:val="none" w:sz="0" w:space="0" w:color="auto"/>
                                        <w:right w:val="none" w:sz="0" w:space="0" w:color="auto"/>
                                      </w:divBdr>
                                      <w:divsChild>
                                        <w:div w:id="479541643">
                                          <w:marLeft w:val="0"/>
                                          <w:marRight w:val="0"/>
                                          <w:marTop w:val="0"/>
                                          <w:marBottom w:val="0"/>
                                          <w:divBdr>
                                            <w:top w:val="none" w:sz="0" w:space="0" w:color="auto"/>
                                            <w:left w:val="none" w:sz="0" w:space="0" w:color="auto"/>
                                            <w:bottom w:val="none" w:sz="0" w:space="0" w:color="auto"/>
                                            <w:right w:val="none" w:sz="0" w:space="0" w:color="auto"/>
                                          </w:divBdr>
                                          <w:divsChild>
                                            <w:div w:id="25633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854882">
                                      <w:marLeft w:val="0"/>
                                      <w:marRight w:val="0"/>
                                      <w:marTop w:val="0"/>
                                      <w:marBottom w:val="0"/>
                                      <w:divBdr>
                                        <w:top w:val="none" w:sz="0" w:space="0" w:color="auto"/>
                                        <w:left w:val="none" w:sz="0" w:space="0" w:color="auto"/>
                                        <w:bottom w:val="none" w:sz="0" w:space="0" w:color="auto"/>
                                        <w:right w:val="none" w:sz="0" w:space="0" w:color="auto"/>
                                      </w:divBdr>
                                    </w:div>
                                  </w:divsChild>
                                </w:div>
                                <w:div w:id="698772718">
                                  <w:marLeft w:val="0"/>
                                  <w:marRight w:val="0"/>
                                  <w:marTop w:val="0"/>
                                  <w:marBottom w:val="0"/>
                                  <w:divBdr>
                                    <w:top w:val="none" w:sz="0" w:space="0" w:color="auto"/>
                                    <w:left w:val="none" w:sz="0" w:space="0" w:color="auto"/>
                                    <w:bottom w:val="none" w:sz="0" w:space="0" w:color="auto"/>
                                    <w:right w:val="none" w:sz="0" w:space="0" w:color="auto"/>
                                  </w:divBdr>
                                  <w:divsChild>
                                    <w:div w:id="423115313">
                                      <w:marLeft w:val="0"/>
                                      <w:marRight w:val="0"/>
                                      <w:marTop w:val="0"/>
                                      <w:marBottom w:val="0"/>
                                      <w:divBdr>
                                        <w:top w:val="none" w:sz="0" w:space="0" w:color="auto"/>
                                        <w:left w:val="none" w:sz="0" w:space="0" w:color="auto"/>
                                        <w:bottom w:val="none" w:sz="0" w:space="0" w:color="auto"/>
                                        <w:right w:val="none" w:sz="0" w:space="0" w:color="auto"/>
                                      </w:divBdr>
                                      <w:divsChild>
                                        <w:div w:id="116529214">
                                          <w:marLeft w:val="0"/>
                                          <w:marRight w:val="0"/>
                                          <w:marTop w:val="0"/>
                                          <w:marBottom w:val="0"/>
                                          <w:divBdr>
                                            <w:top w:val="none" w:sz="0" w:space="0" w:color="auto"/>
                                            <w:left w:val="none" w:sz="0" w:space="0" w:color="auto"/>
                                            <w:bottom w:val="none" w:sz="0" w:space="0" w:color="auto"/>
                                            <w:right w:val="none" w:sz="0" w:space="0" w:color="auto"/>
                                          </w:divBdr>
                                          <w:divsChild>
                                            <w:div w:id="21196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20680">
                                      <w:marLeft w:val="0"/>
                                      <w:marRight w:val="0"/>
                                      <w:marTop w:val="0"/>
                                      <w:marBottom w:val="0"/>
                                      <w:divBdr>
                                        <w:top w:val="none" w:sz="0" w:space="0" w:color="auto"/>
                                        <w:left w:val="none" w:sz="0" w:space="0" w:color="auto"/>
                                        <w:bottom w:val="none" w:sz="0" w:space="0" w:color="auto"/>
                                        <w:right w:val="none" w:sz="0" w:space="0" w:color="auto"/>
                                      </w:divBdr>
                                    </w:div>
                                    <w:div w:id="2001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984784">
      <w:bodyDiv w:val="1"/>
      <w:marLeft w:val="0"/>
      <w:marRight w:val="0"/>
      <w:marTop w:val="0"/>
      <w:marBottom w:val="0"/>
      <w:divBdr>
        <w:top w:val="none" w:sz="0" w:space="0" w:color="auto"/>
        <w:left w:val="none" w:sz="0" w:space="0" w:color="auto"/>
        <w:bottom w:val="none" w:sz="0" w:space="0" w:color="auto"/>
        <w:right w:val="none" w:sz="0" w:space="0" w:color="auto"/>
      </w:divBdr>
      <w:divsChild>
        <w:div w:id="286156422">
          <w:marLeft w:val="0"/>
          <w:marRight w:val="0"/>
          <w:marTop w:val="0"/>
          <w:marBottom w:val="0"/>
          <w:divBdr>
            <w:top w:val="none" w:sz="0" w:space="0" w:color="auto"/>
            <w:left w:val="none" w:sz="0" w:space="0" w:color="auto"/>
            <w:bottom w:val="none" w:sz="0" w:space="0" w:color="auto"/>
            <w:right w:val="none" w:sz="0" w:space="0" w:color="auto"/>
          </w:divBdr>
          <w:divsChild>
            <w:div w:id="140413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21446">
      <w:bodyDiv w:val="1"/>
      <w:marLeft w:val="0"/>
      <w:marRight w:val="0"/>
      <w:marTop w:val="0"/>
      <w:marBottom w:val="0"/>
      <w:divBdr>
        <w:top w:val="none" w:sz="0" w:space="0" w:color="auto"/>
        <w:left w:val="none" w:sz="0" w:space="0" w:color="auto"/>
        <w:bottom w:val="none" w:sz="0" w:space="0" w:color="auto"/>
        <w:right w:val="none" w:sz="0" w:space="0" w:color="auto"/>
      </w:divBdr>
      <w:divsChild>
        <w:div w:id="1160080423">
          <w:marLeft w:val="0"/>
          <w:marRight w:val="0"/>
          <w:marTop w:val="0"/>
          <w:marBottom w:val="0"/>
          <w:divBdr>
            <w:top w:val="none" w:sz="0" w:space="0" w:color="auto"/>
            <w:left w:val="none" w:sz="0" w:space="0" w:color="auto"/>
            <w:bottom w:val="none" w:sz="0" w:space="0" w:color="auto"/>
            <w:right w:val="none" w:sz="0" w:space="0" w:color="auto"/>
          </w:divBdr>
          <w:divsChild>
            <w:div w:id="113914231">
              <w:marLeft w:val="0"/>
              <w:marRight w:val="0"/>
              <w:marTop w:val="0"/>
              <w:marBottom w:val="0"/>
              <w:divBdr>
                <w:top w:val="none" w:sz="0" w:space="0" w:color="auto"/>
                <w:left w:val="none" w:sz="0" w:space="0" w:color="auto"/>
                <w:bottom w:val="none" w:sz="0" w:space="0" w:color="auto"/>
                <w:right w:val="none" w:sz="0" w:space="0" w:color="auto"/>
              </w:divBdr>
            </w:div>
            <w:div w:id="169680535">
              <w:marLeft w:val="0"/>
              <w:marRight w:val="0"/>
              <w:marTop w:val="0"/>
              <w:marBottom w:val="0"/>
              <w:divBdr>
                <w:top w:val="none" w:sz="0" w:space="0" w:color="auto"/>
                <w:left w:val="none" w:sz="0" w:space="0" w:color="auto"/>
                <w:bottom w:val="none" w:sz="0" w:space="0" w:color="auto"/>
                <w:right w:val="none" w:sz="0" w:space="0" w:color="auto"/>
              </w:divBdr>
            </w:div>
            <w:div w:id="5750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07454">
      <w:bodyDiv w:val="1"/>
      <w:marLeft w:val="0"/>
      <w:marRight w:val="0"/>
      <w:marTop w:val="0"/>
      <w:marBottom w:val="0"/>
      <w:divBdr>
        <w:top w:val="none" w:sz="0" w:space="0" w:color="auto"/>
        <w:left w:val="none" w:sz="0" w:space="0" w:color="auto"/>
        <w:bottom w:val="none" w:sz="0" w:space="0" w:color="auto"/>
        <w:right w:val="none" w:sz="0" w:space="0" w:color="auto"/>
      </w:divBdr>
      <w:divsChild>
        <w:div w:id="758407620">
          <w:marLeft w:val="0"/>
          <w:marRight w:val="0"/>
          <w:marTop w:val="0"/>
          <w:marBottom w:val="0"/>
          <w:divBdr>
            <w:top w:val="none" w:sz="0" w:space="0" w:color="auto"/>
            <w:left w:val="none" w:sz="0" w:space="0" w:color="auto"/>
            <w:bottom w:val="none" w:sz="0" w:space="0" w:color="auto"/>
            <w:right w:val="none" w:sz="0" w:space="0" w:color="auto"/>
          </w:divBdr>
          <w:divsChild>
            <w:div w:id="124479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0842">
      <w:bodyDiv w:val="1"/>
      <w:marLeft w:val="0"/>
      <w:marRight w:val="0"/>
      <w:marTop w:val="0"/>
      <w:marBottom w:val="0"/>
      <w:divBdr>
        <w:top w:val="none" w:sz="0" w:space="0" w:color="auto"/>
        <w:left w:val="none" w:sz="0" w:space="0" w:color="auto"/>
        <w:bottom w:val="none" w:sz="0" w:space="0" w:color="auto"/>
        <w:right w:val="none" w:sz="0" w:space="0" w:color="auto"/>
      </w:divBdr>
      <w:divsChild>
        <w:div w:id="1851288225">
          <w:marLeft w:val="0"/>
          <w:marRight w:val="0"/>
          <w:marTop w:val="0"/>
          <w:marBottom w:val="0"/>
          <w:divBdr>
            <w:top w:val="none" w:sz="0" w:space="0" w:color="auto"/>
            <w:left w:val="none" w:sz="0" w:space="0" w:color="auto"/>
            <w:bottom w:val="none" w:sz="0" w:space="0" w:color="auto"/>
            <w:right w:val="none" w:sz="0" w:space="0" w:color="auto"/>
          </w:divBdr>
          <w:divsChild>
            <w:div w:id="189812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287032">
      <w:bodyDiv w:val="1"/>
      <w:marLeft w:val="0"/>
      <w:marRight w:val="0"/>
      <w:marTop w:val="0"/>
      <w:marBottom w:val="0"/>
      <w:divBdr>
        <w:top w:val="none" w:sz="0" w:space="0" w:color="auto"/>
        <w:left w:val="none" w:sz="0" w:space="0" w:color="auto"/>
        <w:bottom w:val="none" w:sz="0" w:space="0" w:color="auto"/>
        <w:right w:val="none" w:sz="0" w:space="0" w:color="auto"/>
      </w:divBdr>
    </w:div>
    <w:div w:id="1099957262">
      <w:bodyDiv w:val="1"/>
      <w:marLeft w:val="0"/>
      <w:marRight w:val="0"/>
      <w:marTop w:val="0"/>
      <w:marBottom w:val="0"/>
      <w:divBdr>
        <w:top w:val="none" w:sz="0" w:space="0" w:color="auto"/>
        <w:left w:val="none" w:sz="0" w:space="0" w:color="auto"/>
        <w:bottom w:val="none" w:sz="0" w:space="0" w:color="auto"/>
        <w:right w:val="none" w:sz="0" w:space="0" w:color="auto"/>
      </w:divBdr>
    </w:div>
    <w:div w:id="1100831233">
      <w:bodyDiv w:val="1"/>
      <w:marLeft w:val="0"/>
      <w:marRight w:val="0"/>
      <w:marTop w:val="0"/>
      <w:marBottom w:val="0"/>
      <w:divBdr>
        <w:top w:val="none" w:sz="0" w:space="0" w:color="auto"/>
        <w:left w:val="none" w:sz="0" w:space="0" w:color="auto"/>
        <w:bottom w:val="none" w:sz="0" w:space="0" w:color="auto"/>
        <w:right w:val="none" w:sz="0" w:space="0" w:color="auto"/>
      </w:divBdr>
      <w:divsChild>
        <w:div w:id="1052264128">
          <w:marLeft w:val="0"/>
          <w:marRight w:val="150"/>
          <w:marTop w:val="0"/>
          <w:marBottom w:val="75"/>
          <w:divBdr>
            <w:top w:val="none" w:sz="0" w:space="0" w:color="auto"/>
            <w:left w:val="none" w:sz="0" w:space="0" w:color="auto"/>
            <w:bottom w:val="none" w:sz="0" w:space="0" w:color="auto"/>
            <w:right w:val="none" w:sz="0" w:space="0" w:color="auto"/>
          </w:divBdr>
        </w:div>
      </w:divsChild>
    </w:div>
    <w:div w:id="1101992991">
      <w:bodyDiv w:val="1"/>
      <w:marLeft w:val="0"/>
      <w:marRight w:val="0"/>
      <w:marTop w:val="0"/>
      <w:marBottom w:val="0"/>
      <w:divBdr>
        <w:top w:val="none" w:sz="0" w:space="0" w:color="auto"/>
        <w:left w:val="none" w:sz="0" w:space="0" w:color="auto"/>
        <w:bottom w:val="none" w:sz="0" w:space="0" w:color="auto"/>
        <w:right w:val="none" w:sz="0" w:space="0" w:color="auto"/>
      </w:divBdr>
    </w:div>
    <w:div w:id="1105226581">
      <w:bodyDiv w:val="1"/>
      <w:marLeft w:val="0"/>
      <w:marRight w:val="0"/>
      <w:marTop w:val="0"/>
      <w:marBottom w:val="0"/>
      <w:divBdr>
        <w:top w:val="none" w:sz="0" w:space="0" w:color="auto"/>
        <w:left w:val="none" w:sz="0" w:space="0" w:color="auto"/>
        <w:bottom w:val="none" w:sz="0" w:space="0" w:color="auto"/>
        <w:right w:val="none" w:sz="0" w:space="0" w:color="auto"/>
      </w:divBdr>
    </w:div>
    <w:div w:id="1111438671">
      <w:bodyDiv w:val="1"/>
      <w:marLeft w:val="0"/>
      <w:marRight w:val="0"/>
      <w:marTop w:val="0"/>
      <w:marBottom w:val="0"/>
      <w:divBdr>
        <w:top w:val="none" w:sz="0" w:space="0" w:color="auto"/>
        <w:left w:val="none" w:sz="0" w:space="0" w:color="auto"/>
        <w:bottom w:val="none" w:sz="0" w:space="0" w:color="auto"/>
        <w:right w:val="none" w:sz="0" w:space="0" w:color="auto"/>
      </w:divBdr>
      <w:divsChild>
        <w:div w:id="592015009">
          <w:marLeft w:val="1166"/>
          <w:marRight w:val="0"/>
          <w:marTop w:val="0"/>
          <w:marBottom w:val="0"/>
          <w:divBdr>
            <w:top w:val="none" w:sz="0" w:space="0" w:color="auto"/>
            <w:left w:val="none" w:sz="0" w:space="0" w:color="auto"/>
            <w:bottom w:val="none" w:sz="0" w:space="0" w:color="auto"/>
            <w:right w:val="none" w:sz="0" w:space="0" w:color="auto"/>
          </w:divBdr>
        </w:div>
      </w:divsChild>
    </w:div>
    <w:div w:id="1112478590">
      <w:bodyDiv w:val="1"/>
      <w:marLeft w:val="0"/>
      <w:marRight w:val="0"/>
      <w:marTop w:val="0"/>
      <w:marBottom w:val="0"/>
      <w:divBdr>
        <w:top w:val="none" w:sz="0" w:space="0" w:color="auto"/>
        <w:left w:val="none" w:sz="0" w:space="0" w:color="auto"/>
        <w:bottom w:val="none" w:sz="0" w:space="0" w:color="auto"/>
        <w:right w:val="none" w:sz="0" w:space="0" w:color="auto"/>
      </w:divBdr>
      <w:divsChild>
        <w:div w:id="677653435">
          <w:marLeft w:val="0"/>
          <w:marRight w:val="0"/>
          <w:marTop w:val="0"/>
          <w:marBottom w:val="0"/>
          <w:divBdr>
            <w:top w:val="none" w:sz="0" w:space="0" w:color="auto"/>
            <w:left w:val="none" w:sz="0" w:space="0" w:color="auto"/>
            <w:bottom w:val="none" w:sz="0" w:space="0" w:color="auto"/>
            <w:right w:val="none" w:sz="0" w:space="0" w:color="auto"/>
          </w:divBdr>
          <w:divsChild>
            <w:div w:id="4426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19562">
      <w:bodyDiv w:val="1"/>
      <w:marLeft w:val="0"/>
      <w:marRight w:val="0"/>
      <w:marTop w:val="0"/>
      <w:marBottom w:val="0"/>
      <w:divBdr>
        <w:top w:val="none" w:sz="0" w:space="0" w:color="auto"/>
        <w:left w:val="none" w:sz="0" w:space="0" w:color="auto"/>
        <w:bottom w:val="none" w:sz="0" w:space="0" w:color="auto"/>
        <w:right w:val="none" w:sz="0" w:space="0" w:color="auto"/>
      </w:divBdr>
    </w:div>
    <w:div w:id="1131704976">
      <w:bodyDiv w:val="1"/>
      <w:marLeft w:val="0"/>
      <w:marRight w:val="0"/>
      <w:marTop w:val="0"/>
      <w:marBottom w:val="0"/>
      <w:divBdr>
        <w:top w:val="none" w:sz="0" w:space="0" w:color="auto"/>
        <w:left w:val="none" w:sz="0" w:space="0" w:color="auto"/>
        <w:bottom w:val="none" w:sz="0" w:space="0" w:color="auto"/>
        <w:right w:val="none" w:sz="0" w:space="0" w:color="auto"/>
      </w:divBdr>
    </w:div>
    <w:div w:id="1145392521">
      <w:bodyDiv w:val="1"/>
      <w:marLeft w:val="0"/>
      <w:marRight w:val="0"/>
      <w:marTop w:val="0"/>
      <w:marBottom w:val="0"/>
      <w:divBdr>
        <w:top w:val="none" w:sz="0" w:space="0" w:color="auto"/>
        <w:left w:val="none" w:sz="0" w:space="0" w:color="auto"/>
        <w:bottom w:val="none" w:sz="0" w:space="0" w:color="auto"/>
        <w:right w:val="none" w:sz="0" w:space="0" w:color="auto"/>
      </w:divBdr>
      <w:divsChild>
        <w:div w:id="1129124960">
          <w:marLeft w:val="0"/>
          <w:marRight w:val="0"/>
          <w:marTop w:val="0"/>
          <w:marBottom w:val="0"/>
          <w:divBdr>
            <w:top w:val="none" w:sz="0" w:space="0" w:color="auto"/>
            <w:left w:val="none" w:sz="0" w:space="0" w:color="auto"/>
            <w:bottom w:val="none" w:sz="0" w:space="0" w:color="auto"/>
            <w:right w:val="none" w:sz="0" w:space="0" w:color="auto"/>
          </w:divBdr>
          <w:divsChild>
            <w:div w:id="206844966">
              <w:marLeft w:val="0"/>
              <w:marRight w:val="0"/>
              <w:marTop w:val="0"/>
              <w:marBottom w:val="0"/>
              <w:divBdr>
                <w:top w:val="none" w:sz="0" w:space="0" w:color="auto"/>
                <w:left w:val="none" w:sz="0" w:space="0" w:color="auto"/>
                <w:bottom w:val="none" w:sz="0" w:space="0" w:color="auto"/>
                <w:right w:val="none" w:sz="0" w:space="0" w:color="auto"/>
              </w:divBdr>
            </w:div>
            <w:div w:id="287392618">
              <w:marLeft w:val="0"/>
              <w:marRight w:val="0"/>
              <w:marTop w:val="0"/>
              <w:marBottom w:val="0"/>
              <w:divBdr>
                <w:top w:val="none" w:sz="0" w:space="0" w:color="auto"/>
                <w:left w:val="none" w:sz="0" w:space="0" w:color="auto"/>
                <w:bottom w:val="none" w:sz="0" w:space="0" w:color="auto"/>
                <w:right w:val="none" w:sz="0" w:space="0" w:color="auto"/>
              </w:divBdr>
            </w:div>
            <w:div w:id="335353369">
              <w:marLeft w:val="0"/>
              <w:marRight w:val="0"/>
              <w:marTop w:val="0"/>
              <w:marBottom w:val="0"/>
              <w:divBdr>
                <w:top w:val="none" w:sz="0" w:space="0" w:color="auto"/>
                <w:left w:val="none" w:sz="0" w:space="0" w:color="auto"/>
                <w:bottom w:val="none" w:sz="0" w:space="0" w:color="auto"/>
                <w:right w:val="none" w:sz="0" w:space="0" w:color="auto"/>
              </w:divBdr>
            </w:div>
            <w:div w:id="437650220">
              <w:marLeft w:val="0"/>
              <w:marRight w:val="0"/>
              <w:marTop w:val="0"/>
              <w:marBottom w:val="0"/>
              <w:divBdr>
                <w:top w:val="none" w:sz="0" w:space="0" w:color="auto"/>
                <w:left w:val="none" w:sz="0" w:space="0" w:color="auto"/>
                <w:bottom w:val="none" w:sz="0" w:space="0" w:color="auto"/>
                <w:right w:val="none" w:sz="0" w:space="0" w:color="auto"/>
              </w:divBdr>
            </w:div>
            <w:div w:id="689993157">
              <w:marLeft w:val="0"/>
              <w:marRight w:val="0"/>
              <w:marTop w:val="0"/>
              <w:marBottom w:val="0"/>
              <w:divBdr>
                <w:top w:val="none" w:sz="0" w:space="0" w:color="auto"/>
                <w:left w:val="none" w:sz="0" w:space="0" w:color="auto"/>
                <w:bottom w:val="none" w:sz="0" w:space="0" w:color="auto"/>
                <w:right w:val="none" w:sz="0" w:space="0" w:color="auto"/>
              </w:divBdr>
            </w:div>
            <w:div w:id="842207429">
              <w:marLeft w:val="0"/>
              <w:marRight w:val="0"/>
              <w:marTop w:val="0"/>
              <w:marBottom w:val="0"/>
              <w:divBdr>
                <w:top w:val="none" w:sz="0" w:space="0" w:color="auto"/>
                <w:left w:val="none" w:sz="0" w:space="0" w:color="auto"/>
                <w:bottom w:val="none" w:sz="0" w:space="0" w:color="auto"/>
                <w:right w:val="none" w:sz="0" w:space="0" w:color="auto"/>
              </w:divBdr>
            </w:div>
            <w:div w:id="986974911">
              <w:marLeft w:val="0"/>
              <w:marRight w:val="0"/>
              <w:marTop w:val="0"/>
              <w:marBottom w:val="0"/>
              <w:divBdr>
                <w:top w:val="none" w:sz="0" w:space="0" w:color="auto"/>
                <w:left w:val="none" w:sz="0" w:space="0" w:color="auto"/>
                <w:bottom w:val="none" w:sz="0" w:space="0" w:color="auto"/>
                <w:right w:val="none" w:sz="0" w:space="0" w:color="auto"/>
              </w:divBdr>
            </w:div>
            <w:div w:id="1015158067">
              <w:marLeft w:val="0"/>
              <w:marRight w:val="0"/>
              <w:marTop w:val="0"/>
              <w:marBottom w:val="0"/>
              <w:divBdr>
                <w:top w:val="none" w:sz="0" w:space="0" w:color="auto"/>
                <w:left w:val="none" w:sz="0" w:space="0" w:color="auto"/>
                <w:bottom w:val="none" w:sz="0" w:space="0" w:color="auto"/>
                <w:right w:val="none" w:sz="0" w:space="0" w:color="auto"/>
              </w:divBdr>
            </w:div>
            <w:div w:id="1103113420">
              <w:marLeft w:val="0"/>
              <w:marRight w:val="0"/>
              <w:marTop w:val="0"/>
              <w:marBottom w:val="0"/>
              <w:divBdr>
                <w:top w:val="none" w:sz="0" w:space="0" w:color="auto"/>
                <w:left w:val="none" w:sz="0" w:space="0" w:color="auto"/>
                <w:bottom w:val="none" w:sz="0" w:space="0" w:color="auto"/>
                <w:right w:val="none" w:sz="0" w:space="0" w:color="auto"/>
              </w:divBdr>
            </w:div>
            <w:div w:id="1165903294">
              <w:marLeft w:val="0"/>
              <w:marRight w:val="0"/>
              <w:marTop w:val="0"/>
              <w:marBottom w:val="0"/>
              <w:divBdr>
                <w:top w:val="none" w:sz="0" w:space="0" w:color="auto"/>
                <w:left w:val="none" w:sz="0" w:space="0" w:color="auto"/>
                <w:bottom w:val="none" w:sz="0" w:space="0" w:color="auto"/>
                <w:right w:val="none" w:sz="0" w:space="0" w:color="auto"/>
              </w:divBdr>
            </w:div>
            <w:div w:id="1263151695">
              <w:marLeft w:val="0"/>
              <w:marRight w:val="0"/>
              <w:marTop w:val="0"/>
              <w:marBottom w:val="0"/>
              <w:divBdr>
                <w:top w:val="none" w:sz="0" w:space="0" w:color="auto"/>
                <w:left w:val="none" w:sz="0" w:space="0" w:color="auto"/>
                <w:bottom w:val="none" w:sz="0" w:space="0" w:color="auto"/>
                <w:right w:val="none" w:sz="0" w:space="0" w:color="auto"/>
              </w:divBdr>
            </w:div>
            <w:div w:id="1298798954">
              <w:marLeft w:val="0"/>
              <w:marRight w:val="0"/>
              <w:marTop w:val="0"/>
              <w:marBottom w:val="0"/>
              <w:divBdr>
                <w:top w:val="none" w:sz="0" w:space="0" w:color="auto"/>
                <w:left w:val="none" w:sz="0" w:space="0" w:color="auto"/>
                <w:bottom w:val="none" w:sz="0" w:space="0" w:color="auto"/>
                <w:right w:val="none" w:sz="0" w:space="0" w:color="auto"/>
              </w:divBdr>
            </w:div>
            <w:div w:id="1475685821">
              <w:marLeft w:val="0"/>
              <w:marRight w:val="0"/>
              <w:marTop w:val="0"/>
              <w:marBottom w:val="0"/>
              <w:divBdr>
                <w:top w:val="none" w:sz="0" w:space="0" w:color="auto"/>
                <w:left w:val="none" w:sz="0" w:space="0" w:color="auto"/>
                <w:bottom w:val="none" w:sz="0" w:space="0" w:color="auto"/>
                <w:right w:val="none" w:sz="0" w:space="0" w:color="auto"/>
              </w:divBdr>
            </w:div>
            <w:div w:id="1508246466">
              <w:marLeft w:val="0"/>
              <w:marRight w:val="0"/>
              <w:marTop w:val="0"/>
              <w:marBottom w:val="0"/>
              <w:divBdr>
                <w:top w:val="none" w:sz="0" w:space="0" w:color="auto"/>
                <w:left w:val="none" w:sz="0" w:space="0" w:color="auto"/>
                <w:bottom w:val="none" w:sz="0" w:space="0" w:color="auto"/>
                <w:right w:val="none" w:sz="0" w:space="0" w:color="auto"/>
              </w:divBdr>
            </w:div>
            <w:div w:id="20893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29002">
      <w:bodyDiv w:val="1"/>
      <w:marLeft w:val="0"/>
      <w:marRight w:val="0"/>
      <w:marTop w:val="0"/>
      <w:marBottom w:val="0"/>
      <w:divBdr>
        <w:top w:val="none" w:sz="0" w:space="0" w:color="auto"/>
        <w:left w:val="none" w:sz="0" w:space="0" w:color="auto"/>
        <w:bottom w:val="none" w:sz="0" w:space="0" w:color="auto"/>
        <w:right w:val="none" w:sz="0" w:space="0" w:color="auto"/>
      </w:divBdr>
      <w:divsChild>
        <w:div w:id="422342165">
          <w:marLeft w:val="0"/>
          <w:marRight w:val="0"/>
          <w:marTop w:val="0"/>
          <w:marBottom w:val="0"/>
          <w:divBdr>
            <w:top w:val="none" w:sz="0" w:space="0" w:color="auto"/>
            <w:left w:val="none" w:sz="0" w:space="0" w:color="auto"/>
            <w:bottom w:val="none" w:sz="0" w:space="0" w:color="auto"/>
            <w:right w:val="none" w:sz="0" w:space="0" w:color="auto"/>
          </w:divBdr>
          <w:divsChild>
            <w:div w:id="16401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80085">
      <w:bodyDiv w:val="1"/>
      <w:marLeft w:val="0"/>
      <w:marRight w:val="0"/>
      <w:marTop w:val="0"/>
      <w:marBottom w:val="0"/>
      <w:divBdr>
        <w:top w:val="none" w:sz="0" w:space="0" w:color="auto"/>
        <w:left w:val="none" w:sz="0" w:space="0" w:color="auto"/>
        <w:bottom w:val="none" w:sz="0" w:space="0" w:color="auto"/>
        <w:right w:val="none" w:sz="0" w:space="0" w:color="auto"/>
      </w:divBdr>
    </w:div>
    <w:div w:id="1183666933">
      <w:bodyDiv w:val="1"/>
      <w:marLeft w:val="0"/>
      <w:marRight w:val="0"/>
      <w:marTop w:val="0"/>
      <w:marBottom w:val="0"/>
      <w:divBdr>
        <w:top w:val="none" w:sz="0" w:space="0" w:color="auto"/>
        <w:left w:val="none" w:sz="0" w:space="0" w:color="auto"/>
        <w:bottom w:val="none" w:sz="0" w:space="0" w:color="auto"/>
        <w:right w:val="none" w:sz="0" w:space="0" w:color="auto"/>
      </w:divBdr>
      <w:divsChild>
        <w:div w:id="1049836547">
          <w:marLeft w:val="0"/>
          <w:marRight w:val="0"/>
          <w:marTop w:val="0"/>
          <w:marBottom w:val="0"/>
          <w:divBdr>
            <w:top w:val="none" w:sz="0" w:space="0" w:color="auto"/>
            <w:left w:val="none" w:sz="0" w:space="0" w:color="auto"/>
            <w:bottom w:val="none" w:sz="0" w:space="0" w:color="auto"/>
            <w:right w:val="none" w:sz="0" w:space="0" w:color="auto"/>
          </w:divBdr>
          <w:divsChild>
            <w:div w:id="34283670">
              <w:marLeft w:val="0"/>
              <w:marRight w:val="0"/>
              <w:marTop w:val="0"/>
              <w:marBottom w:val="0"/>
              <w:divBdr>
                <w:top w:val="none" w:sz="0" w:space="0" w:color="auto"/>
                <w:left w:val="none" w:sz="0" w:space="0" w:color="auto"/>
                <w:bottom w:val="none" w:sz="0" w:space="0" w:color="auto"/>
                <w:right w:val="none" w:sz="0" w:space="0" w:color="auto"/>
              </w:divBdr>
            </w:div>
            <w:div w:id="490953165">
              <w:marLeft w:val="0"/>
              <w:marRight w:val="0"/>
              <w:marTop w:val="0"/>
              <w:marBottom w:val="0"/>
              <w:divBdr>
                <w:top w:val="none" w:sz="0" w:space="0" w:color="auto"/>
                <w:left w:val="none" w:sz="0" w:space="0" w:color="auto"/>
                <w:bottom w:val="none" w:sz="0" w:space="0" w:color="auto"/>
                <w:right w:val="none" w:sz="0" w:space="0" w:color="auto"/>
              </w:divBdr>
            </w:div>
            <w:div w:id="70144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58392">
      <w:bodyDiv w:val="1"/>
      <w:marLeft w:val="0"/>
      <w:marRight w:val="0"/>
      <w:marTop w:val="0"/>
      <w:marBottom w:val="0"/>
      <w:divBdr>
        <w:top w:val="none" w:sz="0" w:space="0" w:color="auto"/>
        <w:left w:val="none" w:sz="0" w:space="0" w:color="auto"/>
        <w:bottom w:val="none" w:sz="0" w:space="0" w:color="auto"/>
        <w:right w:val="none" w:sz="0" w:space="0" w:color="auto"/>
      </w:divBdr>
    </w:div>
    <w:div w:id="1185902995">
      <w:bodyDiv w:val="1"/>
      <w:marLeft w:val="0"/>
      <w:marRight w:val="0"/>
      <w:marTop w:val="0"/>
      <w:marBottom w:val="0"/>
      <w:divBdr>
        <w:top w:val="none" w:sz="0" w:space="0" w:color="auto"/>
        <w:left w:val="none" w:sz="0" w:space="0" w:color="auto"/>
        <w:bottom w:val="none" w:sz="0" w:space="0" w:color="auto"/>
        <w:right w:val="none" w:sz="0" w:space="0" w:color="auto"/>
      </w:divBdr>
    </w:div>
    <w:div w:id="1200161915">
      <w:bodyDiv w:val="1"/>
      <w:marLeft w:val="0"/>
      <w:marRight w:val="0"/>
      <w:marTop w:val="0"/>
      <w:marBottom w:val="0"/>
      <w:divBdr>
        <w:top w:val="none" w:sz="0" w:space="0" w:color="auto"/>
        <w:left w:val="none" w:sz="0" w:space="0" w:color="auto"/>
        <w:bottom w:val="none" w:sz="0" w:space="0" w:color="auto"/>
        <w:right w:val="none" w:sz="0" w:space="0" w:color="auto"/>
      </w:divBdr>
    </w:div>
    <w:div w:id="1201279185">
      <w:bodyDiv w:val="1"/>
      <w:marLeft w:val="0"/>
      <w:marRight w:val="0"/>
      <w:marTop w:val="0"/>
      <w:marBottom w:val="0"/>
      <w:divBdr>
        <w:top w:val="none" w:sz="0" w:space="0" w:color="auto"/>
        <w:left w:val="none" w:sz="0" w:space="0" w:color="auto"/>
        <w:bottom w:val="none" w:sz="0" w:space="0" w:color="auto"/>
        <w:right w:val="none" w:sz="0" w:space="0" w:color="auto"/>
      </w:divBdr>
    </w:div>
    <w:div w:id="1206597967">
      <w:bodyDiv w:val="1"/>
      <w:marLeft w:val="0"/>
      <w:marRight w:val="0"/>
      <w:marTop w:val="0"/>
      <w:marBottom w:val="0"/>
      <w:divBdr>
        <w:top w:val="none" w:sz="0" w:space="0" w:color="auto"/>
        <w:left w:val="none" w:sz="0" w:space="0" w:color="auto"/>
        <w:bottom w:val="none" w:sz="0" w:space="0" w:color="auto"/>
        <w:right w:val="none" w:sz="0" w:space="0" w:color="auto"/>
      </w:divBdr>
      <w:divsChild>
        <w:div w:id="558052381">
          <w:marLeft w:val="0"/>
          <w:marRight w:val="0"/>
          <w:marTop w:val="0"/>
          <w:marBottom w:val="0"/>
          <w:divBdr>
            <w:top w:val="none" w:sz="0" w:space="0" w:color="auto"/>
            <w:left w:val="none" w:sz="0" w:space="0" w:color="auto"/>
            <w:bottom w:val="none" w:sz="0" w:space="0" w:color="auto"/>
            <w:right w:val="none" w:sz="0" w:space="0" w:color="auto"/>
          </w:divBdr>
          <w:divsChild>
            <w:div w:id="1048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68975">
      <w:bodyDiv w:val="1"/>
      <w:marLeft w:val="0"/>
      <w:marRight w:val="0"/>
      <w:marTop w:val="0"/>
      <w:marBottom w:val="0"/>
      <w:divBdr>
        <w:top w:val="none" w:sz="0" w:space="0" w:color="auto"/>
        <w:left w:val="none" w:sz="0" w:space="0" w:color="auto"/>
        <w:bottom w:val="none" w:sz="0" w:space="0" w:color="auto"/>
        <w:right w:val="none" w:sz="0" w:space="0" w:color="auto"/>
      </w:divBdr>
      <w:divsChild>
        <w:div w:id="2063944818">
          <w:marLeft w:val="0"/>
          <w:marRight w:val="0"/>
          <w:marTop w:val="0"/>
          <w:marBottom w:val="0"/>
          <w:divBdr>
            <w:top w:val="none" w:sz="0" w:space="0" w:color="auto"/>
            <w:left w:val="none" w:sz="0" w:space="0" w:color="auto"/>
            <w:bottom w:val="none" w:sz="0" w:space="0" w:color="auto"/>
            <w:right w:val="none" w:sz="0" w:space="0" w:color="auto"/>
          </w:divBdr>
          <w:divsChild>
            <w:div w:id="198596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9517">
      <w:bodyDiv w:val="1"/>
      <w:marLeft w:val="0"/>
      <w:marRight w:val="0"/>
      <w:marTop w:val="0"/>
      <w:marBottom w:val="0"/>
      <w:divBdr>
        <w:top w:val="none" w:sz="0" w:space="0" w:color="auto"/>
        <w:left w:val="none" w:sz="0" w:space="0" w:color="auto"/>
        <w:bottom w:val="none" w:sz="0" w:space="0" w:color="auto"/>
        <w:right w:val="none" w:sz="0" w:space="0" w:color="auto"/>
      </w:divBdr>
      <w:divsChild>
        <w:div w:id="1567646709">
          <w:marLeft w:val="0"/>
          <w:marRight w:val="0"/>
          <w:marTop w:val="0"/>
          <w:marBottom w:val="0"/>
          <w:divBdr>
            <w:top w:val="none" w:sz="0" w:space="0" w:color="auto"/>
            <w:left w:val="none" w:sz="0" w:space="0" w:color="auto"/>
            <w:bottom w:val="none" w:sz="0" w:space="0" w:color="auto"/>
            <w:right w:val="none" w:sz="0" w:space="0" w:color="auto"/>
          </w:divBdr>
        </w:div>
        <w:div w:id="1630437176">
          <w:marLeft w:val="0"/>
          <w:marRight w:val="0"/>
          <w:marTop w:val="0"/>
          <w:marBottom w:val="0"/>
          <w:divBdr>
            <w:top w:val="none" w:sz="0" w:space="0" w:color="auto"/>
            <w:left w:val="none" w:sz="0" w:space="0" w:color="auto"/>
            <w:bottom w:val="none" w:sz="0" w:space="0" w:color="auto"/>
            <w:right w:val="none" w:sz="0" w:space="0" w:color="auto"/>
          </w:divBdr>
        </w:div>
      </w:divsChild>
    </w:div>
    <w:div w:id="1242371815">
      <w:bodyDiv w:val="1"/>
      <w:marLeft w:val="0"/>
      <w:marRight w:val="0"/>
      <w:marTop w:val="0"/>
      <w:marBottom w:val="0"/>
      <w:divBdr>
        <w:top w:val="none" w:sz="0" w:space="0" w:color="auto"/>
        <w:left w:val="none" w:sz="0" w:space="0" w:color="auto"/>
        <w:bottom w:val="none" w:sz="0" w:space="0" w:color="auto"/>
        <w:right w:val="none" w:sz="0" w:space="0" w:color="auto"/>
      </w:divBdr>
    </w:div>
    <w:div w:id="1242638513">
      <w:bodyDiv w:val="1"/>
      <w:marLeft w:val="0"/>
      <w:marRight w:val="0"/>
      <w:marTop w:val="0"/>
      <w:marBottom w:val="0"/>
      <w:divBdr>
        <w:top w:val="none" w:sz="0" w:space="0" w:color="auto"/>
        <w:left w:val="none" w:sz="0" w:space="0" w:color="auto"/>
        <w:bottom w:val="none" w:sz="0" w:space="0" w:color="auto"/>
        <w:right w:val="none" w:sz="0" w:space="0" w:color="auto"/>
      </w:divBdr>
    </w:div>
    <w:div w:id="1246957794">
      <w:bodyDiv w:val="1"/>
      <w:marLeft w:val="0"/>
      <w:marRight w:val="0"/>
      <w:marTop w:val="0"/>
      <w:marBottom w:val="0"/>
      <w:divBdr>
        <w:top w:val="none" w:sz="0" w:space="0" w:color="auto"/>
        <w:left w:val="none" w:sz="0" w:space="0" w:color="auto"/>
        <w:bottom w:val="none" w:sz="0" w:space="0" w:color="auto"/>
        <w:right w:val="none" w:sz="0" w:space="0" w:color="auto"/>
      </w:divBdr>
    </w:div>
    <w:div w:id="1256667294">
      <w:bodyDiv w:val="1"/>
      <w:marLeft w:val="0"/>
      <w:marRight w:val="0"/>
      <w:marTop w:val="0"/>
      <w:marBottom w:val="0"/>
      <w:divBdr>
        <w:top w:val="none" w:sz="0" w:space="0" w:color="auto"/>
        <w:left w:val="none" w:sz="0" w:space="0" w:color="auto"/>
        <w:bottom w:val="none" w:sz="0" w:space="0" w:color="auto"/>
        <w:right w:val="none" w:sz="0" w:space="0" w:color="auto"/>
      </w:divBdr>
    </w:div>
    <w:div w:id="1258905407">
      <w:bodyDiv w:val="1"/>
      <w:marLeft w:val="0"/>
      <w:marRight w:val="0"/>
      <w:marTop w:val="0"/>
      <w:marBottom w:val="0"/>
      <w:divBdr>
        <w:top w:val="none" w:sz="0" w:space="0" w:color="auto"/>
        <w:left w:val="none" w:sz="0" w:space="0" w:color="auto"/>
        <w:bottom w:val="none" w:sz="0" w:space="0" w:color="auto"/>
        <w:right w:val="none" w:sz="0" w:space="0" w:color="auto"/>
      </w:divBdr>
    </w:div>
    <w:div w:id="1260136563">
      <w:bodyDiv w:val="1"/>
      <w:marLeft w:val="0"/>
      <w:marRight w:val="0"/>
      <w:marTop w:val="0"/>
      <w:marBottom w:val="0"/>
      <w:divBdr>
        <w:top w:val="none" w:sz="0" w:space="0" w:color="auto"/>
        <w:left w:val="none" w:sz="0" w:space="0" w:color="auto"/>
        <w:bottom w:val="none" w:sz="0" w:space="0" w:color="auto"/>
        <w:right w:val="none" w:sz="0" w:space="0" w:color="auto"/>
      </w:divBdr>
    </w:div>
    <w:div w:id="1272934645">
      <w:bodyDiv w:val="1"/>
      <w:marLeft w:val="0"/>
      <w:marRight w:val="0"/>
      <w:marTop w:val="0"/>
      <w:marBottom w:val="0"/>
      <w:divBdr>
        <w:top w:val="none" w:sz="0" w:space="0" w:color="auto"/>
        <w:left w:val="none" w:sz="0" w:space="0" w:color="auto"/>
        <w:bottom w:val="none" w:sz="0" w:space="0" w:color="auto"/>
        <w:right w:val="none" w:sz="0" w:space="0" w:color="auto"/>
      </w:divBdr>
    </w:div>
    <w:div w:id="1273904048">
      <w:bodyDiv w:val="1"/>
      <w:marLeft w:val="0"/>
      <w:marRight w:val="0"/>
      <w:marTop w:val="0"/>
      <w:marBottom w:val="0"/>
      <w:divBdr>
        <w:top w:val="none" w:sz="0" w:space="0" w:color="auto"/>
        <w:left w:val="none" w:sz="0" w:space="0" w:color="auto"/>
        <w:bottom w:val="none" w:sz="0" w:space="0" w:color="auto"/>
        <w:right w:val="none" w:sz="0" w:space="0" w:color="auto"/>
      </w:divBdr>
      <w:divsChild>
        <w:div w:id="1921519375">
          <w:marLeft w:val="0"/>
          <w:marRight w:val="0"/>
          <w:marTop w:val="0"/>
          <w:marBottom w:val="0"/>
          <w:divBdr>
            <w:top w:val="none" w:sz="0" w:space="0" w:color="auto"/>
            <w:left w:val="none" w:sz="0" w:space="0" w:color="auto"/>
            <w:bottom w:val="none" w:sz="0" w:space="0" w:color="auto"/>
            <w:right w:val="none" w:sz="0" w:space="0" w:color="auto"/>
          </w:divBdr>
          <w:divsChild>
            <w:div w:id="216169857">
              <w:marLeft w:val="0"/>
              <w:marRight w:val="0"/>
              <w:marTop w:val="0"/>
              <w:marBottom w:val="0"/>
              <w:divBdr>
                <w:top w:val="none" w:sz="0" w:space="0" w:color="auto"/>
                <w:left w:val="none" w:sz="0" w:space="0" w:color="auto"/>
                <w:bottom w:val="none" w:sz="0" w:space="0" w:color="auto"/>
                <w:right w:val="none" w:sz="0" w:space="0" w:color="auto"/>
              </w:divBdr>
            </w:div>
            <w:div w:id="805270881">
              <w:marLeft w:val="0"/>
              <w:marRight w:val="0"/>
              <w:marTop w:val="0"/>
              <w:marBottom w:val="0"/>
              <w:divBdr>
                <w:top w:val="none" w:sz="0" w:space="0" w:color="auto"/>
                <w:left w:val="none" w:sz="0" w:space="0" w:color="auto"/>
                <w:bottom w:val="none" w:sz="0" w:space="0" w:color="auto"/>
                <w:right w:val="none" w:sz="0" w:space="0" w:color="auto"/>
              </w:divBdr>
            </w:div>
            <w:div w:id="1007833004">
              <w:marLeft w:val="0"/>
              <w:marRight w:val="0"/>
              <w:marTop w:val="0"/>
              <w:marBottom w:val="0"/>
              <w:divBdr>
                <w:top w:val="none" w:sz="0" w:space="0" w:color="auto"/>
                <w:left w:val="none" w:sz="0" w:space="0" w:color="auto"/>
                <w:bottom w:val="none" w:sz="0" w:space="0" w:color="auto"/>
                <w:right w:val="none" w:sz="0" w:space="0" w:color="auto"/>
              </w:divBdr>
            </w:div>
            <w:div w:id="158645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41101">
      <w:bodyDiv w:val="1"/>
      <w:marLeft w:val="0"/>
      <w:marRight w:val="0"/>
      <w:marTop w:val="0"/>
      <w:marBottom w:val="0"/>
      <w:divBdr>
        <w:top w:val="none" w:sz="0" w:space="0" w:color="auto"/>
        <w:left w:val="none" w:sz="0" w:space="0" w:color="auto"/>
        <w:bottom w:val="none" w:sz="0" w:space="0" w:color="auto"/>
        <w:right w:val="none" w:sz="0" w:space="0" w:color="auto"/>
      </w:divBdr>
    </w:div>
    <w:div w:id="1275675211">
      <w:bodyDiv w:val="1"/>
      <w:marLeft w:val="0"/>
      <w:marRight w:val="0"/>
      <w:marTop w:val="0"/>
      <w:marBottom w:val="0"/>
      <w:divBdr>
        <w:top w:val="none" w:sz="0" w:space="0" w:color="auto"/>
        <w:left w:val="none" w:sz="0" w:space="0" w:color="auto"/>
        <w:bottom w:val="none" w:sz="0" w:space="0" w:color="auto"/>
        <w:right w:val="none" w:sz="0" w:space="0" w:color="auto"/>
      </w:divBdr>
    </w:div>
    <w:div w:id="1276061897">
      <w:bodyDiv w:val="1"/>
      <w:marLeft w:val="0"/>
      <w:marRight w:val="0"/>
      <w:marTop w:val="0"/>
      <w:marBottom w:val="0"/>
      <w:divBdr>
        <w:top w:val="none" w:sz="0" w:space="0" w:color="auto"/>
        <w:left w:val="none" w:sz="0" w:space="0" w:color="auto"/>
        <w:bottom w:val="none" w:sz="0" w:space="0" w:color="auto"/>
        <w:right w:val="none" w:sz="0" w:space="0" w:color="auto"/>
      </w:divBdr>
      <w:divsChild>
        <w:div w:id="747768297">
          <w:marLeft w:val="0"/>
          <w:marRight w:val="0"/>
          <w:marTop w:val="0"/>
          <w:marBottom w:val="0"/>
          <w:divBdr>
            <w:top w:val="none" w:sz="0" w:space="0" w:color="auto"/>
            <w:left w:val="none" w:sz="0" w:space="0" w:color="auto"/>
            <w:bottom w:val="none" w:sz="0" w:space="0" w:color="auto"/>
            <w:right w:val="none" w:sz="0" w:space="0" w:color="auto"/>
          </w:divBdr>
          <w:divsChild>
            <w:div w:id="40984440">
              <w:marLeft w:val="0"/>
              <w:marRight w:val="0"/>
              <w:marTop w:val="0"/>
              <w:marBottom w:val="0"/>
              <w:divBdr>
                <w:top w:val="none" w:sz="0" w:space="0" w:color="auto"/>
                <w:left w:val="none" w:sz="0" w:space="0" w:color="auto"/>
                <w:bottom w:val="none" w:sz="0" w:space="0" w:color="auto"/>
                <w:right w:val="none" w:sz="0" w:space="0" w:color="auto"/>
              </w:divBdr>
            </w:div>
            <w:div w:id="372921069">
              <w:marLeft w:val="0"/>
              <w:marRight w:val="0"/>
              <w:marTop w:val="0"/>
              <w:marBottom w:val="0"/>
              <w:divBdr>
                <w:top w:val="none" w:sz="0" w:space="0" w:color="auto"/>
                <w:left w:val="none" w:sz="0" w:space="0" w:color="auto"/>
                <w:bottom w:val="none" w:sz="0" w:space="0" w:color="auto"/>
                <w:right w:val="none" w:sz="0" w:space="0" w:color="auto"/>
              </w:divBdr>
            </w:div>
            <w:div w:id="544679833">
              <w:marLeft w:val="0"/>
              <w:marRight w:val="0"/>
              <w:marTop w:val="0"/>
              <w:marBottom w:val="0"/>
              <w:divBdr>
                <w:top w:val="none" w:sz="0" w:space="0" w:color="auto"/>
                <w:left w:val="none" w:sz="0" w:space="0" w:color="auto"/>
                <w:bottom w:val="none" w:sz="0" w:space="0" w:color="auto"/>
                <w:right w:val="none" w:sz="0" w:space="0" w:color="auto"/>
              </w:divBdr>
            </w:div>
            <w:div w:id="1887638680">
              <w:marLeft w:val="0"/>
              <w:marRight w:val="0"/>
              <w:marTop w:val="0"/>
              <w:marBottom w:val="0"/>
              <w:divBdr>
                <w:top w:val="none" w:sz="0" w:space="0" w:color="auto"/>
                <w:left w:val="none" w:sz="0" w:space="0" w:color="auto"/>
                <w:bottom w:val="none" w:sz="0" w:space="0" w:color="auto"/>
                <w:right w:val="none" w:sz="0" w:space="0" w:color="auto"/>
              </w:divBdr>
            </w:div>
            <w:div w:id="20082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9360">
      <w:bodyDiv w:val="1"/>
      <w:marLeft w:val="0"/>
      <w:marRight w:val="0"/>
      <w:marTop w:val="0"/>
      <w:marBottom w:val="0"/>
      <w:divBdr>
        <w:top w:val="none" w:sz="0" w:space="0" w:color="auto"/>
        <w:left w:val="none" w:sz="0" w:space="0" w:color="auto"/>
        <w:bottom w:val="none" w:sz="0" w:space="0" w:color="auto"/>
        <w:right w:val="none" w:sz="0" w:space="0" w:color="auto"/>
      </w:divBdr>
      <w:divsChild>
        <w:div w:id="1827815070">
          <w:marLeft w:val="0"/>
          <w:marRight w:val="0"/>
          <w:marTop w:val="0"/>
          <w:marBottom w:val="0"/>
          <w:divBdr>
            <w:top w:val="none" w:sz="0" w:space="0" w:color="auto"/>
            <w:left w:val="none" w:sz="0" w:space="0" w:color="auto"/>
            <w:bottom w:val="none" w:sz="0" w:space="0" w:color="auto"/>
            <w:right w:val="none" w:sz="0" w:space="0" w:color="auto"/>
          </w:divBdr>
        </w:div>
      </w:divsChild>
    </w:div>
    <w:div w:id="1279142598">
      <w:bodyDiv w:val="1"/>
      <w:marLeft w:val="0"/>
      <w:marRight w:val="0"/>
      <w:marTop w:val="0"/>
      <w:marBottom w:val="0"/>
      <w:divBdr>
        <w:top w:val="none" w:sz="0" w:space="0" w:color="auto"/>
        <w:left w:val="none" w:sz="0" w:space="0" w:color="auto"/>
        <w:bottom w:val="none" w:sz="0" w:space="0" w:color="auto"/>
        <w:right w:val="none" w:sz="0" w:space="0" w:color="auto"/>
      </w:divBdr>
      <w:divsChild>
        <w:div w:id="1063219954">
          <w:marLeft w:val="0"/>
          <w:marRight w:val="0"/>
          <w:marTop w:val="0"/>
          <w:marBottom w:val="0"/>
          <w:divBdr>
            <w:top w:val="none" w:sz="0" w:space="0" w:color="auto"/>
            <w:left w:val="none" w:sz="0" w:space="0" w:color="auto"/>
            <w:bottom w:val="none" w:sz="0" w:space="0" w:color="auto"/>
            <w:right w:val="none" w:sz="0" w:space="0" w:color="auto"/>
          </w:divBdr>
          <w:divsChild>
            <w:div w:id="919871373">
              <w:marLeft w:val="0"/>
              <w:marRight w:val="0"/>
              <w:marTop w:val="0"/>
              <w:marBottom w:val="0"/>
              <w:divBdr>
                <w:top w:val="none" w:sz="0" w:space="0" w:color="auto"/>
                <w:left w:val="none" w:sz="0" w:space="0" w:color="auto"/>
                <w:bottom w:val="none" w:sz="0" w:space="0" w:color="auto"/>
                <w:right w:val="none" w:sz="0" w:space="0" w:color="auto"/>
              </w:divBdr>
            </w:div>
            <w:div w:id="1726682843">
              <w:marLeft w:val="0"/>
              <w:marRight w:val="0"/>
              <w:marTop w:val="0"/>
              <w:marBottom w:val="0"/>
              <w:divBdr>
                <w:top w:val="none" w:sz="0" w:space="0" w:color="auto"/>
                <w:left w:val="none" w:sz="0" w:space="0" w:color="auto"/>
                <w:bottom w:val="none" w:sz="0" w:space="0" w:color="auto"/>
                <w:right w:val="none" w:sz="0" w:space="0" w:color="auto"/>
              </w:divBdr>
            </w:div>
            <w:div w:id="1807159172">
              <w:marLeft w:val="0"/>
              <w:marRight w:val="0"/>
              <w:marTop w:val="0"/>
              <w:marBottom w:val="0"/>
              <w:divBdr>
                <w:top w:val="none" w:sz="0" w:space="0" w:color="auto"/>
                <w:left w:val="none" w:sz="0" w:space="0" w:color="auto"/>
                <w:bottom w:val="none" w:sz="0" w:space="0" w:color="auto"/>
                <w:right w:val="none" w:sz="0" w:space="0" w:color="auto"/>
              </w:divBdr>
            </w:div>
            <w:div w:id="199040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72859">
      <w:bodyDiv w:val="1"/>
      <w:marLeft w:val="0"/>
      <w:marRight w:val="0"/>
      <w:marTop w:val="0"/>
      <w:marBottom w:val="0"/>
      <w:divBdr>
        <w:top w:val="none" w:sz="0" w:space="0" w:color="auto"/>
        <w:left w:val="none" w:sz="0" w:space="0" w:color="auto"/>
        <w:bottom w:val="none" w:sz="0" w:space="0" w:color="auto"/>
        <w:right w:val="none" w:sz="0" w:space="0" w:color="auto"/>
      </w:divBdr>
    </w:div>
    <w:div w:id="1291858958">
      <w:bodyDiv w:val="1"/>
      <w:marLeft w:val="0"/>
      <w:marRight w:val="0"/>
      <w:marTop w:val="0"/>
      <w:marBottom w:val="0"/>
      <w:divBdr>
        <w:top w:val="none" w:sz="0" w:space="0" w:color="auto"/>
        <w:left w:val="none" w:sz="0" w:space="0" w:color="auto"/>
        <w:bottom w:val="none" w:sz="0" w:space="0" w:color="auto"/>
        <w:right w:val="none" w:sz="0" w:space="0" w:color="auto"/>
      </w:divBdr>
    </w:div>
    <w:div w:id="1296136298">
      <w:bodyDiv w:val="1"/>
      <w:marLeft w:val="0"/>
      <w:marRight w:val="0"/>
      <w:marTop w:val="0"/>
      <w:marBottom w:val="0"/>
      <w:divBdr>
        <w:top w:val="none" w:sz="0" w:space="0" w:color="auto"/>
        <w:left w:val="none" w:sz="0" w:space="0" w:color="auto"/>
        <w:bottom w:val="none" w:sz="0" w:space="0" w:color="auto"/>
        <w:right w:val="none" w:sz="0" w:space="0" w:color="auto"/>
      </w:divBdr>
    </w:div>
    <w:div w:id="1297879113">
      <w:bodyDiv w:val="1"/>
      <w:marLeft w:val="0"/>
      <w:marRight w:val="0"/>
      <w:marTop w:val="0"/>
      <w:marBottom w:val="0"/>
      <w:divBdr>
        <w:top w:val="none" w:sz="0" w:space="0" w:color="auto"/>
        <w:left w:val="none" w:sz="0" w:space="0" w:color="auto"/>
        <w:bottom w:val="none" w:sz="0" w:space="0" w:color="auto"/>
        <w:right w:val="none" w:sz="0" w:space="0" w:color="auto"/>
      </w:divBdr>
    </w:div>
    <w:div w:id="1309239538">
      <w:bodyDiv w:val="1"/>
      <w:marLeft w:val="0"/>
      <w:marRight w:val="0"/>
      <w:marTop w:val="0"/>
      <w:marBottom w:val="0"/>
      <w:divBdr>
        <w:top w:val="none" w:sz="0" w:space="0" w:color="auto"/>
        <w:left w:val="none" w:sz="0" w:space="0" w:color="auto"/>
        <w:bottom w:val="none" w:sz="0" w:space="0" w:color="auto"/>
        <w:right w:val="none" w:sz="0" w:space="0" w:color="auto"/>
      </w:divBdr>
    </w:div>
    <w:div w:id="1310790794">
      <w:bodyDiv w:val="1"/>
      <w:marLeft w:val="0"/>
      <w:marRight w:val="0"/>
      <w:marTop w:val="0"/>
      <w:marBottom w:val="0"/>
      <w:divBdr>
        <w:top w:val="none" w:sz="0" w:space="0" w:color="auto"/>
        <w:left w:val="none" w:sz="0" w:space="0" w:color="auto"/>
        <w:bottom w:val="none" w:sz="0" w:space="0" w:color="auto"/>
        <w:right w:val="none" w:sz="0" w:space="0" w:color="auto"/>
      </w:divBdr>
    </w:div>
    <w:div w:id="1314717781">
      <w:bodyDiv w:val="1"/>
      <w:marLeft w:val="0"/>
      <w:marRight w:val="0"/>
      <w:marTop w:val="0"/>
      <w:marBottom w:val="0"/>
      <w:divBdr>
        <w:top w:val="none" w:sz="0" w:space="0" w:color="auto"/>
        <w:left w:val="none" w:sz="0" w:space="0" w:color="auto"/>
        <w:bottom w:val="none" w:sz="0" w:space="0" w:color="auto"/>
        <w:right w:val="none" w:sz="0" w:space="0" w:color="auto"/>
      </w:divBdr>
    </w:div>
    <w:div w:id="1316105920">
      <w:bodyDiv w:val="1"/>
      <w:marLeft w:val="0"/>
      <w:marRight w:val="0"/>
      <w:marTop w:val="0"/>
      <w:marBottom w:val="0"/>
      <w:divBdr>
        <w:top w:val="none" w:sz="0" w:space="0" w:color="auto"/>
        <w:left w:val="none" w:sz="0" w:space="0" w:color="auto"/>
        <w:bottom w:val="none" w:sz="0" w:space="0" w:color="auto"/>
        <w:right w:val="none" w:sz="0" w:space="0" w:color="auto"/>
      </w:divBdr>
    </w:div>
    <w:div w:id="1319920578">
      <w:bodyDiv w:val="1"/>
      <w:marLeft w:val="0"/>
      <w:marRight w:val="0"/>
      <w:marTop w:val="0"/>
      <w:marBottom w:val="0"/>
      <w:divBdr>
        <w:top w:val="none" w:sz="0" w:space="0" w:color="auto"/>
        <w:left w:val="none" w:sz="0" w:space="0" w:color="auto"/>
        <w:bottom w:val="none" w:sz="0" w:space="0" w:color="auto"/>
        <w:right w:val="none" w:sz="0" w:space="0" w:color="auto"/>
      </w:divBdr>
    </w:div>
    <w:div w:id="1327319060">
      <w:bodyDiv w:val="1"/>
      <w:marLeft w:val="0"/>
      <w:marRight w:val="0"/>
      <w:marTop w:val="0"/>
      <w:marBottom w:val="0"/>
      <w:divBdr>
        <w:top w:val="none" w:sz="0" w:space="0" w:color="auto"/>
        <w:left w:val="none" w:sz="0" w:space="0" w:color="auto"/>
        <w:bottom w:val="none" w:sz="0" w:space="0" w:color="auto"/>
        <w:right w:val="none" w:sz="0" w:space="0" w:color="auto"/>
      </w:divBdr>
    </w:div>
    <w:div w:id="1327972976">
      <w:bodyDiv w:val="1"/>
      <w:marLeft w:val="0"/>
      <w:marRight w:val="0"/>
      <w:marTop w:val="0"/>
      <w:marBottom w:val="0"/>
      <w:divBdr>
        <w:top w:val="none" w:sz="0" w:space="0" w:color="auto"/>
        <w:left w:val="none" w:sz="0" w:space="0" w:color="auto"/>
        <w:bottom w:val="none" w:sz="0" w:space="0" w:color="auto"/>
        <w:right w:val="none" w:sz="0" w:space="0" w:color="auto"/>
      </w:divBdr>
    </w:div>
    <w:div w:id="1335186665">
      <w:bodyDiv w:val="1"/>
      <w:marLeft w:val="0"/>
      <w:marRight w:val="0"/>
      <w:marTop w:val="0"/>
      <w:marBottom w:val="0"/>
      <w:divBdr>
        <w:top w:val="none" w:sz="0" w:space="0" w:color="auto"/>
        <w:left w:val="none" w:sz="0" w:space="0" w:color="auto"/>
        <w:bottom w:val="none" w:sz="0" w:space="0" w:color="auto"/>
        <w:right w:val="none" w:sz="0" w:space="0" w:color="auto"/>
      </w:divBdr>
    </w:div>
    <w:div w:id="1339884954">
      <w:bodyDiv w:val="1"/>
      <w:marLeft w:val="0"/>
      <w:marRight w:val="0"/>
      <w:marTop w:val="0"/>
      <w:marBottom w:val="0"/>
      <w:divBdr>
        <w:top w:val="none" w:sz="0" w:space="0" w:color="auto"/>
        <w:left w:val="none" w:sz="0" w:space="0" w:color="auto"/>
        <w:bottom w:val="none" w:sz="0" w:space="0" w:color="auto"/>
        <w:right w:val="none" w:sz="0" w:space="0" w:color="auto"/>
      </w:divBdr>
      <w:divsChild>
        <w:div w:id="834758689">
          <w:marLeft w:val="0"/>
          <w:marRight w:val="0"/>
          <w:marTop w:val="0"/>
          <w:marBottom w:val="0"/>
          <w:divBdr>
            <w:top w:val="none" w:sz="0" w:space="0" w:color="auto"/>
            <w:left w:val="none" w:sz="0" w:space="0" w:color="auto"/>
            <w:bottom w:val="none" w:sz="0" w:space="0" w:color="auto"/>
            <w:right w:val="none" w:sz="0" w:space="0" w:color="auto"/>
          </w:divBdr>
          <w:divsChild>
            <w:div w:id="153565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946046">
      <w:bodyDiv w:val="1"/>
      <w:marLeft w:val="0"/>
      <w:marRight w:val="0"/>
      <w:marTop w:val="0"/>
      <w:marBottom w:val="0"/>
      <w:divBdr>
        <w:top w:val="none" w:sz="0" w:space="0" w:color="auto"/>
        <w:left w:val="none" w:sz="0" w:space="0" w:color="auto"/>
        <w:bottom w:val="none" w:sz="0" w:space="0" w:color="auto"/>
        <w:right w:val="none" w:sz="0" w:space="0" w:color="auto"/>
      </w:divBdr>
    </w:div>
    <w:div w:id="1350370691">
      <w:bodyDiv w:val="1"/>
      <w:marLeft w:val="0"/>
      <w:marRight w:val="0"/>
      <w:marTop w:val="0"/>
      <w:marBottom w:val="0"/>
      <w:divBdr>
        <w:top w:val="none" w:sz="0" w:space="0" w:color="auto"/>
        <w:left w:val="none" w:sz="0" w:space="0" w:color="auto"/>
        <w:bottom w:val="none" w:sz="0" w:space="0" w:color="auto"/>
        <w:right w:val="none" w:sz="0" w:space="0" w:color="auto"/>
      </w:divBdr>
      <w:divsChild>
        <w:div w:id="1370374207">
          <w:marLeft w:val="0"/>
          <w:marRight w:val="0"/>
          <w:marTop w:val="0"/>
          <w:marBottom w:val="0"/>
          <w:divBdr>
            <w:top w:val="none" w:sz="0" w:space="0" w:color="auto"/>
            <w:left w:val="none" w:sz="0" w:space="0" w:color="auto"/>
            <w:bottom w:val="none" w:sz="0" w:space="0" w:color="auto"/>
            <w:right w:val="none" w:sz="0" w:space="0" w:color="auto"/>
          </w:divBdr>
          <w:divsChild>
            <w:div w:id="10131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9853">
      <w:bodyDiv w:val="1"/>
      <w:marLeft w:val="0"/>
      <w:marRight w:val="0"/>
      <w:marTop w:val="0"/>
      <w:marBottom w:val="0"/>
      <w:divBdr>
        <w:top w:val="none" w:sz="0" w:space="0" w:color="auto"/>
        <w:left w:val="none" w:sz="0" w:space="0" w:color="auto"/>
        <w:bottom w:val="none" w:sz="0" w:space="0" w:color="auto"/>
        <w:right w:val="none" w:sz="0" w:space="0" w:color="auto"/>
      </w:divBdr>
    </w:div>
    <w:div w:id="1363020392">
      <w:bodyDiv w:val="1"/>
      <w:marLeft w:val="0"/>
      <w:marRight w:val="0"/>
      <w:marTop w:val="0"/>
      <w:marBottom w:val="0"/>
      <w:divBdr>
        <w:top w:val="none" w:sz="0" w:space="0" w:color="auto"/>
        <w:left w:val="none" w:sz="0" w:space="0" w:color="auto"/>
        <w:bottom w:val="none" w:sz="0" w:space="0" w:color="auto"/>
        <w:right w:val="none" w:sz="0" w:space="0" w:color="auto"/>
      </w:divBdr>
    </w:div>
    <w:div w:id="1375541234">
      <w:bodyDiv w:val="1"/>
      <w:marLeft w:val="0"/>
      <w:marRight w:val="0"/>
      <w:marTop w:val="0"/>
      <w:marBottom w:val="0"/>
      <w:divBdr>
        <w:top w:val="none" w:sz="0" w:space="0" w:color="auto"/>
        <w:left w:val="none" w:sz="0" w:space="0" w:color="auto"/>
        <w:bottom w:val="none" w:sz="0" w:space="0" w:color="auto"/>
        <w:right w:val="none" w:sz="0" w:space="0" w:color="auto"/>
      </w:divBdr>
    </w:div>
    <w:div w:id="1393307999">
      <w:bodyDiv w:val="1"/>
      <w:marLeft w:val="0"/>
      <w:marRight w:val="0"/>
      <w:marTop w:val="0"/>
      <w:marBottom w:val="0"/>
      <w:divBdr>
        <w:top w:val="none" w:sz="0" w:space="0" w:color="auto"/>
        <w:left w:val="none" w:sz="0" w:space="0" w:color="auto"/>
        <w:bottom w:val="none" w:sz="0" w:space="0" w:color="auto"/>
        <w:right w:val="none" w:sz="0" w:space="0" w:color="auto"/>
      </w:divBdr>
      <w:divsChild>
        <w:div w:id="3361054">
          <w:marLeft w:val="1166"/>
          <w:marRight w:val="0"/>
          <w:marTop w:val="0"/>
          <w:marBottom w:val="0"/>
          <w:divBdr>
            <w:top w:val="none" w:sz="0" w:space="0" w:color="auto"/>
            <w:left w:val="none" w:sz="0" w:space="0" w:color="auto"/>
            <w:bottom w:val="none" w:sz="0" w:space="0" w:color="auto"/>
            <w:right w:val="none" w:sz="0" w:space="0" w:color="auto"/>
          </w:divBdr>
        </w:div>
        <w:div w:id="10036677">
          <w:marLeft w:val="547"/>
          <w:marRight w:val="0"/>
          <w:marTop w:val="0"/>
          <w:marBottom w:val="0"/>
          <w:divBdr>
            <w:top w:val="none" w:sz="0" w:space="0" w:color="auto"/>
            <w:left w:val="none" w:sz="0" w:space="0" w:color="auto"/>
            <w:bottom w:val="none" w:sz="0" w:space="0" w:color="auto"/>
            <w:right w:val="none" w:sz="0" w:space="0" w:color="auto"/>
          </w:divBdr>
        </w:div>
        <w:div w:id="12148476">
          <w:marLeft w:val="1166"/>
          <w:marRight w:val="0"/>
          <w:marTop w:val="0"/>
          <w:marBottom w:val="0"/>
          <w:divBdr>
            <w:top w:val="none" w:sz="0" w:space="0" w:color="auto"/>
            <w:left w:val="none" w:sz="0" w:space="0" w:color="auto"/>
            <w:bottom w:val="none" w:sz="0" w:space="0" w:color="auto"/>
            <w:right w:val="none" w:sz="0" w:space="0" w:color="auto"/>
          </w:divBdr>
        </w:div>
        <w:div w:id="37512240">
          <w:marLeft w:val="547"/>
          <w:marRight w:val="0"/>
          <w:marTop w:val="0"/>
          <w:marBottom w:val="0"/>
          <w:divBdr>
            <w:top w:val="none" w:sz="0" w:space="0" w:color="auto"/>
            <w:left w:val="none" w:sz="0" w:space="0" w:color="auto"/>
            <w:bottom w:val="none" w:sz="0" w:space="0" w:color="auto"/>
            <w:right w:val="none" w:sz="0" w:space="0" w:color="auto"/>
          </w:divBdr>
        </w:div>
        <w:div w:id="91751379">
          <w:marLeft w:val="1166"/>
          <w:marRight w:val="0"/>
          <w:marTop w:val="0"/>
          <w:marBottom w:val="0"/>
          <w:divBdr>
            <w:top w:val="none" w:sz="0" w:space="0" w:color="auto"/>
            <w:left w:val="none" w:sz="0" w:space="0" w:color="auto"/>
            <w:bottom w:val="none" w:sz="0" w:space="0" w:color="auto"/>
            <w:right w:val="none" w:sz="0" w:space="0" w:color="auto"/>
          </w:divBdr>
        </w:div>
        <w:div w:id="157768642">
          <w:marLeft w:val="1166"/>
          <w:marRight w:val="0"/>
          <w:marTop w:val="0"/>
          <w:marBottom w:val="0"/>
          <w:divBdr>
            <w:top w:val="none" w:sz="0" w:space="0" w:color="auto"/>
            <w:left w:val="none" w:sz="0" w:space="0" w:color="auto"/>
            <w:bottom w:val="none" w:sz="0" w:space="0" w:color="auto"/>
            <w:right w:val="none" w:sz="0" w:space="0" w:color="auto"/>
          </w:divBdr>
        </w:div>
        <w:div w:id="176042011">
          <w:marLeft w:val="1166"/>
          <w:marRight w:val="0"/>
          <w:marTop w:val="0"/>
          <w:marBottom w:val="0"/>
          <w:divBdr>
            <w:top w:val="none" w:sz="0" w:space="0" w:color="auto"/>
            <w:left w:val="none" w:sz="0" w:space="0" w:color="auto"/>
            <w:bottom w:val="none" w:sz="0" w:space="0" w:color="auto"/>
            <w:right w:val="none" w:sz="0" w:space="0" w:color="auto"/>
          </w:divBdr>
        </w:div>
        <w:div w:id="345519898">
          <w:marLeft w:val="1166"/>
          <w:marRight w:val="0"/>
          <w:marTop w:val="0"/>
          <w:marBottom w:val="0"/>
          <w:divBdr>
            <w:top w:val="none" w:sz="0" w:space="0" w:color="auto"/>
            <w:left w:val="none" w:sz="0" w:space="0" w:color="auto"/>
            <w:bottom w:val="none" w:sz="0" w:space="0" w:color="auto"/>
            <w:right w:val="none" w:sz="0" w:space="0" w:color="auto"/>
          </w:divBdr>
        </w:div>
        <w:div w:id="426315428">
          <w:marLeft w:val="547"/>
          <w:marRight w:val="0"/>
          <w:marTop w:val="0"/>
          <w:marBottom w:val="0"/>
          <w:divBdr>
            <w:top w:val="none" w:sz="0" w:space="0" w:color="auto"/>
            <w:left w:val="none" w:sz="0" w:space="0" w:color="auto"/>
            <w:bottom w:val="none" w:sz="0" w:space="0" w:color="auto"/>
            <w:right w:val="none" w:sz="0" w:space="0" w:color="auto"/>
          </w:divBdr>
        </w:div>
        <w:div w:id="512688139">
          <w:marLeft w:val="1166"/>
          <w:marRight w:val="0"/>
          <w:marTop w:val="0"/>
          <w:marBottom w:val="0"/>
          <w:divBdr>
            <w:top w:val="none" w:sz="0" w:space="0" w:color="auto"/>
            <w:left w:val="none" w:sz="0" w:space="0" w:color="auto"/>
            <w:bottom w:val="none" w:sz="0" w:space="0" w:color="auto"/>
            <w:right w:val="none" w:sz="0" w:space="0" w:color="auto"/>
          </w:divBdr>
        </w:div>
        <w:div w:id="646394964">
          <w:marLeft w:val="1166"/>
          <w:marRight w:val="0"/>
          <w:marTop w:val="0"/>
          <w:marBottom w:val="0"/>
          <w:divBdr>
            <w:top w:val="none" w:sz="0" w:space="0" w:color="auto"/>
            <w:left w:val="none" w:sz="0" w:space="0" w:color="auto"/>
            <w:bottom w:val="none" w:sz="0" w:space="0" w:color="auto"/>
            <w:right w:val="none" w:sz="0" w:space="0" w:color="auto"/>
          </w:divBdr>
        </w:div>
        <w:div w:id="672612122">
          <w:marLeft w:val="547"/>
          <w:marRight w:val="0"/>
          <w:marTop w:val="0"/>
          <w:marBottom w:val="0"/>
          <w:divBdr>
            <w:top w:val="none" w:sz="0" w:space="0" w:color="auto"/>
            <w:left w:val="none" w:sz="0" w:space="0" w:color="auto"/>
            <w:bottom w:val="none" w:sz="0" w:space="0" w:color="auto"/>
            <w:right w:val="none" w:sz="0" w:space="0" w:color="auto"/>
          </w:divBdr>
        </w:div>
        <w:div w:id="743527032">
          <w:marLeft w:val="547"/>
          <w:marRight w:val="0"/>
          <w:marTop w:val="0"/>
          <w:marBottom w:val="0"/>
          <w:divBdr>
            <w:top w:val="none" w:sz="0" w:space="0" w:color="auto"/>
            <w:left w:val="none" w:sz="0" w:space="0" w:color="auto"/>
            <w:bottom w:val="none" w:sz="0" w:space="0" w:color="auto"/>
            <w:right w:val="none" w:sz="0" w:space="0" w:color="auto"/>
          </w:divBdr>
        </w:div>
        <w:div w:id="787550191">
          <w:marLeft w:val="1166"/>
          <w:marRight w:val="0"/>
          <w:marTop w:val="0"/>
          <w:marBottom w:val="0"/>
          <w:divBdr>
            <w:top w:val="none" w:sz="0" w:space="0" w:color="auto"/>
            <w:left w:val="none" w:sz="0" w:space="0" w:color="auto"/>
            <w:bottom w:val="none" w:sz="0" w:space="0" w:color="auto"/>
            <w:right w:val="none" w:sz="0" w:space="0" w:color="auto"/>
          </w:divBdr>
        </w:div>
        <w:div w:id="843932596">
          <w:marLeft w:val="547"/>
          <w:marRight w:val="0"/>
          <w:marTop w:val="0"/>
          <w:marBottom w:val="0"/>
          <w:divBdr>
            <w:top w:val="none" w:sz="0" w:space="0" w:color="auto"/>
            <w:left w:val="none" w:sz="0" w:space="0" w:color="auto"/>
            <w:bottom w:val="none" w:sz="0" w:space="0" w:color="auto"/>
            <w:right w:val="none" w:sz="0" w:space="0" w:color="auto"/>
          </w:divBdr>
        </w:div>
        <w:div w:id="846478802">
          <w:marLeft w:val="1166"/>
          <w:marRight w:val="0"/>
          <w:marTop w:val="0"/>
          <w:marBottom w:val="0"/>
          <w:divBdr>
            <w:top w:val="none" w:sz="0" w:space="0" w:color="auto"/>
            <w:left w:val="none" w:sz="0" w:space="0" w:color="auto"/>
            <w:bottom w:val="none" w:sz="0" w:space="0" w:color="auto"/>
            <w:right w:val="none" w:sz="0" w:space="0" w:color="auto"/>
          </w:divBdr>
        </w:div>
        <w:div w:id="960918196">
          <w:marLeft w:val="547"/>
          <w:marRight w:val="0"/>
          <w:marTop w:val="0"/>
          <w:marBottom w:val="0"/>
          <w:divBdr>
            <w:top w:val="none" w:sz="0" w:space="0" w:color="auto"/>
            <w:left w:val="none" w:sz="0" w:space="0" w:color="auto"/>
            <w:bottom w:val="none" w:sz="0" w:space="0" w:color="auto"/>
            <w:right w:val="none" w:sz="0" w:space="0" w:color="auto"/>
          </w:divBdr>
        </w:div>
        <w:div w:id="976493126">
          <w:marLeft w:val="547"/>
          <w:marRight w:val="0"/>
          <w:marTop w:val="0"/>
          <w:marBottom w:val="0"/>
          <w:divBdr>
            <w:top w:val="none" w:sz="0" w:space="0" w:color="auto"/>
            <w:left w:val="none" w:sz="0" w:space="0" w:color="auto"/>
            <w:bottom w:val="none" w:sz="0" w:space="0" w:color="auto"/>
            <w:right w:val="none" w:sz="0" w:space="0" w:color="auto"/>
          </w:divBdr>
        </w:div>
        <w:div w:id="1058211499">
          <w:marLeft w:val="1166"/>
          <w:marRight w:val="0"/>
          <w:marTop w:val="0"/>
          <w:marBottom w:val="0"/>
          <w:divBdr>
            <w:top w:val="none" w:sz="0" w:space="0" w:color="auto"/>
            <w:left w:val="none" w:sz="0" w:space="0" w:color="auto"/>
            <w:bottom w:val="none" w:sz="0" w:space="0" w:color="auto"/>
            <w:right w:val="none" w:sz="0" w:space="0" w:color="auto"/>
          </w:divBdr>
        </w:div>
        <w:div w:id="1147282088">
          <w:marLeft w:val="1166"/>
          <w:marRight w:val="0"/>
          <w:marTop w:val="0"/>
          <w:marBottom w:val="0"/>
          <w:divBdr>
            <w:top w:val="none" w:sz="0" w:space="0" w:color="auto"/>
            <w:left w:val="none" w:sz="0" w:space="0" w:color="auto"/>
            <w:bottom w:val="none" w:sz="0" w:space="0" w:color="auto"/>
            <w:right w:val="none" w:sz="0" w:space="0" w:color="auto"/>
          </w:divBdr>
        </w:div>
        <w:div w:id="1199511336">
          <w:marLeft w:val="1166"/>
          <w:marRight w:val="0"/>
          <w:marTop w:val="0"/>
          <w:marBottom w:val="0"/>
          <w:divBdr>
            <w:top w:val="none" w:sz="0" w:space="0" w:color="auto"/>
            <w:left w:val="none" w:sz="0" w:space="0" w:color="auto"/>
            <w:bottom w:val="none" w:sz="0" w:space="0" w:color="auto"/>
            <w:right w:val="none" w:sz="0" w:space="0" w:color="auto"/>
          </w:divBdr>
        </w:div>
        <w:div w:id="1204486787">
          <w:marLeft w:val="1166"/>
          <w:marRight w:val="0"/>
          <w:marTop w:val="0"/>
          <w:marBottom w:val="0"/>
          <w:divBdr>
            <w:top w:val="none" w:sz="0" w:space="0" w:color="auto"/>
            <w:left w:val="none" w:sz="0" w:space="0" w:color="auto"/>
            <w:bottom w:val="none" w:sz="0" w:space="0" w:color="auto"/>
            <w:right w:val="none" w:sz="0" w:space="0" w:color="auto"/>
          </w:divBdr>
        </w:div>
        <w:div w:id="1310675977">
          <w:marLeft w:val="1166"/>
          <w:marRight w:val="0"/>
          <w:marTop w:val="0"/>
          <w:marBottom w:val="0"/>
          <w:divBdr>
            <w:top w:val="none" w:sz="0" w:space="0" w:color="auto"/>
            <w:left w:val="none" w:sz="0" w:space="0" w:color="auto"/>
            <w:bottom w:val="none" w:sz="0" w:space="0" w:color="auto"/>
            <w:right w:val="none" w:sz="0" w:space="0" w:color="auto"/>
          </w:divBdr>
        </w:div>
        <w:div w:id="1330989201">
          <w:marLeft w:val="1166"/>
          <w:marRight w:val="0"/>
          <w:marTop w:val="0"/>
          <w:marBottom w:val="0"/>
          <w:divBdr>
            <w:top w:val="none" w:sz="0" w:space="0" w:color="auto"/>
            <w:left w:val="none" w:sz="0" w:space="0" w:color="auto"/>
            <w:bottom w:val="none" w:sz="0" w:space="0" w:color="auto"/>
            <w:right w:val="none" w:sz="0" w:space="0" w:color="auto"/>
          </w:divBdr>
        </w:div>
        <w:div w:id="1693997995">
          <w:marLeft w:val="547"/>
          <w:marRight w:val="0"/>
          <w:marTop w:val="0"/>
          <w:marBottom w:val="0"/>
          <w:divBdr>
            <w:top w:val="none" w:sz="0" w:space="0" w:color="auto"/>
            <w:left w:val="none" w:sz="0" w:space="0" w:color="auto"/>
            <w:bottom w:val="none" w:sz="0" w:space="0" w:color="auto"/>
            <w:right w:val="none" w:sz="0" w:space="0" w:color="auto"/>
          </w:divBdr>
        </w:div>
        <w:div w:id="1768309010">
          <w:marLeft w:val="1166"/>
          <w:marRight w:val="0"/>
          <w:marTop w:val="0"/>
          <w:marBottom w:val="0"/>
          <w:divBdr>
            <w:top w:val="none" w:sz="0" w:space="0" w:color="auto"/>
            <w:left w:val="none" w:sz="0" w:space="0" w:color="auto"/>
            <w:bottom w:val="none" w:sz="0" w:space="0" w:color="auto"/>
            <w:right w:val="none" w:sz="0" w:space="0" w:color="auto"/>
          </w:divBdr>
        </w:div>
        <w:div w:id="1876382602">
          <w:marLeft w:val="1166"/>
          <w:marRight w:val="0"/>
          <w:marTop w:val="0"/>
          <w:marBottom w:val="0"/>
          <w:divBdr>
            <w:top w:val="none" w:sz="0" w:space="0" w:color="auto"/>
            <w:left w:val="none" w:sz="0" w:space="0" w:color="auto"/>
            <w:bottom w:val="none" w:sz="0" w:space="0" w:color="auto"/>
            <w:right w:val="none" w:sz="0" w:space="0" w:color="auto"/>
          </w:divBdr>
        </w:div>
        <w:div w:id="1892615906">
          <w:marLeft w:val="1166"/>
          <w:marRight w:val="0"/>
          <w:marTop w:val="0"/>
          <w:marBottom w:val="0"/>
          <w:divBdr>
            <w:top w:val="none" w:sz="0" w:space="0" w:color="auto"/>
            <w:left w:val="none" w:sz="0" w:space="0" w:color="auto"/>
            <w:bottom w:val="none" w:sz="0" w:space="0" w:color="auto"/>
            <w:right w:val="none" w:sz="0" w:space="0" w:color="auto"/>
          </w:divBdr>
        </w:div>
        <w:div w:id="1924948450">
          <w:marLeft w:val="547"/>
          <w:marRight w:val="0"/>
          <w:marTop w:val="0"/>
          <w:marBottom w:val="0"/>
          <w:divBdr>
            <w:top w:val="none" w:sz="0" w:space="0" w:color="auto"/>
            <w:left w:val="none" w:sz="0" w:space="0" w:color="auto"/>
            <w:bottom w:val="none" w:sz="0" w:space="0" w:color="auto"/>
            <w:right w:val="none" w:sz="0" w:space="0" w:color="auto"/>
          </w:divBdr>
        </w:div>
        <w:div w:id="1953169725">
          <w:marLeft w:val="1166"/>
          <w:marRight w:val="0"/>
          <w:marTop w:val="0"/>
          <w:marBottom w:val="0"/>
          <w:divBdr>
            <w:top w:val="none" w:sz="0" w:space="0" w:color="auto"/>
            <w:left w:val="none" w:sz="0" w:space="0" w:color="auto"/>
            <w:bottom w:val="none" w:sz="0" w:space="0" w:color="auto"/>
            <w:right w:val="none" w:sz="0" w:space="0" w:color="auto"/>
          </w:divBdr>
        </w:div>
      </w:divsChild>
    </w:div>
    <w:div w:id="1415080888">
      <w:bodyDiv w:val="1"/>
      <w:marLeft w:val="0"/>
      <w:marRight w:val="0"/>
      <w:marTop w:val="0"/>
      <w:marBottom w:val="0"/>
      <w:divBdr>
        <w:top w:val="none" w:sz="0" w:space="0" w:color="auto"/>
        <w:left w:val="none" w:sz="0" w:space="0" w:color="auto"/>
        <w:bottom w:val="none" w:sz="0" w:space="0" w:color="auto"/>
        <w:right w:val="none" w:sz="0" w:space="0" w:color="auto"/>
      </w:divBdr>
    </w:div>
    <w:div w:id="1417825284">
      <w:bodyDiv w:val="1"/>
      <w:marLeft w:val="0"/>
      <w:marRight w:val="0"/>
      <w:marTop w:val="0"/>
      <w:marBottom w:val="0"/>
      <w:divBdr>
        <w:top w:val="none" w:sz="0" w:space="0" w:color="auto"/>
        <w:left w:val="none" w:sz="0" w:space="0" w:color="auto"/>
        <w:bottom w:val="none" w:sz="0" w:space="0" w:color="auto"/>
        <w:right w:val="none" w:sz="0" w:space="0" w:color="auto"/>
      </w:divBdr>
      <w:divsChild>
        <w:div w:id="1794441278">
          <w:marLeft w:val="0"/>
          <w:marRight w:val="0"/>
          <w:marTop w:val="0"/>
          <w:marBottom w:val="0"/>
          <w:divBdr>
            <w:top w:val="none" w:sz="0" w:space="0" w:color="auto"/>
            <w:left w:val="none" w:sz="0" w:space="0" w:color="auto"/>
            <w:bottom w:val="none" w:sz="0" w:space="0" w:color="auto"/>
            <w:right w:val="none" w:sz="0" w:space="0" w:color="auto"/>
          </w:divBdr>
          <w:divsChild>
            <w:div w:id="15991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453330">
      <w:bodyDiv w:val="1"/>
      <w:marLeft w:val="0"/>
      <w:marRight w:val="0"/>
      <w:marTop w:val="0"/>
      <w:marBottom w:val="0"/>
      <w:divBdr>
        <w:top w:val="none" w:sz="0" w:space="0" w:color="auto"/>
        <w:left w:val="none" w:sz="0" w:space="0" w:color="auto"/>
        <w:bottom w:val="none" w:sz="0" w:space="0" w:color="auto"/>
        <w:right w:val="none" w:sz="0" w:space="0" w:color="auto"/>
      </w:divBdr>
      <w:divsChild>
        <w:div w:id="1013460730">
          <w:marLeft w:val="0"/>
          <w:marRight w:val="0"/>
          <w:marTop w:val="0"/>
          <w:marBottom w:val="0"/>
          <w:divBdr>
            <w:top w:val="none" w:sz="0" w:space="0" w:color="auto"/>
            <w:left w:val="none" w:sz="0" w:space="0" w:color="auto"/>
            <w:bottom w:val="none" w:sz="0" w:space="0" w:color="auto"/>
            <w:right w:val="none" w:sz="0" w:space="0" w:color="auto"/>
          </w:divBdr>
          <w:divsChild>
            <w:div w:id="18664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94738">
      <w:bodyDiv w:val="1"/>
      <w:marLeft w:val="0"/>
      <w:marRight w:val="0"/>
      <w:marTop w:val="0"/>
      <w:marBottom w:val="0"/>
      <w:divBdr>
        <w:top w:val="none" w:sz="0" w:space="0" w:color="auto"/>
        <w:left w:val="none" w:sz="0" w:space="0" w:color="auto"/>
        <w:bottom w:val="none" w:sz="0" w:space="0" w:color="auto"/>
        <w:right w:val="none" w:sz="0" w:space="0" w:color="auto"/>
      </w:divBdr>
    </w:div>
    <w:div w:id="1442141789">
      <w:bodyDiv w:val="1"/>
      <w:marLeft w:val="0"/>
      <w:marRight w:val="0"/>
      <w:marTop w:val="0"/>
      <w:marBottom w:val="0"/>
      <w:divBdr>
        <w:top w:val="none" w:sz="0" w:space="0" w:color="auto"/>
        <w:left w:val="none" w:sz="0" w:space="0" w:color="auto"/>
        <w:bottom w:val="none" w:sz="0" w:space="0" w:color="auto"/>
        <w:right w:val="none" w:sz="0" w:space="0" w:color="auto"/>
      </w:divBdr>
    </w:div>
    <w:div w:id="1445227104">
      <w:bodyDiv w:val="1"/>
      <w:marLeft w:val="0"/>
      <w:marRight w:val="0"/>
      <w:marTop w:val="0"/>
      <w:marBottom w:val="0"/>
      <w:divBdr>
        <w:top w:val="none" w:sz="0" w:space="0" w:color="auto"/>
        <w:left w:val="none" w:sz="0" w:space="0" w:color="auto"/>
        <w:bottom w:val="none" w:sz="0" w:space="0" w:color="auto"/>
        <w:right w:val="none" w:sz="0" w:space="0" w:color="auto"/>
      </w:divBdr>
    </w:div>
    <w:div w:id="1449281349">
      <w:bodyDiv w:val="1"/>
      <w:marLeft w:val="0"/>
      <w:marRight w:val="0"/>
      <w:marTop w:val="0"/>
      <w:marBottom w:val="0"/>
      <w:divBdr>
        <w:top w:val="none" w:sz="0" w:space="0" w:color="auto"/>
        <w:left w:val="none" w:sz="0" w:space="0" w:color="auto"/>
        <w:bottom w:val="none" w:sz="0" w:space="0" w:color="auto"/>
        <w:right w:val="none" w:sz="0" w:space="0" w:color="auto"/>
      </w:divBdr>
      <w:divsChild>
        <w:div w:id="2133132551">
          <w:marLeft w:val="0"/>
          <w:marRight w:val="0"/>
          <w:marTop w:val="0"/>
          <w:marBottom w:val="0"/>
          <w:divBdr>
            <w:top w:val="none" w:sz="0" w:space="0" w:color="auto"/>
            <w:left w:val="none" w:sz="0" w:space="0" w:color="auto"/>
            <w:bottom w:val="none" w:sz="0" w:space="0" w:color="auto"/>
            <w:right w:val="none" w:sz="0" w:space="0" w:color="auto"/>
          </w:divBdr>
          <w:divsChild>
            <w:div w:id="3364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4721">
      <w:bodyDiv w:val="1"/>
      <w:marLeft w:val="0"/>
      <w:marRight w:val="0"/>
      <w:marTop w:val="0"/>
      <w:marBottom w:val="0"/>
      <w:divBdr>
        <w:top w:val="none" w:sz="0" w:space="0" w:color="auto"/>
        <w:left w:val="none" w:sz="0" w:space="0" w:color="auto"/>
        <w:bottom w:val="none" w:sz="0" w:space="0" w:color="auto"/>
        <w:right w:val="none" w:sz="0" w:space="0" w:color="auto"/>
      </w:divBdr>
    </w:div>
    <w:div w:id="1456486169">
      <w:bodyDiv w:val="1"/>
      <w:marLeft w:val="0"/>
      <w:marRight w:val="0"/>
      <w:marTop w:val="0"/>
      <w:marBottom w:val="0"/>
      <w:divBdr>
        <w:top w:val="none" w:sz="0" w:space="0" w:color="auto"/>
        <w:left w:val="none" w:sz="0" w:space="0" w:color="auto"/>
        <w:bottom w:val="none" w:sz="0" w:space="0" w:color="auto"/>
        <w:right w:val="none" w:sz="0" w:space="0" w:color="auto"/>
      </w:divBdr>
    </w:div>
    <w:div w:id="1484200548">
      <w:bodyDiv w:val="1"/>
      <w:marLeft w:val="0"/>
      <w:marRight w:val="0"/>
      <w:marTop w:val="0"/>
      <w:marBottom w:val="0"/>
      <w:divBdr>
        <w:top w:val="none" w:sz="0" w:space="0" w:color="auto"/>
        <w:left w:val="none" w:sz="0" w:space="0" w:color="auto"/>
        <w:bottom w:val="none" w:sz="0" w:space="0" w:color="auto"/>
        <w:right w:val="none" w:sz="0" w:space="0" w:color="auto"/>
      </w:divBdr>
    </w:div>
    <w:div w:id="1494297589">
      <w:bodyDiv w:val="1"/>
      <w:marLeft w:val="0"/>
      <w:marRight w:val="0"/>
      <w:marTop w:val="0"/>
      <w:marBottom w:val="0"/>
      <w:divBdr>
        <w:top w:val="none" w:sz="0" w:space="0" w:color="auto"/>
        <w:left w:val="none" w:sz="0" w:space="0" w:color="auto"/>
        <w:bottom w:val="none" w:sz="0" w:space="0" w:color="auto"/>
        <w:right w:val="none" w:sz="0" w:space="0" w:color="auto"/>
      </w:divBdr>
      <w:divsChild>
        <w:div w:id="15736346">
          <w:marLeft w:val="0"/>
          <w:marRight w:val="0"/>
          <w:marTop w:val="0"/>
          <w:marBottom w:val="0"/>
          <w:divBdr>
            <w:top w:val="none" w:sz="0" w:space="0" w:color="auto"/>
            <w:left w:val="none" w:sz="0" w:space="0" w:color="auto"/>
            <w:bottom w:val="none" w:sz="0" w:space="0" w:color="auto"/>
            <w:right w:val="none" w:sz="0" w:space="0" w:color="auto"/>
          </w:divBdr>
          <w:divsChild>
            <w:div w:id="139573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57015">
      <w:bodyDiv w:val="1"/>
      <w:marLeft w:val="0"/>
      <w:marRight w:val="0"/>
      <w:marTop w:val="0"/>
      <w:marBottom w:val="0"/>
      <w:divBdr>
        <w:top w:val="none" w:sz="0" w:space="0" w:color="auto"/>
        <w:left w:val="none" w:sz="0" w:space="0" w:color="auto"/>
        <w:bottom w:val="none" w:sz="0" w:space="0" w:color="auto"/>
        <w:right w:val="none" w:sz="0" w:space="0" w:color="auto"/>
      </w:divBdr>
      <w:divsChild>
        <w:div w:id="377902969">
          <w:marLeft w:val="0"/>
          <w:marRight w:val="0"/>
          <w:marTop w:val="0"/>
          <w:marBottom w:val="0"/>
          <w:divBdr>
            <w:top w:val="none" w:sz="0" w:space="0" w:color="auto"/>
            <w:left w:val="none" w:sz="0" w:space="0" w:color="auto"/>
            <w:bottom w:val="none" w:sz="0" w:space="0" w:color="auto"/>
            <w:right w:val="none" w:sz="0" w:space="0" w:color="auto"/>
          </w:divBdr>
          <w:divsChild>
            <w:div w:id="5142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55275">
      <w:bodyDiv w:val="1"/>
      <w:marLeft w:val="0"/>
      <w:marRight w:val="0"/>
      <w:marTop w:val="0"/>
      <w:marBottom w:val="0"/>
      <w:divBdr>
        <w:top w:val="none" w:sz="0" w:space="0" w:color="auto"/>
        <w:left w:val="none" w:sz="0" w:space="0" w:color="auto"/>
        <w:bottom w:val="none" w:sz="0" w:space="0" w:color="auto"/>
        <w:right w:val="none" w:sz="0" w:space="0" w:color="auto"/>
      </w:divBdr>
      <w:divsChild>
        <w:div w:id="1217819021">
          <w:marLeft w:val="0"/>
          <w:marRight w:val="0"/>
          <w:marTop w:val="0"/>
          <w:marBottom w:val="0"/>
          <w:divBdr>
            <w:top w:val="none" w:sz="0" w:space="0" w:color="auto"/>
            <w:left w:val="none" w:sz="0" w:space="0" w:color="auto"/>
            <w:bottom w:val="none" w:sz="0" w:space="0" w:color="auto"/>
            <w:right w:val="none" w:sz="0" w:space="0" w:color="auto"/>
          </w:divBdr>
          <w:divsChild>
            <w:div w:id="24333706">
              <w:marLeft w:val="0"/>
              <w:marRight w:val="0"/>
              <w:marTop w:val="0"/>
              <w:marBottom w:val="0"/>
              <w:divBdr>
                <w:top w:val="none" w:sz="0" w:space="0" w:color="auto"/>
                <w:left w:val="none" w:sz="0" w:space="0" w:color="auto"/>
                <w:bottom w:val="none" w:sz="0" w:space="0" w:color="auto"/>
                <w:right w:val="none" w:sz="0" w:space="0" w:color="auto"/>
              </w:divBdr>
            </w:div>
            <w:div w:id="51778386">
              <w:marLeft w:val="0"/>
              <w:marRight w:val="0"/>
              <w:marTop w:val="0"/>
              <w:marBottom w:val="0"/>
              <w:divBdr>
                <w:top w:val="none" w:sz="0" w:space="0" w:color="auto"/>
                <w:left w:val="none" w:sz="0" w:space="0" w:color="auto"/>
                <w:bottom w:val="none" w:sz="0" w:space="0" w:color="auto"/>
                <w:right w:val="none" w:sz="0" w:space="0" w:color="auto"/>
              </w:divBdr>
            </w:div>
            <w:div w:id="56364342">
              <w:marLeft w:val="0"/>
              <w:marRight w:val="0"/>
              <w:marTop w:val="0"/>
              <w:marBottom w:val="0"/>
              <w:divBdr>
                <w:top w:val="none" w:sz="0" w:space="0" w:color="auto"/>
                <w:left w:val="none" w:sz="0" w:space="0" w:color="auto"/>
                <w:bottom w:val="none" w:sz="0" w:space="0" w:color="auto"/>
                <w:right w:val="none" w:sz="0" w:space="0" w:color="auto"/>
              </w:divBdr>
            </w:div>
            <w:div w:id="157353541">
              <w:marLeft w:val="0"/>
              <w:marRight w:val="0"/>
              <w:marTop w:val="0"/>
              <w:marBottom w:val="0"/>
              <w:divBdr>
                <w:top w:val="none" w:sz="0" w:space="0" w:color="auto"/>
                <w:left w:val="none" w:sz="0" w:space="0" w:color="auto"/>
                <w:bottom w:val="none" w:sz="0" w:space="0" w:color="auto"/>
                <w:right w:val="none" w:sz="0" w:space="0" w:color="auto"/>
              </w:divBdr>
            </w:div>
            <w:div w:id="185946527">
              <w:marLeft w:val="0"/>
              <w:marRight w:val="0"/>
              <w:marTop w:val="0"/>
              <w:marBottom w:val="0"/>
              <w:divBdr>
                <w:top w:val="none" w:sz="0" w:space="0" w:color="auto"/>
                <w:left w:val="none" w:sz="0" w:space="0" w:color="auto"/>
                <w:bottom w:val="none" w:sz="0" w:space="0" w:color="auto"/>
                <w:right w:val="none" w:sz="0" w:space="0" w:color="auto"/>
              </w:divBdr>
            </w:div>
            <w:div w:id="233275106">
              <w:marLeft w:val="0"/>
              <w:marRight w:val="0"/>
              <w:marTop w:val="0"/>
              <w:marBottom w:val="0"/>
              <w:divBdr>
                <w:top w:val="none" w:sz="0" w:space="0" w:color="auto"/>
                <w:left w:val="none" w:sz="0" w:space="0" w:color="auto"/>
                <w:bottom w:val="none" w:sz="0" w:space="0" w:color="auto"/>
                <w:right w:val="none" w:sz="0" w:space="0" w:color="auto"/>
              </w:divBdr>
            </w:div>
            <w:div w:id="338972785">
              <w:marLeft w:val="0"/>
              <w:marRight w:val="0"/>
              <w:marTop w:val="0"/>
              <w:marBottom w:val="0"/>
              <w:divBdr>
                <w:top w:val="none" w:sz="0" w:space="0" w:color="auto"/>
                <w:left w:val="none" w:sz="0" w:space="0" w:color="auto"/>
                <w:bottom w:val="none" w:sz="0" w:space="0" w:color="auto"/>
                <w:right w:val="none" w:sz="0" w:space="0" w:color="auto"/>
              </w:divBdr>
            </w:div>
            <w:div w:id="341200700">
              <w:marLeft w:val="0"/>
              <w:marRight w:val="0"/>
              <w:marTop w:val="0"/>
              <w:marBottom w:val="0"/>
              <w:divBdr>
                <w:top w:val="none" w:sz="0" w:space="0" w:color="auto"/>
                <w:left w:val="none" w:sz="0" w:space="0" w:color="auto"/>
                <w:bottom w:val="none" w:sz="0" w:space="0" w:color="auto"/>
                <w:right w:val="none" w:sz="0" w:space="0" w:color="auto"/>
              </w:divBdr>
            </w:div>
            <w:div w:id="647242926">
              <w:marLeft w:val="0"/>
              <w:marRight w:val="0"/>
              <w:marTop w:val="0"/>
              <w:marBottom w:val="0"/>
              <w:divBdr>
                <w:top w:val="none" w:sz="0" w:space="0" w:color="auto"/>
                <w:left w:val="none" w:sz="0" w:space="0" w:color="auto"/>
                <w:bottom w:val="none" w:sz="0" w:space="0" w:color="auto"/>
                <w:right w:val="none" w:sz="0" w:space="0" w:color="auto"/>
              </w:divBdr>
            </w:div>
            <w:div w:id="720592243">
              <w:marLeft w:val="0"/>
              <w:marRight w:val="0"/>
              <w:marTop w:val="0"/>
              <w:marBottom w:val="0"/>
              <w:divBdr>
                <w:top w:val="none" w:sz="0" w:space="0" w:color="auto"/>
                <w:left w:val="none" w:sz="0" w:space="0" w:color="auto"/>
                <w:bottom w:val="none" w:sz="0" w:space="0" w:color="auto"/>
                <w:right w:val="none" w:sz="0" w:space="0" w:color="auto"/>
              </w:divBdr>
            </w:div>
            <w:div w:id="721831726">
              <w:marLeft w:val="0"/>
              <w:marRight w:val="0"/>
              <w:marTop w:val="0"/>
              <w:marBottom w:val="0"/>
              <w:divBdr>
                <w:top w:val="none" w:sz="0" w:space="0" w:color="auto"/>
                <w:left w:val="none" w:sz="0" w:space="0" w:color="auto"/>
                <w:bottom w:val="none" w:sz="0" w:space="0" w:color="auto"/>
                <w:right w:val="none" w:sz="0" w:space="0" w:color="auto"/>
              </w:divBdr>
            </w:div>
            <w:div w:id="726993387">
              <w:marLeft w:val="0"/>
              <w:marRight w:val="0"/>
              <w:marTop w:val="0"/>
              <w:marBottom w:val="0"/>
              <w:divBdr>
                <w:top w:val="none" w:sz="0" w:space="0" w:color="auto"/>
                <w:left w:val="none" w:sz="0" w:space="0" w:color="auto"/>
                <w:bottom w:val="none" w:sz="0" w:space="0" w:color="auto"/>
                <w:right w:val="none" w:sz="0" w:space="0" w:color="auto"/>
              </w:divBdr>
            </w:div>
            <w:div w:id="746615098">
              <w:marLeft w:val="0"/>
              <w:marRight w:val="0"/>
              <w:marTop w:val="0"/>
              <w:marBottom w:val="0"/>
              <w:divBdr>
                <w:top w:val="none" w:sz="0" w:space="0" w:color="auto"/>
                <w:left w:val="none" w:sz="0" w:space="0" w:color="auto"/>
                <w:bottom w:val="none" w:sz="0" w:space="0" w:color="auto"/>
                <w:right w:val="none" w:sz="0" w:space="0" w:color="auto"/>
              </w:divBdr>
            </w:div>
            <w:div w:id="812530274">
              <w:marLeft w:val="0"/>
              <w:marRight w:val="0"/>
              <w:marTop w:val="0"/>
              <w:marBottom w:val="0"/>
              <w:divBdr>
                <w:top w:val="none" w:sz="0" w:space="0" w:color="auto"/>
                <w:left w:val="none" w:sz="0" w:space="0" w:color="auto"/>
                <w:bottom w:val="none" w:sz="0" w:space="0" w:color="auto"/>
                <w:right w:val="none" w:sz="0" w:space="0" w:color="auto"/>
              </w:divBdr>
            </w:div>
            <w:div w:id="898596173">
              <w:marLeft w:val="0"/>
              <w:marRight w:val="0"/>
              <w:marTop w:val="0"/>
              <w:marBottom w:val="0"/>
              <w:divBdr>
                <w:top w:val="none" w:sz="0" w:space="0" w:color="auto"/>
                <w:left w:val="none" w:sz="0" w:space="0" w:color="auto"/>
                <w:bottom w:val="none" w:sz="0" w:space="0" w:color="auto"/>
                <w:right w:val="none" w:sz="0" w:space="0" w:color="auto"/>
              </w:divBdr>
            </w:div>
            <w:div w:id="908072169">
              <w:marLeft w:val="0"/>
              <w:marRight w:val="0"/>
              <w:marTop w:val="0"/>
              <w:marBottom w:val="0"/>
              <w:divBdr>
                <w:top w:val="none" w:sz="0" w:space="0" w:color="auto"/>
                <w:left w:val="none" w:sz="0" w:space="0" w:color="auto"/>
                <w:bottom w:val="none" w:sz="0" w:space="0" w:color="auto"/>
                <w:right w:val="none" w:sz="0" w:space="0" w:color="auto"/>
              </w:divBdr>
            </w:div>
            <w:div w:id="911158153">
              <w:marLeft w:val="0"/>
              <w:marRight w:val="0"/>
              <w:marTop w:val="0"/>
              <w:marBottom w:val="0"/>
              <w:divBdr>
                <w:top w:val="none" w:sz="0" w:space="0" w:color="auto"/>
                <w:left w:val="none" w:sz="0" w:space="0" w:color="auto"/>
                <w:bottom w:val="none" w:sz="0" w:space="0" w:color="auto"/>
                <w:right w:val="none" w:sz="0" w:space="0" w:color="auto"/>
              </w:divBdr>
            </w:div>
            <w:div w:id="939875295">
              <w:marLeft w:val="0"/>
              <w:marRight w:val="0"/>
              <w:marTop w:val="0"/>
              <w:marBottom w:val="0"/>
              <w:divBdr>
                <w:top w:val="none" w:sz="0" w:space="0" w:color="auto"/>
                <w:left w:val="none" w:sz="0" w:space="0" w:color="auto"/>
                <w:bottom w:val="none" w:sz="0" w:space="0" w:color="auto"/>
                <w:right w:val="none" w:sz="0" w:space="0" w:color="auto"/>
              </w:divBdr>
            </w:div>
            <w:div w:id="1040595923">
              <w:marLeft w:val="0"/>
              <w:marRight w:val="0"/>
              <w:marTop w:val="0"/>
              <w:marBottom w:val="0"/>
              <w:divBdr>
                <w:top w:val="none" w:sz="0" w:space="0" w:color="auto"/>
                <w:left w:val="none" w:sz="0" w:space="0" w:color="auto"/>
                <w:bottom w:val="none" w:sz="0" w:space="0" w:color="auto"/>
                <w:right w:val="none" w:sz="0" w:space="0" w:color="auto"/>
              </w:divBdr>
            </w:div>
            <w:div w:id="1159004273">
              <w:marLeft w:val="0"/>
              <w:marRight w:val="0"/>
              <w:marTop w:val="0"/>
              <w:marBottom w:val="0"/>
              <w:divBdr>
                <w:top w:val="none" w:sz="0" w:space="0" w:color="auto"/>
                <w:left w:val="none" w:sz="0" w:space="0" w:color="auto"/>
                <w:bottom w:val="none" w:sz="0" w:space="0" w:color="auto"/>
                <w:right w:val="none" w:sz="0" w:space="0" w:color="auto"/>
              </w:divBdr>
            </w:div>
            <w:div w:id="1216352773">
              <w:marLeft w:val="0"/>
              <w:marRight w:val="0"/>
              <w:marTop w:val="0"/>
              <w:marBottom w:val="0"/>
              <w:divBdr>
                <w:top w:val="none" w:sz="0" w:space="0" w:color="auto"/>
                <w:left w:val="none" w:sz="0" w:space="0" w:color="auto"/>
                <w:bottom w:val="none" w:sz="0" w:space="0" w:color="auto"/>
                <w:right w:val="none" w:sz="0" w:space="0" w:color="auto"/>
              </w:divBdr>
            </w:div>
            <w:div w:id="1233926377">
              <w:marLeft w:val="0"/>
              <w:marRight w:val="0"/>
              <w:marTop w:val="0"/>
              <w:marBottom w:val="0"/>
              <w:divBdr>
                <w:top w:val="none" w:sz="0" w:space="0" w:color="auto"/>
                <w:left w:val="none" w:sz="0" w:space="0" w:color="auto"/>
                <w:bottom w:val="none" w:sz="0" w:space="0" w:color="auto"/>
                <w:right w:val="none" w:sz="0" w:space="0" w:color="auto"/>
              </w:divBdr>
            </w:div>
            <w:div w:id="1325083493">
              <w:marLeft w:val="0"/>
              <w:marRight w:val="0"/>
              <w:marTop w:val="0"/>
              <w:marBottom w:val="0"/>
              <w:divBdr>
                <w:top w:val="none" w:sz="0" w:space="0" w:color="auto"/>
                <w:left w:val="none" w:sz="0" w:space="0" w:color="auto"/>
                <w:bottom w:val="none" w:sz="0" w:space="0" w:color="auto"/>
                <w:right w:val="none" w:sz="0" w:space="0" w:color="auto"/>
              </w:divBdr>
            </w:div>
            <w:div w:id="1333679569">
              <w:marLeft w:val="0"/>
              <w:marRight w:val="0"/>
              <w:marTop w:val="0"/>
              <w:marBottom w:val="0"/>
              <w:divBdr>
                <w:top w:val="none" w:sz="0" w:space="0" w:color="auto"/>
                <w:left w:val="none" w:sz="0" w:space="0" w:color="auto"/>
                <w:bottom w:val="none" w:sz="0" w:space="0" w:color="auto"/>
                <w:right w:val="none" w:sz="0" w:space="0" w:color="auto"/>
              </w:divBdr>
            </w:div>
            <w:div w:id="1423723979">
              <w:marLeft w:val="0"/>
              <w:marRight w:val="0"/>
              <w:marTop w:val="0"/>
              <w:marBottom w:val="0"/>
              <w:divBdr>
                <w:top w:val="none" w:sz="0" w:space="0" w:color="auto"/>
                <w:left w:val="none" w:sz="0" w:space="0" w:color="auto"/>
                <w:bottom w:val="none" w:sz="0" w:space="0" w:color="auto"/>
                <w:right w:val="none" w:sz="0" w:space="0" w:color="auto"/>
              </w:divBdr>
            </w:div>
            <w:div w:id="1432579404">
              <w:marLeft w:val="0"/>
              <w:marRight w:val="0"/>
              <w:marTop w:val="0"/>
              <w:marBottom w:val="0"/>
              <w:divBdr>
                <w:top w:val="none" w:sz="0" w:space="0" w:color="auto"/>
                <w:left w:val="none" w:sz="0" w:space="0" w:color="auto"/>
                <w:bottom w:val="none" w:sz="0" w:space="0" w:color="auto"/>
                <w:right w:val="none" w:sz="0" w:space="0" w:color="auto"/>
              </w:divBdr>
            </w:div>
            <w:div w:id="1443575824">
              <w:marLeft w:val="0"/>
              <w:marRight w:val="0"/>
              <w:marTop w:val="0"/>
              <w:marBottom w:val="0"/>
              <w:divBdr>
                <w:top w:val="none" w:sz="0" w:space="0" w:color="auto"/>
                <w:left w:val="none" w:sz="0" w:space="0" w:color="auto"/>
                <w:bottom w:val="none" w:sz="0" w:space="0" w:color="auto"/>
                <w:right w:val="none" w:sz="0" w:space="0" w:color="auto"/>
              </w:divBdr>
            </w:div>
            <w:div w:id="1647007871">
              <w:marLeft w:val="0"/>
              <w:marRight w:val="0"/>
              <w:marTop w:val="0"/>
              <w:marBottom w:val="0"/>
              <w:divBdr>
                <w:top w:val="none" w:sz="0" w:space="0" w:color="auto"/>
                <w:left w:val="none" w:sz="0" w:space="0" w:color="auto"/>
                <w:bottom w:val="none" w:sz="0" w:space="0" w:color="auto"/>
                <w:right w:val="none" w:sz="0" w:space="0" w:color="auto"/>
              </w:divBdr>
            </w:div>
            <w:div w:id="1658412927">
              <w:marLeft w:val="0"/>
              <w:marRight w:val="0"/>
              <w:marTop w:val="0"/>
              <w:marBottom w:val="0"/>
              <w:divBdr>
                <w:top w:val="none" w:sz="0" w:space="0" w:color="auto"/>
                <w:left w:val="none" w:sz="0" w:space="0" w:color="auto"/>
                <w:bottom w:val="none" w:sz="0" w:space="0" w:color="auto"/>
                <w:right w:val="none" w:sz="0" w:space="0" w:color="auto"/>
              </w:divBdr>
            </w:div>
            <w:div w:id="1680425702">
              <w:marLeft w:val="0"/>
              <w:marRight w:val="0"/>
              <w:marTop w:val="0"/>
              <w:marBottom w:val="0"/>
              <w:divBdr>
                <w:top w:val="none" w:sz="0" w:space="0" w:color="auto"/>
                <w:left w:val="none" w:sz="0" w:space="0" w:color="auto"/>
                <w:bottom w:val="none" w:sz="0" w:space="0" w:color="auto"/>
                <w:right w:val="none" w:sz="0" w:space="0" w:color="auto"/>
              </w:divBdr>
            </w:div>
            <w:div w:id="1736466949">
              <w:marLeft w:val="0"/>
              <w:marRight w:val="0"/>
              <w:marTop w:val="0"/>
              <w:marBottom w:val="0"/>
              <w:divBdr>
                <w:top w:val="none" w:sz="0" w:space="0" w:color="auto"/>
                <w:left w:val="none" w:sz="0" w:space="0" w:color="auto"/>
                <w:bottom w:val="none" w:sz="0" w:space="0" w:color="auto"/>
                <w:right w:val="none" w:sz="0" w:space="0" w:color="auto"/>
              </w:divBdr>
            </w:div>
            <w:div w:id="1811284430">
              <w:marLeft w:val="0"/>
              <w:marRight w:val="0"/>
              <w:marTop w:val="0"/>
              <w:marBottom w:val="0"/>
              <w:divBdr>
                <w:top w:val="none" w:sz="0" w:space="0" w:color="auto"/>
                <w:left w:val="none" w:sz="0" w:space="0" w:color="auto"/>
                <w:bottom w:val="none" w:sz="0" w:space="0" w:color="auto"/>
                <w:right w:val="none" w:sz="0" w:space="0" w:color="auto"/>
              </w:divBdr>
            </w:div>
            <w:div w:id="1840463621">
              <w:marLeft w:val="0"/>
              <w:marRight w:val="0"/>
              <w:marTop w:val="0"/>
              <w:marBottom w:val="0"/>
              <w:divBdr>
                <w:top w:val="none" w:sz="0" w:space="0" w:color="auto"/>
                <w:left w:val="none" w:sz="0" w:space="0" w:color="auto"/>
                <w:bottom w:val="none" w:sz="0" w:space="0" w:color="auto"/>
                <w:right w:val="none" w:sz="0" w:space="0" w:color="auto"/>
              </w:divBdr>
            </w:div>
            <w:div w:id="2098670220">
              <w:marLeft w:val="0"/>
              <w:marRight w:val="0"/>
              <w:marTop w:val="0"/>
              <w:marBottom w:val="0"/>
              <w:divBdr>
                <w:top w:val="none" w:sz="0" w:space="0" w:color="auto"/>
                <w:left w:val="none" w:sz="0" w:space="0" w:color="auto"/>
                <w:bottom w:val="none" w:sz="0" w:space="0" w:color="auto"/>
                <w:right w:val="none" w:sz="0" w:space="0" w:color="auto"/>
              </w:divBdr>
            </w:div>
            <w:div w:id="2107114791">
              <w:marLeft w:val="0"/>
              <w:marRight w:val="0"/>
              <w:marTop w:val="0"/>
              <w:marBottom w:val="0"/>
              <w:divBdr>
                <w:top w:val="none" w:sz="0" w:space="0" w:color="auto"/>
                <w:left w:val="none" w:sz="0" w:space="0" w:color="auto"/>
                <w:bottom w:val="none" w:sz="0" w:space="0" w:color="auto"/>
                <w:right w:val="none" w:sz="0" w:space="0" w:color="auto"/>
              </w:divBdr>
            </w:div>
            <w:div w:id="21075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2839">
      <w:bodyDiv w:val="1"/>
      <w:marLeft w:val="0"/>
      <w:marRight w:val="0"/>
      <w:marTop w:val="0"/>
      <w:marBottom w:val="0"/>
      <w:divBdr>
        <w:top w:val="none" w:sz="0" w:space="0" w:color="auto"/>
        <w:left w:val="none" w:sz="0" w:space="0" w:color="auto"/>
        <w:bottom w:val="none" w:sz="0" w:space="0" w:color="auto"/>
        <w:right w:val="none" w:sz="0" w:space="0" w:color="auto"/>
      </w:divBdr>
      <w:divsChild>
        <w:div w:id="556628139">
          <w:marLeft w:val="0"/>
          <w:marRight w:val="0"/>
          <w:marTop w:val="0"/>
          <w:marBottom w:val="0"/>
          <w:divBdr>
            <w:top w:val="none" w:sz="0" w:space="0" w:color="auto"/>
            <w:left w:val="none" w:sz="0" w:space="0" w:color="auto"/>
            <w:bottom w:val="none" w:sz="0" w:space="0" w:color="auto"/>
            <w:right w:val="none" w:sz="0" w:space="0" w:color="auto"/>
          </w:divBdr>
          <w:divsChild>
            <w:div w:id="477264076">
              <w:marLeft w:val="0"/>
              <w:marRight w:val="0"/>
              <w:marTop w:val="0"/>
              <w:marBottom w:val="0"/>
              <w:divBdr>
                <w:top w:val="none" w:sz="0" w:space="0" w:color="auto"/>
                <w:left w:val="none" w:sz="0" w:space="0" w:color="auto"/>
                <w:bottom w:val="none" w:sz="0" w:space="0" w:color="auto"/>
                <w:right w:val="none" w:sz="0" w:space="0" w:color="auto"/>
              </w:divBdr>
            </w:div>
            <w:div w:id="540291186">
              <w:marLeft w:val="0"/>
              <w:marRight w:val="0"/>
              <w:marTop w:val="0"/>
              <w:marBottom w:val="0"/>
              <w:divBdr>
                <w:top w:val="none" w:sz="0" w:space="0" w:color="auto"/>
                <w:left w:val="none" w:sz="0" w:space="0" w:color="auto"/>
                <w:bottom w:val="none" w:sz="0" w:space="0" w:color="auto"/>
                <w:right w:val="none" w:sz="0" w:space="0" w:color="auto"/>
              </w:divBdr>
            </w:div>
            <w:div w:id="641547599">
              <w:marLeft w:val="0"/>
              <w:marRight w:val="0"/>
              <w:marTop w:val="0"/>
              <w:marBottom w:val="0"/>
              <w:divBdr>
                <w:top w:val="none" w:sz="0" w:space="0" w:color="auto"/>
                <w:left w:val="none" w:sz="0" w:space="0" w:color="auto"/>
                <w:bottom w:val="none" w:sz="0" w:space="0" w:color="auto"/>
                <w:right w:val="none" w:sz="0" w:space="0" w:color="auto"/>
              </w:divBdr>
            </w:div>
            <w:div w:id="14899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74374">
      <w:bodyDiv w:val="1"/>
      <w:marLeft w:val="0"/>
      <w:marRight w:val="0"/>
      <w:marTop w:val="0"/>
      <w:marBottom w:val="0"/>
      <w:divBdr>
        <w:top w:val="none" w:sz="0" w:space="0" w:color="auto"/>
        <w:left w:val="none" w:sz="0" w:space="0" w:color="auto"/>
        <w:bottom w:val="none" w:sz="0" w:space="0" w:color="auto"/>
        <w:right w:val="none" w:sz="0" w:space="0" w:color="auto"/>
      </w:divBdr>
    </w:div>
    <w:div w:id="1528984506">
      <w:bodyDiv w:val="1"/>
      <w:marLeft w:val="0"/>
      <w:marRight w:val="0"/>
      <w:marTop w:val="0"/>
      <w:marBottom w:val="0"/>
      <w:divBdr>
        <w:top w:val="none" w:sz="0" w:space="0" w:color="auto"/>
        <w:left w:val="none" w:sz="0" w:space="0" w:color="auto"/>
        <w:bottom w:val="none" w:sz="0" w:space="0" w:color="auto"/>
        <w:right w:val="none" w:sz="0" w:space="0" w:color="auto"/>
      </w:divBdr>
    </w:div>
    <w:div w:id="1538397702">
      <w:bodyDiv w:val="1"/>
      <w:marLeft w:val="0"/>
      <w:marRight w:val="0"/>
      <w:marTop w:val="0"/>
      <w:marBottom w:val="0"/>
      <w:divBdr>
        <w:top w:val="none" w:sz="0" w:space="0" w:color="auto"/>
        <w:left w:val="none" w:sz="0" w:space="0" w:color="auto"/>
        <w:bottom w:val="none" w:sz="0" w:space="0" w:color="auto"/>
        <w:right w:val="none" w:sz="0" w:space="0" w:color="auto"/>
      </w:divBdr>
    </w:div>
    <w:div w:id="1553805857">
      <w:bodyDiv w:val="1"/>
      <w:marLeft w:val="0"/>
      <w:marRight w:val="0"/>
      <w:marTop w:val="0"/>
      <w:marBottom w:val="0"/>
      <w:divBdr>
        <w:top w:val="none" w:sz="0" w:space="0" w:color="auto"/>
        <w:left w:val="none" w:sz="0" w:space="0" w:color="auto"/>
        <w:bottom w:val="none" w:sz="0" w:space="0" w:color="auto"/>
        <w:right w:val="none" w:sz="0" w:space="0" w:color="auto"/>
      </w:divBdr>
    </w:div>
    <w:div w:id="1561207576">
      <w:bodyDiv w:val="1"/>
      <w:marLeft w:val="0"/>
      <w:marRight w:val="0"/>
      <w:marTop w:val="0"/>
      <w:marBottom w:val="0"/>
      <w:divBdr>
        <w:top w:val="none" w:sz="0" w:space="0" w:color="auto"/>
        <w:left w:val="none" w:sz="0" w:space="0" w:color="auto"/>
        <w:bottom w:val="none" w:sz="0" w:space="0" w:color="auto"/>
        <w:right w:val="none" w:sz="0" w:space="0" w:color="auto"/>
      </w:divBdr>
    </w:div>
    <w:div w:id="1578663265">
      <w:bodyDiv w:val="1"/>
      <w:marLeft w:val="0"/>
      <w:marRight w:val="0"/>
      <w:marTop w:val="0"/>
      <w:marBottom w:val="0"/>
      <w:divBdr>
        <w:top w:val="none" w:sz="0" w:space="0" w:color="auto"/>
        <w:left w:val="none" w:sz="0" w:space="0" w:color="auto"/>
        <w:bottom w:val="none" w:sz="0" w:space="0" w:color="auto"/>
        <w:right w:val="none" w:sz="0" w:space="0" w:color="auto"/>
      </w:divBdr>
    </w:div>
    <w:div w:id="1583879244">
      <w:bodyDiv w:val="1"/>
      <w:marLeft w:val="0"/>
      <w:marRight w:val="0"/>
      <w:marTop w:val="0"/>
      <w:marBottom w:val="0"/>
      <w:divBdr>
        <w:top w:val="none" w:sz="0" w:space="0" w:color="auto"/>
        <w:left w:val="none" w:sz="0" w:space="0" w:color="auto"/>
        <w:bottom w:val="none" w:sz="0" w:space="0" w:color="auto"/>
        <w:right w:val="none" w:sz="0" w:space="0" w:color="auto"/>
      </w:divBdr>
    </w:div>
    <w:div w:id="1585912249">
      <w:bodyDiv w:val="1"/>
      <w:marLeft w:val="0"/>
      <w:marRight w:val="0"/>
      <w:marTop w:val="0"/>
      <w:marBottom w:val="0"/>
      <w:divBdr>
        <w:top w:val="none" w:sz="0" w:space="0" w:color="auto"/>
        <w:left w:val="none" w:sz="0" w:space="0" w:color="auto"/>
        <w:bottom w:val="none" w:sz="0" w:space="0" w:color="auto"/>
        <w:right w:val="none" w:sz="0" w:space="0" w:color="auto"/>
      </w:divBdr>
      <w:divsChild>
        <w:div w:id="1264070652">
          <w:marLeft w:val="0"/>
          <w:marRight w:val="0"/>
          <w:marTop w:val="0"/>
          <w:marBottom w:val="0"/>
          <w:divBdr>
            <w:top w:val="none" w:sz="0" w:space="0" w:color="auto"/>
            <w:left w:val="none" w:sz="0" w:space="0" w:color="auto"/>
            <w:bottom w:val="none" w:sz="0" w:space="0" w:color="auto"/>
            <w:right w:val="none" w:sz="0" w:space="0" w:color="auto"/>
          </w:divBdr>
          <w:divsChild>
            <w:div w:id="4676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93686">
      <w:bodyDiv w:val="1"/>
      <w:marLeft w:val="0"/>
      <w:marRight w:val="0"/>
      <w:marTop w:val="0"/>
      <w:marBottom w:val="0"/>
      <w:divBdr>
        <w:top w:val="none" w:sz="0" w:space="0" w:color="auto"/>
        <w:left w:val="none" w:sz="0" w:space="0" w:color="auto"/>
        <w:bottom w:val="none" w:sz="0" w:space="0" w:color="auto"/>
        <w:right w:val="none" w:sz="0" w:space="0" w:color="auto"/>
      </w:divBdr>
    </w:div>
    <w:div w:id="1591891754">
      <w:bodyDiv w:val="1"/>
      <w:marLeft w:val="0"/>
      <w:marRight w:val="0"/>
      <w:marTop w:val="0"/>
      <w:marBottom w:val="0"/>
      <w:divBdr>
        <w:top w:val="none" w:sz="0" w:space="0" w:color="auto"/>
        <w:left w:val="none" w:sz="0" w:space="0" w:color="auto"/>
        <w:bottom w:val="none" w:sz="0" w:space="0" w:color="auto"/>
        <w:right w:val="none" w:sz="0" w:space="0" w:color="auto"/>
      </w:divBdr>
      <w:divsChild>
        <w:div w:id="426925742">
          <w:marLeft w:val="0"/>
          <w:marRight w:val="0"/>
          <w:marTop w:val="0"/>
          <w:marBottom w:val="0"/>
          <w:divBdr>
            <w:top w:val="none" w:sz="0" w:space="0" w:color="auto"/>
            <w:left w:val="none" w:sz="0" w:space="0" w:color="auto"/>
            <w:bottom w:val="none" w:sz="0" w:space="0" w:color="auto"/>
            <w:right w:val="none" w:sz="0" w:space="0" w:color="auto"/>
          </w:divBdr>
          <w:divsChild>
            <w:div w:id="346714276">
              <w:marLeft w:val="0"/>
              <w:marRight w:val="0"/>
              <w:marTop w:val="0"/>
              <w:marBottom w:val="0"/>
              <w:divBdr>
                <w:top w:val="none" w:sz="0" w:space="0" w:color="auto"/>
                <w:left w:val="none" w:sz="0" w:space="0" w:color="auto"/>
                <w:bottom w:val="none" w:sz="0" w:space="0" w:color="auto"/>
                <w:right w:val="none" w:sz="0" w:space="0" w:color="auto"/>
              </w:divBdr>
            </w:div>
            <w:div w:id="194734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4513">
      <w:bodyDiv w:val="1"/>
      <w:marLeft w:val="0"/>
      <w:marRight w:val="0"/>
      <w:marTop w:val="0"/>
      <w:marBottom w:val="0"/>
      <w:divBdr>
        <w:top w:val="none" w:sz="0" w:space="0" w:color="auto"/>
        <w:left w:val="none" w:sz="0" w:space="0" w:color="auto"/>
        <w:bottom w:val="none" w:sz="0" w:space="0" w:color="auto"/>
        <w:right w:val="none" w:sz="0" w:space="0" w:color="auto"/>
      </w:divBdr>
      <w:divsChild>
        <w:div w:id="338625402">
          <w:marLeft w:val="0"/>
          <w:marRight w:val="0"/>
          <w:marTop w:val="0"/>
          <w:marBottom w:val="0"/>
          <w:divBdr>
            <w:top w:val="none" w:sz="0" w:space="0" w:color="auto"/>
            <w:left w:val="none" w:sz="0" w:space="0" w:color="auto"/>
            <w:bottom w:val="none" w:sz="0" w:space="0" w:color="auto"/>
            <w:right w:val="none" w:sz="0" w:space="0" w:color="auto"/>
          </w:divBdr>
          <w:divsChild>
            <w:div w:id="8472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83185">
      <w:bodyDiv w:val="1"/>
      <w:marLeft w:val="0"/>
      <w:marRight w:val="0"/>
      <w:marTop w:val="0"/>
      <w:marBottom w:val="0"/>
      <w:divBdr>
        <w:top w:val="none" w:sz="0" w:space="0" w:color="auto"/>
        <w:left w:val="none" w:sz="0" w:space="0" w:color="auto"/>
        <w:bottom w:val="none" w:sz="0" w:space="0" w:color="auto"/>
        <w:right w:val="none" w:sz="0" w:space="0" w:color="auto"/>
      </w:divBdr>
      <w:divsChild>
        <w:div w:id="663701922">
          <w:marLeft w:val="0"/>
          <w:marRight w:val="0"/>
          <w:marTop w:val="0"/>
          <w:marBottom w:val="0"/>
          <w:divBdr>
            <w:top w:val="none" w:sz="0" w:space="0" w:color="auto"/>
            <w:left w:val="none" w:sz="0" w:space="0" w:color="auto"/>
            <w:bottom w:val="none" w:sz="0" w:space="0" w:color="auto"/>
            <w:right w:val="none" w:sz="0" w:space="0" w:color="auto"/>
          </w:divBdr>
          <w:divsChild>
            <w:div w:id="19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93494">
      <w:bodyDiv w:val="1"/>
      <w:marLeft w:val="0"/>
      <w:marRight w:val="0"/>
      <w:marTop w:val="0"/>
      <w:marBottom w:val="0"/>
      <w:divBdr>
        <w:top w:val="none" w:sz="0" w:space="0" w:color="auto"/>
        <w:left w:val="none" w:sz="0" w:space="0" w:color="auto"/>
        <w:bottom w:val="none" w:sz="0" w:space="0" w:color="auto"/>
        <w:right w:val="none" w:sz="0" w:space="0" w:color="auto"/>
      </w:divBdr>
    </w:div>
    <w:div w:id="1606423949">
      <w:bodyDiv w:val="1"/>
      <w:marLeft w:val="0"/>
      <w:marRight w:val="0"/>
      <w:marTop w:val="0"/>
      <w:marBottom w:val="0"/>
      <w:divBdr>
        <w:top w:val="none" w:sz="0" w:space="0" w:color="auto"/>
        <w:left w:val="none" w:sz="0" w:space="0" w:color="auto"/>
        <w:bottom w:val="none" w:sz="0" w:space="0" w:color="auto"/>
        <w:right w:val="none" w:sz="0" w:space="0" w:color="auto"/>
      </w:divBdr>
    </w:div>
    <w:div w:id="1610699203">
      <w:bodyDiv w:val="1"/>
      <w:marLeft w:val="0"/>
      <w:marRight w:val="0"/>
      <w:marTop w:val="0"/>
      <w:marBottom w:val="0"/>
      <w:divBdr>
        <w:top w:val="none" w:sz="0" w:space="0" w:color="auto"/>
        <w:left w:val="none" w:sz="0" w:space="0" w:color="auto"/>
        <w:bottom w:val="none" w:sz="0" w:space="0" w:color="auto"/>
        <w:right w:val="none" w:sz="0" w:space="0" w:color="auto"/>
      </w:divBdr>
      <w:divsChild>
        <w:div w:id="1037117675">
          <w:marLeft w:val="0"/>
          <w:marRight w:val="0"/>
          <w:marTop w:val="0"/>
          <w:marBottom w:val="0"/>
          <w:divBdr>
            <w:top w:val="none" w:sz="0" w:space="0" w:color="auto"/>
            <w:left w:val="none" w:sz="0" w:space="0" w:color="auto"/>
            <w:bottom w:val="none" w:sz="0" w:space="0" w:color="auto"/>
            <w:right w:val="none" w:sz="0" w:space="0" w:color="auto"/>
          </w:divBdr>
          <w:divsChild>
            <w:div w:id="262614940">
              <w:marLeft w:val="0"/>
              <w:marRight w:val="0"/>
              <w:marTop w:val="0"/>
              <w:marBottom w:val="0"/>
              <w:divBdr>
                <w:top w:val="none" w:sz="0" w:space="0" w:color="auto"/>
                <w:left w:val="none" w:sz="0" w:space="0" w:color="auto"/>
                <w:bottom w:val="none" w:sz="0" w:space="0" w:color="auto"/>
                <w:right w:val="none" w:sz="0" w:space="0" w:color="auto"/>
              </w:divBdr>
              <w:divsChild>
                <w:div w:id="516431467">
                  <w:marLeft w:val="0"/>
                  <w:marRight w:val="0"/>
                  <w:marTop w:val="0"/>
                  <w:marBottom w:val="0"/>
                  <w:divBdr>
                    <w:top w:val="none" w:sz="0" w:space="0" w:color="auto"/>
                    <w:left w:val="none" w:sz="0" w:space="0" w:color="auto"/>
                    <w:bottom w:val="none" w:sz="0" w:space="0" w:color="auto"/>
                    <w:right w:val="none" w:sz="0" w:space="0" w:color="auto"/>
                  </w:divBdr>
                </w:div>
              </w:divsChild>
            </w:div>
            <w:div w:id="2119834244">
              <w:marLeft w:val="0"/>
              <w:marRight w:val="0"/>
              <w:marTop w:val="0"/>
              <w:marBottom w:val="0"/>
              <w:divBdr>
                <w:top w:val="none" w:sz="0" w:space="0" w:color="auto"/>
                <w:left w:val="none" w:sz="0" w:space="0" w:color="auto"/>
                <w:bottom w:val="none" w:sz="0" w:space="0" w:color="auto"/>
                <w:right w:val="none" w:sz="0" w:space="0" w:color="auto"/>
              </w:divBdr>
              <w:divsChild>
                <w:div w:id="403334051">
                  <w:marLeft w:val="0"/>
                  <w:marRight w:val="0"/>
                  <w:marTop w:val="0"/>
                  <w:marBottom w:val="0"/>
                  <w:divBdr>
                    <w:top w:val="none" w:sz="0" w:space="0" w:color="auto"/>
                    <w:left w:val="none" w:sz="0" w:space="0" w:color="auto"/>
                    <w:bottom w:val="none" w:sz="0" w:space="0" w:color="auto"/>
                    <w:right w:val="none" w:sz="0" w:space="0" w:color="auto"/>
                  </w:divBdr>
                </w:div>
              </w:divsChild>
            </w:div>
            <w:div w:id="1430737450">
              <w:marLeft w:val="0"/>
              <w:marRight w:val="0"/>
              <w:marTop w:val="0"/>
              <w:marBottom w:val="0"/>
              <w:divBdr>
                <w:top w:val="none" w:sz="0" w:space="0" w:color="auto"/>
                <w:left w:val="none" w:sz="0" w:space="0" w:color="auto"/>
                <w:bottom w:val="none" w:sz="0" w:space="0" w:color="auto"/>
                <w:right w:val="none" w:sz="0" w:space="0" w:color="auto"/>
              </w:divBdr>
              <w:divsChild>
                <w:div w:id="1514034107">
                  <w:marLeft w:val="0"/>
                  <w:marRight w:val="0"/>
                  <w:marTop w:val="0"/>
                  <w:marBottom w:val="0"/>
                  <w:divBdr>
                    <w:top w:val="none" w:sz="0" w:space="0" w:color="auto"/>
                    <w:left w:val="none" w:sz="0" w:space="0" w:color="auto"/>
                    <w:bottom w:val="none" w:sz="0" w:space="0" w:color="auto"/>
                    <w:right w:val="none" w:sz="0" w:space="0" w:color="auto"/>
                  </w:divBdr>
                </w:div>
              </w:divsChild>
            </w:div>
            <w:div w:id="235868631">
              <w:marLeft w:val="0"/>
              <w:marRight w:val="0"/>
              <w:marTop w:val="0"/>
              <w:marBottom w:val="0"/>
              <w:divBdr>
                <w:top w:val="none" w:sz="0" w:space="0" w:color="auto"/>
                <w:left w:val="none" w:sz="0" w:space="0" w:color="auto"/>
                <w:bottom w:val="none" w:sz="0" w:space="0" w:color="auto"/>
                <w:right w:val="none" w:sz="0" w:space="0" w:color="auto"/>
              </w:divBdr>
              <w:divsChild>
                <w:div w:id="1155949799">
                  <w:marLeft w:val="0"/>
                  <w:marRight w:val="0"/>
                  <w:marTop w:val="0"/>
                  <w:marBottom w:val="0"/>
                  <w:divBdr>
                    <w:top w:val="none" w:sz="0" w:space="0" w:color="auto"/>
                    <w:left w:val="none" w:sz="0" w:space="0" w:color="auto"/>
                    <w:bottom w:val="none" w:sz="0" w:space="0" w:color="auto"/>
                    <w:right w:val="none" w:sz="0" w:space="0" w:color="auto"/>
                  </w:divBdr>
                </w:div>
              </w:divsChild>
            </w:div>
            <w:div w:id="561254350">
              <w:marLeft w:val="0"/>
              <w:marRight w:val="0"/>
              <w:marTop w:val="0"/>
              <w:marBottom w:val="0"/>
              <w:divBdr>
                <w:top w:val="none" w:sz="0" w:space="0" w:color="auto"/>
                <w:left w:val="none" w:sz="0" w:space="0" w:color="auto"/>
                <w:bottom w:val="none" w:sz="0" w:space="0" w:color="auto"/>
                <w:right w:val="none" w:sz="0" w:space="0" w:color="auto"/>
              </w:divBdr>
              <w:divsChild>
                <w:div w:id="2027902339">
                  <w:marLeft w:val="0"/>
                  <w:marRight w:val="0"/>
                  <w:marTop w:val="0"/>
                  <w:marBottom w:val="0"/>
                  <w:divBdr>
                    <w:top w:val="none" w:sz="0" w:space="0" w:color="auto"/>
                    <w:left w:val="none" w:sz="0" w:space="0" w:color="auto"/>
                    <w:bottom w:val="none" w:sz="0" w:space="0" w:color="auto"/>
                    <w:right w:val="none" w:sz="0" w:space="0" w:color="auto"/>
                  </w:divBdr>
                </w:div>
              </w:divsChild>
            </w:div>
            <w:div w:id="1006909506">
              <w:marLeft w:val="0"/>
              <w:marRight w:val="0"/>
              <w:marTop w:val="0"/>
              <w:marBottom w:val="0"/>
              <w:divBdr>
                <w:top w:val="none" w:sz="0" w:space="0" w:color="auto"/>
                <w:left w:val="none" w:sz="0" w:space="0" w:color="auto"/>
                <w:bottom w:val="none" w:sz="0" w:space="0" w:color="auto"/>
                <w:right w:val="none" w:sz="0" w:space="0" w:color="auto"/>
              </w:divBdr>
              <w:divsChild>
                <w:div w:id="1549418288">
                  <w:marLeft w:val="0"/>
                  <w:marRight w:val="0"/>
                  <w:marTop w:val="0"/>
                  <w:marBottom w:val="0"/>
                  <w:divBdr>
                    <w:top w:val="none" w:sz="0" w:space="0" w:color="auto"/>
                    <w:left w:val="none" w:sz="0" w:space="0" w:color="auto"/>
                    <w:bottom w:val="none" w:sz="0" w:space="0" w:color="auto"/>
                    <w:right w:val="none" w:sz="0" w:space="0" w:color="auto"/>
                  </w:divBdr>
                </w:div>
              </w:divsChild>
            </w:div>
            <w:div w:id="2064475822">
              <w:marLeft w:val="0"/>
              <w:marRight w:val="0"/>
              <w:marTop w:val="0"/>
              <w:marBottom w:val="0"/>
              <w:divBdr>
                <w:top w:val="none" w:sz="0" w:space="0" w:color="auto"/>
                <w:left w:val="none" w:sz="0" w:space="0" w:color="auto"/>
                <w:bottom w:val="none" w:sz="0" w:space="0" w:color="auto"/>
                <w:right w:val="none" w:sz="0" w:space="0" w:color="auto"/>
              </w:divBdr>
              <w:divsChild>
                <w:div w:id="1355425191">
                  <w:marLeft w:val="0"/>
                  <w:marRight w:val="0"/>
                  <w:marTop w:val="0"/>
                  <w:marBottom w:val="0"/>
                  <w:divBdr>
                    <w:top w:val="none" w:sz="0" w:space="0" w:color="auto"/>
                    <w:left w:val="none" w:sz="0" w:space="0" w:color="auto"/>
                    <w:bottom w:val="none" w:sz="0" w:space="0" w:color="auto"/>
                    <w:right w:val="none" w:sz="0" w:space="0" w:color="auto"/>
                  </w:divBdr>
                </w:div>
              </w:divsChild>
            </w:div>
            <w:div w:id="818107520">
              <w:marLeft w:val="0"/>
              <w:marRight w:val="0"/>
              <w:marTop w:val="0"/>
              <w:marBottom w:val="0"/>
              <w:divBdr>
                <w:top w:val="none" w:sz="0" w:space="0" w:color="auto"/>
                <w:left w:val="none" w:sz="0" w:space="0" w:color="auto"/>
                <w:bottom w:val="none" w:sz="0" w:space="0" w:color="auto"/>
                <w:right w:val="none" w:sz="0" w:space="0" w:color="auto"/>
              </w:divBdr>
              <w:divsChild>
                <w:div w:id="1032269124">
                  <w:marLeft w:val="0"/>
                  <w:marRight w:val="0"/>
                  <w:marTop w:val="0"/>
                  <w:marBottom w:val="0"/>
                  <w:divBdr>
                    <w:top w:val="none" w:sz="0" w:space="0" w:color="auto"/>
                    <w:left w:val="none" w:sz="0" w:space="0" w:color="auto"/>
                    <w:bottom w:val="none" w:sz="0" w:space="0" w:color="auto"/>
                    <w:right w:val="none" w:sz="0" w:space="0" w:color="auto"/>
                  </w:divBdr>
                </w:div>
              </w:divsChild>
            </w:div>
            <w:div w:id="1728919814">
              <w:marLeft w:val="0"/>
              <w:marRight w:val="0"/>
              <w:marTop w:val="0"/>
              <w:marBottom w:val="0"/>
              <w:divBdr>
                <w:top w:val="none" w:sz="0" w:space="0" w:color="auto"/>
                <w:left w:val="none" w:sz="0" w:space="0" w:color="auto"/>
                <w:bottom w:val="none" w:sz="0" w:space="0" w:color="auto"/>
                <w:right w:val="none" w:sz="0" w:space="0" w:color="auto"/>
              </w:divBdr>
              <w:divsChild>
                <w:div w:id="1240558675">
                  <w:marLeft w:val="0"/>
                  <w:marRight w:val="0"/>
                  <w:marTop w:val="0"/>
                  <w:marBottom w:val="0"/>
                  <w:divBdr>
                    <w:top w:val="none" w:sz="0" w:space="0" w:color="auto"/>
                    <w:left w:val="none" w:sz="0" w:space="0" w:color="auto"/>
                    <w:bottom w:val="none" w:sz="0" w:space="0" w:color="auto"/>
                    <w:right w:val="none" w:sz="0" w:space="0" w:color="auto"/>
                  </w:divBdr>
                </w:div>
              </w:divsChild>
            </w:div>
            <w:div w:id="1443499540">
              <w:marLeft w:val="0"/>
              <w:marRight w:val="0"/>
              <w:marTop w:val="0"/>
              <w:marBottom w:val="0"/>
              <w:divBdr>
                <w:top w:val="none" w:sz="0" w:space="0" w:color="auto"/>
                <w:left w:val="none" w:sz="0" w:space="0" w:color="auto"/>
                <w:bottom w:val="none" w:sz="0" w:space="0" w:color="auto"/>
                <w:right w:val="none" w:sz="0" w:space="0" w:color="auto"/>
              </w:divBdr>
              <w:divsChild>
                <w:div w:id="866455085">
                  <w:marLeft w:val="0"/>
                  <w:marRight w:val="0"/>
                  <w:marTop w:val="0"/>
                  <w:marBottom w:val="0"/>
                  <w:divBdr>
                    <w:top w:val="none" w:sz="0" w:space="0" w:color="auto"/>
                    <w:left w:val="none" w:sz="0" w:space="0" w:color="auto"/>
                    <w:bottom w:val="none" w:sz="0" w:space="0" w:color="auto"/>
                    <w:right w:val="none" w:sz="0" w:space="0" w:color="auto"/>
                  </w:divBdr>
                </w:div>
              </w:divsChild>
            </w:div>
            <w:div w:id="991641916">
              <w:marLeft w:val="0"/>
              <w:marRight w:val="0"/>
              <w:marTop w:val="0"/>
              <w:marBottom w:val="0"/>
              <w:divBdr>
                <w:top w:val="none" w:sz="0" w:space="0" w:color="auto"/>
                <w:left w:val="none" w:sz="0" w:space="0" w:color="auto"/>
                <w:bottom w:val="none" w:sz="0" w:space="0" w:color="auto"/>
                <w:right w:val="none" w:sz="0" w:space="0" w:color="auto"/>
              </w:divBdr>
            </w:div>
            <w:div w:id="1837384196">
              <w:marLeft w:val="0"/>
              <w:marRight w:val="0"/>
              <w:marTop w:val="0"/>
              <w:marBottom w:val="0"/>
              <w:divBdr>
                <w:top w:val="none" w:sz="0" w:space="0" w:color="auto"/>
                <w:left w:val="none" w:sz="0" w:space="0" w:color="auto"/>
                <w:bottom w:val="none" w:sz="0" w:space="0" w:color="auto"/>
                <w:right w:val="none" w:sz="0" w:space="0" w:color="auto"/>
              </w:divBdr>
              <w:divsChild>
                <w:div w:id="930166904">
                  <w:marLeft w:val="0"/>
                  <w:marRight w:val="0"/>
                  <w:marTop w:val="0"/>
                  <w:marBottom w:val="0"/>
                  <w:divBdr>
                    <w:top w:val="none" w:sz="0" w:space="0" w:color="auto"/>
                    <w:left w:val="none" w:sz="0" w:space="0" w:color="auto"/>
                    <w:bottom w:val="none" w:sz="0" w:space="0" w:color="auto"/>
                    <w:right w:val="none" w:sz="0" w:space="0" w:color="auto"/>
                  </w:divBdr>
                </w:div>
              </w:divsChild>
            </w:div>
            <w:div w:id="878980171">
              <w:marLeft w:val="0"/>
              <w:marRight w:val="0"/>
              <w:marTop w:val="0"/>
              <w:marBottom w:val="0"/>
              <w:divBdr>
                <w:top w:val="none" w:sz="0" w:space="0" w:color="auto"/>
                <w:left w:val="none" w:sz="0" w:space="0" w:color="auto"/>
                <w:bottom w:val="none" w:sz="0" w:space="0" w:color="auto"/>
                <w:right w:val="none" w:sz="0" w:space="0" w:color="auto"/>
              </w:divBdr>
              <w:divsChild>
                <w:div w:id="716273490">
                  <w:marLeft w:val="0"/>
                  <w:marRight w:val="0"/>
                  <w:marTop w:val="0"/>
                  <w:marBottom w:val="0"/>
                  <w:divBdr>
                    <w:top w:val="none" w:sz="0" w:space="0" w:color="auto"/>
                    <w:left w:val="none" w:sz="0" w:space="0" w:color="auto"/>
                    <w:bottom w:val="none" w:sz="0" w:space="0" w:color="auto"/>
                    <w:right w:val="none" w:sz="0" w:space="0" w:color="auto"/>
                  </w:divBdr>
                </w:div>
              </w:divsChild>
            </w:div>
            <w:div w:id="299918196">
              <w:marLeft w:val="0"/>
              <w:marRight w:val="0"/>
              <w:marTop w:val="0"/>
              <w:marBottom w:val="0"/>
              <w:divBdr>
                <w:top w:val="none" w:sz="0" w:space="0" w:color="auto"/>
                <w:left w:val="none" w:sz="0" w:space="0" w:color="auto"/>
                <w:bottom w:val="none" w:sz="0" w:space="0" w:color="auto"/>
                <w:right w:val="none" w:sz="0" w:space="0" w:color="auto"/>
              </w:divBdr>
              <w:divsChild>
                <w:div w:id="1382752045">
                  <w:marLeft w:val="0"/>
                  <w:marRight w:val="0"/>
                  <w:marTop w:val="0"/>
                  <w:marBottom w:val="0"/>
                  <w:divBdr>
                    <w:top w:val="none" w:sz="0" w:space="0" w:color="auto"/>
                    <w:left w:val="none" w:sz="0" w:space="0" w:color="auto"/>
                    <w:bottom w:val="none" w:sz="0" w:space="0" w:color="auto"/>
                    <w:right w:val="none" w:sz="0" w:space="0" w:color="auto"/>
                  </w:divBdr>
                </w:div>
              </w:divsChild>
            </w:div>
            <w:div w:id="2060979039">
              <w:marLeft w:val="0"/>
              <w:marRight w:val="0"/>
              <w:marTop w:val="0"/>
              <w:marBottom w:val="0"/>
              <w:divBdr>
                <w:top w:val="none" w:sz="0" w:space="0" w:color="auto"/>
                <w:left w:val="none" w:sz="0" w:space="0" w:color="auto"/>
                <w:bottom w:val="none" w:sz="0" w:space="0" w:color="auto"/>
                <w:right w:val="none" w:sz="0" w:space="0" w:color="auto"/>
              </w:divBdr>
              <w:divsChild>
                <w:div w:id="1864437370">
                  <w:marLeft w:val="0"/>
                  <w:marRight w:val="0"/>
                  <w:marTop w:val="0"/>
                  <w:marBottom w:val="0"/>
                  <w:divBdr>
                    <w:top w:val="none" w:sz="0" w:space="0" w:color="auto"/>
                    <w:left w:val="none" w:sz="0" w:space="0" w:color="auto"/>
                    <w:bottom w:val="none" w:sz="0" w:space="0" w:color="auto"/>
                    <w:right w:val="none" w:sz="0" w:space="0" w:color="auto"/>
                  </w:divBdr>
                </w:div>
              </w:divsChild>
            </w:div>
            <w:div w:id="751632878">
              <w:marLeft w:val="0"/>
              <w:marRight w:val="0"/>
              <w:marTop w:val="0"/>
              <w:marBottom w:val="0"/>
              <w:divBdr>
                <w:top w:val="none" w:sz="0" w:space="0" w:color="auto"/>
                <w:left w:val="none" w:sz="0" w:space="0" w:color="auto"/>
                <w:bottom w:val="none" w:sz="0" w:space="0" w:color="auto"/>
                <w:right w:val="none" w:sz="0" w:space="0" w:color="auto"/>
              </w:divBdr>
              <w:divsChild>
                <w:div w:id="995299580">
                  <w:marLeft w:val="0"/>
                  <w:marRight w:val="0"/>
                  <w:marTop w:val="0"/>
                  <w:marBottom w:val="0"/>
                  <w:divBdr>
                    <w:top w:val="none" w:sz="0" w:space="0" w:color="auto"/>
                    <w:left w:val="none" w:sz="0" w:space="0" w:color="auto"/>
                    <w:bottom w:val="none" w:sz="0" w:space="0" w:color="auto"/>
                    <w:right w:val="none" w:sz="0" w:space="0" w:color="auto"/>
                  </w:divBdr>
                </w:div>
              </w:divsChild>
            </w:div>
            <w:div w:id="2080206005">
              <w:marLeft w:val="0"/>
              <w:marRight w:val="0"/>
              <w:marTop w:val="0"/>
              <w:marBottom w:val="0"/>
              <w:divBdr>
                <w:top w:val="none" w:sz="0" w:space="0" w:color="auto"/>
                <w:left w:val="none" w:sz="0" w:space="0" w:color="auto"/>
                <w:bottom w:val="none" w:sz="0" w:space="0" w:color="auto"/>
                <w:right w:val="none" w:sz="0" w:space="0" w:color="auto"/>
              </w:divBdr>
              <w:divsChild>
                <w:div w:id="2116975271">
                  <w:marLeft w:val="0"/>
                  <w:marRight w:val="0"/>
                  <w:marTop w:val="0"/>
                  <w:marBottom w:val="0"/>
                  <w:divBdr>
                    <w:top w:val="none" w:sz="0" w:space="0" w:color="auto"/>
                    <w:left w:val="none" w:sz="0" w:space="0" w:color="auto"/>
                    <w:bottom w:val="none" w:sz="0" w:space="0" w:color="auto"/>
                    <w:right w:val="none" w:sz="0" w:space="0" w:color="auto"/>
                  </w:divBdr>
                </w:div>
              </w:divsChild>
            </w:div>
            <w:div w:id="1542933502">
              <w:marLeft w:val="0"/>
              <w:marRight w:val="0"/>
              <w:marTop w:val="0"/>
              <w:marBottom w:val="0"/>
              <w:divBdr>
                <w:top w:val="none" w:sz="0" w:space="0" w:color="auto"/>
                <w:left w:val="none" w:sz="0" w:space="0" w:color="auto"/>
                <w:bottom w:val="none" w:sz="0" w:space="0" w:color="auto"/>
                <w:right w:val="none" w:sz="0" w:space="0" w:color="auto"/>
              </w:divBdr>
              <w:divsChild>
                <w:div w:id="1914660193">
                  <w:marLeft w:val="0"/>
                  <w:marRight w:val="0"/>
                  <w:marTop w:val="0"/>
                  <w:marBottom w:val="0"/>
                  <w:divBdr>
                    <w:top w:val="none" w:sz="0" w:space="0" w:color="auto"/>
                    <w:left w:val="none" w:sz="0" w:space="0" w:color="auto"/>
                    <w:bottom w:val="none" w:sz="0" w:space="0" w:color="auto"/>
                    <w:right w:val="none" w:sz="0" w:space="0" w:color="auto"/>
                  </w:divBdr>
                </w:div>
              </w:divsChild>
            </w:div>
            <w:div w:id="1037438415">
              <w:marLeft w:val="0"/>
              <w:marRight w:val="0"/>
              <w:marTop w:val="0"/>
              <w:marBottom w:val="0"/>
              <w:divBdr>
                <w:top w:val="none" w:sz="0" w:space="0" w:color="auto"/>
                <w:left w:val="none" w:sz="0" w:space="0" w:color="auto"/>
                <w:bottom w:val="none" w:sz="0" w:space="0" w:color="auto"/>
                <w:right w:val="none" w:sz="0" w:space="0" w:color="auto"/>
              </w:divBdr>
              <w:divsChild>
                <w:div w:id="1962420445">
                  <w:marLeft w:val="0"/>
                  <w:marRight w:val="0"/>
                  <w:marTop w:val="0"/>
                  <w:marBottom w:val="0"/>
                  <w:divBdr>
                    <w:top w:val="none" w:sz="0" w:space="0" w:color="auto"/>
                    <w:left w:val="none" w:sz="0" w:space="0" w:color="auto"/>
                    <w:bottom w:val="none" w:sz="0" w:space="0" w:color="auto"/>
                    <w:right w:val="none" w:sz="0" w:space="0" w:color="auto"/>
                  </w:divBdr>
                </w:div>
              </w:divsChild>
            </w:div>
            <w:div w:id="1918131589">
              <w:marLeft w:val="0"/>
              <w:marRight w:val="0"/>
              <w:marTop w:val="0"/>
              <w:marBottom w:val="0"/>
              <w:divBdr>
                <w:top w:val="none" w:sz="0" w:space="0" w:color="auto"/>
                <w:left w:val="none" w:sz="0" w:space="0" w:color="auto"/>
                <w:bottom w:val="none" w:sz="0" w:space="0" w:color="auto"/>
                <w:right w:val="none" w:sz="0" w:space="0" w:color="auto"/>
              </w:divBdr>
              <w:divsChild>
                <w:div w:id="1229923353">
                  <w:marLeft w:val="0"/>
                  <w:marRight w:val="0"/>
                  <w:marTop w:val="0"/>
                  <w:marBottom w:val="0"/>
                  <w:divBdr>
                    <w:top w:val="none" w:sz="0" w:space="0" w:color="auto"/>
                    <w:left w:val="none" w:sz="0" w:space="0" w:color="auto"/>
                    <w:bottom w:val="none" w:sz="0" w:space="0" w:color="auto"/>
                    <w:right w:val="none" w:sz="0" w:space="0" w:color="auto"/>
                  </w:divBdr>
                </w:div>
              </w:divsChild>
            </w:div>
            <w:div w:id="29305453">
              <w:marLeft w:val="0"/>
              <w:marRight w:val="0"/>
              <w:marTop w:val="0"/>
              <w:marBottom w:val="0"/>
              <w:divBdr>
                <w:top w:val="none" w:sz="0" w:space="0" w:color="auto"/>
                <w:left w:val="none" w:sz="0" w:space="0" w:color="auto"/>
                <w:bottom w:val="none" w:sz="0" w:space="0" w:color="auto"/>
                <w:right w:val="none" w:sz="0" w:space="0" w:color="auto"/>
              </w:divBdr>
              <w:divsChild>
                <w:div w:id="1656374884">
                  <w:marLeft w:val="0"/>
                  <w:marRight w:val="0"/>
                  <w:marTop w:val="0"/>
                  <w:marBottom w:val="0"/>
                  <w:divBdr>
                    <w:top w:val="none" w:sz="0" w:space="0" w:color="auto"/>
                    <w:left w:val="none" w:sz="0" w:space="0" w:color="auto"/>
                    <w:bottom w:val="none" w:sz="0" w:space="0" w:color="auto"/>
                    <w:right w:val="none" w:sz="0" w:space="0" w:color="auto"/>
                  </w:divBdr>
                </w:div>
              </w:divsChild>
            </w:div>
            <w:div w:id="1533810188">
              <w:marLeft w:val="0"/>
              <w:marRight w:val="0"/>
              <w:marTop w:val="0"/>
              <w:marBottom w:val="0"/>
              <w:divBdr>
                <w:top w:val="none" w:sz="0" w:space="0" w:color="auto"/>
                <w:left w:val="none" w:sz="0" w:space="0" w:color="auto"/>
                <w:bottom w:val="none" w:sz="0" w:space="0" w:color="auto"/>
                <w:right w:val="none" w:sz="0" w:space="0" w:color="auto"/>
              </w:divBdr>
              <w:divsChild>
                <w:div w:id="646513366">
                  <w:marLeft w:val="0"/>
                  <w:marRight w:val="0"/>
                  <w:marTop w:val="0"/>
                  <w:marBottom w:val="0"/>
                  <w:divBdr>
                    <w:top w:val="none" w:sz="0" w:space="0" w:color="auto"/>
                    <w:left w:val="none" w:sz="0" w:space="0" w:color="auto"/>
                    <w:bottom w:val="none" w:sz="0" w:space="0" w:color="auto"/>
                    <w:right w:val="none" w:sz="0" w:space="0" w:color="auto"/>
                  </w:divBdr>
                </w:div>
              </w:divsChild>
            </w:div>
            <w:div w:id="1654986974">
              <w:marLeft w:val="0"/>
              <w:marRight w:val="0"/>
              <w:marTop w:val="0"/>
              <w:marBottom w:val="0"/>
              <w:divBdr>
                <w:top w:val="none" w:sz="0" w:space="0" w:color="auto"/>
                <w:left w:val="none" w:sz="0" w:space="0" w:color="auto"/>
                <w:bottom w:val="none" w:sz="0" w:space="0" w:color="auto"/>
                <w:right w:val="none" w:sz="0" w:space="0" w:color="auto"/>
              </w:divBdr>
              <w:divsChild>
                <w:div w:id="1460994474">
                  <w:marLeft w:val="0"/>
                  <w:marRight w:val="0"/>
                  <w:marTop w:val="0"/>
                  <w:marBottom w:val="0"/>
                  <w:divBdr>
                    <w:top w:val="none" w:sz="0" w:space="0" w:color="auto"/>
                    <w:left w:val="none" w:sz="0" w:space="0" w:color="auto"/>
                    <w:bottom w:val="none" w:sz="0" w:space="0" w:color="auto"/>
                    <w:right w:val="none" w:sz="0" w:space="0" w:color="auto"/>
                  </w:divBdr>
                </w:div>
              </w:divsChild>
            </w:div>
            <w:div w:id="1076051175">
              <w:marLeft w:val="0"/>
              <w:marRight w:val="0"/>
              <w:marTop w:val="0"/>
              <w:marBottom w:val="0"/>
              <w:divBdr>
                <w:top w:val="none" w:sz="0" w:space="0" w:color="auto"/>
                <w:left w:val="none" w:sz="0" w:space="0" w:color="auto"/>
                <w:bottom w:val="none" w:sz="0" w:space="0" w:color="auto"/>
                <w:right w:val="none" w:sz="0" w:space="0" w:color="auto"/>
              </w:divBdr>
              <w:divsChild>
                <w:div w:id="103311919">
                  <w:marLeft w:val="0"/>
                  <w:marRight w:val="0"/>
                  <w:marTop w:val="0"/>
                  <w:marBottom w:val="0"/>
                  <w:divBdr>
                    <w:top w:val="none" w:sz="0" w:space="0" w:color="auto"/>
                    <w:left w:val="none" w:sz="0" w:space="0" w:color="auto"/>
                    <w:bottom w:val="none" w:sz="0" w:space="0" w:color="auto"/>
                    <w:right w:val="none" w:sz="0" w:space="0" w:color="auto"/>
                  </w:divBdr>
                </w:div>
              </w:divsChild>
            </w:div>
            <w:div w:id="163472682">
              <w:marLeft w:val="0"/>
              <w:marRight w:val="0"/>
              <w:marTop w:val="0"/>
              <w:marBottom w:val="0"/>
              <w:divBdr>
                <w:top w:val="none" w:sz="0" w:space="0" w:color="auto"/>
                <w:left w:val="none" w:sz="0" w:space="0" w:color="auto"/>
                <w:bottom w:val="none" w:sz="0" w:space="0" w:color="auto"/>
                <w:right w:val="none" w:sz="0" w:space="0" w:color="auto"/>
              </w:divBdr>
            </w:div>
            <w:div w:id="1937054912">
              <w:marLeft w:val="0"/>
              <w:marRight w:val="0"/>
              <w:marTop w:val="0"/>
              <w:marBottom w:val="0"/>
              <w:divBdr>
                <w:top w:val="none" w:sz="0" w:space="0" w:color="auto"/>
                <w:left w:val="none" w:sz="0" w:space="0" w:color="auto"/>
                <w:bottom w:val="none" w:sz="0" w:space="0" w:color="auto"/>
                <w:right w:val="none" w:sz="0" w:space="0" w:color="auto"/>
              </w:divBdr>
              <w:divsChild>
                <w:div w:id="8538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0726">
      <w:bodyDiv w:val="1"/>
      <w:marLeft w:val="0"/>
      <w:marRight w:val="0"/>
      <w:marTop w:val="0"/>
      <w:marBottom w:val="0"/>
      <w:divBdr>
        <w:top w:val="none" w:sz="0" w:space="0" w:color="auto"/>
        <w:left w:val="none" w:sz="0" w:space="0" w:color="auto"/>
        <w:bottom w:val="none" w:sz="0" w:space="0" w:color="auto"/>
        <w:right w:val="none" w:sz="0" w:space="0" w:color="auto"/>
      </w:divBdr>
      <w:divsChild>
        <w:div w:id="2098012758">
          <w:marLeft w:val="0"/>
          <w:marRight w:val="0"/>
          <w:marTop w:val="0"/>
          <w:marBottom w:val="0"/>
          <w:divBdr>
            <w:top w:val="none" w:sz="0" w:space="0" w:color="auto"/>
            <w:left w:val="none" w:sz="0" w:space="0" w:color="auto"/>
            <w:bottom w:val="none" w:sz="0" w:space="0" w:color="auto"/>
            <w:right w:val="none" w:sz="0" w:space="0" w:color="auto"/>
          </w:divBdr>
          <w:divsChild>
            <w:div w:id="635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93263">
      <w:bodyDiv w:val="1"/>
      <w:marLeft w:val="0"/>
      <w:marRight w:val="0"/>
      <w:marTop w:val="0"/>
      <w:marBottom w:val="0"/>
      <w:divBdr>
        <w:top w:val="none" w:sz="0" w:space="0" w:color="auto"/>
        <w:left w:val="none" w:sz="0" w:space="0" w:color="auto"/>
        <w:bottom w:val="none" w:sz="0" w:space="0" w:color="auto"/>
        <w:right w:val="none" w:sz="0" w:space="0" w:color="auto"/>
      </w:divBdr>
      <w:divsChild>
        <w:div w:id="358051238">
          <w:marLeft w:val="0"/>
          <w:marRight w:val="0"/>
          <w:marTop w:val="0"/>
          <w:marBottom w:val="0"/>
          <w:divBdr>
            <w:top w:val="none" w:sz="0" w:space="0" w:color="auto"/>
            <w:left w:val="none" w:sz="0" w:space="0" w:color="auto"/>
            <w:bottom w:val="none" w:sz="0" w:space="0" w:color="auto"/>
            <w:right w:val="none" w:sz="0" w:space="0" w:color="auto"/>
          </w:divBdr>
        </w:div>
        <w:div w:id="766731860">
          <w:marLeft w:val="0"/>
          <w:marRight w:val="0"/>
          <w:marTop w:val="0"/>
          <w:marBottom w:val="0"/>
          <w:divBdr>
            <w:top w:val="none" w:sz="0" w:space="0" w:color="auto"/>
            <w:left w:val="none" w:sz="0" w:space="0" w:color="auto"/>
            <w:bottom w:val="none" w:sz="0" w:space="0" w:color="auto"/>
            <w:right w:val="none" w:sz="0" w:space="0" w:color="auto"/>
          </w:divBdr>
        </w:div>
        <w:div w:id="1772966139">
          <w:marLeft w:val="0"/>
          <w:marRight w:val="0"/>
          <w:marTop w:val="0"/>
          <w:marBottom w:val="0"/>
          <w:divBdr>
            <w:top w:val="none" w:sz="0" w:space="0" w:color="auto"/>
            <w:left w:val="none" w:sz="0" w:space="0" w:color="auto"/>
            <w:bottom w:val="none" w:sz="0" w:space="0" w:color="auto"/>
            <w:right w:val="none" w:sz="0" w:space="0" w:color="auto"/>
          </w:divBdr>
        </w:div>
        <w:div w:id="346293845">
          <w:marLeft w:val="0"/>
          <w:marRight w:val="0"/>
          <w:marTop w:val="0"/>
          <w:marBottom w:val="0"/>
          <w:divBdr>
            <w:top w:val="none" w:sz="0" w:space="0" w:color="auto"/>
            <w:left w:val="none" w:sz="0" w:space="0" w:color="auto"/>
            <w:bottom w:val="none" w:sz="0" w:space="0" w:color="auto"/>
            <w:right w:val="none" w:sz="0" w:space="0" w:color="auto"/>
          </w:divBdr>
        </w:div>
        <w:div w:id="209265290">
          <w:marLeft w:val="0"/>
          <w:marRight w:val="0"/>
          <w:marTop w:val="0"/>
          <w:marBottom w:val="0"/>
          <w:divBdr>
            <w:top w:val="none" w:sz="0" w:space="0" w:color="auto"/>
            <w:left w:val="none" w:sz="0" w:space="0" w:color="auto"/>
            <w:bottom w:val="none" w:sz="0" w:space="0" w:color="auto"/>
            <w:right w:val="none" w:sz="0" w:space="0" w:color="auto"/>
          </w:divBdr>
        </w:div>
        <w:div w:id="724527498">
          <w:marLeft w:val="0"/>
          <w:marRight w:val="0"/>
          <w:marTop w:val="0"/>
          <w:marBottom w:val="0"/>
          <w:divBdr>
            <w:top w:val="none" w:sz="0" w:space="0" w:color="auto"/>
            <w:left w:val="none" w:sz="0" w:space="0" w:color="auto"/>
            <w:bottom w:val="none" w:sz="0" w:space="0" w:color="auto"/>
            <w:right w:val="none" w:sz="0" w:space="0" w:color="auto"/>
          </w:divBdr>
        </w:div>
        <w:div w:id="1528444381">
          <w:marLeft w:val="0"/>
          <w:marRight w:val="0"/>
          <w:marTop w:val="0"/>
          <w:marBottom w:val="0"/>
          <w:divBdr>
            <w:top w:val="none" w:sz="0" w:space="0" w:color="auto"/>
            <w:left w:val="none" w:sz="0" w:space="0" w:color="auto"/>
            <w:bottom w:val="none" w:sz="0" w:space="0" w:color="auto"/>
            <w:right w:val="none" w:sz="0" w:space="0" w:color="auto"/>
          </w:divBdr>
        </w:div>
        <w:div w:id="2102872437">
          <w:marLeft w:val="0"/>
          <w:marRight w:val="0"/>
          <w:marTop w:val="0"/>
          <w:marBottom w:val="0"/>
          <w:divBdr>
            <w:top w:val="none" w:sz="0" w:space="0" w:color="auto"/>
            <w:left w:val="none" w:sz="0" w:space="0" w:color="auto"/>
            <w:bottom w:val="none" w:sz="0" w:space="0" w:color="auto"/>
            <w:right w:val="none" w:sz="0" w:space="0" w:color="auto"/>
          </w:divBdr>
        </w:div>
        <w:div w:id="717969839">
          <w:marLeft w:val="0"/>
          <w:marRight w:val="0"/>
          <w:marTop w:val="0"/>
          <w:marBottom w:val="0"/>
          <w:divBdr>
            <w:top w:val="none" w:sz="0" w:space="0" w:color="auto"/>
            <w:left w:val="none" w:sz="0" w:space="0" w:color="auto"/>
            <w:bottom w:val="none" w:sz="0" w:space="0" w:color="auto"/>
            <w:right w:val="none" w:sz="0" w:space="0" w:color="auto"/>
          </w:divBdr>
        </w:div>
        <w:div w:id="1262838814">
          <w:marLeft w:val="0"/>
          <w:marRight w:val="0"/>
          <w:marTop w:val="0"/>
          <w:marBottom w:val="0"/>
          <w:divBdr>
            <w:top w:val="none" w:sz="0" w:space="0" w:color="auto"/>
            <w:left w:val="none" w:sz="0" w:space="0" w:color="auto"/>
            <w:bottom w:val="none" w:sz="0" w:space="0" w:color="auto"/>
            <w:right w:val="none" w:sz="0" w:space="0" w:color="auto"/>
          </w:divBdr>
        </w:div>
        <w:div w:id="902180323">
          <w:marLeft w:val="0"/>
          <w:marRight w:val="0"/>
          <w:marTop w:val="0"/>
          <w:marBottom w:val="0"/>
          <w:divBdr>
            <w:top w:val="none" w:sz="0" w:space="0" w:color="auto"/>
            <w:left w:val="none" w:sz="0" w:space="0" w:color="auto"/>
            <w:bottom w:val="none" w:sz="0" w:space="0" w:color="auto"/>
            <w:right w:val="none" w:sz="0" w:space="0" w:color="auto"/>
          </w:divBdr>
        </w:div>
        <w:div w:id="1726447467">
          <w:marLeft w:val="0"/>
          <w:marRight w:val="0"/>
          <w:marTop w:val="0"/>
          <w:marBottom w:val="0"/>
          <w:divBdr>
            <w:top w:val="none" w:sz="0" w:space="0" w:color="auto"/>
            <w:left w:val="none" w:sz="0" w:space="0" w:color="auto"/>
            <w:bottom w:val="none" w:sz="0" w:space="0" w:color="auto"/>
            <w:right w:val="none" w:sz="0" w:space="0" w:color="auto"/>
          </w:divBdr>
        </w:div>
        <w:div w:id="519976902">
          <w:marLeft w:val="0"/>
          <w:marRight w:val="0"/>
          <w:marTop w:val="0"/>
          <w:marBottom w:val="0"/>
          <w:divBdr>
            <w:top w:val="none" w:sz="0" w:space="0" w:color="auto"/>
            <w:left w:val="none" w:sz="0" w:space="0" w:color="auto"/>
            <w:bottom w:val="none" w:sz="0" w:space="0" w:color="auto"/>
            <w:right w:val="none" w:sz="0" w:space="0" w:color="auto"/>
          </w:divBdr>
        </w:div>
        <w:div w:id="1372028575">
          <w:marLeft w:val="0"/>
          <w:marRight w:val="0"/>
          <w:marTop w:val="0"/>
          <w:marBottom w:val="0"/>
          <w:divBdr>
            <w:top w:val="none" w:sz="0" w:space="0" w:color="auto"/>
            <w:left w:val="none" w:sz="0" w:space="0" w:color="auto"/>
            <w:bottom w:val="none" w:sz="0" w:space="0" w:color="auto"/>
            <w:right w:val="none" w:sz="0" w:space="0" w:color="auto"/>
          </w:divBdr>
        </w:div>
        <w:div w:id="1297100719">
          <w:marLeft w:val="0"/>
          <w:marRight w:val="0"/>
          <w:marTop w:val="0"/>
          <w:marBottom w:val="0"/>
          <w:divBdr>
            <w:top w:val="none" w:sz="0" w:space="0" w:color="auto"/>
            <w:left w:val="none" w:sz="0" w:space="0" w:color="auto"/>
            <w:bottom w:val="none" w:sz="0" w:space="0" w:color="auto"/>
            <w:right w:val="none" w:sz="0" w:space="0" w:color="auto"/>
          </w:divBdr>
        </w:div>
        <w:div w:id="1707219759">
          <w:marLeft w:val="0"/>
          <w:marRight w:val="0"/>
          <w:marTop w:val="0"/>
          <w:marBottom w:val="0"/>
          <w:divBdr>
            <w:top w:val="none" w:sz="0" w:space="0" w:color="auto"/>
            <w:left w:val="none" w:sz="0" w:space="0" w:color="auto"/>
            <w:bottom w:val="none" w:sz="0" w:space="0" w:color="auto"/>
            <w:right w:val="none" w:sz="0" w:space="0" w:color="auto"/>
          </w:divBdr>
        </w:div>
        <w:div w:id="349990863">
          <w:marLeft w:val="0"/>
          <w:marRight w:val="0"/>
          <w:marTop w:val="0"/>
          <w:marBottom w:val="0"/>
          <w:divBdr>
            <w:top w:val="none" w:sz="0" w:space="0" w:color="auto"/>
            <w:left w:val="none" w:sz="0" w:space="0" w:color="auto"/>
            <w:bottom w:val="none" w:sz="0" w:space="0" w:color="auto"/>
            <w:right w:val="none" w:sz="0" w:space="0" w:color="auto"/>
          </w:divBdr>
        </w:div>
        <w:div w:id="2063820977">
          <w:marLeft w:val="0"/>
          <w:marRight w:val="0"/>
          <w:marTop w:val="0"/>
          <w:marBottom w:val="0"/>
          <w:divBdr>
            <w:top w:val="none" w:sz="0" w:space="0" w:color="auto"/>
            <w:left w:val="none" w:sz="0" w:space="0" w:color="auto"/>
            <w:bottom w:val="none" w:sz="0" w:space="0" w:color="auto"/>
            <w:right w:val="none" w:sz="0" w:space="0" w:color="auto"/>
          </w:divBdr>
        </w:div>
        <w:div w:id="1786265986">
          <w:marLeft w:val="0"/>
          <w:marRight w:val="0"/>
          <w:marTop w:val="0"/>
          <w:marBottom w:val="0"/>
          <w:divBdr>
            <w:top w:val="none" w:sz="0" w:space="0" w:color="auto"/>
            <w:left w:val="none" w:sz="0" w:space="0" w:color="auto"/>
            <w:bottom w:val="none" w:sz="0" w:space="0" w:color="auto"/>
            <w:right w:val="none" w:sz="0" w:space="0" w:color="auto"/>
          </w:divBdr>
        </w:div>
        <w:div w:id="9257402">
          <w:marLeft w:val="0"/>
          <w:marRight w:val="0"/>
          <w:marTop w:val="0"/>
          <w:marBottom w:val="0"/>
          <w:divBdr>
            <w:top w:val="none" w:sz="0" w:space="0" w:color="auto"/>
            <w:left w:val="none" w:sz="0" w:space="0" w:color="auto"/>
            <w:bottom w:val="none" w:sz="0" w:space="0" w:color="auto"/>
            <w:right w:val="none" w:sz="0" w:space="0" w:color="auto"/>
          </w:divBdr>
        </w:div>
        <w:div w:id="252322439">
          <w:marLeft w:val="0"/>
          <w:marRight w:val="0"/>
          <w:marTop w:val="0"/>
          <w:marBottom w:val="0"/>
          <w:divBdr>
            <w:top w:val="none" w:sz="0" w:space="0" w:color="auto"/>
            <w:left w:val="none" w:sz="0" w:space="0" w:color="auto"/>
            <w:bottom w:val="none" w:sz="0" w:space="0" w:color="auto"/>
            <w:right w:val="none" w:sz="0" w:space="0" w:color="auto"/>
          </w:divBdr>
        </w:div>
        <w:div w:id="1302685615">
          <w:marLeft w:val="0"/>
          <w:marRight w:val="0"/>
          <w:marTop w:val="0"/>
          <w:marBottom w:val="0"/>
          <w:divBdr>
            <w:top w:val="none" w:sz="0" w:space="0" w:color="auto"/>
            <w:left w:val="none" w:sz="0" w:space="0" w:color="auto"/>
            <w:bottom w:val="none" w:sz="0" w:space="0" w:color="auto"/>
            <w:right w:val="none" w:sz="0" w:space="0" w:color="auto"/>
          </w:divBdr>
        </w:div>
        <w:div w:id="283930697">
          <w:marLeft w:val="0"/>
          <w:marRight w:val="0"/>
          <w:marTop w:val="0"/>
          <w:marBottom w:val="0"/>
          <w:divBdr>
            <w:top w:val="none" w:sz="0" w:space="0" w:color="auto"/>
            <w:left w:val="none" w:sz="0" w:space="0" w:color="auto"/>
            <w:bottom w:val="none" w:sz="0" w:space="0" w:color="auto"/>
            <w:right w:val="none" w:sz="0" w:space="0" w:color="auto"/>
          </w:divBdr>
        </w:div>
        <w:div w:id="1183015794">
          <w:marLeft w:val="0"/>
          <w:marRight w:val="0"/>
          <w:marTop w:val="0"/>
          <w:marBottom w:val="0"/>
          <w:divBdr>
            <w:top w:val="none" w:sz="0" w:space="0" w:color="auto"/>
            <w:left w:val="none" w:sz="0" w:space="0" w:color="auto"/>
            <w:bottom w:val="none" w:sz="0" w:space="0" w:color="auto"/>
            <w:right w:val="none" w:sz="0" w:space="0" w:color="auto"/>
          </w:divBdr>
        </w:div>
        <w:div w:id="993795165">
          <w:marLeft w:val="0"/>
          <w:marRight w:val="0"/>
          <w:marTop w:val="0"/>
          <w:marBottom w:val="0"/>
          <w:divBdr>
            <w:top w:val="none" w:sz="0" w:space="0" w:color="auto"/>
            <w:left w:val="none" w:sz="0" w:space="0" w:color="auto"/>
            <w:bottom w:val="none" w:sz="0" w:space="0" w:color="auto"/>
            <w:right w:val="none" w:sz="0" w:space="0" w:color="auto"/>
          </w:divBdr>
        </w:div>
        <w:div w:id="2135827163">
          <w:marLeft w:val="0"/>
          <w:marRight w:val="0"/>
          <w:marTop w:val="0"/>
          <w:marBottom w:val="0"/>
          <w:divBdr>
            <w:top w:val="none" w:sz="0" w:space="0" w:color="auto"/>
            <w:left w:val="none" w:sz="0" w:space="0" w:color="auto"/>
            <w:bottom w:val="none" w:sz="0" w:space="0" w:color="auto"/>
            <w:right w:val="none" w:sz="0" w:space="0" w:color="auto"/>
          </w:divBdr>
        </w:div>
        <w:div w:id="1675648442">
          <w:marLeft w:val="0"/>
          <w:marRight w:val="0"/>
          <w:marTop w:val="0"/>
          <w:marBottom w:val="0"/>
          <w:divBdr>
            <w:top w:val="none" w:sz="0" w:space="0" w:color="auto"/>
            <w:left w:val="none" w:sz="0" w:space="0" w:color="auto"/>
            <w:bottom w:val="none" w:sz="0" w:space="0" w:color="auto"/>
            <w:right w:val="none" w:sz="0" w:space="0" w:color="auto"/>
          </w:divBdr>
        </w:div>
        <w:div w:id="976107558">
          <w:marLeft w:val="0"/>
          <w:marRight w:val="0"/>
          <w:marTop w:val="0"/>
          <w:marBottom w:val="0"/>
          <w:divBdr>
            <w:top w:val="none" w:sz="0" w:space="0" w:color="auto"/>
            <w:left w:val="none" w:sz="0" w:space="0" w:color="auto"/>
            <w:bottom w:val="none" w:sz="0" w:space="0" w:color="auto"/>
            <w:right w:val="none" w:sz="0" w:space="0" w:color="auto"/>
          </w:divBdr>
        </w:div>
        <w:div w:id="1865944811">
          <w:marLeft w:val="0"/>
          <w:marRight w:val="0"/>
          <w:marTop w:val="0"/>
          <w:marBottom w:val="0"/>
          <w:divBdr>
            <w:top w:val="none" w:sz="0" w:space="0" w:color="auto"/>
            <w:left w:val="none" w:sz="0" w:space="0" w:color="auto"/>
            <w:bottom w:val="none" w:sz="0" w:space="0" w:color="auto"/>
            <w:right w:val="none" w:sz="0" w:space="0" w:color="auto"/>
          </w:divBdr>
        </w:div>
      </w:divsChild>
    </w:div>
    <w:div w:id="1638098376">
      <w:bodyDiv w:val="1"/>
      <w:marLeft w:val="0"/>
      <w:marRight w:val="0"/>
      <w:marTop w:val="0"/>
      <w:marBottom w:val="0"/>
      <w:divBdr>
        <w:top w:val="none" w:sz="0" w:space="0" w:color="auto"/>
        <w:left w:val="none" w:sz="0" w:space="0" w:color="auto"/>
        <w:bottom w:val="none" w:sz="0" w:space="0" w:color="auto"/>
        <w:right w:val="none" w:sz="0" w:space="0" w:color="auto"/>
      </w:divBdr>
    </w:div>
    <w:div w:id="1638140459">
      <w:bodyDiv w:val="1"/>
      <w:marLeft w:val="0"/>
      <w:marRight w:val="0"/>
      <w:marTop w:val="0"/>
      <w:marBottom w:val="0"/>
      <w:divBdr>
        <w:top w:val="none" w:sz="0" w:space="0" w:color="auto"/>
        <w:left w:val="none" w:sz="0" w:space="0" w:color="auto"/>
        <w:bottom w:val="none" w:sz="0" w:space="0" w:color="auto"/>
        <w:right w:val="none" w:sz="0" w:space="0" w:color="auto"/>
      </w:divBdr>
    </w:div>
    <w:div w:id="1639456333">
      <w:bodyDiv w:val="1"/>
      <w:marLeft w:val="0"/>
      <w:marRight w:val="0"/>
      <w:marTop w:val="0"/>
      <w:marBottom w:val="0"/>
      <w:divBdr>
        <w:top w:val="none" w:sz="0" w:space="0" w:color="auto"/>
        <w:left w:val="none" w:sz="0" w:space="0" w:color="auto"/>
        <w:bottom w:val="none" w:sz="0" w:space="0" w:color="auto"/>
        <w:right w:val="none" w:sz="0" w:space="0" w:color="auto"/>
      </w:divBdr>
    </w:div>
    <w:div w:id="1657152284">
      <w:bodyDiv w:val="1"/>
      <w:marLeft w:val="0"/>
      <w:marRight w:val="0"/>
      <w:marTop w:val="0"/>
      <w:marBottom w:val="0"/>
      <w:divBdr>
        <w:top w:val="none" w:sz="0" w:space="0" w:color="auto"/>
        <w:left w:val="none" w:sz="0" w:space="0" w:color="auto"/>
        <w:bottom w:val="none" w:sz="0" w:space="0" w:color="auto"/>
        <w:right w:val="none" w:sz="0" w:space="0" w:color="auto"/>
      </w:divBdr>
    </w:div>
    <w:div w:id="1660109447">
      <w:bodyDiv w:val="1"/>
      <w:marLeft w:val="0"/>
      <w:marRight w:val="0"/>
      <w:marTop w:val="0"/>
      <w:marBottom w:val="0"/>
      <w:divBdr>
        <w:top w:val="none" w:sz="0" w:space="0" w:color="auto"/>
        <w:left w:val="none" w:sz="0" w:space="0" w:color="auto"/>
        <w:bottom w:val="none" w:sz="0" w:space="0" w:color="auto"/>
        <w:right w:val="none" w:sz="0" w:space="0" w:color="auto"/>
      </w:divBdr>
    </w:div>
    <w:div w:id="1665011805">
      <w:bodyDiv w:val="1"/>
      <w:marLeft w:val="0"/>
      <w:marRight w:val="0"/>
      <w:marTop w:val="0"/>
      <w:marBottom w:val="0"/>
      <w:divBdr>
        <w:top w:val="none" w:sz="0" w:space="0" w:color="auto"/>
        <w:left w:val="none" w:sz="0" w:space="0" w:color="auto"/>
        <w:bottom w:val="none" w:sz="0" w:space="0" w:color="auto"/>
        <w:right w:val="none" w:sz="0" w:space="0" w:color="auto"/>
      </w:divBdr>
    </w:div>
    <w:div w:id="1682587299">
      <w:bodyDiv w:val="1"/>
      <w:marLeft w:val="0"/>
      <w:marRight w:val="0"/>
      <w:marTop w:val="0"/>
      <w:marBottom w:val="0"/>
      <w:divBdr>
        <w:top w:val="none" w:sz="0" w:space="0" w:color="auto"/>
        <w:left w:val="none" w:sz="0" w:space="0" w:color="auto"/>
        <w:bottom w:val="none" w:sz="0" w:space="0" w:color="auto"/>
        <w:right w:val="none" w:sz="0" w:space="0" w:color="auto"/>
      </w:divBdr>
    </w:div>
    <w:div w:id="1684167878">
      <w:bodyDiv w:val="1"/>
      <w:marLeft w:val="0"/>
      <w:marRight w:val="0"/>
      <w:marTop w:val="0"/>
      <w:marBottom w:val="0"/>
      <w:divBdr>
        <w:top w:val="none" w:sz="0" w:space="0" w:color="auto"/>
        <w:left w:val="none" w:sz="0" w:space="0" w:color="auto"/>
        <w:bottom w:val="none" w:sz="0" w:space="0" w:color="auto"/>
        <w:right w:val="none" w:sz="0" w:space="0" w:color="auto"/>
      </w:divBdr>
      <w:divsChild>
        <w:div w:id="14693182">
          <w:marLeft w:val="0"/>
          <w:marRight w:val="0"/>
          <w:marTop w:val="0"/>
          <w:marBottom w:val="0"/>
          <w:divBdr>
            <w:top w:val="none" w:sz="0" w:space="0" w:color="auto"/>
            <w:left w:val="none" w:sz="0" w:space="0" w:color="auto"/>
            <w:bottom w:val="none" w:sz="0" w:space="0" w:color="auto"/>
            <w:right w:val="none" w:sz="0" w:space="0" w:color="auto"/>
          </w:divBdr>
          <w:divsChild>
            <w:div w:id="940604018">
              <w:marLeft w:val="0"/>
              <w:marRight w:val="0"/>
              <w:marTop w:val="0"/>
              <w:marBottom w:val="0"/>
              <w:divBdr>
                <w:top w:val="none" w:sz="0" w:space="0" w:color="auto"/>
                <w:left w:val="none" w:sz="0" w:space="0" w:color="auto"/>
                <w:bottom w:val="none" w:sz="0" w:space="0" w:color="auto"/>
                <w:right w:val="none" w:sz="0" w:space="0" w:color="auto"/>
              </w:divBdr>
              <w:divsChild>
                <w:div w:id="1960454252">
                  <w:marLeft w:val="0"/>
                  <w:marRight w:val="0"/>
                  <w:marTop w:val="0"/>
                  <w:marBottom w:val="0"/>
                  <w:divBdr>
                    <w:top w:val="none" w:sz="0" w:space="0" w:color="auto"/>
                    <w:left w:val="none" w:sz="0" w:space="0" w:color="auto"/>
                    <w:bottom w:val="none" w:sz="0" w:space="0" w:color="auto"/>
                    <w:right w:val="none" w:sz="0" w:space="0" w:color="auto"/>
                  </w:divBdr>
                  <w:divsChild>
                    <w:div w:id="13192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55210">
          <w:marLeft w:val="0"/>
          <w:marRight w:val="0"/>
          <w:marTop w:val="0"/>
          <w:marBottom w:val="0"/>
          <w:divBdr>
            <w:top w:val="none" w:sz="0" w:space="0" w:color="auto"/>
            <w:left w:val="none" w:sz="0" w:space="0" w:color="auto"/>
            <w:bottom w:val="none" w:sz="0" w:space="0" w:color="auto"/>
            <w:right w:val="none" w:sz="0" w:space="0" w:color="auto"/>
          </w:divBdr>
          <w:divsChild>
            <w:div w:id="251158611">
              <w:marLeft w:val="0"/>
              <w:marRight w:val="0"/>
              <w:marTop w:val="0"/>
              <w:marBottom w:val="0"/>
              <w:divBdr>
                <w:top w:val="none" w:sz="0" w:space="0" w:color="auto"/>
                <w:left w:val="none" w:sz="0" w:space="0" w:color="auto"/>
                <w:bottom w:val="none" w:sz="0" w:space="0" w:color="auto"/>
                <w:right w:val="none" w:sz="0" w:space="0" w:color="auto"/>
              </w:divBdr>
              <w:divsChild>
                <w:div w:id="503133712">
                  <w:marLeft w:val="0"/>
                  <w:marRight w:val="0"/>
                  <w:marTop w:val="0"/>
                  <w:marBottom w:val="0"/>
                  <w:divBdr>
                    <w:top w:val="none" w:sz="0" w:space="0" w:color="auto"/>
                    <w:left w:val="none" w:sz="0" w:space="0" w:color="auto"/>
                    <w:bottom w:val="none" w:sz="0" w:space="0" w:color="auto"/>
                    <w:right w:val="none" w:sz="0" w:space="0" w:color="auto"/>
                  </w:divBdr>
                  <w:divsChild>
                    <w:div w:id="719668263">
                      <w:marLeft w:val="0"/>
                      <w:marRight w:val="0"/>
                      <w:marTop w:val="0"/>
                      <w:marBottom w:val="0"/>
                      <w:divBdr>
                        <w:top w:val="none" w:sz="0" w:space="0" w:color="auto"/>
                        <w:left w:val="none" w:sz="0" w:space="0" w:color="auto"/>
                        <w:bottom w:val="none" w:sz="0" w:space="0" w:color="auto"/>
                        <w:right w:val="none" w:sz="0" w:space="0" w:color="auto"/>
                      </w:divBdr>
                      <w:divsChild>
                        <w:div w:id="1809779520">
                          <w:marLeft w:val="0"/>
                          <w:marRight w:val="0"/>
                          <w:marTop w:val="0"/>
                          <w:marBottom w:val="0"/>
                          <w:divBdr>
                            <w:top w:val="none" w:sz="0" w:space="0" w:color="auto"/>
                            <w:left w:val="none" w:sz="0" w:space="0" w:color="auto"/>
                            <w:bottom w:val="none" w:sz="0" w:space="0" w:color="auto"/>
                            <w:right w:val="none" w:sz="0" w:space="0" w:color="auto"/>
                          </w:divBdr>
                          <w:divsChild>
                            <w:div w:id="306015739">
                              <w:marLeft w:val="0"/>
                              <w:marRight w:val="0"/>
                              <w:marTop w:val="0"/>
                              <w:marBottom w:val="0"/>
                              <w:divBdr>
                                <w:top w:val="none" w:sz="0" w:space="0" w:color="auto"/>
                                <w:left w:val="none" w:sz="0" w:space="0" w:color="auto"/>
                                <w:bottom w:val="none" w:sz="0" w:space="0" w:color="auto"/>
                                <w:right w:val="none" w:sz="0" w:space="0" w:color="auto"/>
                              </w:divBdr>
                            </w:div>
                            <w:div w:id="320082837">
                              <w:marLeft w:val="0"/>
                              <w:marRight w:val="0"/>
                              <w:marTop w:val="0"/>
                              <w:marBottom w:val="0"/>
                              <w:divBdr>
                                <w:top w:val="none" w:sz="0" w:space="0" w:color="auto"/>
                                <w:left w:val="none" w:sz="0" w:space="0" w:color="auto"/>
                                <w:bottom w:val="none" w:sz="0" w:space="0" w:color="auto"/>
                                <w:right w:val="none" w:sz="0" w:space="0" w:color="auto"/>
                              </w:divBdr>
                            </w:div>
                            <w:div w:id="768430800">
                              <w:marLeft w:val="0"/>
                              <w:marRight w:val="0"/>
                              <w:marTop w:val="0"/>
                              <w:marBottom w:val="0"/>
                              <w:divBdr>
                                <w:top w:val="none" w:sz="0" w:space="0" w:color="auto"/>
                                <w:left w:val="none" w:sz="0" w:space="0" w:color="auto"/>
                                <w:bottom w:val="none" w:sz="0" w:space="0" w:color="auto"/>
                                <w:right w:val="none" w:sz="0" w:space="0" w:color="auto"/>
                              </w:divBdr>
                              <w:divsChild>
                                <w:div w:id="1256861604">
                                  <w:marLeft w:val="0"/>
                                  <w:marRight w:val="0"/>
                                  <w:marTop w:val="0"/>
                                  <w:marBottom w:val="0"/>
                                  <w:divBdr>
                                    <w:top w:val="none" w:sz="0" w:space="0" w:color="auto"/>
                                    <w:left w:val="none" w:sz="0" w:space="0" w:color="auto"/>
                                    <w:bottom w:val="none" w:sz="0" w:space="0" w:color="auto"/>
                                    <w:right w:val="none" w:sz="0" w:space="0" w:color="auto"/>
                                  </w:divBdr>
                                  <w:divsChild>
                                    <w:div w:id="10992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554942">
      <w:bodyDiv w:val="1"/>
      <w:marLeft w:val="0"/>
      <w:marRight w:val="0"/>
      <w:marTop w:val="0"/>
      <w:marBottom w:val="0"/>
      <w:divBdr>
        <w:top w:val="none" w:sz="0" w:space="0" w:color="auto"/>
        <w:left w:val="none" w:sz="0" w:space="0" w:color="auto"/>
        <w:bottom w:val="none" w:sz="0" w:space="0" w:color="auto"/>
        <w:right w:val="none" w:sz="0" w:space="0" w:color="auto"/>
      </w:divBdr>
    </w:div>
    <w:div w:id="1717463985">
      <w:bodyDiv w:val="1"/>
      <w:marLeft w:val="0"/>
      <w:marRight w:val="0"/>
      <w:marTop w:val="0"/>
      <w:marBottom w:val="0"/>
      <w:divBdr>
        <w:top w:val="none" w:sz="0" w:space="0" w:color="auto"/>
        <w:left w:val="none" w:sz="0" w:space="0" w:color="auto"/>
        <w:bottom w:val="none" w:sz="0" w:space="0" w:color="auto"/>
        <w:right w:val="none" w:sz="0" w:space="0" w:color="auto"/>
      </w:divBdr>
      <w:divsChild>
        <w:div w:id="1882017423">
          <w:marLeft w:val="0"/>
          <w:marRight w:val="0"/>
          <w:marTop w:val="0"/>
          <w:marBottom w:val="0"/>
          <w:divBdr>
            <w:top w:val="none" w:sz="0" w:space="0" w:color="auto"/>
            <w:left w:val="none" w:sz="0" w:space="0" w:color="auto"/>
            <w:bottom w:val="none" w:sz="0" w:space="0" w:color="auto"/>
            <w:right w:val="none" w:sz="0" w:space="0" w:color="auto"/>
          </w:divBdr>
          <w:divsChild>
            <w:div w:id="1532574564">
              <w:marLeft w:val="0"/>
              <w:marRight w:val="0"/>
              <w:marTop w:val="0"/>
              <w:marBottom w:val="0"/>
              <w:divBdr>
                <w:top w:val="none" w:sz="0" w:space="0" w:color="auto"/>
                <w:left w:val="none" w:sz="0" w:space="0" w:color="auto"/>
                <w:bottom w:val="none" w:sz="0" w:space="0" w:color="auto"/>
                <w:right w:val="none" w:sz="0" w:space="0" w:color="auto"/>
              </w:divBdr>
            </w:div>
            <w:div w:id="1828934054">
              <w:marLeft w:val="0"/>
              <w:marRight w:val="0"/>
              <w:marTop w:val="0"/>
              <w:marBottom w:val="0"/>
              <w:divBdr>
                <w:top w:val="none" w:sz="0" w:space="0" w:color="auto"/>
                <w:left w:val="none" w:sz="0" w:space="0" w:color="auto"/>
                <w:bottom w:val="none" w:sz="0" w:space="0" w:color="auto"/>
                <w:right w:val="none" w:sz="0" w:space="0" w:color="auto"/>
              </w:divBdr>
            </w:div>
            <w:div w:id="1923292351">
              <w:marLeft w:val="0"/>
              <w:marRight w:val="0"/>
              <w:marTop w:val="0"/>
              <w:marBottom w:val="0"/>
              <w:divBdr>
                <w:top w:val="none" w:sz="0" w:space="0" w:color="auto"/>
                <w:left w:val="none" w:sz="0" w:space="0" w:color="auto"/>
                <w:bottom w:val="none" w:sz="0" w:space="0" w:color="auto"/>
                <w:right w:val="none" w:sz="0" w:space="0" w:color="auto"/>
              </w:divBdr>
            </w:div>
            <w:div w:id="1970476480">
              <w:marLeft w:val="0"/>
              <w:marRight w:val="0"/>
              <w:marTop w:val="0"/>
              <w:marBottom w:val="0"/>
              <w:divBdr>
                <w:top w:val="none" w:sz="0" w:space="0" w:color="auto"/>
                <w:left w:val="none" w:sz="0" w:space="0" w:color="auto"/>
                <w:bottom w:val="none" w:sz="0" w:space="0" w:color="auto"/>
                <w:right w:val="none" w:sz="0" w:space="0" w:color="auto"/>
              </w:divBdr>
            </w:div>
            <w:div w:id="2007635295">
              <w:marLeft w:val="0"/>
              <w:marRight w:val="0"/>
              <w:marTop w:val="0"/>
              <w:marBottom w:val="0"/>
              <w:divBdr>
                <w:top w:val="none" w:sz="0" w:space="0" w:color="auto"/>
                <w:left w:val="none" w:sz="0" w:space="0" w:color="auto"/>
                <w:bottom w:val="none" w:sz="0" w:space="0" w:color="auto"/>
                <w:right w:val="none" w:sz="0" w:space="0" w:color="auto"/>
              </w:divBdr>
            </w:div>
            <w:div w:id="20522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61166">
      <w:bodyDiv w:val="1"/>
      <w:marLeft w:val="0"/>
      <w:marRight w:val="0"/>
      <w:marTop w:val="0"/>
      <w:marBottom w:val="0"/>
      <w:divBdr>
        <w:top w:val="none" w:sz="0" w:space="0" w:color="auto"/>
        <w:left w:val="none" w:sz="0" w:space="0" w:color="auto"/>
        <w:bottom w:val="none" w:sz="0" w:space="0" w:color="auto"/>
        <w:right w:val="none" w:sz="0" w:space="0" w:color="auto"/>
      </w:divBdr>
      <w:divsChild>
        <w:div w:id="1221290671">
          <w:marLeft w:val="0"/>
          <w:marRight w:val="0"/>
          <w:marTop w:val="0"/>
          <w:marBottom w:val="0"/>
          <w:divBdr>
            <w:top w:val="none" w:sz="0" w:space="0" w:color="auto"/>
            <w:left w:val="none" w:sz="0" w:space="0" w:color="auto"/>
            <w:bottom w:val="none" w:sz="0" w:space="0" w:color="auto"/>
            <w:right w:val="none" w:sz="0" w:space="0" w:color="auto"/>
          </w:divBdr>
          <w:divsChild>
            <w:div w:id="5397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91998">
      <w:bodyDiv w:val="1"/>
      <w:marLeft w:val="0"/>
      <w:marRight w:val="0"/>
      <w:marTop w:val="0"/>
      <w:marBottom w:val="0"/>
      <w:divBdr>
        <w:top w:val="none" w:sz="0" w:space="0" w:color="auto"/>
        <w:left w:val="none" w:sz="0" w:space="0" w:color="auto"/>
        <w:bottom w:val="none" w:sz="0" w:space="0" w:color="auto"/>
        <w:right w:val="none" w:sz="0" w:space="0" w:color="auto"/>
      </w:divBdr>
    </w:div>
    <w:div w:id="1744793201">
      <w:bodyDiv w:val="1"/>
      <w:marLeft w:val="0"/>
      <w:marRight w:val="0"/>
      <w:marTop w:val="0"/>
      <w:marBottom w:val="0"/>
      <w:divBdr>
        <w:top w:val="none" w:sz="0" w:space="0" w:color="auto"/>
        <w:left w:val="none" w:sz="0" w:space="0" w:color="auto"/>
        <w:bottom w:val="none" w:sz="0" w:space="0" w:color="auto"/>
        <w:right w:val="none" w:sz="0" w:space="0" w:color="auto"/>
      </w:divBdr>
    </w:div>
    <w:div w:id="1751848770">
      <w:bodyDiv w:val="1"/>
      <w:marLeft w:val="0"/>
      <w:marRight w:val="0"/>
      <w:marTop w:val="0"/>
      <w:marBottom w:val="0"/>
      <w:divBdr>
        <w:top w:val="none" w:sz="0" w:space="0" w:color="auto"/>
        <w:left w:val="none" w:sz="0" w:space="0" w:color="auto"/>
        <w:bottom w:val="none" w:sz="0" w:space="0" w:color="auto"/>
        <w:right w:val="none" w:sz="0" w:space="0" w:color="auto"/>
      </w:divBdr>
      <w:divsChild>
        <w:div w:id="1936861610">
          <w:marLeft w:val="0"/>
          <w:marRight w:val="0"/>
          <w:marTop w:val="0"/>
          <w:marBottom w:val="0"/>
          <w:divBdr>
            <w:top w:val="none" w:sz="0" w:space="0" w:color="auto"/>
            <w:left w:val="none" w:sz="0" w:space="0" w:color="auto"/>
            <w:bottom w:val="none" w:sz="0" w:space="0" w:color="auto"/>
            <w:right w:val="none" w:sz="0" w:space="0" w:color="auto"/>
          </w:divBdr>
          <w:divsChild>
            <w:div w:id="5612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90684">
      <w:bodyDiv w:val="1"/>
      <w:marLeft w:val="0"/>
      <w:marRight w:val="0"/>
      <w:marTop w:val="0"/>
      <w:marBottom w:val="0"/>
      <w:divBdr>
        <w:top w:val="none" w:sz="0" w:space="0" w:color="auto"/>
        <w:left w:val="none" w:sz="0" w:space="0" w:color="auto"/>
        <w:bottom w:val="none" w:sz="0" w:space="0" w:color="auto"/>
        <w:right w:val="none" w:sz="0" w:space="0" w:color="auto"/>
      </w:divBdr>
      <w:divsChild>
        <w:div w:id="623465854">
          <w:marLeft w:val="0"/>
          <w:marRight w:val="0"/>
          <w:marTop w:val="0"/>
          <w:marBottom w:val="0"/>
          <w:divBdr>
            <w:top w:val="none" w:sz="0" w:space="0" w:color="auto"/>
            <w:left w:val="none" w:sz="0" w:space="0" w:color="auto"/>
            <w:bottom w:val="none" w:sz="0" w:space="0" w:color="auto"/>
            <w:right w:val="none" w:sz="0" w:space="0" w:color="auto"/>
          </w:divBdr>
          <w:divsChild>
            <w:div w:id="54789906">
              <w:marLeft w:val="0"/>
              <w:marRight w:val="0"/>
              <w:marTop w:val="0"/>
              <w:marBottom w:val="0"/>
              <w:divBdr>
                <w:top w:val="none" w:sz="0" w:space="0" w:color="auto"/>
                <w:left w:val="none" w:sz="0" w:space="0" w:color="auto"/>
                <w:bottom w:val="none" w:sz="0" w:space="0" w:color="auto"/>
                <w:right w:val="none" w:sz="0" w:space="0" w:color="auto"/>
              </w:divBdr>
            </w:div>
            <w:div w:id="112753591">
              <w:marLeft w:val="0"/>
              <w:marRight w:val="0"/>
              <w:marTop w:val="0"/>
              <w:marBottom w:val="0"/>
              <w:divBdr>
                <w:top w:val="none" w:sz="0" w:space="0" w:color="auto"/>
                <w:left w:val="none" w:sz="0" w:space="0" w:color="auto"/>
                <w:bottom w:val="none" w:sz="0" w:space="0" w:color="auto"/>
                <w:right w:val="none" w:sz="0" w:space="0" w:color="auto"/>
              </w:divBdr>
            </w:div>
            <w:div w:id="209460692">
              <w:marLeft w:val="0"/>
              <w:marRight w:val="0"/>
              <w:marTop w:val="0"/>
              <w:marBottom w:val="0"/>
              <w:divBdr>
                <w:top w:val="none" w:sz="0" w:space="0" w:color="auto"/>
                <w:left w:val="none" w:sz="0" w:space="0" w:color="auto"/>
                <w:bottom w:val="none" w:sz="0" w:space="0" w:color="auto"/>
                <w:right w:val="none" w:sz="0" w:space="0" w:color="auto"/>
              </w:divBdr>
            </w:div>
            <w:div w:id="334310083">
              <w:marLeft w:val="0"/>
              <w:marRight w:val="0"/>
              <w:marTop w:val="0"/>
              <w:marBottom w:val="0"/>
              <w:divBdr>
                <w:top w:val="none" w:sz="0" w:space="0" w:color="auto"/>
                <w:left w:val="none" w:sz="0" w:space="0" w:color="auto"/>
                <w:bottom w:val="none" w:sz="0" w:space="0" w:color="auto"/>
                <w:right w:val="none" w:sz="0" w:space="0" w:color="auto"/>
              </w:divBdr>
            </w:div>
            <w:div w:id="539049367">
              <w:marLeft w:val="0"/>
              <w:marRight w:val="0"/>
              <w:marTop w:val="0"/>
              <w:marBottom w:val="0"/>
              <w:divBdr>
                <w:top w:val="none" w:sz="0" w:space="0" w:color="auto"/>
                <w:left w:val="none" w:sz="0" w:space="0" w:color="auto"/>
                <w:bottom w:val="none" w:sz="0" w:space="0" w:color="auto"/>
                <w:right w:val="none" w:sz="0" w:space="0" w:color="auto"/>
              </w:divBdr>
            </w:div>
            <w:div w:id="580412834">
              <w:marLeft w:val="0"/>
              <w:marRight w:val="0"/>
              <w:marTop w:val="0"/>
              <w:marBottom w:val="0"/>
              <w:divBdr>
                <w:top w:val="none" w:sz="0" w:space="0" w:color="auto"/>
                <w:left w:val="none" w:sz="0" w:space="0" w:color="auto"/>
                <w:bottom w:val="none" w:sz="0" w:space="0" w:color="auto"/>
                <w:right w:val="none" w:sz="0" w:space="0" w:color="auto"/>
              </w:divBdr>
            </w:div>
            <w:div w:id="645624339">
              <w:marLeft w:val="0"/>
              <w:marRight w:val="0"/>
              <w:marTop w:val="0"/>
              <w:marBottom w:val="0"/>
              <w:divBdr>
                <w:top w:val="none" w:sz="0" w:space="0" w:color="auto"/>
                <w:left w:val="none" w:sz="0" w:space="0" w:color="auto"/>
                <w:bottom w:val="none" w:sz="0" w:space="0" w:color="auto"/>
                <w:right w:val="none" w:sz="0" w:space="0" w:color="auto"/>
              </w:divBdr>
            </w:div>
            <w:div w:id="688066249">
              <w:marLeft w:val="0"/>
              <w:marRight w:val="0"/>
              <w:marTop w:val="0"/>
              <w:marBottom w:val="0"/>
              <w:divBdr>
                <w:top w:val="none" w:sz="0" w:space="0" w:color="auto"/>
                <w:left w:val="none" w:sz="0" w:space="0" w:color="auto"/>
                <w:bottom w:val="none" w:sz="0" w:space="0" w:color="auto"/>
                <w:right w:val="none" w:sz="0" w:space="0" w:color="auto"/>
              </w:divBdr>
            </w:div>
            <w:div w:id="724328618">
              <w:marLeft w:val="0"/>
              <w:marRight w:val="0"/>
              <w:marTop w:val="0"/>
              <w:marBottom w:val="0"/>
              <w:divBdr>
                <w:top w:val="none" w:sz="0" w:space="0" w:color="auto"/>
                <w:left w:val="none" w:sz="0" w:space="0" w:color="auto"/>
                <w:bottom w:val="none" w:sz="0" w:space="0" w:color="auto"/>
                <w:right w:val="none" w:sz="0" w:space="0" w:color="auto"/>
              </w:divBdr>
            </w:div>
            <w:div w:id="772362457">
              <w:marLeft w:val="0"/>
              <w:marRight w:val="0"/>
              <w:marTop w:val="0"/>
              <w:marBottom w:val="0"/>
              <w:divBdr>
                <w:top w:val="none" w:sz="0" w:space="0" w:color="auto"/>
                <w:left w:val="none" w:sz="0" w:space="0" w:color="auto"/>
                <w:bottom w:val="none" w:sz="0" w:space="0" w:color="auto"/>
                <w:right w:val="none" w:sz="0" w:space="0" w:color="auto"/>
              </w:divBdr>
            </w:div>
            <w:div w:id="935286168">
              <w:marLeft w:val="0"/>
              <w:marRight w:val="0"/>
              <w:marTop w:val="0"/>
              <w:marBottom w:val="0"/>
              <w:divBdr>
                <w:top w:val="none" w:sz="0" w:space="0" w:color="auto"/>
                <w:left w:val="none" w:sz="0" w:space="0" w:color="auto"/>
                <w:bottom w:val="none" w:sz="0" w:space="0" w:color="auto"/>
                <w:right w:val="none" w:sz="0" w:space="0" w:color="auto"/>
              </w:divBdr>
            </w:div>
            <w:div w:id="974214699">
              <w:marLeft w:val="0"/>
              <w:marRight w:val="0"/>
              <w:marTop w:val="0"/>
              <w:marBottom w:val="0"/>
              <w:divBdr>
                <w:top w:val="none" w:sz="0" w:space="0" w:color="auto"/>
                <w:left w:val="none" w:sz="0" w:space="0" w:color="auto"/>
                <w:bottom w:val="none" w:sz="0" w:space="0" w:color="auto"/>
                <w:right w:val="none" w:sz="0" w:space="0" w:color="auto"/>
              </w:divBdr>
            </w:div>
            <w:div w:id="993141314">
              <w:marLeft w:val="0"/>
              <w:marRight w:val="0"/>
              <w:marTop w:val="0"/>
              <w:marBottom w:val="0"/>
              <w:divBdr>
                <w:top w:val="none" w:sz="0" w:space="0" w:color="auto"/>
                <w:left w:val="none" w:sz="0" w:space="0" w:color="auto"/>
                <w:bottom w:val="none" w:sz="0" w:space="0" w:color="auto"/>
                <w:right w:val="none" w:sz="0" w:space="0" w:color="auto"/>
              </w:divBdr>
            </w:div>
            <w:div w:id="1035080260">
              <w:marLeft w:val="0"/>
              <w:marRight w:val="0"/>
              <w:marTop w:val="0"/>
              <w:marBottom w:val="0"/>
              <w:divBdr>
                <w:top w:val="none" w:sz="0" w:space="0" w:color="auto"/>
                <w:left w:val="none" w:sz="0" w:space="0" w:color="auto"/>
                <w:bottom w:val="none" w:sz="0" w:space="0" w:color="auto"/>
                <w:right w:val="none" w:sz="0" w:space="0" w:color="auto"/>
              </w:divBdr>
            </w:div>
            <w:div w:id="1099910929">
              <w:marLeft w:val="0"/>
              <w:marRight w:val="0"/>
              <w:marTop w:val="0"/>
              <w:marBottom w:val="0"/>
              <w:divBdr>
                <w:top w:val="none" w:sz="0" w:space="0" w:color="auto"/>
                <w:left w:val="none" w:sz="0" w:space="0" w:color="auto"/>
                <w:bottom w:val="none" w:sz="0" w:space="0" w:color="auto"/>
                <w:right w:val="none" w:sz="0" w:space="0" w:color="auto"/>
              </w:divBdr>
            </w:div>
            <w:div w:id="1106581380">
              <w:marLeft w:val="0"/>
              <w:marRight w:val="0"/>
              <w:marTop w:val="0"/>
              <w:marBottom w:val="0"/>
              <w:divBdr>
                <w:top w:val="none" w:sz="0" w:space="0" w:color="auto"/>
                <w:left w:val="none" w:sz="0" w:space="0" w:color="auto"/>
                <w:bottom w:val="none" w:sz="0" w:space="0" w:color="auto"/>
                <w:right w:val="none" w:sz="0" w:space="0" w:color="auto"/>
              </w:divBdr>
            </w:div>
            <w:div w:id="1204321961">
              <w:marLeft w:val="0"/>
              <w:marRight w:val="0"/>
              <w:marTop w:val="0"/>
              <w:marBottom w:val="0"/>
              <w:divBdr>
                <w:top w:val="none" w:sz="0" w:space="0" w:color="auto"/>
                <w:left w:val="none" w:sz="0" w:space="0" w:color="auto"/>
                <w:bottom w:val="none" w:sz="0" w:space="0" w:color="auto"/>
                <w:right w:val="none" w:sz="0" w:space="0" w:color="auto"/>
              </w:divBdr>
            </w:div>
            <w:div w:id="1231891583">
              <w:marLeft w:val="0"/>
              <w:marRight w:val="0"/>
              <w:marTop w:val="0"/>
              <w:marBottom w:val="0"/>
              <w:divBdr>
                <w:top w:val="none" w:sz="0" w:space="0" w:color="auto"/>
                <w:left w:val="none" w:sz="0" w:space="0" w:color="auto"/>
                <w:bottom w:val="none" w:sz="0" w:space="0" w:color="auto"/>
                <w:right w:val="none" w:sz="0" w:space="0" w:color="auto"/>
              </w:divBdr>
            </w:div>
            <w:div w:id="1323046242">
              <w:marLeft w:val="0"/>
              <w:marRight w:val="0"/>
              <w:marTop w:val="0"/>
              <w:marBottom w:val="0"/>
              <w:divBdr>
                <w:top w:val="none" w:sz="0" w:space="0" w:color="auto"/>
                <w:left w:val="none" w:sz="0" w:space="0" w:color="auto"/>
                <w:bottom w:val="none" w:sz="0" w:space="0" w:color="auto"/>
                <w:right w:val="none" w:sz="0" w:space="0" w:color="auto"/>
              </w:divBdr>
            </w:div>
            <w:div w:id="1325426367">
              <w:marLeft w:val="0"/>
              <w:marRight w:val="0"/>
              <w:marTop w:val="0"/>
              <w:marBottom w:val="0"/>
              <w:divBdr>
                <w:top w:val="none" w:sz="0" w:space="0" w:color="auto"/>
                <w:left w:val="none" w:sz="0" w:space="0" w:color="auto"/>
                <w:bottom w:val="none" w:sz="0" w:space="0" w:color="auto"/>
                <w:right w:val="none" w:sz="0" w:space="0" w:color="auto"/>
              </w:divBdr>
            </w:div>
            <w:div w:id="1439834163">
              <w:marLeft w:val="0"/>
              <w:marRight w:val="0"/>
              <w:marTop w:val="0"/>
              <w:marBottom w:val="0"/>
              <w:divBdr>
                <w:top w:val="none" w:sz="0" w:space="0" w:color="auto"/>
                <w:left w:val="none" w:sz="0" w:space="0" w:color="auto"/>
                <w:bottom w:val="none" w:sz="0" w:space="0" w:color="auto"/>
                <w:right w:val="none" w:sz="0" w:space="0" w:color="auto"/>
              </w:divBdr>
            </w:div>
            <w:div w:id="1471287293">
              <w:marLeft w:val="0"/>
              <w:marRight w:val="0"/>
              <w:marTop w:val="0"/>
              <w:marBottom w:val="0"/>
              <w:divBdr>
                <w:top w:val="none" w:sz="0" w:space="0" w:color="auto"/>
                <w:left w:val="none" w:sz="0" w:space="0" w:color="auto"/>
                <w:bottom w:val="none" w:sz="0" w:space="0" w:color="auto"/>
                <w:right w:val="none" w:sz="0" w:space="0" w:color="auto"/>
              </w:divBdr>
            </w:div>
            <w:div w:id="1480537831">
              <w:marLeft w:val="0"/>
              <w:marRight w:val="0"/>
              <w:marTop w:val="0"/>
              <w:marBottom w:val="0"/>
              <w:divBdr>
                <w:top w:val="none" w:sz="0" w:space="0" w:color="auto"/>
                <w:left w:val="none" w:sz="0" w:space="0" w:color="auto"/>
                <w:bottom w:val="none" w:sz="0" w:space="0" w:color="auto"/>
                <w:right w:val="none" w:sz="0" w:space="0" w:color="auto"/>
              </w:divBdr>
            </w:div>
            <w:div w:id="1491480787">
              <w:marLeft w:val="0"/>
              <w:marRight w:val="0"/>
              <w:marTop w:val="0"/>
              <w:marBottom w:val="0"/>
              <w:divBdr>
                <w:top w:val="none" w:sz="0" w:space="0" w:color="auto"/>
                <w:left w:val="none" w:sz="0" w:space="0" w:color="auto"/>
                <w:bottom w:val="none" w:sz="0" w:space="0" w:color="auto"/>
                <w:right w:val="none" w:sz="0" w:space="0" w:color="auto"/>
              </w:divBdr>
            </w:div>
            <w:div w:id="1523133748">
              <w:marLeft w:val="0"/>
              <w:marRight w:val="0"/>
              <w:marTop w:val="0"/>
              <w:marBottom w:val="0"/>
              <w:divBdr>
                <w:top w:val="none" w:sz="0" w:space="0" w:color="auto"/>
                <w:left w:val="none" w:sz="0" w:space="0" w:color="auto"/>
                <w:bottom w:val="none" w:sz="0" w:space="0" w:color="auto"/>
                <w:right w:val="none" w:sz="0" w:space="0" w:color="auto"/>
              </w:divBdr>
            </w:div>
            <w:div w:id="1577780517">
              <w:marLeft w:val="0"/>
              <w:marRight w:val="0"/>
              <w:marTop w:val="0"/>
              <w:marBottom w:val="0"/>
              <w:divBdr>
                <w:top w:val="none" w:sz="0" w:space="0" w:color="auto"/>
                <w:left w:val="none" w:sz="0" w:space="0" w:color="auto"/>
                <w:bottom w:val="none" w:sz="0" w:space="0" w:color="auto"/>
                <w:right w:val="none" w:sz="0" w:space="0" w:color="auto"/>
              </w:divBdr>
            </w:div>
            <w:div w:id="1682511274">
              <w:marLeft w:val="0"/>
              <w:marRight w:val="0"/>
              <w:marTop w:val="0"/>
              <w:marBottom w:val="0"/>
              <w:divBdr>
                <w:top w:val="none" w:sz="0" w:space="0" w:color="auto"/>
                <w:left w:val="none" w:sz="0" w:space="0" w:color="auto"/>
                <w:bottom w:val="none" w:sz="0" w:space="0" w:color="auto"/>
                <w:right w:val="none" w:sz="0" w:space="0" w:color="auto"/>
              </w:divBdr>
            </w:div>
            <w:div w:id="1716156671">
              <w:marLeft w:val="0"/>
              <w:marRight w:val="0"/>
              <w:marTop w:val="0"/>
              <w:marBottom w:val="0"/>
              <w:divBdr>
                <w:top w:val="none" w:sz="0" w:space="0" w:color="auto"/>
                <w:left w:val="none" w:sz="0" w:space="0" w:color="auto"/>
                <w:bottom w:val="none" w:sz="0" w:space="0" w:color="auto"/>
                <w:right w:val="none" w:sz="0" w:space="0" w:color="auto"/>
              </w:divBdr>
            </w:div>
            <w:div w:id="1764103115">
              <w:marLeft w:val="0"/>
              <w:marRight w:val="0"/>
              <w:marTop w:val="0"/>
              <w:marBottom w:val="0"/>
              <w:divBdr>
                <w:top w:val="none" w:sz="0" w:space="0" w:color="auto"/>
                <w:left w:val="none" w:sz="0" w:space="0" w:color="auto"/>
                <w:bottom w:val="none" w:sz="0" w:space="0" w:color="auto"/>
                <w:right w:val="none" w:sz="0" w:space="0" w:color="auto"/>
              </w:divBdr>
            </w:div>
            <w:div w:id="1811628681">
              <w:marLeft w:val="0"/>
              <w:marRight w:val="0"/>
              <w:marTop w:val="0"/>
              <w:marBottom w:val="0"/>
              <w:divBdr>
                <w:top w:val="none" w:sz="0" w:space="0" w:color="auto"/>
                <w:left w:val="none" w:sz="0" w:space="0" w:color="auto"/>
                <w:bottom w:val="none" w:sz="0" w:space="0" w:color="auto"/>
                <w:right w:val="none" w:sz="0" w:space="0" w:color="auto"/>
              </w:divBdr>
            </w:div>
            <w:div w:id="1815367774">
              <w:marLeft w:val="0"/>
              <w:marRight w:val="0"/>
              <w:marTop w:val="0"/>
              <w:marBottom w:val="0"/>
              <w:divBdr>
                <w:top w:val="none" w:sz="0" w:space="0" w:color="auto"/>
                <w:left w:val="none" w:sz="0" w:space="0" w:color="auto"/>
                <w:bottom w:val="none" w:sz="0" w:space="0" w:color="auto"/>
                <w:right w:val="none" w:sz="0" w:space="0" w:color="auto"/>
              </w:divBdr>
            </w:div>
            <w:div w:id="1834564429">
              <w:marLeft w:val="0"/>
              <w:marRight w:val="0"/>
              <w:marTop w:val="0"/>
              <w:marBottom w:val="0"/>
              <w:divBdr>
                <w:top w:val="none" w:sz="0" w:space="0" w:color="auto"/>
                <w:left w:val="none" w:sz="0" w:space="0" w:color="auto"/>
                <w:bottom w:val="none" w:sz="0" w:space="0" w:color="auto"/>
                <w:right w:val="none" w:sz="0" w:space="0" w:color="auto"/>
              </w:divBdr>
            </w:div>
            <w:div w:id="1889611809">
              <w:marLeft w:val="0"/>
              <w:marRight w:val="0"/>
              <w:marTop w:val="0"/>
              <w:marBottom w:val="0"/>
              <w:divBdr>
                <w:top w:val="none" w:sz="0" w:space="0" w:color="auto"/>
                <w:left w:val="none" w:sz="0" w:space="0" w:color="auto"/>
                <w:bottom w:val="none" w:sz="0" w:space="0" w:color="auto"/>
                <w:right w:val="none" w:sz="0" w:space="0" w:color="auto"/>
              </w:divBdr>
            </w:div>
            <w:div w:id="1922058036">
              <w:marLeft w:val="0"/>
              <w:marRight w:val="0"/>
              <w:marTop w:val="0"/>
              <w:marBottom w:val="0"/>
              <w:divBdr>
                <w:top w:val="none" w:sz="0" w:space="0" w:color="auto"/>
                <w:left w:val="none" w:sz="0" w:space="0" w:color="auto"/>
                <w:bottom w:val="none" w:sz="0" w:space="0" w:color="auto"/>
                <w:right w:val="none" w:sz="0" w:space="0" w:color="auto"/>
              </w:divBdr>
            </w:div>
            <w:div w:id="1982542920">
              <w:marLeft w:val="0"/>
              <w:marRight w:val="0"/>
              <w:marTop w:val="0"/>
              <w:marBottom w:val="0"/>
              <w:divBdr>
                <w:top w:val="none" w:sz="0" w:space="0" w:color="auto"/>
                <w:left w:val="none" w:sz="0" w:space="0" w:color="auto"/>
                <w:bottom w:val="none" w:sz="0" w:space="0" w:color="auto"/>
                <w:right w:val="none" w:sz="0" w:space="0" w:color="auto"/>
              </w:divBdr>
            </w:div>
            <w:div w:id="205746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81731">
      <w:bodyDiv w:val="1"/>
      <w:marLeft w:val="0"/>
      <w:marRight w:val="0"/>
      <w:marTop w:val="0"/>
      <w:marBottom w:val="0"/>
      <w:divBdr>
        <w:top w:val="none" w:sz="0" w:space="0" w:color="auto"/>
        <w:left w:val="none" w:sz="0" w:space="0" w:color="auto"/>
        <w:bottom w:val="none" w:sz="0" w:space="0" w:color="auto"/>
        <w:right w:val="none" w:sz="0" w:space="0" w:color="auto"/>
      </w:divBdr>
    </w:div>
    <w:div w:id="1770158520">
      <w:bodyDiv w:val="1"/>
      <w:marLeft w:val="0"/>
      <w:marRight w:val="0"/>
      <w:marTop w:val="0"/>
      <w:marBottom w:val="0"/>
      <w:divBdr>
        <w:top w:val="none" w:sz="0" w:space="0" w:color="auto"/>
        <w:left w:val="none" w:sz="0" w:space="0" w:color="auto"/>
        <w:bottom w:val="none" w:sz="0" w:space="0" w:color="auto"/>
        <w:right w:val="none" w:sz="0" w:space="0" w:color="auto"/>
      </w:divBdr>
    </w:div>
    <w:div w:id="1770349395">
      <w:bodyDiv w:val="1"/>
      <w:marLeft w:val="0"/>
      <w:marRight w:val="0"/>
      <w:marTop w:val="0"/>
      <w:marBottom w:val="0"/>
      <w:divBdr>
        <w:top w:val="none" w:sz="0" w:space="0" w:color="auto"/>
        <w:left w:val="none" w:sz="0" w:space="0" w:color="auto"/>
        <w:bottom w:val="none" w:sz="0" w:space="0" w:color="auto"/>
        <w:right w:val="none" w:sz="0" w:space="0" w:color="auto"/>
      </w:divBdr>
      <w:divsChild>
        <w:div w:id="296028557">
          <w:marLeft w:val="0"/>
          <w:marRight w:val="0"/>
          <w:marTop w:val="0"/>
          <w:marBottom w:val="0"/>
          <w:divBdr>
            <w:top w:val="none" w:sz="0" w:space="0" w:color="auto"/>
            <w:left w:val="none" w:sz="0" w:space="0" w:color="auto"/>
            <w:bottom w:val="none" w:sz="0" w:space="0" w:color="auto"/>
            <w:right w:val="none" w:sz="0" w:space="0" w:color="auto"/>
          </w:divBdr>
          <w:divsChild>
            <w:div w:id="399790249">
              <w:marLeft w:val="0"/>
              <w:marRight w:val="0"/>
              <w:marTop w:val="0"/>
              <w:marBottom w:val="0"/>
              <w:divBdr>
                <w:top w:val="none" w:sz="0" w:space="0" w:color="auto"/>
                <w:left w:val="none" w:sz="0" w:space="0" w:color="auto"/>
                <w:bottom w:val="none" w:sz="0" w:space="0" w:color="auto"/>
                <w:right w:val="none" w:sz="0" w:space="0" w:color="auto"/>
              </w:divBdr>
              <w:divsChild>
                <w:div w:id="1556812532">
                  <w:marLeft w:val="0"/>
                  <w:marRight w:val="0"/>
                  <w:marTop w:val="0"/>
                  <w:marBottom w:val="0"/>
                  <w:divBdr>
                    <w:top w:val="none" w:sz="0" w:space="0" w:color="auto"/>
                    <w:left w:val="none" w:sz="0" w:space="0" w:color="auto"/>
                    <w:bottom w:val="none" w:sz="0" w:space="0" w:color="auto"/>
                    <w:right w:val="none" w:sz="0" w:space="0" w:color="auto"/>
                  </w:divBdr>
                  <w:divsChild>
                    <w:div w:id="1414164974">
                      <w:marLeft w:val="0"/>
                      <w:marRight w:val="0"/>
                      <w:marTop w:val="0"/>
                      <w:marBottom w:val="0"/>
                      <w:divBdr>
                        <w:top w:val="none" w:sz="0" w:space="0" w:color="auto"/>
                        <w:left w:val="none" w:sz="0" w:space="0" w:color="auto"/>
                        <w:bottom w:val="none" w:sz="0" w:space="0" w:color="auto"/>
                        <w:right w:val="none" w:sz="0" w:space="0" w:color="auto"/>
                      </w:divBdr>
                      <w:divsChild>
                        <w:div w:id="1581479960">
                          <w:marLeft w:val="0"/>
                          <w:marRight w:val="0"/>
                          <w:marTop w:val="0"/>
                          <w:marBottom w:val="0"/>
                          <w:divBdr>
                            <w:top w:val="none" w:sz="0" w:space="0" w:color="auto"/>
                            <w:left w:val="none" w:sz="0" w:space="0" w:color="auto"/>
                            <w:bottom w:val="none" w:sz="0" w:space="0" w:color="auto"/>
                            <w:right w:val="none" w:sz="0" w:space="0" w:color="auto"/>
                          </w:divBdr>
                          <w:divsChild>
                            <w:div w:id="1569073554">
                              <w:marLeft w:val="0"/>
                              <w:marRight w:val="0"/>
                              <w:marTop w:val="0"/>
                              <w:marBottom w:val="0"/>
                              <w:divBdr>
                                <w:top w:val="none" w:sz="0" w:space="0" w:color="auto"/>
                                <w:left w:val="none" w:sz="0" w:space="0" w:color="auto"/>
                                <w:bottom w:val="none" w:sz="0" w:space="0" w:color="auto"/>
                                <w:right w:val="none" w:sz="0" w:space="0" w:color="auto"/>
                              </w:divBdr>
                              <w:divsChild>
                                <w:div w:id="253755624">
                                  <w:marLeft w:val="0"/>
                                  <w:marRight w:val="0"/>
                                  <w:marTop w:val="0"/>
                                  <w:marBottom w:val="0"/>
                                  <w:divBdr>
                                    <w:top w:val="none" w:sz="0" w:space="0" w:color="auto"/>
                                    <w:left w:val="none" w:sz="0" w:space="0" w:color="auto"/>
                                    <w:bottom w:val="none" w:sz="0" w:space="0" w:color="auto"/>
                                    <w:right w:val="none" w:sz="0" w:space="0" w:color="auto"/>
                                  </w:divBdr>
                                  <w:divsChild>
                                    <w:div w:id="1243103710">
                                      <w:marLeft w:val="0"/>
                                      <w:marRight w:val="0"/>
                                      <w:marTop w:val="0"/>
                                      <w:marBottom w:val="0"/>
                                      <w:divBdr>
                                        <w:top w:val="none" w:sz="0" w:space="0" w:color="auto"/>
                                        <w:left w:val="none" w:sz="0" w:space="0" w:color="auto"/>
                                        <w:bottom w:val="none" w:sz="0" w:space="0" w:color="auto"/>
                                        <w:right w:val="none" w:sz="0" w:space="0" w:color="auto"/>
                                      </w:divBdr>
                                    </w:div>
                                    <w:div w:id="1296526232">
                                      <w:marLeft w:val="0"/>
                                      <w:marRight w:val="0"/>
                                      <w:marTop w:val="0"/>
                                      <w:marBottom w:val="0"/>
                                      <w:divBdr>
                                        <w:top w:val="none" w:sz="0" w:space="0" w:color="auto"/>
                                        <w:left w:val="none" w:sz="0" w:space="0" w:color="auto"/>
                                        <w:bottom w:val="none" w:sz="0" w:space="0" w:color="auto"/>
                                        <w:right w:val="none" w:sz="0" w:space="0" w:color="auto"/>
                                      </w:divBdr>
                                      <w:divsChild>
                                        <w:div w:id="1684668615">
                                          <w:marLeft w:val="0"/>
                                          <w:marRight w:val="0"/>
                                          <w:marTop w:val="0"/>
                                          <w:marBottom w:val="0"/>
                                          <w:divBdr>
                                            <w:top w:val="none" w:sz="0" w:space="0" w:color="auto"/>
                                            <w:left w:val="none" w:sz="0" w:space="0" w:color="auto"/>
                                            <w:bottom w:val="none" w:sz="0" w:space="0" w:color="auto"/>
                                            <w:right w:val="none" w:sz="0" w:space="0" w:color="auto"/>
                                          </w:divBdr>
                                          <w:divsChild>
                                            <w:div w:id="20707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8296">
                                      <w:marLeft w:val="0"/>
                                      <w:marRight w:val="0"/>
                                      <w:marTop w:val="0"/>
                                      <w:marBottom w:val="0"/>
                                      <w:divBdr>
                                        <w:top w:val="none" w:sz="0" w:space="0" w:color="auto"/>
                                        <w:left w:val="none" w:sz="0" w:space="0" w:color="auto"/>
                                        <w:bottom w:val="none" w:sz="0" w:space="0" w:color="auto"/>
                                        <w:right w:val="none" w:sz="0" w:space="0" w:color="auto"/>
                                      </w:divBdr>
                                    </w:div>
                                  </w:divsChild>
                                </w:div>
                                <w:div w:id="1882856913">
                                  <w:marLeft w:val="0"/>
                                  <w:marRight w:val="0"/>
                                  <w:marTop w:val="0"/>
                                  <w:marBottom w:val="0"/>
                                  <w:divBdr>
                                    <w:top w:val="none" w:sz="0" w:space="0" w:color="auto"/>
                                    <w:left w:val="none" w:sz="0" w:space="0" w:color="auto"/>
                                    <w:bottom w:val="none" w:sz="0" w:space="0" w:color="auto"/>
                                    <w:right w:val="none" w:sz="0" w:space="0" w:color="auto"/>
                                  </w:divBdr>
                                  <w:divsChild>
                                    <w:div w:id="485900109">
                                      <w:marLeft w:val="0"/>
                                      <w:marRight w:val="0"/>
                                      <w:marTop w:val="0"/>
                                      <w:marBottom w:val="0"/>
                                      <w:divBdr>
                                        <w:top w:val="none" w:sz="0" w:space="0" w:color="auto"/>
                                        <w:left w:val="none" w:sz="0" w:space="0" w:color="auto"/>
                                        <w:bottom w:val="none" w:sz="0" w:space="0" w:color="auto"/>
                                        <w:right w:val="none" w:sz="0" w:space="0" w:color="auto"/>
                                      </w:divBdr>
                                    </w:div>
                                    <w:div w:id="1145589008">
                                      <w:marLeft w:val="0"/>
                                      <w:marRight w:val="0"/>
                                      <w:marTop w:val="0"/>
                                      <w:marBottom w:val="0"/>
                                      <w:divBdr>
                                        <w:top w:val="none" w:sz="0" w:space="0" w:color="auto"/>
                                        <w:left w:val="none" w:sz="0" w:space="0" w:color="auto"/>
                                        <w:bottom w:val="none" w:sz="0" w:space="0" w:color="auto"/>
                                        <w:right w:val="none" w:sz="0" w:space="0" w:color="auto"/>
                                      </w:divBdr>
                                    </w:div>
                                    <w:div w:id="1371144607">
                                      <w:marLeft w:val="0"/>
                                      <w:marRight w:val="0"/>
                                      <w:marTop w:val="0"/>
                                      <w:marBottom w:val="0"/>
                                      <w:divBdr>
                                        <w:top w:val="none" w:sz="0" w:space="0" w:color="auto"/>
                                        <w:left w:val="none" w:sz="0" w:space="0" w:color="auto"/>
                                        <w:bottom w:val="none" w:sz="0" w:space="0" w:color="auto"/>
                                        <w:right w:val="none" w:sz="0" w:space="0" w:color="auto"/>
                                      </w:divBdr>
                                      <w:divsChild>
                                        <w:div w:id="1289704886">
                                          <w:marLeft w:val="0"/>
                                          <w:marRight w:val="0"/>
                                          <w:marTop w:val="0"/>
                                          <w:marBottom w:val="0"/>
                                          <w:divBdr>
                                            <w:top w:val="none" w:sz="0" w:space="0" w:color="auto"/>
                                            <w:left w:val="none" w:sz="0" w:space="0" w:color="auto"/>
                                            <w:bottom w:val="none" w:sz="0" w:space="0" w:color="auto"/>
                                            <w:right w:val="none" w:sz="0" w:space="0" w:color="auto"/>
                                          </w:divBdr>
                                          <w:divsChild>
                                            <w:div w:id="1986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6996223">
      <w:bodyDiv w:val="1"/>
      <w:marLeft w:val="0"/>
      <w:marRight w:val="0"/>
      <w:marTop w:val="0"/>
      <w:marBottom w:val="0"/>
      <w:divBdr>
        <w:top w:val="none" w:sz="0" w:space="0" w:color="auto"/>
        <w:left w:val="none" w:sz="0" w:space="0" w:color="auto"/>
        <w:bottom w:val="none" w:sz="0" w:space="0" w:color="auto"/>
        <w:right w:val="none" w:sz="0" w:space="0" w:color="auto"/>
      </w:divBdr>
    </w:div>
    <w:div w:id="1787001439">
      <w:bodyDiv w:val="1"/>
      <w:marLeft w:val="0"/>
      <w:marRight w:val="0"/>
      <w:marTop w:val="0"/>
      <w:marBottom w:val="0"/>
      <w:divBdr>
        <w:top w:val="none" w:sz="0" w:space="0" w:color="auto"/>
        <w:left w:val="none" w:sz="0" w:space="0" w:color="auto"/>
        <w:bottom w:val="none" w:sz="0" w:space="0" w:color="auto"/>
        <w:right w:val="none" w:sz="0" w:space="0" w:color="auto"/>
      </w:divBdr>
    </w:div>
    <w:div w:id="1808476451">
      <w:bodyDiv w:val="1"/>
      <w:marLeft w:val="0"/>
      <w:marRight w:val="0"/>
      <w:marTop w:val="0"/>
      <w:marBottom w:val="0"/>
      <w:divBdr>
        <w:top w:val="none" w:sz="0" w:space="0" w:color="auto"/>
        <w:left w:val="none" w:sz="0" w:space="0" w:color="auto"/>
        <w:bottom w:val="none" w:sz="0" w:space="0" w:color="auto"/>
        <w:right w:val="none" w:sz="0" w:space="0" w:color="auto"/>
      </w:divBdr>
    </w:div>
    <w:div w:id="1823428248">
      <w:bodyDiv w:val="1"/>
      <w:marLeft w:val="0"/>
      <w:marRight w:val="0"/>
      <w:marTop w:val="0"/>
      <w:marBottom w:val="0"/>
      <w:divBdr>
        <w:top w:val="none" w:sz="0" w:space="0" w:color="auto"/>
        <w:left w:val="none" w:sz="0" w:space="0" w:color="auto"/>
        <w:bottom w:val="none" w:sz="0" w:space="0" w:color="auto"/>
        <w:right w:val="none" w:sz="0" w:space="0" w:color="auto"/>
      </w:divBdr>
      <w:divsChild>
        <w:div w:id="500389640">
          <w:marLeft w:val="0"/>
          <w:marRight w:val="0"/>
          <w:marTop w:val="0"/>
          <w:marBottom w:val="0"/>
          <w:divBdr>
            <w:top w:val="none" w:sz="0" w:space="0" w:color="auto"/>
            <w:left w:val="none" w:sz="0" w:space="0" w:color="auto"/>
            <w:bottom w:val="none" w:sz="0" w:space="0" w:color="auto"/>
            <w:right w:val="none" w:sz="0" w:space="0" w:color="auto"/>
          </w:divBdr>
          <w:divsChild>
            <w:div w:id="3447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93043">
      <w:bodyDiv w:val="1"/>
      <w:marLeft w:val="0"/>
      <w:marRight w:val="0"/>
      <w:marTop w:val="0"/>
      <w:marBottom w:val="0"/>
      <w:divBdr>
        <w:top w:val="none" w:sz="0" w:space="0" w:color="auto"/>
        <w:left w:val="none" w:sz="0" w:space="0" w:color="auto"/>
        <w:bottom w:val="none" w:sz="0" w:space="0" w:color="auto"/>
        <w:right w:val="none" w:sz="0" w:space="0" w:color="auto"/>
      </w:divBdr>
    </w:div>
    <w:div w:id="1831100176">
      <w:bodyDiv w:val="1"/>
      <w:marLeft w:val="0"/>
      <w:marRight w:val="0"/>
      <w:marTop w:val="0"/>
      <w:marBottom w:val="0"/>
      <w:divBdr>
        <w:top w:val="none" w:sz="0" w:space="0" w:color="auto"/>
        <w:left w:val="none" w:sz="0" w:space="0" w:color="auto"/>
        <w:bottom w:val="none" w:sz="0" w:space="0" w:color="auto"/>
        <w:right w:val="none" w:sz="0" w:space="0" w:color="auto"/>
      </w:divBdr>
      <w:divsChild>
        <w:div w:id="257301465">
          <w:marLeft w:val="0"/>
          <w:marRight w:val="150"/>
          <w:marTop w:val="0"/>
          <w:marBottom w:val="75"/>
          <w:divBdr>
            <w:top w:val="none" w:sz="0" w:space="0" w:color="auto"/>
            <w:left w:val="none" w:sz="0" w:space="0" w:color="auto"/>
            <w:bottom w:val="none" w:sz="0" w:space="0" w:color="auto"/>
            <w:right w:val="none" w:sz="0" w:space="0" w:color="auto"/>
          </w:divBdr>
        </w:div>
        <w:div w:id="1912543040">
          <w:marLeft w:val="0"/>
          <w:marRight w:val="150"/>
          <w:marTop w:val="0"/>
          <w:marBottom w:val="75"/>
          <w:divBdr>
            <w:top w:val="none" w:sz="0" w:space="0" w:color="auto"/>
            <w:left w:val="none" w:sz="0" w:space="0" w:color="auto"/>
            <w:bottom w:val="none" w:sz="0" w:space="0" w:color="auto"/>
            <w:right w:val="none" w:sz="0" w:space="0" w:color="auto"/>
          </w:divBdr>
        </w:div>
      </w:divsChild>
    </w:div>
    <w:div w:id="1835411640">
      <w:bodyDiv w:val="1"/>
      <w:marLeft w:val="0"/>
      <w:marRight w:val="0"/>
      <w:marTop w:val="0"/>
      <w:marBottom w:val="0"/>
      <w:divBdr>
        <w:top w:val="none" w:sz="0" w:space="0" w:color="auto"/>
        <w:left w:val="none" w:sz="0" w:space="0" w:color="auto"/>
        <w:bottom w:val="none" w:sz="0" w:space="0" w:color="auto"/>
        <w:right w:val="none" w:sz="0" w:space="0" w:color="auto"/>
      </w:divBdr>
    </w:div>
    <w:div w:id="1841430780">
      <w:bodyDiv w:val="1"/>
      <w:marLeft w:val="0"/>
      <w:marRight w:val="0"/>
      <w:marTop w:val="0"/>
      <w:marBottom w:val="0"/>
      <w:divBdr>
        <w:top w:val="none" w:sz="0" w:space="0" w:color="auto"/>
        <w:left w:val="none" w:sz="0" w:space="0" w:color="auto"/>
        <w:bottom w:val="none" w:sz="0" w:space="0" w:color="auto"/>
        <w:right w:val="none" w:sz="0" w:space="0" w:color="auto"/>
      </w:divBdr>
      <w:divsChild>
        <w:div w:id="669260077">
          <w:marLeft w:val="0"/>
          <w:marRight w:val="0"/>
          <w:marTop w:val="0"/>
          <w:marBottom w:val="0"/>
          <w:divBdr>
            <w:top w:val="none" w:sz="0" w:space="0" w:color="auto"/>
            <w:left w:val="none" w:sz="0" w:space="0" w:color="auto"/>
            <w:bottom w:val="none" w:sz="0" w:space="0" w:color="auto"/>
            <w:right w:val="none" w:sz="0" w:space="0" w:color="auto"/>
          </w:divBdr>
          <w:divsChild>
            <w:div w:id="36020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89505">
      <w:bodyDiv w:val="1"/>
      <w:marLeft w:val="0"/>
      <w:marRight w:val="0"/>
      <w:marTop w:val="0"/>
      <w:marBottom w:val="0"/>
      <w:divBdr>
        <w:top w:val="none" w:sz="0" w:space="0" w:color="auto"/>
        <w:left w:val="none" w:sz="0" w:space="0" w:color="auto"/>
        <w:bottom w:val="none" w:sz="0" w:space="0" w:color="auto"/>
        <w:right w:val="none" w:sz="0" w:space="0" w:color="auto"/>
      </w:divBdr>
    </w:div>
    <w:div w:id="1844390779">
      <w:bodyDiv w:val="1"/>
      <w:marLeft w:val="0"/>
      <w:marRight w:val="0"/>
      <w:marTop w:val="0"/>
      <w:marBottom w:val="0"/>
      <w:divBdr>
        <w:top w:val="none" w:sz="0" w:space="0" w:color="auto"/>
        <w:left w:val="none" w:sz="0" w:space="0" w:color="auto"/>
        <w:bottom w:val="none" w:sz="0" w:space="0" w:color="auto"/>
        <w:right w:val="none" w:sz="0" w:space="0" w:color="auto"/>
      </w:divBdr>
    </w:div>
    <w:div w:id="1855654240">
      <w:bodyDiv w:val="1"/>
      <w:marLeft w:val="0"/>
      <w:marRight w:val="0"/>
      <w:marTop w:val="0"/>
      <w:marBottom w:val="0"/>
      <w:divBdr>
        <w:top w:val="none" w:sz="0" w:space="0" w:color="auto"/>
        <w:left w:val="none" w:sz="0" w:space="0" w:color="auto"/>
        <w:bottom w:val="none" w:sz="0" w:space="0" w:color="auto"/>
        <w:right w:val="none" w:sz="0" w:space="0" w:color="auto"/>
      </w:divBdr>
      <w:divsChild>
        <w:div w:id="1436055877">
          <w:marLeft w:val="0"/>
          <w:marRight w:val="0"/>
          <w:marTop w:val="0"/>
          <w:marBottom w:val="0"/>
          <w:divBdr>
            <w:top w:val="none" w:sz="0" w:space="0" w:color="auto"/>
            <w:left w:val="none" w:sz="0" w:space="0" w:color="auto"/>
            <w:bottom w:val="none" w:sz="0" w:space="0" w:color="auto"/>
            <w:right w:val="none" w:sz="0" w:space="0" w:color="auto"/>
          </w:divBdr>
          <w:divsChild>
            <w:div w:id="13672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90186">
      <w:bodyDiv w:val="1"/>
      <w:marLeft w:val="0"/>
      <w:marRight w:val="0"/>
      <w:marTop w:val="0"/>
      <w:marBottom w:val="0"/>
      <w:divBdr>
        <w:top w:val="none" w:sz="0" w:space="0" w:color="auto"/>
        <w:left w:val="none" w:sz="0" w:space="0" w:color="auto"/>
        <w:bottom w:val="none" w:sz="0" w:space="0" w:color="auto"/>
        <w:right w:val="none" w:sz="0" w:space="0" w:color="auto"/>
      </w:divBdr>
      <w:divsChild>
        <w:div w:id="1804494234">
          <w:marLeft w:val="0"/>
          <w:marRight w:val="0"/>
          <w:marTop w:val="0"/>
          <w:marBottom w:val="0"/>
          <w:divBdr>
            <w:top w:val="none" w:sz="0" w:space="0" w:color="auto"/>
            <w:left w:val="none" w:sz="0" w:space="0" w:color="auto"/>
            <w:bottom w:val="none" w:sz="0" w:space="0" w:color="auto"/>
            <w:right w:val="none" w:sz="0" w:space="0" w:color="auto"/>
          </w:divBdr>
          <w:divsChild>
            <w:div w:id="433869231">
              <w:marLeft w:val="0"/>
              <w:marRight w:val="0"/>
              <w:marTop w:val="0"/>
              <w:marBottom w:val="0"/>
              <w:divBdr>
                <w:top w:val="none" w:sz="0" w:space="0" w:color="auto"/>
                <w:left w:val="none" w:sz="0" w:space="0" w:color="auto"/>
                <w:bottom w:val="none" w:sz="0" w:space="0" w:color="auto"/>
                <w:right w:val="none" w:sz="0" w:space="0" w:color="auto"/>
              </w:divBdr>
            </w:div>
            <w:div w:id="1363365890">
              <w:marLeft w:val="0"/>
              <w:marRight w:val="0"/>
              <w:marTop w:val="0"/>
              <w:marBottom w:val="0"/>
              <w:divBdr>
                <w:top w:val="none" w:sz="0" w:space="0" w:color="auto"/>
                <w:left w:val="none" w:sz="0" w:space="0" w:color="auto"/>
                <w:bottom w:val="none" w:sz="0" w:space="0" w:color="auto"/>
                <w:right w:val="none" w:sz="0" w:space="0" w:color="auto"/>
              </w:divBdr>
            </w:div>
            <w:div w:id="14509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2312">
      <w:bodyDiv w:val="1"/>
      <w:marLeft w:val="0"/>
      <w:marRight w:val="0"/>
      <w:marTop w:val="0"/>
      <w:marBottom w:val="0"/>
      <w:divBdr>
        <w:top w:val="none" w:sz="0" w:space="0" w:color="auto"/>
        <w:left w:val="none" w:sz="0" w:space="0" w:color="auto"/>
        <w:bottom w:val="none" w:sz="0" w:space="0" w:color="auto"/>
        <w:right w:val="none" w:sz="0" w:space="0" w:color="auto"/>
      </w:divBdr>
      <w:divsChild>
        <w:div w:id="447969767">
          <w:marLeft w:val="0"/>
          <w:marRight w:val="0"/>
          <w:marTop w:val="0"/>
          <w:marBottom w:val="0"/>
          <w:divBdr>
            <w:top w:val="none" w:sz="0" w:space="0" w:color="auto"/>
            <w:left w:val="none" w:sz="0" w:space="0" w:color="auto"/>
            <w:bottom w:val="none" w:sz="0" w:space="0" w:color="auto"/>
            <w:right w:val="none" w:sz="0" w:space="0" w:color="auto"/>
          </w:divBdr>
          <w:divsChild>
            <w:div w:id="1818107176">
              <w:marLeft w:val="0"/>
              <w:marRight w:val="0"/>
              <w:marTop w:val="0"/>
              <w:marBottom w:val="0"/>
              <w:divBdr>
                <w:top w:val="none" w:sz="0" w:space="0" w:color="auto"/>
                <w:left w:val="none" w:sz="0" w:space="0" w:color="auto"/>
                <w:bottom w:val="none" w:sz="0" w:space="0" w:color="auto"/>
                <w:right w:val="none" w:sz="0" w:space="0" w:color="auto"/>
              </w:divBdr>
              <w:divsChild>
                <w:div w:id="192310032">
                  <w:marLeft w:val="0"/>
                  <w:marRight w:val="0"/>
                  <w:marTop w:val="0"/>
                  <w:marBottom w:val="0"/>
                  <w:divBdr>
                    <w:top w:val="none" w:sz="0" w:space="0" w:color="auto"/>
                    <w:left w:val="none" w:sz="0" w:space="0" w:color="auto"/>
                    <w:bottom w:val="none" w:sz="0" w:space="0" w:color="auto"/>
                    <w:right w:val="none" w:sz="0" w:space="0" w:color="auto"/>
                  </w:divBdr>
                  <w:divsChild>
                    <w:div w:id="2084252368">
                      <w:marLeft w:val="0"/>
                      <w:marRight w:val="0"/>
                      <w:marTop w:val="0"/>
                      <w:marBottom w:val="0"/>
                      <w:divBdr>
                        <w:top w:val="none" w:sz="0" w:space="0" w:color="auto"/>
                        <w:left w:val="none" w:sz="0" w:space="0" w:color="auto"/>
                        <w:bottom w:val="none" w:sz="0" w:space="0" w:color="auto"/>
                        <w:right w:val="none" w:sz="0" w:space="0" w:color="auto"/>
                      </w:divBdr>
                      <w:divsChild>
                        <w:div w:id="826045885">
                          <w:marLeft w:val="0"/>
                          <w:marRight w:val="0"/>
                          <w:marTop w:val="0"/>
                          <w:marBottom w:val="0"/>
                          <w:divBdr>
                            <w:top w:val="none" w:sz="0" w:space="0" w:color="auto"/>
                            <w:left w:val="none" w:sz="0" w:space="0" w:color="auto"/>
                            <w:bottom w:val="none" w:sz="0" w:space="0" w:color="auto"/>
                            <w:right w:val="none" w:sz="0" w:space="0" w:color="auto"/>
                          </w:divBdr>
                          <w:divsChild>
                            <w:div w:id="109015780">
                              <w:marLeft w:val="0"/>
                              <w:marRight w:val="0"/>
                              <w:marTop w:val="0"/>
                              <w:marBottom w:val="0"/>
                              <w:divBdr>
                                <w:top w:val="none" w:sz="0" w:space="0" w:color="auto"/>
                                <w:left w:val="none" w:sz="0" w:space="0" w:color="auto"/>
                                <w:bottom w:val="none" w:sz="0" w:space="0" w:color="auto"/>
                                <w:right w:val="none" w:sz="0" w:space="0" w:color="auto"/>
                              </w:divBdr>
                            </w:div>
                            <w:div w:id="802893107">
                              <w:marLeft w:val="0"/>
                              <w:marRight w:val="0"/>
                              <w:marTop w:val="0"/>
                              <w:marBottom w:val="0"/>
                              <w:divBdr>
                                <w:top w:val="none" w:sz="0" w:space="0" w:color="auto"/>
                                <w:left w:val="none" w:sz="0" w:space="0" w:color="auto"/>
                                <w:bottom w:val="none" w:sz="0" w:space="0" w:color="auto"/>
                                <w:right w:val="none" w:sz="0" w:space="0" w:color="auto"/>
                              </w:divBdr>
                            </w:div>
                            <w:div w:id="1615749607">
                              <w:marLeft w:val="0"/>
                              <w:marRight w:val="0"/>
                              <w:marTop w:val="0"/>
                              <w:marBottom w:val="0"/>
                              <w:divBdr>
                                <w:top w:val="none" w:sz="0" w:space="0" w:color="auto"/>
                                <w:left w:val="none" w:sz="0" w:space="0" w:color="auto"/>
                                <w:bottom w:val="none" w:sz="0" w:space="0" w:color="auto"/>
                                <w:right w:val="none" w:sz="0" w:space="0" w:color="auto"/>
                              </w:divBdr>
                              <w:divsChild>
                                <w:div w:id="224413243">
                                  <w:marLeft w:val="0"/>
                                  <w:marRight w:val="0"/>
                                  <w:marTop w:val="0"/>
                                  <w:marBottom w:val="0"/>
                                  <w:divBdr>
                                    <w:top w:val="none" w:sz="0" w:space="0" w:color="auto"/>
                                    <w:left w:val="none" w:sz="0" w:space="0" w:color="auto"/>
                                    <w:bottom w:val="none" w:sz="0" w:space="0" w:color="auto"/>
                                    <w:right w:val="none" w:sz="0" w:space="0" w:color="auto"/>
                                  </w:divBdr>
                                  <w:divsChild>
                                    <w:div w:id="4255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446620">
          <w:marLeft w:val="0"/>
          <w:marRight w:val="0"/>
          <w:marTop w:val="0"/>
          <w:marBottom w:val="0"/>
          <w:divBdr>
            <w:top w:val="none" w:sz="0" w:space="0" w:color="auto"/>
            <w:left w:val="none" w:sz="0" w:space="0" w:color="auto"/>
            <w:bottom w:val="none" w:sz="0" w:space="0" w:color="auto"/>
            <w:right w:val="none" w:sz="0" w:space="0" w:color="auto"/>
          </w:divBdr>
          <w:divsChild>
            <w:div w:id="253633511">
              <w:marLeft w:val="0"/>
              <w:marRight w:val="0"/>
              <w:marTop w:val="0"/>
              <w:marBottom w:val="0"/>
              <w:divBdr>
                <w:top w:val="none" w:sz="0" w:space="0" w:color="auto"/>
                <w:left w:val="none" w:sz="0" w:space="0" w:color="auto"/>
                <w:bottom w:val="none" w:sz="0" w:space="0" w:color="auto"/>
                <w:right w:val="none" w:sz="0" w:space="0" w:color="auto"/>
              </w:divBdr>
              <w:divsChild>
                <w:div w:id="33896222">
                  <w:marLeft w:val="0"/>
                  <w:marRight w:val="0"/>
                  <w:marTop w:val="0"/>
                  <w:marBottom w:val="0"/>
                  <w:divBdr>
                    <w:top w:val="none" w:sz="0" w:space="0" w:color="auto"/>
                    <w:left w:val="none" w:sz="0" w:space="0" w:color="auto"/>
                    <w:bottom w:val="none" w:sz="0" w:space="0" w:color="auto"/>
                    <w:right w:val="none" w:sz="0" w:space="0" w:color="auto"/>
                  </w:divBdr>
                  <w:divsChild>
                    <w:div w:id="126001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199234">
      <w:bodyDiv w:val="1"/>
      <w:marLeft w:val="0"/>
      <w:marRight w:val="0"/>
      <w:marTop w:val="0"/>
      <w:marBottom w:val="0"/>
      <w:divBdr>
        <w:top w:val="none" w:sz="0" w:space="0" w:color="auto"/>
        <w:left w:val="none" w:sz="0" w:space="0" w:color="auto"/>
        <w:bottom w:val="none" w:sz="0" w:space="0" w:color="auto"/>
        <w:right w:val="none" w:sz="0" w:space="0" w:color="auto"/>
      </w:divBdr>
    </w:div>
    <w:div w:id="1883519949">
      <w:bodyDiv w:val="1"/>
      <w:marLeft w:val="0"/>
      <w:marRight w:val="0"/>
      <w:marTop w:val="0"/>
      <w:marBottom w:val="0"/>
      <w:divBdr>
        <w:top w:val="none" w:sz="0" w:space="0" w:color="auto"/>
        <w:left w:val="none" w:sz="0" w:space="0" w:color="auto"/>
        <w:bottom w:val="none" w:sz="0" w:space="0" w:color="auto"/>
        <w:right w:val="none" w:sz="0" w:space="0" w:color="auto"/>
      </w:divBdr>
    </w:div>
    <w:div w:id="1887258171">
      <w:bodyDiv w:val="1"/>
      <w:marLeft w:val="0"/>
      <w:marRight w:val="0"/>
      <w:marTop w:val="0"/>
      <w:marBottom w:val="0"/>
      <w:divBdr>
        <w:top w:val="none" w:sz="0" w:space="0" w:color="auto"/>
        <w:left w:val="none" w:sz="0" w:space="0" w:color="auto"/>
        <w:bottom w:val="none" w:sz="0" w:space="0" w:color="auto"/>
        <w:right w:val="none" w:sz="0" w:space="0" w:color="auto"/>
      </w:divBdr>
    </w:div>
    <w:div w:id="1890801869">
      <w:bodyDiv w:val="1"/>
      <w:marLeft w:val="0"/>
      <w:marRight w:val="0"/>
      <w:marTop w:val="0"/>
      <w:marBottom w:val="0"/>
      <w:divBdr>
        <w:top w:val="none" w:sz="0" w:space="0" w:color="auto"/>
        <w:left w:val="none" w:sz="0" w:space="0" w:color="auto"/>
        <w:bottom w:val="none" w:sz="0" w:space="0" w:color="auto"/>
        <w:right w:val="none" w:sz="0" w:space="0" w:color="auto"/>
      </w:divBdr>
    </w:div>
    <w:div w:id="1899508310">
      <w:bodyDiv w:val="1"/>
      <w:marLeft w:val="0"/>
      <w:marRight w:val="0"/>
      <w:marTop w:val="0"/>
      <w:marBottom w:val="0"/>
      <w:divBdr>
        <w:top w:val="none" w:sz="0" w:space="0" w:color="auto"/>
        <w:left w:val="none" w:sz="0" w:space="0" w:color="auto"/>
        <w:bottom w:val="none" w:sz="0" w:space="0" w:color="auto"/>
        <w:right w:val="none" w:sz="0" w:space="0" w:color="auto"/>
      </w:divBdr>
    </w:div>
    <w:div w:id="1903443625">
      <w:bodyDiv w:val="1"/>
      <w:marLeft w:val="0"/>
      <w:marRight w:val="0"/>
      <w:marTop w:val="0"/>
      <w:marBottom w:val="0"/>
      <w:divBdr>
        <w:top w:val="none" w:sz="0" w:space="0" w:color="auto"/>
        <w:left w:val="none" w:sz="0" w:space="0" w:color="auto"/>
        <w:bottom w:val="none" w:sz="0" w:space="0" w:color="auto"/>
        <w:right w:val="none" w:sz="0" w:space="0" w:color="auto"/>
      </w:divBdr>
    </w:div>
    <w:div w:id="1907104362">
      <w:bodyDiv w:val="1"/>
      <w:marLeft w:val="0"/>
      <w:marRight w:val="0"/>
      <w:marTop w:val="0"/>
      <w:marBottom w:val="0"/>
      <w:divBdr>
        <w:top w:val="none" w:sz="0" w:space="0" w:color="auto"/>
        <w:left w:val="none" w:sz="0" w:space="0" w:color="auto"/>
        <w:bottom w:val="none" w:sz="0" w:space="0" w:color="auto"/>
        <w:right w:val="none" w:sz="0" w:space="0" w:color="auto"/>
      </w:divBdr>
    </w:div>
    <w:div w:id="1928994693">
      <w:bodyDiv w:val="1"/>
      <w:marLeft w:val="0"/>
      <w:marRight w:val="0"/>
      <w:marTop w:val="0"/>
      <w:marBottom w:val="0"/>
      <w:divBdr>
        <w:top w:val="none" w:sz="0" w:space="0" w:color="auto"/>
        <w:left w:val="none" w:sz="0" w:space="0" w:color="auto"/>
        <w:bottom w:val="none" w:sz="0" w:space="0" w:color="auto"/>
        <w:right w:val="none" w:sz="0" w:space="0" w:color="auto"/>
      </w:divBdr>
    </w:div>
    <w:div w:id="1951470498">
      <w:bodyDiv w:val="1"/>
      <w:marLeft w:val="0"/>
      <w:marRight w:val="0"/>
      <w:marTop w:val="0"/>
      <w:marBottom w:val="0"/>
      <w:divBdr>
        <w:top w:val="none" w:sz="0" w:space="0" w:color="auto"/>
        <w:left w:val="none" w:sz="0" w:space="0" w:color="auto"/>
        <w:bottom w:val="none" w:sz="0" w:space="0" w:color="auto"/>
        <w:right w:val="none" w:sz="0" w:space="0" w:color="auto"/>
      </w:divBdr>
    </w:div>
    <w:div w:id="1956132039">
      <w:bodyDiv w:val="1"/>
      <w:marLeft w:val="0"/>
      <w:marRight w:val="0"/>
      <w:marTop w:val="0"/>
      <w:marBottom w:val="0"/>
      <w:divBdr>
        <w:top w:val="none" w:sz="0" w:space="0" w:color="auto"/>
        <w:left w:val="none" w:sz="0" w:space="0" w:color="auto"/>
        <w:bottom w:val="none" w:sz="0" w:space="0" w:color="auto"/>
        <w:right w:val="none" w:sz="0" w:space="0" w:color="auto"/>
      </w:divBdr>
    </w:div>
    <w:div w:id="1963148693">
      <w:bodyDiv w:val="1"/>
      <w:marLeft w:val="0"/>
      <w:marRight w:val="0"/>
      <w:marTop w:val="0"/>
      <w:marBottom w:val="0"/>
      <w:divBdr>
        <w:top w:val="none" w:sz="0" w:space="0" w:color="auto"/>
        <w:left w:val="none" w:sz="0" w:space="0" w:color="auto"/>
        <w:bottom w:val="none" w:sz="0" w:space="0" w:color="auto"/>
        <w:right w:val="none" w:sz="0" w:space="0" w:color="auto"/>
      </w:divBdr>
    </w:div>
    <w:div w:id="1964336364">
      <w:bodyDiv w:val="1"/>
      <w:marLeft w:val="0"/>
      <w:marRight w:val="0"/>
      <w:marTop w:val="0"/>
      <w:marBottom w:val="0"/>
      <w:divBdr>
        <w:top w:val="none" w:sz="0" w:space="0" w:color="auto"/>
        <w:left w:val="none" w:sz="0" w:space="0" w:color="auto"/>
        <w:bottom w:val="none" w:sz="0" w:space="0" w:color="auto"/>
        <w:right w:val="none" w:sz="0" w:space="0" w:color="auto"/>
      </w:divBdr>
    </w:div>
    <w:div w:id="1967543551">
      <w:bodyDiv w:val="1"/>
      <w:marLeft w:val="0"/>
      <w:marRight w:val="0"/>
      <w:marTop w:val="0"/>
      <w:marBottom w:val="0"/>
      <w:divBdr>
        <w:top w:val="none" w:sz="0" w:space="0" w:color="auto"/>
        <w:left w:val="none" w:sz="0" w:space="0" w:color="auto"/>
        <w:bottom w:val="none" w:sz="0" w:space="0" w:color="auto"/>
        <w:right w:val="none" w:sz="0" w:space="0" w:color="auto"/>
      </w:divBdr>
    </w:div>
    <w:div w:id="1969893150">
      <w:bodyDiv w:val="1"/>
      <w:marLeft w:val="0"/>
      <w:marRight w:val="0"/>
      <w:marTop w:val="0"/>
      <w:marBottom w:val="0"/>
      <w:divBdr>
        <w:top w:val="none" w:sz="0" w:space="0" w:color="auto"/>
        <w:left w:val="none" w:sz="0" w:space="0" w:color="auto"/>
        <w:bottom w:val="none" w:sz="0" w:space="0" w:color="auto"/>
        <w:right w:val="none" w:sz="0" w:space="0" w:color="auto"/>
      </w:divBdr>
    </w:div>
    <w:div w:id="1992709156">
      <w:bodyDiv w:val="1"/>
      <w:marLeft w:val="0"/>
      <w:marRight w:val="0"/>
      <w:marTop w:val="0"/>
      <w:marBottom w:val="0"/>
      <w:divBdr>
        <w:top w:val="none" w:sz="0" w:space="0" w:color="auto"/>
        <w:left w:val="none" w:sz="0" w:space="0" w:color="auto"/>
        <w:bottom w:val="none" w:sz="0" w:space="0" w:color="auto"/>
        <w:right w:val="none" w:sz="0" w:space="0" w:color="auto"/>
      </w:divBdr>
      <w:divsChild>
        <w:div w:id="900411548">
          <w:marLeft w:val="0"/>
          <w:marRight w:val="0"/>
          <w:marTop w:val="0"/>
          <w:marBottom w:val="0"/>
          <w:divBdr>
            <w:top w:val="none" w:sz="0" w:space="0" w:color="auto"/>
            <w:left w:val="none" w:sz="0" w:space="0" w:color="auto"/>
            <w:bottom w:val="none" w:sz="0" w:space="0" w:color="auto"/>
            <w:right w:val="none" w:sz="0" w:space="0" w:color="auto"/>
          </w:divBdr>
          <w:divsChild>
            <w:div w:id="69037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32435">
      <w:bodyDiv w:val="1"/>
      <w:marLeft w:val="0"/>
      <w:marRight w:val="0"/>
      <w:marTop w:val="0"/>
      <w:marBottom w:val="0"/>
      <w:divBdr>
        <w:top w:val="none" w:sz="0" w:space="0" w:color="auto"/>
        <w:left w:val="none" w:sz="0" w:space="0" w:color="auto"/>
        <w:bottom w:val="none" w:sz="0" w:space="0" w:color="auto"/>
        <w:right w:val="none" w:sz="0" w:space="0" w:color="auto"/>
      </w:divBdr>
    </w:div>
    <w:div w:id="2001494203">
      <w:bodyDiv w:val="1"/>
      <w:marLeft w:val="0"/>
      <w:marRight w:val="0"/>
      <w:marTop w:val="0"/>
      <w:marBottom w:val="0"/>
      <w:divBdr>
        <w:top w:val="none" w:sz="0" w:space="0" w:color="auto"/>
        <w:left w:val="none" w:sz="0" w:space="0" w:color="auto"/>
        <w:bottom w:val="none" w:sz="0" w:space="0" w:color="auto"/>
        <w:right w:val="none" w:sz="0" w:space="0" w:color="auto"/>
      </w:divBdr>
    </w:div>
    <w:div w:id="2004042067">
      <w:bodyDiv w:val="1"/>
      <w:marLeft w:val="0"/>
      <w:marRight w:val="0"/>
      <w:marTop w:val="0"/>
      <w:marBottom w:val="0"/>
      <w:divBdr>
        <w:top w:val="none" w:sz="0" w:space="0" w:color="auto"/>
        <w:left w:val="none" w:sz="0" w:space="0" w:color="auto"/>
        <w:bottom w:val="none" w:sz="0" w:space="0" w:color="auto"/>
        <w:right w:val="none" w:sz="0" w:space="0" w:color="auto"/>
      </w:divBdr>
    </w:div>
    <w:div w:id="2007124722">
      <w:bodyDiv w:val="1"/>
      <w:marLeft w:val="0"/>
      <w:marRight w:val="0"/>
      <w:marTop w:val="0"/>
      <w:marBottom w:val="0"/>
      <w:divBdr>
        <w:top w:val="none" w:sz="0" w:space="0" w:color="auto"/>
        <w:left w:val="none" w:sz="0" w:space="0" w:color="auto"/>
        <w:bottom w:val="none" w:sz="0" w:space="0" w:color="auto"/>
        <w:right w:val="none" w:sz="0" w:space="0" w:color="auto"/>
      </w:divBdr>
    </w:div>
    <w:div w:id="2007902925">
      <w:bodyDiv w:val="1"/>
      <w:marLeft w:val="0"/>
      <w:marRight w:val="0"/>
      <w:marTop w:val="0"/>
      <w:marBottom w:val="0"/>
      <w:divBdr>
        <w:top w:val="none" w:sz="0" w:space="0" w:color="auto"/>
        <w:left w:val="none" w:sz="0" w:space="0" w:color="auto"/>
        <w:bottom w:val="none" w:sz="0" w:space="0" w:color="auto"/>
        <w:right w:val="none" w:sz="0" w:space="0" w:color="auto"/>
      </w:divBdr>
      <w:divsChild>
        <w:div w:id="324627683">
          <w:marLeft w:val="547"/>
          <w:marRight w:val="0"/>
          <w:marTop w:val="0"/>
          <w:marBottom w:val="0"/>
          <w:divBdr>
            <w:top w:val="none" w:sz="0" w:space="0" w:color="auto"/>
            <w:left w:val="none" w:sz="0" w:space="0" w:color="auto"/>
            <w:bottom w:val="none" w:sz="0" w:space="0" w:color="auto"/>
            <w:right w:val="none" w:sz="0" w:space="0" w:color="auto"/>
          </w:divBdr>
        </w:div>
        <w:div w:id="519247444">
          <w:marLeft w:val="547"/>
          <w:marRight w:val="0"/>
          <w:marTop w:val="0"/>
          <w:marBottom w:val="0"/>
          <w:divBdr>
            <w:top w:val="none" w:sz="0" w:space="0" w:color="auto"/>
            <w:left w:val="none" w:sz="0" w:space="0" w:color="auto"/>
            <w:bottom w:val="none" w:sz="0" w:space="0" w:color="auto"/>
            <w:right w:val="none" w:sz="0" w:space="0" w:color="auto"/>
          </w:divBdr>
        </w:div>
        <w:div w:id="993532034">
          <w:marLeft w:val="1166"/>
          <w:marRight w:val="0"/>
          <w:marTop w:val="0"/>
          <w:marBottom w:val="0"/>
          <w:divBdr>
            <w:top w:val="none" w:sz="0" w:space="0" w:color="auto"/>
            <w:left w:val="none" w:sz="0" w:space="0" w:color="auto"/>
            <w:bottom w:val="none" w:sz="0" w:space="0" w:color="auto"/>
            <w:right w:val="none" w:sz="0" w:space="0" w:color="auto"/>
          </w:divBdr>
        </w:div>
        <w:div w:id="754983658">
          <w:marLeft w:val="1166"/>
          <w:marRight w:val="0"/>
          <w:marTop w:val="0"/>
          <w:marBottom w:val="0"/>
          <w:divBdr>
            <w:top w:val="none" w:sz="0" w:space="0" w:color="auto"/>
            <w:left w:val="none" w:sz="0" w:space="0" w:color="auto"/>
            <w:bottom w:val="none" w:sz="0" w:space="0" w:color="auto"/>
            <w:right w:val="none" w:sz="0" w:space="0" w:color="auto"/>
          </w:divBdr>
        </w:div>
        <w:div w:id="316225701">
          <w:marLeft w:val="547"/>
          <w:marRight w:val="0"/>
          <w:marTop w:val="0"/>
          <w:marBottom w:val="0"/>
          <w:divBdr>
            <w:top w:val="none" w:sz="0" w:space="0" w:color="auto"/>
            <w:left w:val="none" w:sz="0" w:space="0" w:color="auto"/>
            <w:bottom w:val="none" w:sz="0" w:space="0" w:color="auto"/>
            <w:right w:val="none" w:sz="0" w:space="0" w:color="auto"/>
          </w:divBdr>
        </w:div>
        <w:div w:id="2001078933">
          <w:marLeft w:val="1166"/>
          <w:marRight w:val="0"/>
          <w:marTop w:val="0"/>
          <w:marBottom w:val="0"/>
          <w:divBdr>
            <w:top w:val="none" w:sz="0" w:space="0" w:color="auto"/>
            <w:left w:val="none" w:sz="0" w:space="0" w:color="auto"/>
            <w:bottom w:val="none" w:sz="0" w:space="0" w:color="auto"/>
            <w:right w:val="none" w:sz="0" w:space="0" w:color="auto"/>
          </w:divBdr>
        </w:div>
        <w:div w:id="1873570728">
          <w:marLeft w:val="1166"/>
          <w:marRight w:val="0"/>
          <w:marTop w:val="0"/>
          <w:marBottom w:val="0"/>
          <w:divBdr>
            <w:top w:val="none" w:sz="0" w:space="0" w:color="auto"/>
            <w:left w:val="none" w:sz="0" w:space="0" w:color="auto"/>
            <w:bottom w:val="none" w:sz="0" w:space="0" w:color="auto"/>
            <w:right w:val="none" w:sz="0" w:space="0" w:color="auto"/>
          </w:divBdr>
        </w:div>
        <w:div w:id="611790126">
          <w:marLeft w:val="547"/>
          <w:marRight w:val="0"/>
          <w:marTop w:val="0"/>
          <w:marBottom w:val="0"/>
          <w:divBdr>
            <w:top w:val="none" w:sz="0" w:space="0" w:color="auto"/>
            <w:left w:val="none" w:sz="0" w:space="0" w:color="auto"/>
            <w:bottom w:val="none" w:sz="0" w:space="0" w:color="auto"/>
            <w:right w:val="none" w:sz="0" w:space="0" w:color="auto"/>
          </w:divBdr>
        </w:div>
        <w:div w:id="976649237">
          <w:marLeft w:val="547"/>
          <w:marRight w:val="0"/>
          <w:marTop w:val="0"/>
          <w:marBottom w:val="0"/>
          <w:divBdr>
            <w:top w:val="none" w:sz="0" w:space="0" w:color="auto"/>
            <w:left w:val="none" w:sz="0" w:space="0" w:color="auto"/>
            <w:bottom w:val="none" w:sz="0" w:space="0" w:color="auto"/>
            <w:right w:val="none" w:sz="0" w:space="0" w:color="auto"/>
          </w:divBdr>
        </w:div>
        <w:div w:id="1001588426">
          <w:marLeft w:val="547"/>
          <w:marRight w:val="0"/>
          <w:marTop w:val="0"/>
          <w:marBottom w:val="0"/>
          <w:divBdr>
            <w:top w:val="none" w:sz="0" w:space="0" w:color="auto"/>
            <w:left w:val="none" w:sz="0" w:space="0" w:color="auto"/>
            <w:bottom w:val="none" w:sz="0" w:space="0" w:color="auto"/>
            <w:right w:val="none" w:sz="0" w:space="0" w:color="auto"/>
          </w:divBdr>
        </w:div>
      </w:divsChild>
    </w:div>
    <w:div w:id="2013876223">
      <w:bodyDiv w:val="1"/>
      <w:marLeft w:val="0"/>
      <w:marRight w:val="0"/>
      <w:marTop w:val="0"/>
      <w:marBottom w:val="0"/>
      <w:divBdr>
        <w:top w:val="none" w:sz="0" w:space="0" w:color="auto"/>
        <w:left w:val="none" w:sz="0" w:space="0" w:color="auto"/>
        <w:bottom w:val="none" w:sz="0" w:space="0" w:color="auto"/>
        <w:right w:val="none" w:sz="0" w:space="0" w:color="auto"/>
      </w:divBdr>
      <w:divsChild>
        <w:div w:id="1965036585">
          <w:marLeft w:val="0"/>
          <w:marRight w:val="150"/>
          <w:marTop w:val="0"/>
          <w:marBottom w:val="75"/>
          <w:divBdr>
            <w:top w:val="none" w:sz="0" w:space="0" w:color="auto"/>
            <w:left w:val="none" w:sz="0" w:space="0" w:color="auto"/>
            <w:bottom w:val="none" w:sz="0" w:space="0" w:color="auto"/>
            <w:right w:val="none" w:sz="0" w:space="0" w:color="auto"/>
          </w:divBdr>
        </w:div>
      </w:divsChild>
    </w:div>
    <w:div w:id="2021350538">
      <w:bodyDiv w:val="1"/>
      <w:marLeft w:val="0"/>
      <w:marRight w:val="0"/>
      <w:marTop w:val="0"/>
      <w:marBottom w:val="0"/>
      <w:divBdr>
        <w:top w:val="none" w:sz="0" w:space="0" w:color="auto"/>
        <w:left w:val="none" w:sz="0" w:space="0" w:color="auto"/>
        <w:bottom w:val="none" w:sz="0" w:space="0" w:color="auto"/>
        <w:right w:val="none" w:sz="0" w:space="0" w:color="auto"/>
      </w:divBdr>
    </w:div>
    <w:div w:id="2021740303">
      <w:bodyDiv w:val="1"/>
      <w:marLeft w:val="0"/>
      <w:marRight w:val="0"/>
      <w:marTop w:val="0"/>
      <w:marBottom w:val="0"/>
      <w:divBdr>
        <w:top w:val="none" w:sz="0" w:space="0" w:color="auto"/>
        <w:left w:val="none" w:sz="0" w:space="0" w:color="auto"/>
        <w:bottom w:val="none" w:sz="0" w:space="0" w:color="auto"/>
        <w:right w:val="none" w:sz="0" w:space="0" w:color="auto"/>
      </w:divBdr>
    </w:div>
    <w:div w:id="2022075791">
      <w:bodyDiv w:val="1"/>
      <w:marLeft w:val="0"/>
      <w:marRight w:val="0"/>
      <w:marTop w:val="0"/>
      <w:marBottom w:val="0"/>
      <w:divBdr>
        <w:top w:val="none" w:sz="0" w:space="0" w:color="auto"/>
        <w:left w:val="none" w:sz="0" w:space="0" w:color="auto"/>
        <w:bottom w:val="none" w:sz="0" w:space="0" w:color="auto"/>
        <w:right w:val="none" w:sz="0" w:space="0" w:color="auto"/>
      </w:divBdr>
    </w:div>
    <w:div w:id="2033724764">
      <w:bodyDiv w:val="1"/>
      <w:marLeft w:val="0"/>
      <w:marRight w:val="0"/>
      <w:marTop w:val="0"/>
      <w:marBottom w:val="0"/>
      <w:divBdr>
        <w:top w:val="none" w:sz="0" w:space="0" w:color="auto"/>
        <w:left w:val="none" w:sz="0" w:space="0" w:color="auto"/>
        <w:bottom w:val="none" w:sz="0" w:space="0" w:color="auto"/>
        <w:right w:val="none" w:sz="0" w:space="0" w:color="auto"/>
      </w:divBdr>
    </w:div>
    <w:div w:id="2037920972">
      <w:bodyDiv w:val="1"/>
      <w:marLeft w:val="0"/>
      <w:marRight w:val="0"/>
      <w:marTop w:val="0"/>
      <w:marBottom w:val="0"/>
      <w:divBdr>
        <w:top w:val="none" w:sz="0" w:space="0" w:color="auto"/>
        <w:left w:val="none" w:sz="0" w:space="0" w:color="auto"/>
        <w:bottom w:val="none" w:sz="0" w:space="0" w:color="auto"/>
        <w:right w:val="none" w:sz="0" w:space="0" w:color="auto"/>
      </w:divBdr>
    </w:div>
    <w:div w:id="2042969131">
      <w:bodyDiv w:val="1"/>
      <w:marLeft w:val="0"/>
      <w:marRight w:val="0"/>
      <w:marTop w:val="0"/>
      <w:marBottom w:val="0"/>
      <w:divBdr>
        <w:top w:val="none" w:sz="0" w:space="0" w:color="auto"/>
        <w:left w:val="none" w:sz="0" w:space="0" w:color="auto"/>
        <w:bottom w:val="none" w:sz="0" w:space="0" w:color="auto"/>
        <w:right w:val="none" w:sz="0" w:space="0" w:color="auto"/>
      </w:divBdr>
    </w:div>
    <w:div w:id="2047220700">
      <w:bodyDiv w:val="1"/>
      <w:marLeft w:val="0"/>
      <w:marRight w:val="0"/>
      <w:marTop w:val="0"/>
      <w:marBottom w:val="0"/>
      <w:divBdr>
        <w:top w:val="none" w:sz="0" w:space="0" w:color="auto"/>
        <w:left w:val="none" w:sz="0" w:space="0" w:color="auto"/>
        <w:bottom w:val="none" w:sz="0" w:space="0" w:color="auto"/>
        <w:right w:val="none" w:sz="0" w:space="0" w:color="auto"/>
      </w:divBdr>
    </w:div>
    <w:div w:id="2055692765">
      <w:bodyDiv w:val="1"/>
      <w:marLeft w:val="0"/>
      <w:marRight w:val="0"/>
      <w:marTop w:val="0"/>
      <w:marBottom w:val="0"/>
      <w:divBdr>
        <w:top w:val="none" w:sz="0" w:space="0" w:color="auto"/>
        <w:left w:val="none" w:sz="0" w:space="0" w:color="auto"/>
        <w:bottom w:val="none" w:sz="0" w:space="0" w:color="auto"/>
        <w:right w:val="none" w:sz="0" w:space="0" w:color="auto"/>
      </w:divBdr>
    </w:div>
    <w:div w:id="2082605171">
      <w:bodyDiv w:val="1"/>
      <w:marLeft w:val="0"/>
      <w:marRight w:val="0"/>
      <w:marTop w:val="0"/>
      <w:marBottom w:val="0"/>
      <w:divBdr>
        <w:top w:val="none" w:sz="0" w:space="0" w:color="auto"/>
        <w:left w:val="none" w:sz="0" w:space="0" w:color="auto"/>
        <w:bottom w:val="none" w:sz="0" w:space="0" w:color="auto"/>
        <w:right w:val="none" w:sz="0" w:space="0" w:color="auto"/>
      </w:divBdr>
      <w:divsChild>
        <w:div w:id="1240871702">
          <w:marLeft w:val="0"/>
          <w:marRight w:val="0"/>
          <w:marTop w:val="0"/>
          <w:marBottom w:val="0"/>
          <w:divBdr>
            <w:top w:val="none" w:sz="0" w:space="0" w:color="auto"/>
            <w:left w:val="none" w:sz="0" w:space="0" w:color="auto"/>
            <w:bottom w:val="none" w:sz="0" w:space="0" w:color="auto"/>
            <w:right w:val="none" w:sz="0" w:space="0" w:color="auto"/>
          </w:divBdr>
          <w:divsChild>
            <w:div w:id="117380516">
              <w:marLeft w:val="0"/>
              <w:marRight w:val="0"/>
              <w:marTop w:val="0"/>
              <w:marBottom w:val="0"/>
              <w:divBdr>
                <w:top w:val="none" w:sz="0" w:space="0" w:color="auto"/>
                <w:left w:val="none" w:sz="0" w:space="0" w:color="auto"/>
                <w:bottom w:val="none" w:sz="0" w:space="0" w:color="auto"/>
                <w:right w:val="none" w:sz="0" w:space="0" w:color="auto"/>
              </w:divBdr>
              <w:divsChild>
                <w:div w:id="1103497060">
                  <w:marLeft w:val="0"/>
                  <w:marRight w:val="0"/>
                  <w:marTop w:val="0"/>
                  <w:marBottom w:val="0"/>
                  <w:divBdr>
                    <w:top w:val="none" w:sz="0" w:space="0" w:color="auto"/>
                    <w:left w:val="none" w:sz="0" w:space="0" w:color="auto"/>
                    <w:bottom w:val="none" w:sz="0" w:space="0" w:color="auto"/>
                    <w:right w:val="none" w:sz="0" w:space="0" w:color="auto"/>
                  </w:divBdr>
                  <w:divsChild>
                    <w:div w:id="16863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72045">
          <w:marLeft w:val="0"/>
          <w:marRight w:val="0"/>
          <w:marTop w:val="0"/>
          <w:marBottom w:val="0"/>
          <w:divBdr>
            <w:top w:val="none" w:sz="0" w:space="0" w:color="auto"/>
            <w:left w:val="none" w:sz="0" w:space="0" w:color="auto"/>
            <w:bottom w:val="none" w:sz="0" w:space="0" w:color="auto"/>
            <w:right w:val="none" w:sz="0" w:space="0" w:color="auto"/>
          </w:divBdr>
          <w:divsChild>
            <w:div w:id="270554011">
              <w:marLeft w:val="0"/>
              <w:marRight w:val="0"/>
              <w:marTop w:val="0"/>
              <w:marBottom w:val="0"/>
              <w:divBdr>
                <w:top w:val="none" w:sz="0" w:space="0" w:color="auto"/>
                <w:left w:val="none" w:sz="0" w:space="0" w:color="auto"/>
                <w:bottom w:val="none" w:sz="0" w:space="0" w:color="auto"/>
                <w:right w:val="none" w:sz="0" w:space="0" w:color="auto"/>
              </w:divBdr>
              <w:divsChild>
                <w:div w:id="1019159048">
                  <w:marLeft w:val="0"/>
                  <w:marRight w:val="0"/>
                  <w:marTop w:val="0"/>
                  <w:marBottom w:val="0"/>
                  <w:divBdr>
                    <w:top w:val="none" w:sz="0" w:space="0" w:color="auto"/>
                    <w:left w:val="none" w:sz="0" w:space="0" w:color="auto"/>
                    <w:bottom w:val="none" w:sz="0" w:space="0" w:color="auto"/>
                    <w:right w:val="none" w:sz="0" w:space="0" w:color="auto"/>
                  </w:divBdr>
                  <w:divsChild>
                    <w:div w:id="637958614">
                      <w:marLeft w:val="0"/>
                      <w:marRight w:val="0"/>
                      <w:marTop w:val="0"/>
                      <w:marBottom w:val="0"/>
                      <w:divBdr>
                        <w:top w:val="none" w:sz="0" w:space="0" w:color="auto"/>
                        <w:left w:val="none" w:sz="0" w:space="0" w:color="auto"/>
                        <w:bottom w:val="none" w:sz="0" w:space="0" w:color="auto"/>
                        <w:right w:val="none" w:sz="0" w:space="0" w:color="auto"/>
                      </w:divBdr>
                      <w:divsChild>
                        <w:div w:id="1474984679">
                          <w:marLeft w:val="0"/>
                          <w:marRight w:val="0"/>
                          <w:marTop w:val="0"/>
                          <w:marBottom w:val="0"/>
                          <w:divBdr>
                            <w:top w:val="none" w:sz="0" w:space="0" w:color="auto"/>
                            <w:left w:val="none" w:sz="0" w:space="0" w:color="auto"/>
                            <w:bottom w:val="none" w:sz="0" w:space="0" w:color="auto"/>
                            <w:right w:val="none" w:sz="0" w:space="0" w:color="auto"/>
                          </w:divBdr>
                          <w:divsChild>
                            <w:div w:id="403769820">
                              <w:marLeft w:val="0"/>
                              <w:marRight w:val="0"/>
                              <w:marTop w:val="0"/>
                              <w:marBottom w:val="0"/>
                              <w:divBdr>
                                <w:top w:val="none" w:sz="0" w:space="0" w:color="auto"/>
                                <w:left w:val="none" w:sz="0" w:space="0" w:color="auto"/>
                                <w:bottom w:val="none" w:sz="0" w:space="0" w:color="auto"/>
                                <w:right w:val="none" w:sz="0" w:space="0" w:color="auto"/>
                              </w:divBdr>
                              <w:divsChild>
                                <w:div w:id="426847646">
                                  <w:marLeft w:val="0"/>
                                  <w:marRight w:val="0"/>
                                  <w:marTop w:val="0"/>
                                  <w:marBottom w:val="0"/>
                                  <w:divBdr>
                                    <w:top w:val="none" w:sz="0" w:space="0" w:color="auto"/>
                                    <w:left w:val="none" w:sz="0" w:space="0" w:color="auto"/>
                                    <w:bottom w:val="none" w:sz="0" w:space="0" w:color="auto"/>
                                    <w:right w:val="none" w:sz="0" w:space="0" w:color="auto"/>
                                  </w:divBdr>
                                  <w:divsChild>
                                    <w:div w:id="21227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263">
                              <w:marLeft w:val="0"/>
                              <w:marRight w:val="0"/>
                              <w:marTop w:val="0"/>
                              <w:marBottom w:val="0"/>
                              <w:divBdr>
                                <w:top w:val="none" w:sz="0" w:space="0" w:color="auto"/>
                                <w:left w:val="none" w:sz="0" w:space="0" w:color="auto"/>
                                <w:bottom w:val="none" w:sz="0" w:space="0" w:color="auto"/>
                                <w:right w:val="none" w:sz="0" w:space="0" w:color="auto"/>
                              </w:divBdr>
                            </w:div>
                            <w:div w:id="117696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583048">
      <w:bodyDiv w:val="1"/>
      <w:marLeft w:val="0"/>
      <w:marRight w:val="0"/>
      <w:marTop w:val="0"/>
      <w:marBottom w:val="0"/>
      <w:divBdr>
        <w:top w:val="none" w:sz="0" w:space="0" w:color="auto"/>
        <w:left w:val="none" w:sz="0" w:space="0" w:color="auto"/>
        <w:bottom w:val="none" w:sz="0" w:space="0" w:color="auto"/>
        <w:right w:val="none" w:sz="0" w:space="0" w:color="auto"/>
      </w:divBdr>
    </w:div>
    <w:div w:id="2106070091">
      <w:bodyDiv w:val="1"/>
      <w:marLeft w:val="0"/>
      <w:marRight w:val="0"/>
      <w:marTop w:val="0"/>
      <w:marBottom w:val="0"/>
      <w:divBdr>
        <w:top w:val="none" w:sz="0" w:space="0" w:color="auto"/>
        <w:left w:val="none" w:sz="0" w:space="0" w:color="auto"/>
        <w:bottom w:val="none" w:sz="0" w:space="0" w:color="auto"/>
        <w:right w:val="none" w:sz="0" w:space="0" w:color="auto"/>
      </w:divBdr>
    </w:div>
    <w:div w:id="2113159284">
      <w:bodyDiv w:val="1"/>
      <w:marLeft w:val="0"/>
      <w:marRight w:val="0"/>
      <w:marTop w:val="0"/>
      <w:marBottom w:val="0"/>
      <w:divBdr>
        <w:top w:val="none" w:sz="0" w:space="0" w:color="auto"/>
        <w:left w:val="none" w:sz="0" w:space="0" w:color="auto"/>
        <w:bottom w:val="none" w:sz="0" w:space="0" w:color="auto"/>
        <w:right w:val="none" w:sz="0" w:space="0" w:color="auto"/>
      </w:divBdr>
    </w:div>
    <w:div w:id="2114933478">
      <w:bodyDiv w:val="1"/>
      <w:marLeft w:val="0"/>
      <w:marRight w:val="0"/>
      <w:marTop w:val="0"/>
      <w:marBottom w:val="0"/>
      <w:divBdr>
        <w:top w:val="none" w:sz="0" w:space="0" w:color="auto"/>
        <w:left w:val="none" w:sz="0" w:space="0" w:color="auto"/>
        <w:bottom w:val="none" w:sz="0" w:space="0" w:color="auto"/>
        <w:right w:val="none" w:sz="0" w:space="0" w:color="auto"/>
      </w:divBdr>
    </w:div>
    <w:div w:id="2119058524">
      <w:bodyDiv w:val="1"/>
      <w:marLeft w:val="0"/>
      <w:marRight w:val="0"/>
      <w:marTop w:val="0"/>
      <w:marBottom w:val="0"/>
      <w:divBdr>
        <w:top w:val="none" w:sz="0" w:space="0" w:color="auto"/>
        <w:left w:val="none" w:sz="0" w:space="0" w:color="auto"/>
        <w:bottom w:val="none" w:sz="0" w:space="0" w:color="auto"/>
        <w:right w:val="none" w:sz="0" w:space="0" w:color="auto"/>
      </w:divBdr>
    </w:div>
    <w:div w:id="2119332016">
      <w:bodyDiv w:val="1"/>
      <w:marLeft w:val="0"/>
      <w:marRight w:val="0"/>
      <w:marTop w:val="0"/>
      <w:marBottom w:val="0"/>
      <w:divBdr>
        <w:top w:val="none" w:sz="0" w:space="0" w:color="auto"/>
        <w:left w:val="none" w:sz="0" w:space="0" w:color="auto"/>
        <w:bottom w:val="none" w:sz="0" w:space="0" w:color="auto"/>
        <w:right w:val="none" w:sz="0" w:space="0" w:color="auto"/>
      </w:divBdr>
    </w:div>
    <w:div w:id="2129274363">
      <w:bodyDiv w:val="1"/>
      <w:marLeft w:val="0"/>
      <w:marRight w:val="0"/>
      <w:marTop w:val="0"/>
      <w:marBottom w:val="0"/>
      <w:divBdr>
        <w:top w:val="none" w:sz="0" w:space="0" w:color="auto"/>
        <w:left w:val="none" w:sz="0" w:space="0" w:color="auto"/>
        <w:bottom w:val="none" w:sz="0" w:space="0" w:color="auto"/>
        <w:right w:val="none" w:sz="0" w:space="0" w:color="auto"/>
      </w:divBdr>
    </w:div>
    <w:div w:id="2141069022">
      <w:bodyDiv w:val="1"/>
      <w:marLeft w:val="0"/>
      <w:marRight w:val="0"/>
      <w:marTop w:val="0"/>
      <w:marBottom w:val="0"/>
      <w:divBdr>
        <w:top w:val="none" w:sz="0" w:space="0" w:color="auto"/>
        <w:left w:val="none" w:sz="0" w:space="0" w:color="auto"/>
        <w:bottom w:val="none" w:sz="0" w:space="0" w:color="auto"/>
        <w:right w:val="none" w:sz="0" w:space="0" w:color="auto"/>
      </w:divBdr>
    </w:div>
    <w:div w:id="2142265498">
      <w:bodyDiv w:val="1"/>
      <w:marLeft w:val="0"/>
      <w:marRight w:val="0"/>
      <w:marTop w:val="0"/>
      <w:marBottom w:val="0"/>
      <w:divBdr>
        <w:top w:val="none" w:sz="0" w:space="0" w:color="auto"/>
        <w:left w:val="none" w:sz="0" w:space="0" w:color="auto"/>
        <w:bottom w:val="none" w:sz="0" w:space="0" w:color="auto"/>
        <w:right w:val="none" w:sz="0" w:space="0" w:color="auto"/>
      </w:divBdr>
    </w:div>
    <w:div w:id="214716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9.png" Id="rId26" /><Relationship Type="http://schemas.openxmlformats.org/officeDocument/2006/relationships/customXml" Target="../customXml/item3.xml" Id="rId3" /><Relationship Type="http://schemas.microsoft.com/office/2011/relationships/commentsExtended" Target="commentsExtended.xml" Id="rId21" /><Relationship Type="http://schemas.microsoft.com/office/2011/relationships/people" Target="people.xml" Id="rId34" /><Relationship Type="http://schemas.openxmlformats.org/officeDocument/2006/relationships/settings" Target="settings.xml" Id="rId7" /><Relationship Type="http://schemas.openxmlformats.org/officeDocument/2006/relationships/image" Target="media/image4.png" Id="rId12" /><Relationship Type="http://schemas.openxmlformats.org/officeDocument/2006/relationships/image" Target="media/image8.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12.pn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3.png"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numbering" Target="numbering.xml" Id="rId5" /><Relationship Type="http://schemas.openxmlformats.org/officeDocument/2006/relationships/image" Target="media/image11.png" Id="rId28" /><Relationship Type="http://schemas.openxmlformats.org/officeDocument/2006/relationships/image" Target="media/image2.png" Id="rId10" /><Relationship Type="http://schemas.openxmlformats.org/officeDocument/2006/relationships/image" Target="media/image6.png" Id="rId19" /><Relationship Type="http://schemas.openxmlformats.org/officeDocument/2006/relationships/image" Target="media/image14.png" Id="rId31" /><Relationship Type="http://schemas.openxmlformats.org/officeDocument/2006/relationships/customXml" Target="../customXml/item4.xml" Id="rId4" /><Relationship Type="http://schemas.openxmlformats.org/officeDocument/2006/relationships/image" Target="media/image1.png" Id="rId9" /><Relationship Type="http://schemas.microsoft.com/office/2016/09/relationships/commentsIds" Target="commentsIds.xml" Id="rId22" /><Relationship Type="http://schemas.openxmlformats.org/officeDocument/2006/relationships/image" Target="media/image10.png" Id="rId27" /><Relationship Type="http://schemas.openxmlformats.org/officeDocument/2006/relationships/theme" Target="theme/theme1.xml" Id="rId35" /><Relationship Type="http://schemas.openxmlformats.org/officeDocument/2006/relationships/webSettings" Target="webSettings.xml" Id="rId8" /><Relationship Type="http://schemas.openxmlformats.org/officeDocument/2006/relationships/hyperlink" Target="https://docs.oracle.com/en/java/javase/17/docs/api/java.base/java/lang/String.html" TargetMode="External" Id="Rf65305e506f840d7" /><Relationship Type="http://schemas.openxmlformats.org/officeDocument/2006/relationships/hyperlink" Target="https://docs.oracle.com/en/java/javase/17/docs/api/java.base/java/lang/Object.html" TargetMode="External" Id="R361ef0d4e946457e" /><Relationship Type="http://schemas.openxmlformats.org/officeDocument/2006/relationships/image" Target="/media/image10.png" Id="R5a6928c0c5a84482" /><Relationship Type="http://schemas.openxmlformats.org/officeDocument/2006/relationships/image" Target="/media/image11.png" Id="R340e50e9512e44be" /><Relationship Type="http://schemas.openxmlformats.org/officeDocument/2006/relationships/image" Target="/media/image12.png" Id="R7bc279f33f4141c6" /><Relationship Type="http://schemas.openxmlformats.org/officeDocument/2006/relationships/image" Target="/media/image13.png" Id="R1169e10ede28432d" /><Relationship Type="http://schemas.openxmlformats.org/officeDocument/2006/relationships/image" Target="/media/image14.png" Id="R61e13e9bcadc448d" /><Relationship Type="http://schemas.openxmlformats.org/officeDocument/2006/relationships/image" Target="/media/image15.png" Id="Reb309a34a7b94347" /><Relationship Type="http://schemas.openxmlformats.org/officeDocument/2006/relationships/image" Target="/media/image16.png" Id="R9090b2fcb84f4ddf" /><Relationship Type="http://schemas.openxmlformats.org/officeDocument/2006/relationships/image" Target="/media/image17.png" Id="R95ecd1af72034071" /><Relationship Type="http://schemas.openxmlformats.org/officeDocument/2006/relationships/image" Target="/media/image18.png" Id="R324e7a8beb2a4862" /><Relationship Type="http://schemas.openxmlformats.org/officeDocument/2006/relationships/image" Target="/media/image19.png" Id="Rb6096c7a214b4f89" /><Relationship Type="http://schemas.openxmlformats.org/officeDocument/2006/relationships/image" Target="/media/image1a.png" Id="Rc5f4c396d53242c8" /><Relationship Type="http://schemas.openxmlformats.org/officeDocument/2006/relationships/image" Target="/media/image1b.png" Id="R816172802bd54bcf" /><Relationship Type="http://schemas.openxmlformats.org/officeDocument/2006/relationships/comments" Target="comments.xml" Id="R088abfafc2bf4fcf" /><Relationship Type="http://schemas.microsoft.com/office/2018/08/relationships/commentsExtensible" Target="commentsExtensible.xml" Id="Rcc615d8be1a4419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ashboardview xmlns="74083ff3-901d-4a80-b854-a128eee5eee4" xsi:nil="true"/>
    <_ip_UnifiedCompliancePolicyUIAction xmlns="http://schemas.microsoft.com/sharepoint/v3" xsi:nil="true"/>
    <lcf76f155ced4ddcb4097134ff3c332f xmlns="74083ff3-901d-4a80-b854-a128eee5eee4">
      <Terms xmlns="http://schemas.microsoft.com/office/infopath/2007/PartnerControls"/>
    </lcf76f155ced4ddcb4097134ff3c332f>
    <_ip_UnifiedCompliancePolicyProperties xmlns="http://schemas.microsoft.com/sharepoint/v3" xsi:nil="true"/>
    <TaxCatchAll xmlns="207f1ff3-1f77-40fd-ad5b-9d6ae8cfe6f8" xsi:nil="true"/>
    <Team xmlns="74083ff3-901d-4a80-b854-a128eee5eee4" xsi:nil="true"/>
    <SharedWithUsers xmlns="207f1ff3-1f77-40fd-ad5b-9d6ae8cfe6f8">
      <UserInfo>
        <DisplayName>Hillit Moas</DisplayName>
        <AccountId>1239</AccountId>
        <AccountType/>
      </UserInfo>
    </SharedWithUsers>
    <Department xmlns="74083ff3-901d-4a80-b854-a128eee5eee4">Marketing</Department>
    <Sales_x0020_Assets xmlns="74083ff3-901d-4a80-b854-a128eee5eee4">false</Sales_x0020_Asset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857D32277AC8A4EB3BE59077C9D6D08" ma:contentTypeVersion="25" ma:contentTypeDescription="Create a new document." ma:contentTypeScope="" ma:versionID="9dee1bf899079b184d8cd08041495969">
  <xsd:schema xmlns:xsd="http://www.w3.org/2001/XMLSchema" xmlns:xs="http://www.w3.org/2001/XMLSchema" xmlns:p="http://schemas.microsoft.com/office/2006/metadata/properties" xmlns:ns1="http://schemas.microsoft.com/sharepoint/v3" xmlns:ns2="207f1ff3-1f77-40fd-ad5b-9d6ae8cfe6f8" xmlns:ns3="74083ff3-901d-4a80-b854-a128eee5eee4" targetNamespace="http://schemas.microsoft.com/office/2006/metadata/properties" ma:root="true" ma:fieldsID="b903f4083474ff0c952f8f1f368f6c56" ns1:_="" ns2:_="" ns3:_="">
    <xsd:import namespace="http://schemas.microsoft.com/sharepoint/v3"/>
    <xsd:import namespace="207f1ff3-1f77-40fd-ad5b-9d6ae8cfe6f8"/>
    <xsd:import namespace="74083ff3-901d-4a80-b854-a128eee5eee4"/>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Dashboardview" minOccurs="0"/>
                <xsd:element ref="ns3:Team" minOccurs="0"/>
                <xsd:element ref="ns3:MediaLengthInSeconds" minOccurs="0"/>
                <xsd:element ref="ns1:_ip_UnifiedCompliancePolicyProperties" minOccurs="0"/>
                <xsd:element ref="ns1:_ip_UnifiedCompliancePolicyUIAction"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element ref="ns3:Sales_x0020_Assets" minOccurs="0"/>
                <xsd:element ref="ns3:Departm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7f1ff3-1f77-40fd-ad5b-9d6ae8cfe6f8"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7" nillable="true" ma:displayName="Taxonomy Catch All Column" ma:hidden="true" ma:list="{b14cb109-3faf-4295-a09d-03433ead41c6}" ma:internalName="TaxCatchAll" ma:showField="CatchAllData" ma:web="207f1ff3-1f77-40fd-ad5b-9d6ae8cfe6f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083ff3-901d-4a80-b854-a128eee5eee4"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shboardview" ma:index="20" nillable="true" ma:displayName="Dashboard view" ma:format="Dropdown" ma:internalName="Dashboardview">
      <xsd:simpleType>
        <xsd:restriction base="dms:Choice">
          <xsd:enumeration value="Yes"/>
          <xsd:enumeration value="No"/>
        </xsd:restriction>
      </xsd:simpleType>
    </xsd:element>
    <xsd:element name="Team" ma:index="21" nillable="true" ma:displayName="Team " ma:format="Dropdown" ma:internalName="Team">
      <xsd:simpleType>
        <xsd:restriction base="dms:Choice">
          <xsd:enumeration value="IT"/>
          <xsd:enumeration value="Infra"/>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6b8eabe-3e4c-4b59-81cb-ab0a37b0a08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Sales_x0020_Assets" ma:index="31" nillable="true" ma:displayName="Sales Assets" ma:default="0" ma:description="Shared Sales Assets" ma:indexed="true" ma:internalName="Sales_x0020_Assets">
      <xsd:simpleType>
        <xsd:restriction base="dms:Boolean"/>
      </xsd:simpleType>
    </xsd:element>
    <xsd:element name="Department" ma:index="32" nillable="true" ma:displayName="Department" ma:default="Marketing" ma:format="Dropdown" ma:indexed="true" ma:internalName="Department">
      <xsd:simpleType>
        <xsd:restriction base="dms:Choice">
          <xsd:enumeration value="Marketing"/>
          <xsd:enumeration value="Legal"/>
          <xsd:enumeration value="Sales"/>
          <xsd:enumeration value="Sales Eng"/>
          <xsd:enumeration value="Finance"/>
          <xsd:enumeration value="R&amp;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0E6B85-8FAA-4029-AD74-38E6D409D5E1}">
  <ds:schemaRefs>
    <ds:schemaRef ds:uri="http://schemas.microsoft.com/sharepoint/v3/contenttype/forms"/>
  </ds:schemaRefs>
</ds:datastoreItem>
</file>

<file path=customXml/itemProps2.xml><?xml version="1.0" encoding="utf-8"?>
<ds:datastoreItem xmlns:ds="http://schemas.openxmlformats.org/officeDocument/2006/customXml" ds:itemID="{2A404CD6-0A6D-4F5E-B864-B0B80AEA9247}">
  <ds:schemaRefs>
    <ds:schemaRef ds:uri="http://schemas.microsoft.com/office/2006/metadata/properties"/>
    <ds:schemaRef ds:uri="http://schemas.microsoft.com/office/infopath/2007/PartnerControls"/>
    <ds:schemaRef ds:uri="74083ff3-901d-4a80-b854-a128eee5eee4"/>
    <ds:schemaRef ds:uri="http://schemas.microsoft.com/sharepoint/v3"/>
    <ds:schemaRef ds:uri="207f1ff3-1f77-40fd-ad5b-9d6ae8cfe6f8"/>
  </ds:schemaRefs>
</ds:datastoreItem>
</file>

<file path=customXml/itemProps3.xml><?xml version="1.0" encoding="utf-8"?>
<ds:datastoreItem xmlns:ds="http://schemas.openxmlformats.org/officeDocument/2006/customXml" ds:itemID="{B6E595D8-374B-4AB7-9FA6-A4C6E11FF75E}">
  <ds:schemaRefs>
    <ds:schemaRef ds:uri="http://schemas.openxmlformats.org/officeDocument/2006/bibliography"/>
  </ds:schemaRefs>
</ds:datastoreItem>
</file>

<file path=customXml/itemProps4.xml><?xml version="1.0" encoding="utf-8"?>
<ds:datastoreItem xmlns:ds="http://schemas.openxmlformats.org/officeDocument/2006/customXml" ds:itemID="{5FE84F31-A679-4351-BEFF-0C0CB76F9B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Rotem</dc:creator>
  <cp:keywords/>
  <dc:description/>
  <cp:lastModifiedBy>Shani Rotem</cp:lastModifiedBy>
  <cp:revision>193</cp:revision>
  <dcterms:created xsi:type="dcterms:W3CDTF">2024-09-22T21:39:00Z</dcterms:created>
  <dcterms:modified xsi:type="dcterms:W3CDTF">2024-10-28T12:24:01Z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0x010100B857D32277AC8A4EB3BE59077C9D6D08</vt:lpwstr>
  </property>
  <property fmtid="{D5CDD505-2E9C-101B-9397-08002B2CF9AE}" pid="3" name="MediaServiceImageTags">
    <vt:lpwstr/>
  </property>
  <property fmtid="{D5CDD505-2E9C-101B-9397-08002B2CF9AE}" pid="5" name="docLang">
    <vt:lpwstr>en</vt:lpwstr>
  </property>
</Properties>
</file>