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85BC0" w:rsidP="00442E7A" w:rsidRDefault="00985BC0" w14:paraId="547B86F0" w14:textId="77777777">
      <w:pPr>
        <w:pStyle w:val="Title"/>
        <w:rPr>
          <w:rtl/>
        </w:rPr>
      </w:pPr>
    </w:p>
    <w:p w:rsidR="00985BC0" w:rsidP="00442E7A" w:rsidRDefault="00985BC0" w14:paraId="3D1E712E" w14:textId="77777777">
      <w:pPr>
        <w:pStyle w:val="Title"/>
      </w:pPr>
    </w:p>
    <w:p w:rsidR="00C84EC4" w:rsidP="00442E7A" w:rsidRDefault="00B0153D" w14:paraId="1E93303D" w14:textId="554A8171">
      <w:pPr>
        <w:pStyle w:val="Title"/>
        <w:rPr>
          <w:rtl/>
        </w:rPr>
      </w:pPr>
      <w:r>
        <w:t>BW Advanced</w:t>
      </w:r>
    </w:p>
    <w:p w:rsidRPr="00985BC0" w:rsidR="00985BC0" w:rsidP="00985BC0" w:rsidRDefault="00985BC0" w14:paraId="5B3C9E93" w14:textId="77777777"/>
    <w:sdt>
      <w:sdtPr>
        <w:id w:val="-111679765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kern w:val="2"/>
          <w:sz w:val="24"/>
          <w:szCs w:val="24"/>
          <w:lang w:bidi="he-IL"/>
          <w14:ligatures w14:val="standardContextual"/>
        </w:rPr>
      </w:sdtPr>
      <w:sdtEndPr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  <w:lang w:bidi="he-IL"/>
        </w:rPr>
      </w:sdtEndPr>
      <w:sdtContent>
        <w:p w:rsidR="00985BC0" w:rsidRDefault="00985BC0" w14:paraId="66B520CA" w14:textId="7FF888FC">
          <w:pPr>
            <w:pStyle w:val="TOCHeading"/>
          </w:pPr>
          <w:r>
            <w:t>Contents</w:t>
          </w:r>
        </w:p>
        <w:p w:rsidR="00402649" w:rsidRDefault="00985BC0" w14:paraId="1484568B" w14:textId="035BF9F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6623504">
            <w:r w:rsidRPr="00F45B35" w:rsidR="00402649">
              <w:rPr>
                <w:rStyle w:val="Hyperlink"/>
                <w:noProof/>
              </w:rPr>
              <w:t>Supported Data Types in Broadway</w:t>
            </w:r>
            <w:r w:rsidR="00402649">
              <w:rPr>
                <w:noProof/>
                <w:webHidden/>
              </w:rPr>
              <w:tab/>
            </w:r>
            <w:r w:rsidR="00402649">
              <w:rPr>
                <w:noProof/>
                <w:webHidden/>
              </w:rPr>
              <w:fldChar w:fldCharType="begin"/>
            </w:r>
            <w:r w:rsidR="00402649">
              <w:rPr>
                <w:noProof/>
                <w:webHidden/>
              </w:rPr>
              <w:instrText xml:space="preserve"> PAGEREF _Toc206623504 \h </w:instrText>
            </w:r>
            <w:r w:rsidR="00402649">
              <w:rPr>
                <w:noProof/>
                <w:webHidden/>
              </w:rPr>
            </w:r>
            <w:r w:rsidR="00402649">
              <w:rPr>
                <w:noProof/>
                <w:webHidden/>
              </w:rPr>
              <w:fldChar w:fldCharType="separate"/>
            </w:r>
            <w:r w:rsidR="00402649">
              <w:rPr>
                <w:noProof/>
                <w:webHidden/>
              </w:rPr>
              <w:t>2</w:t>
            </w:r>
            <w:r w:rsidR="00402649"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33F8C0A7" w14:textId="2760AF3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05">
            <w:r w:rsidRPr="00F45B35">
              <w:rPr>
                <w:rStyle w:val="Hyperlink"/>
                <w:noProof/>
              </w:rPr>
              <w:t>Core supported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9039C4F" w14:textId="111FD297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06">
            <w:r w:rsidRPr="00F45B35">
              <w:rPr>
                <w:rStyle w:val="Hyperlink"/>
                <w:noProof/>
              </w:rPr>
              <w:t>Implicit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4A907424" w14:textId="567AD16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07">
            <w:r w:rsidRPr="00F45B35">
              <w:rPr>
                <w:rStyle w:val="Hyperlink"/>
                <w:noProof/>
              </w:rPr>
              <w:t>Linking between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22C46312" w14:textId="7F5CF26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08">
            <w:r w:rsidRPr="00F45B35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31962C8" w14:textId="63280C5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09">
            <w:r w:rsidRPr="00F45B35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5FEF8A2A" w14:textId="117D8A5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0">
            <w:r w:rsidRPr="00F45B35">
              <w:rPr>
                <w:rStyle w:val="Hyperlink"/>
                <w:noProof/>
              </w:rPr>
              <w:t>What can act as an error handler?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03946299" w14:textId="3F6534D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1">
            <w:r w:rsidRPr="00F45B35">
              <w:rPr>
                <w:rStyle w:val="Hyperlink"/>
                <w:noProof/>
              </w:rPr>
              <w:t>ErrorHandler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E974C4A" w14:textId="131BDB17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2">
            <w:r w:rsidRPr="00F45B35">
              <w:rPr>
                <w:rStyle w:val="Hyperlink"/>
                <w:noProof/>
              </w:rPr>
              <w:t>ErrorFields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3D56A260" w14:textId="4E12EA29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3">
            <w:r w:rsidRPr="00F45B35">
              <w:rPr>
                <w:rStyle w:val="Hyperlink"/>
                <w:noProof/>
              </w:rPr>
              <w:t>Retry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3FA02181" w14:textId="1C399FA7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4">
            <w:r w:rsidRPr="00F45B35">
              <w:rPr>
                <w:rStyle w:val="Hyperlink"/>
                <w:noProof/>
              </w:rPr>
              <w:t>Reset Actor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7D322987" w14:textId="683A0CA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5">
            <w:r w:rsidRPr="00F45B35">
              <w:rPr>
                <w:rStyle w:val="Hyperlink"/>
                <w:noProof/>
              </w:rPr>
              <w:t>Build a Custom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08700DD1" w14:textId="23934D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6">
            <w:r w:rsidRPr="00F45B35">
              <w:rPr>
                <w:rStyle w:val="Hyperlink"/>
                <w:noProof/>
              </w:rPr>
              <w:t>Creating a New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4DCEC272" w14:textId="02A478D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7">
            <w:r w:rsidRPr="00F45B35">
              <w:rPr>
                <w:rStyle w:val="Hyperlink"/>
                <w:noProof/>
              </w:rPr>
              <w:t>New Actor Based on Java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1006801C" w14:textId="206EEE4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8">
            <w:r w:rsidRPr="00F45B35">
              <w:rPr>
                <w:rStyle w:val="Hyperlink"/>
                <w:noProof/>
              </w:rPr>
              <w:t>New Actor Based on Broadway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46D6CD7" w14:textId="778D39B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19">
            <w:r w:rsidRPr="00F45B35">
              <w:rPr>
                <w:rStyle w:val="Hyperlink"/>
                <w:noProof/>
              </w:rPr>
              <w:t>Inherit an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54F5568F" w14:textId="7DE95A8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0">
            <w:r w:rsidRPr="00F45B35">
              <w:rPr>
                <w:rStyle w:val="Hyperlink"/>
                <w:noProof/>
              </w:rPr>
              <w:t>Override a Custom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3069FB6" w14:textId="248A8F4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1">
            <w:r w:rsidRPr="00F45B35">
              <w:rPr>
                <w:rStyle w:val="Hyperlink"/>
                <w:noProof/>
              </w:rPr>
              <w:t>Actor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1029FB50" w14:textId="758B4A51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2">
            <w:r w:rsidRPr="00F45B35">
              <w:rPr>
                <w:rStyle w:val="Hyperlink"/>
                <w:noProof/>
              </w:rPr>
              <w:t>Schema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359AD8A5" w14:textId="022D5D9F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3">
            <w:r w:rsidRPr="00F45B35">
              <w:rPr>
                <w:rStyle w:val="Hyperlink"/>
                <w:noProof/>
              </w:rPr>
              <w:t>Editor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10760EB5" w14:textId="7A2A802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4">
            <w:r w:rsidRPr="00F45B35">
              <w:rPr>
                <w:rStyle w:val="Hyperlink"/>
                <w:noProof/>
              </w:rPr>
              <w:t>Parallel Stage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1C1EE449" w14:textId="76D6B60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5">
            <w:r w:rsidRPr="00F45B35">
              <w:rPr>
                <w:rStyle w:val="Hyperlink"/>
                <w:noProof/>
              </w:rPr>
              <w:t>Broadway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682896A4" w14:textId="0309B7C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6">
            <w:r w:rsidRPr="00F45B35">
              <w:rPr>
                <w:rStyle w:val="Hyperlink"/>
                <w:noProof/>
              </w:rPr>
              <w:t>Broadway Profiler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7827EE69" w14:textId="4D0B5E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7">
            <w:r w:rsidRPr="00F45B35">
              <w:rPr>
                <w:rStyle w:val="Hyperlink"/>
                <w:noProof/>
              </w:rPr>
              <w:t>Trace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2649" w:rsidRDefault="00402649" w14:paraId="2EF2345F" w14:textId="5BC965C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history="1" w:anchor="_Toc206623528">
            <w:r w:rsidRPr="00F45B35">
              <w:rPr>
                <w:rStyle w:val="Hyperlink"/>
                <w:noProof/>
              </w:rPr>
              <w:t>JMX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5BC0" w:rsidRDefault="00985BC0" w14:paraId="4DB7D147" w14:textId="1CCFEEA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F62F5" w:rsidRDefault="001F62F5" w14:paraId="34A352C9" w14:textId="77777777">
      <w:pPr>
        <w:rPr>
          <w:b/>
          <w:bCs/>
          <w:noProof/>
        </w:rPr>
      </w:pPr>
    </w:p>
    <w:p w:rsidR="00A5702A" w:rsidP="00A5702A" w:rsidRDefault="00A5702A" w14:paraId="2F488B48" w14:textId="2D264203">
      <w:pPr>
        <w:pStyle w:val="Heading1"/>
      </w:pPr>
      <w:bookmarkStart w:name="_Toc206623504" w:id="0"/>
      <w:r>
        <w:t>Supported Data Types</w:t>
      </w:r>
      <w:r w:rsidR="00796BF0">
        <w:t xml:space="preserve"> in B</w:t>
      </w:r>
      <w:r w:rsidR="00437DD1">
        <w:t>roa</w:t>
      </w:r>
      <w:r w:rsidR="00796BF0">
        <w:t>dway</w:t>
      </w:r>
      <w:bookmarkEnd w:id="0"/>
    </w:p>
    <w:p w:rsidR="00A5702A" w:rsidRDefault="00A5702A" w14:paraId="3EFA9C3C" w14:textId="77777777">
      <w:pPr>
        <w:rPr>
          <w:b/>
          <w:bCs/>
          <w:noProof/>
        </w:rPr>
      </w:pPr>
    </w:p>
    <w:p w:rsidRPr="00096164" w:rsidR="00096164" w:rsidP="00096164" w:rsidRDefault="00096164" w14:paraId="271526C8" w14:textId="053089B4">
      <w:r w:rsidRPr="00096164">
        <w:t xml:space="preserve">Actors pass Java objects between stages. Broadway supports a focused set of types and will </w:t>
      </w:r>
      <w:r w:rsidRPr="00096164">
        <w:rPr>
          <w:b/>
          <w:bCs/>
        </w:rPr>
        <w:t>auto-convert</w:t>
      </w:r>
      <w:r w:rsidRPr="00096164">
        <w:t xml:space="preserve"> between them when an Actor expects a different (compatible) type. Supported types are described by the </w:t>
      </w:r>
      <w:r w:rsidRPr="00096164">
        <w:rPr>
          <w:b/>
          <w:bCs/>
        </w:rPr>
        <w:t xml:space="preserve">Schema </w:t>
      </w:r>
      <w:r w:rsidRPr="006913F4" w:rsidR="00066EAA">
        <w:t>property</w:t>
      </w:r>
      <w:r w:rsidRPr="00096164">
        <w:t xml:space="preserve">, visualized in the </w:t>
      </w:r>
      <w:r w:rsidRPr="00096164">
        <w:rPr>
          <w:b/>
          <w:bCs/>
        </w:rPr>
        <w:t>Data Inspector</w:t>
      </w:r>
      <w:r w:rsidRPr="00096164">
        <w:t>, and converted automatically where possible.</w:t>
      </w:r>
    </w:p>
    <w:p w:rsidR="006913F4" w:rsidP="00096164" w:rsidRDefault="006913F4" w14:paraId="4AD8A820" w14:textId="77777777"/>
    <w:p w:rsidRPr="00096164" w:rsidR="00096164" w:rsidP="008D3D4F" w:rsidRDefault="00096164" w14:paraId="7A1E89D7" w14:textId="7F6E7057">
      <w:pPr>
        <w:pStyle w:val="Heading2"/>
      </w:pPr>
      <w:bookmarkStart w:name="_Toc206623505" w:id="1"/>
      <w:r w:rsidRPr="00096164">
        <w:t>Core supported types</w:t>
      </w:r>
      <w:bookmarkEnd w:id="1"/>
    </w:p>
    <w:p w:rsidRPr="00096164" w:rsidR="00096164" w:rsidP="000555EF" w:rsidRDefault="00096164" w14:paraId="009B094D" w14:textId="1EB68514">
      <w:pPr>
        <w:numPr>
          <w:ilvl w:val="0"/>
          <w:numId w:val="16"/>
        </w:numPr>
      </w:pPr>
      <w:r w:rsidRPr="00096164">
        <w:rPr>
          <w:b/>
          <w:bCs/>
        </w:rPr>
        <w:t>Primitives:</w:t>
      </w:r>
      <w:r w:rsidRPr="00096164">
        <w:t xml:space="preserve"> String, Long, Real, Boolean, Date, </w:t>
      </w:r>
      <w:proofErr w:type="gramStart"/>
      <w:r w:rsidRPr="00096164">
        <w:t>byte[</w:t>
      </w:r>
      <w:proofErr w:type="gramEnd"/>
      <w:r w:rsidRPr="00096164">
        <w:t>]</w:t>
      </w:r>
    </w:p>
    <w:p w:rsidRPr="00096164" w:rsidR="00096164" w:rsidP="000555EF" w:rsidRDefault="00096164" w14:paraId="56C07CC1" w14:textId="77777777">
      <w:pPr>
        <w:numPr>
          <w:ilvl w:val="1"/>
          <w:numId w:val="16"/>
        </w:numPr>
      </w:pPr>
      <w:r w:rsidRPr="00096164">
        <w:rPr>
          <w:b/>
          <w:bCs/>
        </w:rPr>
        <w:t xml:space="preserve">Other </w:t>
      </w:r>
      <w:proofErr w:type="spellStart"/>
      <w:r w:rsidRPr="00096164">
        <w:rPr>
          <w:b/>
          <w:bCs/>
        </w:rPr>
        <w:t>numerics</w:t>
      </w:r>
      <w:proofErr w:type="spellEnd"/>
      <w:r w:rsidRPr="00096164">
        <w:rPr>
          <w:b/>
          <w:bCs/>
        </w:rPr>
        <w:t>:</w:t>
      </w:r>
      <w:r w:rsidRPr="00096164">
        <w:t xml:space="preserve"> int/Integer, short/Short, byte/Byte, float/Float auto-convert to </w:t>
      </w:r>
      <w:r w:rsidRPr="00096164">
        <w:rPr>
          <w:b/>
          <w:bCs/>
        </w:rPr>
        <w:t>Long/Double</w:t>
      </w:r>
    </w:p>
    <w:p w:rsidRPr="00096164" w:rsidR="00096164" w:rsidP="000555EF" w:rsidRDefault="00096164" w14:paraId="317ED148" w14:textId="77777777">
      <w:pPr>
        <w:numPr>
          <w:ilvl w:val="1"/>
          <w:numId w:val="16"/>
        </w:numPr>
      </w:pPr>
      <w:r w:rsidRPr="00096164">
        <w:rPr>
          <w:b/>
          <w:bCs/>
        </w:rPr>
        <w:t>Binary:</w:t>
      </w:r>
      <w:r w:rsidRPr="00096164">
        <w:t xml:space="preserve"> JDBC </w:t>
      </w:r>
      <w:r w:rsidRPr="00096164">
        <w:rPr>
          <w:b/>
          <w:bCs/>
        </w:rPr>
        <w:t>Blob</w:t>
      </w:r>
      <w:r w:rsidRPr="00096164">
        <w:t xml:space="preserve"> → auto-converted to </w:t>
      </w:r>
      <w:proofErr w:type="gramStart"/>
      <w:r w:rsidRPr="00096164">
        <w:rPr>
          <w:b/>
          <w:bCs/>
        </w:rPr>
        <w:t>byte[</w:t>
      </w:r>
      <w:proofErr w:type="gramEnd"/>
      <w:r w:rsidRPr="00096164">
        <w:rPr>
          <w:b/>
          <w:bCs/>
        </w:rPr>
        <w:t>]</w:t>
      </w:r>
    </w:p>
    <w:p w:rsidRPr="00527349" w:rsidR="00096164" w:rsidP="000555EF" w:rsidRDefault="00096164" w14:paraId="692F7BF0" w14:textId="18A34062">
      <w:pPr>
        <w:numPr>
          <w:ilvl w:val="0"/>
          <w:numId w:val="16"/>
        </w:numPr>
      </w:pPr>
      <w:r w:rsidRPr="00527349">
        <w:rPr>
          <w:b/>
          <w:bCs/>
        </w:rPr>
        <w:t>Collections</w:t>
      </w:r>
      <w:r w:rsidRPr="00527349" w:rsidR="00242700">
        <w:rPr>
          <w:b/>
          <w:bCs/>
        </w:rPr>
        <w:t xml:space="preserve"> (</w:t>
      </w:r>
      <w:proofErr w:type="spellStart"/>
      <w:r w:rsidRPr="00527349" w:rsidR="00242700">
        <w:rPr>
          <w:b/>
          <w:bCs/>
        </w:rPr>
        <w:t>Iterable</w:t>
      </w:r>
      <w:r w:rsidR="00527349">
        <w:rPr>
          <w:b/>
          <w:bCs/>
        </w:rPr>
        <w:t>s</w:t>
      </w:r>
      <w:proofErr w:type="spellEnd"/>
      <w:r w:rsidRPr="00527349" w:rsidR="00242700">
        <w:rPr>
          <w:b/>
          <w:bCs/>
        </w:rPr>
        <w:t>)</w:t>
      </w:r>
      <w:r w:rsidRPr="00527349">
        <w:rPr>
          <w:b/>
          <w:bCs/>
        </w:rPr>
        <w:t>:</w:t>
      </w:r>
      <w:r w:rsidRPr="00527349">
        <w:t xml:space="preserve"> </w:t>
      </w:r>
      <w:r w:rsidRPr="00527349" w:rsidR="00242700">
        <w:t>supported through Java arrays or maps</w:t>
      </w:r>
    </w:p>
    <w:p w:rsidR="008D3D4F" w:rsidP="00096164" w:rsidRDefault="008D3D4F" w14:paraId="471C821C" w14:textId="77777777">
      <w:pPr>
        <w:rPr>
          <w:rtl/>
        </w:rPr>
      </w:pPr>
    </w:p>
    <w:p w:rsidRPr="00096164" w:rsidR="00096164" w:rsidP="008D3D4F" w:rsidRDefault="00096164" w14:paraId="64CB3F9A" w14:textId="36951D68">
      <w:pPr>
        <w:pStyle w:val="Heading2"/>
      </w:pPr>
      <w:bookmarkStart w:name="_Toc206623506" w:id="2"/>
      <w:r w:rsidRPr="00096164">
        <w:t>Implicit conversion</w:t>
      </w:r>
      <w:bookmarkEnd w:id="2"/>
    </w:p>
    <w:p w:rsidRPr="00096164" w:rsidR="00096164" w:rsidP="00096164" w:rsidRDefault="00096164" w14:paraId="6453E131" w14:textId="77777777">
      <w:r w:rsidRPr="00096164">
        <w:t xml:space="preserve">Broadway converts inputs to the type an Actor declares. “Reasonable” conversions are automatic; </w:t>
      </w:r>
      <w:proofErr w:type="gramStart"/>
      <w:r w:rsidRPr="00096164">
        <w:t>otherwise</w:t>
      </w:r>
      <w:proofErr w:type="gramEnd"/>
      <w:r w:rsidRPr="00096164">
        <w:t xml:space="preserve"> an exception is thrown.</w:t>
      </w:r>
    </w:p>
    <w:p w:rsidRPr="00096164" w:rsidR="00096164" w:rsidP="00096164" w:rsidRDefault="00096164" w14:paraId="00F30460" w14:textId="77777777">
      <w:pPr>
        <w:rPr>
          <w:b/>
          <w:bCs/>
        </w:rPr>
      </w:pPr>
      <w:r w:rsidRPr="00096164">
        <w:rPr>
          <w:b/>
          <w:bCs/>
        </w:rPr>
        <w:t>Handy rules</w:t>
      </w:r>
    </w:p>
    <w:p w:rsidRPr="00096164" w:rsidR="00096164" w:rsidP="000555EF" w:rsidRDefault="00096164" w14:paraId="05FB75C0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>Numbers ↔ Strings:</w:t>
      </w:r>
      <w:r w:rsidRPr="00096164">
        <w:t xml:space="preserve"> Long/Double </w:t>
      </w:r>
      <w:r w:rsidRPr="00096164">
        <w:rPr>
          <w:rFonts w:ascii="Cambria Math" w:hAnsi="Cambria Math" w:cs="Cambria Math"/>
        </w:rPr>
        <w:t>⇄</w:t>
      </w:r>
      <w:r w:rsidRPr="00096164">
        <w:t xml:space="preserve"> String (parse/format)</w:t>
      </w:r>
    </w:p>
    <w:p w:rsidRPr="00096164" w:rsidR="00096164" w:rsidP="000555EF" w:rsidRDefault="00096164" w14:paraId="1AE0F3EF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>Booleans ↔ Numbers:</w:t>
      </w:r>
      <w:r w:rsidRPr="00096164">
        <w:t xml:space="preserve"> true ↔ 1, false ↔ 0</w:t>
      </w:r>
    </w:p>
    <w:p w:rsidRPr="00096164" w:rsidR="00096164" w:rsidP="000555EF" w:rsidRDefault="00096164" w14:paraId="42FAEB1A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>Booleans ↔ Strings:</w:t>
      </w:r>
      <w:r w:rsidRPr="00096164">
        <w:t xml:space="preserve"> "true"/"false"; empty/"0"/"false" → false</w:t>
      </w:r>
    </w:p>
    <w:p w:rsidRPr="00096164" w:rsidR="00096164" w:rsidP="000555EF" w:rsidRDefault="00096164" w14:paraId="2F1A25BE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>Numbers ↔ Date:</w:t>
      </w:r>
      <w:r w:rsidRPr="00096164">
        <w:t xml:space="preserve"> numbers are </w:t>
      </w:r>
      <w:r w:rsidRPr="00096164">
        <w:rPr>
          <w:b/>
          <w:bCs/>
        </w:rPr>
        <w:t>milliseconds since 1970-01-01 00:00:00 UTC</w:t>
      </w:r>
    </w:p>
    <w:p w:rsidRPr="00096164" w:rsidR="00096164" w:rsidP="000555EF" w:rsidRDefault="00096164" w14:paraId="1926AB5D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 xml:space="preserve">Value → </w:t>
      </w:r>
      <w:proofErr w:type="spellStart"/>
      <w:r w:rsidRPr="00096164">
        <w:rPr>
          <w:b/>
          <w:bCs/>
        </w:rPr>
        <w:t>Iterable</w:t>
      </w:r>
      <w:proofErr w:type="spellEnd"/>
      <w:r w:rsidRPr="00096164">
        <w:rPr>
          <w:b/>
          <w:bCs/>
        </w:rPr>
        <w:t>:</w:t>
      </w:r>
      <w:r w:rsidRPr="00096164">
        <w:t xml:space="preserve"> becomes a </w:t>
      </w:r>
      <w:r w:rsidRPr="00096164">
        <w:rPr>
          <w:b/>
          <w:bCs/>
        </w:rPr>
        <w:t>single-item</w:t>
      </w:r>
      <w:r w:rsidRPr="00096164">
        <w:t xml:space="preserve"> </w:t>
      </w:r>
      <w:proofErr w:type="spellStart"/>
      <w:r w:rsidRPr="00096164">
        <w:t>iterable</w:t>
      </w:r>
      <w:proofErr w:type="spellEnd"/>
      <w:r w:rsidRPr="00096164">
        <w:t xml:space="preserve"> (7 → [7])</w:t>
      </w:r>
    </w:p>
    <w:p w:rsidRPr="00096164" w:rsidR="00096164" w:rsidP="000555EF" w:rsidRDefault="00096164" w14:paraId="7B88D13E" w14:textId="77777777">
      <w:pPr>
        <w:numPr>
          <w:ilvl w:val="1"/>
          <w:numId w:val="17"/>
        </w:numPr>
        <w:spacing w:after="0"/>
      </w:pPr>
      <w:r w:rsidRPr="00096164">
        <w:t xml:space="preserve">Exceptions: </w:t>
      </w:r>
      <w:r w:rsidRPr="00096164">
        <w:rPr>
          <w:b/>
          <w:bCs/>
        </w:rPr>
        <w:t>null</w:t>
      </w:r>
      <w:r w:rsidRPr="00096164">
        <w:t xml:space="preserve"> → empty </w:t>
      </w:r>
      <w:proofErr w:type="spellStart"/>
      <w:r w:rsidRPr="00096164">
        <w:t>iterable</w:t>
      </w:r>
      <w:proofErr w:type="spellEnd"/>
      <w:r w:rsidRPr="00096164">
        <w:t xml:space="preserve">; </w:t>
      </w:r>
      <w:r w:rsidRPr="00096164">
        <w:rPr>
          <w:b/>
          <w:bCs/>
        </w:rPr>
        <w:t>Map</w:t>
      </w:r>
      <w:r w:rsidRPr="00096164">
        <w:t xml:space="preserve"> → </w:t>
      </w:r>
      <w:proofErr w:type="spellStart"/>
      <w:r w:rsidRPr="00096164">
        <w:t>iterable</w:t>
      </w:r>
      <w:proofErr w:type="spellEnd"/>
      <w:r w:rsidRPr="00096164">
        <w:t xml:space="preserve"> </w:t>
      </w:r>
      <w:r w:rsidRPr="00096164">
        <w:rPr>
          <w:b/>
          <w:bCs/>
        </w:rPr>
        <w:t>of values</w:t>
      </w:r>
      <w:r w:rsidRPr="00096164">
        <w:t xml:space="preserve"> (keys dropped)</w:t>
      </w:r>
    </w:p>
    <w:p w:rsidR="00096164" w:rsidP="000555EF" w:rsidRDefault="00096164" w14:paraId="4AD03C25" w14:textId="77777777">
      <w:pPr>
        <w:numPr>
          <w:ilvl w:val="0"/>
          <w:numId w:val="17"/>
        </w:numPr>
        <w:spacing w:after="0"/>
      </w:pPr>
      <w:r w:rsidRPr="00096164">
        <w:rPr>
          <w:b/>
          <w:bCs/>
        </w:rPr>
        <w:t xml:space="preserve">Strings ↔ </w:t>
      </w:r>
      <w:proofErr w:type="gramStart"/>
      <w:r w:rsidRPr="00096164">
        <w:rPr>
          <w:b/>
          <w:bCs/>
        </w:rPr>
        <w:t>byte[</w:t>
      </w:r>
      <w:proofErr w:type="gramEnd"/>
      <w:r w:rsidRPr="00096164">
        <w:rPr>
          <w:b/>
          <w:bCs/>
        </w:rPr>
        <w:t>]:</w:t>
      </w:r>
      <w:r w:rsidRPr="00096164">
        <w:t xml:space="preserve"> via </w:t>
      </w:r>
      <w:r w:rsidRPr="00096164">
        <w:rPr>
          <w:b/>
          <w:bCs/>
        </w:rPr>
        <w:t>UTF-8</w:t>
      </w:r>
      <w:r w:rsidRPr="00096164">
        <w:t>; other types format to String first, then to UTF-8 bytes</w:t>
      </w:r>
    </w:p>
    <w:p w:rsidR="00F422BB" w:rsidP="00F422BB" w:rsidRDefault="00F422BB" w14:paraId="58037BB3" w14:textId="77777777">
      <w:pPr>
        <w:spacing w:after="0"/>
        <w:ind w:left="720"/>
      </w:pPr>
    </w:p>
    <w:p w:rsidRPr="00D9212A" w:rsidR="00C16BFD" w:rsidP="00C16BFD" w:rsidRDefault="00C16BFD" w14:paraId="65458E01" w14:textId="77777777">
      <w:pPr>
        <w:rPr>
          <w:b/>
          <w:bCs/>
        </w:rPr>
      </w:pPr>
      <w:r w:rsidRPr="00D9212A">
        <w:rPr>
          <w:b/>
          <w:bCs/>
        </w:rPr>
        <w:t>Practical examples</w:t>
      </w:r>
    </w:p>
    <w:p w:rsidRPr="00D9212A" w:rsidR="00C16BFD" w:rsidP="000555EF" w:rsidRDefault="00C16BFD" w14:paraId="38659FCC" w14:textId="77777777">
      <w:pPr>
        <w:numPr>
          <w:ilvl w:val="0"/>
          <w:numId w:val="20"/>
        </w:numPr>
        <w:spacing w:after="0"/>
      </w:pPr>
      <w:r w:rsidRPr="00D9212A">
        <w:t xml:space="preserve">DB returns Integer → your Actor expects Long </w:t>
      </w:r>
      <w:r w:rsidRPr="00D9212A">
        <w:rPr>
          <w:rFonts w:ascii="Segoe UI Emoji" w:hAnsi="Segoe UI Emoji" w:cs="Segoe UI Emoji"/>
        </w:rPr>
        <w:t>✅</w:t>
      </w:r>
      <w:r w:rsidRPr="00D9212A">
        <w:t xml:space="preserve"> (auto-widened)</w:t>
      </w:r>
    </w:p>
    <w:p w:rsidRPr="00D9212A" w:rsidR="00C16BFD" w:rsidP="000555EF" w:rsidRDefault="00C16BFD" w14:paraId="2DB01579" w14:textId="77777777">
      <w:pPr>
        <w:numPr>
          <w:ilvl w:val="0"/>
          <w:numId w:val="20"/>
        </w:numPr>
        <w:spacing w:after="0"/>
      </w:pPr>
      <w:r w:rsidRPr="00D9212A">
        <w:t xml:space="preserve">Read "0" into a Boolean input </w:t>
      </w:r>
      <w:r w:rsidRPr="00D9212A">
        <w:rPr>
          <w:rFonts w:ascii="Segoe UI Emoji" w:hAnsi="Segoe UI Emoji" w:cs="Segoe UI Emoji"/>
        </w:rPr>
        <w:t>✅</w:t>
      </w:r>
      <w:r w:rsidRPr="00D9212A">
        <w:t xml:space="preserve"> </w:t>
      </w:r>
      <w:r w:rsidRPr="00D9212A">
        <w:rPr>
          <w:rFonts w:ascii="Aptos" w:hAnsi="Aptos" w:cs="Aptos"/>
        </w:rPr>
        <w:t>→</w:t>
      </w:r>
      <w:r w:rsidRPr="00D9212A">
        <w:t xml:space="preserve"> false</w:t>
      </w:r>
    </w:p>
    <w:p w:rsidRPr="00D9212A" w:rsidR="00C16BFD" w:rsidP="000555EF" w:rsidRDefault="00C16BFD" w14:paraId="57349DEB" w14:textId="77777777">
      <w:pPr>
        <w:numPr>
          <w:ilvl w:val="0"/>
          <w:numId w:val="20"/>
        </w:numPr>
        <w:spacing w:after="0"/>
      </w:pPr>
      <w:r w:rsidRPr="00D9212A">
        <w:t xml:space="preserve">Pass 7 to an </w:t>
      </w:r>
      <w:proofErr w:type="spellStart"/>
      <w:r w:rsidRPr="00D9212A">
        <w:t>Iterable</w:t>
      </w:r>
      <w:proofErr w:type="spellEnd"/>
      <w:r w:rsidRPr="00D9212A">
        <w:t xml:space="preserve"> input </w:t>
      </w:r>
      <w:r w:rsidRPr="00D9212A">
        <w:rPr>
          <w:rFonts w:ascii="Segoe UI Emoji" w:hAnsi="Segoe UI Emoji" w:cs="Segoe UI Emoji"/>
        </w:rPr>
        <w:t>✅</w:t>
      </w:r>
      <w:r w:rsidRPr="00D9212A">
        <w:t xml:space="preserve"> </w:t>
      </w:r>
      <w:r w:rsidRPr="00D9212A">
        <w:rPr>
          <w:rFonts w:ascii="Aptos" w:hAnsi="Aptos" w:cs="Aptos"/>
        </w:rPr>
        <w:t>→</w:t>
      </w:r>
      <w:r w:rsidRPr="00D9212A">
        <w:t xml:space="preserve"> becomes [7]</w:t>
      </w:r>
    </w:p>
    <w:p w:rsidRPr="00D9212A" w:rsidR="00C16BFD" w:rsidP="000555EF" w:rsidRDefault="00C16BFD" w14:paraId="189B2DD8" w14:textId="77777777">
      <w:pPr>
        <w:numPr>
          <w:ilvl w:val="0"/>
          <w:numId w:val="20"/>
        </w:numPr>
        <w:spacing w:after="0"/>
      </w:pPr>
      <w:r w:rsidRPr="00D9212A">
        <w:t xml:space="preserve">Convert </w:t>
      </w:r>
      <w:proofErr w:type="gramStart"/>
      <w:r w:rsidRPr="00D9212A">
        <w:t>byte[</w:t>
      </w:r>
      <w:proofErr w:type="gramEnd"/>
      <w:r w:rsidRPr="00D9212A">
        <w:t xml:space="preserve">] to String </w:t>
      </w:r>
      <w:r w:rsidRPr="00D9212A">
        <w:rPr>
          <w:rFonts w:ascii="Segoe UI Emoji" w:hAnsi="Segoe UI Emoji" w:cs="Segoe UI Emoji"/>
        </w:rPr>
        <w:t>✅</w:t>
      </w:r>
      <w:r w:rsidRPr="00D9212A">
        <w:t xml:space="preserve"> </w:t>
      </w:r>
      <w:r w:rsidRPr="00D9212A">
        <w:rPr>
          <w:rFonts w:ascii="Aptos" w:hAnsi="Aptos" w:cs="Aptos"/>
        </w:rPr>
        <w:t>→</w:t>
      </w:r>
      <w:r w:rsidRPr="00D9212A">
        <w:t xml:space="preserve"> UTF-8 assumed</w:t>
      </w:r>
    </w:p>
    <w:p w:rsidRPr="00D9212A" w:rsidR="00C16BFD" w:rsidP="000555EF" w:rsidRDefault="00C16BFD" w14:paraId="143A7969" w14:textId="77777777">
      <w:pPr>
        <w:numPr>
          <w:ilvl w:val="0"/>
          <w:numId w:val="20"/>
        </w:numPr>
        <w:spacing w:after="0"/>
      </w:pPr>
      <w:r w:rsidRPr="00D9212A">
        <w:t xml:space="preserve">Try Long into a Map </w:t>
      </w:r>
      <w:r w:rsidRPr="00D9212A">
        <w:rPr>
          <w:rFonts w:ascii="Segoe UI Emoji" w:hAnsi="Segoe UI Emoji" w:cs="Segoe UI Emoji"/>
        </w:rPr>
        <w:t>❌</w:t>
      </w:r>
      <w:r w:rsidRPr="00D9212A">
        <w:t xml:space="preserve"> → not supported (use a Map or wrap it yourself)</w:t>
      </w:r>
    </w:p>
    <w:p w:rsidR="00C16BFD" w:rsidP="00C16BFD" w:rsidRDefault="00C16BFD" w14:paraId="747E7F02" w14:textId="77777777">
      <w:pPr>
        <w:spacing w:after="0"/>
      </w:pPr>
    </w:p>
    <w:p w:rsidRPr="00096164" w:rsidR="00C16BFD" w:rsidP="00F422BB" w:rsidRDefault="00C16BFD" w14:paraId="008ABB71" w14:textId="77777777">
      <w:pPr>
        <w:spacing w:after="0"/>
        <w:ind w:left="720"/>
      </w:pPr>
    </w:p>
    <w:p w:rsidRPr="00096164" w:rsidR="00096164" w:rsidP="00096164" w:rsidRDefault="00096164" w14:paraId="31A044C3" w14:textId="77777777">
      <w:pPr>
        <w:rPr>
          <w:b/>
          <w:bCs/>
        </w:rPr>
      </w:pPr>
      <w:r w:rsidRPr="00096164">
        <w:rPr>
          <w:b/>
          <w:bCs/>
        </w:rPr>
        <w:t>Default/null behavior</w:t>
      </w:r>
    </w:p>
    <w:p w:rsidRPr="00096164" w:rsidR="00096164" w:rsidP="00096164" w:rsidRDefault="00096164" w14:paraId="6C7AC733" w14:textId="77777777">
      <w:r w:rsidRPr="00096164">
        <w:t xml:space="preserve">null is supported and </w:t>
      </w:r>
      <w:r w:rsidRPr="00096164">
        <w:rPr>
          <w:b/>
          <w:bCs/>
        </w:rPr>
        <w:t>implicitly convertible</w:t>
      </w:r>
      <w:r w:rsidRPr="00096164">
        <w:t xml:space="preserve"> to every type with safe defaults:</w:t>
      </w:r>
    </w:p>
    <w:p w:rsidRPr="00096164" w:rsidR="00096164" w:rsidP="000555EF" w:rsidRDefault="00096164" w14:paraId="3D38F1FA" w14:textId="77777777">
      <w:pPr>
        <w:numPr>
          <w:ilvl w:val="0"/>
          <w:numId w:val="18"/>
        </w:numPr>
      </w:pPr>
      <w:r w:rsidRPr="00096164">
        <w:t xml:space="preserve">String="", Long=0, Double=0.0, Boolean=false, Date=1970-01-01 00:00:00, </w:t>
      </w:r>
      <w:proofErr w:type="gramStart"/>
      <w:r w:rsidRPr="00096164">
        <w:t>byte[</w:t>
      </w:r>
      <w:proofErr w:type="gramEnd"/>
      <w:r w:rsidRPr="00096164">
        <w:t xml:space="preserve">]=empty, </w:t>
      </w:r>
      <w:proofErr w:type="spellStart"/>
      <w:r w:rsidRPr="00096164">
        <w:t>Iterable</w:t>
      </w:r>
      <w:proofErr w:type="spellEnd"/>
      <w:r w:rsidRPr="00096164">
        <w:t>=empty, Map=empty</w:t>
      </w:r>
    </w:p>
    <w:p w:rsidR="00BE5BB9" w:rsidP="00096164" w:rsidRDefault="00BE5BB9" w14:paraId="12080129" w14:textId="77777777">
      <w:pPr>
        <w:rPr>
          <w:rtl/>
        </w:rPr>
      </w:pPr>
    </w:p>
    <w:p w:rsidRPr="00096164" w:rsidR="00096164" w:rsidP="00096164" w:rsidRDefault="00096164" w14:paraId="604E1E49" w14:textId="27736C21">
      <w:pPr>
        <w:rPr>
          <w:b/>
          <w:bCs/>
        </w:rPr>
      </w:pPr>
      <w:r w:rsidRPr="00096164">
        <w:rPr>
          <w:b/>
          <w:bCs/>
        </w:rPr>
        <w:t>Date formats</w:t>
      </w:r>
    </w:p>
    <w:p w:rsidRPr="00096164" w:rsidR="00096164" w:rsidP="000555EF" w:rsidRDefault="00096164" w14:paraId="2FECD23A" w14:textId="77777777">
      <w:pPr>
        <w:numPr>
          <w:ilvl w:val="0"/>
          <w:numId w:val="19"/>
        </w:numPr>
        <w:spacing w:after="0"/>
      </w:pPr>
      <w:r w:rsidRPr="00096164">
        <w:rPr>
          <w:b/>
          <w:bCs/>
        </w:rPr>
        <w:t>String output (format):</w:t>
      </w:r>
      <w:r w:rsidRPr="00096164">
        <w:t xml:space="preserve"> </w:t>
      </w:r>
      <w:proofErr w:type="spellStart"/>
      <w:r w:rsidRPr="00096164">
        <w:t>yyyy</w:t>
      </w:r>
      <w:proofErr w:type="spellEnd"/>
      <w:r w:rsidRPr="00096164">
        <w:t xml:space="preserve">-MM-dd </w:t>
      </w:r>
      <w:proofErr w:type="spellStart"/>
      <w:r w:rsidRPr="00096164">
        <w:t>HH:</w:t>
      </w:r>
      <w:proofErr w:type="gramStart"/>
      <w:r w:rsidRPr="00096164">
        <w:t>mm:ss.SSS</w:t>
      </w:r>
      <w:proofErr w:type="spellEnd"/>
      <w:proofErr w:type="gramEnd"/>
      <w:r w:rsidRPr="00096164">
        <w:t xml:space="preserve"> (UTC)</w:t>
      </w:r>
    </w:p>
    <w:p w:rsidRPr="00096164" w:rsidR="00096164" w:rsidP="000555EF" w:rsidRDefault="00096164" w14:paraId="2B49D0A4" w14:textId="77777777">
      <w:pPr>
        <w:numPr>
          <w:ilvl w:val="0"/>
          <w:numId w:val="19"/>
        </w:numPr>
        <w:spacing w:after="0"/>
      </w:pPr>
      <w:r w:rsidRPr="00096164">
        <w:rPr>
          <w:b/>
          <w:bCs/>
        </w:rPr>
        <w:t>String input (parsing):</w:t>
      </w:r>
    </w:p>
    <w:p w:rsidRPr="00096164" w:rsidR="00096164" w:rsidP="000555EF" w:rsidRDefault="00096164" w14:paraId="49D5E7B0" w14:textId="77777777">
      <w:pPr>
        <w:numPr>
          <w:ilvl w:val="1"/>
          <w:numId w:val="19"/>
        </w:numPr>
        <w:spacing w:after="0"/>
      </w:pPr>
      <w:proofErr w:type="spellStart"/>
      <w:r w:rsidRPr="00096164">
        <w:t>yyyy-MM-ddTHH:mm</w:t>
      </w:r>
      <w:proofErr w:type="spellEnd"/>
      <w:proofErr w:type="gramStart"/>
      <w:r w:rsidRPr="00096164">
        <w:t>[:ss[.SSS</w:t>
      </w:r>
      <w:proofErr w:type="gramEnd"/>
      <w:r w:rsidRPr="00096164">
        <w:t>[Z]]]</w:t>
      </w:r>
    </w:p>
    <w:p w:rsidRPr="00096164" w:rsidR="00096164" w:rsidP="000555EF" w:rsidRDefault="00096164" w14:paraId="2E26290D" w14:textId="77777777">
      <w:pPr>
        <w:numPr>
          <w:ilvl w:val="1"/>
          <w:numId w:val="19"/>
        </w:numPr>
        <w:spacing w:after="0"/>
      </w:pPr>
      <w:proofErr w:type="spellStart"/>
      <w:r w:rsidRPr="00096164">
        <w:t>yyyy</w:t>
      </w:r>
      <w:proofErr w:type="spellEnd"/>
      <w:r w:rsidRPr="00096164">
        <w:t xml:space="preserve">-MM-dd </w:t>
      </w:r>
      <w:proofErr w:type="spellStart"/>
      <w:r w:rsidRPr="00096164">
        <w:t>HH:mm</w:t>
      </w:r>
      <w:proofErr w:type="spellEnd"/>
      <w:proofErr w:type="gramStart"/>
      <w:r w:rsidRPr="00096164">
        <w:t>[:ss[.SSS</w:t>
      </w:r>
      <w:proofErr w:type="gramEnd"/>
      <w:r w:rsidRPr="00096164">
        <w:t>[Z]]]</w:t>
      </w:r>
    </w:p>
    <w:p w:rsidR="00341AE4" w:rsidP="000555EF" w:rsidRDefault="00096164" w14:paraId="74475025" w14:textId="269763CD">
      <w:pPr>
        <w:numPr>
          <w:ilvl w:val="1"/>
          <w:numId w:val="19"/>
        </w:numPr>
        <w:spacing w:after="0"/>
      </w:pPr>
      <w:r w:rsidRPr="00096164">
        <w:t xml:space="preserve">Delimiter T or space; seconds, </w:t>
      </w:r>
      <w:proofErr w:type="spellStart"/>
      <w:r w:rsidRPr="00096164">
        <w:t>millis</w:t>
      </w:r>
      <w:proofErr w:type="spellEnd"/>
      <w:r w:rsidRPr="00096164">
        <w:t xml:space="preserve">, and </w:t>
      </w:r>
      <w:proofErr w:type="spellStart"/>
      <w:r w:rsidRPr="00096164">
        <w:t>timezone</w:t>
      </w:r>
      <w:proofErr w:type="spellEnd"/>
      <w:r w:rsidRPr="00096164">
        <w:t xml:space="preserve"> are optional</w:t>
      </w:r>
    </w:p>
    <w:p w:rsidR="00341AE4" w:rsidP="00341AE4" w:rsidRDefault="00341AE4" w14:paraId="5D115050" w14:textId="77777777">
      <w:pPr>
        <w:spacing w:after="0"/>
        <w:ind w:left="1440"/>
      </w:pPr>
    </w:p>
    <w:p w:rsidRPr="00563C18" w:rsidR="00563C18" w:rsidP="00563C18" w:rsidRDefault="00563C18" w14:paraId="3E782A40" w14:textId="0CD72305">
      <w:r w:rsidRPr="00563C18">
        <w:t>Broadway supports date/time manipulation Actors for more explicit date/time conversions and calculations.</w:t>
      </w:r>
    </w:p>
    <w:p w:rsidR="00563C18" w:rsidRDefault="00563C18" w14:paraId="1EF2574D" w14:textId="77777777"/>
    <w:p w:rsidR="00D9212A" w:rsidP="00AC0A4E" w:rsidRDefault="00265C7A" w14:paraId="37B20878" w14:textId="47B4D284">
      <w:pPr>
        <w:pStyle w:val="Heading2"/>
      </w:pPr>
      <w:bookmarkStart w:name="_Toc206623507" w:id="3"/>
      <w:r>
        <w:t>Link</w:t>
      </w:r>
      <w:r w:rsidR="0050502B">
        <w:t>ing</w:t>
      </w:r>
      <w:r w:rsidR="00C02653">
        <w:t xml:space="preserve"> between Actors</w:t>
      </w:r>
      <w:bookmarkEnd w:id="3"/>
    </w:p>
    <w:p w:rsidRPr="00C02653" w:rsidR="00C02653" w:rsidP="00C02653" w:rsidRDefault="00C02653" w14:paraId="02F21104" w14:textId="315648DA">
      <w:r w:rsidRPr="00C02653">
        <w:t xml:space="preserve">When you connect an Actor’s </w:t>
      </w:r>
      <w:r w:rsidRPr="00C02653">
        <w:rPr>
          <w:b/>
          <w:bCs/>
        </w:rPr>
        <w:t>output</w:t>
      </w:r>
      <w:r w:rsidRPr="00C02653">
        <w:t xml:space="preserve"> to another Actor’s </w:t>
      </w:r>
      <w:r w:rsidRPr="00C02653">
        <w:rPr>
          <w:b/>
          <w:bCs/>
        </w:rPr>
        <w:t>input</w:t>
      </w:r>
      <w:r w:rsidRPr="00C02653">
        <w:t>, you can choose how the data is passed using the link’s properties</w:t>
      </w:r>
      <w:r w:rsidR="00393B0C">
        <w:t>:</w:t>
      </w:r>
      <w:r w:rsidR="00A65CD8">
        <w:br/>
      </w:r>
      <w:r w:rsidR="00A65CD8">
        <w:br/>
      </w:r>
      <w:r w:rsidRPr="00265C7A" w:rsidR="00A65CD8">
        <w:rPr>
          <w:noProof/>
        </w:rPr>
        <w:drawing>
          <wp:inline distT="0" distB="0" distL="0" distR="0" wp14:anchorId="5635A7F0" wp14:editId="63788CBC">
            <wp:extent cx="2720662" cy="1485900"/>
            <wp:effectExtent l="0" t="0" r="3810" b="0"/>
            <wp:docPr id="146878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77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66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0C" w:rsidP="000555EF" w:rsidRDefault="00C02653" w14:paraId="011844F0" w14:textId="074759CF">
      <w:pPr>
        <w:pStyle w:val="ListParagraph"/>
        <w:numPr>
          <w:ilvl w:val="0"/>
          <w:numId w:val="21"/>
        </w:numPr>
        <w:rPr>
          <w:b/>
          <w:bCs/>
        </w:rPr>
      </w:pPr>
      <w:r w:rsidRPr="00393B0C">
        <w:rPr>
          <w:b/>
          <w:bCs/>
        </w:rPr>
        <w:t>Link type</w:t>
      </w:r>
    </w:p>
    <w:p w:rsidRPr="00393B0C" w:rsidR="00393B0C" w:rsidP="000555EF" w:rsidRDefault="00C02653" w14:paraId="4418D40B" w14:textId="77777777">
      <w:pPr>
        <w:pStyle w:val="ListParagraph"/>
        <w:numPr>
          <w:ilvl w:val="1"/>
          <w:numId w:val="21"/>
        </w:numPr>
        <w:rPr>
          <w:b/>
          <w:bCs/>
        </w:rPr>
      </w:pPr>
      <w:r w:rsidRPr="00393B0C">
        <w:rPr>
          <w:b/>
          <w:bCs/>
        </w:rPr>
        <w:t>Value</w:t>
      </w:r>
      <w:r w:rsidRPr="00C02653">
        <w:t xml:space="preserve"> </w:t>
      </w:r>
      <w:r w:rsidRPr="00393B0C">
        <w:rPr>
          <w:i/>
          <w:iCs/>
        </w:rPr>
        <w:t>(default)</w:t>
      </w:r>
      <w:r w:rsidRPr="00C02653">
        <w:br/>
      </w:r>
      <w:r w:rsidRPr="00C02653">
        <w:t>Pass the value as-is.</w:t>
      </w:r>
    </w:p>
    <w:p w:rsidRPr="00393B0C" w:rsidR="00393B0C" w:rsidP="000555EF" w:rsidRDefault="00C02653" w14:paraId="7B11E132" w14:textId="77777777">
      <w:pPr>
        <w:pStyle w:val="ListParagraph"/>
        <w:numPr>
          <w:ilvl w:val="1"/>
          <w:numId w:val="21"/>
        </w:numPr>
        <w:rPr>
          <w:b/>
          <w:bCs/>
        </w:rPr>
      </w:pPr>
      <w:r w:rsidRPr="00393B0C">
        <w:rPr>
          <w:b/>
          <w:bCs/>
        </w:rPr>
        <w:t>Iterate</w:t>
      </w:r>
      <w:r w:rsidRPr="00C02653">
        <w:br/>
      </w:r>
      <w:r w:rsidRPr="00C02653">
        <w:t>Opens a loop over the linked value (</w:t>
      </w:r>
      <w:proofErr w:type="spellStart"/>
      <w:r w:rsidRPr="00C02653">
        <w:t>Iterable</w:t>
      </w:r>
      <w:proofErr w:type="spellEnd"/>
      <w:r w:rsidRPr="00C02653">
        <w:t xml:space="preserve">/array). The link appears as a </w:t>
      </w:r>
      <w:r w:rsidRPr="00393B0C">
        <w:rPr>
          <w:b/>
          <w:bCs/>
        </w:rPr>
        <w:t>double-dashed</w:t>
      </w:r>
      <w:r w:rsidRPr="00C02653">
        <w:t xml:space="preserve"> line.</w:t>
      </w:r>
      <w:r w:rsidRPr="00C02653">
        <w:br/>
      </w:r>
      <w:r w:rsidRPr="00393B0C">
        <w:rPr>
          <w:i/>
          <w:iCs/>
        </w:rPr>
        <w:t>Auto-behavior:</w:t>
      </w:r>
      <w:r w:rsidRPr="00C02653">
        <w:t xml:space="preserve"> if you connect an </w:t>
      </w:r>
      <w:r w:rsidRPr="00393B0C">
        <w:rPr>
          <w:b/>
          <w:bCs/>
        </w:rPr>
        <w:t>array of T</w:t>
      </w:r>
      <w:r w:rsidRPr="00C02653">
        <w:t xml:space="preserve"> to an input of type </w:t>
      </w:r>
      <w:r w:rsidRPr="00393B0C">
        <w:rPr>
          <w:b/>
          <w:bCs/>
        </w:rPr>
        <w:t>T</w:t>
      </w:r>
      <w:r w:rsidRPr="00C02653">
        <w:t xml:space="preserve"> (e.g., </w:t>
      </w:r>
      <w:proofErr w:type="gramStart"/>
      <w:r w:rsidRPr="00C02653">
        <w:t>string[</w:t>
      </w:r>
      <w:proofErr w:type="gramEnd"/>
      <w:r w:rsidRPr="00C02653">
        <w:t xml:space="preserve">] → string), Broadway will automatically set the link to </w:t>
      </w:r>
      <w:r w:rsidRPr="00393B0C">
        <w:rPr>
          <w:b/>
          <w:bCs/>
        </w:rPr>
        <w:t>Iterate</w:t>
      </w:r>
      <w:r w:rsidRPr="00C02653">
        <w:t>.</w:t>
      </w:r>
    </w:p>
    <w:p w:rsidRPr="00393B0C" w:rsidR="00393B0C" w:rsidP="000555EF" w:rsidRDefault="00C02653" w14:paraId="753F4299" w14:textId="77777777">
      <w:pPr>
        <w:pStyle w:val="ListParagraph"/>
        <w:numPr>
          <w:ilvl w:val="1"/>
          <w:numId w:val="21"/>
        </w:numPr>
        <w:rPr>
          <w:b/>
          <w:bCs/>
        </w:rPr>
      </w:pPr>
      <w:r w:rsidRPr="00393B0C">
        <w:rPr>
          <w:b/>
          <w:bCs/>
        </w:rPr>
        <w:t>First</w:t>
      </w:r>
      <w:r w:rsidRPr="00C02653">
        <w:br/>
      </w:r>
      <w:r w:rsidRPr="00C02653">
        <w:t xml:space="preserve">Pass only the </w:t>
      </w:r>
      <w:r w:rsidRPr="00393B0C">
        <w:rPr>
          <w:b/>
          <w:bCs/>
        </w:rPr>
        <w:t>first</w:t>
      </w:r>
      <w:r w:rsidRPr="00C02653">
        <w:t xml:space="preserve"> item (e.g., the first record of a result set).</w:t>
      </w:r>
    </w:p>
    <w:p w:rsidRPr="00393B0C" w:rsidR="00C02653" w:rsidP="000555EF" w:rsidRDefault="00C02653" w14:paraId="638F9CAC" w14:textId="3C5FDF51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393B0C">
        <w:rPr>
          <w:b/>
          <w:bCs/>
        </w:rPr>
        <w:t>Varargs</w:t>
      </w:r>
      <w:proofErr w:type="spellEnd"/>
      <w:r w:rsidRPr="00C02653">
        <w:t xml:space="preserve"> </w:t>
      </w:r>
      <w:r w:rsidRPr="00393B0C">
        <w:rPr>
          <w:i/>
          <w:iCs/>
        </w:rPr>
        <w:t>(variable arguments)</w:t>
      </w:r>
      <w:r w:rsidRPr="00C02653">
        <w:br/>
      </w:r>
      <w:r w:rsidRPr="00C02653">
        <w:t xml:space="preserve">When </w:t>
      </w:r>
      <w:r w:rsidRPr="00393B0C">
        <w:rPr>
          <w:b/>
          <w:bCs/>
        </w:rPr>
        <w:t>ON</w:t>
      </w:r>
      <w:r w:rsidRPr="00C02653">
        <w:t xml:space="preserve">, the target input becomes an </w:t>
      </w:r>
      <w:r w:rsidRPr="00393B0C">
        <w:rPr>
          <w:b/>
          <w:bCs/>
        </w:rPr>
        <w:t>array</w:t>
      </w:r>
      <w:r w:rsidRPr="00C02653">
        <w:t xml:space="preserve">, and each additional source link appends another element to that array. </w:t>
      </w:r>
      <w:proofErr w:type="gramStart"/>
      <w:r w:rsidRPr="00C02653">
        <w:t>Useful</w:t>
      </w:r>
      <w:proofErr w:type="gramEnd"/>
      <w:r w:rsidRPr="00C02653">
        <w:t xml:space="preserve"> for building arrays on the fly (e.g., feeding the </w:t>
      </w:r>
      <w:proofErr w:type="spellStart"/>
      <w:r w:rsidRPr="00393B0C">
        <w:rPr>
          <w:b/>
          <w:bCs/>
        </w:rPr>
        <w:t>Concat</w:t>
      </w:r>
      <w:proofErr w:type="spellEnd"/>
      <w:r w:rsidRPr="00C02653">
        <w:t xml:space="preserve"> Actor with many strings).</w:t>
      </w:r>
      <w:r w:rsidR="00CF155C">
        <w:br/>
      </w:r>
      <w:r w:rsidRPr="00CF155C" w:rsidR="00CF155C">
        <w:rPr>
          <w:b/>
          <w:bCs/>
          <w:noProof/>
        </w:rPr>
        <w:drawing>
          <wp:inline distT="0" distB="0" distL="0" distR="0" wp14:anchorId="4506EE0F" wp14:editId="37601076">
            <wp:extent cx="3117850" cy="1939329"/>
            <wp:effectExtent l="0" t="0" r="6350" b="3810"/>
            <wp:docPr id="204798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864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7966" cy="19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653" w:rsidRDefault="00C02653" w14:paraId="22DBB1F1" w14:textId="77777777"/>
    <w:p w:rsidR="00265C7A" w:rsidRDefault="00265C7A" w14:paraId="47059AB5" w14:textId="77777777"/>
    <w:p w:rsidR="00265C7A" w:rsidRDefault="00265C7A" w14:paraId="33411D32" w14:textId="52E40660"/>
    <w:p w:rsidR="00714F33" w:rsidP="00714F33" w:rsidRDefault="00B0153D" w14:paraId="33CAF5A0" w14:textId="7BC3D33B">
      <w:pPr>
        <w:pStyle w:val="Heading1"/>
      </w:pPr>
      <w:bookmarkStart w:name="_Toc186719765" w:id="4"/>
      <w:bookmarkStart w:name="_Toc206623508" w:id="5"/>
      <w:r>
        <w:t>Error handling</w:t>
      </w:r>
      <w:bookmarkEnd w:id="5"/>
    </w:p>
    <w:p w:rsidR="00FE7FC3" w:rsidP="00FE7FC3" w:rsidRDefault="00FE7FC3" w14:paraId="62AC4898" w14:textId="77777777"/>
    <w:p w:rsidRPr="00FE7FC3" w:rsidR="00FE7FC3" w:rsidP="00FE7FC3" w:rsidRDefault="00FE7FC3" w14:paraId="77C9F96E" w14:textId="77777777">
      <w:pPr>
        <w:pStyle w:val="Heading2"/>
      </w:pPr>
      <w:bookmarkStart w:name="_Toc206623509" w:id="6"/>
      <w:r w:rsidRPr="00FE7FC3">
        <w:t>Overview</w:t>
      </w:r>
      <w:bookmarkEnd w:id="6"/>
    </w:p>
    <w:p w:rsidRPr="00FE7FC3" w:rsidR="00FE7FC3" w:rsidP="00FE7FC3" w:rsidRDefault="00FE7FC3" w14:paraId="1A72F5D0" w14:textId="77777777">
      <w:r w:rsidRPr="00FE7FC3">
        <w:t xml:space="preserve">Broadway handles exceptions at the </w:t>
      </w:r>
      <w:r w:rsidRPr="00FE7FC3">
        <w:rPr>
          <w:b/>
          <w:bCs/>
        </w:rPr>
        <w:t>Stage</w:t>
      </w:r>
      <w:r w:rsidRPr="00FE7FC3">
        <w:t xml:space="preserve"> level, </w:t>
      </w:r>
      <w:proofErr w:type="gramStart"/>
      <w:r w:rsidRPr="00FE7FC3">
        <w:t>similar to</w:t>
      </w:r>
      <w:proofErr w:type="gramEnd"/>
      <w:r w:rsidRPr="00FE7FC3">
        <w:t xml:space="preserve"> a Java try–catch. If any </w:t>
      </w:r>
      <w:r w:rsidRPr="00FE7FC3">
        <w:rPr>
          <w:b/>
          <w:bCs/>
        </w:rPr>
        <w:t>Actor</w:t>
      </w:r>
      <w:r w:rsidRPr="00FE7FC3">
        <w:t xml:space="preserve"> in a Stage throws an exception, the Stage’s error handler runs and decides the path forward:</w:t>
      </w:r>
    </w:p>
    <w:p w:rsidRPr="00FE7FC3" w:rsidR="00FE7FC3" w:rsidP="00667894" w:rsidRDefault="00FE7FC3" w14:paraId="474CE1FC" w14:textId="77777777">
      <w:pPr>
        <w:numPr>
          <w:ilvl w:val="0"/>
          <w:numId w:val="2"/>
        </w:numPr>
        <w:spacing w:after="0"/>
      </w:pPr>
      <w:r w:rsidRPr="00FE7FC3">
        <w:rPr>
          <w:b/>
          <w:bCs/>
        </w:rPr>
        <w:t>return true</w:t>
      </w:r>
      <w:r w:rsidRPr="00FE7FC3">
        <w:t xml:space="preserve"> → suppress the error and continue the flow</w:t>
      </w:r>
    </w:p>
    <w:p w:rsidR="00FE7FC3" w:rsidP="00667894" w:rsidRDefault="00FE7FC3" w14:paraId="6B866DF1" w14:textId="77777777">
      <w:pPr>
        <w:numPr>
          <w:ilvl w:val="0"/>
          <w:numId w:val="2"/>
        </w:numPr>
        <w:spacing w:after="0"/>
      </w:pPr>
      <w:r w:rsidRPr="00FE7FC3">
        <w:rPr>
          <w:b/>
          <w:bCs/>
        </w:rPr>
        <w:t>return false</w:t>
      </w:r>
      <w:r w:rsidRPr="00FE7FC3">
        <w:t xml:space="preserve"> → do not suppress; stop the flow</w:t>
      </w:r>
    </w:p>
    <w:p w:rsidRPr="00FE7FC3" w:rsidR="009E2ABB" w:rsidP="009E2ABB" w:rsidRDefault="009E2ABB" w14:paraId="332778A2" w14:textId="77777777">
      <w:pPr>
        <w:spacing w:after="0"/>
        <w:ind w:left="720"/>
      </w:pPr>
    </w:p>
    <w:p w:rsidRPr="00FE7FC3" w:rsidR="00FE7FC3" w:rsidP="009E2ABB" w:rsidRDefault="00FE7FC3" w14:paraId="3FB39125" w14:textId="77777777">
      <w:pPr>
        <w:pStyle w:val="Heading2"/>
      </w:pPr>
      <w:bookmarkStart w:name="_Toc206623510" w:id="7"/>
      <w:r w:rsidRPr="00FE7FC3">
        <w:t>What can act as an error handler?</w:t>
      </w:r>
      <w:bookmarkEnd w:id="7"/>
    </w:p>
    <w:p w:rsidR="00C30262" w:rsidP="00667894" w:rsidRDefault="00FE7FC3" w14:paraId="219C2947" w14:textId="77777777">
      <w:pPr>
        <w:numPr>
          <w:ilvl w:val="0"/>
          <w:numId w:val="3"/>
        </w:numPr>
        <w:spacing w:after="0"/>
      </w:pPr>
      <w:r w:rsidRPr="00FE7FC3">
        <w:rPr>
          <w:b/>
          <w:bCs/>
        </w:rPr>
        <w:t>Any Actor</w:t>
      </w:r>
      <w:r w:rsidRPr="00FE7FC3">
        <w:t xml:space="preserve"> (including </w:t>
      </w:r>
    </w:p>
    <w:p w:rsidR="00C30262" w:rsidP="00667894" w:rsidRDefault="00FE7FC3" w14:paraId="5185424E" w14:textId="77777777">
      <w:pPr>
        <w:numPr>
          <w:ilvl w:val="1"/>
          <w:numId w:val="3"/>
        </w:numPr>
        <w:spacing w:after="0"/>
      </w:pPr>
      <w:r w:rsidRPr="00FE7FC3">
        <w:t>JavaScript Actor with custom logic in its input parameters</w:t>
      </w:r>
    </w:p>
    <w:p w:rsidRPr="00FE7FC3" w:rsidR="00FE7FC3" w:rsidP="00667894" w:rsidRDefault="00FE7FC3" w14:paraId="6D83EBB8" w14:textId="5CF6165F">
      <w:pPr>
        <w:numPr>
          <w:ilvl w:val="1"/>
          <w:numId w:val="3"/>
        </w:numPr>
        <w:spacing w:after="0"/>
      </w:pPr>
      <w:r w:rsidRPr="00FE7FC3">
        <w:t xml:space="preserve">An </w:t>
      </w:r>
      <w:proofErr w:type="spellStart"/>
      <w:r w:rsidRPr="00FE7FC3">
        <w:t>InnerFlow</w:t>
      </w:r>
      <w:proofErr w:type="spellEnd"/>
      <w:r w:rsidRPr="00C30262" w:rsidR="00C30262">
        <w:t xml:space="preserve"> Actor</w:t>
      </w:r>
    </w:p>
    <w:p w:rsidRPr="00FE7FC3" w:rsidR="00FE7FC3" w:rsidP="00667894" w:rsidRDefault="00FE7FC3" w14:paraId="78F6DD70" w14:textId="77777777">
      <w:pPr>
        <w:numPr>
          <w:ilvl w:val="0"/>
          <w:numId w:val="3"/>
        </w:numPr>
        <w:spacing w:after="0"/>
      </w:pPr>
      <w:r w:rsidRPr="00FE7FC3">
        <w:t xml:space="preserve">Two built-in handlers </w:t>
      </w:r>
      <w:proofErr w:type="gramStart"/>
      <w:r w:rsidRPr="00FE7FC3">
        <w:t>designed</w:t>
      </w:r>
      <w:proofErr w:type="gramEnd"/>
      <w:r w:rsidRPr="00FE7FC3">
        <w:t xml:space="preserve"> for this purpose:</w:t>
      </w:r>
    </w:p>
    <w:p w:rsidRPr="00FE7FC3" w:rsidR="00FE7FC3" w:rsidP="00667894" w:rsidRDefault="00FE7FC3" w14:paraId="319A0B99" w14:textId="77777777">
      <w:pPr>
        <w:numPr>
          <w:ilvl w:val="1"/>
          <w:numId w:val="3"/>
        </w:numPr>
        <w:spacing w:after="0"/>
      </w:pPr>
      <w:proofErr w:type="spellStart"/>
      <w:r w:rsidRPr="00FE7FC3">
        <w:rPr>
          <w:b/>
          <w:bCs/>
        </w:rPr>
        <w:t>ErrorHandler</w:t>
      </w:r>
      <w:proofErr w:type="spellEnd"/>
    </w:p>
    <w:p w:rsidRPr="00FE7FC3" w:rsidR="00FE7FC3" w:rsidP="00667894" w:rsidRDefault="00FE7FC3" w14:paraId="7DBBB46F" w14:textId="77777777">
      <w:pPr>
        <w:numPr>
          <w:ilvl w:val="1"/>
          <w:numId w:val="3"/>
        </w:numPr>
        <w:spacing w:after="0"/>
      </w:pPr>
      <w:proofErr w:type="spellStart"/>
      <w:r w:rsidRPr="00FE7FC3">
        <w:rPr>
          <w:b/>
          <w:bCs/>
        </w:rPr>
        <w:t>ErrorFields</w:t>
      </w:r>
      <w:proofErr w:type="spellEnd"/>
    </w:p>
    <w:p w:rsidRPr="00FE7FC3" w:rsidR="009E2ABB" w:rsidP="00C30262" w:rsidRDefault="009E2ABB" w14:paraId="2606F4F5" w14:textId="77777777">
      <w:r w:rsidRPr="00FE7FC3">
        <w:t xml:space="preserve">For reuse across multiple flows or Stages, prefer implementing error handling as an </w:t>
      </w:r>
      <w:r w:rsidRPr="00C30262">
        <w:rPr>
          <w:b/>
          <w:bCs/>
        </w:rPr>
        <w:t>Inner Flow</w:t>
      </w:r>
      <w:r w:rsidRPr="00FE7FC3">
        <w:t xml:space="preserve"> and referencing it where needed.</w:t>
      </w:r>
    </w:p>
    <w:p w:rsidR="00BA0964" w:rsidP="00A32247" w:rsidRDefault="00BA0964" w14:paraId="4F7CDAA4" w14:textId="77777777">
      <w:pPr>
        <w:rPr>
          <w:b/>
          <w:bCs/>
        </w:rPr>
      </w:pPr>
    </w:p>
    <w:p w:rsidR="00695A48" w:rsidP="00695A48" w:rsidRDefault="00695A48" w14:paraId="5A58DEA4" w14:textId="607DAA42">
      <w:pPr>
        <w:pStyle w:val="Heading3"/>
      </w:pPr>
      <w:bookmarkStart w:name="_Toc206623511" w:id="8"/>
      <w:proofErr w:type="spellStart"/>
      <w:r>
        <w:t>ErrorHandler</w:t>
      </w:r>
      <w:proofErr w:type="spellEnd"/>
      <w:r>
        <w:t xml:space="preserve"> Actor</w:t>
      </w:r>
      <w:bookmarkEnd w:id="8"/>
    </w:p>
    <w:p w:rsidR="00187162" w:rsidP="00187162" w:rsidRDefault="00187162" w14:paraId="68CD28A6" w14:textId="77777777"/>
    <w:p w:rsidR="00812843" w:rsidP="00CA5AC2" w:rsidRDefault="00187162" w14:paraId="11AA4A8A" w14:textId="77777777">
      <w:r w:rsidRPr="00187162">
        <w:t>Catches exceptions raised by any Actor in its Stage and provides</w:t>
      </w:r>
      <w:r w:rsidR="00812843">
        <w:t xml:space="preserve"> </w:t>
      </w:r>
      <w:r w:rsidRPr="00187162">
        <w:rPr>
          <w:b/>
          <w:bCs/>
        </w:rPr>
        <w:t>Per-exception handling rules</w:t>
      </w:r>
      <w:r w:rsidR="005D5078">
        <w:br/>
      </w:r>
    </w:p>
    <w:p w:rsidR="00812843" w:rsidP="00812843" w:rsidRDefault="00187162" w14:paraId="798D49AF" w14:textId="77777777">
      <w:pPr>
        <w:pStyle w:val="ListParagraph"/>
        <w:numPr>
          <w:ilvl w:val="0"/>
          <w:numId w:val="4"/>
        </w:numPr>
      </w:pPr>
      <w:proofErr w:type="gramStart"/>
      <w:r w:rsidRPr="00187162">
        <w:t>Exception</w:t>
      </w:r>
      <w:proofErr w:type="gramEnd"/>
      <w:r w:rsidRPr="00187162">
        <w:t xml:space="preserve"> classification:</w:t>
      </w:r>
    </w:p>
    <w:p w:rsidRPr="00812843" w:rsidR="00CA5AC2" w:rsidP="00812843" w:rsidRDefault="00CA5AC2" w14:paraId="7CD386FA" w14:textId="2B305DDA">
      <w:pPr>
        <w:pStyle w:val="ListParagraph"/>
        <w:numPr>
          <w:ilvl w:val="1"/>
          <w:numId w:val="4"/>
        </w:numPr>
      </w:pPr>
      <w:r w:rsidRPr="00812843">
        <w:rPr>
          <w:b/>
          <w:bCs/>
        </w:rPr>
        <w:t xml:space="preserve">SQL (split into </w:t>
      </w:r>
      <w:r w:rsidRPr="00812843">
        <w:rPr>
          <w:b/>
          <w:bCs/>
          <w:i/>
          <w:iCs/>
        </w:rPr>
        <w:t>Unique constraint</w:t>
      </w:r>
      <w:r w:rsidRPr="00812843">
        <w:rPr>
          <w:b/>
          <w:bCs/>
        </w:rPr>
        <w:t xml:space="preserve"> vs. </w:t>
      </w:r>
      <w:proofErr w:type="gramStart"/>
      <w:r w:rsidRPr="00812843">
        <w:rPr>
          <w:b/>
          <w:bCs/>
          <w:i/>
          <w:iCs/>
        </w:rPr>
        <w:t>Other</w:t>
      </w:r>
      <w:proofErr w:type="gramEnd"/>
      <w:r w:rsidRPr="00812843">
        <w:rPr>
          <w:b/>
          <w:bCs/>
        </w:rPr>
        <w:t>).</w:t>
      </w:r>
      <w:r w:rsidRPr="00812843">
        <w:rPr>
          <w:b/>
          <w:bCs/>
        </w:rPr>
        <w:br/>
      </w:r>
      <w:r w:rsidRPr="00812843">
        <w:rPr>
          <w:i/>
          <w:iCs/>
        </w:rPr>
        <w:t>Unique constraint</w:t>
      </w:r>
      <w:r w:rsidRPr="00812843">
        <w:t xml:space="preserve"> detection is supported for Oracle, DB2, SQLite, and SQL Server.</w:t>
      </w:r>
    </w:p>
    <w:p w:rsidRPr="00CA5AC2" w:rsidR="00CA5AC2" w:rsidP="00812843" w:rsidRDefault="00CA5AC2" w14:paraId="59EE14D6" w14:textId="77777777">
      <w:pPr>
        <w:numPr>
          <w:ilvl w:val="1"/>
          <w:numId w:val="4"/>
        </w:numPr>
        <w:spacing w:after="0"/>
      </w:pPr>
      <w:r w:rsidRPr="00CA5AC2">
        <w:rPr>
          <w:b/>
          <w:bCs/>
        </w:rPr>
        <w:t xml:space="preserve">HTTP </w:t>
      </w:r>
      <w:r w:rsidRPr="00CA5AC2">
        <w:t>- option to provide a specific status code</w:t>
      </w:r>
    </w:p>
    <w:p w:rsidRPr="00CA5AC2" w:rsidR="00CA5AC2" w:rsidP="00812843" w:rsidRDefault="00CA5AC2" w14:paraId="1DA244DD" w14:textId="77777777">
      <w:pPr>
        <w:numPr>
          <w:ilvl w:val="1"/>
          <w:numId w:val="4"/>
        </w:numPr>
        <w:spacing w:after="0"/>
      </w:pPr>
      <w:r w:rsidRPr="00CA5AC2">
        <w:rPr>
          <w:b/>
          <w:bCs/>
        </w:rPr>
        <w:t xml:space="preserve">General Exception </w:t>
      </w:r>
      <w:r w:rsidRPr="00CA5AC2">
        <w:t>- option to provide a specific error message regex</w:t>
      </w:r>
    </w:p>
    <w:p w:rsidRPr="00D02714" w:rsidR="00D02714" w:rsidP="00667894" w:rsidRDefault="00D02714" w14:paraId="7BEEEBAA" w14:textId="77777777">
      <w:pPr>
        <w:numPr>
          <w:ilvl w:val="0"/>
          <w:numId w:val="4"/>
        </w:numPr>
        <w:spacing w:after="0"/>
        <w:rPr>
          <w:b/>
          <w:bCs/>
        </w:rPr>
      </w:pPr>
      <w:r w:rsidRPr="00D02714">
        <w:rPr>
          <w:b/>
          <w:bCs/>
        </w:rPr>
        <w:t>Suppression control</w:t>
      </w:r>
    </w:p>
    <w:p w:rsidRPr="00D02714" w:rsidR="00D02714" w:rsidP="00667894" w:rsidRDefault="00D02714" w14:paraId="17D3CABA" w14:textId="77777777">
      <w:pPr>
        <w:numPr>
          <w:ilvl w:val="1"/>
          <w:numId w:val="4"/>
        </w:numPr>
        <w:spacing w:after="0"/>
      </w:pPr>
      <w:r w:rsidRPr="00D02714">
        <w:t>Suppress checkbox toggles whether to swallow the error.</w:t>
      </w:r>
    </w:p>
    <w:p w:rsidRPr="00D02714" w:rsidR="00D02714" w:rsidP="00667894" w:rsidRDefault="00D02714" w14:paraId="3314FFB0" w14:textId="77777777">
      <w:pPr>
        <w:numPr>
          <w:ilvl w:val="1"/>
          <w:numId w:val="4"/>
        </w:numPr>
        <w:spacing w:after="0"/>
      </w:pPr>
      <w:r w:rsidRPr="00D02714">
        <w:t>If an Inner Flow is configured for that error, it can override the checkbox by returning:</w:t>
      </w:r>
    </w:p>
    <w:p w:rsidRPr="00D02714" w:rsidR="00D02714" w:rsidP="00667894" w:rsidRDefault="00D02714" w14:paraId="47A1CCAB" w14:textId="77777777">
      <w:pPr>
        <w:numPr>
          <w:ilvl w:val="2"/>
          <w:numId w:val="4"/>
        </w:numPr>
        <w:spacing w:after="0"/>
      </w:pPr>
      <w:r w:rsidRPr="00D02714">
        <w:t>true → suppress and continue</w:t>
      </w:r>
    </w:p>
    <w:p w:rsidRPr="00D02714" w:rsidR="00D02714" w:rsidP="00667894" w:rsidRDefault="00D02714" w14:paraId="25358BC6" w14:textId="77777777">
      <w:pPr>
        <w:numPr>
          <w:ilvl w:val="2"/>
          <w:numId w:val="4"/>
        </w:numPr>
        <w:spacing w:after="0"/>
      </w:pPr>
      <w:r w:rsidRPr="00D02714">
        <w:t>false → do not suppress; stop</w:t>
      </w:r>
    </w:p>
    <w:p w:rsidR="00977805" w:rsidP="00667894" w:rsidRDefault="00977805" w14:paraId="7CC25B2D" w14:textId="77777777">
      <w:pPr>
        <w:numPr>
          <w:ilvl w:val="0"/>
          <w:numId w:val="4"/>
        </w:numPr>
        <w:spacing w:after="0"/>
        <w:rPr>
          <w:b/>
          <w:bCs/>
        </w:rPr>
      </w:pPr>
      <w:r w:rsidRPr="00977805">
        <w:rPr>
          <w:b/>
          <w:bCs/>
        </w:rPr>
        <w:t>Built-in Retry</w:t>
      </w:r>
    </w:p>
    <w:p w:rsidRPr="00977805" w:rsidR="00977805" w:rsidP="00667894" w:rsidRDefault="00977805" w14:paraId="3FF7C525" w14:textId="77777777">
      <w:pPr>
        <w:numPr>
          <w:ilvl w:val="1"/>
          <w:numId w:val="4"/>
        </w:numPr>
        <w:spacing w:after="0"/>
        <w:rPr>
          <w:b/>
          <w:bCs/>
        </w:rPr>
      </w:pPr>
      <w:r>
        <w:t xml:space="preserve">Configure </w:t>
      </w:r>
      <w:r w:rsidRPr="00977805">
        <w:rPr>
          <w:rStyle w:val="Strong"/>
          <w:rFonts w:eastAsiaTheme="majorEastAsia"/>
        </w:rPr>
        <w:t>Retries</w:t>
      </w:r>
      <w:r>
        <w:t xml:space="preserve"> and </w:t>
      </w:r>
      <w:r w:rsidRPr="00977805">
        <w:rPr>
          <w:rStyle w:val="Strong"/>
          <w:rFonts w:eastAsiaTheme="majorEastAsia"/>
        </w:rPr>
        <w:t>Interval (</w:t>
      </w:r>
      <w:proofErr w:type="spellStart"/>
      <w:r w:rsidRPr="00977805">
        <w:rPr>
          <w:rStyle w:val="Strong"/>
          <w:rFonts w:eastAsiaTheme="majorEastAsia"/>
        </w:rPr>
        <w:t>ms</w:t>
      </w:r>
      <w:proofErr w:type="spellEnd"/>
      <w:r w:rsidRPr="00977805">
        <w:rPr>
          <w:rStyle w:val="Strong"/>
          <w:rFonts w:eastAsiaTheme="majorEastAsia"/>
        </w:rPr>
        <w:t>)</w:t>
      </w:r>
      <w:r>
        <w:t xml:space="preserve"> in the </w:t>
      </w:r>
      <w:proofErr w:type="spellStart"/>
      <w:r>
        <w:t>ErrorHandler</w:t>
      </w:r>
      <w:proofErr w:type="spellEnd"/>
      <w:r>
        <w:t xml:space="preserve"> editor</w:t>
      </w:r>
      <w:r>
        <w:br/>
      </w:r>
      <w:r>
        <w:t xml:space="preserve">(defaults: </w:t>
      </w:r>
      <w:r w:rsidRPr="00977805">
        <w:rPr>
          <w:rStyle w:val="Strong"/>
          <w:rFonts w:eastAsiaTheme="majorEastAsia"/>
        </w:rPr>
        <w:t>Retries=0</w:t>
      </w:r>
      <w:r>
        <w:t xml:space="preserve">, </w:t>
      </w:r>
      <w:r w:rsidRPr="00977805">
        <w:rPr>
          <w:rStyle w:val="Strong"/>
          <w:rFonts w:eastAsiaTheme="majorEastAsia"/>
        </w:rPr>
        <w:t>Interval=500ms</w:t>
      </w:r>
      <w:r>
        <w:t>).</w:t>
      </w:r>
    </w:p>
    <w:p w:rsidRPr="00FF4159" w:rsidR="00977805" w:rsidP="00667894" w:rsidRDefault="00977805" w14:paraId="7CB14CDA" w14:textId="1397C935">
      <w:pPr>
        <w:numPr>
          <w:ilvl w:val="1"/>
          <w:numId w:val="4"/>
        </w:numPr>
        <w:spacing w:after="0"/>
        <w:rPr>
          <w:b/>
          <w:bCs/>
        </w:rPr>
      </w:pPr>
      <w:r>
        <w:t xml:space="preserve">If an </w:t>
      </w:r>
      <w:r w:rsidRPr="00977805">
        <w:rPr>
          <w:rStyle w:val="Strong"/>
          <w:rFonts w:eastAsiaTheme="majorEastAsia"/>
        </w:rPr>
        <w:t>Inner Flow</w:t>
      </w:r>
      <w:r>
        <w:t xml:space="preserve"> is used as the handler, it may override behavior by returning </w:t>
      </w:r>
      <w:r w:rsidRPr="00977805">
        <w:rPr>
          <w:b/>
          <w:bCs/>
        </w:rPr>
        <w:t>result</w:t>
      </w:r>
      <w:r>
        <w:t xml:space="preserve"> = </w:t>
      </w:r>
      <w:r w:rsidRPr="00977805">
        <w:rPr>
          <w:rStyle w:val="Strong"/>
          <w:rFonts w:eastAsiaTheme="majorEastAsia"/>
        </w:rPr>
        <w:t>true / false / retry</w:t>
      </w:r>
      <w:r w:rsidR="00F8304E">
        <w:t xml:space="preserve"> (“result” external name must be in used).</w:t>
      </w:r>
    </w:p>
    <w:p w:rsidRPr="00187162" w:rsidR="00FF4159" w:rsidP="00FF4159" w:rsidRDefault="00FF4159" w14:paraId="6BB22CD9" w14:textId="77777777">
      <w:pPr>
        <w:numPr>
          <w:ilvl w:val="0"/>
          <w:numId w:val="4"/>
        </w:numPr>
        <w:spacing w:after="0"/>
      </w:pPr>
      <w:r w:rsidRPr="00187162">
        <w:rPr>
          <w:b/>
          <w:bCs/>
        </w:rPr>
        <w:t>Logging</w:t>
      </w:r>
      <w:r w:rsidRPr="00187162">
        <w:t>:</w:t>
      </w:r>
    </w:p>
    <w:p w:rsidRPr="00187162" w:rsidR="00FF4159" w:rsidP="00FF4159" w:rsidRDefault="00FF4159" w14:paraId="2D6F6011" w14:textId="77777777">
      <w:pPr>
        <w:numPr>
          <w:ilvl w:val="1"/>
          <w:numId w:val="4"/>
        </w:numPr>
        <w:spacing w:after="0"/>
      </w:pPr>
      <w:r w:rsidRPr="00187162">
        <w:t>Optional “Log” checkbox writes the error to logs</w:t>
      </w:r>
    </w:p>
    <w:p w:rsidRPr="00977805" w:rsidR="00FF4159" w:rsidP="00FF4159" w:rsidRDefault="00FF4159" w14:paraId="24C540EC" w14:textId="77777777">
      <w:pPr>
        <w:numPr>
          <w:ilvl w:val="1"/>
          <w:numId w:val="4"/>
        </w:numPr>
        <w:spacing w:after="0"/>
      </w:pPr>
      <w:r w:rsidRPr="00187162">
        <w:t xml:space="preserve">If retries are enabled, the current </w:t>
      </w:r>
      <w:r w:rsidRPr="00187162">
        <w:rPr>
          <w:b/>
          <w:bCs/>
        </w:rPr>
        <w:t>retry attempt</w:t>
      </w:r>
      <w:r w:rsidRPr="00187162">
        <w:t xml:space="preserve"> is also logged</w:t>
      </w:r>
      <w:r w:rsidRPr="00187162">
        <w:br/>
      </w:r>
      <w:r w:rsidRPr="00187162">
        <w:rPr>
          <w:i/>
          <w:iCs/>
        </w:rPr>
        <w:t>(e.g., “Stage &lt;name&gt; – retrying &lt;Actor&gt;: attempt &lt;n&gt;”)</w:t>
      </w:r>
    </w:p>
    <w:p w:rsidRPr="00977805" w:rsidR="00FF4159" w:rsidP="00FF4159" w:rsidRDefault="00FF4159" w14:paraId="5E4A83E1" w14:textId="77777777">
      <w:pPr>
        <w:spacing w:after="0"/>
        <w:ind w:left="720"/>
        <w:rPr>
          <w:b/>
          <w:bCs/>
        </w:rPr>
      </w:pPr>
    </w:p>
    <w:p w:rsidRPr="00187162" w:rsidR="00977805" w:rsidP="00977805" w:rsidRDefault="00977805" w14:paraId="171CF214" w14:textId="77777777">
      <w:pPr>
        <w:spacing w:after="0"/>
        <w:ind w:left="720"/>
      </w:pPr>
    </w:p>
    <w:p w:rsidRPr="00187162" w:rsidR="00187162" w:rsidP="00187162" w:rsidRDefault="00187162" w14:paraId="2BDC5623" w14:textId="77777777"/>
    <w:p w:rsidRPr="00DD5C7D" w:rsidR="008B643C" w:rsidP="008B643C" w:rsidRDefault="008B643C" w14:paraId="596184EB" w14:textId="26A26639">
      <w:r w:rsidRPr="003263D0">
        <w:rPr>
          <w:b/>
          <w:bCs/>
          <w:noProof/>
        </w:rPr>
        <w:drawing>
          <wp:inline distT="0" distB="0" distL="0" distR="0" wp14:anchorId="3F38527A" wp14:editId="7A72CF97">
            <wp:extent cx="1584694" cy="3244850"/>
            <wp:effectExtent l="0" t="0" r="0" b="0"/>
            <wp:docPr id="141705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26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675" cy="32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C7D" w:rsidP="00DD5C7D" w:rsidRDefault="00DD5C7D" w14:paraId="77734D11" w14:textId="77777777"/>
    <w:p w:rsidR="009A14ED" w:rsidP="009A14ED" w:rsidRDefault="009A14ED" w14:paraId="3FF672F0" w14:textId="77777777">
      <w:pPr>
        <w:pStyle w:val="Heading3"/>
      </w:pPr>
      <w:bookmarkStart w:name="_Toc206623512" w:id="9"/>
      <w:proofErr w:type="spellStart"/>
      <w:r>
        <w:t>ErrorFields</w:t>
      </w:r>
      <w:proofErr w:type="spellEnd"/>
      <w:r>
        <w:t xml:space="preserve"> Actor</w:t>
      </w:r>
      <w:bookmarkEnd w:id="9"/>
    </w:p>
    <w:p w:rsidRPr="0026538F" w:rsidR="0026538F" w:rsidP="0026538F" w:rsidRDefault="0026538F" w14:paraId="2EF7CE53" w14:textId="77777777">
      <w:r w:rsidRPr="0026538F">
        <w:rPr>
          <w:b/>
          <w:bCs/>
        </w:rPr>
        <w:t>Always returns true</w:t>
      </w:r>
      <w:r w:rsidRPr="0026538F">
        <w:t xml:space="preserve"> (i.e., it suppresses the error), so the flow continues. It exposes structured context you can use to make routing decisions:</w:t>
      </w:r>
    </w:p>
    <w:p w:rsidRPr="0026538F" w:rsidR="0026538F" w:rsidP="00667894" w:rsidRDefault="0026538F" w14:paraId="73B30BE8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Error message</w:t>
      </w:r>
    </w:p>
    <w:p w:rsidRPr="0026538F" w:rsidR="0026538F" w:rsidP="00667894" w:rsidRDefault="0026538F" w14:paraId="36DCC79B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Error code</w:t>
      </w:r>
    </w:p>
    <w:p w:rsidRPr="0026538F" w:rsidR="0026538F" w:rsidP="00667894" w:rsidRDefault="0026538F" w14:paraId="4EE256C1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Origin</w:t>
      </w:r>
      <w:r w:rsidRPr="0026538F">
        <w:t>: flow, stage, and actor names</w:t>
      </w:r>
    </w:p>
    <w:p w:rsidRPr="0026538F" w:rsidR="0026538F" w:rsidP="00667894" w:rsidRDefault="0026538F" w14:paraId="5C2714F6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Actor inputs</w:t>
      </w:r>
      <w:r w:rsidRPr="0026538F">
        <w:t xml:space="preserve"> that triggered the exception</w:t>
      </w:r>
    </w:p>
    <w:p w:rsidRPr="0026538F" w:rsidR="0026538F" w:rsidP="00667894" w:rsidRDefault="0026538F" w14:paraId="625BFBF4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Additional info</w:t>
      </w:r>
      <w:r w:rsidRPr="0026538F">
        <w:t xml:space="preserve">: exception class, SQL statement (when relevant), and </w:t>
      </w:r>
      <w:r w:rsidRPr="0026538F">
        <w:rPr>
          <w:b/>
          <w:bCs/>
        </w:rPr>
        <w:t>stack trace</w:t>
      </w:r>
      <w:r w:rsidRPr="0026538F">
        <w:t xml:space="preserve"> (if requested)</w:t>
      </w:r>
    </w:p>
    <w:p w:rsidRPr="0026538F" w:rsidR="0026538F" w:rsidP="00667894" w:rsidRDefault="0026538F" w14:paraId="7DDDB0A1" w14:textId="77777777">
      <w:pPr>
        <w:numPr>
          <w:ilvl w:val="0"/>
          <w:numId w:val="5"/>
        </w:numPr>
        <w:spacing w:after="0"/>
      </w:pPr>
      <w:r w:rsidRPr="0026538F">
        <w:rPr>
          <w:b/>
          <w:bCs/>
        </w:rPr>
        <w:t>Number of retry attempts</w:t>
      </w:r>
    </w:p>
    <w:p w:rsidRPr="0026538F" w:rsidR="0026538F" w:rsidP="0026538F" w:rsidRDefault="0026538F" w14:paraId="169350BC" w14:textId="77777777">
      <w:pPr>
        <w:spacing w:after="0"/>
        <w:ind w:left="720"/>
      </w:pPr>
    </w:p>
    <w:p w:rsidRPr="0026538F" w:rsidR="0026538F" w:rsidP="0026538F" w:rsidRDefault="0026538F" w14:paraId="3CCE0D65" w14:textId="77777777">
      <w:pPr>
        <w:rPr>
          <w:b/>
          <w:bCs/>
        </w:rPr>
      </w:pPr>
      <w:r w:rsidRPr="0026538F">
        <w:rPr>
          <w:b/>
          <w:bCs/>
        </w:rPr>
        <w:t>Usage patterns</w:t>
      </w:r>
    </w:p>
    <w:p w:rsidRPr="0026538F" w:rsidR="0026538F" w:rsidP="00667894" w:rsidRDefault="0026538F" w14:paraId="47E4ADBD" w14:textId="77777777">
      <w:pPr>
        <w:numPr>
          <w:ilvl w:val="0"/>
          <w:numId w:val="6"/>
        </w:numPr>
        <w:spacing w:after="0"/>
      </w:pPr>
      <w:r w:rsidRPr="0026538F">
        <w:rPr>
          <w:b/>
          <w:bCs/>
        </w:rPr>
        <w:t>As the Stage’s error handler</w:t>
      </w:r>
      <w:r w:rsidRPr="0026538F">
        <w:t xml:space="preserve"> (directly)</w:t>
      </w:r>
    </w:p>
    <w:p w:rsidRPr="0026538F" w:rsidR="0026538F" w:rsidP="00667894" w:rsidRDefault="0026538F" w14:paraId="2AEA0188" w14:textId="77777777">
      <w:pPr>
        <w:numPr>
          <w:ilvl w:val="0"/>
          <w:numId w:val="6"/>
        </w:numPr>
        <w:spacing w:after="0"/>
      </w:pPr>
      <w:r w:rsidRPr="0026538F">
        <w:rPr>
          <w:b/>
          <w:bCs/>
        </w:rPr>
        <w:t>Inside an Inner Flow</w:t>
      </w:r>
      <w:r w:rsidRPr="0026538F">
        <w:t xml:space="preserve"> that serves as the Stage’s error handler</w:t>
      </w:r>
    </w:p>
    <w:p w:rsidR="0026538F" w:rsidP="00667894" w:rsidRDefault="0026538F" w14:paraId="6E497806" w14:textId="77777777">
      <w:pPr>
        <w:numPr>
          <w:ilvl w:val="1"/>
          <w:numId w:val="6"/>
        </w:numPr>
        <w:spacing w:after="0"/>
      </w:pPr>
      <w:r w:rsidRPr="0026538F">
        <w:t xml:space="preserve">The Inner Flow receives the error as input, runs </w:t>
      </w:r>
      <w:proofErr w:type="spellStart"/>
      <w:r w:rsidRPr="0026538F">
        <w:rPr>
          <w:b/>
          <w:bCs/>
        </w:rPr>
        <w:t>ErrorFields</w:t>
      </w:r>
      <w:proofErr w:type="spellEnd"/>
      <w:r w:rsidRPr="0026538F">
        <w:t xml:space="preserve"> to unpack it, and then applies custom logic to decide next steps.</w:t>
      </w:r>
    </w:p>
    <w:p w:rsidRPr="0026538F" w:rsidR="0026538F" w:rsidP="00667894" w:rsidRDefault="0026538F" w14:paraId="391BCAF8" w14:textId="6D039D75">
      <w:pPr>
        <w:numPr>
          <w:ilvl w:val="1"/>
          <w:numId w:val="6"/>
        </w:numPr>
        <w:spacing w:after="0"/>
      </w:pPr>
      <w:r>
        <w:t>The error input parameter</w:t>
      </w:r>
      <w:r w:rsidR="009B59DC">
        <w:t xml:space="preserve"> of the </w:t>
      </w:r>
      <w:proofErr w:type="spellStart"/>
      <w:r w:rsidR="009B59DC">
        <w:t>ErrorFields</w:t>
      </w:r>
      <w:proofErr w:type="spellEnd"/>
      <w:r w:rsidR="009B59DC">
        <w:t xml:space="preserve"> must be set as External</w:t>
      </w:r>
    </w:p>
    <w:p w:rsidRPr="0026538F" w:rsidR="0026538F" w:rsidP="0026538F" w:rsidRDefault="0026538F" w14:paraId="42FA2206" w14:textId="77777777"/>
    <w:p w:rsidRPr="00E62FB8" w:rsidR="00DD5C7D" w:rsidP="00DD5C7D" w:rsidRDefault="00DD5C7D" w14:paraId="3B1C81D3" w14:textId="77777777"/>
    <w:p w:rsidRPr="004D6606" w:rsidR="004D6606" w:rsidP="004D6606" w:rsidRDefault="009618D3" w14:paraId="64355FB0" w14:textId="2357EBD7">
      <w:pPr>
        <w:pStyle w:val="Heading2"/>
      </w:pPr>
      <w:bookmarkStart w:name="_Toc206623513" w:id="10"/>
      <w:r>
        <w:t>Retry mechanism</w:t>
      </w:r>
      <w:bookmarkEnd w:id="10"/>
    </w:p>
    <w:p w:rsidRPr="004D6606" w:rsidR="004D6606" w:rsidP="004D6606" w:rsidRDefault="004D6606" w14:paraId="6EA4DAD2" w14:textId="77777777">
      <w:r w:rsidRPr="004D6606">
        <w:t xml:space="preserve">When a Stage throws an error, BW can automatically retry the </w:t>
      </w:r>
      <w:r w:rsidRPr="004D6606">
        <w:rPr>
          <w:b/>
          <w:bCs/>
        </w:rPr>
        <w:t>failing Actor</w:t>
      </w:r>
      <w:r w:rsidRPr="004D6606">
        <w:t>.</w:t>
      </w:r>
    </w:p>
    <w:p w:rsidRPr="004D6606" w:rsidR="004D6606" w:rsidP="004D6606" w:rsidRDefault="004D6606" w14:paraId="456B9C1B" w14:textId="77777777">
      <w:r w:rsidRPr="004D6606">
        <w:t>Ways to enable/drive retries:</w:t>
      </w:r>
    </w:p>
    <w:p w:rsidRPr="004D6606" w:rsidR="004D6606" w:rsidP="00667894" w:rsidRDefault="004D6606" w14:paraId="4C508E5A" w14:textId="77777777">
      <w:pPr>
        <w:numPr>
          <w:ilvl w:val="0"/>
          <w:numId w:val="7"/>
        </w:numPr>
      </w:pPr>
      <w:proofErr w:type="spellStart"/>
      <w:r w:rsidRPr="004D6606">
        <w:rPr>
          <w:b/>
          <w:bCs/>
        </w:rPr>
        <w:t>ErrorHandler</w:t>
      </w:r>
      <w:proofErr w:type="spellEnd"/>
      <w:r w:rsidRPr="004D6606">
        <w:rPr>
          <w:b/>
          <w:bCs/>
        </w:rPr>
        <w:t xml:space="preserve"> settings</w:t>
      </w:r>
      <w:r w:rsidRPr="004D6606">
        <w:br/>
      </w:r>
      <w:r w:rsidRPr="004D6606">
        <w:t xml:space="preserve">Set </w:t>
      </w:r>
      <w:r w:rsidRPr="004D6606">
        <w:rPr>
          <w:b/>
          <w:bCs/>
        </w:rPr>
        <w:t>Retries</w:t>
      </w:r>
      <w:r w:rsidRPr="004D6606">
        <w:t xml:space="preserve"> and </w:t>
      </w:r>
      <w:r w:rsidRPr="004D6606">
        <w:rPr>
          <w:b/>
          <w:bCs/>
        </w:rPr>
        <w:t>Interval</w:t>
      </w:r>
      <w:r w:rsidRPr="004D6606">
        <w:t xml:space="preserve"> in the </w:t>
      </w:r>
      <w:proofErr w:type="spellStart"/>
      <w:r w:rsidRPr="004D6606">
        <w:t>ErrorHandler</w:t>
      </w:r>
      <w:proofErr w:type="spellEnd"/>
      <w:r w:rsidRPr="004D6606">
        <w:t>.</w:t>
      </w:r>
    </w:p>
    <w:p w:rsidRPr="004D6606" w:rsidR="00667894" w:rsidP="007644A8" w:rsidRDefault="004D6606" w14:paraId="26B3B890" w14:textId="15FBA362">
      <w:pPr>
        <w:numPr>
          <w:ilvl w:val="1"/>
          <w:numId w:val="7"/>
        </w:numPr>
      </w:pPr>
      <w:r w:rsidRPr="004D6606">
        <w:t xml:space="preserve">If using an </w:t>
      </w:r>
      <w:r w:rsidRPr="004D6606">
        <w:rPr>
          <w:b/>
          <w:bCs/>
        </w:rPr>
        <w:t>Inner Flow</w:t>
      </w:r>
      <w:r w:rsidRPr="004D6606">
        <w:t xml:space="preserve"> as the handler, it can return </w:t>
      </w:r>
      <w:r w:rsidRPr="009D0166">
        <w:rPr>
          <w:b/>
          <w:bCs/>
        </w:rPr>
        <w:t>result</w:t>
      </w:r>
      <w:r>
        <w:t xml:space="preserve"> = </w:t>
      </w:r>
      <w:r w:rsidRPr="004D6606">
        <w:rPr>
          <w:b/>
          <w:bCs/>
        </w:rPr>
        <w:t>retry</w:t>
      </w:r>
      <w:r w:rsidRPr="004D6606">
        <w:t xml:space="preserve"> to continue attempts</w:t>
      </w:r>
      <w:r w:rsidR="007644A8">
        <w:br/>
      </w:r>
      <w:r w:rsidR="00667894">
        <w:t>Note: The output parameter must have “result” external name</w:t>
      </w:r>
    </w:p>
    <w:p w:rsidRPr="004D6606" w:rsidR="004D6606" w:rsidP="00667894" w:rsidRDefault="00D70141" w14:paraId="315E4306" w14:textId="219EFEA5">
      <w:pPr>
        <w:numPr>
          <w:ilvl w:val="0"/>
          <w:numId w:val="7"/>
        </w:numPr>
      </w:pPr>
      <w:r>
        <w:t>A</w:t>
      </w:r>
      <w:r w:rsidRPr="008D4C8B">
        <w:t>ny actor defined as an error handler in a flow ('red actor')</w:t>
      </w:r>
      <w:r w:rsidRPr="004D6606" w:rsidR="004D6606">
        <w:br/>
      </w:r>
      <w:r w:rsidRPr="004D6606" w:rsidR="004D6606">
        <w:t xml:space="preserve">Have the handler return </w:t>
      </w:r>
      <w:r w:rsidR="00C26BA1">
        <w:rPr>
          <w:b/>
          <w:bCs/>
        </w:rPr>
        <w:t>retry</w:t>
      </w:r>
      <w:r w:rsidRPr="004D6606" w:rsidR="004D6606">
        <w:t xml:space="preserve"> (instead of true/false) to trigger another attempt.</w:t>
      </w:r>
    </w:p>
    <w:p w:rsidR="009A14ED" w:rsidP="00095B02" w:rsidRDefault="004D6606" w14:paraId="6DD79AE5" w14:textId="7F262B58">
      <w:pPr>
        <w:numPr>
          <w:ilvl w:val="1"/>
          <w:numId w:val="1"/>
        </w:numPr>
      </w:pPr>
      <w:r w:rsidRPr="004D6606">
        <w:t xml:space="preserve">If implemented as an </w:t>
      </w:r>
      <w:r w:rsidRPr="004D6606">
        <w:rPr>
          <w:b/>
          <w:bCs/>
        </w:rPr>
        <w:t>Inner Flow</w:t>
      </w:r>
      <w:r w:rsidRPr="004D6606">
        <w:t xml:space="preserve">, you can read the current attempt count via </w:t>
      </w:r>
      <w:proofErr w:type="spellStart"/>
      <w:r w:rsidRPr="004D6606">
        <w:rPr>
          <w:b/>
          <w:bCs/>
        </w:rPr>
        <w:t>ErrorFields.attempt</w:t>
      </w:r>
      <w:proofErr w:type="spellEnd"/>
      <w:r w:rsidRPr="004D6606">
        <w:t xml:space="preserve"> and branch logic accordingly.</w:t>
      </w:r>
      <w:r w:rsidRPr="00FC4CE5" w:rsidR="00FC4CE5">
        <w:rPr>
          <w:noProof/>
        </w:rPr>
        <w:drawing>
          <wp:inline distT="0" distB="0" distL="0" distR="0" wp14:anchorId="4C5C054B" wp14:editId="79E3535E">
            <wp:extent cx="2957332" cy="1915937"/>
            <wp:effectExtent l="0" t="0" r="0" b="8255"/>
            <wp:docPr id="159519157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1572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528" cy="19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64" w:rsidP="00A32247" w:rsidRDefault="00BA0964" w14:paraId="44528AEB" w14:textId="77777777">
      <w:pPr>
        <w:rPr>
          <w:i/>
          <w:iCs/>
        </w:rPr>
      </w:pPr>
    </w:p>
    <w:p w:rsidRPr="00BA0964" w:rsidR="00BA0964" w:rsidP="00A32247" w:rsidRDefault="00BA0964" w14:paraId="28B310F0" w14:textId="77777777">
      <w:pPr>
        <w:rPr>
          <w:i/>
          <w:iCs/>
        </w:rPr>
      </w:pPr>
    </w:p>
    <w:p w:rsidR="00081B10" w:rsidP="00A32247" w:rsidRDefault="00081B10" w14:paraId="719EA81E" w14:textId="77777777"/>
    <w:p w:rsidR="00CF1949" w:rsidP="003F358D" w:rsidRDefault="00CF1949" w14:paraId="2D4614E8" w14:textId="77777777">
      <w:pPr>
        <w:rPr>
          <w:b/>
          <w:bCs/>
        </w:rPr>
      </w:pPr>
    </w:p>
    <w:p w:rsidR="00C12B63" w:rsidP="00A5681F" w:rsidRDefault="00676B82" w14:paraId="3EAADEC5" w14:textId="4F1F2D44">
      <w:pPr>
        <w:pStyle w:val="Heading1"/>
      </w:pPr>
      <w:bookmarkStart w:name="_Toc206623514" w:id="11"/>
      <w:r w:rsidRPr="00676B82">
        <w:t>Reset Actor State</w:t>
      </w:r>
      <w:bookmarkEnd w:id="11"/>
    </w:p>
    <w:p w:rsidR="00E372AE" w:rsidP="00E372AE" w:rsidRDefault="00E372AE" w14:paraId="31E4E4EA" w14:textId="77777777"/>
    <w:p w:rsidR="00E372AE" w:rsidP="00F22506" w:rsidRDefault="00F22506" w14:paraId="5B48946E" w14:textId="185370DA">
      <w:r w:rsidRPr="00F22506">
        <w:t xml:space="preserve">Broadway allows resetting an Actor’s state during flow execution. This is particularly useful when handling </w:t>
      </w:r>
      <w:r w:rsidRPr="00F22506">
        <w:rPr>
          <w:b/>
          <w:bCs/>
        </w:rPr>
        <w:t>nested loops</w:t>
      </w:r>
      <w:r w:rsidRPr="00F22506">
        <w:t xml:space="preserve">. For example, when using a </w:t>
      </w:r>
      <w:proofErr w:type="spellStart"/>
      <w:r w:rsidRPr="00F22506">
        <w:rPr>
          <w:b/>
          <w:bCs/>
        </w:rPr>
        <w:t>StringBuild</w:t>
      </w:r>
      <w:proofErr w:type="spellEnd"/>
      <w:r w:rsidRPr="00F22506">
        <w:rPr>
          <w:b/>
          <w:bCs/>
        </w:rPr>
        <w:t xml:space="preserve"> Actor</w:t>
      </w:r>
      <w:r w:rsidRPr="00F22506">
        <w:t xml:space="preserve"> to aggregate values inside an inner loop, the aggregation must be cleared at the start of each iteration of that loop.</w:t>
      </w:r>
    </w:p>
    <w:p w:rsidRPr="00174FFB" w:rsidR="00174FFB" w:rsidP="00174FFB" w:rsidRDefault="00174FFB" w14:paraId="3E5B184A" w14:textId="77777777">
      <w:pPr>
        <w:rPr>
          <w:b/>
          <w:bCs/>
        </w:rPr>
      </w:pPr>
      <w:r w:rsidRPr="00174FFB">
        <w:rPr>
          <w:b/>
          <w:bCs/>
        </w:rPr>
        <w:t>How to Reset Actor State</w:t>
      </w:r>
    </w:p>
    <w:p w:rsidRPr="00174FFB" w:rsidR="00174FFB" w:rsidP="00174FFB" w:rsidRDefault="00174FFB" w14:paraId="47BFB1B7" w14:textId="77777777">
      <w:pPr>
        <w:numPr>
          <w:ilvl w:val="0"/>
          <w:numId w:val="8"/>
        </w:numPr>
      </w:pPr>
      <w:r w:rsidRPr="00174FFB">
        <w:rPr>
          <w:b/>
          <w:bCs/>
        </w:rPr>
        <w:t>Context Menu Reset (per iteration)</w:t>
      </w:r>
    </w:p>
    <w:p w:rsidRPr="00174FFB" w:rsidR="00174FFB" w:rsidP="00174FFB" w:rsidRDefault="00174FFB" w14:paraId="2011835D" w14:textId="77777777">
      <w:pPr>
        <w:numPr>
          <w:ilvl w:val="1"/>
          <w:numId w:val="8"/>
        </w:numPr>
        <w:spacing w:after="0"/>
      </w:pPr>
      <w:r w:rsidRPr="00174FFB">
        <w:t xml:space="preserve">Right-click the Actor → </w:t>
      </w:r>
      <w:r w:rsidRPr="00174FFB">
        <w:rPr>
          <w:b/>
          <w:bCs/>
        </w:rPr>
        <w:t>Reset on iteration 0</w:t>
      </w:r>
      <w:r w:rsidRPr="00174FFB">
        <w:t>.</w:t>
      </w:r>
    </w:p>
    <w:p w:rsidRPr="00174FFB" w:rsidR="00174FFB" w:rsidP="00174FFB" w:rsidRDefault="00174FFB" w14:paraId="5AE93E02" w14:textId="77777777">
      <w:pPr>
        <w:numPr>
          <w:ilvl w:val="1"/>
          <w:numId w:val="8"/>
        </w:numPr>
        <w:spacing w:after="0"/>
      </w:pPr>
      <w:r w:rsidRPr="00174FFB">
        <w:t>This option is available only when the Actor is placed inside an internal iteration (level ≥ 2).</w:t>
      </w:r>
    </w:p>
    <w:p w:rsidRPr="00174FFB" w:rsidR="00174FFB" w:rsidP="00174FFB" w:rsidRDefault="00174FFB" w14:paraId="40FCA78C" w14:textId="77777777">
      <w:pPr>
        <w:numPr>
          <w:ilvl w:val="1"/>
          <w:numId w:val="8"/>
        </w:numPr>
        <w:spacing w:after="0"/>
      </w:pPr>
      <w:r w:rsidRPr="00174FFB">
        <w:t>Once enabled, a reset icon appears on the Actor badge.</w:t>
      </w:r>
    </w:p>
    <w:p w:rsidRPr="00174FFB" w:rsidR="00174FFB" w:rsidP="00174FFB" w:rsidRDefault="00174FFB" w14:paraId="37B47103" w14:textId="77777777">
      <w:pPr>
        <w:numPr>
          <w:ilvl w:val="1"/>
          <w:numId w:val="8"/>
        </w:numPr>
        <w:spacing w:after="0"/>
      </w:pPr>
      <w:r w:rsidRPr="00174FFB">
        <w:t>At runtime, the Actor’s state is reset at the beginning of iteration 0, just before execution.</w:t>
      </w:r>
    </w:p>
    <w:p w:rsidRPr="00174FFB" w:rsidR="00174FFB" w:rsidP="00174FFB" w:rsidRDefault="00174FFB" w14:paraId="2060610D" w14:textId="77777777">
      <w:pPr>
        <w:numPr>
          <w:ilvl w:val="1"/>
          <w:numId w:val="8"/>
        </w:numPr>
        <w:spacing w:after="0"/>
      </w:pPr>
      <w:r w:rsidRPr="00174FFB">
        <w:t>Applies only to Actors that maintain internal state.</w:t>
      </w:r>
    </w:p>
    <w:p w:rsidRPr="00174FFB" w:rsidR="00174FFB" w:rsidP="00174FFB" w:rsidRDefault="00174FFB" w14:paraId="2C77E4D9" w14:textId="77777777">
      <w:pPr>
        <w:numPr>
          <w:ilvl w:val="0"/>
          <w:numId w:val="8"/>
        </w:numPr>
      </w:pPr>
      <w:proofErr w:type="spellStart"/>
      <w:r w:rsidRPr="00174FFB">
        <w:rPr>
          <w:b/>
          <w:bCs/>
        </w:rPr>
        <w:t>ResetActors</w:t>
      </w:r>
      <w:proofErr w:type="spellEnd"/>
      <w:r w:rsidRPr="00174FFB">
        <w:rPr>
          <w:b/>
          <w:bCs/>
        </w:rPr>
        <w:t xml:space="preserve"> Actor</w:t>
      </w:r>
    </w:p>
    <w:p w:rsidRPr="00174FFB" w:rsidR="00174FFB" w:rsidP="00174FFB" w:rsidRDefault="00174FFB" w14:paraId="0E932A5B" w14:textId="77777777">
      <w:pPr>
        <w:numPr>
          <w:ilvl w:val="1"/>
          <w:numId w:val="8"/>
        </w:numPr>
        <w:spacing w:after="0"/>
      </w:pPr>
      <w:r w:rsidRPr="00174FFB">
        <w:t xml:space="preserve">Use the </w:t>
      </w:r>
      <w:proofErr w:type="spellStart"/>
      <w:r w:rsidRPr="00174FFB">
        <w:rPr>
          <w:b/>
          <w:bCs/>
        </w:rPr>
        <w:t>ResetActors</w:t>
      </w:r>
      <w:proofErr w:type="spellEnd"/>
      <w:r w:rsidRPr="00174FFB">
        <w:t xml:space="preserve"> Actor to programmatically reset multiple Actors by ID (Actor names).</w:t>
      </w:r>
    </w:p>
    <w:p w:rsidRPr="00174FFB" w:rsidR="00174FFB" w:rsidP="00174FFB" w:rsidRDefault="00174FFB" w14:paraId="3ECCB083" w14:textId="77777777">
      <w:pPr>
        <w:numPr>
          <w:ilvl w:val="1"/>
          <w:numId w:val="8"/>
        </w:numPr>
        <w:spacing w:after="0"/>
      </w:pPr>
      <w:r w:rsidRPr="00174FFB">
        <w:t>The specified Actors have their state cleared before continuing execution.</w:t>
      </w:r>
    </w:p>
    <w:p w:rsidR="00174FFB" w:rsidP="00F22506" w:rsidRDefault="00174FFB" w14:paraId="793862AE" w14:textId="77777777"/>
    <w:p w:rsidR="00F22506" w:rsidP="00F22506" w:rsidRDefault="00F22506" w14:paraId="577DD05C" w14:textId="77777777"/>
    <w:p w:rsidR="00DA66A6" w:rsidP="00DA66A6" w:rsidRDefault="007B04D6" w14:paraId="4A264A49" w14:textId="61DDBF63">
      <w:pPr>
        <w:pStyle w:val="Heading1"/>
      </w:pPr>
      <w:bookmarkStart w:name="_Toc206623515" w:id="12"/>
      <w:proofErr w:type="gramStart"/>
      <w:r>
        <w:t>Build</w:t>
      </w:r>
      <w:proofErr w:type="gramEnd"/>
      <w:r w:rsidR="00DA66A6">
        <w:t xml:space="preserve"> </w:t>
      </w:r>
      <w:r w:rsidR="00277E36">
        <w:t xml:space="preserve">a </w:t>
      </w:r>
      <w:r w:rsidR="00DA66A6">
        <w:t>Custom Actor</w:t>
      </w:r>
      <w:bookmarkEnd w:id="12"/>
    </w:p>
    <w:p w:rsidRPr="009B6712" w:rsidR="009B6712" w:rsidP="009B6712" w:rsidRDefault="009B6712" w14:paraId="5FEB2D90" w14:textId="67F5BA20">
      <w:r w:rsidRPr="009B6712">
        <w:t xml:space="preserve">Broadway provides </w:t>
      </w:r>
      <w:r w:rsidR="0057374E">
        <w:t>two</w:t>
      </w:r>
      <w:r w:rsidRPr="009B6712">
        <w:t xml:space="preserve"> options for creating a custom Actor:</w:t>
      </w:r>
    </w:p>
    <w:p w:rsidRPr="009B6712" w:rsidR="009B6712" w:rsidP="000555EF" w:rsidRDefault="009B6712" w14:paraId="5C3FCB59" w14:textId="77777777">
      <w:pPr>
        <w:numPr>
          <w:ilvl w:val="0"/>
          <w:numId w:val="9"/>
        </w:numPr>
        <w:spacing w:after="0"/>
      </w:pPr>
      <w:proofErr w:type="gramStart"/>
      <w:r w:rsidRPr="009B6712">
        <w:rPr>
          <w:b/>
          <w:bCs/>
        </w:rPr>
        <w:t>Create</w:t>
      </w:r>
      <w:proofErr w:type="gramEnd"/>
      <w:r w:rsidRPr="009B6712">
        <w:rPr>
          <w:b/>
          <w:bCs/>
        </w:rPr>
        <w:t xml:space="preserve"> a new Actor</w:t>
      </w:r>
    </w:p>
    <w:p w:rsidRPr="009B6712" w:rsidR="009B6712" w:rsidP="000555EF" w:rsidRDefault="009B6712" w14:paraId="1668ED9A" w14:textId="77777777">
      <w:pPr>
        <w:numPr>
          <w:ilvl w:val="1"/>
          <w:numId w:val="9"/>
        </w:numPr>
        <w:spacing w:after="0"/>
      </w:pPr>
      <w:r w:rsidRPr="009B6712">
        <w:t xml:space="preserve">Based on Java code, </w:t>
      </w:r>
      <w:r w:rsidRPr="009B6712">
        <w:rPr>
          <w:b/>
          <w:bCs/>
        </w:rPr>
        <w:t>or</w:t>
      </w:r>
    </w:p>
    <w:p w:rsidRPr="009B6712" w:rsidR="009B6712" w:rsidP="000555EF" w:rsidRDefault="009B6712" w14:paraId="526FDF5F" w14:textId="77777777">
      <w:pPr>
        <w:numPr>
          <w:ilvl w:val="1"/>
          <w:numId w:val="9"/>
        </w:numPr>
        <w:spacing w:after="0"/>
      </w:pPr>
      <w:r w:rsidRPr="009B6712">
        <w:t>Based on a BW Flow</w:t>
      </w:r>
    </w:p>
    <w:p w:rsidRPr="009B6712" w:rsidR="009B6712" w:rsidP="000555EF" w:rsidRDefault="009B6712" w14:paraId="28D922B8" w14:textId="77777777">
      <w:pPr>
        <w:numPr>
          <w:ilvl w:val="0"/>
          <w:numId w:val="9"/>
        </w:numPr>
        <w:spacing w:after="0"/>
      </w:pPr>
      <w:r w:rsidRPr="009B6712">
        <w:rPr>
          <w:b/>
          <w:bCs/>
        </w:rPr>
        <w:t>Inherit from an existing Actor</w:t>
      </w:r>
    </w:p>
    <w:p w:rsidR="009B6712" w:rsidP="009B6712" w:rsidRDefault="009B6712" w14:paraId="4696C5DA" w14:textId="77777777"/>
    <w:p w:rsidRPr="00E64A71" w:rsidR="00E64A71" w:rsidP="00E64A71" w:rsidRDefault="00E64A71" w14:paraId="3BE07DE7" w14:textId="77777777">
      <w:pPr>
        <w:pStyle w:val="Heading2"/>
      </w:pPr>
      <w:bookmarkStart w:name="_Toc206623516" w:id="13"/>
      <w:r w:rsidRPr="00E64A71">
        <w:t>Creating a New Actor</w:t>
      </w:r>
      <w:bookmarkEnd w:id="13"/>
    </w:p>
    <w:p w:rsidR="00416E6F" w:rsidP="00E64A71" w:rsidRDefault="00416E6F" w14:paraId="42928E4D" w14:textId="77777777"/>
    <w:p w:rsidRPr="00E64A71" w:rsidR="00E64A71" w:rsidP="00D93E56" w:rsidRDefault="00E64A71" w14:paraId="4DD2BABE" w14:textId="729EE98F">
      <w:pPr>
        <w:pStyle w:val="Heading3"/>
      </w:pPr>
      <w:bookmarkStart w:name="_Toc206623517" w:id="14"/>
      <w:r w:rsidRPr="00E64A71">
        <w:t xml:space="preserve">New Actor Based on Java </w:t>
      </w:r>
      <w:r w:rsidR="00A43E82">
        <w:t>code</w:t>
      </w:r>
      <w:bookmarkEnd w:id="14"/>
    </w:p>
    <w:p w:rsidRPr="00E64A71" w:rsidR="00E64A71" w:rsidP="000555EF" w:rsidRDefault="00E64A71" w14:paraId="2852F7BF" w14:textId="63A13142">
      <w:pPr>
        <w:numPr>
          <w:ilvl w:val="0"/>
          <w:numId w:val="10"/>
        </w:numPr>
      </w:pPr>
      <w:r w:rsidRPr="00E64A71">
        <w:rPr>
          <w:b/>
          <w:bCs/>
        </w:rPr>
        <w:t xml:space="preserve">Create the Java </w:t>
      </w:r>
      <w:r w:rsidR="00A43E82">
        <w:rPr>
          <w:b/>
          <w:bCs/>
        </w:rPr>
        <w:t>code</w:t>
      </w:r>
    </w:p>
    <w:p w:rsidRPr="00E64A71" w:rsidR="00E64A71" w:rsidP="000555EF" w:rsidRDefault="00E64A71" w14:paraId="11F7235F" w14:textId="77777777">
      <w:pPr>
        <w:numPr>
          <w:ilvl w:val="1"/>
          <w:numId w:val="10"/>
        </w:numPr>
        <w:spacing w:after="0"/>
      </w:pPr>
      <w:r w:rsidRPr="00E64A71">
        <w:t>In the project, create a new Java file (</w:t>
      </w:r>
      <w:proofErr w:type="spellStart"/>
      <w:r w:rsidRPr="00E64A71">
        <w:t>src</w:t>
      </w:r>
      <w:proofErr w:type="spellEnd"/>
      <w:r w:rsidRPr="00E64A71">
        <w:t xml:space="preserve"> → right click → New Java File).</w:t>
      </w:r>
    </w:p>
    <w:p w:rsidRPr="00E64A71" w:rsidR="00E64A71" w:rsidP="000555EF" w:rsidRDefault="00E64A71" w14:paraId="5114A3D7" w14:textId="77777777">
      <w:pPr>
        <w:numPr>
          <w:ilvl w:val="1"/>
          <w:numId w:val="10"/>
        </w:numPr>
        <w:spacing w:after="0"/>
      </w:pPr>
      <w:r w:rsidRPr="00E64A71">
        <w:t>Extend the Actor class.</w:t>
      </w:r>
    </w:p>
    <w:p w:rsidRPr="00E64A71" w:rsidR="00E64A71" w:rsidP="000555EF" w:rsidRDefault="00E64A71" w14:paraId="1FDE4F04" w14:textId="77777777">
      <w:pPr>
        <w:numPr>
          <w:ilvl w:val="1"/>
          <w:numId w:val="10"/>
        </w:numPr>
        <w:spacing w:after="0"/>
      </w:pPr>
      <w:r w:rsidRPr="00E64A71">
        <w:t>Implement the action method. This method is executed when the Actor runs.</w:t>
      </w:r>
    </w:p>
    <w:p w:rsidRPr="00E64A71" w:rsidR="00E64A71" w:rsidP="000555EF" w:rsidRDefault="00E64A71" w14:paraId="2E8A131D" w14:textId="77777777">
      <w:pPr>
        <w:numPr>
          <w:ilvl w:val="1"/>
          <w:numId w:val="10"/>
        </w:numPr>
        <w:spacing w:after="0"/>
      </w:pPr>
      <w:r w:rsidRPr="00E64A71">
        <w:t>Use input and output maps to handle parameters:</w:t>
      </w:r>
    </w:p>
    <w:p w:rsidRPr="00E64A71" w:rsidR="00E64A71" w:rsidP="000555EF" w:rsidRDefault="00E64A71" w14:paraId="020BFE08" w14:textId="77777777">
      <w:pPr>
        <w:numPr>
          <w:ilvl w:val="2"/>
          <w:numId w:val="10"/>
        </w:numPr>
        <w:spacing w:after="0"/>
      </w:pPr>
      <w:r w:rsidRPr="00E64A71">
        <w:t xml:space="preserve">Retrieve input: </w:t>
      </w:r>
      <w:proofErr w:type="spellStart"/>
      <w:proofErr w:type="gramStart"/>
      <w:r w:rsidRPr="00E64A71">
        <w:t>input.string</w:t>
      </w:r>
      <w:proofErr w:type="spellEnd"/>
      <w:proofErr w:type="gramEnd"/>
      <w:r w:rsidRPr="00E64A71">
        <w:t>("</w:t>
      </w:r>
      <w:proofErr w:type="spellStart"/>
      <w:r w:rsidRPr="00E64A71">
        <w:t>inputName</w:t>
      </w:r>
      <w:proofErr w:type="spellEnd"/>
      <w:r w:rsidRPr="00E64A71">
        <w:t>")</w:t>
      </w:r>
    </w:p>
    <w:p w:rsidRPr="00E64A71" w:rsidR="00E64A71" w:rsidP="000555EF" w:rsidRDefault="00E64A71" w14:paraId="211D18C1" w14:textId="77777777">
      <w:pPr>
        <w:numPr>
          <w:ilvl w:val="2"/>
          <w:numId w:val="10"/>
        </w:numPr>
        <w:spacing w:after="0"/>
      </w:pPr>
      <w:r w:rsidRPr="00E64A71">
        <w:t xml:space="preserve">Set output: </w:t>
      </w:r>
      <w:proofErr w:type="spellStart"/>
      <w:proofErr w:type="gramStart"/>
      <w:r w:rsidRPr="00E64A71">
        <w:t>output.put</w:t>
      </w:r>
      <w:proofErr w:type="spellEnd"/>
      <w:r w:rsidRPr="00E64A71">
        <w:t>(</w:t>
      </w:r>
      <w:proofErr w:type="gramEnd"/>
      <w:r w:rsidRPr="00E64A71">
        <w:t>"</w:t>
      </w:r>
      <w:proofErr w:type="spellStart"/>
      <w:r w:rsidRPr="00E64A71">
        <w:t>outputName</w:t>
      </w:r>
      <w:proofErr w:type="spellEnd"/>
      <w:r w:rsidRPr="00E64A71">
        <w:t>", value)</w:t>
      </w:r>
    </w:p>
    <w:p w:rsidRPr="00E64A71" w:rsidR="00E64A71" w:rsidP="00A43E82" w:rsidRDefault="00E64A71" w14:paraId="744B5F28" w14:textId="77777777">
      <w:pPr>
        <w:ind w:firstLine="720"/>
      </w:pPr>
      <w:r w:rsidRPr="00E64A71">
        <w:rPr>
          <w:b/>
          <w:bCs/>
        </w:rPr>
        <w:t>Example:</w:t>
      </w:r>
    </w:p>
    <w:p w:rsidRPr="00E64A71" w:rsidR="00E64A71" w:rsidP="00A43E82" w:rsidRDefault="00E64A71" w14:paraId="0A8E7779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public class </w:t>
      </w:r>
      <w:proofErr w:type="spellStart"/>
      <w:r w:rsidRPr="00E64A71">
        <w:rPr>
          <w:i/>
          <w:iCs/>
        </w:rPr>
        <w:t>MathSubtract</w:t>
      </w:r>
      <w:proofErr w:type="spellEnd"/>
      <w:r w:rsidRPr="00E64A71">
        <w:rPr>
          <w:i/>
          <w:iCs/>
        </w:rPr>
        <w:t xml:space="preserve"> </w:t>
      </w:r>
      <w:r w:rsidRPr="00E64A71">
        <w:rPr>
          <w:b/>
          <w:bCs/>
          <w:i/>
          <w:iCs/>
        </w:rPr>
        <w:t xml:space="preserve">implements </w:t>
      </w:r>
      <w:proofErr w:type="gramStart"/>
      <w:r w:rsidRPr="00E64A71">
        <w:rPr>
          <w:b/>
          <w:bCs/>
          <w:i/>
          <w:iCs/>
        </w:rPr>
        <w:t>com.k2view.broadway</w:t>
      </w:r>
      <w:proofErr w:type="gramEnd"/>
      <w:r w:rsidRPr="00E64A71">
        <w:rPr>
          <w:b/>
          <w:bCs/>
          <w:i/>
          <w:iCs/>
        </w:rPr>
        <w:t>.</w:t>
      </w:r>
      <w:proofErr w:type="gramStart"/>
      <w:r w:rsidRPr="00E64A71">
        <w:rPr>
          <w:b/>
          <w:bCs/>
          <w:i/>
          <w:iCs/>
        </w:rPr>
        <w:t>model.Actor</w:t>
      </w:r>
      <w:proofErr w:type="gramEnd"/>
      <w:r w:rsidRPr="00E64A71">
        <w:rPr>
          <w:i/>
          <w:iCs/>
        </w:rPr>
        <w:t xml:space="preserve"> {</w:t>
      </w:r>
    </w:p>
    <w:p w:rsidRPr="00E64A71" w:rsidR="00E64A71" w:rsidP="00A43E82" w:rsidRDefault="00E64A71" w14:paraId="168A0CD7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    public void </w:t>
      </w:r>
      <w:proofErr w:type="gramStart"/>
      <w:r w:rsidRPr="00E64A71">
        <w:rPr>
          <w:b/>
          <w:bCs/>
          <w:i/>
          <w:iCs/>
        </w:rPr>
        <w:t>action</w:t>
      </w:r>
      <w:r w:rsidRPr="00E64A71">
        <w:rPr>
          <w:i/>
          <w:iCs/>
        </w:rPr>
        <w:t>(</w:t>
      </w:r>
      <w:proofErr w:type="gramEnd"/>
      <w:r w:rsidRPr="00E64A71">
        <w:rPr>
          <w:i/>
          <w:iCs/>
        </w:rPr>
        <w:t>Data input, Data output) throws Exception {</w:t>
      </w:r>
    </w:p>
    <w:p w:rsidRPr="00E64A71" w:rsidR="00E64A71" w:rsidP="00A43E82" w:rsidRDefault="00E64A71" w14:paraId="491B4A34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        Integer a = </w:t>
      </w:r>
      <w:proofErr w:type="spellStart"/>
      <w:r w:rsidRPr="00E64A71">
        <w:rPr>
          <w:i/>
          <w:iCs/>
        </w:rPr>
        <w:t>Integer.parseInt</w:t>
      </w:r>
      <w:proofErr w:type="spellEnd"/>
      <w:r w:rsidRPr="00E64A71">
        <w:rPr>
          <w:i/>
          <w:iCs/>
        </w:rPr>
        <w:t>(</w:t>
      </w:r>
      <w:proofErr w:type="spellStart"/>
      <w:proofErr w:type="gramStart"/>
      <w:r w:rsidRPr="00E64A71">
        <w:rPr>
          <w:i/>
          <w:iCs/>
        </w:rPr>
        <w:t>input.string</w:t>
      </w:r>
      <w:proofErr w:type="spellEnd"/>
      <w:proofErr w:type="gramEnd"/>
      <w:r w:rsidRPr="00E64A71">
        <w:rPr>
          <w:i/>
          <w:iCs/>
        </w:rPr>
        <w:t>("a")</w:t>
      </w:r>
      <w:proofErr w:type="gramStart"/>
      <w:r w:rsidRPr="00E64A71">
        <w:rPr>
          <w:i/>
          <w:iCs/>
        </w:rPr>
        <w:t>);</w:t>
      </w:r>
      <w:proofErr w:type="gramEnd"/>
    </w:p>
    <w:p w:rsidRPr="00E64A71" w:rsidR="00E64A71" w:rsidP="00A43E82" w:rsidRDefault="00E64A71" w14:paraId="36FA8C46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        Integer b = </w:t>
      </w:r>
      <w:proofErr w:type="spellStart"/>
      <w:r w:rsidRPr="00E64A71">
        <w:rPr>
          <w:i/>
          <w:iCs/>
        </w:rPr>
        <w:t>Integer.parseInt</w:t>
      </w:r>
      <w:proofErr w:type="spellEnd"/>
      <w:r w:rsidRPr="00E64A71">
        <w:rPr>
          <w:i/>
          <w:iCs/>
        </w:rPr>
        <w:t>(</w:t>
      </w:r>
      <w:proofErr w:type="spellStart"/>
      <w:proofErr w:type="gramStart"/>
      <w:r w:rsidRPr="00E64A71">
        <w:rPr>
          <w:i/>
          <w:iCs/>
        </w:rPr>
        <w:t>input.string</w:t>
      </w:r>
      <w:proofErr w:type="spellEnd"/>
      <w:proofErr w:type="gramEnd"/>
      <w:r w:rsidRPr="00E64A71">
        <w:rPr>
          <w:i/>
          <w:iCs/>
        </w:rPr>
        <w:t>("b")</w:t>
      </w:r>
      <w:proofErr w:type="gramStart"/>
      <w:r w:rsidRPr="00E64A71">
        <w:rPr>
          <w:i/>
          <w:iCs/>
        </w:rPr>
        <w:t>);</w:t>
      </w:r>
      <w:proofErr w:type="gramEnd"/>
    </w:p>
    <w:p w:rsidRPr="00E64A71" w:rsidR="00E64A71" w:rsidP="00A43E82" w:rsidRDefault="00E64A71" w14:paraId="44E43C09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        </w:t>
      </w:r>
      <w:proofErr w:type="spellStart"/>
      <w:proofErr w:type="gramStart"/>
      <w:r w:rsidRPr="00E64A71">
        <w:rPr>
          <w:i/>
          <w:iCs/>
        </w:rPr>
        <w:t>output.put</w:t>
      </w:r>
      <w:proofErr w:type="spellEnd"/>
      <w:r w:rsidRPr="00E64A71">
        <w:rPr>
          <w:i/>
          <w:iCs/>
        </w:rPr>
        <w:t>(</w:t>
      </w:r>
      <w:proofErr w:type="gramEnd"/>
      <w:r w:rsidRPr="00E64A71">
        <w:rPr>
          <w:i/>
          <w:iCs/>
        </w:rPr>
        <w:t xml:space="preserve">"result", </w:t>
      </w:r>
      <w:proofErr w:type="spellStart"/>
      <w:r w:rsidRPr="00E64A71">
        <w:rPr>
          <w:i/>
          <w:iCs/>
        </w:rPr>
        <w:t>Math.subtractExact</w:t>
      </w:r>
      <w:proofErr w:type="spellEnd"/>
      <w:r w:rsidRPr="00E64A71">
        <w:rPr>
          <w:i/>
          <w:iCs/>
        </w:rPr>
        <w:t>(a, b)</w:t>
      </w:r>
      <w:proofErr w:type="gramStart"/>
      <w:r w:rsidRPr="00E64A71">
        <w:rPr>
          <w:i/>
          <w:iCs/>
        </w:rPr>
        <w:t>);</w:t>
      </w:r>
      <w:proofErr w:type="gramEnd"/>
    </w:p>
    <w:p w:rsidRPr="00E64A71" w:rsidR="00E64A71" w:rsidP="00A43E82" w:rsidRDefault="00E64A71" w14:paraId="02E0009C" w14:textId="77777777">
      <w:pPr>
        <w:spacing w:after="0"/>
        <w:ind w:left="720"/>
        <w:rPr>
          <w:i/>
          <w:iCs/>
        </w:rPr>
      </w:pPr>
      <w:r w:rsidRPr="00E64A71">
        <w:rPr>
          <w:i/>
          <w:iCs/>
        </w:rPr>
        <w:t xml:space="preserve">    }</w:t>
      </w:r>
    </w:p>
    <w:p w:rsidRPr="00E64A71" w:rsidR="00E64A71" w:rsidP="001A1E64" w:rsidRDefault="00E64A71" w14:paraId="66842441" w14:textId="77777777">
      <w:pPr>
        <w:ind w:firstLine="720"/>
      </w:pPr>
      <w:r w:rsidRPr="00E64A71">
        <w:t>}</w:t>
      </w:r>
    </w:p>
    <w:p w:rsidRPr="00E64A71" w:rsidR="00E64A71" w:rsidP="000555EF" w:rsidRDefault="001A1E64" w14:paraId="39E57235" w14:textId="266E15BE">
      <w:pPr>
        <w:numPr>
          <w:ilvl w:val="0"/>
          <w:numId w:val="11"/>
        </w:numPr>
      </w:pPr>
      <w:r>
        <w:rPr>
          <w:b/>
          <w:bCs/>
        </w:rPr>
        <w:t>Create</w:t>
      </w:r>
      <w:r w:rsidRPr="00E64A71" w:rsidR="00E64A71">
        <w:rPr>
          <w:b/>
          <w:bCs/>
        </w:rPr>
        <w:t xml:space="preserve"> the new Actor in Broadway</w:t>
      </w:r>
      <w:r>
        <w:rPr>
          <w:b/>
          <w:bCs/>
        </w:rPr>
        <w:t xml:space="preserve">, </w:t>
      </w:r>
      <w:r w:rsidR="00A31D79">
        <w:rPr>
          <w:b/>
          <w:bCs/>
        </w:rPr>
        <w:t>to execute the Java code</w:t>
      </w:r>
      <w:r w:rsidR="005762DD">
        <w:br/>
      </w:r>
      <w:r w:rsidR="005762DD">
        <w:br/>
      </w:r>
      <w:r w:rsidR="00C31FF7">
        <w:t>Broadway</w:t>
      </w:r>
      <w:r w:rsidRPr="00E64A71" w:rsidR="00C31FF7">
        <w:t xml:space="preserve"> → </w:t>
      </w:r>
      <w:r w:rsidRPr="00E64A71" w:rsidR="00E64A71">
        <w:t xml:space="preserve">Right click → </w:t>
      </w:r>
      <w:r w:rsidRPr="00E64A71" w:rsidR="00E64A71">
        <w:rPr>
          <w:b/>
          <w:bCs/>
        </w:rPr>
        <w:t>New Actor</w:t>
      </w:r>
      <w:r w:rsidRPr="00E64A71" w:rsidR="00E64A71">
        <w:t>.</w:t>
      </w:r>
    </w:p>
    <w:p w:rsidR="005762DD" w:rsidP="000555EF" w:rsidRDefault="005762DD" w14:paraId="4F23BBDA" w14:textId="77777777">
      <w:pPr>
        <w:numPr>
          <w:ilvl w:val="1"/>
          <w:numId w:val="12"/>
        </w:numPr>
        <w:spacing w:after="0"/>
      </w:pPr>
      <w:r>
        <w:t>Provide the Actor name</w:t>
      </w:r>
    </w:p>
    <w:p w:rsidRPr="00E64A71" w:rsidR="00E64A71" w:rsidP="000555EF" w:rsidRDefault="00E64A71" w14:paraId="325B244F" w14:textId="764BA5C7">
      <w:pPr>
        <w:numPr>
          <w:ilvl w:val="1"/>
          <w:numId w:val="12"/>
        </w:numPr>
        <w:spacing w:after="0"/>
      </w:pPr>
      <w:r w:rsidRPr="00E64A71">
        <w:t xml:space="preserve">Set </w:t>
      </w:r>
      <w:r w:rsidRPr="00E64A71">
        <w:rPr>
          <w:b/>
          <w:bCs/>
        </w:rPr>
        <w:t>Tag</w:t>
      </w:r>
      <w:r w:rsidRPr="00E64A71">
        <w:t xml:space="preserve"> (category in the palette).</w:t>
      </w:r>
    </w:p>
    <w:p w:rsidRPr="00E64A71" w:rsidR="00E64A71" w:rsidP="000555EF" w:rsidRDefault="00E64A71" w14:paraId="6D8CC85B" w14:textId="77777777">
      <w:pPr>
        <w:numPr>
          <w:ilvl w:val="1"/>
          <w:numId w:val="12"/>
        </w:numPr>
        <w:spacing w:after="0"/>
      </w:pPr>
      <w:r w:rsidRPr="00E64A71">
        <w:t xml:space="preserve">Set </w:t>
      </w:r>
      <w:r w:rsidRPr="00E64A71">
        <w:rPr>
          <w:b/>
          <w:bCs/>
        </w:rPr>
        <w:t>Badge</w:t>
      </w:r>
      <w:r w:rsidRPr="00E64A71">
        <w:t xml:space="preserve"> (icon next to Actor name).</w:t>
      </w:r>
    </w:p>
    <w:p w:rsidRPr="00E64A71" w:rsidR="00E64A71" w:rsidP="000555EF" w:rsidRDefault="00E64A71" w14:paraId="4CEF4D35" w14:textId="3636EC65">
      <w:pPr>
        <w:numPr>
          <w:ilvl w:val="1"/>
          <w:numId w:val="12"/>
        </w:numPr>
        <w:spacing w:after="0"/>
      </w:pPr>
      <w:r w:rsidRPr="00E64A71">
        <w:t>Set</w:t>
      </w:r>
      <w:r w:rsidR="005762DD">
        <w:t xml:space="preserve"> the java path </w:t>
      </w:r>
      <w:r w:rsidR="00813A98">
        <w:t>to</w:t>
      </w:r>
      <w:r w:rsidR="005762DD">
        <w:t xml:space="preserve"> your Java</w:t>
      </w:r>
      <w:r w:rsidRPr="00E64A71">
        <w:t xml:space="preserve"> </w:t>
      </w:r>
      <w:r w:rsidRPr="00E64A71">
        <w:rPr>
          <w:b/>
          <w:bCs/>
        </w:rPr>
        <w:t>Class</w:t>
      </w:r>
      <w:r w:rsidRPr="00E64A71">
        <w:t xml:space="preserve"> (Java class path).</w:t>
      </w:r>
    </w:p>
    <w:p w:rsidRPr="00E64A71" w:rsidR="00E64A71" w:rsidP="000555EF" w:rsidRDefault="00E64A71" w14:paraId="1371D7BA" w14:textId="77777777">
      <w:pPr>
        <w:numPr>
          <w:ilvl w:val="1"/>
          <w:numId w:val="12"/>
        </w:numPr>
        <w:spacing w:after="0"/>
      </w:pPr>
      <w:r w:rsidRPr="00E64A71">
        <w:t>Define input/output parameters with types and editors.</w:t>
      </w:r>
    </w:p>
    <w:p w:rsidR="009B6712" w:rsidP="00D80CC5" w:rsidRDefault="009B6712" w14:paraId="717DBC14" w14:textId="77777777">
      <w:pPr>
        <w:ind w:left="720"/>
      </w:pPr>
    </w:p>
    <w:p w:rsidR="00D80CC5" w:rsidP="00D80CC5" w:rsidRDefault="00D80CC5" w14:paraId="47154A4C" w14:textId="16D02495">
      <w:pPr>
        <w:ind w:left="720"/>
      </w:pPr>
      <w:r w:rsidRPr="00AA0765">
        <w:rPr>
          <w:noProof/>
        </w:rPr>
        <w:drawing>
          <wp:inline distT="0" distB="0" distL="0" distR="0" wp14:anchorId="4A18378D" wp14:editId="1E180ABF">
            <wp:extent cx="1651789" cy="1041721"/>
            <wp:effectExtent l="0" t="0" r="5715" b="6350"/>
            <wp:docPr id="630723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12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250" cy="104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12" w:rsidP="009B6712" w:rsidRDefault="009B6712" w14:paraId="02A653D8" w14:textId="77777777"/>
    <w:p w:rsidRPr="00E64A71" w:rsidR="00C7003A" w:rsidP="00C7003A" w:rsidRDefault="00C7003A" w14:paraId="77E95FA5" w14:textId="391B7024">
      <w:pPr>
        <w:pStyle w:val="Heading3"/>
      </w:pPr>
      <w:bookmarkStart w:name="_Toc206623518" w:id="15"/>
      <w:r w:rsidRPr="00E64A71">
        <w:t xml:space="preserve">New Actor Based on </w:t>
      </w:r>
      <w:r>
        <w:t>Broadway Flow</w:t>
      </w:r>
      <w:bookmarkEnd w:id="15"/>
    </w:p>
    <w:p w:rsidR="009B6712" w:rsidP="009B6712" w:rsidRDefault="009B6712" w14:paraId="7A4492F2" w14:textId="77777777"/>
    <w:p w:rsidRPr="00BD14D0" w:rsidR="00BD14D0" w:rsidP="00BD14D0" w:rsidRDefault="00BD14D0" w14:paraId="5FE9D779" w14:textId="77777777">
      <w:r w:rsidRPr="00BD14D0">
        <w:t>Each BW Flow can be wrapped as a single Actor:</w:t>
      </w:r>
    </w:p>
    <w:p w:rsidRPr="00BD14D0" w:rsidR="00BD14D0" w:rsidP="000555EF" w:rsidRDefault="00BD14D0" w14:paraId="28FC3824" w14:textId="77777777">
      <w:pPr>
        <w:numPr>
          <w:ilvl w:val="0"/>
          <w:numId w:val="13"/>
        </w:numPr>
        <w:spacing w:after="0"/>
      </w:pPr>
      <w:r w:rsidRPr="00BD14D0">
        <w:t xml:space="preserve">From the flow menu, select </w:t>
      </w:r>
      <w:r w:rsidRPr="00BD14D0">
        <w:rPr>
          <w:b/>
          <w:bCs/>
        </w:rPr>
        <w:t>Save as Actor…</w:t>
      </w:r>
      <w:r w:rsidRPr="00BD14D0">
        <w:t>.</w:t>
      </w:r>
    </w:p>
    <w:p w:rsidRPr="00BD14D0" w:rsidR="00BD14D0" w:rsidP="000555EF" w:rsidRDefault="00BD14D0" w14:paraId="6F02883B" w14:textId="77777777">
      <w:pPr>
        <w:numPr>
          <w:ilvl w:val="0"/>
          <w:numId w:val="13"/>
        </w:numPr>
        <w:spacing w:after="0"/>
      </w:pPr>
      <w:r w:rsidRPr="00BD14D0">
        <w:t xml:space="preserve">Provide the Actor’s name and tag, then click </w:t>
      </w:r>
      <w:r w:rsidRPr="00BD14D0">
        <w:rPr>
          <w:b/>
          <w:bCs/>
        </w:rPr>
        <w:t>Submit</w:t>
      </w:r>
      <w:r w:rsidRPr="00BD14D0">
        <w:t>.</w:t>
      </w:r>
    </w:p>
    <w:p w:rsidRPr="00BD14D0" w:rsidR="00BD14D0" w:rsidP="000555EF" w:rsidRDefault="00BD14D0" w14:paraId="4F312064" w14:textId="77777777">
      <w:pPr>
        <w:numPr>
          <w:ilvl w:val="0"/>
          <w:numId w:val="13"/>
        </w:numPr>
        <w:spacing w:after="0"/>
      </w:pPr>
      <w:r w:rsidRPr="00BD14D0">
        <w:t>Inputs and outputs of the flow are automatically added to the Actor.</w:t>
      </w:r>
    </w:p>
    <w:p w:rsidR="00BD14D0" w:rsidP="009B6712" w:rsidRDefault="00BD14D0" w14:paraId="71AF7BD5" w14:textId="77777777"/>
    <w:p w:rsidRPr="00F107DA" w:rsidR="00F107DA" w:rsidP="00F107DA" w:rsidRDefault="00F107DA" w14:paraId="14A0DF8A" w14:textId="39CC136A">
      <w:pPr>
        <w:pStyle w:val="Heading2"/>
      </w:pPr>
      <w:bookmarkStart w:name="_Toc206623519" w:id="16"/>
      <w:r w:rsidRPr="00F107DA">
        <w:t>Inherit</w:t>
      </w:r>
      <w:r w:rsidR="00846708">
        <w:t xml:space="preserve"> </w:t>
      </w:r>
      <w:r w:rsidR="00994EF5">
        <w:t xml:space="preserve">an </w:t>
      </w:r>
      <w:r w:rsidRPr="00F107DA">
        <w:t>Actor</w:t>
      </w:r>
      <w:bookmarkEnd w:id="16"/>
    </w:p>
    <w:p w:rsidRPr="00F107DA" w:rsidR="00F107DA" w:rsidP="00F107DA" w:rsidRDefault="00F107DA" w14:paraId="7AAC5BFD" w14:textId="2A1A564F">
      <w:r w:rsidRPr="00F107DA">
        <w:t xml:space="preserve">You can create a new Actor that reuses logic from an existing </w:t>
      </w:r>
      <w:r w:rsidR="00012BB7">
        <w:t>Actor</w:t>
      </w:r>
      <w:r w:rsidRPr="00F107DA">
        <w:t>.</w:t>
      </w:r>
    </w:p>
    <w:p w:rsidRPr="00E64A71" w:rsidR="0094533F" w:rsidP="000555EF" w:rsidRDefault="0094533F" w14:paraId="0554DD76" w14:textId="77777777">
      <w:pPr>
        <w:numPr>
          <w:ilvl w:val="0"/>
          <w:numId w:val="14"/>
        </w:numPr>
        <w:spacing w:after="0"/>
      </w:pPr>
      <w:r w:rsidRPr="00E64A71">
        <w:rPr>
          <w:b/>
          <w:bCs/>
        </w:rPr>
        <w:t xml:space="preserve">Create the Java </w:t>
      </w:r>
      <w:r>
        <w:rPr>
          <w:b/>
          <w:bCs/>
        </w:rPr>
        <w:t xml:space="preserve">code </w:t>
      </w:r>
      <w:r>
        <w:rPr>
          <w:b/>
          <w:bCs/>
        </w:rPr>
        <w:br/>
      </w:r>
      <w:r w:rsidRPr="00E64A71">
        <w:t>In the project, create a new Java file (</w:t>
      </w:r>
      <w:proofErr w:type="spellStart"/>
      <w:r w:rsidRPr="00E64A71">
        <w:t>src</w:t>
      </w:r>
      <w:proofErr w:type="spellEnd"/>
      <w:r w:rsidRPr="00E64A71">
        <w:t xml:space="preserve"> → right click → New Java File).</w:t>
      </w:r>
    </w:p>
    <w:p w:rsidRPr="00E64A71" w:rsidR="0094533F" w:rsidP="000555EF" w:rsidRDefault="0094533F" w14:paraId="23C099D0" w14:textId="328DC47C">
      <w:pPr>
        <w:numPr>
          <w:ilvl w:val="1"/>
          <w:numId w:val="14"/>
        </w:numPr>
        <w:spacing w:after="0"/>
      </w:pPr>
      <w:r w:rsidRPr="00E64A71">
        <w:rPr>
          <w:b/>
          <w:bCs/>
        </w:rPr>
        <w:t>Extend</w:t>
      </w:r>
      <w:r w:rsidRPr="00E64A71">
        <w:t xml:space="preserve"> the </w:t>
      </w:r>
      <w:r>
        <w:t xml:space="preserve">inherited </w:t>
      </w:r>
      <w:r w:rsidRPr="00E64A71">
        <w:t>Actor class.</w:t>
      </w:r>
    </w:p>
    <w:p w:rsidRPr="00E64A71" w:rsidR="0094533F" w:rsidP="000555EF" w:rsidRDefault="00115A3E" w14:paraId="2ED97EE7" w14:textId="460A36EE">
      <w:pPr>
        <w:numPr>
          <w:ilvl w:val="1"/>
          <w:numId w:val="14"/>
        </w:numPr>
        <w:spacing w:after="0"/>
      </w:pPr>
      <w:r w:rsidRPr="00115A3E">
        <w:rPr>
          <w:b/>
          <w:bCs/>
        </w:rPr>
        <w:t>Override</w:t>
      </w:r>
      <w:r w:rsidRPr="00E64A71" w:rsidR="0094533F">
        <w:t xml:space="preserve"> the action method. This method is executed when the Actor runs.</w:t>
      </w:r>
    </w:p>
    <w:p w:rsidRPr="00E64A71" w:rsidR="0094533F" w:rsidP="000555EF" w:rsidRDefault="0094533F" w14:paraId="68E6428D" w14:textId="77777777">
      <w:pPr>
        <w:numPr>
          <w:ilvl w:val="1"/>
          <w:numId w:val="14"/>
        </w:numPr>
        <w:spacing w:after="0"/>
      </w:pPr>
      <w:r w:rsidRPr="00E64A71">
        <w:t>Use input and output maps to handle parameters:</w:t>
      </w:r>
    </w:p>
    <w:p w:rsidRPr="00E64A71" w:rsidR="0094533F" w:rsidP="000555EF" w:rsidRDefault="0094533F" w14:paraId="649404DF" w14:textId="77777777">
      <w:pPr>
        <w:numPr>
          <w:ilvl w:val="2"/>
          <w:numId w:val="14"/>
        </w:numPr>
        <w:spacing w:after="0"/>
      </w:pPr>
      <w:r w:rsidRPr="00E64A71">
        <w:t xml:space="preserve">Retrieve input: </w:t>
      </w:r>
      <w:proofErr w:type="spellStart"/>
      <w:proofErr w:type="gramStart"/>
      <w:r w:rsidRPr="00E64A71">
        <w:t>input.string</w:t>
      </w:r>
      <w:proofErr w:type="spellEnd"/>
      <w:proofErr w:type="gramEnd"/>
      <w:r w:rsidRPr="00E64A71">
        <w:t>("</w:t>
      </w:r>
      <w:proofErr w:type="spellStart"/>
      <w:r w:rsidRPr="00E64A71">
        <w:t>inputName</w:t>
      </w:r>
      <w:proofErr w:type="spellEnd"/>
      <w:r w:rsidRPr="00E64A71">
        <w:t>")</w:t>
      </w:r>
    </w:p>
    <w:p w:rsidRPr="00E64A71" w:rsidR="0094533F" w:rsidP="000555EF" w:rsidRDefault="0094533F" w14:paraId="1D8BBD33" w14:textId="77777777">
      <w:pPr>
        <w:numPr>
          <w:ilvl w:val="2"/>
          <w:numId w:val="14"/>
        </w:numPr>
        <w:spacing w:after="0"/>
      </w:pPr>
      <w:r w:rsidRPr="00E64A71">
        <w:t xml:space="preserve">Set output: </w:t>
      </w:r>
      <w:proofErr w:type="spellStart"/>
      <w:proofErr w:type="gramStart"/>
      <w:r w:rsidRPr="00E64A71">
        <w:t>output.put</w:t>
      </w:r>
      <w:proofErr w:type="spellEnd"/>
      <w:r w:rsidRPr="00E64A71">
        <w:t>(</w:t>
      </w:r>
      <w:proofErr w:type="gramEnd"/>
      <w:r w:rsidRPr="00E64A71">
        <w:t>"</w:t>
      </w:r>
      <w:proofErr w:type="spellStart"/>
      <w:r w:rsidRPr="00E64A71">
        <w:t>outputName</w:t>
      </w:r>
      <w:proofErr w:type="spellEnd"/>
      <w:r w:rsidRPr="00E64A71">
        <w:t>", value)</w:t>
      </w:r>
      <w:r>
        <w:br/>
      </w:r>
    </w:p>
    <w:p w:rsidRPr="00E64A71" w:rsidR="0094533F" w:rsidP="0094533F" w:rsidRDefault="0094533F" w14:paraId="14E60D5F" w14:textId="77777777">
      <w:pPr>
        <w:ind w:firstLine="720"/>
      </w:pPr>
      <w:r w:rsidRPr="00E64A71">
        <w:rPr>
          <w:b/>
          <w:bCs/>
        </w:rPr>
        <w:t>Example</w:t>
      </w:r>
      <w:r>
        <w:rPr>
          <w:b/>
          <w:bCs/>
        </w:rPr>
        <w:t xml:space="preserve"> - </w:t>
      </w:r>
      <w:r w:rsidRPr="00CF1D81">
        <w:rPr>
          <w:b/>
          <w:bCs/>
        </w:rPr>
        <w:t>Extending Logger</w:t>
      </w:r>
    </w:p>
    <w:p w:rsidR="0094533F" w:rsidP="0094533F" w:rsidRDefault="0094533F" w14:paraId="589B9FB2" w14:textId="77777777">
      <w:pPr>
        <w:spacing w:after="0"/>
        <w:ind w:left="720"/>
      </w:pPr>
      <w:r>
        <w:t xml:space="preserve">public class </w:t>
      </w:r>
      <w:proofErr w:type="spellStart"/>
      <w:r>
        <w:t>MyLogger</w:t>
      </w:r>
      <w:proofErr w:type="spellEnd"/>
      <w:r>
        <w:t xml:space="preserve"> </w:t>
      </w:r>
      <w:r w:rsidRPr="00306CBB">
        <w:rPr>
          <w:b/>
          <w:bCs/>
        </w:rPr>
        <w:t>extends Logger</w:t>
      </w:r>
      <w:r>
        <w:t xml:space="preserve"> {</w:t>
      </w:r>
    </w:p>
    <w:p w:rsidRPr="00306CBB" w:rsidR="0094533F" w:rsidP="0094533F" w:rsidRDefault="0094533F" w14:paraId="654A539E" w14:textId="77777777">
      <w:pPr>
        <w:spacing w:after="0"/>
        <w:ind w:left="720"/>
        <w:rPr>
          <w:b/>
          <w:bCs/>
        </w:rPr>
      </w:pPr>
      <w:r>
        <w:t xml:space="preserve">    </w:t>
      </w:r>
      <w:proofErr w:type="gramStart"/>
      <w:r w:rsidRPr="00306CBB">
        <w:rPr>
          <w:b/>
          <w:bCs/>
        </w:rPr>
        <w:t>@Override</w:t>
      </w:r>
      <w:proofErr w:type="gramEnd"/>
    </w:p>
    <w:p w:rsidR="0094533F" w:rsidP="0094533F" w:rsidRDefault="0094533F" w14:paraId="6F76BA13" w14:textId="77777777">
      <w:pPr>
        <w:spacing w:after="0"/>
        <w:ind w:left="720"/>
      </w:pPr>
      <w:r>
        <w:t xml:space="preserve">    public void </w:t>
      </w:r>
      <w:proofErr w:type="gramStart"/>
      <w:r w:rsidRPr="00306CBB">
        <w:rPr>
          <w:b/>
          <w:bCs/>
        </w:rPr>
        <w:t>action</w:t>
      </w:r>
      <w:r>
        <w:t>(</w:t>
      </w:r>
      <w:proofErr w:type="gramEnd"/>
      <w:r>
        <w:t xml:space="preserve">Data input, Data </w:t>
      </w:r>
      <w:proofErr w:type="gramStart"/>
      <w:r>
        <w:t>output) {</w:t>
      </w:r>
      <w:proofErr w:type="gramEnd"/>
    </w:p>
    <w:p w:rsidR="0094533F" w:rsidP="0094533F" w:rsidRDefault="0094533F" w14:paraId="38CD5766" w14:textId="77777777">
      <w:pPr>
        <w:spacing w:after="0"/>
        <w:ind w:left="720"/>
      </w:pPr>
      <w:r>
        <w:t xml:space="preserve">        String message = </w:t>
      </w:r>
      <w:proofErr w:type="spellStart"/>
      <w:proofErr w:type="gramStart"/>
      <w:r>
        <w:t>input.string</w:t>
      </w:r>
      <w:proofErr w:type="spellEnd"/>
      <w:proofErr w:type="gramEnd"/>
      <w:r>
        <w:t>("</w:t>
      </w:r>
      <w:proofErr w:type="spellStart"/>
      <w:r>
        <w:t>projectName</w:t>
      </w:r>
      <w:proofErr w:type="spellEnd"/>
      <w:r>
        <w:t xml:space="preserve">") + ": " + </w:t>
      </w:r>
      <w:proofErr w:type="spellStart"/>
      <w:proofErr w:type="gramStart"/>
      <w:r>
        <w:t>input.string</w:t>
      </w:r>
      <w:proofErr w:type="spellEnd"/>
      <w:proofErr w:type="gramEnd"/>
      <w:r>
        <w:t>("message"</w:t>
      </w:r>
      <w:proofErr w:type="gramStart"/>
      <w:r>
        <w:t>);</w:t>
      </w:r>
      <w:proofErr w:type="gramEnd"/>
    </w:p>
    <w:p w:rsidR="0094533F" w:rsidP="0094533F" w:rsidRDefault="0094533F" w14:paraId="389EBE7E" w14:textId="77777777">
      <w:pPr>
        <w:spacing w:after="0"/>
        <w:ind w:left="720"/>
      </w:pPr>
      <w:r>
        <w:t xml:space="preserve">        </w:t>
      </w:r>
      <w:proofErr w:type="spellStart"/>
      <w:proofErr w:type="gramStart"/>
      <w:r>
        <w:t>input.put</w:t>
      </w:r>
      <w:proofErr w:type="spellEnd"/>
      <w:r>
        <w:t>(</w:t>
      </w:r>
      <w:proofErr w:type="gramEnd"/>
      <w:r>
        <w:t>"message", message</w:t>
      </w:r>
      <w:proofErr w:type="gramStart"/>
      <w:r>
        <w:t>);</w:t>
      </w:r>
      <w:proofErr w:type="gramEnd"/>
    </w:p>
    <w:p w:rsidR="0094533F" w:rsidP="0094533F" w:rsidRDefault="0094533F" w14:paraId="3CFECAD4" w14:textId="77777777">
      <w:pPr>
        <w:spacing w:after="0"/>
        <w:ind w:left="720"/>
      </w:pPr>
      <w:r>
        <w:t xml:space="preserve">        </w:t>
      </w:r>
      <w:proofErr w:type="spellStart"/>
      <w:proofErr w:type="gramStart"/>
      <w:r>
        <w:t>super.action</w:t>
      </w:r>
      <w:proofErr w:type="spellEnd"/>
      <w:proofErr w:type="gramEnd"/>
      <w:r>
        <w:t>(input, output</w:t>
      </w:r>
      <w:proofErr w:type="gramStart"/>
      <w:r>
        <w:t>);</w:t>
      </w:r>
      <w:proofErr w:type="gramEnd"/>
    </w:p>
    <w:p w:rsidR="0094533F" w:rsidP="0094533F" w:rsidRDefault="0094533F" w14:paraId="15B805CE" w14:textId="77777777">
      <w:pPr>
        <w:spacing w:after="0"/>
        <w:ind w:left="720"/>
      </w:pPr>
      <w:r>
        <w:t xml:space="preserve">    }</w:t>
      </w:r>
    </w:p>
    <w:p w:rsidR="0094533F" w:rsidP="0094533F" w:rsidRDefault="0094533F" w14:paraId="4FC35AB2" w14:textId="77777777">
      <w:pPr>
        <w:spacing w:after="0"/>
        <w:ind w:left="720"/>
      </w:pPr>
      <w:r>
        <w:t>}</w:t>
      </w:r>
    </w:p>
    <w:p w:rsidR="0094533F" w:rsidP="00115A3E" w:rsidRDefault="0094533F" w14:paraId="1B0FB511" w14:textId="147B349C">
      <w:pPr>
        <w:pStyle w:val="ListParagraph"/>
        <w:rPr>
          <w:b/>
          <w:bCs/>
        </w:rPr>
      </w:pPr>
    </w:p>
    <w:p w:rsidR="009974B3" w:rsidP="000555EF" w:rsidRDefault="009974B3" w14:paraId="4720C734" w14:textId="51A0A611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Create the new Actor</w:t>
      </w:r>
      <w:r w:rsidR="00CF1D81">
        <w:rPr>
          <w:b/>
          <w:bCs/>
        </w:rPr>
        <w:t xml:space="preserve"> and select the Actor it ex</w:t>
      </w:r>
      <w:r w:rsidR="00306CBB">
        <w:rPr>
          <w:b/>
          <w:bCs/>
        </w:rPr>
        <w:t xml:space="preserve">tends </w:t>
      </w:r>
      <w:r>
        <w:rPr>
          <w:b/>
          <w:bCs/>
        </w:rPr>
        <w:br/>
      </w:r>
      <w:r>
        <w:rPr>
          <w:b/>
          <w:bCs/>
        </w:rPr>
        <w:t>2 options:</w:t>
      </w:r>
    </w:p>
    <w:p w:rsidRPr="009974B3" w:rsidR="00F107DA" w:rsidP="000555EF" w:rsidRDefault="00F107DA" w14:paraId="00392603" w14:textId="7E6A17D2">
      <w:pPr>
        <w:pStyle w:val="ListParagraph"/>
        <w:numPr>
          <w:ilvl w:val="1"/>
          <w:numId w:val="14"/>
        </w:numPr>
        <w:spacing w:after="0"/>
        <w:rPr>
          <w:b/>
          <w:bCs/>
        </w:rPr>
      </w:pPr>
      <w:r w:rsidRPr="009974B3">
        <w:rPr>
          <w:b/>
          <w:bCs/>
        </w:rPr>
        <w:t>Via New Actor</w:t>
      </w:r>
    </w:p>
    <w:p w:rsidRPr="00F107DA" w:rsidR="00F107DA" w:rsidP="000555EF" w:rsidRDefault="00F107DA" w14:paraId="2B73EB33" w14:textId="3813AFB8">
      <w:pPr>
        <w:numPr>
          <w:ilvl w:val="2"/>
          <w:numId w:val="14"/>
        </w:numPr>
        <w:spacing w:after="0"/>
      </w:pPr>
      <w:r>
        <w:t>Broadway</w:t>
      </w:r>
      <w:r w:rsidRPr="00F107DA">
        <w:t xml:space="preserve"> → Right click → </w:t>
      </w:r>
      <w:r w:rsidRPr="00F107DA">
        <w:rPr>
          <w:b/>
          <w:bCs/>
        </w:rPr>
        <w:t>New Actor</w:t>
      </w:r>
      <w:r w:rsidRPr="00F107DA">
        <w:t>.</w:t>
      </w:r>
    </w:p>
    <w:p w:rsidRPr="00F107DA" w:rsidR="00F107DA" w:rsidP="000555EF" w:rsidRDefault="00F107DA" w14:paraId="1912E084" w14:textId="77777777">
      <w:pPr>
        <w:numPr>
          <w:ilvl w:val="2"/>
          <w:numId w:val="14"/>
        </w:numPr>
        <w:spacing w:after="0"/>
      </w:pPr>
      <w:r w:rsidRPr="00F107DA">
        <w:t>Provide a name.</w:t>
      </w:r>
    </w:p>
    <w:p w:rsidR="009974B3" w:rsidP="000555EF" w:rsidRDefault="00F107DA" w14:paraId="3635F673" w14:textId="77777777">
      <w:pPr>
        <w:numPr>
          <w:ilvl w:val="2"/>
          <w:numId w:val="14"/>
        </w:numPr>
        <w:spacing w:after="0"/>
      </w:pPr>
      <w:r w:rsidRPr="00F107DA">
        <w:t xml:space="preserve">In the Actor’s properties, set the </w:t>
      </w:r>
      <w:r w:rsidRPr="00F107DA">
        <w:rPr>
          <w:b/>
          <w:bCs/>
        </w:rPr>
        <w:t>Parent Actor</w:t>
      </w:r>
      <w:r w:rsidR="005F1B4A">
        <w:t xml:space="preserve"> from which current Actor will inherit</w:t>
      </w:r>
    </w:p>
    <w:p w:rsidRPr="00F107DA" w:rsidR="00F107DA" w:rsidP="000555EF" w:rsidRDefault="00F107DA" w14:paraId="0BEA0842" w14:textId="33CC0DB0">
      <w:pPr>
        <w:numPr>
          <w:ilvl w:val="1"/>
          <w:numId w:val="14"/>
        </w:numPr>
        <w:spacing w:after="0"/>
      </w:pPr>
      <w:r w:rsidRPr="00F107DA">
        <w:rPr>
          <w:b/>
          <w:bCs/>
        </w:rPr>
        <w:t>Via Export</w:t>
      </w:r>
    </w:p>
    <w:p w:rsidRPr="00F107DA" w:rsidR="00F107DA" w:rsidP="000555EF" w:rsidRDefault="00F107DA" w14:paraId="2C4B91F6" w14:textId="77777777">
      <w:pPr>
        <w:numPr>
          <w:ilvl w:val="2"/>
          <w:numId w:val="14"/>
        </w:numPr>
        <w:spacing w:after="0"/>
      </w:pPr>
      <w:r w:rsidRPr="00F107DA">
        <w:t xml:space="preserve">Open the Actor’s menu → </w:t>
      </w:r>
      <w:r w:rsidRPr="00F107DA">
        <w:rPr>
          <w:b/>
          <w:bCs/>
        </w:rPr>
        <w:t>Export Actor</w:t>
      </w:r>
      <w:r w:rsidRPr="00F107DA">
        <w:t>.</w:t>
      </w:r>
    </w:p>
    <w:p w:rsidR="00F107DA" w:rsidP="000555EF" w:rsidRDefault="00F107DA" w14:paraId="6A2B56DE" w14:textId="25B2834C">
      <w:pPr>
        <w:numPr>
          <w:ilvl w:val="2"/>
          <w:numId w:val="14"/>
        </w:numPr>
        <w:spacing w:after="0"/>
      </w:pPr>
      <w:r w:rsidRPr="00F107DA">
        <w:t>Provide a new Actor name</w:t>
      </w:r>
      <w:r w:rsidR="00416427">
        <w:t xml:space="preserve"> (do not check the </w:t>
      </w:r>
      <w:r w:rsidR="00DF5AB0">
        <w:t>Override option)</w:t>
      </w:r>
    </w:p>
    <w:p w:rsidR="00454933" w:rsidP="00454933" w:rsidRDefault="00454933" w14:paraId="14D8DABD" w14:textId="7116C1AB">
      <w:pPr>
        <w:spacing w:after="0"/>
        <w:ind w:left="720"/>
      </w:pPr>
      <w:r>
        <w:t>The Actor will automatically</w:t>
      </w:r>
      <w:r w:rsidR="00A5122A">
        <w:t xml:space="preserve"> inherit the Actor’s input and output parameters.</w:t>
      </w:r>
    </w:p>
    <w:p w:rsidRPr="00E64A71" w:rsidR="00531D27" w:rsidP="000555EF" w:rsidRDefault="00813A98" w14:paraId="081E28E4" w14:textId="2F6DCF1D">
      <w:pPr>
        <w:pStyle w:val="ListParagraph"/>
        <w:numPr>
          <w:ilvl w:val="0"/>
          <w:numId w:val="14"/>
        </w:numPr>
        <w:spacing w:after="0"/>
      </w:pPr>
      <w:r>
        <w:t>In the Actor’s properties, s</w:t>
      </w:r>
      <w:r w:rsidRPr="00E64A71" w:rsidR="00531D27">
        <w:t>et</w:t>
      </w:r>
      <w:r w:rsidR="00531D27">
        <w:t xml:space="preserve"> the java path to your Java</w:t>
      </w:r>
      <w:r w:rsidRPr="00E64A71" w:rsidR="00531D27">
        <w:t xml:space="preserve"> </w:t>
      </w:r>
      <w:r w:rsidRPr="00531D27" w:rsidR="00531D27">
        <w:rPr>
          <w:b/>
          <w:bCs/>
        </w:rPr>
        <w:t>Class</w:t>
      </w:r>
      <w:r w:rsidRPr="00E64A71" w:rsidR="00531D27">
        <w:t xml:space="preserve"> (Java class path).</w:t>
      </w:r>
    </w:p>
    <w:p w:rsidR="00531D27" w:rsidP="00813A98" w:rsidRDefault="00531D27" w14:paraId="28A87E4B" w14:textId="08135B5E">
      <w:pPr>
        <w:pStyle w:val="ListParagraph"/>
        <w:spacing w:after="0"/>
      </w:pPr>
    </w:p>
    <w:p w:rsidR="009B6712" w:rsidP="009B6712" w:rsidRDefault="009B6712" w14:paraId="5BC83DCD" w14:textId="77777777"/>
    <w:p w:rsidRPr="00307637" w:rsidR="00307637" w:rsidP="00831E9B" w:rsidRDefault="005E7458" w14:paraId="5302F925" w14:textId="62EAC160">
      <w:pPr>
        <w:pStyle w:val="Heading3"/>
      </w:pPr>
      <w:bookmarkStart w:name="_Toc206623520" w:id="17"/>
      <w:r>
        <w:t>Override a</w:t>
      </w:r>
      <w:r w:rsidR="001268EB">
        <w:t xml:space="preserve"> Custom </w:t>
      </w:r>
      <w:r w:rsidRPr="00307637" w:rsidR="00307637">
        <w:t>Actor</w:t>
      </w:r>
      <w:bookmarkEnd w:id="17"/>
    </w:p>
    <w:p w:rsidRPr="00307637" w:rsidR="00307637" w:rsidP="00307637" w:rsidRDefault="00307637" w14:paraId="341CF40F" w14:textId="7675F040">
      <w:r w:rsidRPr="00003EDA">
        <w:t xml:space="preserve">To </w:t>
      </w:r>
      <w:r w:rsidR="00570999">
        <w:t xml:space="preserve">override </w:t>
      </w:r>
      <w:proofErr w:type="spellStart"/>
      <w:r w:rsidR="00570999">
        <w:t>a</w:t>
      </w:r>
      <w:proofErr w:type="spellEnd"/>
      <w:r w:rsidR="00570999">
        <w:t xml:space="preserve"> custom</w:t>
      </w:r>
      <w:r w:rsidRPr="00003EDA">
        <w:t xml:space="preserve"> </w:t>
      </w:r>
      <w:r w:rsidR="00570999">
        <w:t>actor:</w:t>
      </w:r>
      <w:r w:rsidRPr="00003EDA" w:rsidR="001612C5">
        <w:t xml:space="preserve"> </w:t>
      </w:r>
    </w:p>
    <w:p w:rsidRPr="00307637" w:rsidR="00307637" w:rsidP="000555EF" w:rsidRDefault="00307637" w14:paraId="55CBA157" w14:textId="77777777">
      <w:pPr>
        <w:numPr>
          <w:ilvl w:val="0"/>
          <w:numId w:val="15"/>
        </w:numPr>
      </w:pPr>
      <w:r w:rsidRPr="00307637">
        <w:t xml:space="preserve">Use </w:t>
      </w:r>
      <w:r w:rsidRPr="00307637">
        <w:rPr>
          <w:b/>
          <w:bCs/>
        </w:rPr>
        <w:t>Export Actor</w:t>
      </w:r>
      <w:r w:rsidRPr="00307637">
        <w:t xml:space="preserve"> on the source Actor and select </w:t>
      </w:r>
      <w:r w:rsidRPr="00307637">
        <w:rPr>
          <w:b/>
          <w:bCs/>
        </w:rPr>
        <w:t>Override current</w:t>
      </w:r>
    </w:p>
    <w:p w:rsidRPr="00307637" w:rsidR="00307637" w:rsidP="000555EF" w:rsidRDefault="00307637" w14:paraId="7FF961CA" w14:textId="33F9E81F">
      <w:pPr>
        <w:numPr>
          <w:ilvl w:val="0"/>
          <w:numId w:val="15"/>
        </w:numPr>
      </w:pPr>
      <w:r w:rsidRPr="00307637">
        <w:t xml:space="preserve">After overriding, adjust parameters (defaults, mandatory, modifiers, editor/schema) </w:t>
      </w:r>
      <w:r w:rsidR="00B66A55">
        <w:t xml:space="preserve">or add parameters </w:t>
      </w:r>
      <w:r w:rsidRPr="00307637">
        <w:t>as needed</w:t>
      </w:r>
    </w:p>
    <w:p w:rsidRPr="009B6712" w:rsidR="00307637" w:rsidP="009B6712" w:rsidRDefault="00307637" w14:paraId="6D91BED0" w14:textId="77777777"/>
    <w:p w:rsidR="00477F68" w:rsidP="00477F68" w:rsidRDefault="006B29B9" w14:paraId="50FEFE4B" w14:textId="3A870900">
      <w:pPr>
        <w:pStyle w:val="Heading2"/>
      </w:pPr>
      <w:bookmarkStart w:name="_Toc206623521" w:id="18"/>
      <w:r>
        <w:t>Actor parameters</w:t>
      </w:r>
      <w:bookmarkEnd w:id="18"/>
    </w:p>
    <w:p w:rsidRPr="00DD0F3E" w:rsidR="00DD0F3E" w:rsidP="00DD0F3E" w:rsidRDefault="00DD0F3E" w14:paraId="139A1AF1" w14:textId="77777777">
      <w:r w:rsidRPr="00DD0F3E">
        <w:t>When defining a new Actor, each parameter should be configured with the following properties:</w:t>
      </w:r>
    </w:p>
    <w:p w:rsidRPr="00DD0F3E" w:rsidR="00DD0F3E" w:rsidP="000555EF" w:rsidRDefault="00DD0F3E" w14:paraId="1A085CBB" w14:textId="77777777">
      <w:pPr>
        <w:numPr>
          <w:ilvl w:val="0"/>
          <w:numId w:val="25"/>
        </w:numPr>
      </w:pPr>
      <w:r w:rsidRPr="00DD0F3E">
        <w:rPr>
          <w:b/>
          <w:bCs/>
        </w:rPr>
        <w:t>Default Value</w:t>
      </w:r>
      <w:r w:rsidRPr="00DD0F3E">
        <w:t xml:space="preserve"> – the initial value assigned to the parameter.</w:t>
      </w:r>
    </w:p>
    <w:p w:rsidRPr="00DD0F3E" w:rsidR="00DD0F3E" w:rsidP="000555EF" w:rsidRDefault="00DD0F3E" w14:paraId="4DDA28DB" w14:textId="77777777">
      <w:pPr>
        <w:numPr>
          <w:ilvl w:val="0"/>
          <w:numId w:val="25"/>
        </w:numPr>
      </w:pPr>
      <w:r w:rsidRPr="00DD0F3E">
        <w:rPr>
          <w:b/>
          <w:bCs/>
        </w:rPr>
        <w:t>Schema</w:t>
      </w:r>
      <w:r w:rsidRPr="00DD0F3E">
        <w:t xml:space="preserve"> – defines the input type (e.g., Boolean, String, Integer).</w:t>
      </w:r>
    </w:p>
    <w:p w:rsidRPr="00DD0F3E" w:rsidR="00DD0F3E" w:rsidP="000555EF" w:rsidRDefault="00DD0F3E" w14:paraId="455E38DE" w14:textId="77777777">
      <w:pPr>
        <w:numPr>
          <w:ilvl w:val="0"/>
          <w:numId w:val="25"/>
        </w:numPr>
      </w:pPr>
      <w:r w:rsidRPr="00DD0F3E">
        <w:rPr>
          <w:b/>
          <w:bCs/>
        </w:rPr>
        <w:t>Editor</w:t>
      </w:r>
      <w:r w:rsidRPr="00DD0F3E">
        <w:t xml:space="preserve"> – specifies the editor presented to the user when setting the parameter value.</w:t>
      </w:r>
    </w:p>
    <w:p w:rsidRPr="00DD0F3E" w:rsidR="00DD0F3E" w:rsidP="000555EF" w:rsidRDefault="00DD0F3E" w14:paraId="4AB87849" w14:textId="77777777">
      <w:pPr>
        <w:numPr>
          <w:ilvl w:val="0"/>
          <w:numId w:val="25"/>
        </w:numPr>
      </w:pPr>
      <w:r w:rsidRPr="00DD0F3E">
        <w:rPr>
          <w:b/>
          <w:bCs/>
        </w:rPr>
        <w:t>Description</w:t>
      </w:r>
      <w:r w:rsidRPr="00DD0F3E">
        <w:t xml:space="preserve"> – provides an explanation of the parameter’s purpose and how it affects the Actor’s logic.</w:t>
      </w:r>
    </w:p>
    <w:p w:rsidRPr="00DD0F3E" w:rsidR="00DD0F3E" w:rsidP="000555EF" w:rsidRDefault="00DD0F3E" w14:paraId="21EB67FB" w14:textId="77777777">
      <w:pPr>
        <w:numPr>
          <w:ilvl w:val="0"/>
          <w:numId w:val="25"/>
        </w:numPr>
      </w:pPr>
      <w:r w:rsidRPr="00DD0F3E">
        <w:rPr>
          <w:b/>
          <w:bCs/>
        </w:rPr>
        <w:t>Advanced Options</w:t>
      </w:r>
      <w:r w:rsidRPr="00DD0F3E">
        <w:t>:</w:t>
      </w:r>
    </w:p>
    <w:p w:rsidRPr="00DD0F3E" w:rsidR="00DD0F3E" w:rsidP="000555EF" w:rsidRDefault="00DD0F3E" w14:paraId="5F00CB65" w14:textId="77777777">
      <w:pPr>
        <w:numPr>
          <w:ilvl w:val="1"/>
          <w:numId w:val="25"/>
        </w:numPr>
      </w:pPr>
      <w:r w:rsidRPr="00DD0F3E">
        <w:rPr>
          <w:b/>
          <w:bCs/>
        </w:rPr>
        <w:t>Mandatory</w:t>
      </w:r>
      <w:r w:rsidRPr="00DD0F3E">
        <w:t xml:space="preserve"> – whether the parameter must be set.</w:t>
      </w:r>
    </w:p>
    <w:p w:rsidRPr="00DD0F3E" w:rsidR="00DD0F3E" w:rsidP="000555EF" w:rsidRDefault="00DD0F3E" w14:paraId="3C87B8E9" w14:textId="77777777">
      <w:pPr>
        <w:numPr>
          <w:ilvl w:val="1"/>
          <w:numId w:val="25"/>
        </w:numPr>
      </w:pPr>
      <w:r w:rsidRPr="00DD0F3E">
        <w:rPr>
          <w:b/>
          <w:bCs/>
        </w:rPr>
        <w:t>Modifier</w:t>
      </w:r>
      <w:r w:rsidRPr="00DD0F3E">
        <w:t>:</w:t>
      </w:r>
    </w:p>
    <w:p w:rsidRPr="00DD0F3E" w:rsidR="00DD0F3E" w:rsidP="000555EF" w:rsidRDefault="00DD0F3E" w14:paraId="3DCD869B" w14:textId="77777777">
      <w:pPr>
        <w:numPr>
          <w:ilvl w:val="2"/>
          <w:numId w:val="25"/>
        </w:numPr>
      </w:pPr>
      <w:r w:rsidRPr="00DD0F3E">
        <w:rPr>
          <w:b/>
          <w:bCs/>
        </w:rPr>
        <w:t>Final</w:t>
      </w:r>
      <w:r w:rsidRPr="00DD0F3E">
        <w:t xml:space="preserve"> – default value cannot be changed.</w:t>
      </w:r>
    </w:p>
    <w:p w:rsidRPr="00DD0F3E" w:rsidR="00DD0F3E" w:rsidP="000555EF" w:rsidRDefault="00DD0F3E" w14:paraId="10B1B87C" w14:textId="77777777">
      <w:pPr>
        <w:numPr>
          <w:ilvl w:val="2"/>
          <w:numId w:val="25"/>
        </w:numPr>
      </w:pPr>
      <w:r w:rsidRPr="00DD0F3E">
        <w:rPr>
          <w:b/>
          <w:bCs/>
        </w:rPr>
        <w:t>Hidden</w:t>
      </w:r>
      <w:r w:rsidRPr="00DD0F3E">
        <w:t xml:space="preserve"> – parameter is not visible to the user.</w:t>
      </w:r>
    </w:p>
    <w:p w:rsidR="00DD0F3E" w:rsidP="00DD0F3E" w:rsidRDefault="00DD0F3E" w14:paraId="1C1FDB33" w14:textId="77777777"/>
    <w:p w:rsidRPr="00DD0F3E" w:rsidR="00DD0F3E" w:rsidP="00A52C58" w:rsidRDefault="00DD0F3E" w14:paraId="349AAED1" w14:textId="64AEAC96">
      <w:pPr>
        <w:pStyle w:val="Heading3"/>
      </w:pPr>
      <w:bookmarkStart w:name="_Toc206623522" w:id="19"/>
      <w:r w:rsidRPr="00DD0F3E">
        <w:t>Schema Property</w:t>
      </w:r>
      <w:bookmarkEnd w:id="19"/>
    </w:p>
    <w:p w:rsidRPr="00DD0F3E" w:rsidR="00DD0F3E" w:rsidP="00DD0F3E" w:rsidRDefault="00DD0F3E" w14:paraId="2D314C30" w14:textId="77777777">
      <w:r w:rsidRPr="00DD0F3E">
        <w:t xml:space="preserve">The </w:t>
      </w:r>
      <w:r w:rsidRPr="00DD0F3E">
        <w:rPr>
          <w:b/>
          <w:bCs/>
        </w:rPr>
        <w:t>Schema</w:t>
      </w:r>
      <w:r w:rsidRPr="00DD0F3E">
        <w:t xml:space="preserve"> property determines the parameter’s type.</w:t>
      </w:r>
    </w:p>
    <w:p w:rsidRPr="00DD0F3E" w:rsidR="00DD0F3E" w:rsidP="00DD0F3E" w:rsidRDefault="00DD0F3E" w14:paraId="5744931F" w14:textId="77777777">
      <w:r w:rsidRPr="00DD0F3E">
        <w:rPr>
          <w:b/>
          <w:bCs/>
        </w:rPr>
        <w:t>Example basic structure:</w:t>
      </w:r>
    </w:p>
    <w:p w:rsidRPr="00DD0F3E" w:rsidR="00DD0F3E" w:rsidP="00DD0F3E" w:rsidRDefault="00DD0F3E" w14:paraId="7CCCE340" w14:textId="77777777">
      <w:r w:rsidRPr="00DD0F3E">
        <w:t>{</w:t>
      </w:r>
    </w:p>
    <w:p w:rsidRPr="00DD0F3E" w:rsidR="00DD0F3E" w:rsidP="00DD0F3E" w:rsidRDefault="00DD0F3E" w14:paraId="5B370A08" w14:textId="77777777">
      <w:r w:rsidRPr="00DD0F3E">
        <w:t xml:space="preserve">  "type": "string"</w:t>
      </w:r>
    </w:p>
    <w:p w:rsidRPr="00DD0F3E" w:rsidR="00DD0F3E" w:rsidP="00DD0F3E" w:rsidRDefault="00DD0F3E" w14:paraId="6988B171" w14:textId="77777777">
      <w:r w:rsidRPr="00DD0F3E">
        <w:t>}</w:t>
      </w:r>
    </w:p>
    <w:p w:rsidRPr="00DD0F3E" w:rsidR="00DD0F3E" w:rsidP="00DD0F3E" w:rsidRDefault="00DD0F3E" w14:paraId="3C0C2267" w14:textId="77777777">
      <w:r w:rsidRPr="00DD0F3E">
        <w:rPr>
          <w:b/>
          <w:bCs/>
        </w:rPr>
        <w:t>Supported types:</w:t>
      </w:r>
    </w:p>
    <w:p w:rsidRPr="00DD0F3E" w:rsidR="00DD0F3E" w:rsidP="000555EF" w:rsidRDefault="00DD0F3E" w14:paraId="3890A7E7" w14:textId="77777777">
      <w:pPr>
        <w:numPr>
          <w:ilvl w:val="0"/>
          <w:numId w:val="26"/>
        </w:numPr>
        <w:spacing w:after="0"/>
      </w:pPr>
      <w:r w:rsidRPr="00DD0F3E">
        <w:t>string</w:t>
      </w:r>
    </w:p>
    <w:p w:rsidRPr="00DD0F3E" w:rsidR="00DD0F3E" w:rsidP="000555EF" w:rsidRDefault="00DD0F3E" w14:paraId="208624A2" w14:textId="77777777">
      <w:pPr>
        <w:numPr>
          <w:ilvl w:val="0"/>
          <w:numId w:val="26"/>
        </w:numPr>
        <w:spacing w:after="0"/>
      </w:pPr>
      <w:r w:rsidRPr="00DD0F3E">
        <w:t>integer</w:t>
      </w:r>
    </w:p>
    <w:p w:rsidRPr="00DD0F3E" w:rsidR="00DD0F3E" w:rsidP="000555EF" w:rsidRDefault="00DD0F3E" w14:paraId="55381AEA" w14:textId="77777777">
      <w:pPr>
        <w:numPr>
          <w:ilvl w:val="0"/>
          <w:numId w:val="26"/>
        </w:numPr>
        <w:spacing w:after="0"/>
      </w:pPr>
      <w:r w:rsidRPr="00DD0F3E">
        <w:t>decimal</w:t>
      </w:r>
    </w:p>
    <w:p w:rsidRPr="00DD0F3E" w:rsidR="00DD0F3E" w:rsidP="000555EF" w:rsidRDefault="00DD0F3E" w14:paraId="646D6875" w14:textId="77777777">
      <w:pPr>
        <w:numPr>
          <w:ilvl w:val="0"/>
          <w:numId w:val="26"/>
        </w:numPr>
        <w:spacing w:after="0"/>
      </w:pPr>
      <w:r w:rsidRPr="00DD0F3E">
        <w:t>number</w:t>
      </w:r>
    </w:p>
    <w:p w:rsidRPr="00DD0F3E" w:rsidR="00DD0F3E" w:rsidP="000555EF" w:rsidRDefault="00DD0F3E" w14:paraId="544D4E75" w14:textId="77777777">
      <w:pPr>
        <w:numPr>
          <w:ilvl w:val="0"/>
          <w:numId w:val="26"/>
        </w:numPr>
        <w:spacing w:after="0"/>
      </w:pPr>
      <w:r w:rsidRPr="00DD0F3E">
        <w:t>date</w:t>
      </w:r>
    </w:p>
    <w:p w:rsidRPr="00DD0F3E" w:rsidR="00DD0F3E" w:rsidP="000555EF" w:rsidRDefault="00DD0F3E" w14:paraId="34C7C54E" w14:textId="77777777">
      <w:pPr>
        <w:numPr>
          <w:ilvl w:val="0"/>
          <w:numId w:val="26"/>
        </w:numPr>
        <w:spacing w:after="0"/>
      </w:pPr>
      <w:proofErr w:type="spellStart"/>
      <w:r w:rsidRPr="00DD0F3E">
        <w:t>boolean</w:t>
      </w:r>
      <w:proofErr w:type="spellEnd"/>
    </w:p>
    <w:p w:rsidRPr="00DD0F3E" w:rsidR="00DD0F3E" w:rsidP="000555EF" w:rsidRDefault="00DD0F3E" w14:paraId="6EE92344" w14:textId="77777777">
      <w:pPr>
        <w:numPr>
          <w:ilvl w:val="0"/>
          <w:numId w:val="26"/>
        </w:numPr>
        <w:spacing w:after="0"/>
      </w:pPr>
      <w:r w:rsidRPr="00DD0F3E">
        <w:t>array</w:t>
      </w:r>
    </w:p>
    <w:p w:rsidRPr="00DD0F3E" w:rsidR="00DD0F3E" w:rsidP="000555EF" w:rsidRDefault="00DD0F3E" w14:paraId="00FAD10E" w14:textId="77777777">
      <w:pPr>
        <w:numPr>
          <w:ilvl w:val="0"/>
          <w:numId w:val="26"/>
        </w:numPr>
        <w:spacing w:after="0"/>
      </w:pPr>
      <w:r w:rsidRPr="00DD0F3E">
        <w:t>object</w:t>
      </w:r>
    </w:p>
    <w:p w:rsidR="00DD0F3E" w:rsidP="00477F68" w:rsidRDefault="00DD0F3E" w14:paraId="4D652602" w14:textId="77777777"/>
    <w:p w:rsidR="00FF2C0B" w:rsidP="00C444A2" w:rsidRDefault="00C444A2" w14:paraId="6D1545A4" w14:textId="311C99C6">
      <w:pPr>
        <w:pStyle w:val="Heading3"/>
      </w:pPr>
      <w:bookmarkStart w:name="_Toc206623523" w:id="20"/>
      <w:r>
        <w:t xml:space="preserve">Editor </w:t>
      </w:r>
      <w:r w:rsidR="00232945">
        <w:t>Property</w:t>
      </w:r>
      <w:bookmarkEnd w:id="20"/>
    </w:p>
    <w:p w:rsidRPr="0028460B" w:rsidR="0028460B" w:rsidP="0028460B" w:rsidRDefault="0028460B" w14:paraId="181424EB" w14:textId="77777777">
      <w:r w:rsidRPr="0028460B">
        <w:t xml:space="preserve">The </w:t>
      </w:r>
      <w:r w:rsidRPr="0028460B">
        <w:rPr>
          <w:b/>
          <w:bCs/>
        </w:rPr>
        <w:t>Editor</w:t>
      </w:r>
      <w:r w:rsidRPr="0028460B">
        <w:t xml:space="preserve"> property defines the editor shown to the user when assigning a parameter value.</w:t>
      </w:r>
    </w:p>
    <w:p w:rsidRPr="0028460B" w:rsidR="0028460B" w:rsidP="0028460B" w:rsidRDefault="0028460B" w14:paraId="57D91C84" w14:textId="77777777">
      <w:r w:rsidRPr="0028460B">
        <w:rPr>
          <w:b/>
          <w:bCs/>
        </w:rPr>
        <w:t>Default editor:</w:t>
      </w:r>
    </w:p>
    <w:p w:rsidRPr="0028460B" w:rsidR="0028460B" w:rsidP="008A20F1" w:rsidRDefault="0028460B" w14:paraId="3F27E94B" w14:textId="77777777">
      <w:pPr>
        <w:spacing w:after="0"/>
        <w:rPr>
          <w:sz w:val="20"/>
          <w:szCs w:val="20"/>
        </w:rPr>
      </w:pPr>
      <w:r w:rsidRPr="0028460B">
        <w:rPr>
          <w:sz w:val="20"/>
          <w:szCs w:val="20"/>
        </w:rPr>
        <w:t>{</w:t>
      </w:r>
    </w:p>
    <w:p w:rsidRPr="0028460B" w:rsidR="0028460B" w:rsidP="008A20F1" w:rsidRDefault="0028460B" w14:paraId="792DA6F4" w14:textId="77777777">
      <w:pPr>
        <w:spacing w:after="0"/>
        <w:rPr>
          <w:sz w:val="20"/>
          <w:szCs w:val="20"/>
        </w:rPr>
      </w:pPr>
      <w:r w:rsidRPr="0028460B">
        <w:rPr>
          <w:sz w:val="20"/>
          <w:szCs w:val="20"/>
        </w:rPr>
        <w:t xml:space="preserve">  "id": "</w:t>
      </w:r>
      <w:proofErr w:type="gramStart"/>
      <w:r w:rsidRPr="0028460B">
        <w:rPr>
          <w:sz w:val="20"/>
          <w:szCs w:val="20"/>
        </w:rPr>
        <w:t>com.k2view.default</w:t>
      </w:r>
      <w:proofErr w:type="gramEnd"/>
      <w:r w:rsidRPr="0028460B">
        <w:rPr>
          <w:sz w:val="20"/>
          <w:szCs w:val="20"/>
        </w:rPr>
        <w:t>"</w:t>
      </w:r>
    </w:p>
    <w:p w:rsidRPr="0028460B" w:rsidR="0028460B" w:rsidP="008A20F1" w:rsidRDefault="0028460B" w14:paraId="676ACE22" w14:textId="77777777">
      <w:pPr>
        <w:spacing w:after="0"/>
        <w:rPr>
          <w:sz w:val="20"/>
          <w:szCs w:val="20"/>
        </w:rPr>
      </w:pPr>
      <w:r w:rsidRPr="0028460B">
        <w:rPr>
          <w:sz w:val="20"/>
          <w:szCs w:val="20"/>
        </w:rPr>
        <w:t>}</w:t>
      </w:r>
    </w:p>
    <w:p w:rsidRPr="008A20F1" w:rsidR="007A5496" w:rsidP="008A20F1" w:rsidRDefault="007A5496" w14:paraId="0B51F4DB" w14:textId="77777777">
      <w:pPr>
        <w:spacing w:after="0"/>
        <w:rPr>
          <w:sz w:val="20"/>
          <w:szCs w:val="20"/>
        </w:rPr>
      </w:pPr>
    </w:p>
    <w:p w:rsidRPr="008E34DF" w:rsidR="008E34DF" w:rsidP="008E34DF" w:rsidRDefault="008E34DF" w14:paraId="7005C5C1" w14:textId="77777777">
      <w:pPr>
        <w:rPr>
          <w:b/>
          <w:bCs/>
        </w:rPr>
      </w:pPr>
      <w:r w:rsidRPr="008E34DF">
        <w:rPr>
          <w:b/>
          <w:bCs/>
        </w:rPr>
        <w:t>Common Editor Configurations</w:t>
      </w:r>
    </w:p>
    <w:p w:rsidRPr="008E34DF" w:rsidR="008E34DF" w:rsidP="000555EF" w:rsidRDefault="008E34DF" w14:paraId="2880748D" w14:textId="77777777">
      <w:pPr>
        <w:numPr>
          <w:ilvl w:val="0"/>
          <w:numId w:val="27"/>
        </w:numPr>
      </w:pPr>
      <w:r w:rsidRPr="008E34DF">
        <w:rPr>
          <w:b/>
          <w:bCs/>
        </w:rPr>
        <w:t>Drop-down list of values</w:t>
      </w:r>
    </w:p>
    <w:p w:rsidRPr="008E34DF" w:rsidR="008E34DF" w:rsidP="008E34DF" w:rsidRDefault="008E34DF" w14:paraId="63040D60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{</w:t>
      </w:r>
    </w:p>
    <w:p w:rsidRPr="008E34DF" w:rsidR="008E34DF" w:rsidP="008E34DF" w:rsidRDefault="008E34DF" w14:paraId="2D821902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"id": "</w:t>
      </w:r>
      <w:proofErr w:type="gramStart"/>
      <w:r w:rsidRPr="008E34DF">
        <w:rPr>
          <w:sz w:val="20"/>
          <w:szCs w:val="20"/>
        </w:rPr>
        <w:t>com.k2view.dropdown</w:t>
      </w:r>
      <w:proofErr w:type="gramEnd"/>
      <w:r w:rsidRPr="008E34DF">
        <w:rPr>
          <w:sz w:val="20"/>
          <w:szCs w:val="20"/>
        </w:rPr>
        <w:t>",</w:t>
      </w:r>
    </w:p>
    <w:p w:rsidRPr="008E34DF" w:rsidR="008E34DF" w:rsidP="008E34DF" w:rsidRDefault="008E34DF" w14:paraId="7306223D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"options": ["1", "2"]</w:t>
      </w:r>
    </w:p>
    <w:p w:rsidRPr="008E34DF" w:rsidR="008E34DF" w:rsidP="008E34DF" w:rsidRDefault="008E34DF" w14:paraId="4D5C670F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}</w:t>
      </w:r>
    </w:p>
    <w:p w:rsidRPr="008E34DF" w:rsidR="008E34DF" w:rsidP="000555EF" w:rsidRDefault="008E34DF" w14:paraId="6CEA8FAD" w14:textId="77777777">
      <w:pPr>
        <w:numPr>
          <w:ilvl w:val="0"/>
          <w:numId w:val="28"/>
        </w:numPr>
      </w:pPr>
      <w:r w:rsidRPr="008E34DF">
        <w:rPr>
          <w:b/>
          <w:bCs/>
        </w:rPr>
        <w:t>Select from available Broadway flows</w:t>
      </w:r>
    </w:p>
    <w:p w:rsidRPr="008E34DF" w:rsidR="008E34DF" w:rsidP="008E34DF" w:rsidRDefault="008E34DF" w14:paraId="7D96C8E5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{</w:t>
      </w:r>
    </w:p>
    <w:p w:rsidRPr="008E34DF" w:rsidR="008E34DF" w:rsidP="008E34DF" w:rsidRDefault="008E34DF" w14:paraId="1CA5EC82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"id": "</w:t>
      </w:r>
      <w:proofErr w:type="gramStart"/>
      <w:r w:rsidRPr="008E34DF">
        <w:rPr>
          <w:sz w:val="20"/>
          <w:szCs w:val="20"/>
        </w:rPr>
        <w:t>com.k2view.innerflow</w:t>
      </w:r>
      <w:proofErr w:type="gramEnd"/>
      <w:r w:rsidRPr="008E34DF">
        <w:rPr>
          <w:sz w:val="20"/>
          <w:szCs w:val="20"/>
        </w:rPr>
        <w:t>"</w:t>
      </w:r>
    </w:p>
    <w:p w:rsidRPr="008E34DF" w:rsidR="008E34DF" w:rsidP="008E34DF" w:rsidRDefault="008E34DF" w14:paraId="246EFFAF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}</w:t>
      </w:r>
    </w:p>
    <w:p w:rsidRPr="008E34DF" w:rsidR="008E34DF" w:rsidP="000555EF" w:rsidRDefault="008E34DF" w14:paraId="5153A8DA" w14:textId="77777777">
      <w:pPr>
        <w:numPr>
          <w:ilvl w:val="0"/>
          <w:numId w:val="29"/>
        </w:numPr>
      </w:pPr>
      <w:r w:rsidRPr="008E34DF">
        <w:rPr>
          <w:b/>
          <w:bCs/>
        </w:rPr>
        <w:t>Select from Logical Units (with optional empty entry)</w:t>
      </w:r>
    </w:p>
    <w:p w:rsidRPr="008E34DF" w:rsidR="008E34DF" w:rsidP="008E34DF" w:rsidRDefault="008E34DF" w14:paraId="11818997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{</w:t>
      </w:r>
    </w:p>
    <w:p w:rsidRPr="008E34DF" w:rsidR="008E34DF" w:rsidP="008E34DF" w:rsidRDefault="008E34DF" w14:paraId="318829E4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"id": "</w:t>
      </w:r>
      <w:proofErr w:type="gramStart"/>
      <w:r w:rsidRPr="008E34DF">
        <w:rPr>
          <w:sz w:val="20"/>
          <w:szCs w:val="20"/>
        </w:rPr>
        <w:t>com.k2view.logicalUnit</w:t>
      </w:r>
      <w:proofErr w:type="gramEnd"/>
      <w:r w:rsidRPr="008E34DF">
        <w:rPr>
          <w:sz w:val="20"/>
          <w:szCs w:val="20"/>
        </w:rPr>
        <w:t>",</w:t>
      </w:r>
    </w:p>
    <w:p w:rsidRPr="008E34DF" w:rsidR="008E34DF" w:rsidP="008E34DF" w:rsidRDefault="008E34DF" w14:paraId="4FBBE6F8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</w:t>
      </w:r>
      <w:proofErr w:type="spellStart"/>
      <w:r w:rsidRPr="008E34DF">
        <w:rPr>
          <w:sz w:val="20"/>
          <w:szCs w:val="20"/>
        </w:rPr>
        <w:t>addEmptyEntry</w:t>
      </w:r>
      <w:proofErr w:type="spellEnd"/>
      <w:r w:rsidRPr="008E34DF">
        <w:rPr>
          <w:sz w:val="20"/>
          <w:szCs w:val="20"/>
        </w:rPr>
        <w:t>": true</w:t>
      </w:r>
    </w:p>
    <w:p w:rsidRPr="008E34DF" w:rsidR="008E34DF" w:rsidP="008E34DF" w:rsidRDefault="008E34DF" w14:paraId="76989B72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}</w:t>
      </w:r>
    </w:p>
    <w:p w:rsidRPr="008E34DF" w:rsidR="008E34DF" w:rsidP="000555EF" w:rsidRDefault="008E34DF" w14:paraId="57905F12" w14:textId="77777777">
      <w:pPr>
        <w:numPr>
          <w:ilvl w:val="0"/>
          <w:numId w:val="30"/>
        </w:numPr>
      </w:pPr>
      <w:r w:rsidRPr="008E34DF">
        <w:rPr>
          <w:b/>
          <w:bCs/>
        </w:rPr>
        <w:t>Select from Interfaces (filtered by type)</w:t>
      </w:r>
    </w:p>
    <w:p w:rsidRPr="008E34DF" w:rsidR="008E34DF" w:rsidP="008E34DF" w:rsidRDefault="008E34DF" w14:paraId="589C1CB7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{</w:t>
      </w:r>
    </w:p>
    <w:p w:rsidRPr="008E34DF" w:rsidR="008E34DF" w:rsidP="008E34DF" w:rsidRDefault="008E34DF" w14:paraId="780676E3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"id": "</w:t>
      </w:r>
      <w:proofErr w:type="gramStart"/>
      <w:r w:rsidRPr="008E34DF">
        <w:rPr>
          <w:sz w:val="20"/>
          <w:szCs w:val="20"/>
        </w:rPr>
        <w:t>com.k2view.interface</w:t>
      </w:r>
      <w:proofErr w:type="gramEnd"/>
      <w:r w:rsidRPr="008E34DF">
        <w:rPr>
          <w:sz w:val="20"/>
          <w:szCs w:val="20"/>
        </w:rPr>
        <w:t>",</w:t>
      </w:r>
    </w:p>
    <w:p w:rsidRPr="008E34DF" w:rsidR="008E34DF" w:rsidP="008E34DF" w:rsidRDefault="008E34DF" w14:paraId="2B0BDD93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 xml:space="preserve">  "</w:t>
      </w:r>
      <w:proofErr w:type="spellStart"/>
      <w:r w:rsidRPr="008E34DF">
        <w:rPr>
          <w:sz w:val="20"/>
          <w:szCs w:val="20"/>
        </w:rPr>
        <w:t>interfaceType</w:t>
      </w:r>
      <w:proofErr w:type="spellEnd"/>
      <w:r w:rsidRPr="008E34DF">
        <w:rPr>
          <w:sz w:val="20"/>
          <w:szCs w:val="20"/>
        </w:rPr>
        <w:t>": ["database"]</w:t>
      </w:r>
    </w:p>
    <w:p w:rsidRPr="008E34DF" w:rsidR="008E34DF" w:rsidP="008E34DF" w:rsidRDefault="008E34DF" w14:paraId="014014AB" w14:textId="77777777">
      <w:pPr>
        <w:spacing w:after="0"/>
        <w:rPr>
          <w:sz w:val="20"/>
          <w:szCs w:val="20"/>
        </w:rPr>
      </w:pPr>
      <w:r w:rsidRPr="008E34DF">
        <w:rPr>
          <w:sz w:val="20"/>
          <w:szCs w:val="20"/>
        </w:rPr>
        <w:t>}</w:t>
      </w:r>
    </w:p>
    <w:p w:rsidR="002214FC" w:rsidP="00477F68" w:rsidRDefault="002214FC" w14:paraId="12652287" w14:textId="77777777"/>
    <w:p w:rsidRPr="00812555" w:rsidR="00812555" w:rsidP="00812555" w:rsidRDefault="00812555" w14:paraId="67D81695" w14:textId="77777777">
      <w:r w:rsidRPr="00812555">
        <w:t xml:space="preserve">All available editors </w:t>
      </w:r>
      <w:proofErr w:type="gramStart"/>
      <w:r w:rsidRPr="00812555">
        <w:t>are located in</w:t>
      </w:r>
      <w:proofErr w:type="gramEnd"/>
      <w:r w:rsidRPr="00812555">
        <w:t>:</w:t>
      </w:r>
      <w:r w:rsidRPr="00812555">
        <w:br/>
      </w:r>
      <w:r w:rsidRPr="00812555">
        <w:t>/opt/apps/fabric/workspace/fabric/</w:t>
      </w:r>
      <w:proofErr w:type="spellStart"/>
      <w:r w:rsidRPr="00812555">
        <w:t>staticWeb</w:t>
      </w:r>
      <w:proofErr w:type="spellEnd"/>
      <w:r w:rsidRPr="00812555">
        <w:t>/editors</w:t>
      </w:r>
    </w:p>
    <w:p w:rsidRPr="00812555" w:rsidR="00812555" w:rsidP="00812555" w:rsidRDefault="00812555" w14:paraId="67E751F4" w14:textId="77777777">
      <w:r w:rsidRPr="00812555">
        <w:rPr>
          <w:b/>
          <w:bCs/>
        </w:rPr>
        <w:t>Supported Editors:</w:t>
      </w:r>
    </w:p>
    <w:p w:rsidR="00346819" w:rsidP="000555EF" w:rsidRDefault="00BB0C4B" w14:paraId="2E2D097B" w14:textId="28CF96ED">
      <w:pPr>
        <w:pStyle w:val="ListParagraph"/>
        <w:numPr>
          <w:ilvl w:val="0"/>
          <w:numId w:val="31"/>
        </w:numPr>
      </w:pPr>
      <w:proofErr w:type="gramStart"/>
      <w:r>
        <w:t>com.k2view.code</w:t>
      </w:r>
      <w:proofErr w:type="gramEnd"/>
      <w:r>
        <w:t xml:space="preserve">  </w:t>
      </w:r>
      <w:r w:rsidR="001A3508">
        <w:br/>
      </w:r>
      <w:r w:rsidRPr="001A3508" w:rsidR="001A3508">
        <w:rPr>
          <w:noProof/>
        </w:rPr>
        <w:drawing>
          <wp:inline distT="0" distB="0" distL="0" distR="0" wp14:anchorId="3EDDD75E" wp14:editId="3A0C768E">
            <wp:extent cx="1727200" cy="808099"/>
            <wp:effectExtent l="0" t="0" r="6350" b="0"/>
            <wp:docPr id="5049407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073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709" cy="8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:rsidR="00346819" w:rsidP="000555EF" w:rsidRDefault="00BB0C4B" w14:paraId="1AC31BCB" w14:textId="77777777">
      <w:pPr>
        <w:pStyle w:val="ListParagraph"/>
        <w:numPr>
          <w:ilvl w:val="0"/>
          <w:numId w:val="31"/>
        </w:numPr>
      </w:pPr>
      <w:proofErr w:type="gramStart"/>
      <w:r>
        <w:t>com.k2view.distribution</w:t>
      </w:r>
      <w:proofErr w:type="gramEnd"/>
    </w:p>
    <w:p w:rsidR="00346819" w:rsidP="000555EF" w:rsidRDefault="00BB0C4B" w14:paraId="4C9904A1" w14:textId="77777777">
      <w:pPr>
        <w:pStyle w:val="ListParagraph"/>
        <w:numPr>
          <w:ilvl w:val="0"/>
          <w:numId w:val="31"/>
        </w:numPr>
      </w:pPr>
      <w:proofErr w:type="gramStart"/>
      <w:r>
        <w:t>com.k2view.graphitFiles</w:t>
      </w:r>
      <w:proofErr w:type="gramEnd"/>
    </w:p>
    <w:p w:rsidR="00346819" w:rsidP="000555EF" w:rsidRDefault="00BB0C4B" w14:paraId="00D447FE" w14:textId="77777777">
      <w:pPr>
        <w:pStyle w:val="ListParagraph"/>
        <w:numPr>
          <w:ilvl w:val="0"/>
          <w:numId w:val="31"/>
        </w:numPr>
      </w:pPr>
      <w:proofErr w:type="gramStart"/>
      <w:r>
        <w:t>com.k2view.llmPrompt</w:t>
      </w:r>
      <w:proofErr w:type="gramEnd"/>
    </w:p>
    <w:p w:rsidR="00346819" w:rsidP="000555EF" w:rsidRDefault="00BB0C4B" w14:paraId="70806BB7" w14:textId="77777777">
      <w:pPr>
        <w:pStyle w:val="ListParagraph"/>
        <w:numPr>
          <w:ilvl w:val="0"/>
          <w:numId w:val="31"/>
        </w:numPr>
      </w:pPr>
      <w:proofErr w:type="gramStart"/>
      <w:r>
        <w:t>com.k2view.multipleSelection</w:t>
      </w:r>
      <w:proofErr w:type="gramEnd"/>
    </w:p>
    <w:p w:rsidR="00346819" w:rsidP="000555EF" w:rsidRDefault="00BB0C4B" w14:paraId="40EECD87" w14:textId="77777777">
      <w:pPr>
        <w:pStyle w:val="ListParagraph"/>
        <w:numPr>
          <w:ilvl w:val="0"/>
          <w:numId w:val="31"/>
        </w:numPr>
      </w:pPr>
      <w:proofErr w:type="gramStart"/>
      <w:r>
        <w:t>com.k2view.table</w:t>
      </w:r>
      <w:proofErr w:type="gramEnd"/>
    </w:p>
    <w:p w:rsidR="009350DC" w:rsidP="000555EF" w:rsidRDefault="00BB0C4B" w14:paraId="63AE3AE9" w14:textId="77777777">
      <w:pPr>
        <w:pStyle w:val="ListParagraph"/>
        <w:numPr>
          <w:ilvl w:val="0"/>
          <w:numId w:val="31"/>
        </w:numPr>
      </w:pPr>
      <w:proofErr w:type="gramStart"/>
      <w:r>
        <w:t>com.k2view.dataviewer</w:t>
      </w:r>
      <w:proofErr w:type="gramEnd"/>
    </w:p>
    <w:p w:rsidR="009350DC" w:rsidP="000555EF" w:rsidRDefault="00BB0C4B" w14:paraId="41790997" w14:textId="77777777">
      <w:pPr>
        <w:pStyle w:val="ListParagraph"/>
        <w:numPr>
          <w:ilvl w:val="0"/>
          <w:numId w:val="31"/>
        </w:numPr>
      </w:pPr>
      <w:proofErr w:type="gramStart"/>
      <w:r>
        <w:t>com.k2view.dropdown</w:t>
      </w:r>
      <w:proofErr w:type="gramEnd"/>
    </w:p>
    <w:p w:rsidR="009350DC" w:rsidP="000555EF" w:rsidRDefault="00BB0C4B" w14:paraId="60D74926" w14:textId="77777777">
      <w:pPr>
        <w:pStyle w:val="ListParagraph"/>
        <w:numPr>
          <w:ilvl w:val="0"/>
          <w:numId w:val="31"/>
        </w:numPr>
      </w:pPr>
      <w:proofErr w:type="gramStart"/>
      <w:r>
        <w:t>com.k2view.innerFlow</w:t>
      </w:r>
      <w:proofErr w:type="gramEnd"/>
    </w:p>
    <w:p w:rsidR="009350DC" w:rsidP="000555EF" w:rsidRDefault="00BB0C4B" w14:paraId="207407EA" w14:textId="77777777">
      <w:pPr>
        <w:pStyle w:val="ListParagraph"/>
        <w:numPr>
          <w:ilvl w:val="0"/>
          <w:numId w:val="31"/>
        </w:numPr>
      </w:pPr>
      <w:proofErr w:type="gramStart"/>
      <w:r>
        <w:t>com.k2view.logicalUnit</w:t>
      </w:r>
      <w:proofErr w:type="gramEnd"/>
    </w:p>
    <w:p w:rsidR="009350DC" w:rsidP="000555EF" w:rsidRDefault="00BB0C4B" w14:paraId="3CA9AEBE" w14:textId="77777777">
      <w:pPr>
        <w:pStyle w:val="ListParagraph"/>
        <w:numPr>
          <w:ilvl w:val="0"/>
          <w:numId w:val="31"/>
        </w:numPr>
      </w:pPr>
      <w:proofErr w:type="gramStart"/>
      <w:r>
        <w:t>com.k2view.regex</w:t>
      </w:r>
      <w:proofErr w:type="gramEnd"/>
    </w:p>
    <w:p w:rsidR="009350DC" w:rsidP="000555EF" w:rsidRDefault="00BB0C4B" w14:paraId="725BBBCA" w14:textId="77777777">
      <w:pPr>
        <w:pStyle w:val="ListParagraph"/>
        <w:numPr>
          <w:ilvl w:val="0"/>
          <w:numId w:val="31"/>
        </w:numPr>
      </w:pPr>
      <w:proofErr w:type="gramStart"/>
      <w:r>
        <w:t>com.k2view.textarea</w:t>
      </w:r>
      <w:proofErr w:type="gramEnd"/>
    </w:p>
    <w:p w:rsidR="009350DC" w:rsidP="000555EF" w:rsidRDefault="00BB0C4B" w14:paraId="14786C05" w14:textId="77777777">
      <w:pPr>
        <w:pStyle w:val="ListParagraph"/>
        <w:numPr>
          <w:ilvl w:val="0"/>
          <w:numId w:val="31"/>
        </w:numPr>
      </w:pPr>
      <w:proofErr w:type="gramStart"/>
      <w:r>
        <w:t>com.k2view.dbtable</w:t>
      </w:r>
      <w:proofErr w:type="gramEnd"/>
    </w:p>
    <w:p w:rsidR="009350DC" w:rsidP="000555EF" w:rsidRDefault="00BB0C4B" w14:paraId="103177C6" w14:textId="77777777">
      <w:pPr>
        <w:pStyle w:val="ListParagraph"/>
        <w:numPr>
          <w:ilvl w:val="0"/>
          <w:numId w:val="31"/>
        </w:numPr>
      </w:pPr>
      <w:proofErr w:type="gramStart"/>
      <w:r>
        <w:t>com.k2view.errorHandler</w:t>
      </w:r>
      <w:proofErr w:type="gramEnd"/>
    </w:p>
    <w:p w:rsidR="009350DC" w:rsidP="000555EF" w:rsidRDefault="00BB0C4B" w14:paraId="659865BA" w14:textId="77777777">
      <w:pPr>
        <w:pStyle w:val="ListParagraph"/>
        <w:numPr>
          <w:ilvl w:val="0"/>
          <w:numId w:val="31"/>
        </w:numPr>
      </w:pPr>
      <w:proofErr w:type="gramStart"/>
      <w:r>
        <w:t>com.k2view.integer</w:t>
      </w:r>
      <w:proofErr w:type="gramEnd"/>
    </w:p>
    <w:p w:rsidR="009350DC" w:rsidP="000555EF" w:rsidRDefault="00BB0C4B" w14:paraId="139BBBA7" w14:textId="77777777">
      <w:pPr>
        <w:pStyle w:val="ListParagraph"/>
        <w:numPr>
          <w:ilvl w:val="0"/>
          <w:numId w:val="31"/>
        </w:numPr>
      </w:pPr>
      <w:proofErr w:type="gramStart"/>
      <w:r>
        <w:t>com.k2view.mTable</w:t>
      </w:r>
      <w:proofErr w:type="gramEnd"/>
    </w:p>
    <w:p w:rsidR="009350DC" w:rsidP="000555EF" w:rsidRDefault="00BB0C4B" w14:paraId="56E1281B" w14:textId="77777777">
      <w:pPr>
        <w:pStyle w:val="ListParagraph"/>
        <w:numPr>
          <w:ilvl w:val="0"/>
          <w:numId w:val="31"/>
        </w:numPr>
      </w:pPr>
      <w:proofErr w:type="gramStart"/>
      <w:r>
        <w:t>com.k2view.schedule</w:t>
      </w:r>
      <w:proofErr w:type="gramEnd"/>
    </w:p>
    <w:p w:rsidR="009350DC" w:rsidP="000555EF" w:rsidRDefault="00BB0C4B" w14:paraId="6002DA25" w14:textId="77777777">
      <w:pPr>
        <w:pStyle w:val="ListParagraph"/>
        <w:numPr>
          <w:ilvl w:val="0"/>
          <w:numId w:val="31"/>
        </w:numPr>
      </w:pPr>
      <w:proofErr w:type="gramStart"/>
      <w:r>
        <w:t>com.k2view.timezone</w:t>
      </w:r>
      <w:proofErr w:type="gramEnd"/>
    </w:p>
    <w:p w:rsidR="009350DC" w:rsidP="000555EF" w:rsidRDefault="00BB0C4B" w14:paraId="61933B9B" w14:textId="77777777">
      <w:pPr>
        <w:pStyle w:val="ListParagraph"/>
        <w:numPr>
          <w:ilvl w:val="0"/>
          <w:numId w:val="31"/>
        </w:numPr>
      </w:pPr>
      <w:proofErr w:type="gramStart"/>
      <w:r>
        <w:t>com.k2view.default</w:t>
      </w:r>
      <w:proofErr w:type="gramEnd"/>
    </w:p>
    <w:p w:rsidR="009350DC" w:rsidP="000555EF" w:rsidRDefault="00BB0C4B" w14:paraId="4F02235C" w14:textId="78987A09">
      <w:pPr>
        <w:pStyle w:val="ListParagraph"/>
        <w:numPr>
          <w:ilvl w:val="0"/>
          <w:numId w:val="31"/>
        </w:numPr>
      </w:pPr>
      <w:proofErr w:type="gramStart"/>
      <w:r>
        <w:t>com.k2view.functions</w:t>
      </w:r>
      <w:proofErr w:type="gramEnd"/>
      <w:r w:rsidR="00B62D51">
        <w:br/>
      </w:r>
      <w:r w:rsidRPr="00B62D51" w:rsidR="00B62D51">
        <w:rPr>
          <w:noProof/>
        </w:rPr>
        <w:drawing>
          <wp:inline distT="0" distB="0" distL="0" distR="0" wp14:anchorId="0C8E9093" wp14:editId="695517BC">
            <wp:extent cx="1803676" cy="882650"/>
            <wp:effectExtent l="0" t="0" r="6350" b="0"/>
            <wp:docPr id="117195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548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148" cy="8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DC" w:rsidP="000555EF" w:rsidRDefault="00BB0C4B" w14:paraId="37E921BB" w14:textId="77777777">
      <w:pPr>
        <w:pStyle w:val="ListParagraph"/>
        <w:numPr>
          <w:ilvl w:val="0"/>
          <w:numId w:val="31"/>
        </w:numPr>
      </w:pPr>
      <w:proofErr w:type="gramStart"/>
      <w:r>
        <w:t>com.k2view.interface</w:t>
      </w:r>
      <w:proofErr w:type="gramEnd"/>
    </w:p>
    <w:p w:rsidR="009350DC" w:rsidP="000555EF" w:rsidRDefault="00BB0C4B" w14:paraId="20A65A4B" w14:textId="77777777">
      <w:pPr>
        <w:pStyle w:val="ListParagraph"/>
        <w:numPr>
          <w:ilvl w:val="0"/>
          <w:numId w:val="31"/>
        </w:numPr>
      </w:pPr>
      <w:proofErr w:type="gramStart"/>
      <w:r>
        <w:t>com.k2view.mTableKey</w:t>
      </w:r>
      <w:proofErr w:type="gramEnd"/>
    </w:p>
    <w:p w:rsidRPr="00477F68" w:rsidR="00477F68" w:rsidP="000555EF" w:rsidRDefault="00BB0C4B" w14:paraId="3FE1076D" w14:textId="370334DB">
      <w:pPr>
        <w:pStyle w:val="ListParagraph"/>
        <w:numPr>
          <w:ilvl w:val="0"/>
          <w:numId w:val="31"/>
        </w:numPr>
      </w:pPr>
      <w:proofErr w:type="gramStart"/>
      <w:r>
        <w:t>com.k2view.strings</w:t>
      </w:r>
      <w:proofErr w:type="gramEnd"/>
    </w:p>
    <w:p w:rsidR="00717039" w:rsidP="00486827" w:rsidRDefault="00717039" w14:paraId="46B1B64B" w14:textId="77777777">
      <w:pPr>
        <w:rPr>
          <w:b/>
          <w:bCs/>
        </w:rPr>
      </w:pPr>
    </w:p>
    <w:p w:rsidR="00325DE3" w:rsidP="00486827" w:rsidRDefault="00325DE3" w14:paraId="4F893A0C" w14:textId="77777777">
      <w:pPr>
        <w:rPr>
          <w:b/>
          <w:bCs/>
        </w:rPr>
      </w:pPr>
    </w:p>
    <w:p w:rsidRPr="00325DE3" w:rsidR="00325DE3" w:rsidP="00325DE3" w:rsidRDefault="00325DE3" w14:paraId="28673BBA" w14:textId="4B795EE3">
      <w:pPr>
        <w:pStyle w:val="Heading1"/>
      </w:pPr>
      <w:bookmarkStart w:name="_Toc206623524" w:id="21"/>
      <w:r w:rsidRPr="00325DE3">
        <w:t xml:space="preserve">Parallel </w:t>
      </w:r>
      <w:r>
        <w:t xml:space="preserve">Stage </w:t>
      </w:r>
      <w:r w:rsidRPr="00325DE3">
        <w:t>Execution</w:t>
      </w:r>
      <w:bookmarkEnd w:id="21"/>
    </w:p>
    <w:p w:rsidRPr="00325DE3" w:rsidR="00325DE3" w:rsidP="00325DE3" w:rsidRDefault="00325DE3" w14:paraId="1B6B15AE" w14:textId="77777777">
      <w:r w:rsidRPr="00325DE3">
        <w:t>Overview</w:t>
      </w:r>
    </w:p>
    <w:p w:rsidRPr="00325DE3" w:rsidR="00325DE3" w:rsidP="00325DE3" w:rsidRDefault="00325DE3" w14:paraId="762B7625" w14:textId="09A2D0DA">
      <w:r w:rsidRPr="00325DE3">
        <w:t>A Stage can run multiple Actors (or Inner Flows) in parallel to increase throughput.</w:t>
      </w:r>
    </w:p>
    <w:p w:rsidRPr="00325DE3" w:rsidR="00325DE3" w:rsidP="00325DE3" w:rsidRDefault="00325DE3" w14:paraId="7C6063A5" w14:textId="77777777">
      <w:r w:rsidRPr="00325DE3">
        <w:t>Configure parallelism</w:t>
      </w:r>
    </w:p>
    <w:p w:rsidRPr="00325DE3" w:rsidR="00325DE3" w:rsidP="000555EF" w:rsidRDefault="00325DE3" w14:paraId="18DBBB09" w14:textId="77777777">
      <w:pPr>
        <w:numPr>
          <w:ilvl w:val="0"/>
          <w:numId w:val="22"/>
        </w:numPr>
        <w:spacing w:after="0"/>
      </w:pPr>
      <w:r w:rsidRPr="00325DE3">
        <w:t xml:space="preserve">Open the Stage menu (icon at the </w:t>
      </w:r>
      <w:proofErr w:type="spellStart"/>
      <w:r w:rsidRPr="00325DE3">
        <w:t>stage’s</w:t>
      </w:r>
      <w:proofErr w:type="spellEnd"/>
      <w:r w:rsidRPr="00325DE3">
        <w:t xml:space="preserve"> top-right).</w:t>
      </w:r>
    </w:p>
    <w:p w:rsidRPr="00325DE3" w:rsidR="00325DE3" w:rsidP="000555EF" w:rsidRDefault="00325DE3" w14:paraId="40A3191E" w14:textId="77777777">
      <w:pPr>
        <w:numPr>
          <w:ilvl w:val="0"/>
          <w:numId w:val="22"/>
        </w:numPr>
        <w:spacing w:after="0"/>
      </w:pPr>
      <w:r w:rsidRPr="00325DE3">
        <w:t>Select Parallel and enter the number of threads.</w:t>
      </w:r>
    </w:p>
    <w:p w:rsidR="00325DE3" w:rsidP="000555EF" w:rsidRDefault="00325DE3" w14:paraId="4C076D5D" w14:textId="77777777">
      <w:pPr>
        <w:numPr>
          <w:ilvl w:val="0"/>
          <w:numId w:val="22"/>
        </w:numPr>
        <w:spacing w:after="0"/>
      </w:pPr>
      <w:r w:rsidRPr="00325DE3">
        <w:t>After saving, a Parallel icon with the thread count appears above the Stage name.</w:t>
      </w:r>
    </w:p>
    <w:p w:rsidRPr="00325DE3" w:rsidR="002835CE" w:rsidP="002835CE" w:rsidRDefault="002835CE" w14:paraId="02BAEC4F" w14:textId="77777777">
      <w:pPr>
        <w:spacing w:after="0"/>
        <w:ind w:left="720"/>
      </w:pPr>
    </w:p>
    <w:p w:rsidRPr="00325DE3" w:rsidR="00325DE3" w:rsidP="00325DE3" w:rsidRDefault="00325DE3" w14:paraId="53FB5DFA" w14:textId="77777777">
      <w:r w:rsidRPr="00325DE3">
        <w:t>Disable parallelism</w:t>
      </w:r>
    </w:p>
    <w:p w:rsidRPr="00325DE3" w:rsidR="00325DE3" w:rsidP="000555EF" w:rsidRDefault="00325DE3" w14:paraId="6D512DD0" w14:textId="77777777">
      <w:pPr>
        <w:numPr>
          <w:ilvl w:val="0"/>
          <w:numId w:val="23"/>
        </w:numPr>
      </w:pPr>
      <w:r w:rsidRPr="00325DE3">
        <w:t>Open Stage menu → Parallel, set the thread count to 0.</w:t>
      </w:r>
    </w:p>
    <w:p w:rsidRPr="00325DE3" w:rsidR="00325DE3" w:rsidP="00325DE3" w:rsidRDefault="00325DE3" w14:paraId="5E577747" w14:textId="77777777">
      <w:r w:rsidRPr="00325DE3">
        <w:t>Example</w:t>
      </w:r>
    </w:p>
    <w:p w:rsidRPr="00325DE3" w:rsidR="00325DE3" w:rsidP="00325DE3" w:rsidRDefault="00325DE3" w14:paraId="5C87BC3A" w14:textId="62C5D93B">
      <w:r w:rsidRPr="00325DE3">
        <w:t>Stage 2 contains two Inner Flows. With parallelism enabled, both inner flows read from the LUI and write to the target DB in parallel, improving total execution time.</w:t>
      </w:r>
      <w:r w:rsidR="00E44431">
        <w:br/>
      </w:r>
      <w:r w:rsidRPr="00E44431" w:rsidR="00E44431">
        <w:rPr>
          <w:noProof/>
        </w:rPr>
        <w:drawing>
          <wp:inline distT="0" distB="0" distL="0" distR="0" wp14:anchorId="5B2B87C5" wp14:editId="6CD3E5F0">
            <wp:extent cx="5943600" cy="1654175"/>
            <wp:effectExtent l="0" t="0" r="0" b="3175"/>
            <wp:docPr id="9585590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9042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DE3" w:rsidP="00486827" w:rsidRDefault="00325DE3" w14:paraId="26CEB4DA" w14:textId="77777777">
      <w:pPr>
        <w:rPr>
          <w:b/>
          <w:bCs/>
        </w:rPr>
      </w:pPr>
    </w:p>
    <w:p w:rsidR="00E85E06" w:rsidP="00486827" w:rsidRDefault="00E85E06" w14:paraId="511BD03B" w14:textId="77777777">
      <w:pPr>
        <w:rPr>
          <w:b/>
          <w:bCs/>
        </w:rPr>
      </w:pPr>
    </w:p>
    <w:p w:rsidR="00E85E06" w:rsidP="00486827" w:rsidRDefault="00E85E06" w14:paraId="10C1D652" w14:textId="77777777">
      <w:pPr>
        <w:rPr>
          <w:b/>
          <w:bCs/>
        </w:rPr>
      </w:pPr>
    </w:p>
    <w:p w:rsidR="00E85E06" w:rsidP="00C6768F" w:rsidRDefault="00E85E06" w14:paraId="2AFA4CC6" w14:textId="5F78CF4E">
      <w:pPr>
        <w:pStyle w:val="Heading1"/>
      </w:pPr>
      <w:bookmarkStart w:name="_Toc206623525" w:id="22"/>
      <w:r>
        <w:t xml:space="preserve">Broadway </w:t>
      </w:r>
      <w:r w:rsidRPr="00C6768F" w:rsidR="00C6768F">
        <w:t>metric</w:t>
      </w:r>
      <w:r w:rsidR="001A7EB4">
        <w:t>s</w:t>
      </w:r>
      <w:bookmarkEnd w:id="22"/>
    </w:p>
    <w:p w:rsidR="00C6768F" w:rsidP="00C6768F" w:rsidRDefault="00C6768F" w14:paraId="336C2FA2" w14:textId="1E2FFF95"/>
    <w:p w:rsidR="00FA1B10" w:rsidP="00FA1B10" w:rsidRDefault="00FA1B10" w14:paraId="6279933E" w14:textId="77777777">
      <w:pPr>
        <w:pStyle w:val="Heading2"/>
      </w:pPr>
      <w:bookmarkStart w:name="_Toc206623526" w:id="23"/>
      <w:r w:rsidRPr="00FA1B10">
        <w:t>Broadway Profiler</w:t>
      </w:r>
      <w:bookmarkEnd w:id="23"/>
    </w:p>
    <w:p w:rsidRPr="00FA1B10" w:rsidR="00FA1B10" w:rsidP="00FA1B10" w:rsidRDefault="00FA1B10" w14:paraId="5E676AAD" w14:textId="77777777"/>
    <w:p w:rsidRPr="00FA1B10" w:rsidR="00FA1B10" w:rsidP="00FA1B10" w:rsidRDefault="00FA1B10" w14:paraId="6D129A6C" w14:textId="77777777">
      <w:r w:rsidRPr="00FA1B10">
        <w:t xml:space="preserve">The </w:t>
      </w:r>
      <w:r w:rsidRPr="00FA1B10">
        <w:rPr>
          <w:b/>
          <w:bCs/>
        </w:rPr>
        <w:t>Broadway Profiler</w:t>
      </w:r>
      <w:r w:rsidRPr="00FA1B10">
        <w:t xml:space="preserve"> can be enabled during flow execution to provide a detailed breakdown of results by </w:t>
      </w:r>
      <w:r w:rsidRPr="00FA1B10">
        <w:rPr>
          <w:b/>
          <w:bCs/>
        </w:rPr>
        <w:t>Flow, Stage, Actor, and Iteration</w:t>
      </w:r>
      <w:r w:rsidRPr="00FA1B10">
        <w:t xml:space="preserve">. It can be activated from </w:t>
      </w:r>
      <w:r w:rsidRPr="00FA1B10">
        <w:rPr>
          <w:b/>
          <w:bCs/>
        </w:rPr>
        <w:t>Fabric Studio</w:t>
      </w:r>
      <w:r w:rsidRPr="00FA1B10">
        <w:t xml:space="preserve"> or via the </w:t>
      </w:r>
      <w:proofErr w:type="spellStart"/>
      <w:r w:rsidRPr="00FA1B10">
        <w:rPr>
          <w:b/>
          <w:bCs/>
        </w:rPr>
        <w:t>broadway</w:t>
      </w:r>
      <w:proofErr w:type="spellEnd"/>
      <w:r w:rsidRPr="00FA1B10">
        <w:rPr>
          <w:b/>
          <w:bCs/>
        </w:rPr>
        <w:t xml:space="preserve"> command</w:t>
      </w:r>
      <w:r w:rsidRPr="00FA1B10">
        <w:t>.</w:t>
      </w:r>
    </w:p>
    <w:p w:rsidRPr="00A32CCF" w:rsidR="00A32CCF" w:rsidP="00A32CCF" w:rsidRDefault="00A32CCF" w14:paraId="4AC81798" w14:textId="77777777">
      <w:pPr>
        <w:rPr>
          <w:b/>
          <w:bCs/>
        </w:rPr>
      </w:pPr>
      <w:r w:rsidRPr="00A32CCF">
        <w:rPr>
          <w:b/>
          <w:bCs/>
        </w:rPr>
        <w:t>Enabling the Profiler in Studio</w:t>
      </w:r>
    </w:p>
    <w:p w:rsidRPr="00A32CCF" w:rsidR="00A32CCF" w:rsidP="000555EF" w:rsidRDefault="00A32CCF" w14:paraId="793DF2C3" w14:textId="5737FB4D">
      <w:pPr>
        <w:numPr>
          <w:ilvl w:val="0"/>
          <w:numId w:val="24"/>
        </w:numPr>
        <w:spacing w:after="0"/>
      </w:pPr>
      <w:r w:rsidRPr="00A32CCF">
        <w:t xml:space="preserve">In the </w:t>
      </w:r>
      <w:r w:rsidRPr="00A32CCF">
        <w:rPr>
          <w:b/>
          <w:bCs/>
        </w:rPr>
        <w:t xml:space="preserve">Main menu </w:t>
      </w:r>
      <w:r w:rsidRPr="00A32CCF">
        <w:t>toolbar</w:t>
      </w:r>
      <w:r w:rsidR="00A66B4D">
        <w:rPr>
          <w:b/>
          <w:bCs/>
        </w:rPr>
        <w:t xml:space="preserve"> of the BW flow</w:t>
      </w:r>
      <w:r w:rsidRPr="00A32CCF">
        <w:t xml:space="preserve">, select </w:t>
      </w:r>
      <w:r w:rsidRPr="00A32CCF">
        <w:rPr>
          <w:b/>
          <w:bCs/>
        </w:rPr>
        <w:t>Actions &gt; Profiler</w:t>
      </w:r>
      <w:r w:rsidRPr="00A32CCF">
        <w:t xml:space="preserve"> and run the flow.</w:t>
      </w:r>
    </w:p>
    <w:p w:rsidRPr="00A32CCF" w:rsidR="00A32CCF" w:rsidP="000555EF" w:rsidRDefault="00A32CCF" w14:paraId="58972D28" w14:textId="77777777">
      <w:pPr>
        <w:numPr>
          <w:ilvl w:val="0"/>
          <w:numId w:val="24"/>
        </w:numPr>
        <w:spacing w:after="0"/>
      </w:pPr>
      <w:r w:rsidRPr="00A32CCF">
        <w:t xml:space="preserve">After execution, the </w:t>
      </w:r>
      <w:r w:rsidRPr="00A32CCF">
        <w:rPr>
          <w:b/>
          <w:bCs/>
        </w:rPr>
        <w:t>Run Results</w:t>
      </w:r>
      <w:r w:rsidRPr="00A32CCF">
        <w:t xml:space="preserve"> window displays a line: </w:t>
      </w:r>
      <w:r w:rsidRPr="00A32CCF">
        <w:rPr>
          <w:i/>
          <w:iCs/>
        </w:rPr>
        <w:t>“Profiler Results: Click on the Viewer icon.”</w:t>
      </w:r>
    </w:p>
    <w:p w:rsidR="00A32CCF" w:rsidP="000555EF" w:rsidRDefault="00A32CCF" w14:paraId="3AAC3D5C" w14:textId="77777777">
      <w:pPr>
        <w:numPr>
          <w:ilvl w:val="0"/>
          <w:numId w:val="24"/>
        </w:numPr>
        <w:spacing w:after="0"/>
      </w:pPr>
      <w:r w:rsidRPr="00A32CCF">
        <w:t xml:space="preserve">Click the </w:t>
      </w:r>
      <w:r w:rsidRPr="00A32CCF">
        <w:rPr>
          <w:b/>
          <w:bCs/>
        </w:rPr>
        <w:t>Viewer icon</w:t>
      </w:r>
      <w:r w:rsidRPr="00A32CCF">
        <w:t xml:space="preserve"> (image) to open and review the Profiler results.</w:t>
      </w:r>
    </w:p>
    <w:p w:rsidR="00247493" w:rsidP="00247493" w:rsidRDefault="00247493" w14:paraId="424A5A3A" w14:textId="77777777">
      <w:pPr>
        <w:spacing w:after="0"/>
      </w:pPr>
    </w:p>
    <w:p w:rsidRPr="00A32CCF" w:rsidR="00247493" w:rsidP="00247493" w:rsidRDefault="00247493" w14:paraId="3A6B92AA" w14:textId="391D846A">
      <w:pPr>
        <w:spacing w:after="0"/>
      </w:pPr>
      <w:r w:rsidRPr="00247493">
        <w:rPr>
          <w:noProof/>
        </w:rPr>
        <w:drawing>
          <wp:inline distT="0" distB="0" distL="0" distR="0" wp14:anchorId="3C6DA0EA" wp14:editId="0F9DBCAD">
            <wp:extent cx="5943600" cy="1492250"/>
            <wp:effectExtent l="0" t="0" r="0" b="0"/>
            <wp:docPr id="56881347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13472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8F" w:rsidP="00C6768F" w:rsidRDefault="00EF7CE0" w14:paraId="6B600313" w14:textId="3B68716F">
      <w:r w:rsidRPr="00EF7CE0">
        <w:rPr>
          <w:noProof/>
        </w:rPr>
        <w:drawing>
          <wp:inline distT="0" distB="0" distL="0" distR="0" wp14:anchorId="30D47FE0" wp14:editId="0B558F31">
            <wp:extent cx="1390650" cy="1366253"/>
            <wp:effectExtent l="0" t="0" r="0" b="5715"/>
            <wp:docPr id="1505390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03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5422" cy="13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6272" w:rsidR="00F96272" w:rsidP="00F96272" w:rsidRDefault="00F96272" w14:paraId="2F86F710" w14:textId="77777777">
      <w:pPr>
        <w:rPr>
          <w:b/>
          <w:bCs/>
        </w:rPr>
      </w:pPr>
      <w:r w:rsidRPr="00F96272">
        <w:rPr>
          <w:b/>
          <w:bCs/>
        </w:rPr>
        <w:t>Running the Profiler via Broadway Command</w:t>
      </w:r>
    </w:p>
    <w:p w:rsidRPr="00F96272" w:rsidR="00F96272" w:rsidP="00F96272" w:rsidRDefault="00F96272" w14:paraId="67C0F7BA" w14:textId="6C365DBA">
      <w:r w:rsidRPr="00F96272">
        <w:t xml:space="preserve">To enable the Profiler when executing a flow with the </w:t>
      </w:r>
      <w:proofErr w:type="spellStart"/>
      <w:r w:rsidRPr="00F96272">
        <w:rPr>
          <w:b/>
          <w:bCs/>
        </w:rPr>
        <w:t>broadway</w:t>
      </w:r>
      <w:proofErr w:type="spellEnd"/>
      <w:r w:rsidRPr="00F96272">
        <w:t xml:space="preserve"> command, set the </w:t>
      </w:r>
      <w:proofErr w:type="spellStart"/>
      <w:r w:rsidRPr="00F96272">
        <w:t>profilerTelemetry</w:t>
      </w:r>
      <w:proofErr w:type="spellEnd"/>
      <w:r w:rsidRPr="00F96272">
        <w:t xml:space="preserve"> argument to </w:t>
      </w:r>
      <w:r w:rsidRPr="00F96272">
        <w:rPr>
          <w:b/>
          <w:bCs/>
        </w:rPr>
        <w:t>true</w:t>
      </w:r>
      <w:r w:rsidRPr="00F96272">
        <w:t>.</w:t>
      </w:r>
      <w:r w:rsidRPr="00F96272">
        <w:br/>
      </w:r>
      <w:r w:rsidRPr="00F96272">
        <w:t>This adds the Profiler output to the command’s results.</w:t>
      </w:r>
      <w:r w:rsidR="002F0126">
        <w:br/>
      </w:r>
      <w:r w:rsidRPr="002F0126" w:rsidR="002F0126">
        <w:rPr>
          <w:noProof/>
        </w:rPr>
        <w:drawing>
          <wp:inline distT="0" distB="0" distL="0" distR="0" wp14:anchorId="7CB6A758" wp14:editId="16B0F54B">
            <wp:extent cx="5943600" cy="1739900"/>
            <wp:effectExtent l="0" t="0" r="0" b="0"/>
            <wp:docPr id="261223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34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768F" w:rsidR="00F96272" w:rsidP="00C6768F" w:rsidRDefault="00F96272" w14:paraId="0FB623F2" w14:textId="77777777"/>
    <w:p w:rsidRPr="004D6EE1" w:rsidR="004D6EE1" w:rsidP="00EF7CE0" w:rsidRDefault="00EF7CE0" w14:paraId="58DFDD17" w14:textId="24515C02">
      <w:pPr>
        <w:pStyle w:val="Heading2"/>
      </w:pPr>
      <w:bookmarkStart w:name="_Toc206623527" w:id="24"/>
      <w:r>
        <w:t>Trace Command</w:t>
      </w:r>
      <w:bookmarkEnd w:id="24"/>
    </w:p>
    <w:p w:rsidR="00E85E06" w:rsidP="00486827" w:rsidRDefault="00E85E06" w14:paraId="18A271F4" w14:textId="77777777">
      <w:pPr>
        <w:rPr>
          <w:b/>
          <w:bCs/>
        </w:rPr>
      </w:pPr>
    </w:p>
    <w:p w:rsidRPr="00985360" w:rsidR="00985360" w:rsidP="00985360" w:rsidRDefault="00EF7CE0" w14:paraId="30EEE979" w14:textId="77777777">
      <w:r w:rsidRPr="00EF7CE0">
        <w:t xml:space="preserve">Get the </w:t>
      </w:r>
      <w:r>
        <w:t xml:space="preserve">metrics of a single BW flow by </w:t>
      </w:r>
      <w:r w:rsidR="00923648">
        <w:t>invoking the trace command of your session, before executing the BW flow</w:t>
      </w:r>
      <w:r w:rsidR="00985360">
        <w:t>.</w:t>
      </w:r>
      <w:r w:rsidR="00985360">
        <w:br/>
      </w:r>
      <w:r w:rsidR="00985360">
        <w:t>Syntax:</w:t>
      </w:r>
      <w:r w:rsidR="00985360">
        <w:br/>
      </w:r>
      <w:r w:rsidRPr="00985360" w:rsidR="00985360">
        <w:t>trace [</w:t>
      </w:r>
      <w:proofErr w:type="spellStart"/>
      <w:r w:rsidRPr="00985360" w:rsidR="00985360">
        <w:t>session_scope</w:t>
      </w:r>
      <w:proofErr w:type="spellEnd"/>
      <w:r w:rsidRPr="00985360" w:rsidR="00985360">
        <w:t>/</w:t>
      </w:r>
      <w:proofErr w:type="spellStart"/>
      <w:r w:rsidRPr="00985360" w:rsidR="00985360">
        <w:t>global_scope</w:t>
      </w:r>
      <w:proofErr w:type="spellEnd"/>
      <w:r w:rsidRPr="00985360" w:rsidR="00985360">
        <w:t>] &lt;TRACE_NAME&gt; '[TRACE_PARAM=[TRACE_</w:t>
      </w:r>
      <w:proofErr w:type="gramStart"/>
      <w:r w:rsidRPr="00985360" w:rsidR="00985360">
        <w:t>VALUES]];...';</w:t>
      </w:r>
      <w:proofErr w:type="gramEnd"/>
    </w:p>
    <w:p w:rsidR="00EF7CE0" w:rsidP="00486827" w:rsidRDefault="00EF7CE0" w14:paraId="6A496343" w14:textId="587F9901"/>
    <w:p w:rsidRPr="00EF7CE0" w:rsidR="00985360" w:rsidP="00486827" w:rsidRDefault="00985360" w14:paraId="19EC3045" w14:textId="4649C3C8">
      <w:r>
        <w:t>Example:</w:t>
      </w:r>
      <w:r>
        <w:br/>
      </w:r>
      <w:r w:rsidRPr="004D3F79" w:rsidR="004D3F79">
        <w:rPr>
          <w:noProof/>
        </w:rPr>
        <w:drawing>
          <wp:inline distT="0" distB="0" distL="0" distR="0" wp14:anchorId="16E8A3CE" wp14:editId="5276B094">
            <wp:extent cx="5943600" cy="1740535"/>
            <wp:effectExtent l="0" t="0" r="0" b="0"/>
            <wp:docPr id="731580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098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E0" w:rsidP="00486827" w:rsidRDefault="00EF7CE0" w14:paraId="2AB0BD5C" w14:textId="77777777"/>
    <w:p w:rsidR="00193EE8" w:rsidP="00193EE8" w:rsidRDefault="00193EE8" w14:paraId="7969EDD6" w14:textId="133F8DFB">
      <w:pPr>
        <w:pStyle w:val="Heading2"/>
      </w:pPr>
      <w:bookmarkStart w:name="_Toc206623528" w:id="25"/>
      <w:r>
        <w:t>JMX Stats</w:t>
      </w:r>
      <w:bookmarkEnd w:id="25"/>
    </w:p>
    <w:p w:rsidR="001A7EB4" w:rsidP="000133BC" w:rsidRDefault="000133BC" w14:paraId="7839E0FA" w14:textId="2FC1DAE5">
      <w:r w:rsidRPr="000133BC">
        <w:rPr>
          <w:b/>
          <w:bCs/>
        </w:rPr>
        <w:t>JMX Stats</w:t>
      </w:r>
      <w:r w:rsidRPr="000133BC">
        <w:t xml:space="preserve"> provide runtime performance metrics for Broadway flows, broken down by </w:t>
      </w:r>
      <w:r w:rsidRPr="000133BC">
        <w:rPr>
          <w:b/>
          <w:bCs/>
        </w:rPr>
        <w:t>Flow, Stage, Actor, and Iteration</w:t>
      </w:r>
      <w:r w:rsidRPr="000133BC">
        <w:t>. This allows monitoring and analysis of flow behavior across multiple executions, complementing the single-run insights from the Profiler.</w:t>
      </w:r>
    </w:p>
    <w:p w:rsidRPr="00EF7CE0" w:rsidR="00C1780B" w:rsidP="00486827" w:rsidRDefault="00C1780B" w14:paraId="0DAFC12B" w14:textId="594BA8A9">
      <w:r w:rsidRPr="00C1780B">
        <w:rPr>
          <w:noProof/>
        </w:rPr>
        <w:drawing>
          <wp:inline distT="0" distB="0" distL="0" distR="0" wp14:anchorId="46924BDD" wp14:editId="1DD37D4A">
            <wp:extent cx="2076450" cy="4107264"/>
            <wp:effectExtent l="0" t="0" r="0" b="7620"/>
            <wp:docPr id="11368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4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9757" cy="41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C" w:rsidP="00486827" w:rsidRDefault="008D0ECC" w14:paraId="2BD32E74" w14:textId="77777777">
      <w:pPr>
        <w:rPr>
          <w:b/>
          <w:bCs/>
        </w:rPr>
      </w:pPr>
    </w:p>
    <w:p w:rsidR="008D0ECC" w:rsidP="008D0ECC" w:rsidRDefault="008D0ECC" w14:paraId="1253C2C9" w14:textId="609AB543">
      <w:pPr>
        <w:pStyle w:val="Heading1"/>
      </w:pPr>
      <w:r>
        <w:t>Recovery Point</w:t>
      </w:r>
    </w:p>
    <w:p w:rsidR="00B70618" w:rsidP="000B6275" w:rsidRDefault="000B6275" w14:paraId="72B8E199" w14:textId="77777777">
      <w:r w:rsidRPr="000B6275">
        <w:t xml:space="preserve">Recovery Points provide a mechanism to resume execution from a defined stage instead of restarting the entire flow. </w:t>
      </w:r>
    </w:p>
    <w:p w:rsidR="00B70618" w:rsidP="000555EF" w:rsidRDefault="00B70618" w14:paraId="56B6061C" w14:textId="6784249B">
      <w:pPr>
        <w:pStyle w:val="ListParagraph"/>
        <w:numPr>
          <w:ilvl w:val="0"/>
          <w:numId w:val="30"/>
        </w:numPr>
      </w:pPr>
      <w:r w:rsidRPr="000B6275">
        <w:t xml:space="preserve">When a Recovery Point is set, Broadway serializes the flow’s data and stores it in the </w:t>
      </w:r>
      <w:proofErr w:type="spellStart"/>
      <w:r w:rsidRPr="000B6275">
        <w:t>broadway_recovery_point</w:t>
      </w:r>
      <w:proofErr w:type="spellEnd"/>
      <w:r w:rsidRPr="000B6275">
        <w:t xml:space="preserve"> table under the k2system </w:t>
      </w:r>
      <w:proofErr w:type="spellStart"/>
      <w:r w:rsidRPr="000B6275">
        <w:t>keyspace</w:t>
      </w:r>
      <w:proofErr w:type="spellEnd"/>
      <w:r w:rsidR="00A268E5">
        <w:t>.</w:t>
      </w:r>
    </w:p>
    <w:p w:rsidR="00A268E5" w:rsidP="000555EF" w:rsidRDefault="00A268E5" w14:paraId="0531D7B2" w14:textId="46A804DF">
      <w:pPr>
        <w:pStyle w:val="ListParagraph"/>
        <w:numPr>
          <w:ilvl w:val="0"/>
          <w:numId w:val="30"/>
        </w:numPr>
      </w:pPr>
      <w:r w:rsidRPr="000B6275">
        <w:t xml:space="preserve">If a failure occurs (e.g., outage), the flow can restart from the last </w:t>
      </w:r>
      <w:proofErr w:type="gramStart"/>
      <w:r w:rsidRPr="000B6275">
        <w:t>saved point</w:t>
      </w:r>
      <w:proofErr w:type="gramEnd"/>
      <w:r>
        <w:t>.</w:t>
      </w:r>
    </w:p>
    <w:p w:rsidR="00A268E5" w:rsidP="000555EF" w:rsidRDefault="00A268E5" w14:paraId="57F68BC2" w14:textId="5655065C">
      <w:pPr>
        <w:pStyle w:val="ListParagraph"/>
        <w:numPr>
          <w:ilvl w:val="0"/>
          <w:numId w:val="30"/>
        </w:numPr>
      </w:pPr>
      <w:r w:rsidRPr="000B6275">
        <w:t>Once execution completes successfully, the recovery data is automatically removed from the System DB</w:t>
      </w:r>
    </w:p>
    <w:p w:rsidRPr="000B6275" w:rsidR="000B6275" w:rsidP="000B6275" w:rsidRDefault="000B6275" w14:paraId="564CAB17" w14:textId="77777777">
      <w:r w:rsidRPr="000B6275">
        <w:t>Recovery Points are best used after completing a sub-process and before starting the next major stage of the flow.</w:t>
      </w:r>
      <w:r w:rsidRPr="000B6275">
        <w:br/>
      </w:r>
      <w:r w:rsidRPr="000B6275">
        <w:rPr>
          <w:rFonts w:ascii="Segoe UI Emoji" w:hAnsi="Segoe UI Emoji" w:cs="Segoe UI Emoji"/>
        </w:rPr>
        <w:t>⚠️</w:t>
      </w:r>
      <w:r w:rsidRPr="000B6275">
        <w:t xml:space="preserve"> Limitations: Recovery Points cannot be set on:</w:t>
      </w:r>
    </w:p>
    <w:p w:rsidRPr="000B6275" w:rsidR="000B6275" w:rsidP="000555EF" w:rsidRDefault="000B6275" w14:paraId="564C7443" w14:textId="77777777">
      <w:pPr>
        <w:numPr>
          <w:ilvl w:val="0"/>
          <w:numId w:val="32"/>
        </w:numPr>
        <w:spacing w:after="0"/>
      </w:pPr>
      <w:r w:rsidRPr="000B6275">
        <w:t>Stages with DB result sets</w:t>
      </w:r>
    </w:p>
    <w:p w:rsidRPr="000B6275" w:rsidR="000B6275" w:rsidP="000555EF" w:rsidRDefault="000B6275" w14:paraId="4E14FF30" w14:textId="77777777">
      <w:pPr>
        <w:numPr>
          <w:ilvl w:val="0"/>
          <w:numId w:val="32"/>
        </w:numPr>
        <w:spacing w:after="0"/>
      </w:pPr>
      <w:r w:rsidRPr="000B6275">
        <w:t>Transactional Stages</w:t>
      </w:r>
    </w:p>
    <w:p w:rsidRPr="000B6275" w:rsidR="000B6275" w:rsidP="000555EF" w:rsidRDefault="000B6275" w14:paraId="168EADE8" w14:textId="77777777">
      <w:pPr>
        <w:numPr>
          <w:ilvl w:val="0"/>
          <w:numId w:val="32"/>
        </w:numPr>
        <w:spacing w:after="0"/>
      </w:pPr>
      <w:r w:rsidRPr="000B6275">
        <w:t>Stages inside iterations</w:t>
      </w:r>
    </w:p>
    <w:p w:rsidRPr="000576F7" w:rsidR="000576F7" w:rsidP="000576F7" w:rsidRDefault="000576F7" w14:paraId="187696DD" w14:textId="77777777">
      <w:pPr>
        <w:rPr>
          <w:b/>
          <w:bCs/>
        </w:rPr>
      </w:pPr>
      <w:r w:rsidRPr="000576F7">
        <w:rPr>
          <w:b/>
          <w:bCs/>
        </w:rPr>
        <w:t>How to Set a Recovery Point</w:t>
      </w:r>
    </w:p>
    <w:p w:rsidRPr="000576F7" w:rsidR="000576F7" w:rsidP="000555EF" w:rsidRDefault="000576F7" w14:paraId="18864D11" w14:textId="77777777">
      <w:pPr>
        <w:numPr>
          <w:ilvl w:val="0"/>
          <w:numId w:val="33"/>
        </w:numPr>
        <w:spacing w:after="0"/>
      </w:pPr>
      <w:r w:rsidRPr="000576F7">
        <w:t>Open the Stage context menu (</w:t>
      </w:r>
      <w:r w:rsidRPr="000576F7">
        <w:rPr>
          <w:rFonts w:ascii="Cambria Math" w:hAnsi="Cambria Math" w:cs="Cambria Math"/>
        </w:rPr>
        <w:t>⋮</w:t>
      </w:r>
      <w:r w:rsidRPr="000576F7">
        <w:t>).</w:t>
      </w:r>
    </w:p>
    <w:p w:rsidRPr="000576F7" w:rsidR="000576F7" w:rsidP="000555EF" w:rsidRDefault="000576F7" w14:paraId="7347422A" w14:textId="77777777">
      <w:pPr>
        <w:numPr>
          <w:ilvl w:val="0"/>
          <w:numId w:val="33"/>
        </w:numPr>
        <w:spacing w:after="0"/>
      </w:pPr>
      <w:r w:rsidRPr="000576F7">
        <w:t>Select Recovery Point → a recovery icon appears on the Stage.</w:t>
      </w:r>
    </w:p>
    <w:p w:rsidRPr="000576F7" w:rsidR="000576F7" w:rsidP="000555EF" w:rsidRDefault="000576F7" w14:paraId="0FC23FEB" w14:textId="77777777">
      <w:pPr>
        <w:numPr>
          <w:ilvl w:val="0"/>
          <w:numId w:val="33"/>
        </w:numPr>
        <w:spacing w:after="0"/>
      </w:pPr>
      <w:r w:rsidRPr="000576F7">
        <w:t>Repeat for additional Stages if multiple Recovery Points are required in the flow.</w:t>
      </w:r>
    </w:p>
    <w:p w:rsidR="008D0ECC" w:rsidP="00486827" w:rsidRDefault="008D0ECC" w14:paraId="4EB1C078" w14:textId="77777777">
      <w:pPr>
        <w:rPr>
          <w:b/>
          <w:bCs/>
        </w:rPr>
      </w:pPr>
    </w:p>
    <w:p w:rsidRPr="000555EF" w:rsidR="000555EF" w:rsidP="000555EF" w:rsidRDefault="000555EF" w14:paraId="75596D1B" w14:textId="77777777">
      <w:pPr>
        <w:rPr>
          <w:b/>
          <w:bCs/>
        </w:rPr>
      </w:pPr>
      <w:r w:rsidRPr="000555EF">
        <w:rPr>
          <w:b/>
          <w:bCs/>
        </w:rPr>
        <w:t>Running a Flow with Recovery Point</w:t>
      </w:r>
    </w:p>
    <w:p w:rsidRPr="000555EF" w:rsidR="000555EF" w:rsidP="000555EF" w:rsidRDefault="000555EF" w14:paraId="02BB8A44" w14:textId="77777777">
      <w:r w:rsidRPr="000555EF">
        <w:t>Broadway flows with Recovery Points can be executed in three ways:</w:t>
      </w:r>
    </w:p>
    <w:p w:rsidRPr="000555EF" w:rsidR="000555EF" w:rsidP="000555EF" w:rsidRDefault="000555EF" w14:paraId="6FB40414" w14:textId="77777777">
      <w:pPr>
        <w:numPr>
          <w:ilvl w:val="0"/>
          <w:numId w:val="34"/>
        </w:numPr>
        <w:spacing w:after="0"/>
      </w:pPr>
      <w:r w:rsidRPr="000555EF">
        <w:t>Via the BROADWAY Command</w:t>
      </w:r>
    </w:p>
    <w:p w:rsidRPr="000555EF" w:rsidR="000555EF" w:rsidP="000555EF" w:rsidRDefault="000555EF" w14:paraId="680D6801" w14:textId="77777777">
      <w:pPr>
        <w:numPr>
          <w:ilvl w:val="1"/>
          <w:numId w:val="34"/>
        </w:numPr>
        <w:spacing w:after="0"/>
      </w:pPr>
      <w:r w:rsidRPr="000555EF">
        <w:t>Must include a Recovery ID to enable the Recovery mechanism.</w:t>
      </w:r>
    </w:p>
    <w:p w:rsidRPr="000555EF" w:rsidR="000555EF" w:rsidP="000555EF" w:rsidRDefault="000555EF" w14:paraId="655BDF21" w14:textId="77777777">
      <w:pPr>
        <w:numPr>
          <w:ilvl w:val="1"/>
          <w:numId w:val="34"/>
        </w:numPr>
        <w:spacing w:after="0"/>
      </w:pPr>
      <w:r w:rsidRPr="000555EF">
        <w:t>If a crash occurs, rerun with the same Recovery ID to resume.</w:t>
      </w:r>
    </w:p>
    <w:p w:rsidRPr="000555EF" w:rsidR="000555EF" w:rsidP="000555EF" w:rsidRDefault="000555EF" w14:paraId="108BDCFE" w14:textId="77777777">
      <w:pPr>
        <w:numPr>
          <w:ilvl w:val="0"/>
          <w:numId w:val="34"/>
        </w:numPr>
        <w:spacing w:after="0"/>
      </w:pPr>
      <w:r w:rsidRPr="000555EF">
        <w:t>Via the STARTJOB Command (Broadway Job)</w:t>
      </w:r>
    </w:p>
    <w:p w:rsidRPr="000555EF" w:rsidR="000555EF" w:rsidP="000555EF" w:rsidRDefault="000555EF" w14:paraId="60A9B43E" w14:textId="77777777">
      <w:pPr>
        <w:numPr>
          <w:ilvl w:val="1"/>
          <w:numId w:val="34"/>
        </w:numPr>
        <w:spacing w:after="0"/>
      </w:pPr>
      <w:r w:rsidRPr="000555EF">
        <w:t>Recovery mechanism is enabled automatically.</w:t>
      </w:r>
    </w:p>
    <w:p w:rsidRPr="000555EF" w:rsidR="000555EF" w:rsidP="000555EF" w:rsidRDefault="000555EF" w14:paraId="6974A2A9" w14:textId="77777777">
      <w:pPr>
        <w:numPr>
          <w:ilvl w:val="1"/>
          <w:numId w:val="34"/>
        </w:numPr>
        <w:spacing w:after="0"/>
      </w:pPr>
      <w:r w:rsidRPr="000555EF">
        <w:t>No need to specify a Recovery ID.</w:t>
      </w:r>
    </w:p>
    <w:p w:rsidRPr="000555EF" w:rsidR="000555EF" w:rsidP="000555EF" w:rsidRDefault="000555EF" w14:paraId="3A911C10" w14:textId="77777777">
      <w:pPr>
        <w:numPr>
          <w:ilvl w:val="0"/>
          <w:numId w:val="34"/>
        </w:numPr>
        <w:spacing w:after="0"/>
      </w:pPr>
      <w:r w:rsidRPr="000555EF">
        <w:t>Via Fabric Studio (Simulation)</w:t>
      </w:r>
    </w:p>
    <w:p w:rsidRPr="000555EF" w:rsidR="000555EF" w:rsidP="000555EF" w:rsidRDefault="000555EF" w14:paraId="6BEE7684" w14:textId="77777777">
      <w:pPr>
        <w:numPr>
          <w:ilvl w:val="1"/>
          <w:numId w:val="34"/>
        </w:numPr>
        <w:spacing w:after="0"/>
      </w:pPr>
      <w:r w:rsidRPr="000555EF">
        <w:t>Set a breakpoint after the Recovery Point.</w:t>
      </w:r>
    </w:p>
    <w:p w:rsidRPr="000555EF" w:rsidR="000555EF" w:rsidP="000555EF" w:rsidRDefault="000555EF" w14:paraId="36458497" w14:textId="77777777">
      <w:pPr>
        <w:numPr>
          <w:ilvl w:val="1"/>
          <w:numId w:val="34"/>
        </w:numPr>
        <w:spacing w:after="0"/>
      </w:pPr>
      <w:r w:rsidRPr="000555EF">
        <w:t>Select Actions &gt; Run with Recovery Point.</w:t>
      </w:r>
    </w:p>
    <w:p w:rsidRPr="000555EF" w:rsidR="000555EF" w:rsidP="000555EF" w:rsidRDefault="000555EF" w14:paraId="23FC5838" w14:textId="77777777">
      <w:pPr>
        <w:numPr>
          <w:ilvl w:val="1"/>
          <w:numId w:val="34"/>
        </w:numPr>
        <w:spacing w:after="0"/>
      </w:pPr>
      <w:r w:rsidRPr="000555EF">
        <w:t>When execution hits the breakpoint, click Stop Run to abort.</w:t>
      </w:r>
    </w:p>
    <w:p w:rsidRPr="000555EF" w:rsidR="000555EF" w:rsidP="000555EF" w:rsidRDefault="000555EF" w14:paraId="22D11B23" w14:textId="77777777">
      <w:pPr>
        <w:numPr>
          <w:ilvl w:val="1"/>
          <w:numId w:val="34"/>
        </w:numPr>
        <w:spacing w:after="0"/>
      </w:pPr>
      <w:r w:rsidRPr="000555EF">
        <w:t>Rerun with Run with Recovery Point → flow resumes from Recovery Point.</w:t>
      </w:r>
    </w:p>
    <w:p w:rsidR="00203A77" w:rsidP="00486827" w:rsidRDefault="00203A77" w14:paraId="7234202A" w14:textId="77777777">
      <w:pPr>
        <w:rPr>
          <w:b/>
          <w:bCs/>
        </w:rPr>
      </w:pPr>
    </w:p>
    <w:p w:rsidR="00203A77" w:rsidP="00486827" w:rsidRDefault="00203A77" w14:paraId="51C4E296" w14:textId="77777777">
      <w:pPr>
        <w:rPr>
          <w:b/>
          <w:bCs/>
        </w:rPr>
      </w:pPr>
    </w:p>
    <w:p w:rsidR="00203A77" w:rsidP="00264894" w:rsidRDefault="00EA379C" w14:paraId="62691DF4" w14:textId="13545E78">
      <w:pPr>
        <w:pStyle w:val="Heading1"/>
      </w:pPr>
      <w:proofErr w:type="spellStart"/>
      <w:r>
        <w:t>Deploy.flow</w:t>
      </w:r>
      <w:proofErr w:type="spellEnd"/>
    </w:p>
    <w:p w:rsidR="00EA379C" w:rsidP="00486827" w:rsidRDefault="00EA379C" w14:paraId="1C45E00A" w14:textId="77777777">
      <w:pPr>
        <w:rPr>
          <w:b/>
          <w:bCs/>
        </w:rPr>
      </w:pPr>
    </w:p>
    <w:p w:rsidRPr="00EA379C" w:rsidR="00EA379C" w:rsidP="00EA379C" w:rsidRDefault="00EA379C" w14:paraId="76184195" w14:textId="77777777">
      <w:pPr>
        <w:rPr>
          <w:b/>
          <w:bCs/>
        </w:rPr>
      </w:pPr>
      <w:r w:rsidRPr="00EA379C">
        <w:rPr>
          <w:b/>
          <w:bCs/>
        </w:rPr>
        <w:t>Automatic Flow Execution on Deploy</w:t>
      </w:r>
    </w:p>
    <w:p w:rsidRPr="00EA379C" w:rsidR="00EA379C" w:rsidP="00EA379C" w:rsidRDefault="00EA379C" w14:paraId="1B98F4C8" w14:textId="7B315542">
      <w:r w:rsidRPr="00EA379C">
        <w:t>Broadway supports automatic execution of flows during a Logical Unit (LU) deploy</w:t>
      </w:r>
      <w:r w:rsidR="00834C02">
        <w:t xml:space="preserve">, using </w:t>
      </w:r>
      <w:proofErr w:type="spellStart"/>
      <w:proofErr w:type="gramStart"/>
      <w:r w:rsidR="00834C02">
        <w:t>deploy.flow</w:t>
      </w:r>
      <w:proofErr w:type="spellEnd"/>
      <w:proofErr w:type="gramEnd"/>
    </w:p>
    <w:p w:rsidRPr="00EA379C" w:rsidR="00EA379C" w:rsidP="00EA379C" w:rsidRDefault="00EA379C" w14:paraId="55F355AD" w14:textId="77777777">
      <w:pPr>
        <w:numPr>
          <w:ilvl w:val="0"/>
          <w:numId w:val="35"/>
        </w:numPr>
        <w:spacing w:after="0"/>
      </w:pPr>
      <w:r w:rsidRPr="00EA379C">
        <w:t xml:space="preserve">When a </w:t>
      </w:r>
      <w:proofErr w:type="spellStart"/>
      <w:proofErr w:type="gramStart"/>
      <w:r w:rsidRPr="00EA379C">
        <w:t>deploy.flow</w:t>
      </w:r>
      <w:proofErr w:type="spellEnd"/>
      <w:proofErr w:type="gramEnd"/>
      <w:r w:rsidRPr="00EA379C">
        <w:t xml:space="preserve"> is defined under an LU, it is triggered automatically each time the LU is deployed.</w:t>
      </w:r>
    </w:p>
    <w:p w:rsidRPr="00EA379C" w:rsidR="00EA379C" w:rsidP="00EA379C" w:rsidRDefault="00EA379C" w14:paraId="732AB073" w14:textId="77777777">
      <w:pPr>
        <w:numPr>
          <w:ilvl w:val="0"/>
          <w:numId w:val="35"/>
        </w:numPr>
        <w:spacing w:after="0"/>
      </w:pPr>
      <w:r w:rsidRPr="00EA379C">
        <w:t xml:space="preserve">If </w:t>
      </w:r>
      <w:proofErr w:type="spellStart"/>
      <w:proofErr w:type="gramStart"/>
      <w:r w:rsidRPr="00EA379C">
        <w:t>deploy.flow</w:t>
      </w:r>
      <w:proofErr w:type="spellEnd"/>
      <w:proofErr w:type="gramEnd"/>
      <w:r w:rsidRPr="00EA379C">
        <w:t xml:space="preserve"> exists only at the Shared level, it is inherited by all LUs.</w:t>
      </w:r>
    </w:p>
    <w:p w:rsidR="00EA379C" w:rsidP="00EA379C" w:rsidRDefault="00EA379C" w14:paraId="47C02D7A" w14:textId="77777777">
      <w:pPr>
        <w:numPr>
          <w:ilvl w:val="0"/>
          <w:numId w:val="35"/>
        </w:numPr>
        <w:spacing w:after="0"/>
      </w:pPr>
      <w:r w:rsidRPr="00EA379C">
        <w:t xml:space="preserve">If a Soft Deploy is used, the </w:t>
      </w:r>
      <w:proofErr w:type="spellStart"/>
      <w:proofErr w:type="gramStart"/>
      <w:r w:rsidRPr="00EA379C">
        <w:t>deploy.flow</w:t>
      </w:r>
      <w:proofErr w:type="spellEnd"/>
      <w:proofErr w:type="gramEnd"/>
      <w:r w:rsidRPr="00EA379C">
        <w:t xml:space="preserve"> is not executed.</w:t>
      </w:r>
    </w:p>
    <w:p w:rsidRPr="00EA379C" w:rsidR="00EA379C" w:rsidP="00834C02" w:rsidRDefault="00EA379C" w14:paraId="15D970A1" w14:textId="77777777">
      <w:pPr>
        <w:spacing w:after="0"/>
        <w:ind w:left="720"/>
      </w:pPr>
    </w:p>
    <w:p w:rsidRPr="00EA379C" w:rsidR="00EA379C" w:rsidP="00EA379C" w:rsidRDefault="00EA379C" w14:paraId="329D8B58" w14:textId="77777777">
      <w:pPr>
        <w:rPr>
          <w:b/>
          <w:bCs/>
        </w:rPr>
      </w:pPr>
      <w:r w:rsidRPr="00EA379C">
        <w:rPr>
          <w:b/>
          <w:bCs/>
        </w:rPr>
        <w:t xml:space="preserve">Auto-Generated </w:t>
      </w:r>
      <w:proofErr w:type="spellStart"/>
      <w:proofErr w:type="gramStart"/>
      <w:r w:rsidRPr="00EA379C">
        <w:rPr>
          <w:b/>
          <w:bCs/>
        </w:rPr>
        <w:t>deploy.flow</w:t>
      </w:r>
      <w:proofErr w:type="spellEnd"/>
      <w:proofErr w:type="gramEnd"/>
    </w:p>
    <w:p w:rsidRPr="00EA379C" w:rsidR="00EA379C" w:rsidP="00EA379C" w:rsidRDefault="00EA379C" w14:paraId="60F789A1" w14:textId="77777777">
      <w:r w:rsidRPr="00EA379C">
        <w:t xml:space="preserve">When a new LU is created, a </w:t>
      </w:r>
      <w:proofErr w:type="spellStart"/>
      <w:proofErr w:type="gramStart"/>
      <w:r w:rsidRPr="00EA379C">
        <w:t>deploy.flow</w:t>
      </w:r>
      <w:proofErr w:type="spellEnd"/>
      <w:proofErr w:type="gramEnd"/>
      <w:r w:rsidRPr="00EA379C">
        <w:t xml:space="preserve"> is automatically generated with predefined constants:</w:t>
      </w:r>
    </w:p>
    <w:p w:rsidRPr="00EA379C" w:rsidR="00EA379C" w:rsidP="00834C02" w:rsidRDefault="00EA379C" w14:paraId="1367DD74" w14:textId="77777777">
      <w:pPr>
        <w:numPr>
          <w:ilvl w:val="0"/>
          <w:numId w:val="36"/>
        </w:numPr>
        <w:spacing w:after="0"/>
      </w:pPr>
      <w:proofErr w:type="spellStart"/>
      <w:r w:rsidRPr="00EA379C">
        <w:rPr>
          <w:b/>
          <w:bCs/>
        </w:rPr>
        <w:t>lu_name</w:t>
      </w:r>
      <w:proofErr w:type="spellEnd"/>
      <w:r w:rsidRPr="00EA379C">
        <w:rPr>
          <w:b/>
          <w:bCs/>
        </w:rPr>
        <w:t xml:space="preserve"> </w:t>
      </w:r>
      <w:r w:rsidRPr="00EA379C">
        <w:t>– Name of the deployed LU.</w:t>
      </w:r>
    </w:p>
    <w:p w:rsidRPr="00EA379C" w:rsidR="00EA379C" w:rsidP="00834C02" w:rsidRDefault="00EA379C" w14:paraId="12A75734" w14:textId="77777777">
      <w:pPr>
        <w:numPr>
          <w:ilvl w:val="0"/>
          <w:numId w:val="36"/>
        </w:numPr>
        <w:spacing w:after="0"/>
        <w:rPr>
          <w:b/>
          <w:bCs/>
        </w:rPr>
      </w:pPr>
      <w:proofErr w:type="spellStart"/>
      <w:r w:rsidRPr="00EA379C">
        <w:rPr>
          <w:b/>
          <w:bCs/>
        </w:rPr>
        <w:t>nosync</w:t>
      </w:r>
      <w:proofErr w:type="spellEnd"/>
      <w:r w:rsidRPr="00EA379C">
        <w:rPr>
          <w:b/>
          <w:bCs/>
        </w:rPr>
        <w:t xml:space="preserve"> </w:t>
      </w:r>
      <w:r w:rsidRPr="00EA379C">
        <w:t>– Controls sync behavior:</w:t>
      </w:r>
    </w:p>
    <w:p w:rsidRPr="00EA379C" w:rsidR="00EA379C" w:rsidP="00834C02" w:rsidRDefault="00EA379C" w14:paraId="38C911E0" w14:textId="77777777">
      <w:pPr>
        <w:numPr>
          <w:ilvl w:val="1"/>
          <w:numId w:val="36"/>
        </w:numPr>
        <w:spacing w:after="0"/>
      </w:pPr>
      <w:r w:rsidRPr="00EA379C">
        <w:t xml:space="preserve">NOSYNC=TRUE: Only schema changes trigger a sync after </w:t>
      </w:r>
      <w:proofErr w:type="gramStart"/>
      <w:r w:rsidRPr="00EA379C">
        <w:t>deploy</w:t>
      </w:r>
      <w:proofErr w:type="gramEnd"/>
      <w:r w:rsidRPr="00EA379C">
        <w:t>.</w:t>
      </w:r>
    </w:p>
    <w:p w:rsidRPr="00EA379C" w:rsidR="00EA379C" w:rsidP="00834C02" w:rsidRDefault="00EA379C" w14:paraId="14BF89C1" w14:textId="77777777">
      <w:pPr>
        <w:numPr>
          <w:ilvl w:val="1"/>
          <w:numId w:val="36"/>
        </w:numPr>
        <w:spacing w:after="0"/>
      </w:pPr>
      <w:r w:rsidRPr="00EA379C">
        <w:t>NOSYNC=FALSE: Any deploy triggers a sync when an instance is first accessed.</w:t>
      </w:r>
    </w:p>
    <w:p w:rsidRPr="00EA379C" w:rsidR="00EA379C" w:rsidP="00834C02" w:rsidRDefault="00EA379C" w14:paraId="1314809E" w14:textId="77777777">
      <w:pPr>
        <w:numPr>
          <w:ilvl w:val="0"/>
          <w:numId w:val="36"/>
        </w:numPr>
        <w:spacing w:after="0"/>
        <w:rPr>
          <w:b/>
          <w:bCs/>
        </w:rPr>
      </w:pPr>
      <w:proofErr w:type="spellStart"/>
      <w:r w:rsidRPr="00EA379C">
        <w:rPr>
          <w:b/>
          <w:bCs/>
        </w:rPr>
        <w:t>is_first_deploy</w:t>
      </w:r>
      <w:proofErr w:type="spellEnd"/>
      <w:r w:rsidRPr="00EA379C">
        <w:rPr>
          <w:b/>
          <w:bCs/>
        </w:rPr>
        <w:t xml:space="preserve"> – </w:t>
      </w:r>
      <w:r w:rsidRPr="00EA379C">
        <w:t>Boolean indicating if this is the LU’s first deploy.</w:t>
      </w:r>
    </w:p>
    <w:p w:rsidRPr="00EA379C" w:rsidR="00EA379C" w:rsidP="00834C02" w:rsidRDefault="00EA379C" w14:paraId="1496D62A" w14:textId="6D26D4C3">
      <w:pPr>
        <w:numPr>
          <w:ilvl w:val="0"/>
          <w:numId w:val="36"/>
        </w:numPr>
        <w:spacing w:after="0"/>
        <w:rPr/>
      </w:pPr>
      <w:r w:rsidRPr="3AA17C74" w:rsidR="00EA379C">
        <w:rPr>
          <w:b w:val="1"/>
          <w:bCs w:val="1"/>
        </w:rPr>
        <w:t>is_studio</w:t>
      </w:r>
      <w:r w:rsidRPr="3AA17C74" w:rsidR="00EA379C">
        <w:rPr>
          <w:b w:val="1"/>
          <w:bCs w:val="1"/>
        </w:rPr>
        <w:t xml:space="preserve"> – </w:t>
      </w:r>
      <w:r w:rsidR="00EA379C">
        <w:rPr/>
        <w:t xml:space="preserve">True when </w:t>
      </w:r>
      <w:r w:rsidRPr="3AA17C74" w:rsidR="2E14DA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Fabric instance is Dev (includes Studio) </w:t>
      </w:r>
    </w:p>
    <w:p w:rsidR="00EA379C" w:rsidP="00486827" w:rsidRDefault="00EA379C" w14:paraId="7801FD0F" w14:textId="77777777">
      <w:pPr>
        <w:rPr>
          <w:b/>
          <w:bCs/>
        </w:rPr>
      </w:pPr>
    </w:p>
    <w:p w:rsidRPr="00EC0521" w:rsidR="00203A77" w:rsidP="00EC0521" w:rsidRDefault="0028178E" w14:paraId="56ADC59A" w14:textId="2E01C659">
      <w:pPr>
        <w:pStyle w:val="ListParagraph"/>
        <w:numPr>
          <w:ilvl w:val="0"/>
          <w:numId w:val="36"/>
        </w:numPr>
        <w:rPr>
          <w:b/>
          <w:bCs/>
        </w:rPr>
      </w:pPr>
      <w:r w:rsidRPr="00EC0521">
        <w:rPr>
          <w:b/>
          <w:bCs/>
        </w:rPr>
        <w:t>The job can be created using a </w:t>
      </w:r>
      <w:proofErr w:type="spellStart"/>
      <w:r w:rsidRPr="00EC0521">
        <w:rPr>
          <w:b/>
          <w:bCs/>
        </w:rPr>
        <w:t>BroadwayJob</w:t>
      </w:r>
      <w:proofErr w:type="spellEnd"/>
      <w:r w:rsidRPr="00EC0521">
        <w:rPr>
          <w:b/>
          <w:bCs/>
        </w:rPr>
        <w:t> actor in the </w:t>
      </w:r>
      <w:proofErr w:type="spellStart"/>
      <w:proofErr w:type="gramStart"/>
      <w:r w:rsidRPr="00EC0521">
        <w:rPr>
          <w:b/>
          <w:bCs/>
        </w:rPr>
        <w:t>deploy.flow</w:t>
      </w:r>
      <w:proofErr w:type="spellEnd"/>
      <w:proofErr w:type="gramEnd"/>
      <w:r w:rsidRPr="00EC0521">
        <w:rPr>
          <w:b/>
          <w:bCs/>
        </w:rPr>
        <w:t> of the required LU.</w:t>
      </w:r>
    </w:p>
    <w:p w:rsidRPr="00EC0521" w:rsidR="00EC0521" w:rsidP="00EC0521" w:rsidRDefault="00EC0521" w14:paraId="2C6AA8B6" w14:textId="77777777">
      <w:pPr>
        <w:numPr>
          <w:ilvl w:val="0"/>
          <w:numId w:val="37"/>
        </w:numPr>
        <w:rPr>
          <w:b/>
          <w:bCs/>
        </w:rPr>
      </w:pPr>
      <w:r w:rsidRPr="00EC0521">
        <w:rPr>
          <w:b/>
          <w:bCs/>
        </w:rPr>
        <w:t xml:space="preserve">In your implementation, add a </w:t>
      </w:r>
      <w:proofErr w:type="spellStart"/>
      <w:r w:rsidRPr="00EC0521">
        <w:rPr>
          <w:b/>
          <w:bCs/>
        </w:rPr>
        <w:t>BroadwayJob</w:t>
      </w:r>
      <w:proofErr w:type="spellEnd"/>
      <w:r w:rsidRPr="00EC0521">
        <w:rPr>
          <w:b/>
          <w:bCs/>
        </w:rPr>
        <w:t xml:space="preserve"> Actor to the </w:t>
      </w:r>
      <w:proofErr w:type="spellStart"/>
      <w:proofErr w:type="gramStart"/>
      <w:r w:rsidRPr="00EC0521">
        <w:rPr>
          <w:b/>
          <w:bCs/>
        </w:rPr>
        <w:t>deploy.flow</w:t>
      </w:r>
      <w:proofErr w:type="spellEnd"/>
      <w:proofErr w:type="gramEnd"/>
      <w:r w:rsidRPr="00EC0521">
        <w:rPr>
          <w:b/>
          <w:bCs/>
        </w:rPr>
        <w:t xml:space="preserve"> Broadway </w:t>
      </w:r>
      <w:proofErr w:type="gramStart"/>
      <w:r w:rsidRPr="00EC0521">
        <w:rPr>
          <w:b/>
          <w:bCs/>
        </w:rPr>
        <w:t>flow</w:t>
      </w:r>
      <w:proofErr w:type="gramEnd"/>
      <w:r w:rsidRPr="00EC0521">
        <w:rPr>
          <w:b/>
          <w:bCs/>
        </w:rPr>
        <w:t xml:space="preserve"> in the References LU that will run the REF_BACKUP command for all the relevant schemas. It will start the common tables backup job when deploying the References LU.</w:t>
      </w:r>
    </w:p>
    <w:p w:rsidR="00EC0521" w:rsidP="0028178E" w:rsidRDefault="00EC0521" w14:paraId="40DFC1E4" w14:textId="77777777">
      <w:pPr>
        <w:rPr>
          <w:b/>
          <w:bCs/>
        </w:rPr>
      </w:pPr>
    </w:p>
    <w:bookmarkEnd w:id="4"/>
    <w:sectPr w:rsidR="00EC052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12"/>
    <w:multiLevelType w:val="multilevel"/>
    <w:tmpl w:val="3AFE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E7EA6"/>
    <w:multiLevelType w:val="multilevel"/>
    <w:tmpl w:val="85FA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0775437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BC7CF7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746F02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8F2203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2A78FF"/>
    <w:multiLevelType w:val="multilevel"/>
    <w:tmpl w:val="5E8E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72F44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6B2C97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A1622C"/>
    <w:multiLevelType w:val="multilevel"/>
    <w:tmpl w:val="10A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39268B"/>
    <w:multiLevelType w:val="multilevel"/>
    <w:tmpl w:val="D674D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83BFE"/>
    <w:multiLevelType w:val="multilevel"/>
    <w:tmpl w:val="9AE0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103B9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5254EF"/>
    <w:multiLevelType w:val="multilevel"/>
    <w:tmpl w:val="403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A0C1921"/>
    <w:multiLevelType w:val="multilevel"/>
    <w:tmpl w:val="9D4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D0D56FD"/>
    <w:multiLevelType w:val="multilevel"/>
    <w:tmpl w:val="EDB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8B084E"/>
    <w:multiLevelType w:val="multilevel"/>
    <w:tmpl w:val="7AB8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6A157C9"/>
    <w:multiLevelType w:val="multilevel"/>
    <w:tmpl w:val="250C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A17A5"/>
    <w:multiLevelType w:val="multilevel"/>
    <w:tmpl w:val="9D4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BC74523"/>
    <w:multiLevelType w:val="multilevel"/>
    <w:tmpl w:val="0F2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3825FD"/>
    <w:multiLevelType w:val="multilevel"/>
    <w:tmpl w:val="2F4A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01CF3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0439D3"/>
    <w:multiLevelType w:val="multilevel"/>
    <w:tmpl w:val="23B0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60612"/>
    <w:multiLevelType w:val="hybridMultilevel"/>
    <w:tmpl w:val="6F327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864EFE"/>
    <w:multiLevelType w:val="multilevel"/>
    <w:tmpl w:val="4B88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7A1510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EAC3C3E"/>
    <w:multiLevelType w:val="multilevel"/>
    <w:tmpl w:val="B1E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1A96413"/>
    <w:multiLevelType w:val="multilevel"/>
    <w:tmpl w:val="079C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6E01AA"/>
    <w:multiLevelType w:val="multilevel"/>
    <w:tmpl w:val="031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7E227B6"/>
    <w:multiLevelType w:val="multilevel"/>
    <w:tmpl w:val="0066A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80993"/>
    <w:multiLevelType w:val="hybridMultilevel"/>
    <w:tmpl w:val="6798D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163DF"/>
    <w:multiLevelType w:val="multilevel"/>
    <w:tmpl w:val="5AA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C4272ED"/>
    <w:multiLevelType w:val="multilevel"/>
    <w:tmpl w:val="8A96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43F88"/>
    <w:multiLevelType w:val="multilevel"/>
    <w:tmpl w:val="F55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AE87A6C"/>
    <w:multiLevelType w:val="multilevel"/>
    <w:tmpl w:val="CABA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256B60"/>
    <w:multiLevelType w:val="multilevel"/>
    <w:tmpl w:val="13B4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D0070"/>
    <w:multiLevelType w:val="multilevel"/>
    <w:tmpl w:val="C8D0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15306">
    <w:abstractNumId w:val="23"/>
  </w:num>
  <w:num w:numId="2" w16cid:durableId="1128206401">
    <w:abstractNumId w:val="15"/>
  </w:num>
  <w:num w:numId="3" w16cid:durableId="446122880">
    <w:abstractNumId w:val="16"/>
  </w:num>
  <w:num w:numId="4" w16cid:durableId="329413649">
    <w:abstractNumId w:val="5"/>
  </w:num>
  <w:num w:numId="5" w16cid:durableId="201985658">
    <w:abstractNumId w:val="28"/>
  </w:num>
  <w:num w:numId="6" w16cid:durableId="374231136">
    <w:abstractNumId w:val="0"/>
  </w:num>
  <w:num w:numId="7" w16cid:durableId="401026293">
    <w:abstractNumId w:val="32"/>
  </w:num>
  <w:num w:numId="8" w16cid:durableId="1318336560">
    <w:abstractNumId w:val="20"/>
  </w:num>
  <w:num w:numId="9" w16cid:durableId="1215704510">
    <w:abstractNumId w:val="6"/>
  </w:num>
  <w:num w:numId="10" w16cid:durableId="1033311629">
    <w:abstractNumId w:val="11"/>
  </w:num>
  <w:num w:numId="11" w16cid:durableId="423452432">
    <w:abstractNumId w:val="10"/>
  </w:num>
  <w:num w:numId="12" w16cid:durableId="579102940">
    <w:abstractNumId w:val="29"/>
  </w:num>
  <w:num w:numId="13" w16cid:durableId="929897250">
    <w:abstractNumId w:val="34"/>
  </w:num>
  <w:num w:numId="14" w16cid:durableId="659315348">
    <w:abstractNumId w:val="35"/>
  </w:num>
  <w:num w:numId="15" w16cid:durableId="681011378">
    <w:abstractNumId w:val="26"/>
  </w:num>
  <w:num w:numId="16" w16cid:durableId="1497189339">
    <w:abstractNumId w:val="19"/>
  </w:num>
  <w:num w:numId="17" w16cid:durableId="1725985106">
    <w:abstractNumId w:val="18"/>
  </w:num>
  <w:num w:numId="18" w16cid:durableId="1765152126">
    <w:abstractNumId w:val="14"/>
  </w:num>
  <w:num w:numId="19" w16cid:durableId="1148740098">
    <w:abstractNumId w:val="13"/>
  </w:num>
  <w:num w:numId="20" w16cid:durableId="690451502">
    <w:abstractNumId w:val="31"/>
  </w:num>
  <w:num w:numId="21" w16cid:durableId="1019283707">
    <w:abstractNumId w:val="30"/>
  </w:num>
  <w:num w:numId="22" w16cid:durableId="1990211441">
    <w:abstractNumId w:val="36"/>
  </w:num>
  <w:num w:numId="23" w16cid:durableId="1203057075">
    <w:abstractNumId w:val="9"/>
  </w:num>
  <w:num w:numId="24" w16cid:durableId="991181714">
    <w:abstractNumId w:val="17"/>
  </w:num>
  <w:num w:numId="25" w16cid:durableId="750665041">
    <w:abstractNumId w:val="27"/>
  </w:num>
  <w:num w:numId="26" w16cid:durableId="1018697043">
    <w:abstractNumId w:val="25"/>
  </w:num>
  <w:num w:numId="27" w16cid:durableId="1614820253">
    <w:abstractNumId w:val="3"/>
  </w:num>
  <w:num w:numId="28" w16cid:durableId="1854950347">
    <w:abstractNumId w:val="4"/>
  </w:num>
  <w:num w:numId="29" w16cid:durableId="1484471658">
    <w:abstractNumId w:val="21"/>
  </w:num>
  <w:num w:numId="30" w16cid:durableId="240063036">
    <w:abstractNumId w:val="33"/>
  </w:num>
  <w:num w:numId="31" w16cid:durableId="1801875637">
    <w:abstractNumId w:val="1"/>
  </w:num>
  <w:num w:numId="32" w16cid:durableId="1856073728">
    <w:abstractNumId w:val="7"/>
  </w:num>
  <w:num w:numId="33" w16cid:durableId="852573813">
    <w:abstractNumId w:val="22"/>
  </w:num>
  <w:num w:numId="34" w16cid:durableId="2001544903">
    <w:abstractNumId w:val="24"/>
  </w:num>
  <w:num w:numId="35" w16cid:durableId="2114739563">
    <w:abstractNumId w:val="12"/>
  </w:num>
  <w:num w:numId="36" w16cid:durableId="1238126066">
    <w:abstractNumId w:val="8"/>
  </w:num>
  <w:num w:numId="37" w16cid:durableId="45564672">
    <w:abstractNumId w:val="2"/>
  </w:num>
  <w:numIdMacAtCleanup w:val="3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02"/>
    <w:rsid w:val="00000B7B"/>
    <w:rsid w:val="0000125A"/>
    <w:rsid w:val="00001FC7"/>
    <w:rsid w:val="00003EDA"/>
    <w:rsid w:val="000041F0"/>
    <w:rsid w:val="00005418"/>
    <w:rsid w:val="000056EF"/>
    <w:rsid w:val="00005AE5"/>
    <w:rsid w:val="00006496"/>
    <w:rsid w:val="0000692C"/>
    <w:rsid w:val="00006985"/>
    <w:rsid w:val="00006C4F"/>
    <w:rsid w:val="00007EC5"/>
    <w:rsid w:val="00011540"/>
    <w:rsid w:val="00011EA6"/>
    <w:rsid w:val="00012881"/>
    <w:rsid w:val="00012BB7"/>
    <w:rsid w:val="000133BC"/>
    <w:rsid w:val="00013FA9"/>
    <w:rsid w:val="0001434D"/>
    <w:rsid w:val="00014916"/>
    <w:rsid w:val="00015AFE"/>
    <w:rsid w:val="000161AF"/>
    <w:rsid w:val="00016BF2"/>
    <w:rsid w:val="00016E18"/>
    <w:rsid w:val="0001799D"/>
    <w:rsid w:val="000214B2"/>
    <w:rsid w:val="00021C94"/>
    <w:rsid w:val="0002471A"/>
    <w:rsid w:val="0002519D"/>
    <w:rsid w:val="00025239"/>
    <w:rsid w:val="00025F21"/>
    <w:rsid w:val="00027AEE"/>
    <w:rsid w:val="0003084D"/>
    <w:rsid w:val="000315C4"/>
    <w:rsid w:val="00031C01"/>
    <w:rsid w:val="00031D0F"/>
    <w:rsid w:val="00035E3C"/>
    <w:rsid w:val="00037DF4"/>
    <w:rsid w:val="0004051C"/>
    <w:rsid w:val="000407AA"/>
    <w:rsid w:val="00041847"/>
    <w:rsid w:val="000422A6"/>
    <w:rsid w:val="000438DA"/>
    <w:rsid w:val="00046B60"/>
    <w:rsid w:val="00047D21"/>
    <w:rsid w:val="00051696"/>
    <w:rsid w:val="00051D6F"/>
    <w:rsid w:val="000522CD"/>
    <w:rsid w:val="00053933"/>
    <w:rsid w:val="00053BF6"/>
    <w:rsid w:val="00054419"/>
    <w:rsid w:val="00054B54"/>
    <w:rsid w:val="0005520D"/>
    <w:rsid w:val="000554A3"/>
    <w:rsid w:val="000555EF"/>
    <w:rsid w:val="00056340"/>
    <w:rsid w:val="000576F7"/>
    <w:rsid w:val="00061813"/>
    <w:rsid w:val="00063E4C"/>
    <w:rsid w:val="00063FCB"/>
    <w:rsid w:val="00065004"/>
    <w:rsid w:val="00065770"/>
    <w:rsid w:val="00066150"/>
    <w:rsid w:val="000662F6"/>
    <w:rsid w:val="00066918"/>
    <w:rsid w:val="0006697A"/>
    <w:rsid w:val="00066A39"/>
    <w:rsid w:val="00066EAA"/>
    <w:rsid w:val="00070BD3"/>
    <w:rsid w:val="0007185A"/>
    <w:rsid w:val="00071A16"/>
    <w:rsid w:val="00071ECA"/>
    <w:rsid w:val="00071F56"/>
    <w:rsid w:val="00073744"/>
    <w:rsid w:val="00073A9E"/>
    <w:rsid w:val="00073C82"/>
    <w:rsid w:val="00073C9F"/>
    <w:rsid w:val="00074BF8"/>
    <w:rsid w:val="00075D9A"/>
    <w:rsid w:val="00075F20"/>
    <w:rsid w:val="00077475"/>
    <w:rsid w:val="00081B10"/>
    <w:rsid w:val="000835DF"/>
    <w:rsid w:val="00083833"/>
    <w:rsid w:val="00083CE0"/>
    <w:rsid w:val="00085DA7"/>
    <w:rsid w:val="00086D92"/>
    <w:rsid w:val="0009080D"/>
    <w:rsid w:val="00090CAE"/>
    <w:rsid w:val="000920FF"/>
    <w:rsid w:val="00092AB8"/>
    <w:rsid w:val="00094AE9"/>
    <w:rsid w:val="00095243"/>
    <w:rsid w:val="00096164"/>
    <w:rsid w:val="00096B44"/>
    <w:rsid w:val="00096CF5"/>
    <w:rsid w:val="000A04C3"/>
    <w:rsid w:val="000A1576"/>
    <w:rsid w:val="000A1C1C"/>
    <w:rsid w:val="000A3D95"/>
    <w:rsid w:val="000A40F9"/>
    <w:rsid w:val="000A4103"/>
    <w:rsid w:val="000A542F"/>
    <w:rsid w:val="000A7108"/>
    <w:rsid w:val="000A7907"/>
    <w:rsid w:val="000A7C24"/>
    <w:rsid w:val="000B03C5"/>
    <w:rsid w:val="000B081C"/>
    <w:rsid w:val="000B0CB3"/>
    <w:rsid w:val="000B163F"/>
    <w:rsid w:val="000B317F"/>
    <w:rsid w:val="000B5461"/>
    <w:rsid w:val="000B6275"/>
    <w:rsid w:val="000B7FCF"/>
    <w:rsid w:val="000C14E8"/>
    <w:rsid w:val="000C2440"/>
    <w:rsid w:val="000C2A97"/>
    <w:rsid w:val="000C5871"/>
    <w:rsid w:val="000C588F"/>
    <w:rsid w:val="000C5CF4"/>
    <w:rsid w:val="000C603A"/>
    <w:rsid w:val="000C6ACB"/>
    <w:rsid w:val="000D1314"/>
    <w:rsid w:val="000D2325"/>
    <w:rsid w:val="000D38A6"/>
    <w:rsid w:val="000D4D9B"/>
    <w:rsid w:val="000D7088"/>
    <w:rsid w:val="000D7768"/>
    <w:rsid w:val="000E1D09"/>
    <w:rsid w:val="000E2075"/>
    <w:rsid w:val="000E2D5A"/>
    <w:rsid w:val="000E3C00"/>
    <w:rsid w:val="000E425A"/>
    <w:rsid w:val="000E5D79"/>
    <w:rsid w:val="000E5DBE"/>
    <w:rsid w:val="000E656F"/>
    <w:rsid w:val="000E7EA9"/>
    <w:rsid w:val="000F1688"/>
    <w:rsid w:val="000F1882"/>
    <w:rsid w:val="000F325E"/>
    <w:rsid w:val="000F487F"/>
    <w:rsid w:val="000F5CCC"/>
    <w:rsid w:val="000F666A"/>
    <w:rsid w:val="000F740B"/>
    <w:rsid w:val="001019AA"/>
    <w:rsid w:val="00103623"/>
    <w:rsid w:val="0010366F"/>
    <w:rsid w:val="00105FC0"/>
    <w:rsid w:val="00111D49"/>
    <w:rsid w:val="00112E65"/>
    <w:rsid w:val="001131E9"/>
    <w:rsid w:val="00113BE5"/>
    <w:rsid w:val="001149F0"/>
    <w:rsid w:val="00115A3E"/>
    <w:rsid w:val="00115CD6"/>
    <w:rsid w:val="001162F3"/>
    <w:rsid w:val="00116ECC"/>
    <w:rsid w:val="00117E7A"/>
    <w:rsid w:val="0012054F"/>
    <w:rsid w:val="001249D6"/>
    <w:rsid w:val="001268EB"/>
    <w:rsid w:val="001311F6"/>
    <w:rsid w:val="00132494"/>
    <w:rsid w:val="00133C13"/>
    <w:rsid w:val="00134253"/>
    <w:rsid w:val="001342E9"/>
    <w:rsid w:val="00134C1F"/>
    <w:rsid w:val="00134E88"/>
    <w:rsid w:val="001355B0"/>
    <w:rsid w:val="00135AA0"/>
    <w:rsid w:val="001419AD"/>
    <w:rsid w:val="00141F2D"/>
    <w:rsid w:val="001422F8"/>
    <w:rsid w:val="001430AC"/>
    <w:rsid w:val="00143BA6"/>
    <w:rsid w:val="00143EF7"/>
    <w:rsid w:val="00144793"/>
    <w:rsid w:val="001455AB"/>
    <w:rsid w:val="00146B8E"/>
    <w:rsid w:val="001507C8"/>
    <w:rsid w:val="00151C1F"/>
    <w:rsid w:val="00151DF9"/>
    <w:rsid w:val="0015651C"/>
    <w:rsid w:val="00156EE3"/>
    <w:rsid w:val="00157BE0"/>
    <w:rsid w:val="001611EF"/>
    <w:rsid w:val="001612C5"/>
    <w:rsid w:val="001614AD"/>
    <w:rsid w:val="00162932"/>
    <w:rsid w:val="00162AFD"/>
    <w:rsid w:val="00163B63"/>
    <w:rsid w:val="0016512D"/>
    <w:rsid w:val="0016575A"/>
    <w:rsid w:val="001670CC"/>
    <w:rsid w:val="00167F4D"/>
    <w:rsid w:val="00170182"/>
    <w:rsid w:val="00170FB8"/>
    <w:rsid w:val="001719EC"/>
    <w:rsid w:val="00171BB5"/>
    <w:rsid w:val="00172697"/>
    <w:rsid w:val="001731FD"/>
    <w:rsid w:val="00174302"/>
    <w:rsid w:val="00174FFB"/>
    <w:rsid w:val="001762A9"/>
    <w:rsid w:val="00176F8A"/>
    <w:rsid w:val="00182975"/>
    <w:rsid w:val="00183C03"/>
    <w:rsid w:val="001846D6"/>
    <w:rsid w:val="00185256"/>
    <w:rsid w:val="00187162"/>
    <w:rsid w:val="001901E7"/>
    <w:rsid w:val="00190CE0"/>
    <w:rsid w:val="00193EE8"/>
    <w:rsid w:val="00193F27"/>
    <w:rsid w:val="00193F98"/>
    <w:rsid w:val="0019407E"/>
    <w:rsid w:val="00195CAA"/>
    <w:rsid w:val="00197882"/>
    <w:rsid w:val="001A052B"/>
    <w:rsid w:val="001A0DBC"/>
    <w:rsid w:val="001A1E64"/>
    <w:rsid w:val="001A2280"/>
    <w:rsid w:val="001A3508"/>
    <w:rsid w:val="001A4424"/>
    <w:rsid w:val="001A52B7"/>
    <w:rsid w:val="001A5C04"/>
    <w:rsid w:val="001A5DBF"/>
    <w:rsid w:val="001A7A69"/>
    <w:rsid w:val="001A7EB4"/>
    <w:rsid w:val="001B2A44"/>
    <w:rsid w:val="001B4028"/>
    <w:rsid w:val="001B63CE"/>
    <w:rsid w:val="001B67DE"/>
    <w:rsid w:val="001B7B10"/>
    <w:rsid w:val="001B7F56"/>
    <w:rsid w:val="001C1193"/>
    <w:rsid w:val="001C1CE4"/>
    <w:rsid w:val="001C4963"/>
    <w:rsid w:val="001C7EE3"/>
    <w:rsid w:val="001D0786"/>
    <w:rsid w:val="001D0869"/>
    <w:rsid w:val="001D0AA3"/>
    <w:rsid w:val="001D0C16"/>
    <w:rsid w:val="001D0D50"/>
    <w:rsid w:val="001D1DDD"/>
    <w:rsid w:val="001D256C"/>
    <w:rsid w:val="001D27ED"/>
    <w:rsid w:val="001D4E4F"/>
    <w:rsid w:val="001D5285"/>
    <w:rsid w:val="001D5B71"/>
    <w:rsid w:val="001D6207"/>
    <w:rsid w:val="001D6BFB"/>
    <w:rsid w:val="001D7223"/>
    <w:rsid w:val="001D770C"/>
    <w:rsid w:val="001E0633"/>
    <w:rsid w:val="001E2442"/>
    <w:rsid w:val="001E245F"/>
    <w:rsid w:val="001E46B9"/>
    <w:rsid w:val="001E4DC0"/>
    <w:rsid w:val="001E56B4"/>
    <w:rsid w:val="001F0BE6"/>
    <w:rsid w:val="001F0CEB"/>
    <w:rsid w:val="001F1BD7"/>
    <w:rsid w:val="001F2BF5"/>
    <w:rsid w:val="001F48B0"/>
    <w:rsid w:val="001F513F"/>
    <w:rsid w:val="001F5357"/>
    <w:rsid w:val="001F62F5"/>
    <w:rsid w:val="001F7F83"/>
    <w:rsid w:val="0020044D"/>
    <w:rsid w:val="00202571"/>
    <w:rsid w:val="00203A77"/>
    <w:rsid w:val="00203CA9"/>
    <w:rsid w:val="002045B8"/>
    <w:rsid w:val="002045C0"/>
    <w:rsid w:val="00206993"/>
    <w:rsid w:val="0020778E"/>
    <w:rsid w:val="002107E7"/>
    <w:rsid w:val="0021201A"/>
    <w:rsid w:val="00213334"/>
    <w:rsid w:val="0021395C"/>
    <w:rsid w:val="00213D63"/>
    <w:rsid w:val="0021461E"/>
    <w:rsid w:val="00214E5E"/>
    <w:rsid w:val="002151AF"/>
    <w:rsid w:val="00215983"/>
    <w:rsid w:val="002173BF"/>
    <w:rsid w:val="00217459"/>
    <w:rsid w:val="002214FC"/>
    <w:rsid w:val="00221A30"/>
    <w:rsid w:val="00230155"/>
    <w:rsid w:val="00230CAD"/>
    <w:rsid w:val="00231664"/>
    <w:rsid w:val="00232945"/>
    <w:rsid w:val="002337EF"/>
    <w:rsid w:val="00234F19"/>
    <w:rsid w:val="00234F89"/>
    <w:rsid w:val="0023528E"/>
    <w:rsid w:val="002369F9"/>
    <w:rsid w:val="00236BBA"/>
    <w:rsid w:val="00237D5E"/>
    <w:rsid w:val="00240B03"/>
    <w:rsid w:val="0024221A"/>
    <w:rsid w:val="00242700"/>
    <w:rsid w:val="00242CAA"/>
    <w:rsid w:val="00245688"/>
    <w:rsid w:val="002460C7"/>
    <w:rsid w:val="0024683F"/>
    <w:rsid w:val="00246E91"/>
    <w:rsid w:val="00247493"/>
    <w:rsid w:val="00247EEB"/>
    <w:rsid w:val="00247F18"/>
    <w:rsid w:val="00250213"/>
    <w:rsid w:val="002509F1"/>
    <w:rsid w:val="00250AB6"/>
    <w:rsid w:val="002510E0"/>
    <w:rsid w:val="0025140B"/>
    <w:rsid w:val="00252F45"/>
    <w:rsid w:val="00254281"/>
    <w:rsid w:val="002549E6"/>
    <w:rsid w:val="00254BFF"/>
    <w:rsid w:val="00256105"/>
    <w:rsid w:val="00256F4C"/>
    <w:rsid w:val="002607B8"/>
    <w:rsid w:val="00260D91"/>
    <w:rsid w:val="002621C3"/>
    <w:rsid w:val="002628FC"/>
    <w:rsid w:val="00262FCB"/>
    <w:rsid w:val="00263AB4"/>
    <w:rsid w:val="00264894"/>
    <w:rsid w:val="00264D4B"/>
    <w:rsid w:val="00264E49"/>
    <w:rsid w:val="0026538F"/>
    <w:rsid w:val="00265838"/>
    <w:rsid w:val="00265C7A"/>
    <w:rsid w:val="00266BB9"/>
    <w:rsid w:val="00270E38"/>
    <w:rsid w:val="002718B2"/>
    <w:rsid w:val="00273802"/>
    <w:rsid w:val="0027463B"/>
    <w:rsid w:val="0027580B"/>
    <w:rsid w:val="00276BE5"/>
    <w:rsid w:val="00277E36"/>
    <w:rsid w:val="0028178E"/>
    <w:rsid w:val="00282D62"/>
    <w:rsid w:val="00283110"/>
    <w:rsid w:val="002835CE"/>
    <w:rsid w:val="0028460B"/>
    <w:rsid w:val="0028532F"/>
    <w:rsid w:val="00290F11"/>
    <w:rsid w:val="00291382"/>
    <w:rsid w:val="00291B33"/>
    <w:rsid w:val="00293D18"/>
    <w:rsid w:val="00297982"/>
    <w:rsid w:val="002A04A9"/>
    <w:rsid w:val="002A0842"/>
    <w:rsid w:val="002A1C8D"/>
    <w:rsid w:val="002A3359"/>
    <w:rsid w:val="002A44C6"/>
    <w:rsid w:val="002A504E"/>
    <w:rsid w:val="002A68F0"/>
    <w:rsid w:val="002A75D5"/>
    <w:rsid w:val="002B0B91"/>
    <w:rsid w:val="002B0F85"/>
    <w:rsid w:val="002B2365"/>
    <w:rsid w:val="002B419F"/>
    <w:rsid w:val="002B58CE"/>
    <w:rsid w:val="002B6B74"/>
    <w:rsid w:val="002B72CE"/>
    <w:rsid w:val="002C06C5"/>
    <w:rsid w:val="002C07BB"/>
    <w:rsid w:val="002C1D4B"/>
    <w:rsid w:val="002C222F"/>
    <w:rsid w:val="002C279A"/>
    <w:rsid w:val="002C47FB"/>
    <w:rsid w:val="002C5FD0"/>
    <w:rsid w:val="002C63D0"/>
    <w:rsid w:val="002C65D3"/>
    <w:rsid w:val="002C6A48"/>
    <w:rsid w:val="002C6D5F"/>
    <w:rsid w:val="002D2D9F"/>
    <w:rsid w:val="002D3613"/>
    <w:rsid w:val="002D4D6D"/>
    <w:rsid w:val="002D4FA8"/>
    <w:rsid w:val="002D57CA"/>
    <w:rsid w:val="002D590D"/>
    <w:rsid w:val="002D5EC2"/>
    <w:rsid w:val="002D607D"/>
    <w:rsid w:val="002D6961"/>
    <w:rsid w:val="002D734F"/>
    <w:rsid w:val="002D7742"/>
    <w:rsid w:val="002E035D"/>
    <w:rsid w:val="002E08F6"/>
    <w:rsid w:val="002E17C3"/>
    <w:rsid w:val="002E3534"/>
    <w:rsid w:val="002E36D1"/>
    <w:rsid w:val="002E3812"/>
    <w:rsid w:val="002E4349"/>
    <w:rsid w:val="002E5BAF"/>
    <w:rsid w:val="002E750C"/>
    <w:rsid w:val="002F0126"/>
    <w:rsid w:val="002F03DA"/>
    <w:rsid w:val="002F082E"/>
    <w:rsid w:val="002F13B2"/>
    <w:rsid w:val="002F1D86"/>
    <w:rsid w:val="002F34AB"/>
    <w:rsid w:val="002F3E48"/>
    <w:rsid w:val="002F3EC7"/>
    <w:rsid w:val="002F5088"/>
    <w:rsid w:val="002F57B6"/>
    <w:rsid w:val="002F58AF"/>
    <w:rsid w:val="002F6EC4"/>
    <w:rsid w:val="002F7EE5"/>
    <w:rsid w:val="00301A65"/>
    <w:rsid w:val="00302064"/>
    <w:rsid w:val="0030211C"/>
    <w:rsid w:val="00303BE4"/>
    <w:rsid w:val="00304976"/>
    <w:rsid w:val="0030642E"/>
    <w:rsid w:val="00306CBB"/>
    <w:rsid w:val="00307073"/>
    <w:rsid w:val="00307210"/>
    <w:rsid w:val="00307637"/>
    <w:rsid w:val="00312ECA"/>
    <w:rsid w:val="00315745"/>
    <w:rsid w:val="00315FC4"/>
    <w:rsid w:val="00317C06"/>
    <w:rsid w:val="00320989"/>
    <w:rsid w:val="00321365"/>
    <w:rsid w:val="003218EF"/>
    <w:rsid w:val="00322B18"/>
    <w:rsid w:val="00322ED7"/>
    <w:rsid w:val="003249A6"/>
    <w:rsid w:val="00324CDB"/>
    <w:rsid w:val="00325943"/>
    <w:rsid w:val="00325D0B"/>
    <w:rsid w:val="00325D1F"/>
    <w:rsid w:val="00325DE3"/>
    <w:rsid w:val="0032601E"/>
    <w:rsid w:val="003263D0"/>
    <w:rsid w:val="00330238"/>
    <w:rsid w:val="00330790"/>
    <w:rsid w:val="003312B6"/>
    <w:rsid w:val="00331F68"/>
    <w:rsid w:val="00333484"/>
    <w:rsid w:val="00335D3C"/>
    <w:rsid w:val="0033613B"/>
    <w:rsid w:val="003362AA"/>
    <w:rsid w:val="00336A6A"/>
    <w:rsid w:val="00337792"/>
    <w:rsid w:val="00337823"/>
    <w:rsid w:val="00341AE4"/>
    <w:rsid w:val="003420B6"/>
    <w:rsid w:val="003424D9"/>
    <w:rsid w:val="00342BDB"/>
    <w:rsid w:val="00343892"/>
    <w:rsid w:val="003444AA"/>
    <w:rsid w:val="0034481A"/>
    <w:rsid w:val="00345050"/>
    <w:rsid w:val="00345ECA"/>
    <w:rsid w:val="00346819"/>
    <w:rsid w:val="00350E8E"/>
    <w:rsid w:val="00351ED6"/>
    <w:rsid w:val="003523CC"/>
    <w:rsid w:val="003527F9"/>
    <w:rsid w:val="00355D89"/>
    <w:rsid w:val="0035605D"/>
    <w:rsid w:val="003561E1"/>
    <w:rsid w:val="00356D89"/>
    <w:rsid w:val="0035736C"/>
    <w:rsid w:val="00357A45"/>
    <w:rsid w:val="00357C67"/>
    <w:rsid w:val="00357E25"/>
    <w:rsid w:val="003601B3"/>
    <w:rsid w:val="003615D7"/>
    <w:rsid w:val="00362673"/>
    <w:rsid w:val="00362909"/>
    <w:rsid w:val="00362AAE"/>
    <w:rsid w:val="003639DA"/>
    <w:rsid w:val="00364ED0"/>
    <w:rsid w:val="00365AD0"/>
    <w:rsid w:val="00365B8F"/>
    <w:rsid w:val="00367D14"/>
    <w:rsid w:val="0037220E"/>
    <w:rsid w:val="00372230"/>
    <w:rsid w:val="00373460"/>
    <w:rsid w:val="00374537"/>
    <w:rsid w:val="0037479A"/>
    <w:rsid w:val="0037705E"/>
    <w:rsid w:val="003773F9"/>
    <w:rsid w:val="00377B92"/>
    <w:rsid w:val="00380BF2"/>
    <w:rsid w:val="00381561"/>
    <w:rsid w:val="00381D52"/>
    <w:rsid w:val="0038430C"/>
    <w:rsid w:val="003847F1"/>
    <w:rsid w:val="0038512F"/>
    <w:rsid w:val="00385E18"/>
    <w:rsid w:val="00386ED7"/>
    <w:rsid w:val="003872A2"/>
    <w:rsid w:val="003918DF"/>
    <w:rsid w:val="0039274C"/>
    <w:rsid w:val="00392BB3"/>
    <w:rsid w:val="00393B0C"/>
    <w:rsid w:val="00394471"/>
    <w:rsid w:val="00394E81"/>
    <w:rsid w:val="00394EFA"/>
    <w:rsid w:val="003966BB"/>
    <w:rsid w:val="00396C05"/>
    <w:rsid w:val="00396C09"/>
    <w:rsid w:val="0039711C"/>
    <w:rsid w:val="003A0161"/>
    <w:rsid w:val="003A053A"/>
    <w:rsid w:val="003A7FBC"/>
    <w:rsid w:val="003B0FE5"/>
    <w:rsid w:val="003B129F"/>
    <w:rsid w:val="003B1732"/>
    <w:rsid w:val="003B18DA"/>
    <w:rsid w:val="003B25B1"/>
    <w:rsid w:val="003B3DB2"/>
    <w:rsid w:val="003B4124"/>
    <w:rsid w:val="003B4425"/>
    <w:rsid w:val="003B4694"/>
    <w:rsid w:val="003B5620"/>
    <w:rsid w:val="003B5A00"/>
    <w:rsid w:val="003B5DAA"/>
    <w:rsid w:val="003B71CC"/>
    <w:rsid w:val="003C0A2A"/>
    <w:rsid w:val="003C16CE"/>
    <w:rsid w:val="003C18FB"/>
    <w:rsid w:val="003C21C6"/>
    <w:rsid w:val="003C26E8"/>
    <w:rsid w:val="003C2763"/>
    <w:rsid w:val="003C27BE"/>
    <w:rsid w:val="003C4118"/>
    <w:rsid w:val="003C4AF6"/>
    <w:rsid w:val="003C582D"/>
    <w:rsid w:val="003D1AE5"/>
    <w:rsid w:val="003D2509"/>
    <w:rsid w:val="003D5F98"/>
    <w:rsid w:val="003D6C36"/>
    <w:rsid w:val="003D6D7D"/>
    <w:rsid w:val="003E01F6"/>
    <w:rsid w:val="003E1971"/>
    <w:rsid w:val="003E207A"/>
    <w:rsid w:val="003E2749"/>
    <w:rsid w:val="003E2C84"/>
    <w:rsid w:val="003E3886"/>
    <w:rsid w:val="003E38E5"/>
    <w:rsid w:val="003E3DE5"/>
    <w:rsid w:val="003E3F7B"/>
    <w:rsid w:val="003E46BF"/>
    <w:rsid w:val="003E4F7F"/>
    <w:rsid w:val="003E6ABD"/>
    <w:rsid w:val="003E72DF"/>
    <w:rsid w:val="003E7BF5"/>
    <w:rsid w:val="003F1536"/>
    <w:rsid w:val="003F1890"/>
    <w:rsid w:val="003F2980"/>
    <w:rsid w:val="003F2F0D"/>
    <w:rsid w:val="003F2F7A"/>
    <w:rsid w:val="003F3145"/>
    <w:rsid w:val="003F358D"/>
    <w:rsid w:val="003F42A5"/>
    <w:rsid w:val="003F521A"/>
    <w:rsid w:val="003F5A95"/>
    <w:rsid w:val="00400944"/>
    <w:rsid w:val="00402649"/>
    <w:rsid w:val="004028F5"/>
    <w:rsid w:val="004036E3"/>
    <w:rsid w:val="004039BB"/>
    <w:rsid w:val="00403D53"/>
    <w:rsid w:val="00403FB9"/>
    <w:rsid w:val="004044E0"/>
    <w:rsid w:val="004046A8"/>
    <w:rsid w:val="00405FBB"/>
    <w:rsid w:val="004060F8"/>
    <w:rsid w:val="0040652A"/>
    <w:rsid w:val="004076EC"/>
    <w:rsid w:val="00411689"/>
    <w:rsid w:val="00412252"/>
    <w:rsid w:val="004140A8"/>
    <w:rsid w:val="00415113"/>
    <w:rsid w:val="00415A36"/>
    <w:rsid w:val="00415BEA"/>
    <w:rsid w:val="00415BF3"/>
    <w:rsid w:val="00416427"/>
    <w:rsid w:val="00416E6F"/>
    <w:rsid w:val="004173C6"/>
    <w:rsid w:val="00417869"/>
    <w:rsid w:val="0042134F"/>
    <w:rsid w:val="004215C7"/>
    <w:rsid w:val="00421B5F"/>
    <w:rsid w:val="00421D84"/>
    <w:rsid w:val="00421FBF"/>
    <w:rsid w:val="0042367A"/>
    <w:rsid w:val="00423876"/>
    <w:rsid w:val="004245F0"/>
    <w:rsid w:val="00425ECC"/>
    <w:rsid w:val="00426A6C"/>
    <w:rsid w:val="00431DF2"/>
    <w:rsid w:val="004330E4"/>
    <w:rsid w:val="00433AF5"/>
    <w:rsid w:val="0043446D"/>
    <w:rsid w:val="00434F6D"/>
    <w:rsid w:val="00435975"/>
    <w:rsid w:val="00435B0B"/>
    <w:rsid w:val="00436C91"/>
    <w:rsid w:val="00437CF6"/>
    <w:rsid w:val="00437DD1"/>
    <w:rsid w:val="00440945"/>
    <w:rsid w:val="00440B76"/>
    <w:rsid w:val="00442E7A"/>
    <w:rsid w:val="00442F2D"/>
    <w:rsid w:val="004430AE"/>
    <w:rsid w:val="004434C1"/>
    <w:rsid w:val="00444ED7"/>
    <w:rsid w:val="00445B96"/>
    <w:rsid w:val="00451F23"/>
    <w:rsid w:val="00452E37"/>
    <w:rsid w:val="00453364"/>
    <w:rsid w:val="004535A5"/>
    <w:rsid w:val="0045447E"/>
    <w:rsid w:val="00454933"/>
    <w:rsid w:val="0045609E"/>
    <w:rsid w:val="004566E6"/>
    <w:rsid w:val="0045791B"/>
    <w:rsid w:val="00457B77"/>
    <w:rsid w:val="004608FD"/>
    <w:rsid w:val="004613C5"/>
    <w:rsid w:val="00461AFA"/>
    <w:rsid w:val="004629D6"/>
    <w:rsid w:val="00463FCD"/>
    <w:rsid w:val="004645C7"/>
    <w:rsid w:val="0046617E"/>
    <w:rsid w:val="00470A06"/>
    <w:rsid w:val="00472893"/>
    <w:rsid w:val="004747B7"/>
    <w:rsid w:val="00475A4C"/>
    <w:rsid w:val="004763C2"/>
    <w:rsid w:val="00476D93"/>
    <w:rsid w:val="00477337"/>
    <w:rsid w:val="004773C5"/>
    <w:rsid w:val="00477F67"/>
    <w:rsid w:val="00477F68"/>
    <w:rsid w:val="0048006E"/>
    <w:rsid w:val="0048476F"/>
    <w:rsid w:val="00486827"/>
    <w:rsid w:val="0048772C"/>
    <w:rsid w:val="00487B7A"/>
    <w:rsid w:val="00487F29"/>
    <w:rsid w:val="00490FED"/>
    <w:rsid w:val="004912BD"/>
    <w:rsid w:val="00491300"/>
    <w:rsid w:val="00491D3C"/>
    <w:rsid w:val="004927D3"/>
    <w:rsid w:val="004935B7"/>
    <w:rsid w:val="00495493"/>
    <w:rsid w:val="004971BA"/>
    <w:rsid w:val="004A0E47"/>
    <w:rsid w:val="004A119E"/>
    <w:rsid w:val="004A191C"/>
    <w:rsid w:val="004A27A5"/>
    <w:rsid w:val="004A29EE"/>
    <w:rsid w:val="004A2B9E"/>
    <w:rsid w:val="004A3061"/>
    <w:rsid w:val="004A3315"/>
    <w:rsid w:val="004A3ED4"/>
    <w:rsid w:val="004A4916"/>
    <w:rsid w:val="004A4946"/>
    <w:rsid w:val="004A4992"/>
    <w:rsid w:val="004A49F0"/>
    <w:rsid w:val="004A58DE"/>
    <w:rsid w:val="004A67BB"/>
    <w:rsid w:val="004B063C"/>
    <w:rsid w:val="004B1550"/>
    <w:rsid w:val="004B1A29"/>
    <w:rsid w:val="004B34AE"/>
    <w:rsid w:val="004B35E4"/>
    <w:rsid w:val="004B5028"/>
    <w:rsid w:val="004B526F"/>
    <w:rsid w:val="004B6A0A"/>
    <w:rsid w:val="004B754D"/>
    <w:rsid w:val="004C1084"/>
    <w:rsid w:val="004C2CE7"/>
    <w:rsid w:val="004C4875"/>
    <w:rsid w:val="004C57CF"/>
    <w:rsid w:val="004C6913"/>
    <w:rsid w:val="004C6BF5"/>
    <w:rsid w:val="004C6FCF"/>
    <w:rsid w:val="004D17CA"/>
    <w:rsid w:val="004D2018"/>
    <w:rsid w:val="004D2664"/>
    <w:rsid w:val="004D2FC2"/>
    <w:rsid w:val="004D3F79"/>
    <w:rsid w:val="004D4C58"/>
    <w:rsid w:val="004D5899"/>
    <w:rsid w:val="004D6606"/>
    <w:rsid w:val="004D6EE1"/>
    <w:rsid w:val="004E095A"/>
    <w:rsid w:val="004E18E8"/>
    <w:rsid w:val="004E546E"/>
    <w:rsid w:val="004E6598"/>
    <w:rsid w:val="004E708F"/>
    <w:rsid w:val="004F0443"/>
    <w:rsid w:val="004F06B7"/>
    <w:rsid w:val="004F2656"/>
    <w:rsid w:val="004F2BB5"/>
    <w:rsid w:val="004F2C83"/>
    <w:rsid w:val="004F35CA"/>
    <w:rsid w:val="004F517E"/>
    <w:rsid w:val="004F5ABD"/>
    <w:rsid w:val="004F785E"/>
    <w:rsid w:val="004F7E1B"/>
    <w:rsid w:val="005004CC"/>
    <w:rsid w:val="00500B8E"/>
    <w:rsid w:val="0050154B"/>
    <w:rsid w:val="005016F7"/>
    <w:rsid w:val="00501A7E"/>
    <w:rsid w:val="00502031"/>
    <w:rsid w:val="005036F4"/>
    <w:rsid w:val="00503E2C"/>
    <w:rsid w:val="00503EE1"/>
    <w:rsid w:val="0050502B"/>
    <w:rsid w:val="00507DF3"/>
    <w:rsid w:val="00512AE0"/>
    <w:rsid w:val="00512B37"/>
    <w:rsid w:val="005162F4"/>
    <w:rsid w:val="00517011"/>
    <w:rsid w:val="00517582"/>
    <w:rsid w:val="005234BF"/>
    <w:rsid w:val="005238D2"/>
    <w:rsid w:val="00524736"/>
    <w:rsid w:val="00525BF9"/>
    <w:rsid w:val="00527180"/>
    <w:rsid w:val="00527349"/>
    <w:rsid w:val="0053145E"/>
    <w:rsid w:val="0053163F"/>
    <w:rsid w:val="00531D27"/>
    <w:rsid w:val="00536482"/>
    <w:rsid w:val="00536D02"/>
    <w:rsid w:val="0053729C"/>
    <w:rsid w:val="00537AE9"/>
    <w:rsid w:val="0054061B"/>
    <w:rsid w:val="00540A19"/>
    <w:rsid w:val="00542E3D"/>
    <w:rsid w:val="005432EC"/>
    <w:rsid w:val="005432F2"/>
    <w:rsid w:val="005435AF"/>
    <w:rsid w:val="00544525"/>
    <w:rsid w:val="0054453D"/>
    <w:rsid w:val="005454BE"/>
    <w:rsid w:val="00545A0E"/>
    <w:rsid w:val="00545A5F"/>
    <w:rsid w:val="00547BA5"/>
    <w:rsid w:val="00553E4E"/>
    <w:rsid w:val="005543E1"/>
    <w:rsid w:val="005548F1"/>
    <w:rsid w:val="00554A81"/>
    <w:rsid w:val="00556961"/>
    <w:rsid w:val="005574D7"/>
    <w:rsid w:val="00557D83"/>
    <w:rsid w:val="00561189"/>
    <w:rsid w:val="00561624"/>
    <w:rsid w:val="005628DE"/>
    <w:rsid w:val="00563B53"/>
    <w:rsid w:val="00563C18"/>
    <w:rsid w:val="005641F4"/>
    <w:rsid w:val="00566175"/>
    <w:rsid w:val="0056769D"/>
    <w:rsid w:val="005676BC"/>
    <w:rsid w:val="00570999"/>
    <w:rsid w:val="005710AC"/>
    <w:rsid w:val="00571F49"/>
    <w:rsid w:val="005733F8"/>
    <w:rsid w:val="0057374E"/>
    <w:rsid w:val="00574AA7"/>
    <w:rsid w:val="00574ADE"/>
    <w:rsid w:val="005755E7"/>
    <w:rsid w:val="005762DD"/>
    <w:rsid w:val="00576580"/>
    <w:rsid w:val="00576951"/>
    <w:rsid w:val="00576BE7"/>
    <w:rsid w:val="0057714E"/>
    <w:rsid w:val="00577A58"/>
    <w:rsid w:val="00580D4B"/>
    <w:rsid w:val="00581BA5"/>
    <w:rsid w:val="00582288"/>
    <w:rsid w:val="00582664"/>
    <w:rsid w:val="005826DD"/>
    <w:rsid w:val="00583296"/>
    <w:rsid w:val="005839D1"/>
    <w:rsid w:val="00583EB5"/>
    <w:rsid w:val="005842AA"/>
    <w:rsid w:val="005843BB"/>
    <w:rsid w:val="00584E77"/>
    <w:rsid w:val="00584F40"/>
    <w:rsid w:val="005857AC"/>
    <w:rsid w:val="00585A6F"/>
    <w:rsid w:val="00586AD7"/>
    <w:rsid w:val="00587553"/>
    <w:rsid w:val="00590909"/>
    <w:rsid w:val="005909A7"/>
    <w:rsid w:val="005914CC"/>
    <w:rsid w:val="00592AE0"/>
    <w:rsid w:val="00592B1E"/>
    <w:rsid w:val="00592B2F"/>
    <w:rsid w:val="005935F3"/>
    <w:rsid w:val="005940E1"/>
    <w:rsid w:val="005946FA"/>
    <w:rsid w:val="005952CE"/>
    <w:rsid w:val="00595B81"/>
    <w:rsid w:val="00596DA5"/>
    <w:rsid w:val="00597D24"/>
    <w:rsid w:val="005A08A2"/>
    <w:rsid w:val="005A0DBF"/>
    <w:rsid w:val="005A1511"/>
    <w:rsid w:val="005A27AB"/>
    <w:rsid w:val="005A2FAF"/>
    <w:rsid w:val="005A4BE0"/>
    <w:rsid w:val="005A7349"/>
    <w:rsid w:val="005A7D17"/>
    <w:rsid w:val="005B05DD"/>
    <w:rsid w:val="005B1496"/>
    <w:rsid w:val="005B161A"/>
    <w:rsid w:val="005B183D"/>
    <w:rsid w:val="005B2519"/>
    <w:rsid w:val="005B618F"/>
    <w:rsid w:val="005B7A45"/>
    <w:rsid w:val="005B7A83"/>
    <w:rsid w:val="005B7D48"/>
    <w:rsid w:val="005C2DA9"/>
    <w:rsid w:val="005C4B98"/>
    <w:rsid w:val="005C507E"/>
    <w:rsid w:val="005C5D6F"/>
    <w:rsid w:val="005D023C"/>
    <w:rsid w:val="005D0B83"/>
    <w:rsid w:val="005D276B"/>
    <w:rsid w:val="005D2F17"/>
    <w:rsid w:val="005D38D0"/>
    <w:rsid w:val="005D4B72"/>
    <w:rsid w:val="005D5078"/>
    <w:rsid w:val="005D6D03"/>
    <w:rsid w:val="005E11AF"/>
    <w:rsid w:val="005E24BE"/>
    <w:rsid w:val="005E2705"/>
    <w:rsid w:val="005E3EE8"/>
    <w:rsid w:val="005E4371"/>
    <w:rsid w:val="005E571D"/>
    <w:rsid w:val="005E61CE"/>
    <w:rsid w:val="005E6423"/>
    <w:rsid w:val="005E6C33"/>
    <w:rsid w:val="005E7458"/>
    <w:rsid w:val="005E768C"/>
    <w:rsid w:val="005F1B4A"/>
    <w:rsid w:val="005F1D24"/>
    <w:rsid w:val="005F412D"/>
    <w:rsid w:val="005F4244"/>
    <w:rsid w:val="005F47D5"/>
    <w:rsid w:val="005F4D17"/>
    <w:rsid w:val="005F78E3"/>
    <w:rsid w:val="006008FC"/>
    <w:rsid w:val="00602963"/>
    <w:rsid w:val="00602AC6"/>
    <w:rsid w:val="00602C9A"/>
    <w:rsid w:val="00603BF6"/>
    <w:rsid w:val="00603C6A"/>
    <w:rsid w:val="00606C37"/>
    <w:rsid w:val="00607660"/>
    <w:rsid w:val="00611CCE"/>
    <w:rsid w:val="006122BE"/>
    <w:rsid w:val="00613DCB"/>
    <w:rsid w:val="0061459B"/>
    <w:rsid w:val="0061525F"/>
    <w:rsid w:val="0061542C"/>
    <w:rsid w:val="00616E9B"/>
    <w:rsid w:val="00616F67"/>
    <w:rsid w:val="006170FC"/>
    <w:rsid w:val="006205D8"/>
    <w:rsid w:val="006211AE"/>
    <w:rsid w:val="00621564"/>
    <w:rsid w:val="00621B20"/>
    <w:rsid w:val="00621CC4"/>
    <w:rsid w:val="00622A8B"/>
    <w:rsid w:val="006247EF"/>
    <w:rsid w:val="00624BB0"/>
    <w:rsid w:val="00624F12"/>
    <w:rsid w:val="00627BAC"/>
    <w:rsid w:val="00627D66"/>
    <w:rsid w:val="00630552"/>
    <w:rsid w:val="00632D85"/>
    <w:rsid w:val="006331AD"/>
    <w:rsid w:val="00633C9A"/>
    <w:rsid w:val="00633D72"/>
    <w:rsid w:val="00635320"/>
    <w:rsid w:val="006361ED"/>
    <w:rsid w:val="00636778"/>
    <w:rsid w:val="00636A64"/>
    <w:rsid w:val="00640695"/>
    <w:rsid w:val="00642394"/>
    <w:rsid w:val="00642630"/>
    <w:rsid w:val="00642C4E"/>
    <w:rsid w:val="00642E85"/>
    <w:rsid w:val="0065028D"/>
    <w:rsid w:val="0065043C"/>
    <w:rsid w:val="00650B92"/>
    <w:rsid w:val="00650EB7"/>
    <w:rsid w:val="0065131E"/>
    <w:rsid w:val="006516CD"/>
    <w:rsid w:val="0065178B"/>
    <w:rsid w:val="00651F75"/>
    <w:rsid w:val="0065277A"/>
    <w:rsid w:val="006530B3"/>
    <w:rsid w:val="0065481C"/>
    <w:rsid w:val="00656295"/>
    <w:rsid w:val="0065638A"/>
    <w:rsid w:val="00656962"/>
    <w:rsid w:val="006605C8"/>
    <w:rsid w:val="00660B49"/>
    <w:rsid w:val="0066224C"/>
    <w:rsid w:val="00662C3B"/>
    <w:rsid w:val="006640A2"/>
    <w:rsid w:val="0066558A"/>
    <w:rsid w:val="00666C3F"/>
    <w:rsid w:val="00666C7E"/>
    <w:rsid w:val="00667894"/>
    <w:rsid w:val="0067387A"/>
    <w:rsid w:val="00676B82"/>
    <w:rsid w:val="00676C1C"/>
    <w:rsid w:val="00676E9A"/>
    <w:rsid w:val="00677828"/>
    <w:rsid w:val="00681EA8"/>
    <w:rsid w:val="00683745"/>
    <w:rsid w:val="00683D0E"/>
    <w:rsid w:val="00683D20"/>
    <w:rsid w:val="0068552C"/>
    <w:rsid w:val="00685EBF"/>
    <w:rsid w:val="00687195"/>
    <w:rsid w:val="006913F4"/>
    <w:rsid w:val="006944C4"/>
    <w:rsid w:val="00694DEA"/>
    <w:rsid w:val="00695022"/>
    <w:rsid w:val="00695A48"/>
    <w:rsid w:val="00695B69"/>
    <w:rsid w:val="00696457"/>
    <w:rsid w:val="00696531"/>
    <w:rsid w:val="00696914"/>
    <w:rsid w:val="006969CC"/>
    <w:rsid w:val="006971A8"/>
    <w:rsid w:val="006A1263"/>
    <w:rsid w:val="006A2AE2"/>
    <w:rsid w:val="006A3B3F"/>
    <w:rsid w:val="006A43B0"/>
    <w:rsid w:val="006A481E"/>
    <w:rsid w:val="006A4BCA"/>
    <w:rsid w:val="006A680A"/>
    <w:rsid w:val="006A6854"/>
    <w:rsid w:val="006A7C2C"/>
    <w:rsid w:val="006B2311"/>
    <w:rsid w:val="006B28E4"/>
    <w:rsid w:val="006B29B9"/>
    <w:rsid w:val="006B2EC2"/>
    <w:rsid w:val="006B7BE2"/>
    <w:rsid w:val="006C222C"/>
    <w:rsid w:val="006C2252"/>
    <w:rsid w:val="006C30FB"/>
    <w:rsid w:val="006C596C"/>
    <w:rsid w:val="006C6801"/>
    <w:rsid w:val="006C72C5"/>
    <w:rsid w:val="006D06BF"/>
    <w:rsid w:val="006D0810"/>
    <w:rsid w:val="006D234F"/>
    <w:rsid w:val="006D3DBB"/>
    <w:rsid w:val="006D43AD"/>
    <w:rsid w:val="006D50AE"/>
    <w:rsid w:val="006D6400"/>
    <w:rsid w:val="006E06AE"/>
    <w:rsid w:val="006E12D8"/>
    <w:rsid w:val="006E1C75"/>
    <w:rsid w:val="006E2E60"/>
    <w:rsid w:val="006E31CF"/>
    <w:rsid w:val="006E39BF"/>
    <w:rsid w:val="006E4A6C"/>
    <w:rsid w:val="006E5E9E"/>
    <w:rsid w:val="006E650D"/>
    <w:rsid w:val="006E6CF9"/>
    <w:rsid w:val="006E6DF7"/>
    <w:rsid w:val="006F02CF"/>
    <w:rsid w:val="006F0462"/>
    <w:rsid w:val="006F0969"/>
    <w:rsid w:val="006F0FD3"/>
    <w:rsid w:val="006F10CC"/>
    <w:rsid w:val="006F3064"/>
    <w:rsid w:val="006F3400"/>
    <w:rsid w:val="006F45AF"/>
    <w:rsid w:val="006F4AF0"/>
    <w:rsid w:val="006F4BDC"/>
    <w:rsid w:val="006F531E"/>
    <w:rsid w:val="006F6E90"/>
    <w:rsid w:val="00700114"/>
    <w:rsid w:val="0070037E"/>
    <w:rsid w:val="00701F50"/>
    <w:rsid w:val="007030D9"/>
    <w:rsid w:val="00703392"/>
    <w:rsid w:val="007059FD"/>
    <w:rsid w:val="007076EC"/>
    <w:rsid w:val="00710198"/>
    <w:rsid w:val="007134A2"/>
    <w:rsid w:val="00713A08"/>
    <w:rsid w:val="007142FB"/>
    <w:rsid w:val="00714F33"/>
    <w:rsid w:val="00716224"/>
    <w:rsid w:val="007168D3"/>
    <w:rsid w:val="00717039"/>
    <w:rsid w:val="00717525"/>
    <w:rsid w:val="007177A9"/>
    <w:rsid w:val="00717B22"/>
    <w:rsid w:val="00717F1D"/>
    <w:rsid w:val="0072041D"/>
    <w:rsid w:val="007219B7"/>
    <w:rsid w:val="007225FD"/>
    <w:rsid w:val="007228A6"/>
    <w:rsid w:val="00723CC6"/>
    <w:rsid w:val="00725693"/>
    <w:rsid w:val="00726CDD"/>
    <w:rsid w:val="00727980"/>
    <w:rsid w:val="00730688"/>
    <w:rsid w:val="0073137F"/>
    <w:rsid w:val="00731F27"/>
    <w:rsid w:val="00732A51"/>
    <w:rsid w:val="007335B3"/>
    <w:rsid w:val="00733EAD"/>
    <w:rsid w:val="007342E0"/>
    <w:rsid w:val="00735B86"/>
    <w:rsid w:val="00737310"/>
    <w:rsid w:val="00740941"/>
    <w:rsid w:val="0074184C"/>
    <w:rsid w:val="007442F9"/>
    <w:rsid w:val="007445A6"/>
    <w:rsid w:val="00744868"/>
    <w:rsid w:val="00745CFB"/>
    <w:rsid w:val="00746A4E"/>
    <w:rsid w:val="00747280"/>
    <w:rsid w:val="007525F4"/>
    <w:rsid w:val="00753845"/>
    <w:rsid w:val="00753B6E"/>
    <w:rsid w:val="007541F7"/>
    <w:rsid w:val="0075452F"/>
    <w:rsid w:val="0075457A"/>
    <w:rsid w:val="00754953"/>
    <w:rsid w:val="00754F0B"/>
    <w:rsid w:val="00755BD4"/>
    <w:rsid w:val="00755DBB"/>
    <w:rsid w:val="00756E9D"/>
    <w:rsid w:val="00757825"/>
    <w:rsid w:val="00757CCE"/>
    <w:rsid w:val="0076034F"/>
    <w:rsid w:val="00761976"/>
    <w:rsid w:val="00762421"/>
    <w:rsid w:val="0076309F"/>
    <w:rsid w:val="00764381"/>
    <w:rsid w:val="007644A8"/>
    <w:rsid w:val="00764D99"/>
    <w:rsid w:val="0076500F"/>
    <w:rsid w:val="007655DB"/>
    <w:rsid w:val="00766B16"/>
    <w:rsid w:val="00766F19"/>
    <w:rsid w:val="00770970"/>
    <w:rsid w:val="00771267"/>
    <w:rsid w:val="00771AFA"/>
    <w:rsid w:val="00772917"/>
    <w:rsid w:val="007734EB"/>
    <w:rsid w:val="00773E59"/>
    <w:rsid w:val="0077634E"/>
    <w:rsid w:val="007768CC"/>
    <w:rsid w:val="00777256"/>
    <w:rsid w:val="0077755A"/>
    <w:rsid w:val="007777A8"/>
    <w:rsid w:val="00777CAE"/>
    <w:rsid w:val="00781255"/>
    <w:rsid w:val="00782475"/>
    <w:rsid w:val="00784E96"/>
    <w:rsid w:val="00785940"/>
    <w:rsid w:val="007859F9"/>
    <w:rsid w:val="00785A61"/>
    <w:rsid w:val="007862D2"/>
    <w:rsid w:val="00787F15"/>
    <w:rsid w:val="007914AD"/>
    <w:rsid w:val="007962AC"/>
    <w:rsid w:val="007963F9"/>
    <w:rsid w:val="00796BF0"/>
    <w:rsid w:val="00797311"/>
    <w:rsid w:val="00797713"/>
    <w:rsid w:val="007A09AB"/>
    <w:rsid w:val="007A0A2A"/>
    <w:rsid w:val="007A0DF6"/>
    <w:rsid w:val="007A376B"/>
    <w:rsid w:val="007A3E44"/>
    <w:rsid w:val="007A441D"/>
    <w:rsid w:val="007A50E8"/>
    <w:rsid w:val="007A5496"/>
    <w:rsid w:val="007A5DC6"/>
    <w:rsid w:val="007A7373"/>
    <w:rsid w:val="007A780D"/>
    <w:rsid w:val="007A7C79"/>
    <w:rsid w:val="007A7FD9"/>
    <w:rsid w:val="007B04D6"/>
    <w:rsid w:val="007B1204"/>
    <w:rsid w:val="007B1D89"/>
    <w:rsid w:val="007B27E8"/>
    <w:rsid w:val="007B6698"/>
    <w:rsid w:val="007B6E72"/>
    <w:rsid w:val="007B77D0"/>
    <w:rsid w:val="007B7C52"/>
    <w:rsid w:val="007B7FCC"/>
    <w:rsid w:val="007C0EB1"/>
    <w:rsid w:val="007C1598"/>
    <w:rsid w:val="007C1A57"/>
    <w:rsid w:val="007C1D40"/>
    <w:rsid w:val="007C1F71"/>
    <w:rsid w:val="007C39B3"/>
    <w:rsid w:val="007C51DD"/>
    <w:rsid w:val="007C701F"/>
    <w:rsid w:val="007C7546"/>
    <w:rsid w:val="007C77D0"/>
    <w:rsid w:val="007D0AFC"/>
    <w:rsid w:val="007D1F63"/>
    <w:rsid w:val="007D2B5E"/>
    <w:rsid w:val="007D345F"/>
    <w:rsid w:val="007D36AD"/>
    <w:rsid w:val="007D39B3"/>
    <w:rsid w:val="007D5033"/>
    <w:rsid w:val="007D5986"/>
    <w:rsid w:val="007D5B5A"/>
    <w:rsid w:val="007D6B3E"/>
    <w:rsid w:val="007E0047"/>
    <w:rsid w:val="007E01D3"/>
    <w:rsid w:val="007E0D85"/>
    <w:rsid w:val="007E1CF4"/>
    <w:rsid w:val="007E4374"/>
    <w:rsid w:val="007E4BAF"/>
    <w:rsid w:val="007F167E"/>
    <w:rsid w:val="007F1715"/>
    <w:rsid w:val="007F1995"/>
    <w:rsid w:val="007F2FDF"/>
    <w:rsid w:val="007F53C1"/>
    <w:rsid w:val="007F606C"/>
    <w:rsid w:val="007F703A"/>
    <w:rsid w:val="007F7984"/>
    <w:rsid w:val="008002CB"/>
    <w:rsid w:val="00800393"/>
    <w:rsid w:val="008013F8"/>
    <w:rsid w:val="00801C22"/>
    <w:rsid w:val="0080201F"/>
    <w:rsid w:val="00802C49"/>
    <w:rsid w:val="0080342A"/>
    <w:rsid w:val="00804C6C"/>
    <w:rsid w:val="00805595"/>
    <w:rsid w:val="00811D18"/>
    <w:rsid w:val="00812555"/>
    <w:rsid w:val="00812843"/>
    <w:rsid w:val="008129A2"/>
    <w:rsid w:val="00813A98"/>
    <w:rsid w:val="00814CE4"/>
    <w:rsid w:val="00814E00"/>
    <w:rsid w:val="00815624"/>
    <w:rsid w:val="00815673"/>
    <w:rsid w:val="00816783"/>
    <w:rsid w:val="008170C7"/>
    <w:rsid w:val="00820209"/>
    <w:rsid w:val="00822927"/>
    <w:rsid w:val="00822E89"/>
    <w:rsid w:val="00823723"/>
    <w:rsid w:val="00824B40"/>
    <w:rsid w:val="008253F7"/>
    <w:rsid w:val="0082614B"/>
    <w:rsid w:val="008263BB"/>
    <w:rsid w:val="00826886"/>
    <w:rsid w:val="0083035C"/>
    <w:rsid w:val="00830792"/>
    <w:rsid w:val="00831B2E"/>
    <w:rsid w:val="00831E9B"/>
    <w:rsid w:val="008326B1"/>
    <w:rsid w:val="0083347D"/>
    <w:rsid w:val="00834BFA"/>
    <w:rsid w:val="00834C02"/>
    <w:rsid w:val="0083698B"/>
    <w:rsid w:val="008369FF"/>
    <w:rsid w:val="00837A31"/>
    <w:rsid w:val="00841B32"/>
    <w:rsid w:val="00841EBD"/>
    <w:rsid w:val="00841FDC"/>
    <w:rsid w:val="00846629"/>
    <w:rsid w:val="00846708"/>
    <w:rsid w:val="00846E63"/>
    <w:rsid w:val="00851462"/>
    <w:rsid w:val="008524AF"/>
    <w:rsid w:val="008615AF"/>
    <w:rsid w:val="00863528"/>
    <w:rsid w:val="008637F7"/>
    <w:rsid w:val="00865AFC"/>
    <w:rsid w:val="00865B23"/>
    <w:rsid w:val="00866685"/>
    <w:rsid w:val="00866A60"/>
    <w:rsid w:val="00866CB4"/>
    <w:rsid w:val="0086718C"/>
    <w:rsid w:val="00870381"/>
    <w:rsid w:val="008704EF"/>
    <w:rsid w:val="008708AA"/>
    <w:rsid w:val="00870909"/>
    <w:rsid w:val="00870F17"/>
    <w:rsid w:val="008720F5"/>
    <w:rsid w:val="008728C9"/>
    <w:rsid w:val="0087469E"/>
    <w:rsid w:val="008776DA"/>
    <w:rsid w:val="00877D60"/>
    <w:rsid w:val="00880431"/>
    <w:rsid w:val="0088142E"/>
    <w:rsid w:val="00882904"/>
    <w:rsid w:val="00882F12"/>
    <w:rsid w:val="0088341D"/>
    <w:rsid w:val="0088364B"/>
    <w:rsid w:val="00884150"/>
    <w:rsid w:val="008841DD"/>
    <w:rsid w:val="00885269"/>
    <w:rsid w:val="00885617"/>
    <w:rsid w:val="00885BC7"/>
    <w:rsid w:val="00886899"/>
    <w:rsid w:val="00886FC0"/>
    <w:rsid w:val="0088710C"/>
    <w:rsid w:val="00890335"/>
    <w:rsid w:val="00890ACB"/>
    <w:rsid w:val="00891493"/>
    <w:rsid w:val="00891825"/>
    <w:rsid w:val="00891B62"/>
    <w:rsid w:val="00892EF2"/>
    <w:rsid w:val="00893CD9"/>
    <w:rsid w:val="00895143"/>
    <w:rsid w:val="008953AB"/>
    <w:rsid w:val="0089647B"/>
    <w:rsid w:val="008A0EBA"/>
    <w:rsid w:val="008A133E"/>
    <w:rsid w:val="008A20F1"/>
    <w:rsid w:val="008A2FB2"/>
    <w:rsid w:val="008A31D0"/>
    <w:rsid w:val="008A3A4D"/>
    <w:rsid w:val="008A6063"/>
    <w:rsid w:val="008A73DE"/>
    <w:rsid w:val="008B0B08"/>
    <w:rsid w:val="008B0DF8"/>
    <w:rsid w:val="008B10B4"/>
    <w:rsid w:val="008B1B1C"/>
    <w:rsid w:val="008B4098"/>
    <w:rsid w:val="008B643C"/>
    <w:rsid w:val="008B6AC2"/>
    <w:rsid w:val="008B73AA"/>
    <w:rsid w:val="008B73DE"/>
    <w:rsid w:val="008C0069"/>
    <w:rsid w:val="008C00EA"/>
    <w:rsid w:val="008C0109"/>
    <w:rsid w:val="008C093C"/>
    <w:rsid w:val="008C09D5"/>
    <w:rsid w:val="008C2A90"/>
    <w:rsid w:val="008C2C17"/>
    <w:rsid w:val="008C2C33"/>
    <w:rsid w:val="008C3BC0"/>
    <w:rsid w:val="008C3D51"/>
    <w:rsid w:val="008C40A6"/>
    <w:rsid w:val="008C437D"/>
    <w:rsid w:val="008C6ABA"/>
    <w:rsid w:val="008C72ED"/>
    <w:rsid w:val="008D0ECC"/>
    <w:rsid w:val="008D0F12"/>
    <w:rsid w:val="008D148D"/>
    <w:rsid w:val="008D376D"/>
    <w:rsid w:val="008D3D4F"/>
    <w:rsid w:val="008D4C8B"/>
    <w:rsid w:val="008D544B"/>
    <w:rsid w:val="008D6184"/>
    <w:rsid w:val="008D7281"/>
    <w:rsid w:val="008D7756"/>
    <w:rsid w:val="008D7D71"/>
    <w:rsid w:val="008E1301"/>
    <w:rsid w:val="008E26C2"/>
    <w:rsid w:val="008E34DF"/>
    <w:rsid w:val="008E7372"/>
    <w:rsid w:val="008F17EE"/>
    <w:rsid w:val="008F1B2D"/>
    <w:rsid w:val="008F3FA1"/>
    <w:rsid w:val="008F454F"/>
    <w:rsid w:val="008F4F31"/>
    <w:rsid w:val="008F52EB"/>
    <w:rsid w:val="008F5BE5"/>
    <w:rsid w:val="008F63C1"/>
    <w:rsid w:val="009003DC"/>
    <w:rsid w:val="00900797"/>
    <w:rsid w:val="00904C42"/>
    <w:rsid w:val="00905088"/>
    <w:rsid w:val="009050E6"/>
    <w:rsid w:val="0090522B"/>
    <w:rsid w:val="009052F1"/>
    <w:rsid w:val="00905686"/>
    <w:rsid w:val="00905952"/>
    <w:rsid w:val="009060C1"/>
    <w:rsid w:val="00906C22"/>
    <w:rsid w:val="00907CFB"/>
    <w:rsid w:val="00907E0E"/>
    <w:rsid w:val="009105FD"/>
    <w:rsid w:val="009122A1"/>
    <w:rsid w:val="009127C1"/>
    <w:rsid w:val="009168BA"/>
    <w:rsid w:val="0091705F"/>
    <w:rsid w:val="009170BF"/>
    <w:rsid w:val="00917128"/>
    <w:rsid w:val="00921924"/>
    <w:rsid w:val="00921DAE"/>
    <w:rsid w:val="00922586"/>
    <w:rsid w:val="00923648"/>
    <w:rsid w:val="009254D4"/>
    <w:rsid w:val="00925AD1"/>
    <w:rsid w:val="00930100"/>
    <w:rsid w:val="00933F3B"/>
    <w:rsid w:val="009350DC"/>
    <w:rsid w:val="009355FA"/>
    <w:rsid w:val="00940ADB"/>
    <w:rsid w:val="0094235D"/>
    <w:rsid w:val="009429F5"/>
    <w:rsid w:val="00943359"/>
    <w:rsid w:val="009433FC"/>
    <w:rsid w:val="009435CC"/>
    <w:rsid w:val="0094402C"/>
    <w:rsid w:val="0094533F"/>
    <w:rsid w:val="009455D3"/>
    <w:rsid w:val="0094714D"/>
    <w:rsid w:val="009517B4"/>
    <w:rsid w:val="00953155"/>
    <w:rsid w:val="009531A3"/>
    <w:rsid w:val="00953483"/>
    <w:rsid w:val="0095353B"/>
    <w:rsid w:val="00953BC4"/>
    <w:rsid w:val="0095633B"/>
    <w:rsid w:val="00956505"/>
    <w:rsid w:val="00956CDD"/>
    <w:rsid w:val="0095717A"/>
    <w:rsid w:val="009576F1"/>
    <w:rsid w:val="0096042D"/>
    <w:rsid w:val="009618D3"/>
    <w:rsid w:val="0096259C"/>
    <w:rsid w:val="0096332D"/>
    <w:rsid w:val="0096359C"/>
    <w:rsid w:val="00964092"/>
    <w:rsid w:val="00973582"/>
    <w:rsid w:val="00973CB0"/>
    <w:rsid w:val="009753CD"/>
    <w:rsid w:val="00977805"/>
    <w:rsid w:val="00980E3D"/>
    <w:rsid w:val="009811AE"/>
    <w:rsid w:val="009818E0"/>
    <w:rsid w:val="009819B7"/>
    <w:rsid w:val="009829C7"/>
    <w:rsid w:val="009844E5"/>
    <w:rsid w:val="009847FE"/>
    <w:rsid w:val="00984F59"/>
    <w:rsid w:val="00985360"/>
    <w:rsid w:val="00985BC0"/>
    <w:rsid w:val="00987CDE"/>
    <w:rsid w:val="00987E1A"/>
    <w:rsid w:val="009903BD"/>
    <w:rsid w:val="009928DA"/>
    <w:rsid w:val="00993E79"/>
    <w:rsid w:val="009948DE"/>
    <w:rsid w:val="00994EF5"/>
    <w:rsid w:val="00995159"/>
    <w:rsid w:val="00996741"/>
    <w:rsid w:val="009967E1"/>
    <w:rsid w:val="009974B3"/>
    <w:rsid w:val="009A085F"/>
    <w:rsid w:val="009A14ED"/>
    <w:rsid w:val="009A1BC4"/>
    <w:rsid w:val="009A2BCE"/>
    <w:rsid w:val="009A5158"/>
    <w:rsid w:val="009A525F"/>
    <w:rsid w:val="009A5B36"/>
    <w:rsid w:val="009A7845"/>
    <w:rsid w:val="009B0396"/>
    <w:rsid w:val="009B10E6"/>
    <w:rsid w:val="009B1C1E"/>
    <w:rsid w:val="009B2728"/>
    <w:rsid w:val="009B318D"/>
    <w:rsid w:val="009B3D50"/>
    <w:rsid w:val="009B59DC"/>
    <w:rsid w:val="009B6712"/>
    <w:rsid w:val="009B755B"/>
    <w:rsid w:val="009B7FAE"/>
    <w:rsid w:val="009C11F3"/>
    <w:rsid w:val="009C2757"/>
    <w:rsid w:val="009C2950"/>
    <w:rsid w:val="009C3496"/>
    <w:rsid w:val="009C3C2E"/>
    <w:rsid w:val="009C3D17"/>
    <w:rsid w:val="009C67DB"/>
    <w:rsid w:val="009C77BD"/>
    <w:rsid w:val="009D0166"/>
    <w:rsid w:val="009D1053"/>
    <w:rsid w:val="009D1393"/>
    <w:rsid w:val="009D3008"/>
    <w:rsid w:val="009D3133"/>
    <w:rsid w:val="009D34B9"/>
    <w:rsid w:val="009D38A5"/>
    <w:rsid w:val="009D4321"/>
    <w:rsid w:val="009D58F6"/>
    <w:rsid w:val="009D5D81"/>
    <w:rsid w:val="009D61DD"/>
    <w:rsid w:val="009D631C"/>
    <w:rsid w:val="009E03EA"/>
    <w:rsid w:val="009E07B6"/>
    <w:rsid w:val="009E089E"/>
    <w:rsid w:val="009E1218"/>
    <w:rsid w:val="009E1E50"/>
    <w:rsid w:val="009E2362"/>
    <w:rsid w:val="009E2ABB"/>
    <w:rsid w:val="009E32FB"/>
    <w:rsid w:val="009E5929"/>
    <w:rsid w:val="009E6615"/>
    <w:rsid w:val="009E6B29"/>
    <w:rsid w:val="009F1891"/>
    <w:rsid w:val="009F2BB1"/>
    <w:rsid w:val="009F32A4"/>
    <w:rsid w:val="009F3A3D"/>
    <w:rsid w:val="009F4559"/>
    <w:rsid w:val="009F4FC1"/>
    <w:rsid w:val="009F574E"/>
    <w:rsid w:val="009F591A"/>
    <w:rsid w:val="00A00723"/>
    <w:rsid w:val="00A0293F"/>
    <w:rsid w:val="00A02E2E"/>
    <w:rsid w:val="00A030EF"/>
    <w:rsid w:val="00A0377B"/>
    <w:rsid w:val="00A0463C"/>
    <w:rsid w:val="00A046C4"/>
    <w:rsid w:val="00A055AE"/>
    <w:rsid w:val="00A05C85"/>
    <w:rsid w:val="00A066AD"/>
    <w:rsid w:val="00A07F49"/>
    <w:rsid w:val="00A10165"/>
    <w:rsid w:val="00A10C25"/>
    <w:rsid w:val="00A12102"/>
    <w:rsid w:val="00A123AD"/>
    <w:rsid w:val="00A13635"/>
    <w:rsid w:val="00A13763"/>
    <w:rsid w:val="00A1436F"/>
    <w:rsid w:val="00A14399"/>
    <w:rsid w:val="00A14A0F"/>
    <w:rsid w:val="00A1697C"/>
    <w:rsid w:val="00A176AC"/>
    <w:rsid w:val="00A17F5A"/>
    <w:rsid w:val="00A20075"/>
    <w:rsid w:val="00A20CD8"/>
    <w:rsid w:val="00A2174B"/>
    <w:rsid w:val="00A22026"/>
    <w:rsid w:val="00A2220F"/>
    <w:rsid w:val="00A2286A"/>
    <w:rsid w:val="00A23209"/>
    <w:rsid w:val="00A2363B"/>
    <w:rsid w:val="00A23E3A"/>
    <w:rsid w:val="00A24124"/>
    <w:rsid w:val="00A255CB"/>
    <w:rsid w:val="00A268E5"/>
    <w:rsid w:val="00A30C6C"/>
    <w:rsid w:val="00A3121B"/>
    <w:rsid w:val="00A31D79"/>
    <w:rsid w:val="00A32247"/>
    <w:rsid w:val="00A32CCF"/>
    <w:rsid w:val="00A33571"/>
    <w:rsid w:val="00A34420"/>
    <w:rsid w:val="00A35236"/>
    <w:rsid w:val="00A35C41"/>
    <w:rsid w:val="00A35C46"/>
    <w:rsid w:val="00A35D7C"/>
    <w:rsid w:val="00A373DF"/>
    <w:rsid w:val="00A40ADB"/>
    <w:rsid w:val="00A41D26"/>
    <w:rsid w:val="00A41E3D"/>
    <w:rsid w:val="00A43E13"/>
    <w:rsid w:val="00A43E82"/>
    <w:rsid w:val="00A442E3"/>
    <w:rsid w:val="00A45D38"/>
    <w:rsid w:val="00A469BC"/>
    <w:rsid w:val="00A478F1"/>
    <w:rsid w:val="00A47DFA"/>
    <w:rsid w:val="00A5122A"/>
    <w:rsid w:val="00A51E24"/>
    <w:rsid w:val="00A52887"/>
    <w:rsid w:val="00A52C58"/>
    <w:rsid w:val="00A536F8"/>
    <w:rsid w:val="00A54F06"/>
    <w:rsid w:val="00A55EEA"/>
    <w:rsid w:val="00A56698"/>
    <w:rsid w:val="00A5681F"/>
    <w:rsid w:val="00A5702A"/>
    <w:rsid w:val="00A57B2C"/>
    <w:rsid w:val="00A60E5A"/>
    <w:rsid w:val="00A616D3"/>
    <w:rsid w:val="00A61E3D"/>
    <w:rsid w:val="00A62B8A"/>
    <w:rsid w:val="00A63B10"/>
    <w:rsid w:val="00A64079"/>
    <w:rsid w:val="00A64259"/>
    <w:rsid w:val="00A64A65"/>
    <w:rsid w:val="00A64B38"/>
    <w:rsid w:val="00A64F2A"/>
    <w:rsid w:val="00A65CD8"/>
    <w:rsid w:val="00A66B4D"/>
    <w:rsid w:val="00A672AA"/>
    <w:rsid w:val="00A6786A"/>
    <w:rsid w:val="00A67C4A"/>
    <w:rsid w:val="00A700D6"/>
    <w:rsid w:val="00A718C7"/>
    <w:rsid w:val="00A72B87"/>
    <w:rsid w:val="00A72F62"/>
    <w:rsid w:val="00A734EB"/>
    <w:rsid w:val="00A73D06"/>
    <w:rsid w:val="00A73F8C"/>
    <w:rsid w:val="00A7478C"/>
    <w:rsid w:val="00A761E1"/>
    <w:rsid w:val="00A762A3"/>
    <w:rsid w:val="00A808E5"/>
    <w:rsid w:val="00A80F89"/>
    <w:rsid w:val="00A81E1A"/>
    <w:rsid w:val="00A825C3"/>
    <w:rsid w:val="00A851C2"/>
    <w:rsid w:val="00A8524B"/>
    <w:rsid w:val="00A859F5"/>
    <w:rsid w:val="00A901A9"/>
    <w:rsid w:val="00A908E2"/>
    <w:rsid w:val="00A91C1C"/>
    <w:rsid w:val="00A9231B"/>
    <w:rsid w:val="00A923A0"/>
    <w:rsid w:val="00A92796"/>
    <w:rsid w:val="00A9333B"/>
    <w:rsid w:val="00A93C85"/>
    <w:rsid w:val="00A95686"/>
    <w:rsid w:val="00A97DAD"/>
    <w:rsid w:val="00AA0405"/>
    <w:rsid w:val="00AA0765"/>
    <w:rsid w:val="00AA097B"/>
    <w:rsid w:val="00AA1A9B"/>
    <w:rsid w:val="00AA1ADB"/>
    <w:rsid w:val="00AA25C3"/>
    <w:rsid w:val="00AA2647"/>
    <w:rsid w:val="00AA3818"/>
    <w:rsid w:val="00AA4127"/>
    <w:rsid w:val="00AA42B1"/>
    <w:rsid w:val="00AA592D"/>
    <w:rsid w:val="00AA741E"/>
    <w:rsid w:val="00AB0D56"/>
    <w:rsid w:val="00AB1D5F"/>
    <w:rsid w:val="00AB25CD"/>
    <w:rsid w:val="00AB32D5"/>
    <w:rsid w:val="00AB6859"/>
    <w:rsid w:val="00AC0A4E"/>
    <w:rsid w:val="00AC2996"/>
    <w:rsid w:val="00AC31BC"/>
    <w:rsid w:val="00AC35EC"/>
    <w:rsid w:val="00AC45F2"/>
    <w:rsid w:val="00AC53DC"/>
    <w:rsid w:val="00AC65C5"/>
    <w:rsid w:val="00AC6F78"/>
    <w:rsid w:val="00AD14BA"/>
    <w:rsid w:val="00AD1C48"/>
    <w:rsid w:val="00AD1C53"/>
    <w:rsid w:val="00AD390B"/>
    <w:rsid w:val="00AD3A04"/>
    <w:rsid w:val="00AD4AA1"/>
    <w:rsid w:val="00AD533A"/>
    <w:rsid w:val="00AD56B4"/>
    <w:rsid w:val="00AD7554"/>
    <w:rsid w:val="00AD7AB1"/>
    <w:rsid w:val="00AE0A13"/>
    <w:rsid w:val="00AE1B42"/>
    <w:rsid w:val="00AE3842"/>
    <w:rsid w:val="00AE4760"/>
    <w:rsid w:val="00AE4AF0"/>
    <w:rsid w:val="00AE562F"/>
    <w:rsid w:val="00AE5ACD"/>
    <w:rsid w:val="00AE5E33"/>
    <w:rsid w:val="00AE6F62"/>
    <w:rsid w:val="00AE7802"/>
    <w:rsid w:val="00AE7DF2"/>
    <w:rsid w:val="00AF249C"/>
    <w:rsid w:val="00AF32BE"/>
    <w:rsid w:val="00AF3F13"/>
    <w:rsid w:val="00AF416D"/>
    <w:rsid w:val="00AF4A8C"/>
    <w:rsid w:val="00AF55CB"/>
    <w:rsid w:val="00AF6764"/>
    <w:rsid w:val="00AF6F4F"/>
    <w:rsid w:val="00AF6F6B"/>
    <w:rsid w:val="00AF759F"/>
    <w:rsid w:val="00B00639"/>
    <w:rsid w:val="00B006E5"/>
    <w:rsid w:val="00B0153D"/>
    <w:rsid w:val="00B01856"/>
    <w:rsid w:val="00B018CB"/>
    <w:rsid w:val="00B01AD0"/>
    <w:rsid w:val="00B01BB6"/>
    <w:rsid w:val="00B01E3F"/>
    <w:rsid w:val="00B02A64"/>
    <w:rsid w:val="00B02E27"/>
    <w:rsid w:val="00B038F9"/>
    <w:rsid w:val="00B0431E"/>
    <w:rsid w:val="00B05CDD"/>
    <w:rsid w:val="00B10E19"/>
    <w:rsid w:val="00B11DD5"/>
    <w:rsid w:val="00B12A80"/>
    <w:rsid w:val="00B13453"/>
    <w:rsid w:val="00B13A40"/>
    <w:rsid w:val="00B14FD8"/>
    <w:rsid w:val="00B1516B"/>
    <w:rsid w:val="00B15236"/>
    <w:rsid w:val="00B15399"/>
    <w:rsid w:val="00B15CA0"/>
    <w:rsid w:val="00B166B0"/>
    <w:rsid w:val="00B16F99"/>
    <w:rsid w:val="00B20932"/>
    <w:rsid w:val="00B21063"/>
    <w:rsid w:val="00B22778"/>
    <w:rsid w:val="00B23AFD"/>
    <w:rsid w:val="00B24B71"/>
    <w:rsid w:val="00B26626"/>
    <w:rsid w:val="00B3061D"/>
    <w:rsid w:val="00B30DFF"/>
    <w:rsid w:val="00B31281"/>
    <w:rsid w:val="00B31FC1"/>
    <w:rsid w:val="00B3644C"/>
    <w:rsid w:val="00B3666F"/>
    <w:rsid w:val="00B37658"/>
    <w:rsid w:val="00B37C8C"/>
    <w:rsid w:val="00B403C4"/>
    <w:rsid w:val="00B419BB"/>
    <w:rsid w:val="00B41FC4"/>
    <w:rsid w:val="00B422F5"/>
    <w:rsid w:val="00B437AA"/>
    <w:rsid w:val="00B4463F"/>
    <w:rsid w:val="00B44968"/>
    <w:rsid w:val="00B50DB0"/>
    <w:rsid w:val="00B51383"/>
    <w:rsid w:val="00B51E68"/>
    <w:rsid w:val="00B52118"/>
    <w:rsid w:val="00B523B7"/>
    <w:rsid w:val="00B53845"/>
    <w:rsid w:val="00B53F66"/>
    <w:rsid w:val="00B55D40"/>
    <w:rsid w:val="00B55FB1"/>
    <w:rsid w:val="00B5669A"/>
    <w:rsid w:val="00B5676A"/>
    <w:rsid w:val="00B60331"/>
    <w:rsid w:val="00B624EA"/>
    <w:rsid w:val="00B62D51"/>
    <w:rsid w:val="00B64C5B"/>
    <w:rsid w:val="00B65090"/>
    <w:rsid w:val="00B65457"/>
    <w:rsid w:val="00B66A55"/>
    <w:rsid w:val="00B70618"/>
    <w:rsid w:val="00B72383"/>
    <w:rsid w:val="00B740F3"/>
    <w:rsid w:val="00B74458"/>
    <w:rsid w:val="00B77244"/>
    <w:rsid w:val="00B77D90"/>
    <w:rsid w:val="00B82031"/>
    <w:rsid w:val="00B84008"/>
    <w:rsid w:val="00B85A7C"/>
    <w:rsid w:val="00B85CBA"/>
    <w:rsid w:val="00B860F7"/>
    <w:rsid w:val="00B86C1A"/>
    <w:rsid w:val="00B873CC"/>
    <w:rsid w:val="00B92054"/>
    <w:rsid w:val="00B92758"/>
    <w:rsid w:val="00B93B94"/>
    <w:rsid w:val="00B95AAD"/>
    <w:rsid w:val="00B95AD8"/>
    <w:rsid w:val="00B96843"/>
    <w:rsid w:val="00B973F5"/>
    <w:rsid w:val="00B977FD"/>
    <w:rsid w:val="00BA01BA"/>
    <w:rsid w:val="00BA0964"/>
    <w:rsid w:val="00BA17FD"/>
    <w:rsid w:val="00BA23D6"/>
    <w:rsid w:val="00BA3C8E"/>
    <w:rsid w:val="00BA4A22"/>
    <w:rsid w:val="00BA511A"/>
    <w:rsid w:val="00BA5E31"/>
    <w:rsid w:val="00BA62A5"/>
    <w:rsid w:val="00BA6467"/>
    <w:rsid w:val="00BA6F7B"/>
    <w:rsid w:val="00BB0BE3"/>
    <w:rsid w:val="00BB0C4B"/>
    <w:rsid w:val="00BB3047"/>
    <w:rsid w:val="00BB3F91"/>
    <w:rsid w:val="00BB402E"/>
    <w:rsid w:val="00BB53B4"/>
    <w:rsid w:val="00BB6796"/>
    <w:rsid w:val="00BB6B02"/>
    <w:rsid w:val="00BC1119"/>
    <w:rsid w:val="00BC2115"/>
    <w:rsid w:val="00BC2C90"/>
    <w:rsid w:val="00BC3017"/>
    <w:rsid w:val="00BC337D"/>
    <w:rsid w:val="00BC509C"/>
    <w:rsid w:val="00BC632C"/>
    <w:rsid w:val="00BC6A99"/>
    <w:rsid w:val="00BD0286"/>
    <w:rsid w:val="00BD0474"/>
    <w:rsid w:val="00BD1486"/>
    <w:rsid w:val="00BD14D0"/>
    <w:rsid w:val="00BD1C27"/>
    <w:rsid w:val="00BD324E"/>
    <w:rsid w:val="00BD3CDB"/>
    <w:rsid w:val="00BD48EA"/>
    <w:rsid w:val="00BD6A1E"/>
    <w:rsid w:val="00BD7342"/>
    <w:rsid w:val="00BD7D78"/>
    <w:rsid w:val="00BD7E48"/>
    <w:rsid w:val="00BE0C07"/>
    <w:rsid w:val="00BE13D0"/>
    <w:rsid w:val="00BE1F60"/>
    <w:rsid w:val="00BE230C"/>
    <w:rsid w:val="00BE2C9A"/>
    <w:rsid w:val="00BE4018"/>
    <w:rsid w:val="00BE5077"/>
    <w:rsid w:val="00BE5BB9"/>
    <w:rsid w:val="00BE7A48"/>
    <w:rsid w:val="00BE7B01"/>
    <w:rsid w:val="00BE7EDD"/>
    <w:rsid w:val="00BF2AC3"/>
    <w:rsid w:val="00BF4396"/>
    <w:rsid w:val="00BF4C98"/>
    <w:rsid w:val="00BF74CD"/>
    <w:rsid w:val="00BF7F4E"/>
    <w:rsid w:val="00C0013A"/>
    <w:rsid w:val="00C00168"/>
    <w:rsid w:val="00C00512"/>
    <w:rsid w:val="00C02653"/>
    <w:rsid w:val="00C0383C"/>
    <w:rsid w:val="00C045BF"/>
    <w:rsid w:val="00C0694B"/>
    <w:rsid w:val="00C07A99"/>
    <w:rsid w:val="00C07F6F"/>
    <w:rsid w:val="00C12B63"/>
    <w:rsid w:val="00C13CE5"/>
    <w:rsid w:val="00C165D6"/>
    <w:rsid w:val="00C16BFD"/>
    <w:rsid w:val="00C1780B"/>
    <w:rsid w:val="00C213D2"/>
    <w:rsid w:val="00C22934"/>
    <w:rsid w:val="00C23369"/>
    <w:rsid w:val="00C236B9"/>
    <w:rsid w:val="00C24363"/>
    <w:rsid w:val="00C26BA1"/>
    <w:rsid w:val="00C26D3C"/>
    <w:rsid w:val="00C30262"/>
    <w:rsid w:val="00C30A13"/>
    <w:rsid w:val="00C31D2E"/>
    <w:rsid w:val="00C31EB4"/>
    <w:rsid w:val="00C31FF7"/>
    <w:rsid w:val="00C321A5"/>
    <w:rsid w:val="00C32838"/>
    <w:rsid w:val="00C32DB0"/>
    <w:rsid w:val="00C339C8"/>
    <w:rsid w:val="00C34C7F"/>
    <w:rsid w:val="00C35615"/>
    <w:rsid w:val="00C3768C"/>
    <w:rsid w:val="00C42026"/>
    <w:rsid w:val="00C421A6"/>
    <w:rsid w:val="00C444A2"/>
    <w:rsid w:val="00C445F8"/>
    <w:rsid w:val="00C45432"/>
    <w:rsid w:val="00C45BB2"/>
    <w:rsid w:val="00C45EA3"/>
    <w:rsid w:val="00C47319"/>
    <w:rsid w:val="00C4745C"/>
    <w:rsid w:val="00C47EB7"/>
    <w:rsid w:val="00C5221A"/>
    <w:rsid w:val="00C522BA"/>
    <w:rsid w:val="00C53700"/>
    <w:rsid w:val="00C5401F"/>
    <w:rsid w:val="00C5404E"/>
    <w:rsid w:val="00C55B0D"/>
    <w:rsid w:val="00C55C99"/>
    <w:rsid w:val="00C55CEB"/>
    <w:rsid w:val="00C56BF4"/>
    <w:rsid w:val="00C57034"/>
    <w:rsid w:val="00C600EA"/>
    <w:rsid w:val="00C60113"/>
    <w:rsid w:val="00C609F5"/>
    <w:rsid w:val="00C60E7D"/>
    <w:rsid w:val="00C61F4A"/>
    <w:rsid w:val="00C641D7"/>
    <w:rsid w:val="00C65DA0"/>
    <w:rsid w:val="00C66D62"/>
    <w:rsid w:val="00C6768F"/>
    <w:rsid w:val="00C7003A"/>
    <w:rsid w:val="00C7079B"/>
    <w:rsid w:val="00C74B53"/>
    <w:rsid w:val="00C74DD4"/>
    <w:rsid w:val="00C74F54"/>
    <w:rsid w:val="00C75EE3"/>
    <w:rsid w:val="00C76210"/>
    <w:rsid w:val="00C76F98"/>
    <w:rsid w:val="00C82531"/>
    <w:rsid w:val="00C8407D"/>
    <w:rsid w:val="00C842D8"/>
    <w:rsid w:val="00C846F6"/>
    <w:rsid w:val="00C84EC4"/>
    <w:rsid w:val="00C85BFE"/>
    <w:rsid w:val="00C8672A"/>
    <w:rsid w:val="00C87100"/>
    <w:rsid w:val="00C87B5B"/>
    <w:rsid w:val="00C90701"/>
    <w:rsid w:val="00C91FFB"/>
    <w:rsid w:val="00C93B2E"/>
    <w:rsid w:val="00C93B53"/>
    <w:rsid w:val="00C9651C"/>
    <w:rsid w:val="00C971EA"/>
    <w:rsid w:val="00C976A6"/>
    <w:rsid w:val="00C97D54"/>
    <w:rsid w:val="00CA06CA"/>
    <w:rsid w:val="00CA153F"/>
    <w:rsid w:val="00CA1936"/>
    <w:rsid w:val="00CA3313"/>
    <w:rsid w:val="00CA369B"/>
    <w:rsid w:val="00CA4CD0"/>
    <w:rsid w:val="00CA5AC2"/>
    <w:rsid w:val="00CA67B2"/>
    <w:rsid w:val="00CA6973"/>
    <w:rsid w:val="00CA6EE2"/>
    <w:rsid w:val="00CB0252"/>
    <w:rsid w:val="00CB07DE"/>
    <w:rsid w:val="00CB08C6"/>
    <w:rsid w:val="00CB1254"/>
    <w:rsid w:val="00CB23C9"/>
    <w:rsid w:val="00CB2643"/>
    <w:rsid w:val="00CB2B29"/>
    <w:rsid w:val="00CB2D75"/>
    <w:rsid w:val="00CB38FD"/>
    <w:rsid w:val="00CB3EB0"/>
    <w:rsid w:val="00CB43B1"/>
    <w:rsid w:val="00CB6805"/>
    <w:rsid w:val="00CC0D65"/>
    <w:rsid w:val="00CC0ECB"/>
    <w:rsid w:val="00CC17CA"/>
    <w:rsid w:val="00CC2291"/>
    <w:rsid w:val="00CC26FC"/>
    <w:rsid w:val="00CC2E21"/>
    <w:rsid w:val="00CC3AE7"/>
    <w:rsid w:val="00CC4D76"/>
    <w:rsid w:val="00CC52E6"/>
    <w:rsid w:val="00CC563B"/>
    <w:rsid w:val="00CC5BB3"/>
    <w:rsid w:val="00CC61C9"/>
    <w:rsid w:val="00CC7C44"/>
    <w:rsid w:val="00CC7D74"/>
    <w:rsid w:val="00CD2265"/>
    <w:rsid w:val="00CD2291"/>
    <w:rsid w:val="00CD3E7D"/>
    <w:rsid w:val="00CD6000"/>
    <w:rsid w:val="00CD6487"/>
    <w:rsid w:val="00CD661C"/>
    <w:rsid w:val="00CE10C4"/>
    <w:rsid w:val="00CE1290"/>
    <w:rsid w:val="00CE4308"/>
    <w:rsid w:val="00CE460B"/>
    <w:rsid w:val="00CE5269"/>
    <w:rsid w:val="00CE52CA"/>
    <w:rsid w:val="00CE697E"/>
    <w:rsid w:val="00CE6E78"/>
    <w:rsid w:val="00CE76AC"/>
    <w:rsid w:val="00CF155C"/>
    <w:rsid w:val="00CF1606"/>
    <w:rsid w:val="00CF17AA"/>
    <w:rsid w:val="00CF1949"/>
    <w:rsid w:val="00CF1C65"/>
    <w:rsid w:val="00CF1D81"/>
    <w:rsid w:val="00CF487B"/>
    <w:rsid w:val="00CF500A"/>
    <w:rsid w:val="00CF5E84"/>
    <w:rsid w:val="00CF6925"/>
    <w:rsid w:val="00CF6FB5"/>
    <w:rsid w:val="00D01886"/>
    <w:rsid w:val="00D02062"/>
    <w:rsid w:val="00D02714"/>
    <w:rsid w:val="00D031B9"/>
    <w:rsid w:val="00D03AB8"/>
    <w:rsid w:val="00D04793"/>
    <w:rsid w:val="00D04D1F"/>
    <w:rsid w:val="00D0542A"/>
    <w:rsid w:val="00D07014"/>
    <w:rsid w:val="00D11432"/>
    <w:rsid w:val="00D119A5"/>
    <w:rsid w:val="00D11C0D"/>
    <w:rsid w:val="00D12790"/>
    <w:rsid w:val="00D12AD4"/>
    <w:rsid w:val="00D12CA2"/>
    <w:rsid w:val="00D1314A"/>
    <w:rsid w:val="00D13962"/>
    <w:rsid w:val="00D22E91"/>
    <w:rsid w:val="00D24A79"/>
    <w:rsid w:val="00D2595D"/>
    <w:rsid w:val="00D2785F"/>
    <w:rsid w:val="00D27B48"/>
    <w:rsid w:val="00D27C71"/>
    <w:rsid w:val="00D3085A"/>
    <w:rsid w:val="00D309E4"/>
    <w:rsid w:val="00D31641"/>
    <w:rsid w:val="00D322E3"/>
    <w:rsid w:val="00D3417C"/>
    <w:rsid w:val="00D354B3"/>
    <w:rsid w:val="00D35597"/>
    <w:rsid w:val="00D3629F"/>
    <w:rsid w:val="00D421AC"/>
    <w:rsid w:val="00D42582"/>
    <w:rsid w:val="00D46D02"/>
    <w:rsid w:val="00D51AAA"/>
    <w:rsid w:val="00D528A6"/>
    <w:rsid w:val="00D53464"/>
    <w:rsid w:val="00D54206"/>
    <w:rsid w:val="00D548A3"/>
    <w:rsid w:val="00D55064"/>
    <w:rsid w:val="00D56203"/>
    <w:rsid w:val="00D56B81"/>
    <w:rsid w:val="00D57A44"/>
    <w:rsid w:val="00D60091"/>
    <w:rsid w:val="00D60701"/>
    <w:rsid w:val="00D60BDF"/>
    <w:rsid w:val="00D612C7"/>
    <w:rsid w:val="00D63551"/>
    <w:rsid w:val="00D642A9"/>
    <w:rsid w:val="00D6479B"/>
    <w:rsid w:val="00D649C9"/>
    <w:rsid w:val="00D65180"/>
    <w:rsid w:val="00D70141"/>
    <w:rsid w:val="00D72521"/>
    <w:rsid w:val="00D725F2"/>
    <w:rsid w:val="00D74C96"/>
    <w:rsid w:val="00D75722"/>
    <w:rsid w:val="00D7785B"/>
    <w:rsid w:val="00D80804"/>
    <w:rsid w:val="00D808BE"/>
    <w:rsid w:val="00D80CC5"/>
    <w:rsid w:val="00D82949"/>
    <w:rsid w:val="00D85A53"/>
    <w:rsid w:val="00D8641E"/>
    <w:rsid w:val="00D90707"/>
    <w:rsid w:val="00D9212A"/>
    <w:rsid w:val="00D92B94"/>
    <w:rsid w:val="00D93AAF"/>
    <w:rsid w:val="00D93BE3"/>
    <w:rsid w:val="00D93E56"/>
    <w:rsid w:val="00D957EA"/>
    <w:rsid w:val="00D958D5"/>
    <w:rsid w:val="00D96AD0"/>
    <w:rsid w:val="00D97539"/>
    <w:rsid w:val="00DA06A2"/>
    <w:rsid w:val="00DA14F5"/>
    <w:rsid w:val="00DA398B"/>
    <w:rsid w:val="00DA66A6"/>
    <w:rsid w:val="00DB369E"/>
    <w:rsid w:val="00DB3E63"/>
    <w:rsid w:val="00DB5EEC"/>
    <w:rsid w:val="00DB73D9"/>
    <w:rsid w:val="00DC01BC"/>
    <w:rsid w:val="00DC061B"/>
    <w:rsid w:val="00DC09C4"/>
    <w:rsid w:val="00DC12ED"/>
    <w:rsid w:val="00DC16C9"/>
    <w:rsid w:val="00DC1C8B"/>
    <w:rsid w:val="00DC269F"/>
    <w:rsid w:val="00DC2A60"/>
    <w:rsid w:val="00DC36FE"/>
    <w:rsid w:val="00DC3BAB"/>
    <w:rsid w:val="00DC45F9"/>
    <w:rsid w:val="00DC6353"/>
    <w:rsid w:val="00DD046F"/>
    <w:rsid w:val="00DD0F3E"/>
    <w:rsid w:val="00DD11BB"/>
    <w:rsid w:val="00DD16A3"/>
    <w:rsid w:val="00DD17BB"/>
    <w:rsid w:val="00DD1C3F"/>
    <w:rsid w:val="00DD3E9C"/>
    <w:rsid w:val="00DD5B6F"/>
    <w:rsid w:val="00DD5C7D"/>
    <w:rsid w:val="00DD7050"/>
    <w:rsid w:val="00DE235C"/>
    <w:rsid w:val="00DE248D"/>
    <w:rsid w:val="00DE256C"/>
    <w:rsid w:val="00DE2637"/>
    <w:rsid w:val="00DE317A"/>
    <w:rsid w:val="00DE3AB0"/>
    <w:rsid w:val="00DE3AD0"/>
    <w:rsid w:val="00DE42B5"/>
    <w:rsid w:val="00DE52A0"/>
    <w:rsid w:val="00DE5690"/>
    <w:rsid w:val="00DE56F2"/>
    <w:rsid w:val="00DE60E0"/>
    <w:rsid w:val="00DE6B1F"/>
    <w:rsid w:val="00DE77FD"/>
    <w:rsid w:val="00DF0439"/>
    <w:rsid w:val="00DF185A"/>
    <w:rsid w:val="00DF20EF"/>
    <w:rsid w:val="00DF4367"/>
    <w:rsid w:val="00DF5AB0"/>
    <w:rsid w:val="00DF6402"/>
    <w:rsid w:val="00DF644E"/>
    <w:rsid w:val="00DF71EB"/>
    <w:rsid w:val="00DF7756"/>
    <w:rsid w:val="00E014A0"/>
    <w:rsid w:val="00E02C7A"/>
    <w:rsid w:val="00E0301B"/>
    <w:rsid w:val="00E040A8"/>
    <w:rsid w:val="00E04643"/>
    <w:rsid w:val="00E048AE"/>
    <w:rsid w:val="00E04F9E"/>
    <w:rsid w:val="00E0648D"/>
    <w:rsid w:val="00E06FED"/>
    <w:rsid w:val="00E10E22"/>
    <w:rsid w:val="00E11CB2"/>
    <w:rsid w:val="00E126AD"/>
    <w:rsid w:val="00E12BAC"/>
    <w:rsid w:val="00E12E14"/>
    <w:rsid w:val="00E13102"/>
    <w:rsid w:val="00E13389"/>
    <w:rsid w:val="00E1389C"/>
    <w:rsid w:val="00E144A3"/>
    <w:rsid w:val="00E14923"/>
    <w:rsid w:val="00E16638"/>
    <w:rsid w:val="00E2141C"/>
    <w:rsid w:val="00E22B31"/>
    <w:rsid w:val="00E230D9"/>
    <w:rsid w:val="00E23519"/>
    <w:rsid w:val="00E23A98"/>
    <w:rsid w:val="00E246D0"/>
    <w:rsid w:val="00E250C2"/>
    <w:rsid w:val="00E27129"/>
    <w:rsid w:val="00E2738A"/>
    <w:rsid w:val="00E308E7"/>
    <w:rsid w:val="00E32120"/>
    <w:rsid w:val="00E327D5"/>
    <w:rsid w:val="00E32B7A"/>
    <w:rsid w:val="00E33003"/>
    <w:rsid w:val="00E33D68"/>
    <w:rsid w:val="00E35D7E"/>
    <w:rsid w:val="00E35F0C"/>
    <w:rsid w:val="00E36EC2"/>
    <w:rsid w:val="00E372AE"/>
    <w:rsid w:val="00E37408"/>
    <w:rsid w:val="00E37941"/>
    <w:rsid w:val="00E40FD5"/>
    <w:rsid w:val="00E42033"/>
    <w:rsid w:val="00E42903"/>
    <w:rsid w:val="00E4297C"/>
    <w:rsid w:val="00E44431"/>
    <w:rsid w:val="00E45422"/>
    <w:rsid w:val="00E45C7A"/>
    <w:rsid w:val="00E46393"/>
    <w:rsid w:val="00E46D8A"/>
    <w:rsid w:val="00E46E71"/>
    <w:rsid w:val="00E477C5"/>
    <w:rsid w:val="00E50959"/>
    <w:rsid w:val="00E5290B"/>
    <w:rsid w:val="00E53276"/>
    <w:rsid w:val="00E56260"/>
    <w:rsid w:val="00E563A0"/>
    <w:rsid w:val="00E5791D"/>
    <w:rsid w:val="00E600B0"/>
    <w:rsid w:val="00E61277"/>
    <w:rsid w:val="00E61A1C"/>
    <w:rsid w:val="00E61AA6"/>
    <w:rsid w:val="00E62357"/>
    <w:rsid w:val="00E627C1"/>
    <w:rsid w:val="00E62B94"/>
    <w:rsid w:val="00E62FB8"/>
    <w:rsid w:val="00E64A71"/>
    <w:rsid w:val="00E6587C"/>
    <w:rsid w:val="00E66439"/>
    <w:rsid w:val="00E6695E"/>
    <w:rsid w:val="00E67CEE"/>
    <w:rsid w:val="00E709CA"/>
    <w:rsid w:val="00E72C5A"/>
    <w:rsid w:val="00E73E47"/>
    <w:rsid w:val="00E74AF2"/>
    <w:rsid w:val="00E74E50"/>
    <w:rsid w:val="00E8042A"/>
    <w:rsid w:val="00E821C9"/>
    <w:rsid w:val="00E82D3C"/>
    <w:rsid w:val="00E84108"/>
    <w:rsid w:val="00E84302"/>
    <w:rsid w:val="00E85E06"/>
    <w:rsid w:val="00E875B7"/>
    <w:rsid w:val="00E876F4"/>
    <w:rsid w:val="00E9062E"/>
    <w:rsid w:val="00E91CD5"/>
    <w:rsid w:val="00E92059"/>
    <w:rsid w:val="00E9296B"/>
    <w:rsid w:val="00E95CC7"/>
    <w:rsid w:val="00EA070A"/>
    <w:rsid w:val="00EA14D3"/>
    <w:rsid w:val="00EA16FE"/>
    <w:rsid w:val="00EA2BB1"/>
    <w:rsid w:val="00EA379C"/>
    <w:rsid w:val="00EA5B0F"/>
    <w:rsid w:val="00EA6141"/>
    <w:rsid w:val="00EA78D4"/>
    <w:rsid w:val="00EB0365"/>
    <w:rsid w:val="00EB053A"/>
    <w:rsid w:val="00EB0AB4"/>
    <w:rsid w:val="00EB2213"/>
    <w:rsid w:val="00EB43C2"/>
    <w:rsid w:val="00EB4A63"/>
    <w:rsid w:val="00EB5858"/>
    <w:rsid w:val="00EB595C"/>
    <w:rsid w:val="00EB7DB3"/>
    <w:rsid w:val="00EC0331"/>
    <w:rsid w:val="00EC0521"/>
    <w:rsid w:val="00EC15E4"/>
    <w:rsid w:val="00EC1837"/>
    <w:rsid w:val="00EC1F66"/>
    <w:rsid w:val="00EC2680"/>
    <w:rsid w:val="00EC2B57"/>
    <w:rsid w:val="00EC300B"/>
    <w:rsid w:val="00EC30D2"/>
    <w:rsid w:val="00EC3359"/>
    <w:rsid w:val="00EC3733"/>
    <w:rsid w:val="00EC565F"/>
    <w:rsid w:val="00EC6E7F"/>
    <w:rsid w:val="00EC77E2"/>
    <w:rsid w:val="00ED06E2"/>
    <w:rsid w:val="00ED081A"/>
    <w:rsid w:val="00ED4214"/>
    <w:rsid w:val="00ED66AB"/>
    <w:rsid w:val="00ED6819"/>
    <w:rsid w:val="00EE0CB2"/>
    <w:rsid w:val="00EE3EB2"/>
    <w:rsid w:val="00EE58B9"/>
    <w:rsid w:val="00EE6991"/>
    <w:rsid w:val="00EE6C22"/>
    <w:rsid w:val="00EF3644"/>
    <w:rsid w:val="00EF3EE2"/>
    <w:rsid w:val="00EF4ED2"/>
    <w:rsid w:val="00EF7CE0"/>
    <w:rsid w:val="00F013ED"/>
    <w:rsid w:val="00F01576"/>
    <w:rsid w:val="00F01BA3"/>
    <w:rsid w:val="00F0492D"/>
    <w:rsid w:val="00F06F2F"/>
    <w:rsid w:val="00F06F8D"/>
    <w:rsid w:val="00F0745C"/>
    <w:rsid w:val="00F107DA"/>
    <w:rsid w:val="00F12002"/>
    <w:rsid w:val="00F12459"/>
    <w:rsid w:val="00F12EB0"/>
    <w:rsid w:val="00F14701"/>
    <w:rsid w:val="00F1532B"/>
    <w:rsid w:val="00F157A5"/>
    <w:rsid w:val="00F15D29"/>
    <w:rsid w:val="00F17559"/>
    <w:rsid w:val="00F17582"/>
    <w:rsid w:val="00F177CF"/>
    <w:rsid w:val="00F17B1E"/>
    <w:rsid w:val="00F17BD5"/>
    <w:rsid w:val="00F17FF7"/>
    <w:rsid w:val="00F20BDB"/>
    <w:rsid w:val="00F22506"/>
    <w:rsid w:val="00F23CCA"/>
    <w:rsid w:val="00F25DB2"/>
    <w:rsid w:val="00F26FB1"/>
    <w:rsid w:val="00F2767D"/>
    <w:rsid w:val="00F2770C"/>
    <w:rsid w:val="00F27F96"/>
    <w:rsid w:val="00F30744"/>
    <w:rsid w:val="00F30A42"/>
    <w:rsid w:val="00F30A61"/>
    <w:rsid w:val="00F31222"/>
    <w:rsid w:val="00F313B6"/>
    <w:rsid w:val="00F3396D"/>
    <w:rsid w:val="00F34E9C"/>
    <w:rsid w:val="00F36DD7"/>
    <w:rsid w:val="00F36E07"/>
    <w:rsid w:val="00F37FA0"/>
    <w:rsid w:val="00F403BA"/>
    <w:rsid w:val="00F422BB"/>
    <w:rsid w:val="00F43232"/>
    <w:rsid w:val="00F4385B"/>
    <w:rsid w:val="00F45AEA"/>
    <w:rsid w:val="00F4697E"/>
    <w:rsid w:val="00F46E78"/>
    <w:rsid w:val="00F4706B"/>
    <w:rsid w:val="00F50980"/>
    <w:rsid w:val="00F522F5"/>
    <w:rsid w:val="00F527F3"/>
    <w:rsid w:val="00F52B64"/>
    <w:rsid w:val="00F52DE8"/>
    <w:rsid w:val="00F52F10"/>
    <w:rsid w:val="00F538A9"/>
    <w:rsid w:val="00F53FEF"/>
    <w:rsid w:val="00F544FB"/>
    <w:rsid w:val="00F5457B"/>
    <w:rsid w:val="00F5496C"/>
    <w:rsid w:val="00F56913"/>
    <w:rsid w:val="00F56CD1"/>
    <w:rsid w:val="00F57034"/>
    <w:rsid w:val="00F5722F"/>
    <w:rsid w:val="00F60072"/>
    <w:rsid w:val="00F6020A"/>
    <w:rsid w:val="00F60342"/>
    <w:rsid w:val="00F60BF8"/>
    <w:rsid w:val="00F63110"/>
    <w:rsid w:val="00F63C17"/>
    <w:rsid w:val="00F656CB"/>
    <w:rsid w:val="00F65EA4"/>
    <w:rsid w:val="00F70893"/>
    <w:rsid w:val="00F733DE"/>
    <w:rsid w:val="00F740DA"/>
    <w:rsid w:val="00F74523"/>
    <w:rsid w:val="00F7519E"/>
    <w:rsid w:val="00F75E28"/>
    <w:rsid w:val="00F760BD"/>
    <w:rsid w:val="00F76491"/>
    <w:rsid w:val="00F77E3B"/>
    <w:rsid w:val="00F81363"/>
    <w:rsid w:val="00F8304E"/>
    <w:rsid w:val="00F83232"/>
    <w:rsid w:val="00F8370F"/>
    <w:rsid w:val="00F84EEF"/>
    <w:rsid w:val="00F85026"/>
    <w:rsid w:val="00F8579B"/>
    <w:rsid w:val="00F91043"/>
    <w:rsid w:val="00F913E0"/>
    <w:rsid w:val="00F93009"/>
    <w:rsid w:val="00F936BC"/>
    <w:rsid w:val="00F94176"/>
    <w:rsid w:val="00F94A78"/>
    <w:rsid w:val="00F95ACF"/>
    <w:rsid w:val="00F96272"/>
    <w:rsid w:val="00F973A3"/>
    <w:rsid w:val="00FA1915"/>
    <w:rsid w:val="00FA1B10"/>
    <w:rsid w:val="00FA2734"/>
    <w:rsid w:val="00FA2E12"/>
    <w:rsid w:val="00FA4842"/>
    <w:rsid w:val="00FA50EF"/>
    <w:rsid w:val="00FA63B8"/>
    <w:rsid w:val="00FA7065"/>
    <w:rsid w:val="00FB1525"/>
    <w:rsid w:val="00FB157A"/>
    <w:rsid w:val="00FB308E"/>
    <w:rsid w:val="00FB3654"/>
    <w:rsid w:val="00FB4F7C"/>
    <w:rsid w:val="00FB5582"/>
    <w:rsid w:val="00FB594B"/>
    <w:rsid w:val="00FB661F"/>
    <w:rsid w:val="00FC04C1"/>
    <w:rsid w:val="00FC07E4"/>
    <w:rsid w:val="00FC1BD0"/>
    <w:rsid w:val="00FC2E4D"/>
    <w:rsid w:val="00FC4CE5"/>
    <w:rsid w:val="00FD0B35"/>
    <w:rsid w:val="00FD29EA"/>
    <w:rsid w:val="00FD4AF5"/>
    <w:rsid w:val="00FD5136"/>
    <w:rsid w:val="00FE1EB5"/>
    <w:rsid w:val="00FE2AD7"/>
    <w:rsid w:val="00FE310C"/>
    <w:rsid w:val="00FE3BFB"/>
    <w:rsid w:val="00FE3D38"/>
    <w:rsid w:val="00FE51DA"/>
    <w:rsid w:val="00FE5B26"/>
    <w:rsid w:val="00FE72DE"/>
    <w:rsid w:val="00FE7FC3"/>
    <w:rsid w:val="00FE7FDF"/>
    <w:rsid w:val="00FF1E9E"/>
    <w:rsid w:val="00FF2C0B"/>
    <w:rsid w:val="00FF367E"/>
    <w:rsid w:val="00FF3C91"/>
    <w:rsid w:val="00FF4159"/>
    <w:rsid w:val="00FF517B"/>
    <w:rsid w:val="00FF5601"/>
    <w:rsid w:val="00FF67D5"/>
    <w:rsid w:val="00FF6DAF"/>
    <w:rsid w:val="00FF6FE2"/>
    <w:rsid w:val="012A25D4"/>
    <w:rsid w:val="2E14DAE6"/>
    <w:rsid w:val="3AA1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3FE8"/>
  <w15:chartTrackingRefBased/>
  <w15:docId w15:val="{877A24BF-2E44-4275-9BD4-655CD544C6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B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6B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B6B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B6B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B6B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6B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6B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6B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6B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6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6B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6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6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9B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219B7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647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A264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0D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0DF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A0D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DF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A0DF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7A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85BC0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85BC0"/>
    <w:pPr>
      <w:spacing w:after="100" w:line="259" w:lineRule="auto"/>
      <w:ind w:left="220"/>
    </w:pPr>
    <w:rPr>
      <w:rFonts w:cs="Times New Roman" w:eastAsiaTheme="minorEastAsia"/>
      <w:kern w:val="0"/>
      <w:sz w:val="22"/>
      <w:szCs w:val="2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5BC0"/>
    <w:pPr>
      <w:spacing w:after="100" w:line="259" w:lineRule="auto"/>
    </w:pPr>
    <w:rPr>
      <w:rFonts w:cs="Times New Roman" w:eastAsiaTheme="minorEastAsia"/>
      <w:kern w:val="0"/>
      <w:sz w:val="22"/>
      <w:szCs w:val="2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5BC0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F06B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4A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F4A8C"/>
    <w:rPr>
      <w:i/>
      <w:iCs/>
    </w:rPr>
  </w:style>
  <w:style w:type="character" w:styleId="Strong">
    <w:name w:val="Strong"/>
    <w:basedOn w:val="DefaultParagraphFont"/>
    <w:uiPriority w:val="22"/>
    <w:qFormat/>
    <w:rsid w:val="00AF4A8C"/>
    <w:rPr>
      <w:b/>
      <w:bCs/>
    </w:rPr>
  </w:style>
  <w:style w:type="paragraph" w:styleId="pf0" w:customStyle="1">
    <w:name w:val="pf0"/>
    <w:basedOn w:val="Normal"/>
    <w:rsid w:val="00A700D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cf01" w:customStyle="1">
    <w:name w:val="cf01"/>
    <w:basedOn w:val="DefaultParagraphFont"/>
    <w:rsid w:val="00A700D6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5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62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9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8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71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954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9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4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355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0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9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74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4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0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5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8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9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8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1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9131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9905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087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16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3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65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557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4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2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8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4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885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4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87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10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4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7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9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4018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5122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30789">
          <w:marLeft w:val="3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26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7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80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9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4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67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0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53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18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2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0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6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6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6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6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127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0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69567">
          <w:marLeft w:val="108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023">
          <w:marLeft w:val="108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4251">
          <w:marLeft w:val="108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4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2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3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53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8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4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9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48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02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2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3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8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0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0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24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84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35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51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12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3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6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8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3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7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43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8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78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6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63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1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5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7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5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customXml" Target="../customXml/item4.xml" Id="rId23" /><Relationship Type="http://schemas.openxmlformats.org/officeDocument/2006/relationships/image" Target="media/image5.pn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customXml" Target="../customXml/item3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7D32277AC8A4EB3BE59077C9D6D08" ma:contentTypeVersion="25" ma:contentTypeDescription="Create a new document." ma:contentTypeScope="" ma:versionID="9dee1bf899079b184d8cd08041495969">
  <xsd:schema xmlns:xsd="http://www.w3.org/2001/XMLSchema" xmlns:xs="http://www.w3.org/2001/XMLSchema" xmlns:p="http://schemas.microsoft.com/office/2006/metadata/properties" xmlns:ns1="http://schemas.microsoft.com/sharepoint/v3" xmlns:ns2="207f1ff3-1f77-40fd-ad5b-9d6ae8cfe6f8" xmlns:ns3="74083ff3-901d-4a80-b854-a128eee5eee4" targetNamespace="http://schemas.microsoft.com/office/2006/metadata/properties" ma:root="true" ma:fieldsID="b903f4083474ff0c952f8f1f368f6c56" ns1:_="" ns2:_="" ns3:_="">
    <xsd:import namespace="http://schemas.microsoft.com/sharepoint/v3"/>
    <xsd:import namespace="207f1ff3-1f77-40fd-ad5b-9d6ae8cfe6f8"/>
    <xsd:import namespace="74083ff3-901d-4a80-b854-a128eee5ee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shboardview" minOccurs="0"/>
                <xsd:element ref="ns3:Team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Sales_x0020_Assets" minOccurs="0"/>
                <xsd:element ref="ns3:Depart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1ff3-1f77-40fd-ad5b-9d6ae8cfe6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b14cb109-3faf-4295-a09d-03433ead41c6}" ma:internalName="TaxCatchAll" ma:showField="CatchAllData" ma:web="207f1ff3-1f77-40fd-ad5b-9d6ae8cfe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3ff3-901d-4a80-b854-a128eee5e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shboardview" ma:index="20" nillable="true" ma:displayName="Dashboard view" ma:format="Dropdown" ma:internalName="Dashboardview">
      <xsd:simpleType>
        <xsd:restriction base="dms:Choice">
          <xsd:enumeration value="Yes"/>
          <xsd:enumeration value="No"/>
        </xsd:restriction>
      </xsd:simpleType>
    </xsd:element>
    <xsd:element name="Team" ma:index="21" nillable="true" ma:displayName="Team " ma:format="Dropdown" ma:internalName="Team">
      <xsd:simpleType>
        <xsd:restriction base="dms:Choice">
          <xsd:enumeration value="IT"/>
          <xsd:enumeration value="Infra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6b8eabe-3e4c-4b59-81cb-ab0a37b0a0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Sales_x0020_Assets" ma:index="31" nillable="true" ma:displayName="Sales Assets" ma:default="0" ma:description="Shared Sales Assets" ma:indexed="true" ma:internalName="Sales_x0020_Assets">
      <xsd:simpleType>
        <xsd:restriction base="dms:Boolean"/>
      </xsd:simpleType>
    </xsd:element>
    <xsd:element name="Department" ma:index="32" nillable="true" ma:displayName="Department" ma:default="Marketing" ma:format="Dropdown" ma:indexed="true" ma:internalName="Department">
      <xsd:simpleType>
        <xsd:restriction base="dms:Choice">
          <xsd:enumeration value="Marketing"/>
          <xsd:enumeration value="Legal"/>
          <xsd:enumeration value="Sales"/>
          <xsd:enumeration value="Sales Eng"/>
          <xsd:enumeration value="Finance"/>
          <xsd:enumeration value="R&amp;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shboardview xmlns="74083ff3-901d-4a80-b854-a128eee5eee4" xsi:nil="true"/>
    <_ip_UnifiedCompliancePolicyUIAction xmlns="http://schemas.microsoft.com/sharepoint/v3" xsi:nil="true"/>
    <lcf76f155ced4ddcb4097134ff3c332f xmlns="74083ff3-901d-4a80-b854-a128eee5eee4">
      <Terms xmlns="http://schemas.microsoft.com/office/infopath/2007/PartnerControls"/>
    </lcf76f155ced4ddcb4097134ff3c332f>
    <_ip_UnifiedCompliancePolicyProperties xmlns="http://schemas.microsoft.com/sharepoint/v3" xsi:nil="true"/>
    <TaxCatchAll xmlns="207f1ff3-1f77-40fd-ad5b-9d6ae8cfe6f8" xsi:nil="true"/>
    <Team xmlns="74083ff3-901d-4a80-b854-a128eee5eee4" xsi:nil="true"/>
    <Department xmlns="74083ff3-901d-4a80-b854-a128eee5eee4">Marketing</Department>
    <Sales_x0020_Assets xmlns="74083ff3-901d-4a80-b854-a128eee5eee4">false</Sales_x0020_Assets>
  </documentManagement>
</p:properties>
</file>

<file path=customXml/itemProps1.xml><?xml version="1.0" encoding="utf-8"?>
<ds:datastoreItem xmlns:ds="http://schemas.openxmlformats.org/officeDocument/2006/customXml" ds:itemID="{F0A390C0-8C93-4FAF-A4E5-F080AC5FE6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8224F-E679-4E88-8F5E-D9541595F15F}"/>
</file>

<file path=customXml/itemProps3.xml><?xml version="1.0" encoding="utf-8"?>
<ds:datastoreItem xmlns:ds="http://schemas.openxmlformats.org/officeDocument/2006/customXml" ds:itemID="{22FAFA61-3FF0-40C4-80C0-989876C0560D}"/>
</file>

<file path=customXml/itemProps4.xml><?xml version="1.0" encoding="utf-8"?>
<ds:datastoreItem xmlns:ds="http://schemas.openxmlformats.org/officeDocument/2006/customXml" ds:itemID="{EC96C80D-2263-48F0-94F4-B2CB2056E8EA}"/>
</file>

<file path=docMetadata/LabelInfo.xml><?xml version="1.0" encoding="utf-8"?>
<clbl:labelList xmlns:clbl="http://schemas.microsoft.com/office/2020/mipLabelMetadata">
  <clbl:label id="{994f176e-6775-4954-9f9e-0c719b5e9ca0}" enabled="0" method="" siteId="{994f176e-6775-4954-9f9e-0c719b5e9ca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Rotem</dc:creator>
  <cp:keywords/>
  <dc:description/>
  <cp:lastModifiedBy>Shani Rotem</cp:lastModifiedBy>
  <cp:revision>415</cp:revision>
  <dcterms:created xsi:type="dcterms:W3CDTF">2025-08-03T13:34:00Z</dcterms:created>
  <dcterms:modified xsi:type="dcterms:W3CDTF">2025-11-25T07:19:20Z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0x010100B857D32277AC8A4EB3BE59077C9D6D08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