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87162" w:rsidR="00E94F85" w:rsidRDefault="4D4B0460" w14:paraId="66C5F8C9" w14:textId="089A9E85">
      <w:pPr>
        <w:rPr>
          <w:rFonts w:cs="Segoe UI"/>
          <w:lang w:bidi="he-IL"/>
        </w:rPr>
      </w:pPr>
      <w:r w:rsidRPr="386AE1EF">
        <w:rPr>
          <w:rFonts w:cs="Segoe UI"/>
        </w:rPr>
        <w:t>L</w:t>
      </w:r>
      <w:r w:rsidRPr="386AE1EF">
        <w:rPr>
          <w:rFonts w:cs="Segoe UI"/>
          <w:lang w:bidi="he-IL"/>
        </w:rPr>
        <w:t>U Schema course</w:t>
      </w:r>
    </w:p>
    <w:p w:rsidRPr="00887162" w:rsidR="00111247" w:rsidRDefault="00111247" w14:paraId="3F6F30B9" w14:textId="77777777">
      <w:pPr>
        <w:rPr>
          <w:rFonts w:cs="Segoe UI"/>
          <w:lang w:bidi="he-IL"/>
        </w:rPr>
      </w:pPr>
    </w:p>
    <w:sdt>
      <w:sdtPr>
        <w:rPr>
          <w:rFonts w:ascii="Segoe UI" w:hAnsi="Segoe UI" w:eastAsia="Times New Roman" w:cs="Times New Roman"/>
          <w:color w:val="auto"/>
          <w:sz w:val="22"/>
          <w:szCs w:val="24"/>
        </w:rPr>
        <w:id w:val="327946842"/>
        <w:docPartObj>
          <w:docPartGallery w:val="Table of Contents"/>
          <w:docPartUnique/>
        </w:docPartObj>
      </w:sdtPr>
      <w:sdtContent>
        <w:p w:rsidRPr="00887162" w:rsidR="00B31B37" w:rsidRDefault="4DBD514C" w14:paraId="076161B9" w14:textId="70CBE3F1">
          <w:pPr>
            <w:pStyle w:val="TOCHeading"/>
            <w:rPr>
              <w:rFonts w:ascii="Segoe UI" w:hAnsi="Segoe UI" w:cs="Segoe UI"/>
            </w:rPr>
          </w:pPr>
          <w:r w:rsidRPr="11A8B388">
            <w:rPr>
              <w:rFonts w:ascii="Segoe UI" w:hAnsi="Segoe UI" w:cs="Segoe UI"/>
            </w:rPr>
            <w:t>Contents</w:t>
          </w:r>
        </w:p>
        <w:p w:rsidR="00EC74D3" w:rsidP="11A8B388" w:rsidRDefault="11A8B388" w14:paraId="61CCA85F" w14:textId="103BD894">
          <w:pPr>
            <w:pStyle w:val="TOC1"/>
            <w:tabs>
              <w:tab w:val="right" w:leader="dot" w:pos="9015"/>
            </w:tabs>
            <w:rPr>
              <w:rStyle w:val="Hyperlink"/>
              <w:noProof/>
              <w:kern w:val="2"/>
              <w14:ligatures w14:val="standardContextual"/>
            </w:rPr>
          </w:pPr>
          <w:r>
            <w:fldChar w:fldCharType="begin"/>
          </w:r>
          <w:r w:rsidR="40530969">
            <w:instrText>TOC \o "1-3" \z \u \h</w:instrText>
          </w:r>
          <w:r>
            <w:fldChar w:fldCharType="separate"/>
          </w:r>
          <w:hyperlink w:anchor="_Toc771837592">
            <w:r w:rsidRPr="11A8B388">
              <w:rPr>
                <w:rStyle w:val="Hyperlink"/>
              </w:rPr>
              <w:t>Introduction</w:t>
            </w:r>
            <w:r w:rsidR="40530969">
              <w:tab/>
            </w:r>
            <w:r w:rsidR="40530969">
              <w:fldChar w:fldCharType="begin"/>
            </w:r>
            <w:r w:rsidR="40530969">
              <w:instrText>PAGEREF _Toc771837592 \h</w:instrText>
            </w:r>
            <w:r w:rsidR="40530969">
              <w:fldChar w:fldCharType="separate"/>
            </w:r>
            <w:r w:rsidRPr="11A8B388">
              <w:rPr>
                <w:rStyle w:val="Hyperlink"/>
              </w:rPr>
              <w:t>1</w:t>
            </w:r>
            <w:r w:rsidR="40530969">
              <w:fldChar w:fldCharType="end"/>
            </w:r>
          </w:hyperlink>
        </w:p>
        <w:p w:rsidR="00EC74D3" w:rsidP="11A8B388" w:rsidRDefault="11A8B388" w14:paraId="0364326F" w14:textId="5089F01C">
          <w:pPr>
            <w:pStyle w:val="TOC2"/>
            <w:tabs>
              <w:tab w:val="right" w:leader="dot" w:pos="9015"/>
            </w:tabs>
            <w:rPr>
              <w:rStyle w:val="Hyperlink"/>
              <w:noProof/>
              <w:kern w:val="2"/>
              <w14:ligatures w14:val="standardContextual"/>
            </w:rPr>
          </w:pPr>
          <w:hyperlink w:anchor="_Toc230443712">
            <w:r w:rsidRPr="11A8B388">
              <w:rPr>
                <w:rStyle w:val="Hyperlink"/>
              </w:rPr>
              <w:t>What is an LUI?</w:t>
            </w:r>
            <w:r w:rsidR="00BC7C15">
              <w:tab/>
            </w:r>
            <w:r w:rsidR="00BC7C15">
              <w:fldChar w:fldCharType="begin"/>
            </w:r>
            <w:r w:rsidR="00BC7C15">
              <w:instrText>PAGEREF _Toc230443712 \h</w:instrText>
            </w:r>
            <w:r w:rsidR="00BC7C15">
              <w:fldChar w:fldCharType="separate"/>
            </w:r>
            <w:r w:rsidRPr="11A8B388">
              <w:rPr>
                <w:rStyle w:val="Hyperlink"/>
              </w:rPr>
              <w:t>1</w:t>
            </w:r>
            <w:r w:rsidR="00BC7C15">
              <w:fldChar w:fldCharType="end"/>
            </w:r>
          </w:hyperlink>
        </w:p>
        <w:p w:rsidR="00EC74D3" w:rsidP="11A8B388" w:rsidRDefault="11A8B388" w14:paraId="35EF91B5" w14:textId="174A8A15">
          <w:pPr>
            <w:pStyle w:val="TOC3"/>
            <w:tabs>
              <w:tab w:val="right" w:leader="dot" w:pos="9015"/>
            </w:tabs>
            <w:rPr>
              <w:rStyle w:val="Hyperlink"/>
              <w:noProof/>
              <w:kern w:val="2"/>
              <w14:ligatures w14:val="standardContextual"/>
            </w:rPr>
          </w:pPr>
          <w:hyperlink w:anchor="_Toc597926214">
            <w:r w:rsidRPr="11A8B388">
              <w:rPr>
                <w:rStyle w:val="Hyperlink"/>
              </w:rPr>
              <w:t>LUT – Logical Unit Type</w:t>
            </w:r>
            <w:r w:rsidR="00BC7C15">
              <w:tab/>
            </w:r>
            <w:r w:rsidR="00BC7C15">
              <w:fldChar w:fldCharType="begin"/>
            </w:r>
            <w:r w:rsidR="00BC7C15">
              <w:instrText>PAGEREF _Toc597926214 \h</w:instrText>
            </w:r>
            <w:r w:rsidR="00BC7C15">
              <w:fldChar w:fldCharType="separate"/>
            </w:r>
            <w:r w:rsidRPr="11A8B388">
              <w:rPr>
                <w:rStyle w:val="Hyperlink"/>
              </w:rPr>
              <w:t>1</w:t>
            </w:r>
            <w:r w:rsidR="00BC7C15">
              <w:fldChar w:fldCharType="end"/>
            </w:r>
          </w:hyperlink>
        </w:p>
        <w:p w:rsidR="00EC74D3" w:rsidP="11A8B388" w:rsidRDefault="11A8B388" w14:paraId="42B5AE3C" w14:textId="1E075D5E">
          <w:pPr>
            <w:pStyle w:val="TOC3"/>
            <w:tabs>
              <w:tab w:val="right" w:leader="dot" w:pos="9015"/>
            </w:tabs>
            <w:rPr>
              <w:rStyle w:val="Hyperlink"/>
              <w:noProof/>
              <w:kern w:val="2"/>
              <w14:ligatures w14:val="standardContextual"/>
            </w:rPr>
          </w:pPr>
          <w:hyperlink w:anchor="_Toc1354499293">
            <w:r w:rsidRPr="11A8B388">
              <w:rPr>
                <w:rStyle w:val="Hyperlink"/>
              </w:rPr>
              <w:t>LUI – Logical Unit Instance</w:t>
            </w:r>
            <w:r w:rsidR="00BC7C15">
              <w:tab/>
            </w:r>
            <w:r w:rsidR="00BC7C15">
              <w:fldChar w:fldCharType="begin"/>
            </w:r>
            <w:r w:rsidR="00BC7C15">
              <w:instrText>PAGEREF _Toc1354499293 \h</w:instrText>
            </w:r>
            <w:r w:rsidR="00BC7C15">
              <w:fldChar w:fldCharType="separate"/>
            </w:r>
            <w:r w:rsidRPr="11A8B388">
              <w:rPr>
                <w:rStyle w:val="Hyperlink"/>
              </w:rPr>
              <w:t>1</w:t>
            </w:r>
            <w:r w:rsidR="00BC7C15">
              <w:fldChar w:fldCharType="end"/>
            </w:r>
          </w:hyperlink>
        </w:p>
        <w:p w:rsidR="00EC74D3" w:rsidP="11A8B388" w:rsidRDefault="11A8B388" w14:paraId="4EEA19B3" w14:textId="63C4F06B">
          <w:pPr>
            <w:pStyle w:val="TOC3"/>
            <w:tabs>
              <w:tab w:val="right" w:leader="dot" w:pos="9015"/>
            </w:tabs>
            <w:rPr>
              <w:rStyle w:val="Hyperlink"/>
              <w:noProof/>
              <w:kern w:val="2"/>
              <w14:ligatures w14:val="standardContextual"/>
            </w:rPr>
          </w:pPr>
          <w:hyperlink w:anchor="_Toc1556004059">
            <w:r w:rsidRPr="11A8B388">
              <w:rPr>
                <w:rStyle w:val="Hyperlink"/>
              </w:rPr>
              <w:t>Subsequent GET Process:</w:t>
            </w:r>
            <w:r w:rsidR="00BC7C15">
              <w:tab/>
            </w:r>
            <w:r w:rsidR="00BC7C15">
              <w:fldChar w:fldCharType="begin"/>
            </w:r>
            <w:r w:rsidR="00BC7C15">
              <w:instrText>PAGEREF _Toc1556004059 \h</w:instrText>
            </w:r>
            <w:r w:rsidR="00BC7C15">
              <w:fldChar w:fldCharType="separate"/>
            </w:r>
            <w:r w:rsidRPr="11A8B388">
              <w:rPr>
                <w:rStyle w:val="Hyperlink"/>
              </w:rPr>
              <w:t>2</w:t>
            </w:r>
            <w:r w:rsidR="00BC7C15">
              <w:fldChar w:fldCharType="end"/>
            </w:r>
          </w:hyperlink>
        </w:p>
        <w:p w:rsidR="00EC74D3" w:rsidP="11A8B388" w:rsidRDefault="11A8B388" w14:paraId="05E8C312" w14:textId="6C1BC35E">
          <w:pPr>
            <w:pStyle w:val="TOC3"/>
            <w:tabs>
              <w:tab w:val="right" w:leader="dot" w:pos="9015"/>
            </w:tabs>
            <w:rPr>
              <w:rStyle w:val="Hyperlink"/>
              <w:noProof/>
              <w:kern w:val="2"/>
              <w14:ligatures w14:val="standardContextual"/>
            </w:rPr>
          </w:pPr>
          <w:hyperlink w:anchor="_Toc2023746313">
            <w:r w:rsidRPr="11A8B388">
              <w:rPr>
                <w:rStyle w:val="Hyperlink"/>
              </w:rPr>
              <w:t>Detailed Functionality Defined in the LU Schema:</w:t>
            </w:r>
            <w:r w:rsidR="00BC7C15">
              <w:tab/>
            </w:r>
            <w:r w:rsidR="00BC7C15">
              <w:fldChar w:fldCharType="begin"/>
            </w:r>
            <w:r w:rsidR="00BC7C15">
              <w:instrText>PAGEREF _Toc2023746313 \h</w:instrText>
            </w:r>
            <w:r w:rsidR="00BC7C15">
              <w:fldChar w:fldCharType="separate"/>
            </w:r>
            <w:r w:rsidRPr="11A8B388">
              <w:rPr>
                <w:rStyle w:val="Hyperlink"/>
              </w:rPr>
              <w:t>2</w:t>
            </w:r>
            <w:r w:rsidR="00BC7C15">
              <w:fldChar w:fldCharType="end"/>
            </w:r>
          </w:hyperlink>
        </w:p>
        <w:p w:rsidR="00EC74D3" w:rsidP="11A8B388" w:rsidRDefault="11A8B388" w14:paraId="4D903140" w14:textId="787EDBC9">
          <w:pPr>
            <w:pStyle w:val="TOC2"/>
            <w:tabs>
              <w:tab w:val="right" w:leader="dot" w:pos="9015"/>
            </w:tabs>
            <w:rPr>
              <w:rStyle w:val="Hyperlink"/>
              <w:noProof/>
              <w:kern w:val="2"/>
              <w14:ligatures w14:val="standardContextual"/>
            </w:rPr>
          </w:pPr>
          <w:hyperlink w:anchor="_Toc1151135693">
            <w:r w:rsidRPr="11A8B388">
              <w:rPr>
                <w:rStyle w:val="Hyperlink"/>
              </w:rPr>
              <w:t>LUI Life-cycle</w:t>
            </w:r>
            <w:r w:rsidR="00BC7C15">
              <w:tab/>
            </w:r>
            <w:r w:rsidR="00BC7C15">
              <w:fldChar w:fldCharType="begin"/>
            </w:r>
            <w:r w:rsidR="00BC7C15">
              <w:instrText>PAGEREF _Toc1151135693 \h</w:instrText>
            </w:r>
            <w:r w:rsidR="00BC7C15">
              <w:fldChar w:fldCharType="separate"/>
            </w:r>
            <w:r w:rsidRPr="11A8B388">
              <w:rPr>
                <w:rStyle w:val="Hyperlink"/>
              </w:rPr>
              <w:t>3</w:t>
            </w:r>
            <w:r w:rsidR="00BC7C15">
              <w:fldChar w:fldCharType="end"/>
            </w:r>
          </w:hyperlink>
        </w:p>
        <w:p w:rsidR="00EC74D3" w:rsidP="11A8B388" w:rsidRDefault="11A8B388" w14:paraId="2FBE486E" w14:textId="1DFDA496">
          <w:pPr>
            <w:pStyle w:val="TOC1"/>
            <w:tabs>
              <w:tab w:val="right" w:leader="dot" w:pos="9015"/>
            </w:tabs>
            <w:rPr>
              <w:rStyle w:val="Hyperlink"/>
              <w:noProof/>
              <w:kern w:val="2"/>
              <w14:ligatures w14:val="standardContextual"/>
            </w:rPr>
          </w:pPr>
          <w:hyperlink w:anchor="_Toc801669190">
            <w:r w:rsidRPr="11A8B388">
              <w:rPr>
                <w:rStyle w:val="Hyperlink"/>
              </w:rPr>
              <w:t>How does it work?</w:t>
            </w:r>
            <w:r w:rsidR="00BC7C15">
              <w:tab/>
            </w:r>
            <w:r w:rsidR="00BC7C15">
              <w:fldChar w:fldCharType="begin"/>
            </w:r>
            <w:r w:rsidR="00BC7C15">
              <w:instrText>PAGEREF _Toc801669190 \h</w:instrText>
            </w:r>
            <w:r w:rsidR="00BC7C15">
              <w:fldChar w:fldCharType="separate"/>
            </w:r>
            <w:r w:rsidRPr="11A8B388">
              <w:rPr>
                <w:rStyle w:val="Hyperlink"/>
              </w:rPr>
              <w:t>4</w:t>
            </w:r>
            <w:r w:rsidR="00BC7C15">
              <w:fldChar w:fldCharType="end"/>
            </w:r>
          </w:hyperlink>
        </w:p>
        <w:p w:rsidR="00EC74D3" w:rsidP="11A8B388" w:rsidRDefault="11A8B388" w14:paraId="31ED782E" w14:textId="013E7E8C">
          <w:pPr>
            <w:pStyle w:val="TOC2"/>
            <w:tabs>
              <w:tab w:val="right" w:leader="dot" w:pos="9015"/>
            </w:tabs>
            <w:rPr>
              <w:rStyle w:val="Hyperlink"/>
              <w:noProof/>
              <w:kern w:val="2"/>
              <w14:ligatures w14:val="standardContextual"/>
            </w:rPr>
          </w:pPr>
          <w:hyperlink w:anchor="_Toc304772657">
            <w:r w:rsidRPr="11A8B388">
              <w:rPr>
                <w:rStyle w:val="Hyperlink"/>
              </w:rPr>
              <w:t>What happens when we execute a GET command?</w:t>
            </w:r>
            <w:r w:rsidR="00BC7C15">
              <w:tab/>
            </w:r>
            <w:r w:rsidR="00BC7C15">
              <w:fldChar w:fldCharType="begin"/>
            </w:r>
            <w:r w:rsidR="00BC7C15">
              <w:instrText>PAGEREF _Toc304772657 \h</w:instrText>
            </w:r>
            <w:r w:rsidR="00BC7C15">
              <w:fldChar w:fldCharType="separate"/>
            </w:r>
            <w:r w:rsidRPr="11A8B388">
              <w:rPr>
                <w:rStyle w:val="Hyperlink"/>
              </w:rPr>
              <w:t>4</w:t>
            </w:r>
            <w:r w:rsidR="00BC7C15">
              <w:fldChar w:fldCharType="end"/>
            </w:r>
          </w:hyperlink>
        </w:p>
        <w:p w:rsidR="00EC74D3" w:rsidP="11A8B388" w:rsidRDefault="11A8B388" w14:paraId="7E285CD7" w14:textId="07579E48">
          <w:pPr>
            <w:pStyle w:val="TOC3"/>
            <w:tabs>
              <w:tab w:val="right" w:leader="dot" w:pos="9015"/>
            </w:tabs>
            <w:rPr>
              <w:rStyle w:val="Hyperlink"/>
              <w:noProof/>
              <w:kern w:val="2"/>
              <w14:ligatures w14:val="standardContextual"/>
            </w:rPr>
          </w:pPr>
          <w:hyperlink w:anchor="_Toc1324470497">
            <w:r w:rsidRPr="11A8B388">
              <w:rPr>
                <w:rStyle w:val="Hyperlink"/>
              </w:rPr>
              <w:t>LUI Storage</w:t>
            </w:r>
            <w:r w:rsidR="00BC7C15">
              <w:tab/>
            </w:r>
            <w:r w:rsidR="00BC7C15">
              <w:fldChar w:fldCharType="begin"/>
            </w:r>
            <w:r w:rsidR="00BC7C15">
              <w:instrText>PAGEREF _Toc1324470497 \h</w:instrText>
            </w:r>
            <w:r w:rsidR="00BC7C15">
              <w:fldChar w:fldCharType="separate"/>
            </w:r>
            <w:r w:rsidRPr="11A8B388">
              <w:rPr>
                <w:rStyle w:val="Hyperlink"/>
              </w:rPr>
              <w:t>5</w:t>
            </w:r>
            <w:r w:rsidR="00BC7C15">
              <w:fldChar w:fldCharType="end"/>
            </w:r>
          </w:hyperlink>
        </w:p>
        <w:p w:rsidR="00EC74D3" w:rsidP="11A8B388" w:rsidRDefault="11A8B388" w14:paraId="6D7EA607" w14:textId="1414B0BF">
          <w:pPr>
            <w:pStyle w:val="TOC3"/>
            <w:tabs>
              <w:tab w:val="right" w:leader="dot" w:pos="9015"/>
            </w:tabs>
            <w:rPr>
              <w:rStyle w:val="Hyperlink"/>
              <w:noProof/>
              <w:kern w:val="2"/>
              <w14:ligatures w14:val="standardContextual"/>
            </w:rPr>
          </w:pPr>
          <w:hyperlink w:anchor="_Toc204173876">
            <w:r w:rsidRPr="11A8B388">
              <w:rPr>
                <w:rStyle w:val="Hyperlink"/>
              </w:rPr>
              <w:t>LUI Version</w:t>
            </w:r>
            <w:r w:rsidR="00BC7C15">
              <w:tab/>
            </w:r>
            <w:r w:rsidR="00BC7C15">
              <w:fldChar w:fldCharType="begin"/>
            </w:r>
            <w:r w:rsidR="00BC7C15">
              <w:instrText>PAGEREF _Toc204173876 \h</w:instrText>
            </w:r>
            <w:r w:rsidR="00BC7C15">
              <w:fldChar w:fldCharType="separate"/>
            </w:r>
            <w:r w:rsidRPr="11A8B388">
              <w:rPr>
                <w:rStyle w:val="Hyperlink"/>
              </w:rPr>
              <w:t>8</w:t>
            </w:r>
            <w:r w:rsidR="00BC7C15">
              <w:fldChar w:fldCharType="end"/>
            </w:r>
          </w:hyperlink>
        </w:p>
        <w:p w:rsidR="00EC74D3" w:rsidP="11A8B388" w:rsidRDefault="11A8B388" w14:paraId="2EB4598C" w14:textId="2CC42D49">
          <w:pPr>
            <w:pStyle w:val="TOC3"/>
            <w:tabs>
              <w:tab w:val="right" w:leader="dot" w:pos="9015"/>
            </w:tabs>
            <w:rPr>
              <w:rStyle w:val="Hyperlink"/>
              <w:noProof/>
              <w:kern w:val="2"/>
              <w14:ligatures w14:val="standardContextual"/>
            </w:rPr>
          </w:pPr>
          <w:hyperlink w:anchor="_Toc594515800">
            <w:r w:rsidRPr="11A8B388">
              <w:rPr>
                <w:rStyle w:val="Hyperlink"/>
              </w:rPr>
              <w:t>LUI Cache</w:t>
            </w:r>
            <w:r w:rsidR="00BC7C15">
              <w:tab/>
            </w:r>
            <w:r w:rsidR="00BC7C15">
              <w:fldChar w:fldCharType="begin"/>
            </w:r>
            <w:r w:rsidR="00BC7C15">
              <w:instrText>PAGEREF _Toc594515800 \h</w:instrText>
            </w:r>
            <w:r w:rsidR="00BC7C15">
              <w:fldChar w:fldCharType="separate"/>
            </w:r>
            <w:r w:rsidRPr="11A8B388">
              <w:rPr>
                <w:rStyle w:val="Hyperlink"/>
              </w:rPr>
              <w:t>9</w:t>
            </w:r>
            <w:r w:rsidR="00BC7C15">
              <w:fldChar w:fldCharType="end"/>
            </w:r>
          </w:hyperlink>
        </w:p>
        <w:p w:rsidR="00EC74D3" w:rsidP="11A8B388" w:rsidRDefault="11A8B388" w14:paraId="57DC2534" w14:textId="1F5B0F7A">
          <w:pPr>
            <w:pStyle w:val="TOC3"/>
            <w:tabs>
              <w:tab w:val="right" w:leader="dot" w:pos="9015"/>
            </w:tabs>
            <w:rPr>
              <w:rStyle w:val="Hyperlink"/>
              <w:noProof/>
              <w:kern w:val="2"/>
              <w14:ligatures w14:val="standardContextual"/>
            </w:rPr>
          </w:pPr>
          <w:hyperlink w:anchor="_Toc380317652">
            <w:r w:rsidRPr="11A8B388">
              <w:rPr>
                <w:rStyle w:val="Hyperlink"/>
              </w:rPr>
              <w:t>LUI Transaction</w:t>
            </w:r>
            <w:r w:rsidR="00BC7C15">
              <w:tab/>
            </w:r>
            <w:r w:rsidR="00BC7C15">
              <w:fldChar w:fldCharType="begin"/>
            </w:r>
            <w:r w:rsidR="00BC7C15">
              <w:instrText>PAGEREF _Toc380317652 \h</w:instrText>
            </w:r>
            <w:r w:rsidR="00BC7C15">
              <w:fldChar w:fldCharType="separate"/>
            </w:r>
            <w:r w:rsidRPr="11A8B388">
              <w:rPr>
                <w:rStyle w:val="Hyperlink"/>
              </w:rPr>
              <w:t>10</w:t>
            </w:r>
            <w:r w:rsidR="00BC7C15">
              <w:fldChar w:fldCharType="end"/>
            </w:r>
          </w:hyperlink>
        </w:p>
        <w:p w:rsidR="00EC74D3" w:rsidP="11A8B388" w:rsidRDefault="11A8B388" w14:paraId="338C1176" w14:textId="6BA7D0E5">
          <w:pPr>
            <w:pStyle w:val="TOC3"/>
            <w:tabs>
              <w:tab w:val="right" w:leader="dot" w:pos="9015"/>
            </w:tabs>
            <w:rPr>
              <w:rStyle w:val="Hyperlink"/>
              <w:noProof/>
              <w:kern w:val="2"/>
              <w14:ligatures w14:val="standardContextual"/>
            </w:rPr>
          </w:pPr>
          <w:hyperlink w:anchor="_Toc1984072279">
            <w:r w:rsidRPr="11A8B388">
              <w:rPr>
                <w:rStyle w:val="Hyperlink"/>
              </w:rPr>
              <w:t>LUI Sync Timeout</w:t>
            </w:r>
            <w:r w:rsidR="00BC7C15">
              <w:tab/>
            </w:r>
            <w:r w:rsidR="00BC7C15">
              <w:fldChar w:fldCharType="begin"/>
            </w:r>
            <w:r w:rsidR="00BC7C15">
              <w:instrText>PAGEREF _Toc1984072279 \h</w:instrText>
            </w:r>
            <w:r w:rsidR="00BC7C15">
              <w:fldChar w:fldCharType="separate"/>
            </w:r>
            <w:r w:rsidRPr="11A8B388">
              <w:rPr>
                <w:rStyle w:val="Hyperlink"/>
              </w:rPr>
              <w:t>12</w:t>
            </w:r>
            <w:r w:rsidR="00BC7C15">
              <w:fldChar w:fldCharType="end"/>
            </w:r>
          </w:hyperlink>
        </w:p>
        <w:p w:rsidR="00EC74D3" w:rsidP="11A8B388" w:rsidRDefault="11A8B388" w14:paraId="1F869FFB" w14:textId="1C9D7027">
          <w:pPr>
            <w:pStyle w:val="TOC3"/>
            <w:tabs>
              <w:tab w:val="right" w:leader="dot" w:pos="9015"/>
            </w:tabs>
            <w:rPr>
              <w:rStyle w:val="Hyperlink"/>
              <w:noProof/>
              <w:kern w:val="2"/>
              <w14:ligatures w14:val="standardContextual"/>
            </w:rPr>
          </w:pPr>
          <w:hyperlink w:anchor="_Toc210904524">
            <w:r w:rsidRPr="11A8B388">
              <w:rPr>
                <w:rStyle w:val="Hyperlink"/>
              </w:rPr>
              <w:t>Schema Changes</w:t>
            </w:r>
            <w:r w:rsidR="00BC7C15">
              <w:tab/>
            </w:r>
            <w:r w:rsidR="00BC7C15">
              <w:fldChar w:fldCharType="begin"/>
            </w:r>
            <w:r w:rsidR="00BC7C15">
              <w:instrText>PAGEREF _Toc210904524 \h</w:instrText>
            </w:r>
            <w:r w:rsidR="00BC7C15">
              <w:fldChar w:fldCharType="separate"/>
            </w:r>
            <w:r w:rsidRPr="11A8B388">
              <w:rPr>
                <w:rStyle w:val="Hyperlink"/>
              </w:rPr>
              <w:t>12</w:t>
            </w:r>
            <w:r w:rsidR="00BC7C15">
              <w:fldChar w:fldCharType="end"/>
            </w:r>
          </w:hyperlink>
        </w:p>
        <w:p w:rsidR="00EC74D3" w:rsidP="11A8B388" w:rsidRDefault="11A8B388" w14:paraId="0AB417EF" w14:textId="16DA259F">
          <w:pPr>
            <w:pStyle w:val="TOC3"/>
            <w:tabs>
              <w:tab w:val="right" w:leader="dot" w:pos="9015"/>
            </w:tabs>
            <w:rPr>
              <w:rStyle w:val="Hyperlink"/>
              <w:noProof/>
              <w:kern w:val="2"/>
              <w14:ligatures w14:val="standardContextual"/>
            </w:rPr>
          </w:pPr>
          <w:hyperlink w:anchor="_Toc1820251591">
            <w:r w:rsidRPr="11A8B388">
              <w:rPr>
                <w:rStyle w:val="Hyperlink"/>
              </w:rPr>
              <w:t>LUI Encryption</w:t>
            </w:r>
            <w:r w:rsidR="00BC7C15">
              <w:tab/>
            </w:r>
            <w:r w:rsidR="00BC7C15">
              <w:fldChar w:fldCharType="begin"/>
            </w:r>
            <w:r w:rsidR="00BC7C15">
              <w:instrText>PAGEREF _Toc1820251591 \h</w:instrText>
            </w:r>
            <w:r w:rsidR="00BC7C15">
              <w:fldChar w:fldCharType="separate"/>
            </w:r>
            <w:r w:rsidRPr="11A8B388">
              <w:rPr>
                <w:rStyle w:val="Hyperlink"/>
              </w:rPr>
              <w:t>13</w:t>
            </w:r>
            <w:r w:rsidR="00BC7C15">
              <w:fldChar w:fldCharType="end"/>
            </w:r>
          </w:hyperlink>
        </w:p>
        <w:p w:rsidR="00EC74D3" w:rsidP="11A8B388" w:rsidRDefault="11A8B388" w14:paraId="3A06E4B2" w14:textId="6FC3926E">
          <w:pPr>
            <w:pStyle w:val="TOC3"/>
            <w:tabs>
              <w:tab w:val="right" w:leader="dot" w:pos="9015"/>
            </w:tabs>
            <w:rPr>
              <w:rStyle w:val="Hyperlink"/>
              <w:noProof/>
              <w:kern w:val="2"/>
              <w14:ligatures w14:val="standardContextual"/>
            </w:rPr>
          </w:pPr>
          <w:hyperlink w:anchor="_Toc1910361142">
            <w:r w:rsidRPr="11A8B388">
              <w:rPr>
                <w:rStyle w:val="Hyperlink"/>
              </w:rPr>
              <w:t>Pools &amp; Cache</w:t>
            </w:r>
            <w:r w:rsidR="00BC7C15">
              <w:tab/>
            </w:r>
            <w:r w:rsidR="00BC7C15">
              <w:fldChar w:fldCharType="begin"/>
            </w:r>
            <w:r w:rsidR="00BC7C15">
              <w:instrText>PAGEREF _Toc1910361142 \h</w:instrText>
            </w:r>
            <w:r w:rsidR="00BC7C15">
              <w:fldChar w:fldCharType="separate"/>
            </w:r>
            <w:r w:rsidRPr="11A8B388">
              <w:rPr>
                <w:rStyle w:val="Hyperlink"/>
              </w:rPr>
              <w:t>13</w:t>
            </w:r>
            <w:r w:rsidR="00BC7C15">
              <w:fldChar w:fldCharType="end"/>
            </w:r>
          </w:hyperlink>
        </w:p>
        <w:p w:rsidR="00EC74D3" w:rsidP="11A8B388" w:rsidRDefault="11A8B388" w14:paraId="35805556" w14:textId="3FA20CE7">
          <w:pPr>
            <w:pStyle w:val="TOC2"/>
            <w:tabs>
              <w:tab w:val="right" w:leader="dot" w:pos="9015"/>
            </w:tabs>
            <w:rPr>
              <w:rStyle w:val="Hyperlink"/>
              <w:noProof/>
              <w:kern w:val="2"/>
              <w14:ligatures w14:val="standardContextual"/>
            </w:rPr>
          </w:pPr>
          <w:hyperlink w:anchor="_Toc344281223">
            <w:r w:rsidRPr="11A8B388">
              <w:rPr>
                <w:rStyle w:val="Hyperlink"/>
              </w:rPr>
              <w:t>Parallel Sync of the Same Instance</w:t>
            </w:r>
            <w:r w:rsidR="00BC7C15">
              <w:tab/>
            </w:r>
            <w:r w:rsidR="00BC7C15">
              <w:fldChar w:fldCharType="begin"/>
            </w:r>
            <w:r w:rsidR="00BC7C15">
              <w:instrText>PAGEREF _Toc344281223 \h</w:instrText>
            </w:r>
            <w:r w:rsidR="00BC7C15">
              <w:fldChar w:fldCharType="separate"/>
            </w:r>
            <w:r w:rsidRPr="11A8B388">
              <w:rPr>
                <w:rStyle w:val="Hyperlink"/>
              </w:rPr>
              <w:t>14</w:t>
            </w:r>
            <w:r w:rsidR="00BC7C15">
              <w:fldChar w:fldCharType="end"/>
            </w:r>
          </w:hyperlink>
        </w:p>
        <w:p w:rsidR="00EC74D3" w:rsidP="11A8B388" w:rsidRDefault="11A8B388" w14:paraId="17568176" w14:textId="318512D3">
          <w:pPr>
            <w:pStyle w:val="TOC3"/>
            <w:tabs>
              <w:tab w:val="right" w:leader="dot" w:pos="9015"/>
            </w:tabs>
            <w:rPr>
              <w:rStyle w:val="Hyperlink"/>
              <w:noProof/>
              <w:kern w:val="2"/>
              <w14:ligatures w14:val="standardContextual"/>
            </w:rPr>
          </w:pPr>
          <w:hyperlink w:anchor="_Toc134843389">
            <w:r w:rsidRPr="11A8B388">
              <w:rPr>
                <w:rStyle w:val="Hyperlink"/>
              </w:rPr>
              <w:t>Parallel GETs of the Same Instance on the Same Fabric Node</w:t>
            </w:r>
            <w:r w:rsidR="00BC7C15">
              <w:tab/>
            </w:r>
            <w:r w:rsidR="00BC7C15">
              <w:fldChar w:fldCharType="begin"/>
            </w:r>
            <w:r w:rsidR="00BC7C15">
              <w:instrText>PAGEREF _Toc134843389 \h</w:instrText>
            </w:r>
            <w:r w:rsidR="00BC7C15">
              <w:fldChar w:fldCharType="separate"/>
            </w:r>
            <w:r w:rsidRPr="11A8B388">
              <w:rPr>
                <w:rStyle w:val="Hyperlink"/>
              </w:rPr>
              <w:t>14</w:t>
            </w:r>
            <w:r w:rsidR="00BC7C15">
              <w:fldChar w:fldCharType="end"/>
            </w:r>
          </w:hyperlink>
        </w:p>
        <w:p w:rsidR="00EC74D3" w:rsidP="11A8B388" w:rsidRDefault="11A8B388" w14:paraId="6CB14EB3" w14:textId="0B51CD71">
          <w:pPr>
            <w:pStyle w:val="TOC3"/>
            <w:tabs>
              <w:tab w:val="right" w:leader="dot" w:pos="9015"/>
            </w:tabs>
            <w:rPr>
              <w:rStyle w:val="Hyperlink"/>
              <w:noProof/>
              <w:kern w:val="2"/>
              <w14:ligatures w14:val="standardContextual"/>
            </w:rPr>
          </w:pPr>
          <w:hyperlink w:anchor="_Toc1544821982">
            <w:r w:rsidRPr="11A8B388">
              <w:rPr>
                <w:rStyle w:val="Hyperlink"/>
              </w:rPr>
              <w:t>Parallel GETs of the Same Instance on different Fabric Nodes</w:t>
            </w:r>
            <w:r w:rsidR="00BC7C15">
              <w:tab/>
            </w:r>
            <w:r w:rsidR="00BC7C15">
              <w:fldChar w:fldCharType="begin"/>
            </w:r>
            <w:r w:rsidR="00BC7C15">
              <w:instrText>PAGEREF _Toc1544821982 \h</w:instrText>
            </w:r>
            <w:r w:rsidR="00BC7C15">
              <w:fldChar w:fldCharType="separate"/>
            </w:r>
            <w:r w:rsidRPr="11A8B388">
              <w:rPr>
                <w:rStyle w:val="Hyperlink"/>
              </w:rPr>
              <w:t>15</w:t>
            </w:r>
            <w:r w:rsidR="00BC7C15">
              <w:fldChar w:fldCharType="end"/>
            </w:r>
          </w:hyperlink>
        </w:p>
        <w:p w:rsidR="00EC74D3" w:rsidP="11A8B388" w:rsidRDefault="11A8B388" w14:paraId="69252A20" w14:textId="05DDABD2">
          <w:pPr>
            <w:pStyle w:val="TOC3"/>
            <w:tabs>
              <w:tab w:val="right" w:leader="dot" w:pos="9015"/>
            </w:tabs>
            <w:rPr>
              <w:rStyle w:val="Hyperlink"/>
              <w:noProof/>
              <w:kern w:val="2"/>
              <w14:ligatures w14:val="standardContextual"/>
            </w:rPr>
          </w:pPr>
          <w:hyperlink w:anchor="_Toc429404214">
            <w:r w:rsidRPr="11A8B388">
              <w:rPr>
                <w:rStyle w:val="Hyperlink"/>
              </w:rPr>
              <w:t>Parallel GETs Design Considerations</w:t>
            </w:r>
            <w:r w:rsidR="00BC7C15">
              <w:tab/>
            </w:r>
            <w:r w:rsidR="00BC7C15">
              <w:fldChar w:fldCharType="begin"/>
            </w:r>
            <w:r w:rsidR="00BC7C15">
              <w:instrText>PAGEREF _Toc429404214 \h</w:instrText>
            </w:r>
            <w:r w:rsidR="00BC7C15">
              <w:fldChar w:fldCharType="separate"/>
            </w:r>
            <w:r w:rsidRPr="11A8B388">
              <w:rPr>
                <w:rStyle w:val="Hyperlink"/>
              </w:rPr>
              <w:t>16</w:t>
            </w:r>
            <w:r w:rsidR="00BC7C15">
              <w:fldChar w:fldCharType="end"/>
            </w:r>
          </w:hyperlink>
        </w:p>
        <w:p w:rsidR="00EC74D3" w:rsidP="11A8B388" w:rsidRDefault="11A8B388" w14:paraId="51CE0CA1" w14:textId="68E41023">
          <w:pPr>
            <w:pStyle w:val="TOC1"/>
            <w:tabs>
              <w:tab w:val="right" w:leader="dot" w:pos="9015"/>
            </w:tabs>
            <w:rPr>
              <w:rStyle w:val="Hyperlink"/>
              <w:noProof/>
              <w:kern w:val="2"/>
              <w14:ligatures w14:val="standardContextual"/>
            </w:rPr>
          </w:pPr>
          <w:hyperlink w:anchor="_Toc161672355">
            <w:r w:rsidRPr="11A8B388">
              <w:rPr>
                <w:rStyle w:val="Hyperlink"/>
              </w:rPr>
              <w:t>Populations</w:t>
            </w:r>
            <w:r w:rsidR="00BC7C15">
              <w:tab/>
            </w:r>
            <w:r w:rsidR="00BC7C15">
              <w:fldChar w:fldCharType="begin"/>
            </w:r>
            <w:r w:rsidR="00BC7C15">
              <w:instrText>PAGEREF _Toc161672355 \h</w:instrText>
            </w:r>
            <w:r w:rsidR="00BC7C15">
              <w:fldChar w:fldCharType="separate"/>
            </w:r>
            <w:r w:rsidRPr="11A8B388">
              <w:rPr>
                <w:rStyle w:val="Hyperlink"/>
              </w:rPr>
              <w:t>16</w:t>
            </w:r>
            <w:r w:rsidR="00BC7C15">
              <w:fldChar w:fldCharType="end"/>
            </w:r>
          </w:hyperlink>
        </w:p>
        <w:p w:rsidR="00EC74D3" w:rsidP="11A8B388" w:rsidRDefault="11A8B388" w14:paraId="68C751C1" w14:textId="1365589B">
          <w:pPr>
            <w:pStyle w:val="TOC2"/>
            <w:tabs>
              <w:tab w:val="right" w:leader="dot" w:pos="9015"/>
            </w:tabs>
            <w:rPr>
              <w:rStyle w:val="Hyperlink"/>
              <w:noProof/>
              <w:kern w:val="2"/>
              <w14:ligatures w14:val="standardContextual"/>
            </w:rPr>
          </w:pPr>
          <w:hyperlink w:anchor="_Toc1230673330">
            <w:r w:rsidRPr="11A8B388">
              <w:rPr>
                <w:rStyle w:val="Hyperlink"/>
              </w:rPr>
              <w:t>What is a population?</w:t>
            </w:r>
            <w:r w:rsidR="00BC7C15">
              <w:tab/>
            </w:r>
            <w:r w:rsidR="00BC7C15">
              <w:fldChar w:fldCharType="begin"/>
            </w:r>
            <w:r w:rsidR="00BC7C15">
              <w:instrText>PAGEREF _Toc1230673330 \h</w:instrText>
            </w:r>
            <w:r w:rsidR="00BC7C15">
              <w:fldChar w:fldCharType="separate"/>
            </w:r>
            <w:r w:rsidRPr="11A8B388">
              <w:rPr>
                <w:rStyle w:val="Hyperlink"/>
              </w:rPr>
              <w:t>16</w:t>
            </w:r>
            <w:r w:rsidR="00BC7C15">
              <w:fldChar w:fldCharType="end"/>
            </w:r>
          </w:hyperlink>
        </w:p>
        <w:p w:rsidR="00EC74D3" w:rsidP="11A8B388" w:rsidRDefault="11A8B388" w14:paraId="41984E14" w14:textId="4DD0D202">
          <w:pPr>
            <w:pStyle w:val="TOC2"/>
            <w:tabs>
              <w:tab w:val="right" w:leader="dot" w:pos="9015"/>
            </w:tabs>
            <w:rPr>
              <w:rStyle w:val="Hyperlink"/>
              <w:noProof/>
              <w:kern w:val="2"/>
              <w14:ligatures w14:val="standardContextual"/>
            </w:rPr>
          </w:pPr>
          <w:hyperlink w:anchor="_Toc651251381">
            <w:r w:rsidRPr="11A8B388">
              <w:rPr>
                <w:rStyle w:val="Hyperlink"/>
              </w:rPr>
              <w:t>Sync Methods</w:t>
            </w:r>
            <w:r w:rsidR="00BC7C15">
              <w:tab/>
            </w:r>
            <w:r w:rsidR="00BC7C15">
              <w:fldChar w:fldCharType="begin"/>
            </w:r>
            <w:r w:rsidR="00BC7C15">
              <w:instrText>PAGEREF _Toc651251381 \h</w:instrText>
            </w:r>
            <w:r w:rsidR="00BC7C15">
              <w:fldChar w:fldCharType="separate"/>
            </w:r>
            <w:r w:rsidRPr="11A8B388">
              <w:rPr>
                <w:rStyle w:val="Hyperlink"/>
              </w:rPr>
              <w:t>17</w:t>
            </w:r>
            <w:r w:rsidR="00BC7C15">
              <w:fldChar w:fldCharType="end"/>
            </w:r>
          </w:hyperlink>
        </w:p>
        <w:p w:rsidR="00EC74D3" w:rsidP="11A8B388" w:rsidRDefault="11A8B388" w14:paraId="0AF81D80" w14:textId="35C0C2A1">
          <w:pPr>
            <w:pStyle w:val="TOC2"/>
            <w:tabs>
              <w:tab w:val="right" w:leader="dot" w:pos="9015"/>
            </w:tabs>
            <w:rPr>
              <w:rStyle w:val="Hyperlink"/>
              <w:noProof/>
              <w:kern w:val="2"/>
              <w14:ligatures w14:val="standardContextual"/>
            </w:rPr>
          </w:pPr>
          <w:hyperlink w:anchor="_Toc841673194">
            <w:r w:rsidRPr="11A8B388">
              <w:rPr>
                <w:rStyle w:val="Hyperlink"/>
              </w:rPr>
              <w:t>Table Population Mode</w:t>
            </w:r>
            <w:r w:rsidR="00BC7C15">
              <w:tab/>
            </w:r>
            <w:r w:rsidR="00BC7C15">
              <w:fldChar w:fldCharType="begin"/>
            </w:r>
            <w:r w:rsidR="00BC7C15">
              <w:instrText>PAGEREF _Toc841673194 \h</w:instrText>
            </w:r>
            <w:r w:rsidR="00BC7C15">
              <w:fldChar w:fldCharType="separate"/>
            </w:r>
            <w:r w:rsidRPr="11A8B388">
              <w:rPr>
                <w:rStyle w:val="Hyperlink"/>
              </w:rPr>
              <w:t>17</w:t>
            </w:r>
            <w:r w:rsidR="00BC7C15">
              <w:fldChar w:fldCharType="end"/>
            </w:r>
          </w:hyperlink>
        </w:p>
        <w:p w:rsidR="00EC74D3" w:rsidP="11A8B388" w:rsidRDefault="11A8B388" w14:paraId="6B906EDF" w14:textId="3FA35F61">
          <w:pPr>
            <w:pStyle w:val="TOC2"/>
            <w:tabs>
              <w:tab w:val="right" w:leader="dot" w:pos="9015"/>
            </w:tabs>
            <w:rPr>
              <w:rStyle w:val="Hyperlink"/>
              <w:noProof/>
              <w:kern w:val="2"/>
              <w14:ligatures w14:val="standardContextual"/>
            </w:rPr>
          </w:pPr>
          <w:hyperlink w:anchor="_Toc2139578991">
            <w:r w:rsidRPr="11A8B388">
              <w:rPr>
                <w:rStyle w:val="Hyperlink"/>
              </w:rPr>
              <w:t>Truncate before sync/Delete Mode</w:t>
            </w:r>
            <w:r w:rsidR="00BC7C15">
              <w:tab/>
            </w:r>
            <w:r w:rsidR="00BC7C15">
              <w:fldChar w:fldCharType="begin"/>
            </w:r>
            <w:r w:rsidR="00BC7C15">
              <w:instrText>PAGEREF _Toc2139578991 \h</w:instrText>
            </w:r>
            <w:r w:rsidR="00BC7C15">
              <w:fldChar w:fldCharType="separate"/>
            </w:r>
            <w:r w:rsidRPr="11A8B388">
              <w:rPr>
                <w:rStyle w:val="Hyperlink"/>
              </w:rPr>
              <w:t>18</w:t>
            </w:r>
            <w:r w:rsidR="00BC7C15">
              <w:fldChar w:fldCharType="end"/>
            </w:r>
          </w:hyperlink>
        </w:p>
        <w:p w:rsidR="00EC74D3" w:rsidP="11A8B388" w:rsidRDefault="11A8B388" w14:paraId="1EFA43C5" w14:textId="2AB68E82">
          <w:pPr>
            <w:pStyle w:val="TOC2"/>
            <w:tabs>
              <w:tab w:val="right" w:leader="dot" w:pos="9015"/>
            </w:tabs>
            <w:rPr>
              <w:rStyle w:val="Hyperlink"/>
              <w:noProof/>
              <w:kern w:val="2"/>
              <w14:ligatures w14:val="standardContextual"/>
            </w:rPr>
          </w:pPr>
          <w:hyperlink w:anchor="_Toc812291993">
            <w:r w:rsidRPr="11A8B388">
              <w:rPr>
                <w:rStyle w:val="Hyperlink"/>
              </w:rPr>
              <w:t>Population types</w:t>
            </w:r>
            <w:r w:rsidR="00BC7C15">
              <w:tab/>
            </w:r>
            <w:r w:rsidR="00BC7C15">
              <w:fldChar w:fldCharType="begin"/>
            </w:r>
            <w:r w:rsidR="00BC7C15">
              <w:instrText>PAGEREF _Toc812291993 \h</w:instrText>
            </w:r>
            <w:r w:rsidR="00BC7C15">
              <w:fldChar w:fldCharType="separate"/>
            </w:r>
            <w:r w:rsidRPr="11A8B388">
              <w:rPr>
                <w:rStyle w:val="Hyperlink"/>
              </w:rPr>
              <w:t>19</w:t>
            </w:r>
            <w:r w:rsidR="00BC7C15">
              <w:fldChar w:fldCharType="end"/>
            </w:r>
          </w:hyperlink>
        </w:p>
        <w:p w:rsidR="00EC74D3" w:rsidP="11A8B388" w:rsidRDefault="11A8B388" w14:paraId="02069FA2" w14:textId="4DEB2BB2">
          <w:pPr>
            <w:pStyle w:val="TOC3"/>
            <w:tabs>
              <w:tab w:val="right" w:leader="dot" w:pos="9015"/>
            </w:tabs>
            <w:rPr>
              <w:rStyle w:val="Hyperlink"/>
              <w:noProof/>
              <w:kern w:val="2"/>
              <w14:ligatures w14:val="standardContextual"/>
            </w:rPr>
          </w:pPr>
          <w:hyperlink w:anchor="_Toc99195269">
            <w:r w:rsidRPr="11A8B388">
              <w:rPr>
                <w:rStyle w:val="Hyperlink"/>
              </w:rPr>
              <w:t>Differences between DB query, Root query and Broadway population</w:t>
            </w:r>
            <w:r w:rsidR="00BC7C15">
              <w:tab/>
            </w:r>
            <w:r w:rsidR="00BC7C15">
              <w:fldChar w:fldCharType="begin"/>
            </w:r>
            <w:r w:rsidR="00BC7C15">
              <w:instrText>PAGEREF _Toc99195269 \h</w:instrText>
            </w:r>
            <w:r w:rsidR="00BC7C15">
              <w:fldChar w:fldCharType="separate"/>
            </w:r>
            <w:r w:rsidRPr="11A8B388">
              <w:rPr>
                <w:rStyle w:val="Hyperlink"/>
              </w:rPr>
              <w:t>19</w:t>
            </w:r>
            <w:r w:rsidR="00BC7C15">
              <w:fldChar w:fldCharType="end"/>
            </w:r>
          </w:hyperlink>
        </w:p>
        <w:p w:rsidR="00EC74D3" w:rsidP="11A8B388" w:rsidRDefault="11A8B388" w14:paraId="5326ACC4" w14:textId="2B5B4867">
          <w:pPr>
            <w:pStyle w:val="TOC3"/>
            <w:tabs>
              <w:tab w:val="right" w:leader="dot" w:pos="9015"/>
            </w:tabs>
            <w:rPr>
              <w:rStyle w:val="Hyperlink"/>
              <w:noProof/>
              <w:kern w:val="2"/>
              <w14:ligatures w14:val="standardContextual"/>
            </w:rPr>
          </w:pPr>
          <w:hyperlink w:anchor="_Toc177937038">
            <w:r w:rsidRPr="11A8B388">
              <w:rPr>
                <w:rStyle w:val="Hyperlink"/>
              </w:rPr>
              <w:t>Root function best practice</w:t>
            </w:r>
            <w:r w:rsidR="00BC7C15">
              <w:tab/>
            </w:r>
            <w:r w:rsidR="00BC7C15">
              <w:fldChar w:fldCharType="begin"/>
            </w:r>
            <w:r w:rsidR="00BC7C15">
              <w:instrText>PAGEREF _Toc177937038 \h</w:instrText>
            </w:r>
            <w:r w:rsidR="00BC7C15">
              <w:fldChar w:fldCharType="separate"/>
            </w:r>
            <w:r w:rsidRPr="11A8B388">
              <w:rPr>
                <w:rStyle w:val="Hyperlink"/>
              </w:rPr>
              <w:t>20</w:t>
            </w:r>
            <w:r w:rsidR="00BC7C15">
              <w:fldChar w:fldCharType="end"/>
            </w:r>
          </w:hyperlink>
        </w:p>
        <w:p w:rsidR="00EC74D3" w:rsidP="11A8B388" w:rsidRDefault="11A8B388" w14:paraId="0DBECDC6" w14:textId="6B56D417">
          <w:pPr>
            <w:pStyle w:val="TOC2"/>
            <w:tabs>
              <w:tab w:val="right" w:leader="dot" w:pos="9015"/>
            </w:tabs>
            <w:rPr>
              <w:rStyle w:val="Hyperlink"/>
              <w:noProof/>
              <w:kern w:val="2"/>
              <w14:ligatures w14:val="standardContextual"/>
            </w:rPr>
          </w:pPr>
          <w:hyperlink w:anchor="_Toc647982477">
            <w:r w:rsidRPr="11A8B388">
              <w:rPr>
                <w:rStyle w:val="Hyperlink"/>
              </w:rPr>
              <w:t>Populations – behind the scenes</w:t>
            </w:r>
            <w:r w:rsidR="00BC7C15">
              <w:tab/>
            </w:r>
            <w:r w:rsidR="00BC7C15">
              <w:fldChar w:fldCharType="begin"/>
            </w:r>
            <w:r w:rsidR="00BC7C15">
              <w:instrText>PAGEREF _Toc647982477 \h</w:instrText>
            </w:r>
            <w:r w:rsidR="00BC7C15">
              <w:fldChar w:fldCharType="separate"/>
            </w:r>
            <w:r w:rsidRPr="11A8B388">
              <w:rPr>
                <w:rStyle w:val="Hyperlink"/>
              </w:rPr>
              <w:t>20</w:t>
            </w:r>
            <w:r w:rsidR="00BC7C15">
              <w:fldChar w:fldCharType="end"/>
            </w:r>
          </w:hyperlink>
        </w:p>
        <w:p w:rsidR="00EC74D3" w:rsidP="11A8B388" w:rsidRDefault="11A8B388" w14:paraId="6BE8E4FE" w14:textId="3A9C15BA">
          <w:pPr>
            <w:pStyle w:val="TOC3"/>
            <w:tabs>
              <w:tab w:val="right" w:leader="dot" w:pos="9015"/>
            </w:tabs>
            <w:rPr>
              <w:rStyle w:val="Hyperlink"/>
              <w:noProof/>
              <w:kern w:val="2"/>
              <w14:ligatures w14:val="standardContextual"/>
            </w:rPr>
          </w:pPr>
          <w:hyperlink w:anchor="_Toc1116137791">
            <w:r w:rsidRPr="11A8B388">
              <w:rPr>
                <w:rStyle w:val="Hyperlink"/>
              </w:rPr>
              <w:t>How is the SELECT Statement Constructed on the Source?</w:t>
            </w:r>
            <w:r w:rsidR="00BC7C15">
              <w:tab/>
            </w:r>
            <w:r w:rsidR="00BC7C15">
              <w:fldChar w:fldCharType="begin"/>
            </w:r>
            <w:r w:rsidR="00BC7C15">
              <w:instrText>PAGEREF _Toc1116137791 \h</w:instrText>
            </w:r>
            <w:r w:rsidR="00BC7C15">
              <w:fldChar w:fldCharType="separate"/>
            </w:r>
            <w:r w:rsidRPr="11A8B388">
              <w:rPr>
                <w:rStyle w:val="Hyperlink"/>
              </w:rPr>
              <w:t>20</w:t>
            </w:r>
            <w:r w:rsidR="00BC7C15">
              <w:fldChar w:fldCharType="end"/>
            </w:r>
          </w:hyperlink>
        </w:p>
        <w:p w:rsidR="00EC74D3" w:rsidP="11A8B388" w:rsidRDefault="11A8B388" w14:paraId="60A5C9BA" w14:textId="0149383A">
          <w:pPr>
            <w:pStyle w:val="TOC3"/>
            <w:tabs>
              <w:tab w:val="right" w:leader="dot" w:pos="9015"/>
            </w:tabs>
            <w:rPr>
              <w:rStyle w:val="Hyperlink"/>
              <w:noProof/>
              <w:kern w:val="2"/>
              <w14:ligatures w14:val="standardContextual"/>
            </w:rPr>
          </w:pPr>
          <w:hyperlink w:anchor="_Toc1381179994">
            <w:r w:rsidRPr="11A8B388">
              <w:rPr>
                <w:rStyle w:val="Hyperlink"/>
              </w:rPr>
              <w:t>Opening Connection to Source</w:t>
            </w:r>
            <w:r w:rsidR="00BC7C15">
              <w:tab/>
            </w:r>
            <w:r w:rsidR="00BC7C15">
              <w:fldChar w:fldCharType="begin"/>
            </w:r>
            <w:r w:rsidR="00BC7C15">
              <w:instrText>PAGEREF _Toc1381179994 \h</w:instrText>
            </w:r>
            <w:r w:rsidR="00BC7C15">
              <w:fldChar w:fldCharType="separate"/>
            </w:r>
            <w:r w:rsidRPr="11A8B388">
              <w:rPr>
                <w:rStyle w:val="Hyperlink"/>
              </w:rPr>
              <w:t>21</w:t>
            </w:r>
            <w:r w:rsidR="00BC7C15">
              <w:fldChar w:fldCharType="end"/>
            </w:r>
          </w:hyperlink>
        </w:p>
        <w:p w:rsidR="00EC74D3" w:rsidP="11A8B388" w:rsidRDefault="11A8B388" w14:paraId="5338BC4F" w14:textId="0BAC2E96">
          <w:pPr>
            <w:pStyle w:val="TOC2"/>
            <w:tabs>
              <w:tab w:val="right" w:leader="dot" w:pos="9015"/>
            </w:tabs>
            <w:rPr>
              <w:rStyle w:val="Hyperlink"/>
              <w:noProof/>
              <w:kern w:val="2"/>
              <w14:ligatures w14:val="standardContextual"/>
            </w:rPr>
          </w:pPr>
          <w:hyperlink w:anchor="_Toc734522468">
            <w:r w:rsidRPr="11A8B388">
              <w:rPr>
                <w:rStyle w:val="Hyperlink"/>
              </w:rPr>
              <w:t>Parallel Populations</w:t>
            </w:r>
            <w:r w:rsidR="00BC7C15">
              <w:tab/>
            </w:r>
            <w:r w:rsidR="00BC7C15">
              <w:fldChar w:fldCharType="begin"/>
            </w:r>
            <w:r w:rsidR="00BC7C15">
              <w:instrText>PAGEREF _Toc734522468 \h</w:instrText>
            </w:r>
            <w:r w:rsidR="00BC7C15">
              <w:fldChar w:fldCharType="separate"/>
            </w:r>
            <w:r w:rsidRPr="11A8B388">
              <w:rPr>
                <w:rStyle w:val="Hyperlink"/>
              </w:rPr>
              <w:t>22</w:t>
            </w:r>
            <w:r w:rsidR="00BC7C15">
              <w:fldChar w:fldCharType="end"/>
            </w:r>
          </w:hyperlink>
        </w:p>
        <w:p w:rsidR="00EC74D3" w:rsidP="11A8B388" w:rsidRDefault="11A8B388" w14:paraId="429D1770" w14:textId="40059442">
          <w:pPr>
            <w:pStyle w:val="TOC2"/>
            <w:tabs>
              <w:tab w:val="right" w:leader="dot" w:pos="9015"/>
            </w:tabs>
            <w:rPr>
              <w:rStyle w:val="Hyperlink"/>
              <w:noProof/>
              <w:kern w:val="2"/>
              <w14:ligatures w14:val="standardContextual"/>
            </w:rPr>
          </w:pPr>
          <w:hyperlink w:anchor="_Toc1192215354">
            <w:r w:rsidRPr="11A8B388">
              <w:rPr>
                <w:rStyle w:val="Hyperlink"/>
              </w:rPr>
              <w:t>Sync on demand</w:t>
            </w:r>
            <w:r w:rsidR="00BC7C15">
              <w:tab/>
            </w:r>
            <w:r w:rsidR="00BC7C15">
              <w:fldChar w:fldCharType="begin"/>
            </w:r>
            <w:r w:rsidR="00BC7C15">
              <w:instrText>PAGEREF _Toc1192215354 \h</w:instrText>
            </w:r>
            <w:r w:rsidR="00BC7C15">
              <w:fldChar w:fldCharType="separate"/>
            </w:r>
            <w:r w:rsidRPr="11A8B388">
              <w:rPr>
                <w:rStyle w:val="Hyperlink"/>
              </w:rPr>
              <w:t>22</w:t>
            </w:r>
            <w:r w:rsidR="00BC7C15">
              <w:fldChar w:fldCharType="end"/>
            </w:r>
          </w:hyperlink>
        </w:p>
        <w:p w:rsidR="00EC74D3" w:rsidP="11A8B388" w:rsidRDefault="11A8B388" w14:paraId="1F98FD61" w14:textId="2F36AC86">
          <w:pPr>
            <w:pStyle w:val="TOC2"/>
            <w:tabs>
              <w:tab w:val="right" w:leader="dot" w:pos="9015"/>
            </w:tabs>
            <w:rPr>
              <w:rStyle w:val="Hyperlink"/>
              <w:noProof/>
              <w:kern w:val="2"/>
              <w14:ligatures w14:val="standardContextual"/>
            </w:rPr>
          </w:pPr>
          <w:hyperlink w:anchor="_Toc740576537">
            <w:r w:rsidRPr="11A8B388">
              <w:rPr>
                <w:rStyle w:val="Hyperlink"/>
              </w:rPr>
              <w:t>Data Pulling Best Practice</w:t>
            </w:r>
            <w:r w:rsidR="00BC7C15">
              <w:tab/>
            </w:r>
            <w:r w:rsidR="00BC7C15">
              <w:fldChar w:fldCharType="begin"/>
            </w:r>
            <w:r w:rsidR="00BC7C15">
              <w:instrText>PAGEREF _Toc740576537 \h</w:instrText>
            </w:r>
            <w:r w:rsidR="00BC7C15">
              <w:fldChar w:fldCharType="separate"/>
            </w:r>
            <w:r w:rsidRPr="11A8B388">
              <w:rPr>
                <w:rStyle w:val="Hyperlink"/>
              </w:rPr>
              <w:t>24</w:t>
            </w:r>
            <w:r w:rsidR="00BC7C15">
              <w:fldChar w:fldCharType="end"/>
            </w:r>
          </w:hyperlink>
        </w:p>
        <w:p w:rsidR="00EC74D3" w:rsidP="11A8B388" w:rsidRDefault="11A8B388" w14:paraId="4B3D35F9" w14:textId="24024BAA">
          <w:pPr>
            <w:pStyle w:val="TOC3"/>
            <w:tabs>
              <w:tab w:val="right" w:leader="dot" w:pos="9015"/>
            </w:tabs>
            <w:rPr>
              <w:rStyle w:val="Hyperlink"/>
              <w:noProof/>
              <w:kern w:val="2"/>
              <w14:ligatures w14:val="standardContextual"/>
            </w:rPr>
          </w:pPr>
          <w:hyperlink w:anchor="_Toc699604796">
            <w:r w:rsidRPr="11A8B388">
              <w:rPr>
                <w:rStyle w:val="Hyperlink"/>
              </w:rPr>
              <w:t>LU Schema Structure</w:t>
            </w:r>
            <w:r w:rsidR="00BC7C15">
              <w:tab/>
            </w:r>
            <w:r w:rsidR="00BC7C15">
              <w:fldChar w:fldCharType="begin"/>
            </w:r>
            <w:r w:rsidR="00BC7C15">
              <w:instrText>PAGEREF _Toc699604796 \h</w:instrText>
            </w:r>
            <w:r w:rsidR="00BC7C15">
              <w:fldChar w:fldCharType="separate"/>
            </w:r>
            <w:r w:rsidRPr="11A8B388">
              <w:rPr>
                <w:rStyle w:val="Hyperlink"/>
              </w:rPr>
              <w:t>24</w:t>
            </w:r>
            <w:r w:rsidR="00BC7C15">
              <w:fldChar w:fldCharType="end"/>
            </w:r>
          </w:hyperlink>
        </w:p>
        <w:p w:rsidR="00EC74D3" w:rsidP="11A8B388" w:rsidRDefault="11A8B388" w14:paraId="064C7318" w14:textId="0868B393">
          <w:pPr>
            <w:pStyle w:val="TOC3"/>
            <w:tabs>
              <w:tab w:val="right" w:leader="dot" w:pos="9015"/>
            </w:tabs>
            <w:rPr>
              <w:rStyle w:val="Hyperlink"/>
              <w:noProof/>
              <w:kern w:val="2"/>
              <w14:ligatures w14:val="standardContextual"/>
            </w:rPr>
          </w:pPr>
          <w:hyperlink w:anchor="_Toc7870336">
            <w:r w:rsidRPr="11A8B388">
              <w:rPr>
                <w:rStyle w:val="Hyperlink"/>
              </w:rPr>
              <w:t>Populations</w:t>
            </w:r>
            <w:r w:rsidR="00BC7C15">
              <w:tab/>
            </w:r>
            <w:r w:rsidR="00BC7C15">
              <w:fldChar w:fldCharType="begin"/>
            </w:r>
            <w:r w:rsidR="00BC7C15">
              <w:instrText>PAGEREF _Toc7870336 \h</w:instrText>
            </w:r>
            <w:r w:rsidR="00BC7C15">
              <w:fldChar w:fldCharType="separate"/>
            </w:r>
            <w:r w:rsidRPr="11A8B388">
              <w:rPr>
                <w:rStyle w:val="Hyperlink"/>
              </w:rPr>
              <w:t>24</w:t>
            </w:r>
            <w:r w:rsidR="00BC7C15">
              <w:fldChar w:fldCharType="end"/>
            </w:r>
          </w:hyperlink>
        </w:p>
        <w:p w:rsidR="00EC74D3" w:rsidP="11A8B388" w:rsidRDefault="11A8B388" w14:paraId="3DE806D5" w14:textId="065A490B">
          <w:pPr>
            <w:pStyle w:val="TOC3"/>
            <w:tabs>
              <w:tab w:val="right" w:leader="dot" w:pos="9015"/>
            </w:tabs>
            <w:rPr>
              <w:rStyle w:val="Hyperlink"/>
              <w:noProof/>
              <w:kern w:val="2"/>
              <w14:ligatures w14:val="standardContextual"/>
            </w:rPr>
          </w:pPr>
          <w:hyperlink w:anchor="_Toc691654187">
            <w:r w:rsidRPr="11A8B388">
              <w:rPr>
                <w:rStyle w:val="Hyperlink"/>
              </w:rPr>
              <w:t>Source Interface</w:t>
            </w:r>
            <w:r w:rsidR="00BC7C15">
              <w:tab/>
            </w:r>
            <w:r w:rsidR="00BC7C15">
              <w:fldChar w:fldCharType="begin"/>
            </w:r>
            <w:r w:rsidR="00BC7C15">
              <w:instrText>PAGEREF _Toc691654187 \h</w:instrText>
            </w:r>
            <w:r w:rsidR="00BC7C15">
              <w:fldChar w:fldCharType="separate"/>
            </w:r>
            <w:r w:rsidRPr="11A8B388">
              <w:rPr>
                <w:rStyle w:val="Hyperlink"/>
              </w:rPr>
              <w:t>25</w:t>
            </w:r>
            <w:r w:rsidR="00BC7C15">
              <w:fldChar w:fldCharType="end"/>
            </w:r>
          </w:hyperlink>
        </w:p>
        <w:p w:rsidR="00EC74D3" w:rsidP="11A8B388" w:rsidRDefault="11A8B388" w14:paraId="095AEC2E" w14:textId="23E7C9FD">
          <w:pPr>
            <w:pStyle w:val="TOC3"/>
            <w:tabs>
              <w:tab w:val="right" w:leader="dot" w:pos="9015"/>
            </w:tabs>
            <w:rPr>
              <w:rStyle w:val="Hyperlink"/>
              <w:noProof/>
              <w:kern w:val="2"/>
              <w14:ligatures w14:val="standardContextual"/>
            </w:rPr>
          </w:pPr>
          <w:hyperlink w:anchor="_Toc621497455">
            <w:r w:rsidRPr="11A8B388">
              <w:rPr>
                <w:rStyle w:val="Hyperlink"/>
              </w:rPr>
              <w:t>Query Optimization</w:t>
            </w:r>
            <w:r w:rsidR="00BC7C15">
              <w:tab/>
            </w:r>
            <w:r w:rsidR="00BC7C15">
              <w:fldChar w:fldCharType="begin"/>
            </w:r>
            <w:r w:rsidR="00BC7C15">
              <w:instrText>PAGEREF _Toc621497455 \h</w:instrText>
            </w:r>
            <w:r w:rsidR="00BC7C15">
              <w:fldChar w:fldCharType="separate"/>
            </w:r>
            <w:r w:rsidRPr="11A8B388">
              <w:rPr>
                <w:rStyle w:val="Hyperlink"/>
              </w:rPr>
              <w:t>25</w:t>
            </w:r>
            <w:r w:rsidR="00BC7C15">
              <w:fldChar w:fldCharType="end"/>
            </w:r>
          </w:hyperlink>
        </w:p>
        <w:p w:rsidR="00EC74D3" w:rsidP="11A8B388" w:rsidRDefault="11A8B388" w14:paraId="0023492D" w14:textId="1303ADE6">
          <w:pPr>
            <w:pStyle w:val="TOC1"/>
            <w:tabs>
              <w:tab w:val="right" w:leader="dot" w:pos="9015"/>
            </w:tabs>
            <w:rPr>
              <w:rStyle w:val="Hyperlink"/>
              <w:noProof/>
              <w:kern w:val="2"/>
              <w14:ligatures w14:val="standardContextual"/>
            </w:rPr>
          </w:pPr>
          <w:hyperlink w:anchor="_Toc725499107">
            <w:r w:rsidRPr="11A8B388">
              <w:rPr>
                <w:rStyle w:val="Hyperlink"/>
              </w:rPr>
              <w:t>LU Tables</w:t>
            </w:r>
            <w:r w:rsidR="00BC7C15">
              <w:tab/>
            </w:r>
            <w:r w:rsidR="00BC7C15">
              <w:fldChar w:fldCharType="begin"/>
            </w:r>
            <w:r w:rsidR="00BC7C15">
              <w:instrText>PAGEREF _Toc725499107 \h</w:instrText>
            </w:r>
            <w:r w:rsidR="00BC7C15">
              <w:fldChar w:fldCharType="separate"/>
            </w:r>
            <w:r w:rsidRPr="11A8B388">
              <w:rPr>
                <w:rStyle w:val="Hyperlink"/>
              </w:rPr>
              <w:t>25</w:t>
            </w:r>
            <w:r w:rsidR="00BC7C15">
              <w:fldChar w:fldCharType="end"/>
            </w:r>
          </w:hyperlink>
        </w:p>
        <w:p w:rsidR="00EC74D3" w:rsidP="11A8B388" w:rsidRDefault="11A8B388" w14:paraId="64BAFA1E" w14:textId="7E14383C">
          <w:pPr>
            <w:pStyle w:val="TOC2"/>
            <w:tabs>
              <w:tab w:val="right" w:leader="dot" w:pos="9015"/>
            </w:tabs>
            <w:rPr>
              <w:rStyle w:val="Hyperlink"/>
              <w:noProof/>
              <w:kern w:val="2"/>
              <w14:ligatures w14:val="standardContextual"/>
            </w:rPr>
          </w:pPr>
          <w:hyperlink w:anchor="_Toc598495373">
            <w:r w:rsidRPr="11A8B388">
              <w:rPr>
                <w:rStyle w:val="Hyperlink"/>
              </w:rPr>
              <w:t>Business Tables</w:t>
            </w:r>
            <w:r w:rsidR="00BC7C15">
              <w:tab/>
            </w:r>
            <w:r w:rsidR="00BC7C15">
              <w:fldChar w:fldCharType="begin"/>
            </w:r>
            <w:r w:rsidR="00BC7C15">
              <w:instrText>PAGEREF _Toc598495373 \h</w:instrText>
            </w:r>
            <w:r w:rsidR="00BC7C15">
              <w:fldChar w:fldCharType="separate"/>
            </w:r>
            <w:r w:rsidRPr="11A8B388">
              <w:rPr>
                <w:rStyle w:val="Hyperlink"/>
              </w:rPr>
              <w:t>26</w:t>
            </w:r>
            <w:r w:rsidR="00BC7C15">
              <w:fldChar w:fldCharType="end"/>
            </w:r>
          </w:hyperlink>
        </w:p>
        <w:p w:rsidR="00EC74D3" w:rsidP="11A8B388" w:rsidRDefault="11A8B388" w14:paraId="741A48A2" w14:textId="0D331284">
          <w:pPr>
            <w:pStyle w:val="TOC2"/>
            <w:tabs>
              <w:tab w:val="right" w:leader="dot" w:pos="9015"/>
            </w:tabs>
            <w:rPr>
              <w:rStyle w:val="Hyperlink"/>
              <w:noProof/>
              <w:kern w:val="2"/>
              <w14:ligatures w14:val="standardContextual"/>
            </w:rPr>
          </w:pPr>
          <w:hyperlink w:anchor="_Toc325310555">
            <w:r w:rsidRPr="11A8B388">
              <w:rPr>
                <w:rStyle w:val="Hyperlink"/>
              </w:rPr>
              <w:t>LU Product tables</w:t>
            </w:r>
            <w:r w:rsidR="00BC7C15">
              <w:tab/>
            </w:r>
            <w:r w:rsidR="00BC7C15">
              <w:fldChar w:fldCharType="begin"/>
            </w:r>
            <w:r w:rsidR="00BC7C15">
              <w:instrText>PAGEREF _Toc325310555 \h</w:instrText>
            </w:r>
            <w:r w:rsidR="00BC7C15">
              <w:fldChar w:fldCharType="separate"/>
            </w:r>
            <w:r w:rsidRPr="11A8B388">
              <w:rPr>
                <w:rStyle w:val="Hyperlink"/>
              </w:rPr>
              <w:t>26</w:t>
            </w:r>
            <w:r w:rsidR="00BC7C15">
              <w:fldChar w:fldCharType="end"/>
            </w:r>
          </w:hyperlink>
        </w:p>
        <w:p w:rsidR="00EC74D3" w:rsidP="11A8B388" w:rsidRDefault="11A8B388" w14:paraId="2F61611E" w14:textId="4A65E3CD">
          <w:pPr>
            <w:pStyle w:val="TOC2"/>
            <w:tabs>
              <w:tab w:val="right" w:leader="dot" w:pos="9015"/>
            </w:tabs>
            <w:rPr>
              <w:rStyle w:val="Hyperlink"/>
              <w:noProof/>
              <w:kern w:val="2"/>
              <w14:ligatures w14:val="standardContextual"/>
            </w:rPr>
          </w:pPr>
          <w:hyperlink w:anchor="_Toc1501612409">
            <w:r w:rsidRPr="11A8B388">
              <w:rPr>
                <w:rStyle w:val="Hyperlink"/>
              </w:rPr>
              <w:t>Additional Table Properties</w:t>
            </w:r>
            <w:r w:rsidR="00BC7C15">
              <w:tab/>
            </w:r>
            <w:r w:rsidR="00BC7C15">
              <w:fldChar w:fldCharType="begin"/>
            </w:r>
            <w:r w:rsidR="00BC7C15">
              <w:instrText>PAGEREF _Toc1501612409 \h</w:instrText>
            </w:r>
            <w:r w:rsidR="00BC7C15">
              <w:fldChar w:fldCharType="separate"/>
            </w:r>
            <w:r w:rsidRPr="11A8B388">
              <w:rPr>
                <w:rStyle w:val="Hyperlink"/>
              </w:rPr>
              <w:t>28</w:t>
            </w:r>
            <w:r w:rsidR="00BC7C15">
              <w:fldChar w:fldCharType="end"/>
            </w:r>
          </w:hyperlink>
        </w:p>
        <w:p w:rsidR="00EC74D3" w:rsidP="11A8B388" w:rsidRDefault="11A8B388" w14:paraId="45D795E3" w14:textId="34A67620">
          <w:pPr>
            <w:pStyle w:val="TOC3"/>
            <w:tabs>
              <w:tab w:val="right" w:leader="dot" w:pos="9015"/>
            </w:tabs>
            <w:rPr>
              <w:rStyle w:val="Hyperlink"/>
              <w:noProof/>
              <w:kern w:val="2"/>
              <w14:ligatures w14:val="standardContextual"/>
            </w:rPr>
          </w:pPr>
          <w:hyperlink w:anchor="_Toc1632536647">
            <w:r w:rsidRPr="11A8B388">
              <w:rPr>
                <w:rStyle w:val="Hyperlink"/>
              </w:rPr>
              <w:t>Columns Collation:</w:t>
            </w:r>
            <w:r w:rsidR="00BC7C15">
              <w:tab/>
            </w:r>
            <w:r w:rsidR="00BC7C15">
              <w:fldChar w:fldCharType="begin"/>
            </w:r>
            <w:r w:rsidR="00BC7C15">
              <w:instrText>PAGEREF _Toc1632536647 \h</w:instrText>
            </w:r>
            <w:r w:rsidR="00BC7C15">
              <w:fldChar w:fldCharType="separate"/>
            </w:r>
            <w:r w:rsidRPr="11A8B388">
              <w:rPr>
                <w:rStyle w:val="Hyperlink"/>
              </w:rPr>
              <w:t>28</w:t>
            </w:r>
            <w:r w:rsidR="00BC7C15">
              <w:fldChar w:fldCharType="end"/>
            </w:r>
          </w:hyperlink>
        </w:p>
        <w:p w:rsidR="00EC74D3" w:rsidP="11A8B388" w:rsidRDefault="11A8B388" w14:paraId="7A9E0512" w14:textId="25E59394">
          <w:pPr>
            <w:pStyle w:val="TOC3"/>
            <w:tabs>
              <w:tab w:val="right" w:leader="dot" w:pos="9015"/>
            </w:tabs>
            <w:rPr>
              <w:rStyle w:val="Hyperlink"/>
              <w:noProof/>
              <w:kern w:val="2"/>
              <w14:ligatures w14:val="standardContextual"/>
            </w:rPr>
          </w:pPr>
          <w:hyperlink w:anchor="_Toc924450059">
            <w:r w:rsidRPr="11A8B388">
              <w:rPr>
                <w:rStyle w:val="Hyperlink"/>
              </w:rPr>
              <w:t>LU Reference Tables List:</w:t>
            </w:r>
            <w:r w:rsidR="00BC7C15">
              <w:tab/>
            </w:r>
            <w:r w:rsidR="00BC7C15">
              <w:fldChar w:fldCharType="begin"/>
            </w:r>
            <w:r w:rsidR="00BC7C15">
              <w:instrText>PAGEREF _Toc924450059 \h</w:instrText>
            </w:r>
            <w:r w:rsidR="00BC7C15">
              <w:fldChar w:fldCharType="separate"/>
            </w:r>
            <w:r w:rsidRPr="11A8B388">
              <w:rPr>
                <w:rStyle w:val="Hyperlink"/>
              </w:rPr>
              <w:t>29</w:t>
            </w:r>
            <w:r w:rsidR="00BC7C15">
              <w:fldChar w:fldCharType="end"/>
            </w:r>
          </w:hyperlink>
        </w:p>
        <w:p w:rsidR="00EC74D3" w:rsidP="11A8B388" w:rsidRDefault="11A8B388" w14:paraId="1B357B0D" w14:textId="602A9D9E">
          <w:pPr>
            <w:pStyle w:val="TOC3"/>
            <w:tabs>
              <w:tab w:val="right" w:leader="dot" w:pos="9015"/>
            </w:tabs>
            <w:rPr>
              <w:rStyle w:val="Hyperlink"/>
              <w:noProof/>
              <w:kern w:val="2"/>
              <w14:ligatures w14:val="standardContextual"/>
            </w:rPr>
          </w:pPr>
          <w:hyperlink w:anchor="_Toc2074104854">
            <w:r w:rsidRPr="11A8B388">
              <w:rPr>
                <w:rStyle w:val="Hyperlink"/>
              </w:rPr>
              <w:t>Full-Text Search (FTS)</w:t>
            </w:r>
            <w:r w:rsidR="00BC7C15">
              <w:tab/>
            </w:r>
            <w:r w:rsidR="00BC7C15">
              <w:fldChar w:fldCharType="begin"/>
            </w:r>
            <w:r w:rsidR="00BC7C15">
              <w:instrText>PAGEREF _Toc2074104854 \h</w:instrText>
            </w:r>
            <w:r w:rsidR="00BC7C15">
              <w:fldChar w:fldCharType="separate"/>
            </w:r>
            <w:r w:rsidRPr="11A8B388">
              <w:rPr>
                <w:rStyle w:val="Hyperlink"/>
              </w:rPr>
              <w:t>29</w:t>
            </w:r>
            <w:r w:rsidR="00BC7C15">
              <w:fldChar w:fldCharType="end"/>
            </w:r>
          </w:hyperlink>
        </w:p>
        <w:p w:rsidR="00EC74D3" w:rsidP="11A8B388" w:rsidRDefault="11A8B388" w14:paraId="6DBE70C5" w14:textId="4BD06340">
          <w:pPr>
            <w:pStyle w:val="TOC1"/>
            <w:tabs>
              <w:tab w:val="right" w:leader="dot" w:pos="9015"/>
            </w:tabs>
            <w:rPr>
              <w:rStyle w:val="Hyperlink"/>
              <w:noProof/>
              <w:kern w:val="2"/>
              <w14:ligatures w14:val="standardContextual"/>
            </w:rPr>
          </w:pPr>
          <w:hyperlink w:anchor="_Toc691008549">
            <w:r w:rsidRPr="11A8B388">
              <w:rPr>
                <w:rStyle w:val="Hyperlink"/>
              </w:rPr>
              <w:t>Big LUIs</w:t>
            </w:r>
            <w:r w:rsidR="00BC7C15">
              <w:tab/>
            </w:r>
            <w:r w:rsidR="00BC7C15">
              <w:fldChar w:fldCharType="begin"/>
            </w:r>
            <w:r w:rsidR="00BC7C15">
              <w:instrText>PAGEREF _Toc691008549 \h</w:instrText>
            </w:r>
            <w:r w:rsidR="00BC7C15">
              <w:fldChar w:fldCharType="separate"/>
            </w:r>
            <w:r w:rsidRPr="11A8B388">
              <w:rPr>
                <w:rStyle w:val="Hyperlink"/>
              </w:rPr>
              <w:t>30</w:t>
            </w:r>
            <w:r w:rsidR="00BC7C15">
              <w:fldChar w:fldCharType="end"/>
            </w:r>
          </w:hyperlink>
        </w:p>
        <w:p w:rsidR="00EC74D3" w:rsidP="11A8B388" w:rsidRDefault="11A8B388" w14:paraId="3DF9279C" w14:textId="2A56E61B">
          <w:pPr>
            <w:pStyle w:val="TOC2"/>
            <w:tabs>
              <w:tab w:val="right" w:leader="dot" w:pos="9015"/>
            </w:tabs>
            <w:rPr>
              <w:rStyle w:val="Hyperlink"/>
              <w:noProof/>
              <w:kern w:val="2"/>
              <w14:ligatures w14:val="standardContextual"/>
            </w:rPr>
          </w:pPr>
          <w:hyperlink w:anchor="_Toc2081965463">
            <w:r w:rsidRPr="11A8B388">
              <w:rPr>
                <w:rStyle w:val="Hyperlink"/>
              </w:rPr>
              <w:t>Storing Big LUIs</w:t>
            </w:r>
            <w:r w:rsidR="00BC7C15">
              <w:tab/>
            </w:r>
            <w:r w:rsidR="00BC7C15">
              <w:fldChar w:fldCharType="begin"/>
            </w:r>
            <w:r w:rsidR="00BC7C15">
              <w:instrText>PAGEREF _Toc2081965463 \h</w:instrText>
            </w:r>
            <w:r w:rsidR="00BC7C15">
              <w:fldChar w:fldCharType="separate"/>
            </w:r>
            <w:r w:rsidRPr="11A8B388">
              <w:rPr>
                <w:rStyle w:val="Hyperlink"/>
              </w:rPr>
              <w:t>30</w:t>
            </w:r>
            <w:r w:rsidR="00BC7C15">
              <w:fldChar w:fldCharType="end"/>
            </w:r>
          </w:hyperlink>
        </w:p>
        <w:p w:rsidR="00EC74D3" w:rsidP="11A8B388" w:rsidRDefault="11A8B388" w14:paraId="1A7150D5" w14:textId="758A031F">
          <w:pPr>
            <w:pStyle w:val="TOC2"/>
            <w:tabs>
              <w:tab w:val="right" w:leader="dot" w:pos="9015"/>
            </w:tabs>
            <w:rPr>
              <w:rStyle w:val="Hyperlink"/>
              <w:noProof/>
              <w:kern w:val="2"/>
              <w14:ligatures w14:val="standardContextual"/>
            </w:rPr>
          </w:pPr>
          <w:hyperlink w:anchor="_Toc1525822913">
            <w:r w:rsidRPr="11A8B388">
              <w:rPr>
                <w:rStyle w:val="Hyperlink"/>
              </w:rPr>
              <w:t>Big LUI Considerations</w:t>
            </w:r>
            <w:r w:rsidR="00BC7C15">
              <w:tab/>
            </w:r>
            <w:r w:rsidR="00BC7C15">
              <w:fldChar w:fldCharType="begin"/>
            </w:r>
            <w:r w:rsidR="00BC7C15">
              <w:instrText>PAGEREF _Toc1525822913 \h</w:instrText>
            </w:r>
            <w:r w:rsidR="00BC7C15">
              <w:fldChar w:fldCharType="separate"/>
            </w:r>
            <w:r w:rsidRPr="11A8B388">
              <w:rPr>
                <w:rStyle w:val="Hyperlink"/>
              </w:rPr>
              <w:t>31</w:t>
            </w:r>
            <w:r w:rsidR="00BC7C15">
              <w:fldChar w:fldCharType="end"/>
            </w:r>
          </w:hyperlink>
        </w:p>
        <w:p w:rsidR="00EC74D3" w:rsidP="11A8B388" w:rsidRDefault="11A8B388" w14:paraId="0836C7F6" w14:textId="388A47D1">
          <w:pPr>
            <w:pStyle w:val="TOC1"/>
            <w:tabs>
              <w:tab w:val="right" w:leader="dot" w:pos="9015"/>
            </w:tabs>
            <w:rPr>
              <w:rStyle w:val="Hyperlink"/>
              <w:noProof/>
              <w:kern w:val="2"/>
              <w14:ligatures w14:val="standardContextual"/>
            </w:rPr>
          </w:pPr>
          <w:hyperlink w:anchor="_Toc1377933755">
            <w:r w:rsidRPr="11A8B388">
              <w:rPr>
                <w:rStyle w:val="Hyperlink"/>
              </w:rPr>
              <w:t>Useful built-in Fabric functions</w:t>
            </w:r>
            <w:r w:rsidR="00BC7C15">
              <w:tab/>
            </w:r>
            <w:r w:rsidR="00BC7C15">
              <w:fldChar w:fldCharType="begin"/>
            </w:r>
            <w:r w:rsidR="00BC7C15">
              <w:instrText>PAGEREF _Toc1377933755 \h</w:instrText>
            </w:r>
            <w:r w:rsidR="00BC7C15">
              <w:fldChar w:fldCharType="separate"/>
            </w:r>
            <w:r w:rsidRPr="11A8B388">
              <w:rPr>
                <w:rStyle w:val="Hyperlink"/>
              </w:rPr>
              <w:t>33</w:t>
            </w:r>
            <w:r w:rsidR="00BC7C15">
              <w:fldChar w:fldCharType="end"/>
            </w:r>
          </w:hyperlink>
        </w:p>
        <w:p w:rsidR="00EC74D3" w:rsidP="11A8B388" w:rsidRDefault="11A8B388" w14:paraId="38A1CDE8" w14:textId="744E57FE">
          <w:pPr>
            <w:pStyle w:val="TOC1"/>
            <w:tabs>
              <w:tab w:val="right" w:leader="dot" w:pos="9015"/>
            </w:tabs>
            <w:rPr>
              <w:rStyle w:val="Hyperlink"/>
              <w:noProof/>
              <w:kern w:val="2"/>
              <w14:ligatures w14:val="standardContextual"/>
            </w:rPr>
          </w:pPr>
          <w:hyperlink w:anchor="_Toc1995858017">
            <w:r w:rsidRPr="11A8B388">
              <w:rPr>
                <w:rStyle w:val="Hyperlink"/>
              </w:rPr>
              <w:t>Useful Fabric commands</w:t>
            </w:r>
            <w:r w:rsidR="00BC7C15">
              <w:tab/>
            </w:r>
            <w:r w:rsidR="00BC7C15">
              <w:fldChar w:fldCharType="begin"/>
            </w:r>
            <w:r w:rsidR="00BC7C15">
              <w:instrText>PAGEREF _Toc1995858017 \h</w:instrText>
            </w:r>
            <w:r w:rsidR="00BC7C15">
              <w:fldChar w:fldCharType="separate"/>
            </w:r>
            <w:r w:rsidRPr="11A8B388">
              <w:rPr>
                <w:rStyle w:val="Hyperlink"/>
              </w:rPr>
              <w:t>33</w:t>
            </w:r>
            <w:r w:rsidR="00BC7C15">
              <w:fldChar w:fldCharType="end"/>
            </w:r>
          </w:hyperlink>
        </w:p>
        <w:p w:rsidR="00EC74D3" w:rsidP="11A8B388" w:rsidRDefault="11A8B388" w14:paraId="32651732" w14:textId="4C18165F">
          <w:pPr>
            <w:pStyle w:val="TOC2"/>
            <w:tabs>
              <w:tab w:val="right" w:leader="dot" w:pos="9015"/>
            </w:tabs>
            <w:rPr>
              <w:rStyle w:val="Hyperlink"/>
              <w:noProof/>
              <w:kern w:val="2"/>
              <w14:ligatures w14:val="standardContextual"/>
            </w:rPr>
          </w:pPr>
          <w:hyperlink w:anchor="_Toc1031895956">
            <w:r w:rsidRPr="11A8B388">
              <w:rPr>
                <w:rStyle w:val="Hyperlink"/>
              </w:rPr>
              <w:t>LUI Commands</w:t>
            </w:r>
            <w:r w:rsidR="00BC7C15">
              <w:tab/>
            </w:r>
            <w:r w:rsidR="00BC7C15">
              <w:fldChar w:fldCharType="begin"/>
            </w:r>
            <w:r w:rsidR="00BC7C15">
              <w:instrText>PAGEREF _Toc1031895956 \h</w:instrText>
            </w:r>
            <w:r w:rsidR="00BC7C15">
              <w:fldChar w:fldCharType="separate"/>
            </w:r>
            <w:r w:rsidRPr="11A8B388">
              <w:rPr>
                <w:rStyle w:val="Hyperlink"/>
              </w:rPr>
              <w:t>34</w:t>
            </w:r>
            <w:r w:rsidR="00BC7C15">
              <w:fldChar w:fldCharType="end"/>
            </w:r>
          </w:hyperlink>
        </w:p>
        <w:p w:rsidR="40530969" w:rsidP="11A8B388" w:rsidRDefault="11A8B388" w14:paraId="0C73DAA1" w14:textId="32CD3EF6">
          <w:pPr>
            <w:pStyle w:val="TOC3"/>
            <w:tabs>
              <w:tab w:val="right" w:leader="dot" w:pos="9015"/>
            </w:tabs>
            <w:rPr>
              <w:rStyle w:val="Hyperlink"/>
            </w:rPr>
          </w:pPr>
          <w:hyperlink w:anchor="_Toc1653459907">
            <w:r w:rsidRPr="11A8B388">
              <w:rPr>
                <w:rStyle w:val="Hyperlink"/>
              </w:rPr>
              <w:t>GET Instance</w:t>
            </w:r>
            <w:r w:rsidR="00BC7C15">
              <w:tab/>
            </w:r>
            <w:r w:rsidR="00BC7C15">
              <w:fldChar w:fldCharType="begin"/>
            </w:r>
            <w:r w:rsidR="00BC7C15">
              <w:instrText>PAGEREF _Toc1653459907 \h</w:instrText>
            </w:r>
            <w:r w:rsidR="00BC7C15">
              <w:fldChar w:fldCharType="separate"/>
            </w:r>
            <w:r w:rsidRPr="11A8B388">
              <w:rPr>
                <w:rStyle w:val="Hyperlink"/>
              </w:rPr>
              <w:t>34</w:t>
            </w:r>
            <w:r w:rsidR="00BC7C15">
              <w:fldChar w:fldCharType="end"/>
            </w:r>
          </w:hyperlink>
        </w:p>
        <w:p w:rsidR="40530969" w:rsidP="11A8B388" w:rsidRDefault="11A8B388" w14:paraId="22E21634" w14:textId="41CAC3B8">
          <w:pPr>
            <w:pStyle w:val="TOC3"/>
            <w:tabs>
              <w:tab w:val="right" w:leader="dot" w:pos="9015"/>
            </w:tabs>
            <w:rPr>
              <w:rStyle w:val="Hyperlink"/>
            </w:rPr>
          </w:pPr>
          <w:hyperlink w:anchor="_Toc37679295">
            <w:r w:rsidRPr="11A8B388">
              <w:rPr>
                <w:rStyle w:val="Hyperlink"/>
              </w:rPr>
              <w:t>Release Instance</w:t>
            </w:r>
            <w:r w:rsidR="00BC7C15">
              <w:tab/>
            </w:r>
            <w:r w:rsidR="00BC7C15">
              <w:fldChar w:fldCharType="begin"/>
            </w:r>
            <w:r w:rsidR="00BC7C15">
              <w:instrText>PAGEREF _Toc37679295 \h</w:instrText>
            </w:r>
            <w:r w:rsidR="00BC7C15">
              <w:fldChar w:fldCharType="separate"/>
            </w:r>
            <w:r w:rsidRPr="11A8B388">
              <w:rPr>
                <w:rStyle w:val="Hyperlink"/>
              </w:rPr>
              <w:t>35</w:t>
            </w:r>
            <w:r w:rsidR="00BC7C15">
              <w:fldChar w:fldCharType="end"/>
            </w:r>
          </w:hyperlink>
        </w:p>
        <w:p w:rsidR="40530969" w:rsidP="11A8B388" w:rsidRDefault="11A8B388" w14:paraId="5B069259" w14:textId="12CA52D2">
          <w:pPr>
            <w:pStyle w:val="TOC3"/>
            <w:tabs>
              <w:tab w:val="right" w:leader="dot" w:pos="9015"/>
            </w:tabs>
            <w:rPr>
              <w:rStyle w:val="Hyperlink"/>
            </w:rPr>
          </w:pPr>
          <w:hyperlink w:anchor="_Toc496374226">
            <w:r w:rsidRPr="11A8B388">
              <w:rPr>
                <w:rStyle w:val="Hyperlink"/>
              </w:rPr>
              <w:t>Delete Instance</w:t>
            </w:r>
            <w:r w:rsidR="00BC7C15">
              <w:tab/>
            </w:r>
            <w:r w:rsidR="00BC7C15">
              <w:fldChar w:fldCharType="begin"/>
            </w:r>
            <w:r w:rsidR="00BC7C15">
              <w:instrText>PAGEREF _Toc496374226 \h</w:instrText>
            </w:r>
            <w:r w:rsidR="00BC7C15">
              <w:fldChar w:fldCharType="separate"/>
            </w:r>
            <w:r w:rsidRPr="11A8B388">
              <w:rPr>
                <w:rStyle w:val="Hyperlink"/>
              </w:rPr>
              <w:t>35</w:t>
            </w:r>
            <w:r w:rsidR="00BC7C15">
              <w:fldChar w:fldCharType="end"/>
            </w:r>
          </w:hyperlink>
        </w:p>
        <w:p w:rsidR="40530969" w:rsidP="31160DD8" w:rsidRDefault="11A8B388" w14:paraId="50760BBF" w14:textId="52175F39">
          <w:pPr>
            <w:pStyle w:val="TOC2"/>
            <w:tabs>
              <w:tab w:val="right" w:leader="dot" w:pos="9015"/>
            </w:tabs>
            <w:rPr>
              <w:rStyle w:val="Hyperlink"/>
            </w:rPr>
          </w:pPr>
          <w:hyperlink w:anchor="_Toc432035027">
            <w:r w:rsidRPr="11A8B388">
              <w:rPr>
                <w:rStyle w:val="Hyperlink"/>
              </w:rPr>
              <w:t>MDB File Info</w:t>
            </w:r>
            <w:r w:rsidR="00BC7C15">
              <w:tab/>
            </w:r>
            <w:r w:rsidR="00BC7C15">
              <w:fldChar w:fldCharType="begin"/>
            </w:r>
            <w:r w:rsidR="00BC7C15">
              <w:instrText>PAGEREF _Toc432035027 \h</w:instrText>
            </w:r>
            <w:r w:rsidR="00BC7C15">
              <w:fldChar w:fldCharType="separate"/>
            </w:r>
            <w:r w:rsidRPr="11A8B388">
              <w:rPr>
                <w:rStyle w:val="Hyperlink"/>
              </w:rPr>
              <w:t>36</w:t>
            </w:r>
            <w:r w:rsidR="00BC7C15">
              <w:fldChar w:fldCharType="end"/>
            </w:r>
          </w:hyperlink>
        </w:p>
        <w:p w:rsidR="40530969" w:rsidP="31160DD8" w:rsidRDefault="11A8B388" w14:paraId="0074144B" w14:textId="0DBB81D0">
          <w:pPr>
            <w:pStyle w:val="TOC2"/>
            <w:tabs>
              <w:tab w:val="right" w:leader="dot" w:pos="9015"/>
            </w:tabs>
            <w:rPr>
              <w:rStyle w:val="Hyperlink"/>
            </w:rPr>
          </w:pPr>
          <w:hyperlink w:anchor="_Toc852924572">
            <w:r w:rsidRPr="11A8B388">
              <w:rPr>
                <w:rStyle w:val="Hyperlink"/>
              </w:rPr>
              <w:t>MDB Import / Export</w:t>
            </w:r>
            <w:r w:rsidR="00BC7C15">
              <w:tab/>
            </w:r>
            <w:r w:rsidR="00BC7C15">
              <w:fldChar w:fldCharType="begin"/>
            </w:r>
            <w:r w:rsidR="00BC7C15">
              <w:instrText>PAGEREF _Toc852924572 \h</w:instrText>
            </w:r>
            <w:r w:rsidR="00BC7C15">
              <w:fldChar w:fldCharType="separate"/>
            </w:r>
            <w:r w:rsidRPr="11A8B388">
              <w:rPr>
                <w:rStyle w:val="Hyperlink"/>
              </w:rPr>
              <w:t>37</w:t>
            </w:r>
            <w:r w:rsidR="00BC7C15">
              <w:fldChar w:fldCharType="end"/>
            </w:r>
          </w:hyperlink>
        </w:p>
        <w:p w:rsidR="40530969" w:rsidP="11A8B388" w:rsidRDefault="11A8B388" w14:paraId="5A1921B2" w14:textId="6FB6FD13">
          <w:pPr>
            <w:pStyle w:val="TOC2"/>
            <w:tabs>
              <w:tab w:val="right" w:leader="dot" w:pos="9015"/>
            </w:tabs>
            <w:rPr>
              <w:rStyle w:val="Hyperlink"/>
            </w:rPr>
          </w:pPr>
          <w:hyperlink w:anchor="_Toc1086934436">
            <w:r w:rsidRPr="11A8B388">
              <w:rPr>
                <w:rStyle w:val="Hyperlink"/>
              </w:rPr>
              <w:t>SET OUTPUT FILE</w:t>
            </w:r>
            <w:r w:rsidR="00BC7C15">
              <w:tab/>
            </w:r>
            <w:r w:rsidR="00BC7C15">
              <w:fldChar w:fldCharType="begin"/>
            </w:r>
            <w:r w:rsidR="00BC7C15">
              <w:instrText>PAGEREF _Toc1086934436 \h</w:instrText>
            </w:r>
            <w:r w:rsidR="00BC7C15">
              <w:fldChar w:fldCharType="separate"/>
            </w:r>
            <w:r w:rsidRPr="11A8B388">
              <w:rPr>
                <w:rStyle w:val="Hyperlink"/>
              </w:rPr>
              <w:t>37</w:t>
            </w:r>
            <w:r w:rsidR="00BC7C15">
              <w:fldChar w:fldCharType="end"/>
            </w:r>
          </w:hyperlink>
        </w:p>
        <w:p w:rsidR="40530969" w:rsidP="11A8B388" w:rsidRDefault="11A8B388" w14:paraId="3A3BB952" w14:textId="44AD14E9">
          <w:pPr>
            <w:pStyle w:val="TOC2"/>
            <w:tabs>
              <w:tab w:val="right" w:leader="dot" w:pos="9015"/>
            </w:tabs>
            <w:rPr>
              <w:rStyle w:val="Hyperlink"/>
            </w:rPr>
          </w:pPr>
          <w:hyperlink w:anchor="_Toc1585935471">
            <w:r w:rsidRPr="11A8B388">
              <w:rPr>
                <w:rStyle w:val="Hyperlink"/>
              </w:rPr>
              <w:t>SET DB_PROXY</w:t>
            </w:r>
            <w:r w:rsidR="00BC7C15">
              <w:tab/>
            </w:r>
            <w:r w:rsidR="00BC7C15">
              <w:fldChar w:fldCharType="begin"/>
            </w:r>
            <w:r w:rsidR="00BC7C15">
              <w:instrText>PAGEREF _Toc1585935471 \h</w:instrText>
            </w:r>
            <w:r w:rsidR="00BC7C15">
              <w:fldChar w:fldCharType="separate"/>
            </w:r>
            <w:r w:rsidRPr="11A8B388">
              <w:rPr>
                <w:rStyle w:val="Hyperlink"/>
              </w:rPr>
              <w:t>38</w:t>
            </w:r>
            <w:r w:rsidR="00BC7C15">
              <w:fldChar w:fldCharType="end"/>
            </w:r>
          </w:hyperlink>
        </w:p>
        <w:p w:rsidR="31160DD8" w:rsidP="11A8B388" w:rsidRDefault="11A8B388" w14:paraId="41B3F5EE" w14:textId="17C72E04">
          <w:pPr>
            <w:pStyle w:val="TOC2"/>
            <w:tabs>
              <w:tab w:val="right" w:leader="dot" w:pos="9015"/>
            </w:tabs>
            <w:rPr>
              <w:rStyle w:val="Hyperlink"/>
            </w:rPr>
          </w:pPr>
          <w:hyperlink w:anchor="_Toc822596361">
            <w:r w:rsidRPr="11A8B388">
              <w:rPr>
                <w:rStyle w:val="Hyperlink"/>
              </w:rPr>
              <w:t>List</w:t>
            </w:r>
            <w:r w:rsidR="31160DD8">
              <w:tab/>
            </w:r>
            <w:r w:rsidR="31160DD8">
              <w:fldChar w:fldCharType="begin"/>
            </w:r>
            <w:r w:rsidR="31160DD8">
              <w:instrText>PAGEREF _Toc822596361 \h</w:instrText>
            </w:r>
            <w:r w:rsidR="31160DD8">
              <w:fldChar w:fldCharType="separate"/>
            </w:r>
            <w:r w:rsidRPr="11A8B388">
              <w:rPr>
                <w:rStyle w:val="Hyperlink"/>
              </w:rPr>
              <w:t>38</w:t>
            </w:r>
            <w:r w:rsidR="31160DD8">
              <w:fldChar w:fldCharType="end"/>
            </w:r>
          </w:hyperlink>
        </w:p>
        <w:p w:rsidR="31160DD8" w:rsidP="11A8B388" w:rsidRDefault="11A8B388" w14:paraId="29F80B0A" w14:textId="02BD617B">
          <w:pPr>
            <w:pStyle w:val="TOC2"/>
            <w:tabs>
              <w:tab w:val="right" w:leader="dot" w:pos="9015"/>
            </w:tabs>
            <w:rPr>
              <w:rStyle w:val="Hyperlink"/>
            </w:rPr>
          </w:pPr>
          <w:hyperlink w:anchor="_Toc2110361110">
            <w:r w:rsidRPr="11A8B388">
              <w:rPr>
                <w:rStyle w:val="Hyperlink"/>
              </w:rPr>
              <w:t>Describe</w:t>
            </w:r>
            <w:r w:rsidR="31160DD8">
              <w:tab/>
            </w:r>
            <w:r w:rsidR="31160DD8">
              <w:fldChar w:fldCharType="begin"/>
            </w:r>
            <w:r w:rsidR="31160DD8">
              <w:instrText>PAGEREF _Toc2110361110 \h</w:instrText>
            </w:r>
            <w:r w:rsidR="31160DD8">
              <w:fldChar w:fldCharType="separate"/>
            </w:r>
            <w:r w:rsidRPr="11A8B388">
              <w:rPr>
                <w:rStyle w:val="Hyperlink"/>
              </w:rPr>
              <w:t>38</w:t>
            </w:r>
            <w:r w:rsidR="31160DD8">
              <w:fldChar w:fldCharType="end"/>
            </w:r>
          </w:hyperlink>
        </w:p>
        <w:p w:rsidR="11A8B388" w:rsidP="11A8B388" w:rsidRDefault="11A8B388" w14:paraId="7574024E" w14:textId="77E55185">
          <w:pPr>
            <w:pStyle w:val="TOC1"/>
            <w:tabs>
              <w:tab w:val="right" w:leader="dot" w:pos="9015"/>
            </w:tabs>
            <w:rPr>
              <w:rStyle w:val="Hyperlink"/>
            </w:rPr>
          </w:pPr>
          <w:hyperlink w:anchor="_Toc982434534">
            <w:r w:rsidRPr="11A8B388">
              <w:rPr>
                <w:rStyle w:val="Hyperlink"/>
              </w:rPr>
              <w:t>MDB JMX Stats</w:t>
            </w:r>
            <w:r>
              <w:tab/>
            </w:r>
            <w:r>
              <w:fldChar w:fldCharType="begin"/>
            </w:r>
            <w:r>
              <w:instrText>PAGEREF _Toc982434534 \h</w:instrText>
            </w:r>
            <w:r>
              <w:fldChar w:fldCharType="separate"/>
            </w:r>
            <w:r w:rsidRPr="11A8B388">
              <w:rPr>
                <w:rStyle w:val="Hyperlink"/>
              </w:rPr>
              <w:t>39</w:t>
            </w:r>
            <w:r>
              <w:fldChar w:fldCharType="end"/>
            </w:r>
          </w:hyperlink>
        </w:p>
        <w:p w:rsidR="11A8B388" w:rsidP="11A8B388" w:rsidRDefault="11A8B388" w14:paraId="79F0B325" w14:textId="65BD8292">
          <w:pPr>
            <w:pStyle w:val="TOC1"/>
            <w:tabs>
              <w:tab w:val="right" w:leader="dot" w:pos="9015"/>
            </w:tabs>
            <w:rPr>
              <w:rStyle w:val="Hyperlink"/>
            </w:rPr>
          </w:pPr>
          <w:hyperlink w:anchor="_Toc1726807652">
            <w:r w:rsidRPr="11A8B388">
              <w:rPr>
                <w:rStyle w:val="Hyperlink"/>
              </w:rPr>
              <w:t>Design Considerations</w:t>
            </w:r>
            <w:r>
              <w:tab/>
            </w:r>
            <w:r>
              <w:fldChar w:fldCharType="begin"/>
            </w:r>
            <w:r>
              <w:instrText>PAGEREF _Toc1726807652 \h</w:instrText>
            </w:r>
            <w:r>
              <w:fldChar w:fldCharType="separate"/>
            </w:r>
            <w:r w:rsidRPr="11A8B388">
              <w:rPr>
                <w:rStyle w:val="Hyperlink"/>
              </w:rPr>
              <w:t>40</w:t>
            </w:r>
            <w:r>
              <w:fldChar w:fldCharType="end"/>
            </w:r>
          </w:hyperlink>
        </w:p>
        <w:p w:rsidR="11A8B388" w:rsidP="11A8B388" w:rsidRDefault="11A8B388" w14:paraId="056D2766" w14:textId="56A3B888">
          <w:pPr>
            <w:pStyle w:val="TOC1"/>
            <w:tabs>
              <w:tab w:val="right" w:leader="dot" w:pos="9015"/>
            </w:tabs>
            <w:rPr>
              <w:rStyle w:val="Hyperlink"/>
            </w:rPr>
          </w:pPr>
          <w:hyperlink w:anchor="_Toc1713166323">
            <w:r w:rsidRPr="11A8B388">
              <w:rPr>
                <w:rStyle w:val="Hyperlink"/>
              </w:rPr>
              <w:t>Performance Considerations</w:t>
            </w:r>
            <w:r>
              <w:tab/>
            </w:r>
            <w:r>
              <w:fldChar w:fldCharType="begin"/>
            </w:r>
            <w:r>
              <w:instrText>PAGEREF _Toc1713166323 \h</w:instrText>
            </w:r>
            <w:r>
              <w:fldChar w:fldCharType="separate"/>
            </w:r>
            <w:r w:rsidRPr="11A8B388">
              <w:rPr>
                <w:rStyle w:val="Hyperlink"/>
              </w:rPr>
              <w:t>42</w:t>
            </w:r>
            <w:r>
              <w:fldChar w:fldCharType="end"/>
            </w:r>
          </w:hyperlink>
        </w:p>
        <w:p w:rsidR="11A8B388" w:rsidP="11A8B388" w:rsidRDefault="11A8B388" w14:paraId="6908E5C3" w14:textId="08FD7511">
          <w:pPr>
            <w:pStyle w:val="TOC1"/>
            <w:tabs>
              <w:tab w:val="right" w:leader="dot" w:pos="9015"/>
            </w:tabs>
            <w:rPr>
              <w:rStyle w:val="Hyperlink"/>
            </w:rPr>
          </w:pPr>
          <w:hyperlink w:anchor="_Toc1785118277">
            <w:r w:rsidRPr="11A8B388">
              <w:rPr>
                <w:rStyle w:val="Hyperlink"/>
              </w:rPr>
              <w:t>Coding Best Practices</w:t>
            </w:r>
            <w:r>
              <w:tab/>
            </w:r>
            <w:r>
              <w:fldChar w:fldCharType="begin"/>
            </w:r>
            <w:r>
              <w:instrText>PAGEREF _Toc1785118277 \h</w:instrText>
            </w:r>
            <w:r>
              <w:fldChar w:fldCharType="separate"/>
            </w:r>
            <w:r w:rsidRPr="11A8B388">
              <w:rPr>
                <w:rStyle w:val="Hyperlink"/>
              </w:rPr>
              <w:t>42</w:t>
            </w:r>
            <w:r>
              <w:fldChar w:fldCharType="end"/>
            </w:r>
          </w:hyperlink>
          <w:r>
            <w:fldChar w:fldCharType="end"/>
          </w:r>
        </w:p>
      </w:sdtContent>
      <w:sdtEndPr>
        <w:rPr>
          <w:rFonts w:ascii="Segoe UI" w:hAnsi="Segoe UI" w:eastAsia="Times New Roman" w:cs="Times New Roman"/>
          <w:color w:val="auto"/>
          <w:sz w:val="22"/>
          <w:szCs w:val="22"/>
        </w:rPr>
      </w:sdtEndPr>
    </w:sdt>
    <w:p w:rsidR="00AE1E4A" w:rsidP="4BB139F1" w:rsidRDefault="00AE1E4A" w14:paraId="43D69C71" w14:textId="29393A42">
      <w:pPr>
        <w:pStyle w:val="TOC1"/>
        <w:tabs>
          <w:tab w:val="right" w:leader="dot" w:pos="9015"/>
        </w:tabs>
        <w:rPr>
          <w:rStyle w:val="Hyperlink"/>
          <w:noProof/>
          <w:kern w:val="2"/>
          <w14:ligatures w14:val="standardContextual"/>
        </w:rPr>
      </w:pPr>
    </w:p>
    <w:p w:rsidRPr="00887162" w:rsidR="00B31B37" w:rsidRDefault="00B31B37" w14:paraId="3DEEAA22" w14:textId="53A444CA">
      <w:pPr>
        <w:rPr>
          <w:rFonts w:cs="Segoe UI"/>
        </w:rPr>
      </w:pPr>
    </w:p>
    <w:p w:rsidRPr="00887162" w:rsidR="00111247" w:rsidRDefault="00111247" w14:paraId="3426CBDA" w14:textId="77777777">
      <w:pPr>
        <w:rPr>
          <w:rFonts w:cs="Segoe UI"/>
          <w:lang w:bidi="he-IL"/>
        </w:rPr>
      </w:pPr>
    </w:p>
    <w:p w:rsidRPr="00887162" w:rsidR="00C71859" w:rsidRDefault="00C71859" w14:paraId="5E181091" w14:textId="77777777">
      <w:pPr>
        <w:rPr>
          <w:rFonts w:cs="Segoe UI"/>
          <w:lang w:bidi="he-IL"/>
        </w:rPr>
      </w:pPr>
    </w:p>
    <w:p w:rsidR="11A8B388" w:rsidP="11A8B388" w:rsidRDefault="11A8B388" w14:paraId="3997FD49" w14:textId="58BE7F64">
      <w:pPr>
        <w:rPr>
          <w:rFonts w:cs="Segoe UI"/>
          <w:lang w:bidi="he-IL"/>
        </w:rPr>
      </w:pPr>
    </w:p>
    <w:p w:rsidR="11A8B388" w:rsidP="11A8B388" w:rsidRDefault="11A8B388" w14:paraId="4215EA44" w14:textId="5D921D5D">
      <w:pPr>
        <w:rPr>
          <w:rFonts w:cs="Segoe UI"/>
          <w:lang w:bidi="he-IL"/>
        </w:rPr>
      </w:pPr>
    </w:p>
    <w:p w:rsidR="11A8B388" w:rsidP="11A8B388" w:rsidRDefault="11A8B388" w14:paraId="12754B64" w14:textId="29291A53">
      <w:pPr>
        <w:rPr>
          <w:rFonts w:cs="Segoe UI"/>
          <w:lang w:bidi="he-IL"/>
        </w:rPr>
      </w:pPr>
    </w:p>
    <w:p w:rsidRPr="00887162" w:rsidR="00C71859" w:rsidP="00257BBD" w:rsidRDefault="18F071FF" w14:paraId="3CD99A4C" w14:textId="501227BA">
      <w:pPr>
        <w:pStyle w:val="Heading1"/>
        <w:rPr>
          <w:rFonts w:ascii="Segoe UI" w:hAnsi="Segoe UI" w:cs="Segoe UI"/>
          <w:lang w:bidi="he-IL"/>
        </w:rPr>
      </w:pPr>
      <w:bookmarkStart w:name="_Toc771837592" w:id="0"/>
      <w:r w:rsidRPr="11A8B388">
        <w:rPr>
          <w:rFonts w:ascii="Segoe UI" w:hAnsi="Segoe UI" w:cs="Segoe UI"/>
          <w:lang w:bidi="he-IL"/>
        </w:rPr>
        <w:t>Introduction</w:t>
      </w:r>
      <w:bookmarkEnd w:id="0"/>
    </w:p>
    <w:p w:rsidRPr="00887162" w:rsidR="00583DDE" w:rsidP="00333013" w:rsidRDefault="7488BF36" w14:paraId="29059F72" w14:textId="5811BF96">
      <w:pPr>
        <w:textAlignment w:val="center"/>
        <w:rPr>
          <w:rFonts w:cs="Segoe UI"/>
          <w:lang w:bidi="he-IL"/>
        </w:rPr>
      </w:pPr>
      <w:bookmarkStart w:name="_Toc230443712" w:id="1"/>
      <w:r w:rsidRPr="11A8B388">
        <w:rPr>
          <w:rStyle w:val="Heading2Char"/>
          <w:rFonts w:ascii="Segoe UI" w:hAnsi="Segoe UI" w:cs="Segoe UI"/>
        </w:rPr>
        <w:t xml:space="preserve">What is </w:t>
      </w:r>
      <w:r w:rsidRPr="11A8B388" w:rsidR="5C1B35BF">
        <w:rPr>
          <w:rStyle w:val="Heading2Char"/>
          <w:rFonts w:ascii="Segoe UI" w:hAnsi="Segoe UI" w:cs="Segoe UI"/>
        </w:rPr>
        <w:t xml:space="preserve">an </w:t>
      </w:r>
      <w:r w:rsidRPr="11A8B388">
        <w:rPr>
          <w:rStyle w:val="Heading2Char"/>
          <w:rFonts w:ascii="Segoe UI" w:hAnsi="Segoe UI" w:cs="Segoe UI"/>
        </w:rPr>
        <w:t>LUI</w:t>
      </w:r>
      <w:r w:rsidRPr="11A8B388" w:rsidR="0295B842">
        <w:rPr>
          <w:rStyle w:val="Heading2Char"/>
          <w:rFonts w:ascii="Segoe UI" w:hAnsi="Segoe UI" w:cs="Segoe UI"/>
        </w:rPr>
        <w:t>?</w:t>
      </w:r>
      <w:bookmarkEnd w:id="1"/>
      <w:r>
        <w:br/>
      </w:r>
    </w:p>
    <w:p w:rsidRPr="00E464AB" w:rsidR="00E464AB" w:rsidP="24032607" w:rsidRDefault="00947578" w14:paraId="292021F0" w14:textId="0FED9354">
      <w:pPr>
        <w:textAlignment w:val="center"/>
        <w:rPr>
          <w:rFonts w:cs="Segoe UI"/>
          <w:lang w:bidi="he-IL"/>
        </w:rPr>
      </w:pPr>
      <w:r w:rsidRPr="24032607">
        <w:rPr>
          <w:rFonts w:cs="Segoe UI"/>
          <w:lang w:bidi="he-IL"/>
        </w:rPr>
        <w:t xml:space="preserve">An </w:t>
      </w:r>
      <w:r w:rsidRPr="24032607" w:rsidR="00E464AB">
        <w:rPr>
          <w:rFonts w:cs="Segoe UI"/>
          <w:lang w:bidi="he-IL"/>
        </w:rPr>
        <w:t>LUI</w:t>
      </w:r>
      <w:r w:rsidRPr="24032607" w:rsidR="00917FF3">
        <w:rPr>
          <w:rFonts w:cs="Segoe UI"/>
          <w:lang w:bidi="he-IL"/>
        </w:rPr>
        <w:t xml:space="preserve"> - Logical Unit Instance - </w:t>
      </w:r>
      <w:r w:rsidRPr="24032607" w:rsidR="00E464AB">
        <w:rPr>
          <w:rFonts w:cs="Segoe UI"/>
          <w:lang w:bidi="he-IL"/>
        </w:rPr>
        <w:t xml:space="preserve">represents a standalone SQLite database housing the data for a single instance. Within this database, tables </w:t>
      </w:r>
      <w:r w:rsidRPr="24032607" w:rsidR="00D276F5">
        <w:rPr>
          <w:rFonts w:cs="Segoe UI"/>
          <w:lang w:bidi="he-IL"/>
        </w:rPr>
        <w:t xml:space="preserve">that </w:t>
      </w:r>
      <w:r w:rsidRPr="24032607" w:rsidR="00E464AB">
        <w:rPr>
          <w:rFonts w:cs="Segoe UI"/>
          <w:lang w:bidi="he-IL"/>
        </w:rPr>
        <w:t>contain data are structured according to the LUI Schema. The populations associated with each table are tasked with fetching data into their respective tables.</w:t>
      </w:r>
    </w:p>
    <w:p w:rsidRPr="00E464AB" w:rsidR="00E464AB" w:rsidP="24032607" w:rsidRDefault="00E464AB" w14:paraId="50C2BD04" w14:textId="77777777">
      <w:pPr>
        <w:textAlignment w:val="center"/>
        <w:rPr>
          <w:rFonts w:cs="Segoe UI"/>
          <w:lang w:bidi="he-IL"/>
        </w:rPr>
      </w:pPr>
    </w:p>
    <w:p w:rsidRPr="00E464AB" w:rsidR="00E464AB" w:rsidP="24032607" w:rsidRDefault="00E464AB" w14:paraId="59DA3192" w14:textId="745D603D">
      <w:pPr>
        <w:textAlignment w:val="center"/>
        <w:rPr>
          <w:rFonts w:cs="Segoe UI"/>
          <w:lang w:bidi="he-IL"/>
        </w:rPr>
      </w:pPr>
      <w:r w:rsidRPr="24032607">
        <w:rPr>
          <w:rFonts w:cs="Segoe UI"/>
          <w:lang w:bidi="he-IL"/>
        </w:rPr>
        <w:t xml:space="preserve">Moreover, </w:t>
      </w:r>
      <w:r w:rsidRPr="24032607" w:rsidR="00AF0501">
        <w:rPr>
          <w:rFonts w:cs="Segoe UI"/>
          <w:lang w:bidi="he-IL"/>
        </w:rPr>
        <w:t>an</w:t>
      </w:r>
      <w:r w:rsidRPr="24032607">
        <w:rPr>
          <w:rFonts w:cs="Segoe UI"/>
          <w:lang w:bidi="he-IL"/>
        </w:rPr>
        <w:t xml:space="preserve"> LUI schema has the capability to define Java functions that can be applied to the data, including triggers, enrichment functions, events, and more (these will be discussed in course</w:t>
      </w:r>
      <w:r w:rsidRPr="24032607" w:rsidR="007577CF">
        <w:rPr>
          <w:rFonts w:cs="Segoe UI"/>
          <w:lang w:bidi="he-IL"/>
        </w:rPr>
        <w:t xml:space="preserve"> #</w:t>
      </w:r>
      <w:r w:rsidRPr="24032607">
        <w:rPr>
          <w:rFonts w:cs="Segoe UI"/>
          <w:lang w:bidi="he-IL"/>
        </w:rPr>
        <w:t>2).</w:t>
      </w:r>
    </w:p>
    <w:p w:rsidRPr="00E464AB" w:rsidR="00E464AB" w:rsidP="24032607" w:rsidRDefault="00E464AB" w14:paraId="22AC9631" w14:textId="77777777">
      <w:pPr>
        <w:textAlignment w:val="center"/>
        <w:rPr>
          <w:rFonts w:cs="Segoe UI"/>
          <w:lang w:bidi="he-IL"/>
        </w:rPr>
      </w:pPr>
    </w:p>
    <w:p w:rsidR="00642CC0" w:rsidP="24032607" w:rsidRDefault="00E464AB" w14:paraId="4C0B007D" w14:textId="22A1B9CA">
      <w:pPr>
        <w:textAlignment w:val="center"/>
        <w:rPr>
          <w:rFonts w:cs="Segoe UI"/>
          <w:lang w:bidi="he-IL"/>
        </w:rPr>
      </w:pPr>
      <w:r w:rsidRPr="24032607">
        <w:rPr>
          <w:rFonts w:cs="Segoe UI"/>
          <w:lang w:bidi="he-IL"/>
        </w:rPr>
        <w:t xml:space="preserve">Each LUI database is stored as an individual SQLite file within the </w:t>
      </w:r>
      <w:proofErr w:type="spellStart"/>
      <w:r w:rsidRPr="24032607">
        <w:rPr>
          <w:rFonts w:cs="Segoe UI"/>
          <w:lang w:bidi="he-IL"/>
        </w:rPr>
        <w:t>system_db</w:t>
      </w:r>
      <w:proofErr w:type="spellEnd"/>
      <w:r w:rsidRPr="24032607">
        <w:rPr>
          <w:rFonts w:cs="Segoe UI"/>
          <w:lang w:bidi="he-IL"/>
        </w:rPr>
        <w:t xml:space="preserve"> (Cassandra, S3, or Postgres), as a Blob</w:t>
      </w:r>
      <w:r w:rsidRPr="24032607" w:rsidR="002C389F">
        <w:rPr>
          <w:rFonts w:cs="Segoe UI"/>
          <w:lang w:bidi="he-IL"/>
        </w:rPr>
        <w:t>.</w:t>
      </w:r>
    </w:p>
    <w:p w:rsidR="11A8B388" w:rsidP="11A8B388" w:rsidRDefault="11A8B388" w14:paraId="42DB8880" w14:textId="706537B3">
      <w:pPr>
        <w:rPr>
          <w:rFonts w:cs="Segoe UI"/>
          <w:strike/>
          <w:lang w:bidi="he-IL"/>
        </w:rPr>
      </w:pPr>
    </w:p>
    <w:p w:rsidR="11A8B388" w:rsidP="11A8B388" w:rsidRDefault="11A8B388" w14:paraId="48FC91B6" w14:textId="206FCFA0">
      <w:pPr>
        <w:rPr>
          <w:rFonts w:cs="Segoe UI"/>
          <w:lang w:bidi="he-IL"/>
        </w:rPr>
      </w:pPr>
    </w:p>
    <w:p w:rsidR="34480388" w:rsidP="11A8B388" w:rsidRDefault="34480388" w14:paraId="7F8F8F80" w14:textId="4E4DD2D8">
      <w:pPr>
        <w:pStyle w:val="Heading3"/>
        <w:spacing w:before="281" w:after="281"/>
        <w:rPr>
          <w:rFonts w:eastAsia="Segoe UI" w:cs="Segoe UI"/>
          <w:b/>
          <w:bCs/>
        </w:rPr>
      </w:pPr>
      <w:bookmarkStart w:name="_Toc597926214" w:id="2"/>
      <w:r w:rsidRPr="11A8B388">
        <w:rPr>
          <w:rFonts w:eastAsia="Segoe UI" w:cs="Segoe UI"/>
          <w:b/>
          <w:bCs/>
        </w:rPr>
        <w:t>LUT – Logical Unit Type</w:t>
      </w:r>
      <w:bookmarkEnd w:id="2"/>
    </w:p>
    <w:p w:rsidR="34480388" w:rsidP="11A8B388" w:rsidRDefault="34480388" w14:paraId="2F0927A4" w14:textId="39734A06">
      <w:pPr>
        <w:spacing w:before="240" w:after="240"/>
      </w:pPr>
      <w:r w:rsidRPr="11A8B388">
        <w:rPr>
          <w:rFonts w:eastAsia="Segoe UI" w:cs="Segoe UI"/>
          <w:szCs w:val="22"/>
        </w:rPr>
        <w:t>The LUT represents a "Business Entity" within a system, which can vary depending on the core business. Common examples of business entities include customer, product, supplier, loan, order, etc.</w:t>
      </w:r>
    </w:p>
    <w:p w:rsidR="34480388" w:rsidP="11A8B388" w:rsidRDefault="34480388" w14:paraId="51DB3E00" w14:textId="2B058EFF">
      <w:pPr>
        <w:spacing w:before="240" w:after="240"/>
      </w:pPr>
      <w:r w:rsidRPr="11A8B388">
        <w:rPr>
          <w:rFonts w:eastAsia="Segoe UI" w:cs="Segoe UI"/>
          <w:szCs w:val="22"/>
        </w:rPr>
        <w:t xml:space="preserve">As part of the LUT definition, the </w:t>
      </w:r>
      <w:r w:rsidRPr="11A8B388">
        <w:rPr>
          <w:rFonts w:eastAsia="Segoe UI" w:cs="Segoe UI"/>
          <w:b/>
          <w:bCs/>
          <w:szCs w:val="22"/>
        </w:rPr>
        <w:t>LUT Schema</w:t>
      </w:r>
      <w:r w:rsidRPr="11A8B388">
        <w:rPr>
          <w:rFonts w:eastAsia="Segoe UI" w:cs="Segoe UI"/>
          <w:szCs w:val="22"/>
        </w:rPr>
        <w:t xml:space="preserve"> is created, which acts as a “template” for an SQLite database that will store the data for each instance of the business entity (e.g., a Customer). This database template includes tables, columns, foreign keys, primary keys, indexes, and other database structures.</w:t>
      </w:r>
    </w:p>
    <w:p w:rsidR="34480388" w:rsidP="11A8B388" w:rsidRDefault="34480388" w14:paraId="5231C469" w14:textId="7CC8BBBC">
      <w:pPr>
        <w:spacing w:before="240" w:after="240"/>
        <w:rPr>
          <w:rFonts w:eastAsia="Segoe UI" w:cs="Segoe UI"/>
          <w:szCs w:val="22"/>
        </w:rPr>
      </w:pPr>
      <w:r w:rsidRPr="11A8B388">
        <w:rPr>
          <w:rFonts w:eastAsia="Segoe UI" w:cs="Segoe UI"/>
          <w:szCs w:val="22"/>
        </w:rPr>
        <w:t xml:space="preserve">In addition to the database structure, the </w:t>
      </w:r>
      <w:r w:rsidRPr="11A8B388">
        <w:rPr>
          <w:rFonts w:eastAsia="Segoe UI" w:cs="Segoe UI"/>
          <w:b/>
          <w:bCs/>
          <w:szCs w:val="22"/>
        </w:rPr>
        <w:t>LU Schema</w:t>
      </w:r>
      <w:r w:rsidRPr="11A8B388">
        <w:rPr>
          <w:rFonts w:eastAsia="Segoe UI" w:cs="Segoe UI"/>
          <w:szCs w:val="22"/>
        </w:rPr>
        <w:t xml:space="preserve"> also defines the functionality required to populate and manage the </w:t>
      </w:r>
      <w:r w:rsidRPr="11A8B388" w:rsidR="02819B9E">
        <w:rPr>
          <w:rFonts w:eastAsia="Segoe UI" w:cs="Segoe UI"/>
          <w:szCs w:val="22"/>
        </w:rPr>
        <w:t xml:space="preserve">data within the </w:t>
      </w:r>
      <w:r w:rsidRPr="11A8B388">
        <w:rPr>
          <w:rFonts w:eastAsia="Segoe UI" w:cs="Segoe UI"/>
          <w:szCs w:val="22"/>
        </w:rPr>
        <w:t>database</w:t>
      </w:r>
      <w:r w:rsidRPr="11A8B388" w:rsidR="4CF4B9EE">
        <w:rPr>
          <w:rFonts w:eastAsia="Segoe UI" w:cs="Segoe UI"/>
          <w:szCs w:val="22"/>
        </w:rPr>
        <w:t>.</w:t>
      </w:r>
    </w:p>
    <w:p w:rsidR="34480388" w:rsidP="11A8B388" w:rsidRDefault="34480388" w14:paraId="2348B2F7" w14:textId="3E02A2F7">
      <w:pPr>
        <w:pStyle w:val="Heading3"/>
        <w:spacing w:before="281" w:after="281"/>
        <w:rPr>
          <w:rFonts w:eastAsia="Segoe UI" w:cs="Segoe UI"/>
          <w:b/>
          <w:bCs/>
        </w:rPr>
      </w:pPr>
      <w:bookmarkStart w:name="_Toc1354499293" w:id="3"/>
      <w:r w:rsidRPr="11A8B388">
        <w:rPr>
          <w:rFonts w:eastAsia="Segoe UI" w:cs="Segoe UI"/>
          <w:b/>
          <w:bCs/>
        </w:rPr>
        <w:t>LUI – Logical Unit Instance</w:t>
      </w:r>
      <w:bookmarkEnd w:id="3"/>
    </w:p>
    <w:p w:rsidR="0E1BDC46" w:rsidP="11A8B388" w:rsidRDefault="0E1BDC46" w14:paraId="54D839D0" w14:textId="7FDBE07F">
      <w:pPr>
        <w:rPr>
          <w:rFonts w:eastAsia="Segoe UI" w:cs="Segoe UI"/>
          <w:szCs w:val="22"/>
        </w:rPr>
      </w:pPr>
      <w:r w:rsidRPr="11A8B388">
        <w:t>An LUI is a specific instance of a business entity (e.g., a customer with ID 1234). It consists of a micro SQLite database file that is built from the LUT Schema template and contains data for that individual instance.</w:t>
      </w:r>
    </w:p>
    <w:p w:rsidR="0E1BDC46" w:rsidP="11A8B388" w:rsidRDefault="0E1BDC46" w14:paraId="01ADB03F" w14:textId="202AFDDE">
      <w:pPr>
        <w:spacing w:before="240" w:after="240"/>
      </w:pPr>
      <w:r w:rsidRPr="11A8B388">
        <w:t>An LUI is created for each instance (e.g., each customer) when the GET process is run for the first time. During this process:</w:t>
      </w:r>
    </w:p>
    <w:p w:rsidR="0E1BDC46" w:rsidP="11A8B388" w:rsidRDefault="0E1BDC46" w14:paraId="48725A46" w14:textId="1F88E338">
      <w:pPr>
        <w:pStyle w:val="ListParagraph"/>
        <w:numPr>
          <w:ilvl w:val="0"/>
          <w:numId w:val="1"/>
        </w:numPr>
      </w:pPr>
      <w:r w:rsidRPr="11A8B388">
        <w:t>The SQLite database is generated using the metadata and structure defined in the LUT Schema.</w:t>
      </w:r>
    </w:p>
    <w:p w:rsidR="0E1BDC46" w:rsidP="11A8B388" w:rsidRDefault="0E1BDC46" w14:paraId="5F66A177" w14:textId="7BC8D22C">
      <w:pPr>
        <w:pStyle w:val="ListParagraph"/>
        <w:numPr>
          <w:ilvl w:val="0"/>
          <w:numId w:val="1"/>
        </w:numPr>
      </w:pPr>
      <w:r w:rsidRPr="11A8B388">
        <w:t>Data is fetched from source systems and inserted into the corresponding tables, following the rules defined in the LUT Schema.</w:t>
      </w:r>
    </w:p>
    <w:p w:rsidR="0E1BDC46" w:rsidP="11A8B388" w:rsidRDefault="0E1BDC46" w14:paraId="74ADC9D9" w14:textId="4288B381">
      <w:pPr>
        <w:pStyle w:val="ListParagraph"/>
        <w:numPr>
          <w:ilvl w:val="0"/>
          <w:numId w:val="1"/>
        </w:numPr>
      </w:pPr>
      <w:r w:rsidRPr="11A8B388">
        <w:t>The LUI database is stored as an individual SQLite file in the System Database (e.g., Cassandra, S3, or Postgres) as a blob.</w:t>
      </w:r>
    </w:p>
    <w:p w:rsidR="11A8B388" w:rsidP="11A8B388" w:rsidRDefault="11A8B388" w14:paraId="2FD7B97C" w14:textId="1777426A"/>
    <w:p w:rsidR="34480388" w:rsidP="11A8B388" w:rsidRDefault="34480388" w14:paraId="445CF6DB" w14:textId="768D7796">
      <w:r w:rsidRPr="11A8B388">
        <w:rPr>
          <w:rFonts w:eastAsia="Segoe UI" w:cs="Segoe UI"/>
          <w:b/>
          <w:bCs/>
          <w:sz w:val="28"/>
          <w:szCs w:val="28"/>
        </w:rPr>
        <w:t>Example</w:t>
      </w:r>
    </w:p>
    <w:p w:rsidR="34480388" w:rsidP="11A8B388" w:rsidRDefault="34480388" w14:paraId="3CD96D51" w14:textId="28C5FF5C">
      <w:pPr>
        <w:spacing w:before="240" w:after="240"/>
      </w:pPr>
      <w:r w:rsidRPr="11A8B388">
        <w:rPr>
          <w:rFonts w:eastAsia="Segoe UI" w:cs="Segoe UI"/>
          <w:szCs w:val="22"/>
        </w:rPr>
        <w:t>Assume Company ABC has 35 million customers:</w:t>
      </w:r>
    </w:p>
    <w:p w:rsidR="34480388" w:rsidP="11A8B388" w:rsidRDefault="34480388" w14:paraId="4178DE1A" w14:textId="5C5404EF">
      <w:pPr>
        <w:pStyle w:val="ListParagraph"/>
        <w:numPr>
          <w:ilvl w:val="0"/>
          <w:numId w:val="2"/>
        </w:numPr>
        <w:rPr>
          <w:rFonts w:eastAsia="Segoe UI" w:cs="Segoe UI"/>
          <w:szCs w:val="22"/>
        </w:rPr>
      </w:pPr>
      <w:r w:rsidRPr="11A8B388">
        <w:rPr>
          <w:rFonts w:eastAsia="Segoe UI" w:cs="Segoe UI"/>
          <w:b/>
          <w:bCs/>
          <w:szCs w:val="22"/>
        </w:rPr>
        <w:t>LUT</w:t>
      </w:r>
      <w:r w:rsidRPr="11A8B388">
        <w:rPr>
          <w:rFonts w:eastAsia="Segoe UI" w:cs="Segoe UI"/>
          <w:szCs w:val="22"/>
        </w:rPr>
        <w:t>: Customer (defines the structure for storing customer data)</w:t>
      </w:r>
    </w:p>
    <w:p w:rsidR="34480388" w:rsidP="11A8B388" w:rsidRDefault="34480388" w14:paraId="48D96206" w14:textId="134CB895">
      <w:pPr>
        <w:pStyle w:val="ListParagraph"/>
        <w:numPr>
          <w:ilvl w:val="0"/>
          <w:numId w:val="2"/>
        </w:numPr>
        <w:rPr>
          <w:rFonts w:eastAsia="Segoe UI" w:cs="Segoe UI"/>
          <w:szCs w:val="22"/>
        </w:rPr>
      </w:pPr>
      <w:r w:rsidRPr="11A8B388">
        <w:rPr>
          <w:rFonts w:eastAsia="Segoe UI" w:cs="Segoe UI"/>
          <w:b/>
          <w:bCs/>
          <w:szCs w:val="22"/>
        </w:rPr>
        <w:t>LUI</w:t>
      </w:r>
      <w:r w:rsidRPr="11A8B388">
        <w:rPr>
          <w:rFonts w:eastAsia="Segoe UI" w:cs="Segoe UI"/>
          <w:szCs w:val="22"/>
        </w:rPr>
        <w:t>: One instance of the Customer LUT—an individual SQLite database containing data for a specific customer.</w:t>
      </w:r>
    </w:p>
    <w:p w:rsidR="6FAD1C8E" w:rsidP="11A8B388" w:rsidRDefault="6FAD1C8E" w14:paraId="450F51B9" w14:textId="6FE70B3B">
      <w:pPr>
        <w:spacing w:before="240" w:after="240"/>
        <w:rPr>
          <w:rFonts w:eastAsia="Segoe UI" w:cs="Segoe UI"/>
          <w:szCs w:val="22"/>
        </w:rPr>
      </w:pPr>
      <w:r w:rsidRPr="11A8B388">
        <w:rPr>
          <w:rFonts w:eastAsia="Segoe UI" w:cs="Segoe UI"/>
          <w:szCs w:val="22"/>
        </w:rPr>
        <w:t>Once GET process is executed for every customer ID in the system, Fabric will store 35 million Customer LUIs (SQLite files), each saved as a blob in the System Database.</w:t>
      </w:r>
    </w:p>
    <w:p w:rsidR="149A4B5F" w:rsidP="11A8B388" w:rsidRDefault="149A4B5F" w14:paraId="2DF40284" w14:textId="58E8AD86">
      <w:pPr>
        <w:pStyle w:val="Heading3"/>
        <w:spacing w:before="281" w:after="281"/>
        <w:rPr>
          <w:rFonts w:eastAsia="Segoe UI" w:cs="Segoe UI"/>
          <w:b/>
          <w:bCs/>
        </w:rPr>
      </w:pPr>
      <w:bookmarkStart w:name="_Toc1556004059" w:id="4"/>
      <w:r w:rsidRPr="11A8B388">
        <w:rPr>
          <w:rFonts w:eastAsia="Segoe UI" w:cs="Segoe UI"/>
          <w:b/>
          <w:bCs/>
        </w:rPr>
        <w:t>Subsequent GET Process:</w:t>
      </w:r>
      <w:bookmarkEnd w:id="4"/>
    </w:p>
    <w:p w:rsidR="149A4B5F" w:rsidP="11A8B388" w:rsidRDefault="149A4B5F" w14:paraId="29F0621D" w14:textId="3A2E6152">
      <w:pPr>
        <w:spacing w:before="240" w:after="240"/>
      </w:pPr>
      <w:r w:rsidRPr="11A8B388">
        <w:rPr>
          <w:rFonts w:eastAsia="Segoe UI" w:cs="Segoe UI"/>
          <w:szCs w:val="22"/>
        </w:rPr>
        <w:t>After the LUI is created, any future GET execution retrieves the LUI from the System Database, converts it from a blob back into an SQLite database, and makes it available for reading or updating with new data.</w:t>
      </w:r>
    </w:p>
    <w:p w:rsidR="149A4B5F" w:rsidP="11A8B388" w:rsidRDefault="149A4B5F" w14:paraId="324F43E2" w14:textId="367B1176">
      <w:pPr>
        <w:pStyle w:val="Heading3"/>
        <w:spacing w:before="281" w:after="281"/>
        <w:rPr>
          <w:rFonts w:eastAsia="Segoe UI" w:cs="Segoe UI"/>
          <w:b/>
          <w:bCs/>
        </w:rPr>
      </w:pPr>
      <w:bookmarkStart w:name="_Toc2023746313" w:id="5"/>
      <w:r w:rsidRPr="11A8B388">
        <w:rPr>
          <w:rFonts w:eastAsia="Segoe UI" w:cs="Segoe UI"/>
          <w:b/>
          <w:bCs/>
        </w:rPr>
        <w:t>Detailed Functionality Defined in the LU Schema:</w:t>
      </w:r>
      <w:bookmarkEnd w:id="5"/>
    </w:p>
    <w:p w:rsidR="149A4B5F" w:rsidP="11A8B388" w:rsidRDefault="149A4B5F" w14:paraId="2C697C6A" w14:textId="587C2A6C">
      <w:pPr>
        <w:pStyle w:val="ListParagraph"/>
        <w:numPr>
          <w:ilvl w:val="0"/>
          <w:numId w:val="2"/>
        </w:numPr>
        <w:spacing w:before="240" w:after="240"/>
        <w:rPr>
          <w:rFonts w:eastAsia="Segoe UI" w:cs="Segoe UI"/>
          <w:szCs w:val="22"/>
        </w:rPr>
      </w:pPr>
      <w:r w:rsidRPr="11A8B388">
        <w:rPr>
          <w:rFonts w:eastAsia="Segoe UI" w:cs="Segoe UI"/>
          <w:b/>
          <w:bCs/>
          <w:szCs w:val="22"/>
        </w:rPr>
        <w:t>Data Fetch Logic</w:t>
      </w:r>
      <w:r w:rsidRPr="11A8B388">
        <w:rPr>
          <w:rFonts w:eastAsia="Segoe UI" w:cs="Segoe UI"/>
          <w:szCs w:val="22"/>
        </w:rPr>
        <w:t>:</w:t>
      </w:r>
    </w:p>
    <w:p w:rsidR="149A4B5F" w:rsidP="11A8B388" w:rsidRDefault="149A4B5F" w14:paraId="48224979" w14:textId="018847B9">
      <w:pPr>
        <w:pStyle w:val="ListParagraph"/>
        <w:numPr>
          <w:ilvl w:val="1"/>
          <w:numId w:val="2"/>
        </w:numPr>
        <w:rPr>
          <w:rFonts w:eastAsia="Segoe UI" w:cs="Segoe UI"/>
          <w:szCs w:val="22"/>
        </w:rPr>
      </w:pPr>
      <w:r w:rsidRPr="11A8B388">
        <w:rPr>
          <w:rFonts w:eastAsia="Segoe UI" w:cs="Segoe UI"/>
          <w:b/>
          <w:bCs/>
          <w:szCs w:val="22"/>
        </w:rPr>
        <w:t>Table Population</w:t>
      </w:r>
      <w:r w:rsidRPr="11A8B388">
        <w:rPr>
          <w:rFonts w:eastAsia="Segoe UI" w:cs="Segoe UI"/>
          <w:szCs w:val="22"/>
        </w:rPr>
        <w:t>: Specifies what data to fetch from the source and how it should be inserted into each table.</w:t>
      </w:r>
    </w:p>
    <w:p w:rsidR="149A4B5F" w:rsidP="11A8B388" w:rsidRDefault="149A4B5F" w14:paraId="37771EB2" w14:textId="318BC82C">
      <w:pPr>
        <w:pStyle w:val="ListParagraph"/>
        <w:numPr>
          <w:ilvl w:val="1"/>
          <w:numId w:val="2"/>
        </w:numPr>
        <w:rPr>
          <w:rFonts w:eastAsia="Segoe UI" w:cs="Segoe UI"/>
          <w:szCs w:val="22"/>
        </w:rPr>
      </w:pPr>
      <w:r w:rsidRPr="11A8B388">
        <w:rPr>
          <w:rFonts w:eastAsia="Segoe UI" w:cs="Segoe UI"/>
          <w:b/>
          <w:bCs/>
          <w:szCs w:val="22"/>
        </w:rPr>
        <w:t>Sync Method</w:t>
      </w:r>
      <w:r w:rsidRPr="11A8B388">
        <w:rPr>
          <w:rFonts w:eastAsia="Segoe UI" w:cs="Segoe UI"/>
          <w:szCs w:val="22"/>
        </w:rPr>
        <w:t>: Determines when the data fetching process should be triggered.</w:t>
      </w:r>
    </w:p>
    <w:p w:rsidR="149A4B5F" w:rsidP="11A8B388" w:rsidRDefault="149A4B5F" w14:paraId="3D55D39A" w14:textId="372919CC">
      <w:pPr>
        <w:pStyle w:val="ListParagraph"/>
        <w:numPr>
          <w:ilvl w:val="1"/>
          <w:numId w:val="2"/>
        </w:numPr>
        <w:rPr>
          <w:rFonts w:eastAsia="Segoe UI" w:cs="Segoe UI"/>
          <w:szCs w:val="22"/>
        </w:rPr>
      </w:pPr>
      <w:r w:rsidRPr="11A8B388">
        <w:rPr>
          <w:rFonts w:eastAsia="Segoe UI" w:cs="Segoe UI"/>
          <w:b/>
          <w:bCs/>
          <w:szCs w:val="22"/>
        </w:rPr>
        <w:t>Delete Mode</w:t>
      </w:r>
      <w:r w:rsidRPr="11A8B388">
        <w:rPr>
          <w:rFonts w:eastAsia="Segoe UI" w:cs="Segoe UI"/>
          <w:szCs w:val="22"/>
        </w:rPr>
        <w:t>: Defines how existing data is handled when new data is fetched from the source.</w:t>
      </w:r>
    </w:p>
    <w:p w:rsidR="149A4B5F" w:rsidP="11A8B388" w:rsidRDefault="149A4B5F" w14:paraId="45BBB1E0" w14:textId="4EF4F948">
      <w:pPr>
        <w:pStyle w:val="ListParagraph"/>
        <w:numPr>
          <w:ilvl w:val="0"/>
          <w:numId w:val="1"/>
        </w:numPr>
        <w:spacing w:before="240" w:after="240"/>
        <w:rPr>
          <w:rFonts w:eastAsia="Segoe UI" w:cs="Segoe UI"/>
          <w:szCs w:val="22"/>
        </w:rPr>
      </w:pPr>
      <w:r w:rsidRPr="11A8B388">
        <w:rPr>
          <w:rFonts w:eastAsia="Segoe UI" w:cs="Segoe UI"/>
          <w:b/>
          <w:bCs/>
          <w:szCs w:val="22"/>
        </w:rPr>
        <w:t>Additional Logic</w:t>
      </w:r>
      <w:r w:rsidRPr="11A8B388">
        <w:rPr>
          <w:rFonts w:eastAsia="Segoe UI" w:cs="Segoe UI"/>
          <w:szCs w:val="22"/>
        </w:rPr>
        <w:t>:</w:t>
      </w:r>
    </w:p>
    <w:p w:rsidR="149A4B5F" w:rsidP="11A8B388" w:rsidRDefault="149A4B5F" w14:paraId="3CF41820" w14:textId="6A286329">
      <w:pPr>
        <w:pStyle w:val="ListParagraph"/>
        <w:numPr>
          <w:ilvl w:val="1"/>
          <w:numId w:val="2"/>
        </w:numPr>
        <w:rPr>
          <w:rFonts w:eastAsia="Segoe UI" w:cs="Segoe UI"/>
          <w:szCs w:val="22"/>
        </w:rPr>
      </w:pPr>
      <w:r w:rsidRPr="11A8B388">
        <w:rPr>
          <w:rFonts w:eastAsia="Segoe UI" w:cs="Segoe UI"/>
          <w:b/>
          <w:bCs/>
          <w:szCs w:val="22"/>
        </w:rPr>
        <w:t>Trigger Functions</w:t>
      </w:r>
      <w:r w:rsidRPr="11A8B388">
        <w:rPr>
          <w:rFonts w:eastAsia="Segoe UI" w:cs="Segoe UI"/>
          <w:szCs w:val="22"/>
        </w:rPr>
        <w:t>: Executed on every insert, update, or delete operation performed on a table.</w:t>
      </w:r>
    </w:p>
    <w:p w:rsidR="149A4B5F" w:rsidP="11A8B388" w:rsidRDefault="149A4B5F" w14:paraId="71A85FF9" w14:textId="4E64BC0F">
      <w:pPr>
        <w:pStyle w:val="ListParagraph"/>
        <w:numPr>
          <w:ilvl w:val="1"/>
          <w:numId w:val="2"/>
        </w:numPr>
        <w:rPr>
          <w:rFonts w:eastAsia="Segoe UI" w:cs="Segoe UI"/>
          <w:szCs w:val="22"/>
        </w:rPr>
      </w:pPr>
      <w:r w:rsidRPr="11A8B388">
        <w:rPr>
          <w:rFonts w:eastAsia="Segoe UI" w:cs="Segoe UI"/>
          <w:b/>
          <w:bCs/>
          <w:szCs w:val="22"/>
        </w:rPr>
        <w:t>Enrichment Functions</w:t>
      </w:r>
      <w:r w:rsidRPr="11A8B388">
        <w:rPr>
          <w:rFonts w:eastAsia="Segoe UI" w:cs="Segoe UI"/>
          <w:szCs w:val="22"/>
        </w:rPr>
        <w:t>: Run after all data populations are completed.</w:t>
      </w:r>
    </w:p>
    <w:p w:rsidR="149A4B5F" w:rsidP="11A8B388" w:rsidRDefault="149A4B5F" w14:paraId="5EAB42E8" w14:textId="6E204836">
      <w:pPr>
        <w:pStyle w:val="ListParagraph"/>
        <w:numPr>
          <w:ilvl w:val="1"/>
          <w:numId w:val="2"/>
        </w:numPr>
        <w:rPr>
          <w:rFonts w:eastAsia="Segoe UI" w:cs="Segoe UI"/>
          <w:szCs w:val="22"/>
        </w:rPr>
      </w:pPr>
      <w:r w:rsidRPr="11A8B388">
        <w:rPr>
          <w:rFonts w:eastAsia="Segoe UI" w:cs="Segoe UI"/>
          <w:b/>
          <w:bCs/>
          <w:szCs w:val="22"/>
        </w:rPr>
        <w:t>Event Functions</w:t>
      </w:r>
      <w:r w:rsidRPr="11A8B388">
        <w:rPr>
          <w:rFonts w:eastAsia="Segoe UI" w:cs="Segoe UI"/>
          <w:szCs w:val="22"/>
        </w:rPr>
        <w:t>: Executed based on the success or failure of the GET process.</w:t>
      </w:r>
    </w:p>
    <w:p w:rsidR="149A4B5F" w:rsidP="11A8B388" w:rsidRDefault="149A4B5F" w14:paraId="3B8AB39F" w14:textId="36CA6644">
      <w:pPr>
        <w:pStyle w:val="ListParagraph"/>
        <w:numPr>
          <w:ilvl w:val="0"/>
          <w:numId w:val="1"/>
        </w:numPr>
        <w:spacing w:before="240" w:after="240"/>
        <w:rPr>
          <w:rFonts w:eastAsia="Segoe UI" w:cs="Segoe UI"/>
          <w:szCs w:val="22"/>
        </w:rPr>
      </w:pPr>
      <w:r w:rsidRPr="11A8B388">
        <w:rPr>
          <w:rFonts w:eastAsia="Segoe UI" w:cs="Segoe UI"/>
          <w:b/>
          <w:bCs/>
          <w:szCs w:val="22"/>
        </w:rPr>
        <w:t>Additional Properties</w:t>
      </w:r>
      <w:r w:rsidRPr="11A8B388">
        <w:rPr>
          <w:rFonts w:eastAsia="Segoe UI" w:cs="Segoe UI"/>
          <w:szCs w:val="22"/>
        </w:rPr>
        <w:t>:</w:t>
      </w:r>
    </w:p>
    <w:p w:rsidR="149A4B5F" w:rsidP="11A8B388" w:rsidRDefault="149A4B5F" w14:paraId="1C701DEC" w14:textId="4AAA8D64">
      <w:pPr>
        <w:pStyle w:val="ListParagraph"/>
        <w:numPr>
          <w:ilvl w:val="1"/>
          <w:numId w:val="2"/>
        </w:numPr>
        <w:rPr>
          <w:rFonts w:eastAsia="Segoe UI" w:cs="Segoe UI"/>
          <w:szCs w:val="22"/>
        </w:rPr>
      </w:pPr>
      <w:r w:rsidRPr="11A8B388">
        <w:rPr>
          <w:rFonts w:eastAsia="Segoe UI" w:cs="Segoe UI"/>
          <w:b/>
          <w:bCs/>
          <w:szCs w:val="22"/>
        </w:rPr>
        <w:t>Sync Timeout</w:t>
      </w:r>
      <w:r w:rsidRPr="11A8B388">
        <w:rPr>
          <w:rFonts w:eastAsia="Segoe UI" w:cs="Segoe UI"/>
          <w:szCs w:val="22"/>
        </w:rPr>
        <w:t>: Specifies the maximum allowed time for the GET process before triggering a timeout exception.</w:t>
      </w:r>
    </w:p>
    <w:p w:rsidR="149A4B5F" w:rsidP="11A8B388" w:rsidRDefault="149A4B5F" w14:paraId="70538F77" w14:textId="1EDA6CE3">
      <w:pPr>
        <w:pStyle w:val="ListParagraph"/>
        <w:numPr>
          <w:ilvl w:val="1"/>
          <w:numId w:val="2"/>
        </w:numPr>
        <w:rPr>
          <w:rFonts w:eastAsia="Segoe UI" w:cs="Segoe UI"/>
          <w:szCs w:val="22"/>
        </w:rPr>
      </w:pPr>
      <w:r w:rsidRPr="11A8B388">
        <w:rPr>
          <w:rFonts w:eastAsia="Segoe UI" w:cs="Segoe UI"/>
          <w:b/>
          <w:bCs/>
          <w:szCs w:val="22"/>
        </w:rPr>
        <w:t>Storage</w:t>
      </w:r>
      <w:r w:rsidRPr="11A8B388">
        <w:rPr>
          <w:rFonts w:eastAsia="Segoe UI" w:cs="Segoe UI"/>
          <w:szCs w:val="22"/>
        </w:rPr>
        <w:t>: Defines which database will store the SQLite file.</w:t>
      </w:r>
    </w:p>
    <w:p w:rsidR="149A4B5F" w:rsidP="11A8B388" w:rsidRDefault="149A4B5F" w14:paraId="5FCE0896" w14:textId="66FD65A8">
      <w:pPr>
        <w:pStyle w:val="ListParagraph"/>
        <w:numPr>
          <w:ilvl w:val="1"/>
          <w:numId w:val="2"/>
        </w:numPr>
        <w:rPr>
          <w:rFonts w:eastAsia="Segoe UI" w:cs="Segoe UI"/>
          <w:szCs w:val="22"/>
        </w:rPr>
      </w:pPr>
      <w:r w:rsidRPr="11A8B388">
        <w:rPr>
          <w:rFonts w:eastAsia="Segoe UI" w:cs="Segoe UI"/>
          <w:b/>
          <w:bCs/>
          <w:szCs w:val="22"/>
        </w:rPr>
        <w:t>Other Properties</w:t>
      </w:r>
      <w:r w:rsidRPr="11A8B388">
        <w:rPr>
          <w:rFonts w:eastAsia="Segoe UI" w:cs="Segoe UI"/>
          <w:szCs w:val="22"/>
        </w:rPr>
        <w:t xml:space="preserve"> as needed.</w:t>
      </w:r>
    </w:p>
    <w:p w:rsidR="149A4B5F" w:rsidP="11A8B388" w:rsidRDefault="149A4B5F" w14:paraId="4E712F76" w14:textId="23BCF312">
      <w:pPr>
        <w:spacing w:before="240" w:after="240"/>
      </w:pPr>
      <w:r w:rsidRPr="11A8B388">
        <w:rPr>
          <w:rFonts w:eastAsia="Segoe UI" w:cs="Segoe UI"/>
          <w:szCs w:val="22"/>
        </w:rPr>
        <w:t>Depending on the Sync Mode (Sync ON, Sync FORCE, or Sync OFF), this functionality may or may not re-execute during each GET process for the instance.</w:t>
      </w:r>
    </w:p>
    <w:p w:rsidR="11A8B388" w:rsidP="11A8B388" w:rsidRDefault="11A8B388" w14:paraId="014302FC" w14:textId="02CC642B">
      <w:pPr>
        <w:spacing w:before="240" w:after="240"/>
        <w:rPr>
          <w:rFonts w:eastAsia="Segoe UI" w:cs="Segoe UI"/>
          <w:szCs w:val="22"/>
        </w:rPr>
      </w:pPr>
    </w:p>
    <w:p w:rsidR="11A8B388" w:rsidP="11A8B388" w:rsidRDefault="11A8B388" w14:paraId="1D23ADA4" w14:textId="7A804CAD">
      <w:pPr>
        <w:rPr>
          <w:rFonts w:cs="Segoe UI"/>
          <w:lang w:bidi="he-IL"/>
        </w:rPr>
      </w:pPr>
    </w:p>
    <w:p w:rsidR="501CE2CE" w:rsidP="11A8B388" w:rsidRDefault="501CE2CE" w14:paraId="7E9679F5" w14:textId="1FBF4984">
      <w:pPr>
        <w:pStyle w:val="Heading2"/>
        <w:rPr>
          <w:b/>
          <w:bCs/>
          <w:sz w:val="28"/>
          <w:szCs w:val="28"/>
        </w:rPr>
      </w:pPr>
      <w:bookmarkStart w:name="_Toc1151135693" w:id="6"/>
      <w:r w:rsidRPr="11A8B388">
        <w:t>LUI Life-cycle</w:t>
      </w:r>
      <w:bookmarkEnd w:id="6"/>
    </w:p>
    <w:p w:rsidR="501CE2CE" w:rsidP="11A8B388" w:rsidRDefault="501CE2CE" w14:paraId="7C63DE8C" w14:textId="0CCD68D2">
      <w:pPr>
        <w:pStyle w:val="Heading4"/>
        <w:spacing w:before="319" w:after="319"/>
      </w:pPr>
      <w:r w:rsidRPr="11A8B388">
        <w:rPr>
          <w:b/>
          <w:bCs/>
          <w:sz w:val="24"/>
        </w:rPr>
        <w:t>LUI Creation:</w:t>
      </w:r>
    </w:p>
    <w:p w:rsidR="501CE2CE" w:rsidP="11A8B388" w:rsidRDefault="501CE2CE" w14:paraId="5C946751" w14:textId="4EAE7304">
      <w:pPr>
        <w:pStyle w:val="ListParagraph"/>
        <w:spacing w:before="240" w:after="240"/>
        <w:ind w:left="0"/>
      </w:pPr>
      <w:r w:rsidRPr="11A8B388">
        <w:t xml:space="preserve">An LUI is created upon the first GET request. During this process, populations are triggered in the source system to retrieve the instance data, which is then stored in the SQLite database. The resulting SQLite file is saved in both the </w:t>
      </w:r>
      <w:proofErr w:type="spellStart"/>
      <w:r w:rsidRPr="11A8B388">
        <w:t>system_db</w:t>
      </w:r>
      <w:proofErr w:type="spellEnd"/>
      <w:r w:rsidRPr="11A8B388">
        <w:t xml:space="preserve"> and the cache.</w:t>
      </w:r>
    </w:p>
    <w:p w:rsidR="501CE2CE" w:rsidP="11A8B388" w:rsidRDefault="501CE2CE" w14:paraId="1CBEBEE3" w14:textId="7EA4C850">
      <w:pPr>
        <w:pStyle w:val="ListParagraph"/>
        <w:spacing w:before="240" w:after="240"/>
        <w:ind w:left="0"/>
      </w:pPr>
      <w:r w:rsidRPr="11A8B388">
        <w:t>If no data is found in the source system, the LUI creation will fail, resulting in an error.</w:t>
      </w:r>
    </w:p>
    <w:p w:rsidR="501CE2CE" w:rsidP="11A8B388" w:rsidRDefault="501CE2CE" w14:paraId="04DE4492" w14:textId="6E3E7F85">
      <w:pPr>
        <w:pStyle w:val="Heading4"/>
        <w:spacing w:before="319" w:after="319"/>
      </w:pPr>
      <w:r w:rsidRPr="11A8B388">
        <w:rPr>
          <w:b/>
          <w:bCs/>
          <w:sz w:val="24"/>
        </w:rPr>
        <w:t>LUI Update:</w:t>
      </w:r>
    </w:p>
    <w:p w:rsidR="501CE2CE" w:rsidP="11A8B388" w:rsidRDefault="501CE2CE" w14:paraId="3504F3D1" w14:textId="25C05CF7">
      <w:pPr>
        <w:spacing w:before="240" w:after="240"/>
      </w:pPr>
      <w:r w:rsidRPr="11A8B388">
        <w:t>During each GET request in a Sync ON operation, the data in the SQLite database can be updated according to the specified logic. This may involve re-fetching data from the source system or executing Data Manipulation Language (DML) commands directly on the SQLite database.</w:t>
      </w:r>
    </w:p>
    <w:p w:rsidR="501CE2CE" w:rsidP="11A8B388" w:rsidRDefault="501CE2CE" w14:paraId="2C53649C" w14:textId="1CA587D9">
      <w:pPr>
        <w:spacing w:before="240" w:after="240"/>
      </w:pPr>
      <w:r w:rsidRPr="11A8B388">
        <w:t xml:space="preserve">After the GET operation is completed, any changes are committed to the SQLite file, which is then re-saved in the </w:t>
      </w:r>
      <w:proofErr w:type="spellStart"/>
      <w:r w:rsidRPr="11A8B388">
        <w:t>system_db</w:t>
      </w:r>
      <w:proofErr w:type="spellEnd"/>
      <w:r w:rsidRPr="11A8B388">
        <w:t>.</w:t>
      </w:r>
    </w:p>
    <w:p w:rsidR="501CE2CE" w:rsidP="11A8B388" w:rsidRDefault="501CE2CE" w14:paraId="32C78000" w14:textId="52450FC5">
      <w:pPr>
        <w:pStyle w:val="Heading4"/>
        <w:spacing w:before="319" w:after="319"/>
      </w:pPr>
      <w:r w:rsidRPr="11A8B388">
        <w:rPr>
          <w:b/>
          <w:bCs/>
          <w:sz w:val="24"/>
        </w:rPr>
        <w:t>LUI Deletion:</w:t>
      </w:r>
    </w:p>
    <w:p w:rsidR="501CE2CE" w:rsidP="11A8B388" w:rsidRDefault="501CE2CE" w14:paraId="490BCFC8" w14:textId="74F2F442">
      <w:pPr>
        <w:spacing w:before="240" w:after="240"/>
      </w:pPr>
      <w:r w:rsidRPr="11A8B388">
        <w:t xml:space="preserve">When an LUI is deleted, the associated SQLite file is removed from both the </w:t>
      </w:r>
      <w:proofErr w:type="spellStart"/>
      <w:r w:rsidRPr="11A8B388">
        <w:t>system_db</w:t>
      </w:r>
      <w:proofErr w:type="spellEnd"/>
      <w:r w:rsidRPr="11A8B388">
        <w:t xml:space="preserve"> and the cache.</w:t>
      </w:r>
    </w:p>
    <w:p w:rsidR="501CE2CE" w:rsidP="11A8B388" w:rsidRDefault="501CE2CE" w14:paraId="01EBA2E3" w14:textId="50A66790">
      <w:pPr>
        <w:spacing w:before="240" w:after="240"/>
      </w:pPr>
      <w:r w:rsidRPr="11A8B388">
        <w:t>An LUI can be deleted under the following conditions: when a Time-To-Live (TTL) parameter is set and expires, when the LUI is empty and flagged for automatic deletion, or when a user explicitly issues a DELETE command.</w:t>
      </w:r>
    </w:p>
    <w:p w:rsidR="00AC213B" w:rsidP="0063082D" w:rsidRDefault="00AC213B" w14:paraId="2F9C606B" w14:textId="77777777">
      <w:pPr>
        <w:rPr>
          <w:lang w:bidi="he-IL"/>
        </w:rPr>
      </w:pPr>
    </w:p>
    <w:p w:rsidRPr="00887162" w:rsidR="00DD78F0" w:rsidP="00DF30A1" w:rsidRDefault="18F071FF" w14:paraId="629A3F9E" w14:textId="62BD7AE0">
      <w:pPr>
        <w:pStyle w:val="Heading1"/>
        <w:rPr>
          <w:rFonts w:ascii="Segoe UI" w:hAnsi="Segoe UI" w:cs="Segoe UI"/>
          <w:lang w:bidi="he-IL"/>
        </w:rPr>
      </w:pPr>
      <w:bookmarkStart w:name="_Toc801669190" w:id="7"/>
      <w:r w:rsidRPr="11A8B388">
        <w:rPr>
          <w:rFonts w:ascii="Segoe UI" w:hAnsi="Segoe UI" w:cs="Segoe UI"/>
          <w:lang w:bidi="he-IL"/>
        </w:rPr>
        <w:t xml:space="preserve">How </w:t>
      </w:r>
      <w:r w:rsidRPr="11A8B388" w:rsidR="11C1BFA4">
        <w:rPr>
          <w:rFonts w:ascii="Segoe UI" w:hAnsi="Segoe UI" w:cs="Segoe UI"/>
          <w:lang w:bidi="he-IL"/>
        </w:rPr>
        <w:t xml:space="preserve">does </w:t>
      </w:r>
      <w:r w:rsidRPr="11A8B388">
        <w:rPr>
          <w:rFonts w:ascii="Segoe UI" w:hAnsi="Segoe UI" w:cs="Segoe UI"/>
          <w:lang w:bidi="he-IL"/>
        </w:rPr>
        <w:t>it work?</w:t>
      </w:r>
      <w:bookmarkEnd w:id="7"/>
    </w:p>
    <w:p w:rsidRPr="00887162" w:rsidR="00D154B2" w:rsidP="00673ED8" w:rsidRDefault="028BA27F" w14:paraId="10FA4CF4" w14:textId="257AB356">
      <w:pPr>
        <w:pStyle w:val="Heading2"/>
        <w:rPr>
          <w:rFonts w:ascii="Segoe UI" w:hAnsi="Segoe UI" w:cs="Segoe UI"/>
          <w:lang w:bidi="he-IL"/>
        </w:rPr>
      </w:pPr>
      <w:bookmarkStart w:name="_Toc304772657" w:id="8"/>
      <w:r w:rsidRPr="11A8B388">
        <w:rPr>
          <w:rFonts w:ascii="Segoe UI" w:hAnsi="Segoe UI" w:cs="Segoe UI"/>
          <w:lang w:bidi="he-IL"/>
        </w:rPr>
        <w:t xml:space="preserve">What happens when we </w:t>
      </w:r>
      <w:r w:rsidRPr="11A8B388" w:rsidR="2C4B3F67">
        <w:rPr>
          <w:rFonts w:ascii="Segoe UI" w:hAnsi="Segoe UI" w:cs="Segoe UI"/>
          <w:lang w:bidi="he-IL"/>
        </w:rPr>
        <w:t>execute</w:t>
      </w:r>
      <w:r w:rsidRPr="11A8B388">
        <w:rPr>
          <w:rFonts w:ascii="Segoe UI" w:hAnsi="Segoe UI" w:cs="Segoe UI"/>
          <w:lang w:bidi="he-IL"/>
        </w:rPr>
        <w:t xml:space="preserve"> </w:t>
      </w:r>
      <w:r w:rsidRPr="11A8B388" w:rsidR="3E521873">
        <w:rPr>
          <w:rFonts w:ascii="Segoe UI" w:hAnsi="Segoe UI" w:cs="Segoe UI"/>
          <w:lang w:bidi="he-IL"/>
        </w:rPr>
        <w:t xml:space="preserve">a </w:t>
      </w:r>
      <w:r w:rsidRPr="11A8B388">
        <w:rPr>
          <w:rFonts w:ascii="Segoe UI" w:hAnsi="Segoe UI" w:cs="Segoe UI"/>
          <w:lang w:bidi="he-IL"/>
        </w:rPr>
        <w:t>GET command?</w:t>
      </w:r>
      <w:bookmarkEnd w:id="8"/>
    </w:p>
    <w:p w:rsidRPr="00887162" w:rsidR="007B49AB" w:rsidP="007B49AB" w:rsidRDefault="007B49AB" w14:paraId="33405960" w14:textId="77777777">
      <w:pPr>
        <w:rPr>
          <w:rFonts w:cs="Segoe UI"/>
          <w:lang w:bidi="he-IL"/>
        </w:rPr>
      </w:pPr>
    </w:p>
    <w:p w:rsidRPr="00887162" w:rsidR="00750C03" w:rsidP="007B49AB" w:rsidRDefault="00750C03" w14:paraId="7CFBDC7D" w14:textId="29E51CCD">
      <w:pPr>
        <w:rPr>
          <w:rFonts w:cs="Segoe UI"/>
          <w:lang w:bidi="he-IL"/>
        </w:rPr>
      </w:pPr>
      <w:r w:rsidRPr="00887162">
        <w:rPr>
          <w:rFonts w:cs="Segoe UI"/>
          <w:lang w:bidi="he-IL"/>
        </w:rPr>
        <w:t>Get Customer.123:</w:t>
      </w:r>
    </w:p>
    <w:p w:rsidRPr="003F373B" w:rsidR="003F373B" w:rsidP="00A66F19" w:rsidRDefault="003F373B" w14:paraId="4FB70CD9" w14:textId="77777777">
      <w:pPr>
        <w:pStyle w:val="ListParagraph"/>
        <w:numPr>
          <w:ilvl w:val="0"/>
          <w:numId w:val="21"/>
        </w:numPr>
        <w:textAlignment w:val="center"/>
        <w:rPr>
          <w:rFonts w:cs="Segoe UI"/>
          <w:lang w:bidi="he-IL"/>
        </w:rPr>
      </w:pPr>
      <w:r w:rsidRPr="003F373B">
        <w:rPr>
          <w:rFonts w:cs="Segoe UI"/>
          <w:lang w:bidi="he-IL"/>
        </w:rPr>
        <w:t>Validate user permissions for the LUI.</w:t>
      </w:r>
    </w:p>
    <w:p w:rsidRPr="003F373B" w:rsidR="003F373B" w:rsidP="00A66F19" w:rsidRDefault="003F373B" w14:paraId="3C74B726" w14:textId="606D2656">
      <w:pPr>
        <w:pStyle w:val="ListParagraph"/>
        <w:numPr>
          <w:ilvl w:val="0"/>
          <w:numId w:val="21"/>
        </w:numPr>
        <w:textAlignment w:val="center"/>
        <w:rPr>
          <w:rFonts w:cs="Segoe UI"/>
          <w:lang w:bidi="he-IL"/>
        </w:rPr>
      </w:pPr>
      <w:r w:rsidRPr="003F373B">
        <w:rPr>
          <w:rFonts w:cs="Segoe UI"/>
          <w:lang w:bidi="he-IL"/>
        </w:rPr>
        <w:t xml:space="preserve">Check for any attached MDBs in the session that cannot be released due to an ongoing transaction </w:t>
      </w:r>
      <w:r w:rsidR="003D27E8">
        <w:rPr>
          <w:rFonts w:cs="Segoe UI"/>
          <w:lang w:bidi="he-IL"/>
        </w:rPr>
        <w:t>(</w:t>
      </w:r>
      <w:r w:rsidRPr="003F373B">
        <w:rPr>
          <w:rFonts w:cs="Segoe UI"/>
          <w:lang w:bidi="he-IL"/>
        </w:rPr>
        <w:t>within the same LU type</w:t>
      </w:r>
      <w:r w:rsidR="003D27E8">
        <w:rPr>
          <w:rFonts w:cs="Segoe UI"/>
          <w:lang w:bidi="he-IL"/>
        </w:rPr>
        <w:t>)</w:t>
      </w:r>
      <w:r w:rsidRPr="003F373B">
        <w:rPr>
          <w:rFonts w:cs="Segoe UI"/>
          <w:lang w:bidi="he-IL"/>
        </w:rPr>
        <w:t>. If found, raise an error: "Attached LU cannot be detached while in transaction."</w:t>
      </w:r>
    </w:p>
    <w:p w:rsidR="003F373B" w:rsidP="00A66F19" w:rsidRDefault="003F373B" w14:paraId="64A3103C" w14:textId="2C941478">
      <w:pPr>
        <w:pStyle w:val="ListParagraph"/>
        <w:numPr>
          <w:ilvl w:val="0"/>
          <w:numId w:val="21"/>
        </w:numPr>
        <w:textAlignment w:val="center"/>
        <w:rPr>
          <w:rFonts w:cs="Segoe UI"/>
          <w:lang w:bidi="he-IL"/>
        </w:rPr>
      </w:pPr>
      <w:r w:rsidRPr="511942DB">
        <w:rPr>
          <w:rFonts w:cs="Segoe UI"/>
          <w:lang w:bidi="he-IL"/>
        </w:rPr>
        <w:t xml:space="preserve">Extract the SQLite from storage. </w:t>
      </w:r>
      <w:r w:rsidRPr="511942DB" w:rsidR="00F12D2F">
        <w:rPr>
          <w:rFonts w:cs="Segoe UI"/>
          <w:lang w:bidi="he-IL"/>
        </w:rPr>
        <w:t xml:space="preserve">If </w:t>
      </w:r>
      <w:r w:rsidRPr="511942DB" w:rsidR="009D687C">
        <w:rPr>
          <w:rFonts w:cs="Segoe UI"/>
          <w:lang w:bidi="he-IL"/>
        </w:rPr>
        <w:t xml:space="preserve">not found </w:t>
      </w:r>
      <w:r w:rsidRPr="511942DB" w:rsidR="00861804">
        <w:rPr>
          <w:rFonts w:cs="Segoe UI"/>
          <w:lang w:bidi="he-IL"/>
        </w:rPr>
        <w:t>-</w:t>
      </w:r>
      <w:r w:rsidRPr="511942DB" w:rsidR="009D687C">
        <w:rPr>
          <w:rFonts w:cs="Segoe UI"/>
          <w:lang w:bidi="he-IL"/>
        </w:rPr>
        <w:t xml:space="preserve"> start from empty db.</w:t>
      </w:r>
    </w:p>
    <w:p w:rsidRPr="00974140" w:rsidR="00735AA6" w:rsidP="00A66F19" w:rsidRDefault="00735AA6" w14:paraId="49736A6C" w14:textId="4F6DEEA5">
      <w:pPr>
        <w:pStyle w:val="ListParagraph"/>
        <w:numPr>
          <w:ilvl w:val="0"/>
          <w:numId w:val="21"/>
        </w:numPr>
        <w:textAlignment w:val="center"/>
        <w:rPr>
          <w:rFonts w:cs="Segoe UI"/>
          <w:lang w:bidi="he-IL"/>
        </w:rPr>
      </w:pPr>
      <w:r w:rsidRPr="511942DB">
        <w:rPr>
          <w:rFonts w:cs="Segoe UI"/>
          <w:lang w:bidi="he-IL"/>
        </w:rPr>
        <w:t>Decompress the file</w:t>
      </w:r>
      <w:r w:rsidRPr="511942DB" w:rsidR="00B0655C">
        <w:rPr>
          <w:rFonts w:cs="Segoe UI"/>
          <w:lang w:bidi="he-IL"/>
        </w:rPr>
        <w:t>.</w:t>
      </w:r>
    </w:p>
    <w:p w:rsidRPr="003F373B" w:rsidR="003F373B" w:rsidP="00A66F19" w:rsidRDefault="003F373B" w14:paraId="5EB2A90F" w14:textId="2533A5FC">
      <w:pPr>
        <w:pStyle w:val="ListParagraph"/>
        <w:numPr>
          <w:ilvl w:val="0"/>
          <w:numId w:val="21"/>
        </w:numPr>
        <w:textAlignment w:val="center"/>
        <w:rPr>
          <w:rFonts w:cs="Segoe UI"/>
          <w:lang w:bidi="he-IL"/>
        </w:rPr>
      </w:pPr>
      <w:r w:rsidRPr="511942DB">
        <w:rPr>
          <w:rFonts w:cs="Segoe UI"/>
          <w:lang w:bidi="he-IL"/>
        </w:rPr>
        <w:t>Decrypt the file if encryption is applied.</w:t>
      </w:r>
    </w:p>
    <w:p w:rsidRPr="003F373B" w:rsidR="003F373B" w:rsidP="00A66F19" w:rsidRDefault="003F373B" w14:paraId="070C876F" w14:textId="1C7635E7">
      <w:pPr>
        <w:pStyle w:val="ListParagraph"/>
        <w:numPr>
          <w:ilvl w:val="0"/>
          <w:numId w:val="21"/>
        </w:numPr>
        <w:textAlignment w:val="center"/>
        <w:rPr>
          <w:rFonts w:cs="Segoe UI"/>
          <w:lang w:bidi="he-IL"/>
        </w:rPr>
      </w:pPr>
      <w:r w:rsidRPr="511942DB">
        <w:rPr>
          <w:rFonts w:cs="Segoe UI"/>
          <w:lang w:bidi="he-IL"/>
        </w:rPr>
        <w:t xml:space="preserve">Compare the schema to the LU type definition for any necessary upgrades and implement </w:t>
      </w:r>
      <w:r w:rsidRPr="511942DB" w:rsidR="00CA0E4A">
        <w:rPr>
          <w:rFonts w:cs="Segoe UI"/>
          <w:lang w:bidi="he-IL"/>
        </w:rPr>
        <w:t xml:space="preserve">the </w:t>
      </w:r>
      <w:r w:rsidRPr="511942DB">
        <w:rPr>
          <w:rFonts w:cs="Segoe UI"/>
          <w:lang w:bidi="he-IL"/>
        </w:rPr>
        <w:t>schema changes accordingly.</w:t>
      </w:r>
      <w:r w:rsidRPr="511942DB" w:rsidR="00DE453C">
        <w:rPr>
          <w:rFonts w:cs="Segoe UI"/>
          <w:lang w:bidi="he-IL"/>
        </w:rPr>
        <w:t xml:space="preserve"> </w:t>
      </w:r>
      <w:r w:rsidRPr="511942DB" w:rsidR="009D687C">
        <w:rPr>
          <w:rFonts w:cs="Segoe UI"/>
          <w:lang w:bidi="he-IL"/>
        </w:rPr>
        <w:t xml:space="preserve">If </w:t>
      </w:r>
      <w:r w:rsidRPr="511942DB" w:rsidR="008300E7">
        <w:rPr>
          <w:rFonts w:cs="Segoe UI"/>
          <w:lang w:bidi="he-IL"/>
        </w:rPr>
        <w:t xml:space="preserve">the </w:t>
      </w:r>
      <w:r w:rsidRPr="511942DB" w:rsidR="009D687C">
        <w:rPr>
          <w:rFonts w:cs="Segoe UI"/>
          <w:lang w:bidi="he-IL"/>
        </w:rPr>
        <w:t>LUI</w:t>
      </w:r>
      <w:r w:rsidRPr="511942DB" w:rsidR="008300E7">
        <w:rPr>
          <w:rFonts w:cs="Segoe UI"/>
          <w:lang w:bidi="he-IL"/>
        </w:rPr>
        <w:t xml:space="preserve"> is new</w:t>
      </w:r>
      <w:r w:rsidRPr="511942DB" w:rsidR="009D687C">
        <w:rPr>
          <w:rFonts w:cs="Segoe UI"/>
          <w:lang w:bidi="he-IL"/>
        </w:rPr>
        <w:t xml:space="preserve"> - </w:t>
      </w:r>
      <w:r w:rsidRPr="511942DB" w:rsidR="00DE453C">
        <w:rPr>
          <w:rFonts w:cs="Segoe UI"/>
          <w:lang w:bidi="he-IL"/>
        </w:rPr>
        <w:t xml:space="preserve">create </w:t>
      </w:r>
      <w:r w:rsidRPr="511942DB" w:rsidR="009D687C">
        <w:rPr>
          <w:rFonts w:cs="Segoe UI"/>
          <w:lang w:bidi="he-IL"/>
        </w:rPr>
        <w:t>the schema</w:t>
      </w:r>
      <w:r w:rsidRPr="511942DB" w:rsidR="002F3BA5">
        <w:rPr>
          <w:rFonts w:cs="Segoe UI"/>
          <w:lang w:bidi="he-IL"/>
        </w:rPr>
        <w:t>.</w:t>
      </w:r>
    </w:p>
    <w:p w:rsidR="00B85DDB" w:rsidP="00A66F19" w:rsidRDefault="003F373B" w14:paraId="1F3FD631" w14:textId="77777777">
      <w:pPr>
        <w:pStyle w:val="ListParagraph"/>
        <w:numPr>
          <w:ilvl w:val="0"/>
          <w:numId w:val="21"/>
        </w:numPr>
        <w:textAlignment w:val="center"/>
        <w:rPr>
          <w:rFonts w:cs="Segoe UI"/>
          <w:lang w:bidi="he-IL"/>
        </w:rPr>
      </w:pPr>
      <w:r w:rsidRPr="511942DB">
        <w:rPr>
          <w:rFonts w:cs="Segoe UI"/>
          <w:lang w:bidi="he-IL"/>
        </w:rPr>
        <w:t>Attach the SQLite file</w:t>
      </w:r>
      <w:r w:rsidRPr="511942DB" w:rsidR="00C646A1">
        <w:rPr>
          <w:rFonts w:cs="Segoe UI"/>
          <w:lang w:bidi="he-IL"/>
        </w:rPr>
        <w:t xml:space="preserve"> and lock it for write</w:t>
      </w:r>
      <w:r w:rsidRPr="511942DB">
        <w:rPr>
          <w:rFonts w:cs="Segoe UI"/>
          <w:lang w:bidi="he-IL"/>
        </w:rPr>
        <w:t xml:space="preserve">. </w:t>
      </w:r>
    </w:p>
    <w:p w:rsidRPr="00AE38EC" w:rsidR="003F373B" w:rsidP="00A66F19" w:rsidRDefault="003F373B" w14:paraId="50A4CDA3" w14:textId="03201356">
      <w:pPr>
        <w:pStyle w:val="ListParagraph"/>
        <w:numPr>
          <w:ilvl w:val="1"/>
          <w:numId w:val="21"/>
        </w:numPr>
        <w:textAlignment w:val="center"/>
        <w:rPr>
          <w:rFonts w:cs="Segoe UI"/>
          <w:lang w:bidi="he-IL"/>
        </w:rPr>
      </w:pPr>
      <w:r w:rsidRPr="511942DB">
        <w:rPr>
          <w:rFonts w:cs="Segoe UI"/>
          <w:lang w:bidi="he-IL"/>
        </w:rPr>
        <w:t xml:space="preserve">If another GET operation is underway for the same instance, </w:t>
      </w:r>
      <w:r w:rsidRPr="7CED5816" w:rsidR="150056A2">
        <w:rPr>
          <w:rFonts w:cs="Segoe UI"/>
          <w:lang w:bidi="he-IL"/>
        </w:rPr>
        <w:t>on the same node,</w:t>
      </w:r>
      <w:r w:rsidRPr="7CED5816">
        <w:rPr>
          <w:rFonts w:cs="Segoe UI"/>
          <w:lang w:bidi="he-IL"/>
        </w:rPr>
        <w:t xml:space="preserve"> </w:t>
      </w:r>
      <w:r w:rsidRPr="511942DB">
        <w:rPr>
          <w:rFonts w:cs="Segoe UI"/>
          <w:lang w:bidi="he-IL"/>
        </w:rPr>
        <w:t>the current thread will wait</w:t>
      </w:r>
      <w:r w:rsidRPr="511942DB" w:rsidR="00B85DDB">
        <w:rPr>
          <w:rFonts w:cs="Segoe UI"/>
          <w:lang w:bidi="he-IL"/>
        </w:rPr>
        <w:t xml:space="preserve"> </w:t>
      </w:r>
      <w:r w:rsidRPr="511942DB" w:rsidR="003E63E4">
        <w:rPr>
          <w:rFonts w:cs="Segoe UI"/>
          <w:lang w:bidi="he-IL"/>
        </w:rPr>
        <w:t>MDB_ATTACH_TIMEOU</w:t>
      </w:r>
      <w:r w:rsidRPr="511942DB" w:rsidR="00B85DDB">
        <w:rPr>
          <w:rFonts w:cs="Segoe UI"/>
          <w:lang w:bidi="he-IL"/>
        </w:rPr>
        <w:t>T.</w:t>
      </w:r>
    </w:p>
    <w:p w:rsidRPr="00AE38EC" w:rsidR="00B85DDB" w:rsidP="00A66F19" w:rsidRDefault="00B85DDB" w14:paraId="0D1B80F4" w14:textId="30B183AE">
      <w:pPr>
        <w:pStyle w:val="ListParagraph"/>
        <w:numPr>
          <w:ilvl w:val="1"/>
          <w:numId w:val="21"/>
        </w:numPr>
        <w:textAlignment w:val="center"/>
        <w:rPr>
          <w:rFonts w:cs="Segoe UI"/>
          <w:lang w:bidi="he-IL"/>
        </w:rPr>
      </w:pPr>
      <w:r w:rsidRPr="511942DB">
        <w:rPr>
          <w:rFonts w:cs="Segoe UI"/>
          <w:lang w:bidi="he-IL"/>
        </w:rPr>
        <w:t>If timeout exceed</w:t>
      </w:r>
      <w:r w:rsidRPr="511942DB" w:rsidR="00861804">
        <w:rPr>
          <w:rFonts w:cs="Segoe UI"/>
          <w:lang w:bidi="he-IL"/>
        </w:rPr>
        <w:t>s</w:t>
      </w:r>
      <w:r w:rsidRPr="511942DB">
        <w:rPr>
          <w:rFonts w:cs="Segoe UI"/>
          <w:lang w:bidi="he-IL"/>
        </w:rPr>
        <w:t xml:space="preserve"> </w:t>
      </w:r>
      <w:r w:rsidRPr="511942DB" w:rsidR="00861804">
        <w:rPr>
          <w:rFonts w:cs="Segoe UI"/>
          <w:lang w:bidi="he-IL"/>
        </w:rPr>
        <w:t>-</w:t>
      </w:r>
      <w:r w:rsidRPr="511942DB">
        <w:rPr>
          <w:rFonts w:cs="Segoe UI"/>
          <w:lang w:bidi="he-IL"/>
        </w:rPr>
        <w:t xml:space="preserve"> </w:t>
      </w:r>
      <w:r w:rsidRPr="511942DB" w:rsidR="008A53CC">
        <w:rPr>
          <w:rFonts w:cs="Segoe UI"/>
          <w:lang w:bidi="he-IL"/>
        </w:rPr>
        <w:t xml:space="preserve">throw </w:t>
      </w:r>
      <w:r w:rsidRPr="511942DB" w:rsidR="002B1F8B">
        <w:rPr>
          <w:rFonts w:cs="Segoe UI"/>
          <w:lang w:bidi="he-IL"/>
        </w:rPr>
        <w:t xml:space="preserve">an </w:t>
      </w:r>
      <w:r w:rsidRPr="511942DB" w:rsidR="008A53CC">
        <w:rPr>
          <w:rFonts w:cs="Segoe UI"/>
          <w:lang w:bidi="he-IL"/>
        </w:rPr>
        <w:t>error</w:t>
      </w:r>
      <w:r w:rsidRPr="511942DB" w:rsidR="002B1F8B">
        <w:rPr>
          <w:rFonts w:cs="Segoe UI"/>
          <w:lang w:bidi="he-IL"/>
        </w:rPr>
        <w:t>.</w:t>
      </w:r>
    </w:p>
    <w:p w:rsidR="00862B6D" w:rsidP="00A66F19" w:rsidRDefault="003F373B" w14:paraId="2967AA7B" w14:textId="03E9E8EA">
      <w:pPr>
        <w:pStyle w:val="ListParagraph"/>
        <w:numPr>
          <w:ilvl w:val="0"/>
          <w:numId w:val="21"/>
        </w:numPr>
        <w:textAlignment w:val="center"/>
        <w:rPr>
          <w:rFonts w:cs="Segoe UI"/>
          <w:lang w:bidi="he-IL"/>
        </w:rPr>
      </w:pPr>
      <w:r w:rsidRPr="003F373B">
        <w:rPr>
          <w:rFonts w:cs="Segoe UI"/>
          <w:lang w:bidi="he-IL"/>
        </w:rPr>
        <w:t xml:space="preserve">Begin syncing the LUI by executing table populations. </w:t>
      </w:r>
    </w:p>
    <w:p w:rsidR="00862B6D" w:rsidP="00A66F19" w:rsidRDefault="003F373B" w14:paraId="1BF2400A" w14:textId="72767B62">
      <w:pPr>
        <w:pStyle w:val="ListParagraph"/>
        <w:numPr>
          <w:ilvl w:val="1"/>
          <w:numId w:val="21"/>
        </w:numPr>
        <w:textAlignment w:val="center"/>
        <w:rPr>
          <w:rFonts w:cs="Segoe UI"/>
          <w:lang w:bidi="he-IL"/>
        </w:rPr>
      </w:pPr>
      <w:r w:rsidRPr="003F373B">
        <w:rPr>
          <w:rFonts w:cs="Segoe UI"/>
          <w:lang w:bidi="he-IL"/>
        </w:rPr>
        <w:t>Execute all populations</w:t>
      </w:r>
      <w:r w:rsidRPr="2DDF726E" w:rsidR="1B60736D">
        <w:rPr>
          <w:rFonts w:cs="Segoe UI"/>
          <w:lang w:bidi="he-IL"/>
        </w:rPr>
        <w:t xml:space="preserve"> and enrichment functions</w:t>
      </w:r>
      <w:r w:rsidRPr="2DDF726E">
        <w:rPr>
          <w:rFonts w:cs="Segoe UI"/>
          <w:lang w:bidi="he-IL"/>
        </w:rPr>
        <w:t>.</w:t>
      </w:r>
      <w:r w:rsidR="00A04775">
        <w:rPr>
          <w:rFonts w:cs="Segoe UI"/>
          <w:lang w:bidi="he-IL"/>
        </w:rPr>
        <w:t xml:space="preserve"> </w:t>
      </w:r>
      <w:r w:rsidRPr="003F373B" w:rsidR="00A04775">
        <w:rPr>
          <w:rFonts w:cs="Segoe UI"/>
          <w:lang w:bidi="he-IL"/>
        </w:rPr>
        <w:t>Each population establishes connections to its source DB as required (utilizing the connection pool)</w:t>
      </w:r>
      <w:r w:rsidR="00A04775">
        <w:rPr>
          <w:rFonts w:cs="Segoe UI"/>
          <w:lang w:bidi="he-IL"/>
        </w:rPr>
        <w:t>.</w:t>
      </w:r>
    </w:p>
    <w:p w:rsidR="00A04775" w:rsidP="00A66F19" w:rsidRDefault="003F373B" w14:paraId="7281EBB9" w14:textId="6B40EAD0">
      <w:pPr>
        <w:pStyle w:val="ListParagraph"/>
        <w:numPr>
          <w:ilvl w:val="1"/>
          <w:numId w:val="21"/>
        </w:numPr>
        <w:rPr>
          <w:rFonts w:cs="Segoe UI"/>
          <w:lang w:bidi="he-IL"/>
        </w:rPr>
      </w:pPr>
      <w:r w:rsidRPr="003F373B">
        <w:rPr>
          <w:rFonts w:cs="Segoe UI"/>
          <w:lang w:bidi="he-IL"/>
        </w:rPr>
        <w:t xml:space="preserve">Update k2_objects_info after each population. </w:t>
      </w:r>
    </w:p>
    <w:p w:rsidR="705491CD" w:rsidP="00A66F19" w:rsidRDefault="705491CD" w14:paraId="4FED9FA5" w14:textId="512336F1">
      <w:pPr>
        <w:pStyle w:val="ListParagraph"/>
        <w:numPr>
          <w:ilvl w:val="1"/>
          <w:numId w:val="21"/>
        </w:numPr>
        <w:rPr>
          <w:rFonts w:cs="Segoe UI"/>
          <w:lang w:bidi="he-IL"/>
        </w:rPr>
      </w:pPr>
      <w:r w:rsidRPr="7CED5816">
        <w:rPr>
          <w:rFonts w:cs="Segoe UI"/>
          <w:lang w:bidi="he-IL"/>
        </w:rPr>
        <w:t>If LUT sync timeout exceed – throw exception</w:t>
      </w:r>
    </w:p>
    <w:p w:rsidRPr="003F373B" w:rsidR="003F373B" w:rsidP="00A66F19" w:rsidRDefault="003F373B" w14:paraId="6F3DD220" w14:textId="698D744F">
      <w:pPr>
        <w:pStyle w:val="ListParagraph"/>
        <w:numPr>
          <w:ilvl w:val="1"/>
          <w:numId w:val="21"/>
        </w:numPr>
        <w:textAlignment w:val="center"/>
        <w:rPr>
          <w:rFonts w:cs="Segoe UI"/>
          <w:lang w:bidi="he-IL"/>
        </w:rPr>
      </w:pPr>
      <w:r w:rsidRPr="121C646E">
        <w:rPr>
          <w:rFonts w:cs="Segoe UI"/>
          <w:lang w:bidi="he-IL"/>
        </w:rPr>
        <w:t>Commit changes to the SQLite.</w:t>
      </w:r>
    </w:p>
    <w:p w:rsidRPr="003F373B" w:rsidR="003F373B" w:rsidP="00A66F19" w:rsidRDefault="003F373B" w14:paraId="0D67C819" w14:textId="01EBAA53">
      <w:pPr>
        <w:pStyle w:val="ListParagraph"/>
        <w:numPr>
          <w:ilvl w:val="0"/>
          <w:numId w:val="21"/>
        </w:numPr>
        <w:textAlignment w:val="center"/>
        <w:rPr>
          <w:rFonts w:cs="Segoe UI"/>
          <w:lang w:bidi="he-IL"/>
        </w:rPr>
      </w:pPr>
      <w:r w:rsidRPr="121C646E">
        <w:rPr>
          <w:rFonts w:cs="Segoe UI"/>
          <w:lang w:bidi="he-IL"/>
        </w:rPr>
        <w:t xml:space="preserve">Encrypt if </w:t>
      </w:r>
      <w:r w:rsidRPr="121C646E" w:rsidR="009F57F4">
        <w:rPr>
          <w:rFonts w:cs="Segoe UI"/>
          <w:lang w:bidi="he-IL"/>
        </w:rPr>
        <w:t>needed</w:t>
      </w:r>
      <w:r w:rsidRPr="121C646E">
        <w:rPr>
          <w:rFonts w:cs="Segoe UI"/>
          <w:lang w:bidi="he-IL"/>
        </w:rPr>
        <w:t>.</w:t>
      </w:r>
    </w:p>
    <w:p w:rsidRPr="003F373B" w:rsidR="003F373B" w:rsidP="00A66F19" w:rsidRDefault="54C68F4A" w14:paraId="4D052409" w14:textId="2B86299C">
      <w:pPr>
        <w:pStyle w:val="ListParagraph"/>
        <w:numPr>
          <w:ilvl w:val="0"/>
          <w:numId w:val="21"/>
        </w:numPr>
        <w:textAlignment w:val="center"/>
        <w:rPr>
          <w:rFonts w:cs="Segoe UI"/>
          <w:lang w:bidi="he-IL"/>
        </w:rPr>
      </w:pPr>
      <w:r w:rsidRPr="121C646E">
        <w:rPr>
          <w:rFonts w:cs="Segoe UI"/>
          <w:lang w:bidi="he-IL"/>
        </w:rPr>
        <w:t xml:space="preserve">Apply compression. </w:t>
      </w:r>
    </w:p>
    <w:p w:rsidRPr="003F373B" w:rsidR="003F373B" w:rsidP="00A66F19" w:rsidRDefault="003F373B" w14:paraId="6174244C" w14:textId="3456F4C6">
      <w:pPr>
        <w:pStyle w:val="ListParagraph"/>
        <w:numPr>
          <w:ilvl w:val="0"/>
          <w:numId w:val="21"/>
        </w:numPr>
        <w:textAlignment w:val="center"/>
        <w:rPr>
          <w:rFonts w:cs="Segoe UI"/>
          <w:lang w:bidi="he-IL"/>
        </w:rPr>
      </w:pPr>
      <w:r w:rsidRPr="121C646E">
        <w:rPr>
          <w:rFonts w:cs="Segoe UI"/>
          <w:lang w:bidi="he-IL"/>
        </w:rPr>
        <w:t xml:space="preserve">Save the SQLite back into </w:t>
      </w:r>
      <w:r w:rsidRPr="121C646E" w:rsidR="004F0838">
        <w:rPr>
          <w:rFonts w:cs="Segoe UI"/>
          <w:lang w:bidi="he-IL"/>
        </w:rPr>
        <w:t xml:space="preserve">the </w:t>
      </w:r>
      <w:r w:rsidRPr="121C646E">
        <w:rPr>
          <w:rFonts w:cs="Segoe UI"/>
          <w:lang w:bidi="he-IL"/>
        </w:rPr>
        <w:t>storage.</w:t>
      </w:r>
    </w:p>
    <w:p w:rsidRPr="003F373B" w:rsidR="003F373B" w:rsidP="00A66F19" w:rsidRDefault="003F373B" w14:paraId="2D0BBFF0" w14:textId="31B6DFC5">
      <w:pPr>
        <w:pStyle w:val="ListParagraph"/>
        <w:numPr>
          <w:ilvl w:val="0"/>
          <w:numId w:val="21"/>
        </w:numPr>
        <w:textAlignment w:val="center"/>
        <w:rPr>
          <w:rFonts w:cs="Segoe UI"/>
          <w:lang w:bidi="he-IL"/>
        </w:rPr>
      </w:pPr>
      <w:r w:rsidRPr="0C4FD62D">
        <w:rPr>
          <w:rFonts w:cs="Segoe UI"/>
          <w:lang w:bidi="he-IL"/>
        </w:rPr>
        <w:t xml:space="preserve">Perform </w:t>
      </w:r>
      <w:r w:rsidRPr="0C4FD62D" w:rsidR="576CE87F">
        <w:rPr>
          <w:rFonts w:cs="Segoe UI"/>
          <w:lang w:bidi="he-IL"/>
        </w:rPr>
        <w:t xml:space="preserve">a </w:t>
      </w:r>
      <w:r w:rsidRPr="0C4FD62D">
        <w:rPr>
          <w:rFonts w:cs="Segoe UI"/>
          <w:lang w:bidi="he-IL"/>
        </w:rPr>
        <w:t>resource cleanup.</w:t>
      </w:r>
      <w:r>
        <w:br/>
      </w:r>
    </w:p>
    <w:p w:rsidRPr="003F373B" w:rsidR="003F373B" w:rsidP="0850D97D" w:rsidRDefault="003F373B" w14:paraId="1D2C2ECC" w14:textId="2ABC7514">
      <w:pPr>
        <w:pStyle w:val="ListParagraph"/>
        <w:textAlignment w:val="center"/>
        <w:rPr>
          <w:rFonts w:cs="Segoe UI"/>
          <w:lang w:bidi="he-IL"/>
        </w:rPr>
      </w:pPr>
      <w:r w:rsidRPr="0850D97D">
        <w:rPr>
          <w:rFonts w:cs="Segoe UI"/>
          <w:lang w:bidi="he-IL"/>
        </w:rPr>
        <w:t xml:space="preserve">Note: </w:t>
      </w:r>
      <w:r w:rsidRPr="0850D97D" w:rsidR="00E061E8">
        <w:rPr>
          <w:rFonts w:cs="Segoe UI"/>
          <w:lang w:bidi="he-IL"/>
        </w:rPr>
        <w:t>Detach</w:t>
      </w:r>
      <w:r w:rsidRPr="0850D97D">
        <w:rPr>
          <w:rFonts w:cs="Segoe UI"/>
          <w:lang w:bidi="he-IL"/>
        </w:rPr>
        <w:t xml:space="preserve"> </w:t>
      </w:r>
      <w:r w:rsidRPr="0850D97D" w:rsidR="00231CC7">
        <w:rPr>
          <w:rFonts w:cs="Segoe UI"/>
          <w:lang w:bidi="he-IL"/>
        </w:rPr>
        <w:t xml:space="preserve">occurs </w:t>
      </w:r>
      <w:r w:rsidRPr="0850D97D">
        <w:rPr>
          <w:rFonts w:cs="Segoe UI"/>
          <w:lang w:bidi="he-IL"/>
        </w:rPr>
        <w:t xml:space="preserve">only upon </w:t>
      </w:r>
    </w:p>
    <w:p w:rsidRPr="003F373B" w:rsidR="003F373B" w:rsidP="00A66F19" w:rsidRDefault="2F439B12" w14:paraId="5DC54F9B" w14:textId="69C68516">
      <w:pPr>
        <w:pStyle w:val="ListParagraph"/>
        <w:numPr>
          <w:ilvl w:val="1"/>
          <w:numId w:val="15"/>
        </w:numPr>
        <w:textAlignment w:val="center"/>
        <w:rPr>
          <w:rFonts w:cs="Segoe UI"/>
          <w:lang w:bidi="he-IL"/>
        </w:rPr>
      </w:pPr>
      <w:r w:rsidRPr="0C4FD62D">
        <w:rPr>
          <w:rFonts w:cs="Segoe UI"/>
          <w:lang w:bidi="he-IL"/>
        </w:rPr>
        <w:t>E</w:t>
      </w:r>
      <w:r w:rsidRPr="0C4FD62D" w:rsidR="003F373B">
        <w:rPr>
          <w:rFonts w:cs="Segoe UI"/>
          <w:lang w:bidi="he-IL"/>
        </w:rPr>
        <w:t xml:space="preserve">xecution of a </w:t>
      </w:r>
      <w:r w:rsidRPr="0C4FD62D" w:rsidR="759C5C56">
        <w:rPr>
          <w:rFonts w:cs="Segoe UI"/>
          <w:lang w:bidi="he-IL"/>
        </w:rPr>
        <w:t>R</w:t>
      </w:r>
      <w:r w:rsidRPr="0C4FD62D" w:rsidR="003F373B">
        <w:rPr>
          <w:rFonts w:cs="Segoe UI"/>
          <w:lang w:bidi="he-IL"/>
        </w:rPr>
        <w:t>elease command</w:t>
      </w:r>
    </w:p>
    <w:p w:rsidRPr="003F373B" w:rsidR="003F373B" w:rsidP="00A66F19" w:rsidRDefault="58B297E9" w14:paraId="36CF32C1" w14:textId="0578558A">
      <w:pPr>
        <w:pStyle w:val="ListParagraph"/>
        <w:numPr>
          <w:ilvl w:val="1"/>
          <w:numId w:val="15"/>
        </w:numPr>
        <w:textAlignment w:val="center"/>
        <w:rPr>
          <w:rFonts w:cs="Segoe UI"/>
          <w:lang w:bidi="he-IL"/>
        </w:rPr>
      </w:pPr>
      <w:r w:rsidRPr="0C4FD62D">
        <w:rPr>
          <w:rFonts w:cs="Segoe UI"/>
          <w:lang w:bidi="he-IL"/>
        </w:rPr>
        <w:t>W</w:t>
      </w:r>
      <w:r w:rsidRPr="0C4FD62D" w:rsidR="003F373B">
        <w:rPr>
          <w:rFonts w:cs="Segoe UI"/>
          <w:lang w:bidi="he-IL"/>
        </w:rPr>
        <w:t>hen a new instance ID (from the same LU type) needs to be attached.</w:t>
      </w:r>
    </w:p>
    <w:p w:rsidR="2B4A18EB" w:rsidP="00A66F19" w:rsidRDefault="2B4A18EB" w14:paraId="2C51E635" w14:textId="6C6CC055">
      <w:pPr>
        <w:pStyle w:val="ListParagraph"/>
        <w:numPr>
          <w:ilvl w:val="1"/>
          <w:numId w:val="15"/>
        </w:numPr>
        <w:rPr>
          <w:rFonts w:cs="Segoe UI"/>
          <w:lang w:bidi="he-IL"/>
        </w:rPr>
      </w:pPr>
      <w:r w:rsidRPr="0C4FD62D">
        <w:rPr>
          <w:rFonts w:cs="Segoe UI"/>
          <w:lang w:bidi="he-IL"/>
        </w:rPr>
        <w:t>When the Fabric session ends</w:t>
      </w:r>
    </w:p>
    <w:p w:rsidRPr="00775DFD" w:rsidR="001B5EFE" w:rsidP="00775DFD" w:rsidRDefault="001B5EFE" w14:paraId="39CBBB1E" w14:textId="77777777">
      <w:pPr>
        <w:rPr>
          <w:rFonts w:cs="Segoe UI"/>
          <w:lang w:bidi="he-IL"/>
        </w:rPr>
      </w:pPr>
    </w:p>
    <w:p w:rsidRPr="00887162" w:rsidR="007B49AB" w:rsidP="007B49AB" w:rsidRDefault="007B49AB" w14:paraId="11D8D1B3" w14:textId="77777777">
      <w:pPr>
        <w:rPr>
          <w:rFonts w:cs="Segoe UI"/>
          <w:lang w:bidi="he-IL"/>
        </w:rPr>
      </w:pPr>
    </w:p>
    <w:p w:rsidRPr="00887162" w:rsidR="00814797" w:rsidP="00CD5A52" w:rsidRDefault="3720ED84" w14:paraId="41BC3679" w14:textId="77777777">
      <w:pPr>
        <w:pStyle w:val="Heading3"/>
        <w:rPr>
          <w:rFonts w:cs="Segoe UI"/>
          <w:lang w:bidi="he-IL"/>
        </w:rPr>
      </w:pPr>
      <w:bookmarkStart w:name="_Toc1324470497" w:id="9"/>
      <w:r w:rsidRPr="11A8B388">
        <w:rPr>
          <w:rFonts w:cs="Segoe UI"/>
          <w:lang w:bidi="he-IL"/>
        </w:rPr>
        <w:t>LUI Storage</w:t>
      </w:r>
      <w:bookmarkEnd w:id="9"/>
    </w:p>
    <w:p w:rsidRPr="00887162" w:rsidR="00F46660" w:rsidP="00995266" w:rsidRDefault="00F46660" w14:paraId="1FB62844" w14:textId="2869EDD4">
      <w:pPr>
        <w:rPr>
          <w:rFonts w:cs="Segoe UI"/>
          <w:lang w:bidi="he-IL"/>
        </w:rPr>
      </w:pPr>
      <w:r w:rsidRPr="00887162">
        <w:rPr>
          <w:rFonts w:cs="Segoe UI"/>
          <w:lang w:bidi="he-IL"/>
        </w:rPr>
        <w:t xml:space="preserve">The LUI storage </w:t>
      </w:r>
      <w:r w:rsidRPr="00887162" w:rsidR="00995266">
        <w:rPr>
          <w:rFonts w:cs="Segoe UI"/>
          <w:lang w:bidi="he-IL"/>
        </w:rPr>
        <w:t>defines</w:t>
      </w:r>
      <w:r w:rsidRPr="00887162">
        <w:rPr>
          <w:rFonts w:cs="Segoe UI"/>
          <w:lang w:bidi="he-IL"/>
        </w:rPr>
        <w:t xml:space="preserve"> </w:t>
      </w:r>
      <w:r w:rsidRPr="00887162" w:rsidR="00995266">
        <w:rPr>
          <w:rFonts w:cs="Segoe UI"/>
          <w:lang w:bidi="he-IL"/>
        </w:rPr>
        <w:t xml:space="preserve">the location </w:t>
      </w:r>
      <w:r w:rsidRPr="00887162">
        <w:rPr>
          <w:rFonts w:cs="Segoe UI"/>
          <w:lang w:bidi="he-IL"/>
        </w:rPr>
        <w:t xml:space="preserve">where </w:t>
      </w:r>
      <w:r w:rsidR="00694165">
        <w:rPr>
          <w:rFonts w:cs="Segoe UI"/>
          <w:lang w:bidi="he-IL"/>
        </w:rPr>
        <w:t>the SQLite file is stored</w:t>
      </w:r>
      <w:r w:rsidRPr="00887162">
        <w:rPr>
          <w:rFonts w:cs="Segoe UI"/>
          <w:lang w:bidi="he-IL"/>
        </w:rPr>
        <w:t>.</w:t>
      </w:r>
      <w:r w:rsidRPr="00887162" w:rsidR="00995266">
        <w:rPr>
          <w:rFonts w:cs="Segoe UI"/>
          <w:lang w:bidi="he-IL"/>
        </w:rPr>
        <w:t xml:space="preserve"> It can be configured </w:t>
      </w:r>
      <w:r w:rsidR="009B7C3D">
        <w:rPr>
          <w:rFonts w:cs="Segoe UI"/>
          <w:lang w:bidi="he-IL"/>
        </w:rPr>
        <w:t xml:space="preserve">by </w:t>
      </w:r>
      <w:r w:rsidRPr="00887162" w:rsidR="00995266">
        <w:rPr>
          <w:rFonts w:cs="Segoe UI"/>
          <w:lang w:bidi="he-IL"/>
        </w:rPr>
        <w:t xml:space="preserve">using the </w:t>
      </w:r>
      <w:r w:rsidR="00E9719F">
        <w:rPr>
          <w:rFonts w:cs="Segoe UI"/>
          <w:lang w:bidi="he-IL"/>
        </w:rPr>
        <w:t>‘</w:t>
      </w:r>
      <w:r w:rsidRPr="00887162" w:rsidR="00995266">
        <w:rPr>
          <w:rFonts w:cs="Segoe UI"/>
          <w:lang w:bidi="he-IL"/>
        </w:rPr>
        <w:t>Storage</w:t>
      </w:r>
      <w:r w:rsidR="00E9719F">
        <w:rPr>
          <w:rFonts w:cs="Segoe UI"/>
          <w:lang w:bidi="he-IL"/>
        </w:rPr>
        <w:t>’</w:t>
      </w:r>
      <w:r w:rsidRPr="00887162" w:rsidR="00995266">
        <w:rPr>
          <w:rFonts w:cs="Segoe UI"/>
          <w:lang w:bidi="he-IL"/>
        </w:rPr>
        <w:t xml:space="preserve"> property of the LU Schema.</w:t>
      </w:r>
      <w:r w:rsidR="00995266">
        <w:br/>
      </w:r>
    </w:p>
    <w:p w:rsidR="00146ACC" w:rsidP="00146ACC" w:rsidRDefault="00146ACC" w14:paraId="4702FE6A" w14:textId="2FBF0435">
      <w:pPr>
        <w:pStyle w:val="Heading4"/>
        <w:rPr>
          <w:rFonts w:cs="Segoe UI"/>
          <w:lang w:bidi="he-IL"/>
        </w:rPr>
      </w:pPr>
      <w:r w:rsidRPr="00887162">
        <w:rPr>
          <w:rFonts w:cs="Segoe UI"/>
          <w:lang w:bidi="he-IL"/>
        </w:rPr>
        <w:t xml:space="preserve">Storage </w:t>
      </w:r>
      <w:r w:rsidR="006E382F">
        <w:rPr>
          <w:rFonts w:cs="Segoe UI"/>
          <w:lang w:bidi="he-IL"/>
        </w:rPr>
        <w:t>P</w:t>
      </w:r>
      <w:r w:rsidRPr="00887162">
        <w:rPr>
          <w:rFonts w:cs="Segoe UI"/>
          <w:lang w:bidi="he-IL"/>
        </w:rPr>
        <w:t>roperty</w:t>
      </w:r>
    </w:p>
    <w:p w:rsidRPr="00467C54" w:rsidR="00467C54" w:rsidP="00467C54" w:rsidRDefault="00467C54" w14:paraId="1214362C" w14:textId="77777777">
      <w:pPr>
        <w:rPr>
          <w:rtl/>
          <w:lang w:bidi="he-IL"/>
        </w:rPr>
      </w:pPr>
    </w:p>
    <w:p w:rsidRPr="00887162" w:rsidR="00AF743C" w:rsidP="00E92F8E" w:rsidRDefault="00AF743C" w14:paraId="6930BA60" w14:textId="481FBD72">
      <w:pPr>
        <w:rPr>
          <w:rFonts w:cs="Segoe UI"/>
          <w:lang w:bidi="he-IL"/>
        </w:rPr>
      </w:pPr>
      <w:r w:rsidRPr="00887162">
        <w:rPr>
          <w:rFonts w:cs="Segoe UI"/>
          <w:lang w:bidi="he-IL"/>
        </w:rPr>
        <w:t>Available options:</w:t>
      </w:r>
    </w:p>
    <w:p w:rsidRPr="00887162" w:rsidR="00AF743C" w:rsidP="00A66F19" w:rsidRDefault="00AF743C" w14:paraId="0D6ADB01" w14:textId="7E2FC4F0">
      <w:pPr>
        <w:pStyle w:val="ListParagraph"/>
        <w:numPr>
          <w:ilvl w:val="0"/>
          <w:numId w:val="23"/>
        </w:numPr>
        <w:rPr>
          <w:rFonts w:cs="Segoe UI"/>
          <w:lang w:bidi="he-IL"/>
        </w:rPr>
      </w:pPr>
      <w:r w:rsidRPr="511942DB">
        <w:rPr>
          <w:rFonts w:cs="Segoe UI"/>
          <w:lang w:bidi="he-IL"/>
        </w:rPr>
        <w:t>Default</w:t>
      </w:r>
      <w:r w:rsidRPr="511942DB" w:rsidR="3ACB4DE5">
        <w:rPr>
          <w:rFonts w:cs="Segoe UI"/>
          <w:lang w:bidi="he-IL"/>
        </w:rPr>
        <w:t xml:space="preserve"> - </w:t>
      </w:r>
      <w:r w:rsidRPr="511942DB" w:rsidR="289FEEFD">
        <w:rPr>
          <w:rFonts w:cs="Segoe UI"/>
          <w:lang w:bidi="he-IL"/>
        </w:rPr>
        <w:t>a</w:t>
      </w:r>
      <w:r w:rsidRPr="511942DB">
        <w:rPr>
          <w:rFonts w:cs="Segoe UI"/>
          <w:lang w:bidi="he-IL"/>
        </w:rPr>
        <w:t>s defined in Config.ini</w:t>
      </w:r>
      <w:r w:rsidRPr="511942DB" w:rsidR="302A4A6F">
        <w:rPr>
          <w:rFonts w:cs="Segoe UI"/>
          <w:lang w:bidi="he-IL"/>
        </w:rPr>
        <w:t>.</w:t>
      </w:r>
      <w:r w:rsidRPr="511942DB">
        <w:rPr>
          <w:rFonts w:cs="Segoe UI"/>
          <w:lang w:bidi="he-IL"/>
        </w:rPr>
        <w:t>[</w:t>
      </w:r>
      <w:proofErr w:type="spellStart"/>
      <w:r w:rsidRPr="511942DB">
        <w:rPr>
          <w:rFonts w:cs="Segoe UI"/>
          <w:lang w:bidi="he-IL"/>
        </w:rPr>
        <w:t>fabricdb</w:t>
      </w:r>
      <w:proofErr w:type="spellEnd"/>
      <w:r w:rsidRPr="511942DB">
        <w:rPr>
          <w:rFonts w:cs="Segoe UI"/>
          <w:lang w:bidi="he-IL"/>
        </w:rPr>
        <w:t>],MDB_DEFAULT_SCHEMA_CACHE_STORAGE_TYPE.</w:t>
      </w:r>
      <w:r>
        <w:br/>
      </w:r>
      <w:r w:rsidRPr="511942DB">
        <w:rPr>
          <w:rFonts w:cs="Segoe UI"/>
          <w:lang w:bidi="he-IL"/>
        </w:rPr>
        <w:t xml:space="preserve">Options: </w:t>
      </w:r>
    </w:p>
    <w:p w:rsidR="005A754D" w:rsidP="00A66F19" w:rsidRDefault="00AF743C" w14:paraId="5CE8A926" w14:textId="77777777">
      <w:pPr>
        <w:pStyle w:val="ListParagraph"/>
        <w:numPr>
          <w:ilvl w:val="1"/>
          <w:numId w:val="23"/>
        </w:numPr>
        <w:rPr>
          <w:rFonts w:cs="Segoe UI"/>
          <w:lang w:bidi="he-IL"/>
        </w:rPr>
      </w:pPr>
      <w:r w:rsidRPr="00887162">
        <w:rPr>
          <w:rFonts w:cs="Segoe UI"/>
          <w:lang w:bidi="he-IL"/>
        </w:rPr>
        <w:t xml:space="preserve">SYSTEM_DB </w:t>
      </w:r>
      <w:r w:rsidR="007E1B9D">
        <w:rPr>
          <w:rFonts w:cs="Segoe UI"/>
          <w:lang w:bidi="he-IL"/>
        </w:rPr>
        <w:t>-</w:t>
      </w:r>
      <w:r w:rsidRPr="00887162">
        <w:rPr>
          <w:rFonts w:cs="Segoe UI"/>
          <w:lang w:bidi="he-IL"/>
        </w:rPr>
        <w:t xml:space="preserve"> as defined in config.ini, [</w:t>
      </w:r>
      <w:proofErr w:type="spellStart"/>
      <w:r w:rsidRPr="00887162">
        <w:rPr>
          <w:rFonts w:cs="Segoe UI"/>
          <w:lang w:bidi="he-IL"/>
        </w:rPr>
        <w:t>system_db</w:t>
      </w:r>
      <w:proofErr w:type="spellEnd"/>
      <w:r w:rsidRPr="00887162">
        <w:rPr>
          <w:rFonts w:cs="Segoe UI"/>
          <w:lang w:bidi="he-IL"/>
        </w:rPr>
        <w:t>] section.</w:t>
      </w:r>
      <w:r>
        <w:br/>
      </w:r>
      <w:r w:rsidRPr="00887162">
        <w:rPr>
          <w:rFonts w:cs="Segoe UI"/>
          <w:lang w:bidi="he-IL"/>
        </w:rPr>
        <w:t>Options: SQLITE,</w:t>
      </w:r>
      <w:r w:rsidR="00143F77">
        <w:rPr>
          <w:rFonts w:cs="Segoe UI"/>
          <w:lang w:bidi="he-IL"/>
        </w:rPr>
        <w:t xml:space="preserve"> </w:t>
      </w:r>
      <w:r w:rsidRPr="00887162">
        <w:rPr>
          <w:rFonts w:cs="Segoe UI"/>
          <w:lang w:bidi="he-IL"/>
        </w:rPr>
        <w:t>POSTGRESQL,</w:t>
      </w:r>
      <w:r w:rsidR="00143F77">
        <w:rPr>
          <w:rFonts w:cs="Segoe UI"/>
          <w:lang w:bidi="he-IL"/>
        </w:rPr>
        <w:t xml:space="preserve"> </w:t>
      </w:r>
      <w:r w:rsidRPr="00887162">
        <w:rPr>
          <w:rFonts w:cs="Segoe UI"/>
          <w:lang w:bidi="he-IL"/>
        </w:rPr>
        <w:t>CASSANDRA</w:t>
      </w:r>
      <w:r w:rsidR="0042210F">
        <w:rPr>
          <w:rFonts w:cs="Segoe UI"/>
          <w:lang w:bidi="he-IL"/>
        </w:rPr>
        <w:t>.</w:t>
      </w:r>
    </w:p>
    <w:p w:rsidRPr="00887162" w:rsidR="00AF743C" w:rsidP="005A754D" w:rsidRDefault="001C1748" w14:paraId="57607EF1" w14:textId="71B8E2FB">
      <w:pPr>
        <w:pStyle w:val="ListParagraph"/>
        <w:numPr>
          <w:ilvl w:val="2"/>
          <w:numId w:val="23"/>
        </w:numPr>
        <w:rPr>
          <w:rFonts w:cs="Segoe UI"/>
          <w:lang w:bidi="he-IL"/>
        </w:rPr>
      </w:pPr>
      <w:r w:rsidRPr="005A754D">
        <w:rPr>
          <w:rFonts w:cs="Segoe UI"/>
          <w:highlight w:val="green"/>
          <w:lang w:bidi="he-IL"/>
        </w:rPr>
        <w:t>V</w:t>
      </w:r>
      <w:r w:rsidRPr="005A754D" w:rsidR="00A86101">
        <w:rPr>
          <w:rFonts w:cs="Segoe UI"/>
          <w:highlight w:val="green"/>
          <w:lang w:bidi="he-IL"/>
        </w:rPr>
        <w:t>8.2 - SYSTEM_DB_DEFAULT_SQLITE_PATH</w:t>
      </w:r>
      <w:r w:rsidRPr="005A754D" w:rsidR="004E4C60">
        <w:rPr>
          <w:rFonts w:cs="Segoe UI"/>
          <w:highlight w:val="green"/>
          <w:lang w:bidi="he-IL"/>
        </w:rPr>
        <w:t xml:space="preserve"> was added</w:t>
      </w:r>
      <w:r w:rsidRPr="005A754D" w:rsidR="005A754D">
        <w:rPr>
          <w:rFonts w:cs="Segoe UI"/>
          <w:highlight w:val="green"/>
          <w:lang w:bidi="he-IL"/>
        </w:rPr>
        <w:t xml:space="preserve"> for SQLITE.</w:t>
      </w:r>
      <w:r w:rsidRPr="005A754D" w:rsidR="005A754D">
        <w:rPr>
          <w:rFonts w:cs="Segoe UI"/>
          <w:highlight w:val="green"/>
          <w:lang w:bidi="he-IL"/>
        </w:rPr>
        <w:br/>
      </w:r>
      <w:r w:rsidRPr="005A754D" w:rsidR="005A754D">
        <w:rPr>
          <w:rFonts w:cs="Segoe UI"/>
          <w:highlight w:val="green"/>
          <w:lang w:bidi="he-IL"/>
        </w:rPr>
        <w:t xml:space="preserve">Default: </w:t>
      </w:r>
      <w:r w:rsidRPr="005A754D" w:rsidR="005A754D">
        <w:rPr>
          <w:highlight w:val="green"/>
        </w:rPr>
        <w:t>${FABRIC_HOME}/storage/</w:t>
      </w:r>
      <w:proofErr w:type="spellStart"/>
      <w:r w:rsidRPr="005A754D" w:rsidR="005A754D">
        <w:rPr>
          <w:highlight w:val="green"/>
        </w:rPr>
        <w:t>systemdb</w:t>
      </w:r>
      <w:proofErr w:type="spellEnd"/>
    </w:p>
    <w:p w:rsidRPr="00887162" w:rsidR="00AF743C" w:rsidP="00A66F19" w:rsidRDefault="00AF743C" w14:paraId="2BF2CBA1" w14:textId="0F97813A">
      <w:pPr>
        <w:pStyle w:val="ListParagraph"/>
        <w:numPr>
          <w:ilvl w:val="1"/>
          <w:numId w:val="23"/>
        </w:numPr>
        <w:rPr>
          <w:rFonts w:cs="Segoe UI"/>
          <w:lang w:bidi="he-IL"/>
        </w:rPr>
      </w:pPr>
      <w:r w:rsidRPr="00887162">
        <w:rPr>
          <w:rFonts w:cs="Segoe UI"/>
          <w:lang w:bidi="he-IL"/>
        </w:rPr>
        <w:t>S3 - stores LU instances in the AWS S3 Storage, as defined in config.ini,</w:t>
      </w:r>
      <w:r w:rsidR="004631F0">
        <w:rPr>
          <w:rFonts w:cs="Segoe UI"/>
          <w:lang w:bidi="he-IL"/>
        </w:rPr>
        <w:t xml:space="preserve"> </w:t>
      </w:r>
      <w:r w:rsidRPr="00887162">
        <w:rPr>
          <w:rFonts w:cs="Segoe UI"/>
          <w:lang w:bidi="he-IL"/>
        </w:rPr>
        <w:t>[s3_storage] section.</w:t>
      </w:r>
    </w:p>
    <w:p w:rsidRPr="00887162" w:rsidR="00AF743C" w:rsidP="00A66F19" w:rsidRDefault="00AF743C" w14:paraId="1C7A9E6E" w14:textId="722AFD1A">
      <w:pPr>
        <w:pStyle w:val="ListParagraph"/>
        <w:numPr>
          <w:ilvl w:val="1"/>
          <w:numId w:val="23"/>
        </w:numPr>
        <w:rPr>
          <w:rFonts w:cs="Segoe UI"/>
          <w:lang w:bidi="he-IL"/>
        </w:rPr>
      </w:pPr>
      <w:r w:rsidRPr="00887162">
        <w:rPr>
          <w:rFonts w:cs="Segoe UI"/>
          <w:lang w:bidi="he-IL"/>
        </w:rPr>
        <w:t>AZURE_BLOB_STORE - stores LU instances in the Azure Blob Store Storage, as defined in config.ini, [</w:t>
      </w:r>
      <w:proofErr w:type="spellStart"/>
      <w:r w:rsidRPr="00887162">
        <w:rPr>
          <w:rFonts w:cs="Segoe UI"/>
          <w:lang w:bidi="he-IL"/>
        </w:rPr>
        <w:t>azure_blob_storage</w:t>
      </w:r>
      <w:proofErr w:type="spellEnd"/>
      <w:r w:rsidRPr="00887162">
        <w:rPr>
          <w:rFonts w:cs="Segoe UI"/>
          <w:lang w:bidi="he-IL"/>
        </w:rPr>
        <w:t>] section.</w:t>
      </w:r>
    </w:p>
    <w:p w:rsidRPr="00887162" w:rsidR="00AF743C" w:rsidP="00A66F19" w:rsidRDefault="00AF743C" w14:paraId="271CAB9E" w14:textId="32E8D775">
      <w:pPr>
        <w:pStyle w:val="ListParagraph"/>
        <w:numPr>
          <w:ilvl w:val="1"/>
          <w:numId w:val="23"/>
        </w:numPr>
        <w:rPr>
          <w:rFonts w:cs="Segoe UI"/>
          <w:lang w:bidi="he-IL"/>
        </w:rPr>
      </w:pPr>
      <w:r w:rsidRPr="00887162">
        <w:rPr>
          <w:rFonts w:cs="Segoe UI"/>
          <w:lang w:bidi="he-IL"/>
        </w:rPr>
        <w:t>GCS - stores in the Google Cloud Storage, as defined in config.ini, [</w:t>
      </w:r>
      <w:proofErr w:type="spellStart"/>
      <w:r w:rsidRPr="00887162">
        <w:rPr>
          <w:rFonts w:cs="Segoe UI"/>
          <w:lang w:bidi="he-IL"/>
        </w:rPr>
        <w:t>gcs_storage</w:t>
      </w:r>
      <w:proofErr w:type="spellEnd"/>
      <w:r w:rsidRPr="00887162">
        <w:rPr>
          <w:rFonts w:cs="Segoe UI"/>
          <w:lang w:bidi="he-IL"/>
        </w:rPr>
        <w:t>]</w:t>
      </w:r>
      <w:r w:rsidR="00A531B5">
        <w:rPr>
          <w:rFonts w:cs="Segoe UI"/>
          <w:lang w:bidi="he-IL"/>
        </w:rPr>
        <w:t>.</w:t>
      </w:r>
    </w:p>
    <w:p w:rsidRPr="0033394D" w:rsidR="00447103" w:rsidP="0033394D" w:rsidRDefault="00AF743C" w14:paraId="0782C713" w14:textId="0F96439D">
      <w:pPr>
        <w:pStyle w:val="ListParagraph"/>
        <w:numPr>
          <w:ilvl w:val="1"/>
          <w:numId w:val="23"/>
        </w:numPr>
        <w:rPr>
          <w:rFonts w:asciiTheme="minorHAnsi" w:hAnsiTheme="minorHAnsi" w:eastAsiaTheme="minorEastAsia" w:cstheme="minorBidi"/>
          <w:color w:val="242424"/>
          <w:szCs w:val="22"/>
        </w:rPr>
      </w:pPr>
      <w:r w:rsidRPr="3E36BB68">
        <w:rPr>
          <w:rFonts w:cs="Segoe UI"/>
          <w:lang w:bidi="he-IL"/>
        </w:rPr>
        <w:t>NFS</w:t>
      </w:r>
      <w:r w:rsidRPr="3E36BB68" w:rsidR="00D176DF">
        <w:rPr>
          <w:rFonts w:cs="Segoe UI"/>
          <w:lang w:bidi="he-IL"/>
        </w:rPr>
        <w:t xml:space="preserve"> </w:t>
      </w:r>
      <w:r w:rsidRPr="3E36BB68" w:rsidR="00111774">
        <w:rPr>
          <w:rFonts w:cs="Segoe UI"/>
          <w:lang w:bidi="he-IL"/>
        </w:rPr>
        <w:t>-</w:t>
      </w:r>
      <w:r w:rsidRPr="3E36BB68" w:rsidR="00D176DF">
        <w:rPr>
          <w:rFonts w:cs="Segoe UI"/>
          <w:lang w:bidi="he-IL"/>
        </w:rPr>
        <w:t xml:space="preserve"> shared storage</w:t>
      </w:r>
      <w:r w:rsidRPr="3E36BB68" w:rsidR="00BA5657">
        <w:rPr>
          <w:rFonts w:cs="Segoe UI"/>
          <w:lang w:bidi="he-IL"/>
        </w:rPr>
        <w:t xml:space="preserve">. </w:t>
      </w:r>
      <w:r>
        <w:br/>
      </w:r>
      <w:r w:rsidRPr="3E36BB68" w:rsidR="00BA5657">
        <w:rPr>
          <w:rFonts w:cs="Segoe UI"/>
          <w:lang w:bidi="he-IL"/>
        </w:rPr>
        <w:t xml:space="preserve">Add </w:t>
      </w:r>
      <w:r w:rsidRPr="3E36BB68" w:rsidR="369B8916">
        <w:rPr>
          <w:rFonts w:cs="Segoe UI"/>
          <w:lang w:bidi="he-IL"/>
        </w:rPr>
        <w:t>config.ini.</w:t>
      </w:r>
      <w:r w:rsidRPr="3E36BB68" w:rsidR="369B8916">
        <w:rPr>
          <w:rFonts w:eastAsia="Segoe UI" w:cs="Segoe UI"/>
          <w:color w:val="1F2328"/>
          <w:sz w:val="21"/>
          <w:szCs w:val="21"/>
        </w:rPr>
        <w:t>[</w:t>
      </w:r>
      <w:proofErr w:type="spellStart"/>
      <w:r w:rsidRPr="3E36BB68" w:rsidR="369B8916">
        <w:rPr>
          <w:rFonts w:eastAsia="Segoe UI" w:cs="Segoe UI"/>
          <w:color w:val="1F2328"/>
          <w:sz w:val="21"/>
          <w:szCs w:val="21"/>
        </w:rPr>
        <w:t>fabricdb</w:t>
      </w:r>
      <w:proofErr w:type="spellEnd"/>
      <w:r w:rsidRPr="3E36BB68" w:rsidR="369B8916">
        <w:rPr>
          <w:rFonts w:eastAsia="Segoe UI" w:cs="Segoe UI"/>
          <w:color w:val="1F2328"/>
          <w:sz w:val="21"/>
          <w:szCs w:val="21"/>
        </w:rPr>
        <w:t>].</w:t>
      </w:r>
      <w:r w:rsidRPr="3E36BB68" w:rsidR="208AE7B2">
        <w:rPr>
          <w:rFonts w:cs="Segoe UI"/>
          <w:lang w:bidi="he-IL"/>
        </w:rPr>
        <w:t xml:space="preserve"> </w:t>
      </w:r>
      <w:r w:rsidRPr="3E36BB68" w:rsidR="00BA5657">
        <w:rPr>
          <w:rFonts w:cs="Segoe UI"/>
          <w:lang w:bidi="he-IL"/>
        </w:rPr>
        <w:t>MDB_DEFAULT_STORAGE_PATH</w:t>
      </w:r>
      <w:r w:rsidRPr="3E36BB68" w:rsidR="208AE7B2">
        <w:rPr>
          <w:rFonts w:cs="Segoe UI"/>
          <w:lang w:bidi="he-IL"/>
        </w:rPr>
        <w:t xml:space="preserve"> </w:t>
      </w:r>
      <w:r w:rsidRPr="3E36BB68" w:rsidR="3F163ADF">
        <w:rPr>
          <w:rFonts w:cs="Segoe UI"/>
          <w:lang w:bidi="he-IL"/>
        </w:rPr>
        <w:t>entry</w:t>
      </w:r>
      <w:r w:rsidRPr="3E36BB68" w:rsidR="00BA5657">
        <w:rPr>
          <w:rFonts w:cs="Segoe UI"/>
          <w:lang w:bidi="he-IL"/>
        </w:rPr>
        <w:t xml:space="preserve"> to </w:t>
      </w:r>
      <w:r w:rsidRPr="3E36BB68" w:rsidR="3F163ADF">
        <w:rPr>
          <w:rFonts w:cs="Segoe UI"/>
          <w:lang w:bidi="he-IL"/>
        </w:rPr>
        <w:t xml:space="preserve">set the </w:t>
      </w:r>
      <w:r w:rsidRPr="3E36BB68" w:rsidR="3F163ADF">
        <w:rPr>
          <w:rFonts w:asciiTheme="minorHAnsi" w:hAnsiTheme="minorHAnsi" w:eastAsiaTheme="minorEastAsia" w:cstheme="minorBidi"/>
          <w:color w:val="242424"/>
          <w:szCs w:val="22"/>
        </w:rPr>
        <w:t>directory</w:t>
      </w:r>
      <w:r>
        <w:br/>
      </w:r>
      <w:r w:rsidRPr="3E36BB68" w:rsidR="41048EA2">
        <w:rPr>
          <w:rFonts w:asciiTheme="minorHAnsi" w:hAnsiTheme="minorHAnsi" w:eastAsiaTheme="minorEastAsia" w:cstheme="minorBidi"/>
          <w:color w:val="242424"/>
          <w:szCs w:val="22"/>
        </w:rPr>
        <w:t xml:space="preserve">The default location, if entry </w:t>
      </w:r>
      <w:r w:rsidRPr="3E36BB68" w:rsidR="72CD1EE9">
        <w:rPr>
          <w:rFonts w:asciiTheme="minorHAnsi" w:hAnsiTheme="minorHAnsi" w:eastAsiaTheme="minorEastAsia" w:cstheme="minorBidi"/>
          <w:color w:val="242424"/>
          <w:szCs w:val="22"/>
        </w:rPr>
        <w:t>the is not provided</w:t>
      </w:r>
      <w:r w:rsidRPr="3E36BB68" w:rsidR="41048EA2">
        <w:rPr>
          <w:rFonts w:asciiTheme="minorHAnsi" w:hAnsiTheme="minorHAnsi" w:eastAsiaTheme="minorEastAsia" w:cstheme="minorBidi"/>
          <w:color w:val="242424"/>
          <w:szCs w:val="22"/>
        </w:rPr>
        <w:t xml:space="preserve"> is: ${FABRIC_HOME}/storage</w:t>
      </w:r>
    </w:p>
    <w:p w:rsidRPr="00887162" w:rsidR="00AF743C" w:rsidP="00A66F19" w:rsidRDefault="00AF743C" w14:paraId="55940172" w14:textId="621CD776">
      <w:pPr>
        <w:pStyle w:val="ListParagraph"/>
        <w:numPr>
          <w:ilvl w:val="1"/>
          <w:numId w:val="23"/>
        </w:numPr>
        <w:rPr>
          <w:rFonts w:cs="Segoe UI"/>
          <w:lang w:bidi="he-IL"/>
        </w:rPr>
      </w:pPr>
      <w:r w:rsidRPr="3E36BB68">
        <w:rPr>
          <w:rFonts w:cs="Segoe UI"/>
          <w:lang w:bidi="he-IL"/>
        </w:rPr>
        <w:t xml:space="preserve">NONE </w:t>
      </w:r>
      <w:r w:rsidRPr="3E36BB68" w:rsidR="00111774">
        <w:rPr>
          <w:rFonts w:cs="Segoe UI"/>
          <w:lang w:bidi="he-IL"/>
        </w:rPr>
        <w:t>-</w:t>
      </w:r>
      <w:r w:rsidRPr="3E36BB68">
        <w:rPr>
          <w:rFonts w:cs="Segoe UI"/>
          <w:lang w:bidi="he-IL"/>
        </w:rPr>
        <w:t xml:space="preserve"> LUI is not stored (working only </w:t>
      </w:r>
      <w:r w:rsidRPr="3E36BB68" w:rsidR="00E55D2E">
        <w:rPr>
          <w:rFonts w:cs="Segoe UI"/>
          <w:lang w:bidi="he-IL"/>
        </w:rPr>
        <w:t>in</w:t>
      </w:r>
      <w:r w:rsidRPr="3E36BB68">
        <w:rPr>
          <w:rFonts w:cs="Segoe UI"/>
          <w:lang w:bidi="he-IL"/>
        </w:rPr>
        <w:t xml:space="preserve"> memory, no save)</w:t>
      </w:r>
      <w:r w:rsidRPr="3E36BB68" w:rsidR="00343803">
        <w:rPr>
          <w:rFonts w:cs="Segoe UI"/>
          <w:lang w:bidi="he-IL"/>
        </w:rPr>
        <w:t>.</w:t>
      </w:r>
    </w:p>
    <w:p w:rsidRPr="00334533" w:rsidR="00AF743C" w:rsidP="00A66F19" w:rsidRDefault="00AF743C" w14:paraId="2A0862CF" w14:textId="117E5E75">
      <w:pPr>
        <w:pStyle w:val="ListParagraph"/>
        <w:numPr>
          <w:ilvl w:val="0"/>
          <w:numId w:val="23"/>
        </w:numPr>
        <w:rPr>
          <w:rFonts w:cs="Segoe UI"/>
          <w:lang w:val="fr-FR" w:bidi="he-IL"/>
        </w:rPr>
      </w:pPr>
      <w:r w:rsidRPr="00334533">
        <w:rPr>
          <w:rFonts w:cs="Segoe UI"/>
          <w:lang w:val="fr-FR" w:bidi="he-IL"/>
        </w:rPr>
        <w:t>Cassandra</w:t>
      </w:r>
      <w:r w:rsidRPr="00334533" w:rsidR="00A33AC8">
        <w:rPr>
          <w:rFonts w:cs="Segoe UI"/>
          <w:lang w:val="fr-FR" w:bidi="he-IL"/>
        </w:rPr>
        <w:t xml:space="preserve"> </w:t>
      </w:r>
      <w:r w:rsidR="00111774">
        <w:rPr>
          <w:rFonts w:cs="Segoe UI"/>
          <w:lang w:val="fr-FR" w:bidi="he-IL"/>
        </w:rPr>
        <w:t>-</w:t>
      </w:r>
      <w:r w:rsidRPr="00334533" w:rsidR="00A33AC8">
        <w:rPr>
          <w:rFonts w:cs="Segoe UI"/>
          <w:lang w:val="fr-FR" w:bidi="he-IL"/>
        </w:rPr>
        <w:t xml:space="preserve"> config.ini</w:t>
      </w:r>
      <w:r w:rsidRPr="00334533" w:rsidR="006064C4">
        <w:rPr>
          <w:rFonts w:cs="Segoe UI"/>
          <w:lang w:val="fr-FR" w:bidi="he-IL"/>
        </w:rPr>
        <w:t>,</w:t>
      </w:r>
      <w:r w:rsidRPr="00A706E5" w:rsidR="00A33AC8">
        <w:rPr>
          <w:lang w:val="fr-FR"/>
        </w:rPr>
        <w:t xml:space="preserve"> </w:t>
      </w:r>
      <w:r w:rsidRPr="00334533" w:rsidR="00A33AC8">
        <w:rPr>
          <w:rFonts w:cs="Segoe UI"/>
          <w:lang w:val="fr-FR" w:bidi="he-IL"/>
        </w:rPr>
        <w:t>[</w:t>
      </w:r>
      <w:proofErr w:type="spellStart"/>
      <w:r w:rsidRPr="00334533" w:rsidR="00A33AC8">
        <w:rPr>
          <w:rFonts w:cs="Segoe UI"/>
          <w:lang w:val="fr-FR" w:bidi="he-IL"/>
        </w:rPr>
        <w:t>default_session</w:t>
      </w:r>
      <w:proofErr w:type="spellEnd"/>
      <w:r w:rsidRPr="00334533" w:rsidR="00A33AC8">
        <w:rPr>
          <w:rFonts w:cs="Segoe UI"/>
          <w:lang w:val="fr-FR" w:bidi="he-IL"/>
        </w:rPr>
        <w:t>]</w:t>
      </w:r>
      <w:r w:rsidR="00AA6710">
        <w:rPr>
          <w:rFonts w:cs="Segoe UI"/>
          <w:lang w:val="fr-FR" w:bidi="he-IL"/>
        </w:rPr>
        <w:t>.</w:t>
      </w:r>
    </w:p>
    <w:p w:rsidRPr="00887162" w:rsidR="00AF743C" w:rsidP="00A66F19" w:rsidRDefault="00AF743C" w14:paraId="1EC3645C" w14:textId="5E3B512A">
      <w:pPr>
        <w:pStyle w:val="ListParagraph"/>
        <w:numPr>
          <w:ilvl w:val="0"/>
          <w:numId w:val="23"/>
        </w:numPr>
        <w:rPr>
          <w:rFonts w:cs="Segoe UI"/>
          <w:lang w:bidi="he-IL"/>
        </w:rPr>
      </w:pPr>
      <w:r w:rsidRPr="00887162">
        <w:rPr>
          <w:rFonts w:cs="Segoe UI"/>
          <w:lang w:bidi="he-IL"/>
        </w:rPr>
        <w:t>S3 - stores LU instances in the AWS S3 Storage, as defined in config.ini,</w:t>
      </w:r>
      <w:r w:rsidR="00973C45">
        <w:rPr>
          <w:rFonts w:cs="Segoe UI"/>
          <w:lang w:bidi="he-IL"/>
        </w:rPr>
        <w:t xml:space="preserve"> </w:t>
      </w:r>
      <w:r w:rsidRPr="00887162">
        <w:rPr>
          <w:rFonts w:cs="Segoe UI"/>
          <w:lang w:bidi="he-IL"/>
        </w:rPr>
        <w:t>[s3_storage] section.</w:t>
      </w:r>
    </w:p>
    <w:p w:rsidRPr="00887162" w:rsidR="00AF743C" w:rsidP="00A66F19" w:rsidRDefault="00AF743C" w14:paraId="48EDEA00" w14:textId="77777777">
      <w:pPr>
        <w:pStyle w:val="ListParagraph"/>
        <w:numPr>
          <w:ilvl w:val="0"/>
          <w:numId w:val="23"/>
        </w:numPr>
        <w:rPr>
          <w:rFonts w:cs="Segoe UI"/>
          <w:lang w:bidi="he-IL"/>
        </w:rPr>
      </w:pPr>
      <w:r w:rsidRPr="00887162">
        <w:rPr>
          <w:rFonts w:cs="Segoe UI"/>
          <w:lang w:bidi="he-IL"/>
        </w:rPr>
        <w:t>AZURE_BLOB_STORE - stores LU instances in the Azure Blob Store Storage, as defined in config.ini, [</w:t>
      </w:r>
      <w:proofErr w:type="spellStart"/>
      <w:r w:rsidRPr="00887162">
        <w:rPr>
          <w:rFonts w:cs="Segoe UI"/>
          <w:lang w:bidi="he-IL"/>
        </w:rPr>
        <w:t>azure_blob_storage</w:t>
      </w:r>
      <w:proofErr w:type="spellEnd"/>
      <w:r w:rsidRPr="00887162">
        <w:rPr>
          <w:rFonts w:cs="Segoe UI"/>
          <w:lang w:bidi="he-IL"/>
        </w:rPr>
        <w:t>] section.</w:t>
      </w:r>
    </w:p>
    <w:p w:rsidRPr="00887162" w:rsidR="00AF743C" w:rsidP="00A66F19" w:rsidRDefault="00AF743C" w14:paraId="6A36CDE6" w14:textId="04F351F4">
      <w:pPr>
        <w:pStyle w:val="ListParagraph"/>
        <w:numPr>
          <w:ilvl w:val="0"/>
          <w:numId w:val="23"/>
        </w:numPr>
        <w:rPr>
          <w:rFonts w:cs="Segoe UI"/>
          <w:lang w:bidi="he-IL"/>
        </w:rPr>
      </w:pPr>
      <w:r w:rsidRPr="00887162">
        <w:rPr>
          <w:rFonts w:cs="Segoe UI"/>
          <w:lang w:bidi="he-IL"/>
        </w:rPr>
        <w:t>GCS - stores in the Google Cloud Storage, as defined in config.ini, [</w:t>
      </w:r>
      <w:proofErr w:type="spellStart"/>
      <w:r w:rsidRPr="00887162">
        <w:rPr>
          <w:rFonts w:cs="Segoe UI"/>
          <w:lang w:bidi="he-IL"/>
        </w:rPr>
        <w:t>gcs_storage</w:t>
      </w:r>
      <w:proofErr w:type="spellEnd"/>
      <w:r w:rsidRPr="00887162">
        <w:rPr>
          <w:rFonts w:cs="Segoe UI"/>
          <w:lang w:bidi="he-IL"/>
        </w:rPr>
        <w:t>]</w:t>
      </w:r>
      <w:r w:rsidR="00184B17">
        <w:rPr>
          <w:rFonts w:cs="Segoe UI"/>
          <w:lang w:bidi="he-IL"/>
        </w:rPr>
        <w:t>.</w:t>
      </w:r>
    </w:p>
    <w:p w:rsidR="6261EDEC" w:rsidP="00A66F19" w:rsidRDefault="78DC3E86" w14:paraId="0B848E52" w14:textId="2F5AD7A0">
      <w:pPr>
        <w:pStyle w:val="ListParagraph"/>
        <w:numPr>
          <w:ilvl w:val="0"/>
          <w:numId w:val="23"/>
        </w:numPr>
        <w:rPr>
          <w:rFonts w:cs="Segoe UI"/>
          <w:lang w:bidi="he-IL"/>
        </w:rPr>
      </w:pPr>
      <w:r w:rsidRPr="0F34747D">
        <w:rPr>
          <w:rFonts w:cs="Segoe UI"/>
          <w:lang w:bidi="he-IL"/>
        </w:rPr>
        <w:t>NONE - LUI is not stored (working only in memory, no save).</w:t>
      </w:r>
    </w:p>
    <w:p w:rsidR="6261EDEC" w:rsidP="0F34747D" w:rsidRDefault="6261EDEC" w14:paraId="3D7DD813" w14:textId="5387E615">
      <w:pPr>
        <w:rPr>
          <w:rFonts w:cs="Segoe UI"/>
          <w:lang w:bidi="he-IL"/>
        </w:rPr>
      </w:pPr>
    </w:p>
    <w:p w:rsidR="00984845" w:rsidP="00E92F8E" w:rsidRDefault="00984845" w14:paraId="5828D626" w14:textId="77777777">
      <w:pPr>
        <w:rPr>
          <w:rFonts w:cs="Segoe UI"/>
          <w:lang w:bidi="he-IL"/>
        </w:rPr>
      </w:pPr>
    </w:p>
    <w:p w:rsidR="00FD25CF" w:rsidP="00FD25CF" w:rsidRDefault="00DE5AC8" w14:paraId="1185670C" w14:textId="77777777">
      <w:pPr>
        <w:rPr>
          <w:rFonts w:cs="Segoe UI"/>
          <w:lang w:bidi="he-IL"/>
        </w:rPr>
      </w:pPr>
      <w:r>
        <w:rPr>
          <w:rFonts w:cs="Segoe UI"/>
          <w:lang w:bidi="he-IL"/>
        </w:rPr>
        <w:t>Note:</w:t>
      </w:r>
      <w:r w:rsidR="003175D1">
        <w:rPr>
          <w:rFonts w:cs="Segoe UI"/>
          <w:lang w:bidi="he-IL"/>
        </w:rPr>
        <w:br/>
      </w:r>
      <w:r w:rsidRPr="003175D1" w:rsidR="003175D1">
        <w:rPr>
          <w:rFonts w:cs="Segoe UI"/>
          <w:lang w:bidi="he-IL"/>
        </w:rPr>
        <w:t>Using cloud storage for LUIs is preferable over Cassandra due to several reasons:</w:t>
      </w:r>
    </w:p>
    <w:p w:rsidR="000F2E02" w:rsidP="00A66F19" w:rsidRDefault="000F2E02" w14:paraId="41E24C64" w14:textId="1241FA59">
      <w:pPr>
        <w:pStyle w:val="ListParagraph"/>
        <w:numPr>
          <w:ilvl w:val="0"/>
          <w:numId w:val="51"/>
        </w:numPr>
        <w:rPr>
          <w:rFonts w:cs="Segoe UI"/>
          <w:lang w:bidi="he-IL"/>
        </w:rPr>
      </w:pPr>
      <w:r w:rsidRPr="000F2E02">
        <w:rPr>
          <w:rFonts w:cs="Segoe UI"/>
          <w:lang w:bidi="he-IL"/>
        </w:rPr>
        <w:t xml:space="preserve">Frequent </w:t>
      </w:r>
      <w:proofErr w:type="spellStart"/>
      <w:r w:rsidRPr="000F2E02">
        <w:rPr>
          <w:rFonts w:cs="Segoe UI"/>
          <w:lang w:bidi="he-IL"/>
        </w:rPr>
        <w:t>upserts</w:t>
      </w:r>
      <w:proofErr w:type="spellEnd"/>
      <w:r w:rsidRPr="000F2E02">
        <w:rPr>
          <w:rFonts w:cs="Segoe UI"/>
          <w:lang w:bidi="he-IL"/>
        </w:rPr>
        <w:t xml:space="preserve"> of the LUI in Cassandra can lead to a high load due to the frequent creation of </w:t>
      </w:r>
      <w:proofErr w:type="spellStart"/>
      <w:r w:rsidRPr="000F2E02">
        <w:rPr>
          <w:rFonts w:cs="Segoe UI"/>
          <w:lang w:bidi="he-IL"/>
        </w:rPr>
        <w:t>SSTables</w:t>
      </w:r>
      <w:proofErr w:type="spellEnd"/>
      <w:r w:rsidRPr="000F2E02">
        <w:rPr>
          <w:rFonts w:cs="Segoe UI"/>
          <w:lang w:bidi="he-IL"/>
        </w:rPr>
        <w:t>, which in turn requires constant compaction processes to run</w:t>
      </w:r>
      <w:r w:rsidR="00AC5996">
        <w:rPr>
          <w:rFonts w:cs="Segoe UI"/>
          <w:lang w:bidi="he-IL"/>
        </w:rPr>
        <w:t>.</w:t>
      </w:r>
    </w:p>
    <w:p w:rsidRPr="00FD25CF" w:rsidR="003175D1" w:rsidP="00A66F19" w:rsidRDefault="00F4448E" w14:paraId="087EADA1" w14:textId="1E11BD47">
      <w:pPr>
        <w:pStyle w:val="ListParagraph"/>
        <w:numPr>
          <w:ilvl w:val="0"/>
          <w:numId w:val="51"/>
        </w:numPr>
        <w:rPr>
          <w:rFonts w:cs="Segoe UI"/>
          <w:lang w:bidi="he-IL"/>
        </w:rPr>
      </w:pPr>
      <w:r>
        <w:rPr>
          <w:rFonts w:cs="Segoe UI"/>
          <w:lang w:bidi="he-IL"/>
        </w:rPr>
        <w:t>Big</w:t>
      </w:r>
      <w:r w:rsidRPr="00FD25CF" w:rsidR="003175D1">
        <w:rPr>
          <w:rFonts w:cs="Segoe UI"/>
          <w:lang w:bidi="he-IL"/>
        </w:rPr>
        <w:t xml:space="preserve"> LUIs </w:t>
      </w:r>
      <w:r>
        <w:rPr>
          <w:rFonts w:cs="Segoe UI"/>
          <w:lang w:bidi="he-IL"/>
        </w:rPr>
        <w:t>are stored in</w:t>
      </w:r>
      <w:r w:rsidRPr="00FD25CF" w:rsidR="003175D1">
        <w:rPr>
          <w:rFonts w:cs="Segoe UI"/>
          <w:lang w:bidi="he-IL"/>
        </w:rPr>
        <w:t xml:space="preserve"> chunks</w:t>
      </w:r>
      <w:r>
        <w:rPr>
          <w:rFonts w:cs="Segoe UI"/>
          <w:lang w:bidi="he-IL"/>
        </w:rPr>
        <w:t xml:space="preserve"> due to </w:t>
      </w:r>
      <w:r w:rsidR="00AA422F">
        <w:rPr>
          <w:rFonts w:cs="Segoe UI"/>
          <w:lang w:bidi="he-IL"/>
        </w:rPr>
        <w:t xml:space="preserve">a </w:t>
      </w:r>
      <w:r>
        <w:rPr>
          <w:rFonts w:cs="Segoe UI"/>
          <w:lang w:bidi="he-IL"/>
        </w:rPr>
        <w:t>Cassandra limitation</w:t>
      </w:r>
      <w:r w:rsidRPr="00FD25CF" w:rsidR="003175D1">
        <w:rPr>
          <w:rFonts w:cs="Segoe UI"/>
          <w:lang w:bidi="he-IL"/>
        </w:rPr>
        <w:t xml:space="preserve">, resulting in slower saving and fetching </w:t>
      </w:r>
      <w:r w:rsidR="00B00BB6">
        <w:rPr>
          <w:rFonts w:cs="Segoe UI"/>
          <w:lang w:bidi="he-IL"/>
        </w:rPr>
        <w:t>process</w:t>
      </w:r>
      <w:r w:rsidR="00B11C59">
        <w:rPr>
          <w:rFonts w:cs="Segoe UI"/>
          <w:lang w:bidi="he-IL"/>
        </w:rPr>
        <w:t>es</w:t>
      </w:r>
      <w:r w:rsidR="00B00BB6">
        <w:rPr>
          <w:rFonts w:cs="Segoe UI"/>
          <w:lang w:bidi="he-IL"/>
        </w:rPr>
        <w:t xml:space="preserve">, </w:t>
      </w:r>
      <w:r w:rsidRPr="00FD25CF" w:rsidR="003175D1">
        <w:rPr>
          <w:rFonts w:cs="Segoe UI"/>
          <w:lang w:bidi="he-IL"/>
        </w:rPr>
        <w:t>compared to cloud storage, which remains unaffected by blob size.</w:t>
      </w:r>
    </w:p>
    <w:p w:rsidR="00FD25CF" w:rsidP="003175D1" w:rsidRDefault="003175D1" w14:paraId="1529CCE7" w14:textId="1B0C6206">
      <w:pPr>
        <w:rPr>
          <w:rFonts w:cs="Segoe UI"/>
          <w:lang w:bidi="he-IL"/>
        </w:rPr>
      </w:pPr>
      <w:r w:rsidRPr="003175D1">
        <w:rPr>
          <w:rFonts w:cs="Segoe UI"/>
          <w:lang w:bidi="he-IL"/>
        </w:rPr>
        <w:t>However, it</w:t>
      </w:r>
      <w:r w:rsidR="001F0991">
        <w:rPr>
          <w:rFonts w:cs="Segoe UI"/>
          <w:lang w:bidi="he-IL"/>
        </w:rPr>
        <w:t xml:space="preserve"> is</w:t>
      </w:r>
      <w:r w:rsidRPr="003175D1">
        <w:rPr>
          <w:rFonts w:cs="Segoe UI"/>
          <w:lang w:bidi="he-IL"/>
        </w:rPr>
        <w:t xml:space="preserve"> important to note that cloud storage incurs higher costs compared to Cassandra.</w:t>
      </w:r>
    </w:p>
    <w:p w:rsidRPr="00144504" w:rsidR="00144504" w:rsidP="00420998" w:rsidRDefault="00DE5AC8" w14:paraId="51C2A412" w14:textId="3547D821">
      <w:pPr>
        <w:rPr>
          <w:rFonts w:cs="Segoe UI"/>
          <w:lang w:bidi="he-IL"/>
        </w:rPr>
      </w:pPr>
      <w:r>
        <w:rPr>
          <w:rFonts w:cs="Segoe UI"/>
          <w:lang w:bidi="he-IL"/>
        </w:rPr>
        <w:br/>
      </w:r>
    </w:p>
    <w:p w:rsidRPr="00887162" w:rsidR="00B35C4B" w:rsidP="00E92F8E" w:rsidRDefault="00B35C4B" w14:paraId="509FCE19" w14:textId="77777777">
      <w:pPr>
        <w:rPr>
          <w:rFonts w:cs="Segoe UI"/>
          <w:lang w:bidi="he-IL"/>
        </w:rPr>
      </w:pPr>
    </w:p>
    <w:p w:rsidR="00D8546A" w:rsidP="00E92F8E" w:rsidRDefault="00D8546A" w14:paraId="124EBD47" w14:textId="394E613E">
      <w:pPr>
        <w:rPr>
          <w:rFonts w:cs="Segoe UI"/>
          <w:lang w:bidi="he-IL"/>
        </w:rPr>
      </w:pPr>
      <w:r w:rsidRPr="511942DB">
        <w:rPr>
          <w:rStyle w:val="Heading4Char"/>
        </w:rPr>
        <w:t>SYSTEM_DB</w:t>
      </w:r>
      <w:r>
        <w:br/>
      </w:r>
      <w:r w:rsidRPr="511942DB" w:rsidR="00DE206D">
        <w:rPr>
          <w:rFonts w:cs="Segoe UI"/>
          <w:lang w:bidi="he-IL"/>
        </w:rPr>
        <w:t>Fabric System Database is used by Fabric</w:t>
      </w:r>
      <w:r w:rsidRPr="511942DB" w:rsidR="0029504F">
        <w:rPr>
          <w:rFonts w:cs="Segoe UI"/>
          <w:lang w:bidi="he-IL"/>
        </w:rPr>
        <w:t>’s</w:t>
      </w:r>
      <w:r w:rsidRPr="511942DB" w:rsidR="00DE206D">
        <w:rPr>
          <w:rFonts w:cs="Segoe UI"/>
          <w:lang w:bidi="he-IL"/>
        </w:rPr>
        <w:t xml:space="preserve"> internal processes to monitor, secure, control, configure, audit and operate the application.</w:t>
      </w:r>
    </w:p>
    <w:p w:rsidRPr="00D03198" w:rsidR="00B9448D" w:rsidP="008563B6" w:rsidRDefault="00B9448D" w14:paraId="5EB3B1F6" w14:textId="5F18214A">
      <w:pPr>
        <w:rPr>
          <w:rFonts w:cs="Segoe UI"/>
          <w:lang w:bidi="he-IL"/>
        </w:rPr>
      </w:pPr>
      <w:r w:rsidRPr="00D03198">
        <w:rPr>
          <w:rFonts w:cs="Segoe UI"/>
          <w:lang w:bidi="he-IL"/>
        </w:rPr>
        <w:t xml:space="preserve">Fabric supports several types of </w:t>
      </w:r>
      <w:r w:rsidRPr="00D03198" w:rsidR="009E67E6">
        <w:rPr>
          <w:rFonts w:cs="Segoe UI"/>
          <w:lang w:bidi="he-IL"/>
        </w:rPr>
        <w:t>d</w:t>
      </w:r>
      <w:r w:rsidRPr="00D03198">
        <w:rPr>
          <w:rFonts w:cs="Segoe UI"/>
          <w:lang w:bidi="he-IL"/>
        </w:rPr>
        <w:t>atabases as</w:t>
      </w:r>
      <w:r w:rsidRPr="00D03198" w:rsidR="009E67E6">
        <w:rPr>
          <w:rFonts w:cs="Segoe UI"/>
          <w:lang w:bidi="he-IL"/>
        </w:rPr>
        <w:t xml:space="preserve"> the</w:t>
      </w:r>
      <w:r w:rsidRPr="00D03198">
        <w:rPr>
          <w:rFonts w:cs="Segoe UI"/>
          <w:lang w:bidi="he-IL"/>
        </w:rPr>
        <w:t xml:space="preserve"> System Database storage, as described below:</w:t>
      </w:r>
      <w:r w:rsidRPr="00D03198" w:rsidR="00D90D34">
        <w:rPr>
          <w:rFonts w:cs="Segoe UI"/>
          <w:lang w:bidi="he-IL"/>
        </w:rPr>
        <w:br/>
      </w:r>
    </w:p>
    <w:p w:rsidRPr="00D03198" w:rsidR="004668D9" w:rsidP="00A66F19" w:rsidRDefault="004668D9" w14:paraId="2025D047" w14:textId="73460077">
      <w:pPr>
        <w:pStyle w:val="ListParagraph"/>
        <w:numPr>
          <w:ilvl w:val="0"/>
          <w:numId w:val="50"/>
        </w:numPr>
        <w:rPr>
          <w:lang w:bidi="he-IL"/>
        </w:rPr>
      </w:pPr>
      <w:r w:rsidRPr="00D03198">
        <w:rPr>
          <w:lang w:bidi="he-IL"/>
        </w:rPr>
        <w:t>NoSQL distributed database, such as Cassandra DB</w:t>
      </w:r>
      <w:r w:rsidRPr="00D03198" w:rsidR="00870AA4">
        <w:rPr>
          <w:lang w:bidi="he-IL"/>
        </w:rPr>
        <w:t xml:space="preserve"> (others can be supported)</w:t>
      </w:r>
    </w:p>
    <w:p w:rsidRPr="00D03198" w:rsidR="004668D9" w:rsidP="00A66F19" w:rsidRDefault="004668D9" w14:paraId="4808D096" w14:textId="77777777">
      <w:pPr>
        <w:pStyle w:val="ListParagraph"/>
        <w:numPr>
          <w:ilvl w:val="1"/>
          <w:numId w:val="50"/>
        </w:numPr>
        <w:rPr>
          <w:lang w:bidi="he-IL"/>
        </w:rPr>
      </w:pPr>
      <w:r w:rsidRPr="00D03198">
        <w:rPr>
          <w:lang w:bidi="he-IL"/>
        </w:rPr>
        <w:t>Pros:</w:t>
      </w:r>
    </w:p>
    <w:p w:rsidR="004668D9" w:rsidP="00A66F19" w:rsidRDefault="004668D9" w14:paraId="45063426" w14:textId="77777777">
      <w:pPr>
        <w:pStyle w:val="ListParagraph"/>
        <w:numPr>
          <w:ilvl w:val="2"/>
          <w:numId w:val="50"/>
        </w:numPr>
        <w:rPr>
          <w:lang w:bidi="he-IL"/>
        </w:rPr>
      </w:pPr>
      <w:r w:rsidRPr="004668D9">
        <w:rPr>
          <w:lang w:bidi="he-IL"/>
        </w:rPr>
        <w:t>Scalable</w:t>
      </w:r>
    </w:p>
    <w:p w:rsidR="004668D9" w:rsidP="00A66F19" w:rsidRDefault="004668D9" w14:paraId="76755C83" w14:textId="77777777">
      <w:pPr>
        <w:pStyle w:val="ListParagraph"/>
        <w:numPr>
          <w:ilvl w:val="2"/>
          <w:numId w:val="50"/>
        </w:numPr>
        <w:rPr>
          <w:lang w:bidi="he-IL"/>
        </w:rPr>
      </w:pPr>
      <w:r w:rsidRPr="004668D9">
        <w:rPr>
          <w:lang w:bidi="he-IL"/>
        </w:rPr>
        <w:t>Distributed</w:t>
      </w:r>
    </w:p>
    <w:p w:rsidR="004668D9" w:rsidP="00A66F19" w:rsidRDefault="004668D9" w14:paraId="1538F35C" w14:textId="5D03DB74">
      <w:pPr>
        <w:pStyle w:val="ListParagraph"/>
        <w:numPr>
          <w:ilvl w:val="2"/>
          <w:numId w:val="50"/>
        </w:numPr>
        <w:rPr>
          <w:lang w:bidi="he-IL"/>
        </w:rPr>
      </w:pPr>
      <w:r w:rsidRPr="004668D9">
        <w:rPr>
          <w:lang w:bidi="he-IL"/>
        </w:rPr>
        <w:t>Built-in TTL mechanism on row level</w:t>
      </w:r>
      <w:r w:rsidR="00C555A5">
        <w:rPr>
          <w:lang w:bidi="he-IL"/>
        </w:rPr>
        <w:t>.</w:t>
      </w:r>
    </w:p>
    <w:p w:rsidR="004668D9" w:rsidP="00A66F19" w:rsidRDefault="004668D9" w14:paraId="1EDE2FD8" w14:textId="6558E64D">
      <w:pPr>
        <w:pStyle w:val="ListParagraph"/>
        <w:numPr>
          <w:ilvl w:val="2"/>
          <w:numId w:val="50"/>
        </w:numPr>
        <w:rPr>
          <w:lang w:bidi="he-IL"/>
        </w:rPr>
      </w:pPr>
      <w:r w:rsidRPr="004668D9">
        <w:rPr>
          <w:lang w:bidi="he-IL"/>
        </w:rPr>
        <w:t xml:space="preserve">If Cassandra is used as a </w:t>
      </w:r>
      <w:proofErr w:type="spellStart"/>
      <w:r w:rsidRPr="004668D9">
        <w:rPr>
          <w:lang w:bidi="he-IL"/>
        </w:rPr>
        <w:t>MicroDB</w:t>
      </w:r>
      <w:proofErr w:type="spellEnd"/>
      <w:r w:rsidRPr="004668D9">
        <w:rPr>
          <w:lang w:bidi="he-IL"/>
        </w:rPr>
        <w:t xml:space="preserve"> storage, there is no need to introduce additional </w:t>
      </w:r>
      <w:proofErr w:type="spellStart"/>
      <w:r w:rsidRPr="004668D9">
        <w:rPr>
          <w:lang w:bidi="he-IL"/>
        </w:rPr>
        <w:t>DBs</w:t>
      </w:r>
      <w:r w:rsidR="00E34C7C">
        <w:rPr>
          <w:lang w:bidi="he-IL"/>
        </w:rPr>
        <w:t>.</w:t>
      </w:r>
      <w:proofErr w:type="spellEnd"/>
    </w:p>
    <w:p w:rsidR="004668D9" w:rsidP="00A66F19" w:rsidRDefault="004668D9" w14:paraId="3E503797" w14:textId="5E5903A6">
      <w:pPr>
        <w:pStyle w:val="ListParagraph"/>
        <w:numPr>
          <w:ilvl w:val="2"/>
          <w:numId w:val="50"/>
        </w:numPr>
        <w:rPr>
          <w:lang w:bidi="he-IL"/>
        </w:rPr>
      </w:pPr>
      <w:r w:rsidRPr="004668D9">
        <w:rPr>
          <w:lang w:bidi="he-IL"/>
        </w:rPr>
        <w:t xml:space="preserve">Managed services (such as AWS </w:t>
      </w:r>
      <w:proofErr w:type="spellStart"/>
      <w:r w:rsidRPr="004668D9">
        <w:rPr>
          <w:lang w:bidi="he-IL"/>
        </w:rPr>
        <w:t>Keyspaces</w:t>
      </w:r>
      <w:proofErr w:type="spellEnd"/>
      <w:r w:rsidRPr="004668D9">
        <w:rPr>
          <w:lang w:bidi="he-IL"/>
        </w:rPr>
        <w:t xml:space="preserve"> or Astra) are supported</w:t>
      </w:r>
      <w:r w:rsidR="00FC4759">
        <w:rPr>
          <w:lang w:bidi="he-IL"/>
        </w:rPr>
        <w:t>.</w:t>
      </w:r>
    </w:p>
    <w:p w:rsidR="004668D9" w:rsidP="00A66F19" w:rsidRDefault="004668D9" w14:paraId="5EDC68F0" w14:textId="17EDCF20">
      <w:pPr>
        <w:pStyle w:val="ListParagraph"/>
        <w:numPr>
          <w:ilvl w:val="2"/>
          <w:numId w:val="50"/>
        </w:numPr>
        <w:rPr>
          <w:lang w:bidi="he-IL"/>
        </w:rPr>
      </w:pPr>
      <w:r w:rsidRPr="004668D9">
        <w:rPr>
          <w:lang w:bidi="he-IL"/>
        </w:rPr>
        <w:t xml:space="preserve">Supported by the </w:t>
      </w:r>
      <w:proofErr w:type="spellStart"/>
      <w:r w:rsidRPr="004668D9">
        <w:rPr>
          <w:lang w:bidi="he-IL"/>
        </w:rPr>
        <w:t>iidFinder</w:t>
      </w:r>
      <w:proofErr w:type="spellEnd"/>
      <w:r w:rsidRPr="004668D9">
        <w:rPr>
          <w:lang w:bidi="he-IL"/>
        </w:rPr>
        <w:t xml:space="preserve"> solution</w:t>
      </w:r>
      <w:r w:rsidR="00FC4759">
        <w:rPr>
          <w:lang w:bidi="he-IL"/>
        </w:rPr>
        <w:t>.</w:t>
      </w:r>
    </w:p>
    <w:p w:rsidR="004668D9" w:rsidP="00A66F19" w:rsidRDefault="004668D9" w14:paraId="05B609DF" w14:textId="3D329D97">
      <w:pPr>
        <w:pStyle w:val="ListParagraph"/>
        <w:numPr>
          <w:ilvl w:val="2"/>
          <w:numId w:val="50"/>
        </w:numPr>
        <w:rPr>
          <w:lang w:bidi="he-IL"/>
        </w:rPr>
      </w:pPr>
      <w:r w:rsidRPr="004668D9">
        <w:rPr>
          <w:lang w:bidi="he-IL"/>
        </w:rPr>
        <w:t xml:space="preserve">Built-in mechanism for managing parallel threads during </w:t>
      </w:r>
      <w:r w:rsidR="00BF5A32">
        <w:rPr>
          <w:lang w:bidi="he-IL"/>
        </w:rPr>
        <w:t xml:space="preserve">a </w:t>
      </w:r>
      <w:r w:rsidRPr="004668D9">
        <w:rPr>
          <w:lang w:bidi="he-IL"/>
        </w:rPr>
        <w:t>bulk instance loading</w:t>
      </w:r>
      <w:r w:rsidR="00660043">
        <w:rPr>
          <w:lang w:bidi="he-IL"/>
        </w:rPr>
        <w:t>.</w:t>
      </w:r>
    </w:p>
    <w:p w:rsidR="004668D9" w:rsidP="00A66F19" w:rsidRDefault="004668D9" w14:paraId="01F536D0" w14:textId="77777777">
      <w:pPr>
        <w:pStyle w:val="ListParagraph"/>
        <w:numPr>
          <w:ilvl w:val="1"/>
          <w:numId w:val="50"/>
        </w:numPr>
        <w:rPr>
          <w:lang w:bidi="he-IL"/>
        </w:rPr>
      </w:pPr>
      <w:r w:rsidRPr="004668D9">
        <w:rPr>
          <w:lang w:bidi="he-IL"/>
        </w:rPr>
        <w:t>Cons:</w:t>
      </w:r>
    </w:p>
    <w:p w:rsidR="004668D9" w:rsidP="00A66F19" w:rsidRDefault="004668D9" w14:paraId="44207B84" w14:textId="77777777">
      <w:pPr>
        <w:pStyle w:val="ListParagraph"/>
        <w:numPr>
          <w:ilvl w:val="2"/>
          <w:numId w:val="50"/>
        </w:numPr>
        <w:rPr>
          <w:lang w:bidi="he-IL"/>
        </w:rPr>
      </w:pPr>
      <w:r w:rsidRPr="004668D9">
        <w:rPr>
          <w:lang w:bidi="he-IL"/>
        </w:rPr>
        <w:t>Consistency</w:t>
      </w:r>
    </w:p>
    <w:p w:rsidR="004668D9" w:rsidP="00A66F19" w:rsidRDefault="004668D9" w14:paraId="590A20D1" w14:textId="28F37567">
      <w:pPr>
        <w:pStyle w:val="ListParagraph"/>
        <w:numPr>
          <w:ilvl w:val="2"/>
          <w:numId w:val="50"/>
        </w:numPr>
        <w:rPr>
          <w:lang w:bidi="he-IL"/>
        </w:rPr>
      </w:pPr>
      <w:r w:rsidRPr="004668D9">
        <w:rPr>
          <w:lang w:bidi="he-IL"/>
        </w:rPr>
        <w:t>Not easy to operate and maintain</w:t>
      </w:r>
      <w:r w:rsidR="00AD6BE9">
        <w:rPr>
          <w:lang w:bidi="he-IL"/>
        </w:rPr>
        <w:t>.</w:t>
      </w:r>
    </w:p>
    <w:p w:rsidRPr="00D03198" w:rsidR="004668D9" w:rsidP="00A66F19" w:rsidRDefault="004668D9" w14:paraId="26167754" w14:textId="371C0C4F">
      <w:pPr>
        <w:pStyle w:val="ListParagraph"/>
        <w:numPr>
          <w:ilvl w:val="0"/>
          <w:numId w:val="50"/>
        </w:numPr>
        <w:rPr>
          <w:lang w:bidi="he-IL"/>
        </w:rPr>
      </w:pPr>
      <w:r w:rsidRPr="00D03198">
        <w:rPr>
          <w:lang w:bidi="he-IL"/>
        </w:rPr>
        <w:t>Relational database, such as PostgreSQL</w:t>
      </w:r>
      <w:r w:rsidRPr="00D03198" w:rsidR="007525C8">
        <w:rPr>
          <w:lang w:bidi="he-IL"/>
        </w:rPr>
        <w:t xml:space="preserve"> (easier than </w:t>
      </w:r>
      <w:proofErr w:type="spellStart"/>
      <w:r w:rsidRPr="00D03198" w:rsidR="007525C8">
        <w:rPr>
          <w:lang w:bidi="he-IL"/>
        </w:rPr>
        <w:t>NoSql</w:t>
      </w:r>
      <w:proofErr w:type="spellEnd"/>
      <w:r w:rsidRPr="00D03198" w:rsidR="007525C8">
        <w:rPr>
          <w:lang w:bidi="he-IL"/>
        </w:rPr>
        <w:t xml:space="preserve"> to add)</w:t>
      </w:r>
    </w:p>
    <w:p w:rsidR="004668D9" w:rsidP="00A66F19" w:rsidRDefault="004668D9" w14:paraId="65E45ABE" w14:textId="77777777">
      <w:pPr>
        <w:pStyle w:val="ListParagraph"/>
        <w:numPr>
          <w:ilvl w:val="1"/>
          <w:numId w:val="50"/>
        </w:numPr>
        <w:rPr>
          <w:lang w:bidi="he-IL"/>
        </w:rPr>
      </w:pPr>
      <w:r w:rsidRPr="004668D9">
        <w:rPr>
          <w:lang w:bidi="he-IL"/>
        </w:rPr>
        <w:t>Pros:</w:t>
      </w:r>
    </w:p>
    <w:p w:rsidR="00DE3EB2" w:rsidP="00A66F19" w:rsidRDefault="004668D9" w14:paraId="636AD695" w14:textId="77777777">
      <w:pPr>
        <w:pStyle w:val="ListParagraph"/>
        <w:numPr>
          <w:ilvl w:val="2"/>
          <w:numId w:val="50"/>
        </w:numPr>
        <w:rPr>
          <w:lang w:bidi="he-IL"/>
        </w:rPr>
      </w:pPr>
      <w:r w:rsidRPr="004668D9">
        <w:rPr>
          <w:lang w:bidi="he-IL"/>
        </w:rPr>
        <w:t>Consistency</w:t>
      </w:r>
    </w:p>
    <w:p w:rsidR="00DE3EB2" w:rsidP="00A66F19" w:rsidRDefault="004668D9" w14:paraId="2D4DF574" w14:textId="53736DC8">
      <w:pPr>
        <w:pStyle w:val="ListParagraph"/>
        <w:numPr>
          <w:ilvl w:val="2"/>
          <w:numId w:val="50"/>
        </w:numPr>
        <w:rPr>
          <w:lang w:bidi="he-IL"/>
        </w:rPr>
      </w:pPr>
      <w:r w:rsidRPr="00DE3EB2">
        <w:rPr>
          <w:lang w:bidi="he-IL"/>
        </w:rPr>
        <w:t xml:space="preserve">Compliance with services such as Cloud Spanner, </w:t>
      </w:r>
      <w:proofErr w:type="spellStart"/>
      <w:r w:rsidRPr="00DE3EB2">
        <w:rPr>
          <w:lang w:bidi="he-IL"/>
        </w:rPr>
        <w:t>AlloyDB</w:t>
      </w:r>
      <w:proofErr w:type="spellEnd"/>
      <w:r w:rsidR="00757F0B">
        <w:rPr>
          <w:lang w:bidi="he-IL"/>
        </w:rPr>
        <w:t>.</w:t>
      </w:r>
    </w:p>
    <w:p w:rsidR="00DE3EB2" w:rsidP="00A66F19" w:rsidRDefault="004668D9" w14:paraId="3C621A60" w14:textId="0CD145E7">
      <w:pPr>
        <w:pStyle w:val="ListParagraph"/>
        <w:numPr>
          <w:ilvl w:val="2"/>
          <w:numId w:val="50"/>
        </w:numPr>
        <w:rPr>
          <w:lang w:bidi="he-IL"/>
        </w:rPr>
      </w:pPr>
      <w:r w:rsidRPr="00DE3EB2">
        <w:rPr>
          <w:lang w:bidi="he-IL"/>
        </w:rPr>
        <w:t>Easy to maintain</w:t>
      </w:r>
      <w:r w:rsidR="00757F0B">
        <w:rPr>
          <w:lang w:bidi="he-IL"/>
        </w:rPr>
        <w:t>.</w:t>
      </w:r>
    </w:p>
    <w:p w:rsidR="00DE3EB2" w:rsidP="00A66F19" w:rsidRDefault="004668D9" w14:paraId="7FA11291" w14:textId="77777777">
      <w:pPr>
        <w:pStyle w:val="ListParagraph"/>
        <w:numPr>
          <w:ilvl w:val="1"/>
          <w:numId w:val="50"/>
        </w:numPr>
        <w:rPr>
          <w:lang w:bidi="he-IL"/>
        </w:rPr>
      </w:pPr>
      <w:r w:rsidRPr="00DE3EB2">
        <w:rPr>
          <w:lang w:bidi="he-IL"/>
        </w:rPr>
        <w:t>Cons:</w:t>
      </w:r>
    </w:p>
    <w:p w:rsidR="00DE3EB2" w:rsidP="00A66F19" w:rsidRDefault="004668D9" w14:paraId="6D7183FE" w14:textId="77777777">
      <w:pPr>
        <w:pStyle w:val="ListParagraph"/>
        <w:numPr>
          <w:ilvl w:val="2"/>
          <w:numId w:val="50"/>
        </w:numPr>
        <w:rPr>
          <w:lang w:bidi="he-IL"/>
        </w:rPr>
      </w:pPr>
      <w:r w:rsidRPr="00DE3EB2">
        <w:rPr>
          <w:lang w:bidi="he-IL"/>
        </w:rPr>
        <w:t>Single point of failure</w:t>
      </w:r>
    </w:p>
    <w:p w:rsidR="00DE3EB2" w:rsidP="00A66F19" w:rsidRDefault="004668D9" w14:paraId="1B922D76" w14:textId="0E477AB6">
      <w:pPr>
        <w:pStyle w:val="ListParagraph"/>
        <w:numPr>
          <w:ilvl w:val="2"/>
          <w:numId w:val="50"/>
        </w:numPr>
        <w:rPr>
          <w:lang w:bidi="he-IL"/>
        </w:rPr>
      </w:pPr>
      <w:r w:rsidRPr="00DE3EB2">
        <w:rPr>
          <w:lang w:bidi="he-IL"/>
        </w:rPr>
        <w:t xml:space="preserve">Not supported by the </w:t>
      </w:r>
      <w:proofErr w:type="spellStart"/>
      <w:r w:rsidRPr="00DE3EB2">
        <w:rPr>
          <w:lang w:bidi="he-IL"/>
        </w:rPr>
        <w:t>iidFinder</w:t>
      </w:r>
      <w:proofErr w:type="spellEnd"/>
      <w:r w:rsidRPr="00DE3EB2">
        <w:rPr>
          <w:lang w:bidi="he-IL"/>
        </w:rPr>
        <w:t xml:space="preserve"> solution</w:t>
      </w:r>
      <w:r w:rsidR="00757F0B">
        <w:rPr>
          <w:lang w:bidi="he-IL"/>
        </w:rPr>
        <w:t>.</w:t>
      </w:r>
    </w:p>
    <w:p w:rsidRPr="00BE18B9" w:rsidR="00617984" w:rsidP="00A66F19" w:rsidRDefault="004668D9" w14:paraId="05A87267" w14:textId="77777777">
      <w:pPr>
        <w:pStyle w:val="ListParagraph"/>
        <w:numPr>
          <w:ilvl w:val="0"/>
          <w:numId w:val="50"/>
        </w:numPr>
        <w:rPr>
          <w:lang w:bidi="he-IL"/>
        </w:rPr>
      </w:pPr>
      <w:r w:rsidRPr="00BE18B9">
        <w:rPr>
          <w:rFonts w:cs="Segoe UI"/>
          <w:lang w:bidi="he-IL"/>
        </w:rPr>
        <w:t>SQLite</w:t>
      </w:r>
    </w:p>
    <w:p w:rsidRPr="00BE18B9" w:rsidR="00617984" w:rsidP="00A66F19" w:rsidRDefault="004668D9" w14:paraId="02AE3998" w14:textId="77777777">
      <w:pPr>
        <w:pStyle w:val="ListParagraph"/>
        <w:numPr>
          <w:ilvl w:val="1"/>
          <w:numId w:val="50"/>
        </w:numPr>
        <w:rPr>
          <w:lang w:bidi="he-IL"/>
        </w:rPr>
      </w:pPr>
      <w:r w:rsidRPr="00BE18B9">
        <w:rPr>
          <w:rFonts w:cs="Segoe UI"/>
          <w:lang w:bidi="he-IL"/>
        </w:rPr>
        <w:t>Pros:</w:t>
      </w:r>
    </w:p>
    <w:p w:rsidRPr="00BE18B9" w:rsidR="00617984" w:rsidP="00A66F19" w:rsidRDefault="004668D9" w14:paraId="7ADC57AC" w14:textId="673B3E8E">
      <w:pPr>
        <w:pStyle w:val="ListParagraph"/>
        <w:numPr>
          <w:ilvl w:val="2"/>
          <w:numId w:val="50"/>
        </w:numPr>
        <w:rPr>
          <w:lang w:bidi="he-IL"/>
        </w:rPr>
      </w:pPr>
      <w:r w:rsidRPr="00BE18B9">
        <w:rPr>
          <w:rFonts w:cs="Segoe UI"/>
          <w:lang w:bidi="he-IL"/>
        </w:rPr>
        <w:t>Development and single-node environments</w:t>
      </w:r>
      <w:r w:rsidR="00757F0B">
        <w:rPr>
          <w:rFonts w:cs="Segoe UI"/>
          <w:lang w:bidi="he-IL"/>
        </w:rPr>
        <w:t>.</w:t>
      </w:r>
    </w:p>
    <w:p w:rsidRPr="00617984" w:rsidR="00617984" w:rsidP="00617984" w:rsidRDefault="00617984" w14:paraId="46E4E2C9" w14:textId="77777777">
      <w:pPr>
        <w:pStyle w:val="ListParagraph"/>
        <w:ind w:left="1800"/>
        <w:rPr>
          <w:lang w:bidi="he-IL"/>
        </w:rPr>
      </w:pPr>
    </w:p>
    <w:p w:rsidRPr="00617984" w:rsidR="00617984" w:rsidP="00617984" w:rsidRDefault="00617984" w14:paraId="1ED2C075" w14:textId="77777777">
      <w:pPr>
        <w:pStyle w:val="ListParagraph"/>
        <w:ind w:left="1800"/>
        <w:rPr>
          <w:lang w:bidi="he-IL"/>
        </w:rPr>
      </w:pPr>
    </w:p>
    <w:p w:rsidR="001523C5" w:rsidP="001523C5" w:rsidRDefault="001523C5" w14:paraId="4A7B48DA" w14:textId="77777777">
      <w:pPr>
        <w:pStyle w:val="ListParagraph"/>
        <w:ind w:left="360"/>
        <w:rPr>
          <w:rFonts w:cs="Segoe UI"/>
          <w:lang w:bidi="he-IL"/>
        </w:rPr>
      </w:pPr>
    </w:p>
    <w:p w:rsidRPr="00757F0B" w:rsidR="00113560" w:rsidP="00C12E70" w:rsidRDefault="00113560" w14:paraId="08E57E24" w14:textId="77777777">
      <w:pPr>
        <w:rPr>
          <w:rFonts w:cs="Segoe UI"/>
          <w:lang w:bidi="he-IL"/>
        </w:rPr>
      </w:pPr>
    </w:p>
    <w:p w:rsidR="00C12E70" w:rsidP="00E9052C" w:rsidRDefault="00113560" w14:paraId="2AA796E7" w14:textId="2A46032A">
      <w:pPr>
        <w:rPr>
          <w:rStyle w:val="Heading4Char"/>
        </w:rPr>
      </w:pPr>
      <w:r w:rsidRPr="00113560">
        <w:rPr>
          <w:rStyle w:val="Heading4Char"/>
        </w:rPr>
        <w:t xml:space="preserve">Transfer LUIs to a </w:t>
      </w:r>
      <w:r w:rsidR="006E382F">
        <w:rPr>
          <w:rStyle w:val="Heading4Char"/>
        </w:rPr>
        <w:t>N</w:t>
      </w:r>
      <w:r w:rsidRPr="00113560">
        <w:rPr>
          <w:rStyle w:val="Heading4Char"/>
        </w:rPr>
        <w:t>ew</w:t>
      </w:r>
      <w:r w:rsidRPr="00113560" w:rsidR="001B4BE0">
        <w:rPr>
          <w:rStyle w:val="Heading4Char"/>
        </w:rPr>
        <w:t xml:space="preserve"> </w:t>
      </w:r>
      <w:r w:rsidR="006E382F">
        <w:rPr>
          <w:rStyle w:val="Heading4Char"/>
        </w:rPr>
        <w:t>S</w:t>
      </w:r>
      <w:r w:rsidRPr="4BB139F1" w:rsidR="62299A73">
        <w:rPr>
          <w:rStyle w:val="Heading4Char"/>
        </w:rPr>
        <w:t>torage</w:t>
      </w:r>
      <w:r w:rsidRPr="00113560" w:rsidR="004419F4">
        <w:rPr>
          <w:rStyle w:val="Heading4Char"/>
        </w:rPr>
        <w:t>:</w:t>
      </w:r>
    </w:p>
    <w:p w:rsidR="00C12E70" w:rsidP="00E9052C" w:rsidRDefault="00C12E70" w14:paraId="2853A5ED" w14:textId="77777777">
      <w:pPr>
        <w:rPr>
          <w:rStyle w:val="Heading4Char"/>
        </w:rPr>
      </w:pPr>
    </w:p>
    <w:p w:rsidRPr="00C12E70" w:rsidR="00E9052C" w:rsidP="00E9052C" w:rsidRDefault="00C12E70" w14:paraId="7001C2E2" w14:textId="3E7F0C7C">
      <w:pPr>
        <w:rPr>
          <w:rFonts w:cs="Segoe UI"/>
          <w:lang w:bidi="he-IL"/>
        </w:rPr>
      </w:pPr>
      <w:r w:rsidRPr="511942DB">
        <w:rPr>
          <w:rFonts w:eastAsiaTheme="majorEastAsia"/>
        </w:rPr>
        <w:t>To move LUIs between storage</w:t>
      </w:r>
      <w:r w:rsidRPr="511942DB" w:rsidR="22BD8ABB">
        <w:rPr>
          <w:rFonts w:eastAsiaTheme="majorEastAsia"/>
        </w:rPr>
        <w:t>s</w:t>
      </w:r>
      <w:r w:rsidRPr="511942DB">
        <w:rPr>
          <w:rFonts w:eastAsiaTheme="majorEastAsia"/>
        </w:rPr>
        <w:t>, use the following config.ini settings:</w:t>
      </w:r>
      <w:r>
        <w:br/>
      </w:r>
      <w:r w:rsidRPr="511942DB" w:rsidR="005836FE">
        <w:rPr>
          <w:rFonts w:cs="Segoe UI"/>
          <w:lang w:bidi="he-IL"/>
        </w:rPr>
        <w:t>Set config.ini</w:t>
      </w:r>
      <w:r w:rsidRPr="511942DB" w:rsidR="00E9052C">
        <w:rPr>
          <w:rFonts w:cs="Segoe UI"/>
          <w:lang w:bidi="he-IL"/>
        </w:rPr>
        <w:t>.</w:t>
      </w:r>
      <w:r w:rsidRPr="511942DB" w:rsidR="005836FE">
        <w:rPr>
          <w:rFonts w:cs="Segoe UI"/>
          <w:lang w:bidi="he-IL"/>
        </w:rPr>
        <w:t>[</w:t>
      </w:r>
      <w:proofErr w:type="spellStart"/>
      <w:r w:rsidRPr="511942DB" w:rsidR="005836FE">
        <w:rPr>
          <w:rFonts w:cs="Segoe UI"/>
          <w:lang w:bidi="he-IL"/>
        </w:rPr>
        <w:t>fabric</w:t>
      </w:r>
      <w:r w:rsidRPr="511942DB" w:rsidR="00E9052C">
        <w:rPr>
          <w:rFonts w:cs="Segoe UI"/>
          <w:lang w:bidi="he-IL"/>
        </w:rPr>
        <w:t>db</w:t>
      </w:r>
      <w:proofErr w:type="spellEnd"/>
      <w:r w:rsidRPr="511942DB" w:rsidR="00E9052C">
        <w:rPr>
          <w:rFonts w:cs="Segoe UI"/>
          <w:lang w:bidi="he-IL"/>
        </w:rPr>
        <w:t>]:</w:t>
      </w:r>
    </w:p>
    <w:p w:rsidR="00E9052C" w:rsidP="00A66F19" w:rsidRDefault="004419F4" w14:paraId="52561000" w14:textId="77777777">
      <w:pPr>
        <w:pStyle w:val="ListParagraph"/>
        <w:numPr>
          <w:ilvl w:val="0"/>
          <w:numId w:val="43"/>
        </w:numPr>
        <w:rPr>
          <w:rFonts w:cs="Segoe UI"/>
          <w:lang w:bidi="he-IL"/>
        </w:rPr>
      </w:pPr>
      <w:r w:rsidRPr="00E9052C">
        <w:rPr>
          <w:rFonts w:cs="Segoe UI"/>
          <w:lang w:bidi="he-IL"/>
        </w:rPr>
        <w:t>MDB_DEFAULT_SCHEMA_CACHE_STORAGE_TYPE=TRANSITION</w:t>
      </w:r>
    </w:p>
    <w:p w:rsidR="00E9052C" w:rsidP="00A66F19" w:rsidRDefault="004419F4" w14:paraId="7B7CB2B5" w14:textId="77777777">
      <w:pPr>
        <w:pStyle w:val="ListParagraph"/>
        <w:numPr>
          <w:ilvl w:val="0"/>
          <w:numId w:val="43"/>
        </w:numPr>
        <w:rPr>
          <w:rFonts w:cs="Segoe UI"/>
          <w:lang w:bidi="he-IL"/>
        </w:rPr>
      </w:pPr>
      <w:r w:rsidRPr="00E9052C">
        <w:rPr>
          <w:rFonts w:cs="Segoe UI"/>
          <w:lang w:bidi="he-IL"/>
        </w:rPr>
        <w:t>STORAGE_TRANSITION_FROM=CASSANDRA</w:t>
      </w:r>
    </w:p>
    <w:p w:rsidRPr="00E9052C" w:rsidR="004419F4" w:rsidP="00A66F19" w:rsidRDefault="004419F4" w14:paraId="310EBD8A" w14:textId="7BF1762B">
      <w:pPr>
        <w:pStyle w:val="ListParagraph"/>
        <w:numPr>
          <w:ilvl w:val="0"/>
          <w:numId w:val="43"/>
        </w:numPr>
        <w:rPr>
          <w:rFonts w:cs="Segoe UI"/>
          <w:lang w:bidi="he-IL"/>
        </w:rPr>
      </w:pPr>
      <w:proofErr w:type="spellStart"/>
      <w:r w:rsidRPr="00E9052C">
        <w:rPr>
          <w:rFonts w:cs="Segoe UI"/>
          <w:lang w:bidi="he-IL"/>
        </w:rPr>
        <w:t>STORAGE_</w:t>
      </w:r>
      <w:r w:rsidRPr="457D2EFB" w:rsidR="4C3DA616">
        <w:rPr>
          <w:rFonts w:cs="Segoe UI"/>
          <w:lang w:bidi="he-IL"/>
        </w:rPr>
        <w:t>f</w:t>
      </w:r>
      <w:r w:rsidRPr="457D2EFB">
        <w:rPr>
          <w:rFonts w:cs="Segoe UI"/>
          <w:lang w:bidi="he-IL"/>
        </w:rPr>
        <w:t>TRANSITION</w:t>
      </w:r>
      <w:r w:rsidRPr="00E9052C">
        <w:rPr>
          <w:rFonts w:cs="Segoe UI"/>
          <w:lang w:bidi="he-IL"/>
        </w:rPr>
        <w:t>_TO</w:t>
      </w:r>
      <w:proofErr w:type="spellEnd"/>
      <w:r w:rsidRPr="00E9052C">
        <w:rPr>
          <w:rFonts w:cs="Segoe UI"/>
          <w:lang w:bidi="he-IL"/>
        </w:rPr>
        <w:t>=S3</w:t>
      </w:r>
    </w:p>
    <w:p w:rsidR="00421091" w:rsidP="004419F4" w:rsidRDefault="00421091" w14:paraId="5AD5D979" w14:textId="77777777">
      <w:pPr>
        <w:rPr>
          <w:rFonts w:cs="Segoe UI"/>
          <w:lang w:bidi="he-IL"/>
        </w:rPr>
      </w:pPr>
    </w:p>
    <w:p w:rsidR="00421091" w:rsidP="004419F4" w:rsidRDefault="00421091" w14:paraId="29D08804" w14:textId="11DAD0CB">
      <w:pPr>
        <w:rPr>
          <w:rFonts w:cs="Segoe UI"/>
          <w:lang w:bidi="he-IL"/>
        </w:rPr>
      </w:pPr>
      <w:r>
        <w:rPr>
          <w:rFonts w:cs="Segoe UI"/>
          <w:lang w:bidi="he-IL"/>
        </w:rPr>
        <w:t>LUIs transfer process:</w:t>
      </w:r>
    </w:p>
    <w:p w:rsidRPr="00421091" w:rsidR="004419F4" w:rsidP="00A66F19" w:rsidRDefault="0175A262" w14:paraId="58E8ADD7" w14:textId="57F158D6">
      <w:pPr>
        <w:pStyle w:val="ListParagraph"/>
        <w:numPr>
          <w:ilvl w:val="0"/>
          <w:numId w:val="44"/>
        </w:numPr>
        <w:rPr>
          <w:rFonts w:cs="Segoe UI"/>
          <w:lang w:bidi="he-IL"/>
        </w:rPr>
      </w:pPr>
      <w:r w:rsidRPr="7CED5816">
        <w:rPr>
          <w:rFonts w:cs="Segoe UI"/>
          <w:lang w:bidi="he-IL"/>
        </w:rPr>
        <w:t>On GET, w</w:t>
      </w:r>
      <w:r w:rsidRPr="7CED5816" w:rsidR="004419F4">
        <w:rPr>
          <w:rFonts w:cs="Segoe UI"/>
          <w:lang w:bidi="he-IL"/>
        </w:rPr>
        <w:t>hen</w:t>
      </w:r>
      <w:r w:rsidRPr="00421091" w:rsidR="004419F4">
        <w:rPr>
          <w:rFonts w:cs="Segoe UI"/>
          <w:lang w:bidi="he-IL"/>
        </w:rPr>
        <w:t xml:space="preserve"> trying to bring data from a</w:t>
      </w:r>
      <w:r w:rsidR="00800E6F">
        <w:rPr>
          <w:rFonts w:cs="Segoe UI"/>
          <w:lang w:bidi="he-IL"/>
        </w:rPr>
        <w:t>n LUI</w:t>
      </w:r>
      <w:r w:rsidRPr="00421091" w:rsidR="004419F4">
        <w:rPr>
          <w:rFonts w:cs="Segoe UI"/>
          <w:lang w:bidi="he-IL"/>
        </w:rPr>
        <w:t>, Fabric first checks (i</w:t>
      </w:r>
      <w:r w:rsidR="00F74696">
        <w:rPr>
          <w:rFonts w:cs="Segoe UI"/>
          <w:lang w:bidi="he-IL"/>
        </w:rPr>
        <w:t>.</w:t>
      </w:r>
      <w:r w:rsidRPr="00421091" w:rsidR="004419F4">
        <w:rPr>
          <w:rFonts w:cs="Segoe UI"/>
          <w:lang w:bidi="he-IL"/>
        </w:rPr>
        <w:t>e</w:t>
      </w:r>
      <w:r w:rsidR="00F74696">
        <w:rPr>
          <w:rFonts w:cs="Segoe UI"/>
          <w:lang w:bidi="he-IL"/>
        </w:rPr>
        <w:t>.</w:t>
      </w:r>
      <w:r w:rsidRPr="00421091" w:rsidR="004419F4">
        <w:rPr>
          <w:rFonts w:cs="Segoe UI"/>
          <w:lang w:bidi="he-IL"/>
        </w:rPr>
        <w:t>, reads)</w:t>
      </w:r>
      <w:r w:rsidR="00421091">
        <w:rPr>
          <w:rFonts w:cs="Segoe UI"/>
          <w:lang w:bidi="he-IL"/>
        </w:rPr>
        <w:t xml:space="preserve"> </w:t>
      </w:r>
      <w:r w:rsidRPr="00421091" w:rsidR="004419F4">
        <w:rPr>
          <w:rFonts w:cs="Segoe UI"/>
          <w:lang w:bidi="he-IL"/>
        </w:rPr>
        <w:t>STORAGE_TRANSITION_TO for data. If Fabric cannot find data there, it then reads</w:t>
      </w:r>
      <w:r w:rsidR="00421091">
        <w:rPr>
          <w:rFonts w:cs="Segoe UI"/>
          <w:lang w:bidi="he-IL"/>
        </w:rPr>
        <w:t xml:space="preserve"> </w:t>
      </w:r>
      <w:r w:rsidRPr="00421091" w:rsidR="004419F4">
        <w:rPr>
          <w:rFonts w:cs="Segoe UI"/>
          <w:lang w:bidi="he-IL"/>
        </w:rPr>
        <w:t>STORAGE_TRANSITION_FROM for data.</w:t>
      </w:r>
    </w:p>
    <w:p w:rsidRPr="00113560" w:rsidR="004419F4" w:rsidP="00A66F19" w:rsidRDefault="004419F4" w14:paraId="643E6ED3" w14:textId="3D4CDF3E">
      <w:pPr>
        <w:pStyle w:val="ListParagraph"/>
        <w:numPr>
          <w:ilvl w:val="0"/>
          <w:numId w:val="44"/>
        </w:numPr>
        <w:rPr>
          <w:rFonts w:cs="Segoe UI"/>
          <w:lang w:bidi="he-IL"/>
        </w:rPr>
      </w:pPr>
      <w:r w:rsidRPr="00421091">
        <w:rPr>
          <w:rFonts w:cs="Segoe UI"/>
          <w:lang w:bidi="he-IL"/>
        </w:rPr>
        <w:t xml:space="preserve">On save, Fabric saves data in STORAGE_TRANSITION_TO. If the </w:t>
      </w:r>
      <w:r w:rsidR="00F62A35">
        <w:rPr>
          <w:rFonts w:cs="Segoe UI"/>
          <w:lang w:bidi="he-IL"/>
        </w:rPr>
        <w:t>LUI</w:t>
      </w:r>
      <w:r w:rsidRPr="00421091">
        <w:rPr>
          <w:rFonts w:cs="Segoe UI"/>
          <w:lang w:bidi="he-IL"/>
        </w:rPr>
        <w:t xml:space="preserve"> was found in</w:t>
      </w:r>
      <w:r w:rsidR="00113560">
        <w:rPr>
          <w:rFonts w:cs="Segoe UI"/>
          <w:lang w:bidi="he-IL"/>
        </w:rPr>
        <w:t xml:space="preserve"> </w:t>
      </w:r>
      <w:r w:rsidRPr="00113560">
        <w:rPr>
          <w:rFonts w:cs="Segoe UI"/>
          <w:lang w:bidi="he-IL"/>
        </w:rPr>
        <w:t>STORAGE_TRANSITION_FROM during the read process, then after saving the data in</w:t>
      </w:r>
      <w:r w:rsidR="00113560">
        <w:rPr>
          <w:rFonts w:cs="Segoe UI"/>
          <w:lang w:bidi="he-IL"/>
        </w:rPr>
        <w:t xml:space="preserve"> </w:t>
      </w:r>
      <w:r w:rsidRPr="00113560">
        <w:rPr>
          <w:rFonts w:cs="Segoe UI"/>
          <w:lang w:bidi="he-IL"/>
        </w:rPr>
        <w:t>STORAGE_TRANSITION_TO, Fabric deletes the data that was found in</w:t>
      </w:r>
      <w:r w:rsidR="00113560">
        <w:rPr>
          <w:rFonts w:cs="Segoe UI"/>
          <w:lang w:bidi="he-IL"/>
        </w:rPr>
        <w:t xml:space="preserve"> </w:t>
      </w:r>
      <w:r w:rsidRPr="00113560">
        <w:rPr>
          <w:rFonts w:cs="Segoe UI"/>
          <w:lang w:bidi="he-IL"/>
        </w:rPr>
        <w:t>STORAGE_TRANSITION_FROM.</w:t>
      </w:r>
    </w:p>
    <w:p w:rsidRPr="00113560" w:rsidR="001B4BE0" w:rsidP="00A66F19" w:rsidRDefault="004419F4" w14:paraId="684BDF0E" w14:textId="3FE1DE45">
      <w:pPr>
        <w:pStyle w:val="ListParagraph"/>
        <w:numPr>
          <w:ilvl w:val="0"/>
          <w:numId w:val="44"/>
        </w:numPr>
        <w:rPr>
          <w:rFonts w:cs="Segoe UI"/>
          <w:lang w:bidi="he-IL"/>
        </w:rPr>
      </w:pPr>
      <w:r w:rsidRPr="00113560">
        <w:rPr>
          <w:rFonts w:cs="Segoe UI"/>
          <w:lang w:bidi="he-IL"/>
        </w:rPr>
        <w:t>If STORAGE_TRANSITION_FROM is set to blank, the system will stop reading</w:t>
      </w:r>
      <w:r w:rsidR="00113560">
        <w:rPr>
          <w:rFonts w:cs="Segoe UI"/>
          <w:lang w:bidi="he-IL"/>
        </w:rPr>
        <w:t xml:space="preserve"> </w:t>
      </w:r>
      <w:r w:rsidRPr="00113560">
        <w:rPr>
          <w:rFonts w:cs="Segoe UI"/>
          <w:lang w:bidi="he-IL"/>
        </w:rPr>
        <w:t xml:space="preserve">STORAGE_TRANSITION_FROM (no need for </w:t>
      </w:r>
      <w:r w:rsidR="00101DEB">
        <w:rPr>
          <w:rFonts w:cs="Segoe UI"/>
          <w:lang w:bidi="he-IL"/>
        </w:rPr>
        <w:t xml:space="preserve">a </w:t>
      </w:r>
      <w:r w:rsidRPr="00113560">
        <w:rPr>
          <w:rFonts w:cs="Segoe UI"/>
          <w:lang w:bidi="he-IL"/>
        </w:rPr>
        <w:t>restart).</w:t>
      </w:r>
    </w:p>
    <w:p w:rsidR="00852295" w:rsidP="003F48A7" w:rsidRDefault="00852295" w14:paraId="490848E2" w14:textId="77777777">
      <w:pPr>
        <w:rPr>
          <w:rFonts w:cs="Segoe UI"/>
          <w:color w:val="FF0000"/>
          <w:lang w:bidi="he-IL"/>
        </w:rPr>
      </w:pPr>
    </w:p>
    <w:p w:rsidRPr="005D056B" w:rsidR="00852295" w:rsidP="003F48A7" w:rsidRDefault="00852295" w14:paraId="2B13D072" w14:textId="77777777">
      <w:pPr>
        <w:rPr>
          <w:rFonts w:cs="Segoe UI"/>
          <w:color w:val="FF0000"/>
          <w:lang w:bidi="he-IL"/>
        </w:rPr>
      </w:pPr>
    </w:p>
    <w:p w:rsidRPr="00887162" w:rsidR="00F67BF2" w:rsidP="00F67BF2" w:rsidRDefault="00F67BF2" w14:paraId="766F4D35" w14:textId="42DF497D">
      <w:pPr>
        <w:pStyle w:val="Heading4"/>
        <w:rPr>
          <w:rFonts w:cs="Segoe UI"/>
          <w:lang w:bidi="he-IL"/>
        </w:rPr>
      </w:pPr>
      <w:r w:rsidRPr="00887162">
        <w:rPr>
          <w:rFonts w:cs="Segoe UI"/>
          <w:lang w:bidi="he-IL"/>
        </w:rPr>
        <w:t>Code</w:t>
      </w:r>
      <w:r w:rsidRPr="00887162" w:rsidR="00B9719F">
        <w:rPr>
          <w:rFonts w:cs="Segoe UI"/>
          <w:lang w:bidi="he-IL"/>
        </w:rPr>
        <w:br/>
      </w:r>
    </w:p>
    <w:p w:rsidRPr="00887162" w:rsidR="006325B3" w:rsidP="006325B3" w:rsidRDefault="003661D3" w14:paraId="2D1FC05C" w14:textId="4990D31E">
      <w:pPr>
        <w:rPr>
          <w:rFonts w:cs="Segoe UI"/>
          <w:lang w:bidi="he-IL"/>
        </w:rPr>
      </w:pPr>
      <w:r w:rsidRPr="00887162">
        <w:rPr>
          <w:rFonts w:cs="Segoe UI"/>
          <w:lang w:bidi="he-IL"/>
        </w:rPr>
        <w:t>Get each LU storage property:</w:t>
      </w:r>
    </w:p>
    <w:p w:rsidRPr="00887162" w:rsidR="00E72B8A" w:rsidP="00E72B8A" w:rsidRDefault="00E72B8A" w14:paraId="5A33BE1A" w14:textId="77777777">
      <w:pPr>
        <w:rPr>
          <w:rFonts w:cs="Segoe UI"/>
          <w:lang w:bidi="he-IL"/>
        </w:rPr>
      </w:pPr>
      <w:r w:rsidRPr="00887162">
        <w:rPr>
          <w:rFonts w:cs="Segoe UI"/>
          <w:lang w:bidi="he-IL"/>
        </w:rPr>
        <w:t xml:space="preserve">fabric&gt;list </w:t>
      </w:r>
      <w:proofErr w:type="spellStart"/>
      <w:r w:rsidRPr="00887162">
        <w:rPr>
          <w:rFonts w:cs="Segoe UI"/>
          <w:lang w:bidi="he-IL"/>
        </w:rPr>
        <w:t>lut</w:t>
      </w:r>
      <w:proofErr w:type="spellEnd"/>
      <w:r w:rsidRPr="00887162">
        <w:rPr>
          <w:rFonts w:cs="Segoe UI"/>
          <w:lang w:bidi="he-IL"/>
        </w:rPr>
        <w:t xml:space="preserve"> storage='Y';</w:t>
      </w:r>
    </w:p>
    <w:p w:rsidRPr="00887162" w:rsidR="00E72B8A" w:rsidP="00E72B8A" w:rsidRDefault="00E72B8A" w14:paraId="0E10E056" w14:textId="77777777">
      <w:pPr>
        <w:rPr>
          <w:rFonts w:cs="Segoe UI"/>
          <w:lang w:bidi="he-IL"/>
        </w:rPr>
      </w:pPr>
      <w:r w:rsidRPr="00887162">
        <w:rPr>
          <w:rFonts w:cs="Segoe UI"/>
          <w:lang w:bidi="he-IL"/>
        </w:rPr>
        <w:t>|LU_NAME |</w:t>
      </w:r>
      <w:proofErr w:type="spellStart"/>
      <w:r w:rsidRPr="00887162">
        <w:rPr>
          <w:rFonts w:cs="Segoe UI"/>
          <w:lang w:bidi="he-IL"/>
        </w:rPr>
        <w:t>STORAGE|Project</w:t>
      </w:r>
      <w:proofErr w:type="spellEnd"/>
      <w:r w:rsidRPr="00887162">
        <w:rPr>
          <w:rFonts w:cs="Segoe UI"/>
          <w:lang w:bidi="he-IL"/>
        </w:rPr>
        <w:t xml:space="preserve"> Version|</w:t>
      </w:r>
    </w:p>
    <w:p w:rsidRPr="00887162" w:rsidR="00E72B8A" w:rsidP="00E72B8A" w:rsidRDefault="00E72B8A" w14:paraId="387B0481" w14:textId="77777777">
      <w:pPr>
        <w:rPr>
          <w:rFonts w:cs="Segoe UI"/>
          <w:lang w:bidi="he-IL"/>
        </w:rPr>
      </w:pPr>
      <w:r w:rsidRPr="00887162">
        <w:rPr>
          <w:rFonts w:cs="Segoe UI"/>
          <w:lang w:bidi="he-IL"/>
        </w:rPr>
        <w:t>+--------+-------+---------------+</w:t>
      </w:r>
    </w:p>
    <w:p w:rsidRPr="00887162" w:rsidR="00E72B8A" w:rsidP="00E72B8A" w:rsidRDefault="00E72B8A" w14:paraId="4B6F8FD5" w14:textId="6268AAB8">
      <w:pPr>
        <w:rPr>
          <w:rFonts w:cs="Segoe UI"/>
          <w:lang w:bidi="he-IL"/>
        </w:rPr>
      </w:pPr>
      <w:r w:rsidRPr="00887162">
        <w:rPr>
          <w:rFonts w:cs="Segoe UI"/>
          <w:lang w:bidi="he-IL"/>
        </w:rPr>
        <w:t>|</w:t>
      </w:r>
      <w:proofErr w:type="spellStart"/>
      <w:r w:rsidRPr="00887162">
        <w:rPr>
          <w:rFonts w:cs="Segoe UI"/>
          <w:lang w:bidi="he-IL"/>
        </w:rPr>
        <w:t>Customer|Default</w:t>
      </w:r>
      <w:proofErr w:type="spellEnd"/>
      <w:r w:rsidRPr="00887162">
        <w:rPr>
          <w:rFonts w:cs="Segoe UI"/>
          <w:lang w:bidi="he-IL"/>
        </w:rPr>
        <w:t>|               |</w:t>
      </w:r>
    </w:p>
    <w:p w:rsidRPr="00887162" w:rsidR="00F67BF2" w:rsidP="00F67BF2" w:rsidRDefault="00F67BF2" w14:paraId="7D53A44D" w14:textId="77777777">
      <w:pPr>
        <w:rPr>
          <w:rFonts w:cs="Segoe UI"/>
          <w:lang w:bidi="he-IL"/>
        </w:rPr>
      </w:pPr>
    </w:p>
    <w:p w:rsidRPr="00887162" w:rsidR="00E841AE" w:rsidP="001523C5" w:rsidRDefault="00E841AE" w14:paraId="3C994AC1" w14:textId="77777777">
      <w:pPr>
        <w:pStyle w:val="ListParagraph"/>
        <w:ind w:left="360"/>
        <w:rPr>
          <w:rFonts w:cs="Segoe UI"/>
          <w:lang w:bidi="he-IL"/>
        </w:rPr>
      </w:pPr>
    </w:p>
    <w:p w:rsidR="00146ACC" w:rsidP="00146ACC" w:rsidRDefault="00146ACC" w14:paraId="0F53CAC2" w14:textId="37FED317">
      <w:pPr>
        <w:pStyle w:val="Heading4"/>
        <w:rPr>
          <w:rFonts w:cs="Segoe UI"/>
          <w:lang w:bidi="he-IL"/>
        </w:rPr>
      </w:pPr>
      <w:r w:rsidRPr="00887162">
        <w:rPr>
          <w:rFonts w:cs="Segoe UI"/>
          <w:lang w:bidi="he-IL"/>
        </w:rPr>
        <w:t xml:space="preserve">Entity </w:t>
      </w:r>
      <w:r w:rsidR="00D92EA1">
        <w:rPr>
          <w:rFonts w:cs="Segoe UI"/>
          <w:lang w:bidi="he-IL"/>
        </w:rPr>
        <w:t>T</w:t>
      </w:r>
      <w:r w:rsidRPr="00887162">
        <w:rPr>
          <w:rFonts w:cs="Segoe UI"/>
          <w:lang w:bidi="he-IL"/>
        </w:rPr>
        <w:t>able</w:t>
      </w:r>
    </w:p>
    <w:p w:rsidR="001B359D" w:rsidP="00984845" w:rsidRDefault="001B359D" w14:paraId="41C42137" w14:textId="77777777">
      <w:pPr>
        <w:rPr>
          <w:color w:val="00B050"/>
          <w:lang w:bidi="he-IL"/>
        </w:rPr>
      </w:pPr>
    </w:p>
    <w:p w:rsidRPr="00887162" w:rsidR="00984845" w:rsidP="3B7976F0" w:rsidRDefault="001B359D" w14:paraId="06AC0651" w14:textId="35C1FFA0">
      <w:pPr>
        <w:rPr>
          <w:rFonts w:cs="Segoe UI"/>
          <w:lang w:bidi="he-IL"/>
        </w:rPr>
      </w:pPr>
      <w:r>
        <w:t xml:space="preserve">When </w:t>
      </w:r>
      <w:r w:rsidR="00406DAB">
        <w:t xml:space="preserve">the LU storage is set to </w:t>
      </w:r>
      <w:r>
        <w:t>Cassandra, t</w:t>
      </w:r>
      <w:r w:rsidR="006A1D50">
        <w:t>he</w:t>
      </w:r>
      <w:r w:rsidR="002433D8">
        <w:t xml:space="preserve"> LUI</w:t>
      </w:r>
      <w:r>
        <w:t>s</w:t>
      </w:r>
      <w:r w:rsidR="002433D8">
        <w:t xml:space="preserve"> </w:t>
      </w:r>
      <w:r>
        <w:t>are stored</w:t>
      </w:r>
      <w:r w:rsidR="009F26CC">
        <w:t xml:space="preserve">, as a </w:t>
      </w:r>
      <w:r w:rsidR="0E58F7FA">
        <w:t>BLOB</w:t>
      </w:r>
      <w:r w:rsidR="4C99D7E0">
        <w:t xml:space="preserve"> (</w:t>
      </w:r>
      <w:r w:rsidRPr="3B7976F0" w:rsidR="4C99D7E0">
        <w:rPr>
          <w:rFonts w:eastAsia="Segoe UI" w:cs="Segoe UI"/>
          <w:szCs w:val="22"/>
        </w:rPr>
        <w:t>Binary Large Object)</w:t>
      </w:r>
      <w:r w:rsidR="009F26CC">
        <w:t>,</w:t>
      </w:r>
      <w:r w:rsidR="0001149A">
        <w:t xml:space="preserve"> in a table named “Entity”</w:t>
      </w:r>
      <w:r w:rsidR="004241BE">
        <w:t xml:space="preserve"> within the</w:t>
      </w:r>
      <w:r w:rsidRPr="3B7976F0" w:rsidR="001523C5">
        <w:rPr>
          <w:rFonts w:cs="Segoe UI"/>
          <w:lang w:bidi="he-IL"/>
        </w:rPr>
        <w:t xml:space="preserve"> </w:t>
      </w:r>
      <w:r w:rsidRPr="3B7976F0" w:rsidR="00F706C0">
        <w:rPr>
          <w:rFonts w:cs="Segoe UI"/>
          <w:lang w:bidi="he-IL"/>
        </w:rPr>
        <w:t>k2view_[</w:t>
      </w:r>
      <w:proofErr w:type="spellStart"/>
      <w:r w:rsidRPr="3B7976F0" w:rsidR="00F706C0">
        <w:rPr>
          <w:rFonts w:cs="Segoe UI"/>
          <w:lang w:bidi="he-IL"/>
        </w:rPr>
        <w:t>LU</w:t>
      </w:r>
      <w:r w:rsidRPr="3B7976F0" w:rsidR="5308A6BC">
        <w:rPr>
          <w:rFonts w:cs="Segoe UI"/>
          <w:lang w:bidi="he-IL"/>
        </w:rPr>
        <w:t>T</w:t>
      </w:r>
      <w:r w:rsidRPr="3B7976F0" w:rsidR="00F706C0">
        <w:rPr>
          <w:rFonts w:cs="Segoe UI"/>
          <w:lang w:bidi="he-IL"/>
        </w:rPr>
        <w:t>_name</w:t>
      </w:r>
      <w:proofErr w:type="spellEnd"/>
      <w:r w:rsidRPr="3B7976F0" w:rsidR="00F706C0">
        <w:rPr>
          <w:rFonts w:cs="Segoe UI"/>
          <w:lang w:bidi="he-IL"/>
        </w:rPr>
        <w:t xml:space="preserve">]_[cluster id if exists] </w:t>
      </w:r>
      <w:proofErr w:type="spellStart"/>
      <w:r w:rsidRPr="3B7976F0" w:rsidR="00F706C0">
        <w:rPr>
          <w:rFonts w:cs="Segoe UI"/>
          <w:lang w:bidi="he-IL"/>
        </w:rPr>
        <w:t>keyspace</w:t>
      </w:r>
      <w:proofErr w:type="spellEnd"/>
      <w:r w:rsidRPr="3B7976F0" w:rsidR="005A0748">
        <w:rPr>
          <w:rFonts w:cs="Segoe UI"/>
          <w:lang w:bidi="he-IL"/>
        </w:rPr>
        <w:t>.</w:t>
      </w:r>
      <w:r>
        <w:br/>
      </w:r>
    </w:p>
    <w:p w:rsidRPr="00887162" w:rsidR="00F706C0" w:rsidP="00984845" w:rsidRDefault="00F706C0" w14:paraId="39324CBC" w14:textId="50357E98">
      <w:pPr>
        <w:rPr>
          <w:rFonts w:cs="Segoe UI"/>
          <w:lang w:val="fr-FR" w:bidi="he-IL"/>
        </w:rPr>
      </w:pPr>
      <w:proofErr w:type="spellStart"/>
      <w:r w:rsidRPr="00887162">
        <w:rPr>
          <w:rFonts w:cs="Segoe UI"/>
          <w:lang w:val="fr-FR" w:bidi="he-IL"/>
        </w:rPr>
        <w:t>Entity</w:t>
      </w:r>
      <w:proofErr w:type="spellEnd"/>
      <w:r w:rsidRPr="00887162">
        <w:rPr>
          <w:rFonts w:cs="Segoe UI"/>
          <w:lang w:val="fr-FR" w:bidi="he-IL"/>
        </w:rPr>
        <w:t xml:space="preserve"> table:</w:t>
      </w:r>
    </w:p>
    <w:p w:rsidRPr="00887162" w:rsidR="00D4253D" w:rsidP="00A66F19" w:rsidRDefault="00D4253D" w14:paraId="63651E72" w14:textId="669C8363">
      <w:pPr>
        <w:pStyle w:val="ListParagraph"/>
        <w:numPr>
          <w:ilvl w:val="0"/>
          <w:numId w:val="29"/>
        </w:numPr>
        <w:rPr>
          <w:rFonts w:cs="Segoe UI"/>
          <w:lang w:val="fr-FR" w:bidi="he-IL"/>
        </w:rPr>
      </w:pPr>
      <w:r w:rsidRPr="00887162">
        <w:rPr>
          <w:rFonts w:cs="Segoe UI"/>
          <w:lang w:val="fr-FR" w:bidi="he-IL"/>
        </w:rPr>
        <w:t xml:space="preserve">Id = </w:t>
      </w:r>
      <w:proofErr w:type="spellStart"/>
      <w:r w:rsidRPr="00887162">
        <w:rPr>
          <w:rFonts w:cs="Segoe UI"/>
          <w:lang w:val="fr-FR" w:bidi="he-IL"/>
        </w:rPr>
        <w:t>iid</w:t>
      </w:r>
      <w:proofErr w:type="spellEnd"/>
    </w:p>
    <w:p w:rsidRPr="00887162" w:rsidR="00D4253D" w:rsidP="00A66F19" w:rsidRDefault="00D154FA" w14:paraId="6FBC05BB" w14:textId="279306B1">
      <w:pPr>
        <w:pStyle w:val="ListParagraph"/>
        <w:numPr>
          <w:ilvl w:val="0"/>
          <w:numId w:val="29"/>
        </w:numPr>
        <w:rPr>
          <w:rFonts w:cs="Segoe UI"/>
          <w:lang w:bidi="he-IL"/>
        </w:rPr>
      </w:pPr>
      <w:proofErr w:type="spellStart"/>
      <w:r w:rsidRPr="00887162">
        <w:rPr>
          <w:rFonts w:cs="Segoe UI"/>
          <w:lang w:bidi="he-IL"/>
        </w:rPr>
        <w:t>Batch_id</w:t>
      </w:r>
      <w:proofErr w:type="spellEnd"/>
      <w:r w:rsidRPr="00887162" w:rsidR="00076EC7">
        <w:rPr>
          <w:rFonts w:cs="Segoe UI"/>
          <w:lang w:bidi="he-IL"/>
        </w:rPr>
        <w:t xml:space="preserve"> </w:t>
      </w:r>
      <w:r w:rsidR="00617ED8">
        <w:rPr>
          <w:rFonts w:cs="Segoe UI"/>
          <w:lang w:bidi="he-IL"/>
        </w:rPr>
        <w:t>-</w:t>
      </w:r>
      <w:r w:rsidRPr="00887162" w:rsidR="00076EC7">
        <w:rPr>
          <w:rFonts w:cs="Segoe UI"/>
          <w:lang w:bidi="he-IL"/>
        </w:rPr>
        <w:t xml:space="preserve"> see Big LUIs section</w:t>
      </w:r>
    </w:p>
    <w:p w:rsidRPr="00887162" w:rsidR="00D154FA" w:rsidP="00A66F19" w:rsidRDefault="00D154FA" w14:paraId="7F0E4CEC" w14:textId="0168FC47">
      <w:pPr>
        <w:pStyle w:val="ListParagraph"/>
        <w:numPr>
          <w:ilvl w:val="0"/>
          <w:numId w:val="29"/>
        </w:numPr>
        <w:rPr>
          <w:rFonts w:cs="Segoe UI"/>
          <w:lang w:bidi="he-IL"/>
        </w:rPr>
      </w:pPr>
      <w:proofErr w:type="spellStart"/>
      <w:r w:rsidRPr="00887162">
        <w:rPr>
          <w:rFonts w:cs="Segoe UI"/>
          <w:lang w:bidi="he-IL"/>
        </w:rPr>
        <w:t>Chunks_count</w:t>
      </w:r>
      <w:proofErr w:type="spellEnd"/>
      <w:r w:rsidRPr="00887162" w:rsidR="00076EC7">
        <w:rPr>
          <w:rFonts w:cs="Segoe UI"/>
          <w:lang w:bidi="he-IL"/>
        </w:rPr>
        <w:t xml:space="preserve"> - see Big LUIs section</w:t>
      </w:r>
    </w:p>
    <w:p w:rsidRPr="00887162" w:rsidR="00076EC7" w:rsidP="00A66F19" w:rsidRDefault="00076EC7" w14:paraId="1B8CD184" w14:textId="02BBC075">
      <w:pPr>
        <w:pStyle w:val="ListParagraph"/>
        <w:numPr>
          <w:ilvl w:val="0"/>
          <w:numId w:val="29"/>
        </w:numPr>
        <w:rPr>
          <w:rFonts w:cs="Segoe UI"/>
          <w:lang w:bidi="he-IL"/>
        </w:rPr>
      </w:pPr>
      <w:r w:rsidRPr="00887162">
        <w:rPr>
          <w:rFonts w:cs="Segoe UI"/>
          <w:lang w:bidi="he-IL"/>
        </w:rPr>
        <w:t xml:space="preserve">Data </w:t>
      </w:r>
      <w:r w:rsidRPr="00887162" w:rsidR="00FA41CE">
        <w:rPr>
          <w:rFonts w:cs="Segoe UI"/>
          <w:lang w:bidi="he-IL"/>
        </w:rPr>
        <w:t>–</w:t>
      </w:r>
      <w:r w:rsidRPr="00887162">
        <w:rPr>
          <w:rFonts w:cs="Segoe UI"/>
          <w:lang w:bidi="he-IL"/>
        </w:rPr>
        <w:t xml:space="preserve"> </w:t>
      </w:r>
      <w:r w:rsidR="00CE5B8F">
        <w:rPr>
          <w:rFonts w:cs="Segoe UI"/>
          <w:lang w:bidi="he-IL"/>
        </w:rPr>
        <w:t xml:space="preserve">blob of </w:t>
      </w:r>
      <w:r w:rsidRPr="00887162" w:rsidR="00DB5036">
        <w:rPr>
          <w:rFonts w:cs="Segoe UI"/>
          <w:lang w:bidi="he-IL"/>
        </w:rPr>
        <w:t xml:space="preserve">the LUI SQLite file </w:t>
      </w:r>
    </w:p>
    <w:p w:rsidRPr="00887162" w:rsidR="00D154FA" w:rsidP="00A66F19" w:rsidRDefault="00D154FA" w14:paraId="51280575" w14:textId="7447CD9B">
      <w:pPr>
        <w:pStyle w:val="ListParagraph"/>
        <w:numPr>
          <w:ilvl w:val="0"/>
          <w:numId w:val="29"/>
        </w:numPr>
        <w:rPr>
          <w:rFonts w:cs="Segoe UI"/>
          <w:lang w:bidi="he-IL"/>
        </w:rPr>
      </w:pPr>
      <w:proofErr w:type="spellStart"/>
      <w:r w:rsidRPr="00887162">
        <w:rPr>
          <w:rFonts w:cs="Segoe UI"/>
          <w:lang w:bidi="he-IL"/>
        </w:rPr>
        <w:t>Key_desc_id</w:t>
      </w:r>
      <w:proofErr w:type="spellEnd"/>
      <w:r w:rsidRPr="00887162" w:rsidR="00076EC7">
        <w:rPr>
          <w:rFonts w:cs="Segoe UI"/>
          <w:lang w:bidi="he-IL"/>
        </w:rPr>
        <w:t xml:space="preserve"> - see Big LUIs section</w:t>
      </w:r>
    </w:p>
    <w:p w:rsidRPr="00734B13" w:rsidR="00D154FA" w:rsidP="00A66F19" w:rsidRDefault="00D154FA" w14:paraId="33B3B6A1" w14:textId="4E03445A">
      <w:pPr>
        <w:pStyle w:val="ListParagraph"/>
        <w:numPr>
          <w:ilvl w:val="0"/>
          <w:numId w:val="29"/>
        </w:numPr>
        <w:rPr>
          <w:rFonts w:cs="Segoe UI"/>
          <w:lang w:bidi="he-IL"/>
        </w:rPr>
      </w:pPr>
      <w:proofErr w:type="spellStart"/>
      <w:r w:rsidRPr="00734B13">
        <w:rPr>
          <w:rFonts w:cs="Segoe UI"/>
          <w:lang w:bidi="he-IL"/>
        </w:rPr>
        <w:t>Schema_hash</w:t>
      </w:r>
      <w:proofErr w:type="spellEnd"/>
      <w:r w:rsidRPr="00734B13" w:rsidR="00076EC7">
        <w:rPr>
          <w:rFonts w:cs="Segoe UI"/>
          <w:lang w:bidi="he-IL"/>
        </w:rPr>
        <w:t xml:space="preserve"> </w:t>
      </w:r>
      <w:r w:rsidR="00617ED8">
        <w:rPr>
          <w:rFonts w:cs="Segoe UI"/>
          <w:lang w:bidi="he-IL"/>
        </w:rPr>
        <w:t>-</w:t>
      </w:r>
      <w:r w:rsidRPr="00734B13" w:rsidR="00076EC7">
        <w:rPr>
          <w:rFonts w:cs="Segoe UI"/>
          <w:lang w:bidi="he-IL"/>
        </w:rPr>
        <w:t xml:space="preserve"> </w:t>
      </w:r>
      <w:r w:rsidRPr="00734B13" w:rsidR="00D03198">
        <w:rPr>
          <w:rFonts w:cs="Segoe UI"/>
          <w:lang w:bidi="he-IL"/>
        </w:rPr>
        <w:t>Schema</w:t>
      </w:r>
      <w:r w:rsidRPr="00734B13" w:rsidR="00DC53C1">
        <w:rPr>
          <w:rFonts w:cs="Segoe UI"/>
          <w:lang w:bidi="he-IL"/>
        </w:rPr>
        <w:t xml:space="preserve"> metadata </w:t>
      </w:r>
      <w:r w:rsidR="0055516D">
        <w:rPr>
          <w:rFonts w:cs="Segoe UI"/>
          <w:lang w:bidi="he-IL"/>
        </w:rPr>
        <w:t>hash</w:t>
      </w:r>
      <w:r w:rsidRPr="00734B13" w:rsidR="00DC53C1">
        <w:rPr>
          <w:rFonts w:cs="Segoe UI"/>
          <w:lang w:bidi="he-IL"/>
        </w:rPr>
        <w:t>. Used a</w:t>
      </w:r>
      <w:r w:rsidR="0055516D">
        <w:rPr>
          <w:rFonts w:cs="Segoe UI"/>
          <w:lang w:bidi="he-IL"/>
        </w:rPr>
        <w:t xml:space="preserve">s indication </w:t>
      </w:r>
      <w:r w:rsidR="00310CDC">
        <w:rPr>
          <w:rFonts w:cs="Segoe UI"/>
          <w:lang w:bidi="he-IL"/>
        </w:rPr>
        <w:t>to whether</w:t>
      </w:r>
      <w:r w:rsidR="0055516D">
        <w:rPr>
          <w:rFonts w:cs="Segoe UI"/>
          <w:lang w:bidi="he-IL"/>
        </w:rPr>
        <w:t xml:space="preserve"> a</w:t>
      </w:r>
      <w:r w:rsidRPr="00734B13" w:rsidR="00DC53C1">
        <w:rPr>
          <w:rFonts w:cs="Segoe UI"/>
          <w:lang w:bidi="he-IL"/>
        </w:rPr>
        <w:t xml:space="preserve"> schema upgrade is needed</w:t>
      </w:r>
      <w:r w:rsidR="00310CDC">
        <w:rPr>
          <w:rFonts w:cs="Segoe UI"/>
          <w:lang w:bidi="he-IL"/>
        </w:rPr>
        <w:t>.</w:t>
      </w:r>
      <w:r w:rsidRPr="00734B13" w:rsidR="00D03198">
        <w:rPr>
          <w:rFonts w:cs="Segoe UI"/>
          <w:lang w:bidi="he-IL"/>
        </w:rPr>
        <w:t xml:space="preserve"> </w:t>
      </w:r>
    </w:p>
    <w:p w:rsidRPr="00887162" w:rsidR="00D154FA" w:rsidP="00A66F19" w:rsidRDefault="00D154FA" w14:paraId="75626D52" w14:textId="7F1E05B2">
      <w:pPr>
        <w:pStyle w:val="ListParagraph"/>
        <w:numPr>
          <w:ilvl w:val="0"/>
          <w:numId w:val="29"/>
        </w:numPr>
        <w:rPr>
          <w:rFonts w:cs="Segoe UI"/>
          <w:lang w:bidi="he-IL"/>
        </w:rPr>
      </w:pPr>
      <w:proofErr w:type="spellStart"/>
      <w:r w:rsidRPr="00887162">
        <w:rPr>
          <w:rFonts w:cs="Segoe UI"/>
          <w:lang w:bidi="he-IL"/>
        </w:rPr>
        <w:t>Sync_version</w:t>
      </w:r>
      <w:proofErr w:type="spellEnd"/>
      <w:r w:rsidRPr="00887162" w:rsidR="00FA41CE">
        <w:rPr>
          <w:rFonts w:cs="Segoe UI"/>
          <w:lang w:bidi="he-IL"/>
        </w:rPr>
        <w:t xml:space="preserve"> </w:t>
      </w:r>
      <w:r w:rsidR="00D6017D">
        <w:rPr>
          <w:rFonts w:cs="Segoe UI"/>
          <w:lang w:bidi="he-IL"/>
        </w:rPr>
        <w:t>-</w:t>
      </w:r>
      <w:r w:rsidRPr="00887162" w:rsidR="00FA41CE">
        <w:rPr>
          <w:rFonts w:cs="Segoe UI"/>
          <w:lang w:bidi="he-IL"/>
        </w:rPr>
        <w:t xml:space="preserve"> the version of the LUI</w:t>
      </w:r>
    </w:p>
    <w:p w:rsidR="00937817" w:rsidP="00054675" w:rsidRDefault="00937817" w14:paraId="306C2D2E" w14:textId="77777777">
      <w:pPr>
        <w:rPr>
          <w:rFonts w:cs="Segoe UI"/>
          <w:lang w:bidi="he-IL"/>
        </w:rPr>
      </w:pPr>
    </w:p>
    <w:p w:rsidR="00AF743C" w:rsidP="00054675" w:rsidRDefault="00010937" w14:paraId="044F16F7" w14:textId="5DF23871">
      <w:pPr>
        <w:rPr>
          <w:rFonts w:cs="Segoe UI"/>
          <w:lang w:bidi="he-IL"/>
        </w:rPr>
      </w:pPr>
      <w:r>
        <w:rPr>
          <w:rFonts w:cs="Segoe UI"/>
          <w:lang w:bidi="he-IL"/>
        </w:rPr>
        <w:t>Entity table best practice:</w:t>
      </w:r>
    </w:p>
    <w:p w:rsidRPr="00DD632E" w:rsidR="00DD632E" w:rsidP="00A66F19" w:rsidRDefault="0079368D" w14:paraId="53BE9637" w14:textId="1852FB61">
      <w:pPr>
        <w:pStyle w:val="ListParagraph"/>
        <w:numPr>
          <w:ilvl w:val="0"/>
          <w:numId w:val="52"/>
        </w:numPr>
        <w:rPr>
          <w:rFonts w:cs="Segoe UI"/>
          <w:lang w:bidi="he-IL"/>
        </w:rPr>
      </w:pPr>
      <w:r w:rsidRPr="121C646E">
        <w:rPr>
          <w:rFonts w:cs="Segoe UI"/>
          <w:lang w:bidi="he-IL"/>
        </w:rPr>
        <w:t>T</w:t>
      </w:r>
      <w:r w:rsidRPr="121C646E" w:rsidR="00010937">
        <w:rPr>
          <w:rFonts w:cs="Segoe UI"/>
          <w:lang w:bidi="he-IL"/>
        </w:rPr>
        <w:t>o count the number of instances</w:t>
      </w:r>
      <w:r w:rsidRPr="121C646E">
        <w:rPr>
          <w:rFonts w:cs="Segoe UI"/>
          <w:lang w:bidi="he-IL"/>
        </w:rPr>
        <w:t>, use Cassandra COPY command</w:t>
      </w:r>
      <w:r w:rsidRPr="121C646E" w:rsidR="66280FDD">
        <w:rPr>
          <w:rFonts w:cs="Segoe UI"/>
          <w:lang w:bidi="he-IL"/>
        </w:rPr>
        <w:t xml:space="preserve"> (using consistency ALL)</w:t>
      </w:r>
    </w:p>
    <w:p w:rsidRPr="007B54C5" w:rsidR="009E0D18" w:rsidP="00A66F19" w:rsidRDefault="0079368D" w14:paraId="195B4B9A" w14:textId="31364CA0">
      <w:pPr>
        <w:pStyle w:val="ListParagraph"/>
        <w:numPr>
          <w:ilvl w:val="0"/>
          <w:numId w:val="52"/>
        </w:numPr>
        <w:rPr>
          <w:rFonts w:cs="Segoe UI"/>
          <w:lang w:bidi="he-IL"/>
        </w:rPr>
      </w:pPr>
      <w:r w:rsidRPr="6EC4C1F5">
        <w:rPr>
          <w:lang w:bidi="he-IL"/>
        </w:rPr>
        <w:t xml:space="preserve">In case </w:t>
      </w:r>
      <w:r w:rsidRPr="6EC4C1F5" w:rsidR="00A90CDC">
        <w:rPr>
          <w:lang w:bidi="he-IL"/>
        </w:rPr>
        <w:t>resync</w:t>
      </w:r>
      <w:r w:rsidRPr="6EC4C1F5" w:rsidR="00954ADF">
        <w:rPr>
          <w:lang w:bidi="he-IL"/>
        </w:rPr>
        <w:t xml:space="preserve"> is needed for the entire population,</w:t>
      </w:r>
      <w:r w:rsidRPr="6EC4C1F5" w:rsidR="000F6FE4">
        <w:rPr>
          <w:lang w:bidi="he-IL"/>
        </w:rPr>
        <w:t xml:space="preserve"> do not </w:t>
      </w:r>
      <w:r w:rsidRPr="6EC4C1F5" w:rsidR="00480260">
        <w:rPr>
          <w:lang w:bidi="he-IL"/>
        </w:rPr>
        <w:t>use ‘select id from entity’ for the batch command</w:t>
      </w:r>
      <w:r w:rsidRPr="6EC4C1F5" w:rsidR="007E6DE9">
        <w:rPr>
          <w:lang w:bidi="he-IL"/>
        </w:rPr>
        <w:t xml:space="preserve">. That will bring the IIDs </w:t>
      </w:r>
      <w:r w:rsidRPr="6EC4C1F5" w:rsidR="1954BA46">
        <w:rPr>
          <w:lang w:bidi="he-IL"/>
        </w:rPr>
        <w:t>(instance IDs)</w:t>
      </w:r>
      <w:r w:rsidRPr="6EC4C1F5" w:rsidR="007E6DE9">
        <w:rPr>
          <w:lang w:bidi="he-IL"/>
        </w:rPr>
        <w:t xml:space="preserve"> by partitions and therefor</w:t>
      </w:r>
      <w:r w:rsidRPr="6EC4C1F5" w:rsidR="00DA05A9">
        <w:rPr>
          <w:lang w:bidi="he-IL"/>
        </w:rPr>
        <w:t>e</w:t>
      </w:r>
      <w:r w:rsidRPr="6EC4C1F5" w:rsidR="007E6DE9">
        <w:rPr>
          <w:lang w:bidi="he-IL"/>
        </w:rPr>
        <w:t xml:space="preserve"> the load on the cluster will not be distributed</w:t>
      </w:r>
      <w:r w:rsidRPr="6EC4C1F5" w:rsidR="00890C7B">
        <w:rPr>
          <w:lang w:bidi="he-IL"/>
        </w:rPr>
        <w:t>.</w:t>
      </w:r>
      <w:r>
        <w:br/>
      </w:r>
      <w:r w:rsidRPr="6EC4C1F5" w:rsidR="00890C7B">
        <w:rPr>
          <w:lang w:bidi="he-IL"/>
        </w:rPr>
        <w:t>Instead</w:t>
      </w:r>
      <w:r w:rsidRPr="6EC4C1F5" w:rsidR="00B54FAC">
        <w:rPr>
          <w:lang w:bidi="he-IL"/>
        </w:rPr>
        <w:t>,</w:t>
      </w:r>
      <w:r w:rsidRPr="6EC4C1F5" w:rsidR="00890C7B">
        <w:rPr>
          <w:lang w:bidi="he-IL"/>
        </w:rPr>
        <w:t xml:space="preserve"> use the ‘reverse migration’ logic</w:t>
      </w:r>
      <w:r w:rsidRPr="6EC4C1F5" w:rsidR="00962055">
        <w:rPr>
          <w:lang w:bidi="he-IL"/>
        </w:rPr>
        <w:t xml:space="preserve">: </w:t>
      </w:r>
      <w:r w:rsidRPr="6EC4C1F5" w:rsidR="007B54C5">
        <w:rPr>
          <w:lang w:bidi="he-IL"/>
        </w:rPr>
        <w:t>assign UUID for each IID</w:t>
      </w:r>
      <w:r w:rsidRPr="6EC4C1F5" w:rsidR="4B0C4427">
        <w:rPr>
          <w:lang w:bidi="he-IL"/>
        </w:rPr>
        <w:t xml:space="preserve"> (instance IDs)</w:t>
      </w:r>
      <w:r w:rsidRPr="6EC4C1F5" w:rsidR="007B54C5">
        <w:rPr>
          <w:lang w:bidi="he-IL"/>
        </w:rPr>
        <w:t>, create a new Cassandra table with the UUID as the partition key, and select all the IIDs from this table.</w:t>
      </w:r>
    </w:p>
    <w:p w:rsidR="65EE75D7" w:rsidP="00A66F19" w:rsidRDefault="1FF4DF2F" w14:paraId="5BDE8238" w14:textId="7F452FF8">
      <w:pPr>
        <w:pStyle w:val="ListParagraph"/>
        <w:numPr>
          <w:ilvl w:val="0"/>
          <w:numId w:val="52"/>
        </w:numPr>
        <w:rPr>
          <w:rFonts w:cs="Segoe UI"/>
          <w:lang w:bidi="he-IL"/>
        </w:rPr>
      </w:pPr>
      <w:r w:rsidRPr="1B40EBAE">
        <w:rPr>
          <w:rFonts w:cs="Segoe UI"/>
          <w:lang w:bidi="he-IL"/>
        </w:rPr>
        <w:t xml:space="preserve">When running the command: </w:t>
      </w:r>
      <w:r w:rsidR="65EE75D7">
        <w:br/>
      </w:r>
      <w:r w:rsidRPr="1B40EBAE">
        <w:rPr>
          <w:rFonts w:cs="Segoe UI"/>
          <w:i/>
          <w:iCs/>
          <w:lang w:bidi="he-IL"/>
        </w:rPr>
        <w:t xml:space="preserve">‘batch LU </w:t>
      </w:r>
      <w:r w:rsidRPr="1B40EBAE">
        <w:rPr>
          <w:rFonts w:cs="Segoe UI"/>
          <w:b/>
          <w:bCs/>
          <w:i/>
          <w:iCs/>
          <w:lang w:bidi="he-IL"/>
        </w:rPr>
        <w:t>from fabric</w:t>
      </w:r>
      <w:r w:rsidRPr="1B40EBAE">
        <w:rPr>
          <w:rFonts w:cs="Segoe UI"/>
          <w:i/>
          <w:iCs/>
          <w:lang w:bidi="he-IL"/>
        </w:rPr>
        <w:t xml:space="preserve"> </w:t>
      </w:r>
      <w:proofErr w:type="spellStart"/>
      <w:r w:rsidRPr="1B40EBAE">
        <w:rPr>
          <w:rFonts w:cs="Segoe UI"/>
          <w:i/>
          <w:iCs/>
          <w:lang w:bidi="he-IL"/>
        </w:rPr>
        <w:t>fabric_command</w:t>
      </w:r>
      <w:proofErr w:type="spellEnd"/>
      <w:r w:rsidRPr="1B40EBAE">
        <w:rPr>
          <w:rFonts w:cs="Segoe UI"/>
          <w:i/>
          <w:iCs/>
          <w:lang w:bidi="he-IL"/>
        </w:rPr>
        <w:t>="</w:t>
      </w:r>
      <w:proofErr w:type="spellStart"/>
      <w:r w:rsidRPr="1B40EBAE">
        <w:rPr>
          <w:rFonts w:cs="Segoe UI"/>
          <w:i/>
          <w:iCs/>
          <w:lang w:bidi="he-IL"/>
        </w:rPr>
        <w:t>sync_instance</w:t>
      </w:r>
      <w:proofErr w:type="spellEnd"/>
      <w:r w:rsidRPr="1B40EBAE">
        <w:rPr>
          <w:rFonts w:cs="Segoe UI"/>
          <w:i/>
          <w:iCs/>
          <w:lang w:bidi="he-IL"/>
        </w:rPr>
        <w:t xml:space="preserve"> LU.?" with ASYNC=true’</w:t>
      </w:r>
      <w:r w:rsidR="65EE75D7">
        <w:br/>
      </w:r>
      <w:r w:rsidRPr="1B40EBAE" w:rsidR="078A80BD">
        <w:rPr>
          <w:rFonts w:cs="Segoe UI"/>
          <w:lang w:bidi="he-IL"/>
        </w:rPr>
        <w:t xml:space="preserve">And the LUIs storage is set to Cassandra, Fabric will use ‘select id from entity’ in order to fetch the </w:t>
      </w:r>
      <w:r w:rsidRPr="1B40EBAE" w:rsidR="2C191DB1">
        <w:rPr>
          <w:rFonts w:cs="Segoe UI"/>
          <w:lang w:bidi="he-IL"/>
        </w:rPr>
        <w:t xml:space="preserve">list of IIDs. If your entity table is big, consider using reverse migration </w:t>
      </w:r>
      <w:proofErr w:type="spellStart"/>
      <w:r w:rsidRPr="1B40EBAE" w:rsidR="2C191DB1">
        <w:rPr>
          <w:rFonts w:cs="Segoe UI"/>
          <w:lang w:bidi="he-IL"/>
        </w:rPr>
        <w:t>apprach</w:t>
      </w:r>
      <w:proofErr w:type="spellEnd"/>
      <w:r w:rsidRPr="1B40EBAE" w:rsidR="2C191DB1">
        <w:rPr>
          <w:rFonts w:cs="Segoe UI"/>
          <w:lang w:bidi="he-IL"/>
        </w:rPr>
        <w:t xml:space="preserve"> instead.</w:t>
      </w:r>
    </w:p>
    <w:p w:rsidR="6EC4C1F5" w:rsidP="00A66F19" w:rsidRDefault="6EC4C1F5" w14:paraId="249625B4" w14:textId="4B1FB4CD">
      <w:pPr>
        <w:pStyle w:val="ListParagraph"/>
        <w:numPr>
          <w:ilvl w:val="0"/>
          <w:numId w:val="52"/>
        </w:numPr>
        <w:rPr>
          <w:rFonts w:cs="Segoe UI"/>
          <w:lang w:bidi="he-IL"/>
        </w:rPr>
      </w:pPr>
    </w:p>
    <w:p w:rsidR="00962055" w:rsidP="511942DB" w:rsidRDefault="00962055" w14:paraId="62E0366C" w14:textId="77777777">
      <w:pPr>
        <w:rPr>
          <w:rFonts w:cs="Segoe UI"/>
          <w:lang w:bidi="he-IL"/>
        </w:rPr>
      </w:pPr>
    </w:p>
    <w:p w:rsidR="00962055" w:rsidP="00962055" w:rsidRDefault="00962055" w14:paraId="5FB3BC82" w14:textId="77777777">
      <w:pPr>
        <w:rPr>
          <w:rFonts w:cs="Segoe UI"/>
          <w:lang w:bidi="he-IL"/>
        </w:rPr>
      </w:pPr>
    </w:p>
    <w:p w:rsidRPr="00962055" w:rsidR="00962055" w:rsidP="00962055" w:rsidRDefault="00962055" w14:paraId="5C625A54" w14:textId="77777777">
      <w:pPr>
        <w:rPr>
          <w:rFonts w:cs="Segoe UI"/>
          <w:lang w:bidi="he-IL"/>
        </w:rPr>
      </w:pPr>
    </w:p>
    <w:p w:rsidR="1D831019" w:rsidP="1D831019" w:rsidRDefault="1D831019" w14:paraId="50273FF3" w14:textId="6044467C">
      <w:pPr>
        <w:rPr>
          <w:rFonts w:cs="Segoe UI"/>
          <w:lang w:bidi="he-IL"/>
        </w:rPr>
      </w:pPr>
    </w:p>
    <w:p w:rsidR="353F68E1" w:rsidP="353F68E1" w:rsidRDefault="353F68E1" w14:paraId="2E94FD4F" w14:textId="449F6D7D">
      <w:pPr>
        <w:rPr>
          <w:rFonts w:cs="Segoe UI"/>
          <w:lang w:bidi="he-IL"/>
        </w:rPr>
      </w:pPr>
    </w:p>
    <w:p w:rsidR="00D308A2" w:rsidP="00D308A2" w:rsidRDefault="00D308A2" w14:paraId="5C04EA9D" w14:textId="5D9EDF50">
      <w:pPr>
        <w:pStyle w:val="Heading4"/>
        <w:rPr>
          <w:rFonts w:cs="Segoe UI"/>
          <w:lang w:bidi="he-IL"/>
        </w:rPr>
      </w:pPr>
      <w:r w:rsidRPr="00887162">
        <w:rPr>
          <w:rFonts w:cs="Segoe UI"/>
          <w:lang w:bidi="he-IL"/>
        </w:rPr>
        <w:t xml:space="preserve">LUI </w:t>
      </w:r>
      <w:r w:rsidR="00D92EA1">
        <w:rPr>
          <w:rFonts w:cs="Segoe UI"/>
          <w:lang w:bidi="he-IL"/>
        </w:rPr>
        <w:t>C</w:t>
      </w:r>
      <w:r w:rsidRPr="00887162">
        <w:rPr>
          <w:rFonts w:cs="Segoe UI"/>
          <w:lang w:bidi="he-IL"/>
        </w:rPr>
        <w:t>ompression</w:t>
      </w:r>
    </w:p>
    <w:p w:rsidRPr="00467C54" w:rsidR="00467C54" w:rsidP="00467C54" w:rsidRDefault="00467C54" w14:paraId="3666A0E2" w14:textId="77777777">
      <w:pPr>
        <w:rPr>
          <w:lang w:bidi="he-IL"/>
        </w:rPr>
      </w:pPr>
    </w:p>
    <w:p w:rsidR="00B644D3" w:rsidP="007B7A28" w:rsidRDefault="008E50F7" w14:paraId="25866D38" w14:textId="3DF2222F">
      <w:pPr>
        <w:rPr>
          <w:rFonts w:cs="Segoe UI"/>
          <w:lang w:bidi="he-IL"/>
        </w:rPr>
      </w:pPr>
      <w:r w:rsidRPr="511942DB">
        <w:rPr>
          <w:rFonts w:cs="Segoe UI"/>
          <w:lang w:bidi="he-IL"/>
        </w:rPr>
        <w:t>Before storing the LUI in the storage</w:t>
      </w:r>
      <w:r w:rsidRPr="511942DB" w:rsidR="00F0260A">
        <w:rPr>
          <w:rFonts w:cs="Segoe UI"/>
          <w:lang w:bidi="he-IL"/>
        </w:rPr>
        <w:t>, Fabric compress</w:t>
      </w:r>
      <w:r w:rsidRPr="511942DB" w:rsidR="007411E7">
        <w:rPr>
          <w:rFonts w:cs="Segoe UI"/>
          <w:lang w:bidi="he-IL"/>
        </w:rPr>
        <w:t>es</w:t>
      </w:r>
      <w:r w:rsidRPr="511942DB" w:rsidR="00F0260A">
        <w:rPr>
          <w:rFonts w:cs="Segoe UI"/>
          <w:lang w:bidi="he-IL"/>
        </w:rPr>
        <w:t xml:space="preserve"> the </w:t>
      </w:r>
      <w:r w:rsidRPr="511942DB" w:rsidR="00CB7D99">
        <w:rPr>
          <w:rFonts w:cs="Segoe UI"/>
          <w:lang w:bidi="he-IL"/>
        </w:rPr>
        <w:t>SQLite</w:t>
      </w:r>
      <w:r w:rsidRPr="511942DB" w:rsidR="00F0260A">
        <w:rPr>
          <w:rFonts w:cs="Segoe UI"/>
          <w:lang w:bidi="he-IL"/>
        </w:rPr>
        <w:t xml:space="preserve"> file, to </w:t>
      </w:r>
      <w:r w:rsidRPr="511942DB" w:rsidR="1DA90863">
        <w:rPr>
          <w:rFonts w:cs="Segoe UI"/>
          <w:lang w:bidi="he-IL"/>
        </w:rPr>
        <w:t xml:space="preserve">use </w:t>
      </w:r>
      <w:r w:rsidRPr="511942DB" w:rsidR="00F0260A">
        <w:rPr>
          <w:rFonts w:cs="Segoe UI"/>
          <w:lang w:bidi="he-IL"/>
        </w:rPr>
        <w:t>a smaller</w:t>
      </w:r>
      <w:r w:rsidRPr="511942DB" w:rsidR="0087056B">
        <w:rPr>
          <w:rFonts w:cs="Segoe UI"/>
          <w:lang w:bidi="he-IL"/>
        </w:rPr>
        <w:t xml:space="preserve"> space and </w:t>
      </w:r>
      <w:r w:rsidRPr="511942DB" w:rsidR="469746C7">
        <w:rPr>
          <w:rFonts w:cs="Segoe UI"/>
          <w:lang w:bidi="he-IL"/>
        </w:rPr>
        <w:t xml:space="preserve">for a </w:t>
      </w:r>
      <w:r w:rsidRPr="511942DB" w:rsidR="0087056B">
        <w:rPr>
          <w:rFonts w:cs="Segoe UI"/>
          <w:lang w:bidi="he-IL"/>
        </w:rPr>
        <w:t>faster extract.</w:t>
      </w:r>
      <w:r>
        <w:br/>
      </w:r>
      <w:r w:rsidRPr="511942DB" w:rsidR="0087056B">
        <w:rPr>
          <w:rFonts w:cs="Segoe UI"/>
          <w:lang w:bidi="he-IL"/>
        </w:rPr>
        <w:t xml:space="preserve">The compression can be changed in </w:t>
      </w:r>
      <w:r w:rsidRPr="511942DB" w:rsidR="007B7A28">
        <w:rPr>
          <w:rFonts w:cs="Segoe UI"/>
          <w:lang w:bidi="he-IL"/>
        </w:rPr>
        <w:t>config.ini.[</w:t>
      </w:r>
      <w:proofErr w:type="spellStart"/>
      <w:r w:rsidRPr="511942DB" w:rsidR="007B7A28">
        <w:rPr>
          <w:rFonts w:cs="Segoe UI"/>
          <w:lang w:bidi="he-IL"/>
        </w:rPr>
        <w:t>fabricdb</w:t>
      </w:r>
      <w:proofErr w:type="spellEnd"/>
      <w:r w:rsidRPr="511942DB" w:rsidR="007B7A28">
        <w:rPr>
          <w:rFonts w:cs="Segoe UI"/>
          <w:lang w:bidi="he-IL"/>
        </w:rPr>
        <w:t>]. MDB_DEFAULT_STORAGE_COMPRESSION</w:t>
      </w:r>
      <w:r>
        <w:br/>
      </w:r>
      <w:r w:rsidRPr="511942DB" w:rsidR="00E55036">
        <w:rPr>
          <w:rFonts w:cs="Segoe UI"/>
          <w:lang w:bidi="he-IL"/>
        </w:rPr>
        <w:t xml:space="preserve">Default is </w:t>
      </w:r>
      <w:r w:rsidRPr="511942DB" w:rsidR="00D852E2">
        <w:rPr>
          <w:rFonts w:cs="Segoe UI"/>
          <w:lang w:bidi="he-IL"/>
        </w:rPr>
        <w:t>LZ4</w:t>
      </w:r>
      <w:r w:rsidRPr="511942DB" w:rsidR="00E55036">
        <w:rPr>
          <w:rFonts w:cs="Segoe UI"/>
          <w:lang w:bidi="he-IL"/>
        </w:rPr>
        <w:t xml:space="preserve">. Other options: </w:t>
      </w:r>
      <w:r w:rsidRPr="511942DB" w:rsidR="00D852E2">
        <w:rPr>
          <w:rFonts w:cs="Segoe UI"/>
          <w:lang w:bidi="he-IL"/>
        </w:rPr>
        <w:t>GZIP/NONE</w:t>
      </w:r>
      <w:r w:rsidRPr="511942DB" w:rsidR="00E55036">
        <w:rPr>
          <w:rFonts w:cs="Segoe UI"/>
          <w:lang w:bidi="he-IL"/>
        </w:rPr>
        <w:t xml:space="preserve"> (no compression).</w:t>
      </w:r>
    </w:p>
    <w:p w:rsidR="00CD1D69" w:rsidP="00316AE4" w:rsidRDefault="0046575A" w14:paraId="0CC0B636" w14:textId="2B1FC1AC">
      <w:pPr>
        <w:rPr>
          <w:rFonts w:cs="Segoe UI"/>
          <w:color w:val="00B050"/>
          <w:lang w:bidi="he-IL"/>
        </w:rPr>
      </w:pPr>
      <w:r w:rsidRPr="3B7976F0">
        <w:rPr>
          <w:rFonts w:cs="Segoe UI"/>
          <w:lang w:bidi="he-IL"/>
        </w:rPr>
        <w:t>G</w:t>
      </w:r>
      <w:r w:rsidRPr="3B7976F0" w:rsidR="00B644D3">
        <w:rPr>
          <w:rFonts w:cs="Segoe UI"/>
          <w:lang w:bidi="he-IL"/>
        </w:rPr>
        <w:t xml:space="preserve">ZIP </w:t>
      </w:r>
      <w:r w:rsidRPr="3B7976F0" w:rsidR="00374A70">
        <w:rPr>
          <w:rFonts w:cs="Segoe UI"/>
          <w:lang w:bidi="he-IL"/>
        </w:rPr>
        <w:t>-</w:t>
      </w:r>
      <w:r w:rsidRPr="3B7976F0" w:rsidR="00B644D3">
        <w:rPr>
          <w:rFonts w:cs="Segoe UI"/>
          <w:lang w:bidi="he-IL"/>
        </w:rPr>
        <w:t xml:space="preserve"> result </w:t>
      </w:r>
      <w:r w:rsidRPr="3B7976F0" w:rsidR="00374A70">
        <w:rPr>
          <w:rFonts w:cs="Segoe UI"/>
          <w:lang w:bidi="he-IL"/>
        </w:rPr>
        <w:t>i</w:t>
      </w:r>
      <w:r w:rsidRPr="3B7976F0" w:rsidR="00B644D3">
        <w:rPr>
          <w:rFonts w:cs="Segoe UI"/>
          <w:lang w:bidi="he-IL"/>
        </w:rPr>
        <w:t>s 25% of the original file</w:t>
      </w:r>
      <w:r w:rsidRPr="3B7976F0" w:rsidR="00CF431A">
        <w:rPr>
          <w:rFonts w:cs="Segoe UI"/>
          <w:lang w:bidi="he-IL"/>
        </w:rPr>
        <w:t xml:space="preserve">. </w:t>
      </w:r>
      <w:r>
        <w:br/>
      </w:r>
      <w:r w:rsidRPr="3B7976F0" w:rsidR="00CF431A">
        <w:rPr>
          <w:rFonts w:cs="Segoe UI"/>
          <w:lang w:bidi="he-IL"/>
        </w:rPr>
        <w:t>LZ4 ha</w:t>
      </w:r>
      <w:r w:rsidRPr="3B7976F0" w:rsidR="001804C3">
        <w:rPr>
          <w:rFonts w:cs="Segoe UI"/>
          <w:lang w:bidi="he-IL"/>
        </w:rPr>
        <w:t>s</w:t>
      </w:r>
      <w:r w:rsidRPr="3B7976F0" w:rsidR="006F4EC8">
        <w:rPr>
          <w:rFonts w:cs="Segoe UI"/>
          <w:lang w:bidi="he-IL"/>
        </w:rPr>
        <w:t xml:space="preserve"> </w:t>
      </w:r>
      <w:r w:rsidRPr="3B7976F0" w:rsidR="68DB8977">
        <w:rPr>
          <w:rFonts w:cs="Segoe UI"/>
          <w:lang w:bidi="he-IL"/>
        </w:rPr>
        <w:t>better</w:t>
      </w:r>
      <w:r w:rsidRPr="3B7976F0" w:rsidR="00CF431A">
        <w:rPr>
          <w:rFonts w:cs="Segoe UI"/>
          <w:lang w:bidi="he-IL"/>
        </w:rPr>
        <w:t xml:space="preserve"> compression but </w:t>
      </w:r>
      <w:r w:rsidRPr="3B7976F0" w:rsidR="00D420E7">
        <w:rPr>
          <w:rFonts w:cs="Segoe UI"/>
          <w:lang w:bidi="he-IL"/>
        </w:rPr>
        <w:t xml:space="preserve">is </w:t>
      </w:r>
      <w:r w:rsidRPr="3B7976F0" w:rsidR="00E55036">
        <w:rPr>
          <w:rFonts w:cs="Segoe UI"/>
          <w:lang w:bidi="he-IL"/>
        </w:rPr>
        <w:t xml:space="preserve">a bit </w:t>
      </w:r>
      <w:r w:rsidRPr="3B7976F0" w:rsidR="00CF431A">
        <w:rPr>
          <w:rFonts w:cs="Segoe UI"/>
          <w:lang w:bidi="he-IL"/>
        </w:rPr>
        <w:t>slower.</w:t>
      </w:r>
      <w:r>
        <w:br/>
      </w:r>
      <w:r>
        <w:br/>
      </w:r>
    </w:p>
    <w:p w:rsidR="00295632" w:rsidP="00EA0D82" w:rsidRDefault="00CD1D69" w14:paraId="376E249B" w14:textId="0DF7B446">
      <w:pPr>
        <w:pStyle w:val="Heading4"/>
        <w:rPr>
          <w:lang w:bidi="he-IL"/>
        </w:rPr>
      </w:pPr>
      <w:r w:rsidRPr="385D447B">
        <w:rPr>
          <w:lang w:bidi="he-IL"/>
        </w:rPr>
        <w:t>LUI Vacuum</w:t>
      </w:r>
    </w:p>
    <w:p w:rsidRPr="00191008" w:rsidR="00191008" w:rsidP="00191008" w:rsidRDefault="00191008" w14:paraId="0207A357" w14:textId="77777777">
      <w:pPr>
        <w:rPr>
          <w:lang w:bidi="he-IL"/>
        </w:rPr>
      </w:pPr>
    </w:p>
    <w:p w:rsidR="007F12DC" w:rsidP="007F12DC" w:rsidRDefault="00F61302" w14:paraId="3BACE6DC" w14:textId="77777777">
      <w:pPr>
        <w:rPr>
          <w:lang w:bidi="he-IL"/>
        </w:rPr>
      </w:pPr>
      <w:r>
        <w:rPr>
          <w:lang w:bidi="he-IL"/>
        </w:rPr>
        <w:t xml:space="preserve">As </w:t>
      </w:r>
      <w:r w:rsidR="00B811E3">
        <w:rPr>
          <w:lang w:bidi="he-IL"/>
        </w:rPr>
        <w:t>an</w:t>
      </w:r>
      <w:r>
        <w:rPr>
          <w:lang w:bidi="he-IL"/>
        </w:rPr>
        <w:t xml:space="preserve"> SQLite database, </w:t>
      </w:r>
      <w:r w:rsidR="007F12DC">
        <w:rPr>
          <w:lang w:bidi="he-IL"/>
        </w:rPr>
        <w:t>the below scenarios may occur:</w:t>
      </w:r>
    </w:p>
    <w:p w:rsidR="00073D6B" w:rsidP="00A66F19" w:rsidRDefault="00FD726F" w14:paraId="4138185B" w14:textId="13241E28">
      <w:pPr>
        <w:pStyle w:val="ListParagraph"/>
        <w:numPr>
          <w:ilvl w:val="0"/>
          <w:numId w:val="53"/>
        </w:numPr>
        <w:rPr>
          <w:lang w:bidi="he-IL"/>
        </w:rPr>
      </w:pPr>
      <w:r w:rsidRPr="00FD726F">
        <w:rPr>
          <w:lang w:bidi="he-IL"/>
        </w:rPr>
        <w:t>When content is deleted</w:t>
      </w:r>
      <w:r w:rsidR="00B27C12">
        <w:rPr>
          <w:lang w:bidi="he-IL"/>
        </w:rPr>
        <w:t>, it</w:t>
      </w:r>
      <w:r w:rsidRPr="00FD726F">
        <w:rPr>
          <w:lang w:bidi="he-IL"/>
        </w:rPr>
        <w:t xml:space="preserve"> is not usually erased but rather the space used to hold the content is marked as being available for </w:t>
      </w:r>
      <w:r w:rsidR="00D65851">
        <w:rPr>
          <w:lang w:bidi="he-IL"/>
        </w:rPr>
        <w:t xml:space="preserve">a </w:t>
      </w:r>
      <w:r w:rsidRPr="00FD726F">
        <w:rPr>
          <w:lang w:bidi="he-IL"/>
        </w:rPr>
        <w:t>reuse</w:t>
      </w:r>
      <w:r w:rsidR="00EA25BF">
        <w:rPr>
          <w:lang w:bidi="he-IL"/>
        </w:rPr>
        <w:t>.</w:t>
      </w:r>
      <w:r w:rsidR="00EA25BF">
        <w:br/>
      </w:r>
      <w:r w:rsidR="007F12DC">
        <w:rPr>
          <w:lang w:bidi="he-IL"/>
        </w:rPr>
        <w:t>W</w:t>
      </w:r>
      <w:r w:rsidRPr="007F12DC" w:rsidR="0045299C">
        <w:rPr>
          <w:lang w:bidi="he-IL"/>
        </w:rPr>
        <w:t>hen a large amount of data is deleted from the database file</w:t>
      </w:r>
      <w:r w:rsidR="00DC53CD">
        <w:rPr>
          <w:lang w:bidi="he-IL"/>
        </w:rPr>
        <w:t>,</w:t>
      </w:r>
      <w:r w:rsidRPr="007F12DC" w:rsidR="0045299C">
        <w:rPr>
          <w:lang w:bidi="he-IL"/>
        </w:rPr>
        <w:t xml:space="preserve"> it leaves behind </w:t>
      </w:r>
      <w:r w:rsidR="00E87871">
        <w:rPr>
          <w:lang w:bidi="he-IL"/>
        </w:rPr>
        <w:t xml:space="preserve">an </w:t>
      </w:r>
      <w:r w:rsidRPr="007F12DC" w:rsidR="0045299C">
        <w:rPr>
          <w:lang w:bidi="he-IL"/>
        </w:rPr>
        <w:t xml:space="preserve">empty space, or </w:t>
      </w:r>
      <w:r w:rsidR="00E87871">
        <w:rPr>
          <w:lang w:bidi="he-IL"/>
        </w:rPr>
        <w:t>‘</w:t>
      </w:r>
      <w:r w:rsidRPr="007F12DC" w:rsidR="0045299C">
        <w:rPr>
          <w:lang w:bidi="he-IL"/>
        </w:rPr>
        <w:t>free</w:t>
      </w:r>
      <w:r w:rsidR="00E87871">
        <w:rPr>
          <w:lang w:bidi="he-IL"/>
        </w:rPr>
        <w:t>’</w:t>
      </w:r>
      <w:r w:rsidRPr="007F12DC" w:rsidR="0045299C">
        <w:rPr>
          <w:lang w:bidi="he-IL"/>
        </w:rPr>
        <w:t xml:space="preserve"> database pages. This means the database file might be larger than strictly necessary. </w:t>
      </w:r>
    </w:p>
    <w:p w:rsidRPr="00073D6B" w:rsidR="00363A98" w:rsidP="00A66F19" w:rsidRDefault="00363A98" w14:paraId="2E9ABF19" w14:textId="609B4F25">
      <w:pPr>
        <w:pStyle w:val="ListParagraph"/>
        <w:numPr>
          <w:ilvl w:val="0"/>
          <w:numId w:val="53"/>
        </w:numPr>
        <w:rPr>
          <w:lang w:bidi="he-IL"/>
        </w:rPr>
      </w:pPr>
      <w:r w:rsidRPr="00073D6B">
        <w:rPr>
          <w:lang w:bidi="he-IL"/>
        </w:rPr>
        <w:t>Frequent inserts, updates, and deletes can cause the database file to become fragmented</w:t>
      </w:r>
      <w:r w:rsidRPr="00073D6B" w:rsidR="007F12DC">
        <w:rPr>
          <w:lang w:bidi="he-IL"/>
        </w:rPr>
        <w:t>.</w:t>
      </w:r>
    </w:p>
    <w:p w:rsidR="00407CEC" w:rsidP="00EA0D82" w:rsidRDefault="00407CEC" w14:paraId="1F9D887C" w14:textId="77777777">
      <w:pPr>
        <w:rPr>
          <w:lang w:bidi="he-IL"/>
        </w:rPr>
      </w:pPr>
    </w:p>
    <w:p w:rsidR="0045299C" w:rsidP="00EA0D82" w:rsidRDefault="0045299C" w14:paraId="3A5B9FB9" w14:textId="769A02B0">
      <w:pPr>
        <w:rPr>
          <w:lang w:bidi="he-IL"/>
        </w:rPr>
      </w:pPr>
      <w:r w:rsidRPr="0045299C">
        <w:rPr>
          <w:lang w:bidi="he-IL"/>
        </w:rPr>
        <w:t xml:space="preserve">Running VACUUM </w:t>
      </w:r>
      <w:r w:rsidR="00F52D48">
        <w:rPr>
          <w:lang w:bidi="he-IL"/>
        </w:rPr>
        <w:t>operatio</w:t>
      </w:r>
      <w:r w:rsidR="00AD217F">
        <w:rPr>
          <w:lang w:bidi="he-IL"/>
        </w:rPr>
        <w:t xml:space="preserve">n </w:t>
      </w:r>
      <w:r w:rsidRPr="0045299C">
        <w:rPr>
          <w:lang w:bidi="he-IL"/>
        </w:rPr>
        <w:t xml:space="preserve">to reclaims </w:t>
      </w:r>
      <w:r w:rsidR="006F2337">
        <w:rPr>
          <w:lang w:bidi="he-IL"/>
        </w:rPr>
        <w:t xml:space="preserve">the </w:t>
      </w:r>
      <w:r w:rsidR="00AD217F">
        <w:rPr>
          <w:lang w:bidi="he-IL"/>
        </w:rPr>
        <w:t>‘</w:t>
      </w:r>
      <w:r w:rsidR="006F2337">
        <w:rPr>
          <w:lang w:bidi="he-IL"/>
        </w:rPr>
        <w:t>free</w:t>
      </w:r>
      <w:r w:rsidR="00AD217F">
        <w:rPr>
          <w:lang w:bidi="he-IL"/>
        </w:rPr>
        <w:t>’</w:t>
      </w:r>
      <w:r w:rsidRPr="0045299C">
        <w:rPr>
          <w:lang w:bidi="he-IL"/>
        </w:rPr>
        <w:t xml:space="preserve"> space</w:t>
      </w:r>
      <w:r w:rsidR="006F2337">
        <w:rPr>
          <w:lang w:bidi="he-IL"/>
        </w:rPr>
        <w:t>,</w:t>
      </w:r>
      <w:r w:rsidR="00DE07A9">
        <w:rPr>
          <w:lang w:bidi="he-IL"/>
        </w:rPr>
        <w:t xml:space="preserve"> </w:t>
      </w:r>
      <w:r w:rsidR="00374C5B">
        <w:rPr>
          <w:lang w:bidi="he-IL"/>
        </w:rPr>
        <w:t>fix</w:t>
      </w:r>
      <w:r w:rsidR="00B47FA6">
        <w:rPr>
          <w:lang w:bidi="he-IL"/>
        </w:rPr>
        <w:t>es</w:t>
      </w:r>
      <w:r w:rsidR="00374C5B">
        <w:rPr>
          <w:lang w:bidi="he-IL"/>
        </w:rPr>
        <w:t xml:space="preserve"> the </w:t>
      </w:r>
      <w:r w:rsidR="007F3C57">
        <w:rPr>
          <w:lang w:bidi="he-IL"/>
        </w:rPr>
        <w:t xml:space="preserve">fragmentations </w:t>
      </w:r>
      <w:r w:rsidRPr="0045299C">
        <w:rPr>
          <w:lang w:bidi="he-IL"/>
        </w:rPr>
        <w:t>and reduces the size of the database file.</w:t>
      </w:r>
    </w:p>
    <w:p w:rsidR="0045299C" w:rsidP="00EA0D82" w:rsidRDefault="0045299C" w14:paraId="4702CF43" w14:textId="77777777">
      <w:pPr>
        <w:rPr>
          <w:lang w:bidi="he-IL"/>
        </w:rPr>
      </w:pPr>
    </w:p>
    <w:p w:rsidRPr="00E103B7" w:rsidR="000A3A8B" w:rsidP="000A3A8B" w:rsidRDefault="540623CF" w14:paraId="766B726F" w14:textId="7424E656">
      <w:pPr>
        <w:rPr>
          <w:rFonts w:cs="Segoe UI"/>
          <w:lang w:bidi="he-IL"/>
        </w:rPr>
      </w:pPr>
      <w:r w:rsidRPr="17282ABB">
        <w:rPr>
          <w:lang w:bidi="he-IL"/>
        </w:rPr>
        <w:t xml:space="preserve">Fabric is running vacuum before saving the LUI back to the storage if it’s exceeding </w:t>
      </w:r>
      <w:r w:rsidRPr="17282ABB" w:rsidR="78741406">
        <w:rPr>
          <w:lang w:bidi="he-IL"/>
        </w:rPr>
        <w:t>MDB_VACUUM_THRESHOLD_KB</w:t>
      </w:r>
      <w:r w:rsidRPr="17282ABB">
        <w:rPr>
          <w:lang w:bidi="he-IL"/>
        </w:rPr>
        <w:t xml:space="preserve"> bytes. </w:t>
      </w:r>
      <w:r w:rsidRPr="17282ABB" w:rsidR="21D1B99B">
        <w:rPr>
          <w:lang w:bidi="he-IL"/>
        </w:rPr>
        <w:t xml:space="preserve">This parameter is set to –1 by default which means that the LUIs are not undergoing vacuum. </w:t>
      </w:r>
      <w:r w:rsidRPr="17282ABB" w:rsidR="00B35475">
        <w:rPr>
          <w:lang w:bidi="he-IL"/>
        </w:rPr>
        <w:t xml:space="preserve">In case </w:t>
      </w:r>
      <w:r w:rsidRPr="17282ABB" w:rsidR="006C0215">
        <w:rPr>
          <w:lang w:bidi="he-IL"/>
        </w:rPr>
        <w:t>of an issue</w:t>
      </w:r>
      <w:r w:rsidRPr="17282ABB" w:rsidR="00A50271">
        <w:rPr>
          <w:lang w:bidi="he-IL"/>
        </w:rPr>
        <w:t>, and after consulting with R&amp;D</w:t>
      </w:r>
      <w:r w:rsidRPr="17282ABB" w:rsidR="006C0215">
        <w:rPr>
          <w:lang w:bidi="he-IL"/>
        </w:rPr>
        <w:t xml:space="preserve">, you can force </w:t>
      </w:r>
      <w:r w:rsidRPr="17282ABB" w:rsidR="005A621B">
        <w:rPr>
          <w:lang w:bidi="he-IL"/>
        </w:rPr>
        <w:t xml:space="preserve">reclaim free space before storing the </w:t>
      </w:r>
      <w:proofErr w:type="spellStart"/>
      <w:r w:rsidRPr="17282ABB" w:rsidR="005A621B">
        <w:rPr>
          <w:lang w:bidi="he-IL"/>
        </w:rPr>
        <w:t>mdb</w:t>
      </w:r>
      <w:proofErr w:type="spellEnd"/>
      <w:r w:rsidRPr="17282ABB" w:rsidR="005A621B">
        <w:rPr>
          <w:lang w:bidi="he-IL"/>
        </w:rPr>
        <w:t xml:space="preserve"> using </w:t>
      </w:r>
      <w:r w:rsidRPr="17282ABB" w:rsidR="00741331">
        <w:rPr>
          <w:lang w:bidi="he-IL"/>
        </w:rPr>
        <w:t>config.ini.[</w:t>
      </w:r>
      <w:proofErr w:type="spellStart"/>
      <w:r w:rsidRPr="17282ABB" w:rsidR="00741331">
        <w:rPr>
          <w:lang w:bidi="he-IL"/>
        </w:rPr>
        <w:t>fabricdb</w:t>
      </w:r>
      <w:proofErr w:type="spellEnd"/>
      <w:r w:rsidRPr="17282ABB" w:rsidR="00741331">
        <w:rPr>
          <w:lang w:bidi="he-IL"/>
        </w:rPr>
        <w:t>].</w:t>
      </w:r>
      <w:r w:rsidRPr="17282ABB" w:rsidR="00741331">
        <w:rPr>
          <w:rFonts w:cs="Segoe UI"/>
          <w:lang w:bidi="he-IL"/>
        </w:rPr>
        <w:t>MDB_VACUUM_THRESHOLD_KB</w:t>
      </w:r>
      <w:r w:rsidRPr="17282ABB" w:rsidR="00D2146A">
        <w:rPr>
          <w:rFonts w:cs="Segoe UI"/>
          <w:lang w:bidi="he-IL"/>
        </w:rPr>
        <w:t>:</w:t>
      </w:r>
      <w:r w:rsidRPr="17282ABB" w:rsidR="000A3A8B">
        <w:rPr>
          <w:rFonts w:cs="Segoe UI"/>
          <w:lang w:bidi="he-IL"/>
        </w:rPr>
        <w:t xml:space="preserve"> -1 is off, 0 </w:t>
      </w:r>
      <w:r w:rsidRPr="17282ABB" w:rsidR="44A80F1F">
        <w:rPr>
          <w:rFonts w:cs="Segoe UI"/>
          <w:lang w:bidi="he-IL"/>
        </w:rPr>
        <w:t xml:space="preserve">is </w:t>
      </w:r>
      <w:r w:rsidRPr="17282ABB" w:rsidR="000A3A8B">
        <w:rPr>
          <w:rFonts w:cs="Segoe UI"/>
          <w:lang w:bidi="he-IL"/>
        </w:rPr>
        <w:t>always</w:t>
      </w:r>
      <w:r w:rsidRPr="17282ABB" w:rsidR="2EE43600">
        <w:rPr>
          <w:rFonts w:cs="Segoe UI"/>
          <w:lang w:bidi="he-IL"/>
        </w:rPr>
        <w:t>.</w:t>
      </w:r>
    </w:p>
    <w:p w:rsidRPr="00E103B7" w:rsidR="00317AAE" w:rsidP="00EA0D82" w:rsidRDefault="00317AAE" w14:paraId="36E3BE7C" w14:textId="77777777">
      <w:pPr>
        <w:rPr>
          <w:rtl/>
          <w:lang w:bidi="he-IL"/>
        </w:rPr>
      </w:pPr>
    </w:p>
    <w:p w:rsidR="23C1313B" w:rsidP="23C1313B" w:rsidRDefault="23C1313B" w14:paraId="3AFA4C25" w14:textId="7D50D650">
      <w:pPr>
        <w:rPr>
          <w:rtl/>
          <w:lang w:bidi="he-IL"/>
        </w:rPr>
      </w:pPr>
    </w:p>
    <w:p w:rsidRPr="002F3937" w:rsidR="00CD5A52" w:rsidP="00CD5A52" w:rsidRDefault="725C1008" w14:paraId="4C404BED" w14:textId="72ABBE9B">
      <w:pPr>
        <w:pStyle w:val="Heading3"/>
        <w:rPr>
          <w:rFonts w:cs="Segoe UI"/>
          <w:lang w:bidi="he-IL"/>
        </w:rPr>
      </w:pPr>
      <w:bookmarkStart w:name="_Toc204173876" w:id="10"/>
      <w:r w:rsidRPr="11A8B388">
        <w:rPr>
          <w:rFonts w:cs="Segoe UI"/>
          <w:lang w:bidi="he-IL"/>
        </w:rPr>
        <w:t>LUI Version</w:t>
      </w:r>
      <w:bookmarkEnd w:id="10"/>
    </w:p>
    <w:p w:rsidR="00E830D1" w:rsidP="000E6751" w:rsidRDefault="00432BA4" w14:paraId="2004A6E9" w14:textId="36EDFF30">
      <w:pPr>
        <w:rPr>
          <w:rFonts w:cs="Segoe UI"/>
          <w:lang w:bidi="he-IL"/>
        </w:rPr>
      </w:pPr>
      <w:r w:rsidRPr="00887162">
        <w:rPr>
          <w:rFonts w:cs="Segoe UI"/>
          <w:lang w:bidi="he-IL"/>
        </w:rPr>
        <w:t xml:space="preserve">Each time the LUI is saved back to the storage, it </w:t>
      </w:r>
      <w:r w:rsidRPr="00887162" w:rsidR="00E35FA9">
        <w:rPr>
          <w:rFonts w:cs="Segoe UI"/>
          <w:lang w:bidi="he-IL"/>
        </w:rPr>
        <w:t>is assigned</w:t>
      </w:r>
      <w:r w:rsidRPr="00887162">
        <w:rPr>
          <w:rFonts w:cs="Segoe UI"/>
          <w:lang w:bidi="he-IL"/>
        </w:rPr>
        <w:t xml:space="preserve"> with a new version number</w:t>
      </w:r>
      <w:r w:rsidRPr="00887162" w:rsidR="00E85BBF">
        <w:rPr>
          <w:rFonts w:cs="Segoe UI"/>
          <w:lang w:bidi="he-IL"/>
        </w:rPr>
        <w:t xml:space="preserve">. </w:t>
      </w:r>
      <w:r w:rsidRPr="00887162">
        <w:rPr>
          <w:rFonts w:cs="Segoe UI"/>
          <w:lang w:bidi="he-IL"/>
        </w:rPr>
        <w:t xml:space="preserve">The version number is </w:t>
      </w:r>
      <w:r w:rsidRPr="00887162" w:rsidR="00E85BBF">
        <w:rPr>
          <w:rFonts w:cs="Segoe UI"/>
          <w:lang w:bidi="he-IL"/>
        </w:rPr>
        <w:t xml:space="preserve">constructed from the </w:t>
      </w:r>
      <w:r w:rsidRPr="00887162">
        <w:rPr>
          <w:rFonts w:cs="Segoe UI"/>
          <w:lang w:bidi="he-IL"/>
        </w:rPr>
        <w:t>timestamp</w:t>
      </w:r>
      <w:r w:rsidRPr="00887162" w:rsidR="00E85BBF">
        <w:rPr>
          <w:rFonts w:cs="Segoe UI"/>
          <w:lang w:bidi="he-IL"/>
        </w:rPr>
        <w:t xml:space="preserve"> </w:t>
      </w:r>
      <w:r w:rsidRPr="00887162" w:rsidR="000E6751">
        <w:rPr>
          <w:rFonts w:cs="Segoe UI"/>
          <w:lang w:bidi="he-IL"/>
        </w:rPr>
        <w:t>when the file is saved back</w:t>
      </w:r>
      <w:r w:rsidR="0016750D">
        <w:rPr>
          <w:rFonts w:cs="Segoe UI"/>
          <w:lang w:bidi="he-IL"/>
        </w:rPr>
        <w:t>.</w:t>
      </w:r>
    </w:p>
    <w:p w:rsidR="00E830D1" w:rsidP="000E6751" w:rsidRDefault="00E830D1" w14:paraId="7C7B8B19" w14:textId="77777777">
      <w:pPr>
        <w:rPr>
          <w:rFonts w:cs="Segoe UI"/>
          <w:lang w:bidi="he-IL"/>
        </w:rPr>
      </w:pPr>
    </w:p>
    <w:p w:rsidRPr="00887162" w:rsidR="00432BA4" w:rsidP="000E6751" w:rsidRDefault="00E830D1" w14:paraId="45AE2AB1" w14:textId="27112C8C">
      <w:pPr>
        <w:rPr>
          <w:rFonts w:cs="Segoe UI"/>
          <w:lang w:bidi="he-IL"/>
        </w:rPr>
      </w:pPr>
      <w:r w:rsidRPr="511942DB">
        <w:rPr>
          <w:rFonts w:cs="Segoe UI"/>
          <w:lang w:bidi="he-IL"/>
        </w:rPr>
        <w:t>When the storage is Cassandra, the version is kept in the Entity table.</w:t>
      </w:r>
      <w:r>
        <w:br/>
      </w:r>
      <w:r w:rsidRPr="511942DB" w:rsidR="00E04AF4">
        <w:rPr>
          <w:rFonts w:cs="Segoe UI"/>
          <w:lang w:bidi="he-IL"/>
        </w:rPr>
        <w:t>When it is stored in cloud, it is kept as</w:t>
      </w:r>
      <w:r w:rsidRPr="511942DB" w:rsidR="00135F21">
        <w:rPr>
          <w:rFonts w:cs="Segoe UI"/>
          <w:lang w:bidi="he-IL"/>
        </w:rPr>
        <w:t xml:space="preserve"> </w:t>
      </w:r>
      <w:r w:rsidRPr="511942DB" w:rsidR="4A4B74DB">
        <w:rPr>
          <w:rFonts w:cs="Segoe UI"/>
          <w:lang w:bidi="he-IL"/>
        </w:rPr>
        <w:t xml:space="preserve">a </w:t>
      </w:r>
      <w:r w:rsidRPr="511942DB" w:rsidR="00135F21">
        <w:rPr>
          <w:rFonts w:cs="Segoe UI"/>
          <w:lang w:bidi="he-IL"/>
        </w:rPr>
        <w:t>property of the file</w:t>
      </w:r>
      <w:r w:rsidRPr="511942DB" w:rsidR="00A7403B">
        <w:rPr>
          <w:rFonts w:cs="Segoe UI"/>
          <w:lang w:bidi="he-IL"/>
        </w:rPr>
        <w:t xml:space="preserve"> (tag)</w:t>
      </w:r>
      <w:r w:rsidRPr="511942DB" w:rsidR="00D348EA">
        <w:rPr>
          <w:rFonts w:cs="Segoe UI"/>
          <w:lang w:bidi="he-IL"/>
        </w:rPr>
        <w:t>.</w:t>
      </w:r>
      <w:r>
        <w:br/>
      </w:r>
      <w:r>
        <w:br/>
      </w:r>
      <w:r w:rsidRPr="511942DB" w:rsidR="00432BA4">
        <w:rPr>
          <w:rFonts w:cs="Segoe UI"/>
          <w:lang w:bidi="he-IL"/>
        </w:rPr>
        <w:t xml:space="preserve">The version is used </w:t>
      </w:r>
      <w:r w:rsidRPr="511942DB" w:rsidR="00FD62CA">
        <w:rPr>
          <w:rFonts w:cs="Segoe UI"/>
          <w:lang w:bidi="he-IL"/>
        </w:rPr>
        <w:t xml:space="preserve">by Fabric </w:t>
      </w:r>
      <w:r w:rsidRPr="511942DB" w:rsidR="00432BA4">
        <w:rPr>
          <w:rFonts w:cs="Segoe UI"/>
          <w:lang w:bidi="he-IL"/>
        </w:rPr>
        <w:t>in the below cases:</w:t>
      </w:r>
    </w:p>
    <w:p w:rsidRPr="00462535" w:rsidR="005A12F9" w:rsidP="00A66F19" w:rsidRDefault="00432BA4" w14:paraId="0B55FEE0" w14:textId="624335B6">
      <w:pPr>
        <w:pStyle w:val="ListParagraph"/>
        <w:numPr>
          <w:ilvl w:val="0"/>
          <w:numId w:val="24"/>
        </w:numPr>
        <w:rPr>
          <w:rFonts w:cs="Segoe UI"/>
          <w:color w:val="00B050"/>
          <w:lang w:bidi="he-IL"/>
        </w:rPr>
      </w:pPr>
      <w:r w:rsidRPr="70EE1983">
        <w:rPr>
          <w:rFonts w:cs="Segoe UI"/>
          <w:lang w:bidi="he-IL"/>
        </w:rPr>
        <w:t xml:space="preserve">Validate </w:t>
      </w:r>
      <w:r w:rsidRPr="00887162">
        <w:rPr>
          <w:rFonts w:cs="Segoe UI"/>
          <w:lang w:bidi="he-IL"/>
        </w:rPr>
        <w:t>LUI override</w:t>
      </w:r>
      <w:r w:rsidR="00141815">
        <w:br/>
      </w:r>
      <w:r w:rsidRPr="00141815" w:rsidR="00141815">
        <w:rPr>
          <w:rFonts w:cs="Segoe UI"/>
          <w:lang w:bidi="he-IL"/>
        </w:rPr>
        <w:t>When the LUI is retrieved</w:t>
      </w:r>
      <w:r w:rsidR="00213D9F">
        <w:rPr>
          <w:rFonts w:cs="Segoe UI"/>
          <w:lang w:bidi="he-IL"/>
        </w:rPr>
        <w:t xml:space="preserve"> from the storage</w:t>
      </w:r>
      <w:r w:rsidRPr="00141815" w:rsidR="00141815">
        <w:rPr>
          <w:rFonts w:cs="Segoe UI"/>
          <w:lang w:bidi="he-IL"/>
        </w:rPr>
        <w:t xml:space="preserve">, Fabric retains the current version. Prior to saving the updated LUI back into storage, it verifies that the version in storage matches the initially retrieved version. If not, indicating that it has been updated by another process, Fabric </w:t>
      </w:r>
      <w:r w:rsidR="0015402B">
        <w:rPr>
          <w:rFonts w:cs="Segoe UI"/>
          <w:lang w:bidi="he-IL"/>
        </w:rPr>
        <w:t xml:space="preserve">may </w:t>
      </w:r>
      <w:r w:rsidRPr="00141815" w:rsidR="00F630AD">
        <w:rPr>
          <w:rFonts w:cs="Segoe UI"/>
          <w:lang w:bidi="he-IL"/>
        </w:rPr>
        <w:t>throw</w:t>
      </w:r>
      <w:r w:rsidRPr="00141815" w:rsidR="00141815">
        <w:rPr>
          <w:rFonts w:cs="Segoe UI"/>
          <w:lang w:bidi="he-IL"/>
        </w:rPr>
        <w:t xml:space="preserve"> an exception to prevent overwriting changes made by the other process</w:t>
      </w:r>
      <w:r w:rsidR="0015402B">
        <w:rPr>
          <w:rFonts w:cs="Segoe UI"/>
          <w:lang w:bidi="he-IL"/>
        </w:rPr>
        <w:t xml:space="preserve"> (depending on </w:t>
      </w:r>
      <w:r w:rsidRPr="00B830CA" w:rsidR="00B830CA">
        <w:rPr>
          <w:rFonts w:cs="Segoe UI"/>
          <w:lang w:bidi="he-IL"/>
        </w:rPr>
        <w:t>OPTIMISTIC_LOCKING</w:t>
      </w:r>
      <w:r w:rsidR="00B830CA">
        <w:rPr>
          <w:rFonts w:cs="Segoe UI"/>
          <w:lang w:bidi="he-IL"/>
        </w:rPr>
        <w:t xml:space="preserve"> configuration – see </w:t>
      </w:r>
      <w:r w:rsidRPr="000D0F8F" w:rsidR="00B830CA">
        <w:rPr>
          <w:rFonts w:cs="Segoe UI"/>
          <w:b/>
          <w:bCs/>
          <w:color w:val="00B050"/>
          <w:lang w:bidi="he-IL"/>
        </w:rPr>
        <w:t>??</w:t>
      </w:r>
      <w:r w:rsidRPr="000D0F8F" w:rsidR="00B830CA">
        <w:rPr>
          <w:rFonts w:cs="Segoe UI"/>
          <w:color w:val="00B050"/>
          <w:lang w:bidi="he-IL"/>
        </w:rPr>
        <w:t xml:space="preserve"> </w:t>
      </w:r>
      <w:r w:rsidR="00B830CA">
        <w:rPr>
          <w:rFonts w:cs="Segoe UI"/>
          <w:lang w:bidi="he-IL"/>
        </w:rPr>
        <w:t>section)</w:t>
      </w:r>
      <w:r w:rsidRPr="00141815" w:rsidR="00141815">
        <w:rPr>
          <w:rFonts w:cs="Segoe UI"/>
          <w:lang w:bidi="he-IL"/>
        </w:rPr>
        <w:t>.</w:t>
      </w:r>
    </w:p>
    <w:p w:rsidRPr="009B430A" w:rsidR="004B55EF" w:rsidP="00A66F19" w:rsidRDefault="00432BA4" w14:paraId="667CBA39" w14:textId="2FE5A926">
      <w:pPr>
        <w:pStyle w:val="ListParagraph"/>
        <w:numPr>
          <w:ilvl w:val="0"/>
          <w:numId w:val="24"/>
        </w:numPr>
        <w:rPr>
          <w:rFonts w:cs="Segoe UI"/>
          <w:color w:val="00B050"/>
          <w:lang w:bidi="he-IL"/>
        </w:rPr>
      </w:pPr>
      <w:r w:rsidRPr="00887162">
        <w:rPr>
          <w:rFonts w:cs="Segoe UI"/>
          <w:lang w:bidi="he-IL"/>
        </w:rPr>
        <w:t>Validate cache</w:t>
      </w:r>
      <w:r w:rsidR="000B3BF7">
        <w:br/>
      </w:r>
      <w:r w:rsidR="00162E2B">
        <w:rPr>
          <w:rFonts w:cs="Segoe UI"/>
          <w:lang w:bidi="he-IL"/>
        </w:rPr>
        <w:t xml:space="preserve">Before retrieving LUI from cache, Fabric validates that the LUI is up-to-date </w:t>
      </w:r>
      <w:r w:rsidR="00434ED7">
        <w:rPr>
          <w:rFonts w:cs="Segoe UI"/>
          <w:lang w:bidi="he-IL"/>
        </w:rPr>
        <w:t xml:space="preserve">using the cache version comparing to the version in the storage (see </w:t>
      </w:r>
      <w:r w:rsidRPr="23C1313B" w:rsidR="418CF03B">
        <w:rPr>
          <w:rFonts w:cs="Segoe UI"/>
          <w:lang w:bidi="he-IL"/>
        </w:rPr>
        <w:t>LUI Cache</w:t>
      </w:r>
      <w:r w:rsidRPr="23C1313B" w:rsidR="00434ED7">
        <w:rPr>
          <w:rFonts w:cs="Segoe UI"/>
          <w:lang w:bidi="he-IL"/>
        </w:rPr>
        <w:t xml:space="preserve"> </w:t>
      </w:r>
      <w:r w:rsidR="00434ED7">
        <w:rPr>
          <w:rFonts w:cs="Segoe UI"/>
          <w:lang w:bidi="he-IL"/>
        </w:rPr>
        <w:t>section).</w:t>
      </w:r>
    </w:p>
    <w:p w:rsidRPr="00887162" w:rsidR="004B55EF" w:rsidP="004B55EF" w:rsidRDefault="004B55EF" w14:paraId="31A6F2E7" w14:textId="77777777">
      <w:pPr>
        <w:rPr>
          <w:rFonts w:cs="Segoe UI"/>
          <w:color w:val="00B050"/>
          <w:lang w:bidi="he-IL"/>
        </w:rPr>
      </w:pPr>
    </w:p>
    <w:p w:rsidR="00B91834" w:rsidP="004B55EF" w:rsidRDefault="004B55EF" w14:paraId="6649D81E" w14:textId="77777777">
      <w:pPr>
        <w:rPr>
          <w:rStyle w:val="Heading4Char"/>
          <w:rFonts w:cs="Segoe UI"/>
          <w:lang w:bidi="he-IL"/>
        </w:rPr>
      </w:pPr>
      <w:r w:rsidRPr="00887162">
        <w:rPr>
          <w:rStyle w:val="Heading4Char"/>
          <w:rFonts w:cs="Segoe UI"/>
          <w:lang w:bidi="he-IL"/>
        </w:rPr>
        <w:t>Code:</w:t>
      </w:r>
    </w:p>
    <w:p w:rsidRPr="00887162" w:rsidR="004B55EF" w:rsidP="004B55EF" w:rsidRDefault="004B55EF" w14:paraId="5613B4C8" w14:textId="3ABC565C">
      <w:pPr>
        <w:rPr>
          <w:rFonts w:cs="Segoe UI" w:eastAsiaTheme="minorHAnsi"/>
          <w:lang w:bidi="he-IL"/>
        </w:rPr>
      </w:pPr>
      <w:r w:rsidRPr="00887162">
        <w:rPr>
          <w:rStyle w:val="Heading4Char"/>
          <w:rFonts w:cs="Segoe UI"/>
          <w:lang w:bidi="he-IL"/>
        </w:rPr>
        <w:br/>
      </w:r>
      <w:r w:rsidRPr="00887162">
        <w:rPr>
          <w:rFonts w:cs="Segoe UI"/>
          <w:lang w:bidi="he-IL"/>
        </w:rPr>
        <w:t>fabric&gt;get Customer.100;</w:t>
      </w:r>
      <w:r w:rsidRPr="00887162">
        <w:rPr>
          <w:rFonts w:cs="Segoe UI"/>
          <w:lang w:bidi="he-IL"/>
        </w:rPr>
        <w:br/>
      </w:r>
      <w:r w:rsidRPr="00887162">
        <w:rPr>
          <w:rFonts w:cs="Segoe UI"/>
          <w:lang w:bidi="he-IL"/>
        </w:rPr>
        <w:t>fabric&gt;</w:t>
      </w:r>
      <w:r w:rsidRPr="00887162">
        <w:rPr>
          <w:rFonts w:cs="Segoe UI"/>
          <w:color w:val="1F2328"/>
          <w:sz w:val="21"/>
          <w:szCs w:val="21"/>
          <w:shd w:val="clear" w:color="auto" w:fill="FFFFFF"/>
        </w:rPr>
        <w:t>select version(“</w:t>
      </w:r>
      <w:r w:rsidRPr="00887162">
        <w:rPr>
          <w:rFonts w:cs="Segoe UI"/>
          <w:lang w:bidi="he-IL"/>
        </w:rPr>
        <w:t>Customer”</w:t>
      </w:r>
      <w:r w:rsidRPr="00887162">
        <w:rPr>
          <w:rFonts w:cs="Segoe UI"/>
          <w:color w:val="1F2328"/>
          <w:sz w:val="21"/>
          <w:szCs w:val="21"/>
          <w:shd w:val="clear" w:color="auto" w:fill="FFFFFF"/>
        </w:rPr>
        <w:t>);</w:t>
      </w:r>
    </w:p>
    <w:p w:rsidRPr="00887162" w:rsidR="00432BA4" w:rsidP="004B55EF" w:rsidRDefault="00432BA4" w14:paraId="227C5042" w14:textId="4D0B43E8">
      <w:pPr>
        <w:rPr>
          <w:rFonts w:cs="Segoe UI"/>
          <w:color w:val="00B050"/>
          <w:lang w:bidi="he-IL"/>
        </w:rPr>
      </w:pPr>
      <w:r w:rsidRPr="00887162">
        <w:rPr>
          <w:rFonts w:cs="Segoe UI"/>
          <w:color w:val="00B050"/>
          <w:lang w:bidi="he-IL"/>
        </w:rPr>
        <w:br/>
      </w:r>
    </w:p>
    <w:p w:rsidRPr="002F3937" w:rsidR="005D6193" w:rsidP="005D6193" w:rsidRDefault="628434DC" w14:paraId="3B9DE12E" w14:textId="23AD5B85">
      <w:pPr>
        <w:pStyle w:val="Heading3"/>
        <w:rPr>
          <w:rFonts w:cs="Segoe UI"/>
          <w:lang w:bidi="he-IL"/>
        </w:rPr>
      </w:pPr>
      <w:bookmarkStart w:name="_Toc594515800" w:id="11"/>
      <w:r w:rsidRPr="11A8B388">
        <w:rPr>
          <w:rFonts w:cs="Segoe UI"/>
          <w:lang w:bidi="he-IL"/>
        </w:rPr>
        <w:t xml:space="preserve">LUI </w:t>
      </w:r>
      <w:r w:rsidRPr="11A8B388" w:rsidR="22D2D437">
        <w:rPr>
          <w:rFonts w:cs="Segoe UI"/>
          <w:lang w:bidi="he-IL"/>
        </w:rPr>
        <w:t>C</w:t>
      </w:r>
      <w:r w:rsidRPr="11A8B388">
        <w:rPr>
          <w:rFonts w:cs="Segoe UI"/>
          <w:lang w:bidi="he-IL"/>
        </w:rPr>
        <w:t>ache</w:t>
      </w:r>
      <w:bookmarkEnd w:id="11"/>
    </w:p>
    <w:p w:rsidRPr="00887162" w:rsidR="00E74666" w:rsidP="00292D3E" w:rsidRDefault="00E255A6" w14:paraId="663D193D" w14:textId="06A6CF93">
      <w:pPr>
        <w:rPr>
          <w:rFonts w:cs="Segoe UI"/>
          <w:lang w:bidi="he-IL"/>
        </w:rPr>
      </w:pPr>
      <w:r w:rsidRPr="511942DB">
        <w:rPr>
          <w:rFonts w:cs="Segoe UI"/>
          <w:lang w:bidi="he-IL"/>
        </w:rPr>
        <w:t>To optimize the LUI retrieval process, Fabric uses a cache mechanism</w:t>
      </w:r>
      <w:r w:rsidRPr="511942DB" w:rsidR="00165814">
        <w:rPr>
          <w:rFonts w:cs="Segoe UI"/>
          <w:lang w:bidi="he-IL"/>
        </w:rPr>
        <w:t>,</w:t>
      </w:r>
      <w:r w:rsidRPr="511942DB">
        <w:rPr>
          <w:rFonts w:cs="Segoe UI"/>
          <w:lang w:bidi="he-IL"/>
        </w:rPr>
        <w:t xml:space="preserve"> which enables </w:t>
      </w:r>
      <w:r w:rsidRPr="511942DB" w:rsidR="00601042">
        <w:rPr>
          <w:rFonts w:cs="Segoe UI"/>
          <w:lang w:bidi="he-IL"/>
        </w:rPr>
        <w:t xml:space="preserve">a </w:t>
      </w:r>
      <w:r w:rsidRPr="511942DB" w:rsidR="00074C6A">
        <w:rPr>
          <w:rFonts w:cs="Segoe UI"/>
          <w:lang w:bidi="he-IL"/>
        </w:rPr>
        <w:t xml:space="preserve">faster </w:t>
      </w:r>
      <w:r w:rsidRPr="511942DB">
        <w:rPr>
          <w:rFonts w:cs="Segoe UI"/>
          <w:lang w:bidi="he-IL"/>
        </w:rPr>
        <w:t xml:space="preserve">loading </w:t>
      </w:r>
      <w:r w:rsidRPr="511942DB" w:rsidR="00074C6A">
        <w:rPr>
          <w:rFonts w:cs="Segoe UI"/>
          <w:lang w:bidi="he-IL"/>
        </w:rPr>
        <w:t xml:space="preserve">of </w:t>
      </w:r>
      <w:r w:rsidRPr="511942DB">
        <w:rPr>
          <w:rFonts w:cs="Segoe UI"/>
          <w:lang w:bidi="he-IL"/>
        </w:rPr>
        <w:t>an instance into the memory.</w:t>
      </w:r>
      <w:r>
        <w:br/>
      </w:r>
      <w:r w:rsidRPr="511942DB" w:rsidR="00292D3E">
        <w:rPr>
          <w:rFonts w:cs="Segoe UI"/>
          <w:lang w:bidi="he-IL"/>
        </w:rPr>
        <w:t xml:space="preserve">The </w:t>
      </w:r>
      <w:r w:rsidRPr="511942DB" w:rsidR="17B18712">
        <w:rPr>
          <w:rFonts w:cs="Segoe UI"/>
          <w:lang w:bidi="he-IL"/>
        </w:rPr>
        <w:t>c</w:t>
      </w:r>
      <w:r w:rsidRPr="511942DB" w:rsidR="00292D3E">
        <w:rPr>
          <w:rFonts w:cs="Segoe UI"/>
          <w:lang w:bidi="he-IL"/>
        </w:rPr>
        <w:t xml:space="preserve">ache location </w:t>
      </w:r>
      <w:r w:rsidRPr="511942DB" w:rsidR="00EC16AA">
        <w:rPr>
          <w:rFonts w:cs="Segoe UI"/>
          <w:lang w:bidi="he-IL"/>
        </w:rPr>
        <w:t xml:space="preserve">is defined in the </w:t>
      </w:r>
      <w:r w:rsidRPr="511942DB" w:rsidR="00EC1B20">
        <w:rPr>
          <w:rFonts w:cs="Segoe UI"/>
          <w:lang w:bidi="he-IL"/>
        </w:rPr>
        <w:t>Cache Location property of the LUI Schema.</w:t>
      </w:r>
    </w:p>
    <w:p w:rsidR="00DD3EE2" w:rsidP="00EC1B20" w:rsidRDefault="00DD3EE2" w14:paraId="4AC6E400" w14:textId="77777777">
      <w:pPr>
        <w:pStyle w:val="Heading4"/>
        <w:rPr>
          <w:rFonts w:cs="Segoe UI"/>
          <w:lang w:bidi="he-IL"/>
        </w:rPr>
      </w:pPr>
    </w:p>
    <w:p w:rsidR="006145B3" w:rsidP="00EC1B20" w:rsidRDefault="006145B3" w14:paraId="6DF89BBA" w14:textId="2F221D32">
      <w:pPr>
        <w:pStyle w:val="Heading4"/>
        <w:rPr>
          <w:rFonts w:cs="Segoe UI"/>
          <w:lang w:bidi="he-IL"/>
        </w:rPr>
      </w:pPr>
      <w:r w:rsidRPr="00887162">
        <w:rPr>
          <w:rFonts w:cs="Segoe UI"/>
          <w:lang w:bidi="he-IL"/>
        </w:rPr>
        <w:t xml:space="preserve">Cache </w:t>
      </w:r>
      <w:r w:rsidR="00B64A3C">
        <w:rPr>
          <w:rFonts w:cs="Segoe UI"/>
          <w:lang w:bidi="he-IL"/>
        </w:rPr>
        <w:t>L</w:t>
      </w:r>
      <w:r w:rsidRPr="00887162">
        <w:rPr>
          <w:rFonts w:cs="Segoe UI"/>
          <w:lang w:bidi="he-IL"/>
        </w:rPr>
        <w:t xml:space="preserve">ocation </w:t>
      </w:r>
      <w:r w:rsidR="00B64A3C">
        <w:rPr>
          <w:rFonts w:cs="Segoe UI"/>
          <w:lang w:bidi="he-IL"/>
        </w:rPr>
        <w:t>P</w:t>
      </w:r>
      <w:r w:rsidRPr="00887162">
        <w:rPr>
          <w:rFonts w:cs="Segoe UI"/>
          <w:lang w:bidi="he-IL"/>
        </w:rPr>
        <w:t>roperty</w:t>
      </w:r>
    </w:p>
    <w:p w:rsidRPr="00853B62" w:rsidR="00853B62" w:rsidP="00853B62" w:rsidRDefault="00853B62" w14:paraId="180D7303" w14:textId="77777777">
      <w:pPr>
        <w:rPr>
          <w:lang w:bidi="he-IL"/>
        </w:rPr>
      </w:pPr>
    </w:p>
    <w:p w:rsidRPr="00887162" w:rsidR="00EC1B20" w:rsidP="00EC1B20" w:rsidRDefault="00EC1B20" w14:paraId="2F4DDDFD" w14:textId="77777777">
      <w:pPr>
        <w:rPr>
          <w:rFonts w:cs="Segoe UI"/>
          <w:lang w:bidi="he-IL"/>
        </w:rPr>
      </w:pPr>
      <w:r w:rsidRPr="00887162">
        <w:rPr>
          <w:rFonts w:cs="Segoe UI"/>
          <w:lang w:bidi="he-IL"/>
        </w:rPr>
        <w:t>Available options:</w:t>
      </w:r>
    </w:p>
    <w:p w:rsidRPr="00887162" w:rsidR="00C926A2" w:rsidP="00A66F19" w:rsidRDefault="00E255A6" w14:paraId="1F434879" w14:textId="77777777">
      <w:pPr>
        <w:pStyle w:val="ListParagraph"/>
        <w:numPr>
          <w:ilvl w:val="0"/>
          <w:numId w:val="25"/>
        </w:numPr>
        <w:rPr>
          <w:rFonts w:cs="Segoe UI"/>
          <w:lang w:bidi="he-IL"/>
        </w:rPr>
      </w:pPr>
      <w:r w:rsidRPr="00887162">
        <w:rPr>
          <w:rFonts w:cs="Segoe UI"/>
          <w:lang w:bidi="he-IL"/>
        </w:rPr>
        <w:t>Default</w:t>
      </w:r>
    </w:p>
    <w:p w:rsidRPr="00887162" w:rsidR="00C926A2" w:rsidP="00FB5632" w:rsidRDefault="00EC1B20" w14:paraId="32ABB8D9" w14:textId="3CC651F7">
      <w:pPr>
        <w:pStyle w:val="ListParagraph"/>
        <w:ind w:left="360"/>
        <w:rPr>
          <w:rFonts w:cs="Segoe UI"/>
          <w:lang w:bidi="he-IL"/>
        </w:rPr>
      </w:pPr>
      <w:r w:rsidRPr="00887162">
        <w:rPr>
          <w:rFonts w:cs="Segoe UI"/>
          <w:lang w:bidi="he-IL"/>
        </w:rPr>
        <w:t>A</w:t>
      </w:r>
      <w:r w:rsidRPr="00887162" w:rsidR="00E255A6">
        <w:rPr>
          <w:rFonts w:cs="Segoe UI"/>
          <w:lang w:bidi="he-IL"/>
        </w:rPr>
        <w:t>s configured in config.ini.[</w:t>
      </w:r>
      <w:proofErr w:type="spellStart"/>
      <w:r w:rsidRPr="00887162" w:rsidR="00E255A6">
        <w:rPr>
          <w:rFonts w:cs="Segoe UI"/>
          <w:lang w:bidi="he-IL"/>
        </w:rPr>
        <w:t>fabricdb</w:t>
      </w:r>
      <w:proofErr w:type="spellEnd"/>
      <w:r w:rsidRPr="00887162" w:rsidR="00E255A6">
        <w:rPr>
          <w:rFonts w:cs="Segoe UI"/>
          <w:lang w:bidi="he-IL"/>
        </w:rPr>
        <w:t>].</w:t>
      </w:r>
      <w:r w:rsidRPr="00887162" w:rsidR="00E255A6">
        <w:rPr>
          <w:rFonts w:cs="Segoe UI"/>
        </w:rPr>
        <w:t xml:space="preserve"> </w:t>
      </w:r>
      <w:r w:rsidRPr="00887162" w:rsidR="00E255A6">
        <w:rPr>
          <w:rFonts w:cs="Segoe UI"/>
          <w:lang w:bidi="he-IL"/>
        </w:rPr>
        <w:t>MDB_DEFAULT_CACHE_PATH</w:t>
      </w:r>
    </w:p>
    <w:p w:rsidRPr="00887162" w:rsidR="00C926A2" w:rsidP="00EC1B20" w:rsidRDefault="00E255A6" w14:paraId="5EA54ED9" w14:textId="69A2B72E">
      <w:pPr>
        <w:pStyle w:val="ListParagraph"/>
        <w:ind w:left="360"/>
        <w:rPr>
          <w:rFonts w:cs="Segoe UI"/>
          <w:lang w:bidi="he-IL"/>
        </w:rPr>
      </w:pPr>
      <w:r w:rsidRPr="00887162">
        <w:rPr>
          <w:rFonts w:cs="Segoe UI"/>
          <w:lang w:bidi="he-IL"/>
        </w:rPr>
        <w:t>Default is /dev/</w:t>
      </w:r>
      <w:proofErr w:type="spellStart"/>
      <w:r w:rsidRPr="00887162">
        <w:rPr>
          <w:rFonts w:cs="Segoe UI"/>
          <w:lang w:bidi="he-IL"/>
        </w:rPr>
        <w:t>shm</w:t>
      </w:r>
      <w:proofErr w:type="spellEnd"/>
      <w:r w:rsidRPr="00887162">
        <w:rPr>
          <w:rFonts w:cs="Segoe UI"/>
          <w:lang w:bidi="he-IL"/>
        </w:rPr>
        <w:t>/</w:t>
      </w:r>
      <w:proofErr w:type="spellStart"/>
      <w:r w:rsidRPr="00887162">
        <w:rPr>
          <w:rFonts w:cs="Segoe UI"/>
          <w:lang w:bidi="he-IL"/>
        </w:rPr>
        <w:t>fdb_cache</w:t>
      </w:r>
      <w:proofErr w:type="spellEnd"/>
      <w:r w:rsidRPr="00887162">
        <w:rPr>
          <w:rFonts w:cs="Segoe UI"/>
          <w:lang w:bidi="he-IL"/>
        </w:rPr>
        <w:t xml:space="preserve">. If this path </w:t>
      </w:r>
      <w:r w:rsidRPr="00887162" w:rsidR="008A720F">
        <w:rPr>
          <w:rFonts w:cs="Segoe UI"/>
          <w:lang w:bidi="he-IL"/>
        </w:rPr>
        <w:t>does</w:t>
      </w:r>
      <w:r w:rsidRPr="00887162">
        <w:rPr>
          <w:rFonts w:cs="Segoe UI"/>
          <w:lang w:bidi="he-IL"/>
        </w:rPr>
        <w:t xml:space="preserve"> not </w:t>
      </w:r>
      <w:r w:rsidRPr="00887162" w:rsidR="00A3715D">
        <w:rPr>
          <w:rFonts w:cs="Segoe UI"/>
          <w:lang w:bidi="he-IL"/>
        </w:rPr>
        <w:t>exist</w:t>
      </w:r>
      <w:r w:rsidRPr="00887162">
        <w:rPr>
          <w:rFonts w:cs="Segoe UI"/>
          <w:lang w:bidi="he-IL"/>
        </w:rPr>
        <w:t xml:space="preserve">, </w:t>
      </w:r>
      <w:r w:rsidRPr="00887162">
        <w:rPr>
          <w:rStyle w:val="Strong"/>
          <w:rFonts w:cs="Segoe UI" w:eastAsiaTheme="majorEastAsia"/>
          <w:color w:val="1F2328"/>
          <w:sz w:val="21"/>
          <w:szCs w:val="21"/>
          <w:shd w:val="clear" w:color="auto" w:fill="FFFFFF"/>
        </w:rPr>
        <w:t>${FABRIC_HOME}/storage/</w:t>
      </w:r>
      <w:proofErr w:type="spellStart"/>
      <w:r w:rsidRPr="00887162">
        <w:rPr>
          <w:rStyle w:val="Strong"/>
          <w:rFonts w:cs="Segoe UI" w:eastAsiaTheme="majorEastAsia"/>
          <w:color w:val="1F2328"/>
          <w:sz w:val="21"/>
          <w:szCs w:val="21"/>
          <w:shd w:val="clear" w:color="auto" w:fill="FFFFFF"/>
        </w:rPr>
        <w:t>fdb_cache</w:t>
      </w:r>
      <w:proofErr w:type="spellEnd"/>
      <w:r w:rsidRPr="00887162">
        <w:rPr>
          <w:rStyle w:val="Strong"/>
          <w:rFonts w:cs="Segoe UI" w:eastAsiaTheme="majorEastAsia"/>
          <w:color w:val="1F2328"/>
          <w:sz w:val="21"/>
          <w:szCs w:val="21"/>
          <w:shd w:val="clear" w:color="auto" w:fill="FFFFFF"/>
        </w:rPr>
        <w:t>/</w:t>
      </w:r>
      <w:r w:rsidRPr="00887162">
        <w:rPr>
          <w:rFonts w:cs="Segoe UI"/>
          <w:lang w:bidi="he-IL"/>
        </w:rPr>
        <w:t xml:space="preserve"> will be used. </w:t>
      </w:r>
    </w:p>
    <w:p w:rsidRPr="00887162" w:rsidR="00C926A2" w:rsidP="00EC1B20" w:rsidRDefault="00E255A6" w14:paraId="0CF7751E" w14:textId="27BBA506">
      <w:pPr>
        <w:pStyle w:val="ListParagraph"/>
        <w:ind w:left="360"/>
        <w:rPr>
          <w:rFonts w:cs="Segoe UI"/>
          <w:lang w:bidi="he-IL"/>
        </w:rPr>
      </w:pPr>
      <w:r w:rsidRPr="00887162">
        <w:rPr>
          <w:rFonts w:cs="Segoe UI"/>
          <w:lang w:bidi="he-IL"/>
        </w:rPr>
        <w:t>Under the default path, a folder is create</w:t>
      </w:r>
      <w:r w:rsidR="004C612F">
        <w:rPr>
          <w:rFonts w:cs="Segoe UI"/>
          <w:lang w:bidi="he-IL"/>
        </w:rPr>
        <w:t>d</w:t>
      </w:r>
      <w:r w:rsidRPr="00887162">
        <w:rPr>
          <w:rFonts w:cs="Segoe UI"/>
          <w:lang w:bidi="he-IL"/>
        </w:rPr>
        <w:t xml:space="preserve"> per </w:t>
      </w:r>
      <w:r w:rsidRPr="39097E05" w:rsidR="3064606C">
        <w:rPr>
          <w:rFonts w:cs="Segoe UI"/>
          <w:lang w:bidi="he-IL"/>
        </w:rPr>
        <w:t>each</w:t>
      </w:r>
      <w:r w:rsidRPr="39097E05">
        <w:rPr>
          <w:rFonts w:cs="Segoe UI"/>
          <w:lang w:bidi="he-IL"/>
        </w:rPr>
        <w:t xml:space="preserve"> </w:t>
      </w:r>
      <w:r w:rsidRPr="00887162">
        <w:rPr>
          <w:rFonts w:cs="Segoe UI"/>
          <w:lang w:bidi="he-IL"/>
        </w:rPr>
        <w:t>LUT</w:t>
      </w:r>
      <w:r w:rsidRPr="06DBE2A9" w:rsidR="53963076">
        <w:rPr>
          <w:rFonts w:cs="Segoe UI"/>
          <w:lang w:bidi="he-IL"/>
        </w:rPr>
        <w:t xml:space="preserve"> (LU </w:t>
      </w:r>
      <w:r w:rsidRPr="59700582" w:rsidR="53963076">
        <w:rPr>
          <w:rFonts w:cs="Segoe UI"/>
          <w:lang w:bidi="he-IL"/>
        </w:rPr>
        <w:t>Type</w:t>
      </w:r>
      <w:r w:rsidRPr="0A9C8314" w:rsidR="53963076">
        <w:rPr>
          <w:rFonts w:cs="Segoe UI"/>
          <w:lang w:bidi="he-IL"/>
        </w:rPr>
        <w:t>)</w:t>
      </w:r>
      <w:r w:rsidRPr="0A9C8314">
        <w:rPr>
          <w:rFonts w:cs="Segoe UI"/>
          <w:lang w:bidi="he-IL"/>
        </w:rPr>
        <w:t>.</w:t>
      </w:r>
      <w:r w:rsidR="00A447BE">
        <w:rPr>
          <w:rtl/>
        </w:rPr>
        <w:br/>
      </w:r>
    </w:p>
    <w:p w:rsidRPr="00887162" w:rsidR="00C926A2" w:rsidP="00C926A2" w:rsidRDefault="00E255A6" w14:paraId="0D2A0EA6" w14:textId="530B17C3">
      <w:pPr>
        <w:pStyle w:val="ListParagraph"/>
        <w:ind w:left="360"/>
        <w:rPr>
          <w:rFonts w:cs="Segoe UI"/>
          <w:lang w:bidi="he-IL"/>
        </w:rPr>
      </w:pPr>
      <w:r w:rsidRPr="00887162">
        <w:rPr>
          <w:rFonts w:cs="Segoe UI"/>
          <w:lang w:bidi="he-IL"/>
        </w:rPr>
        <w:t>The /dev/</w:t>
      </w:r>
      <w:proofErr w:type="spellStart"/>
      <w:r w:rsidRPr="00887162">
        <w:rPr>
          <w:rFonts w:cs="Segoe UI"/>
          <w:lang w:bidi="he-IL"/>
        </w:rPr>
        <w:t>shm</w:t>
      </w:r>
      <w:proofErr w:type="spellEnd"/>
      <w:r w:rsidRPr="00887162">
        <w:rPr>
          <w:rFonts w:cs="Segoe UI"/>
          <w:lang w:bidi="he-IL"/>
        </w:rPr>
        <w:t xml:space="preserve"> directory is a special directory on Linux systems that is used for storing temporary files. The files in /dev/</w:t>
      </w:r>
      <w:proofErr w:type="spellStart"/>
      <w:r w:rsidRPr="00887162">
        <w:rPr>
          <w:rFonts w:cs="Segoe UI"/>
          <w:lang w:bidi="he-IL"/>
        </w:rPr>
        <w:t>shm</w:t>
      </w:r>
      <w:proofErr w:type="spellEnd"/>
      <w:r w:rsidRPr="00887162">
        <w:rPr>
          <w:rFonts w:cs="Segoe UI"/>
          <w:lang w:bidi="he-IL"/>
        </w:rPr>
        <w:t xml:space="preserve"> are stored in memory, rather than on disk, which makes them much faster to access (</w:t>
      </w:r>
      <w:r w:rsidRPr="23C1313B">
        <w:rPr>
          <w:rFonts w:cs="Segoe UI"/>
          <w:lang w:bidi="he-IL"/>
        </w:rPr>
        <w:t>disk is mounted directly to the Memory)</w:t>
      </w:r>
      <w:r w:rsidR="006874BB">
        <w:br/>
      </w:r>
    </w:p>
    <w:p w:rsidRPr="00887162" w:rsidR="00E255A6" w:rsidP="00A66F19" w:rsidRDefault="00E255A6" w14:paraId="7B0D2134" w14:textId="052CD3E3">
      <w:pPr>
        <w:pStyle w:val="ListParagraph"/>
        <w:numPr>
          <w:ilvl w:val="0"/>
          <w:numId w:val="25"/>
        </w:numPr>
        <w:rPr>
          <w:rFonts w:cs="Segoe UI"/>
          <w:lang w:bidi="he-IL"/>
        </w:rPr>
      </w:pPr>
      <w:r w:rsidRPr="00887162">
        <w:rPr>
          <w:rFonts w:cs="Segoe UI"/>
          <w:lang w:bidi="he-IL"/>
        </w:rPr>
        <w:t>Storage:</w:t>
      </w:r>
      <w:r w:rsidRPr="00887162">
        <w:rPr>
          <w:rFonts w:cs="Segoe UI"/>
          <w:lang w:bidi="he-IL"/>
        </w:rPr>
        <w:br/>
      </w:r>
      <w:r w:rsidRPr="00887162">
        <w:rPr>
          <w:rStyle w:val="Strong"/>
          <w:rFonts w:cs="Segoe UI"/>
          <w:b w:val="0"/>
          <w:bCs w:val="0"/>
          <w:color w:val="1F2328"/>
          <w:sz w:val="21"/>
          <w:szCs w:val="21"/>
          <w:shd w:val="clear" w:color="auto" w:fill="FFFFFF"/>
        </w:rPr>
        <w:t xml:space="preserve">MDB files will be stored in </w:t>
      </w:r>
      <w:r w:rsidRPr="00887162">
        <w:rPr>
          <w:rStyle w:val="Strong"/>
          <w:rFonts w:cs="Segoe UI" w:eastAsiaTheme="majorEastAsia"/>
          <w:color w:val="1F2328"/>
          <w:sz w:val="21"/>
          <w:szCs w:val="21"/>
          <w:shd w:val="clear" w:color="auto" w:fill="FFFFFF"/>
        </w:rPr>
        <w:t>${FABRIC_STORAGE}/storage/</w:t>
      </w:r>
      <w:proofErr w:type="spellStart"/>
      <w:r w:rsidRPr="00887162">
        <w:rPr>
          <w:rStyle w:val="Strong"/>
          <w:rFonts w:cs="Segoe UI" w:eastAsiaTheme="majorEastAsia"/>
          <w:color w:val="1F2328"/>
          <w:sz w:val="21"/>
          <w:szCs w:val="21"/>
          <w:shd w:val="clear" w:color="auto" w:fill="FFFFFF"/>
        </w:rPr>
        <w:t>fdb_cache</w:t>
      </w:r>
      <w:proofErr w:type="spellEnd"/>
      <w:r w:rsidRPr="00887162">
        <w:rPr>
          <w:rStyle w:val="Strong"/>
          <w:rFonts w:cs="Segoe UI" w:eastAsiaTheme="majorEastAsia"/>
          <w:color w:val="1F2328"/>
          <w:sz w:val="21"/>
          <w:szCs w:val="21"/>
          <w:shd w:val="clear" w:color="auto" w:fill="FFFFFF"/>
        </w:rPr>
        <w:t>/</w:t>
      </w:r>
      <w:r w:rsidRPr="00887162">
        <w:rPr>
          <w:rFonts w:cs="Segoe UI"/>
          <w:color w:val="1F2328"/>
          <w:sz w:val="21"/>
          <w:szCs w:val="21"/>
          <w:shd w:val="clear" w:color="auto" w:fill="FFFFFF"/>
        </w:rPr>
        <w:t>. If this location does not exist, store the cache in </w:t>
      </w:r>
      <w:r w:rsidRPr="00887162">
        <w:rPr>
          <w:rStyle w:val="Strong"/>
          <w:rFonts w:cs="Segoe UI" w:eastAsiaTheme="majorEastAsia"/>
          <w:color w:val="1F2328"/>
          <w:sz w:val="21"/>
          <w:szCs w:val="21"/>
          <w:shd w:val="clear" w:color="auto" w:fill="FFFFFF"/>
        </w:rPr>
        <w:t>${FABRIC_HOME}/storage/</w:t>
      </w:r>
      <w:proofErr w:type="spellStart"/>
      <w:r w:rsidRPr="00887162">
        <w:rPr>
          <w:rStyle w:val="Strong"/>
          <w:rFonts w:cs="Segoe UI" w:eastAsiaTheme="majorEastAsia"/>
          <w:color w:val="1F2328"/>
          <w:sz w:val="21"/>
          <w:szCs w:val="21"/>
          <w:shd w:val="clear" w:color="auto" w:fill="FFFFFF"/>
        </w:rPr>
        <w:t>fdb_cache</w:t>
      </w:r>
      <w:proofErr w:type="spellEnd"/>
      <w:r w:rsidRPr="00887162">
        <w:rPr>
          <w:rStyle w:val="Strong"/>
          <w:rFonts w:cs="Segoe UI" w:eastAsiaTheme="majorEastAsia"/>
          <w:color w:val="1F2328"/>
          <w:sz w:val="21"/>
          <w:szCs w:val="21"/>
          <w:shd w:val="clear" w:color="auto" w:fill="FFFFFF"/>
        </w:rPr>
        <w:t>/</w:t>
      </w:r>
      <w:r w:rsidRPr="00887162">
        <w:rPr>
          <w:rFonts w:cs="Segoe UI"/>
          <w:color w:val="1F2328"/>
          <w:sz w:val="21"/>
          <w:szCs w:val="21"/>
          <w:shd w:val="clear" w:color="auto" w:fill="FFFFFF"/>
        </w:rPr>
        <w:t>.</w:t>
      </w:r>
    </w:p>
    <w:p w:rsidRPr="00887162" w:rsidR="006874BB" w:rsidP="00340F2E" w:rsidRDefault="006874BB" w14:paraId="3E2AEA73" w14:textId="77777777">
      <w:pPr>
        <w:ind w:left="180"/>
        <w:rPr>
          <w:rFonts w:cs="Segoe UI"/>
          <w:color w:val="FF0000"/>
          <w:lang w:bidi="he-IL"/>
        </w:rPr>
      </w:pPr>
    </w:p>
    <w:p w:rsidR="00562134" w:rsidP="00C824BA" w:rsidRDefault="00FA1451" w14:paraId="2B54CF30" w14:textId="77777777">
      <w:pPr>
        <w:rPr>
          <w:rFonts w:cs="Segoe UI"/>
          <w:lang w:bidi="he-IL"/>
        </w:rPr>
      </w:pPr>
      <w:r w:rsidRPr="00887162">
        <w:rPr>
          <w:rFonts w:cs="Segoe UI"/>
          <w:lang w:bidi="he-IL"/>
        </w:rPr>
        <w:t xml:space="preserve">Note: </w:t>
      </w:r>
      <w:r w:rsidR="00A37200">
        <w:rPr>
          <w:rFonts w:cs="Segoe UI"/>
          <w:lang w:bidi="he-IL"/>
        </w:rPr>
        <w:t>C</w:t>
      </w:r>
      <w:r w:rsidRPr="00887162" w:rsidR="006874BB">
        <w:rPr>
          <w:rFonts w:cs="Segoe UI"/>
          <w:lang w:bidi="he-IL"/>
        </w:rPr>
        <w:t>hanging the default path</w:t>
      </w:r>
      <w:r w:rsidR="00B7579D">
        <w:rPr>
          <w:rFonts w:cs="Segoe UI"/>
          <w:lang w:bidi="he-IL"/>
        </w:rPr>
        <w:t xml:space="preserve"> in config.ini</w:t>
      </w:r>
      <w:r w:rsidRPr="00887162" w:rsidR="006874BB">
        <w:rPr>
          <w:rFonts w:cs="Segoe UI"/>
          <w:lang w:bidi="he-IL"/>
        </w:rPr>
        <w:t xml:space="preserve"> will result</w:t>
      </w:r>
      <w:r w:rsidR="00A768EE">
        <w:rPr>
          <w:rFonts w:cs="Segoe UI"/>
          <w:lang w:bidi="he-IL"/>
        </w:rPr>
        <w:t>s</w:t>
      </w:r>
      <w:r w:rsidRPr="00887162" w:rsidR="006874BB">
        <w:rPr>
          <w:rFonts w:cs="Segoe UI"/>
          <w:lang w:bidi="he-IL"/>
        </w:rPr>
        <w:t xml:space="preserve"> in ignoring this setting </w:t>
      </w:r>
      <w:r w:rsidRPr="23C1313B" w:rsidR="140B03B1">
        <w:rPr>
          <w:rFonts w:cs="Segoe UI"/>
          <w:lang w:bidi="he-IL"/>
        </w:rPr>
        <w:t>for</w:t>
      </w:r>
      <w:r w:rsidRPr="00887162" w:rsidR="006874BB">
        <w:rPr>
          <w:rFonts w:cs="Segoe UI"/>
          <w:lang w:bidi="he-IL"/>
        </w:rPr>
        <w:t xml:space="preserve"> </w:t>
      </w:r>
      <w:r w:rsidR="00D5290C">
        <w:rPr>
          <w:rFonts w:cs="Segoe UI"/>
          <w:lang w:bidi="he-IL"/>
        </w:rPr>
        <w:t>all</w:t>
      </w:r>
      <w:r w:rsidRPr="00887162" w:rsidR="006874BB">
        <w:rPr>
          <w:rFonts w:cs="Segoe UI"/>
          <w:lang w:bidi="he-IL"/>
        </w:rPr>
        <w:t xml:space="preserve"> the LUT</w:t>
      </w:r>
      <w:r w:rsidR="00D5290C">
        <w:rPr>
          <w:rFonts w:cs="Segoe UI"/>
          <w:lang w:bidi="he-IL"/>
        </w:rPr>
        <w:t>s.</w:t>
      </w:r>
    </w:p>
    <w:p w:rsidRPr="00743DF4" w:rsidR="00AA1896" w:rsidP="00A504C1" w:rsidRDefault="00AA1896" w14:paraId="2C630E70" w14:textId="5F4D8D9B">
      <w:pPr>
        <w:rPr>
          <w:rFonts w:cs="Segoe UI"/>
          <w:highlight w:val="green"/>
          <w:lang w:bidi="he-IL"/>
        </w:rPr>
      </w:pPr>
    </w:p>
    <w:p w:rsidR="00AA1896" w:rsidP="00C824BA" w:rsidRDefault="00AA1896" w14:paraId="46BF73B7" w14:textId="182EEEA3">
      <w:pPr>
        <w:pStyle w:val="Heading4"/>
        <w:rPr>
          <w:rFonts w:cs="Segoe UI"/>
          <w:lang w:bidi="he-IL"/>
        </w:rPr>
      </w:pPr>
      <w:r w:rsidRPr="00887162">
        <w:rPr>
          <w:rFonts w:cs="Segoe UI"/>
          <w:lang w:bidi="he-IL"/>
        </w:rPr>
        <w:t xml:space="preserve">Cache </w:t>
      </w:r>
      <w:r w:rsidR="00A37200">
        <w:rPr>
          <w:rFonts w:cs="Segoe UI"/>
          <w:lang w:bidi="he-IL"/>
        </w:rPr>
        <w:t>S</w:t>
      </w:r>
      <w:r w:rsidRPr="00887162">
        <w:rPr>
          <w:rFonts w:cs="Segoe UI"/>
          <w:lang w:bidi="he-IL"/>
        </w:rPr>
        <w:t xml:space="preserve">torage </w:t>
      </w:r>
      <w:r w:rsidR="00A37200">
        <w:rPr>
          <w:rFonts w:cs="Segoe UI"/>
          <w:lang w:bidi="he-IL"/>
        </w:rPr>
        <w:t>S</w:t>
      </w:r>
      <w:r w:rsidRPr="00887162">
        <w:rPr>
          <w:rFonts w:cs="Segoe UI"/>
          <w:lang w:bidi="he-IL"/>
        </w:rPr>
        <w:t>ize</w:t>
      </w:r>
    </w:p>
    <w:p w:rsidR="007A1CFF" w:rsidP="007A1CFF" w:rsidRDefault="007A1CFF" w14:paraId="357FEE10" w14:textId="77777777">
      <w:pPr>
        <w:rPr>
          <w:lang w:bidi="he-IL"/>
        </w:rPr>
      </w:pPr>
    </w:p>
    <w:p w:rsidR="004A3E0E" w:rsidP="007A1CFF" w:rsidRDefault="007A1CFF" w14:paraId="2E50142B" w14:textId="1AC66266">
      <w:pPr>
        <w:rPr>
          <w:lang w:bidi="he-IL"/>
        </w:rPr>
      </w:pPr>
      <w:r>
        <w:rPr>
          <w:lang w:bidi="he-IL"/>
        </w:rPr>
        <w:t xml:space="preserve">The </w:t>
      </w:r>
      <w:r w:rsidRPr="15ACC2F2">
        <w:rPr>
          <w:lang w:bidi="he-IL"/>
        </w:rPr>
        <w:t>c</w:t>
      </w:r>
      <w:r w:rsidRPr="15ACC2F2" w:rsidR="7FBFF8F5">
        <w:rPr>
          <w:lang w:bidi="he-IL"/>
        </w:rPr>
        <w:t xml:space="preserve">ache </w:t>
      </w:r>
      <w:r>
        <w:rPr>
          <w:lang w:bidi="he-IL"/>
        </w:rPr>
        <w:t>storage size is restricted and is set per LUT in config.ini [</w:t>
      </w:r>
      <w:proofErr w:type="spellStart"/>
      <w:r>
        <w:rPr>
          <w:lang w:bidi="he-IL"/>
        </w:rPr>
        <w:t>fabricdb</w:t>
      </w:r>
      <w:proofErr w:type="spellEnd"/>
      <w:r>
        <w:rPr>
          <w:lang w:bidi="he-IL"/>
        </w:rPr>
        <w:t xml:space="preserve">] as MDB_DEFAULT_SCHEMA_CACHE_SIZE. </w:t>
      </w:r>
    </w:p>
    <w:p w:rsidR="004A3E0E" w:rsidP="007A1CFF" w:rsidRDefault="004A3E0E" w14:paraId="34A48206" w14:textId="77777777">
      <w:pPr>
        <w:rPr>
          <w:lang w:bidi="he-IL"/>
        </w:rPr>
      </w:pPr>
    </w:p>
    <w:p w:rsidR="007A1CFF" w:rsidP="007A1CFF" w:rsidRDefault="007A1CFF" w14:paraId="023854A3" w14:textId="51228711">
      <w:pPr>
        <w:rPr>
          <w:lang w:bidi="he-IL"/>
        </w:rPr>
      </w:pPr>
      <w:r>
        <w:rPr>
          <w:lang w:bidi="he-IL"/>
        </w:rPr>
        <w:t>Once the cache storage reaches the specified size:</w:t>
      </w:r>
    </w:p>
    <w:p w:rsidR="007A1CFF" w:rsidP="007A1CFF" w:rsidRDefault="007A1CFF" w14:paraId="461398DA" w14:textId="77777777">
      <w:pPr>
        <w:rPr>
          <w:lang w:bidi="he-IL"/>
        </w:rPr>
      </w:pPr>
    </w:p>
    <w:p w:rsidR="009C3AE8" w:rsidP="00A66F19" w:rsidRDefault="54655E7B" w14:paraId="3E3765EB" w14:textId="18481EE1">
      <w:pPr>
        <w:pStyle w:val="ListParagraph"/>
        <w:numPr>
          <w:ilvl w:val="0"/>
          <w:numId w:val="54"/>
        </w:numPr>
        <w:rPr>
          <w:lang w:bidi="he-IL"/>
        </w:rPr>
      </w:pPr>
      <w:r w:rsidRPr="10C0BAE6">
        <w:rPr>
          <w:lang w:bidi="he-IL"/>
        </w:rPr>
        <w:t>Inactive f</w:t>
      </w:r>
      <w:r w:rsidRPr="10C0BAE6" w:rsidR="0EFC94F3">
        <w:rPr>
          <w:lang w:bidi="he-IL"/>
        </w:rPr>
        <w:t xml:space="preserve">iles are removed from the cache </w:t>
      </w:r>
      <w:r w:rsidRPr="10C0BAE6" w:rsidR="504E6454">
        <w:rPr>
          <w:lang w:bidi="he-IL"/>
        </w:rPr>
        <w:t>by</w:t>
      </w:r>
      <w:r w:rsidRPr="10C0BAE6" w:rsidR="0EFC94F3">
        <w:rPr>
          <w:lang w:bidi="he-IL"/>
        </w:rPr>
        <w:t xml:space="preserve"> </w:t>
      </w:r>
      <w:r w:rsidRPr="10C0BAE6" w:rsidR="504E6454">
        <w:rPr>
          <w:lang w:bidi="he-IL"/>
        </w:rPr>
        <w:t>LRU (</w:t>
      </w:r>
      <w:r w:rsidRPr="10C0BAE6" w:rsidR="5A06B198">
        <w:rPr>
          <w:lang w:bidi="he-IL"/>
        </w:rPr>
        <w:t>L</w:t>
      </w:r>
      <w:r w:rsidRPr="10C0BAE6" w:rsidR="504E6454">
        <w:rPr>
          <w:lang w:bidi="he-IL"/>
        </w:rPr>
        <w:t xml:space="preserve">east </w:t>
      </w:r>
      <w:r w:rsidRPr="10C0BAE6" w:rsidR="5A06B198">
        <w:rPr>
          <w:lang w:bidi="he-IL"/>
        </w:rPr>
        <w:t>R</w:t>
      </w:r>
      <w:r w:rsidRPr="10C0BAE6" w:rsidR="504E6454">
        <w:rPr>
          <w:lang w:bidi="he-IL"/>
        </w:rPr>
        <w:t xml:space="preserve">ecently </w:t>
      </w:r>
      <w:r w:rsidRPr="10C0BAE6" w:rsidR="5A06B198">
        <w:rPr>
          <w:lang w:bidi="he-IL"/>
        </w:rPr>
        <w:t>U</w:t>
      </w:r>
      <w:r w:rsidRPr="10C0BAE6" w:rsidR="504E6454">
        <w:rPr>
          <w:lang w:bidi="he-IL"/>
        </w:rPr>
        <w:t>sed) order</w:t>
      </w:r>
      <w:r w:rsidRPr="10C0BAE6" w:rsidR="26ACEE53">
        <w:rPr>
          <w:lang w:bidi="he-IL"/>
        </w:rPr>
        <w:t xml:space="preserve"> (first the new file is added and then the LRU file will is removed).</w:t>
      </w:r>
      <w:r w:rsidR="30CE2C5A">
        <w:br/>
      </w:r>
      <w:r w:rsidRPr="10C0BAE6" w:rsidR="0E82075F">
        <w:rPr>
          <w:lang w:bidi="he-IL"/>
        </w:rPr>
        <w:t>The LRU file is identified using in-memory data structure.</w:t>
      </w:r>
    </w:p>
    <w:p w:rsidRPr="009D55A9" w:rsidR="009D55A9" w:rsidP="00A66F19" w:rsidRDefault="009D55A9" w14:paraId="7EA83A68" w14:textId="1EE8A5A6">
      <w:pPr>
        <w:pStyle w:val="ListParagraph"/>
        <w:numPr>
          <w:ilvl w:val="0"/>
          <w:numId w:val="54"/>
        </w:numPr>
        <w:rPr>
          <w:rFonts w:cs="Segoe UI"/>
          <w:color w:val="0D0D0D"/>
          <w:shd w:val="clear" w:color="auto" w:fill="FFFFFF"/>
        </w:rPr>
      </w:pPr>
      <w:r w:rsidRPr="009D55A9">
        <w:rPr>
          <w:rFonts w:cs="Segoe UI"/>
          <w:color w:val="0D0D0D"/>
          <w:shd w:val="clear" w:color="auto" w:fill="FFFFFF"/>
        </w:rPr>
        <w:t>If the size of the LUI file exceeds the remaining space within our specified limitations, it will be retained in the cache, potentially exceeding the maximum size defined, but it will not be stored</w:t>
      </w:r>
      <w:r w:rsidR="00FF7321">
        <w:rPr>
          <w:rFonts w:cs="Segoe UI"/>
          <w:color w:val="0D0D0D"/>
          <w:shd w:val="clear" w:color="auto" w:fill="FFFFFF"/>
        </w:rPr>
        <w:t xml:space="preserve"> in the directory once </w:t>
      </w:r>
      <w:r w:rsidR="57D4E5FF">
        <w:rPr>
          <w:rFonts w:cs="Segoe UI"/>
          <w:color w:val="0D0D0D"/>
          <w:shd w:val="clear" w:color="auto" w:fill="FFFFFF"/>
        </w:rPr>
        <w:t>the session ends</w:t>
      </w:r>
      <w:r w:rsidR="00FF7321">
        <w:rPr>
          <w:rFonts w:cs="Segoe UI"/>
          <w:color w:val="0D0D0D"/>
          <w:shd w:val="clear" w:color="auto" w:fill="FFFFFF"/>
        </w:rPr>
        <w:t>.</w:t>
      </w:r>
    </w:p>
    <w:p w:rsidR="007A1CFF" w:rsidP="00A66F19" w:rsidRDefault="007A1CFF" w14:paraId="1175B378" w14:textId="1F29C249">
      <w:pPr>
        <w:pStyle w:val="ListParagraph"/>
        <w:numPr>
          <w:ilvl w:val="0"/>
          <w:numId w:val="54"/>
        </w:numPr>
        <w:rPr>
          <w:lang w:bidi="he-IL"/>
        </w:rPr>
      </w:pPr>
      <w:r>
        <w:rPr>
          <w:lang w:bidi="he-IL"/>
        </w:rPr>
        <w:t xml:space="preserve">If the file size </w:t>
      </w:r>
      <w:r w:rsidRPr="28E5387E" w:rsidR="682D844F">
        <w:rPr>
          <w:lang w:bidi="he-IL"/>
        </w:rPr>
        <w:t>exceeds the</w:t>
      </w:r>
      <w:r>
        <w:rPr>
          <w:lang w:bidi="he-IL"/>
        </w:rPr>
        <w:t xml:space="preserve"> </w:t>
      </w:r>
      <w:r w:rsidRPr="6A4D8015" w:rsidR="53C4B3DA">
        <w:rPr>
          <w:lang w:bidi="he-IL"/>
        </w:rPr>
        <w:t xml:space="preserve">total </w:t>
      </w:r>
      <w:r w:rsidRPr="6A4D8015" w:rsidR="5DEFA1D1">
        <w:rPr>
          <w:lang w:bidi="he-IL"/>
        </w:rPr>
        <w:t>memory</w:t>
      </w:r>
      <w:r>
        <w:rPr>
          <w:lang w:bidi="he-IL"/>
        </w:rPr>
        <w:t>, Fabric will crash.</w:t>
      </w:r>
    </w:p>
    <w:p w:rsidR="00D6123F" w:rsidP="0056453E" w:rsidRDefault="00D6123F" w14:paraId="0E5739D0" w14:textId="2824C392">
      <w:pPr>
        <w:pStyle w:val="ListParagraph"/>
        <w:rPr>
          <w:lang w:bidi="he-IL"/>
        </w:rPr>
      </w:pPr>
    </w:p>
    <w:p w:rsidR="00EF5744" w:rsidP="00EF5744" w:rsidRDefault="00EF5744" w14:paraId="24649F7E" w14:textId="77777777">
      <w:pPr>
        <w:rPr>
          <w:rFonts w:cs="Segoe UI"/>
          <w:lang w:bidi="he-IL"/>
        </w:rPr>
      </w:pPr>
      <w:r>
        <w:rPr>
          <w:rFonts w:cs="Segoe UI"/>
          <w:lang w:bidi="he-IL"/>
        </w:rPr>
        <w:t>LUI cache best practice:</w:t>
      </w:r>
    </w:p>
    <w:p w:rsidR="006E753C" w:rsidP="00A66F19" w:rsidRDefault="00E25718" w14:paraId="092A29A6" w14:textId="77777777">
      <w:pPr>
        <w:pStyle w:val="ListParagraph"/>
        <w:numPr>
          <w:ilvl w:val="0"/>
          <w:numId w:val="55"/>
        </w:numPr>
        <w:rPr>
          <w:rFonts w:cs="Segoe UI"/>
          <w:lang w:bidi="he-IL"/>
        </w:rPr>
      </w:pPr>
      <w:r w:rsidRPr="00EF5744">
        <w:rPr>
          <w:rFonts w:cs="Segoe UI"/>
          <w:lang w:bidi="he-IL"/>
        </w:rPr>
        <w:t>Always prioritize using the default path (/dev/</w:t>
      </w:r>
      <w:proofErr w:type="spellStart"/>
      <w:r w:rsidRPr="00EF5744">
        <w:rPr>
          <w:rFonts w:cs="Segoe UI"/>
          <w:lang w:bidi="he-IL"/>
        </w:rPr>
        <w:t>shm</w:t>
      </w:r>
      <w:proofErr w:type="spellEnd"/>
      <w:r w:rsidRPr="00EF5744">
        <w:rPr>
          <w:rFonts w:cs="Segoe UI"/>
          <w:lang w:bidi="he-IL"/>
        </w:rPr>
        <w:t>) to optimize performance.</w:t>
      </w:r>
    </w:p>
    <w:p w:rsidRPr="006E753C" w:rsidR="00E25718" w:rsidP="00A66F19" w:rsidRDefault="00E25718" w14:paraId="6046A491" w14:textId="6F5ACAFC">
      <w:pPr>
        <w:pStyle w:val="ListParagraph"/>
        <w:numPr>
          <w:ilvl w:val="0"/>
          <w:numId w:val="55"/>
        </w:numPr>
        <w:rPr>
          <w:rFonts w:cs="Segoe UI"/>
          <w:lang w:bidi="he-IL"/>
        </w:rPr>
      </w:pPr>
      <w:r w:rsidRPr="006E753C">
        <w:rPr>
          <w:rFonts w:cs="Segoe UI"/>
          <w:lang w:bidi="he-IL"/>
        </w:rPr>
        <w:t xml:space="preserve">For very large </w:t>
      </w:r>
      <w:r w:rsidRPr="007829DA">
        <w:rPr>
          <w:rFonts w:cs="Segoe UI"/>
          <w:lang w:bidi="he-IL"/>
        </w:rPr>
        <w:t>LUIs that exceed the cache size</w:t>
      </w:r>
      <w:r w:rsidRPr="006E753C">
        <w:rPr>
          <w:rFonts w:cs="Segoe UI"/>
          <w:lang w:bidi="he-IL"/>
        </w:rPr>
        <w:t>, consider configuring the cache to utilize another disk space.</w:t>
      </w:r>
    </w:p>
    <w:p w:rsidR="006E753C" w:rsidP="00E25718" w:rsidRDefault="006E753C" w14:paraId="765B52CE" w14:textId="77777777">
      <w:pPr>
        <w:rPr>
          <w:rFonts w:cs="Segoe UI"/>
          <w:lang w:bidi="he-IL"/>
        </w:rPr>
      </w:pPr>
    </w:p>
    <w:p w:rsidR="00EF5744" w:rsidP="23C1313B" w:rsidRDefault="00E25718" w14:paraId="09FD2555" w14:textId="103A3CE7">
      <w:pPr>
        <w:rPr>
          <w:rFonts w:cs="Segoe UI"/>
          <w:lang w:bidi="he-IL"/>
        </w:rPr>
      </w:pPr>
      <w:r w:rsidRPr="00E25718">
        <w:rPr>
          <w:rFonts w:cs="Segoe UI"/>
          <w:lang w:bidi="he-IL"/>
        </w:rPr>
        <w:t xml:space="preserve">Note: </w:t>
      </w:r>
    </w:p>
    <w:p w:rsidR="00EF5744" w:rsidP="00A66F19" w:rsidRDefault="33D1487A" w14:paraId="400BCC8E" w14:textId="1E8D0251">
      <w:pPr>
        <w:pStyle w:val="ListParagraph"/>
        <w:numPr>
          <w:ilvl w:val="0"/>
          <w:numId w:val="79"/>
        </w:numPr>
        <w:rPr>
          <w:rFonts w:cs="Segoe UI"/>
          <w:lang w:bidi="he-IL"/>
        </w:rPr>
      </w:pPr>
      <w:r w:rsidRPr="23C1313B">
        <w:rPr>
          <w:lang w:bidi="he-IL"/>
        </w:rPr>
        <w:t>The cache is stateless - cached files are deleted upon a Fabric restart.</w:t>
      </w:r>
      <w:r w:rsidRPr="23C1313B">
        <w:rPr>
          <w:rFonts w:cs="Segoe UI"/>
          <w:lang w:bidi="he-IL"/>
        </w:rPr>
        <w:t xml:space="preserve"> </w:t>
      </w:r>
    </w:p>
    <w:p w:rsidR="00EF5744" w:rsidP="00A66F19" w:rsidRDefault="00E25718" w14:paraId="06AEBF08" w14:textId="3827509E">
      <w:pPr>
        <w:pStyle w:val="ListParagraph"/>
        <w:numPr>
          <w:ilvl w:val="0"/>
          <w:numId w:val="79"/>
        </w:numPr>
        <w:rPr>
          <w:rFonts w:cs="Segoe UI"/>
          <w:lang w:bidi="he-IL"/>
        </w:rPr>
      </w:pPr>
      <w:r w:rsidRPr="00E25718">
        <w:rPr>
          <w:rFonts w:cs="Segoe UI"/>
          <w:lang w:bidi="he-IL"/>
        </w:rPr>
        <w:t xml:space="preserve">The cache is utilized </w:t>
      </w:r>
      <w:r w:rsidR="006E753C">
        <w:rPr>
          <w:rFonts w:cs="Segoe UI"/>
          <w:lang w:bidi="he-IL"/>
        </w:rPr>
        <w:t xml:space="preserve">best </w:t>
      </w:r>
      <w:r w:rsidRPr="00E25718">
        <w:rPr>
          <w:rFonts w:cs="Segoe UI"/>
          <w:lang w:bidi="he-IL"/>
        </w:rPr>
        <w:t>when the same LUI is accessed multiple times within a short period.</w:t>
      </w:r>
      <w:r w:rsidR="00B50DE4">
        <w:rPr>
          <w:rFonts w:cs="Segoe UI"/>
          <w:lang w:bidi="he-IL"/>
        </w:rPr>
        <w:t xml:space="preserve"> </w:t>
      </w:r>
      <w:r w:rsidRPr="006D568F" w:rsidR="006D568F">
        <w:rPr>
          <w:rFonts w:cs="Segoe UI"/>
          <w:lang w:bidi="he-IL"/>
        </w:rPr>
        <w:t>Otherwise, it is possible for the file to be removed from the cache due to other files utilizing it.</w:t>
      </w:r>
    </w:p>
    <w:p w:rsidRPr="00887162" w:rsidR="006874BB" w:rsidP="00276823" w:rsidRDefault="006874BB" w14:paraId="00D4B7E0" w14:textId="77777777">
      <w:pPr>
        <w:rPr>
          <w:rFonts w:cs="Segoe UI"/>
          <w:color w:val="FF0000"/>
          <w:lang w:bidi="he-IL"/>
        </w:rPr>
      </w:pPr>
    </w:p>
    <w:p w:rsidRPr="00887162" w:rsidR="008510A1" w:rsidP="008510A1" w:rsidRDefault="008510A1" w14:paraId="6D180099" w14:textId="5F5CE95F">
      <w:pPr>
        <w:pStyle w:val="Heading4"/>
        <w:rPr>
          <w:rFonts w:cs="Segoe UI"/>
          <w:rtl/>
          <w:lang w:bidi="he-IL"/>
        </w:rPr>
      </w:pPr>
      <w:r w:rsidRPr="00887162">
        <w:rPr>
          <w:rFonts w:cs="Segoe UI"/>
          <w:lang w:bidi="he-IL"/>
        </w:rPr>
        <w:t xml:space="preserve">Fabric </w:t>
      </w:r>
      <w:r w:rsidR="008418BF">
        <w:rPr>
          <w:rFonts w:cs="Segoe UI"/>
          <w:lang w:bidi="he-IL"/>
        </w:rPr>
        <w:t>U</w:t>
      </w:r>
      <w:r w:rsidRPr="00887162">
        <w:rPr>
          <w:rFonts w:cs="Segoe UI"/>
          <w:lang w:bidi="he-IL"/>
        </w:rPr>
        <w:t xml:space="preserve">sage of the LUI </w:t>
      </w:r>
      <w:r w:rsidR="008418BF">
        <w:rPr>
          <w:rFonts w:cs="Segoe UI"/>
          <w:lang w:bidi="he-IL"/>
        </w:rPr>
        <w:t>C</w:t>
      </w:r>
      <w:r w:rsidRPr="00887162">
        <w:rPr>
          <w:rFonts w:cs="Segoe UI"/>
          <w:lang w:bidi="he-IL"/>
        </w:rPr>
        <w:t>ache</w:t>
      </w:r>
    </w:p>
    <w:p w:rsidR="00FF7321" w:rsidP="00FF7321" w:rsidRDefault="00FF7321" w14:paraId="6EE1C12E" w14:textId="77777777">
      <w:pPr>
        <w:rPr>
          <w:rFonts w:cs="Segoe UI"/>
          <w:color w:val="FF0000"/>
          <w:lang w:bidi="he-IL"/>
        </w:rPr>
      </w:pPr>
    </w:p>
    <w:p w:rsidR="00E841AE" w:rsidP="00A66F19" w:rsidRDefault="5C228B53" w14:paraId="33F410B3" w14:textId="2AE252E7">
      <w:pPr>
        <w:pStyle w:val="ListParagraph"/>
        <w:numPr>
          <w:ilvl w:val="0"/>
          <w:numId w:val="16"/>
        </w:numPr>
        <w:rPr>
          <w:rFonts w:cs="Segoe UI"/>
          <w:lang w:bidi="he-IL"/>
        </w:rPr>
      </w:pPr>
      <w:r w:rsidRPr="10C0BAE6">
        <w:rPr>
          <w:rFonts w:cs="Segoe UI"/>
          <w:lang w:bidi="he-IL"/>
        </w:rPr>
        <w:t>Fabric is keeping a map in the memory to hold the list of instances IIDs that their MDB files are currently cached</w:t>
      </w:r>
      <w:r w:rsidRPr="10C0BAE6" w:rsidR="0ACB67E5">
        <w:rPr>
          <w:rFonts w:cs="Segoe UI"/>
          <w:lang w:bidi="he-IL"/>
        </w:rPr>
        <w:t>. The map also contains the LUI version</w:t>
      </w:r>
      <w:r w:rsidRPr="10C0BAE6" w:rsidR="7FB7D67A">
        <w:rPr>
          <w:rFonts w:cs="Segoe UI"/>
          <w:lang w:bidi="he-IL"/>
        </w:rPr>
        <w:t xml:space="preserve"> and the Schema Hash.</w:t>
      </w:r>
    </w:p>
    <w:p w:rsidR="00E841AE" w:rsidP="00A66F19" w:rsidRDefault="24033ECB" w14:paraId="1432343E" w14:textId="4F82B1BF">
      <w:pPr>
        <w:pStyle w:val="ListParagraph"/>
        <w:numPr>
          <w:ilvl w:val="0"/>
          <w:numId w:val="16"/>
        </w:numPr>
        <w:rPr>
          <w:rFonts w:cs="Segoe UI"/>
          <w:lang w:bidi="he-IL"/>
        </w:rPr>
      </w:pPr>
      <w:r w:rsidRPr="121C646E">
        <w:rPr>
          <w:rFonts w:cs="Segoe UI"/>
          <w:lang w:bidi="he-IL"/>
        </w:rPr>
        <w:t>When a new GET is invoked, Fabric checks in the map if the IID is in the cached files.</w:t>
      </w:r>
    </w:p>
    <w:p w:rsidR="00E841AE" w:rsidP="00A66F19" w:rsidRDefault="0F827953" w14:paraId="40D4B1EA" w14:textId="2D5F1940">
      <w:pPr>
        <w:pStyle w:val="ListParagraph"/>
        <w:numPr>
          <w:ilvl w:val="0"/>
          <w:numId w:val="16"/>
        </w:numPr>
        <w:rPr>
          <w:rFonts w:cs="Segoe UI"/>
          <w:lang w:bidi="he-IL"/>
        </w:rPr>
      </w:pPr>
      <w:r w:rsidRPr="10C0BAE6">
        <w:rPr>
          <w:rFonts w:cs="Segoe UI"/>
          <w:lang w:bidi="he-IL"/>
        </w:rPr>
        <w:t>Prior to utilizing the cached file, Fabric validates whether it</w:t>
      </w:r>
      <w:r w:rsidRPr="10C0BAE6" w:rsidR="37DA4828">
        <w:rPr>
          <w:rFonts w:cs="Segoe UI"/>
          <w:lang w:bidi="he-IL"/>
        </w:rPr>
        <w:t xml:space="preserve"> i</w:t>
      </w:r>
      <w:r w:rsidRPr="10C0BAE6">
        <w:rPr>
          <w:rFonts w:cs="Segoe UI"/>
          <w:lang w:bidi="he-IL"/>
        </w:rPr>
        <w:t xml:space="preserve">s the most recent version by querying the storage </w:t>
      </w:r>
      <w:r w:rsidRPr="10C0BAE6" w:rsidR="671DA170">
        <w:rPr>
          <w:rFonts w:cs="Segoe UI"/>
          <w:lang w:bidi="he-IL"/>
        </w:rPr>
        <w:t xml:space="preserve">for MDB </w:t>
      </w:r>
      <w:r w:rsidRPr="10C0BAE6" w:rsidR="6F7B7E38">
        <w:rPr>
          <w:rFonts w:cs="Segoe UI"/>
          <w:lang w:bidi="he-IL"/>
        </w:rPr>
        <w:t>with</w:t>
      </w:r>
      <w:r w:rsidRPr="10C0BAE6" w:rsidR="671DA170">
        <w:rPr>
          <w:rFonts w:cs="Segoe UI"/>
          <w:lang w:bidi="he-IL"/>
        </w:rPr>
        <w:t xml:space="preserve"> the </w:t>
      </w:r>
      <w:r w:rsidRPr="10C0BAE6" w:rsidR="77AC4B89">
        <w:rPr>
          <w:rFonts w:cs="Segoe UI"/>
          <w:lang w:bidi="he-IL"/>
        </w:rPr>
        <w:t>same</w:t>
      </w:r>
      <w:r w:rsidRPr="10C0BAE6" w:rsidR="609818AF">
        <w:rPr>
          <w:rFonts w:cs="Segoe UI"/>
          <w:lang w:bidi="he-IL"/>
        </w:rPr>
        <w:t xml:space="preserve"> IID </w:t>
      </w:r>
      <w:r w:rsidRPr="10C0BAE6" w:rsidR="5AF30794">
        <w:rPr>
          <w:rFonts w:cs="Segoe UI"/>
          <w:lang w:bidi="he-IL"/>
        </w:rPr>
        <w:t>but with</w:t>
      </w:r>
      <w:r w:rsidRPr="10C0BAE6" w:rsidR="5A4CAD1D">
        <w:rPr>
          <w:rFonts w:cs="Segoe UI"/>
          <w:lang w:bidi="he-IL"/>
        </w:rPr>
        <w:t xml:space="preserve"> </w:t>
      </w:r>
      <w:r w:rsidRPr="10C0BAE6" w:rsidR="609818AF">
        <w:rPr>
          <w:rFonts w:cs="Segoe UI"/>
          <w:lang w:bidi="he-IL"/>
        </w:rPr>
        <w:t xml:space="preserve">version </w:t>
      </w:r>
      <w:r w:rsidRPr="10C0BAE6" w:rsidR="1A5A1E7C">
        <w:rPr>
          <w:rFonts w:cs="Segoe UI"/>
          <w:lang w:bidi="he-IL"/>
        </w:rPr>
        <w:t xml:space="preserve">that is </w:t>
      </w:r>
      <w:r w:rsidRPr="10C0BAE6" w:rsidR="609818AF">
        <w:rPr>
          <w:rFonts w:cs="Segoe UI"/>
          <w:lang w:bidi="he-IL"/>
        </w:rPr>
        <w:t xml:space="preserve">greater than cached one. If </w:t>
      </w:r>
      <w:r w:rsidRPr="10C0BAE6" w:rsidR="0022DEA5">
        <w:rPr>
          <w:rFonts w:cs="Segoe UI"/>
          <w:lang w:bidi="he-IL"/>
        </w:rPr>
        <w:t xml:space="preserve">MDB </w:t>
      </w:r>
      <w:r w:rsidRPr="10C0BAE6" w:rsidR="056B1F66">
        <w:rPr>
          <w:rFonts w:cs="Segoe UI"/>
          <w:lang w:bidi="he-IL"/>
        </w:rPr>
        <w:t>is found</w:t>
      </w:r>
      <w:r w:rsidRPr="10C0BAE6" w:rsidR="0022DEA5">
        <w:rPr>
          <w:rFonts w:cs="Segoe UI"/>
          <w:lang w:bidi="he-IL"/>
        </w:rPr>
        <w:t xml:space="preserve"> </w:t>
      </w:r>
      <w:r w:rsidRPr="10C0BAE6" w:rsidR="032697B6">
        <w:rPr>
          <w:rFonts w:cs="Segoe UI"/>
          <w:lang w:bidi="he-IL"/>
        </w:rPr>
        <w:t xml:space="preserve">– </w:t>
      </w:r>
      <w:r w:rsidRPr="10C0BAE6" w:rsidR="7958423D">
        <w:rPr>
          <w:rFonts w:cs="Segoe UI"/>
          <w:lang w:bidi="he-IL"/>
        </w:rPr>
        <w:t>t</w:t>
      </w:r>
      <w:r w:rsidRPr="10C0BAE6" w:rsidR="032697B6">
        <w:rPr>
          <w:rFonts w:cs="Segoe UI"/>
          <w:lang w:bidi="he-IL"/>
        </w:rPr>
        <w:t>he cached</w:t>
      </w:r>
      <w:r w:rsidRPr="10C0BAE6" w:rsidR="609818AF">
        <w:rPr>
          <w:rFonts w:cs="Segoe UI"/>
          <w:lang w:bidi="he-IL"/>
        </w:rPr>
        <w:t xml:space="preserve"> file</w:t>
      </w:r>
      <w:r w:rsidRPr="10C0BAE6" w:rsidR="032697B6">
        <w:rPr>
          <w:rFonts w:cs="Segoe UI"/>
          <w:lang w:bidi="he-IL"/>
        </w:rPr>
        <w:t xml:space="preserve"> </w:t>
      </w:r>
      <w:r w:rsidRPr="10C0BAE6" w:rsidR="609818AF">
        <w:rPr>
          <w:rFonts w:cs="Segoe UI"/>
          <w:lang w:bidi="he-IL"/>
        </w:rPr>
        <w:t>will be replaced</w:t>
      </w:r>
      <w:r w:rsidRPr="10C0BAE6" w:rsidR="5D1B8605">
        <w:rPr>
          <w:rFonts w:cs="Segoe UI"/>
          <w:lang w:bidi="he-IL"/>
        </w:rPr>
        <w:t xml:space="preserve"> with the newer version</w:t>
      </w:r>
      <w:r w:rsidRPr="10C0BAE6">
        <w:rPr>
          <w:rFonts w:cs="Segoe UI"/>
          <w:lang w:bidi="he-IL"/>
        </w:rPr>
        <w:t>.</w:t>
      </w:r>
      <w:r w:rsidRPr="10C0BAE6" w:rsidR="3D8EBABD">
        <w:rPr>
          <w:rFonts w:cs="Segoe UI"/>
          <w:lang w:bidi="he-IL"/>
        </w:rPr>
        <w:t xml:space="preserve"> </w:t>
      </w:r>
    </w:p>
    <w:p w:rsidR="00384376" w:rsidP="00E255A6" w:rsidRDefault="00384376" w14:paraId="40E76865" w14:textId="77777777">
      <w:pPr>
        <w:rPr>
          <w:rFonts w:cs="Segoe UI"/>
          <w:lang w:bidi="he-IL"/>
        </w:rPr>
      </w:pPr>
    </w:p>
    <w:p w:rsidR="00A504C1" w:rsidP="00A504C1" w:rsidRDefault="00A504C1" w14:paraId="5DF67464" w14:textId="77777777">
      <w:pPr>
        <w:rPr>
          <w:rFonts w:cs="Segoe UI"/>
          <w:b/>
          <w:bCs/>
          <w:highlight w:val="green"/>
          <w:lang w:bidi="he-IL"/>
        </w:rPr>
      </w:pPr>
      <w:r w:rsidRPr="00F74250">
        <w:rPr>
          <w:rFonts w:cs="Segoe UI"/>
          <w:b/>
          <w:bCs/>
          <w:highlight w:val="green"/>
          <w:lang w:bidi="he-IL"/>
        </w:rPr>
        <w:t>Version 8.0.0:</w:t>
      </w:r>
    </w:p>
    <w:p w:rsidR="00A504C1" w:rsidP="00A504C1" w:rsidRDefault="00A504C1" w14:paraId="52DC1A16" w14:textId="77777777">
      <w:pPr>
        <w:rPr>
          <w:rFonts w:cs="Segoe UI"/>
          <w:b/>
          <w:bCs/>
          <w:highlight w:val="green"/>
          <w:lang w:bidi="he-IL"/>
        </w:rPr>
      </w:pPr>
    </w:p>
    <w:p w:rsidRPr="002B2F1E" w:rsidR="00A504C1" w:rsidP="00A504C1" w:rsidRDefault="00A504C1" w14:paraId="60E19E33" w14:textId="77777777">
      <w:pPr>
        <w:rPr>
          <w:rFonts w:cs="Segoe UI"/>
          <w:b/>
          <w:bCs/>
          <w:highlight w:val="green"/>
          <w:lang w:bidi="he-IL"/>
        </w:rPr>
      </w:pPr>
      <w:r w:rsidRPr="002B2F1E">
        <w:rPr>
          <w:rFonts w:cs="Segoe UI"/>
          <w:b/>
          <w:bCs/>
          <w:highlight w:val="green"/>
          <w:lang w:bidi="he-IL"/>
        </w:rPr>
        <w:t>CACHE_TYPE Configuration Parameter</w:t>
      </w:r>
    </w:p>
    <w:p w:rsidRPr="002B2F1E" w:rsidR="00A504C1" w:rsidP="00A504C1" w:rsidRDefault="00A504C1" w14:paraId="4A7EED0F" w14:textId="77777777">
      <w:pPr>
        <w:rPr>
          <w:rFonts w:cs="Segoe UI"/>
          <w:highlight w:val="green"/>
          <w:lang w:bidi="he-IL"/>
        </w:rPr>
      </w:pPr>
      <w:r w:rsidRPr="002B2F1E">
        <w:rPr>
          <w:rFonts w:cs="Segoe UI"/>
          <w:highlight w:val="green"/>
          <w:lang w:bidi="he-IL"/>
        </w:rPr>
        <w:t>Controls optimizations to Fabric’s caching mechanism. Instead of writing LUI data into local SQLite files, Fabric can store the LU Storage directly in memory.</w:t>
      </w:r>
    </w:p>
    <w:p w:rsidRPr="002B2F1E" w:rsidR="00A504C1" w:rsidP="00A504C1" w:rsidRDefault="00A504C1" w14:paraId="02592CD3" w14:textId="77777777">
      <w:pPr>
        <w:rPr>
          <w:rFonts w:cs="Segoe UI"/>
          <w:highlight w:val="green"/>
          <w:lang w:bidi="he-IL"/>
        </w:rPr>
      </w:pPr>
      <w:r w:rsidRPr="002B2F1E">
        <w:rPr>
          <w:rFonts w:cs="Segoe UI"/>
          <w:highlight w:val="green"/>
          <w:lang w:bidi="he-IL"/>
        </w:rPr>
        <w:t>Cache Types</w:t>
      </w:r>
    </w:p>
    <w:p w:rsidRPr="002B2F1E" w:rsidR="00A504C1" w:rsidP="00A504C1" w:rsidRDefault="00A504C1" w14:paraId="32193BFF" w14:textId="77777777">
      <w:pPr>
        <w:numPr>
          <w:ilvl w:val="0"/>
          <w:numId w:val="83"/>
        </w:numPr>
        <w:rPr>
          <w:rFonts w:cs="Segoe UI"/>
          <w:highlight w:val="green"/>
          <w:lang w:bidi="he-IL"/>
        </w:rPr>
      </w:pPr>
      <w:r w:rsidRPr="002B2F1E">
        <w:rPr>
          <w:rFonts w:cs="Segoe UI"/>
          <w:b/>
          <w:bCs/>
          <w:highlight w:val="green"/>
          <w:lang w:bidi="he-IL"/>
        </w:rPr>
        <w:t>FILES_CACHE</w:t>
      </w:r>
      <w:r w:rsidRPr="002B2F1E">
        <w:rPr>
          <w:rFonts w:cs="Segoe UI"/>
          <w:highlight w:val="green"/>
          <w:lang w:bidi="he-IL"/>
        </w:rPr>
        <w:t xml:space="preserve"> – Uses the Storage property (default behavior).</w:t>
      </w:r>
    </w:p>
    <w:p w:rsidRPr="002B2F1E" w:rsidR="00A504C1" w:rsidP="00A504C1" w:rsidRDefault="00A504C1" w14:paraId="0D1F78F6" w14:textId="77777777">
      <w:pPr>
        <w:numPr>
          <w:ilvl w:val="0"/>
          <w:numId w:val="83"/>
        </w:numPr>
        <w:rPr>
          <w:rFonts w:cs="Segoe UI"/>
          <w:highlight w:val="green"/>
          <w:lang w:bidi="he-IL"/>
        </w:rPr>
      </w:pPr>
      <w:r w:rsidRPr="002B2F1E">
        <w:rPr>
          <w:rFonts w:cs="Segoe UI"/>
          <w:b/>
          <w:bCs/>
          <w:highlight w:val="green"/>
          <w:lang w:bidi="he-IL"/>
        </w:rPr>
        <w:t>FILES_NO_CACHE</w:t>
      </w:r>
      <w:r w:rsidRPr="002B2F1E">
        <w:rPr>
          <w:rFonts w:cs="Segoe UI"/>
          <w:highlight w:val="green"/>
          <w:lang w:bidi="he-IL"/>
        </w:rPr>
        <w:t xml:space="preserve"> – Each Fabric session uses its own SQLite cache file.</w:t>
      </w:r>
      <w:r w:rsidRPr="002B2F1E">
        <w:rPr>
          <w:rFonts w:cs="Segoe UI"/>
          <w:highlight w:val="green"/>
          <w:lang w:bidi="he-IL"/>
        </w:rPr>
        <w:br/>
      </w:r>
      <w:r w:rsidRPr="002B2F1E">
        <w:rPr>
          <w:rFonts w:cs="Segoe UI"/>
          <w:highlight w:val="green"/>
          <w:lang w:bidi="he-IL"/>
        </w:rPr>
        <w:t>Pros: Prevents lock contention when multiple sessions request the same LUI.</w:t>
      </w:r>
      <w:r w:rsidRPr="002B2F1E">
        <w:rPr>
          <w:rFonts w:cs="Segoe UI"/>
          <w:highlight w:val="green"/>
          <w:lang w:bidi="he-IL"/>
        </w:rPr>
        <w:br/>
      </w:r>
      <w:r w:rsidRPr="002B2F1E">
        <w:rPr>
          <w:rFonts w:cs="Segoe UI"/>
          <w:highlight w:val="green"/>
          <w:lang w:bidi="he-IL"/>
        </w:rPr>
        <w:t>Cons: Each session loads its own SQLite file, which may increase storage and I/O costs (for example, in S3).</w:t>
      </w:r>
    </w:p>
    <w:p w:rsidRPr="002B2F1E" w:rsidR="00A504C1" w:rsidP="00A504C1" w:rsidRDefault="00A504C1" w14:paraId="0B703F40" w14:textId="77777777">
      <w:pPr>
        <w:numPr>
          <w:ilvl w:val="0"/>
          <w:numId w:val="83"/>
        </w:numPr>
        <w:rPr>
          <w:rFonts w:cs="Segoe UI"/>
          <w:highlight w:val="green"/>
          <w:lang w:bidi="he-IL"/>
        </w:rPr>
      </w:pPr>
      <w:r w:rsidRPr="002B2F1E">
        <w:rPr>
          <w:rFonts w:cs="Segoe UI"/>
          <w:b/>
          <w:bCs/>
          <w:highlight w:val="green"/>
          <w:lang w:bidi="he-IL"/>
        </w:rPr>
        <w:t>MEMORY_NO_CACHE</w:t>
      </w:r>
      <w:r w:rsidRPr="002B2F1E">
        <w:rPr>
          <w:rFonts w:cs="Segoe UI"/>
          <w:highlight w:val="green"/>
          <w:lang w:bidi="he-IL"/>
        </w:rPr>
        <w:t xml:space="preserve"> – Ignores the Storage property and keeps all cache data in memory (no files created).</w:t>
      </w:r>
      <w:r w:rsidRPr="002B2F1E">
        <w:rPr>
          <w:rFonts w:cs="Segoe UI"/>
          <w:highlight w:val="green"/>
          <w:lang w:bidi="he-IL"/>
        </w:rPr>
        <w:br/>
      </w:r>
      <w:r w:rsidRPr="002B2F1E">
        <w:rPr>
          <w:rFonts w:cs="Segoe UI"/>
          <w:highlight w:val="green"/>
          <w:lang w:bidi="he-IL"/>
        </w:rPr>
        <w:t>Pros: Removes the need for ATTACH/DETACH operations. Since the attach operation is limited to one execution at a time per node, this mode eliminates that bottleneck—especially when the LUI sync time is very short and many LUIs are fetched on the same node concurrently.</w:t>
      </w:r>
      <w:r w:rsidRPr="002B2F1E">
        <w:rPr>
          <w:rFonts w:cs="Segoe UI"/>
          <w:highlight w:val="green"/>
          <w:lang w:bidi="he-IL"/>
        </w:rPr>
        <w:br/>
      </w:r>
      <w:r w:rsidRPr="002B2F1E">
        <w:rPr>
          <w:rFonts w:cs="Segoe UI"/>
          <w:highlight w:val="green"/>
          <w:lang w:bidi="he-IL"/>
        </w:rPr>
        <w:t>Cons: Requires sufficient CPU and memory resources, as LUI storage is held in memory and may limit resources for other processes. Also note that the in-memory database size is limited to 2 GB.</w:t>
      </w:r>
    </w:p>
    <w:p w:rsidRPr="00384376" w:rsidR="00A504C1" w:rsidP="00E255A6" w:rsidRDefault="00A504C1" w14:paraId="3D90255F" w14:textId="77777777">
      <w:pPr>
        <w:rPr>
          <w:rFonts w:cs="Segoe UI"/>
          <w:lang w:bidi="he-IL"/>
        </w:rPr>
      </w:pPr>
    </w:p>
    <w:p w:rsidRPr="004F55BA" w:rsidR="005D6193" w:rsidP="005D6193" w:rsidRDefault="628434DC" w14:paraId="3AE9E266" w14:textId="24907D01">
      <w:pPr>
        <w:pStyle w:val="Heading3"/>
        <w:rPr>
          <w:rFonts w:cs="Segoe UI"/>
          <w:lang w:bidi="he-IL"/>
        </w:rPr>
      </w:pPr>
      <w:bookmarkStart w:name="_Toc380317652" w:id="12"/>
      <w:r w:rsidRPr="11A8B388">
        <w:rPr>
          <w:rFonts w:cs="Segoe UI"/>
          <w:lang w:bidi="he-IL"/>
        </w:rPr>
        <w:t xml:space="preserve">LUI </w:t>
      </w:r>
      <w:r w:rsidRPr="11A8B388" w:rsidR="0E8D1971">
        <w:rPr>
          <w:rFonts w:cs="Segoe UI"/>
          <w:lang w:bidi="he-IL"/>
        </w:rPr>
        <w:t>T</w:t>
      </w:r>
      <w:r w:rsidRPr="11A8B388">
        <w:rPr>
          <w:rFonts w:cs="Segoe UI"/>
          <w:lang w:bidi="he-IL"/>
        </w:rPr>
        <w:t>ransaction</w:t>
      </w:r>
      <w:bookmarkEnd w:id="12"/>
    </w:p>
    <w:p w:rsidRPr="00887162" w:rsidR="004249B2" w:rsidP="004249B2" w:rsidRDefault="004249B2" w14:paraId="65AA3638" w14:textId="0F5E290F">
      <w:pPr>
        <w:rPr>
          <w:rFonts w:cs="Segoe UI"/>
          <w:lang w:bidi="he-IL"/>
        </w:rPr>
      </w:pPr>
      <w:r w:rsidRPr="00887162">
        <w:rPr>
          <w:rFonts w:cs="Segoe UI"/>
          <w:lang w:bidi="he-IL"/>
        </w:rPr>
        <w:t xml:space="preserve">The Sync process is managed as a single transaction that starts at the beginning of the Sync process and finishes at its end. If the Sync is completed successfully, the data is committed to the Fabric database. However, if an error occurs at any </w:t>
      </w:r>
      <w:r w:rsidRPr="35F8D4CD" w:rsidR="5B38FC20">
        <w:rPr>
          <w:rFonts w:cs="Segoe UI"/>
          <w:lang w:bidi="he-IL"/>
        </w:rPr>
        <w:t>stage</w:t>
      </w:r>
      <w:r w:rsidRPr="6CAE7DBE" w:rsidR="5B38FC20">
        <w:rPr>
          <w:rFonts w:cs="Segoe UI"/>
          <w:lang w:bidi="he-IL"/>
        </w:rPr>
        <w:t xml:space="preserve"> </w:t>
      </w:r>
      <w:r w:rsidRPr="00887162">
        <w:rPr>
          <w:rFonts w:cs="Segoe UI"/>
          <w:lang w:bidi="he-IL"/>
        </w:rPr>
        <w:t>during the Sync process, the transaction is rolled back.</w:t>
      </w:r>
    </w:p>
    <w:p w:rsidRPr="00887162" w:rsidR="00BF358C" w:rsidP="00BF358C" w:rsidRDefault="00543A88" w14:paraId="15977167" w14:textId="5F19745D">
      <w:pPr>
        <w:rPr>
          <w:rFonts w:cs="Segoe UI"/>
          <w:lang w:bidi="he-IL"/>
        </w:rPr>
      </w:pPr>
      <w:r w:rsidRPr="00887162">
        <w:rPr>
          <w:rFonts w:cs="Segoe UI"/>
          <w:lang w:bidi="he-IL"/>
        </w:rPr>
        <w:t xml:space="preserve">The sync transaction can be managed from outside the </w:t>
      </w:r>
      <w:r w:rsidR="00B668F2">
        <w:rPr>
          <w:rFonts w:cs="Segoe UI"/>
          <w:lang w:bidi="he-IL"/>
        </w:rPr>
        <w:t>S</w:t>
      </w:r>
      <w:r w:rsidRPr="00887162">
        <w:rPr>
          <w:rFonts w:cs="Segoe UI"/>
          <w:lang w:bidi="he-IL"/>
        </w:rPr>
        <w:t xml:space="preserve">ync process, </w:t>
      </w:r>
      <w:r w:rsidRPr="00887162" w:rsidR="00E2546D">
        <w:rPr>
          <w:rFonts w:cs="Segoe UI"/>
          <w:lang w:bidi="he-IL"/>
        </w:rPr>
        <w:t xml:space="preserve">when opening it </w:t>
      </w:r>
      <w:r w:rsidRPr="00887162" w:rsidR="005F4D81">
        <w:rPr>
          <w:rFonts w:cs="Segoe UI"/>
          <w:lang w:bidi="he-IL"/>
        </w:rPr>
        <w:t>by the</w:t>
      </w:r>
      <w:r w:rsidRPr="00887162" w:rsidR="00FC2662">
        <w:rPr>
          <w:rFonts w:cs="Segoe UI"/>
          <w:lang w:bidi="he-IL"/>
        </w:rPr>
        <w:t xml:space="preserve"> calling session</w:t>
      </w:r>
      <w:r w:rsidRPr="00887162" w:rsidR="00405F84">
        <w:rPr>
          <w:rFonts w:cs="Segoe UI"/>
          <w:lang w:bidi="he-IL"/>
        </w:rPr>
        <w:t>:</w:t>
      </w:r>
    </w:p>
    <w:p w:rsidRPr="00656097" w:rsidR="004A4A0D" w:rsidP="001F72E9" w:rsidRDefault="00405F84" w14:paraId="4112917F" w14:textId="5042F546">
      <w:pPr>
        <w:rPr>
          <w:b/>
          <w:bCs/>
          <w:color w:val="000000" w:themeColor="text1"/>
          <w:lang w:bidi="he-IL"/>
        </w:rPr>
      </w:pPr>
      <w:r>
        <w:br/>
      </w:r>
      <w:r w:rsidRPr="59D70C9D" w:rsidR="00BF358C">
        <w:rPr>
          <w:color w:val="000000" w:themeColor="text1"/>
          <w:lang w:bidi="he-IL"/>
        </w:rPr>
        <w:t xml:space="preserve">Db ci = </w:t>
      </w:r>
      <w:proofErr w:type="spellStart"/>
      <w:r w:rsidRPr="59D70C9D" w:rsidR="00BF358C">
        <w:rPr>
          <w:color w:val="000000" w:themeColor="text1"/>
          <w:lang w:bidi="he-IL"/>
        </w:rPr>
        <w:t>db</w:t>
      </w:r>
      <w:proofErr w:type="spellEnd"/>
      <w:r w:rsidRPr="59D70C9D" w:rsidR="00BF358C">
        <w:rPr>
          <w:color w:val="000000" w:themeColor="text1"/>
          <w:lang w:bidi="he-IL"/>
        </w:rPr>
        <w:t>("fabric");</w:t>
      </w:r>
      <w:r>
        <w:br/>
      </w:r>
      <w:proofErr w:type="spellStart"/>
      <w:r w:rsidRPr="59D70C9D" w:rsidR="006D3E16">
        <w:rPr>
          <w:b/>
          <w:bCs/>
          <w:color w:val="000000" w:themeColor="text1"/>
          <w:lang w:bidi="he-IL"/>
        </w:rPr>
        <w:t>ci.beginTransaction</w:t>
      </w:r>
      <w:proofErr w:type="spellEnd"/>
      <w:r w:rsidRPr="59D70C9D" w:rsidR="006D3E16">
        <w:rPr>
          <w:b/>
          <w:bCs/>
          <w:color w:val="000000" w:themeColor="text1"/>
          <w:lang w:bidi="he-IL"/>
        </w:rPr>
        <w:t>();</w:t>
      </w:r>
      <w:r>
        <w:br/>
      </w:r>
      <w:proofErr w:type="spellStart"/>
      <w:r w:rsidRPr="59D70C9D" w:rsidR="00BF358C">
        <w:rPr>
          <w:color w:val="000000" w:themeColor="text1"/>
          <w:lang w:bidi="he-IL"/>
        </w:rPr>
        <w:t>ci.execute</w:t>
      </w:r>
      <w:proofErr w:type="spellEnd"/>
      <w:r w:rsidRPr="59D70C9D" w:rsidR="00BF358C">
        <w:rPr>
          <w:color w:val="000000" w:themeColor="text1"/>
          <w:lang w:bidi="he-IL"/>
        </w:rPr>
        <w:t>("get Customer.'" + IID + "'");</w:t>
      </w:r>
      <w:r>
        <w:br/>
      </w:r>
      <w:r w:rsidRPr="59D70C9D" w:rsidR="00BF358C">
        <w:rPr>
          <w:color w:val="000000" w:themeColor="text1"/>
          <w:lang w:bidi="he-IL"/>
        </w:rPr>
        <w:t>String SQL = "INSERT into CONTRACT_</w:t>
      </w:r>
      <w:r>
        <w:tab/>
      </w:r>
      <w:r w:rsidRPr="59D70C9D" w:rsidR="00BF358C">
        <w:rPr>
          <w:color w:val="000000" w:themeColor="text1"/>
          <w:lang w:bidi="he-IL"/>
        </w:rPr>
        <w:t>COPY</w:t>
      </w:r>
      <w:r w:rsidRPr="59D70C9D" w:rsidR="003A4B5E">
        <w:rPr>
          <w:color w:val="000000" w:themeColor="text1"/>
          <w:lang w:bidi="he-IL"/>
        </w:rPr>
        <w:t xml:space="preserve"> </w:t>
      </w:r>
      <w:r w:rsidRPr="59D70C9D" w:rsidR="00BF358C">
        <w:rPr>
          <w:color w:val="000000" w:themeColor="text1"/>
          <w:lang w:bidi="he-IL"/>
        </w:rPr>
        <w:t>(CUSTOMER_ID,CONTRACT_ID,CONTRACT_REF_ID) values (?, ?, ?)";</w:t>
      </w:r>
      <w:r>
        <w:br/>
      </w:r>
      <w:r w:rsidRPr="59D70C9D" w:rsidR="00BF358C">
        <w:rPr>
          <w:color w:val="000000" w:themeColor="text1"/>
          <w:lang w:bidi="he-IL"/>
        </w:rPr>
        <w:t xml:space="preserve">Object[] params = new Object[]{IID, </w:t>
      </w:r>
      <w:proofErr w:type="spellStart"/>
      <w:r w:rsidRPr="59D70C9D" w:rsidR="00BF358C">
        <w:rPr>
          <w:color w:val="000000" w:themeColor="text1"/>
          <w:lang w:bidi="he-IL"/>
        </w:rPr>
        <w:t>contrID</w:t>
      </w:r>
      <w:proofErr w:type="spellEnd"/>
      <w:r w:rsidRPr="59D70C9D" w:rsidR="00BF358C">
        <w:rPr>
          <w:color w:val="000000" w:themeColor="text1"/>
          <w:lang w:bidi="he-IL"/>
        </w:rPr>
        <w:t xml:space="preserve">, </w:t>
      </w:r>
      <w:proofErr w:type="spellStart"/>
      <w:r w:rsidRPr="59D70C9D" w:rsidR="00BF358C">
        <w:rPr>
          <w:color w:val="000000" w:themeColor="text1"/>
          <w:lang w:bidi="he-IL"/>
        </w:rPr>
        <w:t>contrRefID</w:t>
      </w:r>
      <w:proofErr w:type="spellEnd"/>
      <w:r w:rsidRPr="59D70C9D" w:rsidR="00BF358C">
        <w:rPr>
          <w:color w:val="000000" w:themeColor="text1"/>
          <w:lang w:bidi="he-IL"/>
        </w:rPr>
        <w:t>};</w:t>
      </w:r>
      <w:r>
        <w:br/>
      </w:r>
      <w:proofErr w:type="spellStart"/>
      <w:r w:rsidRPr="59D70C9D" w:rsidR="00BF358C">
        <w:rPr>
          <w:color w:val="000000" w:themeColor="text1"/>
          <w:lang w:bidi="he-IL"/>
        </w:rPr>
        <w:t>ci.execute</w:t>
      </w:r>
      <w:proofErr w:type="spellEnd"/>
      <w:r w:rsidRPr="59D70C9D" w:rsidR="00BF358C">
        <w:rPr>
          <w:color w:val="000000" w:themeColor="text1"/>
          <w:lang w:bidi="he-IL"/>
        </w:rPr>
        <w:t>(SQL, params);</w:t>
      </w:r>
      <w:r>
        <w:br/>
      </w:r>
      <w:proofErr w:type="spellStart"/>
      <w:r w:rsidRPr="59D70C9D" w:rsidR="00BF358C">
        <w:rPr>
          <w:b/>
          <w:bCs/>
          <w:color w:val="000000" w:themeColor="text1"/>
          <w:lang w:bidi="he-IL"/>
        </w:rPr>
        <w:t>ci.execute</w:t>
      </w:r>
      <w:proofErr w:type="spellEnd"/>
      <w:r w:rsidRPr="59D70C9D" w:rsidR="00BF358C">
        <w:rPr>
          <w:b/>
          <w:bCs/>
          <w:color w:val="000000" w:themeColor="text1"/>
          <w:lang w:bidi="he-IL"/>
        </w:rPr>
        <w:t>("commit");</w:t>
      </w:r>
    </w:p>
    <w:p w:rsidRPr="001F72E9" w:rsidR="004A4A0D" w:rsidP="001F72E9" w:rsidRDefault="004A4A0D" w14:paraId="2C5803CC" w14:textId="77777777">
      <w:pPr>
        <w:rPr>
          <w:b/>
          <w:bCs/>
          <w:color w:val="00B050"/>
          <w:lang w:bidi="he-IL"/>
        </w:rPr>
      </w:pPr>
    </w:p>
    <w:p w:rsidR="5245CBB0" w:rsidP="40530969" w:rsidRDefault="5245CBB0" w14:paraId="10B1AC7D" w14:textId="5CD774DC">
      <w:pPr>
        <w:rPr>
          <w:rFonts w:cs="Segoe UI"/>
          <w:lang w:bidi="he-IL"/>
        </w:rPr>
      </w:pPr>
      <w:r w:rsidRPr="40530969">
        <w:rPr>
          <w:rFonts w:asciiTheme="minorHAnsi" w:hAnsiTheme="minorHAnsi" w:eastAsiaTheme="minorEastAsia" w:cstheme="minorBidi"/>
          <w:lang w:bidi="he-IL"/>
        </w:rPr>
        <w:t xml:space="preserve">Note: </w:t>
      </w:r>
    </w:p>
    <w:p w:rsidR="5245CBB0" w:rsidP="00A66F19" w:rsidRDefault="5245CBB0" w14:paraId="66E38B60" w14:textId="63FD3CD2">
      <w:pPr>
        <w:pStyle w:val="ListParagraph"/>
        <w:numPr>
          <w:ilvl w:val="0"/>
          <w:numId w:val="10"/>
        </w:numPr>
        <w:rPr>
          <w:rFonts w:cs="Segoe UI"/>
          <w:lang w:bidi="he-IL"/>
        </w:rPr>
      </w:pPr>
      <w:r w:rsidRPr="40530969">
        <w:rPr>
          <w:rFonts w:asciiTheme="minorHAnsi" w:hAnsiTheme="minorHAnsi" w:eastAsiaTheme="minorEastAsia" w:cstheme="minorBidi"/>
          <w:lang w:bidi="he-IL"/>
        </w:rPr>
        <w:t xml:space="preserve">In case of using </w:t>
      </w:r>
      <w:proofErr w:type="spellStart"/>
      <w:r w:rsidRPr="40530969">
        <w:rPr>
          <w:rFonts w:asciiTheme="minorHAnsi" w:hAnsiTheme="minorHAnsi" w:eastAsiaTheme="minorEastAsia" w:cstheme="minorBidi"/>
          <w:lang w:bidi="he-IL"/>
        </w:rPr>
        <w:t>iidFinder</w:t>
      </w:r>
      <w:proofErr w:type="spellEnd"/>
      <w:r w:rsidRPr="40530969">
        <w:rPr>
          <w:rFonts w:asciiTheme="minorHAnsi" w:hAnsiTheme="minorHAnsi" w:eastAsiaTheme="minorEastAsia" w:cstheme="minorBidi"/>
          <w:lang w:bidi="he-IL"/>
        </w:rPr>
        <w:t xml:space="preserve">, delta </w:t>
      </w:r>
      <w:proofErr w:type="spellStart"/>
      <w:r w:rsidRPr="40530969">
        <w:rPr>
          <w:rFonts w:asciiTheme="minorHAnsi" w:hAnsiTheme="minorHAnsi" w:eastAsiaTheme="minorEastAsia" w:cstheme="minorBidi"/>
          <w:lang w:bidi="he-IL"/>
        </w:rPr>
        <w:t>tansactions</w:t>
      </w:r>
      <w:proofErr w:type="spellEnd"/>
      <w:r w:rsidRPr="40530969">
        <w:rPr>
          <w:rFonts w:asciiTheme="minorHAnsi" w:hAnsiTheme="minorHAnsi" w:eastAsiaTheme="minorEastAsia" w:cstheme="minorBidi"/>
          <w:lang w:bidi="he-IL"/>
        </w:rPr>
        <w:t xml:space="preserve"> will be deleted even if rollback was executed.</w:t>
      </w:r>
    </w:p>
    <w:p w:rsidR="648344BB" w:rsidP="00A66F19" w:rsidRDefault="648344BB" w14:paraId="09A276F2" w14:textId="57321884">
      <w:pPr>
        <w:pStyle w:val="ListParagraph"/>
        <w:numPr>
          <w:ilvl w:val="0"/>
          <w:numId w:val="10"/>
        </w:numPr>
        <w:rPr>
          <w:rFonts w:cs="Segoe UI"/>
          <w:lang w:bidi="he-IL"/>
        </w:rPr>
      </w:pPr>
      <w:r w:rsidRPr="40530969">
        <w:t xml:space="preserve">There is no difference between </w:t>
      </w:r>
      <w:proofErr w:type="spellStart"/>
      <w:r w:rsidRPr="40530969">
        <w:t>db</w:t>
      </w:r>
      <w:proofErr w:type="spellEnd"/>
      <w:r w:rsidRPr="40530969">
        <w:t>("fabric") and fabric().</w:t>
      </w:r>
      <w:r>
        <w:br/>
      </w:r>
      <w:r w:rsidRPr="40530969" w:rsidR="377E9D08">
        <w:t>From R&amp;D’s code:</w:t>
      </w:r>
      <w:r>
        <w:br/>
      </w:r>
      <w:r w:rsidRPr="40530969">
        <w:rPr>
          <w:i/>
          <w:iCs/>
          <w:color w:val="1E53A3"/>
        </w:rPr>
        <w:t xml:space="preserve">public </w:t>
      </w:r>
      <w:r w:rsidRPr="40530969">
        <w:rPr>
          <w:i/>
          <w:iCs/>
        </w:rPr>
        <w:t xml:space="preserve">Db </w:t>
      </w:r>
      <w:r w:rsidRPr="40530969">
        <w:rPr>
          <w:i/>
          <w:iCs/>
          <w:color w:val="37797B"/>
        </w:rPr>
        <w:t>fabric</w:t>
      </w:r>
      <w:r w:rsidRPr="40530969">
        <w:rPr>
          <w:i/>
          <w:iCs/>
        </w:rPr>
        <w:t>() {</w:t>
      </w:r>
      <w:r>
        <w:br/>
      </w:r>
      <w:r>
        <w:tab/>
      </w:r>
      <w:r w:rsidRPr="40530969">
        <w:rPr>
          <w:i/>
          <w:iCs/>
          <w:color w:val="1E53A3"/>
        </w:rPr>
        <w:t xml:space="preserve">return </w:t>
      </w:r>
      <w:proofErr w:type="spellStart"/>
      <w:r w:rsidRPr="40530969">
        <w:rPr>
          <w:i/>
          <w:iCs/>
        </w:rPr>
        <w:t>db</w:t>
      </w:r>
      <w:proofErr w:type="spellEnd"/>
      <w:r w:rsidRPr="40530969">
        <w:rPr>
          <w:i/>
          <w:iCs/>
        </w:rPr>
        <w:t>(</w:t>
      </w:r>
      <w:r w:rsidRPr="40530969">
        <w:rPr>
          <w:i/>
          <w:iCs/>
          <w:color w:val="A5397A"/>
        </w:rPr>
        <w:t>FABRIC_INTERFACE</w:t>
      </w:r>
      <w:r w:rsidRPr="40530969">
        <w:rPr>
          <w:i/>
          <w:iCs/>
        </w:rPr>
        <w:t>);</w:t>
      </w:r>
      <w:r>
        <w:br/>
      </w:r>
      <w:r w:rsidRPr="40530969">
        <w:rPr>
          <w:i/>
          <w:iCs/>
        </w:rPr>
        <w:t xml:space="preserve"> } </w:t>
      </w:r>
      <w:r>
        <w:br/>
      </w:r>
      <w:r>
        <w:br/>
      </w:r>
      <w:r w:rsidRPr="40530969" w:rsidR="5DC10760">
        <w:rPr>
          <w:i/>
          <w:iCs/>
        </w:rPr>
        <w:t xml:space="preserve">Meaning, the code below is the same as the example above, and </w:t>
      </w:r>
      <w:r w:rsidRPr="40530969" w:rsidR="5DC10760">
        <w:rPr>
          <w:color w:val="000000" w:themeColor="text1"/>
          <w:lang w:bidi="he-IL"/>
        </w:rPr>
        <w:t xml:space="preserve">Db ci = </w:t>
      </w:r>
      <w:proofErr w:type="spellStart"/>
      <w:r w:rsidRPr="40530969" w:rsidR="5DC10760">
        <w:rPr>
          <w:color w:val="000000" w:themeColor="text1"/>
          <w:lang w:bidi="he-IL"/>
        </w:rPr>
        <w:t>db</w:t>
      </w:r>
      <w:proofErr w:type="spellEnd"/>
      <w:r w:rsidRPr="40530969" w:rsidR="5DC10760">
        <w:rPr>
          <w:color w:val="000000" w:themeColor="text1"/>
          <w:lang w:bidi="he-IL"/>
        </w:rPr>
        <w:t>("fabric");</w:t>
      </w:r>
      <w:r>
        <w:br/>
      </w:r>
      <w:r w:rsidRPr="40530969" w:rsidR="5DC10760">
        <w:rPr>
          <w:i/>
          <w:iCs/>
        </w:rPr>
        <w:t>is NOT opening a new connection</w:t>
      </w:r>
      <w:r w:rsidRPr="40530969" w:rsidR="71370405">
        <w:rPr>
          <w:i/>
          <w:iCs/>
        </w:rPr>
        <w:t>:</w:t>
      </w:r>
      <w:r>
        <w:br/>
      </w:r>
      <w:r>
        <w:br/>
      </w:r>
      <w:r w:rsidRPr="40530969" w:rsidR="40A37EB8">
        <w:t>fabric().</w:t>
      </w:r>
      <w:proofErr w:type="spellStart"/>
      <w:r w:rsidRPr="40530969" w:rsidR="40A37EB8">
        <w:t>beginTransaction</w:t>
      </w:r>
      <w:proofErr w:type="spellEnd"/>
      <w:r w:rsidRPr="40530969" w:rsidR="40A37EB8">
        <w:t>();</w:t>
      </w:r>
      <w:r>
        <w:br/>
      </w:r>
      <w:r w:rsidRPr="40530969" w:rsidR="40A37EB8">
        <w:t xml:space="preserve"> fabric().execute("get Customer.'" + IID + "'");</w:t>
      </w:r>
      <w:r>
        <w:br/>
      </w:r>
      <w:r w:rsidRPr="40530969" w:rsidR="40A37EB8">
        <w:t xml:space="preserve"> String SQL = "INSERT into CONTRACT_COPY (CUSTOMER_ID,CONTRACT_ID,CONTRACT_REF_ID) values (?, ?, ?)";</w:t>
      </w:r>
      <w:r>
        <w:br/>
      </w:r>
      <w:r w:rsidRPr="40530969" w:rsidR="40A37EB8">
        <w:t xml:space="preserve"> Object[] params = new Object[]{IID, </w:t>
      </w:r>
      <w:proofErr w:type="spellStart"/>
      <w:r w:rsidRPr="40530969" w:rsidR="40A37EB8">
        <w:t>contrID</w:t>
      </w:r>
      <w:proofErr w:type="spellEnd"/>
      <w:r w:rsidRPr="40530969" w:rsidR="40A37EB8">
        <w:t xml:space="preserve">, </w:t>
      </w:r>
      <w:proofErr w:type="spellStart"/>
      <w:r w:rsidRPr="40530969" w:rsidR="40A37EB8">
        <w:t>contrRefID</w:t>
      </w:r>
      <w:proofErr w:type="spellEnd"/>
      <w:r w:rsidRPr="40530969" w:rsidR="40A37EB8">
        <w:t>};</w:t>
      </w:r>
      <w:r>
        <w:br/>
      </w:r>
      <w:r w:rsidRPr="40530969" w:rsidR="40A37EB8">
        <w:t xml:space="preserve"> fabric().execute(SQL, params);</w:t>
      </w:r>
      <w:r>
        <w:br/>
      </w:r>
      <w:r w:rsidRPr="40530969" w:rsidR="40A37EB8">
        <w:t xml:space="preserve"> fabric().execute("commit");</w:t>
      </w:r>
    </w:p>
    <w:p w:rsidR="59D70C9D" w:rsidP="59D70C9D" w:rsidRDefault="59D70C9D" w14:paraId="5FC92245" w14:textId="5EDA808B">
      <w:pPr>
        <w:rPr>
          <w:rFonts w:cs="Segoe UI"/>
          <w:lang w:bidi="he-IL"/>
        </w:rPr>
      </w:pPr>
    </w:p>
    <w:p w:rsidRPr="00887162" w:rsidR="006F593F" w:rsidP="006F593F" w:rsidRDefault="006F593F" w14:paraId="071968AF" w14:textId="5A0243A1">
      <w:pPr>
        <w:pStyle w:val="Heading4"/>
        <w:rPr>
          <w:rFonts w:cs="Segoe UI"/>
          <w:lang w:bidi="he-IL"/>
        </w:rPr>
      </w:pPr>
      <w:commentRangeStart w:id="13"/>
      <w:r w:rsidRPr="00887162">
        <w:rPr>
          <w:rFonts w:cs="Segoe UI"/>
          <w:lang w:bidi="he-IL"/>
        </w:rPr>
        <w:t>Ignore source exception</w:t>
      </w:r>
      <w:commentRangeEnd w:id="13"/>
      <w:r w:rsidR="00586EF8">
        <w:rPr>
          <w:rStyle w:val="CommentReference"/>
          <w:sz w:val="22"/>
          <w:szCs w:val="24"/>
        </w:rPr>
        <w:commentReference w:id="13"/>
      </w:r>
      <w:r>
        <w:br/>
      </w:r>
    </w:p>
    <w:p w:rsidRPr="0058053B" w:rsidR="00F13495" w:rsidP="003D14F5" w:rsidRDefault="00F13495" w14:paraId="16156DDC" w14:textId="17E7C447">
      <w:pPr>
        <w:rPr>
          <w:rFonts w:cs="Segoe UI"/>
          <w:color w:val="00B050"/>
          <w:lang w:bidi="he-IL"/>
        </w:rPr>
      </w:pPr>
      <w:r w:rsidRPr="00887162">
        <w:rPr>
          <w:rFonts w:cs="Segoe UI"/>
          <w:lang w:bidi="he-IL"/>
        </w:rPr>
        <w:t xml:space="preserve">In case </w:t>
      </w:r>
      <w:r w:rsidR="00651E68">
        <w:rPr>
          <w:rFonts w:cs="Segoe UI"/>
          <w:lang w:bidi="he-IL"/>
        </w:rPr>
        <w:t xml:space="preserve">the </w:t>
      </w:r>
      <w:r w:rsidRPr="00887162">
        <w:rPr>
          <w:rFonts w:cs="Segoe UI"/>
          <w:lang w:bidi="he-IL"/>
        </w:rPr>
        <w:t xml:space="preserve">source system cannot </w:t>
      </w:r>
      <w:r w:rsidRPr="001E70D5">
        <w:rPr>
          <w:rFonts w:cs="Segoe UI"/>
          <w:color w:val="000000" w:themeColor="text1"/>
          <w:lang w:bidi="he-IL"/>
        </w:rPr>
        <w:t>be accessed</w:t>
      </w:r>
      <w:r w:rsidRPr="00887162">
        <w:rPr>
          <w:rFonts w:cs="Segoe UI"/>
          <w:lang w:bidi="he-IL"/>
        </w:rPr>
        <w:t xml:space="preserve">, you may prefer to roll back the </w:t>
      </w:r>
      <w:r w:rsidR="00837FAB">
        <w:rPr>
          <w:rFonts w:cs="Segoe UI"/>
          <w:lang w:bidi="he-IL"/>
        </w:rPr>
        <w:t>S</w:t>
      </w:r>
      <w:r w:rsidRPr="00887162">
        <w:rPr>
          <w:rFonts w:cs="Segoe UI"/>
          <w:lang w:bidi="he-IL"/>
        </w:rPr>
        <w:t>ync without getting an error (exception).</w:t>
      </w:r>
      <w:r w:rsidR="005E63FE">
        <w:rPr>
          <w:rFonts w:cs="Segoe UI"/>
          <w:lang w:bidi="he-IL"/>
        </w:rPr>
        <w:t xml:space="preserve"> </w:t>
      </w:r>
      <w:r>
        <w:br/>
      </w:r>
      <w:r w:rsidRPr="00887162">
        <w:rPr>
          <w:rFonts w:cs="Segoe UI"/>
          <w:lang w:bidi="he-IL"/>
        </w:rPr>
        <w:t xml:space="preserve">In that case, use the </w:t>
      </w:r>
      <w:proofErr w:type="spellStart"/>
      <w:r w:rsidRPr="00887162">
        <w:rPr>
          <w:rFonts w:cs="Segoe UI"/>
          <w:lang w:bidi="he-IL"/>
        </w:rPr>
        <w:t>ignore_source_exception</w:t>
      </w:r>
      <w:proofErr w:type="spellEnd"/>
      <w:r w:rsidRPr="00887162">
        <w:rPr>
          <w:rFonts w:cs="Segoe UI"/>
          <w:lang w:bidi="he-IL"/>
        </w:rPr>
        <w:t xml:space="preserve"> </w:t>
      </w:r>
      <w:r w:rsidRPr="2C94A0CE" w:rsidR="216885D3">
        <w:rPr>
          <w:rFonts w:cs="Segoe UI"/>
          <w:lang w:bidi="he-IL"/>
        </w:rPr>
        <w:t xml:space="preserve">command </w:t>
      </w:r>
      <w:r w:rsidRPr="70FC4420" w:rsidR="216885D3">
        <w:rPr>
          <w:rFonts w:cs="Segoe UI"/>
          <w:lang w:bidi="he-IL"/>
        </w:rPr>
        <w:t>set to ‘</w:t>
      </w:r>
      <w:r w:rsidRPr="3F294EEB">
        <w:rPr>
          <w:rFonts w:cs="Segoe UI"/>
          <w:lang w:bidi="he-IL"/>
        </w:rPr>
        <w:t>true</w:t>
      </w:r>
      <w:r w:rsidRPr="3F294EEB" w:rsidR="09FAA517">
        <w:rPr>
          <w:rFonts w:cs="Segoe UI"/>
          <w:lang w:bidi="he-IL"/>
        </w:rPr>
        <w:t>’</w:t>
      </w:r>
      <w:r w:rsidRPr="3F294EEB">
        <w:rPr>
          <w:rFonts w:cs="Segoe UI"/>
          <w:lang w:bidi="he-IL"/>
        </w:rPr>
        <w:t xml:space="preserve"> </w:t>
      </w:r>
      <w:r w:rsidRPr="00887162">
        <w:rPr>
          <w:rFonts w:cs="Segoe UI"/>
          <w:lang w:bidi="he-IL"/>
        </w:rPr>
        <w:t>on the session level.</w:t>
      </w:r>
      <w:r>
        <w:br/>
      </w:r>
      <w:r w:rsidRPr="00887162">
        <w:rPr>
          <w:rFonts w:cs="Segoe UI"/>
          <w:lang w:bidi="he-IL"/>
        </w:rPr>
        <w:t xml:space="preserve">Note: </w:t>
      </w:r>
      <w:r w:rsidR="00372874">
        <w:rPr>
          <w:rFonts w:cs="Segoe UI"/>
          <w:lang w:bidi="he-IL"/>
        </w:rPr>
        <w:t>I</w:t>
      </w:r>
      <w:r w:rsidRPr="00887162">
        <w:rPr>
          <w:rFonts w:cs="Segoe UI"/>
          <w:lang w:bidi="he-IL"/>
        </w:rPr>
        <w:t xml:space="preserve">f the instance is not yet in Fabric, the GET command will throw </w:t>
      </w:r>
      <w:r w:rsidR="00474413">
        <w:rPr>
          <w:rFonts w:cs="Segoe UI"/>
          <w:lang w:bidi="he-IL"/>
        </w:rPr>
        <w:t xml:space="preserve">an </w:t>
      </w:r>
      <w:r w:rsidRPr="00887162">
        <w:rPr>
          <w:rFonts w:cs="Segoe UI"/>
          <w:lang w:bidi="he-IL"/>
        </w:rPr>
        <w:t>exception</w:t>
      </w:r>
      <w:r w:rsidR="00C523D5">
        <w:rPr>
          <w:rFonts w:cs="Segoe UI"/>
        </w:rPr>
        <w:t>.</w:t>
      </w:r>
    </w:p>
    <w:p w:rsidRPr="00887162" w:rsidR="00F13495" w:rsidP="006F593F" w:rsidRDefault="00F13495" w14:paraId="6C8F174A" w14:textId="77777777">
      <w:pPr>
        <w:rPr>
          <w:rFonts w:cs="Segoe UI"/>
          <w:lang w:bidi="he-IL"/>
        </w:rPr>
      </w:pPr>
    </w:p>
    <w:p w:rsidRPr="003A6320" w:rsidR="000B38E1" w:rsidP="00B12A88" w:rsidRDefault="000B38E1" w14:paraId="06F21B47" w14:textId="0C05ADE0">
      <w:pPr>
        <w:rPr>
          <w:rFonts w:cs="Segoe UI"/>
          <w:color w:val="00B0F0"/>
          <w:lang w:bidi="he-IL"/>
        </w:rPr>
      </w:pPr>
    </w:p>
    <w:p w:rsidR="003A6320" w:rsidP="00B4204B" w:rsidRDefault="003A6320" w14:paraId="5F94C889" w14:textId="77777777">
      <w:pPr>
        <w:pStyle w:val="Heading3"/>
        <w:rPr>
          <w:rFonts w:cs="Segoe UI"/>
          <w:lang w:bidi="he-IL"/>
        </w:rPr>
      </w:pPr>
    </w:p>
    <w:p w:rsidR="00AE68CC" w:rsidP="00B4204B" w:rsidRDefault="444439F5" w14:paraId="0163DB23" w14:textId="73961B4D">
      <w:pPr>
        <w:pStyle w:val="Heading3"/>
        <w:rPr>
          <w:rFonts w:cs="Segoe UI"/>
          <w:lang w:bidi="he-IL"/>
        </w:rPr>
      </w:pPr>
      <w:bookmarkStart w:name="_Toc1984072279" w:id="14"/>
      <w:r w:rsidRPr="11A8B388">
        <w:rPr>
          <w:rFonts w:cs="Segoe UI"/>
          <w:lang w:bidi="he-IL"/>
        </w:rPr>
        <w:t xml:space="preserve">LUI </w:t>
      </w:r>
      <w:r w:rsidRPr="11A8B388" w:rsidR="50DD775A">
        <w:rPr>
          <w:rFonts w:cs="Segoe UI"/>
          <w:lang w:bidi="he-IL"/>
        </w:rPr>
        <w:t xml:space="preserve">Sync </w:t>
      </w:r>
      <w:r w:rsidRPr="11A8B388" w:rsidR="5BE4D481">
        <w:rPr>
          <w:rFonts w:cs="Segoe UI"/>
          <w:lang w:bidi="he-IL"/>
        </w:rPr>
        <w:t>T</w:t>
      </w:r>
      <w:r w:rsidRPr="11A8B388" w:rsidR="50DD775A">
        <w:rPr>
          <w:rFonts w:cs="Segoe UI"/>
          <w:lang w:bidi="he-IL"/>
        </w:rPr>
        <w:t>imeout</w:t>
      </w:r>
      <w:bookmarkEnd w:id="14"/>
    </w:p>
    <w:p w:rsidR="00AF2B4A" w:rsidP="00DA32C9" w:rsidRDefault="00AF2B4A" w14:paraId="3FA8E829" w14:textId="3A9A9BB2">
      <w:pPr>
        <w:rPr>
          <w:lang w:bidi="he-IL"/>
        </w:rPr>
      </w:pPr>
      <w:r>
        <w:rPr>
          <w:lang w:bidi="he-IL"/>
        </w:rPr>
        <w:t xml:space="preserve">By default, </w:t>
      </w:r>
      <w:r w:rsidR="00C37CC3">
        <w:rPr>
          <w:lang w:bidi="he-IL"/>
        </w:rPr>
        <w:t>LUI</w:t>
      </w:r>
      <w:r w:rsidR="00C37CC3">
        <w:rPr>
          <w:rFonts w:hint="cs"/>
          <w:rtl/>
          <w:lang w:bidi="he-IL"/>
        </w:rPr>
        <w:t xml:space="preserve"> </w:t>
      </w:r>
      <w:r w:rsidR="00C37CC3">
        <w:rPr>
          <w:lang w:bidi="he-IL"/>
        </w:rPr>
        <w:t>sync time</w:t>
      </w:r>
      <w:r>
        <w:rPr>
          <w:lang w:bidi="he-IL"/>
        </w:rPr>
        <w:t xml:space="preserve"> is not</w:t>
      </w:r>
      <w:r w:rsidR="001C2B59">
        <w:rPr>
          <w:lang w:bidi="he-IL"/>
        </w:rPr>
        <w:t xml:space="preserve"> time-</w:t>
      </w:r>
      <w:r>
        <w:rPr>
          <w:lang w:bidi="he-IL"/>
        </w:rPr>
        <w:t xml:space="preserve">limited. </w:t>
      </w:r>
      <w:r w:rsidRPr="00DA32C9" w:rsidR="00DA32C9">
        <w:rPr>
          <w:lang w:bidi="he-IL"/>
        </w:rPr>
        <w:t>Nevertheless</w:t>
      </w:r>
      <w:r>
        <w:rPr>
          <w:lang w:bidi="he-IL"/>
        </w:rPr>
        <w:t xml:space="preserve">, </w:t>
      </w:r>
      <w:r w:rsidR="006E1DCD">
        <w:rPr>
          <w:lang w:bidi="he-IL"/>
        </w:rPr>
        <w:t>it is recommended to</w:t>
      </w:r>
      <w:r>
        <w:rPr>
          <w:lang w:bidi="he-IL"/>
        </w:rPr>
        <w:t xml:space="preserve"> limit the sync time to avoid bottlenecks and stuck instances.</w:t>
      </w:r>
      <w:r w:rsidR="0055645B">
        <w:rPr>
          <w:lang w:bidi="he-IL"/>
        </w:rPr>
        <w:t xml:space="preserve"> </w:t>
      </w:r>
    </w:p>
    <w:p w:rsidR="00AF2B4A" w:rsidP="00AF2B4A" w:rsidRDefault="00AF2B4A" w14:paraId="079B63A4" w14:textId="2FDC46B1">
      <w:pPr>
        <w:rPr>
          <w:lang w:bidi="he-IL"/>
        </w:rPr>
      </w:pPr>
      <w:r>
        <w:rPr>
          <w:lang w:bidi="he-IL"/>
        </w:rPr>
        <w:t>If a timeout is set and the sync exceeds the predefined timeout, Fabric rollbacks the changes and throws the following exception: Timeout occurred.</w:t>
      </w:r>
    </w:p>
    <w:p w:rsidR="00AF2B4A" w:rsidP="00AF2B4A" w:rsidRDefault="00AF2B4A" w14:paraId="6F4A307D" w14:textId="77777777">
      <w:pPr>
        <w:rPr>
          <w:lang w:bidi="he-IL"/>
        </w:rPr>
      </w:pPr>
    </w:p>
    <w:p w:rsidR="00010CAE" w:rsidP="00AF2B4A" w:rsidRDefault="00AF2B4A" w14:paraId="6154C0BD" w14:textId="68D929BD">
      <w:pPr>
        <w:rPr>
          <w:lang w:bidi="he-IL"/>
        </w:rPr>
      </w:pPr>
      <w:r>
        <w:rPr>
          <w:lang w:bidi="he-IL"/>
        </w:rPr>
        <w:t xml:space="preserve">A sync timeout can be defined either per session or at an </w:t>
      </w:r>
      <w:r w:rsidRPr="0D06BFB5">
        <w:rPr>
          <w:lang w:bidi="he-IL"/>
        </w:rPr>
        <w:t>LU</w:t>
      </w:r>
      <w:r w:rsidRPr="0D06BFB5" w:rsidR="65382EDF">
        <w:rPr>
          <w:lang w:bidi="he-IL"/>
        </w:rPr>
        <w:t>T</w:t>
      </w:r>
      <w:r>
        <w:rPr>
          <w:lang w:bidi="he-IL"/>
        </w:rPr>
        <w:t xml:space="preserve"> schema level</w:t>
      </w:r>
      <w:r w:rsidR="003C7A54">
        <w:rPr>
          <w:lang w:bidi="he-IL"/>
        </w:rPr>
        <w:t>:</w:t>
      </w:r>
    </w:p>
    <w:p w:rsidR="003C7A54" w:rsidP="00A66F19" w:rsidRDefault="003C7A54" w14:paraId="119D0E68" w14:textId="15CC06A7">
      <w:pPr>
        <w:pStyle w:val="ListParagraph"/>
        <w:numPr>
          <w:ilvl w:val="0"/>
          <w:numId w:val="57"/>
        </w:numPr>
        <w:rPr>
          <w:lang w:bidi="he-IL"/>
        </w:rPr>
      </w:pPr>
      <w:r>
        <w:rPr>
          <w:lang w:bidi="he-IL"/>
        </w:rPr>
        <w:t xml:space="preserve">LU Schema level </w:t>
      </w:r>
      <w:r w:rsidR="00B56D9D">
        <w:rPr>
          <w:lang w:bidi="he-IL"/>
        </w:rPr>
        <w:t>-</w:t>
      </w:r>
      <w:r>
        <w:rPr>
          <w:lang w:bidi="he-IL"/>
        </w:rPr>
        <w:t xml:space="preserve"> set the timeout for all </w:t>
      </w:r>
      <w:r w:rsidR="008F1A99">
        <w:rPr>
          <w:lang w:bidi="he-IL"/>
        </w:rPr>
        <w:t>the instances of the LUT.</w:t>
      </w:r>
    </w:p>
    <w:p w:rsidRPr="00AF2B4A" w:rsidR="008F1A99" w:rsidP="00A66F19" w:rsidRDefault="008F1A99" w14:paraId="3D0A139F" w14:textId="57D352DB">
      <w:pPr>
        <w:pStyle w:val="ListParagraph"/>
        <w:numPr>
          <w:ilvl w:val="0"/>
          <w:numId w:val="57"/>
        </w:numPr>
        <w:rPr>
          <w:lang w:bidi="he-IL"/>
        </w:rPr>
      </w:pPr>
      <w:r>
        <w:rPr>
          <w:lang w:bidi="he-IL"/>
        </w:rPr>
        <w:t xml:space="preserve">Session level </w:t>
      </w:r>
      <w:r w:rsidR="00B56D9D">
        <w:rPr>
          <w:lang w:bidi="he-IL"/>
        </w:rPr>
        <w:t>-</w:t>
      </w:r>
      <w:r>
        <w:rPr>
          <w:lang w:bidi="he-IL"/>
        </w:rPr>
        <w:t xml:space="preserve"> override the </w:t>
      </w:r>
      <w:r w:rsidR="00FD49D9">
        <w:rPr>
          <w:lang w:bidi="he-IL"/>
        </w:rPr>
        <w:t>LUT</w:t>
      </w:r>
      <w:r w:rsidR="0075688F">
        <w:rPr>
          <w:lang w:bidi="he-IL"/>
        </w:rPr>
        <w:t xml:space="preserve"> setting on a session level</w:t>
      </w:r>
      <w:r w:rsidR="004152B8">
        <w:rPr>
          <w:lang w:bidi="he-IL"/>
        </w:rPr>
        <w:t>, using</w:t>
      </w:r>
      <w:r w:rsidR="00980061">
        <w:rPr>
          <w:lang w:bidi="he-IL"/>
        </w:rPr>
        <w:t xml:space="preserve"> the</w:t>
      </w:r>
      <w:r w:rsidR="004152B8">
        <w:rPr>
          <w:lang w:bidi="he-IL"/>
        </w:rPr>
        <w:t xml:space="preserve"> </w:t>
      </w:r>
      <w:r w:rsidR="00980061">
        <w:rPr>
          <w:lang w:bidi="he-IL"/>
        </w:rPr>
        <w:t>‘</w:t>
      </w:r>
      <w:r w:rsidR="00FD49D9">
        <w:rPr>
          <w:lang w:bidi="he-IL"/>
        </w:rPr>
        <w:t xml:space="preserve">set </w:t>
      </w:r>
      <w:proofErr w:type="spellStart"/>
      <w:r w:rsidRPr="0D06BFB5" w:rsidR="08B33E99">
        <w:rPr>
          <w:lang w:bidi="he-IL"/>
        </w:rPr>
        <w:t>sync_</w:t>
      </w:r>
      <w:r w:rsidR="00FD49D9">
        <w:rPr>
          <w:lang w:bidi="he-IL"/>
        </w:rPr>
        <w:t>timeout</w:t>
      </w:r>
      <w:proofErr w:type="spellEnd"/>
      <w:r w:rsidR="00980061">
        <w:rPr>
          <w:lang w:bidi="he-IL"/>
        </w:rPr>
        <w:t>’</w:t>
      </w:r>
      <w:r w:rsidR="00FD49D9">
        <w:rPr>
          <w:lang w:bidi="he-IL"/>
        </w:rPr>
        <w:t xml:space="preserve"> command.</w:t>
      </w:r>
      <w:r w:rsidR="00B67379">
        <w:rPr>
          <w:lang w:bidi="he-IL"/>
        </w:rPr>
        <w:t xml:space="preserve"> </w:t>
      </w:r>
    </w:p>
    <w:p w:rsidRPr="00887162" w:rsidR="0024384F" w:rsidP="0024384F" w:rsidRDefault="0024384F" w14:paraId="3B14CD66" w14:textId="77777777">
      <w:pPr>
        <w:rPr>
          <w:rFonts w:cs="Segoe UI"/>
          <w:lang w:bidi="he-IL"/>
        </w:rPr>
      </w:pPr>
    </w:p>
    <w:p w:rsidRPr="00887162" w:rsidR="0024384F" w:rsidP="0024384F" w:rsidRDefault="0024384F" w14:paraId="6BE4FEAF" w14:textId="4DE5ECDA">
      <w:pPr>
        <w:rPr>
          <w:rFonts w:cs="Segoe UI"/>
          <w:lang w:bidi="he-IL"/>
        </w:rPr>
      </w:pPr>
      <w:r w:rsidRPr="00887162">
        <w:rPr>
          <w:rFonts w:cs="Segoe UI"/>
          <w:lang w:bidi="he-IL"/>
        </w:rPr>
        <w:t>Design best practice</w:t>
      </w:r>
      <w:r w:rsidRPr="00887162" w:rsidR="00BE3D9C">
        <w:rPr>
          <w:rFonts w:cs="Segoe UI"/>
          <w:lang w:bidi="he-IL"/>
        </w:rPr>
        <w:t>:</w:t>
      </w:r>
    </w:p>
    <w:p w:rsidRPr="00887162" w:rsidR="0024384F" w:rsidP="0024384F" w:rsidRDefault="0024384F" w14:paraId="51BFE1C5" w14:textId="77777777">
      <w:pPr>
        <w:rPr>
          <w:rFonts w:cs="Segoe UI"/>
          <w:lang w:bidi="he-IL"/>
        </w:rPr>
      </w:pPr>
    </w:p>
    <w:p w:rsidR="00CA181F" w:rsidP="00CA181F" w:rsidRDefault="00C213F1" w14:paraId="2C64BF6E" w14:textId="00DB3995">
      <w:pPr>
        <w:rPr>
          <w:rFonts w:cs="Segoe UI"/>
          <w:lang w:bidi="he-IL"/>
        </w:rPr>
      </w:pPr>
      <w:r w:rsidRPr="00887162">
        <w:rPr>
          <w:rFonts w:cs="Segoe UI"/>
          <w:lang w:bidi="he-IL"/>
        </w:rPr>
        <w:t>For instance</w:t>
      </w:r>
      <w:r w:rsidR="006A0398">
        <w:rPr>
          <w:rFonts w:cs="Segoe UI"/>
          <w:lang w:bidi="he-IL"/>
        </w:rPr>
        <w:t>s</w:t>
      </w:r>
      <w:r w:rsidRPr="00887162">
        <w:rPr>
          <w:rFonts w:cs="Segoe UI"/>
          <w:lang w:bidi="he-IL"/>
        </w:rPr>
        <w:t xml:space="preserve"> that </w:t>
      </w:r>
      <w:r w:rsidRPr="00887162" w:rsidR="006A0398">
        <w:rPr>
          <w:rFonts w:cs="Segoe UI"/>
          <w:lang w:bidi="he-IL"/>
        </w:rPr>
        <w:t>exceed</w:t>
      </w:r>
      <w:r w:rsidRPr="00887162">
        <w:rPr>
          <w:rFonts w:cs="Segoe UI"/>
          <w:lang w:bidi="he-IL"/>
        </w:rPr>
        <w:t xml:space="preserve"> the timeout, it is recommended to have a retry process</w:t>
      </w:r>
      <w:r w:rsidRPr="00887162" w:rsidR="00E96C4D">
        <w:rPr>
          <w:rFonts w:cs="Segoe UI"/>
          <w:lang w:bidi="he-IL"/>
        </w:rPr>
        <w:t xml:space="preserve"> (log the failure and create a retry process). </w:t>
      </w:r>
      <w:r w:rsidRPr="00CA181F" w:rsidR="00CA181F">
        <w:rPr>
          <w:rFonts w:cs="Segoe UI"/>
          <w:lang w:bidi="he-IL"/>
        </w:rPr>
        <w:t xml:space="preserve">The retry process can dynamically adjust the sync timeout at the session level using the </w:t>
      </w:r>
      <w:r w:rsidRPr="00B709A1" w:rsidR="00CA181F">
        <w:rPr>
          <w:rFonts w:cs="Segoe UI"/>
          <w:b/>
          <w:bCs/>
          <w:lang w:bidi="he-IL"/>
        </w:rPr>
        <w:t xml:space="preserve">set </w:t>
      </w:r>
      <w:proofErr w:type="spellStart"/>
      <w:r w:rsidRPr="00B709A1" w:rsidR="00CA181F">
        <w:rPr>
          <w:rFonts w:cs="Segoe UI"/>
          <w:b/>
          <w:bCs/>
          <w:lang w:bidi="he-IL"/>
        </w:rPr>
        <w:t>sync_timeout</w:t>
      </w:r>
      <w:proofErr w:type="spellEnd"/>
      <w:r w:rsidRPr="00CA181F" w:rsidR="00CA181F">
        <w:rPr>
          <w:rFonts w:cs="Segoe UI"/>
          <w:lang w:bidi="he-IL"/>
        </w:rPr>
        <w:t xml:space="preserve"> command</w:t>
      </w:r>
      <w:r w:rsidR="00B709A1">
        <w:rPr>
          <w:rFonts w:cs="Segoe UI"/>
          <w:lang w:bidi="he-IL"/>
        </w:rPr>
        <w:t>.</w:t>
      </w:r>
    </w:p>
    <w:p w:rsidR="007A3B71" w:rsidP="00CA181F" w:rsidRDefault="00A309BA" w14:paraId="6BF144E2" w14:textId="52C5BF72">
      <w:pPr>
        <w:rPr>
          <w:rFonts w:cs="Segoe UI"/>
          <w:lang w:bidi="he-IL"/>
        </w:rPr>
      </w:pPr>
      <w:r w:rsidRPr="00887162">
        <w:rPr>
          <w:rFonts w:cs="Segoe UI"/>
          <w:lang w:bidi="he-IL"/>
        </w:rPr>
        <w:t xml:space="preserve">Note: </w:t>
      </w:r>
      <w:r w:rsidR="00F11F71">
        <w:rPr>
          <w:rFonts w:cs="Segoe UI"/>
          <w:lang w:bidi="he-IL"/>
        </w:rPr>
        <w:t>W</w:t>
      </w:r>
      <w:r w:rsidRPr="00887162">
        <w:rPr>
          <w:rFonts w:cs="Segoe UI"/>
          <w:lang w:bidi="he-IL"/>
        </w:rPr>
        <w:t xml:space="preserve">hen creating a different process, consider the </w:t>
      </w:r>
      <w:r w:rsidRPr="00887162" w:rsidR="00C65757">
        <w:rPr>
          <w:rFonts w:cs="Segoe UI"/>
          <w:lang w:bidi="he-IL"/>
        </w:rPr>
        <w:t>limitations described in the Parallel GETs section</w:t>
      </w:r>
      <w:r w:rsidR="00B709A1">
        <w:rPr>
          <w:rFonts w:cs="Segoe UI"/>
          <w:lang w:bidi="he-IL"/>
        </w:rPr>
        <w:t>.</w:t>
      </w:r>
    </w:p>
    <w:p w:rsidR="00E14D99" w:rsidP="00B4204B" w:rsidRDefault="00E14D99" w14:paraId="2DFD21CC" w14:textId="77777777">
      <w:pPr>
        <w:rPr>
          <w:rFonts w:cs="Segoe UI"/>
          <w:lang w:bidi="he-IL"/>
        </w:rPr>
      </w:pPr>
    </w:p>
    <w:p w:rsidR="00E14D99" w:rsidP="00E14D99" w:rsidRDefault="493EB48C" w14:paraId="2792A975" w14:textId="284D1BEF">
      <w:pPr>
        <w:pStyle w:val="Heading3"/>
        <w:rPr>
          <w:lang w:bidi="he-IL"/>
        </w:rPr>
      </w:pPr>
      <w:bookmarkStart w:name="_Toc210904524" w:id="15"/>
      <w:r w:rsidRPr="11A8B388">
        <w:rPr>
          <w:lang w:bidi="he-IL"/>
        </w:rPr>
        <w:t xml:space="preserve">Schema </w:t>
      </w:r>
      <w:r w:rsidRPr="11A8B388" w:rsidR="7B686CB5">
        <w:rPr>
          <w:lang w:bidi="he-IL"/>
        </w:rPr>
        <w:t>C</w:t>
      </w:r>
      <w:r w:rsidRPr="11A8B388">
        <w:rPr>
          <w:lang w:bidi="he-IL"/>
        </w:rPr>
        <w:t>hange</w:t>
      </w:r>
      <w:r w:rsidRPr="11A8B388" w:rsidR="31E677C2">
        <w:rPr>
          <w:lang w:bidi="he-IL"/>
        </w:rPr>
        <w:t>s</w:t>
      </w:r>
      <w:bookmarkEnd w:id="15"/>
      <w:commentRangeStart w:id="16"/>
      <w:commentRangeEnd w:id="16"/>
      <w:r>
        <w:rPr>
          <w:rStyle w:val="CommentReference"/>
          <w:sz w:val="28"/>
          <w:szCs w:val="28"/>
          <w:lang w:bidi="he-IL"/>
        </w:rPr>
        <w:commentReference w:id="16"/>
      </w:r>
    </w:p>
    <w:p w:rsidR="00D92028" w:rsidP="001F4542" w:rsidRDefault="00D92028" w14:paraId="62C0F4C9" w14:textId="4712404B">
      <w:pPr>
        <w:rPr>
          <w:rFonts w:cs="Segoe UI"/>
          <w:color w:val="0D0D0D"/>
          <w:shd w:val="clear" w:color="auto" w:fill="FFFFFF"/>
        </w:rPr>
      </w:pPr>
      <w:r>
        <w:rPr>
          <w:rFonts w:cs="Segoe UI"/>
          <w:color w:val="0D0D0D"/>
          <w:shd w:val="clear" w:color="auto" w:fill="FFFFFF"/>
        </w:rPr>
        <w:t xml:space="preserve">Upon modifying </w:t>
      </w:r>
      <w:r w:rsidR="008F3EDF">
        <w:rPr>
          <w:rFonts w:cs="Segoe UI"/>
          <w:color w:val="0D0D0D"/>
          <w:shd w:val="clear" w:color="auto" w:fill="FFFFFF"/>
        </w:rPr>
        <w:t xml:space="preserve">the </w:t>
      </w:r>
      <w:r>
        <w:rPr>
          <w:rFonts w:cs="Segoe UI"/>
          <w:color w:val="0D0D0D"/>
          <w:shd w:val="clear" w:color="auto" w:fill="FFFFFF"/>
        </w:rPr>
        <w:t xml:space="preserve">LU Schema metadata, every existing LUI in Fabric must undergo </w:t>
      </w:r>
      <w:r w:rsidR="00347FEB">
        <w:rPr>
          <w:rFonts w:cs="Segoe UI"/>
          <w:color w:val="0D0D0D"/>
          <w:shd w:val="clear" w:color="auto" w:fill="FFFFFF"/>
        </w:rPr>
        <w:t xml:space="preserve">a </w:t>
      </w:r>
      <w:r>
        <w:rPr>
          <w:rFonts w:cs="Segoe UI"/>
          <w:color w:val="0D0D0D"/>
          <w:shd w:val="clear" w:color="auto" w:fill="FFFFFF"/>
        </w:rPr>
        <w:t>schema upgrade process.</w:t>
      </w:r>
    </w:p>
    <w:p w:rsidRPr="003B74A3" w:rsidR="006879C8" w:rsidP="00EB56C1" w:rsidRDefault="003B74A3" w14:paraId="483C3FE4" w14:textId="1026C9D4">
      <w:pPr>
        <w:rPr>
          <w:lang w:bidi="he-IL"/>
        </w:rPr>
      </w:pPr>
      <w:r w:rsidRPr="4BB139F1">
        <w:rPr>
          <w:lang w:bidi="he-IL"/>
        </w:rPr>
        <w:t xml:space="preserve">With each GET operation, Fabric verifies </w:t>
      </w:r>
      <w:r w:rsidR="00F47ECF">
        <w:rPr>
          <w:lang w:bidi="he-IL"/>
        </w:rPr>
        <w:t>whether</w:t>
      </w:r>
      <w:r w:rsidRPr="4BB139F1">
        <w:rPr>
          <w:lang w:bidi="he-IL"/>
        </w:rPr>
        <w:t xml:space="preserve"> the LUI requires a schema upgrade by comparing the </w:t>
      </w:r>
      <w:proofErr w:type="spellStart"/>
      <w:r w:rsidRPr="4BB139F1">
        <w:rPr>
          <w:lang w:bidi="he-IL"/>
        </w:rPr>
        <w:t>schema_hash</w:t>
      </w:r>
      <w:proofErr w:type="spellEnd"/>
      <w:r w:rsidRPr="4BB139F1">
        <w:rPr>
          <w:lang w:bidi="he-IL"/>
        </w:rPr>
        <w:t xml:space="preserve"> property of the LUI with the latest deployed schema hash. If an upgrade is required, Fabric compares the LUI schema with the latest schema and proceeds with the upgrade process.</w:t>
      </w:r>
    </w:p>
    <w:p w:rsidRPr="003B74A3" w:rsidR="003B74A3" w:rsidP="00EB56C1" w:rsidRDefault="003B74A3" w14:paraId="4D35F1B2" w14:textId="77777777">
      <w:pPr>
        <w:rPr>
          <w:color w:val="00B0F0"/>
          <w:lang w:bidi="he-IL"/>
        </w:rPr>
      </w:pPr>
    </w:p>
    <w:p w:rsidRPr="003B74A3" w:rsidR="00A474A0" w:rsidP="00A474A0" w:rsidRDefault="37EC6D29" w14:paraId="2C9F85E3" w14:textId="3F323AFC">
      <w:pPr>
        <w:rPr>
          <w:lang w:bidi="he-IL"/>
        </w:rPr>
      </w:pPr>
      <w:r w:rsidRPr="10C0BAE6">
        <w:rPr>
          <w:lang w:bidi="he-IL"/>
        </w:rPr>
        <w:t xml:space="preserve">During the </w:t>
      </w:r>
      <w:r w:rsidRPr="10C0BAE6" w:rsidR="2AA2E5F0">
        <w:rPr>
          <w:lang w:bidi="he-IL"/>
        </w:rPr>
        <w:t xml:space="preserve">Schema upgrade </w:t>
      </w:r>
      <w:r w:rsidRPr="10C0BAE6">
        <w:rPr>
          <w:lang w:bidi="he-IL"/>
        </w:rPr>
        <w:t xml:space="preserve">process, </w:t>
      </w:r>
      <w:r w:rsidRPr="10C0BAE6" w:rsidR="0B75DC00">
        <w:rPr>
          <w:lang w:bidi="he-IL"/>
        </w:rPr>
        <w:t>population</w:t>
      </w:r>
      <w:r w:rsidRPr="10C0BAE6" w:rsidR="0886E909">
        <w:rPr>
          <w:lang w:bidi="he-IL"/>
        </w:rPr>
        <w:t>s will run automatically</w:t>
      </w:r>
      <w:r w:rsidRPr="10C0BAE6" w:rsidR="0B75DC00">
        <w:rPr>
          <w:lang w:bidi="he-IL"/>
        </w:rPr>
        <w:t xml:space="preserve"> </w:t>
      </w:r>
      <w:r w:rsidRPr="10C0BAE6" w:rsidR="26A55129">
        <w:rPr>
          <w:lang w:bidi="he-IL"/>
        </w:rPr>
        <w:t>on sync ON/Force</w:t>
      </w:r>
      <w:r w:rsidRPr="10C0BAE6" w:rsidR="26C0B12E">
        <w:rPr>
          <w:lang w:bidi="he-IL"/>
        </w:rPr>
        <w:t xml:space="preserve"> (depending on the Sync policy)</w:t>
      </w:r>
      <w:r w:rsidRPr="10C0BAE6" w:rsidR="6DE9B43D">
        <w:rPr>
          <w:lang w:bidi="he-IL"/>
        </w:rPr>
        <w:t>, for:</w:t>
      </w:r>
    </w:p>
    <w:p w:rsidRPr="003B74A3" w:rsidR="00822772" w:rsidP="00A66F19" w:rsidRDefault="00BB5334" w14:paraId="7F858145" w14:textId="6A3EDBC7">
      <w:pPr>
        <w:pStyle w:val="ListParagraph"/>
        <w:numPr>
          <w:ilvl w:val="0"/>
          <w:numId w:val="59"/>
        </w:numPr>
        <w:rPr>
          <w:lang w:bidi="he-IL"/>
        </w:rPr>
      </w:pPr>
      <w:r>
        <w:rPr>
          <w:lang w:bidi="he-IL"/>
        </w:rPr>
        <w:t>A n</w:t>
      </w:r>
      <w:r w:rsidRPr="003B74A3" w:rsidR="00822772">
        <w:rPr>
          <w:lang w:bidi="he-IL"/>
        </w:rPr>
        <w:t xml:space="preserve">ew </w:t>
      </w:r>
      <w:r w:rsidRPr="003B74A3">
        <w:rPr>
          <w:lang w:bidi="he-IL"/>
        </w:rPr>
        <w:t xml:space="preserve">added </w:t>
      </w:r>
      <w:r w:rsidRPr="003B74A3" w:rsidR="00822772">
        <w:rPr>
          <w:lang w:bidi="he-IL"/>
        </w:rPr>
        <w:t>table</w:t>
      </w:r>
      <w:r w:rsidR="00B74FCB">
        <w:rPr>
          <w:lang w:bidi="he-IL"/>
        </w:rPr>
        <w:t>.</w:t>
      </w:r>
      <w:r w:rsidRPr="003B74A3" w:rsidR="00822772">
        <w:rPr>
          <w:lang w:bidi="he-IL"/>
        </w:rPr>
        <w:t xml:space="preserve"> </w:t>
      </w:r>
    </w:p>
    <w:p w:rsidRPr="003B74A3" w:rsidR="00822772" w:rsidP="00A66F19" w:rsidRDefault="00D04811" w14:paraId="598E7A8A" w14:textId="5D32770A">
      <w:pPr>
        <w:pStyle w:val="ListParagraph"/>
        <w:numPr>
          <w:ilvl w:val="0"/>
          <w:numId w:val="59"/>
        </w:numPr>
        <w:rPr>
          <w:lang w:bidi="he-IL"/>
        </w:rPr>
      </w:pPr>
      <w:r w:rsidRPr="10DBCD9E">
        <w:rPr>
          <w:lang w:bidi="he-IL"/>
        </w:rPr>
        <w:t>A t</w:t>
      </w:r>
      <w:r w:rsidRPr="10DBCD9E" w:rsidR="00E41378">
        <w:rPr>
          <w:lang w:bidi="he-IL"/>
        </w:rPr>
        <w:t xml:space="preserve">able with a </w:t>
      </w:r>
      <w:r w:rsidRPr="10DBCD9E" w:rsidR="159C8712">
        <w:rPr>
          <w:lang w:bidi="he-IL"/>
        </w:rPr>
        <w:t>newly</w:t>
      </w:r>
      <w:r w:rsidRPr="10DBCD9E" w:rsidR="00E41378">
        <w:rPr>
          <w:lang w:bidi="he-IL"/>
        </w:rPr>
        <w:t xml:space="preserve"> </w:t>
      </w:r>
      <w:r w:rsidRPr="10DBCD9E">
        <w:rPr>
          <w:lang w:bidi="he-IL"/>
        </w:rPr>
        <w:t xml:space="preserve">added </w:t>
      </w:r>
      <w:r w:rsidRPr="10DBCD9E" w:rsidR="00E41378">
        <w:rPr>
          <w:lang w:bidi="he-IL"/>
        </w:rPr>
        <w:t>column</w:t>
      </w:r>
      <w:r w:rsidRPr="10DBCD9E" w:rsidR="00B74FCB">
        <w:rPr>
          <w:lang w:bidi="he-IL"/>
        </w:rPr>
        <w:t>.</w:t>
      </w:r>
      <w:r w:rsidRPr="10DBCD9E" w:rsidR="00D72E89">
        <w:rPr>
          <w:lang w:bidi="he-IL"/>
        </w:rPr>
        <w:t xml:space="preserve"> </w:t>
      </w:r>
    </w:p>
    <w:p w:rsidRPr="003B74A3" w:rsidR="00822772" w:rsidP="00A66F19" w:rsidRDefault="00AE2853" w14:paraId="09F15BCF" w14:textId="0B36CA15">
      <w:pPr>
        <w:pStyle w:val="ListParagraph"/>
        <w:numPr>
          <w:ilvl w:val="0"/>
          <w:numId w:val="59"/>
        </w:numPr>
        <w:rPr>
          <w:lang w:bidi="he-IL"/>
        </w:rPr>
      </w:pPr>
      <w:r>
        <w:rPr>
          <w:lang w:bidi="he-IL"/>
        </w:rPr>
        <w:t>A t</w:t>
      </w:r>
      <w:r w:rsidRPr="003B74A3" w:rsidR="00E41378">
        <w:rPr>
          <w:lang w:bidi="he-IL"/>
        </w:rPr>
        <w:t xml:space="preserve">able with a new link </w:t>
      </w:r>
      <w:r w:rsidRPr="003B74A3" w:rsidR="00C55B4B">
        <w:rPr>
          <w:lang w:bidi="he-IL"/>
        </w:rPr>
        <w:t>connecting to a parent table</w:t>
      </w:r>
      <w:r w:rsidR="00B74FCB">
        <w:rPr>
          <w:lang w:bidi="he-IL"/>
        </w:rPr>
        <w:t>.</w:t>
      </w:r>
    </w:p>
    <w:p w:rsidRPr="003B74A3" w:rsidR="00B83A0F" w:rsidP="00A66F19" w:rsidRDefault="76781532" w14:paraId="3BF7B03D" w14:textId="11576CF2">
      <w:pPr>
        <w:pStyle w:val="ListParagraph"/>
        <w:numPr>
          <w:ilvl w:val="0"/>
          <w:numId w:val="59"/>
        </w:numPr>
        <w:rPr>
          <w:lang w:bidi="he-IL"/>
        </w:rPr>
      </w:pPr>
      <w:r w:rsidRPr="10C0BAE6">
        <w:rPr>
          <w:lang w:bidi="he-IL"/>
        </w:rPr>
        <w:t>A t</w:t>
      </w:r>
      <w:r w:rsidRPr="10C0BAE6" w:rsidR="725B88B5">
        <w:rPr>
          <w:lang w:bidi="he-IL"/>
        </w:rPr>
        <w:t xml:space="preserve">able </w:t>
      </w:r>
      <w:r w:rsidRPr="10C0BAE6" w:rsidR="05245798">
        <w:rPr>
          <w:lang w:bidi="he-IL"/>
        </w:rPr>
        <w:t>whose</w:t>
      </w:r>
      <w:r w:rsidRPr="10C0BAE6" w:rsidR="725B88B5">
        <w:rPr>
          <w:lang w:bidi="he-IL"/>
        </w:rPr>
        <w:t xml:space="preserve"> link </w:t>
      </w:r>
      <w:r w:rsidRPr="10C0BAE6" w:rsidR="4AA0C0DD">
        <w:rPr>
          <w:lang w:bidi="he-IL"/>
        </w:rPr>
        <w:t xml:space="preserve">to a parent table </w:t>
      </w:r>
      <w:r w:rsidRPr="10C0BAE6" w:rsidR="3AC1726F">
        <w:rPr>
          <w:lang w:bidi="he-IL"/>
        </w:rPr>
        <w:t>was</w:t>
      </w:r>
      <w:r w:rsidRPr="10C0BAE6" w:rsidR="4AA0C0DD">
        <w:rPr>
          <w:lang w:bidi="he-IL"/>
        </w:rPr>
        <w:t xml:space="preserve"> removed</w:t>
      </w:r>
      <w:r w:rsidRPr="10C0BAE6" w:rsidR="7FED4B8E">
        <w:rPr>
          <w:lang w:bidi="he-IL"/>
        </w:rPr>
        <w:t xml:space="preserve"> </w:t>
      </w:r>
    </w:p>
    <w:p w:rsidR="4A8A55DF" w:rsidP="00A66F19" w:rsidRDefault="4A8A55DF" w14:paraId="564AE233" w14:textId="408E6424">
      <w:pPr>
        <w:pStyle w:val="ListParagraph"/>
        <w:numPr>
          <w:ilvl w:val="0"/>
          <w:numId w:val="59"/>
        </w:numPr>
        <w:rPr>
          <w:lang w:bidi="he-IL"/>
        </w:rPr>
      </w:pPr>
      <w:r w:rsidRPr="10C0BAE6">
        <w:rPr>
          <w:lang w:bidi="he-IL"/>
        </w:rPr>
        <w:t>A table with newly added/removed i</w:t>
      </w:r>
      <w:r w:rsidRPr="10C0BAE6" w:rsidR="031E6660">
        <w:rPr>
          <w:lang w:bidi="he-IL"/>
        </w:rPr>
        <w:t>ndex</w:t>
      </w:r>
    </w:p>
    <w:p w:rsidRPr="003B74A3" w:rsidR="00B83A0F" w:rsidP="00B83A0F" w:rsidRDefault="00B83A0F" w14:paraId="33722AC4" w14:textId="77777777">
      <w:pPr>
        <w:rPr>
          <w:lang w:bidi="he-IL"/>
        </w:rPr>
      </w:pPr>
    </w:p>
    <w:p w:rsidRPr="003B74A3" w:rsidR="00954E75" w:rsidP="00B83A0F" w:rsidRDefault="36F03045" w14:paraId="2A5529B4" w14:textId="78BEAFC6">
      <w:pPr>
        <w:rPr>
          <w:lang w:bidi="he-IL"/>
        </w:rPr>
      </w:pPr>
      <w:r w:rsidRPr="121C646E">
        <w:rPr>
          <w:lang w:bidi="he-IL"/>
        </w:rPr>
        <w:t>SQLite doesn’t support altering a column type. Therefore, w</w:t>
      </w:r>
      <w:r w:rsidRPr="121C646E" w:rsidR="00954E75">
        <w:rPr>
          <w:lang w:bidi="he-IL"/>
        </w:rPr>
        <w:t>hen</w:t>
      </w:r>
      <w:r w:rsidRPr="121C646E" w:rsidR="007D2F54">
        <w:rPr>
          <w:lang w:bidi="he-IL"/>
        </w:rPr>
        <w:t xml:space="preserve"> a column type was changed, Fabric </w:t>
      </w:r>
      <w:r w:rsidRPr="121C646E" w:rsidR="00795821">
        <w:rPr>
          <w:lang w:bidi="he-IL"/>
        </w:rPr>
        <w:t>performs the below steps:</w:t>
      </w:r>
    </w:p>
    <w:p w:rsidRPr="003B74A3" w:rsidR="004B393E" w:rsidP="00A66F19" w:rsidRDefault="004B393E" w14:paraId="160EA4E2" w14:textId="77777777">
      <w:pPr>
        <w:pStyle w:val="ListParagraph"/>
        <w:numPr>
          <w:ilvl w:val="0"/>
          <w:numId w:val="60"/>
        </w:numPr>
        <w:rPr>
          <w:lang w:bidi="he-IL"/>
        </w:rPr>
      </w:pPr>
      <w:r w:rsidRPr="003B74A3">
        <w:rPr>
          <w:lang w:bidi="he-IL"/>
        </w:rPr>
        <w:t>Creates a temporary table within the LUI.</w:t>
      </w:r>
    </w:p>
    <w:p w:rsidRPr="003B74A3" w:rsidR="004B393E" w:rsidP="00A66F19" w:rsidRDefault="004B393E" w14:paraId="4AD82175" w14:textId="77777777">
      <w:pPr>
        <w:pStyle w:val="ListParagraph"/>
        <w:numPr>
          <w:ilvl w:val="0"/>
          <w:numId w:val="60"/>
        </w:numPr>
        <w:rPr>
          <w:lang w:bidi="he-IL"/>
        </w:rPr>
      </w:pPr>
      <w:r w:rsidRPr="003B74A3">
        <w:rPr>
          <w:lang w:bidi="he-IL"/>
        </w:rPr>
        <w:t>Copies the data from the original table to the temporary table.</w:t>
      </w:r>
    </w:p>
    <w:p w:rsidRPr="003B74A3" w:rsidR="004B393E" w:rsidP="00A66F19" w:rsidRDefault="004B393E" w14:paraId="6088578C" w14:textId="77777777">
      <w:pPr>
        <w:pStyle w:val="ListParagraph"/>
        <w:numPr>
          <w:ilvl w:val="0"/>
          <w:numId w:val="60"/>
        </w:numPr>
        <w:rPr>
          <w:lang w:bidi="he-IL"/>
        </w:rPr>
      </w:pPr>
      <w:r w:rsidRPr="003B74A3">
        <w:rPr>
          <w:lang w:bidi="he-IL"/>
        </w:rPr>
        <w:t>Deletes the original table.</w:t>
      </w:r>
    </w:p>
    <w:p w:rsidRPr="003B74A3" w:rsidR="004B393E" w:rsidP="00A66F19" w:rsidRDefault="004B393E" w14:paraId="69939217" w14:textId="77777777">
      <w:pPr>
        <w:pStyle w:val="ListParagraph"/>
        <w:numPr>
          <w:ilvl w:val="0"/>
          <w:numId w:val="60"/>
        </w:numPr>
        <w:rPr>
          <w:lang w:bidi="he-IL"/>
        </w:rPr>
      </w:pPr>
      <w:r w:rsidRPr="003B74A3">
        <w:rPr>
          <w:lang w:bidi="he-IL"/>
        </w:rPr>
        <w:t>Renames the temporary table to match the original table's name.</w:t>
      </w:r>
    </w:p>
    <w:p w:rsidR="004B393E" w:rsidP="00FD5951" w:rsidRDefault="004B393E" w14:paraId="4A9DEA96" w14:textId="77777777">
      <w:pPr>
        <w:rPr>
          <w:lang w:bidi="he-IL"/>
        </w:rPr>
      </w:pPr>
    </w:p>
    <w:p w:rsidR="000A5E25" w:rsidP="00FD5951" w:rsidRDefault="00FD5951" w14:paraId="05C3D75B" w14:textId="37B234BC">
      <w:pPr>
        <w:rPr>
          <w:lang w:bidi="he-IL"/>
        </w:rPr>
      </w:pPr>
      <w:r>
        <w:rPr>
          <w:lang w:bidi="he-IL"/>
        </w:rPr>
        <w:t xml:space="preserve">Note: </w:t>
      </w:r>
    </w:p>
    <w:p w:rsidR="001C4403" w:rsidP="00A66F19" w:rsidRDefault="008F1117" w14:paraId="282B71C5" w14:textId="51C33CA1">
      <w:pPr>
        <w:pStyle w:val="ListParagraph"/>
        <w:numPr>
          <w:ilvl w:val="0"/>
          <w:numId w:val="58"/>
        </w:numPr>
        <w:rPr>
          <w:lang w:bidi="he-IL"/>
        </w:rPr>
      </w:pPr>
      <w:r w:rsidRPr="008F1117">
        <w:rPr>
          <w:lang w:bidi="he-IL"/>
        </w:rPr>
        <w:t xml:space="preserve">Changing population logic alone does not automatically activate it. To ensure the population runs after </w:t>
      </w:r>
      <w:r w:rsidR="001C4403">
        <w:rPr>
          <w:lang w:bidi="he-IL"/>
        </w:rPr>
        <w:t xml:space="preserve">a schema upgrade </w:t>
      </w:r>
      <w:r w:rsidRPr="008F1117">
        <w:rPr>
          <w:lang w:bidi="he-IL"/>
        </w:rPr>
        <w:t>deployment, you can</w:t>
      </w:r>
      <w:r w:rsidR="000B58FB">
        <w:rPr>
          <w:lang w:bidi="he-IL"/>
        </w:rPr>
        <w:t>:</w:t>
      </w:r>
    </w:p>
    <w:p w:rsidR="001C4403" w:rsidP="00A66F19" w:rsidRDefault="091150C6" w14:paraId="19DF309B" w14:textId="77777777">
      <w:pPr>
        <w:pStyle w:val="ListParagraph"/>
        <w:numPr>
          <w:ilvl w:val="1"/>
          <w:numId w:val="58"/>
        </w:numPr>
        <w:rPr>
          <w:lang w:bidi="he-IL"/>
        </w:rPr>
      </w:pPr>
      <w:r w:rsidRPr="10C0BAE6">
        <w:rPr>
          <w:lang w:bidi="he-IL"/>
        </w:rPr>
        <w:t xml:space="preserve">Develop custom logic to activate the population, using the </w:t>
      </w:r>
      <w:proofErr w:type="spellStart"/>
      <w:r w:rsidRPr="10C0BAE6">
        <w:rPr>
          <w:lang w:bidi="he-IL"/>
        </w:rPr>
        <w:t>isStructureChanged</w:t>
      </w:r>
      <w:proofErr w:type="spellEnd"/>
      <w:r w:rsidRPr="10C0BAE6">
        <w:rPr>
          <w:lang w:bidi="he-IL"/>
        </w:rPr>
        <w:t xml:space="preserve">() built-in function to identify the scenario. </w:t>
      </w:r>
    </w:p>
    <w:p w:rsidRPr="008F1117" w:rsidR="008F1117" w:rsidP="00A66F19" w:rsidRDefault="008F1117" w14:paraId="312C813D" w14:textId="4780894C">
      <w:pPr>
        <w:pStyle w:val="ListParagraph"/>
        <w:numPr>
          <w:ilvl w:val="1"/>
          <w:numId w:val="58"/>
        </w:numPr>
        <w:rPr>
          <w:lang w:bidi="he-IL"/>
        </w:rPr>
      </w:pPr>
      <w:r w:rsidRPr="008F1117">
        <w:rPr>
          <w:lang w:bidi="he-IL"/>
        </w:rPr>
        <w:t xml:space="preserve">Deploy the change using </w:t>
      </w:r>
      <w:r w:rsidRPr="00B8698E">
        <w:rPr>
          <w:b/>
          <w:bCs/>
          <w:lang w:bidi="he-IL"/>
        </w:rPr>
        <w:t>Force Upgrade Post Deploy</w:t>
      </w:r>
      <w:r w:rsidRPr="008F1117">
        <w:rPr>
          <w:lang w:bidi="he-IL"/>
        </w:rPr>
        <w:t xml:space="preserve">, after which the Sync mode is automatically set to </w:t>
      </w:r>
      <w:r w:rsidR="00703701">
        <w:rPr>
          <w:lang w:bidi="he-IL"/>
        </w:rPr>
        <w:t>FORCE</w:t>
      </w:r>
      <w:r w:rsidRPr="008F1117">
        <w:rPr>
          <w:lang w:bidi="he-IL"/>
        </w:rPr>
        <w:t xml:space="preserve"> during the first sync of each LUI.</w:t>
      </w:r>
      <w:r>
        <w:br/>
      </w:r>
      <w:r w:rsidRPr="14154603" w:rsidR="1F5E04F7">
        <w:rPr>
          <w:lang w:bidi="he-IL"/>
        </w:rPr>
        <w:t>Note: even after unchecking this option, LUIs will keep syncing in FORCE on their first sync.</w:t>
      </w:r>
    </w:p>
    <w:p w:rsidRPr="008F1117" w:rsidR="008F1117" w:rsidP="00A66F19" w:rsidRDefault="00E71937" w14:paraId="1366CC64" w14:textId="77E232DA">
      <w:pPr>
        <w:pStyle w:val="ListParagraph"/>
        <w:numPr>
          <w:ilvl w:val="0"/>
          <w:numId w:val="58"/>
        </w:numPr>
        <w:rPr>
          <w:lang w:bidi="he-IL"/>
        </w:rPr>
      </w:pPr>
      <w:r>
        <w:rPr>
          <w:lang w:bidi="he-IL"/>
        </w:rPr>
        <w:t>A s</w:t>
      </w:r>
      <w:r w:rsidRPr="008F1117" w:rsidR="008F1117">
        <w:rPr>
          <w:lang w:bidi="he-IL"/>
        </w:rPr>
        <w:t>chema change also impact</w:t>
      </w:r>
      <w:r w:rsidR="00B8698E">
        <w:rPr>
          <w:lang w:bidi="he-IL"/>
        </w:rPr>
        <w:t>s</w:t>
      </w:r>
      <w:r w:rsidRPr="008F1117" w:rsidR="008F1117">
        <w:rPr>
          <w:lang w:bidi="he-IL"/>
        </w:rPr>
        <w:t xml:space="preserve"> GET </w:t>
      </w:r>
      <w:r w:rsidR="00B8698E">
        <w:rPr>
          <w:lang w:bidi="he-IL"/>
        </w:rPr>
        <w:t>in</w:t>
      </w:r>
      <w:r w:rsidRPr="008F1117" w:rsidR="008F1117">
        <w:rPr>
          <w:lang w:bidi="he-IL"/>
        </w:rPr>
        <w:t xml:space="preserve"> Sync OFF. The schema change logic runs, but since the LUI is not saved to Cassandra, the changes do not take effect until the first Sync ON.</w:t>
      </w:r>
    </w:p>
    <w:p w:rsidR="1E06172A" w:rsidP="00A66F19" w:rsidRDefault="1E06172A" w14:paraId="23416370" w14:textId="21A72691">
      <w:pPr>
        <w:pStyle w:val="ListParagraph"/>
        <w:numPr>
          <w:ilvl w:val="0"/>
          <w:numId w:val="58"/>
        </w:numPr>
        <w:rPr>
          <w:lang w:bidi="he-IL"/>
        </w:rPr>
      </w:pPr>
      <w:r w:rsidRPr="10DBCD9E">
        <w:rPr>
          <w:lang w:bidi="he-IL"/>
        </w:rPr>
        <w:t>Populations are automatically activated for tables whose structure has changed, following the Sync policy. However, it's important to note that populations of child tables are not triggered automatically.</w:t>
      </w:r>
      <w:r>
        <w:br/>
      </w:r>
      <w:r w:rsidRPr="10DBCD9E" w:rsidR="0A4B36EF">
        <w:rPr>
          <w:lang w:bidi="he-IL"/>
        </w:rPr>
        <w:t xml:space="preserve">NOTE: You can identify schema change of a parent table using the built-in </w:t>
      </w:r>
      <w:proofErr w:type="spellStart"/>
      <w:r w:rsidRPr="10DBCD9E" w:rsidR="3B82F051">
        <w:rPr>
          <w:lang w:bidi="he-IL"/>
        </w:rPr>
        <w:t>isStructureChanged</w:t>
      </w:r>
      <w:proofErr w:type="spellEnd"/>
      <w:r w:rsidRPr="10DBCD9E" w:rsidR="0A4B36EF">
        <w:rPr>
          <w:lang w:bidi="he-IL"/>
        </w:rPr>
        <w:t>() function. This function returns true/false per tabl</w:t>
      </w:r>
      <w:r w:rsidRPr="10DBCD9E" w:rsidR="178A9140">
        <w:rPr>
          <w:lang w:bidi="he-IL"/>
        </w:rPr>
        <w:t xml:space="preserve">e. Therefore, when using this function, </w:t>
      </w:r>
      <w:proofErr w:type="spellStart"/>
      <w:r w:rsidRPr="10DBCD9E" w:rsidR="1D2C286E">
        <w:rPr>
          <w:lang w:bidi="he-IL"/>
        </w:rPr>
        <w:t>isStructureChanged</w:t>
      </w:r>
      <w:proofErr w:type="spellEnd"/>
      <w:r w:rsidRPr="10DBCD9E" w:rsidR="16167E8B">
        <w:rPr>
          <w:lang w:bidi="he-IL"/>
        </w:rPr>
        <w:t>() will return true on the parent table, not on the child. You can raise a session global on the parent population and use it in the child decision function.</w:t>
      </w:r>
    </w:p>
    <w:p w:rsidR="00601037" w:rsidP="00F76D7D" w:rsidRDefault="00601037" w14:paraId="72A00326" w14:textId="77777777">
      <w:pPr>
        <w:pStyle w:val="ListParagraph"/>
        <w:ind w:left="360"/>
        <w:rPr>
          <w:lang w:bidi="he-IL"/>
        </w:rPr>
      </w:pPr>
    </w:p>
    <w:p w:rsidRPr="00887162" w:rsidR="00E14D99" w:rsidP="003C3E86" w:rsidRDefault="493EB48C" w14:paraId="4394B7DF" w14:textId="4948CEF8">
      <w:pPr>
        <w:pStyle w:val="Heading3"/>
        <w:rPr>
          <w:lang w:bidi="he-IL"/>
        </w:rPr>
      </w:pPr>
      <w:bookmarkStart w:name="_Toc1820251591" w:id="17"/>
      <w:r w:rsidRPr="11A8B388">
        <w:rPr>
          <w:lang w:bidi="he-IL"/>
        </w:rPr>
        <w:t>LUI Encryption</w:t>
      </w:r>
      <w:bookmarkEnd w:id="17"/>
    </w:p>
    <w:p w:rsidR="00AB0652" w:rsidP="4BB139F1" w:rsidRDefault="00041863" w14:paraId="7129D551" w14:textId="138DAC81">
      <w:pPr>
        <w:rPr>
          <w:rFonts w:cs="Segoe UI"/>
          <w:lang w:bidi="he-IL"/>
        </w:rPr>
      </w:pPr>
      <w:r w:rsidRPr="00041863">
        <w:rPr>
          <w:rFonts w:cs="Segoe UI"/>
          <w:lang w:bidi="he-IL"/>
        </w:rPr>
        <w:t xml:space="preserve">Fabric offers </w:t>
      </w:r>
      <w:r w:rsidR="00106486">
        <w:rPr>
          <w:rFonts w:cs="Segoe UI"/>
          <w:lang w:bidi="he-IL"/>
        </w:rPr>
        <w:t xml:space="preserve">a </w:t>
      </w:r>
      <w:r w:rsidRPr="00041863">
        <w:rPr>
          <w:rFonts w:cs="Segoe UI"/>
          <w:lang w:bidi="he-IL"/>
        </w:rPr>
        <w:t xml:space="preserve">built-in functionality for encrypting </w:t>
      </w:r>
      <w:r w:rsidR="00C15C1D">
        <w:rPr>
          <w:rFonts w:cs="Segoe UI"/>
          <w:lang w:bidi="he-IL"/>
        </w:rPr>
        <w:t xml:space="preserve">either </w:t>
      </w:r>
      <w:r w:rsidRPr="00041863">
        <w:rPr>
          <w:rFonts w:cs="Segoe UI"/>
          <w:lang w:bidi="he-IL"/>
        </w:rPr>
        <w:t xml:space="preserve">the </w:t>
      </w:r>
      <w:r w:rsidR="00AD4ADB">
        <w:rPr>
          <w:rFonts w:cs="Segoe UI"/>
          <w:lang w:bidi="he-IL"/>
        </w:rPr>
        <w:t xml:space="preserve">entire </w:t>
      </w:r>
      <w:r w:rsidRPr="00041863">
        <w:rPr>
          <w:rFonts w:cs="Segoe UI"/>
          <w:lang w:bidi="he-IL"/>
        </w:rPr>
        <w:t>LUI</w:t>
      </w:r>
      <w:r w:rsidR="006E177A">
        <w:rPr>
          <w:rFonts w:cs="Segoe UI"/>
          <w:lang w:bidi="he-IL"/>
        </w:rPr>
        <w:t xml:space="preserve"> </w:t>
      </w:r>
      <w:r w:rsidRPr="00041863">
        <w:rPr>
          <w:rFonts w:cs="Segoe UI"/>
          <w:lang w:bidi="he-IL"/>
        </w:rPr>
        <w:t>or specific data within the LUI</w:t>
      </w:r>
      <w:r w:rsidRPr="0D06BFB5" w:rsidR="2BCA6206">
        <w:rPr>
          <w:rFonts w:cs="Segoe UI"/>
          <w:lang w:bidi="he-IL"/>
        </w:rPr>
        <w:t xml:space="preserve"> (like PII data).</w:t>
      </w:r>
    </w:p>
    <w:p w:rsidR="00AB0652" w:rsidP="4BB139F1" w:rsidRDefault="00AB0652" w14:paraId="59A1F94C" w14:textId="1186A1ED">
      <w:pPr>
        <w:rPr>
          <w:rFonts w:cs="Segoe UI"/>
          <w:lang w:bidi="he-IL"/>
        </w:rPr>
      </w:pPr>
    </w:p>
    <w:p w:rsidR="00AB0652" w:rsidP="4B2AAACE" w:rsidRDefault="68070B19" w14:paraId="2BC2D064" w14:textId="15FA71B8">
      <w:pPr>
        <w:rPr>
          <w:rFonts w:cs="Segoe UI"/>
          <w:lang w:bidi="he-IL"/>
        </w:rPr>
      </w:pPr>
      <w:r w:rsidRPr="4BB139F1">
        <w:rPr>
          <w:rFonts w:cs="Segoe UI"/>
          <w:lang w:bidi="he-IL"/>
        </w:rPr>
        <w:t>Best practice:</w:t>
      </w:r>
    </w:p>
    <w:p w:rsidR="00AB0652" w:rsidP="00A66F19" w:rsidRDefault="226C3D01" w14:paraId="015FECC7" w14:textId="65A74921">
      <w:pPr>
        <w:pStyle w:val="ListParagraph"/>
        <w:numPr>
          <w:ilvl w:val="0"/>
          <w:numId w:val="78"/>
        </w:numPr>
        <w:rPr>
          <w:rFonts w:cs="Segoe UI"/>
          <w:lang w:bidi="he-IL"/>
        </w:rPr>
      </w:pPr>
      <w:r w:rsidRPr="4BB139F1">
        <w:rPr>
          <w:rFonts w:cs="Segoe UI"/>
          <w:lang w:bidi="he-IL"/>
        </w:rPr>
        <w:t xml:space="preserve">Do not encrypt the LUI if not needed. Encrypt and decrypt add time to the </w:t>
      </w:r>
      <w:r w:rsidR="0023471E">
        <w:rPr>
          <w:rFonts w:cs="Segoe UI"/>
          <w:lang w:bidi="he-IL"/>
        </w:rPr>
        <w:t>S</w:t>
      </w:r>
      <w:r w:rsidRPr="4BB139F1">
        <w:rPr>
          <w:rFonts w:cs="Segoe UI"/>
          <w:lang w:bidi="he-IL"/>
        </w:rPr>
        <w:t>ync duration. Instead, if needed, you can encrypt only the required data inside the LUI.</w:t>
      </w:r>
    </w:p>
    <w:p w:rsidR="233B7190" w:rsidP="00A66F19" w:rsidRDefault="2F8FE5AE" w14:paraId="0A577216" w14:textId="3D7C2F56">
      <w:pPr>
        <w:pStyle w:val="ListParagraph"/>
        <w:numPr>
          <w:ilvl w:val="0"/>
          <w:numId w:val="78"/>
        </w:numPr>
        <w:rPr>
          <w:rFonts w:cs="Segoe UI"/>
          <w:lang w:bidi="he-IL"/>
        </w:rPr>
      </w:pPr>
      <w:r w:rsidRPr="673631BF">
        <w:rPr>
          <w:rFonts w:cs="Segoe UI"/>
          <w:lang w:bidi="he-IL"/>
        </w:rPr>
        <w:t xml:space="preserve">If the LUI </w:t>
      </w:r>
      <w:r w:rsidRPr="673631BF" w:rsidR="41C8D25F">
        <w:rPr>
          <w:rFonts w:cs="Segoe UI"/>
          <w:lang w:bidi="he-IL"/>
        </w:rPr>
        <w:t>encryption</w:t>
      </w:r>
      <w:r w:rsidRPr="673631BF">
        <w:rPr>
          <w:rFonts w:cs="Segoe UI"/>
          <w:lang w:bidi="he-IL"/>
        </w:rPr>
        <w:t xml:space="preserve"> is done before the LUI is compressed, the LUI size </w:t>
      </w:r>
      <w:r w:rsidRPr="673631BF" w:rsidR="6F04FB33">
        <w:rPr>
          <w:rFonts w:cs="Segoe UI"/>
          <w:lang w:bidi="he-IL"/>
        </w:rPr>
        <w:t>increases</w:t>
      </w:r>
      <w:r w:rsidRPr="673631BF" w:rsidR="374DE148">
        <w:rPr>
          <w:rFonts w:cs="Segoe UI"/>
          <w:lang w:bidi="he-IL"/>
        </w:rPr>
        <w:t>.</w:t>
      </w:r>
    </w:p>
    <w:p w:rsidR="00AB0652" w:rsidP="00E14D99" w:rsidRDefault="00AB0652" w14:paraId="51C0A747" w14:textId="39EAFDB0">
      <w:pPr>
        <w:rPr>
          <w:rFonts w:cs="Segoe UI"/>
          <w:lang w:bidi="he-IL"/>
        </w:rPr>
      </w:pPr>
    </w:p>
    <w:p w:rsidR="00E14D99" w:rsidP="00E14D99" w:rsidRDefault="00A63BC2" w14:paraId="3C29A8EC" w14:textId="77114B3D">
      <w:pPr>
        <w:rPr>
          <w:rFonts w:cs="Segoe UI"/>
          <w:lang w:bidi="he-IL"/>
        </w:rPr>
      </w:pPr>
      <w:r>
        <w:rPr>
          <w:rFonts w:cs="Segoe UI"/>
          <w:lang w:bidi="he-IL"/>
        </w:rPr>
        <w:t xml:space="preserve">More </w:t>
      </w:r>
      <w:r w:rsidR="00015BA2">
        <w:rPr>
          <w:rFonts w:cs="Segoe UI"/>
          <w:lang w:bidi="he-IL"/>
        </w:rPr>
        <w:t xml:space="preserve">details </w:t>
      </w:r>
      <w:r w:rsidR="00CC37AD">
        <w:rPr>
          <w:rFonts w:cs="Segoe UI"/>
          <w:lang w:bidi="he-IL"/>
        </w:rPr>
        <w:t xml:space="preserve">are provided </w:t>
      </w:r>
      <w:r w:rsidR="00B9175C">
        <w:rPr>
          <w:rFonts w:cs="Segoe UI"/>
          <w:lang w:bidi="he-IL"/>
        </w:rPr>
        <w:t>i</w:t>
      </w:r>
      <w:r w:rsidR="00015BA2">
        <w:rPr>
          <w:rFonts w:cs="Segoe UI"/>
          <w:lang w:bidi="he-IL"/>
        </w:rPr>
        <w:t xml:space="preserve">n the </w:t>
      </w:r>
      <w:r w:rsidRPr="00041863" w:rsidR="00041863">
        <w:rPr>
          <w:rFonts w:cs="Segoe UI"/>
          <w:lang w:bidi="he-IL"/>
        </w:rPr>
        <w:t>Security course.</w:t>
      </w:r>
    </w:p>
    <w:p w:rsidRPr="00887162" w:rsidR="00E14D99" w:rsidP="00E14D99" w:rsidRDefault="00E14D99" w14:paraId="32BD63D6" w14:textId="77777777">
      <w:pPr>
        <w:textAlignment w:val="center"/>
        <w:rPr>
          <w:rFonts w:cs="Segoe UI"/>
          <w:lang w:bidi="he-IL"/>
        </w:rPr>
      </w:pPr>
    </w:p>
    <w:p w:rsidRPr="00887162" w:rsidR="00E14D99" w:rsidP="00B4204B" w:rsidRDefault="00E14D99" w14:paraId="070F0E4D" w14:textId="77777777">
      <w:pPr>
        <w:rPr>
          <w:rFonts w:cs="Segoe UI"/>
          <w:lang w:bidi="he-IL"/>
        </w:rPr>
      </w:pPr>
    </w:p>
    <w:p w:rsidRPr="00887162" w:rsidR="00CD5A52" w:rsidP="00C043AA" w:rsidRDefault="347211C3" w14:paraId="402D8AD8" w14:textId="37C1F994">
      <w:pPr>
        <w:pStyle w:val="Heading3"/>
        <w:rPr>
          <w:rFonts w:cs="Segoe UI"/>
        </w:rPr>
      </w:pPr>
      <w:bookmarkStart w:name="_Toc1910361142" w:id="18"/>
      <w:r w:rsidRPr="11A8B388">
        <w:rPr>
          <w:rFonts w:cs="Segoe UI"/>
        </w:rPr>
        <w:t>P</w:t>
      </w:r>
      <w:r w:rsidRPr="11A8B388" w:rsidR="4C8F39D4">
        <w:rPr>
          <w:rFonts w:cs="Segoe UI"/>
        </w:rPr>
        <w:t>o</w:t>
      </w:r>
      <w:r w:rsidRPr="11A8B388" w:rsidR="32813C82">
        <w:rPr>
          <w:rFonts w:cs="Segoe UI"/>
        </w:rPr>
        <w:t>ol</w:t>
      </w:r>
      <w:r w:rsidRPr="11A8B388">
        <w:rPr>
          <w:rFonts w:cs="Segoe UI"/>
        </w:rPr>
        <w:t>s</w:t>
      </w:r>
      <w:r w:rsidRPr="11A8B388" w:rsidR="7076D321">
        <w:rPr>
          <w:rFonts w:cs="Segoe UI"/>
        </w:rPr>
        <w:t xml:space="preserve"> &amp; </w:t>
      </w:r>
      <w:r w:rsidRPr="11A8B388" w:rsidR="7B686CB5">
        <w:rPr>
          <w:rFonts w:cs="Segoe UI"/>
        </w:rPr>
        <w:t>C</w:t>
      </w:r>
      <w:r w:rsidRPr="11A8B388" w:rsidR="7076D321">
        <w:rPr>
          <w:rFonts w:cs="Segoe UI"/>
        </w:rPr>
        <w:t>ache</w:t>
      </w:r>
      <w:bookmarkEnd w:id="18"/>
    </w:p>
    <w:p w:rsidRPr="00DC6B5F" w:rsidR="00DC6B5F" w:rsidP="00A66F19" w:rsidRDefault="00C043AA" w14:paraId="0EA3E80D" w14:textId="7850D3DE">
      <w:pPr>
        <w:pStyle w:val="ListParagraph"/>
        <w:numPr>
          <w:ilvl w:val="0"/>
          <w:numId w:val="36"/>
        </w:numPr>
        <w:rPr>
          <w:rFonts w:cs="Segoe UI"/>
          <w:lang w:bidi="he-IL"/>
        </w:rPr>
      </w:pPr>
      <w:r w:rsidRPr="00887162">
        <w:rPr>
          <w:rFonts w:cs="Segoe UI"/>
          <w:b/>
          <w:bCs/>
          <w:lang w:bidi="he-IL"/>
        </w:rPr>
        <w:t>Fabric pool</w:t>
      </w:r>
      <w:r w:rsidR="00C7037A">
        <w:rPr>
          <w:rFonts w:cs="Segoe UI"/>
          <w:b/>
          <w:bCs/>
          <w:lang w:bidi="he-IL"/>
        </w:rPr>
        <w:br/>
      </w:r>
      <w:r w:rsidR="00DC6B5F">
        <w:rPr>
          <w:rFonts w:cs="Segoe UI"/>
          <w:lang w:bidi="he-IL"/>
        </w:rPr>
        <w:t>Connections to Fabric</w:t>
      </w:r>
      <w:r w:rsidR="00AE1839">
        <w:rPr>
          <w:rFonts w:cs="Segoe UI"/>
          <w:lang w:bidi="he-IL"/>
        </w:rPr>
        <w:t xml:space="preserve"> are managed using a pool.</w:t>
      </w:r>
    </w:p>
    <w:p w:rsidRPr="00AB7B09" w:rsidR="00866E59" w:rsidP="00A66F19" w:rsidRDefault="00945A51" w14:paraId="2C6EE168" w14:textId="0C4E610A">
      <w:pPr>
        <w:pStyle w:val="ListParagraph"/>
        <w:numPr>
          <w:ilvl w:val="0"/>
          <w:numId w:val="61"/>
        </w:numPr>
        <w:rPr>
          <w:rFonts w:cs="Segoe UI"/>
          <w:lang w:bidi="he-IL"/>
        </w:rPr>
      </w:pPr>
      <w:r w:rsidRPr="0C4FD62D">
        <w:rPr>
          <w:rFonts w:cs="Segoe UI"/>
          <w:lang w:bidi="he-IL"/>
        </w:rPr>
        <w:t>Pool size</w:t>
      </w:r>
      <w:r w:rsidRPr="0C4FD62D">
        <w:rPr>
          <w:rFonts w:cs="Segoe UI"/>
          <w:b/>
          <w:bCs/>
          <w:lang w:bidi="he-IL"/>
        </w:rPr>
        <w:t xml:space="preserve">: </w:t>
      </w:r>
      <w:r w:rsidRPr="0C4FD62D">
        <w:rPr>
          <w:rFonts w:cs="Segoe UI"/>
          <w:lang w:bidi="he-IL"/>
        </w:rPr>
        <w:t>config.ini.</w:t>
      </w:r>
      <w:r w:rsidRPr="0C4FD62D">
        <w:rPr>
          <w:rFonts w:cs="Segoe UI"/>
        </w:rPr>
        <w:t xml:space="preserve"> </w:t>
      </w:r>
      <w:r w:rsidRPr="0C4FD62D">
        <w:rPr>
          <w:rFonts w:cs="Segoe UI"/>
          <w:lang w:bidi="he-IL"/>
        </w:rPr>
        <w:t>[</w:t>
      </w:r>
      <w:proofErr w:type="spellStart"/>
      <w:r w:rsidRPr="0C4FD62D">
        <w:rPr>
          <w:rFonts w:cs="Segoe UI"/>
          <w:lang w:bidi="he-IL"/>
        </w:rPr>
        <w:t>fabricdb</w:t>
      </w:r>
      <w:proofErr w:type="spellEnd"/>
      <w:r w:rsidRPr="0C4FD62D">
        <w:rPr>
          <w:rFonts w:cs="Segoe UI"/>
          <w:lang w:bidi="he-IL"/>
        </w:rPr>
        <w:t>].MDB_CONTEXT_POOL_SIZE</w:t>
      </w:r>
      <w:r w:rsidRPr="0C4FD62D" w:rsidR="00193E22">
        <w:rPr>
          <w:rFonts w:cs="Segoe UI"/>
          <w:lang w:bidi="he-IL"/>
        </w:rPr>
        <w:t>=200</w:t>
      </w:r>
      <w:r w:rsidRPr="0C4FD62D" w:rsidR="00601CD9">
        <w:rPr>
          <w:rFonts w:cs="Segoe UI"/>
          <w:lang w:bidi="he-IL"/>
        </w:rPr>
        <w:t xml:space="preserve"> (</w:t>
      </w:r>
      <w:r w:rsidRPr="0C4FD62D" w:rsidR="000D04E1">
        <w:rPr>
          <w:rFonts w:cs="Segoe UI"/>
          <w:lang w:bidi="he-IL"/>
        </w:rPr>
        <w:t xml:space="preserve">size is fixed, no minimum </w:t>
      </w:r>
      <w:r w:rsidRPr="0C4FD62D" w:rsidR="00AB7B09">
        <w:rPr>
          <w:rFonts w:cs="Segoe UI"/>
          <w:lang w:bidi="he-IL"/>
        </w:rPr>
        <w:t>or maximum)</w:t>
      </w:r>
      <w:r w:rsidRPr="0C4FD62D" w:rsidR="00D04588">
        <w:rPr>
          <w:rFonts w:cs="Segoe UI"/>
          <w:lang w:bidi="he-IL"/>
        </w:rPr>
        <w:t>.</w:t>
      </w:r>
      <w:r>
        <w:br/>
      </w:r>
      <w:r w:rsidRPr="0C4FD62D" w:rsidR="394AED78">
        <w:rPr>
          <w:rFonts w:cs="Segoe UI"/>
          <w:lang w:bidi="he-IL"/>
        </w:rPr>
        <w:t>The pool’s connections are established once Fabric is starting.</w:t>
      </w:r>
    </w:p>
    <w:p w:rsidRPr="008654C5" w:rsidR="008B6D5A" w:rsidP="00A66F19" w:rsidRDefault="00806E1E" w14:paraId="30161F92" w14:textId="0AF3264A">
      <w:pPr>
        <w:pStyle w:val="ListParagraph"/>
        <w:numPr>
          <w:ilvl w:val="0"/>
          <w:numId w:val="61"/>
        </w:numPr>
        <w:rPr>
          <w:rFonts w:cs="Segoe UI"/>
          <w:lang w:bidi="he-IL"/>
        </w:rPr>
      </w:pPr>
      <w:r>
        <w:rPr>
          <w:rFonts w:cs="Segoe UI"/>
          <w:lang w:bidi="he-IL"/>
        </w:rPr>
        <w:t xml:space="preserve">Timeout to wait on connection: </w:t>
      </w:r>
      <w:r w:rsidRPr="00887162">
        <w:rPr>
          <w:rFonts w:cs="Segoe UI"/>
          <w:lang w:bidi="he-IL"/>
        </w:rPr>
        <w:t>config.ini.</w:t>
      </w:r>
      <w:r w:rsidRPr="00887162">
        <w:rPr>
          <w:rFonts w:cs="Segoe UI"/>
        </w:rPr>
        <w:t xml:space="preserve"> </w:t>
      </w:r>
      <w:r w:rsidRPr="00887162">
        <w:rPr>
          <w:rFonts w:cs="Segoe UI"/>
          <w:lang w:bidi="he-IL"/>
        </w:rPr>
        <w:t>[</w:t>
      </w:r>
      <w:proofErr w:type="spellStart"/>
      <w:r w:rsidRPr="00887162">
        <w:rPr>
          <w:rFonts w:cs="Segoe UI"/>
          <w:lang w:bidi="he-IL"/>
        </w:rPr>
        <w:t>fabricdb</w:t>
      </w:r>
      <w:proofErr w:type="spellEnd"/>
      <w:r w:rsidRPr="00887162">
        <w:rPr>
          <w:rFonts w:cs="Segoe UI"/>
          <w:lang w:bidi="he-IL"/>
        </w:rPr>
        <w:t>].</w:t>
      </w:r>
      <w:r w:rsidRPr="00193E22">
        <w:rPr>
          <w:rFonts w:cs="Segoe UI"/>
          <w:color w:val="FF0000"/>
          <w:shd w:val="clear" w:color="auto" w:fill="FFFFFF"/>
        </w:rPr>
        <w:t xml:space="preserve"> </w:t>
      </w:r>
      <w:r w:rsidRPr="00B7741B" w:rsidR="0053091C">
        <w:rPr>
          <w:rFonts w:cs="Segoe UI"/>
          <w:lang w:bidi="he-IL"/>
        </w:rPr>
        <w:t>MDB_CONTEXT_POOL_</w:t>
      </w:r>
      <w:r w:rsidRPr="00390516" w:rsidR="0053091C">
        <w:rPr>
          <w:rFonts w:cs="Segoe UI"/>
          <w:lang w:bidi="he-IL"/>
        </w:rPr>
        <w:t>GET_</w:t>
      </w:r>
      <w:r w:rsidRPr="00B7741B" w:rsidR="0053091C">
        <w:rPr>
          <w:rFonts w:cs="Segoe UI"/>
          <w:lang w:bidi="he-IL"/>
        </w:rPr>
        <w:t xml:space="preserve">TIMEOUT_MILLIS </w:t>
      </w:r>
      <w:r w:rsidRPr="00B7741B" w:rsidR="00885163">
        <w:rPr>
          <w:rFonts w:cs="Segoe UI"/>
          <w:lang w:bidi="he-IL"/>
        </w:rPr>
        <w:t>after which</w:t>
      </w:r>
      <w:r w:rsidRPr="00B7741B" w:rsidR="0053091C">
        <w:rPr>
          <w:rFonts w:cs="Segoe UI"/>
          <w:lang w:bidi="he-IL"/>
        </w:rPr>
        <w:t xml:space="preserve"> </w:t>
      </w:r>
      <w:r w:rsidRPr="511942DB" w:rsidR="0053091C">
        <w:rPr>
          <w:rFonts w:cs="Segoe UI"/>
          <w:lang w:bidi="he-IL"/>
        </w:rPr>
        <w:t>exception will be thrown</w:t>
      </w:r>
      <w:r w:rsidRPr="511942DB" w:rsidR="00727434">
        <w:rPr>
          <w:rFonts w:cs="Segoe UI"/>
          <w:lang w:bidi="he-IL"/>
        </w:rPr>
        <w:t>.</w:t>
      </w:r>
    </w:p>
    <w:p w:rsidRPr="00B7741B" w:rsidR="00AE5941" w:rsidP="006113E3" w:rsidRDefault="003B52AE" w14:paraId="78137DCA" w14:textId="627CEB3C">
      <w:pPr>
        <w:pStyle w:val="ListParagraph"/>
        <w:rPr>
          <w:rFonts w:cs="Segoe UI"/>
          <w:lang w:bidi="he-IL"/>
        </w:rPr>
      </w:pPr>
      <w:r w:rsidRPr="00B7741B">
        <w:rPr>
          <w:rFonts w:cs="Segoe UI"/>
          <w:lang w:bidi="he-IL"/>
        </w:rPr>
        <w:br/>
      </w:r>
      <w:r w:rsidRPr="00B7741B" w:rsidR="004B7C4A">
        <w:rPr>
          <w:rFonts w:cs="Segoe UI"/>
          <w:lang w:bidi="he-IL"/>
        </w:rPr>
        <w:t xml:space="preserve">Note: </w:t>
      </w:r>
      <w:r w:rsidR="002F769F">
        <w:rPr>
          <w:rFonts w:cs="Segoe UI"/>
          <w:lang w:bidi="he-IL"/>
        </w:rPr>
        <w:t>W</w:t>
      </w:r>
      <w:r w:rsidR="00E11FEF">
        <w:rPr>
          <w:rFonts w:cs="Segoe UI"/>
          <w:lang w:bidi="he-IL"/>
        </w:rPr>
        <w:t>hen</w:t>
      </w:r>
      <w:r w:rsidRPr="00B7741B" w:rsidR="004B7C4A">
        <w:rPr>
          <w:rFonts w:cs="Segoe UI"/>
          <w:lang w:bidi="he-IL"/>
        </w:rPr>
        <w:t xml:space="preserve"> </w:t>
      </w:r>
      <w:r w:rsidR="00E11FEF">
        <w:rPr>
          <w:rFonts w:cs="Segoe UI"/>
          <w:lang w:bidi="he-IL"/>
        </w:rPr>
        <w:t>s</w:t>
      </w:r>
      <w:r w:rsidRPr="00B7741B" w:rsidR="004B7C4A">
        <w:rPr>
          <w:rFonts w:cs="Segoe UI"/>
          <w:lang w:bidi="he-IL"/>
        </w:rPr>
        <w:t>et</w:t>
      </w:r>
      <w:r w:rsidR="00E11FEF">
        <w:rPr>
          <w:rFonts w:cs="Segoe UI"/>
          <w:lang w:bidi="he-IL"/>
        </w:rPr>
        <w:t>ting</w:t>
      </w:r>
      <w:r w:rsidRPr="00B7741B" w:rsidR="004B7C4A">
        <w:rPr>
          <w:rFonts w:cs="Segoe UI"/>
          <w:lang w:bidi="he-IL"/>
        </w:rPr>
        <w:t xml:space="preserve"> MDB_CONTEXT_POOL_SIZE =0</w:t>
      </w:r>
      <w:r w:rsidR="005B0648">
        <w:rPr>
          <w:rFonts w:cs="Segoe UI"/>
          <w:lang w:bidi="he-IL"/>
        </w:rPr>
        <w:t>:</w:t>
      </w:r>
    </w:p>
    <w:p w:rsidR="00AE5941" w:rsidP="00A66F19" w:rsidRDefault="00AE5941" w14:paraId="16179D8E" w14:textId="11DA1B11">
      <w:pPr>
        <w:pStyle w:val="ListParagraph"/>
        <w:numPr>
          <w:ilvl w:val="1"/>
          <w:numId w:val="36"/>
        </w:numPr>
        <w:rPr>
          <w:rFonts w:cs="Segoe UI"/>
          <w:lang w:bidi="he-IL"/>
        </w:rPr>
      </w:pPr>
      <w:r>
        <w:rPr>
          <w:rFonts w:cs="Segoe UI"/>
          <w:lang w:bidi="he-IL"/>
        </w:rPr>
        <w:t>T</w:t>
      </w:r>
      <w:r w:rsidR="00990668">
        <w:rPr>
          <w:rFonts w:cs="Segoe UI"/>
          <w:lang w:bidi="he-IL"/>
        </w:rPr>
        <w:t>here will be no limitation</w:t>
      </w:r>
      <w:r>
        <w:rPr>
          <w:rFonts w:cs="Segoe UI"/>
          <w:lang w:bidi="he-IL"/>
        </w:rPr>
        <w:t xml:space="preserve"> to the number of connections to Fabric</w:t>
      </w:r>
      <w:r w:rsidR="002F769F">
        <w:rPr>
          <w:rFonts w:cs="Segoe UI"/>
          <w:lang w:bidi="he-IL"/>
        </w:rPr>
        <w:t>.</w:t>
      </w:r>
      <w:r>
        <w:rPr>
          <w:rFonts w:cs="Segoe UI"/>
          <w:lang w:bidi="he-IL"/>
        </w:rPr>
        <w:t xml:space="preserve"> </w:t>
      </w:r>
    </w:p>
    <w:p w:rsidR="00BA7E36" w:rsidP="00A66F19" w:rsidRDefault="00AE5941" w14:paraId="6494CF40" w14:textId="12EB7248">
      <w:pPr>
        <w:pStyle w:val="ListParagraph"/>
        <w:numPr>
          <w:ilvl w:val="1"/>
          <w:numId w:val="36"/>
        </w:numPr>
        <w:rPr>
          <w:rFonts w:cs="Segoe UI"/>
          <w:lang w:bidi="he-IL"/>
        </w:rPr>
      </w:pPr>
      <w:r>
        <w:rPr>
          <w:rFonts w:cs="Segoe UI"/>
          <w:lang w:bidi="he-IL"/>
        </w:rPr>
        <w:t>C</w:t>
      </w:r>
      <w:r w:rsidRPr="00887162" w:rsidR="0063689D">
        <w:rPr>
          <w:rFonts w:cs="Segoe UI"/>
          <w:lang w:bidi="he-IL"/>
        </w:rPr>
        <w:t>onnection to Fabric</w:t>
      </w:r>
      <w:r w:rsidR="009F01CE">
        <w:rPr>
          <w:rFonts w:cs="Segoe UI"/>
          <w:lang w:bidi="he-IL"/>
        </w:rPr>
        <w:t xml:space="preserve"> will be lazy - </w:t>
      </w:r>
      <w:r w:rsidRPr="009B1DDF" w:rsidR="0063689D">
        <w:rPr>
          <w:rFonts w:cs="Segoe UI"/>
          <w:lang w:bidi="he-IL"/>
        </w:rPr>
        <w:t>will be opened on request</w:t>
      </w:r>
      <w:r w:rsidRPr="009B1DDF" w:rsidR="00990668">
        <w:rPr>
          <w:rFonts w:cs="Segoe UI"/>
          <w:lang w:bidi="he-IL"/>
        </w:rPr>
        <w:t xml:space="preserve"> and </w:t>
      </w:r>
      <w:r w:rsidRPr="009B1DDF" w:rsidR="00FF06C2">
        <w:rPr>
          <w:rFonts w:cs="Segoe UI"/>
          <w:lang w:bidi="he-IL"/>
        </w:rPr>
        <w:t>SQLite</w:t>
      </w:r>
      <w:r w:rsidRPr="009B1DDF" w:rsidR="00B77D84">
        <w:rPr>
          <w:rFonts w:cs="Segoe UI"/>
          <w:lang w:bidi="he-IL"/>
        </w:rPr>
        <w:t xml:space="preserve"> context </w:t>
      </w:r>
      <w:r w:rsidRPr="009B1DDF" w:rsidR="003F78D6">
        <w:rPr>
          <w:rFonts w:cs="Segoe UI"/>
          <w:lang w:bidi="he-IL"/>
        </w:rPr>
        <w:t xml:space="preserve">will be discarded </w:t>
      </w:r>
      <w:r w:rsidRPr="009B1DDF" w:rsidR="005E67EC">
        <w:rPr>
          <w:rFonts w:cs="Segoe UI"/>
          <w:lang w:bidi="he-IL"/>
        </w:rPr>
        <w:t>after each use</w:t>
      </w:r>
      <w:r w:rsidR="0009738F">
        <w:rPr>
          <w:rFonts w:cs="Segoe UI"/>
          <w:lang w:bidi="he-IL"/>
        </w:rPr>
        <w:t>.</w:t>
      </w:r>
    </w:p>
    <w:p w:rsidR="00425357" w:rsidP="00A66F19" w:rsidRDefault="003726B4" w14:paraId="792AF30A" w14:textId="6B6B9B13">
      <w:pPr>
        <w:pStyle w:val="ListParagraph"/>
        <w:numPr>
          <w:ilvl w:val="1"/>
          <w:numId w:val="36"/>
        </w:numPr>
        <w:rPr>
          <w:rFonts w:cs="Segoe UI"/>
          <w:lang w:bidi="he-IL"/>
        </w:rPr>
      </w:pPr>
      <w:r w:rsidRPr="00425357">
        <w:rPr>
          <w:rFonts w:cs="Segoe UI"/>
          <w:lang w:bidi="he-IL"/>
        </w:rPr>
        <w:t xml:space="preserve">There might be </w:t>
      </w:r>
      <w:r w:rsidR="0009738F">
        <w:rPr>
          <w:rFonts w:cs="Segoe UI"/>
          <w:lang w:bidi="he-IL"/>
        </w:rPr>
        <w:t xml:space="preserve">a </w:t>
      </w:r>
      <w:r w:rsidRPr="00425357">
        <w:rPr>
          <w:rFonts w:cs="Segoe UI"/>
          <w:lang w:bidi="he-IL"/>
        </w:rPr>
        <w:t xml:space="preserve">performance impact. Tune </w:t>
      </w:r>
      <w:r w:rsidRPr="00425357" w:rsidR="00CD3A7E">
        <w:rPr>
          <w:rFonts w:cs="Segoe UI"/>
          <w:lang w:bidi="he-IL"/>
        </w:rPr>
        <w:t>carefully</w:t>
      </w:r>
      <w:r w:rsidRPr="00425357">
        <w:rPr>
          <w:rFonts w:cs="Segoe UI"/>
          <w:lang w:bidi="he-IL"/>
        </w:rPr>
        <w:t xml:space="preserve"> and test before</w:t>
      </w:r>
      <w:r w:rsidRPr="0D06BFB5" w:rsidR="69AA681C">
        <w:rPr>
          <w:rFonts w:cs="Segoe UI"/>
          <w:lang w:bidi="he-IL"/>
        </w:rPr>
        <w:t xml:space="preserve"> changing the parameter</w:t>
      </w:r>
      <w:r w:rsidR="00FB2CF7">
        <w:rPr>
          <w:rFonts w:cs="Segoe UI"/>
          <w:lang w:bidi="he-IL"/>
        </w:rPr>
        <w:t>.</w:t>
      </w:r>
      <w:r w:rsidRPr="00425357">
        <w:rPr>
          <w:rFonts w:cs="Segoe UI"/>
          <w:lang w:bidi="he-IL"/>
        </w:rPr>
        <w:t xml:space="preserve"> </w:t>
      </w:r>
    </w:p>
    <w:p w:rsidRPr="00425357" w:rsidR="00E91D11" w:rsidP="00425357" w:rsidRDefault="0090131F" w14:paraId="122F5288" w14:textId="5F4AD84F">
      <w:pPr>
        <w:ind w:left="720"/>
        <w:rPr>
          <w:rFonts w:cs="Segoe UI"/>
          <w:lang w:bidi="he-IL"/>
        </w:rPr>
      </w:pPr>
      <w:r w:rsidRPr="00425357">
        <w:rPr>
          <w:rFonts w:cs="Segoe UI"/>
          <w:lang w:bidi="he-IL"/>
        </w:rPr>
        <w:t xml:space="preserve">Use case: </w:t>
      </w:r>
      <w:r w:rsidRPr="00425357" w:rsidR="00A87176">
        <w:rPr>
          <w:rFonts w:cs="Segoe UI"/>
          <w:lang w:bidi="he-IL"/>
        </w:rPr>
        <w:t>Specific scenarios where numerous connections need to be temporarily open</w:t>
      </w:r>
      <w:r w:rsidR="008F28B1">
        <w:rPr>
          <w:rFonts w:cs="Segoe UI"/>
          <w:lang w:bidi="he-IL"/>
        </w:rPr>
        <w:t>,</w:t>
      </w:r>
      <w:r w:rsidRPr="00425357" w:rsidR="00A87176">
        <w:rPr>
          <w:rFonts w:cs="Segoe UI"/>
          <w:lang w:bidi="he-IL"/>
        </w:rPr>
        <w:t xml:space="preserve"> without increasing the pool size </w:t>
      </w:r>
      <w:r w:rsidR="00776B91">
        <w:rPr>
          <w:rFonts w:cs="Segoe UI"/>
          <w:lang w:bidi="he-IL"/>
        </w:rPr>
        <w:t xml:space="preserve">in order </w:t>
      </w:r>
      <w:r w:rsidRPr="00425357" w:rsidR="00A87176">
        <w:rPr>
          <w:rFonts w:cs="Segoe UI"/>
          <w:lang w:bidi="he-IL"/>
        </w:rPr>
        <w:t>to avoid excessive resource and memory usage</w:t>
      </w:r>
      <w:r w:rsidR="005C1766">
        <w:rPr>
          <w:rFonts w:cs="Segoe UI"/>
          <w:lang w:bidi="he-IL"/>
        </w:rPr>
        <w:t>.</w:t>
      </w:r>
    </w:p>
    <w:p w:rsidRPr="00A87176" w:rsidR="00B26676" w:rsidP="000A3164" w:rsidRDefault="00B26676" w14:paraId="3B740354" w14:textId="77777777">
      <w:pPr>
        <w:rPr>
          <w:rFonts w:cs="Segoe UI"/>
          <w:lang w:bidi="he-IL"/>
        </w:rPr>
      </w:pPr>
    </w:p>
    <w:p w:rsidRPr="00887162" w:rsidR="00CA28D0" w:rsidP="00D6691F" w:rsidRDefault="00CA28D0" w14:paraId="6FD1083E" w14:textId="77777777">
      <w:pPr>
        <w:pStyle w:val="ListParagraph"/>
        <w:rPr>
          <w:rFonts w:cs="Segoe UI"/>
          <w:lang w:bidi="he-IL"/>
        </w:rPr>
      </w:pPr>
    </w:p>
    <w:p w:rsidR="00D629A3" w:rsidP="00A66F19" w:rsidRDefault="00C043AA" w14:paraId="457E6F44" w14:textId="3C45CDFB">
      <w:pPr>
        <w:pStyle w:val="ListParagraph"/>
        <w:numPr>
          <w:ilvl w:val="0"/>
          <w:numId w:val="36"/>
        </w:numPr>
        <w:rPr>
          <w:rFonts w:cs="Segoe UI"/>
          <w:lang w:bidi="he-IL"/>
        </w:rPr>
      </w:pPr>
      <w:r w:rsidRPr="00887162">
        <w:rPr>
          <w:rFonts w:cs="Segoe UI"/>
          <w:b/>
          <w:bCs/>
        </w:rPr>
        <w:t>Broadway pool</w:t>
      </w:r>
      <w:r w:rsidR="00150EE5">
        <w:rPr>
          <w:rFonts w:eastAsiaTheme="minorHAnsi"/>
        </w:rPr>
        <w:br/>
      </w:r>
      <w:r w:rsidRPr="00887162" w:rsidR="00574D2B">
        <w:rPr>
          <w:rFonts w:cs="Segoe UI"/>
          <w:lang w:bidi="he-IL"/>
        </w:rPr>
        <w:t xml:space="preserve">Fabric keeps </w:t>
      </w:r>
      <w:r w:rsidRPr="33F08208" w:rsidR="2250EE9A">
        <w:rPr>
          <w:rFonts w:cs="Segoe UI"/>
          <w:lang w:bidi="he-IL"/>
        </w:rPr>
        <w:t xml:space="preserve">a </w:t>
      </w:r>
      <w:r w:rsidRPr="33F08208" w:rsidR="00574D2B">
        <w:rPr>
          <w:rFonts w:cs="Segoe UI"/>
          <w:lang w:bidi="he-IL"/>
        </w:rPr>
        <w:t>pool</w:t>
      </w:r>
      <w:r w:rsidRPr="00887162" w:rsidR="00574D2B">
        <w:rPr>
          <w:rFonts w:cs="Segoe UI"/>
          <w:lang w:bidi="he-IL"/>
        </w:rPr>
        <w:t xml:space="preserve"> of compiled </w:t>
      </w:r>
      <w:r w:rsidRPr="573BA7A3" w:rsidR="1FAC3AD8">
        <w:rPr>
          <w:rFonts w:cs="Segoe UI"/>
          <w:lang w:bidi="he-IL"/>
        </w:rPr>
        <w:t>Broadway</w:t>
      </w:r>
      <w:r w:rsidRPr="00887162" w:rsidR="00574D2B">
        <w:rPr>
          <w:rFonts w:cs="Segoe UI"/>
          <w:lang w:bidi="he-IL"/>
        </w:rPr>
        <w:t xml:space="preserve"> </w:t>
      </w:r>
      <w:r w:rsidRPr="00D629A3" w:rsidR="00574D2B">
        <w:rPr>
          <w:rFonts w:cs="Segoe UI"/>
          <w:lang w:bidi="he-IL"/>
        </w:rPr>
        <w:t>flows</w:t>
      </w:r>
      <w:r w:rsidRPr="00D629A3" w:rsidR="00A73A84">
        <w:rPr>
          <w:rFonts w:cs="Segoe UI"/>
          <w:lang w:bidi="he-IL"/>
        </w:rPr>
        <w:t xml:space="preserve"> per </w:t>
      </w:r>
      <w:proofErr w:type="spellStart"/>
      <w:r w:rsidRPr="00D629A3" w:rsidR="00A73A84">
        <w:rPr>
          <w:rFonts w:cs="Segoe UI"/>
          <w:lang w:bidi="he-IL"/>
        </w:rPr>
        <w:t>lu</w:t>
      </w:r>
      <w:proofErr w:type="spellEnd"/>
      <w:r w:rsidRPr="00D629A3" w:rsidR="00A73A84">
        <w:rPr>
          <w:rFonts w:cs="Segoe UI"/>
          <w:lang w:bidi="he-IL"/>
        </w:rPr>
        <w:t>/flow.</w:t>
      </w:r>
      <w:r w:rsidR="00B42EC2">
        <w:br/>
      </w:r>
      <w:r w:rsidRPr="00887162" w:rsidR="00914AB0">
        <w:rPr>
          <w:rFonts w:cs="Segoe UI"/>
          <w:lang w:bidi="he-IL"/>
        </w:rPr>
        <w:t>The size of the pool is set in config.ini.</w:t>
      </w:r>
      <w:r w:rsidRPr="00887162" w:rsidR="00914AB0">
        <w:rPr>
          <w:rFonts w:cs="Segoe UI"/>
        </w:rPr>
        <w:t xml:space="preserve"> </w:t>
      </w:r>
      <w:r w:rsidRPr="00887162" w:rsidR="00914AB0">
        <w:rPr>
          <w:rFonts w:cs="Segoe UI"/>
          <w:lang w:bidi="he-IL"/>
        </w:rPr>
        <w:t>[</w:t>
      </w:r>
      <w:proofErr w:type="spellStart"/>
      <w:r w:rsidRPr="00887162" w:rsidR="00914AB0">
        <w:rPr>
          <w:rFonts w:cs="Segoe UI"/>
          <w:lang w:bidi="he-IL"/>
        </w:rPr>
        <w:t>fabricdb</w:t>
      </w:r>
      <w:proofErr w:type="spellEnd"/>
      <w:r w:rsidRPr="00887162" w:rsidR="00914AB0">
        <w:rPr>
          <w:rFonts w:cs="Segoe UI"/>
          <w:lang w:bidi="he-IL"/>
        </w:rPr>
        <w:t>].</w:t>
      </w:r>
      <w:r w:rsidRPr="00887162" w:rsidR="00914AB0">
        <w:rPr>
          <w:rFonts w:cs="Segoe UI"/>
        </w:rPr>
        <w:t xml:space="preserve"> </w:t>
      </w:r>
      <w:r w:rsidRPr="438E83AF" w:rsidR="00914AB0">
        <w:rPr>
          <w:rFonts w:cs="Segoe UI" w:eastAsiaTheme="minorEastAsia"/>
          <w:lang w:bidi="he-IL"/>
        </w:rPr>
        <w:t>BROADWAY_LU_POOL_SIZE</w:t>
      </w:r>
      <w:r w:rsidRPr="00887162" w:rsidR="00914AB0">
        <w:rPr>
          <w:rFonts w:cs="Segoe UI"/>
          <w:lang w:bidi="he-IL"/>
        </w:rPr>
        <w:t xml:space="preserve">. Default is 200 (per node). </w:t>
      </w:r>
      <w:r w:rsidRPr="00887162" w:rsidR="00A73A84">
        <w:rPr>
          <w:rFonts w:cs="Segoe UI"/>
          <w:lang w:bidi="he-IL"/>
        </w:rPr>
        <w:t xml:space="preserve">If more flows are used in </w:t>
      </w:r>
      <w:r w:rsidRPr="00887162" w:rsidR="0013511B">
        <w:rPr>
          <w:rFonts w:cs="Segoe UI"/>
          <w:lang w:bidi="he-IL"/>
        </w:rPr>
        <w:t>parallel,</w:t>
      </w:r>
      <w:r w:rsidRPr="00887162" w:rsidR="00A73A84">
        <w:rPr>
          <w:rFonts w:cs="Segoe UI"/>
          <w:lang w:bidi="he-IL"/>
        </w:rPr>
        <w:t xml:space="preserve"> they will be parsed and disposed</w:t>
      </w:r>
      <w:r w:rsidRPr="23C1313B" w:rsidR="46688100">
        <w:rPr>
          <w:rFonts w:cs="Segoe UI"/>
          <w:lang w:bidi="he-IL"/>
        </w:rPr>
        <w:t xml:space="preserve"> of</w:t>
      </w:r>
      <w:r w:rsidRPr="00887162" w:rsidR="00A73A84">
        <w:rPr>
          <w:rFonts w:cs="Segoe UI"/>
          <w:lang w:bidi="he-IL"/>
        </w:rPr>
        <w:t xml:space="preserve"> after use.</w:t>
      </w:r>
      <w:r w:rsidR="007F6F17">
        <w:br/>
      </w:r>
    </w:p>
    <w:p w:rsidRPr="00887162" w:rsidR="000F7A37" w:rsidP="000F7A37" w:rsidRDefault="00B835AC" w14:paraId="41A47114" w14:textId="388E177B">
      <w:pPr>
        <w:pStyle w:val="ListParagraph"/>
        <w:rPr>
          <w:rFonts w:cs="Segoe UI"/>
          <w:lang w:bidi="he-IL"/>
        </w:rPr>
      </w:pPr>
      <w:r>
        <w:rPr>
          <w:rFonts w:cs="Segoe UI"/>
        </w:rPr>
        <w:t>Tune</w:t>
      </w:r>
      <w:r w:rsidR="002B5A33">
        <w:rPr>
          <w:rFonts w:cs="Segoe UI"/>
          <w:lang w:bidi="he-IL"/>
        </w:rPr>
        <w:t xml:space="preserve"> this parameter in case you </w:t>
      </w:r>
      <w:r w:rsidR="007D6EC6">
        <w:rPr>
          <w:rFonts w:cs="Segoe UI"/>
          <w:lang w:bidi="he-IL"/>
        </w:rPr>
        <w:t xml:space="preserve">are </w:t>
      </w:r>
      <w:r w:rsidRPr="23C1313B" w:rsidR="7AE503FA">
        <w:rPr>
          <w:rFonts w:cs="Segoe UI"/>
          <w:lang w:bidi="he-IL"/>
        </w:rPr>
        <w:t>e</w:t>
      </w:r>
      <w:r w:rsidRPr="23C1313B" w:rsidR="4C1E4EE5">
        <w:rPr>
          <w:rFonts w:cs="Segoe UI"/>
          <w:lang w:bidi="he-IL"/>
        </w:rPr>
        <w:t>xecute</w:t>
      </w:r>
      <w:r w:rsidR="007D6EC6">
        <w:rPr>
          <w:rFonts w:cs="Segoe UI"/>
          <w:lang w:bidi="he-IL"/>
        </w:rPr>
        <w:t xml:space="preserve"> a B</w:t>
      </w:r>
      <w:r w:rsidR="00227152">
        <w:rPr>
          <w:rFonts w:cs="Segoe UI"/>
          <w:lang w:bidi="he-IL"/>
        </w:rPr>
        <w:t>roadway</w:t>
      </w:r>
      <w:r w:rsidR="007D6EC6">
        <w:rPr>
          <w:rFonts w:cs="Segoe UI"/>
          <w:lang w:bidi="he-IL"/>
        </w:rPr>
        <w:t xml:space="preserve"> flow</w:t>
      </w:r>
      <w:r w:rsidR="000F7A37">
        <w:rPr>
          <w:rFonts w:cs="Segoe UI"/>
          <w:lang w:bidi="he-IL"/>
        </w:rPr>
        <w:t xml:space="preserve"> more than 200 times in parallel and </w:t>
      </w:r>
      <w:r w:rsidRPr="001517F1" w:rsidR="001517F1">
        <w:rPr>
          <w:rFonts w:cs="Segoe UI"/>
          <w:lang w:bidi="he-IL"/>
        </w:rPr>
        <w:t xml:space="preserve">observe </w:t>
      </w:r>
      <w:r w:rsidR="000F7A37">
        <w:rPr>
          <w:rFonts w:cs="Segoe UI"/>
          <w:lang w:bidi="he-IL"/>
        </w:rPr>
        <w:t>performance issues.</w:t>
      </w:r>
      <w:r w:rsidR="002B5A33">
        <w:rPr>
          <w:rFonts w:cs="Segoe UI"/>
          <w:lang w:bidi="he-IL"/>
        </w:rPr>
        <w:t xml:space="preserve"> </w:t>
      </w:r>
    </w:p>
    <w:p w:rsidRPr="00887162" w:rsidR="007F6F17" w:rsidP="002B12B5" w:rsidRDefault="007F6F17" w14:paraId="34892861" w14:textId="3AC3B032">
      <w:pPr>
        <w:pStyle w:val="ListParagraph"/>
        <w:rPr>
          <w:rFonts w:cs="Segoe UI"/>
          <w:lang w:bidi="he-IL"/>
        </w:rPr>
      </w:pPr>
    </w:p>
    <w:p w:rsidRPr="00333A58" w:rsidR="00F22C5D" w:rsidP="00A66F19" w:rsidRDefault="292A6D38" w14:paraId="750A12D9" w14:textId="54DE4F5D">
      <w:pPr>
        <w:pStyle w:val="ListParagraph"/>
        <w:numPr>
          <w:ilvl w:val="0"/>
          <w:numId w:val="36"/>
        </w:numPr>
        <w:rPr>
          <w:rFonts w:cs="Segoe UI"/>
          <w:lang w:bidi="he-IL"/>
        </w:rPr>
      </w:pPr>
      <w:r w:rsidRPr="1B40EBAE">
        <w:rPr>
          <w:rFonts w:cs="Segoe UI"/>
          <w:b/>
          <w:bCs/>
          <w:lang w:bidi="he-IL"/>
        </w:rPr>
        <w:t>P</w:t>
      </w:r>
      <w:r w:rsidRPr="1B40EBAE" w:rsidR="66ED5A2B">
        <w:rPr>
          <w:rFonts w:cs="Segoe UI"/>
          <w:b/>
          <w:bCs/>
          <w:lang w:bidi="he-IL"/>
        </w:rPr>
        <w:t>repare statements cache</w:t>
      </w:r>
      <w:r w:rsidR="0E6D58E1">
        <w:br/>
      </w:r>
      <w:r w:rsidRPr="1B40EBAE" w:rsidR="67142A1A">
        <w:rPr>
          <w:rFonts w:cs="Segoe UI"/>
          <w:lang w:bidi="he-IL"/>
        </w:rPr>
        <w:t xml:space="preserve">A </w:t>
      </w:r>
      <w:r w:rsidRPr="1B40EBAE" w:rsidR="66ED5A2B">
        <w:rPr>
          <w:rFonts w:cs="Segoe UI"/>
          <w:lang w:bidi="he-IL"/>
        </w:rPr>
        <w:t>Fabric</w:t>
      </w:r>
      <w:r w:rsidRPr="1B40EBAE" w:rsidR="44750BD4">
        <w:rPr>
          <w:rFonts w:cs="Segoe UI"/>
          <w:lang w:bidi="he-IL"/>
        </w:rPr>
        <w:t xml:space="preserve"> </w:t>
      </w:r>
      <w:r w:rsidRPr="1B40EBAE" w:rsidR="4292584A">
        <w:rPr>
          <w:rFonts w:cs="Segoe UI"/>
          <w:lang w:bidi="he-IL"/>
        </w:rPr>
        <w:t>session</w:t>
      </w:r>
      <w:r w:rsidRPr="1B40EBAE" w:rsidR="66ED5A2B">
        <w:rPr>
          <w:rFonts w:cs="Segoe UI"/>
          <w:lang w:bidi="he-IL"/>
        </w:rPr>
        <w:t xml:space="preserve"> keeps </w:t>
      </w:r>
      <w:r w:rsidRPr="1B40EBAE" w:rsidR="0DA50C9A">
        <w:rPr>
          <w:rFonts w:cs="Segoe UI"/>
          <w:lang w:bidi="he-IL"/>
        </w:rPr>
        <w:t xml:space="preserve">a </w:t>
      </w:r>
      <w:r w:rsidRPr="1B40EBAE" w:rsidR="66ED5A2B">
        <w:rPr>
          <w:rFonts w:cs="Segoe UI"/>
          <w:lang w:bidi="he-IL"/>
        </w:rPr>
        <w:t xml:space="preserve">cache </w:t>
      </w:r>
      <w:r w:rsidRPr="1B40EBAE" w:rsidR="055F8D16">
        <w:rPr>
          <w:rFonts w:cs="Segoe UI"/>
          <w:lang w:bidi="he-IL"/>
        </w:rPr>
        <w:t xml:space="preserve">for </w:t>
      </w:r>
      <w:r w:rsidRPr="1B40EBAE" w:rsidR="67142A1A">
        <w:rPr>
          <w:rFonts w:cs="Segoe UI"/>
          <w:lang w:bidi="he-IL"/>
        </w:rPr>
        <w:t>the</w:t>
      </w:r>
      <w:r w:rsidRPr="1B40EBAE" w:rsidR="34235051">
        <w:rPr>
          <w:rFonts w:cs="Segoe UI"/>
          <w:lang w:bidi="he-IL"/>
        </w:rPr>
        <w:t xml:space="preserve"> </w:t>
      </w:r>
      <w:r w:rsidRPr="1B40EBAE" w:rsidR="055F8D16">
        <w:rPr>
          <w:rFonts w:cs="Segoe UI"/>
          <w:lang w:bidi="he-IL"/>
        </w:rPr>
        <w:t xml:space="preserve">prepared statement </w:t>
      </w:r>
      <w:r w:rsidRPr="1B40EBAE" w:rsidR="66ED5A2B">
        <w:rPr>
          <w:rFonts w:cs="Segoe UI"/>
          <w:lang w:bidi="he-IL"/>
        </w:rPr>
        <w:t>for LUI</w:t>
      </w:r>
      <w:r w:rsidRPr="1B40EBAE" w:rsidR="3657A1AE">
        <w:rPr>
          <w:rFonts w:cs="Segoe UI"/>
          <w:lang w:bidi="he-IL"/>
        </w:rPr>
        <w:t>s</w:t>
      </w:r>
      <w:r w:rsidRPr="1B40EBAE" w:rsidR="3EC39187">
        <w:rPr>
          <w:rFonts w:cs="Segoe UI"/>
          <w:lang w:bidi="he-IL"/>
        </w:rPr>
        <w:t xml:space="preserve"> (MDB context)</w:t>
      </w:r>
      <w:r w:rsidRPr="1B40EBAE" w:rsidR="055F8D16">
        <w:rPr>
          <w:rFonts w:cs="Segoe UI"/>
          <w:lang w:bidi="he-IL"/>
        </w:rPr>
        <w:t>.</w:t>
      </w:r>
      <w:r w:rsidR="0E6D58E1">
        <w:br/>
      </w:r>
      <w:r w:rsidRPr="1B40EBAE" w:rsidR="1E9FE829">
        <w:rPr>
          <w:rFonts w:cs="Segoe UI"/>
          <w:lang w:bidi="he-IL"/>
        </w:rPr>
        <w:t>The cache is kept per Fabric session (each connection</w:t>
      </w:r>
      <w:r w:rsidRPr="1B40EBAE" w:rsidR="6EC7B394">
        <w:rPr>
          <w:rFonts w:cs="Segoe UI"/>
          <w:lang w:bidi="he-IL"/>
        </w:rPr>
        <w:t xml:space="preserve"> in </w:t>
      </w:r>
      <w:r w:rsidRPr="1B40EBAE" w:rsidR="1E9FE829">
        <w:rPr>
          <w:rFonts w:cs="Segoe UI"/>
          <w:lang w:bidi="he-IL"/>
        </w:rPr>
        <w:t>MDB_CONTEXT_POOL_SIZE</w:t>
      </w:r>
      <w:r w:rsidRPr="1B40EBAE" w:rsidR="48660A66">
        <w:rPr>
          <w:rFonts w:cs="Segoe UI"/>
          <w:lang w:bidi="he-IL"/>
        </w:rPr>
        <w:t>)</w:t>
      </w:r>
      <w:r w:rsidR="0E6D58E1">
        <w:br/>
      </w:r>
      <w:r w:rsidRPr="1B40EBAE" w:rsidR="0FE950E1">
        <w:rPr>
          <w:rFonts w:cs="Segoe UI"/>
          <w:lang w:bidi="he-IL"/>
        </w:rPr>
        <w:t>The max size of the cache is set in config.ini.</w:t>
      </w:r>
      <w:r w:rsidRPr="1B40EBAE" w:rsidR="0FE950E1">
        <w:rPr>
          <w:rFonts w:cs="Segoe UI"/>
        </w:rPr>
        <w:t xml:space="preserve"> </w:t>
      </w:r>
      <w:r w:rsidRPr="1B40EBAE" w:rsidR="0FE950E1">
        <w:rPr>
          <w:rFonts w:cs="Segoe UI"/>
          <w:lang w:bidi="he-IL"/>
        </w:rPr>
        <w:t>[</w:t>
      </w:r>
      <w:proofErr w:type="spellStart"/>
      <w:r w:rsidRPr="1B40EBAE" w:rsidR="0FE950E1">
        <w:rPr>
          <w:rFonts w:cs="Segoe UI"/>
          <w:lang w:bidi="he-IL"/>
        </w:rPr>
        <w:t>fabricdb</w:t>
      </w:r>
      <w:proofErr w:type="spellEnd"/>
      <w:r w:rsidRPr="1B40EBAE" w:rsidR="0FE950E1">
        <w:rPr>
          <w:rFonts w:cs="Segoe UI"/>
          <w:lang w:bidi="he-IL"/>
        </w:rPr>
        <w:t>].</w:t>
      </w:r>
      <w:r w:rsidRPr="1B40EBAE" w:rsidR="0FE950E1">
        <w:rPr>
          <w:rFonts w:cs="Segoe UI"/>
        </w:rPr>
        <w:t xml:space="preserve"> </w:t>
      </w:r>
      <w:r w:rsidRPr="1B40EBAE" w:rsidR="0FE950E1">
        <w:rPr>
          <w:rFonts w:cs="Segoe UI"/>
          <w:lang w:bidi="he-IL"/>
        </w:rPr>
        <w:t>MDB_PREPARED_STATEMENT_CACHE_LIMIT. Default is 200</w:t>
      </w:r>
      <w:r w:rsidR="0E6D58E1">
        <w:br/>
      </w:r>
      <w:r w:rsidR="0E6D58E1">
        <w:br/>
      </w:r>
      <w:r w:rsidRPr="1B40EBAE" w:rsidR="79C9982A">
        <w:rPr>
          <w:rFonts w:cs="Segoe UI"/>
          <w:lang w:bidi="he-IL"/>
        </w:rPr>
        <w:t xml:space="preserve">If </w:t>
      </w:r>
      <w:r w:rsidRPr="1B40EBAE" w:rsidR="1A02E9A9">
        <w:rPr>
          <w:rFonts w:cs="Segoe UI"/>
          <w:lang w:bidi="he-IL"/>
        </w:rPr>
        <w:t xml:space="preserve">a </w:t>
      </w:r>
      <w:r w:rsidRPr="1B40EBAE" w:rsidR="79C9982A">
        <w:rPr>
          <w:rFonts w:cs="Segoe UI"/>
          <w:lang w:bidi="he-IL"/>
        </w:rPr>
        <w:t xml:space="preserve">cache </w:t>
      </w:r>
      <w:r w:rsidRPr="1B40EBAE" w:rsidR="27E18B79">
        <w:rPr>
          <w:rFonts w:cs="Segoe UI"/>
          <w:lang w:bidi="he-IL"/>
        </w:rPr>
        <w:t>reaches the limit,</w:t>
      </w:r>
      <w:r w:rsidRPr="1B40EBAE" w:rsidR="79C9982A">
        <w:rPr>
          <w:rFonts w:cs="Segoe UI"/>
          <w:lang w:bidi="he-IL"/>
        </w:rPr>
        <w:t xml:space="preserve"> a warning message will appear in logs:</w:t>
      </w:r>
      <w:r w:rsidR="0E6D58E1">
        <w:br/>
      </w:r>
      <w:proofErr w:type="spellStart"/>
      <w:r w:rsidRPr="1B40EBAE" w:rsidR="146091CC">
        <w:rPr>
          <w:i/>
          <w:iCs/>
          <w:lang w:bidi="he-IL"/>
        </w:rPr>
        <w:t>FabricDB</w:t>
      </w:r>
      <w:proofErr w:type="spellEnd"/>
      <w:r w:rsidRPr="1B40EBAE" w:rsidR="146091CC">
        <w:rPr>
          <w:i/>
          <w:iCs/>
          <w:lang w:bidi="he-IL"/>
        </w:rPr>
        <w:t xml:space="preserve"> Prepared Statement Cache limit reached </w:t>
      </w:r>
      <w:r w:rsidRPr="1B40EBAE" w:rsidR="4798794D">
        <w:rPr>
          <w:i/>
          <w:iCs/>
          <w:lang w:bidi="he-IL"/>
        </w:rPr>
        <w:t>2</w:t>
      </w:r>
      <w:r w:rsidRPr="1B40EBAE" w:rsidR="146091CC">
        <w:rPr>
          <w:i/>
          <w:iCs/>
          <w:lang w:bidi="he-IL"/>
        </w:rPr>
        <w:t>00</w:t>
      </w:r>
      <w:r w:rsidR="0E6D58E1">
        <w:br/>
      </w:r>
      <w:r w:rsidRPr="1B40EBAE" w:rsidR="291B14D0">
        <w:rPr>
          <w:lang w:bidi="he-IL"/>
        </w:rPr>
        <w:t xml:space="preserve">As a workaround, </w:t>
      </w:r>
      <w:r w:rsidRPr="1B40EBAE" w:rsidR="54D6A9BD">
        <w:rPr>
          <w:lang w:bidi="he-IL"/>
        </w:rPr>
        <w:t xml:space="preserve">and </w:t>
      </w:r>
      <w:r w:rsidRPr="1B40EBAE" w:rsidR="291B14D0">
        <w:rPr>
          <w:lang w:bidi="he-IL"/>
        </w:rPr>
        <w:t>until issue is found, you can set the</w:t>
      </w:r>
      <w:r w:rsidRPr="1B40EBAE" w:rsidR="54D6A9BD">
        <w:rPr>
          <w:lang w:bidi="he-IL"/>
        </w:rPr>
        <w:t xml:space="preserve"> parameter to 0 to avoid </w:t>
      </w:r>
      <w:r w:rsidRPr="1B40EBAE" w:rsidR="122F4021">
        <w:rPr>
          <w:lang w:bidi="he-IL"/>
        </w:rPr>
        <w:t>caching.</w:t>
      </w:r>
      <w:r w:rsidR="0E6D58E1">
        <w:br/>
      </w:r>
    </w:p>
    <w:p w:rsidR="00756E82" w:rsidP="00727783" w:rsidRDefault="00F22C5D" w14:paraId="438B201C" w14:textId="77777777">
      <w:pPr>
        <w:pStyle w:val="ListParagraph"/>
        <w:spacing w:after="160" w:line="259" w:lineRule="auto"/>
        <w:rPr>
          <w:rFonts w:cs="Segoe UI"/>
          <w:lang w:bidi="he-IL"/>
        </w:rPr>
      </w:pPr>
      <w:r w:rsidRPr="00484BC2">
        <w:rPr>
          <w:rFonts w:cs="Segoe UI"/>
          <w:lang w:bidi="he-IL"/>
        </w:rPr>
        <w:t>Coding best practice:</w:t>
      </w:r>
    </w:p>
    <w:p w:rsidRPr="00727783" w:rsidR="0067513B" w:rsidP="00727783" w:rsidRDefault="00F22C5D" w14:paraId="6FA71B2F" w14:textId="438795D0">
      <w:pPr>
        <w:pStyle w:val="ListParagraph"/>
        <w:spacing w:after="160" w:line="259" w:lineRule="auto"/>
        <w:rPr>
          <w:rFonts w:cs="Segoe UI"/>
          <w:lang w:bidi="he-IL"/>
        </w:rPr>
      </w:pPr>
      <w:r>
        <w:br/>
      </w:r>
      <w:r w:rsidRPr="59D70C9D" w:rsidR="0067513B">
        <w:rPr>
          <w:rFonts w:cs="Segoe UI"/>
          <w:lang w:bidi="he-IL"/>
        </w:rPr>
        <w:t>Use Non-Bind variables in an SQL statement only when the values are constant.</w:t>
      </w:r>
      <w:r w:rsidRPr="59D70C9D" w:rsidR="00727783">
        <w:rPr>
          <w:rFonts w:cs="Segoe UI"/>
          <w:lang w:bidi="he-IL"/>
        </w:rPr>
        <w:t xml:space="preserve"> </w:t>
      </w:r>
      <w:r w:rsidRPr="59D70C9D" w:rsidR="0067513B">
        <w:rPr>
          <w:rFonts w:cs="Segoe UI"/>
          <w:lang w:bidi="he-IL"/>
        </w:rPr>
        <w:t xml:space="preserve">In any other case, use </w:t>
      </w:r>
      <w:r w:rsidRPr="59D70C9D" w:rsidR="00D53993">
        <w:rPr>
          <w:rFonts w:cs="Segoe UI"/>
          <w:lang w:bidi="he-IL"/>
        </w:rPr>
        <w:t xml:space="preserve">a </w:t>
      </w:r>
      <w:r w:rsidRPr="59D70C9D" w:rsidR="0067513B">
        <w:rPr>
          <w:rFonts w:cs="Segoe UI"/>
          <w:lang w:bidi="he-IL"/>
        </w:rPr>
        <w:t xml:space="preserve">Prepare </w:t>
      </w:r>
      <w:r w:rsidRPr="59D70C9D" w:rsidR="00D53993">
        <w:rPr>
          <w:rFonts w:cs="Segoe UI"/>
          <w:lang w:bidi="he-IL"/>
        </w:rPr>
        <w:t xml:space="preserve">statement </w:t>
      </w:r>
      <w:r w:rsidRPr="59D70C9D" w:rsidR="0067513B">
        <w:rPr>
          <w:rFonts w:cs="Segoe UI"/>
          <w:lang w:bidi="he-IL"/>
        </w:rPr>
        <w:t>and send the values as parameters to the SQL statement.</w:t>
      </w:r>
    </w:p>
    <w:p w:rsidRPr="008D20D3" w:rsidR="007F6F17" w:rsidP="0067513B" w:rsidRDefault="0067513B" w14:paraId="6FCF2891" w14:textId="09C0586C">
      <w:pPr>
        <w:pStyle w:val="ListParagraph"/>
        <w:rPr>
          <w:rFonts w:cs="Segoe UI"/>
          <w:strike/>
          <w:lang w:bidi="he-IL"/>
        </w:rPr>
      </w:pPr>
      <w:r w:rsidRPr="511942DB">
        <w:rPr>
          <w:rFonts w:cs="Segoe UI"/>
          <w:lang w:bidi="he-IL"/>
        </w:rPr>
        <w:t>NOTE: In Fabric 6.2 and above, binding is supported for all Fabric commands.</w:t>
      </w:r>
      <w:r>
        <w:br/>
      </w:r>
      <w:r>
        <w:br/>
      </w:r>
    </w:p>
    <w:p w:rsidR="007E7C3F" w:rsidP="007E7C3F" w:rsidRDefault="7CC531CA" w14:paraId="08C2F4A5" w14:textId="09DA4D15">
      <w:pPr>
        <w:pStyle w:val="Heading2"/>
        <w:rPr>
          <w:rFonts w:ascii="Segoe UI" w:hAnsi="Segoe UI" w:cs="Segoe UI"/>
          <w:lang w:bidi="he-IL"/>
        </w:rPr>
      </w:pPr>
      <w:bookmarkStart w:name="_Toc344281223" w:id="19"/>
      <w:r w:rsidRPr="11A8B388">
        <w:rPr>
          <w:rFonts w:ascii="Segoe UI" w:hAnsi="Segoe UI" w:cs="Segoe UI"/>
          <w:lang w:bidi="he-IL"/>
        </w:rPr>
        <w:t xml:space="preserve">Parallel </w:t>
      </w:r>
      <w:r w:rsidRPr="11A8B388" w:rsidR="095936BC">
        <w:rPr>
          <w:rFonts w:ascii="Segoe UI" w:hAnsi="Segoe UI" w:cs="Segoe UI"/>
          <w:lang w:bidi="he-IL"/>
        </w:rPr>
        <w:t xml:space="preserve">Sync of the </w:t>
      </w:r>
      <w:r w:rsidRPr="11A8B388" w:rsidR="7B686CB5">
        <w:rPr>
          <w:rFonts w:ascii="Segoe UI" w:hAnsi="Segoe UI" w:cs="Segoe UI"/>
          <w:lang w:bidi="he-IL"/>
        </w:rPr>
        <w:t>S</w:t>
      </w:r>
      <w:r w:rsidRPr="11A8B388" w:rsidR="095936BC">
        <w:rPr>
          <w:rFonts w:ascii="Segoe UI" w:hAnsi="Segoe UI" w:cs="Segoe UI"/>
          <w:lang w:bidi="he-IL"/>
        </w:rPr>
        <w:t xml:space="preserve">ame </w:t>
      </w:r>
      <w:r w:rsidRPr="11A8B388" w:rsidR="7B686CB5">
        <w:rPr>
          <w:rFonts w:ascii="Segoe UI" w:hAnsi="Segoe UI" w:cs="Segoe UI"/>
          <w:lang w:bidi="he-IL"/>
        </w:rPr>
        <w:t>I</w:t>
      </w:r>
      <w:r w:rsidRPr="11A8B388" w:rsidR="095936BC">
        <w:rPr>
          <w:rFonts w:ascii="Segoe UI" w:hAnsi="Segoe UI" w:cs="Segoe UI"/>
          <w:lang w:bidi="he-IL"/>
        </w:rPr>
        <w:t>nstance</w:t>
      </w:r>
      <w:bookmarkEnd w:id="19"/>
      <w:r w:rsidRPr="11A8B388" w:rsidR="38E1FB2B">
        <w:rPr>
          <w:rFonts w:ascii="Segoe UI" w:hAnsi="Segoe UI" w:cs="Segoe UI"/>
          <w:lang w:bidi="he-IL"/>
        </w:rPr>
        <w:t xml:space="preserve"> </w:t>
      </w:r>
    </w:p>
    <w:p w:rsidR="4BB139F1" w:rsidP="4BB139F1" w:rsidRDefault="4BB139F1" w14:paraId="3BEE0D2D" w14:textId="6143FD2D">
      <w:pPr>
        <w:pStyle w:val="Heading3"/>
        <w:rPr>
          <w:rFonts w:cs="Segoe UI"/>
          <w:lang w:bidi="he-IL"/>
        </w:rPr>
      </w:pPr>
    </w:p>
    <w:p w:rsidRPr="00887162" w:rsidR="005D5D85" w:rsidP="002A21AB" w:rsidRDefault="3A1F71C1" w14:paraId="020589AE" w14:textId="19D89820">
      <w:pPr>
        <w:pStyle w:val="Heading3"/>
        <w:rPr>
          <w:rFonts w:cs="Segoe UI"/>
          <w:lang w:bidi="he-IL"/>
        </w:rPr>
      </w:pPr>
      <w:bookmarkStart w:name="_Toc134843389" w:id="20"/>
      <w:r w:rsidRPr="11A8B388">
        <w:rPr>
          <w:rFonts w:cs="Segoe UI"/>
          <w:lang w:bidi="he-IL"/>
        </w:rPr>
        <w:t xml:space="preserve">Parallel GETs </w:t>
      </w:r>
      <w:r w:rsidRPr="11A8B388" w:rsidR="598EA05F">
        <w:rPr>
          <w:rFonts w:cs="Segoe UI"/>
          <w:lang w:bidi="he-IL"/>
        </w:rPr>
        <w:t xml:space="preserve">of the </w:t>
      </w:r>
      <w:r w:rsidRPr="11A8B388" w:rsidR="71807B0E">
        <w:rPr>
          <w:rFonts w:cs="Segoe UI"/>
          <w:lang w:bidi="he-IL"/>
        </w:rPr>
        <w:t>S</w:t>
      </w:r>
      <w:r w:rsidRPr="11A8B388" w:rsidR="598EA05F">
        <w:rPr>
          <w:rFonts w:cs="Segoe UI"/>
          <w:lang w:bidi="he-IL"/>
        </w:rPr>
        <w:t xml:space="preserve">ame </w:t>
      </w:r>
      <w:r w:rsidRPr="11A8B388" w:rsidR="71807B0E">
        <w:rPr>
          <w:rFonts w:cs="Segoe UI"/>
          <w:lang w:bidi="he-IL"/>
        </w:rPr>
        <w:t>I</w:t>
      </w:r>
      <w:r w:rsidRPr="11A8B388" w:rsidR="598EA05F">
        <w:rPr>
          <w:rFonts w:cs="Segoe UI"/>
          <w:lang w:bidi="he-IL"/>
        </w:rPr>
        <w:t>nstance</w:t>
      </w:r>
      <w:r w:rsidRPr="11A8B388" w:rsidR="071C0293">
        <w:rPr>
          <w:rFonts w:cs="Segoe UI"/>
          <w:lang w:bidi="he-IL"/>
        </w:rPr>
        <w:t xml:space="preserve"> </w:t>
      </w:r>
      <w:r w:rsidRPr="11A8B388">
        <w:rPr>
          <w:rFonts w:cs="Segoe UI"/>
          <w:lang w:bidi="he-IL"/>
        </w:rPr>
        <w:t xml:space="preserve">on the </w:t>
      </w:r>
      <w:r w:rsidRPr="11A8B388" w:rsidR="71807B0E">
        <w:rPr>
          <w:rFonts w:cs="Segoe UI"/>
          <w:lang w:bidi="he-IL"/>
        </w:rPr>
        <w:t>S</w:t>
      </w:r>
      <w:r w:rsidRPr="11A8B388">
        <w:rPr>
          <w:rFonts w:cs="Segoe UI"/>
          <w:lang w:bidi="he-IL"/>
        </w:rPr>
        <w:t xml:space="preserve">ame Fabric </w:t>
      </w:r>
      <w:r w:rsidRPr="11A8B388" w:rsidR="71807B0E">
        <w:rPr>
          <w:rFonts w:cs="Segoe UI"/>
          <w:lang w:bidi="he-IL"/>
        </w:rPr>
        <w:t>N</w:t>
      </w:r>
      <w:r w:rsidRPr="11A8B388">
        <w:rPr>
          <w:rFonts w:cs="Segoe UI"/>
          <w:lang w:bidi="he-IL"/>
        </w:rPr>
        <w:t>ode</w:t>
      </w:r>
      <w:bookmarkEnd w:id="20"/>
    </w:p>
    <w:p w:rsidRPr="000072C2" w:rsidR="00CF7B25" w:rsidP="511942DB" w:rsidRDefault="00C919A1" w14:paraId="442A675C" w14:textId="6AFD76D9">
      <w:pPr>
        <w:textAlignment w:val="center"/>
        <w:rPr>
          <w:rFonts w:cs="Segoe UI"/>
          <w:lang w:bidi="he-IL"/>
        </w:rPr>
      </w:pPr>
      <w:r w:rsidRPr="511942DB">
        <w:rPr>
          <w:rFonts w:cs="Segoe UI"/>
          <w:lang w:bidi="he-IL"/>
        </w:rPr>
        <w:t xml:space="preserve">Running GET with </w:t>
      </w:r>
      <w:r w:rsidRPr="511942DB" w:rsidR="002541DF">
        <w:rPr>
          <w:rFonts w:cs="Segoe UI"/>
          <w:lang w:bidi="he-IL"/>
        </w:rPr>
        <w:t>S</w:t>
      </w:r>
      <w:r w:rsidRPr="511942DB">
        <w:rPr>
          <w:rFonts w:cs="Segoe UI"/>
          <w:lang w:bidi="he-IL"/>
        </w:rPr>
        <w:t xml:space="preserve">ync </w:t>
      </w:r>
      <w:r w:rsidRPr="511942DB" w:rsidR="00FD2EDF">
        <w:rPr>
          <w:rFonts w:cs="Segoe UI"/>
          <w:lang w:bidi="he-IL"/>
        </w:rPr>
        <w:t>ON</w:t>
      </w:r>
      <w:r w:rsidRPr="511942DB" w:rsidR="008F209F">
        <w:rPr>
          <w:rFonts w:cs="Segoe UI"/>
          <w:lang w:bidi="he-IL"/>
        </w:rPr>
        <w:t xml:space="preserve"> fetch</w:t>
      </w:r>
      <w:r w:rsidRPr="511942DB" w:rsidR="00FD2EDF">
        <w:rPr>
          <w:rFonts w:cs="Segoe UI"/>
          <w:lang w:bidi="he-IL"/>
        </w:rPr>
        <w:t>es</w:t>
      </w:r>
      <w:r w:rsidRPr="511942DB" w:rsidR="008F209F">
        <w:rPr>
          <w:rFonts w:cs="Segoe UI"/>
          <w:lang w:bidi="he-IL"/>
        </w:rPr>
        <w:t xml:space="preserve"> the MDB file to the cache</w:t>
      </w:r>
      <w:r w:rsidRPr="511942DB" w:rsidR="000B4B53">
        <w:rPr>
          <w:rFonts w:cs="Segoe UI"/>
          <w:lang w:bidi="he-IL"/>
        </w:rPr>
        <w:t xml:space="preserve"> storage</w:t>
      </w:r>
      <w:r w:rsidRPr="511942DB" w:rsidR="00C0429E">
        <w:rPr>
          <w:rFonts w:cs="Segoe UI"/>
          <w:lang w:bidi="he-IL"/>
        </w:rPr>
        <w:t xml:space="preserve"> </w:t>
      </w:r>
      <w:r w:rsidRPr="511942DB" w:rsidR="008F209F">
        <w:rPr>
          <w:rFonts w:cs="Segoe UI"/>
          <w:lang w:bidi="he-IL"/>
        </w:rPr>
        <w:t xml:space="preserve">and performs a </w:t>
      </w:r>
      <w:r w:rsidRPr="511942DB" w:rsidR="00F3229B">
        <w:rPr>
          <w:rFonts w:cs="Segoe UI"/>
          <w:lang w:bidi="he-IL"/>
        </w:rPr>
        <w:t xml:space="preserve">write lock </w:t>
      </w:r>
      <w:r w:rsidRPr="511942DB" w:rsidR="005D082F">
        <w:rPr>
          <w:rFonts w:cs="Segoe UI"/>
          <w:lang w:bidi="he-IL"/>
        </w:rPr>
        <w:t>of</w:t>
      </w:r>
      <w:r w:rsidRPr="511942DB" w:rsidR="00F3229B">
        <w:rPr>
          <w:rFonts w:cs="Segoe UI"/>
          <w:lang w:bidi="he-IL"/>
        </w:rPr>
        <w:t xml:space="preserve"> the </w:t>
      </w:r>
      <w:r w:rsidRPr="511942DB" w:rsidR="00B41BBC">
        <w:rPr>
          <w:rFonts w:cs="Segoe UI"/>
          <w:lang w:bidi="he-IL"/>
        </w:rPr>
        <w:t>SQLite</w:t>
      </w:r>
      <w:r w:rsidRPr="511942DB" w:rsidR="004F3E14">
        <w:rPr>
          <w:rFonts w:cs="Segoe UI"/>
          <w:lang w:bidi="he-IL"/>
        </w:rPr>
        <w:t xml:space="preserve"> database</w:t>
      </w:r>
      <w:r w:rsidRPr="511942DB" w:rsidR="00880B72">
        <w:rPr>
          <w:rFonts w:cs="Segoe UI"/>
          <w:lang w:bidi="he-IL"/>
        </w:rPr>
        <w:t xml:space="preserve"> on attach</w:t>
      </w:r>
      <w:r w:rsidRPr="511942DB" w:rsidR="00FD2EDF">
        <w:rPr>
          <w:rFonts w:cs="Segoe UI"/>
          <w:lang w:bidi="he-IL"/>
        </w:rPr>
        <w:t xml:space="preserve"> (open a transaction)</w:t>
      </w:r>
      <w:r w:rsidRPr="511942DB" w:rsidR="004F3E14">
        <w:rPr>
          <w:rFonts w:cs="Segoe UI"/>
          <w:lang w:bidi="he-IL"/>
        </w:rPr>
        <w:t>.</w:t>
      </w:r>
      <w:r w:rsidRPr="511942DB" w:rsidR="003149E2">
        <w:rPr>
          <w:rFonts w:cs="Segoe UI"/>
          <w:lang w:bidi="he-IL"/>
        </w:rPr>
        <w:t xml:space="preserve"> </w:t>
      </w:r>
    </w:p>
    <w:p w:rsidRPr="00FD2EDF" w:rsidR="00785ED7" w:rsidP="511942DB" w:rsidRDefault="0045617A" w14:paraId="6FA07FE2" w14:textId="45E374E7">
      <w:pPr>
        <w:textAlignment w:val="center"/>
        <w:rPr>
          <w:rFonts w:cs="Segoe UI"/>
          <w:lang w:bidi="he-IL"/>
        </w:rPr>
      </w:pPr>
      <w:r w:rsidRPr="511942DB">
        <w:rPr>
          <w:rFonts w:cs="Segoe UI"/>
          <w:lang w:bidi="he-IL"/>
        </w:rPr>
        <w:t>Sequential GET on the same node</w:t>
      </w:r>
      <w:r w:rsidRPr="0D06BFB5" w:rsidR="7D00AA72">
        <w:rPr>
          <w:rFonts w:cs="Segoe UI"/>
          <w:lang w:bidi="he-IL"/>
        </w:rPr>
        <w:t xml:space="preserve"> for the same instance</w:t>
      </w:r>
      <w:r w:rsidRPr="23C1313B" w:rsidR="046D90CF">
        <w:rPr>
          <w:rFonts w:cs="Segoe UI"/>
          <w:lang w:bidi="he-IL"/>
        </w:rPr>
        <w:t xml:space="preserve"> are trying to use the same MDB file. Therefore</w:t>
      </w:r>
      <w:r w:rsidRPr="511942DB" w:rsidR="33D93869">
        <w:rPr>
          <w:rFonts w:cs="Segoe UI"/>
          <w:lang w:bidi="he-IL"/>
        </w:rPr>
        <w:t>:</w:t>
      </w:r>
    </w:p>
    <w:p w:rsidRPr="000072C2" w:rsidR="00424697" w:rsidP="00A66F19" w:rsidRDefault="0045617A" w14:paraId="31B19D0B" w14:textId="3439295E">
      <w:pPr>
        <w:pStyle w:val="ListParagraph"/>
        <w:numPr>
          <w:ilvl w:val="0"/>
          <w:numId w:val="64"/>
        </w:numPr>
        <w:textAlignment w:val="center"/>
        <w:rPr>
          <w:rFonts w:cs="Segoe UI"/>
          <w:lang w:bidi="he-IL"/>
        </w:rPr>
      </w:pPr>
      <w:r w:rsidRPr="511942DB">
        <w:rPr>
          <w:rFonts w:cs="Segoe UI"/>
          <w:lang w:bidi="he-IL"/>
        </w:rPr>
        <w:t xml:space="preserve">If Running in Sync ON </w:t>
      </w:r>
      <w:r w:rsidRPr="511942DB" w:rsidR="002732A9">
        <w:rPr>
          <w:rFonts w:cs="Segoe UI"/>
          <w:lang w:bidi="he-IL"/>
        </w:rPr>
        <w:t>-</w:t>
      </w:r>
      <w:r w:rsidRPr="511942DB">
        <w:rPr>
          <w:rFonts w:cs="Segoe UI"/>
          <w:lang w:bidi="he-IL"/>
        </w:rPr>
        <w:t xml:space="preserve"> </w:t>
      </w:r>
      <w:r w:rsidRPr="511942DB" w:rsidR="0000048A">
        <w:rPr>
          <w:rFonts w:cs="Segoe UI"/>
          <w:lang w:bidi="he-IL"/>
        </w:rPr>
        <w:t>will</w:t>
      </w:r>
      <w:r w:rsidRPr="511942DB" w:rsidR="00500127">
        <w:rPr>
          <w:rFonts w:cs="Segoe UI"/>
          <w:lang w:bidi="he-IL"/>
        </w:rPr>
        <w:t xml:space="preserve"> no</w:t>
      </w:r>
      <w:r w:rsidRPr="511942DB" w:rsidR="003239A0">
        <w:rPr>
          <w:rFonts w:cs="Segoe UI"/>
          <w:lang w:bidi="he-IL"/>
        </w:rPr>
        <w:t>t</w:t>
      </w:r>
      <w:r w:rsidRPr="511942DB" w:rsidR="00500127">
        <w:rPr>
          <w:rFonts w:cs="Segoe UI"/>
          <w:lang w:bidi="he-IL"/>
        </w:rPr>
        <w:t xml:space="preserve"> be able to </w:t>
      </w:r>
      <w:r w:rsidRPr="511942DB" w:rsidR="00F72865">
        <w:rPr>
          <w:rFonts w:cs="Segoe UI"/>
          <w:lang w:bidi="he-IL"/>
        </w:rPr>
        <w:t xml:space="preserve">open a transaction </w:t>
      </w:r>
      <w:r w:rsidRPr="511942DB" w:rsidR="00C85AFA">
        <w:rPr>
          <w:rFonts w:cs="Segoe UI"/>
          <w:lang w:bidi="he-IL"/>
        </w:rPr>
        <w:t xml:space="preserve">as the file is already in </w:t>
      </w:r>
      <w:r w:rsidRPr="511942DB" w:rsidR="002732A9">
        <w:rPr>
          <w:rFonts w:cs="Segoe UI"/>
          <w:lang w:bidi="he-IL"/>
        </w:rPr>
        <w:t xml:space="preserve">an </w:t>
      </w:r>
      <w:r w:rsidRPr="511942DB" w:rsidR="00F72865">
        <w:rPr>
          <w:rFonts w:cs="Segoe UI"/>
          <w:lang w:bidi="he-IL"/>
        </w:rPr>
        <w:t>exclusive lock</w:t>
      </w:r>
      <w:r w:rsidRPr="511942DB" w:rsidR="00402CE4">
        <w:rPr>
          <w:rFonts w:cs="Segoe UI"/>
          <w:lang w:bidi="he-IL"/>
        </w:rPr>
        <w:t xml:space="preserve">. </w:t>
      </w:r>
      <w:r w:rsidRPr="511942DB" w:rsidR="003239A0">
        <w:rPr>
          <w:rFonts w:cs="Segoe UI"/>
          <w:lang w:bidi="he-IL"/>
        </w:rPr>
        <w:t>Therefore,</w:t>
      </w:r>
      <w:r w:rsidRPr="511942DB" w:rsidR="00402CE4">
        <w:rPr>
          <w:rFonts w:cs="Segoe UI"/>
          <w:lang w:bidi="he-IL"/>
        </w:rPr>
        <w:t xml:space="preserve"> it will wait until </w:t>
      </w:r>
      <w:r w:rsidRPr="511942DB" w:rsidR="00DC599E">
        <w:rPr>
          <w:rFonts w:cs="Segoe UI"/>
          <w:lang w:bidi="he-IL"/>
        </w:rPr>
        <w:t>the locking</w:t>
      </w:r>
      <w:r w:rsidRPr="511942DB" w:rsidR="00402CE4">
        <w:rPr>
          <w:rFonts w:cs="Segoe UI"/>
          <w:lang w:bidi="he-IL"/>
        </w:rPr>
        <w:t xml:space="preserve"> is </w:t>
      </w:r>
      <w:r w:rsidRPr="511942DB" w:rsidR="00F72865">
        <w:rPr>
          <w:rFonts w:cs="Segoe UI"/>
          <w:lang w:bidi="he-IL"/>
        </w:rPr>
        <w:t xml:space="preserve">released </w:t>
      </w:r>
      <w:r w:rsidRPr="511942DB" w:rsidR="00D0646F">
        <w:rPr>
          <w:rFonts w:cs="Segoe UI"/>
          <w:lang w:bidi="he-IL"/>
        </w:rPr>
        <w:t>(</w:t>
      </w:r>
      <w:r w:rsidRPr="511942DB" w:rsidR="00A612E9">
        <w:rPr>
          <w:rFonts w:cs="Segoe UI"/>
          <w:lang w:bidi="he-IL"/>
        </w:rPr>
        <w:t xml:space="preserve">even if </w:t>
      </w:r>
      <w:r w:rsidRPr="511942DB" w:rsidR="00AF63BC">
        <w:rPr>
          <w:rFonts w:cs="Segoe UI"/>
          <w:lang w:bidi="he-IL"/>
        </w:rPr>
        <w:t>no changes are required</w:t>
      </w:r>
      <w:r w:rsidRPr="511942DB" w:rsidR="00D0646F">
        <w:rPr>
          <w:rFonts w:cs="Segoe UI"/>
          <w:lang w:bidi="he-IL"/>
        </w:rPr>
        <w:t>).</w:t>
      </w:r>
    </w:p>
    <w:p w:rsidR="00FA6DC1" w:rsidP="00A66F19" w:rsidRDefault="00805255" w14:paraId="7144DC4E" w14:textId="6E0F41DB">
      <w:pPr>
        <w:pStyle w:val="ListParagraph"/>
        <w:numPr>
          <w:ilvl w:val="0"/>
          <w:numId w:val="64"/>
        </w:numPr>
        <w:textAlignment w:val="center"/>
        <w:rPr>
          <w:rFonts w:cs="Segoe UI"/>
          <w:lang w:bidi="he-IL"/>
        </w:rPr>
      </w:pPr>
      <w:r w:rsidRPr="511942DB">
        <w:rPr>
          <w:rFonts w:cs="Segoe UI"/>
          <w:lang w:bidi="he-IL"/>
        </w:rPr>
        <w:t xml:space="preserve">If Running in </w:t>
      </w:r>
      <w:r w:rsidRPr="511942DB" w:rsidR="00785ED7">
        <w:rPr>
          <w:rFonts w:cs="Segoe UI"/>
          <w:lang w:bidi="he-IL"/>
        </w:rPr>
        <w:t xml:space="preserve">Sync OFF </w:t>
      </w:r>
      <w:r w:rsidRPr="511942DB" w:rsidR="00B27C05">
        <w:rPr>
          <w:rFonts w:cs="Segoe UI"/>
          <w:lang w:bidi="he-IL"/>
        </w:rPr>
        <w:t>-</w:t>
      </w:r>
      <w:r w:rsidRPr="511942DB" w:rsidR="00813D69">
        <w:rPr>
          <w:rFonts w:cs="Segoe UI"/>
          <w:lang w:bidi="he-IL"/>
        </w:rPr>
        <w:t xml:space="preserve"> </w:t>
      </w:r>
      <w:r w:rsidRPr="511942DB" w:rsidR="00111F0E">
        <w:rPr>
          <w:rFonts w:cs="Segoe UI"/>
          <w:lang w:bidi="he-IL"/>
        </w:rPr>
        <w:t xml:space="preserve">will </w:t>
      </w:r>
      <w:r w:rsidRPr="511942DB" w:rsidR="00785ED7">
        <w:rPr>
          <w:rFonts w:cs="Segoe UI"/>
          <w:lang w:bidi="he-IL"/>
        </w:rPr>
        <w:t xml:space="preserve">wait </w:t>
      </w:r>
      <w:r w:rsidRPr="511942DB" w:rsidR="00652017">
        <w:rPr>
          <w:rFonts w:cs="Segoe UI"/>
          <w:lang w:bidi="he-IL"/>
        </w:rPr>
        <w:t xml:space="preserve">on read </w:t>
      </w:r>
      <w:r w:rsidRPr="511942DB" w:rsidR="00785ED7">
        <w:rPr>
          <w:rFonts w:cs="Segoe UI"/>
          <w:lang w:bidi="he-IL"/>
        </w:rPr>
        <w:t xml:space="preserve">if LUI is </w:t>
      </w:r>
      <w:r w:rsidRPr="511942DB" w:rsidR="003D5E0B">
        <w:rPr>
          <w:rFonts w:cs="Segoe UI"/>
          <w:lang w:bidi="he-IL"/>
        </w:rPr>
        <w:t>inside a transaction</w:t>
      </w:r>
      <w:r w:rsidRPr="511942DB" w:rsidR="48E7FA44">
        <w:rPr>
          <w:rFonts w:cs="Segoe UI"/>
          <w:lang w:bidi="he-IL"/>
        </w:rPr>
        <w:t>.</w:t>
      </w:r>
    </w:p>
    <w:p w:rsidR="4BB139F1" w:rsidP="4BB139F1" w:rsidRDefault="4BB139F1" w14:paraId="14658644" w14:textId="3E4371CF">
      <w:pPr>
        <w:rPr>
          <w:rFonts w:cs="Segoe UI"/>
          <w:color w:val="00B0F0"/>
          <w:lang w:bidi="he-IL"/>
        </w:rPr>
      </w:pPr>
    </w:p>
    <w:p w:rsidRPr="00887162" w:rsidR="00637EBE" w:rsidP="001955DE" w:rsidRDefault="005D53E5" w14:paraId="6927F8D1" w14:textId="57BCFAA1">
      <w:pPr>
        <w:textAlignment w:val="center"/>
        <w:rPr>
          <w:rFonts w:cs="Segoe UI"/>
          <w:lang w:bidi="he-IL"/>
        </w:rPr>
      </w:pPr>
      <w:r>
        <w:rPr>
          <w:rFonts w:cs="Segoe UI"/>
          <w:lang w:bidi="he-IL"/>
        </w:rPr>
        <w:t>To</w:t>
      </w:r>
      <w:r w:rsidR="00CD00F7">
        <w:rPr>
          <w:rFonts w:cs="Segoe UI"/>
          <w:lang w:bidi="he-IL"/>
        </w:rPr>
        <w:t xml:space="preserve"> </w:t>
      </w:r>
      <w:r w:rsidRPr="00CD00F7" w:rsidR="00CD00F7">
        <w:rPr>
          <w:rFonts w:cs="Segoe UI"/>
          <w:lang w:bidi="he-IL"/>
        </w:rPr>
        <w:t>improve the response time of multiple GET LUI requests on the same LUI and Fabric node</w:t>
      </w:r>
      <w:r w:rsidR="001D3D9D">
        <w:rPr>
          <w:rFonts w:cs="Segoe UI"/>
          <w:lang w:bidi="he-IL"/>
        </w:rPr>
        <w:t>,</w:t>
      </w:r>
      <w:r w:rsidRPr="00CD00F7" w:rsidR="00CD00F7">
        <w:rPr>
          <w:rFonts w:cs="Segoe UI"/>
          <w:lang w:bidi="he-IL"/>
        </w:rPr>
        <w:t xml:space="preserve"> </w:t>
      </w:r>
      <w:r w:rsidRPr="001D3D9D" w:rsidR="001D3D9D">
        <w:rPr>
          <w:rFonts w:cs="Segoe UI"/>
          <w:lang w:bidi="he-IL"/>
        </w:rPr>
        <w:t xml:space="preserve">Fabric </w:t>
      </w:r>
      <w:r w:rsidR="00F848E2">
        <w:rPr>
          <w:rFonts w:cs="Segoe UI"/>
          <w:lang w:bidi="he-IL"/>
        </w:rPr>
        <w:t>support</w:t>
      </w:r>
      <w:r w:rsidR="00584392">
        <w:rPr>
          <w:rFonts w:cs="Segoe UI"/>
          <w:lang w:bidi="he-IL"/>
        </w:rPr>
        <w:t>s</w:t>
      </w:r>
      <w:r w:rsidR="00F848E2">
        <w:rPr>
          <w:rFonts w:cs="Segoe UI"/>
          <w:lang w:bidi="he-IL"/>
        </w:rPr>
        <w:t xml:space="preserve"> </w:t>
      </w:r>
      <w:r w:rsidR="00E91844">
        <w:rPr>
          <w:rFonts w:cs="Segoe UI"/>
          <w:lang w:bidi="he-IL"/>
        </w:rPr>
        <w:t xml:space="preserve">a time window on which the sequential GETs in </w:t>
      </w:r>
      <w:r w:rsidR="002541DF">
        <w:rPr>
          <w:rFonts w:cs="Segoe UI"/>
          <w:lang w:bidi="he-IL"/>
        </w:rPr>
        <w:t>S</w:t>
      </w:r>
      <w:r w:rsidR="00E91844">
        <w:rPr>
          <w:rFonts w:cs="Segoe UI"/>
          <w:lang w:bidi="he-IL"/>
        </w:rPr>
        <w:t xml:space="preserve">ync ON will behave like </w:t>
      </w:r>
      <w:r w:rsidR="005A237D">
        <w:rPr>
          <w:rFonts w:cs="Segoe UI"/>
          <w:lang w:bidi="he-IL"/>
        </w:rPr>
        <w:t>S</w:t>
      </w:r>
      <w:r w:rsidR="00E91844">
        <w:rPr>
          <w:rFonts w:cs="Segoe UI"/>
          <w:lang w:bidi="he-IL"/>
        </w:rPr>
        <w:t>ync OFF</w:t>
      </w:r>
      <w:r>
        <w:rPr>
          <w:rFonts w:cs="Segoe UI"/>
          <w:lang w:bidi="he-IL"/>
        </w:rPr>
        <w:t xml:space="preserve"> </w:t>
      </w:r>
      <w:r w:rsidRPr="23C1313B" w:rsidR="0B4354CB">
        <w:rPr>
          <w:rFonts w:cs="Segoe UI"/>
          <w:lang w:bidi="he-IL"/>
        </w:rPr>
        <w:t>(</w:t>
      </w:r>
      <w:r w:rsidR="004A790A">
        <w:rPr>
          <w:rFonts w:cs="Segoe UI"/>
          <w:lang w:bidi="he-IL"/>
        </w:rPr>
        <w:t>population</w:t>
      </w:r>
      <w:r>
        <w:rPr>
          <w:rFonts w:cs="Segoe UI"/>
          <w:lang w:bidi="he-IL"/>
        </w:rPr>
        <w:t>s</w:t>
      </w:r>
      <w:r w:rsidR="004A790A">
        <w:rPr>
          <w:rFonts w:cs="Segoe UI"/>
          <w:lang w:bidi="he-IL"/>
        </w:rPr>
        <w:t xml:space="preserve"> will not run</w:t>
      </w:r>
      <w:r w:rsidRPr="23C1313B" w:rsidR="48DDC2F9">
        <w:rPr>
          <w:rFonts w:cs="Segoe UI"/>
          <w:lang w:bidi="he-IL"/>
        </w:rPr>
        <w:t xml:space="preserve">) and the cache validation, that the MDB is up-to-date will </w:t>
      </w:r>
      <w:proofErr w:type="spellStart"/>
      <w:r w:rsidRPr="23C1313B" w:rsidR="3433816E">
        <w:rPr>
          <w:rFonts w:cs="Segoe UI"/>
          <w:lang w:bidi="he-IL"/>
        </w:rPr>
        <w:t>will</w:t>
      </w:r>
      <w:proofErr w:type="spellEnd"/>
      <w:r w:rsidRPr="23C1313B" w:rsidR="3433816E">
        <w:rPr>
          <w:rFonts w:cs="Segoe UI"/>
          <w:lang w:bidi="he-IL"/>
        </w:rPr>
        <w:t xml:space="preserve"> not be performed</w:t>
      </w:r>
      <w:r w:rsidR="004A790A">
        <w:rPr>
          <w:rFonts w:cs="Segoe UI"/>
          <w:lang w:bidi="he-IL"/>
        </w:rPr>
        <w:t>.</w:t>
      </w:r>
    </w:p>
    <w:p w:rsidRPr="00887162" w:rsidR="00637EBE" w:rsidP="0076373F" w:rsidRDefault="00637EBE" w14:paraId="5B582D3E" w14:textId="77777777">
      <w:pPr>
        <w:textAlignment w:val="center"/>
        <w:rPr>
          <w:rFonts w:cs="Segoe UI"/>
          <w:lang w:bidi="he-IL"/>
        </w:rPr>
      </w:pPr>
    </w:p>
    <w:p w:rsidRPr="00887162" w:rsidR="007B69A5" w:rsidP="007B69A5" w:rsidRDefault="005D53E5" w14:paraId="6B83E3CF" w14:textId="1C411C28">
      <w:pPr>
        <w:textAlignment w:val="center"/>
        <w:rPr>
          <w:rFonts w:cs="Segoe UI"/>
          <w:lang w:bidi="he-IL"/>
        </w:rPr>
      </w:pPr>
      <w:r>
        <w:rPr>
          <w:rFonts w:cs="Segoe UI"/>
          <w:lang w:bidi="he-IL"/>
        </w:rPr>
        <w:t xml:space="preserve">To activate the time window, set the </w:t>
      </w:r>
      <w:r w:rsidRPr="00887162" w:rsidR="007B69A5">
        <w:rPr>
          <w:rFonts w:cs="Segoe UI"/>
          <w:lang w:bidi="he-IL"/>
        </w:rPr>
        <w:t xml:space="preserve">SYNC_PROTECTION </w:t>
      </w:r>
      <w:r>
        <w:rPr>
          <w:rFonts w:cs="Segoe UI"/>
          <w:lang w:bidi="he-IL"/>
        </w:rPr>
        <w:t>in</w:t>
      </w:r>
      <w:r w:rsidRPr="00887162" w:rsidR="007B69A5">
        <w:rPr>
          <w:rFonts w:cs="Segoe UI"/>
          <w:lang w:bidi="he-IL"/>
        </w:rPr>
        <w:t xml:space="preserve"> config.ini </w:t>
      </w:r>
      <w:r>
        <w:rPr>
          <w:rFonts w:cs="Segoe UI"/>
          <w:lang w:bidi="he-IL"/>
        </w:rPr>
        <w:t>as follows</w:t>
      </w:r>
      <w:r w:rsidRPr="00887162" w:rsidR="007B69A5">
        <w:rPr>
          <w:rFonts w:cs="Segoe UI"/>
          <w:lang w:bidi="he-IL"/>
        </w:rPr>
        <w:t>:</w:t>
      </w:r>
    </w:p>
    <w:p w:rsidRPr="00887162" w:rsidR="007B69A5" w:rsidP="007B69A5" w:rsidRDefault="007B69A5" w14:paraId="3DC769BF" w14:textId="77777777">
      <w:pPr>
        <w:textAlignment w:val="center"/>
        <w:rPr>
          <w:rFonts w:cs="Segoe UI"/>
          <w:lang w:bidi="he-IL"/>
        </w:rPr>
      </w:pPr>
    </w:p>
    <w:p w:rsidRPr="00887162" w:rsidR="007B69A5" w:rsidP="00A66F19" w:rsidRDefault="007B69A5" w14:paraId="26308D72" w14:textId="503A747D">
      <w:pPr>
        <w:pStyle w:val="ListParagraph"/>
        <w:numPr>
          <w:ilvl w:val="0"/>
          <w:numId w:val="27"/>
        </w:numPr>
        <w:textAlignment w:val="center"/>
        <w:rPr>
          <w:rFonts w:cs="Segoe UI"/>
          <w:color w:val="00B0F0"/>
          <w:lang w:bidi="he-IL"/>
        </w:rPr>
      </w:pPr>
      <w:r w:rsidRPr="511942DB">
        <w:rPr>
          <w:rFonts w:cs="Segoe UI"/>
          <w:lang w:bidi="he-IL"/>
        </w:rPr>
        <w:t>The default value is zero. When Sync is set to ON, Fabric implements the Sync only on the first request</w:t>
      </w:r>
      <w:r w:rsidRPr="511942DB" w:rsidR="360DF2FD">
        <w:rPr>
          <w:rFonts w:cs="Segoe UI"/>
          <w:lang w:bidi="he-IL"/>
        </w:rPr>
        <w:t xml:space="preserve">. </w:t>
      </w:r>
      <w:r w:rsidRPr="511942DB" w:rsidR="4C243F5E">
        <w:rPr>
          <w:rFonts w:cs="Segoe UI"/>
          <w:lang w:bidi="he-IL"/>
        </w:rPr>
        <w:t>The following</w:t>
      </w:r>
      <w:r w:rsidRPr="511942DB" w:rsidR="360DF2FD">
        <w:rPr>
          <w:rFonts w:cs="Segoe UI"/>
          <w:lang w:bidi="he-IL"/>
        </w:rPr>
        <w:t xml:space="preserve"> GETs will be trea</w:t>
      </w:r>
      <w:r w:rsidRPr="511942DB" w:rsidR="00C5321A">
        <w:rPr>
          <w:rFonts w:cs="Segoe UI"/>
          <w:lang w:bidi="he-IL"/>
        </w:rPr>
        <w:t>t</w:t>
      </w:r>
      <w:r w:rsidRPr="511942DB" w:rsidR="360DF2FD">
        <w:rPr>
          <w:rFonts w:cs="Segoe UI"/>
          <w:lang w:bidi="he-IL"/>
        </w:rPr>
        <w:t xml:space="preserve">ed as </w:t>
      </w:r>
      <w:r w:rsidRPr="511942DB" w:rsidR="00FC51F7">
        <w:rPr>
          <w:rFonts w:cs="Segoe UI"/>
          <w:lang w:bidi="he-IL"/>
        </w:rPr>
        <w:t>S</w:t>
      </w:r>
      <w:r w:rsidRPr="511942DB" w:rsidR="360DF2FD">
        <w:rPr>
          <w:rFonts w:cs="Segoe UI"/>
          <w:lang w:bidi="he-IL"/>
        </w:rPr>
        <w:t xml:space="preserve">ync OFF until the first </w:t>
      </w:r>
      <w:r w:rsidRPr="511942DB" w:rsidR="00F91031">
        <w:rPr>
          <w:rFonts w:cs="Segoe UI"/>
          <w:lang w:bidi="he-IL"/>
        </w:rPr>
        <w:t>S</w:t>
      </w:r>
      <w:r w:rsidRPr="511942DB" w:rsidR="360DF2FD">
        <w:rPr>
          <w:rFonts w:cs="Segoe UI"/>
          <w:lang w:bidi="he-IL"/>
        </w:rPr>
        <w:t xml:space="preserve">ync </w:t>
      </w:r>
      <w:r w:rsidRPr="511942DB" w:rsidR="00C3508B">
        <w:rPr>
          <w:rFonts w:cs="Segoe UI"/>
          <w:lang w:bidi="he-IL"/>
        </w:rPr>
        <w:t>ha</w:t>
      </w:r>
      <w:r w:rsidRPr="511942DB" w:rsidR="360DF2FD">
        <w:rPr>
          <w:rFonts w:cs="Segoe UI"/>
          <w:lang w:bidi="he-IL"/>
        </w:rPr>
        <w:t xml:space="preserve">s </w:t>
      </w:r>
      <w:r w:rsidRPr="511942DB" w:rsidR="00C3508B">
        <w:rPr>
          <w:rFonts w:cs="Segoe UI"/>
          <w:lang w:bidi="he-IL"/>
        </w:rPr>
        <w:t xml:space="preserve">been </w:t>
      </w:r>
      <w:r w:rsidRPr="511942DB" w:rsidR="360DF2FD">
        <w:rPr>
          <w:rFonts w:cs="Segoe UI"/>
          <w:lang w:bidi="he-IL"/>
        </w:rPr>
        <w:t>completed.</w:t>
      </w:r>
    </w:p>
    <w:p w:rsidRPr="00887162" w:rsidR="007B69A5" w:rsidP="00A66F19" w:rsidRDefault="007B69A5" w14:paraId="2FAF05B6" w14:textId="2877EC8E">
      <w:pPr>
        <w:pStyle w:val="ListParagraph"/>
        <w:numPr>
          <w:ilvl w:val="0"/>
          <w:numId w:val="27"/>
        </w:numPr>
        <w:textAlignment w:val="center"/>
        <w:rPr>
          <w:rFonts w:cs="Segoe UI"/>
          <w:lang w:bidi="he-IL"/>
        </w:rPr>
      </w:pPr>
      <w:r w:rsidRPr="00887162">
        <w:rPr>
          <w:rFonts w:cs="Segoe UI"/>
          <w:lang w:bidi="he-IL"/>
        </w:rPr>
        <w:t>If this parameter is set to -1, Sync O</w:t>
      </w:r>
      <w:r w:rsidR="00C3508B">
        <w:rPr>
          <w:rFonts w:cs="Segoe UI"/>
          <w:lang w:bidi="he-IL"/>
        </w:rPr>
        <w:t>N</w:t>
      </w:r>
      <w:r w:rsidRPr="00887162">
        <w:rPr>
          <w:rFonts w:cs="Segoe UI"/>
          <w:lang w:bidi="he-IL"/>
        </w:rPr>
        <w:t xml:space="preserve"> Protection is disabled and Fabric implements the Sync on each request. All requests have Sync set to ON in this case.</w:t>
      </w:r>
    </w:p>
    <w:p w:rsidRPr="00887162" w:rsidR="004A6D05" w:rsidP="00A66F19" w:rsidRDefault="007B69A5" w14:paraId="59B1626A" w14:textId="0E37531A">
      <w:pPr>
        <w:pStyle w:val="ListParagraph"/>
        <w:numPr>
          <w:ilvl w:val="0"/>
          <w:numId w:val="27"/>
        </w:numPr>
        <w:textAlignment w:val="center"/>
        <w:rPr>
          <w:rFonts w:cs="Segoe UI"/>
          <w:lang w:bidi="he-IL"/>
        </w:rPr>
      </w:pPr>
      <w:r w:rsidRPr="4BB139F1">
        <w:rPr>
          <w:rFonts w:cs="Segoe UI"/>
          <w:lang w:bidi="he-IL"/>
        </w:rPr>
        <w:t xml:space="preserve">This parameter can be set in milliseconds. </w:t>
      </w:r>
      <w:r w:rsidRPr="4BB139F1" w:rsidR="7F19B42B">
        <w:rPr>
          <w:rFonts w:cs="Segoe UI"/>
          <w:lang w:bidi="he-IL"/>
        </w:rPr>
        <w:t xml:space="preserve">In </w:t>
      </w:r>
      <w:r w:rsidR="00C23A09">
        <w:rPr>
          <w:rFonts w:cs="Segoe UI"/>
          <w:lang w:bidi="he-IL"/>
        </w:rPr>
        <w:t>such</w:t>
      </w:r>
      <w:r w:rsidRPr="4BB139F1" w:rsidR="7F19B42B">
        <w:rPr>
          <w:rFonts w:cs="Segoe UI"/>
          <w:lang w:bidi="he-IL"/>
        </w:rPr>
        <w:t xml:space="preserve"> case, </w:t>
      </w:r>
      <w:r w:rsidRPr="4BB139F1" w:rsidR="170CDF08">
        <w:rPr>
          <w:rFonts w:cs="Segoe UI"/>
          <w:lang w:bidi="he-IL"/>
        </w:rPr>
        <w:t xml:space="preserve">each </w:t>
      </w:r>
      <w:r w:rsidRPr="4BB139F1" w:rsidR="7F19B42B">
        <w:rPr>
          <w:rFonts w:cs="Segoe UI"/>
          <w:lang w:bidi="he-IL"/>
        </w:rPr>
        <w:t xml:space="preserve">SYNC activated from the time </w:t>
      </w:r>
      <w:r w:rsidR="006233AA">
        <w:rPr>
          <w:rFonts w:cs="Segoe UI"/>
          <w:lang w:bidi="he-IL"/>
        </w:rPr>
        <w:t>in which</w:t>
      </w:r>
      <w:r w:rsidRPr="4BB139F1" w:rsidR="7F19B42B">
        <w:rPr>
          <w:rFonts w:cs="Segoe UI"/>
          <w:lang w:bidi="he-IL"/>
        </w:rPr>
        <w:t xml:space="preserve"> the first </w:t>
      </w:r>
      <w:r w:rsidR="00D57074">
        <w:rPr>
          <w:rFonts w:cs="Segoe UI"/>
          <w:lang w:bidi="he-IL"/>
        </w:rPr>
        <w:t>S</w:t>
      </w:r>
      <w:r w:rsidRPr="4BB139F1" w:rsidR="7F19B42B">
        <w:rPr>
          <w:rFonts w:cs="Segoe UI"/>
          <w:lang w:bidi="he-IL"/>
        </w:rPr>
        <w:t xml:space="preserve">ync ON </w:t>
      </w:r>
      <w:r w:rsidR="008F0000">
        <w:rPr>
          <w:rFonts w:cs="Segoe UI"/>
          <w:lang w:bidi="he-IL"/>
        </w:rPr>
        <w:t xml:space="preserve">has </w:t>
      </w:r>
      <w:r w:rsidRPr="4BB139F1" w:rsidR="7F19B42B">
        <w:rPr>
          <w:rFonts w:cs="Segoe UI"/>
          <w:lang w:bidi="he-IL"/>
        </w:rPr>
        <w:t xml:space="preserve">started, and until the </w:t>
      </w:r>
      <w:r w:rsidRPr="4BB139F1" w:rsidR="5F8CAA24">
        <w:rPr>
          <w:rFonts w:cs="Segoe UI"/>
          <w:lang w:bidi="he-IL"/>
        </w:rPr>
        <w:t>defined</w:t>
      </w:r>
      <w:r w:rsidRPr="4BB139F1" w:rsidR="7F19B42B">
        <w:rPr>
          <w:rFonts w:cs="Segoe UI"/>
          <w:lang w:bidi="he-IL"/>
        </w:rPr>
        <w:t xml:space="preserve"> milliseconds </w:t>
      </w:r>
      <w:r w:rsidRPr="2EBB9454" w:rsidR="3DE27FB7">
        <w:rPr>
          <w:rFonts w:cs="Segoe UI"/>
          <w:lang w:bidi="he-IL"/>
        </w:rPr>
        <w:t xml:space="preserve">setting </w:t>
      </w:r>
      <w:r w:rsidRPr="4BB139F1" w:rsidR="7F19B42B">
        <w:rPr>
          <w:rFonts w:cs="Segoe UI"/>
          <w:lang w:bidi="he-IL"/>
        </w:rPr>
        <w:t xml:space="preserve">has passed, will be treated as </w:t>
      </w:r>
      <w:r w:rsidR="00D57074">
        <w:rPr>
          <w:rFonts w:cs="Segoe UI"/>
          <w:lang w:bidi="he-IL"/>
        </w:rPr>
        <w:t>S</w:t>
      </w:r>
      <w:r w:rsidRPr="4BB139F1" w:rsidR="7F19B42B">
        <w:rPr>
          <w:rFonts w:cs="Segoe UI"/>
          <w:lang w:bidi="he-IL"/>
        </w:rPr>
        <w:t xml:space="preserve">ync </w:t>
      </w:r>
      <w:r w:rsidR="00DE1D69">
        <w:rPr>
          <w:rFonts w:cs="Segoe UI"/>
          <w:lang w:bidi="he-IL"/>
        </w:rPr>
        <w:t>OFF</w:t>
      </w:r>
      <w:r w:rsidRPr="4BB139F1" w:rsidR="0E47DC80">
        <w:rPr>
          <w:rFonts w:cs="Segoe UI"/>
          <w:lang w:bidi="he-IL"/>
        </w:rPr>
        <w:t>.</w:t>
      </w:r>
    </w:p>
    <w:p w:rsidR="4BB139F1" w:rsidP="4BB139F1" w:rsidRDefault="4BB139F1" w14:paraId="0AA0E384" w14:textId="3C938E43">
      <w:pPr>
        <w:rPr>
          <w:rFonts w:cs="Segoe UI"/>
          <w:lang w:bidi="he-IL"/>
        </w:rPr>
      </w:pPr>
    </w:p>
    <w:p w:rsidR="00A03FED" w:rsidP="007B69A5" w:rsidRDefault="007B69A5" w14:paraId="27816D21" w14:textId="25702111">
      <w:pPr>
        <w:textAlignment w:val="center"/>
        <w:rPr>
          <w:rFonts w:cs="Segoe UI"/>
          <w:lang w:bidi="he-IL"/>
        </w:rPr>
      </w:pPr>
      <w:r w:rsidRPr="00887162">
        <w:rPr>
          <w:rFonts w:cs="Segoe UI"/>
          <w:lang w:bidi="he-IL"/>
        </w:rPr>
        <w:t>SYNC_PROTECTION can be disabled on the session level using the SET SYNC_PROTECTION=off command.</w:t>
      </w:r>
    </w:p>
    <w:p w:rsidR="001B289E" w:rsidP="007B69A5" w:rsidRDefault="001B289E" w14:paraId="65A6E24A" w14:textId="77777777">
      <w:pPr>
        <w:textAlignment w:val="center"/>
        <w:rPr>
          <w:rFonts w:cs="Segoe UI"/>
          <w:lang w:bidi="he-IL"/>
        </w:rPr>
      </w:pPr>
    </w:p>
    <w:p w:rsidRPr="004F438E" w:rsidR="001B289E" w:rsidP="4BB139F1" w:rsidRDefault="001B289E" w14:paraId="5D3156FE" w14:textId="704BE243">
      <w:pPr>
        <w:rPr>
          <w:rFonts w:cs="Segoe UI"/>
          <w:lang w:bidi="he-IL"/>
        </w:rPr>
      </w:pPr>
      <w:r w:rsidRPr="4BB139F1">
        <w:rPr>
          <w:rFonts w:cs="Segoe UI"/>
          <w:lang w:bidi="he-IL"/>
        </w:rPr>
        <w:t xml:space="preserve">Time to wait for </w:t>
      </w:r>
      <w:r w:rsidRPr="4BB139F1" w:rsidR="4DA64F25">
        <w:rPr>
          <w:rFonts w:cs="Segoe UI"/>
          <w:lang w:bidi="he-IL"/>
        </w:rPr>
        <w:t>the MDB</w:t>
      </w:r>
      <w:r w:rsidRPr="4BB139F1">
        <w:rPr>
          <w:rFonts w:cs="Segoe UI"/>
          <w:lang w:bidi="he-IL"/>
        </w:rPr>
        <w:t xml:space="preserve"> to be released </w:t>
      </w:r>
      <w:r w:rsidRPr="4BB139F1" w:rsidR="4DA64F25">
        <w:rPr>
          <w:rFonts w:cs="Segoe UI"/>
          <w:lang w:bidi="he-IL"/>
        </w:rPr>
        <w:t xml:space="preserve">can be defined in config.ini </w:t>
      </w:r>
      <w:r w:rsidRPr="4BB139F1">
        <w:rPr>
          <w:rFonts w:cs="Segoe UI"/>
          <w:lang w:bidi="he-IL"/>
        </w:rPr>
        <w:t>MDB_ATTACH_TIMEOUT</w:t>
      </w:r>
      <w:r w:rsidRPr="4BB139F1" w:rsidR="4F08C9EA">
        <w:rPr>
          <w:rFonts w:cs="Segoe UI"/>
          <w:lang w:bidi="he-IL"/>
        </w:rPr>
        <w:t xml:space="preserve"> parameter. The default is</w:t>
      </w:r>
      <w:r w:rsidR="00AC2418">
        <w:rPr>
          <w:rFonts w:cs="Segoe UI"/>
          <w:lang w:bidi="he-IL"/>
        </w:rPr>
        <w:t xml:space="preserve"> </w:t>
      </w:r>
      <w:r w:rsidRPr="4BB139F1">
        <w:rPr>
          <w:rFonts w:cs="Segoe UI"/>
          <w:lang w:bidi="he-IL"/>
        </w:rPr>
        <w:t>10000</w:t>
      </w:r>
      <w:r w:rsidRPr="4BB139F1" w:rsidR="304790E1">
        <w:rPr>
          <w:rFonts w:cs="Segoe UI"/>
          <w:lang w:bidi="he-IL"/>
        </w:rPr>
        <w:t>.</w:t>
      </w:r>
    </w:p>
    <w:p w:rsidR="001B289E" w:rsidP="007B69A5" w:rsidRDefault="001B289E" w14:paraId="257E544F" w14:textId="77777777">
      <w:pPr>
        <w:textAlignment w:val="center"/>
        <w:rPr>
          <w:rFonts w:cs="Segoe UI"/>
          <w:lang w:bidi="he-IL"/>
        </w:rPr>
      </w:pPr>
    </w:p>
    <w:p w:rsidR="00421C0E" w:rsidP="007B69A5" w:rsidRDefault="00421C0E" w14:paraId="18874B1D" w14:textId="77777777">
      <w:pPr>
        <w:textAlignment w:val="center"/>
        <w:rPr>
          <w:rFonts w:cs="Segoe UI"/>
          <w:lang w:bidi="he-IL"/>
        </w:rPr>
      </w:pPr>
    </w:p>
    <w:p w:rsidRPr="001955DE" w:rsidR="008517B1" w:rsidP="007B69A5" w:rsidRDefault="00E445E3" w14:paraId="25B1EC61" w14:textId="34557E74">
      <w:pPr>
        <w:textAlignment w:val="center"/>
        <w:rPr>
          <w:rFonts w:cs="Segoe UI"/>
          <w:lang w:bidi="he-IL"/>
        </w:rPr>
      </w:pPr>
      <w:r w:rsidRPr="4BB139F1">
        <w:rPr>
          <w:rFonts w:cs="Segoe UI"/>
          <w:lang w:bidi="he-IL"/>
        </w:rPr>
        <w:t xml:space="preserve">Fabric 8 will introduce a new mechanism utilizing a write-ahead log (WAL) file on the database file to manage transactions. This </w:t>
      </w:r>
      <w:r w:rsidRPr="4BB139F1" w:rsidR="001955DE">
        <w:rPr>
          <w:rFonts w:cs="Segoe UI"/>
          <w:lang w:bidi="he-IL"/>
        </w:rPr>
        <w:t xml:space="preserve">will </w:t>
      </w:r>
      <w:r w:rsidRPr="4BB139F1">
        <w:rPr>
          <w:rFonts w:cs="Segoe UI"/>
          <w:lang w:bidi="he-IL"/>
        </w:rPr>
        <w:t>allow read operations to be performed while the file is in transaction.</w:t>
      </w:r>
    </w:p>
    <w:p w:rsidRPr="00887162" w:rsidR="00651116" w:rsidP="007B69A5" w:rsidRDefault="00651116" w14:paraId="38336739" w14:textId="02549D18">
      <w:pPr>
        <w:textAlignment w:val="center"/>
      </w:pPr>
    </w:p>
    <w:p w:rsidRPr="00887162" w:rsidR="00A03FED" w:rsidP="002A21AB" w:rsidRDefault="3A1F71C1" w14:paraId="7A9F0CDF" w14:textId="1CC95F28">
      <w:pPr>
        <w:pStyle w:val="Heading3"/>
        <w:rPr>
          <w:rFonts w:cs="Segoe UI"/>
          <w:lang w:bidi="he-IL"/>
        </w:rPr>
      </w:pPr>
      <w:bookmarkStart w:name="_Toc1544821982" w:id="21"/>
      <w:r w:rsidRPr="11A8B388">
        <w:rPr>
          <w:rFonts w:cs="Segoe UI"/>
          <w:lang w:bidi="he-IL"/>
        </w:rPr>
        <w:t xml:space="preserve">Parallel GETs </w:t>
      </w:r>
      <w:r w:rsidRPr="11A8B388" w:rsidR="7CE9D2A6">
        <w:rPr>
          <w:rFonts w:cs="Segoe UI"/>
          <w:lang w:bidi="he-IL"/>
        </w:rPr>
        <w:t xml:space="preserve">of the </w:t>
      </w:r>
      <w:r w:rsidRPr="11A8B388" w:rsidR="71807B0E">
        <w:rPr>
          <w:rFonts w:cs="Segoe UI"/>
          <w:lang w:bidi="he-IL"/>
        </w:rPr>
        <w:t>S</w:t>
      </w:r>
      <w:r w:rsidRPr="11A8B388" w:rsidR="7CE9D2A6">
        <w:rPr>
          <w:rFonts w:cs="Segoe UI"/>
          <w:lang w:bidi="he-IL"/>
        </w:rPr>
        <w:t xml:space="preserve">ame </w:t>
      </w:r>
      <w:r w:rsidRPr="11A8B388" w:rsidR="71807B0E">
        <w:rPr>
          <w:rFonts w:cs="Segoe UI"/>
          <w:lang w:bidi="he-IL"/>
        </w:rPr>
        <w:t>I</w:t>
      </w:r>
      <w:r w:rsidRPr="11A8B388" w:rsidR="7CE9D2A6">
        <w:rPr>
          <w:rFonts w:cs="Segoe UI"/>
          <w:lang w:bidi="he-IL"/>
        </w:rPr>
        <w:t xml:space="preserve">nstance </w:t>
      </w:r>
      <w:r w:rsidRPr="11A8B388">
        <w:rPr>
          <w:rFonts w:cs="Segoe UI"/>
          <w:lang w:bidi="he-IL"/>
        </w:rPr>
        <w:t xml:space="preserve">on </w:t>
      </w:r>
      <w:r w:rsidRPr="11A8B388" w:rsidR="434DD58E">
        <w:rPr>
          <w:rFonts w:cs="Segoe UI"/>
          <w:lang w:bidi="he-IL"/>
        </w:rPr>
        <w:t>d</w:t>
      </w:r>
      <w:r w:rsidRPr="11A8B388">
        <w:rPr>
          <w:rFonts w:cs="Segoe UI"/>
          <w:lang w:bidi="he-IL"/>
        </w:rPr>
        <w:t>ifferent</w:t>
      </w:r>
      <w:commentRangeStart w:id="22"/>
      <w:r w:rsidRPr="11A8B388">
        <w:rPr>
          <w:rFonts w:cs="Segoe UI"/>
          <w:lang w:bidi="he-IL"/>
        </w:rPr>
        <w:t xml:space="preserve"> Fabric </w:t>
      </w:r>
      <w:r w:rsidRPr="11A8B388" w:rsidR="71807B0E">
        <w:rPr>
          <w:rFonts w:cs="Segoe UI"/>
          <w:lang w:bidi="he-IL"/>
        </w:rPr>
        <w:t>N</w:t>
      </w:r>
      <w:r w:rsidRPr="11A8B388">
        <w:rPr>
          <w:rFonts w:cs="Segoe UI"/>
          <w:lang w:bidi="he-IL"/>
        </w:rPr>
        <w:t>odes</w:t>
      </w:r>
      <w:bookmarkEnd w:id="21"/>
      <w:commentRangeEnd w:id="22"/>
      <w:r w:rsidRPr="00887162">
        <w:rPr>
          <w:rStyle w:val="CommentReference"/>
          <w:rFonts w:cs="Segoe UI"/>
          <w:sz w:val="28"/>
          <w:szCs w:val="28"/>
          <w:lang w:bidi="he-IL"/>
        </w:rPr>
        <w:commentReference w:id="22"/>
      </w:r>
    </w:p>
    <w:p w:rsidR="001F7C25" w:rsidP="23C1313B" w:rsidRDefault="00861C73" w14:paraId="76C0A34E" w14:textId="48A2B499">
      <w:pPr>
        <w:rPr>
          <w:rFonts w:cs="Segoe UI"/>
          <w:lang w:bidi="he-IL"/>
        </w:rPr>
      </w:pPr>
      <w:r w:rsidRPr="00887162">
        <w:rPr>
          <w:rFonts w:cs="Segoe UI"/>
          <w:lang w:bidi="he-IL"/>
        </w:rPr>
        <w:t xml:space="preserve">In case </w:t>
      </w:r>
      <w:r w:rsidRPr="00887162" w:rsidR="00C84F48">
        <w:rPr>
          <w:rFonts w:cs="Segoe UI"/>
          <w:lang w:bidi="he-IL"/>
        </w:rPr>
        <w:t xml:space="preserve">multiple GETs are running </w:t>
      </w:r>
      <w:r w:rsidR="00E31719">
        <w:rPr>
          <w:rFonts w:cs="Segoe UI"/>
          <w:color w:val="0D0D0D"/>
          <w:shd w:val="clear" w:color="auto" w:fill="FFFFFF"/>
        </w:rPr>
        <w:t xml:space="preserve">concurrently </w:t>
      </w:r>
      <w:r w:rsidRPr="00887162" w:rsidR="00C84F48">
        <w:rPr>
          <w:rFonts w:cs="Segoe UI"/>
          <w:lang w:bidi="he-IL"/>
        </w:rPr>
        <w:t xml:space="preserve">on the same LUI on </w:t>
      </w:r>
      <w:r w:rsidR="00E425CF">
        <w:rPr>
          <w:rFonts w:cs="Segoe UI"/>
          <w:lang w:bidi="he-IL"/>
        </w:rPr>
        <w:t>2</w:t>
      </w:r>
      <w:r w:rsidRPr="00887162" w:rsidR="008B00F5">
        <w:rPr>
          <w:rFonts w:cs="Segoe UI"/>
          <w:lang w:bidi="he-IL"/>
        </w:rPr>
        <w:t xml:space="preserve"> </w:t>
      </w:r>
      <w:r w:rsidRPr="00887162" w:rsidR="00C84F48">
        <w:rPr>
          <w:rFonts w:cs="Segoe UI"/>
          <w:lang w:bidi="he-IL"/>
        </w:rPr>
        <w:t xml:space="preserve">different nodes, the </w:t>
      </w:r>
      <w:r w:rsidRPr="00887162" w:rsidR="00CC3800">
        <w:rPr>
          <w:rFonts w:cs="Segoe UI"/>
          <w:lang w:bidi="he-IL"/>
        </w:rPr>
        <w:t>locking</w:t>
      </w:r>
      <w:r w:rsidRPr="00887162" w:rsidR="00C84F48">
        <w:rPr>
          <w:rFonts w:cs="Segoe UI"/>
          <w:lang w:bidi="he-IL"/>
        </w:rPr>
        <w:t xml:space="preserve"> mechanism </w:t>
      </w:r>
      <w:r w:rsidRPr="00535383" w:rsidR="00535383">
        <w:rPr>
          <w:rFonts w:cs="Segoe UI"/>
          <w:lang w:bidi="he-IL"/>
        </w:rPr>
        <w:t>is not enforced because each node operates on its own cached file</w:t>
      </w:r>
      <w:r w:rsidRPr="00887162" w:rsidR="003D4EDF">
        <w:rPr>
          <w:rFonts w:cs="Segoe UI"/>
          <w:lang w:bidi="he-IL"/>
        </w:rPr>
        <w:t>.</w:t>
      </w:r>
      <w:r w:rsidRPr="00887162" w:rsidR="003D4EDF">
        <w:rPr>
          <w:rFonts w:cs="Segoe UI"/>
          <w:lang w:bidi="he-IL"/>
        </w:rPr>
        <w:br/>
      </w:r>
      <w:r w:rsidR="001F7C25">
        <w:rPr>
          <w:rFonts w:cs="Segoe UI"/>
          <w:lang w:bidi="he-IL"/>
        </w:rPr>
        <w:t>As a result</w:t>
      </w:r>
      <w:r w:rsidRPr="001F7C25" w:rsidR="001F7C25">
        <w:rPr>
          <w:rFonts w:cs="Segoe UI"/>
          <w:lang w:bidi="he-IL"/>
        </w:rPr>
        <w:t xml:space="preserve">, it is possible for both nodes to attempt to update the same instance </w:t>
      </w:r>
      <w:r w:rsidR="001F7C25">
        <w:rPr>
          <w:rFonts w:cs="Segoe UI"/>
          <w:lang w:bidi="he-IL"/>
        </w:rPr>
        <w:t>at the same time</w:t>
      </w:r>
      <w:r w:rsidRPr="001F7C25" w:rsidR="001F7C25">
        <w:rPr>
          <w:rFonts w:cs="Segoe UI"/>
          <w:lang w:bidi="he-IL"/>
        </w:rPr>
        <w:t xml:space="preserve">. </w:t>
      </w:r>
      <w:r w:rsidRPr="23C1313B" w:rsidR="5468DCE3">
        <w:rPr>
          <w:rFonts w:cs="Segoe UI"/>
          <w:lang w:bidi="he-IL"/>
        </w:rPr>
        <w:t>Therefore</w:t>
      </w:r>
      <w:r w:rsidRPr="001F7C25" w:rsidR="001F7C25">
        <w:rPr>
          <w:rFonts w:cs="Segoe UI"/>
          <w:lang w:bidi="he-IL"/>
        </w:rPr>
        <w:t>, when storing the MDB file back to the storage, the changes made by the latest node may over</w:t>
      </w:r>
      <w:r w:rsidR="007B0DBF">
        <w:rPr>
          <w:rFonts w:cs="Segoe UI"/>
          <w:lang w:bidi="he-IL"/>
        </w:rPr>
        <w:t>ride</w:t>
      </w:r>
      <w:r w:rsidRPr="001F7C25" w:rsidR="001F7C25">
        <w:rPr>
          <w:rFonts w:cs="Segoe UI"/>
          <w:lang w:bidi="he-IL"/>
        </w:rPr>
        <w:t xml:space="preserve"> those made by the first node.</w:t>
      </w:r>
    </w:p>
    <w:p w:rsidR="00884D1F" w:rsidP="0076373F" w:rsidRDefault="003C0641" w14:paraId="43447588" w14:textId="14114A4A">
      <w:pPr>
        <w:textAlignment w:val="center"/>
        <w:rPr>
          <w:rFonts w:cs="Segoe UI"/>
          <w:lang w:bidi="he-IL"/>
        </w:rPr>
      </w:pPr>
      <w:r>
        <w:br/>
      </w:r>
      <w:r w:rsidRPr="10C0BAE6" w:rsidR="4A853436">
        <w:rPr>
          <w:rFonts w:cs="Segoe UI"/>
          <w:lang w:bidi="he-IL"/>
        </w:rPr>
        <w:t>To avoid overrid</w:t>
      </w:r>
      <w:r w:rsidRPr="10C0BAE6" w:rsidR="07D547B3">
        <w:rPr>
          <w:rFonts w:cs="Segoe UI"/>
          <w:lang w:bidi="he-IL"/>
        </w:rPr>
        <w:t>ing</w:t>
      </w:r>
      <w:r w:rsidRPr="10C0BAE6" w:rsidR="4A853436">
        <w:rPr>
          <w:rFonts w:cs="Segoe UI"/>
          <w:lang w:bidi="he-IL"/>
        </w:rPr>
        <w:t xml:space="preserve"> </w:t>
      </w:r>
      <w:r w:rsidRPr="10C0BAE6" w:rsidR="42ECD749">
        <w:rPr>
          <w:rFonts w:cs="Segoe UI"/>
          <w:lang w:bidi="he-IL"/>
        </w:rPr>
        <w:t xml:space="preserve">data, </w:t>
      </w:r>
      <w:r w:rsidRPr="10C0BAE6" w:rsidR="590910E5">
        <w:rPr>
          <w:rFonts w:cs="Segoe UI"/>
          <w:lang w:bidi="he-IL"/>
        </w:rPr>
        <w:t>use</w:t>
      </w:r>
      <w:r w:rsidRPr="10C0BAE6" w:rsidR="17F3E50A">
        <w:rPr>
          <w:rFonts w:cs="Segoe UI"/>
          <w:lang w:bidi="he-IL"/>
        </w:rPr>
        <w:t xml:space="preserve"> the </w:t>
      </w:r>
      <w:r w:rsidRPr="10C0BAE6" w:rsidR="2E480E75">
        <w:rPr>
          <w:rFonts w:cs="Segoe UI"/>
          <w:lang w:bidi="he-IL"/>
        </w:rPr>
        <w:t>optimistic locking mechanism</w:t>
      </w:r>
      <w:r w:rsidRPr="10C0BAE6" w:rsidR="2BCA7F1E">
        <w:rPr>
          <w:rFonts w:cs="Segoe UI"/>
          <w:lang w:bidi="he-IL"/>
        </w:rPr>
        <w:t xml:space="preserve"> </w:t>
      </w:r>
      <w:r w:rsidRPr="10C0BAE6" w:rsidR="590910E5">
        <w:rPr>
          <w:rFonts w:cs="Segoe UI"/>
          <w:lang w:bidi="he-IL"/>
        </w:rPr>
        <w:t>configured in</w:t>
      </w:r>
      <w:r w:rsidRPr="10C0BAE6" w:rsidR="2BCA7F1E">
        <w:rPr>
          <w:rFonts w:cs="Segoe UI"/>
          <w:lang w:bidi="he-IL"/>
        </w:rPr>
        <w:t xml:space="preserve"> </w:t>
      </w:r>
      <w:bookmarkStart w:name="_Int_CaIb8pjF" w:id="23"/>
      <w:r w:rsidRPr="10C0BAE6" w:rsidR="590910E5">
        <w:rPr>
          <w:rFonts w:cs="Segoe UI"/>
          <w:lang w:bidi="he-IL"/>
        </w:rPr>
        <w:t>config.ini.[</w:t>
      </w:r>
      <w:bookmarkEnd w:id="23"/>
      <w:proofErr w:type="spellStart"/>
      <w:r w:rsidRPr="10C0BAE6" w:rsidR="590910E5">
        <w:rPr>
          <w:rFonts w:cs="Segoe UI"/>
          <w:lang w:bidi="he-IL"/>
        </w:rPr>
        <w:t>system_db_entity_storage</w:t>
      </w:r>
      <w:bookmarkStart w:name="_Int_RWKQDPaa" w:id="24"/>
      <w:proofErr w:type="spellEnd"/>
      <w:r w:rsidRPr="10C0BAE6" w:rsidR="590910E5">
        <w:rPr>
          <w:rFonts w:cs="Segoe UI"/>
          <w:lang w:bidi="he-IL"/>
        </w:rPr>
        <w:t>].</w:t>
      </w:r>
      <w:r w:rsidRPr="10C0BAE6" w:rsidR="2BCA7F1E">
        <w:rPr>
          <w:rFonts w:cs="Segoe UI"/>
          <w:lang w:bidi="he-IL"/>
        </w:rPr>
        <w:t>OPTIMISTIC</w:t>
      </w:r>
      <w:bookmarkEnd w:id="24"/>
      <w:r w:rsidRPr="10C0BAE6" w:rsidR="2BCA7F1E">
        <w:rPr>
          <w:rFonts w:cs="Segoe UI"/>
          <w:lang w:bidi="he-IL"/>
        </w:rPr>
        <w:t>_LOCKING</w:t>
      </w:r>
      <w:r w:rsidRPr="10C0BAE6" w:rsidR="5B9E6D79">
        <w:rPr>
          <w:rFonts w:cs="Segoe UI"/>
          <w:lang w:bidi="he-IL"/>
        </w:rPr>
        <w:t xml:space="preserve"> </w:t>
      </w:r>
      <w:r w:rsidRPr="10C0BAE6" w:rsidR="3E8CD4D9">
        <w:rPr>
          <w:rFonts w:cs="Segoe UI"/>
          <w:lang w:bidi="he-IL"/>
        </w:rPr>
        <w:t>as follows</w:t>
      </w:r>
      <w:r w:rsidRPr="10C0BAE6" w:rsidR="7FEA6286">
        <w:rPr>
          <w:rFonts w:cs="Segoe UI"/>
          <w:lang w:bidi="he-IL"/>
        </w:rPr>
        <w:t>:</w:t>
      </w:r>
    </w:p>
    <w:p w:rsidR="00884D1F" w:rsidP="0076373F" w:rsidRDefault="00884D1F" w14:paraId="0BBDC68B" w14:textId="77777777">
      <w:pPr>
        <w:textAlignment w:val="center"/>
        <w:rPr>
          <w:rFonts w:cs="Segoe UI"/>
          <w:lang w:bidi="he-IL"/>
        </w:rPr>
      </w:pPr>
    </w:p>
    <w:p w:rsidRPr="00884D1F" w:rsidR="00884D1F" w:rsidP="00A66F19" w:rsidRDefault="00884D1F" w14:paraId="5CFF64CB" w14:textId="77777777">
      <w:pPr>
        <w:pStyle w:val="ListParagraph"/>
        <w:numPr>
          <w:ilvl w:val="0"/>
          <w:numId w:val="45"/>
        </w:numPr>
        <w:textAlignment w:val="center"/>
        <w:rPr>
          <w:rFonts w:cs="Segoe UI"/>
          <w:lang w:bidi="he-IL"/>
        </w:rPr>
      </w:pPr>
      <w:r w:rsidRPr="00884D1F">
        <w:rPr>
          <w:rFonts w:cs="Segoe UI"/>
          <w:lang w:bidi="he-IL"/>
        </w:rPr>
        <w:t>NONE (default). The latest transaction overrides the LUI (Instance ID).</w:t>
      </w:r>
    </w:p>
    <w:p w:rsidRPr="0007719D" w:rsidR="00884D1F" w:rsidP="00A66F19" w:rsidRDefault="00884D1F" w14:paraId="4CCA9FE1" w14:textId="26864269">
      <w:pPr>
        <w:pStyle w:val="ListParagraph"/>
        <w:numPr>
          <w:ilvl w:val="0"/>
          <w:numId w:val="45"/>
        </w:numPr>
        <w:textAlignment w:val="center"/>
        <w:rPr>
          <w:rFonts w:cs="Segoe UI"/>
          <w:lang w:bidi="he-IL"/>
        </w:rPr>
      </w:pPr>
      <w:r w:rsidRPr="4BB139F1">
        <w:rPr>
          <w:rFonts w:cs="Segoe UI"/>
          <w:lang w:bidi="he-IL"/>
        </w:rPr>
        <w:t xml:space="preserve">QUORUM. The latest transaction fails (the commit </w:t>
      </w:r>
      <w:r w:rsidRPr="4BB139F1" w:rsidR="339EBE40">
        <w:rPr>
          <w:rFonts w:cs="Segoe UI"/>
          <w:lang w:bidi="he-IL"/>
        </w:rPr>
        <w:t xml:space="preserve">of the first sync </w:t>
      </w:r>
      <w:r w:rsidRPr="4BB139F1">
        <w:rPr>
          <w:rFonts w:cs="Segoe UI"/>
          <w:lang w:bidi="he-IL"/>
        </w:rPr>
        <w:t>requires a quorum).</w:t>
      </w:r>
    </w:p>
    <w:p w:rsidRPr="006B68ED" w:rsidR="00884D1F" w:rsidP="00A66F19" w:rsidRDefault="00884D1F" w14:paraId="28F7B39B" w14:textId="19EB17D6">
      <w:pPr>
        <w:pStyle w:val="ListParagraph"/>
        <w:numPr>
          <w:ilvl w:val="0"/>
          <w:numId w:val="45"/>
        </w:numPr>
        <w:textAlignment w:val="center"/>
        <w:rPr>
          <w:rFonts w:cs="Segoe UI"/>
          <w:lang w:bidi="he-IL"/>
        </w:rPr>
      </w:pPr>
      <w:r w:rsidRPr="008850B0">
        <w:rPr>
          <w:rFonts w:cs="Segoe UI"/>
          <w:lang w:bidi="he-IL"/>
        </w:rPr>
        <w:t xml:space="preserve">LOCAL QUORUM. The latest transaction fails (the commit </w:t>
      </w:r>
      <w:r w:rsidRPr="4BB139F1" w:rsidR="445F135E">
        <w:rPr>
          <w:rFonts w:cs="Segoe UI"/>
          <w:lang w:bidi="he-IL"/>
        </w:rPr>
        <w:t xml:space="preserve">of the first sync </w:t>
      </w:r>
      <w:r w:rsidRPr="008850B0">
        <w:rPr>
          <w:rFonts w:cs="Segoe UI"/>
          <w:lang w:bidi="he-IL"/>
        </w:rPr>
        <w:t>requires local quorum on the DC</w:t>
      </w:r>
      <w:r w:rsidRPr="4BB139F1" w:rsidR="735E9F38">
        <w:rPr>
          <w:rFonts w:cs="Segoe UI"/>
          <w:lang w:bidi="he-IL"/>
        </w:rPr>
        <w:t xml:space="preserve"> (Data Center)</w:t>
      </w:r>
      <w:r w:rsidRPr="4BB139F1">
        <w:rPr>
          <w:rFonts w:cs="Segoe UI"/>
          <w:lang w:bidi="he-IL"/>
        </w:rPr>
        <w:t>).</w:t>
      </w:r>
    </w:p>
    <w:p w:rsidR="00884D1F" w:rsidP="0076373F" w:rsidRDefault="00884D1F" w14:paraId="654A5AB2" w14:textId="77777777">
      <w:pPr>
        <w:textAlignment w:val="center"/>
        <w:rPr>
          <w:rFonts w:cs="Segoe UI"/>
          <w:lang w:bidi="he-IL"/>
        </w:rPr>
      </w:pPr>
    </w:p>
    <w:p w:rsidR="00BC3558" w:rsidP="0076373F" w:rsidRDefault="00BC3558" w14:paraId="0AF2FA13" w14:textId="56E587EE">
      <w:pPr>
        <w:textAlignment w:val="center"/>
        <w:rPr>
          <w:rFonts w:cs="Segoe UI"/>
          <w:lang w:bidi="he-IL"/>
        </w:rPr>
      </w:pPr>
      <w:r w:rsidRPr="00BC3558">
        <w:rPr>
          <w:rFonts w:cs="Segoe UI"/>
          <w:lang w:bidi="he-IL"/>
        </w:rPr>
        <w:t>When employing optimistic locking, an error will be raised during the process of saving the LUI back to the storage if the LUI version has changed since it was first fetched.</w:t>
      </w:r>
    </w:p>
    <w:p w:rsidR="000E5651" w:rsidP="002A0E8F" w:rsidRDefault="000E5651" w14:paraId="5D42CAB1" w14:textId="08A84767">
      <w:pPr>
        <w:textAlignment w:val="center"/>
        <w:rPr>
          <w:rFonts w:cs="Segoe UI"/>
          <w:lang w:bidi="he-IL"/>
        </w:rPr>
      </w:pPr>
    </w:p>
    <w:p w:rsidRPr="008F5CD9" w:rsidR="008F5CD9" w:rsidP="10C0BAE6" w:rsidRDefault="1A2FB12C" w14:paraId="14C07559" w14:textId="7F57CE93">
      <w:pPr>
        <w:textAlignment w:val="center"/>
        <w:rPr>
          <w:rFonts w:cs="Segoe UI"/>
          <w:lang w:bidi="he-IL"/>
        </w:rPr>
      </w:pPr>
      <w:r w:rsidRPr="10C0BAE6">
        <w:rPr>
          <w:rFonts w:cs="Segoe UI"/>
          <w:lang w:bidi="he-IL"/>
        </w:rPr>
        <w:t xml:space="preserve">Note: </w:t>
      </w:r>
    </w:p>
    <w:p w:rsidRPr="008F5CD9" w:rsidR="008F5CD9" w:rsidP="00A66F19" w:rsidRDefault="0CE38465" w14:paraId="41FE272D" w14:textId="079F9156">
      <w:pPr>
        <w:pStyle w:val="ListParagraph"/>
        <w:numPr>
          <w:ilvl w:val="0"/>
          <w:numId w:val="14"/>
        </w:numPr>
        <w:textAlignment w:val="center"/>
        <w:rPr>
          <w:rFonts w:cs="Segoe UI"/>
          <w:lang w:bidi="he-IL"/>
        </w:rPr>
      </w:pPr>
      <w:r w:rsidRPr="10C0BAE6">
        <w:rPr>
          <w:rFonts w:cs="Segoe UI"/>
          <w:lang w:bidi="he-IL"/>
        </w:rPr>
        <w:t>W</w:t>
      </w:r>
      <w:r w:rsidRPr="10C0BAE6" w:rsidR="1A2FB12C">
        <w:rPr>
          <w:rFonts w:cs="Segoe UI"/>
          <w:lang w:bidi="he-IL"/>
        </w:rPr>
        <w:t xml:space="preserve">hen using </w:t>
      </w:r>
      <w:proofErr w:type="spellStart"/>
      <w:r w:rsidRPr="10C0BAE6" w:rsidR="1A2FB12C">
        <w:rPr>
          <w:rFonts w:cs="Segoe UI"/>
          <w:lang w:bidi="he-IL"/>
        </w:rPr>
        <w:t>gcp</w:t>
      </w:r>
      <w:proofErr w:type="spellEnd"/>
      <w:r w:rsidRPr="10C0BAE6" w:rsidR="1A2FB12C">
        <w:rPr>
          <w:rFonts w:cs="Segoe UI"/>
          <w:lang w:bidi="he-IL"/>
        </w:rPr>
        <w:t xml:space="preserve"> or azure</w:t>
      </w:r>
      <w:r w:rsidRPr="10C0BAE6" w:rsidR="003E678E">
        <w:rPr>
          <w:rFonts w:cs="Segoe UI"/>
          <w:lang w:bidi="he-IL"/>
        </w:rPr>
        <w:t xml:space="preserve"> </w:t>
      </w:r>
      <w:r w:rsidRPr="10C0BAE6" w:rsidR="36A5C2AB">
        <w:rPr>
          <w:rFonts w:cs="Segoe UI"/>
          <w:lang w:bidi="he-IL"/>
        </w:rPr>
        <w:t>as</w:t>
      </w:r>
      <w:r w:rsidRPr="10C0BAE6" w:rsidR="1A2FB12C">
        <w:rPr>
          <w:rFonts w:cs="Segoe UI"/>
          <w:lang w:bidi="he-IL"/>
        </w:rPr>
        <w:t xml:space="preserve"> the entity storage</w:t>
      </w:r>
      <w:r w:rsidRPr="10C0BAE6" w:rsidR="2424C9E8">
        <w:rPr>
          <w:rFonts w:cs="Segoe UI"/>
          <w:lang w:bidi="he-IL"/>
        </w:rPr>
        <w:t>,</w:t>
      </w:r>
      <w:r w:rsidRPr="10C0BAE6" w:rsidR="672C4459">
        <w:rPr>
          <w:rFonts w:cs="Segoe UI"/>
          <w:lang w:bidi="he-IL"/>
        </w:rPr>
        <w:t xml:space="preserve"> configure VALIDATE_REMOTE_VERSION=true in [</w:t>
      </w:r>
      <w:proofErr w:type="spellStart"/>
      <w:r w:rsidRPr="10C0BAE6" w:rsidR="672C4459">
        <w:rPr>
          <w:rFonts w:cs="Segoe UI"/>
          <w:lang w:bidi="he-IL"/>
        </w:rPr>
        <w:t>gcs_storage</w:t>
      </w:r>
      <w:proofErr w:type="spellEnd"/>
      <w:r w:rsidRPr="10C0BAE6" w:rsidR="672C4459">
        <w:rPr>
          <w:rFonts w:cs="Segoe UI"/>
          <w:lang w:bidi="he-IL"/>
        </w:rPr>
        <w:t>] or in [</w:t>
      </w:r>
      <w:proofErr w:type="spellStart"/>
      <w:r w:rsidRPr="10C0BAE6" w:rsidR="672C4459">
        <w:rPr>
          <w:rFonts w:cs="Segoe UI"/>
          <w:lang w:bidi="he-IL"/>
        </w:rPr>
        <w:t>azure_blob_storage</w:t>
      </w:r>
      <w:proofErr w:type="spellEnd"/>
      <w:r w:rsidRPr="10C0BAE6" w:rsidR="672C4459">
        <w:rPr>
          <w:rFonts w:cs="Segoe UI"/>
          <w:lang w:bidi="he-IL"/>
        </w:rPr>
        <w:t>] instead of the</w:t>
      </w:r>
      <w:r w:rsidRPr="10C0BAE6" w:rsidR="2424C9E8">
        <w:rPr>
          <w:rFonts w:cs="Segoe UI"/>
          <w:lang w:bidi="he-IL"/>
        </w:rPr>
        <w:t xml:space="preserve"> [</w:t>
      </w:r>
      <w:proofErr w:type="spellStart"/>
      <w:r w:rsidRPr="10C0BAE6" w:rsidR="2424C9E8">
        <w:rPr>
          <w:rFonts w:cs="Segoe UI"/>
          <w:lang w:bidi="he-IL"/>
        </w:rPr>
        <w:t>system_db_entity_storage</w:t>
      </w:r>
      <w:bookmarkStart w:name="_Int_F7mOz3us" w:id="25"/>
      <w:proofErr w:type="spellEnd"/>
      <w:r w:rsidRPr="10C0BAE6" w:rsidR="2424C9E8">
        <w:rPr>
          <w:rFonts w:cs="Segoe UI"/>
          <w:lang w:bidi="he-IL"/>
        </w:rPr>
        <w:t>].OPTIMISTIC</w:t>
      </w:r>
      <w:bookmarkEnd w:id="25"/>
      <w:r w:rsidRPr="10C0BAE6" w:rsidR="2424C9E8">
        <w:rPr>
          <w:rFonts w:cs="Segoe UI"/>
          <w:lang w:bidi="he-IL"/>
        </w:rPr>
        <w:t xml:space="preserve">_LOCKIN </w:t>
      </w:r>
      <w:r w:rsidRPr="10C0BAE6" w:rsidR="083D0496">
        <w:rPr>
          <w:rFonts w:cs="Segoe UI"/>
          <w:lang w:bidi="he-IL"/>
        </w:rPr>
        <w:t>parameter.</w:t>
      </w:r>
    </w:p>
    <w:p w:rsidR="1BE2FFA4" w:rsidP="00A66F19" w:rsidRDefault="1BE2FFA4" w14:paraId="2694C6B6" w14:textId="03E7BA1D">
      <w:pPr>
        <w:pStyle w:val="ListParagraph"/>
        <w:numPr>
          <w:ilvl w:val="0"/>
          <w:numId w:val="14"/>
        </w:numPr>
        <w:rPr>
          <w:rFonts w:cs="Segoe UI"/>
          <w:lang w:bidi="he-IL"/>
        </w:rPr>
      </w:pPr>
      <w:r w:rsidRPr="794B6214" w:rsidR="41D1F536">
        <w:rPr>
          <w:rFonts w:cs="Segoe UI"/>
          <w:lang w:bidi="he-IL"/>
        </w:rPr>
        <w:t>V8.</w:t>
      </w:r>
      <w:r w:rsidRPr="794B6214" w:rsidR="3F556CAF">
        <w:rPr>
          <w:rFonts w:cs="Segoe UI"/>
          <w:lang w:bidi="he-IL"/>
        </w:rPr>
        <w:t>2</w:t>
      </w:r>
      <w:r w:rsidRPr="794B6214" w:rsidR="41D1F536">
        <w:rPr>
          <w:rFonts w:cs="Segoe UI"/>
          <w:lang w:bidi="he-IL"/>
        </w:rPr>
        <w:t xml:space="preserve"> - </w:t>
      </w:r>
      <w:r w:rsidRPr="794B6214" w:rsidR="54B6BE0D">
        <w:rPr>
          <w:rFonts w:cs="Segoe UI"/>
          <w:lang w:bidi="he-IL"/>
        </w:rPr>
        <w:t>OPTIMISTIC_LOCKING</w:t>
      </w:r>
      <w:r w:rsidRPr="794B6214" w:rsidR="54B6BE0D">
        <w:rPr>
          <w:rFonts w:cs="Segoe UI"/>
          <w:lang w:bidi="he-IL"/>
        </w:rPr>
        <w:t xml:space="preserve"> functionality is </w:t>
      </w:r>
      <w:r w:rsidRPr="794B6214" w:rsidR="1C2664AA">
        <w:rPr>
          <w:rFonts w:cs="Segoe UI"/>
          <w:lang w:bidi="he-IL"/>
        </w:rPr>
        <w:t>supported for</w:t>
      </w:r>
      <w:r w:rsidRPr="794B6214" w:rsidR="54B6BE0D">
        <w:rPr>
          <w:rFonts w:cs="Segoe UI"/>
          <w:lang w:bidi="he-IL"/>
        </w:rPr>
        <w:t xml:space="preserve"> S3.</w:t>
      </w:r>
    </w:p>
    <w:p w:rsidR="10C0BAE6" w:rsidP="10C0BAE6" w:rsidRDefault="10C0BAE6" w14:paraId="28295D20" w14:textId="054DB30E">
      <w:pPr>
        <w:rPr>
          <w:rFonts w:cs="Segoe UI"/>
          <w:lang w:bidi="he-IL"/>
        </w:rPr>
      </w:pPr>
    </w:p>
    <w:p w:rsidR="006E22D9" w:rsidP="00C44517" w:rsidRDefault="38A0CED0" w14:paraId="2D124D48" w14:textId="45809AB0">
      <w:pPr>
        <w:pStyle w:val="Heading3"/>
        <w:rPr>
          <w:lang w:bidi="he-IL"/>
        </w:rPr>
      </w:pPr>
      <w:bookmarkStart w:name="_Toc429404214" w:id="26"/>
      <w:r w:rsidRPr="11A8B388">
        <w:rPr>
          <w:lang w:bidi="he-IL"/>
        </w:rPr>
        <w:t xml:space="preserve">Parallel GETs </w:t>
      </w:r>
      <w:r w:rsidRPr="11A8B388" w:rsidR="016CF26A">
        <w:rPr>
          <w:lang w:bidi="he-IL"/>
        </w:rPr>
        <w:t>D</w:t>
      </w:r>
      <w:r w:rsidRPr="11A8B388">
        <w:rPr>
          <w:lang w:bidi="he-IL"/>
        </w:rPr>
        <w:t xml:space="preserve">esign </w:t>
      </w:r>
      <w:r w:rsidRPr="11A8B388" w:rsidR="016CF26A">
        <w:rPr>
          <w:lang w:bidi="he-IL"/>
        </w:rPr>
        <w:t>C</w:t>
      </w:r>
      <w:r w:rsidRPr="11A8B388">
        <w:rPr>
          <w:lang w:bidi="he-IL"/>
        </w:rPr>
        <w:t>onsiderations</w:t>
      </w:r>
      <w:bookmarkEnd w:id="26"/>
    </w:p>
    <w:p w:rsidRPr="009457DF" w:rsidR="003E19D9" w:rsidP="00A66F19" w:rsidRDefault="00420DC8" w14:paraId="4BF7C6FA" w14:textId="05A4CD19">
      <w:pPr>
        <w:pStyle w:val="ListParagraph"/>
        <w:numPr>
          <w:ilvl w:val="0"/>
          <w:numId w:val="46"/>
        </w:numPr>
        <w:rPr>
          <w:rFonts w:cs="Segoe UI"/>
          <w:lang w:bidi="he-IL"/>
        </w:rPr>
      </w:pPr>
      <w:r w:rsidRPr="59D70C9D">
        <w:rPr>
          <w:rFonts w:cs="Segoe UI"/>
          <w:lang w:bidi="he-IL"/>
        </w:rPr>
        <w:t>P</w:t>
      </w:r>
      <w:r w:rsidRPr="59D70C9D" w:rsidR="003E19D9">
        <w:rPr>
          <w:rFonts w:cs="Segoe UI"/>
          <w:lang w:bidi="he-IL"/>
        </w:rPr>
        <w:t>rocesse</w:t>
      </w:r>
      <w:r w:rsidRPr="59D70C9D" w:rsidR="00B31429">
        <w:rPr>
          <w:rFonts w:cs="Segoe UI"/>
          <w:lang w:bidi="he-IL"/>
        </w:rPr>
        <w:t>s</w:t>
      </w:r>
      <w:r w:rsidRPr="59D70C9D" w:rsidR="003E19D9">
        <w:rPr>
          <w:rFonts w:cs="Segoe UI"/>
          <w:lang w:bidi="he-IL"/>
        </w:rPr>
        <w:t xml:space="preserve"> </w:t>
      </w:r>
      <w:r w:rsidRPr="59D70C9D">
        <w:rPr>
          <w:rFonts w:cs="Segoe UI"/>
          <w:lang w:bidi="he-IL"/>
        </w:rPr>
        <w:t>th</w:t>
      </w:r>
      <w:r w:rsidRPr="59D70C9D" w:rsidR="00A143BC">
        <w:rPr>
          <w:rFonts w:cs="Segoe UI"/>
          <w:lang w:bidi="he-IL"/>
        </w:rPr>
        <w:t>at</w:t>
      </w:r>
      <w:r w:rsidRPr="59D70C9D">
        <w:rPr>
          <w:rFonts w:cs="Segoe UI"/>
          <w:lang w:bidi="he-IL"/>
        </w:rPr>
        <w:t xml:space="preserve"> sync</w:t>
      </w:r>
      <w:r w:rsidRPr="59D70C9D" w:rsidR="00997BAA">
        <w:rPr>
          <w:rFonts w:cs="Segoe UI"/>
          <w:lang w:bidi="he-IL"/>
        </w:rPr>
        <w:t xml:space="preserve"> instances should </w:t>
      </w:r>
      <w:r w:rsidRPr="59D70C9D" w:rsidR="006A435D">
        <w:rPr>
          <w:rFonts w:cs="Segoe UI"/>
          <w:lang w:bidi="he-IL"/>
        </w:rPr>
        <w:t>en</w:t>
      </w:r>
      <w:r w:rsidRPr="59D70C9D" w:rsidR="00997BAA">
        <w:rPr>
          <w:rFonts w:cs="Segoe UI"/>
          <w:lang w:bidi="he-IL"/>
        </w:rPr>
        <w:t xml:space="preserve">sure that the same instance is getting synced </w:t>
      </w:r>
      <w:r w:rsidRPr="59D70C9D" w:rsidR="00D33F19">
        <w:rPr>
          <w:rFonts w:cs="Segoe UI"/>
          <w:lang w:bidi="he-IL"/>
        </w:rPr>
        <w:t>on</w:t>
      </w:r>
      <w:r w:rsidRPr="59D70C9D" w:rsidR="00997BAA">
        <w:rPr>
          <w:rFonts w:cs="Segoe UI"/>
          <w:lang w:bidi="he-IL"/>
        </w:rPr>
        <w:t xml:space="preserve"> the</w:t>
      </w:r>
      <w:r w:rsidRPr="59D70C9D" w:rsidR="00D33F19">
        <w:rPr>
          <w:rFonts w:cs="Segoe UI"/>
          <w:lang w:bidi="he-IL"/>
        </w:rPr>
        <w:t xml:space="preserve"> same node, to</w:t>
      </w:r>
      <w:r w:rsidRPr="59D70C9D" w:rsidR="00B31429">
        <w:rPr>
          <w:rFonts w:cs="Segoe UI"/>
          <w:lang w:bidi="he-IL"/>
        </w:rPr>
        <w:t xml:space="preserve"> avoid syncing the same LUI on </w:t>
      </w:r>
      <w:r w:rsidRPr="59D70C9D" w:rsidR="00E425CF">
        <w:rPr>
          <w:rFonts w:cs="Segoe UI"/>
          <w:lang w:bidi="he-IL"/>
        </w:rPr>
        <w:t>2</w:t>
      </w:r>
      <w:r w:rsidRPr="59D70C9D" w:rsidR="00B31429">
        <w:rPr>
          <w:rFonts w:cs="Segoe UI"/>
          <w:lang w:bidi="he-IL"/>
        </w:rPr>
        <w:t xml:space="preserve"> different nodes at the same time.</w:t>
      </w:r>
      <w:r>
        <w:br/>
      </w:r>
      <w:r w:rsidRPr="59D70C9D" w:rsidR="003E19D9">
        <w:rPr>
          <w:rFonts w:cs="Segoe UI"/>
          <w:lang w:bidi="he-IL"/>
        </w:rPr>
        <w:t xml:space="preserve">Other processes such as APIs, jobs, or flows should </w:t>
      </w:r>
      <w:r w:rsidRPr="59D70C9D" w:rsidR="00A50EEF">
        <w:rPr>
          <w:rFonts w:cs="Segoe UI"/>
          <w:lang w:bidi="he-IL"/>
        </w:rPr>
        <w:t xml:space="preserve">use the LUI in </w:t>
      </w:r>
      <w:r w:rsidRPr="59D70C9D" w:rsidR="002E0E30">
        <w:rPr>
          <w:rFonts w:cs="Segoe UI"/>
          <w:lang w:bidi="he-IL"/>
        </w:rPr>
        <w:t>S</w:t>
      </w:r>
      <w:r w:rsidRPr="59D70C9D" w:rsidR="00A50EEF">
        <w:rPr>
          <w:rFonts w:cs="Segoe UI"/>
          <w:lang w:bidi="he-IL"/>
        </w:rPr>
        <w:t xml:space="preserve">ync OFF </w:t>
      </w:r>
      <w:r w:rsidRPr="59D70C9D" w:rsidR="175BDB9C">
        <w:rPr>
          <w:rFonts w:cs="Segoe UI"/>
          <w:lang w:bidi="he-IL"/>
        </w:rPr>
        <w:t xml:space="preserve">When </w:t>
      </w:r>
      <w:r w:rsidRPr="59D70C9D" w:rsidR="00A50EEF">
        <w:rPr>
          <w:rFonts w:cs="Segoe UI"/>
          <w:lang w:bidi="he-IL"/>
        </w:rPr>
        <w:t>possible.</w:t>
      </w:r>
    </w:p>
    <w:p w:rsidRPr="00887162" w:rsidR="00D030FD" w:rsidP="00A66F19" w:rsidRDefault="0040140A" w14:paraId="40380842" w14:textId="3F7BC724">
      <w:pPr>
        <w:pStyle w:val="ListParagraph"/>
        <w:numPr>
          <w:ilvl w:val="0"/>
          <w:numId w:val="46"/>
        </w:numPr>
        <w:textAlignment w:val="center"/>
        <w:rPr>
          <w:rFonts w:cs="Segoe UI"/>
          <w:color w:val="FF0000"/>
          <w:lang w:bidi="he-IL"/>
        </w:rPr>
      </w:pPr>
      <w:r w:rsidRPr="59D70C9D">
        <w:rPr>
          <w:rFonts w:cs="Segoe UI"/>
          <w:lang w:bidi="he-IL"/>
        </w:rPr>
        <w:t xml:space="preserve">To avoid data </w:t>
      </w:r>
      <w:r w:rsidRPr="59D70C9D" w:rsidR="006168E0">
        <w:rPr>
          <w:rFonts w:cs="Segoe UI"/>
          <w:lang w:bidi="he-IL"/>
        </w:rPr>
        <w:t>override</w:t>
      </w:r>
      <w:r w:rsidRPr="59D70C9D">
        <w:rPr>
          <w:rFonts w:cs="Segoe UI"/>
          <w:lang w:bidi="he-IL"/>
        </w:rPr>
        <w:t xml:space="preserve">, </w:t>
      </w:r>
      <w:r w:rsidRPr="59D70C9D" w:rsidR="006168E0">
        <w:rPr>
          <w:rFonts w:cs="Segoe UI"/>
          <w:lang w:bidi="he-IL"/>
        </w:rPr>
        <w:t>set</w:t>
      </w:r>
      <w:r w:rsidRPr="59D70C9D">
        <w:rPr>
          <w:rFonts w:cs="Segoe UI"/>
          <w:lang w:bidi="he-IL"/>
        </w:rPr>
        <w:t xml:space="preserve"> OPTIMISTIC_LOCKING with either 'QUORUM' or 'LOCAL_QUORUM'. This approach is recommended when dealing with SOR data or when running simultaneous </w:t>
      </w:r>
      <w:r w:rsidRPr="59D70C9D" w:rsidR="0924BF18">
        <w:rPr>
          <w:rFonts w:cs="Segoe UI"/>
          <w:lang w:bidi="he-IL"/>
        </w:rPr>
        <w:t>s</w:t>
      </w:r>
      <w:r w:rsidRPr="59D70C9D" w:rsidR="156FB5FC">
        <w:rPr>
          <w:rFonts w:cs="Segoe UI"/>
          <w:lang w:bidi="he-IL"/>
        </w:rPr>
        <w:t>yncing processes</w:t>
      </w:r>
      <w:r w:rsidRPr="59D70C9D">
        <w:rPr>
          <w:rFonts w:cs="Segoe UI"/>
          <w:lang w:bidi="he-IL"/>
        </w:rPr>
        <w:t xml:space="preserve"> of the same LUI on different nodes</w:t>
      </w:r>
      <w:r w:rsidRPr="59D70C9D" w:rsidR="00272FE3">
        <w:rPr>
          <w:rFonts w:cs="Segoe UI"/>
          <w:lang w:bidi="he-IL"/>
        </w:rPr>
        <w:t xml:space="preserve"> (for example, </w:t>
      </w:r>
      <w:r w:rsidRPr="59D70C9D" w:rsidR="1A452423">
        <w:rPr>
          <w:rFonts w:cs="Segoe UI"/>
          <w:lang w:bidi="he-IL"/>
        </w:rPr>
        <w:t>S</w:t>
      </w:r>
      <w:r w:rsidRPr="59D70C9D" w:rsidR="00272FE3">
        <w:rPr>
          <w:rFonts w:cs="Segoe UI"/>
          <w:lang w:bidi="he-IL"/>
        </w:rPr>
        <w:t>ync FORCE on first node an</w:t>
      </w:r>
      <w:r w:rsidRPr="59D70C9D" w:rsidR="007E4DE7">
        <w:rPr>
          <w:rFonts w:cs="Segoe UI"/>
          <w:lang w:bidi="he-IL"/>
        </w:rPr>
        <w:t>d</w:t>
      </w:r>
      <w:r w:rsidRPr="59D70C9D" w:rsidR="46E90831">
        <w:rPr>
          <w:rFonts w:cs="Segoe UI"/>
          <w:lang w:bidi="he-IL"/>
        </w:rPr>
        <w:t xml:space="preserve"> Sync</w:t>
      </w:r>
      <w:r w:rsidRPr="59D70C9D" w:rsidR="00272FE3">
        <w:rPr>
          <w:rFonts w:cs="Segoe UI"/>
          <w:lang w:bidi="he-IL"/>
        </w:rPr>
        <w:t xml:space="preserve"> ON </w:t>
      </w:r>
      <w:proofErr w:type="spellStart"/>
      <w:r w:rsidRPr="59D70C9D" w:rsidR="00272FE3">
        <w:rPr>
          <w:rFonts w:cs="Segoe UI"/>
          <w:lang w:bidi="he-IL"/>
        </w:rPr>
        <w:t>on</w:t>
      </w:r>
      <w:proofErr w:type="spellEnd"/>
      <w:r w:rsidRPr="59D70C9D" w:rsidR="00272FE3">
        <w:rPr>
          <w:rFonts w:cs="Segoe UI"/>
          <w:lang w:bidi="he-IL"/>
        </w:rPr>
        <w:t xml:space="preserve"> the second</w:t>
      </w:r>
      <w:r w:rsidRPr="59D70C9D" w:rsidR="00436D9A">
        <w:rPr>
          <w:rFonts w:cs="Segoe UI"/>
          <w:lang w:bidi="he-IL"/>
        </w:rPr>
        <w:t>).</w:t>
      </w:r>
    </w:p>
    <w:p w:rsidR="007D10CF" w:rsidP="007D10CF" w:rsidRDefault="007D10CF" w14:paraId="545925DD" w14:textId="77777777">
      <w:pPr>
        <w:textAlignment w:val="center"/>
        <w:rPr>
          <w:rFonts w:cs="Segoe UI"/>
          <w:lang w:bidi="he-IL"/>
        </w:rPr>
      </w:pPr>
    </w:p>
    <w:p w:rsidR="007D10CF" w:rsidP="007D10CF" w:rsidRDefault="007D10CF" w14:paraId="4E222E32" w14:textId="77777777">
      <w:pPr>
        <w:textAlignment w:val="center"/>
        <w:rPr>
          <w:rFonts w:cs="Segoe UI"/>
          <w:lang w:bidi="he-IL"/>
        </w:rPr>
      </w:pPr>
    </w:p>
    <w:p w:rsidRPr="00887162" w:rsidR="007D10CF" w:rsidP="007D10CF" w:rsidRDefault="007D10CF" w14:paraId="453E430E" w14:textId="77777777">
      <w:pPr>
        <w:textAlignment w:val="center"/>
        <w:rPr>
          <w:rFonts w:cs="Segoe UI"/>
          <w:lang w:bidi="he-IL"/>
        </w:rPr>
      </w:pPr>
    </w:p>
    <w:p w:rsidR="23C1313B" w:rsidP="23C1313B" w:rsidRDefault="23C1313B" w14:paraId="49954AEE" w14:textId="63D988E1">
      <w:pPr>
        <w:rPr>
          <w:rFonts w:cs="Segoe UI"/>
          <w:lang w:bidi="he-IL"/>
        </w:rPr>
      </w:pPr>
    </w:p>
    <w:p w:rsidR="23C1313B" w:rsidP="23C1313B" w:rsidRDefault="23C1313B" w14:paraId="34AAAAB0" w14:textId="47782240">
      <w:pPr>
        <w:rPr>
          <w:rFonts w:cs="Segoe UI"/>
          <w:lang w:bidi="he-IL"/>
        </w:rPr>
      </w:pPr>
    </w:p>
    <w:p w:rsidR="23C1313B" w:rsidP="23C1313B" w:rsidRDefault="23C1313B" w14:paraId="2F01CD30" w14:textId="4647AF9E">
      <w:pPr>
        <w:rPr>
          <w:rFonts w:cs="Segoe UI"/>
          <w:lang w:bidi="he-IL"/>
        </w:rPr>
      </w:pPr>
    </w:p>
    <w:p w:rsidR="23C1313B" w:rsidP="23C1313B" w:rsidRDefault="23C1313B" w14:paraId="17C359FB" w14:textId="5A62698D">
      <w:pPr>
        <w:rPr>
          <w:rFonts w:cs="Segoe UI"/>
          <w:lang w:bidi="he-IL"/>
        </w:rPr>
      </w:pPr>
    </w:p>
    <w:p w:rsidR="23C1313B" w:rsidP="23C1313B" w:rsidRDefault="23C1313B" w14:paraId="7DD01A98" w14:textId="62B9F635">
      <w:pPr>
        <w:rPr>
          <w:rFonts w:cs="Segoe UI"/>
          <w:lang w:bidi="he-IL"/>
        </w:rPr>
      </w:pPr>
    </w:p>
    <w:p w:rsidR="23C1313B" w:rsidP="23C1313B" w:rsidRDefault="23C1313B" w14:paraId="5F6572A7" w14:textId="350A43A1">
      <w:pPr>
        <w:rPr>
          <w:rFonts w:cs="Segoe UI"/>
          <w:lang w:bidi="he-IL"/>
        </w:rPr>
      </w:pPr>
    </w:p>
    <w:p w:rsidR="23C1313B" w:rsidP="23C1313B" w:rsidRDefault="23C1313B" w14:paraId="60D7F05E" w14:textId="37E874E2">
      <w:pPr>
        <w:rPr>
          <w:rFonts w:cs="Segoe UI"/>
          <w:lang w:bidi="he-IL"/>
        </w:rPr>
      </w:pPr>
    </w:p>
    <w:p w:rsidR="23C1313B" w:rsidP="23C1313B" w:rsidRDefault="23C1313B" w14:paraId="40D66CB0" w14:textId="796A53F3">
      <w:pPr>
        <w:rPr>
          <w:rFonts w:cs="Segoe UI"/>
          <w:lang w:bidi="he-IL"/>
        </w:rPr>
      </w:pPr>
    </w:p>
    <w:p w:rsidR="23C1313B" w:rsidP="23C1313B" w:rsidRDefault="23C1313B" w14:paraId="5D6EAA71" w14:textId="64EC07D0">
      <w:pPr>
        <w:rPr>
          <w:rFonts w:cs="Segoe UI"/>
          <w:lang w:bidi="he-IL"/>
        </w:rPr>
      </w:pPr>
    </w:p>
    <w:p w:rsidR="23C1313B" w:rsidP="23C1313B" w:rsidRDefault="23C1313B" w14:paraId="0704A782" w14:textId="06ACA0DC">
      <w:pPr>
        <w:rPr>
          <w:rFonts w:cs="Segoe UI"/>
          <w:lang w:bidi="he-IL"/>
        </w:rPr>
      </w:pPr>
    </w:p>
    <w:p w:rsidR="00984C39" w:rsidP="511942DB" w:rsidRDefault="2D8094FD" w14:paraId="4BC10A77" w14:textId="77777777">
      <w:pPr>
        <w:pStyle w:val="Heading1"/>
      </w:pPr>
      <w:bookmarkStart w:name="_Toc161672355" w:id="27"/>
      <w:r>
        <w:t>Populations</w:t>
      </w:r>
      <w:bookmarkEnd w:id="27"/>
    </w:p>
    <w:p w:rsidRPr="00071739" w:rsidR="00984C39" w:rsidP="00984C39" w:rsidRDefault="00984C39" w14:paraId="47BB472E" w14:textId="77777777"/>
    <w:p w:rsidR="00984C39" w:rsidP="00984C39" w:rsidRDefault="7CE5C7DE" w14:paraId="76A68247" w14:textId="6D35DB36">
      <w:pPr>
        <w:pStyle w:val="Heading2"/>
        <w:rPr>
          <w:rFonts w:ascii="Segoe UI" w:hAnsi="Segoe UI" w:cs="Segoe UI"/>
          <w:lang w:bidi="he-IL"/>
        </w:rPr>
      </w:pPr>
      <w:bookmarkStart w:name="_Toc1230673330" w:id="28"/>
      <w:r w:rsidRPr="11A8B388">
        <w:rPr>
          <w:rFonts w:ascii="Segoe UI" w:hAnsi="Segoe UI" w:cs="Segoe UI"/>
          <w:lang w:bidi="he-IL"/>
        </w:rPr>
        <w:t xml:space="preserve">What is </w:t>
      </w:r>
      <w:r w:rsidRPr="11A8B388" w:rsidR="5091623E">
        <w:rPr>
          <w:rFonts w:ascii="Segoe UI" w:hAnsi="Segoe UI" w:cs="Segoe UI"/>
          <w:lang w:bidi="he-IL"/>
        </w:rPr>
        <w:t xml:space="preserve">a </w:t>
      </w:r>
      <w:r w:rsidRPr="11A8B388">
        <w:rPr>
          <w:rFonts w:ascii="Segoe UI" w:hAnsi="Segoe UI" w:cs="Segoe UI"/>
          <w:lang w:bidi="he-IL"/>
        </w:rPr>
        <w:t>population?</w:t>
      </w:r>
      <w:bookmarkEnd w:id="28"/>
    </w:p>
    <w:p w:rsidRPr="00551750" w:rsidR="00551750" w:rsidP="00551750" w:rsidRDefault="00551750" w14:paraId="706C78E8" w14:textId="77777777">
      <w:pPr>
        <w:rPr>
          <w:lang w:bidi="he-IL"/>
        </w:rPr>
      </w:pPr>
    </w:p>
    <w:p w:rsidR="00984C39" w:rsidP="00984C39" w:rsidRDefault="4E8CA977" w14:paraId="6CE0E470" w14:textId="77777777">
      <w:pPr>
        <w:rPr>
          <w:rFonts w:cs="Segoe UI"/>
          <w:lang w:bidi="he-IL"/>
        </w:rPr>
      </w:pPr>
      <w:r w:rsidRPr="1B40EBAE">
        <w:rPr>
          <w:rFonts w:cs="Segoe UI"/>
          <w:lang w:bidi="he-IL"/>
        </w:rPr>
        <w:t>Data is retrieved from the source and inserted into each LUI table using populations. Each population specifies the source table from which to extract data and, if necessary, can incorporate data transformation logic.</w:t>
      </w:r>
    </w:p>
    <w:p w:rsidR="1B40EBAE" w:rsidP="1B40EBAE" w:rsidRDefault="1B40EBAE" w14:paraId="39A193E1" w14:textId="5A78BBDD">
      <w:pPr>
        <w:rPr>
          <w:rFonts w:cs="Segoe UI"/>
          <w:lang w:bidi="he-IL"/>
        </w:rPr>
      </w:pPr>
    </w:p>
    <w:p w:rsidR="29BBFC18" w:rsidP="1B40EBAE" w:rsidRDefault="29BBFC18" w14:paraId="79087247" w14:textId="4CA3975C">
      <w:pPr>
        <w:rPr>
          <w:rFonts w:cs="Segoe UI"/>
          <w:lang w:bidi="he-IL"/>
        </w:rPr>
      </w:pPr>
      <w:r w:rsidRPr="1B40EBAE">
        <w:rPr>
          <w:rFonts w:cs="Segoe UI"/>
          <w:lang w:bidi="he-IL"/>
        </w:rPr>
        <w:t>Populations properties:</w:t>
      </w:r>
    </w:p>
    <w:p w:rsidR="29BBFC18" w:rsidP="00A66F19" w:rsidRDefault="29BBFC18" w14:paraId="58AAA58B" w14:textId="50B0B069">
      <w:pPr>
        <w:pStyle w:val="ListParagraph"/>
        <w:numPr>
          <w:ilvl w:val="0"/>
          <w:numId w:val="11"/>
        </w:numPr>
        <w:rPr>
          <w:rFonts w:cs="Segoe UI"/>
          <w:lang w:bidi="he-IL"/>
        </w:rPr>
      </w:pPr>
      <w:r w:rsidRPr="40530969">
        <w:rPr>
          <w:rFonts w:cs="Segoe UI"/>
          <w:lang w:bidi="he-IL"/>
        </w:rPr>
        <w:t xml:space="preserve">Sync Methos – define </w:t>
      </w:r>
      <w:r w:rsidRPr="40530969">
        <w:rPr>
          <w:rFonts w:cs="Segoe UI"/>
          <w:b/>
          <w:bCs/>
          <w:lang w:bidi="he-IL"/>
        </w:rPr>
        <w:t xml:space="preserve">when </w:t>
      </w:r>
      <w:r w:rsidRPr="40530969" w:rsidR="59051928">
        <w:rPr>
          <w:rFonts w:cs="Segoe UI"/>
          <w:lang w:bidi="he-IL"/>
        </w:rPr>
        <w:t>the population should</w:t>
      </w:r>
      <w:r w:rsidRPr="40530969">
        <w:rPr>
          <w:rFonts w:cs="Segoe UI"/>
          <w:lang w:bidi="he-IL"/>
        </w:rPr>
        <w:t xml:space="preserve"> run</w:t>
      </w:r>
    </w:p>
    <w:p w:rsidR="29BBFC18" w:rsidP="00A66F19" w:rsidRDefault="29BBFC18" w14:paraId="3A008DB0" w14:textId="5B2ACBA4">
      <w:pPr>
        <w:pStyle w:val="ListParagraph"/>
        <w:numPr>
          <w:ilvl w:val="0"/>
          <w:numId w:val="11"/>
        </w:numPr>
        <w:rPr>
          <w:rFonts w:cs="Segoe UI"/>
          <w:lang w:bidi="he-IL"/>
        </w:rPr>
      </w:pPr>
      <w:r w:rsidRPr="40530969">
        <w:rPr>
          <w:rFonts w:cs="Segoe UI"/>
          <w:lang w:bidi="he-IL"/>
        </w:rPr>
        <w:t>Population Mode –</w:t>
      </w:r>
      <w:r w:rsidRPr="40530969" w:rsidR="4A9C2CF4">
        <w:rPr>
          <w:rFonts w:cs="Segoe UI"/>
          <w:lang w:bidi="he-IL"/>
        </w:rPr>
        <w:t xml:space="preserve"> define the </w:t>
      </w:r>
      <w:r w:rsidRPr="40530969" w:rsidR="4A9C2CF4">
        <w:rPr>
          <w:rFonts w:cs="Segoe UI"/>
          <w:b/>
          <w:bCs/>
          <w:lang w:bidi="he-IL"/>
        </w:rPr>
        <w:t>logic to apply the data</w:t>
      </w:r>
      <w:r w:rsidRPr="40530969" w:rsidR="4A9C2CF4">
        <w:rPr>
          <w:rFonts w:cs="Segoe UI"/>
          <w:lang w:bidi="he-IL"/>
        </w:rPr>
        <w:t xml:space="preserve"> (records) in the LU table  </w:t>
      </w:r>
    </w:p>
    <w:p w:rsidR="29BBFC18" w:rsidP="00A66F19" w:rsidRDefault="29BBFC18" w14:paraId="7FE5F88C" w14:textId="7805DFFB">
      <w:pPr>
        <w:pStyle w:val="ListParagraph"/>
        <w:numPr>
          <w:ilvl w:val="0"/>
          <w:numId w:val="11"/>
        </w:numPr>
        <w:rPr>
          <w:rFonts w:cs="Segoe UI"/>
          <w:lang w:bidi="he-IL"/>
        </w:rPr>
      </w:pPr>
      <w:r w:rsidRPr="40530969">
        <w:rPr>
          <w:rFonts w:cs="Segoe UI"/>
          <w:lang w:bidi="he-IL"/>
        </w:rPr>
        <w:t xml:space="preserve">Delete Mode – </w:t>
      </w:r>
      <w:r w:rsidRPr="40530969" w:rsidR="144444B7">
        <w:rPr>
          <w:rFonts w:cs="Segoe UI"/>
          <w:lang w:bidi="he-IL"/>
        </w:rPr>
        <w:t xml:space="preserve">define </w:t>
      </w:r>
      <w:r w:rsidRPr="40530969" w:rsidR="3EBA942B">
        <w:rPr>
          <w:rFonts w:cs="Segoe UI"/>
          <w:lang w:bidi="he-IL"/>
        </w:rPr>
        <w:t xml:space="preserve">the </w:t>
      </w:r>
      <w:r w:rsidRPr="40530969" w:rsidR="3EBA942B">
        <w:rPr>
          <w:rFonts w:cs="Segoe UI"/>
          <w:b/>
          <w:bCs/>
          <w:lang w:bidi="he-IL"/>
        </w:rPr>
        <w:t>logic</w:t>
      </w:r>
      <w:r w:rsidRPr="40530969">
        <w:rPr>
          <w:rFonts w:cs="Segoe UI"/>
          <w:b/>
          <w:bCs/>
          <w:lang w:bidi="he-IL"/>
        </w:rPr>
        <w:t xml:space="preserve"> </w:t>
      </w:r>
      <w:r w:rsidRPr="40530969" w:rsidR="5C4A7E97">
        <w:rPr>
          <w:rFonts w:cs="Segoe UI"/>
          <w:b/>
          <w:bCs/>
          <w:lang w:bidi="he-IL"/>
        </w:rPr>
        <w:t>t</w:t>
      </w:r>
      <w:r w:rsidRPr="40530969">
        <w:rPr>
          <w:rFonts w:cs="Segoe UI"/>
          <w:b/>
          <w:bCs/>
          <w:lang w:bidi="he-IL"/>
        </w:rPr>
        <w:t>o delete</w:t>
      </w:r>
      <w:r w:rsidRPr="40530969">
        <w:rPr>
          <w:rFonts w:cs="Segoe UI"/>
          <w:lang w:bidi="he-IL"/>
        </w:rPr>
        <w:t xml:space="preserve"> </w:t>
      </w:r>
      <w:r w:rsidRPr="40530969" w:rsidR="55C46F07">
        <w:rPr>
          <w:rFonts w:cs="Segoe UI"/>
          <w:lang w:bidi="he-IL"/>
        </w:rPr>
        <w:t xml:space="preserve">the </w:t>
      </w:r>
      <w:r w:rsidRPr="40530969">
        <w:rPr>
          <w:rFonts w:cs="Segoe UI"/>
          <w:lang w:bidi="he-IL"/>
        </w:rPr>
        <w:t>records from the LU table</w:t>
      </w:r>
    </w:p>
    <w:p w:rsidR="1B40EBAE" w:rsidP="1B40EBAE" w:rsidRDefault="1B40EBAE" w14:paraId="025407E2" w14:textId="4CB23CBC">
      <w:pPr>
        <w:rPr>
          <w:rFonts w:cs="Segoe UI"/>
          <w:lang w:bidi="he-IL"/>
        </w:rPr>
      </w:pPr>
    </w:p>
    <w:p w:rsidR="2FAEA85A" w:rsidP="1B40EBAE" w:rsidRDefault="2FAEA85A" w14:paraId="6980916B" w14:textId="1510BC0E">
      <w:pPr>
        <w:rPr>
          <w:rFonts w:cs="Segoe UI"/>
          <w:lang w:bidi="he-IL"/>
        </w:rPr>
      </w:pPr>
      <w:r w:rsidRPr="1B40EBAE">
        <w:rPr>
          <w:rFonts w:cs="Segoe UI"/>
          <w:lang w:bidi="he-IL"/>
        </w:rPr>
        <w:t>Note: On cloud version, the above 2 properties moved to the table level, and applied for all the populations defined for this table.</w:t>
      </w:r>
    </w:p>
    <w:p w:rsidR="1B40EBAE" w:rsidP="1B40EBAE" w:rsidRDefault="1B40EBAE" w14:paraId="5A3BBFF7" w14:textId="386A2810">
      <w:pPr>
        <w:rPr>
          <w:rFonts w:cs="Segoe UI"/>
          <w:lang w:bidi="he-IL"/>
        </w:rPr>
      </w:pPr>
    </w:p>
    <w:p w:rsidR="00984C39" w:rsidP="00984C39" w:rsidRDefault="00984C39" w14:paraId="0AA88644" w14:textId="77777777">
      <w:pPr>
        <w:rPr>
          <w:rFonts w:cs="Segoe UI"/>
          <w:lang w:bidi="he-IL"/>
        </w:rPr>
      </w:pPr>
    </w:p>
    <w:p w:rsidR="40530969" w:rsidP="40530969" w:rsidRDefault="40530969" w14:paraId="52DAA31E" w14:textId="0C6B7189">
      <w:pPr>
        <w:rPr>
          <w:rFonts w:cs="Segoe UI"/>
          <w:lang w:bidi="he-IL"/>
        </w:rPr>
      </w:pPr>
    </w:p>
    <w:p w:rsidR="40530969" w:rsidP="40530969" w:rsidRDefault="40530969" w14:paraId="5A0799BB" w14:textId="6A628678">
      <w:pPr>
        <w:rPr>
          <w:rFonts w:cs="Segoe UI"/>
          <w:lang w:bidi="he-IL"/>
        </w:rPr>
      </w:pPr>
    </w:p>
    <w:p w:rsidR="0FB0C9B1" w:rsidP="40530969" w:rsidRDefault="0FB0C9B1" w14:paraId="3D4E5CDD" w14:textId="7ADE6C46">
      <w:pPr>
        <w:pStyle w:val="Heading2"/>
      </w:pPr>
      <w:bookmarkStart w:name="_Toc651251381" w:id="29"/>
      <w:r>
        <w:t>Sync Methods</w:t>
      </w:r>
      <w:bookmarkEnd w:id="29"/>
    </w:p>
    <w:p w:rsidR="40530969" w:rsidP="40530969" w:rsidRDefault="40530969" w14:paraId="13410D30" w14:textId="33E80973"/>
    <w:p w:rsidR="0FB0C9B1" w:rsidP="40530969" w:rsidRDefault="0FB0C9B1" w14:paraId="58B9EFE1" w14:textId="7E2E9D55">
      <w:r w:rsidRPr="40530969">
        <w:rPr>
          <w:b/>
          <w:bCs/>
        </w:rPr>
        <w:t>Set WHEN a population should run:</w:t>
      </w:r>
    </w:p>
    <w:p w:rsidR="40530969" w:rsidP="40530969" w:rsidRDefault="40530969" w14:paraId="03C5CE00" w14:textId="5DA852FC">
      <w:pPr>
        <w:rPr>
          <w:b/>
          <w:bCs/>
        </w:rPr>
      </w:pPr>
    </w:p>
    <w:p w:rsidR="0FB0C9B1" w:rsidP="00A66F19" w:rsidRDefault="0FB0C9B1" w14:paraId="2D51D281" w14:textId="73454416">
      <w:pPr>
        <w:pStyle w:val="ListParagraph"/>
        <w:numPr>
          <w:ilvl w:val="0"/>
          <w:numId w:val="13"/>
        </w:numPr>
        <w:rPr>
          <w:rFonts w:cs="Segoe UI"/>
          <w:lang w:bidi="he-IL"/>
        </w:rPr>
      </w:pPr>
      <w:r w:rsidRPr="40530969">
        <w:rPr>
          <w:rFonts w:cs="Segoe UI"/>
          <w:b/>
          <w:bCs/>
          <w:lang w:bidi="he-IL"/>
        </w:rPr>
        <w:t>None</w:t>
      </w:r>
      <w:r w:rsidRPr="40530969">
        <w:rPr>
          <w:rFonts w:cs="Segoe UI"/>
          <w:lang w:bidi="he-IL"/>
        </w:rPr>
        <w:t>: The population never runs unless it's the first sync or Sync FORCE is applied.</w:t>
      </w:r>
    </w:p>
    <w:p w:rsidR="0FB0C9B1" w:rsidP="00A66F19" w:rsidRDefault="0FB0C9B1" w14:paraId="4351F467" w14:textId="47350977">
      <w:pPr>
        <w:pStyle w:val="ListParagraph"/>
        <w:numPr>
          <w:ilvl w:val="0"/>
          <w:numId w:val="13"/>
        </w:numPr>
        <w:rPr>
          <w:rFonts w:cs="Segoe UI"/>
          <w:lang w:bidi="he-IL"/>
        </w:rPr>
      </w:pPr>
      <w:r w:rsidRPr="40530969">
        <w:rPr>
          <w:rFonts w:cs="Segoe UI"/>
          <w:b/>
          <w:bCs/>
          <w:lang w:bidi="he-IL"/>
        </w:rPr>
        <w:t>Time Interval:</w:t>
      </w:r>
      <w:r w:rsidRPr="40530969">
        <w:rPr>
          <w:rFonts w:cs="Segoe UI"/>
          <w:lang w:bidi="he-IL"/>
        </w:rPr>
        <w:t xml:space="preserve"> The population runs only if the time elapsed since the last run exceeds the duration defined as “Perform every.”</w:t>
      </w:r>
    </w:p>
    <w:p w:rsidR="0FB0C9B1" w:rsidP="00A66F19" w:rsidRDefault="0FB0C9B1" w14:paraId="0D0211D5" w14:textId="7F1C1C97">
      <w:pPr>
        <w:pStyle w:val="ListParagraph"/>
        <w:numPr>
          <w:ilvl w:val="0"/>
          <w:numId w:val="13"/>
        </w:numPr>
        <w:rPr>
          <w:rFonts w:cs="Segoe UI"/>
          <w:lang w:bidi="he-IL"/>
        </w:rPr>
      </w:pPr>
      <w:r w:rsidRPr="40530969">
        <w:rPr>
          <w:rFonts w:cs="Segoe UI"/>
          <w:b/>
          <w:bCs/>
          <w:lang w:bidi="he-IL"/>
        </w:rPr>
        <w:t>Decision Function</w:t>
      </w:r>
      <w:r w:rsidRPr="40530969">
        <w:rPr>
          <w:rFonts w:cs="Segoe UI"/>
          <w:lang w:bidi="he-IL"/>
        </w:rPr>
        <w:t>: The population executes if the decision function returns true.</w:t>
      </w:r>
    </w:p>
    <w:p w:rsidR="0FB0C9B1" w:rsidP="00A66F19" w:rsidRDefault="0FB0C9B1" w14:paraId="50E9B61F" w14:textId="7DF9900F">
      <w:pPr>
        <w:pStyle w:val="ListParagraph"/>
        <w:numPr>
          <w:ilvl w:val="0"/>
          <w:numId w:val="13"/>
        </w:numPr>
        <w:rPr>
          <w:rFonts w:cs="Segoe UI"/>
          <w:lang w:bidi="he-IL"/>
        </w:rPr>
      </w:pPr>
      <w:r w:rsidRPr="40530969">
        <w:rPr>
          <w:rFonts w:cs="Segoe UI"/>
          <w:b/>
          <w:bCs/>
          <w:lang w:bidi="he-IL"/>
        </w:rPr>
        <w:t>Inherited</w:t>
      </w:r>
      <w:r w:rsidRPr="40530969">
        <w:rPr>
          <w:rFonts w:cs="Segoe UI"/>
          <w:lang w:bidi="he-IL"/>
        </w:rPr>
        <w:t>: The population follows the Sync Methods defined in the table. If the table's Sync Method is also inherited, the Schema Sync Method will apply.</w:t>
      </w:r>
    </w:p>
    <w:p w:rsidR="40530969" w:rsidP="40530969" w:rsidRDefault="40530969" w14:paraId="7D3BB0AF" w14:textId="05C4742F"/>
    <w:p w:rsidR="0FB0C9B1" w:rsidP="40530969" w:rsidRDefault="0FB0C9B1" w14:paraId="33F4D410" w14:textId="101D3138">
      <w:r>
        <w:t>Note:</w:t>
      </w:r>
    </w:p>
    <w:p w:rsidR="0FB0C9B1" w:rsidP="00A66F19" w:rsidRDefault="0FB0C9B1" w14:paraId="6A0DA553" w14:textId="35096983">
      <w:pPr>
        <w:pStyle w:val="ListParagraph"/>
        <w:numPr>
          <w:ilvl w:val="0"/>
          <w:numId w:val="12"/>
        </w:numPr>
      </w:pPr>
      <w:r w:rsidRPr="40530969">
        <w:t>The sync methods listed above are relevant only when Sync is ON.</w:t>
      </w:r>
    </w:p>
    <w:p w:rsidR="0FB0C9B1" w:rsidP="00A66F19" w:rsidRDefault="0FB0C9B1" w14:paraId="643DDC1D" w14:textId="41B26DAA">
      <w:pPr>
        <w:pStyle w:val="ListParagraph"/>
        <w:numPr>
          <w:ilvl w:val="0"/>
          <w:numId w:val="12"/>
        </w:numPr>
      </w:pPr>
      <w:r w:rsidRPr="40530969">
        <w:t>If Sync is OFF, populations will never run, regardless of the Sync Method set.</w:t>
      </w:r>
    </w:p>
    <w:p w:rsidR="0FB0C9B1" w:rsidP="00A66F19" w:rsidRDefault="0FB0C9B1" w14:paraId="1A7893A7" w14:textId="6286A1EB">
      <w:pPr>
        <w:pStyle w:val="ListParagraph"/>
        <w:numPr>
          <w:ilvl w:val="0"/>
          <w:numId w:val="12"/>
        </w:numPr>
      </w:pPr>
      <w:r w:rsidRPr="40530969">
        <w:t>If Sync FORCE is applied, populations will always run regardless of the Sync Method set, except for the decision function, which will still execute and determine whether to run or not.</w:t>
      </w:r>
    </w:p>
    <w:p w:rsidR="0FB0C9B1" w:rsidP="00A66F19" w:rsidRDefault="0FB0C9B1" w14:paraId="6C5AB954" w14:textId="34A42729">
      <w:pPr>
        <w:pStyle w:val="ListParagraph"/>
        <w:numPr>
          <w:ilvl w:val="0"/>
          <w:numId w:val="12"/>
        </w:numPr>
      </w:pPr>
      <w:r w:rsidRPr="40530969">
        <w:t>The first sync behaves like Sync FORCE.</w:t>
      </w:r>
    </w:p>
    <w:p w:rsidR="0FB0C9B1" w:rsidP="00A66F19" w:rsidRDefault="0FB0C9B1" w14:paraId="7E88373E" w14:textId="6E2BB9DB">
      <w:pPr>
        <w:pStyle w:val="ListParagraph"/>
        <w:numPr>
          <w:ilvl w:val="0"/>
          <w:numId w:val="12"/>
        </w:numPr>
        <w:rPr>
          <w:highlight w:val="red"/>
        </w:rPr>
      </w:pPr>
      <w:r w:rsidRPr="40530969">
        <w:rPr>
          <w:highlight w:val="red"/>
        </w:rPr>
        <w:t>Populations will run according to their sync methods, even if the parent table hasn’t run.</w:t>
      </w:r>
    </w:p>
    <w:p w:rsidR="40530969" w:rsidP="40530969" w:rsidRDefault="40530969" w14:paraId="241B94FE" w14:textId="42C8B3A4">
      <w:pPr>
        <w:pStyle w:val="ListParagraph"/>
        <w:ind w:hanging="360"/>
        <w:rPr>
          <w:highlight w:val="red"/>
        </w:rPr>
      </w:pPr>
    </w:p>
    <w:p w:rsidR="40530969" w:rsidP="40530969" w:rsidRDefault="40530969" w14:paraId="18131189" w14:textId="699A9801">
      <w:pPr>
        <w:rPr>
          <w:highlight w:val="magenta"/>
          <w:lang w:bidi="he-IL"/>
        </w:rPr>
      </w:pPr>
    </w:p>
    <w:p w:rsidR="40BAEEA8" w:rsidP="40530969" w:rsidRDefault="40BAEEA8" w14:paraId="05663E29" w14:textId="57E4BCFE">
      <w:pPr>
        <w:pStyle w:val="Heading2"/>
        <w:rPr>
          <w:lang w:bidi="he-IL"/>
        </w:rPr>
      </w:pPr>
      <w:bookmarkStart w:name="_Toc841673194" w:id="30"/>
      <w:r>
        <w:t>Table Population Mode</w:t>
      </w:r>
      <w:bookmarkEnd w:id="30"/>
    </w:p>
    <w:p w:rsidR="40530969" w:rsidP="40530969" w:rsidRDefault="40530969" w14:paraId="6EEA9F12" w14:textId="78206499">
      <w:pPr>
        <w:ind w:left="1980"/>
        <w:rPr>
          <w:rFonts w:cs="Segoe UI"/>
          <w:lang w:bidi="he-IL"/>
        </w:rPr>
      </w:pPr>
    </w:p>
    <w:p w:rsidR="40BAEEA8" w:rsidP="40530969" w:rsidRDefault="40BAEEA8" w14:paraId="1DF9184F" w14:textId="64F95449">
      <w:pPr>
        <w:rPr>
          <w:rFonts w:cs="Segoe UI"/>
          <w:lang w:bidi="he-IL"/>
        </w:rPr>
      </w:pPr>
      <w:r w:rsidRPr="40530969">
        <w:rPr>
          <w:rFonts w:asciiTheme="minorHAnsi" w:hAnsiTheme="minorHAnsi" w:eastAsiaTheme="minorEastAsia" w:cstheme="minorBidi"/>
          <w:lang w:bidi="he-IL"/>
        </w:rPr>
        <w:t xml:space="preserve">Table population mode controls the operation that will be executed on the LU table for each row fetched from source. </w:t>
      </w:r>
    </w:p>
    <w:tbl>
      <w:tblPr>
        <w:tblStyle w:val="TableGrid"/>
        <w:tblW w:w="0" w:type="auto"/>
        <w:tblLook w:val="04A0" w:firstRow="1" w:lastRow="0" w:firstColumn="1" w:lastColumn="0" w:noHBand="0" w:noVBand="1"/>
      </w:tblPr>
      <w:tblGrid>
        <w:gridCol w:w="4503"/>
        <w:gridCol w:w="4503"/>
      </w:tblGrid>
      <w:tr w:rsidR="40530969" w:rsidTr="40530969" w14:paraId="36010F9B" w14:textId="77777777">
        <w:trPr>
          <w:trHeight w:val="300"/>
        </w:trPr>
        <w:tc>
          <w:tcPr>
            <w:tcW w:w="4508" w:type="dxa"/>
            <w:tcBorders>
              <w:top w:val="single" w:color="auto" w:sz="8" w:space="0"/>
              <w:left w:val="single" w:color="auto" w:sz="8" w:space="0"/>
              <w:bottom w:val="single" w:color="auto" w:sz="8" w:space="0"/>
              <w:right w:val="single" w:color="auto" w:sz="8" w:space="0"/>
            </w:tcBorders>
            <w:tcMar>
              <w:left w:w="108" w:type="dxa"/>
              <w:right w:w="108" w:type="dxa"/>
            </w:tcMar>
          </w:tcPr>
          <w:p w:rsidR="40530969" w:rsidP="40530969" w:rsidRDefault="40530969" w14:paraId="0F690547" w14:textId="5516799B">
            <w:pPr>
              <w:rPr>
                <w:rFonts w:cs="Segoe UI"/>
                <w:lang w:val="fr" w:bidi="he-IL"/>
              </w:rPr>
            </w:pPr>
            <w:r w:rsidRPr="40530969">
              <w:rPr>
                <w:rFonts w:asciiTheme="minorHAnsi" w:hAnsiTheme="minorHAnsi" w:eastAsiaTheme="minorEastAsia" w:cstheme="minorBidi"/>
                <w:lang w:val="fr" w:bidi="he-IL"/>
              </w:rPr>
              <w:t>Population Mode</w:t>
            </w:r>
          </w:p>
        </w:tc>
        <w:tc>
          <w:tcPr>
            <w:tcW w:w="4508" w:type="dxa"/>
            <w:tcBorders>
              <w:top w:val="single" w:color="auto" w:sz="8" w:space="0"/>
              <w:left w:val="single" w:color="auto" w:sz="8" w:space="0"/>
              <w:bottom w:val="single" w:color="auto" w:sz="8" w:space="0"/>
              <w:right w:val="single" w:color="auto" w:sz="8" w:space="0"/>
            </w:tcBorders>
            <w:tcMar>
              <w:left w:w="108" w:type="dxa"/>
              <w:right w:w="108" w:type="dxa"/>
            </w:tcMar>
          </w:tcPr>
          <w:p w:rsidR="40530969" w:rsidP="40530969" w:rsidRDefault="40530969" w14:paraId="113A558C" w14:textId="5AC2FD4B">
            <w:pPr>
              <w:rPr>
                <w:rFonts w:cs="Segoe UI"/>
                <w:lang w:val="fr" w:bidi="he-IL"/>
              </w:rPr>
            </w:pPr>
            <w:r w:rsidRPr="40530969">
              <w:rPr>
                <w:rFonts w:asciiTheme="minorHAnsi" w:hAnsiTheme="minorHAnsi" w:eastAsiaTheme="minorEastAsia" w:cstheme="minorBidi"/>
                <w:lang w:val="fr" w:bidi="he-IL"/>
              </w:rPr>
              <w:t>Description</w:t>
            </w:r>
          </w:p>
        </w:tc>
      </w:tr>
      <w:tr w:rsidR="40530969" w:rsidTr="40530969" w14:paraId="7D120FB2" w14:textId="77777777">
        <w:trPr>
          <w:trHeight w:val="300"/>
        </w:trPr>
        <w:tc>
          <w:tcPr>
            <w:tcW w:w="4508" w:type="dxa"/>
            <w:tcBorders>
              <w:top w:val="single" w:color="auto" w:sz="8" w:space="0"/>
              <w:left w:val="single" w:color="auto" w:sz="8" w:space="0"/>
              <w:bottom w:val="single" w:color="auto" w:sz="8" w:space="0"/>
              <w:right w:val="single" w:color="auto" w:sz="8" w:space="0"/>
            </w:tcBorders>
            <w:tcMar>
              <w:left w:w="108" w:type="dxa"/>
              <w:right w:w="108" w:type="dxa"/>
            </w:tcMar>
          </w:tcPr>
          <w:p w:rsidR="40530969" w:rsidP="40530969" w:rsidRDefault="40530969" w14:paraId="43E0256F" w14:textId="6F22291F">
            <w:pPr>
              <w:rPr>
                <w:rFonts w:cs="Segoe UI"/>
                <w:lang w:val="fr" w:bidi="he-IL"/>
              </w:rPr>
            </w:pPr>
            <w:r w:rsidRPr="40530969">
              <w:rPr>
                <w:rFonts w:asciiTheme="minorHAnsi" w:hAnsiTheme="minorHAnsi" w:eastAsiaTheme="minorEastAsia" w:cstheme="minorBidi"/>
                <w:lang w:val="fr" w:bidi="he-IL"/>
              </w:rPr>
              <w:t>INSERT</w:t>
            </w:r>
          </w:p>
        </w:tc>
        <w:tc>
          <w:tcPr>
            <w:tcW w:w="4508" w:type="dxa"/>
            <w:tcBorders>
              <w:top w:val="single" w:color="auto" w:sz="8" w:space="0"/>
              <w:left w:val="single" w:color="auto" w:sz="8" w:space="0"/>
              <w:bottom w:val="single" w:color="auto" w:sz="8" w:space="0"/>
              <w:right w:val="single" w:color="auto" w:sz="8" w:space="0"/>
            </w:tcBorders>
            <w:tcMar>
              <w:left w:w="108" w:type="dxa"/>
              <w:right w:w="108" w:type="dxa"/>
            </w:tcMar>
          </w:tcPr>
          <w:p w:rsidR="40530969" w:rsidP="40530969" w:rsidRDefault="40530969" w14:paraId="78143C8B" w14:textId="43373DFB">
            <w:pPr>
              <w:rPr>
                <w:rFonts w:cs="Segoe UI"/>
                <w:lang w:bidi="he-IL"/>
              </w:rPr>
            </w:pPr>
            <w:r w:rsidRPr="40530969">
              <w:rPr>
                <w:rFonts w:asciiTheme="minorHAnsi" w:hAnsiTheme="minorHAnsi" w:eastAsiaTheme="minorEastAsia" w:cstheme="minorBidi"/>
                <w:lang w:bidi="he-IL"/>
              </w:rPr>
              <w:t xml:space="preserve">Each record extracted from the source </w:t>
            </w:r>
            <w:r w:rsidRPr="40530969" w:rsidR="4920A0C4">
              <w:rPr>
                <w:rFonts w:asciiTheme="minorHAnsi" w:hAnsiTheme="minorHAnsi" w:eastAsiaTheme="minorEastAsia" w:cstheme="minorBidi"/>
                <w:lang w:bidi="he-IL"/>
              </w:rPr>
              <w:t xml:space="preserve">is </w:t>
            </w:r>
            <w:r w:rsidRPr="40530969">
              <w:rPr>
                <w:rFonts w:asciiTheme="minorHAnsi" w:hAnsiTheme="minorHAnsi" w:eastAsiaTheme="minorEastAsia" w:cstheme="minorBidi"/>
                <w:lang w:bidi="he-IL"/>
              </w:rPr>
              <w:t>inserted into the LU table using the INSERT operation.</w:t>
            </w:r>
          </w:p>
        </w:tc>
      </w:tr>
      <w:tr w:rsidR="40530969" w:rsidTr="40530969" w14:paraId="7B128C6E" w14:textId="77777777">
        <w:trPr>
          <w:trHeight w:val="300"/>
        </w:trPr>
        <w:tc>
          <w:tcPr>
            <w:tcW w:w="4508" w:type="dxa"/>
            <w:tcBorders>
              <w:top w:val="single" w:color="auto" w:sz="8" w:space="0"/>
              <w:left w:val="single" w:color="auto" w:sz="8" w:space="0"/>
              <w:bottom w:val="single" w:color="auto" w:sz="8" w:space="0"/>
              <w:right w:val="single" w:color="auto" w:sz="8" w:space="0"/>
            </w:tcBorders>
            <w:tcMar>
              <w:left w:w="108" w:type="dxa"/>
              <w:right w:w="108" w:type="dxa"/>
            </w:tcMar>
          </w:tcPr>
          <w:p w:rsidR="40530969" w:rsidP="40530969" w:rsidRDefault="40530969" w14:paraId="3B197EA2" w14:textId="07107C13">
            <w:pPr>
              <w:rPr>
                <w:rFonts w:cs="Segoe UI"/>
                <w:lang w:val="fr" w:bidi="he-IL"/>
              </w:rPr>
            </w:pPr>
            <w:r w:rsidRPr="40530969">
              <w:rPr>
                <w:rFonts w:asciiTheme="minorHAnsi" w:hAnsiTheme="minorHAnsi" w:eastAsiaTheme="minorEastAsia" w:cstheme="minorBidi"/>
                <w:lang w:val="fr" w:bidi="he-IL"/>
              </w:rPr>
              <w:t>UPSERT</w:t>
            </w:r>
          </w:p>
        </w:tc>
        <w:tc>
          <w:tcPr>
            <w:tcW w:w="4508" w:type="dxa"/>
            <w:tcBorders>
              <w:top w:val="single" w:color="auto" w:sz="8" w:space="0"/>
              <w:left w:val="single" w:color="auto" w:sz="8" w:space="0"/>
              <w:bottom w:val="single" w:color="auto" w:sz="8" w:space="0"/>
              <w:right w:val="single" w:color="auto" w:sz="8" w:space="0"/>
            </w:tcBorders>
            <w:tcMar>
              <w:left w:w="108" w:type="dxa"/>
              <w:right w:w="108" w:type="dxa"/>
            </w:tcMar>
          </w:tcPr>
          <w:p w:rsidR="762F5811" w:rsidP="40530969" w:rsidRDefault="762F5811" w14:paraId="7F75D261" w14:textId="118234DE">
            <w:pPr>
              <w:rPr>
                <w:rFonts w:cs="Segoe UI"/>
                <w:lang w:bidi="he-IL"/>
              </w:rPr>
            </w:pPr>
            <w:r w:rsidRPr="40530969">
              <w:rPr>
                <w:rFonts w:asciiTheme="minorHAnsi" w:hAnsiTheme="minorHAnsi" w:eastAsiaTheme="minorEastAsia" w:cstheme="minorBidi"/>
                <w:lang w:bidi="he-IL"/>
              </w:rPr>
              <w:t>Executing INSERT ON CONFLICT(PK) UPDATE operation: i</w:t>
            </w:r>
            <w:r w:rsidRPr="40530969" w:rsidR="40530969">
              <w:rPr>
                <w:rFonts w:asciiTheme="minorHAnsi" w:hAnsiTheme="minorHAnsi" w:eastAsiaTheme="minorEastAsia" w:cstheme="minorBidi"/>
                <w:lang w:bidi="he-IL"/>
              </w:rPr>
              <w:t>f a record extracted from the source does not exist in the LU table (based on primary key</w:t>
            </w:r>
            <w:r w:rsidRPr="40530969" w:rsidR="5DCB66AE">
              <w:rPr>
                <w:rFonts w:asciiTheme="minorHAnsi" w:hAnsiTheme="minorHAnsi" w:eastAsiaTheme="minorEastAsia" w:cstheme="minorBidi"/>
                <w:lang w:bidi="he-IL"/>
              </w:rPr>
              <w:t xml:space="preserve"> values</w:t>
            </w:r>
            <w:r w:rsidRPr="40530969" w:rsidR="40530969">
              <w:rPr>
                <w:rFonts w:asciiTheme="minorHAnsi" w:hAnsiTheme="minorHAnsi" w:eastAsiaTheme="minorEastAsia" w:cstheme="minorBidi"/>
                <w:lang w:bidi="he-IL"/>
              </w:rPr>
              <w:t xml:space="preserve">), </w:t>
            </w:r>
            <w:r w:rsidRPr="40530969" w:rsidR="36987299">
              <w:rPr>
                <w:rFonts w:asciiTheme="minorHAnsi" w:hAnsiTheme="minorHAnsi" w:eastAsiaTheme="minorEastAsia" w:cstheme="minorBidi"/>
                <w:lang w:bidi="he-IL"/>
              </w:rPr>
              <w:t>insert is performed</w:t>
            </w:r>
            <w:r w:rsidRPr="40530969" w:rsidR="40530969">
              <w:rPr>
                <w:rFonts w:asciiTheme="minorHAnsi" w:hAnsiTheme="minorHAnsi" w:eastAsiaTheme="minorEastAsia" w:cstheme="minorBidi"/>
                <w:lang w:bidi="he-IL"/>
              </w:rPr>
              <w:t xml:space="preserve">. Otherwise, the record </w:t>
            </w:r>
            <w:r w:rsidRPr="40530969" w:rsidR="3DEF65B3">
              <w:rPr>
                <w:rFonts w:asciiTheme="minorHAnsi" w:hAnsiTheme="minorHAnsi" w:eastAsiaTheme="minorEastAsia" w:cstheme="minorBidi"/>
                <w:lang w:bidi="he-IL"/>
              </w:rPr>
              <w:t>is updated.</w:t>
            </w:r>
          </w:p>
          <w:p w:rsidR="1833891E" w:rsidP="40530969" w:rsidRDefault="1833891E" w14:paraId="5959B8DA" w14:textId="39FBEF85">
            <w:pPr>
              <w:rPr>
                <w:rFonts w:asciiTheme="minorHAnsi" w:hAnsiTheme="minorHAnsi" w:eastAsiaTheme="minorEastAsia" w:cstheme="minorBidi"/>
                <w:color w:val="FF0000"/>
                <w:lang w:bidi="he-IL"/>
              </w:rPr>
            </w:pPr>
            <w:r w:rsidRPr="40530969">
              <w:rPr>
                <w:rFonts w:asciiTheme="minorHAnsi" w:hAnsiTheme="minorHAnsi" w:eastAsiaTheme="minorEastAsia" w:cstheme="minorBidi"/>
                <w:color w:val="FF0000"/>
                <w:lang w:bidi="he-IL"/>
              </w:rPr>
              <w:t>Older versions used</w:t>
            </w:r>
            <w:r w:rsidRPr="40530969" w:rsidR="569B8F04">
              <w:rPr>
                <w:rFonts w:asciiTheme="minorHAnsi" w:hAnsiTheme="minorHAnsi" w:eastAsiaTheme="minorEastAsia" w:cstheme="minorBidi"/>
                <w:color w:val="FF0000"/>
                <w:lang w:bidi="he-IL"/>
              </w:rPr>
              <w:t xml:space="preserve"> </w:t>
            </w:r>
            <w:r w:rsidRPr="40530969" w:rsidR="3E7F3946">
              <w:rPr>
                <w:rFonts w:asciiTheme="minorHAnsi" w:hAnsiTheme="minorHAnsi" w:eastAsiaTheme="minorEastAsia" w:cstheme="minorBidi"/>
                <w:color w:val="FF0000"/>
                <w:lang w:bidi="he-IL"/>
              </w:rPr>
              <w:t>INSERT OR REPLACE</w:t>
            </w:r>
            <w:r w:rsidRPr="40530969" w:rsidR="7EA56F52">
              <w:rPr>
                <w:rFonts w:asciiTheme="minorHAnsi" w:hAnsiTheme="minorHAnsi" w:eastAsiaTheme="minorEastAsia" w:cstheme="minorBidi"/>
                <w:color w:val="FF0000"/>
                <w:lang w:bidi="he-IL"/>
              </w:rPr>
              <w:t xml:space="preserve"> </w:t>
            </w:r>
            <w:r w:rsidRPr="40530969" w:rsidR="72097498">
              <w:rPr>
                <w:rFonts w:asciiTheme="minorHAnsi" w:hAnsiTheme="minorHAnsi" w:eastAsiaTheme="minorEastAsia" w:cstheme="minorBidi"/>
                <w:color w:val="FF0000"/>
                <w:lang w:bidi="he-IL"/>
              </w:rPr>
              <w:t xml:space="preserve">which </w:t>
            </w:r>
            <w:r w:rsidRPr="40530969" w:rsidR="7EA56F52">
              <w:rPr>
                <w:rFonts w:asciiTheme="minorHAnsi" w:hAnsiTheme="minorHAnsi" w:eastAsiaTheme="minorEastAsia" w:cstheme="minorBidi"/>
                <w:color w:val="FF0000"/>
                <w:lang w:bidi="he-IL"/>
              </w:rPr>
              <w:t>invoke</w:t>
            </w:r>
            <w:r w:rsidRPr="40530969" w:rsidR="73EC8827">
              <w:rPr>
                <w:rFonts w:asciiTheme="minorHAnsi" w:hAnsiTheme="minorHAnsi" w:eastAsiaTheme="minorEastAsia" w:cstheme="minorBidi"/>
                <w:color w:val="FF0000"/>
                <w:lang w:bidi="he-IL"/>
              </w:rPr>
              <w:t>d</w:t>
            </w:r>
            <w:r w:rsidRPr="40530969" w:rsidR="7EA56F52">
              <w:rPr>
                <w:rFonts w:asciiTheme="minorHAnsi" w:hAnsiTheme="minorHAnsi" w:eastAsiaTheme="minorEastAsia" w:cstheme="minorBidi"/>
                <w:color w:val="FF0000"/>
                <w:lang w:bidi="he-IL"/>
              </w:rPr>
              <w:t xml:space="preserve"> delete &amp; insert</w:t>
            </w:r>
            <w:r w:rsidRPr="40530969" w:rsidR="43C04719">
              <w:rPr>
                <w:rFonts w:asciiTheme="minorHAnsi" w:hAnsiTheme="minorHAnsi" w:eastAsiaTheme="minorEastAsia" w:cstheme="minorBidi"/>
                <w:color w:val="FF0000"/>
                <w:lang w:bidi="he-IL"/>
              </w:rPr>
              <w:t>, and therefore sent 2 CDC messages</w:t>
            </w:r>
          </w:p>
        </w:tc>
      </w:tr>
      <w:tr w:rsidR="40530969" w:rsidTr="40530969" w14:paraId="6AAC84F3" w14:textId="77777777">
        <w:trPr>
          <w:trHeight w:val="300"/>
        </w:trPr>
        <w:tc>
          <w:tcPr>
            <w:tcW w:w="4508" w:type="dxa"/>
            <w:tcBorders>
              <w:top w:val="single" w:color="auto" w:sz="8" w:space="0"/>
              <w:left w:val="single" w:color="auto" w:sz="8" w:space="0"/>
              <w:bottom w:val="single" w:color="auto" w:sz="8" w:space="0"/>
              <w:right w:val="single" w:color="auto" w:sz="8" w:space="0"/>
            </w:tcBorders>
            <w:tcMar>
              <w:left w:w="108" w:type="dxa"/>
              <w:right w:w="108" w:type="dxa"/>
            </w:tcMar>
          </w:tcPr>
          <w:p w:rsidR="40530969" w:rsidP="40530969" w:rsidRDefault="40530969" w14:paraId="202D2575" w14:textId="20774EF7">
            <w:pPr>
              <w:rPr>
                <w:rFonts w:cs="Segoe UI"/>
                <w:lang w:val="fr" w:bidi="he-IL"/>
              </w:rPr>
            </w:pPr>
            <w:r w:rsidRPr="40530969">
              <w:rPr>
                <w:rFonts w:asciiTheme="minorHAnsi" w:hAnsiTheme="minorHAnsi" w:eastAsiaTheme="minorEastAsia" w:cstheme="minorBidi"/>
                <w:lang w:val="fr" w:bidi="he-IL"/>
              </w:rPr>
              <w:t>UPDATE</w:t>
            </w:r>
          </w:p>
        </w:tc>
        <w:tc>
          <w:tcPr>
            <w:tcW w:w="4508" w:type="dxa"/>
            <w:tcBorders>
              <w:top w:val="single" w:color="auto" w:sz="8" w:space="0"/>
              <w:left w:val="single" w:color="auto" w:sz="8" w:space="0"/>
              <w:bottom w:val="single" w:color="auto" w:sz="8" w:space="0"/>
              <w:right w:val="single" w:color="auto" w:sz="8" w:space="0"/>
            </w:tcBorders>
            <w:tcMar>
              <w:left w:w="108" w:type="dxa"/>
              <w:right w:w="108" w:type="dxa"/>
            </w:tcMar>
          </w:tcPr>
          <w:p w:rsidR="508A1559" w:rsidP="40530969" w:rsidRDefault="508A1559" w14:paraId="7966CADC" w14:textId="239DF213">
            <w:pPr>
              <w:rPr>
                <w:rFonts w:asciiTheme="minorHAnsi" w:hAnsiTheme="minorHAnsi" w:eastAsiaTheme="minorEastAsia" w:cstheme="minorBidi"/>
                <w:lang w:bidi="he-IL"/>
              </w:rPr>
            </w:pPr>
            <w:r w:rsidRPr="40530969">
              <w:rPr>
                <w:rFonts w:asciiTheme="minorHAnsi" w:hAnsiTheme="minorHAnsi" w:eastAsiaTheme="minorEastAsia" w:cstheme="minorBidi"/>
                <w:lang w:bidi="he-IL"/>
              </w:rPr>
              <w:t>Update records that are fetched from source.</w:t>
            </w:r>
            <w:r>
              <w:br/>
            </w:r>
            <w:r w:rsidRPr="40530969" w:rsidR="62C7766A">
              <w:rPr>
                <w:rFonts w:asciiTheme="minorHAnsi" w:hAnsiTheme="minorHAnsi" w:eastAsiaTheme="minorEastAsia" w:cstheme="minorBidi"/>
                <w:lang w:bidi="he-IL"/>
              </w:rPr>
              <w:t>Used to update specific columns (for example – calculated column). The population is then connected only to the relevant columns.</w:t>
            </w:r>
          </w:p>
        </w:tc>
      </w:tr>
      <w:tr w:rsidR="40530969" w:rsidTr="40530969" w14:paraId="5F6ACA9B" w14:textId="77777777">
        <w:trPr>
          <w:trHeight w:val="300"/>
        </w:trPr>
        <w:tc>
          <w:tcPr>
            <w:tcW w:w="4508" w:type="dxa"/>
            <w:tcBorders>
              <w:top w:val="single" w:color="auto" w:sz="8" w:space="0"/>
              <w:left w:val="single" w:color="auto" w:sz="8" w:space="0"/>
              <w:bottom w:val="single" w:color="auto" w:sz="8" w:space="0"/>
              <w:right w:val="single" w:color="auto" w:sz="8" w:space="0"/>
            </w:tcBorders>
            <w:tcMar>
              <w:left w:w="108" w:type="dxa"/>
              <w:right w:w="108" w:type="dxa"/>
            </w:tcMar>
          </w:tcPr>
          <w:p w:rsidR="40530969" w:rsidP="40530969" w:rsidRDefault="40530969" w14:paraId="3AC93C99" w14:textId="43977C84">
            <w:pPr>
              <w:rPr>
                <w:rFonts w:cs="Segoe UI"/>
                <w:lang w:val="fr" w:bidi="he-IL"/>
              </w:rPr>
            </w:pPr>
            <w:r w:rsidRPr="40530969">
              <w:rPr>
                <w:rFonts w:asciiTheme="minorHAnsi" w:hAnsiTheme="minorHAnsi" w:eastAsiaTheme="minorEastAsia" w:cstheme="minorBidi"/>
                <w:lang w:val="fr" w:bidi="he-IL"/>
              </w:rPr>
              <w:t>DELETE</w:t>
            </w:r>
          </w:p>
        </w:tc>
        <w:tc>
          <w:tcPr>
            <w:tcW w:w="4508" w:type="dxa"/>
            <w:tcBorders>
              <w:top w:val="single" w:color="auto" w:sz="8" w:space="0"/>
              <w:left w:val="single" w:color="auto" w:sz="8" w:space="0"/>
              <w:bottom w:val="single" w:color="auto" w:sz="8" w:space="0"/>
              <w:right w:val="single" w:color="auto" w:sz="8" w:space="0"/>
            </w:tcBorders>
            <w:tcMar>
              <w:left w:w="108" w:type="dxa"/>
              <w:right w:w="108" w:type="dxa"/>
            </w:tcMar>
          </w:tcPr>
          <w:p w:rsidR="40530969" w:rsidP="40530969" w:rsidRDefault="40530969" w14:paraId="52653F87" w14:textId="57C31647">
            <w:pPr>
              <w:rPr>
                <w:rFonts w:cs="Segoe UI"/>
                <w:lang w:bidi="he-IL"/>
              </w:rPr>
            </w:pPr>
            <w:r w:rsidRPr="40530969">
              <w:rPr>
                <w:rFonts w:asciiTheme="minorHAnsi" w:hAnsiTheme="minorHAnsi" w:eastAsiaTheme="minorEastAsia" w:cstheme="minorBidi"/>
                <w:lang w:bidi="he-IL"/>
              </w:rPr>
              <w:t>All records will be deleted from the LU table</w:t>
            </w:r>
            <w:r w:rsidRPr="40530969" w:rsidR="6E8792FC">
              <w:rPr>
                <w:rFonts w:asciiTheme="minorHAnsi" w:hAnsiTheme="minorHAnsi" w:eastAsiaTheme="minorEastAsia" w:cstheme="minorBidi"/>
                <w:lang w:bidi="he-IL"/>
              </w:rPr>
              <w:t>.</w:t>
            </w:r>
            <w:r>
              <w:br/>
            </w:r>
            <w:r w:rsidRPr="40530969" w:rsidR="56F1A58F">
              <w:rPr>
                <w:rFonts w:asciiTheme="minorHAnsi" w:hAnsiTheme="minorHAnsi" w:eastAsiaTheme="minorEastAsia" w:cstheme="minorBidi"/>
                <w:lang w:bidi="he-IL"/>
              </w:rPr>
              <w:t xml:space="preserve">For example – delete records from Target DB in TDM system </w:t>
            </w:r>
          </w:p>
        </w:tc>
      </w:tr>
    </w:tbl>
    <w:p w:rsidR="40BAEEA8" w:rsidP="40530969" w:rsidRDefault="40BAEEA8" w14:paraId="19FFBEC8" w14:textId="00BFB8D8">
      <w:pPr>
        <w:rPr>
          <w:rFonts w:cs="Segoe UI"/>
          <w:lang w:bidi="he-IL"/>
        </w:rPr>
      </w:pPr>
      <w:r w:rsidRPr="40530969">
        <w:rPr>
          <w:rFonts w:asciiTheme="minorHAnsi" w:hAnsiTheme="minorHAnsi" w:eastAsiaTheme="minorEastAsia" w:cstheme="minorBidi"/>
          <w:lang w:bidi="he-IL"/>
        </w:rPr>
        <w:t xml:space="preserve"> </w:t>
      </w:r>
    </w:p>
    <w:p w:rsidR="1AE8C0CA" w:rsidP="40530969" w:rsidRDefault="1AE8C0CA" w14:paraId="4FA66D0D" w14:textId="7C218499">
      <w:pPr>
        <w:rPr>
          <w:rFonts w:cs="Segoe UI"/>
          <w:lang w:bidi="he-IL"/>
        </w:rPr>
      </w:pPr>
      <w:r w:rsidRPr="40530969">
        <w:rPr>
          <w:rFonts w:cs="Segoe UI"/>
          <w:lang w:bidi="he-IL"/>
        </w:rPr>
        <w:t xml:space="preserve">Note: </w:t>
      </w:r>
    </w:p>
    <w:p w:rsidR="1AE8C0CA" w:rsidP="00A66F19" w:rsidRDefault="1AE8C0CA" w14:paraId="6C24074B" w14:textId="232D9B8A">
      <w:pPr>
        <w:pStyle w:val="ListParagraph"/>
        <w:numPr>
          <w:ilvl w:val="0"/>
          <w:numId w:val="9"/>
        </w:numPr>
        <w:rPr>
          <w:rFonts w:cs="Segoe UI"/>
          <w:lang w:bidi="he-IL"/>
        </w:rPr>
      </w:pPr>
      <w:r w:rsidRPr="40530969">
        <w:rPr>
          <w:rFonts w:cs="Segoe UI"/>
          <w:lang w:bidi="he-IL"/>
        </w:rPr>
        <w:t>It is recommended to set up ‘Insert’ mode on the 1st population</w:t>
      </w:r>
      <w:r w:rsidRPr="40530969" w:rsidR="3B0CDC7E">
        <w:rPr>
          <w:rFonts w:cs="Segoe UI"/>
          <w:lang w:bidi="he-IL"/>
        </w:rPr>
        <w:t>.</w:t>
      </w:r>
    </w:p>
    <w:p w:rsidR="3B0CDC7E" w:rsidP="00A66F19" w:rsidRDefault="3B0CDC7E" w14:paraId="66BBC4FC" w14:textId="5B1ABD91">
      <w:pPr>
        <w:pStyle w:val="ListParagraph"/>
        <w:numPr>
          <w:ilvl w:val="0"/>
          <w:numId w:val="9"/>
        </w:numPr>
        <w:rPr>
          <w:rFonts w:cs="Segoe UI"/>
          <w:lang w:bidi="he-IL"/>
        </w:rPr>
      </w:pPr>
      <w:r w:rsidRPr="40530969">
        <w:rPr>
          <w:rFonts w:cs="Segoe UI"/>
          <w:lang w:bidi="he-IL"/>
        </w:rPr>
        <w:t xml:space="preserve">Table population ‘Update/Delete’ mode - when using ‘Update’ mode, make sure the tables’ key fields are being marked. Otherwise, all records will be updated on each iteration. As a result, all records will be updated with the last iteration. </w:t>
      </w:r>
      <w:r>
        <w:br/>
      </w:r>
    </w:p>
    <w:p w:rsidR="40530969" w:rsidP="40530969" w:rsidRDefault="40530969" w14:paraId="25B6328A" w14:textId="26F16BEC">
      <w:pPr>
        <w:rPr>
          <w:rFonts w:cs="Segoe UI"/>
          <w:lang w:bidi="he-IL"/>
        </w:rPr>
      </w:pPr>
    </w:p>
    <w:p w:rsidR="40BAEEA8" w:rsidP="40530969" w:rsidRDefault="40BAEEA8" w14:paraId="73AF7559" w14:textId="5BBF49C5">
      <w:pPr>
        <w:pStyle w:val="Heading2"/>
        <w:rPr>
          <w:lang w:bidi="he-IL"/>
        </w:rPr>
      </w:pPr>
      <w:bookmarkStart w:name="_Toc2139578991" w:id="31"/>
      <w:r>
        <w:t>Truncate before sync/Delete Mode</w:t>
      </w:r>
      <w:bookmarkEnd w:id="31"/>
    </w:p>
    <w:p w:rsidR="40530969" w:rsidP="40530969" w:rsidRDefault="40530969" w14:paraId="3B2C2E57" w14:textId="38780486">
      <w:pPr>
        <w:rPr>
          <w:highlight w:val="magenta"/>
        </w:rPr>
      </w:pPr>
    </w:p>
    <w:p w:rsidR="40BAEEA8" w:rsidRDefault="40BAEEA8" w14:paraId="77079C9C" w14:textId="797C5421">
      <w:r>
        <w:t xml:space="preserve">The </w:t>
      </w:r>
      <w:r w:rsidRPr="40530969">
        <w:rPr>
          <w:b/>
          <w:bCs/>
        </w:rPr>
        <w:t>truncate before sync</w:t>
      </w:r>
      <w:r>
        <w:t xml:space="preserve"> property of a population defines the policy to delete existing LU table’s records prior to executing the population. Two available options:</w:t>
      </w:r>
    </w:p>
    <w:p w:rsidR="40BAEEA8" w:rsidP="00A66F19" w:rsidRDefault="40BAEEA8" w14:paraId="1285AEB2" w14:textId="50836D29">
      <w:pPr>
        <w:pStyle w:val="ListParagraph"/>
        <w:numPr>
          <w:ilvl w:val="0"/>
          <w:numId w:val="18"/>
        </w:numPr>
      </w:pPr>
      <w:r>
        <w:t>True – delete all the table’s records.</w:t>
      </w:r>
    </w:p>
    <w:p w:rsidR="40BAEEA8" w:rsidP="00A66F19" w:rsidRDefault="40BAEEA8" w14:paraId="18C97E8F" w14:textId="769DC272">
      <w:pPr>
        <w:pStyle w:val="ListParagraph"/>
        <w:numPr>
          <w:ilvl w:val="0"/>
          <w:numId w:val="18"/>
        </w:numPr>
      </w:pPr>
      <w:r>
        <w:t>False – do not delete any record.</w:t>
      </w:r>
    </w:p>
    <w:p w:rsidR="40530969" w:rsidRDefault="40530969" w14:paraId="09A2EBF5" w14:textId="110FD407"/>
    <w:p w:rsidR="40BAEEA8" w:rsidRDefault="40BAEEA8" w14:paraId="53D06CE5" w14:textId="571E15B8">
      <w:r>
        <w:t xml:space="preserve">Starting Fabric 6.5.9 this property was replaces with the </w:t>
      </w:r>
      <w:r w:rsidRPr="40530969">
        <w:rPr>
          <w:b/>
          <w:bCs/>
        </w:rPr>
        <w:t>Delete Mode property</w:t>
      </w:r>
      <w:r>
        <w:t>, and a new option was introduced:</w:t>
      </w:r>
    </w:p>
    <w:p w:rsidR="40530969" w:rsidRDefault="40530969" w14:paraId="4B3D1940" w14:textId="60F5F9D3"/>
    <w:p w:rsidR="40BAEEA8" w:rsidP="00A66F19" w:rsidRDefault="40BAEEA8" w14:paraId="693249AA" w14:textId="5396F713">
      <w:pPr>
        <w:pStyle w:val="ListParagraph"/>
        <w:numPr>
          <w:ilvl w:val="0"/>
          <w:numId w:val="19"/>
        </w:numPr>
        <w:ind w:left="720"/>
        <w:rPr>
          <w:rFonts w:eastAsia="Segoe UI" w:cs="Segoe UI"/>
        </w:rPr>
      </w:pPr>
      <w:r w:rsidRPr="40530969">
        <w:rPr>
          <w:rFonts w:eastAsia="Segoe UI" w:cs="Segoe UI"/>
        </w:rPr>
        <w:t>ALL (=true) – entire LU table is truncated before any population is executed.</w:t>
      </w:r>
    </w:p>
    <w:p w:rsidR="40BAEEA8" w:rsidP="00A66F19" w:rsidRDefault="40BAEEA8" w14:paraId="3FDFE5C1" w14:textId="7D59BA2F">
      <w:pPr>
        <w:pStyle w:val="ListParagraph"/>
        <w:numPr>
          <w:ilvl w:val="0"/>
          <w:numId w:val="19"/>
        </w:numPr>
        <w:ind w:left="720"/>
        <w:rPr>
          <w:rFonts w:eastAsia="Segoe UI" w:cs="Segoe UI"/>
        </w:rPr>
      </w:pPr>
      <w:r w:rsidRPr="40530969">
        <w:rPr>
          <w:rFonts w:eastAsia="Segoe UI" w:cs="Segoe UI"/>
        </w:rPr>
        <w:t>OFF (=false) – data in the LU table remains untouched.</w:t>
      </w:r>
    </w:p>
    <w:p w:rsidR="40BAEEA8" w:rsidP="00A66F19" w:rsidRDefault="40BAEEA8" w14:paraId="3B432185" w14:textId="473CF3DD">
      <w:pPr>
        <w:pStyle w:val="ListParagraph"/>
        <w:numPr>
          <w:ilvl w:val="0"/>
          <w:numId w:val="19"/>
        </w:numPr>
        <w:ind w:left="720"/>
        <w:rPr>
          <w:rFonts w:eastAsia="Segoe UI" w:cs="Segoe UI"/>
        </w:rPr>
      </w:pPr>
      <w:proofErr w:type="spellStart"/>
      <w:r w:rsidRPr="40530969">
        <w:rPr>
          <w:rFonts w:eastAsia="Segoe UI" w:cs="Segoe UI"/>
        </w:rPr>
        <w:t>NonUpdated</w:t>
      </w:r>
      <w:proofErr w:type="spellEnd"/>
      <w:r w:rsidRPr="40530969">
        <w:rPr>
          <w:rFonts w:eastAsia="Segoe UI" w:cs="Segoe UI"/>
        </w:rPr>
        <w:t xml:space="preserve"> – only records that no longer exist in the source are deleted.</w:t>
      </w:r>
      <w:r>
        <w:br/>
      </w:r>
      <w:r w:rsidRPr="40530969">
        <w:rPr>
          <w:rFonts w:eastAsia="Segoe UI" w:cs="Segoe UI"/>
        </w:rPr>
        <w:t>This mode should be used when CDC is defined on the table, to prevent Fabric from deleting records that exist in source, and then add them back again – what will cause Fabric to send delete and insert transactions (instead of only update).</w:t>
      </w:r>
      <w:r>
        <w:br/>
      </w:r>
      <w:r>
        <w:t>To support that mode, Fabric is creating a temporary table containing the primary key values for each record extracted from the source to the LU table. Once the data extraction process is finished, the system removes records from the LU table if their primary keys are not present in the temporary table. Subsequently, the temporary table is discarded.</w:t>
      </w:r>
      <w:r>
        <w:br/>
      </w:r>
      <w:r>
        <w:br/>
      </w:r>
      <w:r w:rsidRPr="40530969">
        <w:rPr>
          <w:rFonts w:eastAsia="Segoe UI" w:cs="Segoe UI"/>
        </w:rPr>
        <w:t>Note: to use this mode:</w:t>
      </w:r>
    </w:p>
    <w:p w:rsidR="40BAEEA8" w:rsidP="00A66F19" w:rsidRDefault="40BAEEA8" w14:paraId="3FF030DD" w14:textId="10BA9F27">
      <w:pPr>
        <w:pStyle w:val="ListParagraph"/>
        <w:numPr>
          <w:ilvl w:val="4"/>
          <w:numId w:val="19"/>
        </w:numPr>
        <w:rPr>
          <w:rFonts w:eastAsia="Segoe UI" w:cs="Segoe UI"/>
        </w:rPr>
      </w:pPr>
      <w:r w:rsidRPr="40530969">
        <w:rPr>
          <w:rFonts w:eastAsia="Segoe UI" w:cs="Segoe UI"/>
        </w:rPr>
        <w:t>PK fields must be defined on the table</w:t>
      </w:r>
    </w:p>
    <w:p w:rsidR="40BAEEA8" w:rsidP="00A66F19" w:rsidRDefault="40BAEEA8" w14:paraId="72AE0672" w14:textId="7F97A3A6">
      <w:pPr>
        <w:pStyle w:val="ListParagraph"/>
        <w:numPr>
          <w:ilvl w:val="4"/>
          <w:numId w:val="19"/>
        </w:numPr>
        <w:rPr>
          <w:rFonts w:eastAsia="Segoe UI" w:cs="Segoe UI"/>
        </w:rPr>
      </w:pPr>
      <w:r w:rsidRPr="40530969">
        <w:rPr>
          <w:rFonts w:eastAsia="Segoe UI" w:cs="Segoe UI"/>
        </w:rPr>
        <w:t xml:space="preserve">The population mode must be either </w:t>
      </w:r>
      <w:proofErr w:type="spellStart"/>
      <w:r w:rsidRPr="40530969">
        <w:rPr>
          <w:rFonts w:eastAsia="Segoe UI" w:cs="Segoe UI"/>
        </w:rPr>
        <w:t>Upsert</w:t>
      </w:r>
      <w:proofErr w:type="spellEnd"/>
      <w:r w:rsidRPr="40530969">
        <w:rPr>
          <w:rFonts w:eastAsia="Segoe UI" w:cs="Segoe UI"/>
        </w:rPr>
        <w:t xml:space="preserve"> or Update</w:t>
      </w:r>
    </w:p>
    <w:p w:rsidR="40530969" w:rsidP="40530969" w:rsidRDefault="40530969" w14:paraId="0D13D6DE" w14:textId="6056426D">
      <w:pPr>
        <w:rPr>
          <w:rFonts w:eastAsia="Segoe UI" w:cs="Segoe UI"/>
        </w:rPr>
      </w:pPr>
    </w:p>
    <w:p w:rsidR="40BAEEA8" w:rsidP="40530969" w:rsidRDefault="40BAEEA8" w14:paraId="04B260BA" w14:textId="0DFCB75E">
      <w:pPr>
        <w:rPr>
          <w:rFonts w:cs="Segoe UI"/>
          <w:lang w:bidi="he-IL"/>
        </w:rPr>
      </w:pPr>
      <w:r w:rsidRPr="40530969">
        <w:rPr>
          <w:rFonts w:cs="Segoe UI"/>
          <w:lang w:bidi="he-IL"/>
        </w:rPr>
        <w:t>The Delete Mode property exists in both population and table level.</w:t>
      </w:r>
    </w:p>
    <w:p w:rsidR="40BAEEA8" w:rsidP="00A66F19" w:rsidRDefault="40BAEEA8" w14:paraId="3FCCEC15" w14:textId="4D6C2CB6">
      <w:pPr>
        <w:pStyle w:val="ListParagraph"/>
        <w:numPr>
          <w:ilvl w:val="0"/>
          <w:numId w:val="17"/>
        </w:numPr>
        <w:rPr>
          <w:rFonts w:cs="Segoe UI"/>
          <w:lang w:bidi="he-IL"/>
        </w:rPr>
      </w:pPr>
      <w:r w:rsidRPr="40530969">
        <w:rPr>
          <w:rFonts w:cs="Segoe UI"/>
          <w:lang w:bidi="he-IL"/>
        </w:rPr>
        <w:t>When set on the table level, the table will be truncated prior to executing any of the table’s populations.</w:t>
      </w:r>
    </w:p>
    <w:p w:rsidR="40BAEEA8" w:rsidP="00A66F19" w:rsidRDefault="40BAEEA8" w14:paraId="40DAAC31" w14:textId="6CDD5F49">
      <w:pPr>
        <w:pStyle w:val="ListParagraph"/>
        <w:numPr>
          <w:ilvl w:val="0"/>
          <w:numId w:val="17"/>
        </w:numPr>
        <w:rPr>
          <w:rFonts w:cs="Segoe UI"/>
          <w:lang w:bidi="he-IL"/>
        </w:rPr>
      </w:pPr>
      <w:r w:rsidRPr="40530969">
        <w:rPr>
          <w:rFonts w:cs="Segoe UI"/>
          <w:lang w:bidi="he-IL"/>
        </w:rPr>
        <w:t>When set on the population level (to a value other than OFF), the delete functionality will be triggered only if and when the population is executed, and it is operating on the entire table’s records.</w:t>
      </w:r>
      <w:r>
        <w:br/>
      </w:r>
      <w:r w:rsidRPr="40530969" w:rsidR="28AB3A1A">
        <w:rPr>
          <w:rFonts w:cs="Segoe UI"/>
          <w:lang w:bidi="he-IL"/>
        </w:rPr>
        <w:t xml:space="preserve">Set up ‘Truncate’ in case the population extracts all data for a given instance. </w:t>
      </w:r>
      <w:r>
        <w:br/>
      </w:r>
      <w:r w:rsidRPr="40530969" w:rsidR="28AB3A1A">
        <w:rPr>
          <w:rFonts w:cs="Segoe UI"/>
          <w:lang w:bidi="he-IL"/>
        </w:rPr>
        <w:t xml:space="preserve">NOTE: The ‘Truncate mode’ setting on the population level truncates the entire table (for example, even if it was set on the 3rd population). </w:t>
      </w:r>
      <w:r>
        <w:br/>
      </w:r>
      <w:r w:rsidRPr="40530969" w:rsidR="28AB3A1A">
        <w:rPr>
          <w:rFonts w:cs="Segoe UI"/>
          <w:lang w:bidi="he-IL"/>
        </w:rPr>
        <w:t xml:space="preserve">Set up ‘No Truncate’ in case the population extracts a delta from the source.  </w:t>
      </w:r>
    </w:p>
    <w:p w:rsidR="511942DB" w:rsidP="40530969" w:rsidRDefault="511942DB" w14:paraId="4554C609" w14:textId="64682A43">
      <w:pPr>
        <w:rPr>
          <w:rFonts w:cs="Segoe UI"/>
          <w:lang w:bidi="he-IL"/>
        </w:rPr>
      </w:pPr>
      <w:commentRangeStart w:id="32"/>
      <w:commentRangeEnd w:id="32"/>
      <w:r>
        <w:rPr>
          <w:rStyle w:val="CommentReference"/>
          <w:rFonts w:cs="Segoe UI"/>
          <w:sz w:val="22"/>
          <w:szCs w:val="24"/>
          <w:lang w:bidi="he-IL"/>
        </w:rPr>
        <w:commentReference w:id="32"/>
      </w:r>
    </w:p>
    <w:p w:rsidR="40BAEEA8" w:rsidP="40530969" w:rsidRDefault="40BAEEA8" w14:paraId="6D2F8696" w14:textId="06ADB207">
      <w:pPr>
        <w:rPr>
          <w:rFonts w:cs="Segoe UI"/>
          <w:lang w:bidi="he-IL"/>
        </w:rPr>
      </w:pPr>
      <w:r>
        <w:t>In general, the Delete Mode is set on the LU table. However, the Delete Mode can be overridden by the LU table population if the LU table's Delete Mode is not set to All.</w:t>
      </w:r>
    </w:p>
    <w:p w:rsidR="40BAEEA8" w:rsidP="40530969" w:rsidRDefault="40BAEEA8" w14:paraId="357A7DBF" w14:textId="6769A9A4">
      <w:pPr>
        <w:rPr>
          <w:rFonts w:eastAsia="Segoe UI" w:cs="Segoe UI"/>
        </w:rPr>
      </w:pPr>
      <w:r w:rsidRPr="40530969">
        <w:rPr>
          <w:rFonts w:eastAsia="Segoe UI" w:cs="Segoe UI"/>
        </w:rPr>
        <w:t>The relationship between LU table level and population level operates on a logical OR basis, with "ALL" taking precedence over all other modes, and "</w:t>
      </w:r>
      <w:proofErr w:type="spellStart"/>
      <w:r w:rsidRPr="40530969">
        <w:rPr>
          <w:rFonts w:eastAsia="Segoe UI" w:cs="Segoe UI"/>
        </w:rPr>
        <w:t>NonUpdated</w:t>
      </w:r>
      <w:proofErr w:type="spellEnd"/>
      <w:r w:rsidRPr="40530969">
        <w:rPr>
          <w:rFonts w:eastAsia="Segoe UI" w:cs="Segoe UI"/>
        </w:rPr>
        <w:t>" taking precedence over "OFF".</w:t>
      </w:r>
    </w:p>
    <w:p w:rsidR="40BAEEA8" w:rsidP="40530969" w:rsidRDefault="40BAEEA8" w14:paraId="48985E46" w14:textId="62BE2AE4">
      <w:pPr>
        <w:ind w:left="1620"/>
        <w:rPr>
          <w:rFonts w:eastAsia="Segoe UI" w:cs="Segoe UI"/>
        </w:rPr>
      </w:pPr>
      <w:r w:rsidRPr="40530969">
        <w:rPr>
          <w:rFonts w:eastAsia="Segoe UI" w:cs="Segoe UI"/>
        </w:rPr>
        <w:t xml:space="preserve"> </w:t>
      </w:r>
    </w:p>
    <w:p w:rsidR="40BAEEA8" w:rsidP="049A0B49" w:rsidRDefault="40BAEEA8" w14:paraId="097B02EC" w14:textId="1726D6C8">
      <w:pPr>
        <w:rPr>
          <w:rFonts w:eastAsia="Segoe UI" w:cs="Segoe UI"/>
        </w:rPr>
      </w:pPr>
      <w:r w:rsidRPr="049A0B49">
        <w:rPr>
          <w:rFonts w:eastAsia="Segoe UI" w:cs="Segoe UI"/>
        </w:rPr>
        <w:t xml:space="preserve">Note: </w:t>
      </w:r>
    </w:p>
    <w:p w:rsidR="40BAEEA8" w:rsidP="00A66F19" w:rsidRDefault="072A84FD" w14:paraId="6AE5C6E6" w14:textId="0E317B37">
      <w:pPr>
        <w:pStyle w:val="ListParagraph"/>
        <w:numPr>
          <w:ilvl w:val="0"/>
          <w:numId w:val="3"/>
        </w:numPr>
        <w:rPr>
          <w:rFonts w:eastAsia="Segoe UI" w:cs="Segoe UI"/>
        </w:rPr>
      </w:pPr>
      <w:r w:rsidRPr="049A0B49">
        <w:rPr>
          <w:rFonts w:eastAsia="Segoe UI" w:cs="Segoe UI"/>
        </w:rPr>
        <w:t>The table will be truncated only if at least one population is executed,</w:t>
      </w:r>
    </w:p>
    <w:p w:rsidR="40BAEEA8" w:rsidP="00A66F19" w:rsidRDefault="20FD01A2" w14:paraId="6F64931B" w14:textId="02A26845">
      <w:pPr>
        <w:pStyle w:val="ListParagraph"/>
        <w:numPr>
          <w:ilvl w:val="0"/>
          <w:numId w:val="3"/>
        </w:numPr>
        <w:rPr>
          <w:rFonts w:eastAsia="Segoe UI" w:cs="Segoe UI"/>
        </w:rPr>
      </w:pPr>
      <w:r w:rsidRPr="049A0B49">
        <w:rPr>
          <w:rFonts w:eastAsia="Segoe UI" w:cs="Segoe UI"/>
        </w:rPr>
        <w:t>When</w:t>
      </w:r>
      <w:r w:rsidRPr="049A0B49" w:rsidR="40BAEEA8">
        <w:rPr>
          <w:rFonts w:eastAsia="Segoe UI" w:cs="Segoe UI"/>
        </w:rPr>
        <w:t xml:space="preserve"> using Broadway flow as the table population the Delete Mode is set on the </w:t>
      </w:r>
      <w:proofErr w:type="spellStart"/>
      <w:r w:rsidRPr="049A0B49" w:rsidR="40BAEEA8">
        <w:rPr>
          <w:rFonts w:eastAsia="Segoe UI" w:cs="Segoe UI"/>
          <w:b/>
          <w:bCs/>
        </w:rPr>
        <w:t>SyncDeleteMode</w:t>
      </w:r>
      <w:proofErr w:type="spellEnd"/>
      <w:r w:rsidRPr="049A0B49" w:rsidR="40BAEEA8">
        <w:rPr>
          <w:rFonts w:eastAsia="Segoe UI" w:cs="Segoe UI"/>
          <w:b/>
          <w:bCs/>
        </w:rPr>
        <w:t xml:space="preserve"> </w:t>
      </w:r>
      <w:r w:rsidRPr="049A0B49" w:rsidR="40BAEEA8">
        <w:rPr>
          <w:rFonts w:eastAsia="Segoe UI" w:cs="Segoe UI"/>
        </w:rPr>
        <w:t>actor.</w:t>
      </w:r>
    </w:p>
    <w:p w:rsidR="40530969" w:rsidP="40530969" w:rsidRDefault="40530969" w14:paraId="5807C8B0" w14:textId="59E5E61F">
      <w:pPr>
        <w:rPr>
          <w:rFonts w:cs="Segoe UI"/>
          <w:lang w:bidi="he-IL"/>
        </w:rPr>
      </w:pPr>
    </w:p>
    <w:p w:rsidR="40530969" w:rsidP="40530969" w:rsidRDefault="40530969" w14:paraId="7C7487D0" w14:textId="0006A7EA">
      <w:pPr>
        <w:ind w:left="1980"/>
        <w:rPr>
          <w:rFonts w:eastAsia="Segoe UI" w:cs="Segoe UI"/>
        </w:rPr>
      </w:pPr>
    </w:p>
    <w:p w:rsidR="33FF124B" w:rsidP="40530969" w:rsidRDefault="33FF124B" w14:paraId="52A0FE75" w14:textId="64259EDE">
      <w:pPr>
        <w:pStyle w:val="Heading2"/>
      </w:pPr>
      <w:bookmarkStart w:name="_Toc812291993" w:id="33"/>
      <w:r>
        <w:t>Population types</w:t>
      </w:r>
      <w:bookmarkEnd w:id="33"/>
    </w:p>
    <w:p w:rsidR="40530969" w:rsidP="40530969" w:rsidRDefault="40530969" w14:paraId="0392A918" w14:textId="31071239">
      <w:pPr>
        <w:rPr>
          <w:rFonts w:eastAsia="Segoe UI" w:cs="Segoe UI"/>
        </w:rPr>
      </w:pPr>
    </w:p>
    <w:p w:rsidR="33FF124B" w:rsidP="40530969" w:rsidRDefault="33FF124B" w14:paraId="1FECF7CF" w14:textId="3D81491C">
      <w:pPr>
        <w:pStyle w:val="Heading3"/>
        <w:rPr>
          <w:rFonts w:cs="Segoe UI"/>
          <w:lang w:bidi="he-IL"/>
        </w:rPr>
      </w:pPr>
      <w:bookmarkStart w:name="_Toc99195269" w:id="34"/>
      <w:r>
        <w:t>Differences between DB query, Root query and Broadway population</w:t>
      </w:r>
      <w:bookmarkEnd w:id="34"/>
    </w:p>
    <w:p w:rsidR="33FF124B" w:rsidP="40530969" w:rsidRDefault="33FF124B" w14:paraId="4B573035" w14:textId="54DB956A">
      <w:pPr>
        <w:rPr>
          <w:rFonts w:cs="Segoe UI"/>
          <w:lang w:bidi="he-IL"/>
        </w:rPr>
      </w:pPr>
      <w:r w:rsidRPr="40530969">
        <w:rPr>
          <w:rFonts w:cs="Segoe UI"/>
          <w:lang w:bidi="he-IL"/>
        </w:rPr>
        <w:t>Population may be defined using either of the 3 options: DB query, Root function or Broadway flow.</w:t>
      </w:r>
    </w:p>
    <w:tbl>
      <w:tblPr>
        <w:tblStyle w:val="TableGrid"/>
        <w:tblW w:w="0" w:type="auto"/>
        <w:tblInd w:w="-572" w:type="dxa"/>
        <w:tblLook w:val="04A0" w:firstRow="1" w:lastRow="0" w:firstColumn="1" w:lastColumn="0" w:noHBand="0" w:noVBand="1"/>
      </w:tblPr>
      <w:tblGrid>
        <w:gridCol w:w="1409"/>
        <w:gridCol w:w="3897"/>
        <w:gridCol w:w="1797"/>
        <w:gridCol w:w="2485"/>
      </w:tblGrid>
      <w:tr w:rsidR="40530969" w:rsidTr="40530969" w14:paraId="43A8ED02" w14:textId="77777777">
        <w:trPr>
          <w:trHeight w:val="300"/>
        </w:trPr>
        <w:tc>
          <w:tcPr>
            <w:tcW w:w="1610" w:type="dxa"/>
          </w:tcPr>
          <w:p w:rsidR="40530969" w:rsidP="40530969" w:rsidRDefault="40530969" w14:paraId="56460C72" w14:textId="77777777">
            <w:pPr>
              <w:rPr>
                <w:rFonts w:cs="Segoe UI"/>
                <w:lang w:bidi="he-IL"/>
              </w:rPr>
            </w:pPr>
            <w:r w:rsidRPr="40530969">
              <w:rPr>
                <w:rFonts w:cs="Segoe UI"/>
                <w:lang w:bidi="he-IL"/>
              </w:rPr>
              <w:t>Category</w:t>
            </w:r>
          </w:p>
        </w:tc>
        <w:tc>
          <w:tcPr>
            <w:tcW w:w="4159" w:type="dxa"/>
          </w:tcPr>
          <w:p w:rsidR="40530969" w:rsidP="40530969" w:rsidRDefault="40530969" w14:paraId="00407304" w14:textId="77777777">
            <w:pPr>
              <w:rPr>
                <w:rFonts w:cs="Segoe UI"/>
                <w:lang w:bidi="he-IL"/>
              </w:rPr>
            </w:pPr>
            <w:r w:rsidRPr="40530969">
              <w:rPr>
                <w:rFonts w:cs="Segoe UI"/>
                <w:lang w:bidi="he-IL"/>
              </w:rPr>
              <w:t>DB Query</w:t>
            </w:r>
          </w:p>
        </w:tc>
        <w:tc>
          <w:tcPr>
            <w:tcW w:w="1860" w:type="dxa"/>
          </w:tcPr>
          <w:p w:rsidR="40530969" w:rsidP="40530969" w:rsidRDefault="40530969" w14:paraId="5F782AA9" w14:textId="77777777">
            <w:pPr>
              <w:rPr>
                <w:rFonts w:cs="Segoe UI"/>
                <w:lang w:bidi="he-IL"/>
              </w:rPr>
            </w:pPr>
            <w:r w:rsidRPr="40530969">
              <w:rPr>
                <w:rFonts w:cs="Segoe UI"/>
                <w:lang w:bidi="he-IL"/>
              </w:rPr>
              <w:t>Root function</w:t>
            </w:r>
          </w:p>
        </w:tc>
        <w:tc>
          <w:tcPr>
            <w:tcW w:w="2990" w:type="dxa"/>
          </w:tcPr>
          <w:p w:rsidR="40530969" w:rsidP="40530969" w:rsidRDefault="40530969" w14:paraId="23302680" w14:textId="3CEF3A7A">
            <w:pPr>
              <w:rPr>
                <w:rFonts w:cs="Segoe UI"/>
                <w:lang w:bidi="he-IL"/>
              </w:rPr>
            </w:pPr>
            <w:r w:rsidRPr="40530969">
              <w:rPr>
                <w:rFonts w:cs="Segoe UI"/>
                <w:lang w:bidi="he-IL"/>
              </w:rPr>
              <w:t>Broadway flow</w:t>
            </w:r>
          </w:p>
        </w:tc>
      </w:tr>
      <w:tr w:rsidR="40530969" w:rsidTr="40530969" w14:paraId="03E05D3B" w14:textId="77777777">
        <w:trPr>
          <w:trHeight w:val="300"/>
        </w:trPr>
        <w:tc>
          <w:tcPr>
            <w:tcW w:w="1610" w:type="dxa"/>
          </w:tcPr>
          <w:p w:rsidR="40530969" w:rsidP="40530969" w:rsidRDefault="40530969" w14:paraId="3A22C874" w14:textId="77777777">
            <w:pPr>
              <w:rPr>
                <w:rFonts w:cs="Segoe UI"/>
                <w:lang w:bidi="he-IL"/>
              </w:rPr>
            </w:pPr>
            <w:r w:rsidRPr="40530969">
              <w:rPr>
                <w:rFonts w:cs="Segoe UI"/>
                <w:lang w:bidi="he-IL"/>
              </w:rPr>
              <w:t>Content</w:t>
            </w:r>
          </w:p>
        </w:tc>
        <w:tc>
          <w:tcPr>
            <w:tcW w:w="4159" w:type="dxa"/>
          </w:tcPr>
          <w:p w:rsidR="40530969" w:rsidP="40530969" w:rsidRDefault="40530969" w14:paraId="7CC82655" w14:textId="6E88A5F4">
            <w:pPr>
              <w:rPr>
                <w:rFonts w:cs="Segoe UI"/>
                <w:lang w:bidi="he-IL"/>
              </w:rPr>
            </w:pPr>
            <w:r w:rsidRPr="40530969">
              <w:rPr>
                <w:rFonts w:cs="Segoe UI"/>
                <w:lang w:bidi="he-IL"/>
              </w:rPr>
              <w:t>SQL statement</w:t>
            </w:r>
          </w:p>
        </w:tc>
        <w:tc>
          <w:tcPr>
            <w:tcW w:w="1860" w:type="dxa"/>
          </w:tcPr>
          <w:p w:rsidR="40530969" w:rsidP="40530969" w:rsidRDefault="40530969" w14:paraId="3D9E4177" w14:textId="77777777">
            <w:pPr>
              <w:rPr>
                <w:rFonts w:cs="Segoe UI"/>
                <w:lang w:bidi="he-IL"/>
              </w:rPr>
            </w:pPr>
            <w:r w:rsidRPr="40530969">
              <w:rPr>
                <w:rFonts w:cs="Segoe UI"/>
                <w:lang w:bidi="he-IL"/>
              </w:rPr>
              <w:t>Java function</w:t>
            </w:r>
          </w:p>
        </w:tc>
        <w:tc>
          <w:tcPr>
            <w:tcW w:w="2990" w:type="dxa"/>
          </w:tcPr>
          <w:p w:rsidR="40530969" w:rsidP="40530969" w:rsidRDefault="40530969" w14:paraId="5AC9292C" w14:textId="77777777">
            <w:pPr>
              <w:rPr>
                <w:rFonts w:cs="Segoe UI"/>
                <w:lang w:bidi="he-IL"/>
              </w:rPr>
            </w:pPr>
          </w:p>
        </w:tc>
      </w:tr>
      <w:tr w:rsidR="40530969" w:rsidTr="40530969" w14:paraId="3115F071" w14:textId="77777777">
        <w:trPr>
          <w:trHeight w:val="300"/>
        </w:trPr>
        <w:tc>
          <w:tcPr>
            <w:tcW w:w="1610" w:type="dxa"/>
          </w:tcPr>
          <w:p w:rsidR="40530969" w:rsidP="40530969" w:rsidRDefault="40530969" w14:paraId="3D81B565" w14:textId="77777777">
            <w:pPr>
              <w:rPr>
                <w:rFonts w:cs="Segoe UI"/>
                <w:lang w:bidi="he-IL"/>
              </w:rPr>
            </w:pPr>
            <w:r w:rsidRPr="40530969">
              <w:rPr>
                <w:rFonts w:cs="Segoe UI"/>
                <w:lang w:bidi="he-IL"/>
              </w:rPr>
              <w:t>Data filter</w:t>
            </w:r>
          </w:p>
        </w:tc>
        <w:tc>
          <w:tcPr>
            <w:tcW w:w="4159" w:type="dxa"/>
          </w:tcPr>
          <w:p w:rsidR="40530969" w:rsidP="40530969" w:rsidRDefault="40530969" w14:paraId="738EDBBA" w14:textId="77777777">
            <w:pPr>
              <w:rPr>
                <w:rFonts w:cs="Segoe UI"/>
                <w:lang w:bidi="he-IL"/>
              </w:rPr>
            </w:pPr>
            <w:r w:rsidRPr="40530969">
              <w:rPr>
                <w:rFonts w:cs="Segoe UI"/>
                <w:lang w:bidi="he-IL"/>
              </w:rPr>
              <w:t>WHERE statement is added automatically</w:t>
            </w:r>
          </w:p>
        </w:tc>
        <w:tc>
          <w:tcPr>
            <w:tcW w:w="1860" w:type="dxa"/>
          </w:tcPr>
          <w:p w:rsidR="40530969" w:rsidP="40530969" w:rsidRDefault="40530969" w14:paraId="4C57EFB0" w14:textId="77777777">
            <w:pPr>
              <w:rPr>
                <w:rFonts w:cs="Segoe UI"/>
                <w:lang w:bidi="he-IL"/>
              </w:rPr>
            </w:pPr>
            <w:r w:rsidRPr="40530969">
              <w:rPr>
                <w:rFonts w:cs="Segoe UI"/>
                <w:lang w:bidi="he-IL"/>
              </w:rPr>
              <w:t>No automatic filtering</w:t>
            </w:r>
          </w:p>
        </w:tc>
        <w:tc>
          <w:tcPr>
            <w:tcW w:w="2990" w:type="dxa"/>
          </w:tcPr>
          <w:p w:rsidR="40530969" w:rsidP="40530969" w:rsidRDefault="40530969" w14:paraId="76D21080" w14:textId="77777777">
            <w:pPr>
              <w:rPr>
                <w:rFonts w:cs="Segoe UI"/>
                <w:lang w:bidi="he-IL"/>
              </w:rPr>
            </w:pPr>
            <w:r w:rsidRPr="40530969">
              <w:rPr>
                <w:rFonts w:cs="Segoe UI"/>
                <w:lang w:bidi="he-IL"/>
              </w:rPr>
              <w:t>WHERE statement is added automatically</w:t>
            </w:r>
          </w:p>
        </w:tc>
      </w:tr>
      <w:tr w:rsidR="40530969" w:rsidTr="40530969" w14:paraId="088B581F" w14:textId="77777777">
        <w:trPr>
          <w:trHeight w:val="300"/>
        </w:trPr>
        <w:tc>
          <w:tcPr>
            <w:tcW w:w="1610" w:type="dxa"/>
          </w:tcPr>
          <w:p w:rsidR="40530969" w:rsidP="40530969" w:rsidRDefault="40530969" w14:paraId="3AF44A02" w14:textId="77777777">
            <w:pPr>
              <w:rPr>
                <w:rFonts w:cs="Segoe UI"/>
                <w:lang w:bidi="he-IL"/>
              </w:rPr>
            </w:pPr>
            <w:r w:rsidRPr="40530969">
              <w:rPr>
                <w:rFonts w:cs="Segoe UI"/>
                <w:lang w:bidi="he-IL"/>
              </w:rPr>
              <w:t>Population Execution times</w:t>
            </w:r>
          </w:p>
        </w:tc>
        <w:tc>
          <w:tcPr>
            <w:tcW w:w="4159" w:type="dxa"/>
          </w:tcPr>
          <w:p w:rsidR="40530969" w:rsidP="40530969" w:rsidRDefault="40530969" w14:paraId="166F0B73" w14:textId="77777777">
            <w:pPr>
              <w:rPr>
                <w:rFonts w:cs="Segoe UI"/>
                <w:lang w:bidi="he-IL"/>
              </w:rPr>
            </w:pPr>
            <w:r w:rsidRPr="40530969">
              <w:rPr>
                <w:rFonts w:cs="Segoe UI"/>
                <w:lang w:bidi="he-IL"/>
              </w:rPr>
              <w:t>One time</w:t>
            </w:r>
          </w:p>
          <w:p w:rsidR="40530969" w:rsidP="40530969" w:rsidRDefault="40530969" w14:paraId="40902250" w14:textId="77777777">
            <w:pPr>
              <w:rPr>
                <w:rFonts w:cs="Segoe UI"/>
                <w:lang w:bidi="he-IL"/>
              </w:rPr>
            </w:pPr>
          </w:p>
        </w:tc>
        <w:tc>
          <w:tcPr>
            <w:tcW w:w="1860" w:type="dxa"/>
          </w:tcPr>
          <w:p w:rsidR="40530969" w:rsidP="40530969" w:rsidRDefault="40530969" w14:paraId="7AC17CB5" w14:textId="1D789323">
            <w:pPr>
              <w:rPr>
                <w:rFonts w:cs="Segoe UI"/>
                <w:lang w:bidi="he-IL"/>
              </w:rPr>
            </w:pPr>
            <w:r w:rsidRPr="40530969">
              <w:rPr>
                <w:rFonts w:cs="Segoe UI"/>
                <w:lang w:bidi="he-IL"/>
              </w:rPr>
              <w:t>Execute for every distinct parent link value</w:t>
            </w:r>
          </w:p>
          <w:p w:rsidR="40530969" w:rsidP="40530969" w:rsidRDefault="40530969" w14:paraId="00042697" w14:textId="77777777">
            <w:pPr>
              <w:rPr>
                <w:rFonts w:cs="Segoe UI"/>
                <w:lang w:bidi="he-IL"/>
              </w:rPr>
            </w:pPr>
          </w:p>
        </w:tc>
        <w:tc>
          <w:tcPr>
            <w:tcW w:w="2990" w:type="dxa"/>
          </w:tcPr>
          <w:p w:rsidR="40530969" w:rsidP="40530969" w:rsidRDefault="40530969" w14:paraId="45F041F0" w14:textId="77777777">
            <w:pPr>
              <w:rPr>
                <w:rFonts w:cs="Segoe UI"/>
                <w:lang w:bidi="he-IL"/>
              </w:rPr>
            </w:pPr>
            <w:r w:rsidRPr="40530969">
              <w:rPr>
                <w:rFonts w:cs="Segoe UI"/>
                <w:lang w:bidi="he-IL"/>
              </w:rPr>
              <w:t>One time</w:t>
            </w:r>
          </w:p>
        </w:tc>
      </w:tr>
      <w:tr w:rsidR="40530969" w:rsidTr="40530969" w14:paraId="5F00F31F" w14:textId="77777777">
        <w:trPr>
          <w:trHeight w:val="300"/>
        </w:trPr>
        <w:tc>
          <w:tcPr>
            <w:tcW w:w="1610" w:type="dxa"/>
          </w:tcPr>
          <w:p w:rsidR="40530969" w:rsidP="40530969" w:rsidRDefault="40530969" w14:paraId="0CD1002A" w14:textId="7F149C41">
            <w:pPr>
              <w:rPr>
                <w:rFonts w:cs="Segoe UI"/>
                <w:lang w:bidi="he-IL"/>
              </w:rPr>
            </w:pPr>
            <w:r w:rsidRPr="40530969">
              <w:rPr>
                <w:rFonts w:cs="Segoe UI"/>
                <w:lang w:bidi="he-IL"/>
              </w:rPr>
              <w:t>Times fetching data from source</w:t>
            </w:r>
          </w:p>
        </w:tc>
        <w:tc>
          <w:tcPr>
            <w:tcW w:w="4159" w:type="dxa"/>
          </w:tcPr>
          <w:p w:rsidR="40530969" w:rsidP="40530969" w:rsidRDefault="40530969" w14:paraId="7CD34283" w14:textId="2A4544F1">
            <w:pPr>
              <w:rPr>
                <w:rFonts w:cs="Segoe UI"/>
                <w:lang w:bidi="he-IL"/>
              </w:rPr>
            </w:pPr>
            <w:r w:rsidRPr="40530969">
              <w:rPr>
                <w:rFonts w:cs="Segoe UI"/>
                <w:lang w:bidi="he-IL"/>
              </w:rPr>
              <w:t>Population is getting distinct values.</w:t>
            </w:r>
            <w:r>
              <w:br/>
            </w:r>
            <w:r w:rsidRPr="40530969">
              <w:rPr>
                <w:rFonts w:cs="Segoe UI"/>
                <w:lang w:bidi="he-IL"/>
              </w:rPr>
              <w:t>Each SQL query statement is using MAX_SOURCE_QUERIES_GROUPING number of distinct values (Fabric keeps prepared statement), until all distinct values are used. The remaining distinct values will be used in one query (also as prepared statement)</w:t>
            </w:r>
          </w:p>
        </w:tc>
        <w:tc>
          <w:tcPr>
            <w:tcW w:w="1860" w:type="dxa"/>
          </w:tcPr>
          <w:p w:rsidR="40530969" w:rsidP="40530969" w:rsidRDefault="40530969" w14:paraId="7141D695" w14:textId="0FED5AF0">
            <w:pPr>
              <w:rPr>
                <w:rFonts w:cs="Segoe UI"/>
                <w:lang w:bidi="he-IL"/>
              </w:rPr>
            </w:pPr>
            <w:r w:rsidRPr="40530969">
              <w:rPr>
                <w:rFonts w:cs="Segoe UI"/>
                <w:lang w:bidi="he-IL"/>
              </w:rPr>
              <w:t>Custom implementation</w:t>
            </w:r>
          </w:p>
        </w:tc>
        <w:tc>
          <w:tcPr>
            <w:tcW w:w="2990" w:type="dxa"/>
          </w:tcPr>
          <w:p w:rsidR="40530969" w:rsidP="40530969" w:rsidRDefault="40530969" w14:paraId="503AE77F" w14:textId="110230F6">
            <w:pPr>
              <w:rPr>
                <w:rFonts w:cs="Segoe UI"/>
                <w:lang w:bidi="he-IL"/>
              </w:rPr>
            </w:pPr>
            <w:r w:rsidRPr="40530969">
              <w:rPr>
                <w:rFonts w:cs="Segoe UI"/>
                <w:lang w:bidi="he-IL"/>
              </w:rPr>
              <w:t xml:space="preserve">Group values to a single query according to the </w:t>
            </w:r>
            <w:proofErr w:type="spellStart"/>
            <w:r w:rsidRPr="40530969">
              <w:rPr>
                <w:rFonts w:cs="Segoe UI"/>
                <w:lang w:bidi="he-IL"/>
              </w:rPr>
              <w:t>sourceDbQuery.size</w:t>
            </w:r>
            <w:proofErr w:type="spellEnd"/>
            <w:r w:rsidRPr="40530969">
              <w:rPr>
                <w:rFonts w:cs="Segoe UI"/>
                <w:lang w:bidi="he-IL"/>
              </w:rPr>
              <w:t xml:space="preserve"> parameter (same concept as in DB query).</w:t>
            </w:r>
          </w:p>
        </w:tc>
      </w:tr>
    </w:tbl>
    <w:p w:rsidR="40530969" w:rsidP="40530969" w:rsidRDefault="40530969" w14:paraId="3F1E0B90" w14:textId="0A7B81A4">
      <w:pPr>
        <w:ind w:left="1440"/>
        <w:rPr>
          <w:rFonts w:cs="Segoe UI"/>
          <w:lang w:bidi="he-IL"/>
        </w:rPr>
      </w:pPr>
    </w:p>
    <w:p w:rsidR="40530969" w:rsidP="40530969" w:rsidRDefault="40530969" w14:paraId="3A2FF728" w14:textId="77777777">
      <w:pPr>
        <w:ind w:left="1440"/>
        <w:rPr>
          <w:rFonts w:cs="Segoe UI"/>
          <w:lang w:bidi="he-IL"/>
        </w:rPr>
      </w:pPr>
    </w:p>
    <w:p w:rsidR="4687364A" w:rsidP="40530969" w:rsidRDefault="4687364A" w14:paraId="15B5C242" w14:textId="2A86F68F">
      <w:pPr>
        <w:pStyle w:val="Heading3"/>
        <w:rPr>
          <w:lang w:bidi="he-IL"/>
        </w:rPr>
      </w:pPr>
      <w:bookmarkStart w:name="_Toc177937038" w:id="35"/>
      <w:r>
        <w:t>Root function best practice</w:t>
      </w:r>
      <w:bookmarkEnd w:id="35"/>
    </w:p>
    <w:p w:rsidR="40530969" w:rsidP="40530969" w:rsidRDefault="40530969" w14:paraId="0F0747B5" w14:textId="77777777">
      <w:pPr>
        <w:rPr>
          <w:lang w:bidi="he-IL"/>
        </w:rPr>
      </w:pPr>
    </w:p>
    <w:p w:rsidR="4687364A" w:rsidP="00A66F19" w:rsidRDefault="4687364A" w14:paraId="6326C263" w14:textId="16BE1F77">
      <w:pPr>
        <w:pStyle w:val="ListParagraph"/>
        <w:numPr>
          <w:ilvl w:val="0"/>
          <w:numId w:val="47"/>
        </w:numPr>
        <w:rPr>
          <w:rFonts w:cs="Segoe UI"/>
          <w:lang w:bidi="he-IL"/>
        </w:rPr>
      </w:pPr>
      <w:r w:rsidRPr="40530969">
        <w:rPr>
          <w:rFonts w:cs="Segoe UI"/>
          <w:lang w:bidi="he-IL"/>
        </w:rPr>
        <w:t xml:space="preserve">Root </w:t>
      </w:r>
      <w:r w:rsidRPr="40530969" w:rsidR="4E1173FD">
        <w:rPr>
          <w:rFonts w:cs="Segoe UI"/>
          <w:lang w:bidi="he-IL"/>
        </w:rPr>
        <w:t xml:space="preserve">function population </w:t>
      </w:r>
      <w:r w:rsidRPr="40530969">
        <w:rPr>
          <w:rFonts w:cs="Segoe UI"/>
          <w:lang w:bidi="he-IL"/>
        </w:rPr>
        <w:t>is executed for each distinct value of the parent table linking values.</w:t>
      </w:r>
    </w:p>
    <w:p w:rsidR="4687364A" w:rsidP="00A66F19" w:rsidRDefault="4687364A" w14:paraId="01F1B7C2" w14:textId="77777777">
      <w:pPr>
        <w:pStyle w:val="ListParagraph"/>
        <w:numPr>
          <w:ilvl w:val="0"/>
          <w:numId w:val="47"/>
        </w:numPr>
        <w:rPr>
          <w:rFonts w:cs="Segoe UI"/>
          <w:lang w:bidi="he-IL"/>
        </w:rPr>
      </w:pPr>
      <w:r w:rsidRPr="40530969">
        <w:rPr>
          <w:rFonts w:cs="Segoe UI"/>
          <w:lang w:bidi="he-IL"/>
        </w:rPr>
        <w:t>If the root function is not using the INPUT fields (the distinct parent values) as part of its logic and therefore should not be executed more than one time, consider the below:</w:t>
      </w:r>
    </w:p>
    <w:p w:rsidR="4687364A" w:rsidP="00A66F19" w:rsidRDefault="4687364A" w14:paraId="7DE67871" w14:textId="77777777">
      <w:pPr>
        <w:pStyle w:val="ListParagraph"/>
        <w:numPr>
          <w:ilvl w:val="1"/>
          <w:numId w:val="47"/>
        </w:numPr>
        <w:rPr>
          <w:rFonts w:cs="Segoe UI"/>
          <w:lang w:bidi="he-IL"/>
        </w:rPr>
      </w:pPr>
      <w:r w:rsidRPr="40530969">
        <w:rPr>
          <w:rFonts w:cs="Segoe UI"/>
          <w:lang w:bidi="he-IL"/>
        </w:rPr>
        <w:t>Connect the table to the LU root table to have it running one time only.</w:t>
      </w:r>
    </w:p>
    <w:p w:rsidR="4687364A" w:rsidP="00A66F19" w:rsidRDefault="4687364A" w14:paraId="6CBAC60A" w14:textId="77777777">
      <w:pPr>
        <w:pStyle w:val="ListParagraph"/>
        <w:numPr>
          <w:ilvl w:val="1"/>
          <w:numId w:val="47"/>
        </w:numPr>
        <w:rPr>
          <w:rFonts w:cs="Segoe UI"/>
          <w:lang w:bidi="he-IL"/>
        </w:rPr>
      </w:pPr>
      <w:r w:rsidRPr="40530969">
        <w:rPr>
          <w:rFonts w:cs="Segoe UI"/>
          <w:lang w:bidi="he-IL"/>
        </w:rPr>
        <w:t>If connecting the population to the root table cannot be done due to other logical constraints (for example a delete orphans functionality), a thread global should be used to make sure this population is executed only once.</w:t>
      </w:r>
    </w:p>
    <w:p w:rsidR="4687364A" w:rsidP="40530969" w:rsidRDefault="4687364A" w14:paraId="03B36842" w14:textId="59A7AAC5">
      <w:pPr>
        <w:pStyle w:val="Heading2"/>
      </w:pPr>
      <w:r>
        <w:br/>
      </w:r>
    </w:p>
    <w:p w:rsidR="5146F7DF" w:rsidP="40530969" w:rsidRDefault="5146F7DF" w14:paraId="0FC4419F" w14:textId="79F9CCE1">
      <w:pPr>
        <w:pStyle w:val="Heading2"/>
      </w:pPr>
      <w:bookmarkStart w:name="_Toc647982477" w:id="36"/>
      <w:r>
        <w:t>Populations – behind the scenes</w:t>
      </w:r>
      <w:bookmarkEnd w:id="36"/>
      <w:r>
        <w:t xml:space="preserve"> </w:t>
      </w:r>
    </w:p>
    <w:p w:rsidR="40530969" w:rsidP="40530969" w:rsidRDefault="40530969" w14:paraId="73563718" w14:textId="6CCA3D28"/>
    <w:p w:rsidR="00984C39" w:rsidP="40530969" w:rsidRDefault="2D8094FD" w14:paraId="7E338FA1" w14:textId="14886F1F">
      <w:pPr>
        <w:pStyle w:val="Heading3"/>
        <w:rPr>
          <w:rStyle w:val="Heading3Char"/>
          <w:rFonts w:cs="Segoe UI"/>
        </w:rPr>
      </w:pPr>
      <w:bookmarkStart w:name="_Toc1116137791" w:id="37"/>
      <w:r>
        <w:t xml:space="preserve">How is the </w:t>
      </w:r>
      <w:r w:rsidR="37D5C3A9">
        <w:t>SELECT</w:t>
      </w:r>
      <w:r>
        <w:t xml:space="preserve"> </w:t>
      </w:r>
      <w:commentRangeStart w:id="38"/>
      <w:commentRangeStart w:id="39"/>
      <w:r w:rsidR="4BEBF9A2">
        <w:t>S</w:t>
      </w:r>
      <w:r>
        <w:t>tatement</w:t>
      </w:r>
      <w:commentRangeEnd w:id="38"/>
      <w:r>
        <w:rPr>
          <w:rStyle w:val="CommentReference"/>
          <w:sz w:val="28"/>
          <w:szCs w:val="28"/>
        </w:rPr>
        <w:commentReference w:id="38"/>
      </w:r>
      <w:commentRangeEnd w:id="39"/>
      <w:r>
        <w:rPr>
          <w:rStyle w:val="CommentReference"/>
          <w:sz w:val="28"/>
          <w:szCs w:val="28"/>
        </w:rPr>
        <w:commentReference w:id="39"/>
      </w:r>
      <w:r>
        <w:t xml:space="preserve"> </w:t>
      </w:r>
      <w:r w:rsidR="2A9B450F">
        <w:t>C</w:t>
      </w:r>
      <w:r w:rsidR="4BEBF9A2">
        <w:t xml:space="preserve">onstructed </w:t>
      </w:r>
      <w:r>
        <w:t xml:space="preserve">on the </w:t>
      </w:r>
      <w:r w:rsidR="2A9B450F">
        <w:t>S</w:t>
      </w:r>
      <w:r>
        <w:t>ource?</w:t>
      </w:r>
      <w:bookmarkEnd w:id="37"/>
    </w:p>
    <w:p w:rsidR="00984C39" w:rsidP="00984C39" w:rsidRDefault="00984C39" w14:paraId="1B1A04C8" w14:textId="44C863A5">
      <w:r w:rsidRPr="42B7542F">
        <w:t xml:space="preserve">Every population utilizes </w:t>
      </w:r>
      <w:proofErr w:type="spellStart"/>
      <w:r w:rsidRPr="42B7542F">
        <w:t>SourceDbQuery</w:t>
      </w:r>
      <w:proofErr w:type="spellEnd"/>
      <w:r w:rsidRPr="42B7542F">
        <w:t xml:space="preserve"> actor, which constructs the SELECT </w:t>
      </w:r>
      <w:r w:rsidRPr="42B7542F" w:rsidR="4235E594">
        <w:t xml:space="preserve">statement </w:t>
      </w:r>
      <w:r w:rsidRPr="42B7542F">
        <w:t>to run o</w:t>
      </w:r>
      <w:r w:rsidRPr="42B7542F" w:rsidR="15113383">
        <w:t>n</w:t>
      </w:r>
      <w:r w:rsidRPr="42B7542F">
        <w:t xml:space="preserve"> the source tables and pull the data. To ensure that only records </w:t>
      </w:r>
      <w:r w:rsidRPr="42B7542F" w:rsidR="00682DAA">
        <w:t xml:space="preserve">that </w:t>
      </w:r>
      <w:r w:rsidRPr="42B7542F">
        <w:t xml:space="preserve">belong to this instance are retrieved, the </w:t>
      </w:r>
      <w:proofErr w:type="spellStart"/>
      <w:r w:rsidRPr="42B7542F">
        <w:t>SourceDbQuery</w:t>
      </w:r>
      <w:proofErr w:type="spellEnd"/>
      <w:r w:rsidRPr="42B7542F">
        <w:t xml:space="preserve"> receives the input parameter </w:t>
      </w:r>
      <w:r w:rsidRPr="42B7542F" w:rsidR="0386CBB8">
        <w:t>‘</w:t>
      </w:r>
      <w:commentRangeStart w:id="40"/>
      <w:proofErr w:type="spellStart"/>
      <w:r w:rsidRPr="42B7542F">
        <w:t>parent_rows</w:t>
      </w:r>
      <w:proofErr w:type="spellEnd"/>
      <w:r w:rsidRPr="42B7542F" w:rsidR="683987E6">
        <w:t>’</w:t>
      </w:r>
      <w:commentRangeEnd w:id="40"/>
      <w:r w:rsidRPr="42B7542F">
        <w:rPr>
          <w:rStyle w:val="CommentReference"/>
          <w:sz w:val="22"/>
          <w:szCs w:val="24"/>
        </w:rPr>
        <w:commentReference w:id="40"/>
      </w:r>
      <w:r w:rsidRPr="42B7542F">
        <w:t xml:space="preserve">, which supplies distinct values of the linking fields from the parent table's records. Subsequently, the actor incorporates a WHERE statement into the SELECT query </w:t>
      </w:r>
      <w:r w:rsidRPr="42B7542F" w:rsidR="008443A3">
        <w:t xml:space="preserve">that is </w:t>
      </w:r>
      <w:r w:rsidRPr="42B7542F">
        <w:t>executed on the source database.</w:t>
      </w:r>
    </w:p>
    <w:p w:rsidR="00984C39" w:rsidP="42B7542F" w:rsidRDefault="00984C39" w14:paraId="01F03F5C" w14:textId="56B2FEEB">
      <w:pPr/>
      <w:r>
        <w:br/>
      </w:r>
      <w:r w:rsidRPr="7CF56EAB" w:rsidR="00984C39">
        <w:rPr>
          <w:rFonts w:cs="Segoe UI"/>
          <w:lang w:bidi="he-IL"/>
        </w:rPr>
        <w:t>For example:</w:t>
      </w:r>
      <w:r>
        <w:br/>
      </w:r>
      <w:r w:rsidR="00984C39">
        <w:drawing>
          <wp:inline wp14:editId="64270CEE" wp14:anchorId="5BFAC6DF">
            <wp:extent cx="4008120" cy="1363720"/>
            <wp:effectExtent l="0" t="0" r="0" b="8255"/>
            <wp:docPr id="149291334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pic:nvPicPr>
                  <pic:blipFill>
                    <a:blip xmlns:r="http://schemas.openxmlformats.org/officeDocument/2006/relationships" r:embed="rId13">
                      <a:extLst>
                        <a:ext uri="{28A0092B-C50C-407E-A947-70E740481C1C}">
                          <a14:useLocalDpi xmlns:a14="http://schemas.microsoft.com/office/drawing/2010/main" val="0"/>
                        </a:ext>
                      </a:extLst>
                    </a:blip>
                    <a:stretch>
                      <a:fillRect/>
                    </a:stretch>
                  </pic:blipFill>
                  <pic:spPr>
                    <a:xfrm>
                      <a:off x="0" y="0"/>
                      <a:ext cx="4008120" cy="1363720"/>
                    </a:xfrm>
                    <a:prstGeom prst="rect">
                      <a:avLst/>
                    </a:prstGeom>
                  </pic:spPr>
                </pic:pic>
              </a:graphicData>
            </a:graphic>
          </wp:inline>
        </w:drawing>
      </w:r>
      <w:r>
        <w:br/>
      </w:r>
      <w:r w:rsidRPr="7CF56EAB" w:rsidR="00984C39">
        <w:rPr>
          <w:rFonts w:cs="Segoe UI"/>
          <w:lang w:bidi="he-IL"/>
        </w:rPr>
        <w:t xml:space="preserve">The population of CASES table defines the following </w:t>
      </w:r>
      <w:commentRangeStart w:id="41"/>
      <w:commentRangeStart w:id="42"/>
      <w:r w:rsidRPr="7CF56EAB" w:rsidR="00607032">
        <w:rPr>
          <w:rFonts w:cs="Segoe UI"/>
          <w:lang w:bidi="he-IL"/>
        </w:rPr>
        <w:t>SELECT</w:t>
      </w:r>
      <w:r w:rsidRPr="7CF56EAB" w:rsidR="52B4EAB1">
        <w:rPr>
          <w:rFonts w:cs="Segoe UI"/>
          <w:lang w:bidi="he-IL"/>
        </w:rPr>
        <w:t xml:space="preserve"> statement</w:t>
      </w:r>
      <w:commentRangeEnd w:id="41"/>
      <w:r>
        <w:rPr>
          <w:rStyle w:val="CommentReference"/>
        </w:rPr>
        <w:commentReference w:id="41"/>
      </w:r>
      <w:commentRangeEnd w:id="42"/>
      <w:r>
        <w:rPr>
          <w:rStyle w:val="CommentReference"/>
        </w:rPr>
        <w:commentReference w:id="42"/>
      </w:r>
      <w:r w:rsidRPr="7CF56EAB" w:rsidR="00984C39">
        <w:rPr>
          <w:rFonts w:cs="Segoe UI"/>
          <w:lang w:bidi="he-IL"/>
        </w:rPr>
        <w:t>:</w:t>
      </w:r>
      <w:r>
        <w:br/>
      </w:r>
      <w:r w:rsidRPr="7CF56EAB" w:rsidR="00984C39">
        <w:rPr>
          <w:rFonts w:cs="Segoe UI"/>
          <w:b w:val="1"/>
          <w:bCs w:val="1"/>
          <w:lang w:bidi="he-IL"/>
        </w:rPr>
        <w:t>SELECT * FROM CASES</w:t>
      </w:r>
      <w:r>
        <w:br/>
      </w:r>
      <w:r w:rsidRPr="7CF56EAB" w:rsidR="00984C39">
        <w:rPr>
          <w:rFonts w:cs="Segoe UI"/>
          <w:lang w:bidi="he-IL"/>
        </w:rPr>
        <w:t xml:space="preserve">On runtime, the </w:t>
      </w:r>
      <w:r w:rsidRPr="7CF56EAB" w:rsidR="00984C39">
        <w:rPr>
          <w:rFonts w:cs="Segoe UI"/>
          <w:b w:val="1"/>
          <w:bCs w:val="1"/>
          <w:lang w:bidi="he-IL"/>
        </w:rPr>
        <w:t>SourceDbQuery</w:t>
      </w:r>
      <w:r w:rsidRPr="7CF56EAB" w:rsidR="00984C39">
        <w:rPr>
          <w:rFonts w:cs="Segoe UI"/>
          <w:lang w:bidi="he-IL"/>
        </w:rPr>
        <w:t xml:space="preserve"> gets the distinct </w:t>
      </w:r>
      <w:r w:rsidRPr="7CF56EAB" w:rsidR="00984C39">
        <w:rPr>
          <w:rFonts w:cs="Segoe UI"/>
          <w:lang w:bidi="he-IL"/>
        </w:rPr>
        <w:t>activity_id</w:t>
      </w:r>
      <w:r w:rsidRPr="7CF56EAB" w:rsidR="00984C39">
        <w:rPr>
          <w:rFonts w:cs="Segoe UI"/>
          <w:lang w:bidi="he-IL"/>
        </w:rPr>
        <w:t xml:space="preserve"> values from ACTIVITY </w:t>
      </w:r>
      <w:r w:rsidRPr="7CF56EAB" w:rsidR="00984C39">
        <w:rPr>
          <w:rFonts w:cs="Segoe UI"/>
          <w:lang w:bidi="he-IL"/>
        </w:rPr>
        <w:t>table, and</w:t>
      </w:r>
      <w:r w:rsidRPr="7CF56EAB" w:rsidR="00984C39">
        <w:rPr>
          <w:rFonts w:cs="Segoe UI"/>
          <w:lang w:bidi="he-IL"/>
        </w:rPr>
        <w:t xml:space="preserve"> add</w:t>
      </w:r>
      <w:r w:rsidRPr="7CF56EAB" w:rsidR="00BE5A2D">
        <w:rPr>
          <w:rFonts w:cs="Segoe UI"/>
          <w:lang w:bidi="he-IL"/>
        </w:rPr>
        <w:t>s</w:t>
      </w:r>
      <w:r w:rsidRPr="7CF56EAB" w:rsidR="00984C39">
        <w:rPr>
          <w:rFonts w:cs="Segoe UI"/>
          <w:lang w:bidi="he-IL"/>
        </w:rPr>
        <w:t xml:space="preserve"> the below </w:t>
      </w:r>
      <w:r w:rsidRPr="7CF56EAB" w:rsidR="00BE5A2D">
        <w:rPr>
          <w:rFonts w:cs="Segoe UI"/>
          <w:lang w:bidi="he-IL"/>
        </w:rPr>
        <w:t>WHERE</w:t>
      </w:r>
      <w:r w:rsidRPr="7CF56EAB" w:rsidR="00984C39">
        <w:rPr>
          <w:rFonts w:cs="Segoe UI"/>
          <w:lang w:bidi="he-IL"/>
        </w:rPr>
        <w:t xml:space="preserve"> statement to the query:</w:t>
      </w:r>
    </w:p>
    <w:p w:rsidR="00984C39" w:rsidP="3B4D8287" w:rsidRDefault="00984C39" w14:paraId="0E84B43B" w14:textId="59FB56EA">
      <w:pPr>
        <w:pStyle w:val="ListParagraph"/>
        <w:numPr>
          <w:ilvl w:val="0"/>
          <w:numId w:val="85"/>
        </w:numPr>
        <w:rPr>
          <w:rFonts w:cs="Segoe UI"/>
          <w:b w:val="1"/>
          <w:bCs w:val="1"/>
          <w:lang w:bidi="he-IL"/>
        </w:rPr>
      </w:pPr>
      <w:r w:rsidR="51999443">
        <w:rPr/>
        <w:t>Up to version 6.5:</w:t>
      </w:r>
      <w:r>
        <w:br/>
      </w:r>
      <w:r w:rsidRPr="3B4D8287" w:rsidR="00984C39">
        <w:rPr>
          <w:rFonts w:cs="Segoe UI"/>
          <w:b w:val="1"/>
          <w:bCs w:val="1"/>
          <w:lang w:bidi="he-IL"/>
        </w:rPr>
        <w:t xml:space="preserve">WHERE ACTIVITY_ID IN </w:t>
      </w:r>
      <w:r w:rsidRPr="3B4D8287" w:rsidR="00984C39">
        <w:rPr>
          <w:rFonts w:cs="Segoe UI"/>
          <w:b w:val="1"/>
          <w:bCs w:val="1"/>
          <w:lang w:bidi="he-IL"/>
        </w:rPr>
        <w:t>(?,?</w:t>
      </w:r>
      <w:r w:rsidRPr="3B4D8287" w:rsidR="00984C39">
        <w:rPr>
          <w:rFonts w:cs="Segoe UI"/>
          <w:b w:val="1"/>
          <w:bCs w:val="1"/>
          <w:lang w:bidi="he-IL"/>
        </w:rPr>
        <w:t>,?...</w:t>
      </w:r>
      <w:r w:rsidRPr="3B4D8287" w:rsidR="00984C39">
        <w:rPr>
          <w:rFonts w:cs="Segoe UI"/>
          <w:b w:val="1"/>
          <w:bCs w:val="1"/>
          <w:lang w:bidi="he-IL"/>
        </w:rPr>
        <w:t>).</w:t>
      </w:r>
    </w:p>
    <w:p w:rsidR="00984C39" w:rsidP="3B4D8287" w:rsidRDefault="00984C39" w14:paraId="52B7A891" w14:textId="2EDAA76C">
      <w:pPr>
        <w:pStyle w:val="ListParagraph"/>
        <w:numPr>
          <w:ilvl w:val="0"/>
          <w:numId w:val="85"/>
        </w:numPr>
        <w:rPr>
          <w:rFonts w:cs="Segoe UI"/>
          <w:b w:val="1"/>
          <w:bCs w:val="1"/>
          <w:lang w:bidi="he-IL"/>
        </w:rPr>
      </w:pPr>
      <w:r w:rsidR="7AD593BF">
        <w:rPr/>
        <w:t>After version 6.5</w:t>
      </w:r>
      <w:r w:rsidR="7AD593BF">
        <w:rPr/>
        <w:t>:</w:t>
      </w:r>
      <w:r>
        <w:br/>
      </w:r>
      <w:r w:rsidRPr="1A202332" w:rsidR="088ED497">
        <w:rPr>
          <w:rFonts w:cs="Segoe UI"/>
          <w:b w:val="1"/>
          <w:bCs w:val="1"/>
          <w:lang w:bidi="he-IL"/>
        </w:rPr>
        <w:t xml:space="preserve">WHERE ACTIVITY_ID </w:t>
      </w:r>
      <w:r w:rsidRPr="1A202332" w:rsidR="088ED497">
        <w:rPr>
          <w:rFonts w:cs="Segoe UI"/>
          <w:b w:val="1"/>
          <w:bCs w:val="1"/>
          <w:lang w:bidi="he-IL"/>
        </w:rPr>
        <w:t>= ?</w:t>
      </w:r>
      <w:r w:rsidRPr="1A202332" w:rsidR="088ED497">
        <w:rPr>
          <w:rFonts w:cs="Segoe UI"/>
          <w:b w:val="1"/>
          <w:bCs w:val="1"/>
          <w:lang w:bidi="he-IL"/>
        </w:rPr>
        <w:t xml:space="preserve"> Or ACTIVITY_ID </w:t>
      </w:r>
      <w:r w:rsidRPr="1A202332" w:rsidR="088ED497">
        <w:rPr>
          <w:rFonts w:cs="Segoe UI"/>
          <w:b w:val="1"/>
          <w:bCs w:val="1"/>
          <w:lang w:bidi="he-IL"/>
        </w:rPr>
        <w:t>= ?</w:t>
      </w:r>
      <w:r w:rsidRPr="1A202332" w:rsidR="088ED497">
        <w:rPr>
          <w:rFonts w:cs="Segoe UI"/>
          <w:b w:val="1"/>
          <w:bCs w:val="1"/>
          <w:lang w:bidi="he-IL"/>
        </w:rPr>
        <w:t xml:space="preserve"> Or...</w:t>
      </w:r>
    </w:p>
    <w:p w:rsidR="00984C39" w:rsidP="1A202332" w:rsidRDefault="00984C39" w14:paraId="05FDB467" w14:textId="143DAB91">
      <w:pPr>
        <w:pStyle w:val="Normal"/>
        <w:ind w:left="0"/>
        <w:rPr>
          <w:rFonts w:cs="Segoe UI"/>
          <w:lang w:bidi="he-IL"/>
        </w:rPr>
      </w:pPr>
    </w:p>
    <w:p w:rsidR="00984C39" w:rsidP="1A202332" w:rsidRDefault="00984C39" w14:paraId="503638B5" w14:textId="75E9127E">
      <w:pPr>
        <w:pStyle w:val="Normal"/>
        <w:ind w:left="0"/>
        <w:rPr>
          <w:rFonts w:cs="Segoe UI"/>
          <w:b w:val="1"/>
          <w:bCs w:val="1"/>
          <w:lang w:bidi="he-IL"/>
        </w:rPr>
      </w:pPr>
      <w:r w:rsidRPr="1A202332" w:rsidR="00984C39">
        <w:rPr>
          <w:rFonts w:cs="Segoe UI"/>
          <w:lang w:bidi="he-IL"/>
        </w:rPr>
        <w:t>The number of values included in the IN</w:t>
      </w:r>
      <w:r w:rsidRPr="1A202332" w:rsidR="660B416F">
        <w:rPr>
          <w:rFonts w:cs="Segoe UI"/>
          <w:lang w:bidi="he-IL"/>
        </w:rPr>
        <w:t>/OR</w:t>
      </w:r>
      <w:r w:rsidRPr="1A202332" w:rsidR="00984C39">
        <w:rPr>
          <w:rFonts w:cs="Segoe UI"/>
          <w:lang w:bidi="he-IL"/>
        </w:rPr>
        <w:t xml:space="preserve"> statement depends on the Size parameter of the </w:t>
      </w:r>
      <w:r w:rsidRPr="1A202332" w:rsidR="00984C39">
        <w:rPr>
          <w:rFonts w:cs="Segoe UI"/>
          <w:lang w:bidi="he-IL"/>
        </w:rPr>
        <w:t>SourceDbQuery</w:t>
      </w:r>
      <w:r w:rsidRPr="1A202332" w:rsidR="00984C39">
        <w:rPr>
          <w:rFonts w:cs="Segoe UI"/>
          <w:lang w:bidi="he-IL"/>
        </w:rPr>
        <w:t xml:space="preserve"> actor. By default</w:t>
      </w:r>
      <w:r w:rsidRPr="1A202332" w:rsidR="005D2FB5">
        <w:rPr>
          <w:rFonts w:cs="Segoe UI"/>
          <w:lang w:bidi="he-IL"/>
        </w:rPr>
        <w:t>,</w:t>
      </w:r>
      <w:r w:rsidRPr="1A202332" w:rsidR="00984C39">
        <w:rPr>
          <w:rFonts w:cs="Segoe UI"/>
          <w:lang w:bidi="he-IL"/>
        </w:rPr>
        <w:t xml:space="preserve"> the Size is set to 100. </w:t>
      </w:r>
      <w:r>
        <w:br/>
      </w:r>
      <w:r>
        <w:br/>
      </w:r>
      <w:r w:rsidRPr="1A202332" w:rsidR="00984C39">
        <w:rPr>
          <w:rFonts w:cs="Segoe UI"/>
          <w:lang w:bidi="he-IL"/>
        </w:rPr>
        <w:t>If a child table is linked to its parent table using more than one field, the WHERE statement will be constructed as follows:</w:t>
      </w:r>
      <w:r>
        <w:br/>
      </w:r>
      <w:r w:rsidRPr="1A202332" w:rsidR="00984C39">
        <w:rPr>
          <w:rFonts w:cs="Segoe UI"/>
          <w:b w:val="1"/>
          <w:bCs w:val="1"/>
          <w:lang w:bidi="he-IL"/>
        </w:rPr>
        <w:t>Where (linkField1=? And linkField2=?) or (linkField1=? And linkField2=?) or (linkField1=? And linkField2=</w:t>
      </w:r>
      <w:r w:rsidRPr="1A202332" w:rsidR="00984C39">
        <w:rPr>
          <w:rFonts w:cs="Segoe UI"/>
          <w:b w:val="1"/>
          <w:bCs w:val="1"/>
          <w:lang w:bidi="he-IL"/>
        </w:rPr>
        <w:t>?)…</w:t>
      </w:r>
    </w:p>
    <w:p w:rsidR="00984C39" w:rsidP="00984C39" w:rsidRDefault="00984C39" w14:paraId="4B2A5F9B" w14:textId="690C7D19">
      <w:pPr>
        <w:rPr>
          <w:rFonts w:cs="Segoe UI"/>
          <w:b/>
          <w:bCs/>
          <w:lang w:bidi="he-IL"/>
        </w:rPr>
      </w:pPr>
    </w:p>
    <w:p w:rsidR="00984C39" w:rsidP="00984C39" w:rsidRDefault="00984C39" w14:paraId="33A28DB5" w14:textId="77777777">
      <w:pPr>
        <w:rPr>
          <w:rFonts w:cs="Segoe UI"/>
          <w:b/>
          <w:bCs/>
          <w:lang w:bidi="he-IL"/>
        </w:rPr>
      </w:pPr>
    </w:p>
    <w:p w:rsidR="00984C39" w:rsidP="00984C39" w:rsidRDefault="00984C39" w14:paraId="7E232EC5" w14:textId="77777777">
      <w:pPr>
        <w:rPr>
          <w:rFonts w:cs="Segoe UI"/>
          <w:b/>
          <w:bCs/>
          <w:lang w:bidi="he-IL"/>
        </w:rPr>
      </w:pPr>
    </w:p>
    <w:p w:rsidR="00984C39" w:rsidP="00984C39" w:rsidRDefault="00984C39" w14:paraId="26C6297D" w14:textId="77777777">
      <w:pPr>
        <w:rPr>
          <w:rFonts w:cs="Segoe UI"/>
          <w:b/>
          <w:bCs/>
          <w:lang w:bidi="he-IL"/>
        </w:rPr>
      </w:pPr>
    </w:p>
    <w:p w:rsidR="00984C39" w:rsidP="00984C39" w:rsidRDefault="00984C39" w14:paraId="1B3265DF" w14:textId="77777777">
      <w:pPr>
        <w:rPr>
          <w:rFonts w:cs="Segoe UI"/>
          <w:b/>
          <w:bCs/>
          <w:lang w:bidi="he-IL"/>
        </w:rPr>
      </w:pPr>
    </w:p>
    <w:p w:rsidR="00984C39" w:rsidP="00984C39" w:rsidRDefault="00984C39" w14:paraId="777ADE18" w14:textId="77777777">
      <w:pPr>
        <w:rPr>
          <w:rFonts w:cs="Segoe UI"/>
          <w:b/>
          <w:bCs/>
          <w:lang w:bidi="he-IL"/>
        </w:rPr>
      </w:pPr>
    </w:p>
    <w:p w:rsidR="00984C39" w:rsidP="00984C39" w:rsidRDefault="00984C39" w14:paraId="3FA746DD" w14:textId="77777777">
      <w:pPr>
        <w:rPr>
          <w:rFonts w:cs="Segoe UI"/>
          <w:b/>
          <w:bCs/>
          <w:lang w:bidi="he-IL"/>
        </w:rPr>
      </w:pPr>
    </w:p>
    <w:p w:rsidRPr="00887162" w:rsidR="00984C39" w:rsidP="00984C39" w:rsidRDefault="00984C39" w14:paraId="0F5667C7" w14:textId="77777777">
      <w:pPr>
        <w:rPr>
          <w:rFonts w:cs="Segoe UI"/>
          <w:b/>
          <w:bCs/>
          <w:lang w:bidi="he-IL"/>
        </w:rPr>
      </w:pPr>
    </w:p>
    <w:p w:rsidRPr="00887162" w:rsidR="00984C39" w:rsidP="00984C39" w:rsidRDefault="00984C39" w14:paraId="4F6AB38F" w14:textId="602CDE90">
      <w:pPr>
        <w:pStyle w:val="ListParagraph"/>
        <w:ind w:left="1440"/>
        <w:textAlignment w:val="center"/>
      </w:pPr>
    </w:p>
    <w:p w:rsidRPr="0042228D" w:rsidR="00984C39" w:rsidP="40530969" w:rsidRDefault="2D8094FD" w14:paraId="41BA95C5" w14:textId="158F63A2">
      <w:pPr>
        <w:pStyle w:val="Heading3"/>
        <w:rPr>
          <w:rStyle w:val="Heading2Char"/>
        </w:rPr>
      </w:pPr>
      <w:bookmarkStart w:name="_Toc1381179994" w:id="43"/>
      <w:r>
        <w:t xml:space="preserve">Opening </w:t>
      </w:r>
      <w:r w:rsidR="0BB63638">
        <w:t>C</w:t>
      </w:r>
      <w:r>
        <w:t xml:space="preserve">onnection to </w:t>
      </w:r>
      <w:r w:rsidR="0BB63638">
        <w:t>S</w:t>
      </w:r>
      <w:r>
        <w:t>ource</w:t>
      </w:r>
      <w:bookmarkEnd w:id="43"/>
    </w:p>
    <w:p w:rsidRPr="0042228D" w:rsidR="00984C39" w:rsidP="40530969" w:rsidRDefault="00984C39" w14:paraId="3AFC8E38" w14:textId="04ACE82A">
      <w:pPr>
        <w:pStyle w:val="Heading4"/>
        <w:rPr>
          <w:rFonts w:cs="Segoe UI"/>
          <w:szCs w:val="22"/>
        </w:rPr>
      </w:pPr>
      <w:r>
        <w:br/>
      </w:r>
      <w:r w:rsidR="2D8094FD">
        <w:t xml:space="preserve">DB Interface </w:t>
      </w:r>
      <w:r w:rsidR="1689E721">
        <w:t>P</w:t>
      </w:r>
      <w:r w:rsidR="2D8094FD">
        <w:t>ool</w:t>
      </w:r>
    </w:p>
    <w:p w:rsidRPr="00C3208F" w:rsidR="00C3208F" w:rsidP="40530969" w:rsidRDefault="00C3208F" w14:paraId="40E446BD" w14:textId="77777777">
      <w:pPr>
        <w:pStyle w:val="Heading4"/>
      </w:pPr>
    </w:p>
    <w:p w:rsidRPr="00EA3CE4" w:rsidR="00984C39" w:rsidP="00984C39" w:rsidRDefault="00984C39" w14:paraId="05E8D277" w14:textId="4B14F7C5">
      <w:r>
        <w:t>Every population establishes a connection to the source system via the DB Interface. To optimize performance, each node maintains a pool of open connections for each DB interface.</w:t>
      </w:r>
      <w:r>
        <w:br/>
      </w:r>
      <w:r>
        <w:br/>
      </w:r>
      <w:r>
        <w:t>The default pool size is defined in config.ini.[fabric].MAX_CONNECTIONS_TO_SOURCE</w:t>
      </w:r>
      <w:r w:rsidR="6AC987E2">
        <w:t>. The definition is per node.</w:t>
      </w:r>
      <w:r>
        <w:br/>
      </w:r>
    </w:p>
    <w:p w:rsidR="00984C39" w:rsidP="00984C39" w:rsidRDefault="00984C39" w14:paraId="4FDEC3B8" w14:textId="77777777">
      <w:pPr>
        <w:rPr>
          <w:rFonts w:cs="Segoe UI"/>
          <w:lang w:bidi="he-IL"/>
        </w:rPr>
      </w:pPr>
      <w:r>
        <w:rPr>
          <w:rFonts w:cs="Segoe UI"/>
          <w:color w:val="1F2328"/>
          <w:shd w:val="clear" w:color="auto" w:fill="FFFFFF"/>
        </w:rPr>
        <w:t>You can override this value using the DB Interface properties in the studio:</w:t>
      </w:r>
      <w:r w:rsidRPr="00887162">
        <w:rPr>
          <w:rFonts w:cs="Segoe UI"/>
          <w:lang w:bidi="he-IL"/>
        </w:rPr>
        <w:br/>
      </w:r>
    </w:p>
    <w:p w:rsidRPr="00672DCC" w:rsidR="00984C39" w:rsidP="00A66F19" w:rsidRDefault="7A43D795" w14:paraId="3007554B" w14:textId="791D15B1">
      <w:pPr>
        <w:pStyle w:val="ListParagraph"/>
        <w:numPr>
          <w:ilvl w:val="0"/>
          <w:numId w:val="22"/>
        </w:numPr>
        <w:rPr>
          <w:rFonts w:cs="Segoe UI"/>
          <w:lang w:bidi="he-IL"/>
        </w:rPr>
      </w:pPr>
      <w:r w:rsidRPr="0C4FD62D">
        <w:rPr>
          <w:rFonts w:cs="Segoe UI"/>
          <w:lang w:bidi="he-IL"/>
        </w:rPr>
        <w:t>Min Connection Pool: number of connections kept open, even if not in use.</w:t>
      </w:r>
      <w:r w:rsidR="00984C39">
        <w:br/>
      </w:r>
      <w:r w:rsidRPr="0C4FD62D" w:rsidR="4F5CA564">
        <w:rPr>
          <w:rFonts w:cs="Segoe UI"/>
          <w:lang w:bidi="he-IL"/>
        </w:rPr>
        <w:t xml:space="preserve">Note: the minimum connections are opened only upon first request, and not automatically by Fabric </w:t>
      </w:r>
      <w:r w:rsidRPr="0C4FD62D" w:rsidR="157FE83F">
        <w:rPr>
          <w:rFonts w:cs="Segoe UI"/>
          <w:lang w:bidi="he-IL"/>
        </w:rPr>
        <w:t xml:space="preserve">when </w:t>
      </w:r>
      <w:r w:rsidRPr="0C4FD62D" w:rsidR="4F5CA564">
        <w:rPr>
          <w:rFonts w:cs="Segoe UI"/>
          <w:lang w:bidi="he-IL"/>
        </w:rPr>
        <w:t>it starts.</w:t>
      </w:r>
    </w:p>
    <w:p w:rsidR="00984C39" w:rsidP="00A66F19" w:rsidRDefault="00984C39" w14:paraId="245FE3DB" w14:textId="03786516">
      <w:pPr>
        <w:pStyle w:val="ListParagraph"/>
        <w:numPr>
          <w:ilvl w:val="0"/>
          <w:numId w:val="22"/>
        </w:numPr>
        <w:rPr>
          <w:rFonts w:cs="Segoe UI"/>
          <w:lang w:bidi="he-IL"/>
        </w:rPr>
      </w:pPr>
      <w:r w:rsidRPr="00887162">
        <w:rPr>
          <w:rFonts w:cs="Segoe UI"/>
          <w:lang w:bidi="he-IL"/>
        </w:rPr>
        <w:t xml:space="preserve">Max Connection Pool </w:t>
      </w:r>
      <w:r w:rsidR="000F1409">
        <w:rPr>
          <w:rFonts w:cs="Segoe UI"/>
          <w:lang w:bidi="he-IL"/>
        </w:rPr>
        <w:t>-</w:t>
      </w:r>
      <w:r w:rsidRPr="00887162">
        <w:rPr>
          <w:rFonts w:cs="Segoe UI"/>
          <w:lang w:bidi="he-IL"/>
        </w:rPr>
        <w:t xml:space="preserve"> max number of connections allowed to source system.</w:t>
      </w:r>
    </w:p>
    <w:p w:rsidR="00984C39" w:rsidP="0C4FD62D" w:rsidRDefault="00984C39" w14:paraId="777CE5AA" w14:textId="66A92D50">
      <w:pPr>
        <w:rPr>
          <w:rFonts w:cs="Segoe UI"/>
          <w:rtl/>
          <w:lang w:bidi="he-IL"/>
        </w:rPr>
      </w:pPr>
    </w:p>
    <w:p w:rsidRPr="007C4905" w:rsidR="00984C39" w:rsidP="00984C39" w:rsidRDefault="00984C39" w14:paraId="0D83AD49" w14:textId="77777777">
      <w:pPr>
        <w:rPr>
          <w:rFonts w:cs="Segoe UI"/>
          <w:color w:val="FF0000"/>
          <w:lang w:bidi="he-IL"/>
        </w:rPr>
      </w:pPr>
    </w:p>
    <w:p w:rsidR="00984C39" w:rsidP="40530969" w:rsidRDefault="00984C39" w14:paraId="0F9B8D2F" w14:textId="5EDAC18B">
      <w:pPr>
        <w:pStyle w:val="Heading4"/>
        <w:rPr>
          <w:rFonts w:cs="Segoe UI"/>
          <w:lang w:bidi="he-IL"/>
        </w:rPr>
      </w:pPr>
      <w:r>
        <w:t xml:space="preserve">Population </w:t>
      </w:r>
      <w:r w:rsidR="0063395C">
        <w:t>U</w:t>
      </w:r>
      <w:r>
        <w:t xml:space="preserve">se of the DB </w:t>
      </w:r>
      <w:r w:rsidR="00CD7DDD">
        <w:t>I</w:t>
      </w:r>
      <w:r>
        <w:t xml:space="preserve">nterface </w:t>
      </w:r>
      <w:r w:rsidR="00CD7DDD">
        <w:t>P</w:t>
      </w:r>
      <w:r>
        <w:t>ool</w:t>
      </w:r>
    </w:p>
    <w:p w:rsidR="00984C39" w:rsidP="00984C39" w:rsidRDefault="00984C39" w14:paraId="5D83F85F" w14:textId="77777777">
      <w:pPr>
        <w:rPr>
          <w:rFonts w:cs="Segoe UI"/>
          <w:lang w:bidi="he-IL"/>
        </w:rPr>
      </w:pPr>
    </w:p>
    <w:p w:rsidR="00984C39" w:rsidP="00984C39" w:rsidRDefault="00984C39" w14:paraId="2ADC4C79" w14:textId="3A3B44A3">
      <w:pPr>
        <w:rPr>
          <w:rFonts w:cs="Segoe UI"/>
          <w:lang w:bidi="he-IL"/>
        </w:rPr>
      </w:pPr>
      <w:r w:rsidRPr="40530969">
        <w:rPr>
          <w:rFonts w:cs="Segoe UI"/>
          <w:lang w:bidi="he-IL"/>
        </w:rPr>
        <w:t>When the GET command is executed, populations within the LUIs are executed sequentially according to a prede</w:t>
      </w:r>
      <w:r w:rsidRPr="40530969" w:rsidR="47A5E06F">
        <w:rPr>
          <w:rFonts w:cs="Segoe UI"/>
          <w:lang w:bidi="he-IL"/>
        </w:rPr>
        <w:t>fined</w:t>
      </w:r>
      <w:r w:rsidRPr="40530969">
        <w:rPr>
          <w:rFonts w:cs="Segoe UI"/>
          <w:lang w:bidi="he-IL"/>
        </w:rPr>
        <w:t xml:space="preserve"> order. Each population is associated with a particular DB Interface. The population utilizing a specific DB interface requests a connection from the connection pool:</w:t>
      </w:r>
    </w:p>
    <w:p w:rsidR="00984C39" w:rsidP="00A66F19" w:rsidRDefault="00984C39" w14:paraId="606E9060" w14:textId="77777777">
      <w:pPr>
        <w:pStyle w:val="ListParagraph"/>
        <w:numPr>
          <w:ilvl w:val="0"/>
          <w:numId w:val="48"/>
        </w:numPr>
        <w:rPr>
          <w:rFonts w:cs="Segoe UI"/>
          <w:lang w:bidi="he-IL"/>
        </w:rPr>
      </w:pPr>
      <w:r w:rsidRPr="00613E20">
        <w:rPr>
          <w:rFonts w:cs="Segoe UI"/>
          <w:lang w:bidi="he-IL"/>
        </w:rPr>
        <w:t>If an available connection exists, it will be utilized.</w:t>
      </w:r>
    </w:p>
    <w:p w:rsidR="00984C39" w:rsidP="00A66F19" w:rsidRDefault="00984C39" w14:paraId="0CA5AB97" w14:textId="77777777">
      <w:pPr>
        <w:pStyle w:val="ListParagraph"/>
        <w:numPr>
          <w:ilvl w:val="0"/>
          <w:numId w:val="48"/>
        </w:numPr>
        <w:rPr>
          <w:rFonts w:cs="Segoe UI"/>
          <w:lang w:bidi="he-IL"/>
        </w:rPr>
      </w:pPr>
      <w:r w:rsidRPr="00944FF5">
        <w:rPr>
          <w:rFonts w:cs="Segoe UI"/>
          <w:lang w:bidi="he-IL"/>
        </w:rPr>
        <w:t>If there are no available connections but the pool isn't at capacity, a new connection is opened.</w:t>
      </w:r>
    </w:p>
    <w:p w:rsidR="00984C39" w:rsidP="00A66F19" w:rsidRDefault="00984C39" w14:paraId="4AB464DF" w14:textId="77777777">
      <w:pPr>
        <w:pStyle w:val="ListParagraph"/>
        <w:numPr>
          <w:ilvl w:val="0"/>
          <w:numId w:val="48"/>
        </w:numPr>
        <w:rPr>
          <w:rFonts w:cs="Segoe UI"/>
          <w:lang w:bidi="he-IL"/>
        </w:rPr>
      </w:pPr>
      <w:r w:rsidRPr="00944FF5">
        <w:rPr>
          <w:rFonts w:cs="Segoe UI"/>
          <w:lang w:bidi="he-IL"/>
        </w:rPr>
        <w:t>If the pool is at capacity, the process waits until a connection becomes available.</w:t>
      </w:r>
      <w:r>
        <w:rPr>
          <w:rFonts w:cs="Segoe UI"/>
          <w:lang w:bidi="he-IL"/>
        </w:rPr>
        <w:t xml:space="preserve"> </w:t>
      </w:r>
      <w:r>
        <w:br/>
      </w:r>
      <w:r>
        <w:rPr>
          <w:rFonts w:cs="Segoe UI"/>
          <w:lang w:bidi="he-IL"/>
        </w:rPr>
        <w:t>Timeout to wait on connection is hard coded 30 seconds.</w:t>
      </w:r>
    </w:p>
    <w:p w:rsidR="00984C39" w:rsidP="00984C39" w:rsidRDefault="00984C39" w14:paraId="058E8E84" w14:textId="77777777">
      <w:pPr>
        <w:rPr>
          <w:rFonts w:cs="Segoe UI"/>
          <w:lang w:bidi="he-IL"/>
        </w:rPr>
      </w:pPr>
    </w:p>
    <w:p w:rsidR="00984C39" w:rsidP="00984C39" w:rsidRDefault="60AF29BC" w14:paraId="48FE06B7" w14:textId="54221361">
      <w:pPr>
        <w:rPr>
          <w:rFonts w:cs="Segoe UI"/>
          <w:lang w:bidi="he-IL"/>
        </w:rPr>
      </w:pPr>
      <w:r w:rsidRPr="1B40EBAE">
        <w:rPr>
          <w:rFonts w:cs="Segoe UI"/>
          <w:lang w:bidi="he-IL"/>
        </w:rPr>
        <w:t>I</w:t>
      </w:r>
      <w:r w:rsidRPr="1B40EBAE" w:rsidR="6D6391E2">
        <w:rPr>
          <w:rFonts w:cs="Segoe UI"/>
          <w:lang w:bidi="he-IL"/>
        </w:rPr>
        <w:t>dle</w:t>
      </w:r>
      <w:r w:rsidRPr="1B40EBAE" w:rsidR="4E8CA977">
        <w:rPr>
          <w:rFonts w:cs="Segoe UI"/>
          <w:lang w:bidi="he-IL"/>
        </w:rPr>
        <w:t xml:space="preserve"> connection will be removed from the pool after 60 seconds. The time can be configured </w:t>
      </w:r>
      <w:r w:rsidRPr="1B40EBAE" w:rsidR="406AA6FD">
        <w:rPr>
          <w:rFonts w:cs="Segoe UI"/>
          <w:lang w:bidi="he-IL"/>
        </w:rPr>
        <w:t>though</w:t>
      </w:r>
      <w:r w:rsidRPr="1B40EBAE" w:rsidR="4E8CA977">
        <w:rPr>
          <w:rFonts w:cs="Segoe UI"/>
          <w:lang w:bidi="he-IL"/>
        </w:rPr>
        <w:t xml:space="preserve"> the driver parameter</w:t>
      </w:r>
      <w:r w:rsidRPr="1B40EBAE" w:rsidR="1F86DC78">
        <w:rPr>
          <w:rFonts w:cs="Segoe UI"/>
          <w:lang w:bidi="he-IL"/>
        </w:rPr>
        <w:t>s</w:t>
      </w:r>
      <w:r w:rsidRPr="1B40EBAE" w:rsidR="4E8CA977">
        <w:rPr>
          <w:rFonts w:cs="Segoe UI"/>
          <w:lang w:bidi="he-IL"/>
        </w:rPr>
        <w:t>.</w:t>
      </w:r>
    </w:p>
    <w:p w:rsidR="00984C39" w:rsidP="00984C39" w:rsidRDefault="00984C39" w14:paraId="54546D20" w14:textId="77777777">
      <w:pPr>
        <w:rPr>
          <w:rFonts w:cs="Segoe UI"/>
          <w:lang w:bidi="he-IL"/>
        </w:rPr>
      </w:pPr>
    </w:p>
    <w:p w:rsidR="6900CB09" w:rsidP="6900CB09" w:rsidRDefault="36FC3B43" w14:paraId="30D721E3" w14:textId="054C775D">
      <w:pPr>
        <w:rPr>
          <w:rFonts w:cs="Segoe UI"/>
          <w:lang w:bidi="he-IL"/>
        </w:rPr>
      </w:pPr>
      <w:r w:rsidRPr="59D70C9D">
        <w:rPr>
          <w:rFonts w:cs="Segoe UI"/>
          <w:lang w:bidi="he-IL"/>
        </w:rPr>
        <w:t xml:space="preserve">Every connection is </w:t>
      </w:r>
      <w:r w:rsidRPr="59D70C9D" w:rsidR="193B3EF5">
        <w:rPr>
          <w:rFonts w:cs="Segoe UI"/>
          <w:lang w:bidi="he-IL"/>
        </w:rPr>
        <w:t>returned</w:t>
      </w:r>
      <w:r w:rsidRPr="59D70C9D">
        <w:rPr>
          <w:rFonts w:cs="Segoe UI"/>
          <w:lang w:bidi="he-IL"/>
        </w:rPr>
        <w:t xml:space="preserve"> to the pool </w:t>
      </w:r>
      <w:r w:rsidRPr="59D70C9D" w:rsidR="583E1723">
        <w:rPr>
          <w:rFonts w:cs="Segoe UI"/>
          <w:lang w:bidi="he-IL"/>
        </w:rPr>
        <w:t>after each use</w:t>
      </w:r>
      <w:r w:rsidRPr="59D70C9D" w:rsidR="5321A169">
        <w:rPr>
          <w:rFonts w:cs="Segoe UI"/>
          <w:lang w:bidi="he-IL"/>
        </w:rPr>
        <w:t xml:space="preserve"> (</w:t>
      </w:r>
      <w:r w:rsidRPr="59D70C9D" w:rsidR="6B897648">
        <w:rPr>
          <w:rFonts w:cs="Segoe UI"/>
          <w:lang w:bidi="he-IL"/>
        </w:rPr>
        <w:t>either</w:t>
      </w:r>
      <w:r w:rsidRPr="59D70C9D" w:rsidR="5321A169">
        <w:rPr>
          <w:rFonts w:cs="Segoe UI"/>
          <w:lang w:bidi="he-IL"/>
        </w:rPr>
        <w:t xml:space="preserve"> </w:t>
      </w:r>
      <w:proofErr w:type="spellStart"/>
      <w:r w:rsidRPr="59D70C9D" w:rsidR="5321A169">
        <w:rPr>
          <w:rFonts w:cs="Segoe UI"/>
          <w:lang w:bidi="he-IL"/>
        </w:rPr>
        <w:t>db</w:t>
      </w:r>
      <w:proofErr w:type="spellEnd"/>
      <w:r w:rsidRPr="59D70C9D" w:rsidR="5321A169">
        <w:rPr>
          <w:rFonts w:cs="Segoe UI"/>
          <w:lang w:bidi="he-IL"/>
        </w:rPr>
        <w:t>(...) or any BW actor).</w:t>
      </w:r>
      <w:r w:rsidRPr="59D70C9D" w:rsidR="1943D4D7">
        <w:rPr>
          <w:rFonts w:cs="Segoe UI"/>
          <w:lang w:bidi="he-IL"/>
        </w:rPr>
        <w:t xml:space="preserve"> </w:t>
      </w:r>
      <w:r w:rsidRPr="59D70C9D" w:rsidR="7965DB46">
        <w:rPr>
          <w:rFonts w:cs="Segoe UI"/>
          <w:lang w:bidi="he-IL"/>
        </w:rPr>
        <w:t xml:space="preserve">If two populations are </w:t>
      </w:r>
      <w:r w:rsidRPr="59D70C9D" w:rsidR="07AEB4CD">
        <w:rPr>
          <w:rFonts w:cs="Segoe UI"/>
          <w:lang w:bidi="he-IL"/>
        </w:rPr>
        <w:t>using</w:t>
      </w:r>
      <w:r w:rsidRPr="59D70C9D" w:rsidR="7965DB46">
        <w:rPr>
          <w:rFonts w:cs="Segoe UI"/>
          <w:lang w:bidi="he-IL"/>
        </w:rPr>
        <w:t xml:space="preserve"> the same DB interface, each one will request its own connection from the pool </w:t>
      </w:r>
      <w:r w:rsidRPr="59D70C9D" w:rsidR="62188B0E">
        <w:rPr>
          <w:rFonts w:cs="Segoe UI"/>
          <w:lang w:bidi="he-IL"/>
        </w:rPr>
        <w:t xml:space="preserve">and return it once </w:t>
      </w:r>
      <w:r w:rsidRPr="59D70C9D" w:rsidR="4EC94AA1">
        <w:rPr>
          <w:rFonts w:cs="Segoe UI"/>
          <w:lang w:bidi="he-IL"/>
        </w:rPr>
        <w:t>done</w:t>
      </w:r>
      <w:r w:rsidRPr="59D70C9D" w:rsidR="62188B0E">
        <w:rPr>
          <w:rFonts w:cs="Segoe UI"/>
          <w:lang w:bidi="he-IL"/>
        </w:rPr>
        <w:t xml:space="preserve"> </w:t>
      </w:r>
      <w:r w:rsidRPr="59D70C9D" w:rsidR="1943D4D7">
        <w:rPr>
          <w:rFonts w:cs="Segoe UI"/>
          <w:lang w:bidi="he-IL"/>
        </w:rPr>
        <w:t xml:space="preserve">(most likely </w:t>
      </w:r>
      <w:r w:rsidRPr="59D70C9D" w:rsidR="332442FB">
        <w:rPr>
          <w:rFonts w:cs="Segoe UI"/>
          <w:lang w:bidi="he-IL"/>
        </w:rPr>
        <w:t xml:space="preserve">the second population </w:t>
      </w:r>
      <w:r w:rsidRPr="59D70C9D" w:rsidR="1943D4D7">
        <w:rPr>
          <w:rFonts w:cs="Segoe UI"/>
          <w:lang w:bidi="he-IL"/>
        </w:rPr>
        <w:t xml:space="preserve">will </w:t>
      </w:r>
      <w:r w:rsidRPr="59D70C9D" w:rsidR="40EA2841">
        <w:rPr>
          <w:rFonts w:cs="Segoe UI"/>
          <w:lang w:bidi="he-IL"/>
        </w:rPr>
        <w:t>get</w:t>
      </w:r>
      <w:r w:rsidRPr="59D70C9D" w:rsidR="1943D4D7">
        <w:rPr>
          <w:rFonts w:cs="Segoe UI"/>
          <w:lang w:bidi="he-IL"/>
        </w:rPr>
        <w:t xml:space="preserve"> the same </w:t>
      </w:r>
      <w:r w:rsidRPr="59D70C9D" w:rsidR="25C38110">
        <w:rPr>
          <w:rFonts w:cs="Segoe UI"/>
          <w:lang w:bidi="he-IL"/>
        </w:rPr>
        <w:t xml:space="preserve">connection instance as the first </w:t>
      </w:r>
      <w:r w:rsidRPr="59D70C9D" w:rsidR="1943D4D7">
        <w:rPr>
          <w:rFonts w:cs="Segoe UI"/>
          <w:lang w:bidi="he-IL"/>
        </w:rPr>
        <w:t>one).</w:t>
      </w:r>
    </w:p>
    <w:p w:rsidRPr="000B5485" w:rsidR="00984C39" w:rsidP="00984C39" w:rsidRDefault="00984C39" w14:paraId="45EB4BE0" w14:textId="55D67551">
      <w:pPr>
        <w:rPr>
          <w:rFonts w:cs="Segoe UI"/>
          <w:lang w:bidi="he-IL"/>
        </w:rPr>
      </w:pPr>
      <w:r w:rsidRPr="59D70C9D">
        <w:rPr>
          <w:rFonts w:cs="Segoe UI"/>
          <w:lang w:bidi="he-IL"/>
        </w:rPr>
        <w:t xml:space="preserve">This can be controlled by </w:t>
      </w:r>
      <w:r w:rsidRPr="59D70C9D" w:rsidR="00B07B0F">
        <w:rPr>
          <w:rFonts w:cs="Segoe UI"/>
          <w:lang w:bidi="he-IL"/>
        </w:rPr>
        <w:t xml:space="preserve">a </w:t>
      </w:r>
      <w:r w:rsidRPr="59D70C9D">
        <w:rPr>
          <w:rFonts w:cs="Segoe UI"/>
          <w:lang w:bidi="he-IL"/>
        </w:rPr>
        <w:t>parameter in the config 'ENABLE_SELF_CLOSE_CONNECTION'</w:t>
      </w:r>
      <w:r w:rsidRPr="59D70C9D" w:rsidR="00B07B0F">
        <w:rPr>
          <w:rFonts w:cs="Segoe UI"/>
          <w:lang w:bidi="he-IL"/>
        </w:rPr>
        <w:t>.</w:t>
      </w:r>
    </w:p>
    <w:p w:rsidR="00984C39" w:rsidP="59D70C9D" w:rsidRDefault="00984C39" w14:paraId="5B038038" w14:textId="378871F7">
      <w:pPr>
        <w:rPr>
          <w:rFonts w:cs="Segoe UI"/>
          <w:color w:val="FF0000"/>
          <w:shd w:val="clear" w:color="auto" w:fill="FFFFFF"/>
          <w:lang w:bidi="he-IL"/>
        </w:rPr>
      </w:pPr>
    </w:p>
    <w:p w:rsidR="00984C39" w:rsidP="00984C39" w:rsidRDefault="00984C39" w14:paraId="305AC5FA" w14:textId="77777777">
      <w:pPr>
        <w:rPr>
          <w:rFonts w:cs="Segoe UI"/>
          <w:lang w:bidi="he-IL"/>
        </w:rPr>
      </w:pPr>
      <w:r>
        <w:rPr>
          <w:rFonts w:cs="Segoe UI"/>
          <w:color w:val="0D0D0D"/>
          <w:shd w:val="clear" w:color="auto" w:fill="FFFFFF"/>
        </w:rPr>
        <w:t>JMX Stats:</w:t>
      </w:r>
    </w:p>
    <w:p w:rsidRPr="00205C2F" w:rsidR="00984C39" w:rsidP="00A66F19" w:rsidRDefault="00984C39" w14:paraId="2569D54C" w14:textId="77777777">
      <w:pPr>
        <w:pStyle w:val="ListParagraph"/>
        <w:numPr>
          <w:ilvl w:val="0"/>
          <w:numId w:val="49"/>
        </w:numPr>
        <w:rPr>
          <w:rFonts w:cs="Segoe UI"/>
          <w:lang w:bidi="he-IL"/>
        </w:rPr>
      </w:pPr>
      <w:proofErr w:type="spellStart"/>
      <w:r w:rsidRPr="00205C2F">
        <w:rPr>
          <w:rFonts w:cs="Segoe UI"/>
          <w:sz w:val="21"/>
          <w:szCs w:val="21"/>
          <w:shd w:val="clear" w:color="auto" w:fill="FFFFFF"/>
        </w:rPr>
        <w:t>jdbcActiveSessions</w:t>
      </w:r>
      <w:proofErr w:type="spellEnd"/>
    </w:p>
    <w:p w:rsidRPr="003F570C" w:rsidR="00984C39" w:rsidP="00A66F19" w:rsidRDefault="00984C39" w14:paraId="68289767" w14:textId="3674F265">
      <w:pPr>
        <w:pStyle w:val="ListParagraph"/>
        <w:numPr>
          <w:ilvl w:val="0"/>
          <w:numId w:val="49"/>
        </w:numPr>
        <w:rPr>
          <w:rFonts w:cs="Segoe UI"/>
          <w:lang w:bidi="he-IL"/>
        </w:rPr>
      </w:pPr>
      <w:proofErr w:type="spellStart"/>
      <w:r w:rsidRPr="003F570C">
        <w:rPr>
          <w:rFonts w:cs="Segoe UI"/>
          <w:sz w:val="21"/>
          <w:szCs w:val="21"/>
          <w:shd w:val="clear" w:color="auto" w:fill="FFFFFF"/>
        </w:rPr>
        <w:t>dbcIdleSessions</w:t>
      </w:r>
      <w:proofErr w:type="spellEnd"/>
      <w:r w:rsidRPr="003F570C">
        <w:rPr>
          <w:rFonts w:cs="Segoe UI"/>
          <w:sz w:val="21"/>
          <w:szCs w:val="21"/>
          <w:shd w:val="clear" w:color="auto" w:fill="FFFFFF"/>
        </w:rPr>
        <w:t xml:space="preserve"> </w:t>
      </w:r>
      <w:r w:rsidR="002D534B">
        <w:rPr>
          <w:rFonts w:cs="Segoe UI"/>
          <w:sz w:val="21"/>
          <w:szCs w:val="21"/>
          <w:shd w:val="clear" w:color="auto" w:fill="FFFFFF"/>
        </w:rPr>
        <w:t>-</w:t>
      </w:r>
      <w:r w:rsidRPr="003F570C">
        <w:rPr>
          <w:rFonts w:cs="Segoe UI"/>
          <w:sz w:val="21"/>
          <w:szCs w:val="21"/>
          <w:shd w:val="clear" w:color="auto" w:fill="FFFFFF"/>
        </w:rPr>
        <w:t xml:space="preserve"> idle connections in the pool</w:t>
      </w:r>
    </w:p>
    <w:p w:rsidR="3524743B" w:rsidP="00A66F19" w:rsidRDefault="3524743B" w14:paraId="158623BF" w14:textId="79D03897">
      <w:pPr>
        <w:pStyle w:val="ListParagraph"/>
        <w:numPr>
          <w:ilvl w:val="0"/>
          <w:numId w:val="49"/>
        </w:numPr>
        <w:rPr>
          <w:rFonts w:cs="Segoe UI"/>
          <w:lang w:bidi="he-IL"/>
        </w:rPr>
      </w:pPr>
      <w:proofErr w:type="spellStart"/>
      <w:r w:rsidRPr="6900CB09">
        <w:t>JdbcMaxSessions</w:t>
      </w:r>
      <w:proofErr w:type="spellEnd"/>
      <w:r w:rsidRPr="6900CB09">
        <w:t xml:space="preserve"> – max connections as configured for the pool</w:t>
      </w:r>
    </w:p>
    <w:p w:rsidR="00984C39" w:rsidP="00984C39" w:rsidRDefault="00984C39" w14:paraId="13A5FA73" w14:textId="77777777">
      <w:pPr>
        <w:rPr>
          <w:rFonts w:cs="Segoe UI"/>
          <w:b/>
          <w:bCs/>
          <w:lang w:bidi="he-IL"/>
        </w:rPr>
      </w:pPr>
    </w:p>
    <w:p w:rsidRPr="00A25FB9" w:rsidR="00984C39" w:rsidP="00984C39" w:rsidRDefault="00984C39" w14:paraId="6185B8DC" w14:textId="77777777">
      <w:pPr>
        <w:rPr>
          <w:rFonts w:cs="Segoe UI"/>
          <w:b/>
          <w:bCs/>
          <w:lang w:bidi="he-IL"/>
        </w:rPr>
      </w:pPr>
      <w:r>
        <w:rPr>
          <w:rFonts w:cs="Segoe UI"/>
          <w:b/>
          <w:bCs/>
          <w:lang w:bidi="he-IL"/>
        </w:rPr>
        <w:t>No available way to check waiting on the pool</w:t>
      </w:r>
    </w:p>
    <w:p w:rsidR="00984C39" w:rsidP="00984C39" w:rsidRDefault="00984C39" w14:paraId="6211BAC5" w14:textId="77777777">
      <w:pPr>
        <w:rPr>
          <w:rFonts w:cs="Segoe UI"/>
          <w:lang w:bidi="he-IL"/>
        </w:rPr>
      </w:pPr>
    </w:p>
    <w:p w:rsidRPr="002A7563" w:rsidR="00CC0FED" w:rsidP="40530969" w:rsidRDefault="44B00A11" w14:paraId="712988D7" w14:textId="721EBEB2">
      <w:pPr>
        <w:pStyle w:val="Heading2"/>
        <w:rPr>
          <w:rFonts w:cs="Segoe UI"/>
          <w:lang w:bidi="he-IL"/>
        </w:rPr>
      </w:pPr>
      <w:bookmarkStart w:name="_Toc734522468" w:id="44"/>
      <w:r>
        <w:t xml:space="preserve">Parallel </w:t>
      </w:r>
      <w:r w:rsidR="2744E36D">
        <w:t>P</w:t>
      </w:r>
      <w:r>
        <w:t>opulations</w:t>
      </w:r>
      <w:bookmarkEnd w:id="44"/>
    </w:p>
    <w:p w:rsidRPr="00887162" w:rsidR="00CC0FED" w:rsidP="00CC0FED" w:rsidRDefault="00CC0FED" w14:paraId="61738555" w14:textId="77777777">
      <w:pPr>
        <w:rPr>
          <w:rFonts w:cs="Segoe UI"/>
          <w:lang w:bidi="he-IL"/>
        </w:rPr>
      </w:pPr>
      <w:r w:rsidRPr="00887162">
        <w:rPr>
          <w:rFonts w:cs="Segoe UI"/>
          <w:lang w:bidi="he-IL"/>
        </w:rPr>
        <w:t xml:space="preserve">By default, the populations with the same execution order </w:t>
      </w:r>
      <w:r>
        <w:rPr>
          <w:rFonts w:cs="Segoe UI"/>
          <w:lang w:bidi="he-IL"/>
        </w:rPr>
        <w:t>are running</w:t>
      </w:r>
      <w:r w:rsidRPr="00887162">
        <w:rPr>
          <w:rFonts w:cs="Segoe UI"/>
          <w:lang w:bidi="he-IL"/>
        </w:rPr>
        <w:t xml:space="preserve"> sequentially.</w:t>
      </w:r>
    </w:p>
    <w:p w:rsidR="00CC0FED" w:rsidP="00CC0FED" w:rsidRDefault="00CC0FED" w14:paraId="27CEF701" w14:textId="77777777">
      <w:pPr>
        <w:rPr>
          <w:rFonts w:cs="Segoe UI"/>
          <w:lang w:bidi="he-IL"/>
        </w:rPr>
      </w:pPr>
      <w:r w:rsidRPr="00887162">
        <w:rPr>
          <w:rFonts w:cs="Segoe UI"/>
          <w:lang w:bidi="he-IL"/>
        </w:rPr>
        <w:t xml:space="preserve">To improve the </w:t>
      </w:r>
      <w:r>
        <w:rPr>
          <w:rFonts w:cs="Segoe UI"/>
          <w:lang w:bidi="he-IL"/>
        </w:rPr>
        <w:t xml:space="preserve">LUI </w:t>
      </w:r>
      <w:r w:rsidRPr="00887162">
        <w:rPr>
          <w:rFonts w:cs="Segoe UI"/>
          <w:lang w:bidi="he-IL"/>
        </w:rPr>
        <w:t>sync time, Fabric support</w:t>
      </w:r>
      <w:r>
        <w:rPr>
          <w:rFonts w:cs="Segoe UI"/>
          <w:lang w:bidi="he-IL"/>
        </w:rPr>
        <w:t>s</w:t>
      </w:r>
      <w:r w:rsidRPr="00887162">
        <w:rPr>
          <w:rFonts w:cs="Segoe UI"/>
          <w:lang w:bidi="he-IL"/>
        </w:rPr>
        <w:t xml:space="preserve"> parallel syncs </w:t>
      </w:r>
      <w:r>
        <w:rPr>
          <w:rFonts w:cs="Segoe UI"/>
          <w:lang w:bidi="he-IL"/>
        </w:rPr>
        <w:t>of multiple populations</w:t>
      </w:r>
      <w:r w:rsidRPr="00887162">
        <w:rPr>
          <w:rFonts w:cs="Segoe UI"/>
          <w:lang w:bidi="he-IL"/>
        </w:rPr>
        <w:t xml:space="preserve"> within the same execution order</w:t>
      </w:r>
      <w:r>
        <w:rPr>
          <w:rFonts w:cs="Segoe UI"/>
          <w:lang w:bidi="he-IL"/>
        </w:rPr>
        <w:t>.</w:t>
      </w:r>
      <w:r w:rsidRPr="00887162">
        <w:rPr>
          <w:rFonts w:cs="Segoe UI"/>
          <w:lang w:bidi="he-IL"/>
        </w:rPr>
        <w:br/>
      </w:r>
      <w:r w:rsidRPr="00887162">
        <w:rPr>
          <w:rFonts w:cs="Segoe UI"/>
          <w:lang w:bidi="he-IL"/>
        </w:rPr>
        <w:br/>
      </w:r>
      <w:r>
        <w:rPr>
          <w:rFonts w:cs="Segoe UI"/>
          <w:lang w:bidi="he-IL"/>
        </w:rPr>
        <w:t xml:space="preserve">Use </w:t>
      </w:r>
      <w:r w:rsidRPr="00887162">
        <w:rPr>
          <w:rFonts w:cs="Segoe UI"/>
          <w:lang w:bidi="he-IL"/>
        </w:rPr>
        <w:t>config.ini.</w:t>
      </w:r>
      <w:r w:rsidRPr="00887162">
        <w:rPr>
          <w:rFonts w:cs="Segoe UI"/>
        </w:rPr>
        <w:t xml:space="preserve"> </w:t>
      </w:r>
      <w:r w:rsidRPr="00887162">
        <w:rPr>
          <w:rFonts w:cs="Segoe UI"/>
          <w:lang w:bidi="he-IL"/>
        </w:rPr>
        <w:t xml:space="preserve">[fabric] .MAX_PARALLEL_SYNC_SAME_ORDER (default value = 1) to </w:t>
      </w:r>
      <w:r>
        <w:rPr>
          <w:rFonts w:cs="Segoe UI"/>
          <w:lang w:bidi="he-IL"/>
        </w:rPr>
        <w:t xml:space="preserve">set </w:t>
      </w:r>
      <w:r w:rsidRPr="00887162">
        <w:rPr>
          <w:rFonts w:cs="Segoe UI"/>
          <w:lang w:bidi="he-IL"/>
        </w:rPr>
        <w:t xml:space="preserve">the </w:t>
      </w:r>
      <w:r w:rsidRPr="005651D2">
        <w:rPr>
          <w:rFonts w:cs="Segoe UI"/>
          <w:lang w:bidi="he-IL"/>
        </w:rPr>
        <w:t xml:space="preserve">desired </w:t>
      </w:r>
      <w:r w:rsidRPr="00887162">
        <w:rPr>
          <w:rFonts w:cs="Segoe UI"/>
          <w:lang w:bidi="he-IL"/>
        </w:rPr>
        <w:t>number of parallel</w:t>
      </w:r>
      <w:r>
        <w:rPr>
          <w:rFonts w:cs="Segoe UI"/>
          <w:lang w:bidi="he-IL"/>
        </w:rPr>
        <w:t xml:space="preserve"> populations execution.</w:t>
      </w:r>
      <w:r w:rsidRPr="00887162">
        <w:rPr>
          <w:rFonts w:cs="Segoe UI"/>
          <w:lang w:bidi="he-IL"/>
        </w:rPr>
        <w:br/>
      </w:r>
    </w:p>
    <w:p w:rsidR="00CC0FED" w:rsidP="00CC0FED" w:rsidRDefault="00CC0FED" w14:paraId="49E6B522" w14:textId="77777777">
      <w:pPr>
        <w:rPr>
          <w:rFonts w:cs="Segoe UI"/>
          <w:lang w:bidi="he-IL"/>
        </w:rPr>
      </w:pPr>
      <w:r>
        <w:rPr>
          <w:rFonts w:cs="Segoe UI"/>
          <w:lang w:bidi="he-IL"/>
        </w:rPr>
        <w:t xml:space="preserve">Note: </w:t>
      </w:r>
    </w:p>
    <w:p w:rsidR="00CC0FED" w:rsidP="00A66F19" w:rsidRDefault="7CD16895" w14:paraId="32BFB60A" w14:textId="77796DDC">
      <w:pPr>
        <w:pStyle w:val="ListParagraph"/>
        <w:numPr>
          <w:ilvl w:val="0"/>
          <w:numId w:val="56"/>
        </w:numPr>
        <w:rPr>
          <w:rFonts w:cs="Segoe UI"/>
          <w:lang w:bidi="he-IL"/>
        </w:rPr>
      </w:pPr>
      <w:r w:rsidRPr="1B40EBAE">
        <w:rPr>
          <w:rFonts w:cs="Segoe UI"/>
          <w:lang w:bidi="he-IL"/>
        </w:rPr>
        <w:t xml:space="preserve">Although the populations are fetching the data in parallel, the data </w:t>
      </w:r>
      <w:r w:rsidRPr="1B40EBAE" w:rsidR="57B46680">
        <w:rPr>
          <w:rFonts w:cs="Segoe UI"/>
          <w:lang w:bidi="he-IL"/>
        </w:rPr>
        <w:t xml:space="preserve">write </w:t>
      </w:r>
      <w:r w:rsidRPr="1B40EBAE">
        <w:rPr>
          <w:rFonts w:cs="Segoe UI"/>
          <w:lang w:bidi="he-IL"/>
        </w:rPr>
        <w:t>to the LUI remains sequential.</w:t>
      </w:r>
    </w:p>
    <w:p w:rsidR="00CC0FED" w:rsidP="00A66F19" w:rsidRDefault="2AE99546" w14:paraId="7FB76B8E" w14:textId="44F4B0FF">
      <w:pPr>
        <w:pStyle w:val="ListParagraph"/>
        <w:numPr>
          <w:ilvl w:val="0"/>
          <w:numId w:val="56"/>
        </w:numPr>
        <w:rPr>
          <w:rFonts w:cs="Segoe UI"/>
          <w:lang w:bidi="he-IL"/>
        </w:rPr>
      </w:pPr>
      <w:r w:rsidRPr="59D70C9D">
        <w:rPr>
          <w:rFonts w:cs="Segoe UI"/>
          <w:lang w:bidi="he-IL"/>
        </w:rPr>
        <w:t xml:space="preserve">When two populations </w:t>
      </w:r>
      <w:r w:rsidRPr="59D70C9D" w:rsidR="00CC0FED">
        <w:rPr>
          <w:rFonts w:cs="Segoe UI"/>
          <w:lang w:bidi="he-IL"/>
        </w:rPr>
        <w:t xml:space="preserve">are running in parallel, they will use </w:t>
      </w:r>
      <w:r w:rsidRPr="59D70C9D" w:rsidR="00383A63">
        <w:rPr>
          <w:rFonts w:cs="Segoe UI"/>
          <w:lang w:bidi="he-IL"/>
        </w:rPr>
        <w:t xml:space="preserve">the </w:t>
      </w:r>
      <w:r w:rsidRPr="59D70C9D" w:rsidR="00C527A7">
        <w:rPr>
          <w:rFonts w:cs="Segoe UI"/>
          <w:lang w:bidi="he-IL"/>
        </w:rPr>
        <w:t>connection</w:t>
      </w:r>
      <w:r w:rsidRPr="59D70C9D" w:rsidR="00CC0FED">
        <w:rPr>
          <w:rFonts w:cs="Segoe UI"/>
          <w:lang w:bidi="he-IL"/>
        </w:rPr>
        <w:t xml:space="preserve"> in turns, giving each other time to read on write.</w:t>
      </w:r>
    </w:p>
    <w:p w:rsidRPr="00FF268F" w:rsidR="00CC0FED" w:rsidP="00A66F19" w:rsidRDefault="00CC0FED" w14:paraId="3AA62331" w14:textId="77777777">
      <w:pPr>
        <w:pStyle w:val="ListParagraph"/>
        <w:numPr>
          <w:ilvl w:val="0"/>
          <w:numId w:val="56"/>
        </w:numPr>
        <w:rPr>
          <w:rFonts w:cs="Segoe UI"/>
          <w:lang w:bidi="he-IL"/>
        </w:rPr>
      </w:pPr>
      <w:r w:rsidRPr="4BB139F1">
        <w:rPr>
          <w:rFonts w:cs="Segoe UI"/>
          <w:shd w:val="clear" w:color="auto" w:fill="FFFFFF"/>
        </w:rPr>
        <w:t>The capability to share the same connection relies on the JDBC driver's support for multithreading &amp; multiplex.</w:t>
      </w:r>
    </w:p>
    <w:p w:rsidR="00CC0FED" w:rsidP="00CC0FED" w:rsidRDefault="00CC0FED" w14:paraId="12A0EB57" w14:textId="77777777">
      <w:pPr>
        <w:rPr>
          <w:rFonts w:cs="Segoe UI"/>
          <w:shd w:val="clear" w:color="auto" w:fill="FFFFFF"/>
        </w:rPr>
      </w:pPr>
    </w:p>
    <w:p w:rsidR="00CC0FED" w:rsidP="42B7542F" w:rsidRDefault="00CC0FED" w14:paraId="55491EA5" w14:textId="12A9BE43">
      <w:r w:rsidRPr="42B7542F">
        <w:rPr>
          <w:rFonts w:cs="Segoe UI"/>
          <w:lang w:bidi="he-IL"/>
        </w:rPr>
        <w:t>Best practice:</w:t>
      </w:r>
      <w:r>
        <w:br/>
      </w:r>
      <w:r w:rsidRPr="42B7542F">
        <w:rPr>
          <w:rFonts w:cs="Segoe UI"/>
          <w:lang w:bidi="he-IL"/>
        </w:rPr>
        <w:t xml:space="preserve">Allowing more than a single population to run in parallel means consuming more resources </w:t>
      </w:r>
      <w:commentRangeStart w:id="45"/>
      <w:r w:rsidRPr="42B7542F">
        <w:rPr>
          <w:rFonts w:cs="Segoe UI"/>
          <w:lang w:bidi="he-IL"/>
        </w:rPr>
        <w:t>by a single LUI</w:t>
      </w:r>
      <w:r w:rsidRPr="42B7542F" w:rsidR="326001F1">
        <w:rPr>
          <w:rFonts w:cs="Segoe UI"/>
          <w:lang w:bidi="he-IL"/>
        </w:rPr>
        <w:t xml:space="preserve"> </w:t>
      </w:r>
      <w:r w:rsidRPr="42B7542F">
        <w:rPr>
          <w:rFonts w:cs="Segoe UI"/>
          <w:lang w:bidi="he-IL"/>
        </w:rPr>
        <w:t>sync</w:t>
      </w:r>
      <w:r w:rsidRPr="42B7542F" w:rsidR="51F84C8A">
        <w:rPr>
          <w:rFonts w:cs="Segoe UI"/>
          <w:lang w:bidi="he-IL"/>
        </w:rPr>
        <w:t>, which may therefore</w:t>
      </w:r>
      <w:r w:rsidRPr="42B7542F">
        <w:rPr>
          <w:rFonts w:cs="Segoe UI"/>
          <w:lang w:bidi="he-IL"/>
        </w:rPr>
        <w:t xml:space="preserve"> block other LUIs that are syncing in parallel.</w:t>
      </w:r>
      <w:commentRangeEnd w:id="45"/>
      <w:r>
        <w:rPr>
          <w:rStyle w:val="CommentReference"/>
          <w:sz w:val="22"/>
          <w:szCs w:val="24"/>
        </w:rPr>
        <w:commentReference w:id="45"/>
      </w:r>
      <w:r>
        <w:br/>
      </w:r>
    </w:p>
    <w:p w:rsidR="40530969" w:rsidRDefault="40530969" w14:paraId="314D8206" w14:textId="134CE718"/>
    <w:p w:rsidR="6C8AF5E8" w:rsidP="40530969" w:rsidRDefault="6C8AF5E8" w14:paraId="58EEA1C2" w14:textId="2CEB8D97">
      <w:pPr>
        <w:pStyle w:val="Heading2"/>
      </w:pPr>
      <w:bookmarkStart w:name="_Toc1192215354" w:id="46"/>
      <w:r>
        <w:t>Sync on demand</w:t>
      </w:r>
      <w:bookmarkEnd w:id="46"/>
    </w:p>
    <w:p w:rsidR="40530969" w:rsidP="40530969" w:rsidRDefault="40530969" w14:paraId="626E245B" w14:textId="1FE7F5A4"/>
    <w:p w:rsidR="17EFC6AB" w:rsidP="40530969" w:rsidRDefault="17EFC6AB" w14:paraId="36593311" w14:textId="6F10F7A1">
      <w:pPr>
        <w:spacing w:before="240" w:after="240"/>
      </w:pPr>
      <w:r w:rsidRPr="40530969">
        <w:rPr>
          <w:rFonts w:eastAsia="Segoe UI" w:cs="Segoe UI"/>
          <w:szCs w:val="22"/>
        </w:rPr>
        <w:t>The purpose of Sync On Demand mode is to reduce Fabric's LUI sync time by only synchronizing relevant data.</w:t>
      </w:r>
    </w:p>
    <w:p w:rsidR="17EFC6AB" w:rsidP="40530969" w:rsidRDefault="17EFC6AB" w14:paraId="67596CFF" w14:textId="5620E68F">
      <w:pPr>
        <w:spacing w:before="240" w:after="240"/>
      </w:pPr>
      <w:r w:rsidRPr="40530969">
        <w:rPr>
          <w:rFonts w:eastAsia="Segoe UI" w:cs="Segoe UI"/>
          <w:szCs w:val="22"/>
        </w:rPr>
        <w:t>Sync On Demand logic:</w:t>
      </w:r>
    </w:p>
    <w:p w:rsidR="17EFC6AB" w:rsidP="00A66F19" w:rsidRDefault="17EFC6AB" w14:paraId="4441E426" w14:textId="06642C38">
      <w:pPr>
        <w:pStyle w:val="ListParagraph"/>
        <w:numPr>
          <w:ilvl w:val="0"/>
          <w:numId w:val="63"/>
        </w:numPr>
        <w:rPr>
          <w:rFonts w:eastAsia="Segoe UI" w:cs="Segoe UI"/>
          <w:szCs w:val="22"/>
        </w:rPr>
      </w:pPr>
      <w:r w:rsidRPr="40530969">
        <w:rPr>
          <w:rFonts w:eastAsia="Segoe UI" w:cs="Segoe UI"/>
          <w:szCs w:val="22"/>
        </w:rPr>
        <w:t>Executing the GET command does not trigger instance synchronization (like SYNC OFF mode).</w:t>
      </w:r>
    </w:p>
    <w:p w:rsidR="17EFC6AB" w:rsidP="00A66F19" w:rsidRDefault="17EFC6AB" w14:paraId="35A9EFF4" w14:textId="37F21597">
      <w:pPr>
        <w:pStyle w:val="ListParagraph"/>
        <w:numPr>
          <w:ilvl w:val="1"/>
          <w:numId w:val="63"/>
        </w:numPr>
        <w:rPr>
          <w:rFonts w:eastAsia="Segoe UI" w:cs="Segoe UI"/>
          <w:szCs w:val="22"/>
        </w:rPr>
      </w:pPr>
      <w:r w:rsidRPr="40530969">
        <w:rPr>
          <w:rFonts w:eastAsia="Segoe UI" w:cs="Segoe UI"/>
          <w:szCs w:val="22"/>
        </w:rPr>
        <w:t>If the instance doesn't exist in Fabric, a full sync is performed.</w:t>
      </w:r>
    </w:p>
    <w:p w:rsidR="17EFC6AB" w:rsidP="00A66F19" w:rsidRDefault="17EFC6AB" w14:paraId="51853F66" w14:textId="0B4450AA">
      <w:pPr>
        <w:pStyle w:val="ListParagraph"/>
        <w:numPr>
          <w:ilvl w:val="0"/>
          <w:numId w:val="63"/>
        </w:numPr>
        <w:rPr>
          <w:rFonts w:eastAsia="Segoe UI" w:cs="Segoe UI"/>
          <w:szCs w:val="22"/>
        </w:rPr>
      </w:pPr>
      <w:r w:rsidRPr="40530969">
        <w:rPr>
          <w:rFonts w:eastAsia="Segoe UI" w:cs="Segoe UI"/>
          <w:szCs w:val="22"/>
        </w:rPr>
        <w:t>When executing SELECT statements on LU tables, an evaluation determines if a sync is needed.</w:t>
      </w:r>
    </w:p>
    <w:p w:rsidR="17EFC6AB" w:rsidP="00A66F19" w:rsidRDefault="17EFC6AB" w14:paraId="651CCF15" w14:textId="28501000">
      <w:pPr>
        <w:pStyle w:val="ListParagraph"/>
        <w:numPr>
          <w:ilvl w:val="1"/>
          <w:numId w:val="63"/>
        </w:numPr>
        <w:rPr>
          <w:rFonts w:eastAsia="Segoe UI" w:cs="Segoe UI"/>
          <w:szCs w:val="22"/>
        </w:rPr>
      </w:pPr>
      <w:r w:rsidRPr="40530969">
        <w:rPr>
          <w:rFonts w:eastAsia="Segoe UI" w:cs="Segoe UI"/>
          <w:szCs w:val="22"/>
        </w:rPr>
        <w:t>This evaluation applies only to the LU tables in the SELECT statement and their parent tables up to the Root table.</w:t>
      </w:r>
    </w:p>
    <w:p w:rsidR="17EFC6AB" w:rsidP="00A66F19" w:rsidRDefault="17EFC6AB" w14:paraId="576DFC3A" w14:textId="4216D3BA">
      <w:pPr>
        <w:pStyle w:val="ListParagraph"/>
        <w:numPr>
          <w:ilvl w:val="1"/>
          <w:numId w:val="63"/>
        </w:numPr>
        <w:rPr>
          <w:rFonts w:eastAsia="Segoe UI" w:cs="Segoe UI"/>
          <w:szCs w:val="22"/>
        </w:rPr>
      </w:pPr>
      <w:r w:rsidRPr="40530969">
        <w:rPr>
          <w:rFonts w:eastAsia="Segoe UI" w:cs="Segoe UI"/>
          <w:szCs w:val="22"/>
        </w:rPr>
        <w:t>Synchronization follows the standard Sync mechanism rules based on LU's predefined sync method and mode.</w:t>
      </w:r>
    </w:p>
    <w:p w:rsidR="40530969" w:rsidP="40530969" w:rsidRDefault="40530969" w14:paraId="10CC6897" w14:textId="4DE484DC"/>
    <w:p w:rsidR="07436AC3" w:rsidP="40530969" w:rsidRDefault="07436AC3" w14:paraId="33AC6271" w14:textId="79ED176A">
      <w:pPr>
        <w:spacing w:before="240" w:after="240"/>
      </w:pPr>
      <w:r w:rsidRPr="40530969">
        <w:rPr>
          <w:rFonts w:eastAsia="Segoe UI" w:cs="Segoe UI"/>
          <w:szCs w:val="22"/>
        </w:rPr>
        <w:t>Sync On Demand can run in two modes:</w:t>
      </w:r>
    </w:p>
    <w:p w:rsidR="07436AC3" w:rsidP="00A66F19" w:rsidRDefault="07436AC3" w14:paraId="52748C4C" w14:textId="764CBE9C">
      <w:pPr>
        <w:pStyle w:val="ListParagraph"/>
        <w:numPr>
          <w:ilvl w:val="0"/>
          <w:numId w:val="63"/>
        </w:numPr>
        <w:rPr>
          <w:rFonts w:eastAsia="Segoe UI" w:cs="Segoe UI"/>
          <w:szCs w:val="22"/>
        </w:rPr>
      </w:pPr>
      <w:r w:rsidRPr="40530969">
        <w:rPr>
          <w:rFonts w:eastAsia="Segoe UI" w:cs="Segoe UI"/>
          <w:b/>
          <w:bCs/>
          <w:szCs w:val="22"/>
        </w:rPr>
        <w:t>True</w:t>
      </w:r>
      <w:r w:rsidRPr="40530969">
        <w:rPr>
          <w:rFonts w:eastAsia="Segoe UI" w:cs="Segoe UI"/>
          <w:szCs w:val="22"/>
        </w:rPr>
        <w:t>: Each table can be synchronized only once per GET, even if multiple SELECT statements are executed and the source table changes.</w:t>
      </w:r>
    </w:p>
    <w:p w:rsidR="07436AC3" w:rsidP="00A66F19" w:rsidRDefault="07436AC3" w14:paraId="1BE3A72B" w14:textId="72111872">
      <w:pPr>
        <w:pStyle w:val="ListParagraph"/>
        <w:numPr>
          <w:ilvl w:val="0"/>
          <w:numId w:val="63"/>
        </w:numPr>
        <w:rPr>
          <w:rFonts w:eastAsia="Segoe UI" w:cs="Segoe UI"/>
          <w:szCs w:val="22"/>
        </w:rPr>
      </w:pPr>
      <w:r w:rsidRPr="40530969">
        <w:rPr>
          <w:rFonts w:eastAsia="Segoe UI" w:cs="Segoe UI"/>
          <w:b/>
          <w:bCs/>
          <w:szCs w:val="22"/>
        </w:rPr>
        <w:t>Always</w:t>
      </w:r>
      <w:r w:rsidRPr="40530969">
        <w:rPr>
          <w:rFonts w:eastAsia="Segoe UI" w:cs="Segoe UI"/>
          <w:szCs w:val="22"/>
        </w:rPr>
        <w:t xml:space="preserve">: Each </w:t>
      </w:r>
      <w:r w:rsidR="7C407464">
        <w:t>table can be synchronized on each SELECT, assuming the sync conditions are met.</w:t>
      </w:r>
    </w:p>
    <w:p w:rsidR="40530969" w:rsidP="40530969" w:rsidRDefault="40530969" w14:paraId="15C0716C" w14:textId="69AB2C5A"/>
    <w:p w:rsidR="726190C2" w:rsidP="40530969" w:rsidRDefault="726190C2" w14:paraId="5952C72A" w14:textId="49BA38F2">
      <w:pPr>
        <w:spacing w:before="240" w:after="240"/>
      </w:pPr>
      <w:r w:rsidRPr="40530969">
        <w:rPr>
          <w:rFonts w:eastAsia="Segoe UI" w:cs="Segoe UI"/>
          <w:szCs w:val="22"/>
        </w:rPr>
        <w:t>To set Sync On Demand mode:</w:t>
      </w:r>
    </w:p>
    <w:p w:rsidR="726190C2" w:rsidP="00A66F19" w:rsidRDefault="726190C2" w14:paraId="00B337AA" w14:textId="25AF99FC">
      <w:pPr>
        <w:pStyle w:val="ListParagraph"/>
        <w:numPr>
          <w:ilvl w:val="0"/>
          <w:numId w:val="63"/>
        </w:numPr>
        <w:rPr>
          <w:rFonts w:eastAsia="Segoe UI" w:cs="Segoe UI"/>
          <w:szCs w:val="22"/>
        </w:rPr>
      </w:pPr>
      <w:r w:rsidRPr="40530969">
        <w:rPr>
          <w:rFonts w:eastAsia="Segoe UI" w:cs="Segoe UI"/>
          <w:szCs w:val="22"/>
        </w:rPr>
        <w:t xml:space="preserve">Set the </w:t>
      </w:r>
      <w:r w:rsidRPr="40530969">
        <w:rPr>
          <w:rFonts w:ascii="Consolas" w:hAnsi="Consolas" w:eastAsia="Consolas" w:cs="Consolas"/>
          <w:b/>
          <w:bCs/>
          <w:szCs w:val="22"/>
        </w:rPr>
        <w:t>SYNC_ON_DEMAND</w:t>
      </w:r>
      <w:r w:rsidRPr="40530969">
        <w:rPr>
          <w:rFonts w:eastAsia="Segoe UI" w:cs="Segoe UI"/>
          <w:szCs w:val="22"/>
        </w:rPr>
        <w:t xml:space="preserve"> parameter in the </w:t>
      </w:r>
      <w:r w:rsidRPr="40530969">
        <w:rPr>
          <w:rFonts w:ascii="Consolas" w:hAnsi="Consolas" w:eastAsia="Consolas" w:cs="Consolas"/>
          <w:szCs w:val="22"/>
        </w:rPr>
        <w:t>config.ini</w:t>
      </w:r>
      <w:r w:rsidRPr="40530969">
        <w:rPr>
          <w:rFonts w:eastAsia="Segoe UI" w:cs="Segoe UI"/>
          <w:szCs w:val="22"/>
        </w:rPr>
        <w:t xml:space="preserve"> file to </w:t>
      </w:r>
      <w:r w:rsidRPr="40530969">
        <w:rPr>
          <w:rFonts w:ascii="Consolas" w:hAnsi="Consolas" w:eastAsia="Consolas" w:cs="Consolas"/>
          <w:szCs w:val="22"/>
        </w:rPr>
        <w:t>True</w:t>
      </w:r>
      <w:r w:rsidRPr="40530969">
        <w:rPr>
          <w:rFonts w:eastAsia="Segoe UI" w:cs="Segoe UI"/>
          <w:szCs w:val="22"/>
        </w:rPr>
        <w:t xml:space="preserve"> (default is </w:t>
      </w:r>
      <w:r w:rsidRPr="40530969">
        <w:rPr>
          <w:rFonts w:ascii="Consolas" w:hAnsi="Consolas" w:eastAsia="Consolas" w:cs="Consolas"/>
          <w:szCs w:val="22"/>
        </w:rPr>
        <w:t>False</w:t>
      </w:r>
      <w:r w:rsidRPr="40530969">
        <w:rPr>
          <w:rFonts w:eastAsia="Segoe UI" w:cs="Segoe UI"/>
          <w:szCs w:val="22"/>
        </w:rPr>
        <w:t>).</w:t>
      </w:r>
    </w:p>
    <w:p w:rsidR="726190C2" w:rsidP="00A66F19" w:rsidRDefault="726190C2" w14:paraId="6A01C924" w14:textId="2DB99B7D">
      <w:pPr>
        <w:pStyle w:val="ListParagraph"/>
        <w:numPr>
          <w:ilvl w:val="0"/>
          <w:numId w:val="63"/>
        </w:numPr>
        <w:rPr>
          <w:rFonts w:eastAsia="Segoe UI" w:cs="Segoe UI"/>
          <w:szCs w:val="22"/>
        </w:rPr>
      </w:pPr>
      <w:r w:rsidRPr="40530969">
        <w:rPr>
          <w:rFonts w:eastAsia="Segoe UI" w:cs="Segoe UI"/>
          <w:szCs w:val="22"/>
        </w:rPr>
        <w:t xml:space="preserve">Run the </w:t>
      </w:r>
      <w:r w:rsidRPr="40530969">
        <w:rPr>
          <w:rFonts w:ascii="Consolas" w:hAnsi="Consolas" w:eastAsia="Consolas" w:cs="Consolas"/>
          <w:b/>
          <w:bCs/>
          <w:szCs w:val="22"/>
        </w:rPr>
        <w:t>SET SYNC_ON_DEMAND = [TRUE/FALSE/ALWAYS]</w:t>
      </w:r>
      <w:r w:rsidRPr="40530969">
        <w:rPr>
          <w:rFonts w:eastAsia="Segoe UI" w:cs="Segoe UI"/>
          <w:szCs w:val="22"/>
        </w:rPr>
        <w:t xml:space="preserve"> command to set it at the session level.</w:t>
      </w:r>
    </w:p>
    <w:p w:rsidR="40530969" w:rsidP="40530969" w:rsidRDefault="40530969" w14:paraId="4D54F8E9" w14:textId="28D1268F"/>
    <w:p w:rsidR="40530969" w:rsidP="40530969" w:rsidRDefault="40530969" w14:paraId="5558538F" w14:textId="19AADF1F"/>
    <w:p w:rsidR="6C8AF5E8" w:rsidP="40530969" w:rsidRDefault="6C8AF5E8" w14:paraId="7BE351D6" w14:textId="547A1E18">
      <w:r>
        <w:t>NOTE:</w:t>
      </w:r>
      <w:r>
        <w:br/>
      </w:r>
      <w:r>
        <w:t xml:space="preserve">The implementor should manage transactions efficiently. When a Web Service or </w:t>
      </w:r>
      <w:proofErr w:type="spellStart"/>
      <w:r>
        <w:t>GraphIt</w:t>
      </w:r>
      <w:proofErr w:type="spellEnd"/>
      <w:r>
        <w:t xml:space="preserve"> invokes multiple SELECT statements on the same LU, it is the implementor's responsibility to minimize writes to the MDB Storage.</w:t>
      </w:r>
      <w:r>
        <w:br/>
      </w:r>
      <w:r>
        <w:br/>
      </w:r>
      <w:r>
        <w:t>For example:</w:t>
      </w:r>
      <w:r>
        <w:br/>
      </w:r>
      <w:r>
        <w:t xml:space="preserve">Several SELECTs in a Web Service or </w:t>
      </w:r>
      <w:proofErr w:type="spellStart"/>
      <w:r>
        <w:t>GraphIt</w:t>
      </w:r>
      <w:proofErr w:type="spellEnd"/>
      <w:r>
        <w:t>:</w:t>
      </w:r>
    </w:p>
    <w:p w:rsidR="6C8AF5E8" w:rsidP="00A66F19" w:rsidRDefault="6C8AF5E8" w14:paraId="28A1AF1C" w14:textId="0804D338">
      <w:pPr>
        <w:pStyle w:val="ListParagraph"/>
        <w:numPr>
          <w:ilvl w:val="0"/>
          <w:numId w:val="8"/>
        </w:numPr>
      </w:pPr>
      <w:r>
        <w:t>Set Sync On Demand to either true or always, whatever is required.</w:t>
      </w:r>
    </w:p>
    <w:p w:rsidR="6C8AF5E8" w:rsidP="00A66F19" w:rsidRDefault="6C8AF5E8" w14:paraId="3C55D902" w14:textId="783E08C8">
      <w:pPr>
        <w:pStyle w:val="ListParagraph"/>
        <w:numPr>
          <w:ilvl w:val="0"/>
          <w:numId w:val="8"/>
        </w:numPr>
      </w:pPr>
      <w:r>
        <w:t>Perform GET LUI.</w:t>
      </w:r>
    </w:p>
    <w:p w:rsidR="6C8AF5E8" w:rsidP="00A66F19" w:rsidRDefault="6C8AF5E8" w14:paraId="11E9599D" w14:textId="4B581EFC">
      <w:pPr>
        <w:pStyle w:val="ListParagraph"/>
        <w:numPr>
          <w:ilvl w:val="0"/>
          <w:numId w:val="8"/>
        </w:numPr>
      </w:pPr>
      <w:r>
        <w:t>Begin the transaction.</w:t>
      </w:r>
    </w:p>
    <w:p w:rsidR="6C8AF5E8" w:rsidP="00A66F19" w:rsidRDefault="6C8AF5E8" w14:paraId="4B4AD7FF" w14:textId="5908161E">
      <w:pPr>
        <w:pStyle w:val="ListParagraph"/>
        <w:numPr>
          <w:ilvl w:val="0"/>
          <w:numId w:val="8"/>
        </w:numPr>
      </w:pPr>
      <w:r>
        <w:t>Perform all the required SELECT statements:</w:t>
      </w:r>
    </w:p>
    <w:p w:rsidR="6C8AF5E8" w:rsidP="40530969" w:rsidRDefault="6C8AF5E8" w14:paraId="483DA97A" w14:textId="47947BC0">
      <w:pPr>
        <w:pStyle w:val="ListParagraph"/>
      </w:pPr>
      <w:r>
        <w:t>On each SELECT, Fabric checks whether sync should be performed (based on sync mode and sync method). If it should, the relevant tables are synchronized - as per the above logic.</w:t>
      </w:r>
    </w:p>
    <w:p w:rsidR="6C8AF5E8" w:rsidP="00A66F19" w:rsidRDefault="6C8AF5E8" w14:paraId="1AC07DB5" w14:textId="3975E45B">
      <w:pPr>
        <w:pStyle w:val="ListParagraph"/>
        <w:numPr>
          <w:ilvl w:val="0"/>
          <w:numId w:val="8"/>
        </w:numPr>
      </w:pPr>
      <w:r>
        <w:t>Commit the transaction.</w:t>
      </w:r>
    </w:p>
    <w:p w:rsidR="40530969" w:rsidP="40530969" w:rsidRDefault="40530969" w14:paraId="6F4466C1" w14:textId="0B193E6E"/>
    <w:p w:rsidR="40530969" w:rsidP="40530969" w:rsidRDefault="40530969" w14:paraId="14DD9093" w14:textId="7A4D0D13"/>
    <w:p w:rsidR="40530969" w:rsidP="40530969" w:rsidRDefault="40530969" w14:paraId="77DD0B3B" w14:textId="464D8A9D"/>
    <w:p w:rsidR="1BC15015" w:rsidP="40530969" w:rsidRDefault="1BC15015" w14:paraId="0C3939A9" w14:textId="6B6903A4">
      <w:pPr>
        <w:rPr>
          <w:rFonts w:ascii="Roboto" w:hAnsi="Roboto" w:eastAsia="Roboto" w:cs="Roboto"/>
          <w:color w:val="FF0000"/>
          <w:sz w:val="27"/>
          <w:szCs w:val="27"/>
        </w:rPr>
      </w:pPr>
      <w:r w:rsidRPr="40530969">
        <w:rPr>
          <w:rFonts w:ascii="Roboto" w:hAnsi="Roboto" w:eastAsia="Roboto" w:cs="Roboto"/>
          <w:b/>
          <w:bCs/>
          <w:color w:val="FF0000"/>
          <w:sz w:val="27"/>
          <w:szCs w:val="27"/>
        </w:rPr>
        <w:t>AUTO_MDB_SCOPE??</w:t>
      </w:r>
    </w:p>
    <w:p w:rsidR="40530969" w:rsidP="40530969" w:rsidRDefault="40530969" w14:paraId="50D379FA" w14:textId="3FDC1184">
      <w:pPr>
        <w:pStyle w:val="Heading2"/>
      </w:pPr>
    </w:p>
    <w:p w:rsidR="40530969" w:rsidP="40530969" w:rsidRDefault="40530969" w14:paraId="3E370005" w14:textId="1D43232A">
      <w:pPr>
        <w:pStyle w:val="Heading2"/>
      </w:pPr>
    </w:p>
    <w:p w:rsidRPr="0042228D" w:rsidR="00984C39" w:rsidP="40530969" w:rsidRDefault="2D8094FD" w14:paraId="0B7C97D8" w14:textId="38CA32E5">
      <w:pPr>
        <w:pStyle w:val="Heading2"/>
        <w:rPr>
          <w:rFonts w:cs="Segoe UI"/>
          <w:lang w:bidi="he-IL"/>
        </w:rPr>
      </w:pPr>
      <w:bookmarkStart w:name="_Toc740576537" w:id="47"/>
      <w:r>
        <w:t xml:space="preserve">Data </w:t>
      </w:r>
      <w:r w:rsidR="2744E36D">
        <w:t>P</w:t>
      </w:r>
      <w:r>
        <w:t xml:space="preserve">ulling </w:t>
      </w:r>
      <w:r w:rsidR="2744E36D">
        <w:t>B</w:t>
      </w:r>
      <w:r>
        <w:t xml:space="preserve">est </w:t>
      </w:r>
      <w:r w:rsidR="2744E36D">
        <w:t>P</w:t>
      </w:r>
      <w:r>
        <w:t>ractice</w:t>
      </w:r>
      <w:r>
        <w:br/>
      </w:r>
      <w:bookmarkEnd w:id="47"/>
    </w:p>
    <w:p w:rsidRPr="0042228D" w:rsidR="00984C39" w:rsidP="40530969" w:rsidRDefault="00984C39" w14:paraId="1FF4B32A" w14:textId="6B3B8D2D">
      <w:pPr>
        <w:pStyle w:val="Heading3"/>
        <w:rPr>
          <w:lang w:bidi="he-IL"/>
        </w:rPr>
      </w:pPr>
      <w:bookmarkStart w:name="_Toc699604796" w:id="48"/>
      <w:r>
        <w:t xml:space="preserve">LU </w:t>
      </w:r>
      <w:r w:rsidR="00F40FEE">
        <w:t>S</w:t>
      </w:r>
      <w:r>
        <w:t xml:space="preserve">chema </w:t>
      </w:r>
      <w:r w:rsidR="00F40FEE">
        <w:t>S</w:t>
      </w:r>
      <w:r>
        <w:t>tructure</w:t>
      </w:r>
      <w:bookmarkEnd w:id="48"/>
    </w:p>
    <w:p w:rsidRPr="00F04D50" w:rsidR="00F04D50" w:rsidP="00F04D50" w:rsidRDefault="00F04D50" w14:paraId="28A2C9EA" w14:textId="77777777">
      <w:pPr>
        <w:rPr>
          <w:lang w:bidi="he-IL"/>
        </w:rPr>
      </w:pPr>
    </w:p>
    <w:p w:rsidR="00984C39" w:rsidP="00A66F19" w:rsidRDefault="5B958E15" w14:paraId="5DE87DDB" w14:textId="0D33ED07">
      <w:pPr>
        <w:pStyle w:val="ListParagraph"/>
        <w:numPr>
          <w:ilvl w:val="0"/>
          <w:numId w:val="20"/>
        </w:numPr>
        <w:rPr>
          <w:rFonts w:cs="Segoe UI"/>
          <w:lang w:bidi="he-IL"/>
        </w:rPr>
      </w:pPr>
      <w:r w:rsidRPr="40530969">
        <w:rPr>
          <w:rFonts w:cs="Segoe UI"/>
          <w:lang w:bidi="he-IL"/>
        </w:rPr>
        <w:t>Always consider the order in which the table is populated.</w:t>
      </w:r>
    </w:p>
    <w:p w:rsidR="00984C39" w:rsidP="00A66F19" w:rsidRDefault="5B958E15" w14:paraId="7C62443D" w14:textId="6549721B">
      <w:pPr>
        <w:pStyle w:val="ListParagraph"/>
        <w:numPr>
          <w:ilvl w:val="0"/>
          <w:numId w:val="20"/>
        </w:numPr>
        <w:spacing w:after="160" w:line="259" w:lineRule="auto"/>
        <w:rPr>
          <w:rFonts w:cs="Segoe UI"/>
          <w:lang w:bidi="he-IL"/>
        </w:rPr>
      </w:pPr>
      <w:r w:rsidRPr="40530969">
        <w:rPr>
          <w:rFonts w:cs="Segoe UI"/>
          <w:lang w:bidi="he-IL"/>
        </w:rPr>
        <w:t xml:space="preserve">Mark the Key fields of each table and set them as a unique index. </w:t>
      </w:r>
    </w:p>
    <w:p w:rsidR="00984C39" w:rsidP="00A66F19" w:rsidRDefault="00984C39" w14:paraId="098A0271" w14:textId="4B6BC9DC">
      <w:pPr>
        <w:pStyle w:val="ListParagraph"/>
        <w:numPr>
          <w:ilvl w:val="0"/>
          <w:numId w:val="20"/>
        </w:numPr>
        <w:rPr>
          <w:rFonts w:cs="Segoe UI"/>
          <w:lang w:bidi="he-IL"/>
        </w:rPr>
      </w:pPr>
      <w:r w:rsidRPr="40530969">
        <w:rPr>
          <w:rFonts w:cs="Segoe UI"/>
          <w:lang w:bidi="he-IL"/>
        </w:rPr>
        <w:t xml:space="preserve">Include only the necessary columns in the LU table. </w:t>
      </w:r>
      <w:r>
        <w:br/>
      </w:r>
      <w:r w:rsidRPr="40530969">
        <w:rPr>
          <w:rFonts w:cs="Segoe UI"/>
          <w:lang w:bidi="he-IL"/>
        </w:rPr>
        <w:t>The higher the number of columns:</w:t>
      </w:r>
    </w:p>
    <w:p w:rsidR="00984C39" w:rsidP="00A66F19" w:rsidRDefault="00A265AA" w14:paraId="0E8C54AA" w14:textId="0EB6F8B2">
      <w:pPr>
        <w:pStyle w:val="ListParagraph"/>
        <w:numPr>
          <w:ilvl w:val="1"/>
          <w:numId w:val="20"/>
        </w:numPr>
        <w:rPr>
          <w:rFonts w:cs="Segoe UI"/>
          <w:lang w:bidi="he-IL"/>
        </w:rPr>
      </w:pPr>
      <w:r>
        <w:rPr>
          <w:rFonts w:cs="Segoe UI"/>
          <w:lang w:bidi="he-IL"/>
        </w:rPr>
        <w:t>The m</w:t>
      </w:r>
      <w:r w:rsidRPr="000F09BD" w:rsidR="00984C39">
        <w:rPr>
          <w:rFonts w:cs="Segoe UI"/>
          <w:lang w:bidi="he-IL"/>
        </w:rPr>
        <w:t>ore data is fetched and transmitted over the network, resulting in</w:t>
      </w:r>
      <w:r w:rsidR="00B746A8">
        <w:rPr>
          <w:rFonts w:cs="Segoe UI"/>
          <w:lang w:bidi="he-IL"/>
        </w:rPr>
        <w:t xml:space="preserve"> </w:t>
      </w:r>
      <w:r w:rsidRPr="000F09BD" w:rsidR="00984C39">
        <w:rPr>
          <w:rFonts w:cs="Segoe UI"/>
          <w:lang w:bidi="he-IL"/>
        </w:rPr>
        <w:t>slower fetching</w:t>
      </w:r>
      <w:r w:rsidR="00B746A8">
        <w:rPr>
          <w:rFonts w:cs="Segoe UI"/>
          <w:lang w:bidi="he-IL"/>
        </w:rPr>
        <w:t>.</w:t>
      </w:r>
    </w:p>
    <w:p w:rsidR="00984C39" w:rsidP="00A66F19" w:rsidRDefault="00984C39" w14:paraId="3898A64B" w14:textId="1ECEB913">
      <w:pPr>
        <w:pStyle w:val="ListParagraph"/>
        <w:numPr>
          <w:ilvl w:val="1"/>
          <w:numId w:val="20"/>
        </w:numPr>
        <w:rPr>
          <w:rFonts w:cs="Segoe UI"/>
          <w:lang w:bidi="he-IL"/>
        </w:rPr>
      </w:pPr>
      <w:r>
        <w:rPr>
          <w:rFonts w:cs="Segoe UI"/>
          <w:lang w:bidi="he-IL"/>
        </w:rPr>
        <w:t>The LUI size increase</w:t>
      </w:r>
      <w:r w:rsidR="008F1D60">
        <w:rPr>
          <w:rFonts w:cs="Segoe UI"/>
          <w:lang w:bidi="he-IL"/>
        </w:rPr>
        <w:t>s,</w:t>
      </w:r>
      <w:r>
        <w:rPr>
          <w:rFonts w:cs="Segoe UI"/>
          <w:lang w:bidi="he-IL"/>
        </w:rPr>
        <w:t xml:space="preserve"> which subsequently result</w:t>
      </w:r>
      <w:r w:rsidR="008F1D60">
        <w:rPr>
          <w:rFonts w:cs="Segoe UI"/>
          <w:lang w:bidi="he-IL"/>
        </w:rPr>
        <w:t>s</w:t>
      </w:r>
      <w:r>
        <w:rPr>
          <w:rFonts w:cs="Segoe UI"/>
          <w:lang w:bidi="he-IL"/>
        </w:rPr>
        <w:t xml:space="preserve"> in slower save and fetch from the </w:t>
      </w:r>
      <w:proofErr w:type="spellStart"/>
      <w:r>
        <w:rPr>
          <w:rFonts w:cs="Segoe UI"/>
          <w:lang w:bidi="he-IL"/>
        </w:rPr>
        <w:t>system_db</w:t>
      </w:r>
      <w:proofErr w:type="spellEnd"/>
      <w:r>
        <w:rPr>
          <w:rFonts w:cs="Segoe UI"/>
          <w:lang w:bidi="he-IL"/>
        </w:rPr>
        <w:t>.</w:t>
      </w:r>
    </w:p>
    <w:p w:rsidRPr="00887162" w:rsidR="00984C39" w:rsidP="00A66F19" w:rsidRDefault="00984C39" w14:paraId="53306F59" w14:textId="38BCBC0B">
      <w:pPr>
        <w:pStyle w:val="ListParagraph"/>
        <w:numPr>
          <w:ilvl w:val="0"/>
          <w:numId w:val="20"/>
        </w:numPr>
        <w:rPr>
          <w:rFonts w:cs="Segoe UI"/>
          <w:lang w:bidi="he-IL"/>
        </w:rPr>
      </w:pPr>
      <w:r>
        <w:rPr>
          <w:rFonts w:cs="Segoe UI"/>
          <w:lang w:bidi="he-IL"/>
        </w:rPr>
        <w:t>Connect</w:t>
      </w:r>
      <w:r w:rsidRPr="00887162">
        <w:rPr>
          <w:rFonts w:cs="Segoe UI"/>
          <w:lang w:bidi="he-IL"/>
        </w:rPr>
        <w:t xml:space="preserve"> parent-child </w:t>
      </w:r>
      <w:r>
        <w:rPr>
          <w:rFonts w:cs="Segoe UI"/>
          <w:lang w:bidi="he-IL"/>
        </w:rPr>
        <w:t xml:space="preserve">tables using the </w:t>
      </w:r>
      <w:r w:rsidRPr="00887162">
        <w:rPr>
          <w:rFonts w:cs="Segoe UI"/>
          <w:lang w:bidi="he-IL"/>
        </w:rPr>
        <w:t>minimum required fields</w:t>
      </w:r>
      <w:r>
        <w:rPr>
          <w:rFonts w:cs="Segoe UI"/>
          <w:lang w:bidi="he-IL"/>
        </w:rPr>
        <w:t xml:space="preserve"> to have </w:t>
      </w:r>
      <w:r w:rsidR="00773105">
        <w:rPr>
          <w:rFonts w:cs="Segoe UI"/>
          <w:lang w:bidi="he-IL"/>
        </w:rPr>
        <w:t xml:space="preserve">a </w:t>
      </w:r>
      <w:r>
        <w:rPr>
          <w:rFonts w:cs="Segoe UI"/>
          <w:lang w:bidi="he-IL"/>
        </w:rPr>
        <w:t>better performant query statement.</w:t>
      </w:r>
      <w:r w:rsidRPr="00887162">
        <w:rPr>
          <w:rFonts w:cs="Segoe UI"/>
          <w:lang w:bidi="he-IL"/>
        </w:rPr>
        <w:br/>
      </w:r>
      <w:r w:rsidRPr="00887162">
        <w:rPr>
          <w:rFonts w:cs="Segoe UI"/>
          <w:lang w:bidi="he-IL"/>
        </w:rPr>
        <w:t>For example:</w:t>
      </w:r>
      <w:r w:rsidRPr="00887162">
        <w:rPr>
          <w:rFonts w:cs="Segoe UI"/>
          <w:lang w:bidi="he-IL"/>
        </w:rPr>
        <w:br/>
      </w:r>
      <w:r w:rsidRPr="00887162">
        <w:rPr>
          <w:rFonts w:cs="Segoe UI"/>
          <w:lang w:bidi="he-IL"/>
        </w:rPr>
        <w:t xml:space="preserve">Activity table contains </w:t>
      </w:r>
      <w:proofErr w:type="spellStart"/>
      <w:r w:rsidRPr="00887162">
        <w:rPr>
          <w:rFonts w:cs="Segoe UI"/>
          <w:lang w:bidi="he-IL"/>
        </w:rPr>
        <w:t>customer_id</w:t>
      </w:r>
      <w:proofErr w:type="spellEnd"/>
      <w:r w:rsidRPr="00887162">
        <w:rPr>
          <w:rFonts w:cs="Segoe UI"/>
          <w:lang w:bidi="he-IL"/>
        </w:rPr>
        <w:t xml:space="preserve">, </w:t>
      </w:r>
      <w:proofErr w:type="spellStart"/>
      <w:r w:rsidRPr="00887162">
        <w:rPr>
          <w:rFonts w:cs="Segoe UI"/>
          <w:lang w:bidi="he-IL"/>
        </w:rPr>
        <w:t>activity_id</w:t>
      </w:r>
      <w:proofErr w:type="spellEnd"/>
      <w:r w:rsidRPr="00887162">
        <w:rPr>
          <w:rFonts w:cs="Segoe UI"/>
          <w:lang w:bidi="he-IL"/>
        </w:rPr>
        <w:t>.</w:t>
      </w:r>
      <w:r w:rsidRPr="00887162">
        <w:rPr>
          <w:rFonts w:cs="Segoe UI"/>
          <w:lang w:bidi="he-IL"/>
        </w:rPr>
        <w:br/>
      </w:r>
      <w:proofErr w:type="spellStart"/>
      <w:r w:rsidRPr="00887162">
        <w:rPr>
          <w:rFonts w:cs="Segoe UI"/>
          <w:lang w:bidi="he-IL"/>
        </w:rPr>
        <w:t>Activity_history</w:t>
      </w:r>
      <w:proofErr w:type="spellEnd"/>
      <w:r w:rsidRPr="00887162">
        <w:rPr>
          <w:rFonts w:cs="Segoe UI"/>
          <w:lang w:bidi="he-IL"/>
        </w:rPr>
        <w:t xml:space="preserve"> table contains </w:t>
      </w:r>
      <w:proofErr w:type="spellStart"/>
      <w:r w:rsidRPr="00887162">
        <w:rPr>
          <w:rFonts w:cs="Segoe UI"/>
          <w:lang w:bidi="he-IL"/>
        </w:rPr>
        <w:t>customer_id</w:t>
      </w:r>
      <w:proofErr w:type="spellEnd"/>
      <w:r w:rsidRPr="00887162">
        <w:rPr>
          <w:rFonts w:cs="Segoe UI"/>
          <w:lang w:bidi="he-IL"/>
        </w:rPr>
        <w:t xml:space="preserve">, </w:t>
      </w:r>
      <w:proofErr w:type="spellStart"/>
      <w:r w:rsidRPr="00887162">
        <w:rPr>
          <w:rFonts w:cs="Segoe UI"/>
          <w:lang w:bidi="he-IL"/>
        </w:rPr>
        <w:t>activity_id</w:t>
      </w:r>
      <w:proofErr w:type="spellEnd"/>
      <w:r w:rsidRPr="00887162">
        <w:rPr>
          <w:rFonts w:cs="Segoe UI"/>
          <w:lang w:bidi="he-IL"/>
        </w:rPr>
        <w:t xml:space="preserve">, </w:t>
      </w:r>
      <w:proofErr w:type="spellStart"/>
      <w:r w:rsidRPr="00887162">
        <w:rPr>
          <w:rFonts w:cs="Segoe UI"/>
          <w:lang w:bidi="he-IL"/>
        </w:rPr>
        <w:t>history_id</w:t>
      </w:r>
      <w:proofErr w:type="spellEnd"/>
      <w:r w:rsidRPr="00887162">
        <w:rPr>
          <w:rFonts w:cs="Segoe UI"/>
          <w:lang w:bidi="he-IL"/>
        </w:rPr>
        <w:t>.</w:t>
      </w:r>
      <w:r w:rsidRPr="00887162">
        <w:rPr>
          <w:rFonts w:cs="Segoe UI"/>
          <w:lang w:bidi="he-IL"/>
        </w:rPr>
        <w:br/>
      </w:r>
      <w:r>
        <w:rPr>
          <w:rFonts w:cs="Segoe UI"/>
          <w:lang w:bidi="he-IL"/>
        </w:rPr>
        <w:t>W</w:t>
      </w:r>
      <w:r w:rsidRPr="00F63D3C">
        <w:rPr>
          <w:rFonts w:cs="Segoe UI"/>
          <w:lang w:bidi="he-IL"/>
        </w:rPr>
        <w:t xml:space="preserve">e can link these tables using both </w:t>
      </w:r>
      <w:proofErr w:type="spellStart"/>
      <w:r w:rsidRPr="00F63D3C">
        <w:rPr>
          <w:rFonts w:cs="Segoe UI"/>
          <w:lang w:bidi="he-IL"/>
        </w:rPr>
        <w:t>customer_id</w:t>
      </w:r>
      <w:proofErr w:type="spellEnd"/>
      <w:r w:rsidRPr="00F63D3C">
        <w:rPr>
          <w:rFonts w:cs="Segoe UI"/>
          <w:lang w:bidi="he-IL"/>
        </w:rPr>
        <w:t xml:space="preserve"> and </w:t>
      </w:r>
      <w:proofErr w:type="spellStart"/>
      <w:r w:rsidRPr="00F63D3C">
        <w:rPr>
          <w:rFonts w:cs="Segoe UI"/>
          <w:lang w:bidi="he-IL"/>
        </w:rPr>
        <w:t>activity_id</w:t>
      </w:r>
      <w:proofErr w:type="spellEnd"/>
      <w:r w:rsidRPr="00F63D3C">
        <w:rPr>
          <w:rFonts w:cs="Segoe UI"/>
          <w:lang w:bidi="he-IL"/>
        </w:rPr>
        <w:t xml:space="preserve">. </w:t>
      </w:r>
      <w:r>
        <w:rPr>
          <w:rFonts w:cs="Segoe UI"/>
          <w:rtl/>
          <w:lang w:bidi="he-IL"/>
        </w:rPr>
        <w:br/>
      </w:r>
      <w:r w:rsidRPr="00F63D3C">
        <w:rPr>
          <w:rFonts w:cs="Segoe UI"/>
          <w:lang w:bidi="he-IL"/>
        </w:rPr>
        <w:t xml:space="preserve">However, if we require all customer records in the </w:t>
      </w:r>
      <w:proofErr w:type="spellStart"/>
      <w:r w:rsidRPr="00F63D3C">
        <w:rPr>
          <w:rFonts w:cs="Segoe UI"/>
          <w:lang w:bidi="he-IL"/>
        </w:rPr>
        <w:t>activity_history</w:t>
      </w:r>
      <w:proofErr w:type="spellEnd"/>
      <w:r w:rsidRPr="00F63D3C">
        <w:rPr>
          <w:rFonts w:cs="Segoe UI"/>
          <w:lang w:bidi="he-IL"/>
        </w:rPr>
        <w:t xml:space="preserve"> table, it</w:t>
      </w:r>
      <w:r w:rsidR="00722412">
        <w:rPr>
          <w:rFonts w:cs="Segoe UI"/>
          <w:lang w:bidi="he-IL"/>
        </w:rPr>
        <w:t xml:space="preserve"> i</w:t>
      </w:r>
      <w:r w:rsidRPr="00F63D3C">
        <w:rPr>
          <w:rFonts w:cs="Segoe UI"/>
          <w:lang w:bidi="he-IL"/>
        </w:rPr>
        <w:t xml:space="preserve">s sufficient to connect the </w:t>
      </w:r>
      <w:r w:rsidR="009D11B7">
        <w:rPr>
          <w:rFonts w:cs="Segoe UI"/>
          <w:lang w:bidi="he-IL"/>
        </w:rPr>
        <w:t>2</w:t>
      </w:r>
      <w:r w:rsidRPr="00F63D3C">
        <w:rPr>
          <w:rFonts w:cs="Segoe UI"/>
          <w:lang w:bidi="he-IL"/>
        </w:rPr>
        <w:t xml:space="preserve"> tables using only the </w:t>
      </w:r>
      <w:proofErr w:type="spellStart"/>
      <w:r w:rsidRPr="00F63D3C">
        <w:rPr>
          <w:rFonts w:cs="Segoe UI"/>
          <w:lang w:bidi="he-IL"/>
        </w:rPr>
        <w:t>customer_id</w:t>
      </w:r>
      <w:proofErr w:type="spellEnd"/>
      <w:r w:rsidRPr="00F63D3C">
        <w:rPr>
          <w:rFonts w:cs="Segoe UI"/>
          <w:lang w:bidi="he-IL"/>
        </w:rPr>
        <w:t xml:space="preserve"> field.</w:t>
      </w:r>
    </w:p>
    <w:p w:rsidRPr="00395EA7" w:rsidR="00984C39" w:rsidP="00A66F19" w:rsidRDefault="00C37FA0" w14:paraId="3A1EB9A9" w14:textId="2F1785BB">
      <w:pPr>
        <w:pStyle w:val="ListParagraph"/>
        <w:numPr>
          <w:ilvl w:val="0"/>
          <w:numId w:val="20"/>
        </w:numPr>
        <w:rPr>
          <w:lang w:bidi="he-IL"/>
        </w:rPr>
      </w:pPr>
      <w:r w:rsidRPr="59D70C9D">
        <w:rPr>
          <w:rFonts w:cs="Segoe UI"/>
          <w:lang w:bidi="he-IL"/>
        </w:rPr>
        <w:t>A t</w:t>
      </w:r>
      <w:r w:rsidRPr="59D70C9D" w:rsidR="00984C39">
        <w:rPr>
          <w:rFonts w:cs="Segoe UI"/>
          <w:lang w:bidi="he-IL"/>
        </w:rPr>
        <w:t>able should always be connected to the parent that will minimize the number of times that the population will go to source</w:t>
      </w:r>
      <w:r w:rsidRPr="59D70C9D">
        <w:rPr>
          <w:rFonts w:cs="Segoe UI"/>
          <w:lang w:bidi="he-IL"/>
        </w:rPr>
        <w:t>.</w:t>
      </w:r>
      <w:r w:rsidR="00984C39">
        <w:br/>
      </w:r>
      <w:r w:rsidRPr="59D70C9D" w:rsidR="549214DF">
        <w:rPr>
          <w:rFonts w:cs="Segoe UI"/>
          <w:lang w:bidi="he-IL"/>
        </w:rPr>
        <w:t xml:space="preserve">For example – connect a table to Account (using </w:t>
      </w:r>
      <w:proofErr w:type="spellStart"/>
      <w:r w:rsidRPr="59D70C9D" w:rsidR="549214DF">
        <w:rPr>
          <w:rFonts w:cs="Segoe UI"/>
          <w:lang w:bidi="he-IL"/>
        </w:rPr>
        <w:t>account_id</w:t>
      </w:r>
      <w:proofErr w:type="spellEnd"/>
      <w:r w:rsidRPr="59D70C9D" w:rsidR="549214DF">
        <w:rPr>
          <w:rFonts w:cs="Segoe UI"/>
          <w:lang w:bidi="he-IL"/>
        </w:rPr>
        <w:t xml:space="preserve">) instead on connecting it to Subscriber table (using </w:t>
      </w:r>
      <w:proofErr w:type="spellStart"/>
      <w:r w:rsidRPr="59D70C9D" w:rsidR="549214DF">
        <w:rPr>
          <w:rFonts w:cs="Segoe UI"/>
          <w:lang w:bidi="he-IL"/>
        </w:rPr>
        <w:t>subscriber_id</w:t>
      </w:r>
      <w:proofErr w:type="spellEnd"/>
      <w:r w:rsidRPr="59D70C9D" w:rsidR="549214DF">
        <w:rPr>
          <w:rFonts w:cs="Segoe UI"/>
          <w:lang w:bidi="he-IL"/>
        </w:rPr>
        <w:t xml:space="preserve">), as </w:t>
      </w:r>
      <w:r w:rsidRPr="59D70C9D" w:rsidR="50F39932">
        <w:rPr>
          <w:rFonts w:cs="Segoe UI"/>
          <w:lang w:bidi="he-IL"/>
        </w:rPr>
        <w:t>anyway all the subscribers belong to the same account.</w:t>
      </w:r>
    </w:p>
    <w:p w:rsidRPr="00395EA7" w:rsidR="00984C39" w:rsidP="00A66F19" w:rsidRDefault="00984C39" w14:paraId="3E8DD42B" w14:textId="4853B39F">
      <w:pPr>
        <w:pStyle w:val="ListParagraph"/>
        <w:numPr>
          <w:ilvl w:val="0"/>
          <w:numId w:val="20"/>
        </w:numPr>
        <w:rPr>
          <w:lang w:bidi="he-IL"/>
        </w:rPr>
      </w:pPr>
      <w:r w:rsidRPr="59D70C9D">
        <w:rPr>
          <w:rFonts w:cs="Segoe UI"/>
          <w:lang w:bidi="he-IL"/>
        </w:rPr>
        <w:t>Avoid creating indexes on tables before conducting performance testing. Indexes are typically necessary for very large datasets and can potentially slow down Data Manipulation Language (DML) commands.</w:t>
      </w:r>
    </w:p>
    <w:p w:rsidRPr="00395EA7" w:rsidR="00984C39" w:rsidP="00984C39" w:rsidRDefault="00984C39" w14:paraId="621150CF" w14:textId="77777777">
      <w:pPr>
        <w:pStyle w:val="ListParagraph"/>
        <w:rPr>
          <w:lang w:bidi="he-IL"/>
        </w:rPr>
      </w:pPr>
    </w:p>
    <w:p w:rsidR="00984C39" w:rsidP="40530969" w:rsidRDefault="00984C39" w14:paraId="4D55F136" w14:textId="77777777">
      <w:pPr>
        <w:pStyle w:val="Heading3"/>
        <w:rPr>
          <w:lang w:bidi="he-IL"/>
        </w:rPr>
      </w:pPr>
      <w:bookmarkStart w:name="_Toc7870336" w:id="49"/>
      <w:r>
        <w:t>Populations</w:t>
      </w:r>
      <w:bookmarkEnd w:id="49"/>
    </w:p>
    <w:p w:rsidRPr="00F04D50" w:rsidR="00F04D50" w:rsidP="00F04D50" w:rsidRDefault="00F04D50" w14:paraId="203686AD" w14:textId="77777777">
      <w:pPr>
        <w:rPr>
          <w:lang w:bidi="he-IL"/>
        </w:rPr>
      </w:pPr>
    </w:p>
    <w:p w:rsidRPr="001433D8" w:rsidR="00984C39" w:rsidP="00A66F19" w:rsidRDefault="00984C39" w14:paraId="7513808D" w14:textId="77777777">
      <w:pPr>
        <w:pStyle w:val="ListParagraph"/>
        <w:numPr>
          <w:ilvl w:val="0"/>
          <w:numId w:val="34"/>
        </w:numPr>
        <w:rPr>
          <w:rFonts w:cs="Segoe UI"/>
          <w:lang w:bidi="he-IL"/>
        </w:rPr>
      </w:pPr>
      <w:r w:rsidRPr="001433D8">
        <w:rPr>
          <w:rFonts w:cs="Segoe UI"/>
          <w:lang w:bidi="he-IL"/>
        </w:rPr>
        <w:t>Ensure that there is an index on the source side that corresponds to the WHERE statement executed by the population.</w:t>
      </w:r>
    </w:p>
    <w:p w:rsidRPr="001433D8" w:rsidR="00984C39" w:rsidP="00A66F19" w:rsidRDefault="00984C39" w14:paraId="08379C8F" w14:textId="37353023">
      <w:pPr>
        <w:pStyle w:val="ListParagraph"/>
        <w:numPr>
          <w:ilvl w:val="0"/>
          <w:numId w:val="34"/>
        </w:numPr>
        <w:rPr>
          <w:rFonts w:cs="Segoe UI"/>
          <w:lang w:bidi="he-IL"/>
        </w:rPr>
      </w:pPr>
      <w:r w:rsidRPr="001433D8">
        <w:rPr>
          <w:rFonts w:cs="Segoe UI"/>
          <w:lang w:bidi="he-IL"/>
        </w:rPr>
        <w:t xml:space="preserve">Ensure that linking fields are of the same type </w:t>
      </w:r>
      <w:r w:rsidR="00E27899">
        <w:rPr>
          <w:rFonts w:cs="Segoe UI"/>
          <w:lang w:bidi="he-IL"/>
        </w:rPr>
        <w:t xml:space="preserve">in order </w:t>
      </w:r>
      <w:r w:rsidRPr="001433D8">
        <w:rPr>
          <w:rFonts w:cs="Segoe UI"/>
          <w:lang w:bidi="he-IL"/>
        </w:rPr>
        <w:t>to prevent the source from converting them during fetch operations. For instance, if a parent field of type String is linked to a child table field of type int, certain database types</w:t>
      </w:r>
      <w:r w:rsidRPr="4BB139F1">
        <w:rPr>
          <w:rFonts w:cs="Segoe UI"/>
          <w:color w:val="00B050"/>
          <w:lang w:bidi="he-IL"/>
        </w:rPr>
        <w:t xml:space="preserve"> </w:t>
      </w:r>
      <w:r w:rsidRPr="001433D8">
        <w:rPr>
          <w:rFonts w:cs="Segoe UI"/>
          <w:lang w:bidi="he-IL"/>
        </w:rPr>
        <w:t>may result in failure, while others may convert the String to Int, potentially slowing down the fetch performance.</w:t>
      </w:r>
    </w:p>
    <w:p w:rsidRPr="00887162" w:rsidR="00984C39" w:rsidP="00A66F19" w:rsidRDefault="00984C39" w14:paraId="587DCCD3" w14:textId="77777777">
      <w:pPr>
        <w:pStyle w:val="ListParagraph"/>
        <w:numPr>
          <w:ilvl w:val="0"/>
          <w:numId w:val="34"/>
        </w:numPr>
        <w:rPr>
          <w:rFonts w:cs="Segoe UI"/>
          <w:lang w:bidi="he-IL"/>
        </w:rPr>
      </w:pPr>
      <w:r w:rsidRPr="00887162">
        <w:rPr>
          <w:rFonts w:cs="Segoe UI"/>
          <w:lang w:bidi="he-IL"/>
        </w:rPr>
        <w:t xml:space="preserve">Fetch </w:t>
      </w:r>
      <w:r>
        <w:rPr>
          <w:rFonts w:cs="Segoe UI"/>
          <w:lang w:bidi="he-IL"/>
        </w:rPr>
        <w:t xml:space="preserve">from source </w:t>
      </w:r>
      <w:r w:rsidRPr="00887162">
        <w:rPr>
          <w:rFonts w:cs="Segoe UI"/>
          <w:lang w:bidi="he-IL"/>
        </w:rPr>
        <w:t>only the records that are needed.</w:t>
      </w:r>
      <w:r w:rsidRPr="00887162">
        <w:rPr>
          <w:rFonts w:cs="Segoe UI"/>
          <w:lang w:bidi="he-IL"/>
        </w:rPr>
        <w:br/>
      </w:r>
      <w:r w:rsidRPr="00887162">
        <w:rPr>
          <w:rFonts w:cs="Segoe UI"/>
          <w:lang w:bidi="he-IL"/>
        </w:rPr>
        <w:t xml:space="preserve">For example, </w:t>
      </w:r>
      <w:r>
        <w:rPr>
          <w:rFonts w:cs="Segoe UI"/>
          <w:lang w:bidi="he-IL"/>
        </w:rPr>
        <w:t xml:space="preserve">if accounts that are closed are not required, </w:t>
      </w:r>
      <w:r w:rsidRPr="00887162">
        <w:rPr>
          <w:rFonts w:cs="Segoe UI"/>
          <w:lang w:bidi="he-IL"/>
        </w:rPr>
        <w:t>do not fetch ‘closed’ accounts.</w:t>
      </w:r>
    </w:p>
    <w:p w:rsidRPr="000137B0" w:rsidR="00984C39" w:rsidP="00A66F19" w:rsidRDefault="00984C39" w14:paraId="2059F871" w14:textId="49B850B7">
      <w:pPr>
        <w:pStyle w:val="ListParagraph"/>
        <w:numPr>
          <w:ilvl w:val="0"/>
          <w:numId w:val="34"/>
        </w:numPr>
        <w:rPr>
          <w:rFonts w:cs="Segoe UI"/>
          <w:lang w:bidi="he-IL"/>
        </w:rPr>
      </w:pPr>
      <w:r w:rsidRPr="00887162">
        <w:rPr>
          <w:rFonts w:cs="Segoe UI"/>
          <w:lang w:bidi="he-IL"/>
        </w:rPr>
        <w:t xml:space="preserve">If a population is accessing the source system many times </w:t>
      </w:r>
      <w:r w:rsidRPr="003972A3">
        <w:rPr>
          <w:rFonts w:cs="Segoe UI"/>
          <w:lang w:bidi="he-IL"/>
        </w:rPr>
        <w:t>(i.e., the distinct values of the parent tables exceed the Size parameter)</w:t>
      </w:r>
      <w:r w:rsidRPr="00887162">
        <w:rPr>
          <w:rFonts w:cs="Segoe UI"/>
          <w:lang w:bidi="he-IL"/>
        </w:rPr>
        <w:t xml:space="preserve">, </w:t>
      </w:r>
      <w:r>
        <w:rPr>
          <w:rFonts w:cs="Segoe UI"/>
          <w:lang w:bidi="he-IL"/>
        </w:rPr>
        <w:t>c</w:t>
      </w:r>
      <w:r w:rsidRPr="00887162">
        <w:rPr>
          <w:rFonts w:cs="Segoe UI"/>
          <w:lang w:bidi="he-IL"/>
        </w:rPr>
        <w:t xml:space="preserve">onsider changing the Size parameter to reduce the number or </w:t>
      </w:r>
      <w:r w:rsidRPr="005649B4">
        <w:rPr>
          <w:rFonts w:cs="Segoe UI"/>
          <w:lang w:bidi="he-IL"/>
        </w:rPr>
        <w:t xml:space="preserve">roundtrips. </w:t>
      </w:r>
      <w:r>
        <w:rPr>
          <w:rFonts w:cs="Segoe UI"/>
          <w:color w:val="0D0D0D"/>
          <w:shd w:val="clear" w:color="auto" w:fill="FFFFFF"/>
        </w:rPr>
        <w:t xml:space="preserve">However, increasing it excessively may exhaust </w:t>
      </w:r>
      <w:r w:rsidR="00AF2E5C">
        <w:rPr>
          <w:rFonts w:cs="Segoe UI"/>
          <w:color w:val="0D0D0D"/>
          <w:shd w:val="clear" w:color="auto" w:fill="FFFFFF"/>
        </w:rPr>
        <w:t xml:space="preserve">the </w:t>
      </w:r>
      <w:r>
        <w:rPr>
          <w:rFonts w:cs="Segoe UI"/>
          <w:color w:val="0D0D0D"/>
          <w:shd w:val="clear" w:color="auto" w:fill="FFFFFF"/>
        </w:rPr>
        <w:t>network bandwidth</w:t>
      </w:r>
      <w:r w:rsidR="00037168">
        <w:rPr>
          <w:rFonts w:cs="Segoe UI"/>
          <w:color w:val="0D0D0D"/>
          <w:shd w:val="clear" w:color="auto" w:fill="FFFFFF"/>
        </w:rPr>
        <w:t xml:space="preserve"> and</w:t>
      </w:r>
      <w:r>
        <w:rPr>
          <w:rFonts w:cs="Segoe UI"/>
          <w:color w:val="0D0D0D"/>
          <w:shd w:val="clear" w:color="auto" w:fill="FFFFFF"/>
        </w:rPr>
        <w:t xml:space="preserve"> potentially caus</w:t>
      </w:r>
      <w:r w:rsidR="00037168">
        <w:rPr>
          <w:rFonts w:cs="Segoe UI"/>
          <w:color w:val="0D0D0D"/>
          <w:shd w:val="clear" w:color="auto" w:fill="FFFFFF"/>
        </w:rPr>
        <w:t>e</w:t>
      </w:r>
      <w:r>
        <w:rPr>
          <w:rFonts w:cs="Segoe UI"/>
          <w:color w:val="0D0D0D"/>
          <w:shd w:val="clear" w:color="auto" w:fill="FFFFFF"/>
        </w:rPr>
        <w:t xml:space="preserve"> blockages for other processes requiring it.</w:t>
      </w:r>
      <w:r>
        <w:rPr>
          <w:rFonts w:cs="Segoe UI"/>
          <w:color w:val="0D0D0D"/>
          <w:shd w:val="clear" w:color="auto" w:fill="FFFFFF"/>
        </w:rPr>
        <w:br/>
      </w:r>
      <w:r>
        <w:rPr>
          <w:rFonts w:cs="Segoe UI"/>
          <w:color w:val="0D0D0D"/>
          <w:shd w:val="clear" w:color="auto" w:fill="FFFFFF"/>
        </w:rPr>
        <w:t xml:space="preserve">Size parameter is overriding the config.ini </w:t>
      </w:r>
      <w:r w:rsidRPr="00563473">
        <w:rPr>
          <w:rFonts w:cs="Segoe UI"/>
          <w:color w:val="0D0D0D"/>
          <w:shd w:val="clear" w:color="auto" w:fill="FFFFFF"/>
        </w:rPr>
        <w:t>MAX_SOURCE_QUERIES_GROUPING</w:t>
      </w:r>
      <w:r>
        <w:rPr>
          <w:rFonts w:cs="Segoe UI"/>
          <w:color w:val="0D0D0D"/>
          <w:shd w:val="clear" w:color="auto" w:fill="FFFFFF"/>
        </w:rPr>
        <w:t xml:space="preserve"> parameter.</w:t>
      </w:r>
    </w:p>
    <w:p w:rsidR="59D70C9D" w:rsidP="59D70C9D" w:rsidRDefault="59D70C9D" w14:paraId="48ABA5E8" w14:textId="0A8E6542">
      <w:pPr>
        <w:pStyle w:val="Heading4"/>
        <w:rPr>
          <w:lang w:bidi="he-IL"/>
        </w:rPr>
      </w:pPr>
    </w:p>
    <w:p w:rsidR="00984C39" w:rsidP="40530969" w:rsidRDefault="00984C39" w14:paraId="484A1A55" w14:textId="52D33E78">
      <w:pPr>
        <w:pStyle w:val="Heading3"/>
        <w:rPr>
          <w:lang w:bidi="he-IL"/>
        </w:rPr>
      </w:pPr>
      <w:bookmarkStart w:name="_Toc691654187" w:id="50"/>
      <w:r>
        <w:t xml:space="preserve">Source </w:t>
      </w:r>
      <w:r w:rsidR="003D16D6">
        <w:t>I</w:t>
      </w:r>
      <w:r>
        <w:t>nterface</w:t>
      </w:r>
      <w:bookmarkEnd w:id="50"/>
    </w:p>
    <w:p w:rsidRPr="00DF019B" w:rsidR="00DF019B" w:rsidP="00DF019B" w:rsidRDefault="00DF019B" w14:paraId="431254D2" w14:textId="77777777">
      <w:pPr>
        <w:rPr>
          <w:lang w:bidi="he-IL"/>
        </w:rPr>
      </w:pPr>
    </w:p>
    <w:p w:rsidRPr="00887162" w:rsidR="00984C39" w:rsidP="00A66F19" w:rsidRDefault="00984C39" w14:paraId="5DE1027F" w14:textId="523A1529">
      <w:pPr>
        <w:pStyle w:val="ListParagraph"/>
        <w:numPr>
          <w:ilvl w:val="0"/>
          <w:numId w:val="33"/>
        </w:numPr>
        <w:rPr>
          <w:rFonts w:cs="Segoe UI"/>
          <w:lang w:bidi="he-IL"/>
        </w:rPr>
      </w:pPr>
      <w:r w:rsidRPr="00887162">
        <w:rPr>
          <w:rFonts w:cs="Segoe UI"/>
          <w:lang w:bidi="he-IL"/>
        </w:rPr>
        <w:t xml:space="preserve">Make sure the DB Interface connection pool </w:t>
      </w:r>
      <w:r>
        <w:rPr>
          <w:rFonts w:cs="Segoe UI"/>
          <w:lang w:bidi="he-IL"/>
        </w:rPr>
        <w:t>is sized as required</w:t>
      </w:r>
      <w:r w:rsidRPr="00887162">
        <w:rPr>
          <w:rFonts w:cs="Segoe UI"/>
          <w:lang w:bidi="he-IL"/>
        </w:rPr>
        <w:t xml:space="preserve">, </w:t>
      </w:r>
      <w:r w:rsidRPr="014F5B5B" w:rsidR="538AF4D2">
        <w:rPr>
          <w:rFonts w:cs="Segoe UI"/>
          <w:lang w:bidi="he-IL"/>
        </w:rPr>
        <w:t xml:space="preserve">in order not </w:t>
      </w:r>
      <w:r w:rsidRPr="13E40978">
        <w:rPr>
          <w:rFonts w:cs="Segoe UI"/>
          <w:lang w:bidi="he-IL"/>
        </w:rPr>
        <w:t>to</w:t>
      </w:r>
      <w:commentRangeStart w:id="51"/>
      <w:r w:rsidRPr="00887162">
        <w:rPr>
          <w:rFonts w:cs="Segoe UI"/>
          <w:lang w:bidi="he-IL"/>
        </w:rPr>
        <w:t xml:space="preserve"> wait for </w:t>
      </w:r>
      <w:commentRangeEnd w:id="51"/>
      <w:r w:rsidRPr="00887162" w:rsidR="00136515">
        <w:rPr>
          <w:rStyle w:val="CommentReference"/>
          <w:rFonts w:cs="Segoe UI"/>
          <w:sz w:val="22"/>
          <w:szCs w:val="24"/>
          <w:lang w:bidi="he-IL"/>
        </w:rPr>
        <w:commentReference w:id="51"/>
      </w:r>
      <w:r w:rsidRPr="00887162">
        <w:rPr>
          <w:rFonts w:cs="Segoe UI"/>
          <w:lang w:bidi="he-IL"/>
        </w:rPr>
        <w:t xml:space="preserve">connection to source when running multiple </w:t>
      </w:r>
      <w:commentRangeStart w:id="52"/>
      <w:r w:rsidRPr="00887162">
        <w:rPr>
          <w:rFonts w:cs="Segoe UI"/>
          <w:lang w:bidi="he-IL"/>
        </w:rPr>
        <w:t>sync</w:t>
      </w:r>
      <w:commentRangeEnd w:id="52"/>
      <w:r w:rsidR="000226CF">
        <w:rPr>
          <w:rStyle w:val="CommentReference"/>
          <w:rFonts w:cs="Segoe UI"/>
          <w:sz w:val="22"/>
          <w:szCs w:val="24"/>
          <w:lang w:bidi="he-IL"/>
        </w:rPr>
        <w:commentReference w:id="52"/>
      </w:r>
      <w:r>
        <w:rPr>
          <w:rFonts w:cs="Segoe UI"/>
          <w:lang w:bidi="he-IL"/>
        </w:rPr>
        <w:t xml:space="preserve"> </w:t>
      </w:r>
      <w:r w:rsidRPr="16C770B2" w:rsidR="4385290E">
        <w:rPr>
          <w:rFonts w:cs="Segoe UI"/>
          <w:lang w:bidi="he-IL"/>
        </w:rPr>
        <w:t xml:space="preserve">processes </w:t>
      </w:r>
      <w:r w:rsidRPr="16C770B2" w:rsidR="00756A91">
        <w:rPr>
          <w:rFonts w:cs="Segoe UI"/>
          <w:lang w:bidi="he-IL"/>
        </w:rPr>
        <w:t>at</w:t>
      </w:r>
      <w:r>
        <w:rPr>
          <w:rFonts w:cs="Segoe UI"/>
          <w:lang w:bidi="he-IL"/>
        </w:rPr>
        <w:t xml:space="preserve"> the same time.</w:t>
      </w:r>
    </w:p>
    <w:p w:rsidR="511942DB" w:rsidP="40530969" w:rsidRDefault="511942DB" w14:paraId="48EDFF37" w14:textId="4886433E">
      <w:pPr>
        <w:rPr>
          <w:rFonts w:cs="Segoe UI"/>
          <w:lang w:bidi="he-IL"/>
        </w:rPr>
      </w:pPr>
    </w:p>
    <w:p w:rsidRPr="00984C39" w:rsidR="00984C39" w:rsidP="40530969" w:rsidRDefault="6C83F863" w14:paraId="536A447B" w14:textId="5C669696">
      <w:pPr>
        <w:pStyle w:val="Heading3"/>
        <w:rPr>
          <w:lang w:bidi="he-IL"/>
        </w:rPr>
      </w:pPr>
      <w:bookmarkStart w:name="_Toc621497455" w:id="53"/>
      <w:r>
        <w:t>Query Optimization</w:t>
      </w:r>
      <w:bookmarkEnd w:id="53"/>
      <w:r>
        <w:t xml:space="preserve"> </w:t>
      </w:r>
    </w:p>
    <w:p w:rsidRPr="00887162" w:rsidR="00984C39" w:rsidP="00A66F19" w:rsidRDefault="00984C39" w14:paraId="76465E65" w14:textId="5438E5C8">
      <w:pPr>
        <w:pStyle w:val="ListParagraph"/>
        <w:numPr>
          <w:ilvl w:val="0"/>
          <w:numId w:val="42"/>
        </w:numPr>
        <w:spacing w:after="160" w:line="259" w:lineRule="auto"/>
        <w:rPr>
          <w:rFonts w:cs="Segoe UI"/>
          <w:lang w:bidi="he-IL"/>
        </w:rPr>
      </w:pPr>
      <w:r w:rsidRPr="40530969">
        <w:rPr>
          <w:rFonts w:cs="Segoe UI"/>
          <w:lang w:bidi="he-IL"/>
        </w:rPr>
        <w:t>Create the relevant indexes based on your statement.</w:t>
      </w:r>
      <w:r>
        <w:br/>
      </w:r>
      <w:r w:rsidRPr="40530969">
        <w:rPr>
          <w:rFonts w:cs="Segoe UI"/>
          <w:lang w:bidi="he-IL"/>
        </w:rPr>
        <w:t xml:space="preserve">Note: Creating the correct indexes improves the performance of </w:t>
      </w:r>
      <w:r w:rsidRPr="40530969" w:rsidR="00980E8E">
        <w:rPr>
          <w:rFonts w:cs="Segoe UI"/>
          <w:lang w:bidi="he-IL"/>
        </w:rPr>
        <w:t>SELECT</w:t>
      </w:r>
      <w:r w:rsidRPr="40530969">
        <w:rPr>
          <w:rFonts w:cs="Segoe UI"/>
          <w:lang w:bidi="he-IL"/>
        </w:rPr>
        <w:t>,</w:t>
      </w:r>
      <w:r>
        <w:br/>
      </w:r>
      <w:r w:rsidRPr="40530969">
        <w:rPr>
          <w:rFonts w:cs="Segoe UI"/>
          <w:lang w:bidi="he-IL"/>
        </w:rPr>
        <w:t xml:space="preserve">but will slow down the performance of </w:t>
      </w:r>
      <w:r w:rsidRPr="40530969" w:rsidR="00412859">
        <w:rPr>
          <w:rFonts w:cs="Segoe UI"/>
          <w:lang w:bidi="he-IL"/>
        </w:rPr>
        <w:t>INSERT</w:t>
      </w:r>
      <w:r w:rsidRPr="40530969" w:rsidR="41F82C9C">
        <w:rPr>
          <w:rFonts w:cs="Segoe UI"/>
          <w:lang w:bidi="he-IL"/>
        </w:rPr>
        <w:t>/UPDATE/DELETE</w:t>
      </w:r>
      <w:r w:rsidRPr="40530969">
        <w:rPr>
          <w:rFonts w:cs="Segoe UI"/>
          <w:lang w:bidi="he-IL"/>
        </w:rPr>
        <w:t xml:space="preserve"> statements.</w:t>
      </w:r>
      <w:r>
        <w:br/>
      </w:r>
      <w:r w:rsidRPr="40530969">
        <w:rPr>
          <w:rFonts w:cs="Segoe UI"/>
          <w:lang w:bidi="he-IL"/>
        </w:rPr>
        <w:t xml:space="preserve">Therefore, it is recommended to execute </w:t>
      </w:r>
      <w:r w:rsidRPr="40530969" w:rsidR="56EFA954">
        <w:rPr>
          <w:rFonts w:cs="Segoe UI"/>
          <w:lang w:bidi="he-IL"/>
        </w:rPr>
        <w:t xml:space="preserve">an </w:t>
      </w:r>
      <w:r w:rsidRPr="40530969">
        <w:rPr>
          <w:rFonts w:cs="Segoe UI"/>
          <w:lang w:bidi="he-IL"/>
        </w:rPr>
        <w:t>explain query plan to validate that the correct indexes are being utilized.</w:t>
      </w:r>
    </w:p>
    <w:p w:rsidRPr="00887162" w:rsidR="00984C39" w:rsidP="00A66F19" w:rsidRDefault="00984C39" w14:paraId="04A05230" w14:textId="5C31ABEC">
      <w:pPr>
        <w:pStyle w:val="ListParagraph"/>
        <w:numPr>
          <w:ilvl w:val="1"/>
          <w:numId w:val="42"/>
        </w:numPr>
        <w:spacing w:after="160" w:line="259" w:lineRule="auto"/>
        <w:rPr>
          <w:rFonts w:cs="Segoe UI"/>
          <w:lang w:bidi="he-IL"/>
        </w:rPr>
      </w:pPr>
      <w:r w:rsidRPr="40530969">
        <w:rPr>
          <w:rFonts w:cs="Segoe UI"/>
          <w:lang w:bidi="he-IL"/>
        </w:rPr>
        <w:t>If you apply additional manipulation/transformation in the query on the index fields, it will not be used</w:t>
      </w:r>
      <w:r w:rsidRPr="40530969" w:rsidR="00F767B2">
        <w:rPr>
          <w:rFonts w:cs="Segoe UI"/>
          <w:lang w:bidi="he-IL"/>
        </w:rPr>
        <w:t>.</w:t>
      </w:r>
      <w:r>
        <w:br/>
      </w:r>
      <w:r w:rsidRPr="40530969">
        <w:rPr>
          <w:rFonts w:cs="Segoe UI"/>
          <w:lang w:bidi="he-IL"/>
        </w:rPr>
        <w:t xml:space="preserve">For example: Concatenation of </w:t>
      </w:r>
      <w:r w:rsidRPr="40530969" w:rsidR="00E425CF">
        <w:rPr>
          <w:rFonts w:cs="Segoe UI"/>
          <w:lang w:bidi="he-IL"/>
        </w:rPr>
        <w:t>2</w:t>
      </w:r>
      <w:r w:rsidRPr="40530969">
        <w:rPr>
          <w:rFonts w:cs="Segoe UI"/>
          <w:lang w:bidi="he-IL"/>
        </w:rPr>
        <w:t xml:space="preserve"> fields on the 'where' statement. In such a case</w:t>
      </w:r>
      <w:r w:rsidRPr="40530969" w:rsidR="00E74622">
        <w:rPr>
          <w:rFonts w:cs="Segoe UI"/>
          <w:lang w:bidi="he-IL"/>
        </w:rPr>
        <w:t>,</w:t>
      </w:r>
      <w:r w:rsidRPr="40530969">
        <w:rPr>
          <w:rFonts w:cs="Segoe UI"/>
          <w:lang w:bidi="he-IL"/>
        </w:rPr>
        <w:t xml:space="preserve"> even if there is an index on those fields, it will not be used.</w:t>
      </w:r>
    </w:p>
    <w:p w:rsidRPr="00887162" w:rsidR="00984C39" w:rsidP="00A66F19" w:rsidRDefault="00984C39" w14:paraId="157DBAE8" w14:textId="330E75D7">
      <w:pPr>
        <w:pStyle w:val="ListParagraph"/>
        <w:numPr>
          <w:ilvl w:val="1"/>
          <w:numId w:val="42"/>
        </w:numPr>
        <w:spacing w:after="160" w:line="259" w:lineRule="auto"/>
        <w:rPr>
          <w:rFonts w:cs="Segoe UI"/>
          <w:lang w:bidi="he-IL"/>
        </w:rPr>
      </w:pPr>
      <w:r w:rsidRPr="42B7542F">
        <w:rPr>
          <w:rFonts w:cs="Segoe UI"/>
          <w:lang w:bidi="he-IL"/>
        </w:rPr>
        <w:t xml:space="preserve">If needed, enforce the index utilization in the query using INDEXED BY. If it is failing on parsing, use /* </w:t>
      </w:r>
      <w:proofErr w:type="spellStart"/>
      <w:r w:rsidRPr="42B7542F">
        <w:rPr>
          <w:rFonts w:cs="Segoe UI"/>
          <w:lang w:bidi="he-IL"/>
        </w:rPr>
        <w:t>sqlite</w:t>
      </w:r>
      <w:proofErr w:type="spellEnd"/>
      <w:r w:rsidRPr="42B7542F">
        <w:rPr>
          <w:rFonts w:cs="Segoe UI"/>
          <w:lang w:bidi="he-IL"/>
        </w:rPr>
        <w:t xml:space="preserve"> */ or /* k2_no_parse */ before the </w:t>
      </w:r>
      <w:commentRangeStart w:id="54"/>
      <w:r w:rsidRPr="42B7542F">
        <w:rPr>
          <w:rFonts w:cs="Segoe UI"/>
          <w:lang w:bidi="he-IL"/>
        </w:rPr>
        <w:t>select</w:t>
      </w:r>
      <w:commentRangeEnd w:id="54"/>
      <w:r w:rsidRPr="42B7542F">
        <w:rPr>
          <w:rStyle w:val="CommentReference"/>
          <w:rFonts w:cs="Segoe UI"/>
          <w:sz w:val="22"/>
          <w:szCs w:val="24"/>
          <w:lang w:bidi="he-IL"/>
        </w:rPr>
        <w:commentReference w:id="54"/>
      </w:r>
      <w:r w:rsidRPr="42B7542F">
        <w:rPr>
          <w:rFonts w:cs="Segoe UI"/>
          <w:lang w:bidi="he-IL"/>
        </w:rPr>
        <w:t xml:space="preserve"> </w:t>
      </w:r>
      <w:r w:rsidRPr="42B7542F" w:rsidR="680A58A6">
        <w:rPr>
          <w:rFonts w:cs="Segoe UI"/>
          <w:lang w:bidi="he-IL"/>
        </w:rPr>
        <w:t xml:space="preserve"> statement</w:t>
      </w:r>
      <w:r w:rsidRPr="42B7542F">
        <w:rPr>
          <w:rFonts w:cs="Segoe UI"/>
          <w:lang w:bidi="he-IL"/>
        </w:rPr>
        <w:t>(depending on the Fabric version)</w:t>
      </w:r>
      <w:r w:rsidRPr="42B7542F" w:rsidR="00C3209B">
        <w:rPr>
          <w:rFonts w:cs="Segoe UI"/>
          <w:lang w:bidi="he-IL"/>
        </w:rPr>
        <w:t>.</w:t>
      </w:r>
    </w:p>
    <w:p w:rsidRPr="00887162" w:rsidR="00984C39" w:rsidP="00A66F19" w:rsidRDefault="00984C39" w14:paraId="137803FE" w14:textId="77777777">
      <w:pPr>
        <w:pStyle w:val="ListParagraph"/>
        <w:numPr>
          <w:ilvl w:val="0"/>
          <w:numId w:val="42"/>
        </w:numPr>
        <w:spacing w:after="160" w:line="259" w:lineRule="auto"/>
        <w:rPr>
          <w:rFonts w:cs="Segoe UI"/>
          <w:lang w:bidi="he-IL"/>
        </w:rPr>
      </w:pPr>
      <w:r w:rsidRPr="40530969">
        <w:rPr>
          <w:rFonts w:cs="Segoe UI"/>
          <w:lang w:bidi="he-IL"/>
        </w:rPr>
        <w:t>Simplify queries used to achieve better performance and readability.</w:t>
      </w:r>
    </w:p>
    <w:p w:rsidRPr="00887162" w:rsidR="00984C39" w:rsidP="00A66F19" w:rsidRDefault="00984C39" w14:paraId="7E3DD31A" w14:textId="0C693093">
      <w:pPr>
        <w:pStyle w:val="ListParagraph"/>
        <w:numPr>
          <w:ilvl w:val="1"/>
          <w:numId w:val="42"/>
        </w:numPr>
        <w:spacing w:after="160" w:line="259" w:lineRule="auto"/>
        <w:rPr>
          <w:rFonts w:cs="Segoe UI"/>
          <w:lang w:bidi="he-IL"/>
        </w:rPr>
      </w:pPr>
      <w:r w:rsidRPr="40530969">
        <w:rPr>
          <w:rFonts w:cs="Segoe UI"/>
          <w:lang w:bidi="he-IL"/>
        </w:rPr>
        <w:t>Avoid using</w:t>
      </w:r>
      <w:r w:rsidRPr="40530969" w:rsidR="000E20E5">
        <w:rPr>
          <w:rFonts w:cs="Segoe UI"/>
          <w:lang w:bidi="he-IL"/>
        </w:rPr>
        <w:t xml:space="preserve"> the</w:t>
      </w:r>
      <w:r w:rsidRPr="40530969">
        <w:rPr>
          <w:rFonts w:cs="Segoe UI"/>
          <w:lang w:bidi="he-IL"/>
        </w:rPr>
        <w:t xml:space="preserve"> JOIN operator too many times in the same query. Consider splitting the query to several simple queries.</w:t>
      </w:r>
    </w:p>
    <w:p w:rsidRPr="00887162" w:rsidR="00984C39" w:rsidP="00A66F19" w:rsidRDefault="00984C39" w14:paraId="24D8969D" w14:textId="3B6E196E">
      <w:pPr>
        <w:pStyle w:val="ListParagraph"/>
        <w:numPr>
          <w:ilvl w:val="1"/>
          <w:numId w:val="42"/>
        </w:numPr>
        <w:spacing w:after="160" w:line="259" w:lineRule="auto"/>
        <w:rPr>
          <w:rFonts w:cs="Segoe UI"/>
          <w:lang w:bidi="he-IL"/>
        </w:rPr>
      </w:pPr>
      <w:r w:rsidRPr="40530969">
        <w:rPr>
          <w:rFonts w:cs="Segoe UI"/>
          <w:lang w:bidi="he-IL"/>
        </w:rPr>
        <w:t>Avoid using the UNION operator too many times. Additionally, use UNION ALL in case that data</w:t>
      </w:r>
      <w:r w:rsidRPr="40530969" w:rsidR="00E94A81">
        <w:rPr>
          <w:rFonts w:cs="Segoe UI"/>
          <w:lang w:bidi="he-IL"/>
        </w:rPr>
        <w:t>,</w:t>
      </w:r>
      <w:r w:rsidRPr="40530969">
        <w:rPr>
          <w:rFonts w:cs="Segoe UI"/>
          <w:lang w:bidi="he-IL"/>
        </w:rPr>
        <w:t xml:space="preserve"> being retrieved by the sub</w:t>
      </w:r>
      <w:r w:rsidRPr="40530969" w:rsidR="00674E1C">
        <w:rPr>
          <w:rFonts w:cs="Segoe UI"/>
          <w:lang w:bidi="he-IL"/>
        </w:rPr>
        <w:t>-</w:t>
      </w:r>
      <w:r w:rsidRPr="40530969">
        <w:rPr>
          <w:rFonts w:cs="Segoe UI"/>
          <w:lang w:bidi="he-IL"/>
        </w:rPr>
        <w:t>queries</w:t>
      </w:r>
      <w:r w:rsidRPr="40530969" w:rsidR="00E94A81">
        <w:rPr>
          <w:rFonts w:cs="Segoe UI"/>
          <w:lang w:bidi="he-IL"/>
        </w:rPr>
        <w:t>,</w:t>
      </w:r>
      <w:r w:rsidRPr="40530969">
        <w:rPr>
          <w:rFonts w:cs="Segoe UI"/>
          <w:lang w:bidi="he-IL"/>
        </w:rPr>
        <w:t xml:space="preserve"> is unique. This will improve the performance</w:t>
      </w:r>
      <w:r w:rsidRPr="40530969" w:rsidR="004250EF">
        <w:rPr>
          <w:rFonts w:cs="Segoe UI"/>
          <w:lang w:bidi="he-IL"/>
        </w:rPr>
        <w:t>,</w:t>
      </w:r>
      <w:r w:rsidRPr="40530969">
        <w:rPr>
          <w:rFonts w:cs="Segoe UI"/>
          <w:lang w:bidi="he-IL"/>
        </w:rPr>
        <w:t xml:space="preserve"> as UNION adds another step of ‘distinct’ between the queries</w:t>
      </w:r>
      <w:r w:rsidRPr="40530969" w:rsidR="00DA5ADF">
        <w:rPr>
          <w:rFonts w:cs="Segoe UI"/>
          <w:lang w:bidi="he-IL"/>
        </w:rPr>
        <w:t>’</w:t>
      </w:r>
      <w:r w:rsidRPr="40530969">
        <w:rPr>
          <w:rFonts w:cs="Segoe UI"/>
          <w:lang w:bidi="he-IL"/>
        </w:rPr>
        <w:t xml:space="preserve"> results.</w:t>
      </w:r>
    </w:p>
    <w:p w:rsidRPr="00887162" w:rsidR="00984C39" w:rsidP="00A66F19" w:rsidRDefault="00984C39" w14:paraId="1C208CAC" w14:textId="72BFDCB2">
      <w:pPr>
        <w:pStyle w:val="ListParagraph"/>
        <w:numPr>
          <w:ilvl w:val="0"/>
          <w:numId w:val="42"/>
        </w:numPr>
        <w:spacing w:after="160" w:line="259" w:lineRule="auto"/>
        <w:rPr>
          <w:rFonts w:cs="Segoe UI"/>
          <w:lang w:bidi="he-IL"/>
        </w:rPr>
      </w:pPr>
      <w:r w:rsidRPr="40530969">
        <w:rPr>
          <w:rFonts w:cs="Segoe UI"/>
          <w:lang w:bidi="he-IL"/>
        </w:rPr>
        <w:t xml:space="preserve">To validate that a record exists, select the first row with the required ‘where’ condition (using limit 1 or </w:t>
      </w:r>
      <w:proofErr w:type="spellStart"/>
      <w:r w:rsidRPr="40530969">
        <w:rPr>
          <w:rFonts w:cs="Segoe UI"/>
          <w:lang w:bidi="he-IL"/>
        </w:rPr>
        <w:t>rownum</w:t>
      </w:r>
      <w:proofErr w:type="spellEnd"/>
      <w:r w:rsidRPr="40530969">
        <w:rPr>
          <w:rFonts w:cs="Segoe UI"/>
          <w:lang w:bidi="he-IL"/>
        </w:rPr>
        <w:t xml:space="preserve"> &lt; 2 – depending on the DB).</w:t>
      </w:r>
      <w:r w:rsidRPr="40530969" w:rsidR="3BD20199">
        <w:rPr>
          <w:rFonts w:cs="Segoe UI"/>
          <w:lang w:bidi="he-IL"/>
        </w:rPr>
        <w:t xml:space="preserve"> </w:t>
      </w:r>
      <w:r w:rsidRPr="40530969">
        <w:rPr>
          <w:rFonts w:cs="Segoe UI"/>
          <w:lang w:bidi="he-IL"/>
        </w:rPr>
        <w:t>Do not use count(*) in the query as this is time consuming.</w:t>
      </w:r>
    </w:p>
    <w:p w:rsidRPr="00887162" w:rsidR="00984C39" w:rsidP="40530969" w:rsidRDefault="00984C39" w14:paraId="78E0ABEF" w14:textId="77777777">
      <w:pPr>
        <w:pStyle w:val="ListParagraph"/>
        <w:ind w:left="0"/>
        <w:rPr>
          <w:rFonts w:cs="Segoe UI"/>
          <w:color w:val="FF0000"/>
          <w:lang w:bidi="he-IL"/>
        </w:rPr>
      </w:pPr>
    </w:p>
    <w:p w:rsidRPr="00887162" w:rsidR="00984C39" w:rsidP="40530969" w:rsidRDefault="00984C39" w14:paraId="5E30E3F6" w14:textId="77777777">
      <w:pPr>
        <w:pStyle w:val="ListParagraph"/>
        <w:ind w:left="0"/>
        <w:rPr>
          <w:rFonts w:cs="Segoe UI"/>
          <w:color w:val="FF0000"/>
          <w:lang w:bidi="he-IL"/>
        </w:rPr>
      </w:pPr>
    </w:p>
    <w:p w:rsidRPr="00887162" w:rsidR="00984C39" w:rsidP="40530969" w:rsidRDefault="00984C39" w14:paraId="14A64330" w14:textId="77777777">
      <w:pPr>
        <w:pStyle w:val="ListParagraph"/>
        <w:ind w:left="0"/>
        <w:rPr>
          <w:rFonts w:cs="Segoe UI"/>
          <w:color w:val="FF0000"/>
          <w:lang w:bidi="he-IL"/>
        </w:rPr>
      </w:pPr>
    </w:p>
    <w:p w:rsidRPr="00887162" w:rsidR="00984C39" w:rsidP="00984C39" w:rsidRDefault="00984C39" w14:paraId="496C54B7" w14:textId="77777777">
      <w:pPr>
        <w:rPr>
          <w:rFonts w:cs="Segoe UI"/>
          <w:lang w:bidi="he-IL"/>
        </w:rPr>
      </w:pPr>
    </w:p>
    <w:p w:rsidRPr="00984C39" w:rsidR="00984C39" w:rsidP="00984C39" w:rsidRDefault="00984C39" w14:paraId="1E4803A8" w14:textId="77777777">
      <w:pPr>
        <w:rPr>
          <w:lang w:bidi="he-IL"/>
        </w:rPr>
      </w:pPr>
    </w:p>
    <w:p w:rsidRPr="000C49B1" w:rsidR="000C49B1" w:rsidP="511942DB" w:rsidRDefault="344670BB" w14:paraId="063023CA" w14:textId="21F0A0CA">
      <w:pPr>
        <w:pStyle w:val="Heading1"/>
        <w:rPr>
          <w:lang w:bidi="he-IL"/>
        </w:rPr>
      </w:pPr>
      <w:bookmarkStart w:name="_Toc725499107" w:id="55"/>
      <w:r w:rsidRPr="11A8B388">
        <w:rPr>
          <w:lang w:bidi="he-IL"/>
        </w:rPr>
        <w:t>LU Tables</w:t>
      </w:r>
      <w:bookmarkEnd w:id="55"/>
    </w:p>
    <w:p w:rsidR="00F1029B" w:rsidP="00F1029B" w:rsidRDefault="67CD92FA" w14:paraId="13109998" w14:textId="75FD56B3">
      <w:pPr>
        <w:pStyle w:val="Heading2"/>
        <w:rPr>
          <w:rFonts w:ascii="Segoe UI" w:hAnsi="Segoe UI" w:cs="Segoe UI"/>
          <w:lang w:bidi="he-IL"/>
        </w:rPr>
      </w:pPr>
      <w:bookmarkStart w:name="_Toc598495373" w:id="56"/>
      <w:r w:rsidRPr="11A8B388">
        <w:rPr>
          <w:rFonts w:ascii="Segoe UI" w:hAnsi="Segoe UI" w:cs="Segoe UI"/>
          <w:lang w:bidi="he-IL"/>
        </w:rPr>
        <w:t xml:space="preserve">Business </w:t>
      </w:r>
      <w:r w:rsidRPr="11A8B388" w:rsidR="08BBB8C8">
        <w:rPr>
          <w:rFonts w:ascii="Segoe UI" w:hAnsi="Segoe UI" w:cs="Segoe UI"/>
          <w:lang w:bidi="he-IL"/>
        </w:rPr>
        <w:t>T</w:t>
      </w:r>
      <w:r w:rsidRPr="11A8B388">
        <w:rPr>
          <w:rFonts w:ascii="Segoe UI" w:hAnsi="Segoe UI" w:cs="Segoe UI"/>
          <w:lang w:bidi="he-IL"/>
        </w:rPr>
        <w:t>ables</w:t>
      </w:r>
      <w:bookmarkEnd w:id="56"/>
    </w:p>
    <w:p w:rsidRPr="008610A4" w:rsidR="008610A4" w:rsidP="008610A4" w:rsidRDefault="008610A4" w14:paraId="7961221D" w14:textId="77777777">
      <w:pPr>
        <w:rPr>
          <w:lang w:bidi="he-IL"/>
        </w:rPr>
      </w:pPr>
    </w:p>
    <w:p w:rsidRPr="00887162" w:rsidR="005F29D2" w:rsidP="005F29D2" w:rsidRDefault="005F29D2" w14:paraId="134B0839" w14:textId="761F74DD">
      <w:pPr>
        <w:rPr>
          <w:rFonts w:cs="Segoe UI"/>
          <w:lang w:bidi="he-IL"/>
        </w:rPr>
      </w:pPr>
      <w:r w:rsidRPr="00887162">
        <w:rPr>
          <w:rFonts w:cs="Segoe UI"/>
          <w:lang w:bidi="he-IL"/>
        </w:rPr>
        <w:t>Business tables are stand-alone LU tables that have no connection (direct or via other LU tables) to the LU Root table</w:t>
      </w:r>
      <w:r w:rsidRPr="00887162" w:rsidR="00D1050E">
        <w:rPr>
          <w:rFonts w:cs="Segoe UI"/>
          <w:lang w:bidi="he-IL"/>
        </w:rPr>
        <w:t>. Business tables allow the user to compute, transform and store new data inside the LU</w:t>
      </w:r>
      <w:r w:rsidRPr="00887162" w:rsidR="008A5AF4">
        <w:rPr>
          <w:rFonts w:cs="Segoe UI"/>
          <w:lang w:bidi="he-IL"/>
        </w:rPr>
        <w:t>.</w:t>
      </w:r>
    </w:p>
    <w:p w:rsidRPr="00887162" w:rsidR="00D1050E" w:rsidP="005F29D2" w:rsidRDefault="00D1050E" w14:paraId="4D2DB00B" w14:textId="38FDE2A6">
      <w:pPr>
        <w:rPr>
          <w:rFonts w:cs="Segoe UI"/>
          <w:lang w:bidi="he-IL"/>
        </w:rPr>
      </w:pPr>
      <w:r w:rsidRPr="00887162">
        <w:rPr>
          <w:rFonts w:cs="Segoe UI"/>
          <w:lang w:bidi="he-IL"/>
        </w:rPr>
        <w:t>Use cases:</w:t>
      </w:r>
    </w:p>
    <w:p w:rsidRPr="00887162" w:rsidR="00D1050E" w:rsidP="00A66F19" w:rsidRDefault="00D1050E" w14:paraId="5E76A268" w14:textId="3E9E1780">
      <w:pPr>
        <w:pStyle w:val="ListParagraph"/>
        <w:numPr>
          <w:ilvl w:val="0"/>
          <w:numId w:val="26"/>
        </w:numPr>
        <w:rPr>
          <w:rFonts w:cs="Segoe UI"/>
          <w:lang w:bidi="he-IL"/>
        </w:rPr>
      </w:pPr>
      <w:r w:rsidRPr="00887162">
        <w:rPr>
          <w:rFonts w:cs="Segoe UI"/>
          <w:lang w:bidi="he-IL"/>
        </w:rPr>
        <w:t xml:space="preserve">Prepare </w:t>
      </w:r>
      <w:r w:rsidRPr="00887162" w:rsidR="008A5AF4">
        <w:rPr>
          <w:rFonts w:cs="Segoe UI"/>
          <w:lang w:bidi="he-IL"/>
        </w:rPr>
        <w:t xml:space="preserve">and store </w:t>
      </w:r>
      <w:r w:rsidRPr="300340B3" w:rsidR="05FB3969">
        <w:rPr>
          <w:rFonts w:cs="Segoe UI"/>
          <w:lang w:bidi="he-IL"/>
        </w:rPr>
        <w:t>an</w:t>
      </w:r>
      <w:r w:rsidRPr="5A4AC67B" w:rsidR="008A5AF4">
        <w:rPr>
          <w:rFonts w:cs="Segoe UI"/>
          <w:lang w:bidi="he-IL"/>
        </w:rPr>
        <w:t xml:space="preserve"> </w:t>
      </w:r>
      <w:commentRangeStart w:id="57"/>
      <w:r w:rsidRPr="00887162">
        <w:rPr>
          <w:rFonts w:cs="Segoe UI"/>
          <w:lang w:bidi="he-IL"/>
        </w:rPr>
        <w:t>API</w:t>
      </w:r>
      <w:commentRangeEnd w:id="57"/>
      <w:r w:rsidRPr="00887162" w:rsidR="00434593">
        <w:rPr>
          <w:rStyle w:val="CommentReference"/>
          <w:rFonts w:cs="Segoe UI"/>
          <w:sz w:val="22"/>
          <w:szCs w:val="24"/>
          <w:lang w:bidi="he-IL"/>
        </w:rPr>
        <w:commentReference w:id="57"/>
      </w:r>
      <w:r w:rsidRPr="00887162">
        <w:rPr>
          <w:rFonts w:cs="Segoe UI"/>
          <w:lang w:bidi="he-IL"/>
        </w:rPr>
        <w:t xml:space="preserve"> response</w:t>
      </w:r>
      <w:r w:rsidR="00E310DD">
        <w:rPr>
          <w:rFonts w:cs="Segoe UI"/>
          <w:lang w:bidi="he-IL"/>
        </w:rPr>
        <w:t xml:space="preserve"> once </w:t>
      </w:r>
      <w:r w:rsidRPr="00887162" w:rsidR="008A5AF4">
        <w:rPr>
          <w:rFonts w:cs="Segoe UI"/>
          <w:lang w:bidi="he-IL"/>
        </w:rPr>
        <w:t>data is changed in the LUI</w:t>
      </w:r>
      <w:r w:rsidR="00E310DD">
        <w:rPr>
          <w:rFonts w:cs="Segoe UI"/>
          <w:lang w:bidi="he-IL"/>
        </w:rPr>
        <w:t>, to be ready in-a</w:t>
      </w:r>
      <w:r w:rsidR="008F62CB">
        <w:rPr>
          <w:rFonts w:cs="Segoe UI"/>
          <w:lang w:bidi="he-IL"/>
        </w:rPr>
        <w:t>dvanced.</w:t>
      </w:r>
    </w:p>
    <w:p w:rsidRPr="00887162" w:rsidR="005E69C1" w:rsidP="00A66F19" w:rsidRDefault="003C6D88" w14:paraId="3CE6F050" w14:textId="0AEC205C">
      <w:pPr>
        <w:pStyle w:val="ListParagraph"/>
        <w:numPr>
          <w:ilvl w:val="0"/>
          <w:numId w:val="26"/>
        </w:numPr>
        <w:rPr>
          <w:rFonts w:cs="Segoe UI"/>
          <w:lang w:bidi="he-IL"/>
        </w:rPr>
      </w:pPr>
      <w:r w:rsidRPr="00887162">
        <w:rPr>
          <w:rFonts w:cs="Segoe UI"/>
          <w:lang w:bidi="he-IL"/>
        </w:rPr>
        <w:t>Run complex/long process to be ready immediately when needed.</w:t>
      </w:r>
    </w:p>
    <w:p w:rsidRPr="00581E77" w:rsidR="005A568B" w:rsidP="00AE32EE" w:rsidRDefault="005A568B" w14:paraId="553CA5E3" w14:textId="77777777">
      <w:pPr>
        <w:spacing w:after="160" w:line="259" w:lineRule="auto"/>
        <w:rPr>
          <w:rFonts w:cs="Segoe UI"/>
          <w:lang w:bidi="he-IL"/>
        </w:rPr>
      </w:pPr>
      <w:r w:rsidRPr="00581E77">
        <w:rPr>
          <w:rFonts w:cs="Segoe UI"/>
          <w:lang w:bidi="he-IL"/>
        </w:rPr>
        <w:t>Best practice:</w:t>
      </w:r>
    </w:p>
    <w:p w:rsidRPr="00581E77" w:rsidR="00AE32EE" w:rsidP="0080067C" w:rsidRDefault="00410AE4" w14:paraId="79948B05" w14:textId="2960FB2F">
      <w:pPr>
        <w:spacing w:after="160" w:line="259" w:lineRule="auto"/>
        <w:rPr>
          <w:rFonts w:cs="Segoe UI"/>
          <w:lang w:bidi="he-IL"/>
        </w:rPr>
      </w:pPr>
      <w:r w:rsidRPr="00581E77">
        <w:rPr>
          <w:rFonts w:cs="Segoe UI"/>
          <w:lang w:bidi="he-IL"/>
        </w:rPr>
        <w:t>B</w:t>
      </w:r>
      <w:r w:rsidRPr="00581E77" w:rsidR="007A0B05">
        <w:rPr>
          <w:rFonts w:cs="Segoe UI"/>
          <w:lang w:bidi="he-IL"/>
        </w:rPr>
        <w:t>usiness table’s p</w:t>
      </w:r>
      <w:r w:rsidRPr="00581E77" w:rsidR="00AE32EE">
        <w:rPr>
          <w:rFonts w:cs="Segoe UI"/>
          <w:lang w:bidi="he-IL"/>
        </w:rPr>
        <w:t xml:space="preserve">opulation </w:t>
      </w:r>
      <w:r w:rsidRPr="00581E77">
        <w:rPr>
          <w:rFonts w:cs="Segoe UI"/>
          <w:lang w:bidi="he-IL"/>
        </w:rPr>
        <w:t>should run</w:t>
      </w:r>
      <w:r w:rsidRPr="00581E77" w:rsidR="007A0B05">
        <w:rPr>
          <w:rFonts w:cs="Segoe UI"/>
          <w:lang w:bidi="he-IL"/>
        </w:rPr>
        <w:t xml:space="preserve"> </w:t>
      </w:r>
      <w:r w:rsidRPr="00581E77" w:rsidR="00AE32EE">
        <w:rPr>
          <w:rFonts w:cs="Segoe UI"/>
          <w:lang w:bidi="he-IL"/>
        </w:rPr>
        <w:t>only when the source tables are updated</w:t>
      </w:r>
      <w:r w:rsidRPr="00581E77" w:rsidR="005A568B">
        <w:rPr>
          <w:rFonts w:cs="Segoe UI"/>
          <w:lang w:bidi="he-IL"/>
        </w:rPr>
        <w:t>. Use</w:t>
      </w:r>
      <w:r w:rsidR="00787CBB">
        <w:rPr>
          <w:rFonts w:cs="Segoe UI"/>
          <w:lang w:bidi="he-IL"/>
        </w:rPr>
        <w:t xml:space="preserve"> the </w:t>
      </w:r>
      <w:r w:rsidRPr="00581E77" w:rsidR="001B1DA3">
        <w:rPr>
          <w:rFonts w:cs="Segoe UI"/>
          <w:lang w:bidi="he-IL"/>
        </w:rPr>
        <w:t xml:space="preserve">decision function to </w:t>
      </w:r>
      <w:r w:rsidRPr="00581E77" w:rsidR="0080067C">
        <w:rPr>
          <w:rFonts w:cs="Segoe UI"/>
          <w:lang w:bidi="he-IL"/>
        </w:rPr>
        <w:t>determine</w:t>
      </w:r>
      <w:r w:rsidRPr="00581E77" w:rsidR="008D39C3">
        <w:rPr>
          <w:rFonts w:cs="Segoe UI"/>
          <w:lang w:bidi="he-IL"/>
        </w:rPr>
        <w:t xml:space="preserve"> </w:t>
      </w:r>
      <w:r w:rsidR="00C03BBB">
        <w:rPr>
          <w:rFonts w:cs="Segoe UI"/>
          <w:lang w:bidi="he-IL"/>
        </w:rPr>
        <w:t>whether</w:t>
      </w:r>
      <w:r w:rsidRPr="00581E77" w:rsidR="008D39C3">
        <w:rPr>
          <w:rFonts w:cs="Segoe UI"/>
          <w:lang w:bidi="he-IL"/>
        </w:rPr>
        <w:t xml:space="preserve"> the population should be exe</w:t>
      </w:r>
      <w:r w:rsidRPr="00581E77" w:rsidR="0080067C">
        <w:rPr>
          <w:rFonts w:cs="Segoe UI"/>
          <w:lang w:bidi="he-IL"/>
        </w:rPr>
        <w:t>cuted or not.</w:t>
      </w:r>
    </w:p>
    <w:p w:rsidRPr="00887162" w:rsidR="00CE53BD" w:rsidP="00CE53BD" w:rsidRDefault="00CE53BD" w14:paraId="00D8A986" w14:textId="77777777">
      <w:pPr>
        <w:rPr>
          <w:rFonts w:cs="Segoe UI"/>
          <w:color w:val="00B050"/>
          <w:lang w:bidi="he-IL"/>
        </w:rPr>
      </w:pPr>
    </w:p>
    <w:p w:rsidRPr="00887162" w:rsidR="00CD7A85" w:rsidP="00CD7A85" w:rsidRDefault="574F9941" w14:paraId="0DD38683" w14:textId="27BC0881">
      <w:pPr>
        <w:pStyle w:val="Heading2"/>
        <w:rPr>
          <w:rFonts w:ascii="Segoe UI" w:hAnsi="Segoe UI" w:cs="Segoe UI"/>
          <w:lang w:bidi="he-IL"/>
        </w:rPr>
      </w:pPr>
      <w:bookmarkStart w:name="_Toc325310555" w:id="58"/>
      <w:r w:rsidRPr="11A8B388">
        <w:rPr>
          <w:rFonts w:ascii="Segoe UI" w:hAnsi="Segoe UI" w:cs="Segoe UI"/>
          <w:lang w:bidi="he-IL"/>
        </w:rPr>
        <w:t>LU Product tables</w:t>
      </w:r>
      <w:bookmarkEnd w:id="58"/>
    </w:p>
    <w:p w:rsidR="00CD7A85" w:rsidP="00A66F19" w:rsidRDefault="00CD7A85" w14:paraId="5589499B" w14:textId="0B895277">
      <w:pPr>
        <w:pStyle w:val="ListParagraph"/>
        <w:numPr>
          <w:ilvl w:val="0"/>
          <w:numId w:val="77"/>
        </w:numPr>
        <w:textAlignment w:val="center"/>
        <w:rPr>
          <w:rFonts w:cs="Segoe UI" w:eastAsiaTheme="minorEastAsia"/>
          <w:kern w:val="2"/>
          <w:lang w:bidi="he-IL"/>
          <w14:ligatures w14:val="standardContextual"/>
        </w:rPr>
      </w:pPr>
      <w:r w:rsidRPr="049A0B49">
        <w:rPr>
          <w:rFonts w:cs="Segoe UI" w:eastAsiaTheme="minorEastAsia"/>
          <w:kern w:val="2"/>
          <w:lang w:bidi="he-IL"/>
          <w14:ligatures w14:val="standardContextual"/>
        </w:rPr>
        <w:t>_</w:t>
      </w:r>
      <w:r w:rsidRPr="049A0B49">
        <w:rPr>
          <w:rFonts w:cs="Segoe UI" w:eastAsiaTheme="minorEastAsia"/>
          <w:b/>
          <w:bCs/>
          <w:kern w:val="2"/>
          <w:lang w:bidi="he-IL"/>
          <w14:ligatures w14:val="standardContextual"/>
        </w:rPr>
        <w:t>k2_main_</w:t>
      </w:r>
      <w:r w:rsidRPr="049A0B49" w:rsidR="001554DB">
        <w:rPr>
          <w:rFonts w:cs="Segoe UI" w:eastAsiaTheme="minorEastAsia"/>
          <w:b/>
          <w:bCs/>
          <w:kern w:val="2"/>
          <w:lang w:bidi="he-IL"/>
          <w14:ligatures w14:val="standardContextual"/>
        </w:rPr>
        <w:t>info</w:t>
      </w:r>
      <w:r w:rsidRPr="049A0B49" w:rsidR="001554DB">
        <w:rPr>
          <w:rFonts w:cs="Segoe UI" w:eastAsiaTheme="minorEastAsia"/>
          <w:kern w:val="2"/>
          <w:lang w:bidi="he-IL"/>
          <w14:ligatures w14:val="standardContextual"/>
        </w:rPr>
        <w:t>:</w:t>
      </w:r>
      <w:r w:rsidRPr="049A0B49" w:rsidR="007D26DE">
        <w:rPr>
          <w:rFonts w:cs="Segoe UI" w:eastAsiaTheme="minorEastAsia"/>
          <w:kern w:val="2"/>
          <w:lang w:bidi="he-IL"/>
          <w14:ligatures w14:val="standardContextual"/>
        </w:rPr>
        <w:t xml:space="preserve"> </w:t>
      </w:r>
    </w:p>
    <w:p w:rsidR="00CD7A85" w:rsidP="00A66F19" w:rsidRDefault="008B5899" w14:paraId="2116C17F" w14:textId="70D08080">
      <w:pPr>
        <w:pStyle w:val="ListParagraph"/>
        <w:numPr>
          <w:ilvl w:val="0"/>
          <w:numId w:val="5"/>
        </w:numPr>
        <w:textAlignment w:val="center"/>
        <w:rPr>
          <w:rFonts w:cs="Segoe UI" w:eastAsiaTheme="minorEastAsia"/>
          <w:kern w:val="2"/>
          <w:lang w:bidi="he-IL"/>
          <w14:ligatures w14:val="standardContextual"/>
        </w:rPr>
      </w:pPr>
      <w:r w:rsidRPr="049A0B49">
        <w:rPr>
          <w:rFonts w:cs="Segoe UI" w:eastAsiaTheme="minorEastAsia"/>
          <w:kern w:val="2"/>
          <w:lang w:bidi="he-IL"/>
          <w14:ligatures w14:val="standardContextual"/>
        </w:rPr>
        <w:t>S</w:t>
      </w:r>
      <w:r w:rsidRPr="049A0B49" w:rsidR="009D717A">
        <w:rPr>
          <w:rFonts w:cs="Segoe UI" w:eastAsiaTheme="minorEastAsia"/>
          <w:kern w:val="2"/>
          <w:lang w:bidi="he-IL"/>
          <w14:ligatures w14:val="standardContextual"/>
        </w:rPr>
        <w:t>tores the last deployed LU version a</w:t>
      </w:r>
      <w:r w:rsidRPr="049A0B49" w:rsidR="166B4226">
        <w:rPr>
          <w:rFonts w:cs="Segoe UI" w:eastAsiaTheme="minorEastAsia"/>
          <w:kern w:val="2"/>
          <w:lang w:bidi="he-IL"/>
          <w14:ligatures w14:val="standardContextual"/>
        </w:rPr>
        <w:t xml:space="preserve">nd </w:t>
      </w:r>
      <w:r w:rsidRPr="049A0B49" w:rsidR="009D717A">
        <w:rPr>
          <w:rFonts w:cs="Segoe UI" w:eastAsiaTheme="minorEastAsia"/>
          <w:kern w:val="2"/>
          <w:lang w:bidi="he-IL"/>
          <w14:ligatures w14:val="standardContextual"/>
        </w:rPr>
        <w:t>time</w:t>
      </w:r>
      <w:r w:rsidRPr="049A0B49" w:rsidR="0404309F">
        <w:rPr>
          <w:rFonts w:cs="Segoe UI" w:eastAsiaTheme="minorEastAsia"/>
          <w:kern w:val="2"/>
          <w:lang w:bidi="he-IL"/>
          <w14:ligatures w14:val="standardContextual"/>
        </w:rPr>
        <w:t xml:space="preserve"> when the LU schema changed</w:t>
      </w:r>
      <w:r w:rsidRPr="049A0B49" w:rsidR="009D717A">
        <w:rPr>
          <w:rFonts w:cs="Segoe UI" w:eastAsiaTheme="minorEastAsia"/>
          <w:kern w:val="2"/>
          <w:lang w:bidi="he-IL"/>
          <w14:ligatures w14:val="standardContextual"/>
        </w:rPr>
        <w:t>.</w:t>
      </w:r>
    </w:p>
    <w:p w:rsidR="00DC262D" w:rsidP="00FF4265" w:rsidRDefault="00DC262D" w14:paraId="5A8A875A" w14:textId="77777777">
      <w:pPr>
        <w:pStyle w:val="ListParagraph"/>
        <w:textAlignment w:val="center"/>
        <w:rPr>
          <w:rFonts w:cs="Segoe UI" w:eastAsiaTheme="minorHAnsi"/>
          <w:kern w:val="2"/>
          <w:lang w:bidi="he-IL"/>
          <w14:ligatures w14:val="standardContextual"/>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480"/>
        <w:gridCol w:w="6530"/>
      </w:tblGrid>
      <w:tr w:rsidRPr="00DC262D" w:rsidR="00DC262D" w:rsidTr="049A0B49" w14:paraId="26265B47"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DC262D" w:rsidR="00DC262D" w:rsidP="00DC262D" w:rsidRDefault="00DC262D" w14:paraId="06D94CD7" w14:textId="77777777">
            <w:pPr>
              <w:spacing w:after="150"/>
              <w:rPr>
                <w:rFonts w:ascii="Roboto" w:hAnsi="Roboto"/>
                <w:color w:val="2E2E2E"/>
                <w:sz w:val="24"/>
                <w:lang w:bidi="he-IL"/>
              </w:rPr>
            </w:pPr>
            <w:r w:rsidRPr="00DC262D">
              <w:rPr>
                <w:rFonts w:ascii="Roboto" w:hAnsi="Roboto" w:eastAsiaTheme="majorEastAsia"/>
                <w:b/>
                <w:bCs/>
                <w:color w:val="2E2E2E"/>
                <w:sz w:val="24"/>
                <w:lang w:bidi="he-IL"/>
              </w:rPr>
              <w:t>Field Name</w:t>
            </w:r>
          </w:p>
        </w:tc>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DC262D" w:rsidR="00DC262D" w:rsidP="00DC262D" w:rsidRDefault="00DC262D" w14:paraId="59658183" w14:textId="77777777">
            <w:pPr>
              <w:spacing w:after="150"/>
              <w:rPr>
                <w:rFonts w:ascii="Roboto" w:hAnsi="Roboto"/>
                <w:color w:val="2E2E2E"/>
                <w:sz w:val="24"/>
                <w:lang w:bidi="he-IL"/>
              </w:rPr>
            </w:pPr>
            <w:r w:rsidRPr="00DC262D">
              <w:rPr>
                <w:rFonts w:ascii="Roboto" w:hAnsi="Roboto" w:eastAsiaTheme="majorEastAsia"/>
                <w:b/>
                <w:bCs/>
                <w:color w:val="2E2E2E"/>
                <w:sz w:val="24"/>
                <w:lang w:bidi="he-IL"/>
              </w:rPr>
              <w:t>Description</w:t>
            </w:r>
          </w:p>
        </w:tc>
      </w:tr>
      <w:tr w:rsidRPr="00DC262D" w:rsidR="00DC262D" w:rsidTr="049A0B49" w14:paraId="1200CD75"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DC262D" w:rsidR="00DC262D" w:rsidP="00DC262D" w:rsidRDefault="00DC262D" w14:paraId="288880B8" w14:textId="77777777">
            <w:pPr>
              <w:spacing w:after="150"/>
              <w:rPr>
                <w:rFonts w:ascii="Roboto" w:hAnsi="Roboto"/>
                <w:color w:val="2E2E2E"/>
                <w:sz w:val="24"/>
                <w:lang w:bidi="he-IL"/>
              </w:rPr>
            </w:pPr>
            <w:proofErr w:type="spellStart"/>
            <w:r w:rsidRPr="00DC262D">
              <w:rPr>
                <w:rFonts w:ascii="Roboto" w:hAnsi="Roboto"/>
                <w:color w:val="2E2E2E"/>
                <w:sz w:val="24"/>
                <w:lang w:bidi="he-IL"/>
              </w:rPr>
              <w:t>lu_name</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DC262D" w:rsidR="00DC262D" w:rsidP="00DC262D" w:rsidRDefault="00DC262D" w14:paraId="17BEE917" w14:textId="77777777">
            <w:pPr>
              <w:spacing w:after="150"/>
              <w:rPr>
                <w:rFonts w:ascii="Roboto" w:hAnsi="Roboto"/>
                <w:color w:val="2E2E2E"/>
                <w:sz w:val="24"/>
                <w:lang w:bidi="he-IL"/>
              </w:rPr>
            </w:pPr>
            <w:r w:rsidRPr="00DC262D">
              <w:rPr>
                <w:rFonts w:ascii="Roboto" w:hAnsi="Roboto"/>
                <w:color w:val="2E2E2E"/>
                <w:sz w:val="24"/>
                <w:lang w:bidi="he-IL"/>
              </w:rPr>
              <w:t>Logical Unit name</w:t>
            </w:r>
          </w:p>
        </w:tc>
      </w:tr>
      <w:tr w:rsidRPr="00DC262D" w:rsidR="00DC262D" w:rsidTr="049A0B49" w14:paraId="6BA590DB"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DC262D" w:rsidR="00DC262D" w:rsidP="00DC262D" w:rsidRDefault="00DC262D" w14:paraId="43D6BA86" w14:textId="77777777">
            <w:pPr>
              <w:spacing w:after="150"/>
              <w:rPr>
                <w:rFonts w:ascii="Roboto" w:hAnsi="Roboto"/>
                <w:color w:val="2E2E2E"/>
                <w:sz w:val="24"/>
                <w:lang w:bidi="he-IL"/>
              </w:rPr>
            </w:pPr>
            <w:r w:rsidRPr="00DC262D">
              <w:rPr>
                <w:rFonts w:ascii="Roboto" w:hAnsi="Roboto"/>
                <w:color w:val="2E2E2E"/>
                <w:sz w:val="24"/>
                <w:lang w:bidi="he-IL"/>
              </w:rPr>
              <w:t>version</w:t>
            </w:r>
          </w:p>
        </w:tc>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DC262D" w:rsidR="00DC262D" w:rsidP="049A0B49" w:rsidRDefault="4420C6A9" w14:paraId="1FBE894A" w14:textId="0F4D2D6A">
            <w:pPr>
              <w:spacing w:after="150"/>
              <w:rPr>
                <w:rFonts w:ascii="Roboto" w:hAnsi="Roboto" w:eastAsia="Roboto" w:cs="Roboto"/>
                <w:sz w:val="24"/>
              </w:rPr>
            </w:pPr>
            <w:r w:rsidRPr="049A0B49">
              <w:rPr>
                <w:rFonts w:ascii="Roboto" w:hAnsi="Roboto" w:eastAsia="Roboto" w:cs="Roboto"/>
                <w:color w:val="2E2E2E"/>
                <w:sz w:val="24"/>
              </w:rPr>
              <w:t>Version of the last deploy which impacted the LU Schema</w:t>
            </w:r>
          </w:p>
        </w:tc>
      </w:tr>
      <w:tr w:rsidRPr="00DC262D" w:rsidR="00DC262D" w:rsidTr="049A0B49" w14:paraId="0338EC33"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DC262D" w:rsidR="00DC262D" w:rsidP="00DC262D" w:rsidRDefault="00DC262D" w14:paraId="49B30B82" w14:textId="77777777">
            <w:pPr>
              <w:spacing w:after="150"/>
              <w:rPr>
                <w:rFonts w:ascii="Roboto" w:hAnsi="Roboto"/>
                <w:color w:val="2E2E2E"/>
                <w:sz w:val="24"/>
                <w:lang w:bidi="he-IL"/>
              </w:rPr>
            </w:pPr>
            <w:proofErr w:type="spellStart"/>
            <w:r w:rsidRPr="00DC262D">
              <w:rPr>
                <w:rFonts w:ascii="Roboto" w:hAnsi="Roboto"/>
                <w:color w:val="2E2E2E"/>
                <w:sz w:val="24"/>
                <w:lang w:bidi="he-IL"/>
              </w:rPr>
              <w:t>instance_id</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DC262D" w:rsidR="00DC262D" w:rsidP="00DC262D" w:rsidRDefault="00DC262D" w14:paraId="74CD4E12" w14:textId="77777777">
            <w:pPr>
              <w:spacing w:after="150"/>
              <w:rPr>
                <w:rFonts w:ascii="Roboto" w:hAnsi="Roboto"/>
                <w:color w:val="2E2E2E"/>
                <w:sz w:val="24"/>
                <w:lang w:bidi="he-IL"/>
              </w:rPr>
            </w:pPr>
            <w:r w:rsidRPr="00DC262D">
              <w:rPr>
                <w:rFonts w:ascii="Roboto" w:hAnsi="Roboto"/>
                <w:color w:val="2E2E2E"/>
                <w:sz w:val="24"/>
                <w:lang w:bidi="he-IL"/>
              </w:rPr>
              <w:t>Instance Id</w:t>
            </w:r>
          </w:p>
        </w:tc>
      </w:tr>
      <w:tr w:rsidRPr="00DC262D" w:rsidR="00DC262D" w:rsidTr="049A0B49" w14:paraId="05B264D8" w14:textId="77777777">
        <w:trPr>
          <w:tblCellSpacing w:w="15" w:type="dxa"/>
        </w:trPr>
        <w:tc>
          <w:tcPr>
            <w:tcW w:w="0" w:type="auto"/>
            <w:shd w:val="clear" w:color="auto" w:fill="FFFFFF" w:themeFill="background1"/>
            <w:vAlign w:val="center"/>
            <w:hideMark/>
          </w:tcPr>
          <w:p w:rsidRPr="00DC262D" w:rsidR="00DC262D" w:rsidP="00DC262D" w:rsidRDefault="00DC262D" w14:paraId="39CA041E" w14:textId="77777777">
            <w:pPr>
              <w:rPr>
                <w:rFonts w:ascii="Roboto" w:hAnsi="Roboto"/>
                <w:color w:val="2E2E2E"/>
                <w:sz w:val="24"/>
                <w:lang w:bidi="he-IL"/>
              </w:rPr>
            </w:pPr>
          </w:p>
        </w:tc>
        <w:tc>
          <w:tcPr>
            <w:tcW w:w="0" w:type="auto"/>
            <w:shd w:val="clear" w:color="auto" w:fill="FFFFFF" w:themeFill="background1"/>
            <w:vAlign w:val="center"/>
            <w:hideMark/>
          </w:tcPr>
          <w:p w:rsidRPr="00DC262D" w:rsidR="00DC262D" w:rsidP="00DC262D" w:rsidRDefault="00DC262D" w14:paraId="160CD775" w14:textId="77777777">
            <w:pPr>
              <w:rPr>
                <w:rFonts w:ascii="Times New Roman" w:hAnsi="Times New Roman"/>
                <w:sz w:val="20"/>
                <w:szCs w:val="20"/>
                <w:lang w:bidi="he-IL"/>
              </w:rPr>
            </w:pPr>
          </w:p>
        </w:tc>
      </w:tr>
      <w:tr w:rsidRPr="00DC262D" w:rsidR="00DC262D" w:rsidTr="049A0B49" w14:paraId="1DA3FC04"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DC262D" w:rsidR="00DC262D" w:rsidP="00DC262D" w:rsidRDefault="00DC262D" w14:paraId="27D374EF" w14:textId="77777777">
            <w:pPr>
              <w:spacing w:after="150"/>
              <w:rPr>
                <w:rFonts w:ascii="Roboto" w:hAnsi="Roboto"/>
                <w:color w:val="2E2E2E"/>
                <w:sz w:val="24"/>
                <w:lang w:bidi="he-IL"/>
              </w:rPr>
            </w:pPr>
            <w:proofErr w:type="spellStart"/>
            <w:r w:rsidRPr="00DC262D">
              <w:rPr>
                <w:rFonts w:ascii="Roboto" w:hAnsi="Roboto"/>
                <w:color w:val="2E2E2E"/>
                <w:sz w:val="24"/>
                <w:lang w:bidi="he-IL"/>
              </w:rPr>
              <w:t>version_timestamp</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DC262D" w:rsidR="00DC262D" w:rsidP="049A0B49" w:rsidRDefault="194FE3D9" w14:paraId="7639ACB8" w14:textId="244A7E4E">
            <w:pPr>
              <w:spacing w:after="150"/>
              <w:rPr>
                <w:rFonts w:ascii="Roboto" w:hAnsi="Roboto" w:eastAsia="Roboto" w:cs="Roboto"/>
                <w:sz w:val="24"/>
              </w:rPr>
            </w:pPr>
            <w:r w:rsidRPr="049A0B49">
              <w:rPr>
                <w:rFonts w:ascii="Roboto" w:hAnsi="Roboto" w:eastAsia="Roboto" w:cs="Roboto"/>
                <w:color w:val="2E2E2E"/>
                <w:sz w:val="24"/>
              </w:rPr>
              <w:t>The timestamp of the last LU schema deployment. This field is retained for backward compatibility but is no longer in use</w:t>
            </w:r>
          </w:p>
        </w:tc>
      </w:tr>
    </w:tbl>
    <w:p w:rsidRPr="00DC262D" w:rsidR="00DC262D" w:rsidP="00FF4265" w:rsidRDefault="00DC262D" w14:paraId="734FDD26" w14:textId="77777777">
      <w:pPr>
        <w:pStyle w:val="ListParagraph"/>
        <w:textAlignment w:val="center"/>
        <w:rPr>
          <w:rFonts w:cs="Segoe UI" w:eastAsiaTheme="minorHAnsi"/>
          <w:kern w:val="2"/>
          <w:lang w:bidi="he-IL"/>
          <w14:ligatures w14:val="standardContextual"/>
        </w:rPr>
      </w:pPr>
    </w:p>
    <w:p w:rsidRPr="0082268E" w:rsidR="00565061" w:rsidP="00565061" w:rsidRDefault="00565061" w14:paraId="277752B0" w14:textId="77777777">
      <w:pPr>
        <w:textAlignment w:val="center"/>
        <w:rPr>
          <w:rFonts w:cs="Segoe UI"/>
          <w:highlight w:val="green"/>
        </w:rPr>
      </w:pPr>
    </w:p>
    <w:p w:rsidR="00EC4397" w:rsidP="00A66F19" w:rsidRDefault="00CD7A85" w14:paraId="46C6191C" w14:textId="77777777">
      <w:pPr>
        <w:numPr>
          <w:ilvl w:val="0"/>
          <w:numId w:val="77"/>
        </w:numPr>
        <w:textAlignment w:val="center"/>
        <w:rPr>
          <w:rFonts w:cs="Segoe UI"/>
          <w:color w:val="242424"/>
          <w:sz w:val="21"/>
          <w:szCs w:val="21"/>
          <w:shd w:val="clear" w:color="auto" w:fill="FFFFFF"/>
        </w:rPr>
      </w:pPr>
      <w:r w:rsidRPr="049A0B49">
        <w:rPr>
          <w:rFonts w:cs="Segoe UI"/>
          <w:b/>
          <w:bCs/>
          <w:color w:val="242424"/>
          <w:sz w:val="21"/>
          <w:szCs w:val="21"/>
          <w:shd w:val="clear" w:color="auto" w:fill="FFFFFF"/>
        </w:rPr>
        <w:t>_k2_objects_info</w:t>
      </w:r>
      <w:r w:rsidRPr="008D7CF7" w:rsidR="00533069">
        <w:rPr>
          <w:rFonts w:cs="Segoe UI"/>
          <w:color w:val="242424"/>
          <w:sz w:val="21"/>
          <w:szCs w:val="21"/>
          <w:shd w:val="clear" w:color="auto" w:fill="FFFFFF"/>
        </w:rPr>
        <w:t xml:space="preserve">: </w:t>
      </w:r>
    </w:p>
    <w:p w:rsidR="00CD7A85" w:rsidP="00A66F19" w:rsidRDefault="00EC4397" w14:paraId="0109D984" w14:textId="40E3DD6A">
      <w:pPr>
        <w:pStyle w:val="ListParagraph"/>
        <w:numPr>
          <w:ilvl w:val="0"/>
          <w:numId w:val="6"/>
        </w:numPr>
        <w:textAlignment w:val="center"/>
        <w:rPr>
          <w:rFonts w:cs="Segoe UI"/>
          <w:color w:val="242424"/>
          <w:sz w:val="21"/>
          <w:szCs w:val="21"/>
          <w:shd w:val="clear" w:color="auto" w:fill="FFFFFF"/>
        </w:rPr>
      </w:pPr>
      <w:r>
        <w:rPr>
          <w:rFonts w:cs="Segoe UI"/>
          <w:color w:val="242424"/>
          <w:sz w:val="21"/>
          <w:szCs w:val="21"/>
          <w:shd w:val="clear" w:color="auto" w:fill="FFFFFF"/>
        </w:rPr>
        <w:t>-</w:t>
      </w:r>
      <w:r w:rsidR="000029D7">
        <w:rPr>
          <w:rFonts w:cs="Segoe UI"/>
          <w:color w:val="242424"/>
          <w:sz w:val="21"/>
          <w:szCs w:val="21"/>
          <w:shd w:val="clear" w:color="auto" w:fill="FFFFFF"/>
        </w:rPr>
        <w:t>T</w:t>
      </w:r>
      <w:r w:rsidRPr="008D7CF7" w:rsidR="00533069">
        <w:rPr>
          <w:rFonts w:cs="Segoe UI"/>
          <w:color w:val="242424"/>
          <w:sz w:val="21"/>
          <w:szCs w:val="21"/>
          <w:shd w:val="clear" w:color="auto" w:fill="FFFFFF"/>
        </w:rPr>
        <w:t xml:space="preserve">his table stores </w:t>
      </w:r>
      <w:r w:rsidRPr="008D7CF7" w:rsidR="00712B17">
        <w:rPr>
          <w:rFonts w:cs="Segoe UI"/>
          <w:color w:val="242424"/>
          <w:sz w:val="21"/>
          <w:szCs w:val="21"/>
          <w:shd w:val="clear" w:color="auto" w:fill="FFFFFF"/>
        </w:rPr>
        <w:t xml:space="preserve">information about </w:t>
      </w:r>
      <w:r w:rsidR="008D7CF7">
        <w:rPr>
          <w:rFonts w:cs="Segoe UI"/>
          <w:color w:val="242424"/>
          <w:sz w:val="21"/>
          <w:szCs w:val="21"/>
          <w:shd w:val="clear" w:color="auto" w:fill="FFFFFF"/>
        </w:rPr>
        <w:t xml:space="preserve">statistics for each table population and elements used during the </w:t>
      </w:r>
      <w:r w:rsidR="00721E24">
        <w:rPr>
          <w:rFonts w:cs="Segoe UI"/>
          <w:color w:val="242424"/>
          <w:sz w:val="21"/>
          <w:szCs w:val="21"/>
          <w:shd w:val="clear" w:color="auto" w:fill="FFFFFF"/>
        </w:rPr>
        <w:t>population.</w:t>
      </w:r>
    </w:p>
    <w:p w:rsidR="00383449" w:rsidP="00A66F19" w:rsidRDefault="00383449" w14:paraId="7978C208" w14:textId="7DB1037E">
      <w:pPr>
        <w:pStyle w:val="ListParagraph"/>
        <w:numPr>
          <w:ilvl w:val="0"/>
          <w:numId w:val="6"/>
        </w:numPr>
        <w:textAlignment w:val="center"/>
        <w:rPr>
          <w:rFonts w:cs="Segoe UI"/>
          <w:color w:val="242424"/>
          <w:sz w:val="21"/>
          <w:szCs w:val="21"/>
          <w:shd w:val="clear" w:color="auto" w:fill="FFFFFF"/>
        </w:rPr>
      </w:pPr>
      <w:r>
        <w:rPr>
          <w:rFonts w:cs="Segoe UI"/>
          <w:color w:val="242424"/>
          <w:sz w:val="21"/>
          <w:szCs w:val="21"/>
          <w:shd w:val="clear" w:color="auto" w:fill="FFFFFF"/>
        </w:rPr>
        <w:t>- The table is updated after executing table populations during the syncing of the LUI.</w:t>
      </w:r>
    </w:p>
    <w:p w:rsidR="00383449" w:rsidP="00A66F19" w:rsidRDefault="003A04F8" w14:paraId="4B00DBC8" w14:textId="75ED9785">
      <w:pPr>
        <w:pStyle w:val="ListParagraph"/>
        <w:numPr>
          <w:ilvl w:val="0"/>
          <w:numId w:val="6"/>
        </w:numPr>
        <w:textAlignment w:val="center"/>
        <w:rPr>
          <w:rFonts w:cs="Segoe UI"/>
          <w:color w:val="242424"/>
          <w:sz w:val="21"/>
          <w:szCs w:val="21"/>
          <w:shd w:val="clear" w:color="auto" w:fill="FFFFFF"/>
        </w:rPr>
      </w:pPr>
      <w:r>
        <w:rPr>
          <w:rFonts w:cs="Segoe UI"/>
          <w:color w:val="242424"/>
          <w:sz w:val="21"/>
          <w:szCs w:val="21"/>
          <w:shd w:val="clear" w:color="auto" w:fill="FFFFFF"/>
        </w:rPr>
        <w:t xml:space="preserve">- </w:t>
      </w:r>
      <w:r w:rsidR="00430CEF">
        <w:rPr>
          <w:rFonts w:cs="Segoe UI"/>
          <w:color w:val="242424"/>
          <w:sz w:val="21"/>
          <w:szCs w:val="21"/>
          <w:shd w:val="clear" w:color="auto" w:fill="FFFFFF"/>
        </w:rPr>
        <w:t>I</w:t>
      </w:r>
      <w:r w:rsidR="00B246A6">
        <w:rPr>
          <w:rFonts w:cs="Segoe UI"/>
          <w:color w:val="242424"/>
          <w:sz w:val="21"/>
          <w:szCs w:val="21"/>
          <w:shd w:val="clear" w:color="auto" w:fill="FFFFFF"/>
        </w:rPr>
        <w:t>t is used in troubleshooting to investigate issues such as slow migrations</w:t>
      </w:r>
      <w:r w:rsidR="009F02D3">
        <w:rPr>
          <w:rFonts w:cs="Segoe UI"/>
          <w:color w:val="242424"/>
          <w:sz w:val="21"/>
          <w:szCs w:val="21"/>
          <w:shd w:val="clear" w:color="auto" w:fill="FFFFFF"/>
        </w:rPr>
        <w:t>/</w:t>
      </w:r>
      <w:r w:rsidR="084B823A">
        <w:rPr>
          <w:rFonts w:cs="Segoe UI"/>
          <w:color w:val="242424"/>
          <w:sz w:val="21"/>
          <w:szCs w:val="21"/>
          <w:shd w:val="clear" w:color="auto" w:fill="FFFFFF"/>
        </w:rPr>
        <w:t>GET</w:t>
      </w:r>
      <w:r w:rsidR="009F02D3">
        <w:rPr>
          <w:rFonts w:cs="Segoe UI"/>
          <w:color w:val="242424"/>
          <w:sz w:val="21"/>
          <w:szCs w:val="21"/>
          <w:shd w:val="clear" w:color="auto" w:fill="FFFFFF"/>
        </w:rPr>
        <w:t>s</w:t>
      </w:r>
      <w:commentRangeStart w:id="59"/>
      <w:commentRangeEnd w:id="59"/>
      <w:r w:rsidR="008D299E">
        <w:rPr>
          <w:rStyle w:val="CommentReference"/>
          <w:rFonts w:cs="Segoe UI"/>
          <w:color w:val="242424"/>
          <w:sz w:val="21"/>
          <w:szCs w:val="21"/>
          <w:shd w:val="clear" w:color="auto" w:fill="FFFFFF"/>
        </w:rPr>
        <w:commentReference w:id="59"/>
      </w:r>
      <w:r w:rsidR="006E6BC0">
        <w:rPr>
          <w:rFonts w:cs="Segoe UI"/>
          <w:color w:val="242424"/>
          <w:sz w:val="21"/>
          <w:szCs w:val="21"/>
          <w:shd w:val="clear" w:color="auto" w:fill="FFFFFF"/>
        </w:rPr>
        <w:t>.</w:t>
      </w:r>
    </w:p>
    <w:p w:rsidR="00260B81" w:rsidP="00EC4397" w:rsidRDefault="00260B81" w14:paraId="7DE93986" w14:textId="77777777">
      <w:pPr>
        <w:ind w:left="720"/>
        <w:textAlignment w:val="center"/>
        <w:rPr>
          <w:rFonts w:cs="Segoe UI"/>
          <w:color w:val="242424"/>
          <w:sz w:val="21"/>
          <w:szCs w:val="21"/>
          <w:shd w:val="clear" w:color="auto" w:fill="FFFFFF"/>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668"/>
        <w:gridCol w:w="5342"/>
      </w:tblGrid>
      <w:tr w:rsidRPr="00260B81" w:rsidR="00260B81" w:rsidTr="42B7542F" w14:paraId="5FA2D71C"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7594D88C" w14:textId="77777777">
            <w:pPr>
              <w:spacing w:after="150"/>
              <w:rPr>
                <w:rFonts w:ascii="Roboto" w:hAnsi="Roboto"/>
                <w:color w:val="2E2E2E"/>
                <w:sz w:val="24"/>
                <w:lang w:bidi="he-IL"/>
              </w:rPr>
            </w:pPr>
            <w:r w:rsidRPr="00260B81">
              <w:rPr>
                <w:rFonts w:ascii="Roboto" w:hAnsi="Roboto" w:eastAsiaTheme="majorEastAsia"/>
                <w:b/>
                <w:bCs/>
                <w:color w:val="2E2E2E"/>
                <w:sz w:val="24"/>
                <w:lang w:bidi="he-IL"/>
              </w:rPr>
              <w:t>Field Name</w:t>
            </w:r>
          </w:p>
        </w:tc>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6A447755" w14:textId="77777777">
            <w:pPr>
              <w:spacing w:after="150"/>
              <w:rPr>
                <w:rFonts w:ascii="Roboto" w:hAnsi="Roboto"/>
                <w:color w:val="2E2E2E"/>
                <w:sz w:val="24"/>
                <w:lang w:bidi="he-IL"/>
              </w:rPr>
            </w:pPr>
            <w:r w:rsidRPr="00260B81">
              <w:rPr>
                <w:rFonts w:ascii="Roboto" w:hAnsi="Roboto" w:eastAsiaTheme="majorEastAsia"/>
                <w:b/>
                <w:bCs/>
                <w:color w:val="2E2E2E"/>
                <w:sz w:val="24"/>
                <w:lang w:bidi="he-IL"/>
              </w:rPr>
              <w:t>Description</w:t>
            </w:r>
          </w:p>
        </w:tc>
      </w:tr>
      <w:tr w:rsidRPr="00260B81" w:rsidR="00260B81" w:rsidTr="42B7542F" w14:paraId="5051A2CB"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05234835" w14:textId="77777777">
            <w:pPr>
              <w:spacing w:after="150"/>
              <w:rPr>
                <w:rFonts w:ascii="Roboto" w:hAnsi="Roboto"/>
                <w:color w:val="2E2E2E"/>
                <w:sz w:val="24"/>
                <w:lang w:bidi="he-IL"/>
              </w:rPr>
            </w:pPr>
            <w:proofErr w:type="spellStart"/>
            <w:r w:rsidRPr="00260B81">
              <w:rPr>
                <w:rFonts w:ascii="Roboto" w:hAnsi="Roboto"/>
                <w:color w:val="2E2E2E"/>
                <w:sz w:val="24"/>
                <w:lang w:bidi="he-IL"/>
              </w:rPr>
              <w:t>table_name</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3595D679" w14:textId="77777777">
            <w:pPr>
              <w:spacing w:after="150"/>
              <w:rPr>
                <w:rFonts w:ascii="Roboto" w:hAnsi="Roboto"/>
                <w:color w:val="2E2E2E"/>
                <w:sz w:val="24"/>
                <w:lang w:bidi="he-IL"/>
              </w:rPr>
            </w:pPr>
            <w:r w:rsidRPr="00260B81">
              <w:rPr>
                <w:rFonts w:ascii="Roboto" w:hAnsi="Roboto"/>
                <w:color w:val="2E2E2E"/>
                <w:sz w:val="24"/>
                <w:lang w:bidi="he-IL"/>
              </w:rPr>
              <w:t>LU table name</w:t>
            </w:r>
          </w:p>
        </w:tc>
      </w:tr>
      <w:tr w:rsidRPr="00260B81" w:rsidR="00260B81" w:rsidTr="42B7542F" w14:paraId="7F8D0E55"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66DF207B" w14:textId="77777777">
            <w:pPr>
              <w:spacing w:after="150"/>
              <w:rPr>
                <w:rFonts w:ascii="Roboto" w:hAnsi="Roboto"/>
                <w:color w:val="2E2E2E"/>
                <w:sz w:val="24"/>
                <w:lang w:bidi="he-IL"/>
              </w:rPr>
            </w:pPr>
            <w:proofErr w:type="spellStart"/>
            <w:r w:rsidRPr="00260B81">
              <w:rPr>
                <w:rFonts w:ascii="Roboto" w:hAnsi="Roboto"/>
                <w:color w:val="2E2E2E"/>
                <w:sz w:val="24"/>
                <w:lang w:bidi="he-IL"/>
              </w:rPr>
              <w:t>object_name</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18EE0D9D" w14:textId="7652A609">
            <w:pPr>
              <w:spacing w:after="150"/>
              <w:rPr>
                <w:rFonts w:ascii="Roboto" w:hAnsi="Roboto"/>
                <w:color w:val="2E2E2E"/>
                <w:sz w:val="24"/>
                <w:lang w:bidi="he-IL"/>
              </w:rPr>
            </w:pPr>
            <w:r w:rsidRPr="00260B81">
              <w:rPr>
                <w:rFonts w:ascii="Roboto" w:hAnsi="Roboto"/>
                <w:color w:val="2E2E2E"/>
                <w:sz w:val="24"/>
                <w:lang w:bidi="he-IL"/>
              </w:rPr>
              <w:t>Object name</w:t>
            </w:r>
            <w:r w:rsidRPr="31591AC0" w:rsidR="22457E8A">
              <w:rPr>
                <w:rFonts w:ascii="Roboto" w:hAnsi="Roboto"/>
                <w:color w:val="2E2E2E"/>
                <w:sz w:val="24"/>
                <w:lang w:bidi="he-IL"/>
              </w:rPr>
              <w:t xml:space="preserve"> -</w:t>
            </w:r>
            <w:r w:rsidRPr="00260B81">
              <w:rPr>
                <w:rFonts w:ascii="Roboto" w:hAnsi="Roboto"/>
                <w:color w:val="2E2E2E"/>
                <w:sz w:val="24"/>
                <w:lang w:bidi="he-IL"/>
              </w:rPr>
              <w:t xml:space="preserve"> population name or enrichment function name</w:t>
            </w:r>
          </w:p>
        </w:tc>
      </w:tr>
      <w:tr w:rsidRPr="00260B81" w:rsidR="00260B81" w:rsidTr="42B7542F" w14:paraId="67DD7DBF"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616BCBF6" w14:textId="77777777">
            <w:pPr>
              <w:spacing w:after="150"/>
              <w:rPr>
                <w:rFonts w:ascii="Roboto" w:hAnsi="Roboto"/>
                <w:color w:val="2E2E2E"/>
                <w:sz w:val="24"/>
                <w:lang w:bidi="he-IL"/>
              </w:rPr>
            </w:pPr>
            <w:r w:rsidRPr="00260B81">
              <w:rPr>
                <w:rFonts w:ascii="Roboto" w:hAnsi="Roboto"/>
                <w:color w:val="2E2E2E"/>
                <w:sz w:val="24"/>
                <w:lang w:bidi="he-IL"/>
              </w:rPr>
              <w:t>type</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7F7C8A95" w14:textId="77777777">
            <w:pPr>
              <w:spacing w:after="150"/>
              <w:rPr>
                <w:rFonts w:ascii="Roboto" w:hAnsi="Roboto"/>
                <w:color w:val="2E2E2E"/>
                <w:sz w:val="24"/>
                <w:lang w:bidi="he-IL"/>
              </w:rPr>
            </w:pPr>
            <w:r w:rsidRPr="00260B81">
              <w:rPr>
                <w:rFonts w:ascii="Roboto" w:hAnsi="Roboto"/>
                <w:color w:val="2E2E2E"/>
                <w:sz w:val="24"/>
                <w:lang w:bidi="he-IL"/>
              </w:rPr>
              <w:t>Object type: 6 - population, 10 - enrichment function</w:t>
            </w:r>
          </w:p>
        </w:tc>
      </w:tr>
      <w:tr w:rsidRPr="00260B81" w:rsidR="00260B81" w:rsidTr="42B7542F" w14:paraId="0911CB1F" w14:textId="77777777">
        <w:trPr>
          <w:tblCellSpacing w:w="15" w:type="dxa"/>
        </w:trPr>
        <w:tc>
          <w:tcPr>
            <w:tcW w:w="0" w:type="auto"/>
            <w:shd w:val="clear" w:color="auto" w:fill="FFFFFF" w:themeFill="background1"/>
            <w:vAlign w:val="center"/>
            <w:hideMark/>
          </w:tcPr>
          <w:p w:rsidRPr="00260B81" w:rsidR="00260B81" w:rsidP="00260B81" w:rsidRDefault="00260B81" w14:paraId="372DFFE6" w14:textId="77777777">
            <w:pPr>
              <w:rPr>
                <w:rFonts w:ascii="Roboto" w:hAnsi="Roboto"/>
                <w:color w:val="2E2E2E"/>
                <w:sz w:val="24"/>
                <w:lang w:bidi="he-IL"/>
              </w:rPr>
            </w:pPr>
          </w:p>
        </w:tc>
        <w:tc>
          <w:tcPr>
            <w:tcW w:w="0" w:type="auto"/>
            <w:shd w:val="clear" w:color="auto" w:fill="FFFFFF" w:themeFill="background1"/>
            <w:vAlign w:val="center"/>
            <w:hideMark/>
          </w:tcPr>
          <w:p w:rsidRPr="00260B81" w:rsidR="00260B81" w:rsidP="00260B81" w:rsidRDefault="00260B81" w14:paraId="7ABEE987" w14:textId="77777777">
            <w:pPr>
              <w:rPr>
                <w:rFonts w:ascii="Times New Roman" w:hAnsi="Times New Roman"/>
                <w:sz w:val="20"/>
                <w:szCs w:val="20"/>
                <w:lang w:bidi="he-IL"/>
              </w:rPr>
            </w:pPr>
          </w:p>
        </w:tc>
      </w:tr>
      <w:tr w:rsidRPr="00260B81" w:rsidR="00260B81" w:rsidTr="42B7542F" w14:paraId="0EDAE58B"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0AAA071B" w14:textId="77777777">
            <w:pPr>
              <w:spacing w:after="150"/>
              <w:rPr>
                <w:rFonts w:ascii="Roboto" w:hAnsi="Roboto"/>
                <w:color w:val="2E2E2E"/>
                <w:sz w:val="24"/>
                <w:lang w:bidi="he-IL"/>
              </w:rPr>
            </w:pPr>
            <w:proofErr w:type="spellStart"/>
            <w:r w:rsidRPr="00260B81">
              <w:rPr>
                <w:rFonts w:ascii="Roboto" w:hAnsi="Roboto"/>
                <w:color w:val="2E2E2E"/>
                <w:sz w:val="24"/>
                <w:lang w:bidi="he-IL"/>
              </w:rPr>
              <w:t>verified_time</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49A0B49" w:rsidRDefault="783CB18F" w14:paraId="37DF5C0B" w14:textId="518CBAA6">
            <w:pPr>
              <w:spacing w:after="150"/>
              <w:rPr>
                <w:rFonts w:ascii="Roboto" w:hAnsi="Roboto"/>
                <w:color w:val="2E2E2E"/>
                <w:sz w:val="24"/>
                <w:lang w:bidi="he-IL"/>
              </w:rPr>
            </w:pPr>
            <w:r w:rsidRPr="049A0B49">
              <w:rPr>
                <w:rFonts w:ascii="Roboto" w:hAnsi="Roboto"/>
                <w:color w:val="2E2E2E"/>
                <w:sz w:val="24"/>
                <w:lang w:bidi="he-IL"/>
              </w:rPr>
              <w:t>Last time of verification as to whether the object should be synced or not</w:t>
            </w:r>
            <w:r w:rsidRPr="049A0B49" w:rsidR="647E5557">
              <w:rPr>
                <w:rFonts w:ascii="Roboto" w:hAnsi="Roboto"/>
                <w:color w:val="2E2E2E"/>
                <w:sz w:val="24"/>
                <w:lang w:bidi="he-IL"/>
              </w:rPr>
              <w:t xml:space="preserve"> (according to the sync policy)</w:t>
            </w:r>
            <w:r w:rsidRPr="049A0B49" w:rsidR="7D9B1160">
              <w:rPr>
                <w:rFonts w:ascii="Roboto" w:hAnsi="Roboto"/>
                <w:color w:val="2E2E2E"/>
                <w:sz w:val="24"/>
                <w:lang w:bidi="he-IL"/>
              </w:rPr>
              <w:t>. Will not be updated if the population was not executed</w:t>
            </w:r>
          </w:p>
        </w:tc>
      </w:tr>
      <w:tr w:rsidRPr="00260B81" w:rsidR="00260B81" w:rsidTr="42B7542F" w14:paraId="7D0AB5D2"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7EA4CD46" w14:textId="77777777">
            <w:pPr>
              <w:spacing w:after="150"/>
              <w:rPr>
                <w:rFonts w:ascii="Roboto" w:hAnsi="Roboto"/>
                <w:color w:val="2E2E2E"/>
                <w:sz w:val="24"/>
                <w:lang w:bidi="he-IL"/>
              </w:rPr>
            </w:pPr>
            <w:proofErr w:type="spellStart"/>
            <w:r w:rsidRPr="00260B81">
              <w:rPr>
                <w:rFonts w:ascii="Roboto" w:hAnsi="Roboto"/>
                <w:color w:val="2E2E2E"/>
                <w:sz w:val="24"/>
                <w:lang w:bidi="he-IL"/>
              </w:rPr>
              <w:t>start_sync_time</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1363F716" w14:textId="77777777">
            <w:pPr>
              <w:spacing w:after="150"/>
              <w:rPr>
                <w:rFonts w:ascii="Roboto" w:hAnsi="Roboto"/>
                <w:color w:val="2E2E2E"/>
                <w:sz w:val="24"/>
                <w:lang w:bidi="he-IL"/>
              </w:rPr>
            </w:pPr>
            <w:r w:rsidRPr="00260B81">
              <w:rPr>
                <w:rFonts w:ascii="Roboto" w:hAnsi="Roboto"/>
                <w:color w:val="2E2E2E"/>
                <w:sz w:val="24"/>
                <w:lang w:bidi="he-IL"/>
              </w:rPr>
              <w:t>Object's last sync start time</w:t>
            </w:r>
          </w:p>
        </w:tc>
      </w:tr>
      <w:tr w:rsidRPr="00260B81" w:rsidR="00260B81" w:rsidTr="42B7542F" w14:paraId="2D7D3360"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1EEE2749" w14:textId="77777777">
            <w:pPr>
              <w:spacing w:after="150"/>
              <w:rPr>
                <w:rFonts w:ascii="Roboto" w:hAnsi="Roboto"/>
                <w:color w:val="2E2E2E"/>
                <w:sz w:val="24"/>
                <w:lang w:bidi="he-IL"/>
              </w:rPr>
            </w:pPr>
            <w:proofErr w:type="spellStart"/>
            <w:r w:rsidRPr="00260B81">
              <w:rPr>
                <w:rFonts w:ascii="Roboto" w:hAnsi="Roboto"/>
                <w:color w:val="2E2E2E"/>
                <w:sz w:val="24"/>
                <w:lang w:bidi="he-IL"/>
              </w:rPr>
              <w:t>end_sync_time</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3165E7DF" w14:textId="77777777">
            <w:pPr>
              <w:spacing w:after="150"/>
              <w:rPr>
                <w:rFonts w:ascii="Roboto" w:hAnsi="Roboto"/>
                <w:color w:val="2E2E2E"/>
                <w:sz w:val="24"/>
                <w:lang w:bidi="he-IL"/>
              </w:rPr>
            </w:pPr>
            <w:r w:rsidRPr="00260B81">
              <w:rPr>
                <w:rFonts w:ascii="Roboto" w:hAnsi="Roboto"/>
                <w:color w:val="2E2E2E"/>
                <w:sz w:val="24"/>
                <w:lang w:bidi="he-IL"/>
              </w:rPr>
              <w:t>Object's last sync end time</w:t>
            </w:r>
          </w:p>
        </w:tc>
      </w:tr>
      <w:tr w:rsidRPr="00260B81" w:rsidR="00260B81" w:rsidTr="42B7542F" w14:paraId="4AB23463"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3728A9CA" w14:textId="77777777">
            <w:pPr>
              <w:spacing w:after="150"/>
              <w:rPr>
                <w:rFonts w:ascii="Roboto" w:hAnsi="Roboto"/>
                <w:color w:val="2E2E2E"/>
                <w:sz w:val="24"/>
                <w:lang w:bidi="he-IL"/>
              </w:rPr>
            </w:pPr>
            <w:proofErr w:type="spellStart"/>
            <w:r w:rsidRPr="00260B81">
              <w:rPr>
                <w:rFonts w:ascii="Roboto" w:hAnsi="Roboto"/>
                <w:color w:val="2E2E2E"/>
                <w:sz w:val="24"/>
                <w:lang w:bidi="he-IL"/>
              </w:rPr>
              <w:t>start_write_time</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2E0681E7" w14:textId="77777777">
            <w:pPr>
              <w:spacing w:after="150"/>
              <w:rPr>
                <w:rFonts w:ascii="Roboto" w:hAnsi="Roboto"/>
                <w:color w:val="2E2E2E"/>
                <w:sz w:val="24"/>
                <w:lang w:bidi="he-IL"/>
              </w:rPr>
            </w:pPr>
            <w:r w:rsidRPr="00260B81">
              <w:rPr>
                <w:rFonts w:ascii="Roboto" w:hAnsi="Roboto"/>
                <w:color w:val="2E2E2E"/>
                <w:sz w:val="24"/>
                <w:lang w:bidi="he-IL"/>
              </w:rPr>
              <w:t>Start time of the last write LU instance into the SQLite file</w:t>
            </w:r>
          </w:p>
        </w:tc>
      </w:tr>
      <w:tr w:rsidRPr="00260B81" w:rsidR="00260B81" w:rsidTr="42B7542F" w14:paraId="00FF1BCC"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3190A005" w14:textId="77777777">
            <w:pPr>
              <w:spacing w:after="150"/>
              <w:rPr>
                <w:rFonts w:ascii="Roboto" w:hAnsi="Roboto"/>
                <w:color w:val="2E2E2E"/>
                <w:sz w:val="24"/>
                <w:lang w:bidi="he-IL"/>
              </w:rPr>
            </w:pPr>
            <w:proofErr w:type="spellStart"/>
            <w:r w:rsidRPr="00260B81">
              <w:rPr>
                <w:rFonts w:ascii="Roboto" w:hAnsi="Roboto"/>
                <w:color w:val="2E2E2E"/>
                <w:sz w:val="24"/>
                <w:lang w:bidi="he-IL"/>
              </w:rPr>
              <w:t>last_write_time</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1457A26E" w14:textId="77777777">
            <w:pPr>
              <w:spacing w:after="150"/>
              <w:rPr>
                <w:rFonts w:ascii="Roboto" w:hAnsi="Roboto"/>
                <w:color w:val="2E2E2E"/>
                <w:sz w:val="24"/>
                <w:lang w:bidi="he-IL"/>
              </w:rPr>
            </w:pPr>
            <w:r w:rsidRPr="00260B81">
              <w:rPr>
                <w:rFonts w:ascii="Roboto" w:hAnsi="Roboto"/>
                <w:color w:val="2E2E2E"/>
                <w:sz w:val="24"/>
                <w:lang w:bidi="he-IL"/>
              </w:rPr>
              <w:t>End time of the last write LU instance into the SQLite file</w:t>
            </w:r>
          </w:p>
        </w:tc>
      </w:tr>
      <w:tr w:rsidRPr="00260B81" w:rsidR="00260B81" w:rsidTr="42B7542F" w14:paraId="49E0B7EE"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55DA1FAC" w14:textId="77777777">
            <w:pPr>
              <w:spacing w:after="150"/>
              <w:rPr>
                <w:rFonts w:ascii="Roboto" w:hAnsi="Roboto"/>
                <w:color w:val="2E2E2E"/>
                <w:sz w:val="24"/>
                <w:lang w:bidi="he-IL"/>
              </w:rPr>
            </w:pPr>
            <w:proofErr w:type="spellStart"/>
            <w:r w:rsidRPr="00260B81">
              <w:rPr>
                <w:rFonts w:ascii="Roboto" w:hAnsi="Roboto"/>
                <w:color w:val="2E2E2E"/>
                <w:sz w:val="24"/>
                <w:lang w:bidi="he-IL"/>
              </w:rPr>
              <w:t>number_of_records</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2BFDFD07" w14:textId="77777777">
            <w:pPr>
              <w:spacing w:after="150"/>
              <w:rPr>
                <w:rFonts w:ascii="Roboto" w:hAnsi="Roboto"/>
                <w:color w:val="2E2E2E"/>
                <w:sz w:val="24"/>
                <w:lang w:bidi="he-IL"/>
              </w:rPr>
            </w:pPr>
            <w:r w:rsidRPr="00260B81">
              <w:rPr>
                <w:rFonts w:ascii="Roboto" w:hAnsi="Roboto"/>
                <w:color w:val="2E2E2E"/>
                <w:sz w:val="24"/>
                <w:lang w:bidi="he-IL"/>
              </w:rPr>
              <w:t>Number of processed records</w:t>
            </w:r>
          </w:p>
        </w:tc>
      </w:tr>
      <w:tr w:rsidRPr="00260B81" w:rsidR="00260B81" w:rsidTr="42B7542F" w14:paraId="670DC90C"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4CFCFCC0" w14:textId="77777777">
            <w:pPr>
              <w:spacing w:after="150"/>
              <w:rPr>
                <w:rFonts w:ascii="Roboto" w:hAnsi="Roboto"/>
                <w:color w:val="2E2E2E"/>
                <w:sz w:val="24"/>
                <w:lang w:bidi="he-IL"/>
              </w:rPr>
            </w:pPr>
            <w:proofErr w:type="spellStart"/>
            <w:r w:rsidRPr="00260B81">
              <w:rPr>
                <w:rFonts w:ascii="Roboto" w:hAnsi="Roboto"/>
                <w:color w:val="2E2E2E"/>
                <w:sz w:val="24"/>
                <w:lang w:bidi="he-IL"/>
              </w:rPr>
              <w:t>time_to_populate_in_sec</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2079430B" w14:textId="77777777">
            <w:pPr>
              <w:spacing w:after="150"/>
              <w:rPr>
                <w:rFonts w:ascii="Roboto" w:hAnsi="Roboto"/>
                <w:color w:val="2E2E2E"/>
                <w:sz w:val="24"/>
                <w:lang w:bidi="he-IL"/>
              </w:rPr>
            </w:pPr>
            <w:r w:rsidRPr="00260B81">
              <w:rPr>
                <w:rFonts w:ascii="Roboto" w:hAnsi="Roboto"/>
                <w:color w:val="2E2E2E"/>
                <w:sz w:val="24"/>
                <w:lang w:bidi="he-IL"/>
              </w:rPr>
              <w:t>Total time in seconds to run the object</w:t>
            </w:r>
          </w:p>
        </w:tc>
      </w:tr>
      <w:tr w:rsidRPr="00260B81" w:rsidR="00260B81" w:rsidTr="42B7542F" w14:paraId="64D1F878"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16E6B936" w14:textId="77777777">
            <w:pPr>
              <w:spacing w:after="150"/>
              <w:rPr>
                <w:rFonts w:ascii="Roboto" w:hAnsi="Roboto"/>
                <w:color w:val="2E2E2E"/>
                <w:sz w:val="24"/>
                <w:lang w:bidi="he-IL"/>
              </w:rPr>
            </w:pPr>
            <w:proofErr w:type="spellStart"/>
            <w:r w:rsidRPr="00260B81">
              <w:rPr>
                <w:rFonts w:ascii="Roboto" w:hAnsi="Roboto"/>
                <w:color w:val="2E2E2E"/>
                <w:sz w:val="24"/>
                <w:lang w:bidi="he-IL"/>
              </w:rPr>
              <w:t>next_time_to_populate_object</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42B7542F" w:rsidRDefault="00260B81" w14:paraId="2C5C1D04" w14:textId="3B81BEFB">
            <w:pPr>
              <w:spacing w:after="150"/>
              <w:rPr>
                <w:rFonts w:ascii="Roboto" w:hAnsi="Roboto"/>
                <w:color w:val="2E2E2E"/>
                <w:sz w:val="24"/>
                <w:lang w:bidi="he-IL"/>
              </w:rPr>
            </w:pPr>
            <w:r w:rsidRPr="42B7542F">
              <w:rPr>
                <w:rFonts w:ascii="Roboto" w:hAnsi="Roboto"/>
                <w:color w:val="2E2E2E"/>
                <w:sz w:val="24"/>
                <w:lang w:bidi="he-IL"/>
              </w:rPr>
              <w:t>Next time the object should be synced</w:t>
            </w:r>
            <w:r w:rsidRPr="42B7542F" w:rsidR="60A10BDB">
              <w:rPr>
                <w:rFonts w:ascii="Roboto" w:hAnsi="Roboto"/>
                <w:color w:val="2E2E2E"/>
                <w:sz w:val="24"/>
                <w:lang w:bidi="he-IL"/>
              </w:rPr>
              <w:t xml:space="preserve"> </w:t>
            </w:r>
            <w:commentRangeStart w:id="60"/>
            <w:r w:rsidRPr="42B7542F" w:rsidR="60A10BDB">
              <w:rPr>
                <w:rFonts w:ascii="Roboto" w:hAnsi="Roboto"/>
                <w:color w:val="2E2E2E"/>
                <w:sz w:val="24"/>
                <w:lang w:bidi="he-IL"/>
              </w:rPr>
              <w:t>(Rami)</w:t>
            </w:r>
            <w:commentRangeEnd w:id="60"/>
            <w:r w:rsidRPr="00260B81">
              <w:rPr>
                <w:rStyle w:val="CommentReference"/>
                <w:rFonts w:ascii="Roboto" w:hAnsi="Roboto"/>
                <w:color w:val="2E2E2E"/>
                <w:sz w:val="24"/>
                <w:szCs w:val="24"/>
                <w:lang w:bidi="he-IL"/>
              </w:rPr>
              <w:commentReference w:id="60"/>
            </w:r>
          </w:p>
        </w:tc>
      </w:tr>
      <w:tr w:rsidRPr="00260B81" w:rsidR="00260B81" w:rsidTr="42B7542F" w14:paraId="28FEC6BA"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66360183" w14:textId="77777777">
            <w:pPr>
              <w:spacing w:after="150"/>
              <w:rPr>
                <w:rFonts w:ascii="Roboto" w:hAnsi="Roboto"/>
                <w:color w:val="2E2E2E"/>
                <w:sz w:val="24"/>
                <w:lang w:bidi="he-IL"/>
              </w:rPr>
            </w:pPr>
            <w:r w:rsidRPr="00260B81">
              <w:rPr>
                <w:rFonts w:ascii="Roboto" w:hAnsi="Roboto"/>
                <w:color w:val="2E2E2E"/>
                <w:sz w:val="24"/>
                <w:lang w:bidi="he-IL"/>
              </w:rPr>
              <w:t>version</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260B81" w:rsidR="00260B81" w:rsidP="00260B81" w:rsidRDefault="00260B81" w14:paraId="40E4EA56" w14:textId="77777777">
            <w:pPr>
              <w:spacing w:after="150"/>
              <w:rPr>
                <w:rFonts w:ascii="Roboto" w:hAnsi="Roboto"/>
                <w:color w:val="2E2E2E"/>
                <w:sz w:val="24"/>
                <w:lang w:bidi="he-IL"/>
              </w:rPr>
            </w:pPr>
            <w:r w:rsidRPr="00260B81">
              <w:rPr>
                <w:rFonts w:ascii="Roboto" w:hAnsi="Roboto"/>
                <w:color w:val="2E2E2E"/>
                <w:sz w:val="24"/>
                <w:lang w:bidi="he-IL"/>
              </w:rPr>
              <w:t>The Version Id of the last object's sync</w:t>
            </w:r>
          </w:p>
        </w:tc>
      </w:tr>
      <w:tr w:rsidRPr="00260B81" w:rsidR="00260B81" w:rsidTr="42B7542F" w14:paraId="732653B1"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511A8D1C" w14:textId="77777777">
            <w:pPr>
              <w:spacing w:after="150"/>
              <w:rPr>
                <w:rFonts w:ascii="Roboto" w:hAnsi="Roboto"/>
                <w:color w:val="2E2E2E"/>
                <w:sz w:val="24"/>
                <w:lang w:bidi="he-IL"/>
              </w:rPr>
            </w:pPr>
            <w:proofErr w:type="spellStart"/>
            <w:r w:rsidRPr="00260B81">
              <w:rPr>
                <w:rFonts w:ascii="Roboto" w:hAnsi="Roboto"/>
                <w:color w:val="2E2E2E"/>
                <w:sz w:val="24"/>
                <w:lang w:bidi="he-IL"/>
              </w:rPr>
              <w:t>sync_error</w:t>
            </w:r>
            <w:proofErr w:type="spellEnd"/>
          </w:p>
        </w:tc>
        <w:tc>
          <w:tcPr>
            <w:tcW w:w="0" w:type="auto"/>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hideMark/>
          </w:tcPr>
          <w:p w:rsidRPr="00260B81" w:rsidR="00260B81" w:rsidP="00260B81" w:rsidRDefault="00260B81" w14:paraId="02A44637" w14:textId="77777777">
            <w:pPr>
              <w:spacing w:after="150"/>
              <w:rPr>
                <w:rFonts w:ascii="Roboto" w:hAnsi="Roboto"/>
                <w:color w:val="2E2E2E"/>
                <w:sz w:val="24"/>
                <w:lang w:bidi="he-IL"/>
              </w:rPr>
            </w:pPr>
            <w:r w:rsidRPr="00260B81">
              <w:rPr>
                <w:rFonts w:ascii="Roboto" w:hAnsi="Roboto"/>
                <w:color w:val="2E2E2E"/>
                <w:sz w:val="24"/>
                <w:lang w:bidi="he-IL"/>
              </w:rPr>
              <w:t>Object's sync error message in case of a failure</w:t>
            </w:r>
          </w:p>
        </w:tc>
      </w:tr>
    </w:tbl>
    <w:p w:rsidRPr="00260B81" w:rsidR="00260B81" w:rsidP="00EC4397" w:rsidRDefault="00260B81" w14:paraId="6F698B59" w14:textId="77777777">
      <w:pPr>
        <w:ind w:left="720"/>
        <w:textAlignment w:val="center"/>
        <w:rPr>
          <w:rFonts w:cs="Segoe UI"/>
          <w:color w:val="242424"/>
          <w:sz w:val="21"/>
          <w:szCs w:val="21"/>
          <w:shd w:val="clear" w:color="auto" w:fill="FFFFFF"/>
        </w:rPr>
      </w:pPr>
    </w:p>
    <w:p w:rsidR="00CD7A85" w:rsidP="006E6BC0" w:rsidRDefault="00CD7A85" w14:paraId="71EA4F27" w14:textId="11DB03F9">
      <w:pPr>
        <w:textAlignment w:val="center"/>
        <w:rPr>
          <w:rFonts w:cs="Segoe UI"/>
          <w:color w:val="242424"/>
          <w:sz w:val="21"/>
          <w:szCs w:val="21"/>
          <w:shd w:val="clear" w:color="auto" w:fill="FFFFFF"/>
        </w:rPr>
      </w:pPr>
    </w:p>
    <w:p w:rsidR="16A92E41" w:rsidP="00A66F19" w:rsidRDefault="16A92E41" w14:paraId="7784DEEB" w14:textId="6273E367">
      <w:pPr>
        <w:numPr>
          <w:ilvl w:val="0"/>
          <w:numId w:val="77"/>
        </w:numPr>
        <w:rPr>
          <w:rFonts w:cs="Segoe UI"/>
          <w:color w:val="242424"/>
          <w:sz w:val="21"/>
          <w:szCs w:val="21"/>
        </w:rPr>
      </w:pPr>
      <w:r w:rsidRPr="049A0B49">
        <w:rPr>
          <w:rFonts w:cs="Segoe UI"/>
          <w:b/>
          <w:bCs/>
          <w:color w:val="242424"/>
          <w:sz w:val="21"/>
          <w:szCs w:val="21"/>
        </w:rPr>
        <w:t>K2_delta_error</w:t>
      </w:r>
      <w:r w:rsidRPr="049A0B49">
        <w:rPr>
          <w:rFonts w:cs="Segoe UI"/>
          <w:color w:val="242424"/>
          <w:sz w:val="21"/>
          <w:szCs w:val="21"/>
        </w:rPr>
        <w:t>:</w:t>
      </w:r>
    </w:p>
    <w:p w:rsidR="16A92E41" w:rsidP="00A66F19" w:rsidRDefault="16A92E41" w14:paraId="1883E313" w14:textId="1C1DC114">
      <w:pPr>
        <w:pStyle w:val="ListParagraph"/>
        <w:numPr>
          <w:ilvl w:val="0"/>
          <w:numId w:val="7"/>
        </w:numPr>
        <w:rPr>
          <w:rFonts w:cs="Segoe UI"/>
          <w:color w:val="242424"/>
          <w:sz w:val="21"/>
          <w:szCs w:val="21"/>
        </w:rPr>
      </w:pPr>
      <w:r w:rsidRPr="049A0B49">
        <w:rPr>
          <w:rFonts w:cs="Segoe UI"/>
          <w:color w:val="242424"/>
          <w:sz w:val="21"/>
          <w:szCs w:val="21"/>
        </w:rPr>
        <w:t xml:space="preserve">- Used by </w:t>
      </w:r>
      <w:proofErr w:type="spellStart"/>
      <w:r w:rsidRPr="049A0B49">
        <w:rPr>
          <w:rFonts w:cs="Segoe UI"/>
          <w:color w:val="242424"/>
          <w:sz w:val="21"/>
          <w:szCs w:val="21"/>
        </w:rPr>
        <w:t>iidfinder</w:t>
      </w:r>
      <w:proofErr w:type="spellEnd"/>
      <w:r w:rsidRPr="049A0B49">
        <w:rPr>
          <w:rFonts w:cs="Segoe UI"/>
          <w:color w:val="242424"/>
          <w:sz w:val="21"/>
          <w:szCs w:val="21"/>
        </w:rPr>
        <w:t xml:space="preserve"> partitioned delta mode. </w:t>
      </w:r>
    </w:p>
    <w:p w:rsidR="16A92E41" w:rsidP="00A66F19" w:rsidRDefault="16A92E41" w14:paraId="5428F10E" w14:textId="57DE17B7">
      <w:pPr>
        <w:pStyle w:val="ListParagraph"/>
        <w:numPr>
          <w:ilvl w:val="0"/>
          <w:numId w:val="7"/>
        </w:numPr>
        <w:rPr>
          <w:rFonts w:cs="Segoe UI"/>
          <w:color w:val="242424"/>
          <w:sz w:val="21"/>
          <w:szCs w:val="21"/>
        </w:rPr>
      </w:pPr>
      <w:r w:rsidRPr="049A0B49">
        <w:rPr>
          <w:rFonts w:cs="Segoe UI"/>
          <w:color w:val="242424"/>
          <w:sz w:val="21"/>
          <w:szCs w:val="21"/>
        </w:rPr>
        <w:t xml:space="preserve">- Holds information on errors, including </w:t>
      </w:r>
      <w:r w:rsidRPr="049A0B49" w:rsidR="24425012">
        <w:rPr>
          <w:rFonts w:cs="Segoe UI"/>
          <w:color w:val="242424"/>
          <w:sz w:val="21"/>
          <w:szCs w:val="21"/>
        </w:rPr>
        <w:t>when</w:t>
      </w:r>
      <w:r w:rsidRPr="049A0B49">
        <w:rPr>
          <w:rFonts w:cs="Segoe UI"/>
          <w:color w:val="242424"/>
          <w:sz w:val="21"/>
          <w:szCs w:val="21"/>
        </w:rPr>
        <w:t xml:space="preserve"> each error occurred.</w:t>
      </w:r>
    </w:p>
    <w:p w:rsidR="049A0B49" w:rsidP="049A0B49" w:rsidRDefault="049A0B49" w14:paraId="75F59264" w14:textId="39634F9F">
      <w:pPr>
        <w:pStyle w:val="ListParagraph"/>
        <w:rPr>
          <w:rFonts w:cs="Segoe UI"/>
          <w:color w:val="242424"/>
          <w:sz w:val="21"/>
          <w:szCs w:val="21"/>
        </w:rPr>
      </w:pPr>
    </w:p>
    <w:p w:rsidR="049A0B49" w:rsidP="049A0B49" w:rsidRDefault="049A0B49" w14:paraId="7AA359B3" w14:textId="77777777">
      <w:pPr>
        <w:rPr>
          <w:rFonts w:cs="Segoe UI"/>
          <w:color w:val="242424"/>
          <w:sz w:val="21"/>
          <w:szCs w:val="21"/>
        </w:rPr>
      </w:pPr>
    </w:p>
    <w:tbl>
      <w:tblPr>
        <w:tblW w:w="0" w:type="auto"/>
        <w:tblLook w:val="04A0" w:firstRow="1" w:lastRow="0" w:firstColumn="1" w:lastColumn="0" w:noHBand="0" w:noVBand="1"/>
      </w:tblPr>
      <w:tblGrid>
        <w:gridCol w:w="1810"/>
        <w:gridCol w:w="4578"/>
      </w:tblGrid>
      <w:tr w:rsidR="049A0B49" w:rsidTr="049A0B49" w14:paraId="1E4D6754" w14:textId="77777777">
        <w:trPr>
          <w:trHeight w:val="300"/>
        </w:trPr>
        <w:tc>
          <w:tcPr>
            <w:tcW w:w="1810" w:type="dxa"/>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tcPr>
          <w:p w:rsidR="049A0B49" w:rsidP="049A0B49" w:rsidRDefault="049A0B49" w14:paraId="598B434D" w14:textId="77777777">
            <w:pPr>
              <w:spacing w:after="150"/>
              <w:rPr>
                <w:rFonts w:ascii="Roboto" w:hAnsi="Roboto"/>
                <w:color w:val="2E2E2E"/>
                <w:sz w:val="24"/>
                <w:lang w:bidi="he-IL"/>
              </w:rPr>
            </w:pPr>
            <w:r w:rsidRPr="049A0B49">
              <w:rPr>
                <w:rFonts w:ascii="Roboto" w:hAnsi="Roboto" w:eastAsiaTheme="majorEastAsia"/>
                <w:b/>
                <w:bCs/>
                <w:color w:val="2E2E2E"/>
                <w:sz w:val="24"/>
                <w:lang w:bidi="he-IL"/>
              </w:rPr>
              <w:t>Field Name</w:t>
            </w:r>
          </w:p>
        </w:tc>
        <w:tc>
          <w:tcPr>
            <w:tcW w:w="4578" w:type="dxa"/>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tcPr>
          <w:p w:rsidR="049A0B49" w:rsidP="049A0B49" w:rsidRDefault="049A0B49" w14:paraId="4C512F28" w14:textId="77777777">
            <w:pPr>
              <w:spacing w:after="150"/>
              <w:rPr>
                <w:rFonts w:ascii="Roboto" w:hAnsi="Roboto"/>
                <w:color w:val="2E2E2E"/>
                <w:sz w:val="24"/>
                <w:lang w:bidi="he-IL"/>
              </w:rPr>
            </w:pPr>
            <w:r w:rsidRPr="049A0B49">
              <w:rPr>
                <w:rFonts w:ascii="Roboto" w:hAnsi="Roboto" w:eastAsiaTheme="majorEastAsia"/>
                <w:b/>
                <w:bCs/>
                <w:color w:val="2E2E2E"/>
                <w:sz w:val="24"/>
                <w:lang w:bidi="he-IL"/>
              </w:rPr>
              <w:t>Description</w:t>
            </w:r>
          </w:p>
        </w:tc>
      </w:tr>
      <w:tr w:rsidR="049A0B49" w:rsidTr="049A0B49" w14:paraId="3FA4B75A" w14:textId="77777777">
        <w:trPr>
          <w:trHeight w:val="300"/>
        </w:trPr>
        <w:tc>
          <w:tcPr>
            <w:tcW w:w="1810" w:type="dxa"/>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tcPr>
          <w:p w:rsidR="049A0B49" w:rsidP="049A0B49" w:rsidRDefault="049A0B49" w14:paraId="36B796DE" w14:textId="7FB21905">
            <w:pPr>
              <w:spacing w:after="150"/>
              <w:rPr>
                <w:rFonts w:ascii="Roboto" w:hAnsi="Roboto"/>
                <w:color w:val="2E2E2E"/>
                <w:sz w:val="24"/>
                <w:lang w:bidi="he-IL"/>
              </w:rPr>
            </w:pPr>
            <w:r w:rsidRPr="049A0B49">
              <w:rPr>
                <w:rFonts w:ascii="Roboto" w:hAnsi="Roboto"/>
                <w:color w:val="2E2E2E"/>
                <w:sz w:val="24"/>
                <w:lang w:bidi="he-IL"/>
              </w:rPr>
              <w:t>Offset</w:t>
            </w:r>
          </w:p>
        </w:tc>
        <w:tc>
          <w:tcPr>
            <w:tcW w:w="4578" w:type="dxa"/>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tcPr>
          <w:p w:rsidR="049A0B49" w:rsidP="049A0B49" w:rsidRDefault="049A0B49" w14:paraId="7DEBAC4B" w14:textId="3A44F689">
            <w:pPr>
              <w:spacing w:after="150"/>
              <w:rPr>
                <w:rFonts w:ascii="Roboto" w:hAnsi="Roboto"/>
                <w:color w:val="2E2E2E"/>
                <w:sz w:val="24"/>
                <w:lang w:bidi="he-IL"/>
              </w:rPr>
            </w:pPr>
            <w:r w:rsidRPr="049A0B49">
              <w:rPr>
                <w:rFonts w:ascii="Roboto" w:hAnsi="Roboto"/>
                <w:color w:val="2E2E2E"/>
                <w:sz w:val="24"/>
                <w:lang w:bidi="he-IL"/>
              </w:rPr>
              <w:t>The offset of the IID</w:t>
            </w:r>
          </w:p>
        </w:tc>
      </w:tr>
      <w:tr w:rsidR="049A0B49" w:rsidTr="049A0B49" w14:paraId="41DE867E" w14:textId="77777777">
        <w:trPr>
          <w:trHeight w:val="300"/>
        </w:trPr>
        <w:tc>
          <w:tcPr>
            <w:tcW w:w="1810" w:type="dxa"/>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tcPr>
          <w:p w:rsidR="049A0B49" w:rsidP="049A0B49" w:rsidRDefault="049A0B49" w14:paraId="6ED0EE43" w14:textId="0F81956E">
            <w:pPr>
              <w:spacing w:after="150"/>
              <w:rPr>
                <w:rFonts w:ascii="Roboto" w:hAnsi="Roboto"/>
                <w:color w:val="2E2E2E"/>
                <w:sz w:val="24"/>
                <w:lang w:bidi="he-IL"/>
              </w:rPr>
            </w:pPr>
            <w:proofErr w:type="spellStart"/>
            <w:r w:rsidRPr="049A0B49">
              <w:rPr>
                <w:rFonts w:ascii="Roboto" w:hAnsi="Roboto"/>
                <w:color w:val="2E2E2E"/>
                <w:sz w:val="24"/>
                <w:lang w:bidi="he-IL"/>
              </w:rPr>
              <w:t>Update_time</w:t>
            </w:r>
            <w:proofErr w:type="spellEnd"/>
          </w:p>
        </w:tc>
        <w:tc>
          <w:tcPr>
            <w:tcW w:w="4578" w:type="dxa"/>
            <w:tcBorders>
              <w:top w:val="single" w:color="DFE2E5" w:sz="6" w:space="0"/>
              <w:left w:val="single" w:color="DFE2E5" w:sz="6" w:space="0"/>
              <w:bottom w:val="single" w:color="DFE2E5" w:sz="6" w:space="0"/>
              <w:right w:val="single" w:color="DFE2E5" w:sz="6" w:space="0"/>
            </w:tcBorders>
            <w:shd w:val="clear" w:color="auto" w:fill="FFFFFF" w:themeFill="background1"/>
            <w:tcMar>
              <w:top w:w="90" w:type="dxa"/>
              <w:left w:w="195" w:type="dxa"/>
              <w:bottom w:w="90" w:type="dxa"/>
              <w:right w:w="195" w:type="dxa"/>
            </w:tcMar>
          </w:tcPr>
          <w:p w:rsidR="049A0B49" w:rsidP="049A0B49" w:rsidRDefault="049A0B49" w14:paraId="2CBEA824" w14:textId="6A77518D">
            <w:pPr>
              <w:spacing w:after="150"/>
              <w:rPr>
                <w:rFonts w:ascii="Roboto" w:hAnsi="Roboto"/>
                <w:color w:val="2E2E2E"/>
                <w:sz w:val="24"/>
                <w:lang w:bidi="he-IL"/>
              </w:rPr>
            </w:pPr>
            <w:r w:rsidRPr="049A0B49">
              <w:rPr>
                <w:rFonts w:ascii="Roboto" w:hAnsi="Roboto"/>
                <w:color w:val="2E2E2E"/>
                <w:sz w:val="24"/>
                <w:lang w:bidi="he-IL"/>
              </w:rPr>
              <w:t>The time When the sync executed</w:t>
            </w:r>
          </w:p>
        </w:tc>
      </w:tr>
      <w:tr w:rsidR="049A0B49" w:rsidTr="049A0B49" w14:paraId="20F2798F" w14:textId="77777777">
        <w:trPr>
          <w:trHeight w:val="300"/>
        </w:trPr>
        <w:tc>
          <w:tcPr>
            <w:tcW w:w="1810" w:type="dxa"/>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tcPr>
          <w:p w:rsidR="049A0B49" w:rsidP="049A0B49" w:rsidRDefault="049A0B49" w14:paraId="43788321" w14:textId="5E373503">
            <w:pPr>
              <w:spacing w:after="150"/>
              <w:rPr>
                <w:rFonts w:ascii="Roboto" w:hAnsi="Roboto"/>
                <w:color w:val="2E2E2E"/>
                <w:sz w:val="24"/>
                <w:lang w:bidi="he-IL"/>
              </w:rPr>
            </w:pPr>
            <w:r w:rsidRPr="049A0B49">
              <w:rPr>
                <w:rFonts w:ascii="Roboto" w:hAnsi="Roboto"/>
                <w:color w:val="2E2E2E"/>
                <w:sz w:val="24"/>
                <w:lang w:bidi="he-IL"/>
              </w:rPr>
              <w:t>Content</w:t>
            </w:r>
          </w:p>
        </w:tc>
        <w:tc>
          <w:tcPr>
            <w:tcW w:w="4578" w:type="dxa"/>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tcPr>
          <w:p w:rsidR="049A0B49" w:rsidP="049A0B49" w:rsidRDefault="049A0B49" w14:paraId="663BCE6A" w14:textId="0367E203">
            <w:pPr>
              <w:spacing w:after="150"/>
              <w:rPr>
                <w:rFonts w:ascii="Roboto" w:hAnsi="Roboto"/>
                <w:color w:val="2E2E2E"/>
                <w:sz w:val="24"/>
                <w:lang w:bidi="he-IL"/>
              </w:rPr>
            </w:pPr>
            <w:r w:rsidRPr="049A0B49">
              <w:rPr>
                <w:rFonts w:ascii="Roboto" w:hAnsi="Roboto"/>
                <w:color w:val="2E2E2E"/>
                <w:sz w:val="24"/>
                <w:lang w:bidi="he-IL"/>
              </w:rPr>
              <w:t>The error content</w:t>
            </w:r>
          </w:p>
        </w:tc>
      </w:tr>
    </w:tbl>
    <w:p w:rsidR="049A0B49" w:rsidP="049A0B49" w:rsidRDefault="049A0B49" w14:paraId="0DFE6E06" w14:textId="02E783DE">
      <w:pPr>
        <w:ind w:left="720"/>
        <w:rPr>
          <w:rFonts w:cs="Segoe UI"/>
          <w:color w:val="242424"/>
          <w:sz w:val="21"/>
          <w:szCs w:val="21"/>
        </w:rPr>
      </w:pPr>
    </w:p>
    <w:p w:rsidRPr="00241622" w:rsidR="00241622" w:rsidP="00A66F19" w:rsidRDefault="00174924" w14:paraId="067E829F" w14:textId="2A66F3B5">
      <w:pPr>
        <w:numPr>
          <w:ilvl w:val="0"/>
          <w:numId w:val="77"/>
        </w:numPr>
        <w:textAlignment w:val="center"/>
        <w:rPr>
          <w:rFonts w:cs="Segoe UI"/>
          <w:color w:val="242424"/>
          <w:sz w:val="21"/>
          <w:szCs w:val="21"/>
          <w:shd w:val="clear" w:color="auto" w:fill="FFFFFF"/>
        </w:rPr>
      </w:pPr>
      <w:r w:rsidRPr="049A0B49">
        <w:rPr>
          <w:rFonts w:cs="Segoe UI"/>
          <w:b/>
          <w:bCs/>
          <w:color w:val="242424"/>
          <w:sz w:val="21"/>
          <w:szCs w:val="21"/>
          <w:shd w:val="clear" w:color="auto" w:fill="FFFFFF"/>
        </w:rPr>
        <w:t>k2_transactions_</w:t>
      </w:r>
      <w:r w:rsidRPr="049A0B49" w:rsidR="00BE556F">
        <w:rPr>
          <w:rFonts w:cs="Segoe UI"/>
          <w:b/>
          <w:bCs/>
          <w:color w:val="242424"/>
          <w:sz w:val="21"/>
          <w:szCs w:val="21"/>
          <w:shd w:val="clear" w:color="auto" w:fill="FFFFFF"/>
        </w:rPr>
        <w:t>info</w:t>
      </w:r>
      <w:r w:rsidRPr="00241622" w:rsidR="00BE556F">
        <w:rPr>
          <w:rFonts w:cs="Segoe UI"/>
          <w:color w:val="242424"/>
          <w:sz w:val="21"/>
          <w:szCs w:val="21"/>
          <w:shd w:val="clear" w:color="auto" w:fill="FFFFFF"/>
        </w:rPr>
        <w:t>:</w:t>
      </w:r>
    </w:p>
    <w:p w:rsidR="006E6BC0" w:rsidP="00A66F19" w:rsidRDefault="007063DF" w14:paraId="5EDCD342" w14:textId="5463D190">
      <w:pPr>
        <w:pStyle w:val="ListParagraph"/>
        <w:numPr>
          <w:ilvl w:val="0"/>
          <w:numId w:val="4"/>
        </w:numPr>
        <w:textAlignment w:val="center"/>
        <w:rPr>
          <w:rFonts w:cs="Segoe UI"/>
          <w:color w:val="242424"/>
          <w:sz w:val="21"/>
          <w:szCs w:val="21"/>
          <w:shd w:val="clear" w:color="auto" w:fill="FFFFFF"/>
        </w:rPr>
      </w:pPr>
      <w:r w:rsidRPr="00AB18A7">
        <w:rPr>
          <w:rFonts w:cs="Segoe UI"/>
          <w:color w:val="242424"/>
          <w:sz w:val="21"/>
          <w:szCs w:val="21"/>
          <w:shd w:val="clear" w:color="auto" w:fill="FFFFFF"/>
        </w:rPr>
        <w:t>D</w:t>
      </w:r>
      <w:r w:rsidRPr="00AB18A7" w:rsidR="00DD5F2A">
        <w:rPr>
          <w:rFonts w:cs="Segoe UI"/>
          <w:color w:val="242424"/>
          <w:sz w:val="21"/>
          <w:szCs w:val="21"/>
          <w:shd w:val="clear" w:color="auto" w:fill="FFFFFF"/>
        </w:rPr>
        <w:t>oesn’t</w:t>
      </w:r>
      <w:r w:rsidRPr="00241622" w:rsidR="00DD5F2A">
        <w:rPr>
          <w:rFonts w:cs="Segoe UI"/>
          <w:color w:val="242424"/>
          <w:sz w:val="21"/>
          <w:szCs w:val="21"/>
          <w:shd w:val="clear" w:color="auto" w:fill="FFFFFF"/>
        </w:rPr>
        <w:t xml:space="preserve"> exist in </w:t>
      </w:r>
      <w:r w:rsidRPr="00AB18A7">
        <w:rPr>
          <w:rFonts w:cs="Segoe UI"/>
          <w:color w:val="242424"/>
          <w:sz w:val="21"/>
          <w:szCs w:val="21"/>
          <w:shd w:val="clear" w:color="auto" w:fill="FFFFFF"/>
        </w:rPr>
        <w:t>F</w:t>
      </w:r>
      <w:r w:rsidRPr="00AB18A7" w:rsidR="00CE2DB9">
        <w:rPr>
          <w:rFonts w:cs="Segoe UI"/>
          <w:color w:val="242424"/>
          <w:sz w:val="21"/>
          <w:szCs w:val="21"/>
          <w:shd w:val="clear" w:color="auto" w:fill="FFFFFF"/>
        </w:rPr>
        <w:t>abric</w:t>
      </w:r>
      <w:r w:rsidRPr="00241622" w:rsidR="00CE2DB9">
        <w:rPr>
          <w:rFonts w:cs="Segoe UI"/>
          <w:color w:val="242424"/>
          <w:sz w:val="21"/>
          <w:szCs w:val="21"/>
          <w:shd w:val="clear" w:color="auto" w:fill="FFFFFF"/>
        </w:rPr>
        <w:t xml:space="preserve"> </w:t>
      </w:r>
      <w:r w:rsidRPr="049A0B49" w:rsidR="000B1B5B">
        <w:rPr>
          <w:rStyle w:val="ui-provider"/>
          <w:rFonts w:eastAsiaTheme="majorEastAsia"/>
        </w:rPr>
        <w:t>7.</w:t>
      </w:r>
      <w:r w:rsidRPr="049A0B49" w:rsidR="00C22FCD">
        <w:rPr>
          <w:rStyle w:val="ui-provider"/>
          <w:rFonts w:eastAsiaTheme="majorEastAsia"/>
        </w:rPr>
        <w:t xml:space="preserve">2 </w:t>
      </w:r>
      <w:r w:rsidRPr="00241622" w:rsidR="00CE2DB9">
        <w:rPr>
          <w:rFonts w:cs="Segoe UI"/>
          <w:color w:val="242424"/>
          <w:sz w:val="21"/>
          <w:szCs w:val="21"/>
          <w:shd w:val="clear" w:color="auto" w:fill="FFFFFF"/>
        </w:rPr>
        <w:t>a</w:t>
      </w:r>
      <w:r w:rsidRPr="00241622" w:rsidR="00241622">
        <w:rPr>
          <w:rFonts w:cs="Segoe UI"/>
          <w:color w:val="242424"/>
          <w:sz w:val="21"/>
          <w:szCs w:val="21"/>
          <w:shd w:val="clear" w:color="auto" w:fill="FFFFFF"/>
        </w:rPr>
        <w:t>nd up</w:t>
      </w:r>
      <w:r w:rsidRPr="00241622" w:rsidR="00DD5F2A">
        <w:rPr>
          <w:rFonts w:cs="Segoe UI"/>
          <w:color w:val="242424"/>
          <w:sz w:val="21"/>
          <w:szCs w:val="21"/>
          <w:shd w:val="clear" w:color="auto" w:fill="FFFFFF"/>
        </w:rPr>
        <w:t>.</w:t>
      </w:r>
    </w:p>
    <w:p w:rsidR="00C10078" w:rsidP="00A66F19" w:rsidRDefault="00C10078" w14:paraId="615C8CB6" w14:textId="7FAF5D1B">
      <w:pPr>
        <w:pStyle w:val="ListParagraph"/>
        <w:numPr>
          <w:ilvl w:val="0"/>
          <w:numId w:val="4"/>
        </w:numPr>
        <w:textAlignment w:val="center"/>
        <w:rPr>
          <w:rFonts w:cs="Segoe UI"/>
          <w:color w:val="242424"/>
          <w:sz w:val="21"/>
          <w:szCs w:val="21"/>
          <w:shd w:val="clear" w:color="auto" w:fill="FFFFFF"/>
        </w:rPr>
      </w:pPr>
      <w:r w:rsidRPr="00D275DC">
        <w:rPr>
          <w:rFonts w:cs="Segoe UI"/>
          <w:color w:val="242424"/>
          <w:sz w:val="21"/>
          <w:szCs w:val="21"/>
          <w:shd w:val="clear" w:color="auto" w:fill="FFFFFF"/>
        </w:rPr>
        <w:t>Used to hold the fabric transaction id for the CDC</w:t>
      </w:r>
      <w:r w:rsidR="00D275DC">
        <w:rPr>
          <w:rFonts w:cs="Segoe UI"/>
          <w:color w:val="242424"/>
          <w:sz w:val="21"/>
          <w:szCs w:val="21"/>
          <w:shd w:val="clear" w:color="auto" w:fill="FFFFFF"/>
        </w:rPr>
        <w:t>.</w:t>
      </w:r>
    </w:p>
    <w:p w:rsidR="00B6658E" w:rsidP="00A66F19" w:rsidRDefault="009E25A3" w14:paraId="2A5C6591" w14:textId="5818D675">
      <w:pPr>
        <w:pStyle w:val="ListParagraph"/>
        <w:numPr>
          <w:ilvl w:val="0"/>
          <w:numId w:val="4"/>
        </w:numPr>
        <w:textAlignment w:val="center"/>
        <w:rPr>
          <w:rFonts w:cs="Segoe UI"/>
          <w:color w:val="242424"/>
          <w:sz w:val="21"/>
          <w:szCs w:val="21"/>
          <w:shd w:val="clear" w:color="auto" w:fill="FFFFFF"/>
        </w:rPr>
      </w:pPr>
      <w:r w:rsidRPr="42B7542F">
        <w:rPr>
          <w:rFonts w:cs="Segoe UI"/>
          <w:color w:val="242424"/>
          <w:sz w:val="21"/>
          <w:szCs w:val="21"/>
          <w:shd w:val="clear" w:color="auto" w:fill="FFFFFF"/>
        </w:rPr>
        <w:t>There is no clean</w:t>
      </w:r>
      <w:r w:rsidRPr="42B7542F" w:rsidR="3BF913E4">
        <w:rPr>
          <w:rFonts w:cs="Segoe UI"/>
          <w:color w:val="242424"/>
          <w:sz w:val="21"/>
          <w:szCs w:val="21"/>
          <w:shd w:val="clear" w:color="auto" w:fill="FFFFFF"/>
        </w:rPr>
        <w:t xml:space="preserve">ing </w:t>
      </w:r>
      <w:r w:rsidRPr="42B7542F">
        <w:rPr>
          <w:rFonts w:cs="Segoe UI"/>
          <w:color w:val="242424"/>
          <w:sz w:val="21"/>
          <w:szCs w:val="21"/>
          <w:shd w:val="clear" w:color="auto" w:fill="FFFFFF"/>
        </w:rPr>
        <w:t>up</w:t>
      </w:r>
      <w:commentRangeStart w:id="61"/>
      <w:commentRangeEnd w:id="61"/>
      <w:r w:rsidRPr="42B7542F" w:rsidR="001B0294">
        <w:rPr>
          <w:rStyle w:val="CommentReference"/>
          <w:rFonts w:cs="Segoe UI"/>
          <w:color w:val="242424"/>
          <w:sz w:val="21"/>
          <w:szCs w:val="21"/>
          <w:shd w:val="clear" w:color="auto" w:fill="FFFFFF"/>
        </w:rPr>
        <w:commentReference w:id="61"/>
      </w:r>
      <w:r w:rsidRPr="42B7542F">
        <w:rPr>
          <w:rFonts w:cs="Segoe UI"/>
          <w:color w:val="242424"/>
          <w:sz w:val="21"/>
          <w:szCs w:val="21"/>
          <w:shd w:val="clear" w:color="auto" w:fill="FFFFFF"/>
        </w:rPr>
        <w:t xml:space="preserve"> </w:t>
      </w:r>
      <w:r w:rsidRPr="42B7542F" w:rsidR="000719AF">
        <w:rPr>
          <w:rFonts w:cs="Segoe UI"/>
          <w:color w:val="242424"/>
          <w:sz w:val="21"/>
          <w:szCs w:val="21"/>
          <w:shd w:val="clear" w:color="auto" w:fill="FFFFFF"/>
        </w:rPr>
        <w:t>mechanism</w:t>
      </w:r>
      <w:r w:rsidRPr="42B7542F">
        <w:rPr>
          <w:rFonts w:cs="Segoe UI"/>
          <w:color w:val="242424"/>
          <w:sz w:val="21"/>
          <w:szCs w:val="21"/>
          <w:shd w:val="clear" w:color="auto" w:fill="FFFFFF"/>
        </w:rPr>
        <w:t xml:space="preserve"> in this table, so it</w:t>
      </w:r>
      <w:r w:rsidRPr="42B7542F" w:rsidR="00842515">
        <w:rPr>
          <w:rFonts w:cs="Segoe UI"/>
          <w:color w:val="242424"/>
          <w:sz w:val="21"/>
          <w:szCs w:val="21"/>
          <w:shd w:val="clear" w:color="auto" w:fill="FFFFFF"/>
        </w:rPr>
        <w:t xml:space="preserve"> i</w:t>
      </w:r>
      <w:r w:rsidRPr="42B7542F">
        <w:rPr>
          <w:rFonts w:cs="Segoe UI"/>
          <w:color w:val="242424"/>
          <w:sz w:val="21"/>
          <w:szCs w:val="21"/>
          <w:shd w:val="clear" w:color="auto" w:fill="FFFFFF"/>
        </w:rPr>
        <w:t>s important to check it in projects that use CDC</w:t>
      </w:r>
      <w:r w:rsidRPr="42B7542F" w:rsidR="00BC17BC">
        <w:rPr>
          <w:rFonts w:cs="Segoe UI"/>
          <w:color w:val="242424"/>
          <w:sz w:val="21"/>
          <w:szCs w:val="21"/>
          <w:shd w:val="clear" w:color="auto" w:fill="FFFFFF"/>
        </w:rPr>
        <w:t xml:space="preserve"> </w:t>
      </w:r>
      <w:r w:rsidRPr="42B7542F" w:rsidR="7B28565F">
        <w:rPr>
          <w:rFonts w:cs="Segoe UI"/>
          <w:color w:val="242424"/>
          <w:sz w:val="21"/>
          <w:szCs w:val="21"/>
          <w:shd w:val="clear" w:color="auto" w:fill="FFFFFF"/>
        </w:rPr>
        <w:t>and implement logic to delete from this table</w:t>
      </w:r>
      <w:r w:rsidRPr="42B7542F" w:rsidR="00C07F28">
        <w:rPr>
          <w:rFonts w:cs="Segoe UI"/>
          <w:color w:val="242424"/>
          <w:sz w:val="21"/>
          <w:szCs w:val="21"/>
          <w:shd w:val="clear" w:color="auto" w:fill="FFFFFF"/>
        </w:rPr>
        <w:t>.</w:t>
      </w:r>
    </w:p>
    <w:p w:rsidR="0051096E" w:rsidP="0051096E" w:rsidRDefault="0051096E" w14:paraId="446AFB84" w14:textId="77777777">
      <w:pPr>
        <w:textAlignment w:val="center"/>
        <w:rPr>
          <w:rFonts w:cs="Segoe UI" w:eastAsiaTheme="minorHAnsi"/>
          <w:color w:val="242424"/>
          <w:sz w:val="21"/>
          <w:szCs w:val="21"/>
          <w:shd w:val="clear" w:color="auto" w:fill="FFFFFF"/>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46"/>
        <w:gridCol w:w="2026"/>
      </w:tblGrid>
      <w:tr w:rsidRPr="00DC262D" w:rsidR="0051096E" w:rsidTr="00D3727D" w14:paraId="1769F2F4"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hideMark/>
          </w:tcPr>
          <w:p w:rsidRPr="00DC262D" w:rsidR="0051096E" w:rsidP="00D3727D" w:rsidRDefault="0051096E" w14:paraId="0B5C21FE" w14:textId="77777777">
            <w:pPr>
              <w:spacing w:after="150"/>
              <w:rPr>
                <w:rFonts w:ascii="Roboto" w:hAnsi="Roboto"/>
                <w:color w:val="2E2E2E"/>
                <w:sz w:val="24"/>
                <w:lang w:bidi="he-IL"/>
              </w:rPr>
            </w:pPr>
            <w:r w:rsidRPr="00DC262D">
              <w:rPr>
                <w:rFonts w:ascii="Roboto" w:hAnsi="Roboto" w:eastAsiaTheme="majorEastAsia"/>
                <w:b/>
                <w:bCs/>
                <w:color w:val="2E2E2E"/>
                <w:sz w:val="24"/>
                <w:lang w:bidi="he-IL"/>
              </w:rPr>
              <w:t>Field Name</w:t>
            </w:r>
          </w:p>
        </w:tc>
        <w:tc>
          <w:tcPr>
            <w:tcW w:w="0" w:type="auto"/>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hideMark/>
          </w:tcPr>
          <w:p w:rsidRPr="00DC262D" w:rsidR="0051096E" w:rsidP="00D3727D" w:rsidRDefault="0051096E" w14:paraId="6890D5E0" w14:textId="77777777">
            <w:pPr>
              <w:spacing w:after="150"/>
              <w:rPr>
                <w:rFonts w:ascii="Roboto" w:hAnsi="Roboto"/>
                <w:color w:val="2E2E2E"/>
                <w:sz w:val="24"/>
                <w:lang w:bidi="he-IL"/>
              </w:rPr>
            </w:pPr>
            <w:r w:rsidRPr="00DC262D">
              <w:rPr>
                <w:rFonts w:ascii="Roboto" w:hAnsi="Roboto" w:eastAsiaTheme="majorEastAsia"/>
                <w:b/>
                <w:bCs/>
                <w:color w:val="2E2E2E"/>
                <w:sz w:val="24"/>
                <w:lang w:bidi="he-IL"/>
              </w:rPr>
              <w:t>Description</w:t>
            </w:r>
          </w:p>
        </w:tc>
      </w:tr>
      <w:tr w:rsidRPr="00DC262D" w:rsidR="0051096E" w:rsidTr="00D3727D" w14:paraId="013C2982"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DC262D" w:rsidR="0051096E" w:rsidP="00D3727D" w:rsidRDefault="0051096E" w14:paraId="569A48CA" w14:textId="4A6F38EA">
            <w:pPr>
              <w:spacing w:after="150"/>
              <w:rPr>
                <w:rFonts w:ascii="Roboto" w:hAnsi="Roboto"/>
                <w:color w:val="2E2E2E"/>
                <w:sz w:val="24"/>
                <w:lang w:bidi="he-IL"/>
              </w:rPr>
            </w:pPr>
            <w:r>
              <w:rPr>
                <w:rFonts w:ascii="Roboto" w:hAnsi="Roboto"/>
                <w:color w:val="2E2E2E"/>
                <w:sz w:val="24"/>
                <w:lang w:bidi="he-IL"/>
              </w:rPr>
              <w:t>Id</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90" w:type="dxa"/>
              <w:left w:w="195" w:type="dxa"/>
              <w:bottom w:w="90" w:type="dxa"/>
              <w:right w:w="195" w:type="dxa"/>
            </w:tcMar>
            <w:hideMark/>
          </w:tcPr>
          <w:p w:rsidRPr="00DC262D" w:rsidR="0051096E" w:rsidP="00D3727D" w:rsidRDefault="0051096E" w14:paraId="77E75887" w14:textId="363E4CDA">
            <w:pPr>
              <w:spacing w:after="150"/>
              <w:rPr>
                <w:rFonts w:ascii="Roboto" w:hAnsi="Roboto"/>
                <w:color w:val="2E2E2E"/>
                <w:sz w:val="24"/>
                <w:lang w:bidi="he-IL"/>
              </w:rPr>
            </w:pPr>
            <w:r>
              <w:rPr>
                <w:rFonts w:ascii="Roboto" w:hAnsi="Roboto"/>
                <w:color w:val="2E2E2E"/>
                <w:sz w:val="24"/>
                <w:lang w:bidi="he-IL"/>
              </w:rPr>
              <w:t>Transaction ID</w:t>
            </w:r>
          </w:p>
        </w:tc>
      </w:tr>
      <w:tr w:rsidRPr="00DC262D" w:rsidR="0051096E" w:rsidTr="00D3727D" w14:paraId="56D62EE6" w14:textId="77777777">
        <w:trPr>
          <w:tblCellSpacing w:w="15" w:type="dxa"/>
        </w:trPr>
        <w:tc>
          <w:tcPr>
            <w:tcW w:w="0" w:type="auto"/>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hideMark/>
          </w:tcPr>
          <w:p w:rsidRPr="00DC262D" w:rsidR="0051096E" w:rsidP="00D3727D" w:rsidRDefault="0051096E" w14:paraId="7C111A71" w14:textId="5C538019">
            <w:pPr>
              <w:spacing w:after="150"/>
              <w:rPr>
                <w:rFonts w:ascii="Roboto" w:hAnsi="Roboto"/>
                <w:color w:val="2E2E2E"/>
                <w:sz w:val="24"/>
                <w:lang w:bidi="he-IL"/>
              </w:rPr>
            </w:pPr>
            <w:r>
              <w:rPr>
                <w:rFonts w:ascii="Roboto" w:hAnsi="Roboto"/>
                <w:color w:val="2E2E2E"/>
                <w:sz w:val="24"/>
                <w:lang w:bidi="he-IL"/>
              </w:rPr>
              <w:t>Ts</w:t>
            </w:r>
          </w:p>
        </w:tc>
        <w:tc>
          <w:tcPr>
            <w:tcW w:w="0" w:type="auto"/>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hideMark/>
          </w:tcPr>
          <w:p w:rsidRPr="00DC262D" w:rsidR="0051096E" w:rsidP="00D3727D" w:rsidRDefault="0051096E" w14:paraId="3730666D" w14:textId="533AADBD">
            <w:pPr>
              <w:spacing w:after="150"/>
              <w:rPr>
                <w:rFonts w:ascii="Roboto" w:hAnsi="Roboto"/>
                <w:color w:val="2E2E2E"/>
                <w:sz w:val="24"/>
                <w:lang w:bidi="he-IL"/>
              </w:rPr>
            </w:pPr>
            <w:r>
              <w:rPr>
                <w:rFonts w:ascii="Roboto" w:hAnsi="Roboto"/>
                <w:color w:val="2E2E2E"/>
                <w:sz w:val="24"/>
                <w:lang w:bidi="he-IL"/>
              </w:rPr>
              <w:t>Timestamp</w:t>
            </w:r>
          </w:p>
        </w:tc>
      </w:tr>
    </w:tbl>
    <w:p w:rsidR="0051096E" w:rsidP="0051096E" w:rsidRDefault="0051096E" w14:paraId="5D9DD75E" w14:textId="77777777">
      <w:pPr>
        <w:textAlignment w:val="center"/>
        <w:rPr>
          <w:rFonts w:cs="Segoe UI"/>
          <w:color w:val="242424"/>
          <w:sz w:val="21"/>
          <w:szCs w:val="21"/>
          <w:shd w:val="clear" w:color="auto" w:fill="FFFFFF"/>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1"/>
        <w:gridCol w:w="81"/>
      </w:tblGrid>
      <w:tr w:rsidRPr="00DC262D" w:rsidR="007E1F5D" w:rsidTr="049A0B49" w14:paraId="7529269F" w14:textId="77777777">
        <w:trPr>
          <w:tblCellSpacing w:w="15" w:type="dxa"/>
        </w:trPr>
        <w:tc>
          <w:tcPr>
            <w:tcW w:w="0" w:type="auto"/>
            <w:shd w:val="clear" w:color="auto" w:fill="FFFFFF" w:themeFill="background1"/>
            <w:vAlign w:val="center"/>
            <w:hideMark/>
          </w:tcPr>
          <w:p w:rsidRPr="00DC262D" w:rsidR="007E1F5D" w:rsidP="00D3727D" w:rsidRDefault="007E1F5D" w14:paraId="190E95E0" w14:textId="77777777">
            <w:pPr>
              <w:rPr>
                <w:rFonts w:ascii="Roboto" w:hAnsi="Roboto"/>
                <w:color w:val="2E2E2E"/>
                <w:sz w:val="24"/>
                <w:lang w:bidi="he-IL"/>
              </w:rPr>
            </w:pPr>
          </w:p>
        </w:tc>
        <w:tc>
          <w:tcPr>
            <w:tcW w:w="0" w:type="auto"/>
            <w:shd w:val="clear" w:color="auto" w:fill="FFFFFF" w:themeFill="background1"/>
            <w:vAlign w:val="center"/>
            <w:hideMark/>
          </w:tcPr>
          <w:p w:rsidRPr="00DC262D" w:rsidR="007E1F5D" w:rsidP="00D3727D" w:rsidRDefault="007E1F5D" w14:paraId="5F986A0C" w14:textId="77777777">
            <w:pPr>
              <w:rPr>
                <w:rFonts w:ascii="Times New Roman" w:hAnsi="Times New Roman"/>
                <w:sz w:val="20"/>
                <w:szCs w:val="20"/>
                <w:lang w:bidi="he-IL"/>
              </w:rPr>
            </w:pPr>
          </w:p>
        </w:tc>
      </w:tr>
    </w:tbl>
    <w:p w:rsidRPr="007E1F5D" w:rsidR="007E1F5D" w:rsidP="18A60010" w:rsidRDefault="27092455" w14:paraId="3C067418" w14:textId="70DA1048">
      <w:pPr>
        <w:pStyle w:val="ListParagraph"/>
        <w:ind w:left="0"/>
        <w:textAlignment w:val="center"/>
        <w:rPr>
          <w:rFonts w:cs="Segoe UI"/>
          <w:color w:val="242424"/>
          <w:sz w:val="21"/>
          <w:szCs w:val="21"/>
          <w:shd w:val="clear" w:color="auto" w:fill="FFFFFF"/>
        </w:rPr>
      </w:pPr>
      <w:commentRangeStart w:id="62"/>
      <w:r w:rsidRPr="267F3677">
        <w:rPr>
          <w:rFonts w:cs="Segoe UI"/>
          <w:color w:val="242424"/>
          <w:sz w:val="21"/>
          <w:szCs w:val="21"/>
        </w:rPr>
        <w:t>When selecting from the product tables, use the LUT name</w:t>
      </w:r>
    </w:p>
    <w:p w:rsidRPr="00887162" w:rsidR="0019342C" w:rsidP="00CD7A85" w:rsidRDefault="0019342C" w14:paraId="0537F3CB" w14:textId="79BBCFC8">
      <w:pPr>
        <w:rPr>
          <w:rFonts w:cs="Segoe UI" w:eastAsiaTheme="minorEastAsia"/>
          <w:lang w:bidi="he-IL"/>
        </w:rPr>
      </w:pPr>
      <w:commentRangeEnd w:id="62"/>
      <w:r w:rsidRPr="00887162">
        <w:rPr>
          <w:rStyle w:val="CommentReference"/>
          <w:rFonts w:cs="Segoe UI" w:eastAsiaTheme="minorEastAsia"/>
          <w:sz w:val="22"/>
          <w:szCs w:val="24"/>
          <w:lang w:bidi="he-IL"/>
        </w:rPr>
        <w:commentReference w:id="62"/>
      </w:r>
    </w:p>
    <w:p w:rsidRPr="00887162" w:rsidR="00E03FFC" w:rsidP="00E03FFC" w:rsidRDefault="00E03FFC" w14:paraId="120CD995" w14:textId="77777777">
      <w:pPr>
        <w:pStyle w:val="ListParagraph"/>
        <w:ind w:left="1080"/>
        <w:rPr>
          <w:rFonts w:cs="Segoe UI"/>
          <w:strike/>
          <w:lang w:val="fr-FR" w:bidi="he-IL"/>
        </w:rPr>
      </w:pPr>
    </w:p>
    <w:p w:rsidR="771F6DF9" w:rsidP="00A66F19" w:rsidRDefault="771F6DF9" w14:paraId="12063FE0" w14:textId="064E87CA">
      <w:pPr>
        <w:pStyle w:val="ListParagraph"/>
        <w:numPr>
          <w:ilvl w:val="0"/>
          <w:numId w:val="77"/>
        </w:numPr>
        <w:rPr>
          <w:rFonts w:cs="Segoe UI"/>
          <w:color w:val="242424"/>
          <w:sz w:val="21"/>
          <w:szCs w:val="21"/>
        </w:rPr>
      </w:pPr>
      <w:r w:rsidRPr="049A0B49">
        <w:rPr>
          <w:rFonts w:cs="Segoe UI"/>
          <w:b/>
          <w:bCs/>
          <w:color w:val="242424"/>
          <w:sz w:val="21"/>
          <w:szCs w:val="21"/>
        </w:rPr>
        <w:t>K2_read_pos</w:t>
      </w:r>
      <w:r w:rsidRPr="049A0B49">
        <w:rPr>
          <w:rFonts w:cs="Segoe UI"/>
          <w:color w:val="242424"/>
          <w:sz w:val="21"/>
          <w:szCs w:val="21"/>
        </w:rPr>
        <w:t>:</w:t>
      </w:r>
      <w:r>
        <w:br/>
      </w:r>
      <w:r w:rsidRPr="049A0B49" w:rsidR="41367FA4">
        <w:rPr>
          <w:rFonts w:cs="Segoe UI"/>
          <w:color w:val="242424"/>
          <w:sz w:val="21"/>
          <w:szCs w:val="21"/>
        </w:rPr>
        <w:t xml:space="preserve">Not in use – will be removed in </w:t>
      </w:r>
      <w:proofErr w:type="spellStart"/>
      <w:r w:rsidRPr="049A0B49" w:rsidR="41367FA4">
        <w:rPr>
          <w:rFonts w:cs="Segoe UI"/>
          <w:color w:val="242424"/>
          <w:sz w:val="21"/>
          <w:szCs w:val="21"/>
        </w:rPr>
        <w:t>Fabtic</w:t>
      </w:r>
      <w:proofErr w:type="spellEnd"/>
      <w:r w:rsidRPr="049A0B49" w:rsidR="41367FA4">
        <w:rPr>
          <w:rFonts w:cs="Segoe UI"/>
          <w:color w:val="242424"/>
          <w:sz w:val="21"/>
          <w:szCs w:val="21"/>
        </w:rPr>
        <w:t xml:space="preserve"> 8.1</w:t>
      </w:r>
    </w:p>
    <w:p w:rsidR="049A0B49" w:rsidP="049A0B49" w:rsidRDefault="049A0B49" w14:paraId="3BB0F85E" w14:textId="76F1F0ED">
      <w:pPr>
        <w:rPr>
          <w:rFonts w:cs="Segoe UI"/>
          <w:strike/>
          <w:lang w:val="fr-FR" w:bidi="he-IL"/>
        </w:rPr>
      </w:pPr>
    </w:p>
    <w:p w:rsidR="049A0B49" w:rsidP="049A0B49" w:rsidRDefault="049A0B49" w14:paraId="62A94479" w14:textId="5459A933">
      <w:pPr>
        <w:pStyle w:val="ListParagraph"/>
        <w:ind w:left="1080"/>
        <w:rPr>
          <w:rFonts w:cs="Segoe UI"/>
          <w:strike/>
          <w:lang w:val="fr-FR" w:bidi="he-IL"/>
        </w:rPr>
      </w:pPr>
    </w:p>
    <w:p w:rsidRPr="00A706E5" w:rsidR="00E03FFC" w:rsidP="00E03FFC" w:rsidRDefault="663EC049" w14:paraId="1F6EAF9B" w14:textId="6989231E">
      <w:pPr>
        <w:pStyle w:val="Heading2"/>
        <w:rPr>
          <w:rFonts w:ascii="Segoe UI" w:hAnsi="Segoe UI" w:cs="Segoe UI"/>
          <w:lang w:bidi="he-IL"/>
        </w:rPr>
      </w:pPr>
      <w:bookmarkStart w:name="_Toc1501612409" w:id="63"/>
      <w:r w:rsidRPr="11A8B388">
        <w:rPr>
          <w:rFonts w:ascii="Segoe UI" w:hAnsi="Segoe UI" w:eastAsia="Times New Roman" w:cs="Segoe UI"/>
        </w:rPr>
        <w:t xml:space="preserve">Additional </w:t>
      </w:r>
      <w:r w:rsidRPr="11A8B388" w:rsidR="776C5402">
        <w:rPr>
          <w:rFonts w:ascii="Segoe UI" w:hAnsi="Segoe UI" w:cs="Segoe UI"/>
          <w:lang w:bidi="he-IL"/>
        </w:rPr>
        <w:t>T</w:t>
      </w:r>
      <w:r w:rsidRPr="11A8B388" w:rsidR="0C0E6C84">
        <w:rPr>
          <w:rFonts w:ascii="Segoe UI" w:hAnsi="Segoe UI" w:cs="Segoe UI"/>
          <w:lang w:bidi="he-IL"/>
        </w:rPr>
        <w:t xml:space="preserve">able </w:t>
      </w:r>
      <w:r w:rsidRPr="11A8B388" w:rsidR="776C5402">
        <w:rPr>
          <w:rFonts w:ascii="Segoe UI" w:hAnsi="Segoe UI" w:cs="Segoe UI"/>
          <w:lang w:bidi="he-IL"/>
        </w:rPr>
        <w:t>P</w:t>
      </w:r>
      <w:r w:rsidRPr="11A8B388">
        <w:rPr>
          <w:rFonts w:ascii="Segoe UI" w:hAnsi="Segoe UI" w:cs="Segoe UI"/>
          <w:lang w:bidi="he-IL"/>
        </w:rPr>
        <w:t>roperties</w:t>
      </w:r>
      <w:bookmarkEnd w:id="63"/>
    </w:p>
    <w:p w:rsidRPr="00A706E5" w:rsidR="000201AB" w:rsidP="00604679" w:rsidRDefault="000201AB" w14:paraId="45856177" w14:textId="77777777">
      <w:pPr>
        <w:rPr>
          <w:rFonts w:cs="Segoe UI"/>
          <w:lang w:bidi="he-IL"/>
        </w:rPr>
      </w:pPr>
    </w:p>
    <w:p w:rsidR="00476F97" w:rsidP="1380FA6C" w:rsidRDefault="4CD42236" w14:paraId="74AB28B8" w14:textId="0303203D">
      <w:pPr>
        <w:textAlignment w:val="center"/>
        <w:rPr>
          <w:rFonts w:cs="Segoe UI" w:eastAsiaTheme="minorEastAsia"/>
          <w:kern w:val="2"/>
          <w:lang w:bidi="he-IL"/>
          <w14:ligatures w14:val="standardContextual"/>
        </w:rPr>
      </w:pPr>
      <w:bookmarkStart w:name="_Toc1632536647" w:id="64"/>
      <w:r w:rsidRPr="00A64CBB">
        <w:rPr>
          <w:rStyle w:val="Heading3Char"/>
          <w:lang w:bidi="he-IL"/>
        </w:rPr>
        <w:t>Columns Collation</w:t>
      </w:r>
      <w:r w:rsidRPr="00A64CBB">
        <w:rPr>
          <w:rStyle w:val="Heading3Char"/>
        </w:rPr>
        <w:t>:</w:t>
      </w:r>
      <w:bookmarkEnd w:id="64"/>
      <w:r w:rsidRPr="00A64CBB" w:rsidR="00007407">
        <w:rPr>
          <w:rStyle w:val="Heading3Char"/>
        </w:rPr>
        <w:br/>
      </w:r>
      <w:r w:rsidRPr="1380FA6C">
        <w:rPr>
          <w:rFonts w:cs="Segoe UI" w:eastAsiaTheme="minorEastAsia"/>
          <w:kern w:val="2"/>
          <w:lang w:bidi="he-IL"/>
          <w14:ligatures w14:val="standardContextual"/>
        </w:rPr>
        <w:t xml:space="preserve">The COLLATE operator in SQLite determines how string values are compared </w:t>
      </w:r>
      <w:r w:rsidRPr="1380FA6C" w:rsidR="66FBD365">
        <w:rPr>
          <w:rFonts w:cs="Segoe UI" w:eastAsiaTheme="minorEastAsia"/>
          <w:kern w:val="2"/>
          <w:lang w:bidi="he-IL"/>
          <w14:ligatures w14:val="standardContextual"/>
        </w:rPr>
        <w:t>when</w:t>
      </w:r>
      <w:r w:rsidRPr="1380FA6C" w:rsidR="08553D74">
        <w:rPr>
          <w:rFonts w:cs="Segoe UI" w:eastAsiaTheme="minorEastAsia"/>
          <w:kern w:val="2"/>
          <w:lang w:bidi="he-IL"/>
          <w14:ligatures w14:val="standardContextual"/>
        </w:rPr>
        <w:t xml:space="preserve"> using a </w:t>
      </w:r>
      <w:r w:rsidRPr="1380FA6C" w:rsidR="66D06BC6">
        <w:rPr>
          <w:rFonts w:cs="Segoe UI" w:eastAsiaTheme="minorEastAsia"/>
          <w:kern w:val="2"/>
          <w:lang w:bidi="he-IL"/>
          <w14:ligatures w14:val="standardContextual"/>
        </w:rPr>
        <w:t>WHERE</w:t>
      </w:r>
      <w:r w:rsidRPr="1380FA6C" w:rsidR="08553D74">
        <w:rPr>
          <w:rFonts w:cs="Segoe UI" w:eastAsiaTheme="minorEastAsia"/>
          <w:kern w:val="2"/>
          <w:lang w:bidi="he-IL"/>
          <w14:ligatures w14:val="standardContextual"/>
        </w:rPr>
        <w:t xml:space="preserve"> statement in</w:t>
      </w:r>
      <w:r w:rsidRPr="1380FA6C">
        <w:rPr>
          <w:rFonts w:cs="Segoe UI" w:eastAsiaTheme="minorEastAsia"/>
          <w:kern w:val="2"/>
          <w:lang w:bidi="he-IL"/>
          <w14:ligatures w14:val="standardContextual"/>
        </w:rPr>
        <w:t xml:space="preserve"> queries</w:t>
      </w:r>
      <w:r w:rsidRPr="1380FA6C" w:rsidR="3823ABC4">
        <w:rPr>
          <w:rFonts w:cs="Segoe UI" w:eastAsiaTheme="minorEastAsia"/>
          <w:kern w:val="2"/>
          <w:lang w:bidi="he-IL"/>
          <w14:ligatures w14:val="standardContextual"/>
        </w:rPr>
        <w:t xml:space="preserve">. </w:t>
      </w:r>
      <w:r w:rsidR="00410549">
        <w:rPr>
          <w:rFonts w:cs="Segoe UI" w:eastAsiaTheme="minorHAnsi"/>
          <w:kern w:val="2"/>
          <w:lang w:bidi="he-IL"/>
          <w14:ligatures w14:val="standardContextual"/>
        </w:rPr>
        <w:br/>
      </w:r>
      <w:r w:rsidRPr="1380FA6C">
        <w:rPr>
          <w:rFonts w:cs="Segoe UI" w:eastAsiaTheme="minorEastAsia"/>
          <w:kern w:val="2"/>
          <w:lang w:bidi="he-IL"/>
          <w14:ligatures w14:val="standardContextual"/>
        </w:rPr>
        <w:t>SQLite offers various collation functions to customize string comparisons</w:t>
      </w:r>
      <w:r w:rsidRPr="1380FA6C" w:rsidR="6FDF3087">
        <w:rPr>
          <w:rFonts w:cs="Segoe UI" w:eastAsiaTheme="minorEastAsia"/>
          <w:kern w:val="2"/>
          <w:lang w:bidi="he-IL"/>
          <w14:ligatures w14:val="standardContextual"/>
        </w:rPr>
        <w:t>:</w:t>
      </w:r>
    </w:p>
    <w:p w:rsidR="00E51225" w:rsidP="00A66F19" w:rsidRDefault="00007407" w14:paraId="0E38FFCD" w14:textId="6B4A363C">
      <w:pPr>
        <w:pStyle w:val="ListParagraph"/>
        <w:numPr>
          <w:ilvl w:val="0"/>
          <w:numId w:val="70"/>
        </w:numPr>
        <w:textAlignment w:val="center"/>
        <w:rPr>
          <w:rFonts w:cs="Segoe UI" w:eastAsiaTheme="minorHAnsi"/>
          <w:kern w:val="2"/>
          <w:lang w:bidi="he-IL"/>
          <w14:ligatures w14:val="standardContextual"/>
        </w:rPr>
      </w:pPr>
      <w:r w:rsidRPr="00476F97">
        <w:rPr>
          <w:rFonts w:cs="Segoe UI" w:eastAsiaTheme="minorHAnsi"/>
          <w:kern w:val="2"/>
          <w:lang w:bidi="he-IL"/>
          <w14:ligatures w14:val="standardContextual"/>
        </w:rPr>
        <w:t>BINARY</w:t>
      </w:r>
      <w:r w:rsidR="00E51225">
        <w:rPr>
          <w:rFonts w:cs="Segoe UI" w:eastAsiaTheme="minorHAnsi"/>
          <w:kern w:val="2"/>
          <w:lang w:bidi="he-IL"/>
          <w14:ligatures w14:val="standardContextual"/>
        </w:rPr>
        <w:t xml:space="preserve"> - </w:t>
      </w:r>
      <w:r w:rsidRPr="00476F97" w:rsidR="00A56C26">
        <w:rPr>
          <w:rFonts w:cs="Segoe UI" w:eastAsiaTheme="minorHAnsi"/>
          <w:kern w:val="2"/>
          <w:lang w:bidi="he-IL"/>
          <w14:ligatures w14:val="standardContextual"/>
        </w:rPr>
        <w:t>used</w:t>
      </w:r>
      <w:r w:rsidR="00A56C26">
        <w:rPr>
          <w:rFonts w:cs="Segoe UI" w:eastAsiaTheme="minorHAnsi"/>
          <w:kern w:val="2"/>
          <w:lang w:bidi="he-IL"/>
          <w14:ligatures w14:val="standardContextual"/>
        </w:rPr>
        <w:t xml:space="preserve"> </w:t>
      </w:r>
      <w:r w:rsidR="00E51225">
        <w:rPr>
          <w:rFonts w:cs="Segoe UI" w:eastAsiaTheme="minorHAnsi"/>
          <w:kern w:val="2"/>
          <w:lang w:bidi="he-IL"/>
          <w14:ligatures w14:val="standardContextual"/>
        </w:rPr>
        <w:t>t</w:t>
      </w:r>
      <w:r w:rsidRPr="00476F97" w:rsidR="00E51225">
        <w:rPr>
          <w:rFonts w:cs="Segoe UI" w:eastAsiaTheme="minorHAnsi"/>
          <w:kern w:val="2"/>
          <w:lang w:bidi="he-IL"/>
          <w14:ligatures w14:val="standardContextual"/>
        </w:rPr>
        <w:t xml:space="preserve">he </w:t>
      </w:r>
      <w:r w:rsidR="002E3C8B">
        <w:rPr>
          <w:rFonts w:cs="Segoe UI" w:eastAsiaTheme="minorHAnsi"/>
          <w:kern w:val="2"/>
          <w:lang w:bidi="he-IL"/>
          <w14:ligatures w14:val="standardContextual"/>
        </w:rPr>
        <w:t>most</w:t>
      </w:r>
      <w:r w:rsidR="00E51225">
        <w:rPr>
          <w:rFonts w:cs="Segoe UI" w:eastAsiaTheme="minorHAnsi"/>
          <w:kern w:val="2"/>
          <w:lang w:bidi="he-IL"/>
          <w14:ligatures w14:val="standardContextual"/>
        </w:rPr>
        <w:t>. C</w:t>
      </w:r>
      <w:r w:rsidRPr="00476F97">
        <w:rPr>
          <w:rFonts w:cs="Segoe UI" w:eastAsiaTheme="minorHAnsi"/>
          <w:kern w:val="2"/>
          <w:lang w:bidi="he-IL"/>
          <w14:ligatures w14:val="standardContextual"/>
        </w:rPr>
        <w:t xml:space="preserve">ase-sensitive comparison based on ASCII values. </w:t>
      </w:r>
    </w:p>
    <w:p w:rsidRPr="000237E5" w:rsidR="000237E5" w:rsidP="00A66F19" w:rsidRDefault="00007407" w14:paraId="23A55EE2" w14:textId="75A54EB1">
      <w:pPr>
        <w:pStyle w:val="ListParagraph"/>
        <w:numPr>
          <w:ilvl w:val="0"/>
          <w:numId w:val="70"/>
        </w:numPr>
        <w:textAlignment w:val="center"/>
        <w:rPr>
          <w:rFonts w:cs="Segoe UI" w:eastAsiaTheme="minorEastAsia"/>
          <w:kern w:val="2"/>
          <w:lang w:bidi="he-IL"/>
          <w14:ligatures w14:val="standardContextual"/>
        </w:rPr>
      </w:pPr>
      <w:r w:rsidRPr="438E83AF">
        <w:rPr>
          <w:rFonts w:cs="Segoe UI" w:eastAsiaTheme="minorEastAsia"/>
          <w:kern w:val="2"/>
          <w:lang w:bidi="he-IL"/>
          <w14:ligatures w14:val="standardContextual"/>
        </w:rPr>
        <w:t xml:space="preserve">NOCASE </w:t>
      </w:r>
      <w:r w:rsidRPr="4BB139F1" w:rsidR="3D0E47CA">
        <w:rPr>
          <w:rFonts w:cs="Segoe UI" w:eastAsiaTheme="minorEastAsia"/>
          <w:kern w:val="2"/>
          <w:lang w:bidi="he-IL"/>
          <w14:ligatures w14:val="standardContextual"/>
        </w:rPr>
        <w:t>enables</w:t>
      </w:r>
      <w:r w:rsidRPr="438E83AF">
        <w:rPr>
          <w:rFonts w:cs="Segoe UI" w:eastAsiaTheme="minorEastAsia"/>
          <w:kern w:val="2"/>
          <w:lang w:bidi="he-IL"/>
          <w14:ligatures w14:val="standardContextual"/>
        </w:rPr>
        <w:t xml:space="preserve"> case-insensitive comparison</w:t>
      </w:r>
      <w:r w:rsidRPr="438E83AF" w:rsidR="000237E5">
        <w:rPr>
          <w:rFonts w:cs="Segoe UI" w:eastAsiaTheme="minorEastAsia"/>
          <w:kern w:val="2"/>
          <w:lang w:bidi="he-IL"/>
          <w14:ligatures w14:val="standardContextual"/>
        </w:rPr>
        <w:t>.</w:t>
      </w:r>
      <w:r w:rsidR="000237E5">
        <w:rPr>
          <w:rFonts w:cs="Segoe UI" w:eastAsiaTheme="minorHAnsi"/>
          <w:kern w:val="2"/>
          <w:lang w:bidi="he-IL"/>
          <w14:ligatures w14:val="standardContextual"/>
        </w:rPr>
        <w:br/>
      </w:r>
      <w:r w:rsidRPr="438E83AF" w:rsidR="000237E5">
        <w:rPr>
          <w:rFonts w:cs="Segoe UI" w:eastAsiaTheme="minorEastAsia"/>
          <w:kern w:val="2"/>
          <w:lang w:bidi="he-IL"/>
          <w14:ligatures w14:val="standardContextual"/>
        </w:rPr>
        <w:t>For example:</w:t>
      </w:r>
    </w:p>
    <w:p w:rsidR="000237E5" w:rsidP="000237E5" w:rsidRDefault="000237E5" w14:paraId="5F0F2A6A" w14:textId="55E0CB90">
      <w:pPr>
        <w:pStyle w:val="ListParagraph"/>
        <w:ind w:left="780"/>
        <w:textAlignment w:val="center"/>
        <w:rPr>
          <w:rFonts w:cs="Segoe UI" w:eastAsiaTheme="minorEastAsia"/>
          <w:kern w:val="2"/>
          <w:lang w:bidi="he-IL"/>
          <w14:ligatures w14:val="standardContextual"/>
        </w:rPr>
      </w:pPr>
      <w:r w:rsidRPr="438E83AF">
        <w:rPr>
          <w:rFonts w:cs="Segoe UI" w:eastAsiaTheme="minorEastAsia"/>
          <w:kern w:val="2"/>
          <w:lang w:bidi="he-IL"/>
          <w14:ligatures w14:val="standardContextual"/>
        </w:rPr>
        <w:t xml:space="preserve">Select TYPE from </w:t>
      </w:r>
      <w:proofErr w:type="spellStart"/>
      <w:r w:rsidRPr="438E83AF">
        <w:rPr>
          <w:rFonts w:cs="Segoe UI" w:eastAsiaTheme="minorEastAsia"/>
          <w:kern w:val="2"/>
          <w:lang w:bidi="he-IL"/>
          <w14:ligatures w14:val="standardContextual"/>
        </w:rPr>
        <w:t>tblExample</w:t>
      </w:r>
      <w:proofErr w:type="spellEnd"/>
      <w:r w:rsidRPr="438E83AF">
        <w:rPr>
          <w:rFonts w:cs="Segoe UI" w:eastAsiaTheme="minorEastAsia"/>
          <w:kern w:val="2"/>
          <w:lang w:bidi="he-IL"/>
          <w14:ligatures w14:val="standardContextual"/>
        </w:rPr>
        <w:t xml:space="preserve"> where NAME = ‘value’ returns records when the NAME field is set to either ‘VALUE’ or ‘</w:t>
      </w:r>
      <w:r w:rsidRPr="6339A667">
        <w:rPr>
          <w:rFonts w:cs="Segoe UI" w:eastAsiaTheme="minorEastAsia"/>
          <w:kern w:val="2"/>
          <w:lang w:bidi="he-IL"/>
          <w14:ligatures w14:val="standardContextual"/>
        </w:rPr>
        <w:t>value</w:t>
      </w:r>
      <w:r w:rsidRPr="6339A667" w:rsidR="2814ADE4">
        <w:rPr>
          <w:rFonts w:cs="Segoe UI" w:eastAsiaTheme="minorEastAsia"/>
          <w:kern w:val="2"/>
          <w:lang w:bidi="he-IL"/>
          <w14:ligatures w14:val="standardContextual"/>
        </w:rPr>
        <w:t xml:space="preserve"> </w:t>
      </w:r>
      <w:r w:rsidRPr="5C03E03B" w:rsidR="2814ADE4">
        <w:rPr>
          <w:rFonts w:cs="Segoe UI" w:eastAsiaTheme="minorEastAsia"/>
          <w:kern w:val="2"/>
          <w:lang w:bidi="he-IL"/>
          <w14:ligatures w14:val="standardContextual"/>
        </w:rPr>
        <w:t>or ‘Value</w:t>
      </w:r>
      <w:r w:rsidRPr="5C03E03B">
        <w:rPr>
          <w:rFonts w:cs="Segoe UI" w:eastAsiaTheme="minorEastAsia"/>
          <w:kern w:val="2"/>
          <w:lang w:bidi="he-IL"/>
          <w14:ligatures w14:val="standardContextual"/>
        </w:rPr>
        <w:t>’</w:t>
      </w:r>
      <w:r w:rsidRPr="438E83AF">
        <w:rPr>
          <w:rFonts w:cs="Segoe UI" w:eastAsiaTheme="minorEastAsia"/>
          <w:kern w:val="2"/>
          <w:lang w:bidi="he-IL"/>
          <w14:ligatures w14:val="standardContextual"/>
        </w:rPr>
        <w:t>.</w:t>
      </w:r>
    </w:p>
    <w:p w:rsidRPr="000237E5" w:rsidR="000237E5" w:rsidP="00A66F19" w:rsidRDefault="00007407" w14:paraId="00B31AF9" w14:textId="77777777">
      <w:pPr>
        <w:pStyle w:val="ListParagraph"/>
        <w:numPr>
          <w:ilvl w:val="0"/>
          <w:numId w:val="70"/>
        </w:numPr>
        <w:textAlignment w:val="center"/>
        <w:rPr>
          <w:rFonts w:cs="Segoe UI" w:eastAsiaTheme="minorHAnsi"/>
          <w:kern w:val="2"/>
          <w:lang w:bidi="he-IL"/>
          <w14:ligatures w14:val="standardContextual"/>
        </w:rPr>
      </w:pPr>
      <w:r w:rsidRPr="00476F97">
        <w:rPr>
          <w:rFonts w:cs="Segoe UI" w:eastAsiaTheme="minorHAnsi"/>
          <w:kern w:val="2"/>
          <w:lang w:bidi="he-IL"/>
          <w14:ligatures w14:val="standardContextual"/>
        </w:rPr>
        <w:t>RTRIM removes trailing spaces before comparison.</w:t>
      </w:r>
      <w:r w:rsidR="000237E5">
        <w:rPr>
          <w:rFonts w:cs="Segoe UI" w:eastAsiaTheme="minorHAnsi"/>
          <w:kern w:val="2"/>
          <w:lang w:bidi="he-IL"/>
          <w14:ligatures w14:val="standardContextual"/>
        </w:rPr>
        <w:br/>
      </w:r>
      <w:r w:rsidRPr="000237E5" w:rsidR="000237E5">
        <w:rPr>
          <w:rFonts w:cs="Segoe UI" w:eastAsiaTheme="minorHAnsi"/>
          <w:kern w:val="2"/>
          <w:lang w:bidi="he-IL"/>
          <w14:ligatures w14:val="standardContextual"/>
        </w:rPr>
        <w:t>For example:</w:t>
      </w:r>
    </w:p>
    <w:p w:rsidRPr="00476F97" w:rsidR="00007407" w:rsidP="000237E5" w:rsidRDefault="000237E5" w14:paraId="130CA300" w14:textId="721E7CAC">
      <w:pPr>
        <w:pStyle w:val="ListParagraph"/>
        <w:ind w:left="780"/>
        <w:textAlignment w:val="center"/>
        <w:rPr>
          <w:rFonts w:cs="Segoe UI" w:eastAsiaTheme="minorEastAsia"/>
          <w:kern w:val="2"/>
          <w:lang w:bidi="he-IL"/>
          <w14:ligatures w14:val="standardContextual"/>
        </w:rPr>
      </w:pPr>
      <w:r w:rsidRPr="438E83AF">
        <w:rPr>
          <w:rFonts w:cs="Segoe UI" w:eastAsiaTheme="minorEastAsia"/>
          <w:kern w:val="2"/>
          <w:lang w:bidi="he-IL"/>
          <w14:ligatures w14:val="standardContextual"/>
        </w:rPr>
        <w:t xml:space="preserve">Select TYPE from </w:t>
      </w:r>
      <w:proofErr w:type="spellStart"/>
      <w:r w:rsidRPr="438E83AF">
        <w:rPr>
          <w:rFonts w:cs="Segoe UI" w:eastAsiaTheme="minorEastAsia"/>
          <w:kern w:val="2"/>
          <w:lang w:bidi="he-IL"/>
          <w14:ligatures w14:val="standardContextual"/>
        </w:rPr>
        <w:t>tblExample</w:t>
      </w:r>
      <w:proofErr w:type="spellEnd"/>
      <w:r w:rsidRPr="438E83AF">
        <w:rPr>
          <w:rFonts w:cs="Segoe UI" w:eastAsiaTheme="minorEastAsia"/>
          <w:kern w:val="2"/>
          <w:lang w:bidi="he-IL"/>
          <w14:ligatures w14:val="standardContextual"/>
        </w:rPr>
        <w:t xml:space="preserve"> where the NAME = ‘value’ returns records that match both ‘value’ and ‘value ‘.</w:t>
      </w:r>
    </w:p>
    <w:p w:rsidR="00007407" w:rsidP="00A64CBB" w:rsidRDefault="00007407" w14:paraId="66D5F111" w14:textId="77777777">
      <w:pPr>
        <w:textAlignment w:val="center"/>
        <w:rPr>
          <w:rFonts w:cs="Segoe UI" w:eastAsiaTheme="minorHAnsi"/>
          <w:color w:val="FF0000"/>
          <w:kern w:val="2"/>
          <w:lang w:bidi="he-IL"/>
          <w14:ligatures w14:val="standardContextual"/>
        </w:rPr>
      </w:pPr>
    </w:p>
    <w:p w:rsidRPr="003C5685" w:rsidR="002645ED" w:rsidP="00A64CBB" w:rsidRDefault="002645ED" w14:paraId="1F93D343" w14:textId="6D710418">
      <w:pPr>
        <w:textAlignment w:val="center"/>
        <w:rPr>
          <w:rFonts w:cs="Segoe UI" w:eastAsiaTheme="minorHAnsi"/>
          <w:kern w:val="2"/>
          <w:lang w:bidi="he-IL"/>
          <w14:ligatures w14:val="standardContextual"/>
        </w:rPr>
      </w:pPr>
      <w:r w:rsidRPr="003C5685">
        <w:rPr>
          <w:rFonts w:cs="Segoe UI" w:eastAsiaTheme="minorHAnsi"/>
          <w:kern w:val="2"/>
          <w:lang w:bidi="he-IL"/>
          <w14:ligatures w14:val="standardContextual"/>
        </w:rPr>
        <w:t xml:space="preserve">By default, Fabric is using </w:t>
      </w:r>
      <w:r w:rsidRPr="003C5685" w:rsidR="002B631A">
        <w:rPr>
          <w:rFonts w:cs="Segoe UI" w:eastAsiaTheme="minorHAnsi"/>
          <w:kern w:val="2"/>
          <w:lang w:bidi="he-IL"/>
          <w14:ligatures w14:val="standardContextual"/>
        </w:rPr>
        <w:t xml:space="preserve">BINARY COLLATION for every text </w:t>
      </w:r>
      <w:r w:rsidRPr="003C5685" w:rsidR="0009572B">
        <w:rPr>
          <w:rFonts w:cs="Segoe UI" w:eastAsiaTheme="minorHAnsi"/>
          <w:kern w:val="2"/>
          <w:lang w:bidi="he-IL"/>
          <w14:ligatures w14:val="standardContextual"/>
        </w:rPr>
        <w:t xml:space="preserve">type </w:t>
      </w:r>
      <w:r w:rsidRPr="003C5685" w:rsidR="002B631A">
        <w:rPr>
          <w:rFonts w:cs="Segoe UI" w:eastAsiaTheme="minorHAnsi"/>
          <w:kern w:val="2"/>
          <w:lang w:bidi="he-IL"/>
          <w14:ligatures w14:val="standardContextual"/>
        </w:rPr>
        <w:t>column</w:t>
      </w:r>
      <w:r w:rsidRPr="003C5685" w:rsidR="0009572B">
        <w:rPr>
          <w:rFonts w:cs="Segoe UI" w:eastAsiaTheme="minorHAnsi"/>
          <w:kern w:val="2"/>
          <w:lang w:bidi="he-IL"/>
          <w14:ligatures w14:val="standardContextual"/>
        </w:rPr>
        <w:t>.</w:t>
      </w:r>
    </w:p>
    <w:p w:rsidRPr="003C5685" w:rsidR="004D59BF" w:rsidP="00274389" w:rsidRDefault="002B631A" w14:paraId="192F1556" w14:textId="08268149">
      <w:pPr>
        <w:textAlignment w:val="center"/>
        <w:rPr>
          <w:rFonts w:cs="Segoe UI" w:eastAsiaTheme="minorEastAsia"/>
          <w:kern w:val="2"/>
          <w:lang w:bidi="he-IL"/>
          <w14:ligatures w14:val="standardContextual"/>
        </w:rPr>
      </w:pPr>
      <w:r w:rsidRPr="438E83AF">
        <w:rPr>
          <w:rFonts w:cs="Segoe UI" w:eastAsiaTheme="minorEastAsia"/>
          <w:kern w:val="2"/>
          <w:lang w:bidi="he-IL"/>
          <w14:ligatures w14:val="standardContextual"/>
        </w:rPr>
        <w:t>When changing this property</w:t>
      </w:r>
      <w:r w:rsidRPr="438E83AF" w:rsidR="003C5685">
        <w:rPr>
          <w:rFonts w:cs="Segoe UI" w:eastAsiaTheme="minorEastAsia"/>
          <w:kern w:val="2"/>
          <w:lang w:bidi="he-IL"/>
          <w14:ligatures w14:val="standardContextual"/>
        </w:rPr>
        <w:t>,</w:t>
      </w:r>
      <w:r w:rsidRPr="003C5685" w:rsidR="00274389">
        <w:t xml:space="preserve"> </w:t>
      </w:r>
      <w:r w:rsidRPr="438E83AF" w:rsidR="00274389">
        <w:rPr>
          <w:rFonts w:cs="Segoe UI" w:eastAsiaTheme="minorEastAsia"/>
          <w:kern w:val="2"/>
          <w:lang w:bidi="he-IL"/>
          <w14:ligatures w14:val="standardContextual"/>
        </w:rPr>
        <w:t xml:space="preserve">if LUIs already exist in Fabric, it is necessary to delete them first, deploy the changes, and resync. Alternatively, if you are working in a development environment, you can drop the LUT before </w:t>
      </w:r>
      <w:r w:rsidRPr="438E83AF" w:rsidR="003C5685">
        <w:rPr>
          <w:rFonts w:cs="Segoe UI" w:eastAsiaTheme="minorEastAsia"/>
          <w:kern w:val="2"/>
          <w:lang w:bidi="he-IL"/>
          <w14:ligatures w14:val="standardContextual"/>
        </w:rPr>
        <w:t>the deploy</w:t>
      </w:r>
      <w:r w:rsidRPr="438E83AF" w:rsidR="00274389">
        <w:rPr>
          <w:rFonts w:cs="Segoe UI" w:eastAsiaTheme="minorEastAsia"/>
          <w:kern w:val="2"/>
          <w:lang w:bidi="he-IL"/>
          <w14:ligatures w14:val="standardContextual"/>
        </w:rPr>
        <w:t>.</w:t>
      </w:r>
    </w:p>
    <w:p w:rsidR="00274389" w:rsidP="00274389" w:rsidRDefault="00274389" w14:paraId="513AEB42" w14:textId="77777777">
      <w:pPr>
        <w:textAlignment w:val="center"/>
        <w:rPr>
          <w:rFonts w:cs="Segoe UI"/>
          <w:lang w:bidi="he-IL"/>
        </w:rPr>
      </w:pPr>
    </w:p>
    <w:p w:rsidR="00A45CE8" w:rsidP="00274389" w:rsidRDefault="101E307B" w14:paraId="57A4E146" w14:textId="2B3F871D">
      <w:pPr>
        <w:textAlignment w:val="center"/>
        <w:rPr>
          <w:rFonts w:cs="Segoe UI"/>
          <w:lang w:bidi="he-IL"/>
        </w:rPr>
      </w:pPr>
      <w:bookmarkStart w:name="_Toc924450059" w:id="65"/>
      <w:r w:rsidRPr="11A8B388">
        <w:rPr>
          <w:rStyle w:val="Heading3Char"/>
          <w:lang w:bidi="he-IL"/>
        </w:rPr>
        <w:t xml:space="preserve">LU </w:t>
      </w:r>
      <w:r w:rsidRPr="11A8B388" w:rsidR="7C7B2989">
        <w:rPr>
          <w:rStyle w:val="Heading3Char"/>
          <w:lang w:bidi="he-IL"/>
        </w:rPr>
        <w:t xml:space="preserve">Reference </w:t>
      </w:r>
      <w:r w:rsidRPr="11A8B388" w:rsidR="0D596587">
        <w:rPr>
          <w:rStyle w:val="Heading3Char"/>
          <w:lang w:bidi="he-IL"/>
        </w:rPr>
        <w:t>T</w:t>
      </w:r>
      <w:r w:rsidRPr="11A8B388" w:rsidR="7C7B2989">
        <w:rPr>
          <w:rStyle w:val="Heading3Char"/>
          <w:lang w:bidi="he-IL"/>
        </w:rPr>
        <w:t>ables</w:t>
      </w:r>
      <w:r w:rsidRPr="11A8B388">
        <w:rPr>
          <w:rStyle w:val="Heading3Char"/>
          <w:lang w:bidi="he-IL"/>
        </w:rPr>
        <w:t xml:space="preserve"> </w:t>
      </w:r>
      <w:r w:rsidRPr="11A8B388" w:rsidR="0D596587">
        <w:rPr>
          <w:rStyle w:val="Heading3Char"/>
          <w:lang w:bidi="he-IL"/>
        </w:rPr>
        <w:t>L</w:t>
      </w:r>
      <w:r w:rsidRPr="11A8B388">
        <w:rPr>
          <w:rStyle w:val="Heading3Char"/>
          <w:lang w:bidi="he-IL"/>
        </w:rPr>
        <w:t>ist</w:t>
      </w:r>
      <w:r w:rsidRPr="11A8B388" w:rsidR="7C7B2989">
        <w:rPr>
          <w:rStyle w:val="Heading3Char"/>
        </w:rPr>
        <w:t>:</w:t>
      </w:r>
      <w:bookmarkEnd w:id="65"/>
      <w:r>
        <w:br/>
      </w:r>
      <w:r w:rsidRPr="11A8B388" w:rsidR="2F3E9A85">
        <w:rPr>
          <w:rFonts w:cs="Segoe UI"/>
          <w:lang w:bidi="he-IL"/>
        </w:rPr>
        <w:t>The References tab displays a list of common Reference tables defined in the project.</w:t>
      </w:r>
    </w:p>
    <w:p w:rsidR="007D50D9" w:rsidP="00274389" w:rsidRDefault="00A44725" w14:paraId="7CC69DAB" w14:textId="5A92BDAD">
      <w:pPr>
        <w:textAlignment w:val="center"/>
        <w:rPr>
          <w:rFonts w:cs="Segoe UI"/>
          <w:lang w:bidi="he-IL"/>
        </w:rPr>
      </w:pPr>
      <w:r>
        <w:rPr>
          <w:rFonts w:cs="Segoe UI"/>
          <w:lang w:bidi="he-IL"/>
        </w:rPr>
        <w:t xml:space="preserve">A </w:t>
      </w:r>
      <w:r w:rsidR="006D79DD">
        <w:rPr>
          <w:rFonts w:cs="Segoe UI"/>
          <w:lang w:bidi="he-IL"/>
        </w:rPr>
        <w:t>R</w:t>
      </w:r>
      <w:r>
        <w:rPr>
          <w:rFonts w:cs="Segoe UI"/>
          <w:lang w:bidi="he-IL"/>
        </w:rPr>
        <w:t>eference table should be check</w:t>
      </w:r>
      <w:r w:rsidR="000A388A">
        <w:rPr>
          <w:rFonts w:cs="Segoe UI"/>
          <w:lang w:bidi="he-IL"/>
        </w:rPr>
        <w:t>ed</w:t>
      </w:r>
      <w:r w:rsidR="000525E3">
        <w:rPr>
          <w:rFonts w:cs="Segoe UI"/>
          <w:lang w:bidi="he-IL"/>
        </w:rPr>
        <w:t xml:space="preserve"> only </w:t>
      </w:r>
      <w:r w:rsidR="000A388A">
        <w:rPr>
          <w:rFonts w:cs="Segoe UI"/>
          <w:lang w:bidi="he-IL"/>
        </w:rPr>
        <w:t>if</w:t>
      </w:r>
      <w:r w:rsidR="000525E3">
        <w:rPr>
          <w:rFonts w:cs="Segoe UI"/>
          <w:lang w:bidi="he-IL"/>
        </w:rPr>
        <w:t>:</w:t>
      </w:r>
    </w:p>
    <w:p w:rsidR="00B32E76" w:rsidP="00A66F19" w:rsidRDefault="000A388A" w14:paraId="2CDF3123" w14:textId="160CDD7C">
      <w:pPr>
        <w:pStyle w:val="ListParagraph"/>
        <w:numPr>
          <w:ilvl w:val="0"/>
          <w:numId w:val="71"/>
        </w:numPr>
        <w:textAlignment w:val="center"/>
        <w:rPr>
          <w:rFonts w:cs="Segoe UI"/>
          <w:lang w:bidi="he-IL"/>
        </w:rPr>
      </w:pPr>
      <w:r>
        <w:rPr>
          <w:rFonts w:cs="Segoe UI"/>
          <w:lang w:bidi="he-IL"/>
        </w:rPr>
        <w:t>We want to u</w:t>
      </w:r>
      <w:r w:rsidR="000525E3">
        <w:rPr>
          <w:rFonts w:cs="Segoe UI"/>
          <w:lang w:bidi="he-IL"/>
        </w:rPr>
        <w:t>se the</w:t>
      </w:r>
      <w:r w:rsidR="00642ECE">
        <w:rPr>
          <w:rFonts w:cs="Segoe UI"/>
          <w:lang w:bidi="he-IL"/>
        </w:rPr>
        <w:t xml:space="preserve"> </w:t>
      </w:r>
      <w:r w:rsidR="00AC79DC">
        <w:rPr>
          <w:rFonts w:cs="Segoe UI"/>
          <w:lang w:bidi="he-IL"/>
        </w:rPr>
        <w:t>R</w:t>
      </w:r>
      <w:r w:rsidR="00642ECE">
        <w:rPr>
          <w:rFonts w:cs="Segoe UI"/>
          <w:lang w:bidi="he-IL"/>
        </w:rPr>
        <w:t>eference table as a lookup</w:t>
      </w:r>
      <w:r w:rsidRPr="1DA6A388" w:rsidR="00642ECE">
        <w:rPr>
          <w:rFonts w:cs="Segoe UI"/>
          <w:lang w:bidi="he-IL"/>
        </w:rPr>
        <w:t xml:space="preserve"> </w:t>
      </w:r>
      <w:r w:rsidRPr="1DA6A388" w:rsidR="30B46953">
        <w:rPr>
          <w:rFonts w:cs="Segoe UI"/>
          <w:lang w:bidi="he-IL"/>
        </w:rPr>
        <w:t>function</w:t>
      </w:r>
      <w:r w:rsidR="00642ECE">
        <w:rPr>
          <w:rFonts w:cs="Segoe UI"/>
          <w:lang w:bidi="he-IL"/>
        </w:rPr>
        <w:t xml:space="preserve"> in one of the </w:t>
      </w:r>
      <w:r w:rsidR="00361564">
        <w:rPr>
          <w:rFonts w:cs="Segoe UI"/>
          <w:lang w:bidi="he-IL"/>
        </w:rPr>
        <w:t>populations.</w:t>
      </w:r>
    </w:p>
    <w:p w:rsidRPr="00B32E76" w:rsidR="00642ECE" w:rsidP="00A66F19" w:rsidRDefault="000A388A" w14:paraId="050D663D" w14:textId="0EDAAFE9">
      <w:pPr>
        <w:pStyle w:val="ListParagraph"/>
        <w:numPr>
          <w:ilvl w:val="0"/>
          <w:numId w:val="71"/>
        </w:numPr>
        <w:textAlignment w:val="center"/>
        <w:rPr>
          <w:rFonts w:cs="Segoe UI"/>
          <w:lang w:bidi="he-IL"/>
        </w:rPr>
      </w:pPr>
      <w:r>
        <w:rPr>
          <w:rFonts w:cs="Segoe UI"/>
          <w:lang w:bidi="he-IL"/>
        </w:rPr>
        <w:t>We want to a</w:t>
      </w:r>
      <w:r w:rsidR="00361564">
        <w:rPr>
          <w:rFonts w:cs="Segoe UI"/>
          <w:lang w:bidi="he-IL"/>
        </w:rPr>
        <w:t xml:space="preserve">ctivate the Reference table sync </w:t>
      </w:r>
      <w:r w:rsidR="008312BD">
        <w:rPr>
          <w:rFonts w:cs="Segoe UI"/>
          <w:lang w:bidi="he-IL"/>
        </w:rPr>
        <w:t xml:space="preserve">(if needed, according to the sync policy) </w:t>
      </w:r>
      <w:r w:rsidR="00914AE8">
        <w:rPr>
          <w:rFonts w:cs="Segoe UI"/>
          <w:lang w:bidi="he-IL"/>
        </w:rPr>
        <w:t>once the LUI is synced</w:t>
      </w:r>
      <w:r w:rsidR="008312BD">
        <w:rPr>
          <w:rFonts w:cs="Segoe UI"/>
          <w:lang w:bidi="he-IL"/>
        </w:rPr>
        <w:t xml:space="preserve">. </w:t>
      </w:r>
    </w:p>
    <w:p w:rsidR="00B32E76" w:rsidP="00274389" w:rsidRDefault="00B32E76" w14:paraId="33DC4803" w14:textId="77777777">
      <w:pPr>
        <w:textAlignment w:val="center"/>
        <w:rPr>
          <w:rFonts w:cs="Segoe UI"/>
          <w:lang w:bidi="he-IL"/>
        </w:rPr>
      </w:pPr>
    </w:p>
    <w:p w:rsidR="005C7A67" w:rsidP="005C7A67" w:rsidRDefault="008312BD" w14:paraId="00818132" w14:textId="2A7B9750">
      <w:pPr>
        <w:textAlignment w:val="center"/>
        <w:rPr>
          <w:rFonts w:cs="Segoe UI"/>
          <w:lang w:bidi="he-IL"/>
        </w:rPr>
      </w:pPr>
      <w:r>
        <w:rPr>
          <w:rFonts w:cs="Segoe UI"/>
          <w:lang w:bidi="he-IL"/>
        </w:rPr>
        <w:t>Note:</w:t>
      </w:r>
    </w:p>
    <w:p w:rsidR="00117996" w:rsidP="00A66F19" w:rsidRDefault="005C7A67" w14:paraId="038B12E4" w14:textId="212B9313">
      <w:pPr>
        <w:pStyle w:val="ListParagraph"/>
        <w:numPr>
          <w:ilvl w:val="0"/>
          <w:numId w:val="70"/>
        </w:numPr>
        <w:textAlignment w:val="center"/>
        <w:rPr>
          <w:rFonts w:cs="Segoe UI"/>
          <w:lang w:bidi="he-IL"/>
        </w:rPr>
      </w:pPr>
      <w:r w:rsidRPr="00117996">
        <w:rPr>
          <w:rFonts w:cs="Segoe UI"/>
          <w:lang w:bidi="he-IL"/>
        </w:rPr>
        <w:t xml:space="preserve">A Reference table can be accessed </w:t>
      </w:r>
      <w:r w:rsidRPr="1DA6A388" w:rsidR="59F852B1">
        <w:rPr>
          <w:rFonts w:cs="Segoe UI"/>
          <w:lang w:bidi="he-IL"/>
        </w:rPr>
        <w:t>from</w:t>
      </w:r>
      <w:r w:rsidRPr="00117996">
        <w:rPr>
          <w:rFonts w:cs="Segoe UI"/>
          <w:lang w:bidi="he-IL"/>
        </w:rPr>
        <w:t xml:space="preserve"> code (</w:t>
      </w:r>
      <w:r w:rsidR="00DF4D69">
        <w:rPr>
          <w:rFonts w:cs="Segoe UI"/>
          <w:lang w:bidi="he-IL"/>
        </w:rPr>
        <w:t>e.g.</w:t>
      </w:r>
      <w:r w:rsidRPr="00117996">
        <w:rPr>
          <w:rFonts w:cs="Segoe UI"/>
          <w:lang w:bidi="he-IL"/>
        </w:rPr>
        <w:t>, function) also when the table is not checked in the References tab.</w:t>
      </w:r>
    </w:p>
    <w:p w:rsidRPr="00117996" w:rsidR="000642D2" w:rsidP="00A66F19" w:rsidRDefault="005C7A67" w14:paraId="3D014372" w14:textId="2DA1A9F2">
      <w:pPr>
        <w:pStyle w:val="ListParagraph"/>
        <w:numPr>
          <w:ilvl w:val="0"/>
          <w:numId w:val="70"/>
        </w:numPr>
        <w:textAlignment w:val="center"/>
        <w:rPr>
          <w:rFonts w:cs="Segoe UI"/>
          <w:lang w:bidi="he-IL"/>
        </w:rPr>
      </w:pPr>
      <w:r w:rsidRPr="00117996">
        <w:rPr>
          <w:rFonts w:cs="Segoe UI"/>
          <w:lang w:bidi="he-IL"/>
        </w:rPr>
        <w:t xml:space="preserve">It is recommended to limit the number of checked </w:t>
      </w:r>
      <w:r w:rsidR="003177BF">
        <w:rPr>
          <w:rFonts w:cs="Segoe UI"/>
          <w:lang w:bidi="he-IL"/>
        </w:rPr>
        <w:t>R</w:t>
      </w:r>
      <w:r w:rsidRPr="00117996">
        <w:rPr>
          <w:rFonts w:cs="Segoe UI"/>
          <w:lang w:bidi="he-IL"/>
        </w:rPr>
        <w:t xml:space="preserve">eference tables in the Reference </w:t>
      </w:r>
      <w:r w:rsidR="00825156">
        <w:rPr>
          <w:rFonts w:cs="Segoe UI"/>
          <w:lang w:bidi="he-IL"/>
        </w:rPr>
        <w:t>t</w:t>
      </w:r>
      <w:r w:rsidRPr="00117996">
        <w:rPr>
          <w:rFonts w:cs="Segoe UI"/>
          <w:lang w:bidi="he-IL"/>
        </w:rPr>
        <w:t>ab to avoid a massive sync of the Reference tables when synchronizing a</w:t>
      </w:r>
      <w:r w:rsidR="00F75DAE">
        <w:rPr>
          <w:rFonts w:cs="Segoe UI"/>
          <w:lang w:bidi="he-IL"/>
        </w:rPr>
        <w:t>n</w:t>
      </w:r>
      <w:r w:rsidRPr="00117996">
        <w:rPr>
          <w:rFonts w:cs="Segoe UI"/>
          <w:lang w:bidi="he-IL"/>
        </w:rPr>
        <w:t xml:space="preserve"> LU instance for the first time.</w:t>
      </w:r>
    </w:p>
    <w:p w:rsidR="005C7A67" w:rsidP="00274389" w:rsidRDefault="005C7A67" w14:paraId="4F481B10" w14:textId="77777777">
      <w:pPr>
        <w:textAlignment w:val="center"/>
        <w:rPr>
          <w:rFonts w:cs="Segoe UI"/>
          <w:lang w:bidi="he-IL"/>
        </w:rPr>
      </w:pPr>
    </w:p>
    <w:p w:rsidR="00CF424F" w:rsidP="00CF424F" w:rsidRDefault="00CF424F" w14:paraId="7286485F" w14:textId="255A7B69">
      <w:pPr>
        <w:rPr>
          <w:rFonts w:cs="Segoe UI"/>
          <w:rtl/>
          <w:lang w:bidi="he-IL"/>
        </w:rPr>
      </w:pPr>
    </w:p>
    <w:p w:rsidRPr="009319EB" w:rsidR="001469E3" w:rsidP="00CF424F" w:rsidRDefault="001469E3" w14:paraId="7D0C4625" w14:textId="635FEFFA">
      <w:pPr>
        <w:rPr>
          <w:rFonts w:cs="Segoe UI"/>
          <w:lang w:bidi="he-IL"/>
        </w:rPr>
      </w:pPr>
      <w:r w:rsidRPr="009319EB">
        <w:rPr>
          <w:rFonts w:cs="Segoe UI"/>
          <w:lang w:bidi="he-IL"/>
        </w:rPr>
        <w:t>Coding best practice:</w:t>
      </w:r>
    </w:p>
    <w:p w:rsidRPr="009319EB" w:rsidR="007934D6" w:rsidP="00CF424F" w:rsidRDefault="007934D6" w14:paraId="4DDEB1B3" w14:textId="77777777">
      <w:pPr>
        <w:rPr>
          <w:rFonts w:cs="Segoe UI"/>
          <w:lang w:bidi="he-IL"/>
        </w:rPr>
      </w:pPr>
    </w:p>
    <w:p w:rsidRPr="00CF424F" w:rsidR="001469E3" w:rsidP="4BB139F1" w:rsidRDefault="7EC01A61" w14:paraId="36004CD1" w14:textId="71A5E055">
      <w:pPr>
        <w:rPr>
          <w:rFonts w:cs="Segoe UI"/>
          <w:lang w:bidi="he-IL"/>
        </w:rPr>
      </w:pPr>
      <w:r w:rsidRPr="63A41A88">
        <w:rPr>
          <w:rFonts w:cs="Segoe UI"/>
          <w:lang w:bidi="he-IL"/>
        </w:rPr>
        <w:t>To s</w:t>
      </w:r>
      <w:r w:rsidRPr="63A41A88" w:rsidR="001469E3">
        <w:rPr>
          <w:rFonts w:cs="Segoe UI"/>
          <w:lang w:bidi="he-IL"/>
        </w:rPr>
        <w:t xml:space="preserve">elect from </w:t>
      </w:r>
      <w:r w:rsidRPr="1DA6A388" w:rsidR="08E8710C">
        <w:rPr>
          <w:rFonts w:cs="Segoe UI"/>
          <w:lang w:bidi="he-IL"/>
        </w:rPr>
        <w:t>R</w:t>
      </w:r>
      <w:r w:rsidRPr="1DA6A388" w:rsidR="001469E3">
        <w:rPr>
          <w:rFonts w:cs="Segoe UI"/>
          <w:lang w:bidi="he-IL"/>
        </w:rPr>
        <w:t>eference</w:t>
      </w:r>
      <w:r w:rsidRPr="63A41A88" w:rsidR="001469E3">
        <w:rPr>
          <w:rFonts w:cs="Segoe UI"/>
          <w:lang w:bidi="he-IL"/>
        </w:rPr>
        <w:t xml:space="preserve"> </w:t>
      </w:r>
      <w:r w:rsidRPr="63A41A88" w:rsidR="23C4CB47">
        <w:rPr>
          <w:rFonts w:cs="Segoe UI"/>
          <w:lang w:bidi="he-IL"/>
        </w:rPr>
        <w:t>u</w:t>
      </w:r>
      <w:r w:rsidRPr="63A41A88" w:rsidR="001469E3">
        <w:rPr>
          <w:rFonts w:cs="Segoe UI"/>
          <w:lang w:bidi="he-IL"/>
        </w:rPr>
        <w:t xml:space="preserve">se </w:t>
      </w:r>
      <w:proofErr w:type="spellStart"/>
      <w:r w:rsidRPr="63A41A88" w:rsidR="001469E3">
        <w:rPr>
          <w:rFonts w:cs="Segoe UI"/>
          <w:lang w:bidi="he-IL"/>
        </w:rPr>
        <w:t>ludb.fetch</w:t>
      </w:r>
      <w:proofErr w:type="spellEnd"/>
      <w:r w:rsidRPr="63A41A88" w:rsidR="001469E3">
        <w:rPr>
          <w:rFonts w:cs="Segoe UI"/>
          <w:lang w:bidi="he-IL"/>
        </w:rPr>
        <w:t xml:space="preserve"> or </w:t>
      </w:r>
      <w:proofErr w:type="spellStart"/>
      <w:r w:rsidRPr="63A41A88" w:rsidR="001469E3">
        <w:rPr>
          <w:rFonts w:cs="Segoe UI"/>
          <w:lang w:bidi="he-IL"/>
        </w:rPr>
        <w:t>fabric.fetch</w:t>
      </w:r>
      <w:proofErr w:type="spellEnd"/>
      <w:r w:rsidRPr="63A41A88" w:rsidR="001469E3">
        <w:rPr>
          <w:rFonts w:cs="Segoe UI"/>
          <w:lang w:bidi="he-IL"/>
        </w:rPr>
        <w:t xml:space="preserve">, instead of </w:t>
      </w:r>
      <w:proofErr w:type="spellStart"/>
      <w:r w:rsidRPr="63A41A88" w:rsidR="001469E3">
        <w:rPr>
          <w:rFonts w:cs="Segoe UI"/>
          <w:lang w:bidi="he-IL"/>
        </w:rPr>
        <w:t>FabricDB.fetch</w:t>
      </w:r>
      <w:proofErr w:type="spellEnd"/>
      <w:r w:rsidRPr="63A41A88" w:rsidR="001469E3">
        <w:rPr>
          <w:rFonts w:cs="Segoe UI"/>
          <w:lang w:bidi="he-IL"/>
        </w:rPr>
        <w:t xml:space="preserve"> (fabric local interface defined in the implementation) as this </w:t>
      </w:r>
      <w:r w:rsidRPr="00CF424F" w:rsidR="00C75D55">
        <w:rPr>
          <w:rFonts w:cs="Segoe UI"/>
          <w:lang w:bidi="he-IL"/>
        </w:rPr>
        <w:t xml:space="preserve">drastically </w:t>
      </w:r>
      <w:r w:rsidRPr="63A41A88" w:rsidR="001469E3">
        <w:rPr>
          <w:rFonts w:cs="Segoe UI"/>
          <w:lang w:bidi="he-IL"/>
        </w:rPr>
        <w:t xml:space="preserve">impacts the performance </w:t>
      </w:r>
      <w:r w:rsidRPr="63A41A88" w:rsidR="00FE110E">
        <w:rPr>
          <w:rFonts w:cs="Segoe UI"/>
          <w:lang w:bidi="he-IL"/>
        </w:rPr>
        <w:t>(</w:t>
      </w:r>
      <w:proofErr w:type="spellStart"/>
      <w:r w:rsidRPr="63A41A88" w:rsidR="00FE110E">
        <w:rPr>
          <w:rStyle w:val="ui-provider"/>
          <w:rFonts w:eastAsiaTheme="majorEastAsia"/>
        </w:rPr>
        <w:t>fabriclocal</w:t>
      </w:r>
      <w:proofErr w:type="spellEnd"/>
      <w:r w:rsidRPr="63A41A88" w:rsidR="4A971060">
        <w:rPr>
          <w:rStyle w:val="ui-provider"/>
          <w:rFonts w:eastAsiaTheme="majorEastAsia"/>
        </w:rPr>
        <w:t>/</w:t>
      </w:r>
      <w:proofErr w:type="spellStart"/>
      <w:r w:rsidRPr="63A41A88" w:rsidR="4A971060">
        <w:rPr>
          <w:rStyle w:val="ui-provider"/>
          <w:rFonts w:eastAsiaTheme="majorEastAsia"/>
        </w:rPr>
        <w:t>fabricremote</w:t>
      </w:r>
      <w:proofErr w:type="spellEnd"/>
      <w:r w:rsidRPr="63A41A88" w:rsidR="00FE110E">
        <w:rPr>
          <w:rStyle w:val="ui-provider"/>
          <w:rFonts w:eastAsiaTheme="majorEastAsia"/>
        </w:rPr>
        <w:t xml:space="preserve"> is over TCP)</w:t>
      </w:r>
      <w:r w:rsidRPr="63A41A88" w:rsidR="00721164">
        <w:rPr>
          <w:rStyle w:val="ui-provider"/>
          <w:rFonts w:eastAsiaTheme="majorEastAsia"/>
        </w:rPr>
        <w:t>.</w:t>
      </w:r>
    </w:p>
    <w:p w:rsidRPr="00CF424F" w:rsidR="001469E3" w:rsidP="63A41A88" w:rsidRDefault="001469E3" w14:paraId="5D98036D" w14:textId="6A30A1C6">
      <w:pPr>
        <w:rPr>
          <w:rFonts w:cs="Segoe UI"/>
          <w:b/>
          <w:bCs/>
          <w:color w:val="FF0000"/>
          <w:lang w:bidi="he-IL"/>
        </w:rPr>
      </w:pPr>
    </w:p>
    <w:p w:rsidR="00982D46" w:rsidP="00982D46" w:rsidRDefault="00982D46" w14:paraId="25AA4137" w14:textId="77777777">
      <w:pPr>
        <w:rPr>
          <w:rFonts w:cs="Segoe UI"/>
          <w:lang w:bidi="he-IL"/>
        </w:rPr>
      </w:pPr>
    </w:p>
    <w:p w:rsidR="00982D46" w:rsidP="00982D46" w:rsidRDefault="00982D46" w14:paraId="38AF5F72" w14:textId="77777777">
      <w:pPr>
        <w:rPr>
          <w:rFonts w:cs="Segoe UI"/>
          <w:lang w:bidi="he-IL"/>
        </w:rPr>
      </w:pPr>
    </w:p>
    <w:p w:rsidR="00982D46" w:rsidP="00982D46" w:rsidRDefault="72CFCFDE" w14:paraId="40D509D7" w14:textId="3B6E9D11">
      <w:pPr>
        <w:rPr>
          <w:rStyle w:val="Heading3Char"/>
          <w:lang w:bidi="he-IL"/>
        </w:rPr>
      </w:pPr>
      <w:bookmarkStart w:name="_Toc2074104854" w:id="66"/>
      <w:r w:rsidRPr="11A8B388">
        <w:rPr>
          <w:rStyle w:val="Heading3Char"/>
          <w:lang w:bidi="he-IL"/>
        </w:rPr>
        <w:t>Full-</w:t>
      </w:r>
      <w:r w:rsidRPr="11A8B388" w:rsidR="78B90E20">
        <w:rPr>
          <w:rStyle w:val="Heading3Char"/>
          <w:lang w:bidi="he-IL"/>
        </w:rPr>
        <w:t>T</w:t>
      </w:r>
      <w:r w:rsidRPr="11A8B388">
        <w:rPr>
          <w:rStyle w:val="Heading3Char"/>
          <w:lang w:bidi="he-IL"/>
        </w:rPr>
        <w:t>ext</w:t>
      </w:r>
      <w:r w:rsidRPr="11A8B388" w:rsidR="0DC54CB4">
        <w:rPr>
          <w:rStyle w:val="Heading3Char"/>
          <w:lang w:bidi="he-IL"/>
        </w:rPr>
        <w:t xml:space="preserve"> </w:t>
      </w:r>
      <w:r w:rsidRPr="11A8B388" w:rsidR="08A5939A">
        <w:rPr>
          <w:rStyle w:val="Heading3Char"/>
          <w:lang w:bidi="he-IL"/>
        </w:rPr>
        <w:t>S</w:t>
      </w:r>
      <w:r w:rsidRPr="11A8B388">
        <w:rPr>
          <w:rStyle w:val="Heading3Char"/>
          <w:lang w:bidi="he-IL"/>
        </w:rPr>
        <w:t>e</w:t>
      </w:r>
      <w:r w:rsidRPr="11A8B388" w:rsidR="43491475">
        <w:rPr>
          <w:rStyle w:val="Heading3Char"/>
          <w:lang w:bidi="he-IL"/>
        </w:rPr>
        <w:t>arch</w:t>
      </w:r>
      <w:r w:rsidRPr="11A8B388" w:rsidR="6AD58729">
        <w:rPr>
          <w:rStyle w:val="Heading3Char"/>
          <w:lang w:bidi="he-IL"/>
        </w:rPr>
        <w:t xml:space="preserve"> (FTS)</w:t>
      </w:r>
      <w:bookmarkEnd w:id="66"/>
    </w:p>
    <w:p w:rsidR="008343DB" w:rsidP="00982D46" w:rsidRDefault="00A61500" w14:paraId="16B7F6C0" w14:textId="21B643D1">
      <w:pPr>
        <w:rPr>
          <w:rFonts w:cs="Segoe UI"/>
          <w:color w:val="1F2328"/>
          <w:sz w:val="21"/>
          <w:szCs w:val="21"/>
          <w:shd w:val="clear" w:color="auto" w:fill="FFFFFF"/>
        </w:rPr>
      </w:pPr>
      <w:r>
        <w:rPr>
          <w:rFonts w:cs="Segoe UI"/>
          <w:color w:val="1F2328"/>
          <w:sz w:val="21"/>
          <w:szCs w:val="21"/>
          <w:shd w:val="clear" w:color="auto" w:fill="FFFFFF"/>
        </w:rPr>
        <w:t xml:space="preserve">Fabric is using </w:t>
      </w:r>
      <w:r w:rsidR="00075B83">
        <w:rPr>
          <w:rFonts w:cs="Segoe UI"/>
          <w:color w:val="1F2328"/>
          <w:sz w:val="21"/>
          <w:szCs w:val="21"/>
          <w:shd w:val="clear" w:color="auto" w:fill="FFFFFF"/>
        </w:rPr>
        <w:t xml:space="preserve">the </w:t>
      </w:r>
      <w:r w:rsidR="008343DB">
        <w:rPr>
          <w:rFonts w:cs="Segoe UI"/>
          <w:color w:val="1F2328"/>
          <w:sz w:val="21"/>
          <w:szCs w:val="21"/>
          <w:shd w:val="clear" w:color="auto" w:fill="FFFFFF"/>
        </w:rPr>
        <w:t>SQLite FTS</w:t>
      </w:r>
      <w:r w:rsidR="00590B48">
        <w:rPr>
          <w:rFonts w:cs="Segoe UI"/>
          <w:color w:val="1F2328"/>
          <w:sz w:val="21"/>
          <w:szCs w:val="21"/>
          <w:shd w:val="clear" w:color="auto" w:fill="FFFFFF"/>
        </w:rPr>
        <w:t>5</w:t>
      </w:r>
      <w:r w:rsidR="008343DB">
        <w:rPr>
          <w:rFonts w:cs="Segoe UI"/>
          <w:color w:val="1F2328"/>
          <w:sz w:val="21"/>
          <w:szCs w:val="21"/>
          <w:shd w:val="clear" w:color="auto" w:fill="FFFFFF"/>
        </w:rPr>
        <w:t xml:space="preserve"> </w:t>
      </w:r>
      <w:r w:rsidR="00075B83">
        <w:rPr>
          <w:rFonts w:cs="Segoe UI"/>
          <w:color w:val="1F2328"/>
          <w:sz w:val="21"/>
          <w:szCs w:val="21"/>
          <w:shd w:val="clear" w:color="auto" w:fill="FFFFFF"/>
        </w:rPr>
        <w:t>(</w:t>
      </w:r>
      <w:r w:rsidRPr="00075B83" w:rsidR="00075B83">
        <w:rPr>
          <w:rFonts w:cs="Segoe UI"/>
          <w:lang w:bidi="he-IL"/>
        </w:rPr>
        <w:t>extension module</w:t>
      </w:r>
      <w:r w:rsidR="00075B83">
        <w:rPr>
          <w:rFonts w:cs="Segoe UI"/>
          <w:lang w:bidi="he-IL"/>
        </w:rPr>
        <w:t>)</w:t>
      </w:r>
      <w:r w:rsidRPr="00075B83" w:rsidR="00075B83">
        <w:rPr>
          <w:rFonts w:cs="Segoe UI"/>
          <w:lang w:bidi="he-IL"/>
        </w:rPr>
        <w:t xml:space="preserve"> </w:t>
      </w:r>
      <w:r w:rsidR="008E50DF">
        <w:rPr>
          <w:rFonts w:cs="Segoe UI"/>
          <w:color w:val="1F2328"/>
          <w:sz w:val="21"/>
          <w:szCs w:val="21"/>
          <w:shd w:val="clear" w:color="auto" w:fill="FFFFFF"/>
        </w:rPr>
        <w:t xml:space="preserve">to provide </w:t>
      </w:r>
      <w:r w:rsidR="7654C081">
        <w:rPr>
          <w:rFonts w:cs="Segoe UI"/>
          <w:color w:val="1F2328"/>
          <w:sz w:val="21"/>
          <w:szCs w:val="21"/>
          <w:shd w:val="clear" w:color="auto" w:fill="FFFFFF"/>
        </w:rPr>
        <w:t>f</w:t>
      </w:r>
      <w:r w:rsidR="008343DB">
        <w:rPr>
          <w:rFonts w:cs="Segoe UI"/>
          <w:color w:val="1F2328"/>
          <w:sz w:val="21"/>
          <w:szCs w:val="21"/>
          <w:shd w:val="clear" w:color="auto" w:fill="FFFFFF"/>
        </w:rPr>
        <w:t xml:space="preserve">ull </w:t>
      </w:r>
      <w:r w:rsidR="39B316EC">
        <w:rPr>
          <w:rFonts w:cs="Segoe UI"/>
          <w:color w:val="1F2328"/>
          <w:sz w:val="21"/>
          <w:szCs w:val="21"/>
          <w:shd w:val="clear" w:color="auto" w:fill="FFFFFF"/>
        </w:rPr>
        <w:t>t</w:t>
      </w:r>
      <w:r w:rsidR="008343DB">
        <w:rPr>
          <w:rFonts w:cs="Segoe UI"/>
          <w:color w:val="1F2328"/>
          <w:sz w:val="21"/>
          <w:szCs w:val="21"/>
          <w:shd w:val="clear" w:color="auto" w:fill="FFFFFF"/>
        </w:rPr>
        <w:t xml:space="preserve">able </w:t>
      </w:r>
      <w:r w:rsidR="379428A8">
        <w:rPr>
          <w:rFonts w:cs="Segoe UI"/>
          <w:color w:val="1F2328"/>
          <w:sz w:val="21"/>
          <w:szCs w:val="21"/>
          <w:shd w:val="clear" w:color="auto" w:fill="FFFFFF"/>
        </w:rPr>
        <w:t>s</w:t>
      </w:r>
      <w:r w:rsidR="008343DB">
        <w:rPr>
          <w:rFonts w:cs="Segoe UI"/>
          <w:color w:val="1F2328"/>
          <w:sz w:val="21"/>
          <w:szCs w:val="21"/>
          <w:shd w:val="clear" w:color="auto" w:fill="FFFFFF"/>
        </w:rPr>
        <w:t xml:space="preserve">earch </w:t>
      </w:r>
      <w:r w:rsidR="008E50DF">
        <w:rPr>
          <w:rFonts w:cs="Segoe UI"/>
          <w:color w:val="1F2328"/>
          <w:sz w:val="21"/>
          <w:szCs w:val="21"/>
          <w:shd w:val="clear" w:color="auto" w:fill="FFFFFF"/>
        </w:rPr>
        <w:t xml:space="preserve">capabilities </w:t>
      </w:r>
      <w:r w:rsidR="006742C6">
        <w:rPr>
          <w:rFonts w:cs="Segoe UI"/>
          <w:color w:val="1F2328"/>
          <w:sz w:val="21"/>
          <w:szCs w:val="21"/>
          <w:shd w:val="clear" w:color="auto" w:fill="FFFFFF"/>
        </w:rPr>
        <w:t>for an LU table</w:t>
      </w:r>
      <w:r w:rsidR="00AF3BE8">
        <w:rPr>
          <w:rFonts w:cs="Segoe UI"/>
          <w:color w:val="1F2328"/>
          <w:sz w:val="21"/>
          <w:szCs w:val="21"/>
          <w:shd w:val="clear" w:color="auto" w:fill="FFFFFF"/>
        </w:rPr>
        <w:t>.</w:t>
      </w:r>
    </w:p>
    <w:p w:rsidRPr="00590B48" w:rsidR="008343DB" w:rsidP="00982D46" w:rsidRDefault="008343DB" w14:paraId="5A87A334" w14:textId="77777777">
      <w:pPr>
        <w:rPr>
          <w:rFonts w:cs="Segoe UI"/>
          <w:lang w:bidi="he-IL"/>
        </w:rPr>
      </w:pPr>
    </w:p>
    <w:p w:rsidRPr="006354E5" w:rsidR="008060FE" w:rsidP="008060FE" w:rsidRDefault="008060FE" w14:paraId="47F0DE73" w14:textId="7925E27F">
      <w:pPr>
        <w:rPr>
          <w:rFonts w:cs="Segoe UI"/>
          <w:lang w:bidi="he-IL"/>
        </w:rPr>
      </w:pPr>
      <w:r w:rsidRPr="006354E5">
        <w:rPr>
          <w:rFonts w:cs="Segoe UI"/>
          <w:lang w:bidi="he-IL"/>
        </w:rPr>
        <w:t>The most common use case for the FTS tables is a wild card/prefix search, where queries using the LIKE operator are not sufficient</w:t>
      </w:r>
      <w:r w:rsidRPr="54597745" w:rsidR="52D30B1B">
        <w:rPr>
          <w:rFonts w:cs="Segoe UI"/>
          <w:lang w:bidi="he-IL"/>
        </w:rPr>
        <w:t xml:space="preserve"> (fuzzy </w:t>
      </w:r>
      <w:r w:rsidRPr="7D41CCE9" w:rsidR="52D30B1B">
        <w:rPr>
          <w:rFonts w:cs="Segoe UI"/>
          <w:lang w:bidi="he-IL"/>
        </w:rPr>
        <w:t>search</w:t>
      </w:r>
      <w:r w:rsidRPr="58469D21" w:rsidR="52D30B1B">
        <w:rPr>
          <w:rFonts w:cs="Segoe UI"/>
          <w:lang w:bidi="he-IL"/>
        </w:rPr>
        <w:t>).</w:t>
      </w:r>
    </w:p>
    <w:p w:rsidR="008060FE" w:rsidP="00982D46" w:rsidRDefault="008060FE" w14:paraId="2788D8C6" w14:textId="77777777">
      <w:pPr>
        <w:rPr>
          <w:rFonts w:cs="Segoe UI"/>
          <w:rtl/>
          <w:lang w:bidi="he-IL"/>
        </w:rPr>
      </w:pPr>
    </w:p>
    <w:p w:rsidR="6F33084A" w:rsidP="3ECA2A34" w:rsidRDefault="00975512" w14:paraId="2B11BA31" w14:textId="3490FB7A">
      <w:pPr>
        <w:rPr>
          <w:rFonts w:cs="Segoe UI"/>
          <w:lang w:bidi="he-IL"/>
        </w:rPr>
      </w:pPr>
      <w:r w:rsidRPr="63A41A88">
        <w:rPr>
          <w:rFonts w:cs="Segoe UI"/>
          <w:lang w:bidi="he-IL"/>
        </w:rPr>
        <w:t xml:space="preserve">When the </w:t>
      </w:r>
      <w:r w:rsidR="00516C7C">
        <w:rPr>
          <w:rFonts w:cs="Segoe UI"/>
          <w:lang w:bidi="he-IL"/>
        </w:rPr>
        <w:t>f</w:t>
      </w:r>
      <w:r w:rsidRPr="438E83AF">
        <w:rPr>
          <w:rFonts w:cs="Segoe UI"/>
          <w:lang w:bidi="he-IL"/>
        </w:rPr>
        <w:t>ull</w:t>
      </w:r>
      <w:r w:rsidR="00437BC9">
        <w:rPr>
          <w:rFonts w:cs="Segoe UI"/>
          <w:lang w:bidi="he-IL"/>
        </w:rPr>
        <w:t>-</w:t>
      </w:r>
      <w:r w:rsidR="00516C7C">
        <w:rPr>
          <w:rFonts w:cs="Segoe UI"/>
          <w:lang w:bidi="he-IL"/>
        </w:rPr>
        <w:t>t</w:t>
      </w:r>
      <w:r w:rsidRPr="438E83AF">
        <w:rPr>
          <w:rFonts w:cs="Segoe UI"/>
          <w:lang w:bidi="he-IL"/>
        </w:rPr>
        <w:t xml:space="preserve">ext </w:t>
      </w:r>
      <w:r w:rsidR="00516C7C">
        <w:rPr>
          <w:rFonts w:cs="Segoe UI"/>
          <w:lang w:bidi="he-IL"/>
        </w:rPr>
        <w:t>s</w:t>
      </w:r>
      <w:r w:rsidRPr="438E83AF">
        <w:rPr>
          <w:rFonts w:cs="Segoe UI"/>
          <w:lang w:bidi="he-IL"/>
        </w:rPr>
        <w:t>earch</w:t>
      </w:r>
      <w:r w:rsidRPr="63A41A88">
        <w:rPr>
          <w:rFonts w:cs="Segoe UI"/>
          <w:lang w:bidi="he-IL"/>
        </w:rPr>
        <w:t xml:space="preserve"> property is set to TRUE, the virtual table will be created</w:t>
      </w:r>
      <w:r w:rsidRPr="1DA6A388" w:rsidR="7A82230C">
        <w:rPr>
          <w:rFonts w:cs="Segoe UI"/>
          <w:lang w:bidi="he-IL"/>
        </w:rPr>
        <w:t>,</w:t>
      </w:r>
      <w:r w:rsidRPr="63A41A88">
        <w:rPr>
          <w:rFonts w:cs="Segoe UI"/>
          <w:lang w:bidi="he-IL"/>
        </w:rPr>
        <w:t xml:space="preserve"> alongside </w:t>
      </w:r>
      <w:r w:rsidR="00834D56">
        <w:rPr>
          <w:rFonts w:cs="Segoe UI"/>
          <w:lang w:bidi="he-IL"/>
        </w:rPr>
        <w:t>5</w:t>
      </w:r>
      <w:r w:rsidRPr="63A41A88">
        <w:rPr>
          <w:rFonts w:cs="Segoe UI"/>
          <w:lang w:bidi="he-IL"/>
        </w:rPr>
        <w:t xml:space="preserve"> additional tables</w:t>
      </w:r>
      <w:r w:rsidRPr="63A41A88" w:rsidR="00D52E3E">
        <w:rPr>
          <w:rFonts w:cs="Segoe UI"/>
          <w:lang w:bidi="he-IL"/>
        </w:rPr>
        <w:t xml:space="preserve"> </w:t>
      </w:r>
      <w:r w:rsidRPr="1DA6A388" w:rsidR="1022F375">
        <w:rPr>
          <w:rFonts w:cs="Segoe UI"/>
          <w:lang w:bidi="he-IL"/>
        </w:rPr>
        <w:t>and it</w:t>
      </w:r>
      <w:r w:rsidRPr="63A41A88">
        <w:rPr>
          <w:rFonts w:cs="Segoe UI"/>
          <w:lang w:bidi="he-IL"/>
        </w:rPr>
        <w:t xml:space="preserve"> will hold all necessary data/tokens/indexes to perform a full-text search. </w:t>
      </w:r>
    </w:p>
    <w:p w:rsidR="5A539FFC" w:rsidP="3ECA2A34" w:rsidRDefault="5A539FFC" w14:paraId="1625BA67" w14:textId="6314BE4D">
      <w:pPr>
        <w:rPr>
          <w:rFonts w:cs="Segoe UI"/>
          <w:lang w:bidi="he-IL"/>
        </w:rPr>
      </w:pPr>
      <w:r w:rsidRPr="3ECA2A34">
        <w:rPr>
          <w:rFonts w:cs="Segoe UI"/>
          <w:lang w:bidi="he-IL"/>
        </w:rPr>
        <w:t xml:space="preserve">When deciding to use </w:t>
      </w:r>
      <w:r w:rsidR="00524D09">
        <w:rPr>
          <w:rFonts w:cs="Segoe UI"/>
          <w:lang w:bidi="he-IL"/>
        </w:rPr>
        <w:t xml:space="preserve">the </w:t>
      </w:r>
      <w:r w:rsidRPr="3ECA2A34">
        <w:rPr>
          <w:rFonts w:cs="Segoe UI"/>
          <w:lang w:bidi="he-IL"/>
        </w:rPr>
        <w:t>FTS feature</w:t>
      </w:r>
      <w:r w:rsidR="007416FF">
        <w:rPr>
          <w:rFonts w:cs="Segoe UI"/>
          <w:lang w:bidi="he-IL"/>
        </w:rPr>
        <w:t>,</w:t>
      </w:r>
      <w:r w:rsidRPr="3ECA2A34">
        <w:rPr>
          <w:rFonts w:cs="Segoe UI"/>
          <w:lang w:bidi="he-IL"/>
        </w:rPr>
        <w:t xml:space="preserve"> the following aspects should be taken into consideration:</w:t>
      </w:r>
    </w:p>
    <w:p w:rsidR="3ECA2A34" w:rsidP="3ECA2A34" w:rsidRDefault="3ECA2A34" w14:paraId="51A7F390" w14:textId="5187590D">
      <w:pPr>
        <w:rPr>
          <w:rFonts w:cs="Segoe UI"/>
          <w:lang w:bidi="he-IL"/>
        </w:rPr>
      </w:pPr>
    </w:p>
    <w:p w:rsidR="45646411" w:rsidP="00A66F19" w:rsidRDefault="03E62E09" w14:paraId="2D116801" w14:textId="22630D0C">
      <w:pPr>
        <w:pStyle w:val="ListParagraph"/>
        <w:numPr>
          <w:ilvl w:val="0"/>
          <w:numId w:val="72"/>
        </w:numPr>
        <w:rPr>
          <w:rFonts w:cs="Segoe UI"/>
          <w:lang w:bidi="he-IL"/>
        </w:rPr>
      </w:pPr>
      <w:r w:rsidRPr="4BB139F1">
        <w:rPr>
          <w:rFonts w:asciiTheme="minorHAnsi" w:hAnsiTheme="minorHAnsi" w:eastAsiaTheme="minorEastAsia" w:cstheme="minorBidi"/>
          <w:szCs w:val="22"/>
          <w:lang w:bidi="he-IL"/>
        </w:rPr>
        <w:t>Full-text search is most beneficial when you have large volumes of text data that need to be frequently</w:t>
      </w:r>
      <w:r w:rsidRPr="4BB139F1" w:rsidR="00A87975">
        <w:rPr>
          <w:rFonts w:asciiTheme="minorHAnsi" w:hAnsiTheme="minorHAnsi" w:eastAsiaTheme="minorEastAsia" w:cstheme="minorBidi"/>
          <w:szCs w:val="22"/>
          <w:lang w:bidi="he-IL"/>
        </w:rPr>
        <w:t xml:space="preserve"> </w:t>
      </w:r>
      <w:r w:rsidRPr="4BB139F1">
        <w:rPr>
          <w:rFonts w:asciiTheme="minorHAnsi" w:hAnsiTheme="minorHAnsi" w:eastAsiaTheme="minorEastAsia" w:cstheme="minorBidi"/>
          <w:szCs w:val="22"/>
          <w:lang w:bidi="he-IL"/>
        </w:rPr>
        <w:t xml:space="preserve">searched. </w:t>
      </w:r>
    </w:p>
    <w:p w:rsidR="45646411" w:rsidP="00A66F19" w:rsidRDefault="141ED219" w14:paraId="43DEB3FC" w14:textId="4C2D5ABF">
      <w:pPr>
        <w:pStyle w:val="ListParagraph"/>
        <w:numPr>
          <w:ilvl w:val="0"/>
          <w:numId w:val="72"/>
        </w:numPr>
        <w:rPr>
          <w:rFonts w:cs="Segoe UI"/>
          <w:lang w:bidi="he-IL"/>
        </w:rPr>
      </w:pPr>
      <w:r w:rsidRPr="1DA6A388">
        <w:rPr>
          <w:rFonts w:asciiTheme="minorHAnsi" w:hAnsiTheme="minorHAnsi" w:eastAsiaTheme="minorEastAsia" w:cstheme="minorBidi"/>
          <w:lang w:bidi="he-IL"/>
        </w:rPr>
        <w:t xml:space="preserve">For each </w:t>
      </w:r>
      <w:r w:rsidRPr="1DA6A388" w:rsidR="2445C9D0">
        <w:rPr>
          <w:rFonts w:asciiTheme="minorHAnsi" w:hAnsiTheme="minorHAnsi" w:eastAsiaTheme="minorEastAsia" w:cstheme="minorBidi"/>
          <w:lang w:bidi="he-IL"/>
        </w:rPr>
        <w:t>INSERT</w:t>
      </w:r>
      <w:r w:rsidRPr="1DA6A388">
        <w:rPr>
          <w:rFonts w:asciiTheme="minorHAnsi" w:hAnsiTheme="minorHAnsi" w:eastAsiaTheme="minorEastAsia" w:cstheme="minorBidi"/>
          <w:lang w:bidi="he-IL"/>
        </w:rPr>
        <w:t>/</w:t>
      </w:r>
      <w:r w:rsidRPr="1DA6A388" w:rsidR="6F7784E7">
        <w:rPr>
          <w:rFonts w:asciiTheme="minorHAnsi" w:hAnsiTheme="minorHAnsi" w:eastAsiaTheme="minorEastAsia" w:cstheme="minorBidi"/>
          <w:lang w:bidi="he-IL"/>
        </w:rPr>
        <w:t>UPDATE/DELETE</w:t>
      </w:r>
      <w:r w:rsidRPr="1DA6A388">
        <w:rPr>
          <w:rFonts w:asciiTheme="minorHAnsi" w:hAnsiTheme="minorHAnsi" w:eastAsiaTheme="minorEastAsia" w:cstheme="minorBidi"/>
          <w:lang w:bidi="he-IL"/>
        </w:rPr>
        <w:t xml:space="preserve"> operation, corresponding tables will be updated, which may affect performance on the large tables. </w:t>
      </w:r>
      <w:r w:rsidR="45646411">
        <w:br/>
      </w:r>
      <w:r w:rsidRPr="1DA6A388" w:rsidR="4A6618B6">
        <w:rPr>
          <w:rFonts w:asciiTheme="minorHAnsi" w:hAnsiTheme="minorHAnsi" w:eastAsiaTheme="minorEastAsia" w:cstheme="minorBidi"/>
          <w:lang w:bidi="he-IL"/>
        </w:rPr>
        <w:t>Make sure inserts are not intensive and within the SLA.</w:t>
      </w:r>
    </w:p>
    <w:p w:rsidR="45646411" w:rsidP="00A66F19" w:rsidRDefault="45646411" w14:paraId="59B9E5B4" w14:textId="1086AB8A">
      <w:pPr>
        <w:pStyle w:val="ListParagraph"/>
        <w:numPr>
          <w:ilvl w:val="0"/>
          <w:numId w:val="72"/>
        </w:numPr>
        <w:rPr>
          <w:rFonts w:cs="Segoe UI"/>
          <w:lang w:bidi="he-IL"/>
        </w:rPr>
      </w:pPr>
      <w:r w:rsidRPr="1DA6A388">
        <w:rPr>
          <w:rFonts w:asciiTheme="minorHAnsi" w:hAnsiTheme="minorHAnsi" w:eastAsiaTheme="minorEastAsia" w:cstheme="minorBidi"/>
          <w:lang w:bidi="he-IL"/>
        </w:rPr>
        <w:t>Full-text search can be resource-intensive, so it</w:t>
      </w:r>
      <w:r w:rsidRPr="1DA6A388" w:rsidR="002A5004">
        <w:rPr>
          <w:rFonts w:asciiTheme="minorHAnsi" w:hAnsiTheme="minorHAnsi" w:eastAsiaTheme="minorEastAsia" w:cstheme="minorBidi"/>
          <w:lang w:bidi="he-IL"/>
        </w:rPr>
        <w:t xml:space="preserve"> i</w:t>
      </w:r>
      <w:r w:rsidRPr="1DA6A388">
        <w:rPr>
          <w:rFonts w:asciiTheme="minorHAnsi" w:hAnsiTheme="minorHAnsi" w:eastAsiaTheme="minorEastAsia" w:cstheme="minorBidi"/>
          <w:lang w:bidi="he-IL"/>
        </w:rPr>
        <w:t>s important to consider the performance impact on your database. Indexing large amounts of text data can increase the database size</w:t>
      </w:r>
      <w:r w:rsidRPr="1DA6A388" w:rsidR="31687909">
        <w:rPr>
          <w:rFonts w:asciiTheme="minorHAnsi" w:hAnsiTheme="minorHAnsi" w:eastAsiaTheme="minorEastAsia" w:cstheme="minorBidi"/>
          <w:lang w:bidi="he-IL"/>
        </w:rPr>
        <w:t>.</w:t>
      </w:r>
      <w:r w:rsidRPr="1DA6A388" w:rsidR="69E903DF">
        <w:rPr>
          <w:rFonts w:asciiTheme="minorHAnsi" w:hAnsiTheme="minorHAnsi" w:eastAsiaTheme="minorEastAsia" w:cstheme="minorBidi"/>
          <w:lang w:bidi="he-IL"/>
        </w:rPr>
        <w:t xml:space="preserve"> Limit the number of columns to the minimum </w:t>
      </w:r>
      <w:r w:rsidRPr="1DA6A388" w:rsidR="0BD2E34B">
        <w:rPr>
          <w:rFonts w:asciiTheme="minorHAnsi" w:hAnsiTheme="minorHAnsi" w:eastAsiaTheme="minorEastAsia" w:cstheme="minorBidi"/>
          <w:lang w:bidi="he-IL"/>
        </w:rPr>
        <w:t>required</w:t>
      </w:r>
      <w:r w:rsidRPr="1DA6A388" w:rsidR="610331D3">
        <w:rPr>
          <w:rFonts w:asciiTheme="minorHAnsi" w:hAnsiTheme="minorHAnsi" w:eastAsiaTheme="minorEastAsia" w:cstheme="minorBidi"/>
          <w:lang w:bidi="he-IL"/>
        </w:rPr>
        <w:t>.</w:t>
      </w:r>
    </w:p>
    <w:p w:rsidR="3ECA2A34" w:rsidP="3ECA2A34" w:rsidRDefault="3ECA2A34" w14:paraId="0C44B9E1" w14:textId="3122A110">
      <w:pPr>
        <w:rPr>
          <w:rFonts w:eastAsia="Calibri" w:cs="Segoe UI"/>
          <w:lang w:bidi="he-IL"/>
        </w:rPr>
      </w:pPr>
    </w:p>
    <w:p w:rsidR="00975512" w:rsidP="00982D46" w:rsidRDefault="00F85AEB" w14:paraId="6F093E82" w14:textId="421F31CD">
      <w:r>
        <w:rPr>
          <w:rFonts w:cs="Segoe UI"/>
          <w:lang w:bidi="he-IL"/>
        </w:rPr>
        <w:t xml:space="preserve">More </w:t>
      </w:r>
      <w:r w:rsidR="00DF1893">
        <w:rPr>
          <w:rFonts w:cs="Segoe UI"/>
          <w:lang w:bidi="he-IL"/>
        </w:rPr>
        <w:t>about</w:t>
      </w:r>
      <w:r w:rsidR="00741ECC">
        <w:rPr>
          <w:rFonts w:cs="Segoe UI"/>
          <w:lang w:bidi="he-IL"/>
        </w:rPr>
        <w:t xml:space="preserve"> the</w:t>
      </w:r>
      <w:r w:rsidR="00DF1893">
        <w:rPr>
          <w:rFonts w:cs="Segoe UI"/>
          <w:lang w:bidi="he-IL"/>
        </w:rPr>
        <w:t xml:space="preserve"> </w:t>
      </w:r>
      <w:r w:rsidR="00711011">
        <w:rPr>
          <w:rFonts w:cs="Segoe UI"/>
          <w:lang w:bidi="he-IL"/>
        </w:rPr>
        <w:t>FTS</w:t>
      </w:r>
      <w:r w:rsidR="00DF1893">
        <w:rPr>
          <w:rFonts w:cs="Segoe UI"/>
          <w:lang w:bidi="he-IL"/>
        </w:rPr>
        <w:t xml:space="preserve"> MATCH command</w:t>
      </w:r>
      <w:r w:rsidR="00711011">
        <w:rPr>
          <w:rFonts w:cs="Segoe UI"/>
          <w:lang w:bidi="he-IL"/>
        </w:rPr>
        <w:t xml:space="preserve">: </w:t>
      </w:r>
      <w:hyperlink w:history="1" w:anchor="section_3" r:id="rId14">
        <w:r w:rsidR="00711011">
          <w:rPr>
            <w:rStyle w:val="Hyperlink"/>
            <w:rFonts w:ascii="Roboto" w:hAnsi="Roboto" w:eastAsiaTheme="majorEastAsia"/>
            <w:color w:val="3366CC"/>
            <w:shd w:val="clear" w:color="auto" w:fill="F6F8FA"/>
          </w:rPr>
          <w:t>http://www.sqlite.org/fts3.html#section_3</w:t>
        </w:r>
      </w:hyperlink>
    </w:p>
    <w:p w:rsidR="00E03FFC" w:rsidP="511942DB" w:rsidRDefault="00E03FFC" w14:paraId="516997B6" w14:textId="67C9025B">
      <w:pPr>
        <w:textAlignment w:val="center"/>
        <w:rPr>
          <w:rFonts w:cs="Segoe UI"/>
          <w:lang w:bidi="he-IL"/>
        </w:rPr>
      </w:pPr>
    </w:p>
    <w:p w:rsidRPr="00887162" w:rsidR="00DC225D" w:rsidP="00DC225D" w:rsidRDefault="00DC225D" w14:paraId="6056D345" w14:textId="77777777">
      <w:pPr>
        <w:rPr>
          <w:rFonts w:cs="Segoe UI"/>
          <w:lang w:bidi="he-IL"/>
        </w:rPr>
      </w:pPr>
    </w:p>
    <w:p w:rsidR="00BA6549" w:rsidP="511942DB" w:rsidRDefault="097CF9A2" w14:paraId="35DDCF3F" w14:textId="77777777">
      <w:pPr>
        <w:pStyle w:val="Heading1"/>
        <w:rPr>
          <w:lang w:bidi="he-IL"/>
        </w:rPr>
      </w:pPr>
      <w:bookmarkStart w:name="_Toc691008549" w:id="67"/>
      <w:r w:rsidRPr="11A8B388">
        <w:rPr>
          <w:lang w:bidi="he-IL"/>
        </w:rPr>
        <w:t>Big LUIs</w:t>
      </w:r>
      <w:bookmarkEnd w:id="67"/>
    </w:p>
    <w:p w:rsidR="00BA6549" w:rsidP="00805169" w:rsidRDefault="097CF9A2" w14:paraId="3D6C2EEF" w14:textId="5ACD6552">
      <w:pPr>
        <w:pStyle w:val="Heading2"/>
        <w:rPr>
          <w:rStyle w:val="Heading3Char"/>
          <w:rFonts w:cs="Segoe UI"/>
        </w:rPr>
      </w:pPr>
      <w:bookmarkStart w:name="_Toc2081965463" w:id="68"/>
      <w:r w:rsidRPr="11A8B388">
        <w:rPr>
          <w:rStyle w:val="Heading3Char"/>
          <w:rFonts w:cs="Segoe UI"/>
        </w:rPr>
        <w:t xml:space="preserve">Storing </w:t>
      </w:r>
      <w:r w:rsidRPr="11A8B388" w:rsidR="2F8FEB15">
        <w:rPr>
          <w:rStyle w:val="Heading3Char"/>
          <w:rFonts w:cs="Segoe UI"/>
        </w:rPr>
        <w:t>B</w:t>
      </w:r>
      <w:r w:rsidRPr="11A8B388">
        <w:rPr>
          <w:rStyle w:val="Heading3Char"/>
          <w:rFonts w:cs="Segoe UI"/>
        </w:rPr>
        <w:t>ig LUI</w:t>
      </w:r>
      <w:r w:rsidRPr="11A8B388" w:rsidR="5E062A75">
        <w:rPr>
          <w:rStyle w:val="Heading3Char"/>
          <w:rFonts w:cs="Segoe UI"/>
        </w:rPr>
        <w:t>s</w:t>
      </w:r>
      <w:bookmarkEnd w:id="68"/>
    </w:p>
    <w:p w:rsidRPr="00242648" w:rsidR="00BA6549" w:rsidP="00BA6549" w:rsidRDefault="00BA6549" w14:paraId="7A516767" w14:textId="67B8D3D6">
      <w:pPr>
        <w:rPr>
          <w:rFonts w:cs="Segoe UI"/>
          <w:lang w:bidi="he-IL"/>
        </w:rPr>
      </w:pPr>
      <w:r>
        <w:rPr>
          <w:rFonts w:cs="Segoe UI"/>
          <w:lang w:bidi="he-IL"/>
        </w:rPr>
        <w:t>When using Cassandra as the LUI storage, due to Cassandra</w:t>
      </w:r>
      <w:r w:rsidR="0054613A">
        <w:rPr>
          <w:rFonts w:cs="Segoe UI"/>
          <w:lang w:bidi="he-IL"/>
        </w:rPr>
        <w:t>’s</w:t>
      </w:r>
      <w:r>
        <w:rPr>
          <w:rFonts w:cs="Segoe UI"/>
          <w:lang w:bidi="he-IL"/>
        </w:rPr>
        <w:t xml:space="preserve"> limitation of 2G per column, big LUI’s blob is kept in chunks. </w:t>
      </w:r>
      <w:r>
        <w:br/>
      </w:r>
      <w:r w:rsidRPr="00242648">
        <w:rPr>
          <w:rFonts w:cs="Segoe UI"/>
          <w:lang w:bidi="he-IL"/>
        </w:rPr>
        <w:t>Chunk size is configured in config.ini.</w:t>
      </w:r>
      <w:r w:rsidRPr="00242648">
        <w:rPr>
          <w:rFonts w:cs="Segoe UI"/>
        </w:rPr>
        <w:t xml:space="preserve"> </w:t>
      </w:r>
      <w:r w:rsidRPr="00242648">
        <w:rPr>
          <w:rFonts w:cs="Segoe UI"/>
          <w:lang w:bidi="he-IL"/>
        </w:rPr>
        <w:t>[</w:t>
      </w:r>
      <w:proofErr w:type="spellStart"/>
      <w:r w:rsidRPr="00242648">
        <w:rPr>
          <w:rFonts w:cs="Segoe UI"/>
          <w:lang w:bidi="he-IL"/>
        </w:rPr>
        <w:t>system_db_entity_storage</w:t>
      </w:r>
      <w:proofErr w:type="spellEnd"/>
      <w:r w:rsidRPr="00242648">
        <w:rPr>
          <w:rFonts w:cs="Segoe UI"/>
          <w:lang w:bidi="he-IL"/>
        </w:rPr>
        <w:t xml:space="preserve">].INSTANCE_CHUNK_SIZE. Each instance </w:t>
      </w:r>
      <w:r w:rsidR="00987CB8">
        <w:rPr>
          <w:rFonts w:cs="Segoe UI"/>
          <w:lang w:bidi="he-IL"/>
        </w:rPr>
        <w:t xml:space="preserve">that </w:t>
      </w:r>
      <w:r w:rsidRPr="00242648">
        <w:rPr>
          <w:rFonts w:cs="Segoe UI"/>
          <w:lang w:bidi="he-IL"/>
        </w:rPr>
        <w:t>exceed</w:t>
      </w:r>
      <w:r w:rsidR="00987CB8">
        <w:rPr>
          <w:rFonts w:cs="Segoe UI"/>
          <w:lang w:bidi="he-IL"/>
        </w:rPr>
        <w:t>s</w:t>
      </w:r>
      <w:r w:rsidRPr="00242648">
        <w:rPr>
          <w:rFonts w:cs="Segoe UI"/>
          <w:lang w:bidi="he-IL"/>
        </w:rPr>
        <w:t xml:space="preserve"> this size </w:t>
      </w:r>
      <w:r w:rsidRPr="6BEE5CB1" w:rsidR="67BA4228">
        <w:rPr>
          <w:rFonts w:cs="Segoe UI"/>
          <w:lang w:bidi="he-IL"/>
        </w:rPr>
        <w:t>(after compression)</w:t>
      </w:r>
      <w:r w:rsidRPr="6BEE5CB1" w:rsidR="00F70411">
        <w:rPr>
          <w:rFonts w:cs="Segoe UI"/>
          <w:lang w:bidi="he-IL"/>
        </w:rPr>
        <w:t>,</w:t>
      </w:r>
      <w:r w:rsidRPr="00242648">
        <w:rPr>
          <w:rFonts w:cs="Segoe UI"/>
          <w:lang w:bidi="he-IL"/>
        </w:rPr>
        <w:t xml:space="preserve"> w</w:t>
      </w:r>
      <w:r w:rsidR="005D39E0">
        <w:rPr>
          <w:rFonts w:cs="Segoe UI"/>
          <w:lang w:bidi="he-IL"/>
        </w:rPr>
        <w:t>ould</w:t>
      </w:r>
      <w:r w:rsidRPr="00242648">
        <w:rPr>
          <w:rFonts w:cs="Segoe UI"/>
          <w:lang w:bidi="he-IL"/>
        </w:rPr>
        <w:t xml:space="preserve"> be stored in chunk</w:t>
      </w:r>
      <w:r>
        <w:rPr>
          <w:rFonts w:cs="Segoe UI"/>
          <w:lang w:bidi="he-IL"/>
        </w:rPr>
        <w:t>s</w:t>
      </w:r>
      <w:r w:rsidRPr="00242648">
        <w:rPr>
          <w:rFonts w:cs="Segoe UI"/>
          <w:lang w:bidi="he-IL"/>
        </w:rPr>
        <w:t>.</w:t>
      </w:r>
      <w:r>
        <w:br/>
      </w:r>
    </w:p>
    <w:p w:rsidRPr="00887162" w:rsidR="00BA6549" w:rsidP="00F85C7C" w:rsidRDefault="00BA6549" w14:paraId="29AE2E83" w14:textId="46B51FDE">
      <w:pPr>
        <w:rPr>
          <w:rFonts w:cs="Segoe UI"/>
          <w:lang w:bidi="he-IL"/>
        </w:rPr>
      </w:pPr>
      <w:r w:rsidRPr="00887162">
        <w:rPr>
          <w:rFonts w:cs="Segoe UI"/>
          <w:lang w:bidi="he-IL"/>
        </w:rPr>
        <w:t xml:space="preserve">The SQLite file's chunks are written into the Cassandra </w:t>
      </w:r>
      <w:proofErr w:type="spellStart"/>
      <w:r w:rsidRPr="00887162">
        <w:rPr>
          <w:rFonts w:cs="Segoe UI"/>
          <w:lang w:bidi="he-IL"/>
        </w:rPr>
        <w:t>entity_chunks</w:t>
      </w:r>
      <w:proofErr w:type="spellEnd"/>
      <w:r w:rsidRPr="00887162">
        <w:rPr>
          <w:rFonts w:cs="Segoe UI"/>
          <w:lang w:bidi="he-IL"/>
        </w:rPr>
        <w:t xml:space="preserve"> table in parallel</w:t>
      </w:r>
      <w:r w:rsidR="00D560AC">
        <w:rPr>
          <w:rFonts w:cs="Segoe UI"/>
          <w:lang w:bidi="he-IL"/>
        </w:rPr>
        <w:t>,</w:t>
      </w:r>
      <w:r w:rsidRPr="00887162">
        <w:rPr>
          <w:rFonts w:cs="Segoe UI"/>
          <w:lang w:bidi="he-IL"/>
        </w:rPr>
        <w:t xml:space="preserve"> using the Cassandra Loader.</w:t>
      </w:r>
      <w:r w:rsidRPr="00887162">
        <w:rPr>
          <w:rFonts w:cs="Segoe UI"/>
        </w:rPr>
        <w:t xml:space="preserve"> </w:t>
      </w:r>
      <w:r w:rsidRPr="00887162">
        <w:rPr>
          <w:rFonts w:cs="Segoe UI"/>
          <w:lang w:bidi="he-IL"/>
        </w:rPr>
        <w:t>The Loader configuration for the parallel save can be done using config.ini</w:t>
      </w:r>
      <w:r w:rsidRPr="1DA6A388" w:rsidR="60BA110A">
        <w:rPr>
          <w:rFonts w:cs="Segoe UI"/>
          <w:lang w:bidi="he-IL"/>
        </w:rPr>
        <w:t>,</w:t>
      </w:r>
      <w:r w:rsidRPr="00887162">
        <w:rPr>
          <w:rFonts w:cs="Segoe UI"/>
          <w:lang w:bidi="he-IL"/>
        </w:rPr>
        <w:t xml:space="preserve"> by adding a section named [LU type]_</w:t>
      </w:r>
      <w:proofErr w:type="spellStart"/>
      <w:r w:rsidRPr="00887162">
        <w:rPr>
          <w:rFonts w:cs="Segoe UI"/>
          <w:lang w:bidi="he-IL"/>
        </w:rPr>
        <w:t>cassandra_entity_storage</w:t>
      </w:r>
      <w:proofErr w:type="spellEnd"/>
      <w:r w:rsidRPr="00887162">
        <w:rPr>
          <w:rFonts w:cs="Segoe UI"/>
          <w:lang w:bidi="he-IL"/>
        </w:rPr>
        <w:t xml:space="preserve"> per each LU</w:t>
      </w:r>
      <w:r w:rsidRPr="4BB139F1" w:rsidR="1D3657FA">
        <w:rPr>
          <w:rFonts w:cs="Segoe UI"/>
          <w:lang w:bidi="he-IL"/>
        </w:rPr>
        <w:t>,</w:t>
      </w:r>
      <w:r w:rsidR="00F85C7C">
        <w:rPr>
          <w:rFonts w:cs="Segoe UI"/>
          <w:lang w:bidi="he-IL"/>
        </w:rPr>
        <w:t xml:space="preserve"> </w:t>
      </w:r>
      <w:r w:rsidRPr="1DA6A388" w:rsidR="41E09421">
        <w:rPr>
          <w:rFonts w:cs="Segoe UI"/>
          <w:lang w:bidi="he-IL"/>
        </w:rPr>
        <w:t xml:space="preserve">which would </w:t>
      </w:r>
      <w:r w:rsidRPr="1DA6A388">
        <w:rPr>
          <w:rFonts w:cs="Segoe UI"/>
          <w:lang w:bidi="he-IL"/>
        </w:rPr>
        <w:t>increa</w:t>
      </w:r>
      <w:r w:rsidRPr="1DA6A388" w:rsidR="2FAC9F57">
        <w:rPr>
          <w:rFonts w:cs="Segoe UI"/>
          <w:lang w:bidi="he-IL"/>
        </w:rPr>
        <w:t>se</w:t>
      </w:r>
      <w:r>
        <w:rPr>
          <w:rFonts w:cs="Segoe UI"/>
          <w:lang w:bidi="he-IL"/>
        </w:rPr>
        <w:t xml:space="preserve"> the</w:t>
      </w:r>
      <w:r w:rsidRPr="4BB139F1">
        <w:rPr>
          <w:rFonts w:cs="Segoe UI"/>
          <w:lang w:bidi="he-IL"/>
        </w:rPr>
        <w:t xml:space="preserve"> NUMBER_OF_THREADS </w:t>
      </w:r>
      <w:r w:rsidRPr="00B613A8">
        <w:rPr>
          <w:rFonts w:cs="Segoe UI"/>
          <w:lang w:bidi="he-IL"/>
        </w:rPr>
        <w:t>parameter</w:t>
      </w:r>
      <w:r w:rsidRPr="4BB139F1">
        <w:rPr>
          <w:rFonts w:cs="Segoe UI"/>
          <w:lang w:bidi="he-IL"/>
        </w:rPr>
        <w:t>.</w:t>
      </w:r>
      <w:r>
        <w:br/>
      </w:r>
    </w:p>
    <w:p w:rsidRPr="00887162" w:rsidR="00BA6549" w:rsidP="00BA6549" w:rsidRDefault="00BA6549" w14:paraId="1A3B212C" w14:textId="407BAB62">
      <w:pPr>
        <w:textAlignment w:val="center"/>
        <w:rPr>
          <w:rFonts w:cs="Segoe UI"/>
          <w:lang w:bidi="he-IL"/>
        </w:rPr>
      </w:pPr>
      <w:r w:rsidRPr="00887162">
        <w:rPr>
          <w:rFonts w:cs="Segoe UI"/>
          <w:lang w:bidi="he-IL"/>
        </w:rPr>
        <w:t xml:space="preserve">The LUI data is first written into the </w:t>
      </w:r>
      <w:proofErr w:type="spellStart"/>
      <w:r w:rsidRPr="00887162">
        <w:rPr>
          <w:rFonts w:cs="Segoe UI"/>
          <w:lang w:bidi="he-IL"/>
        </w:rPr>
        <w:t>entity_chunks</w:t>
      </w:r>
      <w:proofErr w:type="spellEnd"/>
      <w:r w:rsidRPr="00887162">
        <w:rPr>
          <w:rFonts w:cs="Segoe UI"/>
          <w:lang w:bidi="he-IL"/>
        </w:rPr>
        <w:t xml:space="preserve"> table and </w:t>
      </w:r>
      <w:r>
        <w:rPr>
          <w:rFonts w:cs="Segoe UI"/>
          <w:lang w:bidi="he-IL"/>
        </w:rPr>
        <w:t>only then the</w:t>
      </w:r>
      <w:r w:rsidRPr="00887162">
        <w:rPr>
          <w:rFonts w:cs="Segoe UI"/>
          <w:lang w:bidi="he-IL"/>
        </w:rPr>
        <w:t xml:space="preserve"> entity table </w:t>
      </w:r>
      <w:r w:rsidRPr="4BB139F1" w:rsidR="00E34589">
        <w:rPr>
          <w:rFonts w:cs="Segoe UI"/>
          <w:lang w:bidi="he-IL"/>
        </w:rPr>
        <w:t>is</w:t>
      </w:r>
      <w:r w:rsidRPr="00887162">
        <w:rPr>
          <w:rFonts w:cs="Segoe UI"/>
          <w:lang w:bidi="he-IL"/>
        </w:rPr>
        <w:t xml:space="preserve"> populated.</w:t>
      </w:r>
    </w:p>
    <w:p w:rsidRPr="00887162" w:rsidR="00BA6549" w:rsidP="00BA6549" w:rsidRDefault="00BA6549" w14:paraId="697456B2" w14:textId="77777777">
      <w:pPr>
        <w:textAlignment w:val="center"/>
        <w:rPr>
          <w:rFonts w:cs="Segoe UI"/>
          <w:lang w:bidi="he-IL"/>
        </w:rPr>
      </w:pPr>
    </w:p>
    <w:p w:rsidRPr="00887162" w:rsidR="00BA6549" w:rsidP="00BA6549" w:rsidRDefault="00BA6549" w14:paraId="2F2ECFF8" w14:textId="77777777">
      <w:pPr>
        <w:textAlignment w:val="center"/>
        <w:rPr>
          <w:rFonts w:cs="Segoe UI"/>
          <w:lang w:bidi="he-IL"/>
        </w:rPr>
      </w:pPr>
      <w:r w:rsidRPr="00887162">
        <w:rPr>
          <w:rFonts w:cs="Segoe UI"/>
          <w:lang w:bidi="he-IL"/>
        </w:rPr>
        <w:t>The entity table includes the following data:</w:t>
      </w:r>
    </w:p>
    <w:p w:rsidRPr="00887162" w:rsidR="00BA6549" w:rsidP="00BA6549" w:rsidRDefault="00BA6549" w14:paraId="31ED26C0" w14:textId="77777777">
      <w:pPr>
        <w:textAlignment w:val="center"/>
        <w:rPr>
          <w:rFonts w:cs="Segoe UI"/>
          <w:lang w:bidi="he-IL"/>
        </w:rPr>
      </w:pPr>
    </w:p>
    <w:p w:rsidRPr="00887162" w:rsidR="00BA6549" w:rsidP="00A66F19" w:rsidRDefault="00BA6549" w14:paraId="71F45C6D" w14:textId="77777777">
      <w:pPr>
        <w:pStyle w:val="ListParagraph"/>
        <w:numPr>
          <w:ilvl w:val="0"/>
          <w:numId w:val="30"/>
        </w:numPr>
        <w:textAlignment w:val="center"/>
        <w:rPr>
          <w:rFonts w:cs="Segoe UI"/>
          <w:lang w:bidi="he-IL"/>
        </w:rPr>
      </w:pPr>
      <w:proofErr w:type="spellStart"/>
      <w:r w:rsidRPr="00887162">
        <w:rPr>
          <w:rFonts w:cs="Segoe UI"/>
          <w:lang w:bidi="he-IL"/>
        </w:rPr>
        <w:t>batch_id</w:t>
      </w:r>
      <w:proofErr w:type="spellEnd"/>
      <w:r w:rsidRPr="00887162">
        <w:rPr>
          <w:rFonts w:cs="Segoe UI"/>
          <w:lang w:bidi="he-IL"/>
        </w:rPr>
        <w:t xml:space="preserve"> - unique ID to connect between entity and </w:t>
      </w:r>
      <w:proofErr w:type="spellStart"/>
      <w:r w:rsidRPr="00887162">
        <w:rPr>
          <w:rFonts w:cs="Segoe UI"/>
          <w:lang w:bidi="he-IL"/>
        </w:rPr>
        <w:t>entity_chunks</w:t>
      </w:r>
      <w:proofErr w:type="spellEnd"/>
      <w:r w:rsidRPr="00887162">
        <w:rPr>
          <w:rFonts w:cs="Segoe UI"/>
          <w:lang w:bidi="he-IL"/>
        </w:rPr>
        <w:t xml:space="preserve"> tables.</w:t>
      </w:r>
    </w:p>
    <w:p w:rsidRPr="00887162" w:rsidR="00BA6549" w:rsidP="00A66F19" w:rsidRDefault="00BA6549" w14:paraId="468AC925" w14:textId="77777777">
      <w:pPr>
        <w:pStyle w:val="ListParagraph"/>
        <w:numPr>
          <w:ilvl w:val="0"/>
          <w:numId w:val="30"/>
        </w:numPr>
        <w:textAlignment w:val="center"/>
        <w:rPr>
          <w:rFonts w:cs="Segoe UI"/>
          <w:lang w:bidi="he-IL"/>
        </w:rPr>
      </w:pPr>
      <w:proofErr w:type="spellStart"/>
      <w:r w:rsidRPr="00887162">
        <w:rPr>
          <w:rFonts w:cs="Segoe UI"/>
          <w:lang w:bidi="he-IL"/>
        </w:rPr>
        <w:t>chunks_count</w:t>
      </w:r>
      <w:proofErr w:type="spellEnd"/>
      <w:r w:rsidRPr="00887162">
        <w:rPr>
          <w:rFonts w:cs="Segoe UI"/>
          <w:lang w:bidi="he-IL"/>
        </w:rPr>
        <w:t xml:space="preserve"> - number of chunks.</w:t>
      </w:r>
    </w:p>
    <w:p w:rsidRPr="00887162" w:rsidR="00BA6549" w:rsidP="00A66F19" w:rsidRDefault="00BA6549" w14:paraId="79C578FC" w14:textId="683E670F">
      <w:pPr>
        <w:pStyle w:val="ListParagraph"/>
        <w:numPr>
          <w:ilvl w:val="0"/>
          <w:numId w:val="30"/>
        </w:numPr>
        <w:textAlignment w:val="center"/>
        <w:rPr>
          <w:rFonts w:cs="Segoe UI"/>
          <w:lang w:bidi="he-IL"/>
        </w:rPr>
      </w:pPr>
      <w:r w:rsidRPr="00887162">
        <w:rPr>
          <w:rFonts w:cs="Segoe UI"/>
          <w:lang w:bidi="he-IL"/>
        </w:rPr>
        <w:t>Data</w:t>
      </w:r>
      <w:r>
        <w:rPr>
          <w:rFonts w:cs="Segoe UI"/>
          <w:lang w:bidi="he-IL"/>
        </w:rPr>
        <w:t xml:space="preserve"> - </w:t>
      </w:r>
      <w:r w:rsidRPr="00887162">
        <w:rPr>
          <w:rFonts w:cs="Segoe UI"/>
          <w:lang w:bidi="he-IL"/>
        </w:rPr>
        <w:t xml:space="preserve">holds the LUI SQLite file </w:t>
      </w:r>
      <w:r w:rsidR="00060F84">
        <w:rPr>
          <w:rFonts w:cs="Segoe UI"/>
          <w:lang w:bidi="he-IL"/>
        </w:rPr>
        <w:t>following</w:t>
      </w:r>
      <w:r w:rsidRPr="00887162">
        <w:rPr>
          <w:rFonts w:cs="Segoe UI"/>
          <w:lang w:bidi="he-IL"/>
        </w:rPr>
        <w:t xml:space="preserve"> compression. </w:t>
      </w:r>
    </w:p>
    <w:p w:rsidR="5CC96387" w:rsidP="5CC96387" w:rsidRDefault="5CC96387" w14:paraId="7D99712E" w14:textId="77EFBF32">
      <w:pPr>
        <w:rPr>
          <w:rFonts w:cs="Segoe UI"/>
          <w:color w:val="00B050"/>
          <w:lang w:bidi="he-IL"/>
        </w:rPr>
      </w:pPr>
    </w:p>
    <w:p w:rsidRPr="00887162" w:rsidR="00BA6549" w:rsidP="00BA6549" w:rsidRDefault="00BA6549" w14:paraId="27BF4A5E" w14:textId="77777777">
      <w:pPr>
        <w:textAlignment w:val="center"/>
        <w:rPr>
          <w:rFonts w:cs="Segoe UI"/>
          <w:lang w:bidi="he-IL"/>
        </w:rPr>
      </w:pPr>
      <w:r w:rsidRPr="00887162">
        <w:rPr>
          <w:rFonts w:cs="Segoe UI"/>
          <w:lang w:bidi="he-IL"/>
        </w:rPr>
        <w:t xml:space="preserve">The </w:t>
      </w:r>
      <w:proofErr w:type="spellStart"/>
      <w:r w:rsidRPr="00887162">
        <w:rPr>
          <w:rFonts w:cs="Segoe UI"/>
          <w:lang w:bidi="he-IL"/>
        </w:rPr>
        <w:t>entity_chunks</w:t>
      </w:r>
      <w:proofErr w:type="spellEnd"/>
      <w:r w:rsidRPr="00887162">
        <w:rPr>
          <w:rFonts w:cs="Segoe UI"/>
          <w:lang w:bidi="he-IL"/>
        </w:rPr>
        <w:t xml:space="preserve"> table includes the following data:</w:t>
      </w:r>
    </w:p>
    <w:p w:rsidRPr="00887162" w:rsidR="00BA6549" w:rsidP="00BA6549" w:rsidRDefault="00BA6549" w14:paraId="7094C47F" w14:textId="77777777">
      <w:pPr>
        <w:textAlignment w:val="center"/>
        <w:rPr>
          <w:rFonts w:cs="Segoe UI"/>
          <w:lang w:bidi="he-IL"/>
        </w:rPr>
      </w:pPr>
    </w:p>
    <w:p w:rsidRPr="00887162" w:rsidR="00BA6549" w:rsidP="00A66F19" w:rsidRDefault="00BA6549" w14:paraId="16433FDD" w14:textId="77777777">
      <w:pPr>
        <w:pStyle w:val="ListParagraph"/>
        <w:numPr>
          <w:ilvl w:val="0"/>
          <w:numId w:val="31"/>
        </w:numPr>
        <w:textAlignment w:val="center"/>
        <w:rPr>
          <w:rFonts w:cs="Segoe UI"/>
          <w:lang w:bidi="he-IL"/>
        </w:rPr>
      </w:pPr>
      <w:r w:rsidRPr="00887162">
        <w:rPr>
          <w:rFonts w:cs="Segoe UI"/>
          <w:lang w:bidi="he-IL"/>
        </w:rPr>
        <w:t>Id - holds the instance ID.</w:t>
      </w:r>
    </w:p>
    <w:p w:rsidRPr="00887162" w:rsidR="00BA6549" w:rsidP="00A66F19" w:rsidRDefault="00BA6549" w14:paraId="2CF5C15A" w14:textId="708956E1">
      <w:pPr>
        <w:pStyle w:val="ListParagraph"/>
        <w:numPr>
          <w:ilvl w:val="0"/>
          <w:numId w:val="31"/>
        </w:numPr>
        <w:textAlignment w:val="center"/>
        <w:rPr>
          <w:rFonts w:cs="Segoe UI"/>
          <w:lang w:bidi="he-IL"/>
        </w:rPr>
      </w:pPr>
      <w:proofErr w:type="spellStart"/>
      <w:r w:rsidRPr="00887162">
        <w:rPr>
          <w:rFonts w:cs="Segoe UI"/>
          <w:lang w:bidi="he-IL"/>
        </w:rPr>
        <w:t>sync_version</w:t>
      </w:r>
      <w:proofErr w:type="spellEnd"/>
      <w:r w:rsidR="0078294A">
        <w:rPr>
          <w:rFonts w:cs="Segoe UI"/>
          <w:lang w:bidi="he-IL"/>
        </w:rPr>
        <w:t xml:space="preserve"> -</w:t>
      </w:r>
      <w:r w:rsidRPr="00887162">
        <w:rPr>
          <w:rFonts w:cs="Segoe UI"/>
          <w:lang w:bidi="he-IL"/>
        </w:rPr>
        <w:t xml:space="preserve"> holds the same version as the version populated in the entity table.</w:t>
      </w:r>
    </w:p>
    <w:p w:rsidRPr="00887162" w:rsidR="00BA6549" w:rsidP="00A66F19" w:rsidRDefault="00BA6549" w14:paraId="6B0758C8" w14:textId="5A5C3EAD">
      <w:pPr>
        <w:pStyle w:val="ListParagraph"/>
        <w:numPr>
          <w:ilvl w:val="0"/>
          <w:numId w:val="31"/>
        </w:numPr>
        <w:textAlignment w:val="center"/>
        <w:rPr>
          <w:rFonts w:cs="Segoe UI"/>
          <w:lang w:bidi="he-IL"/>
        </w:rPr>
      </w:pPr>
      <w:proofErr w:type="spellStart"/>
      <w:r w:rsidRPr="00887162">
        <w:rPr>
          <w:rFonts w:cs="Segoe UI"/>
          <w:lang w:bidi="he-IL"/>
        </w:rPr>
        <w:t>batch_id</w:t>
      </w:r>
      <w:proofErr w:type="spellEnd"/>
      <w:r w:rsidR="006D249D">
        <w:rPr>
          <w:rFonts w:cs="Segoe UI"/>
          <w:lang w:bidi="he-IL"/>
        </w:rPr>
        <w:t xml:space="preserve"> -</w:t>
      </w:r>
      <w:r w:rsidRPr="00887162">
        <w:rPr>
          <w:rFonts w:cs="Segoe UI"/>
          <w:lang w:bidi="he-IL"/>
        </w:rPr>
        <w:t xml:space="preserve"> holds the same ID as in the entity table.</w:t>
      </w:r>
    </w:p>
    <w:p w:rsidRPr="00887162" w:rsidR="00BA6549" w:rsidP="00A66F19" w:rsidRDefault="00BA6549" w14:paraId="13E5EE9D" w14:textId="2C3BD890">
      <w:pPr>
        <w:pStyle w:val="ListParagraph"/>
        <w:numPr>
          <w:ilvl w:val="0"/>
          <w:numId w:val="31"/>
        </w:numPr>
        <w:textAlignment w:val="center"/>
        <w:rPr>
          <w:rFonts w:cs="Segoe UI"/>
          <w:lang w:bidi="he-IL"/>
        </w:rPr>
      </w:pPr>
      <w:proofErr w:type="spellStart"/>
      <w:r w:rsidRPr="00887162">
        <w:rPr>
          <w:rFonts w:cs="Segoe UI"/>
          <w:lang w:bidi="he-IL"/>
        </w:rPr>
        <w:t>chunk_index</w:t>
      </w:r>
      <w:proofErr w:type="spellEnd"/>
      <w:r w:rsidR="00416818">
        <w:rPr>
          <w:rFonts w:cs="Segoe UI"/>
          <w:lang w:bidi="he-IL"/>
        </w:rPr>
        <w:t xml:space="preserve"> -</w:t>
      </w:r>
      <w:r w:rsidRPr="00887162">
        <w:rPr>
          <w:rFonts w:cs="Segoe UI"/>
          <w:lang w:bidi="he-IL"/>
        </w:rPr>
        <w:t xml:space="preserve"> holds the chunk number.</w:t>
      </w:r>
    </w:p>
    <w:p w:rsidRPr="00887162" w:rsidR="00BA6549" w:rsidP="00A66F19" w:rsidRDefault="00BA6549" w14:paraId="76FFBD8C" w14:textId="77777777">
      <w:pPr>
        <w:pStyle w:val="ListParagraph"/>
        <w:numPr>
          <w:ilvl w:val="0"/>
          <w:numId w:val="31"/>
        </w:numPr>
        <w:textAlignment w:val="center"/>
        <w:rPr>
          <w:rFonts w:cs="Segoe UI"/>
          <w:lang w:bidi="he-IL"/>
        </w:rPr>
      </w:pPr>
      <w:r w:rsidRPr="00887162">
        <w:rPr>
          <w:rFonts w:cs="Segoe UI"/>
          <w:lang w:bidi="he-IL"/>
        </w:rPr>
        <w:t>Data</w:t>
      </w:r>
      <w:r>
        <w:rPr>
          <w:rFonts w:cs="Segoe UI"/>
          <w:lang w:bidi="he-IL"/>
        </w:rPr>
        <w:t xml:space="preserve"> - </w:t>
      </w:r>
      <w:r w:rsidRPr="00887162">
        <w:rPr>
          <w:rFonts w:cs="Segoe UI"/>
          <w:lang w:bidi="he-IL"/>
        </w:rPr>
        <w:t>holds the split SQLite file after compression for the chunk index.</w:t>
      </w:r>
    </w:p>
    <w:p w:rsidR="00BA6549" w:rsidP="00BA6549" w:rsidRDefault="00BA6549" w14:paraId="4C178CC2" w14:textId="77777777">
      <w:pPr>
        <w:textAlignment w:val="center"/>
        <w:rPr>
          <w:rFonts w:cs="Segoe UI"/>
          <w:lang w:bidi="he-IL"/>
        </w:rPr>
      </w:pPr>
    </w:p>
    <w:p w:rsidRPr="00887162" w:rsidR="00BA6549" w:rsidP="00BA6549" w:rsidRDefault="00BA6549" w14:paraId="48E98971" w14:textId="77777777">
      <w:pPr>
        <w:pStyle w:val="ListParagraph"/>
        <w:textAlignment w:val="center"/>
        <w:rPr>
          <w:rFonts w:cs="Segoe UI"/>
          <w:lang w:bidi="he-IL"/>
        </w:rPr>
      </w:pPr>
    </w:p>
    <w:p w:rsidRPr="006B4715" w:rsidR="00BA6549" w:rsidP="63A41A88" w:rsidRDefault="3702E037" w14:paraId="382AD694" w14:textId="50FA26DE">
      <w:pPr>
        <w:textAlignment w:val="center"/>
        <w:rPr>
          <w:rFonts w:cs="Segoe UI"/>
          <w:sz w:val="21"/>
          <w:szCs w:val="21"/>
        </w:rPr>
      </w:pPr>
      <w:r w:rsidRPr="63A41A88">
        <w:rPr>
          <w:rFonts w:cs="Segoe UI"/>
          <w:lang w:bidi="he-IL"/>
        </w:rPr>
        <w:t>Note:</w:t>
      </w:r>
    </w:p>
    <w:p w:rsidRPr="00BE05AA" w:rsidR="00BA6549" w:rsidP="00A66F19" w:rsidRDefault="00BA6549" w14:paraId="30E14664" w14:textId="6F16C6DE">
      <w:pPr>
        <w:pStyle w:val="ListParagraph"/>
        <w:numPr>
          <w:ilvl w:val="0"/>
          <w:numId w:val="73"/>
        </w:numPr>
        <w:textAlignment w:val="center"/>
        <w:rPr>
          <w:rFonts w:cs="Segoe UI"/>
          <w:lang w:bidi="he-IL"/>
        </w:rPr>
      </w:pPr>
      <w:r w:rsidRPr="63A41A88">
        <w:rPr>
          <w:rFonts w:cs="Segoe UI"/>
          <w:lang w:bidi="he-IL"/>
        </w:rPr>
        <w:t xml:space="preserve">Changing the </w:t>
      </w:r>
      <w:r w:rsidRPr="24300D06">
        <w:rPr>
          <w:rFonts w:cs="Segoe UI"/>
          <w:lang w:bidi="he-IL"/>
        </w:rPr>
        <w:t>chunks</w:t>
      </w:r>
      <w:r w:rsidRPr="24300D06" w:rsidR="390C7BF8">
        <w:rPr>
          <w:rFonts w:cs="Segoe UI"/>
          <w:lang w:bidi="he-IL"/>
        </w:rPr>
        <w:t>’</w:t>
      </w:r>
      <w:r w:rsidRPr="63A41A88">
        <w:rPr>
          <w:rFonts w:cs="Segoe UI"/>
          <w:lang w:bidi="he-IL"/>
        </w:rPr>
        <w:t xml:space="preserve"> size in INSTANCE_CHUNK_SIZE </w:t>
      </w:r>
      <w:r w:rsidRPr="63A41A88" w:rsidR="056BE7D2">
        <w:rPr>
          <w:rFonts w:cs="Segoe UI"/>
          <w:lang w:bidi="he-IL"/>
        </w:rPr>
        <w:t>may</w:t>
      </w:r>
      <w:r w:rsidRPr="5CC96387">
        <w:rPr>
          <w:rFonts w:cs="Segoe UI"/>
          <w:lang w:bidi="he-IL"/>
        </w:rPr>
        <w:t xml:space="preserve"> </w:t>
      </w:r>
      <w:r w:rsidRPr="5CC96387" w:rsidR="60B5E81C">
        <w:rPr>
          <w:rFonts w:cs="Segoe UI"/>
          <w:lang w:bidi="he-IL"/>
        </w:rPr>
        <w:t>require</w:t>
      </w:r>
      <w:r w:rsidRPr="63A41A88">
        <w:rPr>
          <w:rFonts w:cs="Segoe UI"/>
          <w:lang w:bidi="he-IL"/>
        </w:rPr>
        <w:t xml:space="preserve"> additional tunning of Cassandra read/write chunk size</w:t>
      </w:r>
      <w:r w:rsidRPr="63A41A88" w:rsidR="6CF941D1">
        <w:rPr>
          <w:rFonts w:cs="Segoe UI"/>
          <w:lang w:bidi="he-IL"/>
        </w:rPr>
        <w:t xml:space="preserve"> (like </w:t>
      </w:r>
      <w:r w:rsidRPr="63A41A88" w:rsidR="6CF941D1">
        <w:rPr>
          <w:rFonts w:eastAsia="Segoe UI" w:cs="Segoe UI"/>
        </w:rPr>
        <w:t xml:space="preserve">mutation size, </w:t>
      </w:r>
      <w:proofErr w:type="spellStart"/>
      <w:r w:rsidRPr="63A41A88" w:rsidR="4C74C11E">
        <w:rPr>
          <w:rFonts w:eastAsia="Segoe UI" w:cs="Segoe UI"/>
        </w:rPr>
        <w:t>commitlog_segment_size_in_mb</w:t>
      </w:r>
      <w:proofErr w:type="spellEnd"/>
      <w:r w:rsidRPr="63A41A88" w:rsidR="6CF941D1">
        <w:rPr>
          <w:rFonts w:eastAsia="Segoe UI" w:cs="Segoe UI"/>
        </w:rPr>
        <w:t>, etc.)</w:t>
      </w:r>
      <w:r w:rsidRPr="63A41A88">
        <w:rPr>
          <w:rFonts w:cs="Segoe UI"/>
          <w:lang w:bidi="he-IL"/>
        </w:rPr>
        <w:t xml:space="preserve">. </w:t>
      </w:r>
      <w:r w:rsidRPr="24300D06" w:rsidR="006B60B8">
        <w:rPr>
          <w:rFonts w:cs="Segoe UI"/>
          <w:lang w:bidi="he-IL"/>
        </w:rPr>
        <w:t>A</w:t>
      </w:r>
      <w:r w:rsidRPr="24300D06" w:rsidR="4DC823D8">
        <w:rPr>
          <w:rFonts w:cs="Segoe UI"/>
          <w:lang w:bidi="he-IL"/>
        </w:rPr>
        <w:t>ddition</w:t>
      </w:r>
      <w:r w:rsidRPr="24300D06" w:rsidR="006B60B8">
        <w:rPr>
          <w:rFonts w:cs="Segoe UI"/>
          <w:lang w:bidi="he-IL"/>
        </w:rPr>
        <w:t>ally</w:t>
      </w:r>
      <w:r w:rsidRPr="63A41A88" w:rsidR="4DC823D8">
        <w:rPr>
          <w:rFonts w:cs="Segoe UI"/>
          <w:lang w:bidi="he-IL"/>
        </w:rPr>
        <w:t xml:space="preserve">, you may need to change </w:t>
      </w:r>
      <w:r w:rsidRPr="24300D06" w:rsidR="004E581E">
        <w:rPr>
          <w:rFonts w:cs="Segoe UI"/>
          <w:lang w:bidi="he-IL"/>
        </w:rPr>
        <w:t xml:space="preserve">the </w:t>
      </w:r>
      <w:r w:rsidRPr="63A41A88" w:rsidR="4DC823D8">
        <w:rPr>
          <w:rFonts w:cs="Segoe UI"/>
          <w:lang w:bidi="he-IL"/>
        </w:rPr>
        <w:t>s</w:t>
      </w:r>
      <w:r w:rsidRPr="63A41A88" w:rsidR="0A1E6BB9">
        <w:rPr>
          <w:rFonts w:cs="Segoe UI"/>
          <w:lang w:bidi="he-IL"/>
        </w:rPr>
        <w:t xml:space="preserve">ettings in </w:t>
      </w:r>
      <w:r w:rsidRPr="24300D06" w:rsidR="00B61F9B">
        <w:rPr>
          <w:rFonts w:cs="Segoe UI"/>
          <w:lang w:bidi="he-IL"/>
        </w:rPr>
        <w:t xml:space="preserve">the </w:t>
      </w:r>
      <w:r w:rsidRPr="63A41A88" w:rsidR="0A1E6BB9">
        <w:rPr>
          <w:rFonts w:cs="Segoe UI"/>
          <w:lang w:bidi="he-IL"/>
        </w:rPr>
        <w:t xml:space="preserve">config.ini Cassandra </w:t>
      </w:r>
      <w:r w:rsidRPr="24300D06" w:rsidR="49C16748">
        <w:rPr>
          <w:rFonts w:cs="Segoe UI"/>
          <w:lang w:bidi="he-IL"/>
        </w:rPr>
        <w:t>L</w:t>
      </w:r>
      <w:r w:rsidRPr="24300D06" w:rsidR="0A1E6BB9">
        <w:rPr>
          <w:rFonts w:cs="Segoe UI"/>
          <w:lang w:bidi="he-IL"/>
        </w:rPr>
        <w:t>oader</w:t>
      </w:r>
      <w:r w:rsidRPr="63A41A88" w:rsidR="0A1E6BB9">
        <w:rPr>
          <w:rFonts w:cs="Segoe UI"/>
          <w:lang w:bidi="he-IL"/>
        </w:rPr>
        <w:t xml:space="preserve"> (like MODE=SINGLE). </w:t>
      </w:r>
      <w:r w:rsidRPr="63A41A88" w:rsidR="36292958">
        <w:rPr>
          <w:rFonts w:cs="Segoe UI"/>
          <w:lang w:bidi="he-IL"/>
        </w:rPr>
        <w:t xml:space="preserve">It is important to consult </w:t>
      </w:r>
      <w:r w:rsidRPr="24300D06" w:rsidR="00BB1C0C">
        <w:rPr>
          <w:rFonts w:cs="Segoe UI"/>
          <w:lang w:bidi="he-IL"/>
        </w:rPr>
        <w:t xml:space="preserve">with the </w:t>
      </w:r>
      <w:r w:rsidRPr="63A41A88" w:rsidR="36292958">
        <w:rPr>
          <w:rFonts w:cs="Segoe UI"/>
          <w:lang w:bidi="he-IL"/>
        </w:rPr>
        <w:t>Product Solution team before changing this parameter</w:t>
      </w:r>
      <w:r w:rsidRPr="63A41A88" w:rsidR="1B431FD2">
        <w:rPr>
          <w:rFonts w:cs="Segoe UI"/>
          <w:lang w:bidi="he-IL"/>
        </w:rPr>
        <w:t>.</w:t>
      </w:r>
    </w:p>
    <w:p w:rsidRPr="00BE05AA" w:rsidR="00BA6549" w:rsidP="00A66F19" w:rsidRDefault="008D5F08" w14:paraId="252788F3" w14:textId="593FC548">
      <w:pPr>
        <w:pStyle w:val="ListParagraph"/>
        <w:numPr>
          <w:ilvl w:val="0"/>
          <w:numId w:val="73"/>
        </w:numPr>
        <w:textAlignment w:val="center"/>
        <w:rPr>
          <w:rFonts w:cs="Segoe UI"/>
          <w:lang w:bidi="he-IL"/>
        </w:rPr>
      </w:pPr>
      <w:r w:rsidRPr="63A41A88">
        <w:rPr>
          <w:rFonts w:cs="Segoe UI"/>
          <w:lang w:bidi="he-IL"/>
        </w:rPr>
        <w:t xml:space="preserve">The </w:t>
      </w:r>
      <w:r w:rsidRPr="63A41A88" w:rsidR="32B0E4C0">
        <w:rPr>
          <w:rFonts w:cs="Segoe UI"/>
          <w:lang w:bidi="he-IL"/>
        </w:rPr>
        <w:t xml:space="preserve">Cassandra </w:t>
      </w:r>
      <w:r w:rsidRPr="63A41A88">
        <w:rPr>
          <w:rFonts w:cs="Segoe UI"/>
          <w:lang w:bidi="he-IL"/>
        </w:rPr>
        <w:t>L</w:t>
      </w:r>
      <w:r w:rsidRPr="63A41A88" w:rsidR="32B0E4C0">
        <w:rPr>
          <w:rFonts w:cs="Segoe UI"/>
          <w:lang w:bidi="he-IL"/>
        </w:rPr>
        <w:t xml:space="preserve">oader can be defined in either </w:t>
      </w:r>
      <w:r w:rsidR="00CC0609">
        <w:rPr>
          <w:rFonts w:cs="Segoe UI"/>
          <w:lang w:bidi="he-IL"/>
        </w:rPr>
        <w:t xml:space="preserve">one </w:t>
      </w:r>
      <w:r w:rsidRPr="63A41A88" w:rsidR="32B0E4C0">
        <w:rPr>
          <w:rFonts w:cs="Segoe UI"/>
          <w:lang w:bidi="he-IL"/>
        </w:rPr>
        <w:t>of the following sections, by priority:</w:t>
      </w:r>
      <w:r>
        <w:br/>
      </w:r>
      <w:proofErr w:type="spellStart"/>
      <w:r w:rsidR="32B0E4C0">
        <w:t>default_</w:t>
      </w:r>
      <w:r w:rsidR="78C594AA">
        <w:t>loader</w:t>
      </w:r>
      <w:proofErr w:type="spellEnd"/>
      <w:r w:rsidRPr="63A41A88" w:rsidR="32B0E4C0">
        <w:rPr>
          <w:rFonts w:cs="Segoe UI"/>
          <w:lang w:bidi="he-IL"/>
        </w:rPr>
        <w:t xml:space="preserve"> &lt; </w:t>
      </w:r>
      <w:proofErr w:type="spellStart"/>
      <w:r w:rsidRPr="63A41A88" w:rsidR="32B0E4C0">
        <w:rPr>
          <w:rFonts w:cs="Segoe UI"/>
          <w:lang w:bidi="he-IL"/>
        </w:rPr>
        <w:t>Cassandra_entity_storage_loader</w:t>
      </w:r>
      <w:proofErr w:type="spellEnd"/>
      <w:r w:rsidRPr="63A41A88" w:rsidR="32B0E4C0">
        <w:rPr>
          <w:rFonts w:cs="Segoe UI"/>
          <w:lang w:bidi="he-IL"/>
        </w:rPr>
        <w:t xml:space="preserve"> &lt; [</w:t>
      </w:r>
      <w:proofErr w:type="spellStart"/>
      <w:r w:rsidRPr="63A41A88" w:rsidR="32B0E4C0">
        <w:rPr>
          <w:rFonts w:cs="Segoe UI"/>
          <w:lang w:bidi="he-IL"/>
        </w:rPr>
        <w:t>lu_type</w:t>
      </w:r>
      <w:proofErr w:type="spellEnd"/>
      <w:r w:rsidRPr="63A41A88" w:rsidR="32B0E4C0">
        <w:rPr>
          <w:rFonts w:cs="Segoe UI"/>
          <w:lang w:bidi="he-IL"/>
        </w:rPr>
        <w:t>]_</w:t>
      </w:r>
      <w:proofErr w:type="spellStart"/>
      <w:r w:rsidRPr="63A41A88" w:rsidR="32B0E4C0">
        <w:rPr>
          <w:rFonts w:cs="Segoe UI"/>
          <w:lang w:bidi="he-IL"/>
        </w:rPr>
        <w:t>cassandra_entity_storage</w:t>
      </w:r>
      <w:proofErr w:type="spellEnd"/>
      <w:r w:rsidRPr="63A41A88" w:rsidR="39C04632">
        <w:rPr>
          <w:rFonts w:cs="Segoe UI"/>
          <w:lang w:bidi="he-IL"/>
        </w:rPr>
        <w:t>.</w:t>
      </w:r>
      <w:r>
        <w:br/>
      </w:r>
      <w:r w:rsidRPr="63A41A88" w:rsidR="39C04632">
        <w:rPr>
          <w:rFonts w:cs="Segoe UI"/>
          <w:lang w:bidi="he-IL"/>
        </w:rPr>
        <w:t>E</w:t>
      </w:r>
      <w:r w:rsidRPr="63A41A88" w:rsidR="32B0E4C0">
        <w:rPr>
          <w:rFonts w:cs="Segoe UI"/>
          <w:lang w:bidi="he-IL"/>
        </w:rPr>
        <w:t xml:space="preserve">ntity storage can use a different method than other </w:t>
      </w:r>
      <w:r w:rsidR="00ED5FD8">
        <w:rPr>
          <w:rFonts w:cs="Segoe UI"/>
          <w:lang w:bidi="he-IL"/>
        </w:rPr>
        <w:t>F</w:t>
      </w:r>
      <w:r w:rsidRPr="63A41A88" w:rsidR="32B0E4C0">
        <w:rPr>
          <w:rFonts w:cs="Segoe UI"/>
          <w:lang w:bidi="he-IL"/>
        </w:rPr>
        <w:t>abric operations, and then some</w:t>
      </w:r>
      <w:r w:rsidRPr="63A41A88" w:rsidR="1ACB3BE3">
        <w:rPr>
          <w:rFonts w:cs="Segoe UI"/>
          <w:lang w:bidi="he-IL"/>
        </w:rPr>
        <w:t xml:space="preserve"> </w:t>
      </w:r>
      <w:proofErr w:type="spellStart"/>
      <w:r w:rsidRPr="63A41A88" w:rsidR="32B0E4C0">
        <w:rPr>
          <w:rFonts w:cs="Segoe UI"/>
          <w:lang w:bidi="he-IL"/>
        </w:rPr>
        <w:t>LU_types</w:t>
      </w:r>
      <w:proofErr w:type="spellEnd"/>
      <w:r w:rsidRPr="63A41A88" w:rsidR="32B0E4C0">
        <w:rPr>
          <w:rFonts w:cs="Segoe UI"/>
          <w:lang w:bidi="he-IL"/>
        </w:rPr>
        <w:t xml:space="preserve"> can as well use a </w:t>
      </w:r>
      <w:r w:rsidRPr="63A41A88" w:rsidR="002E1A10">
        <w:rPr>
          <w:rFonts w:cs="Segoe UI"/>
          <w:lang w:bidi="he-IL"/>
        </w:rPr>
        <w:t xml:space="preserve">setting </w:t>
      </w:r>
      <w:r w:rsidRPr="63A41A88" w:rsidR="32B0E4C0">
        <w:rPr>
          <w:rFonts w:cs="Segoe UI"/>
          <w:lang w:bidi="he-IL"/>
        </w:rPr>
        <w:t xml:space="preserve">different than the default. </w:t>
      </w:r>
    </w:p>
    <w:p w:rsidRPr="006B4715" w:rsidR="00BA6549" w:rsidP="4BB139F1" w:rsidRDefault="00BA6549" w14:paraId="026BB87B" w14:textId="7C7BBDA2">
      <w:pPr>
        <w:textAlignment w:val="center"/>
        <w:rPr>
          <w:rFonts w:ascii="Aptos" w:hAnsi="Aptos" w:eastAsia="Aptos" w:cs="Aptos"/>
          <w:color w:val="00B0F0"/>
          <w:szCs w:val="22"/>
          <w:u w:val="single"/>
        </w:rPr>
      </w:pPr>
    </w:p>
    <w:p w:rsidR="00BA6549" w:rsidP="00BA6549" w:rsidRDefault="00BA6549" w14:paraId="4D7CC1B0" w14:textId="2032E9F3">
      <w:pPr>
        <w:rPr>
          <w:rFonts w:ascii="Aptos" w:hAnsi="Aptos" w:eastAsia="Aptos" w:cs="Aptos"/>
          <w:color w:val="0000FF"/>
          <w:szCs w:val="22"/>
          <w:u w:val="single"/>
          <w:rtl/>
        </w:rPr>
      </w:pPr>
    </w:p>
    <w:p w:rsidRPr="00B61839" w:rsidR="00BA6549" w:rsidP="00BA6549" w:rsidRDefault="00BA6549" w14:paraId="45899DC6" w14:textId="1F0269DA">
      <w:pPr>
        <w:rPr>
          <w:rFonts w:cs="Segoe UI"/>
          <w:b/>
          <w:bCs/>
          <w:lang w:bidi="he-IL"/>
        </w:rPr>
      </w:pPr>
      <w:r w:rsidRPr="00B61839">
        <w:rPr>
          <w:rFonts w:cs="Segoe UI"/>
          <w:b/>
          <w:bCs/>
          <w:lang w:bidi="he-IL"/>
        </w:rPr>
        <w:t xml:space="preserve">Parallel </w:t>
      </w:r>
      <w:commentRangeStart w:id="69"/>
      <w:r w:rsidRPr="24300D06">
        <w:rPr>
          <w:rFonts w:cs="Segoe UI"/>
          <w:b/>
          <w:bCs/>
          <w:lang w:bidi="he-IL"/>
        </w:rPr>
        <w:t>Load</w:t>
      </w:r>
      <w:r w:rsidRPr="24300D06" w:rsidR="7662E851">
        <w:rPr>
          <w:rFonts w:cs="Segoe UI"/>
          <w:b/>
          <w:bCs/>
          <w:lang w:bidi="he-IL"/>
        </w:rPr>
        <w:t>ing of</w:t>
      </w:r>
      <w:commentRangeEnd w:id="69"/>
      <w:r w:rsidRPr="00B61839">
        <w:rPr>
          <w:rStyle w:val="CommentReference"/>
          <w:rFonts w:cs="Segoe UI"/>
          <w:b/>
          <w:bCs/>
          <w:sz w:val="22"/>
          <w:szCs w:val="24"/>
          <w:lang w:bidi="he-IL"/>
        </w:rPr>
        <w:commentReference w:id="69"/>
      </w:r>
      <w:r w:rsidRPr="00B61839">
        <w:rPr>
          <w:rFonts w:cs="Segoe UI"/>
          <w:b/>
          <w:bCs/>
          <w:lang w:bidi="he-IL"/>
        </w:rPr>
        <w:t xml:space="preserve"> Big LUI from Cassandra</w:t>
      </w:r>
    </w:p>
    <w:p w:rsidRPr="00B61839" w:rsidR="00615EA7" w:rsidP="00BA6549" w:rsidRDefault="00615EA7" w14:paraId="79C77F60" w14:textId="77777777">
      <w:pPr>
        <w:rPr>
          <w:rFonts w:cs="Segoe UI"/>
          <w:b/>
          <w:bCs/>
          <w:lang w:bidi="he-IL"/>
        </w:rPr>
      </w:pPr>
    </w:p>
    <w:p w:rsidR="00BA6549" w:rsidP="00BA6549" w:rsidRDefault="00BA6549" w14:paraId="4B767FA2" w14:textId="581A074B">
      <w:pPr>
        <w:rPr>
          <w:rFonts w:cs="Segoe UI"/>
          <w:lang w:bidi="he-IL"/>
        </w:rPr>
      </w:pPr>
      <w:r w:rsidRPr="0088207F">
        <w:rPr>
          <w:rFonts w:cs="Segoe UI"/>
          <w:lang w:bidi="he-IL"/>
        </w:rPr>
        <w:t xml:space="preserve">When loading the chunks of </w:t>
      </w:r>
      <w:r w:rsidRPr="34BA5CD2" w:rsidR="03F33CAC">
        <w:rPr>
          <w:rFonts w:cs="Segoe UI"/>
          <w:lang w:bidi="he-IL"/>
        </w:rPr>
        <w:t xml:space="preserve">a </w:t>
      </w:r>
      <w:r w:rsidR="00DD2EB7">
        <w:rPr>
          <w:rFonts w:cs="Segoe UI"/>
          <w:lang w:bidi="he-IL"/>
        </w:rPr>
        <w:t>b</w:t>
      </w:r>
      <w:r w:rsidRPr="0088207F">
        <w:rPr>
          <w:rFonts w:cs="Segoe UI"/>
          <w:lang w:bidi="he-IL"/>
        </w:rPr>
        <w:t xml:space="preserve">ig LUI from Cassandra to Fabric as part of </w:t>
      </w:r>
      <w:r>
        <w:rPr>
          <w:rFonts w:cs="Segoe UI"/>
          <w:lang w:bidi="he-IL"/>
        </w:rPr>
        <w:t>a</w:t>
      </w:r>
      <w:r w:rsidRPr="0088207F">
        <w:rPr>
          <w:rFonts w:cs="Segoe UI"/>
          <w:lang w:bidi="he-IL"/>
        </w:rPr>
        <w:t xml:space="preserve"> GET command, </w:t>
      </w:r>
      <w:r>
        <w:rPr>
          <w:rFonts w:cs="Segoe UI"/>
          <w:lang w:bidi="he-IL"/>
        </w:rPr>
        <w:t>the chunks are combined and decompressed. T</w:t>
      </w:r>
      <w:r w:rsidRPr="0088207F">
        <w:rPr>
          <w:rFonts w:cs="Segoe UI"/>
          <w:lang w:bidi="he-IL"/>
        </w:rPr>
        <w:t xml:space="preserve">here is a trade-off between the performance of the load and the memory allocated to this process. </w:t>
      </w:r>
      <w:r>
        <w:br/>
      </w:r>
      <w:r w:rsidRPr="0088207F">
        <w:rPr>
          <w:rFonts w:cs="Segoe UI"/>
          <w:lang w:bidi="he-IL"/>
        </w:rPr>
        <w:t xml:space="preserve">To improve the performance of </w:t>
      </w:r>
      <w:r w:rsidR="00B26CD0">
        <w:rPr>
          <w:rFonts w:cs="Segoe UI"/>
          <w:lang w:bidi="he-IL"/>
        </w:rPr>
        <w:t>such</w:t>
      </w:r>
      <w:r w:rsidRPr="0088207F">
        <w:rPr>
          <w:rFonts w:cs="Segoe UI"/>
          <w:lang w:bidi="he-IL"/>
        </w:rPr>
        <w:t xml:space="preserve"> load</w:t>
      </w:r>
      <w:r w:rsidR="00B26CD0">
        <w:rPr>
          <w:rFonts w:cs="Segoe UI"/>
          <w:lang w:bidi="he-IL"/>
        </w:rPr>
        <w:t>ing</w:t>
      </w:r>
      <w:r w:rsidRPr="0088207F">
        <w:rPr>
          <w:rFonts w:cs="Segoe UI"/>
          <w:lang w:bidi="he-IL"/>
        </w:rPr>
        <w:t xml:space="preserve">, you can define the </w:t>
      </w:r>
      <w:r w:rsidRPr="00722559">
        <w:rPr>
          <w:rFonts w:cs="Segoe UI"/>
          <w:lang w:bidi="he-IL"/>
        </w:rPr>
        <w:t xml:space="preserve">number of threads that will be executed in parallel. </w:t>
      </w:r>
      <w:r w:rsidRPr="0088207F">
        <w:rPr>
          <w:rFonts w:cs="Segoe UI"/>
          <w:lang w:bidi="he-IL"/>
        </w:rPr>
        <w:t>When setting the number of threads, you must also define the maximum memory allowed to be used for the parallel load</w:t>
      </w:r>
      <w:r>
        <w:rPr>
          <w:rFonts w:cs="Segoe UI"/>
          <w:lang w:bidi="he-IL"/>
        </w:rPr>
        <w:t>:</w:t>
      </w:r>
    </w:p>
    <w:p w:rsidR="00BA6549" w:rsidP="00A66F19" w:rsidRDefault="00BA6549" w14:paraId="1C0B475D" w14:textId="643EC902">
      <w:pPr>
        <w:pStyle w:val="ListParagraph"/>
        <w:numPr>
          <w:ilvl w:val="0"/>
          <w:numId w:val="65"/>
        </w:numPr>
        <w:rPr>
          <w:rFonts w:cs="Segoe UI"/>
          <w:lang w:bidi="he-IL"/>
        </w:rPr>
      </w:pPr>
      <w:r w:rsidRPr="009E1BC2">
        <w:rPr>
          <w:rFonts w:cs="Segoe UI"/>
          <w:lang w:bidi="he-IL"/>
        </w:rPr>
        <w:t>Config.ini.[</w:t>
      </w:r>
      <w:proofErr w:type="spellStart"/>
      <w:r w:rsidRPr="009E1BC2">
        <w:rPr>
          <w:rFonts w:cs="Segoe UI"/>
          <w:lang w:bidi="he-IL"/>
        </w:rPr>
        <w:t>system_db_entity_storage</w:t>
      </w:r>
      <w:proofErr w:type="spellEnd"/>
      <w:r w:rsidRPr="009E1BC2">
        <w:rPr>
          <w:rFonts w:cs="Segoe UI"/>
          <w:lang w:bidi="he-IL"/>
        </w:rPr>
        <w:t xml:space="preserve">].ASYNC_LOAD_MAX_THREADS, the maximum number of threads </w:t>
      </w:r>
      <w:r w:rsidRPr="003143D2">
        <w:rPr>
          <w:rFonts w:cs="Segoe UI"/>
          <w:lang w:bidi="he-IL"/>
        </w:rPr>
        <w:t xml:space="preserve">(over all Fabric sessions on the same node) </w:t>
      </w:r>
      <w:r w:rsidRPr="009E1BC2">
        <w:rPr>
          <w:rFonts w:cs="Segoe UI"/>
          <w:lang w:bidi="he-IL"/>
        </w:rPr>
        <w:t xml:space="preserve">to be allocated. </w:t>
      </w:r>
      <w:r>
        <w:br/>
      </w:r>
      <w:r>
        <w:rPr>
          <w:rFonts w:cs="Segoe UI"/>
          <w:lang w:bidi="he-IL"/>
        </w:rPr>
        <w:t>Default is</w:t>
      </w:r>
      <w:r w:rsidRPr="24300D06">
        <w:rPr>
          <w:rFonts w:cs="Segoe UI"/>
          <w:lang w:bidi="he-IL"/>
        </w:rPr>
        <w:t xml:space="preserve"> </w:t>
      </w:r>
      <w:r w:rsidRPr="24300D06" w:rsidR="487A74E5">
        <w:rPr>
          <w:rFonts w:cs="Segoe UI"/>
          <w:lang w:bidi="he-IL"/>
        </w:rPr>
        <w:t>set to</w:t>
      </w:r>
      <w:r>
        <w:rPr>
          <w:rFonts w:cs="Segoe UI"/>
          <w:lang w:bidi="he-IL"/>
        </w:rPr>
        <w:t xml:space="preserve"> 0</w:t>
      </w:r>
      <w:r w:rsidRPr="009E1BC2">
        <w:rPr>
          <w:rFonts w:cs="Segoe UI"/>
          <w:lang w:bidi="he-IL"/>
        </w:rPr>
        <w:t>, which means that by default the parallel load is disabled.</w:t>
      </w:r>
    </w:p>
    <w:p w:rsidRPr="003143D2" w:rsidR="00BA6549" w:rsidP="00A66F19" w:rsidRDefault="00BA6549" w14:paraId="77BD88A2" w14:textId="6C847BE2">
      <w:pPr>
        <w:pStyle w:val="ListParagraph"/>
        <w:numPr>
          <w:ilvl w:val="0"/>
          <w:numId w:val="65"/>
        </w:numPr>
        <w:rPr>
          <w:rFonts w:cs="Segoe UI"/>
          <w:lang w:bidi="he-IL"/>
        </w:rPr>
      </w:pPr>
      <w:r w:rsidRPr="009E1BC2">
        <w:rPr>
          <w:rFonts w:cs="Segoe UI"/>
          <w:lang w:bidi="he-IL"/>
        </w:rPr>
        <w:t>Config.ini.[system_db_entity_storage].</w:t>
      </w:r>
      <w:r w:rsidRPr="003143D2">
        <w:rPr>
          <w:rFonts w:cs="Segoe UI"/>
          <w:lang w:bidi="he-IL"/>
        </w:rPr>
        <w:t xml:space="preserve">ASYNC_LOAD_MAX_MEMORY_IN_MB, maximum memory to be allocated for the parallel load process. </w:t>
      </w:r>
      <w:r>
        <w:rPr>
          <w:rFonts w:cs="Segoe UI"/>
          <w:lang w:bidi="he-IL"/>
        </w:rPr>
        <w:t>Default is</w:t>
      </w:r>
      <w:r w:rsidRPr="24300D06">
        <w:rPr>
          <w:rFonts w:cs="Segoe UI"/>
          <w:lang w:bidi="he-IL"/>
        </w:rPr>
        <w:t xml:space="preserve"> </w:t>
      </w:r>
      <w:r w:rsidRPr="24300D06" w:rsidR="382EEAA4">
        <w:rPr>
          <w:rFonts w:cs="Segoe UI"/>
          <w:lang w:bidi="he-IL"/>
        </w:rPr>
        <w:t>set</w:t>
      </w:r>
      <w:r w:rsidRPr="003143D2">
        <w:rPr>
          <w:rFonts w:cs="Segoe UI"/>
          <w:lang w:bidi="he-IL"/>
        </w:rPr>
        <w:t xml:space="preserve"> to 2000 MB.</w:t>
      </w:r>
      <w:r>
        <w:br/>
      </w:r>
    </w:p>
    <w:p w:rsidRPr="0088207F" w:rsidR="00BA6549" w:rsidP="00BA6549" w:rsidRDefault="00BA6549" w14:paraId="3D2FA47D" w14:textId="77777777">
      <w:pPr>
        <w:rPr>
          <w:rFonts w:cs="Segoe UI"/>
          <w:lang w:bidi="he-IL"/>
        </w:rPr>
      </w:pPr>
    </w:p>
    <w:p w:rsidR="00BA6549" w:rsidP="00BA6549" w:rsidRDefault="00BA6549" w14:paraId="67C63024" w14:textId="4B2CFCED">
      <w:pPr>
        <w:rPr>
          <w:rFonts w:cs="Segoe UI"/>
          <w:b/>
          <w:bCs/>
          <w:lang w:bidi="he-IL"/>
        </w:rPr>
      </w:pPr>
      <w:r>
        <w:rPr>
          <w:rFonts w:cs="Segoe UI"/>
          <w:b/>
          <w:bCs/>
          <w:lang w:bidi="he-IL"/>
        </w:rPr>
        <w:t>Big</w:t>
      </w:r>
      <w:r w:rsidRPr="00A80F25">
        <w:rPr>
          <w:rFonts w:cs="Segoe UI"/>
          <w:b/>
          <w:bCs/>
          <w:lang w:bidi="he-IL"/>
        </w:rPr>
        <w:t xml:space="preserve"> LUI </w:t>
      </w:r>
      <w:r w:rsidR="00D62578">
        <w:rPr>
          <w:rFonts w:cs="Segoe UI"/>
          <w:b/>
          <w:bCs/>
          <w:lang w:bidi="he-IL"/>
        </w:rPr>
        <w:t>P</w:t>
      </w:r>
      <w:r w:rsidRPr="00A80F25">
        <w:rPr>
          <w:rFonts w:cs="Segoe UI"/>
          <w:b/>
          <w:bCs/>
          <w:lang w:bidi="he-IL"/>
        </w:rPr>
        <w:t xml:space="preserve">artitioning </w:t>
      </w:r>
    </w:p>
    <w:p w:rsidR="00BA6549" w:rsidP="00BA6549" w:rsidRDefault="00BA6549" w14:paraId="3931C206" w14:textId="77777777">
      <w:pPr>
        <w:rPr>
          <w:rFonts w:cs="Segoe UI"/>
          <w:b/>
          <w:bCs/>
          <w:lang w:bidi="he-IL"/>
        </w:rPr>
      </w:pPr>
    </w:p>
    <w:p w:rsidR="00BA6549" w:rsidP="00BA6549" w:rsidRDefault="00BA6549" w14:paraId="44ED3E11" w14:textId="77777777">
      <w:pPr>
        <w:rPr>
          <w:rFonts w:cs="Segoe UI"/>
          <w:lang w:bidi="he-IL"/>
        </w:rPr>
      </w:pPr>
      <w:r>
        <w:rPr>
          <w:rFonts w:cs="Segoe UI"/>
          <w:lang w:bidi="he-IL"/>
        </w:rPr>
        <w:t>Store the entity chunks using a new partition key to distribute the load across multiple nodes.</w:t>
      </w:r>
      <w:r>
        <w:rPr>
          <w:rFonts w:cs="Segoe UI"/>
          <w:lang w:bidi="he-IL"/>
        </w:rPr>
        <w:br/>
      </w:r>
      <w:r>
        <w:rPr>
          <w:rFonts w:cs="Segoe UI"/>
          <w:lang w:bidi="he-IL"/>
        </w:rPr>
        <w:t>Use the below parameters to use this feature:</w:t>
      </w:r>
    </w:p>
    <w:p w:rsidR="00BA6549" w:rsidP="00A66F19" w:rsidRDefault="00BA6549" w14:paraId="5C72DC81" w14:textId="77777777">
      <w:pPr>
        <w:pStyle w:val="ListParagraph"/>
        <w:numPr>
          <w:ilvl w:val="0"/>
          <w:numId w:val="66"/>
        </w:numPr>
        <w:rPr>
          <w:rFonts w:cs="Segoe UI"/>
          <w:lang w:bidi="he-IL"/>
        </w:rPr>
      </w:pPr>
      <w:r w:rsidRPr="009E1BC2">
        <w:rPr>
          <w:rFonts w:cs="Segoe UI"/>
          <w:lang w:bidi="he-IL"/>
        </w:rPr>
        <w:t>Config.ini.[system_db_entity_storage].</w:t>
      </w:r>
      <w:r w:rsidRPr="006E3B46">
        <w:rPr>
          <w:rFonts w:cs="Segoe UI"/>
          <w:lang w:bidi="he-IL"/>
        </w:rPr>
        <w:t>ENABLE_PARTITIONED_MDB=true</w:t>
      </w:r>
    </w:p>
    <w:p w:rsidRPr="006E3B46" w:rsidR="00BA6549" w:rsidP="00A66F19" w:rsidRDefault="00BA6549" w14:paraId="3D8221E5" w14:textId="77777777">
      <w:pPr>
        <w:pStyle w:val="ListParagraph"/>
        <w:numPr>
          <w:ilvl w:val="0"/>
          <w:numId w:val="66"/>
        </w:numPr>
        <w:rPr>
          <w:rFonts w:cs="Segoe UI"/>
          <w:lang w:bidi="he-IL"/>
        </w:rPr>
      </w:pPr>
      <w:r w:rsidRPr="009E1BC2">
        <w:rPr>
          <w:rFonts w:cs="Segoe UI"/>
          <w:lang w:bidi="he-IL"/>
        </w:rPr>
        <w:t>Config.ini.[</w:t>
      </w:r>
      <w:proofErr w:type="spellStart"/>
      <w:r w:rsidRPr="009E1BC2">
        <w:rPr>
          <w:rFonts w:cs="Segoe UI"/>
          <w:lang w:bidi="he-IL"/>
        </w:rPr>
        <w:t>system_db_entity_storage</w:t>
      </w:r>
      <w:proofErr w:type="spellEnd"/>
      <w:r w:rsidRPr="009E1BC2">
        <w:rPr>
          <w:rFonts w:cs="Segoe UI"/>
          <w:lang w:bidi="he-IL"/>
        </w:rPr>
        <w:t>].</w:t>
      </w:r>
      <w:r w:rsidRPr="006E3B46">
        <w:rPr>
          <w:rFonts w:cs="Segoe UI"/>
          <w:lang w:bidi="he-IL"/>
        </w:rPr>
        <w:t>ASYNC_LOAD_MAX_THREADS bigger than zero</w:t>
      </w:r>
    </w:p>
    <w:p w:rsidR="00BA6549" w:rsidP="00BA6549" w:rsidRDefault="00BA6549" w14:paraId="445B30A6" w14:textId="77777777">
      <w:pPr>
        <w:rPr>
          <w:rFonts w:cs="Segoe UI"/>
          <w:lang w:bidi="he-IL"/>
        </w:rPr>
      </w:pPr>
    </w:p>
    <w:p w:rsidRPr="00DE1CE3" w:rsidR="00BA6549" w:rsidP="00BA6549" w:rsidRDefault="00BA6549" w14:paraId="79661DB4" w14:textId="77777777">
      <w:pPr>
        <w:rPr>
          <w:rFonts w:cs="Segoe UI"/>
          <w:lang w:bidi="he-IL"/>
        </w:rPr>
      </w:pPr>
      <w:r w:rsidRPr="00DE1CE3">
        <w:rPr>
          <w:rFonts w:cs="Segoe UI"/>
          <w:lang w:bidi="he-IL"/>
        </w:rPr>
        <w:t xml:space="preserve">Note: </w:t>
      </w:r>
    </w:p>
    <w:p w:rsidRPr="005B6704" w:rsidR="00BA6549" w:rsidP="00A66F19" w:rsidRDefault="00BA6549" w14:paraId="5D8E7494" w14:textId="77777777">
      <w:pPr>
        <w:pStyle w:val="ListParagraph"/>
        <w:numPr>
          <w:ilvl w:val="0"/>
          <w:numId w:val="67"/>
        </w:numPr>
        <w:rPr>
          <w:rFonts w:cs="Segoe UI"/>
          <w:lang w:bidi="he-IL"/>
        </w:rPr>
      </w:pPr>
      <w:proofErr w:type="spellStart"/>
      <w:r w:rsidRPr="00BA3DC4">
        <w:rPr>
          <w:rFonts w:cs="Segoe UI"/>
          <w:lang w:bidi="he-IL"/>
        </w:rPr>
        <w:t>chunk_index</w:t>
      </w:r>
      <w:proofErr w:type="spellEnd"/>
      <w:r w:rsidRPr="00BA3DC4">
        <w:rPr>
          <w:rFonts w:cs="Segoe UI"/>
          <w:lang w:bidi="he-IL"/>
        </w:rPr>
        <w:t xml:space="preserve"> </w:t>
      </w:r>
      <w:r>
        <w:rPr>
          <w:rFonts w:cs="Segoe UI"/>
          <w:lang w:bidi="he-IL"/>
        </w:rPr>
        <w:t xml:space="preserve">column is added to the </w:t>
      </w:r>
      <w:r w:rsidRPr="00BA3DC4">
        <w:rPr>
          <w:rFonts w:cs="Segoe UI"/>
          <w:lang w:bidi="he-IL"/>
        </w:rPr>
        <w:t>partition key</w:t>
      </w:r>
      <w:r>
        <w:rPr>
          <w:rFonts w:cs="Segoe UI"/>
          <w:lang w:bidi="he-IL"/>
        </w:rPr>
        <w:t>. Therefore, t</w:t>
      </w:r>
      <w:r w:rsidRPr="005B6704">
        <w:rPr>
          <w:rFonts w:cs="Segoe UI"/>
          <w:lang w:bidi="he-IL"/>
        </w:rPr>
        <w:t xml:space="preserve">here is no upgrade path for existing projects. You must clean all data in Fabric and bring it back. </w:t>
      </w:r>
    </w:p>
    <w:p w:rsidRPr="005B6704" w:rsidR="00BA6549" w:rsidP="00A66F19" w:rsidRDefault="00BA6549" w14:paraId="3D1B4B13" w14:textId="2E3E4390">
      <w:pPr>
        <w:pStyle w:val="ListParagraph"/>
        <w:numPr>
          <w:ilvl w:val="0"/>
          <w:numId w:val="67"/>
        </w:numPr>
        <w:rPr>
          <w:rFonts w:cs="Segoe UI"/>
          <w:lang w:bidi="he-IL"/>
        </w:rPr>
      </w:pPr>
      <w:r w:rsidRPr="049A0B49">
        <w:rPr>
          <w:rFonts w:cs="Segoe UI"/>
          <w:lang w:bidi="he-IL"/>
        </w:rPr>
        <w:t xml:space="preserve">It is recommended to turn </w:t>
      </w:r>
      <w:r w:rsidRPr="049A0B49" w:rsidR="00F51948">
        <w:rPr>
          <w:rFonts w:cs="Segoe UI"/>
          <w:lang w:bidi="he-IL"/>
        </w:rPr>
        <w:t xml:space="preserve">on </w:t>
      </w:r>
      <w:r w:rsidRPr="049A0B49">
        <w:rPr>
          <w:rFonts w:cs="Segoe UI"/>
          <w:lang w:bidi="he-IL"/>
        </w:rPr>
        <w:t>this feature only when dealing with LUIs that are split into multiple chunks.</w:t>
      </w:r>
    </w:p>
    <w:p w:rsidRPr="00887162" w:rsidR="00BA6549" w:rsidP="00BA6549" w:rsidRDefault="00BA6549" w14:paraId="5B1BF4AA" w14:textId="77777777">
      <w:pPr>
        <w:ind w:left="1440"/>
        <w:textAlignment w:val="center"/>
        <w:rPr>
          <w:rFonts w:cs="Segoe UI"/>
          <w:lang w:bidi="he-IL"/>
        </w:rPr>
      </w:pPr>
    </w:p>
    <w:p w:rsidR="00BA6549" w:rsidP="511942DB" w:rsidRDefault="097CF9A2" w14:paraId="5A85F2A6" w14:textId="572CA62F">
      <w:pPr>
        <w:pStyle w:val="Heading2"/>
        <w:rPr>
          <w:lang w:bidi="he-IL"/>
        </w:rPr>
      </w:pPr>
      <w:bookmarkStart w:name="_Toc1525822913" w:id="70"/>
      <w:r w:rsidRPr="11A8B388">
        <w:rPr>
          <w:lang w:bidi="he-IL"/>
        </w:rPr>
        <w:t xml:space="preserve">Big LUI </w:t>
      </w:r>
      <w:r w:rsidRPr="11A8B388" w:rsidR="6F996877">
        <w:rPr>
          <w:lang w:bidi="he-IL"/>
        </w:rPr>
        <w:t>C</w:t>
      </w:r>
      <w:r w:rsidRPr="11A8B388">
        <w:rPr>
          <w:lang w:bidi="he-IL"/>
        </w:rPr>
        <w:t>onsiderations</w:t>
      </w:r>
      <w:bookmarkEnd w:id="70"/>
    </w:p>
    <w:p w:rsidRPr="003C2D4F" w:rsidR="003C2D4F" w:rsidP="003C2D4F" w:rsidRDefault="003C2D4F" w14:paraId="55D3CFD5" w14:textId="77777777">
      <w:pPr>
        <w:rPr>
          <w:lang w:bidi="he-IL"/>
        </w:rPr>
      </w:pPr>
    </w:p>
    <w:p w:rsidRPr="00887162" w:rsidR="00BA6549" w:rsidP="00BA6549" w:rsidRDefault="00BA6549" w14:paraId="5FBAC2CA" w14:textId="4899B9B0">
      <w:pPr>
        <w:textAlignment w:val="center"/>
        <w:rPr>
          <w:rFonts w:cs="Segoe UI"/>
          <w:lang w:bidi="he-IL"/>
        </w:rPr>
      </w:pPr>
      <w:r w:rsidRPr="00887162">
        <w:rPr>
          <w:rFonts w:cs="Segoe UI"/>
          <w:lang w:bidi="he-IL"/>
        </w:rPr>
        <w:t xml:space="preserve">There are </w:t>
      </w:r>
      <w:r w:rsidR="00801700">
        <w:rPr>
          <w:rFonts w:cs="Segoe UI"/>
          <w:lang w:bidi="he-IL"/>
        </w:rPr>
        <w:t xml:space="preserve">a </w:t>
      </w:r>
      <w:r w:rsidRPr="00887162">
        <w:rPr>
          <w:rFonts w:cs="Segoe UI"/>
          <w:lang w:bidi="he-IL"/>
        </w:rPr>
        <w:t xml:space="preserve">few considerations that need to </w:t>
      </w:r>
      <w:r w:rsidR="00C83357">
        <w:rPr>
          <w:rFonts w:cs="Segoe UI"/>
          <w:lang w:bidi="he-IL"/>
        </w:rPr>
        <w:t>be done</w:t>
      </w:r>
      <w:r w:rsidRPr="00887162">
        <w:rPr>
          <w:rFonts w:cs="Segoe UI"/>
          <w:lang w:bidi="he-IL"/>
        </w:rPr>
        <w:t xml:space="preserve"> when working with big LUIs:</w:t>
      </w:r>
    </w:p>
    <w:p w:rsidR="00BA6549" w:rsidP="00A66F19" w:rsidRDefault="00BA6549" w14:paraId="1ACF9C39" w14:textId="77777777">
      <w:pPr>
        <w:pStyle w:val="ListParagraph"/>
        <w:numPr>
          <w:ilvl w:val="0"/>
          <w:numId w:val="32"/>
        </w:numPr>
        <w:textAlignment w:val="center"/>
        <w:rPr>
          <w:rFonts w:cs="Segoe UI"/>
          <w:lang w:bidi="he-IL"/>
        </w:rPr>
      </w:pPr>
      <w:r w:rsidRPr="008A05ED">
        <w:rPr>
          <w:rFonts w:cs="Segoe UI"/>
          <w:lang w:bidi="he-IL"/>
        </w:rPr>
        <w:t xml:space="preserve">Design Considerations: </w:t>
      </w:r>
    </w:p>
    <w:p w:rsidR="00BA6549" w:rsidP="00A66F19" w:rsidRDefault="00BA6549" w14:paraId="29A8EC35" w14:textId="2D5D6380">
      <w:pPr>
        <w:pStyle w:val="ListParagraph"/>
        <w:numPr>
          <w:ilvl w:val="1"/>
          <w:numId w:val="32"/>
        </w:numPr>
        <w:textAlignment w:val="center"/>
        <w:rPr>
          <w:rFonts w:cs="Segoe UI"/>
          <w:lang w:bidi="he-IL"/>
        </w:rPr>
      </w:pPr>
      <w:r>
        <w:rPr>
          <w:rFonts w:cs="Segoe UI"/>
          <w:lang w:bidi="he-IL"/>
        </w:rPr>
        <w:t>When possible, d</w:t>
      </w:r>
      <w:r w:rsidRPr="008A05ED">
        <w:rPr>
          <w:rFonts w:cs="Segoe UI"/>
          <w:lang w:bidi="he-IL"/>
        </w:rPr>
        <w:t xml:space="preserve">ivide the </w:t>
      </w:r>
      <w:r>
        <w:rPr>
          <w:rFonts w:cs="Segoe UI"/>
          <w:lang w:bidi="he-IL"/>
        </w:rPr>
        <w:t>LUT</w:t>
      </w:r>
      <w:r w:rsidRPr="008A05ED">
        <w:rPr>
          <w:rFonts w:cs="Segoe UI"/>
          <w:lang w:bidi="he-IL"/>
        </w:rPr>
        <w:t xml:space="preserve"> into multiple smaller LUTs. </w:t>
      </w:r>
      <w:r>
        <w:br/>
      </w:r>
      <w:r w:rsidRPr="008A05ED">
        <w:rPr>
          <w:rFonts w:cs="Segoe UI"/>
          <w:lang w:bidi="he-IL"/>
        </w:rPr>
        <w:t>This allows</w:t>
      </w:r>
      <w:r>
        <w:rPr>
          <w:rFonts w:cs="Segoe UI"/>
          <w:lang w:bidi="he-IL"/>
        </w:rPr>
        <w:t xml:space="preserve"> other processes, like </w:t>
      </w:r>
      <w:r w:rsidRPr="008A05ED">
        <w:rPr>
          <w:rFonts w:cs="Segoe UI"/>
          <w:lang w:bidi="he-IL"/>
        </w:rPr>
        <w:t>APIs</w:t>
      </w:r>
      <w:r>
        <w:rPr>
          <w:rFonts w:cs="Segoe UI"/>
          <w:lang w:bidi="he-IL"/>
        </w:rPr>
        <w:t>,</w:t>
      </w:r>
      <w:r w:rsidRPr="008A05ED">
        <w:rPr>
          <w:rFonts w:cs="Segoe UI"/>
          <w:lang w:bidi="he-IL"/>
        </w:rPr>
        <w:t xml:space="preserve"> to skip fetching</w:t>
      </w:r>
      <w:r w:rsidRPr="1DA6A388" w:rsidR="25D78EE5">
        <w:rPr>
          <w:rFonts w:cs="Segoe UI"/>
          <w:lang w:bidi="he-IL"/>
        </w:rPr>
        <w:t xml:space="preserve"> </w:t>
      </w:r>
      <w:r w:rsidRPr="1DA6A388" w:rsidR="243CDDD7">
        <w:rPr>
          <w:rFonts w:cs="Segoe UI"/>
          <w:lang w:bidi="he-IL"/>
        </w:rPr>
        <w:t>of</w:t>
      </w:r>
      <w:r w:rsidRPr="008A05ED">
        <w:rPr>
          <w:rFonts w:cs="Segoe UI"/>
          <w:lang w:bidi="he-IL"/>
        </w:rPr>
        <w:t xml:space="preserve"> unnecessary LUTs, optimizing performance. </w:t>
      </w:r>
    </w:p>
    <w:p w:rsidR="00BA6549" w:rsidP="00A66F19" w:rsidRDefault="00BA6549" w14:paraId="507A7B41" w14:textId="606C3DCA">
      <w:pPr>
        <w:pStyle w:val="ListParagraph"/>
        <w:numPr>
          <w:ilvl w:val="1"/>
          <w:numId w:val="32"/>
        </w:numPr>
        <w:textAlignment w:val="center"/>
        <w:rPr>
          <w:rFonts w:cs="Segoe UI"/>
          <w:lang w:bidi="he-IL"/>
        </w:rPr>
      </w:pPr>
      <w:r w:rsidRPr="008A05ED">
        <w:rPr>
          <w:rFonts w:cs="Segoe UI"/>
          <w:lang w:bidi="he-IL"/>
        </w:rPr>
        <w:t xml:space="preserve">Store only relevant data in the LUI </w:t>
      </w:r>
      <w:r w:rsidR="00B30C6A">
        <w:rPr>
          <w:rFonts w:cs="Segoe UI"/>
          <w:lang w:bidi="he-IL"/>
        </w:rPr>
        <w:t>for</w:t>
      </w:r>
      <w:r w:rsidRPr="008A05ED">
        <w:rPr>
          <w:rFonts w:cs="Segoe UI"/>
          <w:lang w:bidi="he-IL"/>
        </w:rPr>
        <w:t xml:space="preserve"> minimiz</w:t>
      </w:r>
      <w:r w:rsidR="00B30C6A">
        <w:rPr>
          <w:rFonts w:cs="Segoe UI"/>
          <w:lang w:bidi="he-IL"/>
        </w:rPr>
        <w:t>ing</w:t>
      </w:r>
      <w:r w:rsidRPr="008A05ED">
        <w:rPr>
          <w:rFonts w:cs="Segoe UI"/>
          <w:lang w:bidi="he-IL"/>
        </w:rPr>
        <w:t xml:space="preserve"> storage usage.</w:t>
      </w:r>
    </w:p>
    <w:p w:rsidR="00BA6549" w:rsidP="00A66F19" w:rsidRDefault="00BA6549" w14:paraId="05D749D4" w14:textId="77777777">
      <w:pPr>
        <w:pStyle w:val="ListParagraph"/>
        <w:numPr>
          <w:ilvl w:val="1"/>
          <w:numId w:val="32"/>
        </w:numPr>
        <w:textAlignment w:val="center"/>
        <w:rPr>
          <w:rFonts w:cs="Segoe UI"/>
          <w:lang w:bidi="he-IL"/>
        </w:rPr>
      </w:pPr>
      <w:r>
        <w:rPr>
          <w:rFonts w:cs="Segoe UI"/>
          <w:lang w:bidi="he-IL"/>
        </w:rPr>
        <w:t>Store only relevant columns.</w:t>
      </w:r>
    </w:p>
    <w:p w:rsidR="00BA6549" w:rsidP="00A66F19" w:rsidRDefault="00BA6549" w14:paraId="2F37FBFF" w14:textId="0881C5DB">
      <w:pPr>
        <w:pStyle w:val="ListParagraph"/>
        <w:numPr>
          <w:ilvl w:val="1"/>
          <w:numId w:val="32"/>
        </w:numPr>
        <w:textAlignment w:val="center"/>
        <w:rPr>
          <w:rFonts w:cs="Segoe UI"/>
          <w:lang w:bidi="he-IL"/>
        </w:rPr>
      </w:pPr>
      <w:r>
        <w:rPr>
          <w:rFonts w:cs="Segoe UI"/>
          <w:lang w:bidi="he-IL"/>
        </w:rPr>
        <w:t>Apply data purging whe</w:t>
      </w:r>
      <w:r w:rsidR="0056325A">
        <w:rPr>
          <w:rFonts w:cs="Segoe UI"/>
          <w:lang w:bidi="he-IL"/>
        </w:rPr>
        <w:t>re</w:t>
      </w:r>
      <w:r>
        <w:rPr>
          <w:rFonts w:cs="Segoe UI"/>
          <w:lang w:bidi="he-IL"/>
        </w:rPr>
        <w:t xml:space="preserve"> possible.</w:t>
      </w:r>
    </w:p>
    <w:p w:rsidRPr="008A05ED" w:rsidR="00BA6549" w:rsidP="00A66F19" w:rsidRDefault="00BA6549" w14:paraId="11CB1F09" w14:textId="77777777">
      <w:pPr>
        <w:pStyle w:val="ListParagraph"/>
        <w:numPr>
          <w:ilvl w:val="1"/>
          <w:numId w:val="32"/>
        </w:numPr>
        <w:textAlignment w:val="center"/>
        <w:rPr>
          <w:rFonts w:cs="Segoe UI"/>
          <w:lang w:bidi="he-IL"/>
        </w:rPr>
      </w:pPr>
      <w:r>
        <w:rPr>
          <w:rFonts w:cs="Segoe UI"/>
          <w:lang w:bidi="he-IL"/>
        </w:rPr>
        <w:t>In case history data is required, consider storing it in a different location (Cassadra/history LUI)</w:t>
      </w:r>
    </w:p>
    <w:p w:rsidRPr="00B074D2" w:rsidR="00BA6549" w:rsidP="00A66F19" w:rsidRDefault="00BA6549" w14:paraId="387254FE" w14:textId="48C3F3E0">
      <w:pPr>
        <w:pStyle w:val="ListParagraph"/>
        <w:numPr>
          <w:ilvl w:val="0"/>
          <w:numId w:val="32"/>
        </w:numPr>
        <w:textAlignment w:val="center"/>
        <w:rPr>
          <w:rFonts w:cs="Segoe UI"/>
          <w:lang w:bidi="he-IL"/>
        </w:rPr>
      </w:pPr>
      <w:r w:rsidRPr="42B7542F">
        <w:rPr>
          <w:rFonts w:cs="Segoe UI"/>
          <w:lang w:bidi="he-IL"/>
        </w:rPr>
        <w:t xml:space="preserve">Sync Time: </w:t>
      </w:r>
      <w:r>
        <w:br/>
      </w:r>
      <w:r w:rsidRPr="42B7542F">
        <w:rPr>
          <w:rFonts w:cs="Segoe UI"/>
          <w:lang w:bidi="he-IL"/>
        </w:rPr>
        <w:t xml:space="preserve">Syncing large instances from the source may require additional time due to the retrieval of numerous records. </w:t>
      </w:r>
      <w:r>
        <w:br/>
      </w:r>
      <w:r w:rsidRPr="42B7542F">
        <w:rPr>
          <w:rFonts w:cs="Segoe UI"/>
          <w:lang w:bidi="he-IL"/>
        </w:rPr>
        <w:t xml:space="preserve">As it is not advisable to set the sync timeout property based on the largest LUI, timeout may occur when syncing the LUI. </w:t>
      </w:r>
      <w:r>
        <w:br/>
      </w:r>
      <w:r w:rsidRPr="42B7542F">
        <w:rPr>
          <w:rFonts w:cs="Segoe UI"/>
          <w:lang w:bidi="he-IL"/>
        </w:rPr>
        <w:t xml:space="preserve">Consider implementing a separate process to handle </w:t>
      </w:r>
      <w:r w:rsidRPr="42B7542F" w:rsidR="45B47908">
        <w:rPr>
          <w:rFonts w:cs="Segoe UI"/>
          <w:lang w:bidi="he-IL"/>
        </w:rPr>
        <w:t>big</w:t>
      </w:r>
      <w:r w:rsidRPr="42B7542F">
        <w:rPr>
          <w:rFonts w:cs="Segoe UI"/>
          <w:lang w:bidi="he-IL"/>
        </w:rPr>
        <w:t xml:space="preserve"> LUIs and </w:t>
      </w:r>
      <w:commentRangeStart w:id="71"/>
      <w:commentRangeStart w:id="72"/>
      <w:r w:rsidRPr="42B7542F">
        <w:rPr>
          <w:rFonts w:cs="Segoe UI"/>
          <w:lang w:bidi="he-IL"/>
        </w:rPr>
        <w:t>adjust</w:t>
      </w:r>
      <w:commentRangeEnd w:id="71"/>
      <w:r w:rsidRPr="42B7542F">
        <w:rPr>
          <w:rStyle w:val="CommentReference"/>
          <w:rFonts w:cs="Segoe UI"/>
          <w:sz w:val="22"/>
          <w:szCs w:val="24"/>
          <w:lang w:bidi="he-IL"/>
        </w:rPr>
        <w:commentReference w:id="71"/>
      </w:r>
      <w:commentRangeEnd w:id="72"/>
      <w:r w:rsidRPr="42B7542F">
        <w:rPr>
          <w:rStyle w:val="CommentReference"/>
          <w:rFonts w:cs="Segoe UI"/>
          <w:sz w:val="22"/>
          <w:szCs w:val="24"/>
          <w:lang w:bidi="he-IL"/>
        </w:rPr>
        <w:commentReference w:id="72"/>
      </w:r>
      <w:r w:rsidRPr="42B7542F">
        <w:rPr>
          <w:rFonts w:cs="Segoe UI"/>
          <w:lang w:bidi="he-IL"/>
        </w:rPr>
        <w:t xml:space="preserve"> the session sync timeout using the </w:t>
      </w:r>
      <w:r w:rsidRPr="42B7542F" w:rsidR="007331D8">
        <w:rPr>
          <w:rFonts w:cs="Segoe UI"/>
          <w:lang w:bidi="he-IL"/>
        </w:rPr>
        <w:t>‘</w:t>
      </w:r>
      <w:r w:rsidRPr="42B7542F">
        <w:rPr>
          <w:rFonts w:cs="Segoe UI"/>
          <w:lang w:bidi="he-IL"/>
        </w:rPr>
        <w:t>set sync timeout</w:t>
      </w:r>
      <w:r w:rsidRPr="42B7542F" w:rsidR="007331D8">
        <w:rPr>
          <w:rFonts w:cs="Segoe UI"/>
          <w:lang w:bidi="he-IL"/>
        </w:rPr>
        <w:t>’</w:t>
      </w:r>
      <w:r w:rsidRPr="42B7542F">
        <w:rPr>
          <w:rFonts w:cs="Segoe UI"/>
          <w:lang w:bidi="he-IL"/>
        </w:rPr>
        <w:t xml:space="preserve"> command to accommodate longer synchronization duration.</w:t>
      </w:r>
    </w:p>
    <w:p w:rsidRPr="00887162" w:rsidR="00BA6549" w:rsidP="00A66F19" w:rsidRDefault="00BA6549" w14:paraId="15335B02" w14:textId="77777777">
      <w:pPr>
        <w:pStyle w:val="ListParagraph"/>
        <w:numPr>
          <w:ilvl w:val="0"/>
          <w:numId w:val="32"/>
        </w:numPr>
        <w:textAlignment w:val="center"/>
        <w:rPr>
          <w:rFonts w:cs="Segoe UI"/>
          <w:lang w:bidi="he-IL"/>
        </w:rPr>
      </w:pPr>
      <w:r w:rsidRPr="049A0B49">
        <w:rPr>
          <w:rFonts w:cs="Segoe UI"/>
          <w:lang w:bidi="he-IL"/>
        </w:rPr>
        <w:t>Tunning:</w:t>
      </w:r>
    </w:p>
    <w:p w:rsidR="0ECB2F14" w:rsidP="00A66F19" w:rsidRDefault="0ECB2F14" w14:paraId="25177F26" w14:textId="3315CFA0">
      <w:pPr>
        <w:pStyle w:val="ListParagraph"/>
        <w:numPr>
          <w:ilvl w:val="1"/>
          <w:numId w:val="32"/>
        </w:numPr>
        <w:rPr>
          <w:rFonts w:cs="Segoe UI"/>
          <w:lang w:bidi="he-IL"/>
        </w:rPr>
      </w:pPr>
      <w:r w:rsidRPr="049A0B49">
        <w:rPr>
          <w:rFonts w:cs="Segoe UI"/>
          <w:b/>
          <w:bCs/>
          <w:lang w:bidi="he-IL"/>
        </w:rPr>
        <w:t>Increase fetching Size</w:t>
      </w:r>
      <w:r w:rsidRPr="049A0B49">
        <w:rPr>
          <w:rFonts w:cs="Segoe UI"/>
          <w:lang w:bidi="he-IL"/>
        </w:rPr>
        <w:t xml:space="preserve">: If the LUI is going to source many times, consider increasing the size in the </w:t>
      </w:r>
      <w:proofErr w:type="spellStart"/>
      <w:r w:rsidRPr="049A0B49">
        <w:rPr>
          <w:rFonts w:cs="Segoe UI"/>
          <w:lang w:bidi="he-IL"/>
        </w:rPr>
        <w:t>SourceDbQuery</w:t>
      </w:r>
      <w:proofErr w:type="spellEnd"/>
      <w:r w:rsidRPr="049A0B49">
        <w:rPr>
          <w:rFonts w:cs="Segoe UI"/>
          <w:lang w:bidi="he-IL"/>
        </w:rPr>
        <w:t xml:space="preserve"> actor.  </w:t>
      </w:r>
    </w:p>
    <w:p w:rsidR="0ECB2F14" w:rsidP="00A66F19" w:rsidRDefault="0ECB2F14" w14:paraId="19E43258" w14:textId="492C763A">
      <w:pPr>
        <w:pStyle w:val="ListParagraph"/>
        <w:numPr>
          <w:ilvl w:val="1"/>
          <w:numId w:val="32"/>
        </w:numPr>
      </w:pPr>
      <w:r w:rsidRPr="049A0B49">
        <w:rPr>
          <w:b/>
          <w:bCs/>
        </w:rPr>
        <w:t>Optimize Network Fetching:</w:t>
      </w:r>
      <w:r>
        <w:t xml:space="preserve"> If the network is slow for a specific source, increase the fetch size to transfer more data per roundtrip. </w:t>
      </w:r>
      <w:r>
        <w:br/>
      </w:r>
      <w:r w:rsidR="555DA65B">
        <w:t>Fetch size settings determine the number of rows that are retrieved in any subsequent trips to the database for a result set</w:t>
      </w:r>
    </w:p>
    <w:p w:rsidR="0ECB2F14" w:rsidP="00A66F19" w:rsidRDefault="0ECB2F14" w14:paraId="6CA0632E" w14:textId="345CE153">
      <w:pPr>
        <w:pStyle w:val="ListParagraph"/>
        <w:numPr>
          <w:ilvl w:val="2"/>
          <w:numId w:val="32"/>
        </w:numPr>
      </w:pPr>
      <w:r>
        <w:t xml:space="preserve">Tune FETCH_SIZE in config.ini (will affect all DB Interfaces) </w:t>
      </w:r>
    </w:p>
    <w:p w:rsidR="0ECB2F14" w:rsidP="00A66F19" w:rsidRDefault="0ECB2F14" w14:paraId="5C24668E" w14:textId="0DE266E5">
      <w:pPr>
        <w:pStyle w:val="ListParagraph"/>
        <w:numPr>
          <w:ilvl w:val="2"/>
          <w:numId w:val="32"/>
        </w:numPr>
      </w:pPr>
      <w:r>
        <w:t xml:space="preserve">Using 'Post connection commands' property of the interface </w:t>
      </w:r>
    </w:p>
    <w:p w:rsidR="0ECB2F14" w:rsidP="00A66F19" w:rsidRDefault="0ECB2F14" w14:paraId="046F8E5F" w14:textId="13D7A245">
      <w:pPr>
        <w:pStyle w:val="ListParagraph"/>
        <w:numPr>
          <w:ilvl w:val="2"/>
          <w:numId w:val="32"/>
        </w:numPr>
      </w:pPr>
      <w:r>
        <w:t xml:space="preserve">Use the below code: </w:t>
      </w:r>
      <w:r>
        <w:br/>
      </w:r>
      <w:r>
        <w:t xml:space="preserve"> </w:t>
      </w:r>
      <w:r>
        <w:br/>
      </w:r>
      <w:r>
        <w:t xml:space="preserve">Connection con = </w:t>
      </w:r>
      <w:proofErr w:type="spellStart"/>
      <w:r>
        <w:t>getConnection</w:t>
      </w:r>
      <w:proofErr w:type="spellEnd"/>
      <w:r>
        <w:t xml:space="preserve">("EDF_UAT"); </w:t>
      </w:r>
      <w:r>
        <w:br/>
      </w:r>
      <w:r>
        <w:t xml:space="preserve">try(Statement </w:t>
      </w:r>
      <w:proofErr w:type="spellStart"/>
      <w:r>
        <w:t>stm</w:t>
      </w:r>
      <w:proofErr w:type="spellEnd"/>
      <w:r>
        <w:t xml:space="preserve"> = </w:t>
      </w:r>
      <w:proofErr w:type="spellStart"/>
      <w:r>
        <w:t>con.createStatement</w:t>
      </w:r>
      <w:proofErr w:type="spellEnd"/>
      <w:r>
        <w:t xml:space="preserve">()) { </w:t>
      </w:r>
      <w:r>
        <w:br/>
      </w:r>
      <w:r>
        <w:t xml:space="preserve">    </w:t>
      </w:r>
      <w:proofErr w:type="spellStart"/>
      <w:r>
        <w:t>stm.setFetchSize</w:t>
      </w:r>
      <w:proofErr w:type="spellEnd"/>
      <w:r>
        <w:t xml:space="preserve">(10000); </w:t>
      </w:r>
      <w:r>
        <w:br/>
      </w:r>
      <w:r>
        <w:t xml:space="preserve">    try (</w:t>
      </w:r>
      <w:proofErr w:type="spellStart"/>
      <w:r>
        <w:t>ResultSet</w:t>
      </w:r>
      <w:proofErr w:type="spellEnd"/>
      <w:r>
        <w:t xml:space="preserve"> </w:t>
      </w:r>
      <w:proofErr w:type="spellStart"/>
      <w:r>
        <w:t>rs</w:t>
      </w:r>
      <w:proofErr w:type="spellEnd"/>
      <w:r>
        <w:t xml:space="preserve"> = </w:t>
      </w:r>
      <w:proofErr w:type="spellStart"/>
      <w:r>
        <w:t>stm.executeQuery</w:t>
      </w:r>
      <w:proofErr w:type="spellEnd"/>
      <w:r>
        <w:t xml:space="preserve">("select ID FROM GDB.ORGANIZATION")) { </w:t>
      </w:r>
      <w:r>
        <w:br/>
      </w:r>
      <w:r>
        <w:t xml:space="preserve">        while (</w:t>
      </w:r>
      <w:proofErr w:type="spellStart"/>
      <w:r>
        <w:t>rs.next</w:t>
      </w:r>
      <w:proofErr w:type="spellEnd"/>
      <w:r>
        <w:t xml:space="preserve">()) { </w:t>
      </w:r>
      <w:r>
        <w:br/>
      </w:r>
      <w:r>
        <w:t xml:space="preserve">            yield(new Object[]{</w:t>
      </w:r>
      <w:proofErr w:type="spellStart"/>
      <w:r>
        <w:t>rs.getString</w:t>
      </w:r>
      <w:proofErr w:type="spellEnd"/>
      <w:r>
        <w:t xml:space="preserve">(1)}); </w:t>
      </w:r>
      <w:r>
        <w:br/>
      </w:r>
      <w:r>
        <w:t xml:space="preserve">        } </w:t>
      </w:r>
      <w:r>
        <w:br/>
      </w:r>
      <w:r>
        <w:t xml:space="preserve">    } </w:t>
      </w:r>
      <w:r>
        <w:br/>
      </w:r>
      <w:r>
        <w:t xml:space="preserve">} </w:t>
      </w:r>
    </w:p>
    <w:p w:rsidR="0ECB2F14" w:rsidP="00A66F19" w:rsidRDefault="0ECB2F14" w14:paraId="7534B93D" w14:textId="662DE457">
      <w:pPr>
        <w:pStyle w:val="ListParagraph"/>
        <w:numPr>
          <w:ilvl w:val="1"/>
          <w:numId w:val="32"/>
        </w:numPr>
        <w:rPr>
          <w:b/>
          <w:bCs/>
        </w:rPr>
      </w:pPr>
      <w:r w:rsidRPr="049A0B49">
        <w:rPr>
          <w:b/>
          <w:bCs/>
        </w:rPr>
        <w:t xml:space="preserve">Cassandra Storage Optimization: </w:t>
      </w:r>
    </w:p>
    <w:p w:rsidR="0ECB2F14" w:rsidP="00A66F19" w:rsidRDefault="0ECB2F14" w14:paraId="16802C86" w14:textId="7ABF51FF">
      <w:pPr>
        <w:pStyle w:val="ListParagraph"/>
        <w:numPr>
          <w:ilvl w:val="2"/>
          <w:numId w:val="32"/>
        </w:numPr>
      </w:pPr>
      <w:r>
        <w:t xml:space="preserve">Enable parallel saving to the storage </w:t>
      </w:r>
    </w:p>
    <w:p w:rsidR="0ECB2F14" w:rsidP="00A66F19" w:rsidRDefault="0ECB2F14" w14:paraId="5D997819" w14:textId="11F06DDA">
      <w:pPr>
        <w:pStyle w:val="ListParagraph"/>
        <w:numPr>
          <w:ilvl w:val="2"/>
          <w:numId w:val="32"/>
        </w:numPr>
      </w:pPr>
      <w:r>
        <w:t xml:space="preserve">Enable parallel loading from the storage. </w:t>
      </w:r>
    </w:p>
    <w:p w:rsidR="0ECB2F14" w:rsidP="00A66F19" w:rsidRDefault="0ECB2F14" w14:paraId="41B15AF4" w14:textId="6BB11DAF">
      <w:pPr>
        <w:pStyle w:val="ListParagraph"/>
        <w:numPr>
          <w:ilvl w:val="2"/>
          <w:numId w:val="32"/>
        </w:numPr>
      </w:pPr>
      <w:r>
        <w:t xml:space="preserve">For very large LUIs, configure Fabric to distribute entity chunks across different Cassandra nodes. </w:t>
      </w:r>
      <w:r>
        <w:br/>
      </w:r>
    </w:p>
    <w:p w:rsidR="049A0B49" w:rsidP="00A66F19" w:rsidRDefault="049A0B49" w14:paraId="4B60AD8D" w14:textId="5F8DE01A">
      <w:pPr>
        <w:pStyle w:val="ListParagraph"/>
        <w:numPr>
          <w:ilvl w:val="2"/>
          <w:numId w:val="32"/>
        </w:numPr>
        <w:rPr>
          <w:rFonts w:cs="Segoe UI"/>
          <w:lang w:bidi="he-IL"/>
        </w:rPr>
      </w:pPr>
    </w:p>
    <w:p w:rsidRPr="00652155" w:rsidR="00BA6549" w:rsidP="00A66F19" w:rsidRDefault="00BA6549" w14:paraId="454E9219" w14:textId="0F53E318">
      <w:pPr>
        <w:pStyle w:val="ListParagraph"/>
        <w:numPr>
          <w:ilvl w:val="0"/>
          <w:numId w:val="32"/>
        </w:numPr>
        <w:textAlignment w:val="center"/>
        <w:rPr>
          <w:rFonts w:cs="Segoe UI"/>
          <w:lang w:bidi="he-IL"/>
        </w:rPr>
      </w:pPr>
      <w:r w:rsidRPr="63A41A88">
        <w:rPr>
          <w:rFonts w:cs="Segoe UI"/>
          <w:lang w:bidi="he-IL"/>
        </w:rPr>
        <w:t xml:space="preserve">Cache </w:t>
      </w:r>
      <w:r w:rsidRPr="24300D06" w:rsidR="00A35C29">
        <w:rPr>
          <w:rFonts w:cs="Segoe UI"/>
          <w:lang w:bidi="he-IL"/>
        </w:rPr>
        <w:t>S</w:t>
      </w:r>
      <w:r w:rsidRPr="24300D06">
        <w:rPr>
          <w:rFonts w:cs="Segoe UI"/>
          <w:lang w:bidi="he-IL"/>
        </w:rPr>
        <w:t>torage</w:t>
      </w:r>
      <w:r w:rsidRPr="63A41A88">
        <w:rPr>
          <w:rFonts w:cs="Segoe UI"/>
          <w:lang w:bidi="he-IL"/>
        </w:rPr>
        <w:t>:</w:t>
      </w:r>
      <w:r>
        <w:br/>
      </w:r>
      <w:r w:rsidRPr="63A41A88">
        <w:rPr>
          <w:rFonts w:cs="Segoe UI"/>
          <w:lang w:bidi="he-IL"/>
        </w:rPr>
        <w:t xml:space="preserve">For very </w:t>
      </w:r>
      <w:r w:rsidRPr="24300D06" w:rsidR="4B4613FA">
        <w:rPr>
          <w:rFonts w:cs="Segoe UI"/>
          <w:lang w:bidi="he-IL"/>
        </w:rPr>
        <w:t xml:space="preserve">big </w:t>
      </w:r>
      <w:r w:rsidRPr="63A41A88">
        <w:rPr>
          <w:rFonts w:cs="Segoe UI"/>
          <w:lang w:bidi="he-IL"/>
        </w:rPr>
        <w:t>LUIs, consider moving the cache directory to a different storage to not exhaust the memory.</w:t>
      </w:r>
    </w:p>
    <w:p w:rsidR="00BA6549" w:rsidP="63A41A88" w:rsidRDefault="00BA6549" w14:paraId="72479821" w14:textId="77777777">
      <w:pPr>
        <w:textAlignment w:val="center"/>
        <w:rPr>
          <w:rFonts w:cs="Segoe UI"/>
          <w:lang w:bidi="he-IL"/>
        </w:rPr>
      </w:pPr>
    </w:p>
    <w:p w:rsidRPr="0069724D" w:rsidR="00BA6549" w:rsidP="00BA6549" w:rsidRDefault="00BA6549" w14:paraId="3FA41C08" w14:textId="09520F53">
      <w:pPr>
        <w:textAlignment w:val="center"/>
        <w:rPr>
          <w:rFonts w:cs="Segoe UI"/>
          <w:lang w:bidi="he-IL"/>
        </w:rPr>
      </w:pPr>
      <w:r>
        <w:rPr>
          <w:rFonts w:cs="Segoe UI"/>
          <w:lang w:bidi="he-IL"/>
        </w:rPr>
        <w:t xml:space="preserve">Note: When using cloud storage for the LUIs, </w:t>
      </w:r>
      <w:r w:rsidR="00BD5590">
        <w:rPr>
          <w:rFonts w:cs="Segoe UI"/>
          <w:lang w:bidi="he-IL"/>
        </w:rPr>
        <w:t xml:space="preserve">the </w:t>
      </w:r>
      <w:r>
        <w:rPr>
          <w:rFonts w:cs="Segoe UI"/>
          <w:lang w:bidi="he-IL"/>
        </w:rPr>
        <w:t xml:space="preserve">fetch time and cost are not impacted by the LUI size. </w:t>
      </w:r>
    </w:p>
    <w:p w:rsidR="00BA6549" w:rsidP="00BA6549" w:rsidRDefault="00BA6549" w14:paraId="15D42411" w14:textId="77777777">
      <w:pPr>
        <w:pStyle w:val="Heading2"/>
        <w:rPr>
          <w:rFonts w:ascii="Segoe UI" w:hAnsi="Segoe UI" w:cs="Segoe UI"/>
          <w:lang w:bidi="he-IL"/>
        </w:rPr>
      </w:pPr>
    </w:p>
    <w:p w:rsidRPr="00BA6549" w:rsidR="008E313A" w:rsidP="008E313A" w:rsidRDefault="008E313A" w14:paraId="1E68D5A6" w14:textId="77777777">
      <w:pPr>
        <w:rPr>
          <w:rFonts w:cs="Segoe UI"/>
          <w:lang w:bidi="he-IL"/>
        </w:rPr>
      </w:pPr>
    </w:p>
    <w:p w:rsidRPr="00BA6549" w:rsidR="008E313A" w:rsidP="40530969" w:rsidRDefault="2C6ACC8F" w14:paraId="585C2FA5" w14:textId="5DB19440">
      <w:pPr>
        <w:pStyle w:val="Heading1"/>
        <w:rPr>
          <w:rFonts w:ascii="Segoe UI" w:hAnsi="Segoe UI" w:cs="Segoe UI"/>
          <w:lang w:bidi="he-IL"/>
        </w:rPr>
      </w:pPr>
      <w:bookmarkStart w:name="_Toc1377933755" w:id="73"/>
      <w:r w:rsidRPr="11A8B388">
        <w:rPr>
          <w:rFonts w:ascii="Segoe UI" w:hAnsi="Segoe UI" w:cs="Segoe UI"/>
          <w:lang w:bidi="he-IL"/>
        </w:rPr>
        <w:t>Useful built-in Fabric functions</w:t>
      </w:r>
      <w:bookmarkEnd w:id="73"/>
    </w:p>
    <w:p w:rsidRPr="00BA6549" w:rsidR="008E313A" w:rsidP="008E313A" w:rsidRDefault="008E313A" w14:paraId="199F9719" w14:textId="696D6AA9">
      <w:pPr>
        <w:rPr>
          <w:rFonts w:cs="Segoe UI"/>
          <w:lang w:bidi="he-IL"/>
        </w:rPr>
      </w:pPr>
    </w:p>
    <w:tbl>
      <w:tblPr>
        <w:tblStyle w:val="TableGrid"/>
        <w:tblW w:w="0" w:type="auto"/>
        <w:tblLayout w:type="fixed"/>
        <w:tblLook w:val="06A0" w:firstRow="1" w:lastRow="0" w:firstColumn="1" w:lastColumn="0" w:noHBand="1" w:noVBand="1"/>
      </w:tblPr>
      <w:tblGrid>
        <w:gridCol w:w="3005"/>
        <w:gridCol w:w="5790"/>
        <w:gridCol w:w="236"/>
      </w:tblGrid>
      <w:tr w:rsidR="40530969" w:rsidTr="049A0B49" w14:paraId="50F7A56D" w14:textId="77777777">
        <w:trPr>
          <w:trHeight w:val="300"/>
        </w:trPr>
        <w:tc>
          <w:tcPr>
            <w:tcW w:w="3005" w:type="dxa"/>
          </w:tcPr>
          <w:p w:rsidR="40530969" w:rsidP="40530969" w:rsidRDefault="40530969" w14:paraId="6DDD1B9B" w14:textId="761CFA37">
            <w:pPr>
              <w:rPr>
                <w:rFonts w:cs="Segoe UI"/>
                <w:lang w:bidi="he-IL"/>
              </w:rPr>
            </w:pPr>
          </w:p>
        </w:tc>
        <w:tc>
          <w:tcPr>
            <w:tcW w:w="5790" w:type="dxa"/>
          </w:tcPr>
          <w:p w:rsidR="40530969" w:rsidP="40530969" w:rsidRDefault="40530969" w14:paraId="3F6428B3" w14:textId="3A58B12C">
            <w:pPr>
              <w:rPr>
                <w:rFonts w:cs="Segoe UI"/>
                <w:lang w:bidi="he-IL"/>
              </w:rPr>
            </w:pPr>
          </w:p>
        </w:tc>
        <w:tc>
          <w:tcPr>
            <w:tcW w:w="220" w:type="dxa"/>
          </w:tcPr>
          <w:p w:rsidR="00BC7C15" w:rsidRDefault="00BC7C15" w14:paraId="0BCCDA53" w14:textId="77777777">
            <w:pPr>
              <w:rPr>
                <w:rFonts w:asciiTheme="minorHAnsi" w:hAnsiTheme="minorHAnsi" w:eastAsiaTheme="minorHAnsi" w:cstheme="minorBidi"/>
                <w:kern w:val="2"/>
                <w:szCs w:val="22"/>
                <w14:ligatures w14:val="standardContextual"/>
              </w:rPr>
            </w:pPr>
          </w:p>
        </w:tc>
      </w:tr>
      <w:tr w:rsidR="40530969" w:rsidTr="049A0B49" w14:paraId="7F1CC889" w14:textId="77777777">
        <w:trPr>
          <w:trHeight w:val="300"/>
        </w:trPr>
        <w:tc>
          <w:tcPr>
            <w:tcW w:w="3005" w:type="dxa"/>
          </w:tcPr>
          <w:p w:rsidR="37A371B0" w:rsidP="40530969" w:rsidRDefault="37A371B0" w14:paraId="6EF337F0" w14:textId="422230F1">
            <w:pPr>
              <w:rPr>
                <w:rFonts w:cs="Segoe UI"/>
                <w:lang w:bidi="he-IL"/>
              </w:rPr>
            </w:pPr>
            <w:proofErr w:type="spellStart"/>
            <w:r w:rsidRPr="40530969">
              <w:rPr>
                <w:rFonts w:cs="Segoe UI"/>
                <w:lang w:bidi="he-IL"/>
              </w:rPr>
              <w:t>getInstanceID</w:t>
            </w:r>
            <w:proofErr w:type="spellEnd"/>
            <w:r w:rsidRPr="40530969">
              <w:rPr>
                <w:rFonts w:cs="Segoe UI"/>
                <w:lang w:bidi="he-IL"/>
              </w:rPr>
              <w:t>()</w:t>
            </w:r>
          </w:p>
        </w:tc>
        <w:tc>
          <w:tcPr>
            <w:tcW w:w="5790" w:type="dxa"/>
          </w:tcPr>
          <w:p w:rsidR="37A371B0" w:rsidP="40530969" w:rsidRDefault="37A371B0" w14:paraId="3FB04E17" w14:textId="51032134">
            <w:pPr>
              <w:rPr>
                <w:rFonts w:eastAsia="Segoe UI" w:cs="Segoe UI"/>
                <w:szCs w:val="22"/>
              </w:rPr>
            </w:pPr>
            <w:r w:rsidRPr="40530969">
              <w:rPr>
                <w:rFonts w:ascii="Georgia" w:hAnsi="Georgia" w:eastAsia="Georgia" w:cs="Georgia"/>
                <w:color w:val="474747"/>
                <w:sz w:val="21"/>
                <w:szCs w:val="21"/>
              </w:rPr>
              <w:t>Get the instance id of the LU currently attached.</w:t>
            </w:r>
          </w:p>
        </w:tc>
        <w:tc>
          <w:tcPr>
            <w:tcW w:w="220" w:type="dxa"/>
          </w:tcPr>
          <w:p w:rsidR="00BC7C15" w:rsidRDefault="00BC7C15" w14:paraId="4CE0612B" w14:textId="77777777">
            <w:pPr>
              <w:rPr>
                <w:rFonts w:asciiTheme="minorHAnsi" w:hAnsiTheme="minorHAnsi" w:eastAsiaTheme="minorHAnsi" w:cstheme="minorBidi"/>
                <w:kern w:val="2"/>
                <w:szCs w:val="22"/>
                <w14:ligatures w14:val="standardContextual"/>
              </w:rPr>
            </w:pPr>
          </w:p>
        </w:tc>
      </w:tr>
      <w:tr w:rsidR="40530969" w:rsidTr="049A0B49" w14:paraId="6C618D87" w14:textId="77777777">
        <w:trPr>
          <w:trHeight w:val="300"/>
        </w:trPr>
        <w:tc>
          <w:tcPr>
            <w:tcW w:w="3005" w:type="dxa"/>
          </w:tcPr>
          <w:p w:rsidR="40530969" w:rsidP="40530969" w:rsidRDefault="40530969" w14:paraId="4273E322" w14:textId="5A15917F">
            <w:pPr>
              <w:rPr>
                <w:rFonts w:cs="Segoe UI"/>
                <w:lang w:bidi="he-IL"/>
              </w:rPr>
            </w:pPr>
          </w:p>
          <w:p w:rsidR="37A371B0" w:rsidP="40530969" w:rsidRDefault="37A371B0" w14:paraId="4553B564" w14:textId="4F038DDA">
            <w:proofErr w:type="spellStart"/>
            <w:r w:rsidRPr="40530969">
              <w:rPr>
                <w:rFonts w:cs="Segoe UI"/>
                <w:lang w:bidi="he-IL"/>
              </w:rPr>
              <w:t>getLastSyncTime</w:t>
            </w:r>
            <w:proofErr w:type="spellEnd"/>
            <w:r w:rsidRPr="40530969">
              <w:rPr>
                <w:rFonts w:cs="Segoe UI"/>
                <w:lang w:bidi="he-IL"/>
              </w:rPr>
              <w:t>()</w:t>
            </w:r>
          </w:p>
        </w:tc>
        <w:tc>
          <w:tcPr>
            <w:tcW w:w="5790" w:type="dxa"/>
          </w:tcPr>
          <w:p w:rsidR="37A371B0" w:rsidP="40530969" w:rsidRDefault="37A371B0" w14:paraId="28BB874A" w14:textId="2871E4C0">
            <w:pPr>
              <w:rPr>
                <w:rFonts w:eastAsia="Segoe UI" w:cs="Segoe UI"/>
                <w:szCs w:val="22"/>
              </w:rPr>
            </w:pPr>
            <w:r w:rsidRPr="40530969">
              <w:rPr>
                <w:rFonts w:ascii="Georgia" w:hAnsi="Georgia" w:eastAsia="Georgia" w:cs="Georgia"/>
                <w:color w:val="474747"/>
                <w:sz w:val="21"/>
                <w:szCs w:val="21"/>
              </w:rPr>
              <w:t>Get the last sync time of the LU currently attached This works in the context of sync</w:t>
            </w:r>
          </w:p>
        </w:tc>
        <w:tc>
          <w:tcPr>
            <w:tcW w:w="220" w:type="dxa"/>
          </w:tcPr>
          <w:p w:rsidR="00BC7C15" w:rsidRDefault="00BC7C15" w14:paraId="56FC7F3E" w14:textId="77777777">
            <w:pPr>
              <w:rPr>
                <w:rFonts w:asciiTheme="minorHAnsi" w:hAnsiTheme="minorHAnsi" w:eastAsiaTheme="minorHAnsi" w:cstheme="minorBidi"/>
                <w:kern w:val="2"/>
                <w:szCs w:val="22"/>
                <w14:ligatures w14:val="standardContextual"/>
              </w:rPr>
            </w:pPr>
          </w:p>
        </w:tc>
      </w:tr>
      <w:tr w:rsidR="40530969" w:rsidTr="049A0B49" w14:paraId="0CEA9243" w14:textId="77777777">
        <w:trPr>
          <w:trHeight w:val="300"/>
        </w:trPr>
        <w:tc>
          <w:tcPr>
            <w:tcW w:w="3005" w:type="dxa"/>
          </w:tcPr>
          <w:p w:rsidR="37A371B0" w:rsidP="40530969" w:rsidRDefault="37A371B0" w14:paraId="7C428591" w14:textId="46D4B86C">
            <w:pPr>
              <w:rPr>
                <w:rFonts w:cs="Segoe UI"/>
                <w:lang w:bidi="he-IL"/>
              </w:rPr>
            </w:pPr>
            <w:proofErr w:type="spellStart"/>
            <w:r w:rsidRPr="40530969">
              <w:rPr>
                <w:rFonts w:cs="Segoe UI"/>
                <w:lang w:bidi="he-IL"/>
              </w:rPr>
              <w:t>getLuType</w:t>
            </w:r>
            <w:proofErr w:type="spellEnd"/>
            <w:r w:rsidRPr="40530969">
              <w:rPr>
                <w:rFonts w:cs="Segoe UI"/>
                <w:lang w:bidi="he-IL"/>
              </w:rPr>
              <w:t>()</w:t>
            </w:r>
          </w:p>
        </w:tc>
        <w:tc>
          <w:tcPr>
            <w:tcW w:w="5790" w:type="dxa"/>
          </w:tcPr>
          <w:p w:rsidR="37A371B0" w:rsidP="40530969" w:rsidRDefault="37A371B0" w14:paraId="1D00F05B" w14:textId="6FBFA6F1">
            <w:pPr>
              <w:rPr>
                <w:rFonts w:cs="Segoe UI"/>
                <w:lang w:bidi="he-IL"/>
              </w:rPr>
            </w:pPr>
            <w:r w:rsidRPr="40530969">
              <w:rPr>
                <w:rFonts w:cs="Segoe UI"/>
                <w:lang w:bidi="he-IL"/>
              </w:rPr>
              <w:t>Get the LU Type associated with the current context This method gives access to an internal class and is subject to change.</w:t>
            </w:r>
          </w:p>
        </w:tc>
        <w:tc>
          <w:tcPr>
            <w:tcW w:w="220" w:type="dxa"/>
          </w:tcPr>
          <w:p w:rsidR="40530969" w:rsidP="40530969" w:rsidRDefault="40530969" w14:paraId="14CC2EAE" w14:textId="196C447D">
            <w:pPr>
              <w:rPr>
                <w:rFonts w:cs="Segoe UI"/>
                <w:lang w:bidi="he-IL"/>
              </w:rPr>
            </w:pPr>
          </w:p>
        </w:tc>
      </w:tr>
      <w:tr w:rsidR="40530969" w:rsidTr="049A0B49" w14:paraId="0F53CC39" w14:textId="77777777">
        <w:trPr>
          <w:trHeight w:val="300"/>
        </w:trPr>
        <w:tc>
          <w:tcPr>
            <w:tcW w:w="3005" w:type="dxa"/>
          </w:tcPr>
          <w:p w:rsidR="37A371B0" w:rsidP="40530969" w:rsidRDefault="37A371B0" w14:paraId="40821914" w14:textId="09795A03">
            <w:pPr>
              <w:rPr>
                <w:rFonts w:cs="Segoe UI"/>
                <w:lang w:bidi="he-IL"/>
              </w:rPr>
            </w:pPr>
            <w:proofErr w:type="spellStart"/>
            <w:r w:rsidRPr="40530969">
              <w:rPr>
                <w:rFonts w:cs="Segoe UI"/>
                <w:lang w:bidi="he-IL"/>
              </w:rPr>
              <w:t>getLuKeyspaceName</w:t>
            </w:r>
            <w:proofErr w:type="spellEnd"/>
            <w:r w:rsidRPr="40530969">
              <w:rPr>
                <w:rFonts w:cs="Segoe UI"/>
                <w:lang w:bidi="he-IL"/>
              </w:rPr>
              <w:t>()</w:t>
            </w:r>
          </w:p>
        </w:tc>
        <w:tc>
          <w:tcPr>
            <w:tcW w:w="5790" w:type="dxa"/>
          </w:tcPr>
          <w:p w:rsidR="37A371B0" w:rsidP="40530969" w:rsidRDefault="37A371B0" w14:paraId="6AAEEE97" w14:textId="4974E944">
            <w:pPr>
              <w:rPr>
                <w:rFonts w:cs="Segoe UI"/>
                <w:lang w:bidi="he-IL"/>
              </w:rPr>
            </w:pPr>
            <w:r w:rsidRPr="40530969">
              <w:rPr>
                <w:rFonts w:cs="Segoe UI"/>
                <w:lang w:bidi="he-IL"/>
              </w:rPr>
              <w:t xml:space="preserve">Get the Cassandra </w:t>
            </w:r>
            <w:proofErr w:type="spellStart"/>
            <w:r w:rsidRPr="40530969">
              <w:rPr>
                <w:rFonts w:cs="Segoe UI"/>
                <w:lang w:bidi="he-IL"/>
              </w:rPr>
              <w:t>Keyspace</w:t>
            </w:r>
            <w:proofErr w:type="spellEnd"/>
            <w:r w:rsidRPr="40530969">
              <w:rPr>
                <w:rFonts w:cs="Segoe UI"/>
                <w:lang w:bidi="he-IL"/>
              </w:rPr>
              <w:t xml:space="preserve"> associated with the LU of the active context.</w:t>
            </w:r>
          </w:p>
        </w:tc>
        <w:tc>
          <w:tcPr>
            <w:tcW w:w="220" w:type="dxa"/>
          </w:tcPr>
          <w:p w:rsidR="00BC7C15" w:rsidRDefault="00BC7C15" w14:paraId="2FAA5873" w14:textId="77777777">
            <w:pPr>
              <w:rPr>
                <w:rFonts w:asciiTheme="minorHAnsi" w:hAnsiTheme="minorHAnsi" w:eastAsiaTheme="minorHAnsi" w:cstheme="minorBidi"/>
                <w:kern w:val="2"/>
                <w:szCs w:val="22"/>
                <w14:ligatures w14:val="standardContextual"/>
              </w:rPr>
            </w:pPr>
          </w:p>
        </w:tc>
      </w:tr>
      <w:tr w:rsidR="40530969" w:rsidTr="049A0B49" w14:paraId="0B5A97D1" w14:textId="77777777">
        <w:trPr>
          <w:trHeight w:val="300"/>
        </w:trPr>
        <w:tc>
          <w:tcPr>
            <w:tcW w:w="3005" w:type="dxa"/>
          </w:tcPr>
          <w:p w:rsidR="37A371B0" w:rsidP="40530969" w:rsidRDefault="37A371B0" w14:paraId="6AE429FB" w14:textId="297393FD">
            <w:pPr>
              <w:rPr>
                <w:rFonts w:cs="Segoe UI"/>
                <w:lang w:bidi="he-IL"/>
              </w:rPr>
            </w:pPr>
            <w:proofErr w:type="spellStart"/>
            <w:r w:rsidRPr="40530969">
              <w:rPr>
                <w:rFonts w:cs="Segoe UI"/>
                <w:lang w:bidi="he-IL"/>
              </w:rPr>
              <w:t>getPopulationName</w:t>
            </w:r>
            <w:proofErr w:type="spellEnd"/>
            <w:r w:rsidRPr="40530969">
              <w:rPr>
                <w:rFonts w:cs="Segoe UI"/>
                <w:lang w:bidi="he-IL"/>
              </w:rPr>
              <w:t>()</w:t>
            </w:r>
          </w:p>
        </w:tc>
        <w:tc>
          <w:tcPr>
            <w:tcW w:w="5790" w:type="dxa"/>
          </w:tcPr>
          <w:p w:rsidR="37A371B0" w:rsidP="40530969" w:rsidRDefault="37A371B0" w14:paraId="743957C6" w14:textId="21931818">
            <w:pPr>
              <w:rPr>
                <w:rFonts w:cs="Segoe UI"/>
                <w:lang w:bidi="he-IL"/>
              </w:rPr>
            </w:pPr>
            <w:r w:rsidRPr="40530969">
              <w:rPr>
                <w:rFonts w:cs="Segoe UI"/>
                <w:lang w:bidi="he-IL"/>
              </w:rPr>
              <w:t>Get the population name of the current map execution.</w:t>
            </w:r>
          </w:p>
        </w:tc>
        <w:tc>
          <w:tcPr>
            <w:tcW w:w="220" w:type="dxa"/>
          </w:tcPr>
          <w:p w:rsidR="00BC7C15" w:rsidRDefault="00BC7C15" w14:paraId="350FEEF9" w14:textId="77777777">
            <w:pPr>
              <w:rPr>
                <w:rFonts w:asciiTheme="minorHAnsi" w:hAnsiTheme="minorHAnsi" w:eastAsiaTheme="minorHAnsi" w:cstheme="minorBidi"/>
                <w:kern w:val="2"/>
                <w:szCs w:val="22"/>
                <w14:ligatures w14:val="standardContextual"/>
              </w:rPr>
            </w:pPr>
          </w:p>
        </w:tc>
      </w:tr>
      <w:tr w:rsidR="40530969" w:rsidTr="049A0B49" w14:paraId="63C277CF" w14:textId="77777777">
        <w:trPr>
          <w:trHeight w:val="300"/>
        </w:trPr>
        <w:tc>
          <w:tcPr>
            <w:tcW w:w="3005" w:type="dxa"/>
          </w:tcPr>
          <w:p w:rsidR="37A371B0" w:rsidP="40530969" w:rsidRDefault="37A371B0" w14:paraId="0D1A3DAE" w14:textId="7AB54E5D">
            <w:pPr>
              <w:rPr>
                <w:rFonts w:cs="Segoe UI"/>
                <w:lang w:bidi="he-IL"/>
              </w:rPr>
            </w:pPr>
            <w:proofErr w:type="spellStart"/>
            <w:r w:rsidRPr="40530969">
              <w:rPr>
                <w:rFonts w:cs="Segoe UI"/>
                <w:lang w:bidi="he-IL"/>
              </w:rPr>
              <w:t>getSyncMode</w:t>
            </w:r>
            <w:proofErr w:type="spellEnd"/>
            <w:r w:rsidRPr="40530969">
              <w:rPr>
                <w:rFonts w:cs="Segoe UI"/>
                <w:lang w:bidi="he-IL"/>
              </w:rPr>
              <w:t>()</w:t>
            </w:r>
          </w:p>
        </w:tc>
        <w:tc>
          <w:tcPr>
            <w:tcW w:w="5790" w:type="dxa"/>
          </w:tcPr>
          <w:p w:rsidR="40530969" w:rsidP="40530969" w:rsidRDefault="40530969" w14:paraId="6106D984" w14:textId="3A58B12C">
            <w:pPr>
              <w:rPr>
                <w:rFonts w:cs="Segoe UI"/>
                <w:lang w:bidi="he-IL"/>
              </w:rPr>
            </w:pPr>
          </w:p>
        </w:tc>
        <w:tc>
          <w:tcPr>
            <w:tcW w:w="220" w:type="dxa"/>
          </w:tcPr>
          <w:p w:rsidR="00BC7C15" w:rsidRDefault="00BC7C15" w14:paraId="3F4F8CF7" w14:textId="77777777">
            <w:pPr>
              <w:rPr>
                <w:rFonts w:asciiTheme="minorHAnsi" w:hAnsiTheme="minorHAnsi" w:eastAsiaTheme="minorHAnsi" w:cstheme="minorBidi"/>
                <w:kern w:val="2"/>
                <w:szCs w:val="22"/>
                <w14:ligatures w14:val="standardContextual"/>
              </w:rPr>
            </w:pPr>
          </w:p>
        </w:tc>
      </w:tr>
      <w:tr w:rsidR="40530969" w:rsidTr="049A0B49" w14:paraId="2020C192" w14:textId="77777777">
        <w:trPr>
          <w:trHeight w:val="300"/>
        </w:trPr>
        <w:tc>
          <w:tcPr>
            <w:tcW w:w="3005" w:type="dxa"/>
          </w:tcPr>
          <w:p w:rsidR="37A371B0" w:rsidP="40530969" w:rsidRDefault="37A371B0" w14:paraId="51E1557B" w14:textId="5C8690FA">
            <w:pPr>
              <w:rPr>
                <w:rFonts w:cs="Segoe UI"/>
                <w:lang w:bidi="he-IL"/>
              </w:rPr>
            </w:pPr>
            <w:proofErr w:type="spellStart"/>
            <w:r w:rsidRPr="40530969">
              <w:rPr>
                <w:rFonts w:cs="Segoe UI"/>
                <w:lang w:bidi="he-IL"/>
              </w:rPr>
              <w:t>getTableName</w:t>
            </w:r>
            <w:proofErr w:type="spellEnd"/>
            <w:r w:rsidRPr="40530969">
              <w:rPr>
                <w:rFonts w:cs="Segoe UI"/>
                <w:lang w:bidi="he-IL"/>
              </w:rPr>
              <w:t>()</w:t>
            </w:r>
          </w:p>
        </w:tc>
        <w:tc>
          <w:tcPr>
            <w:tcW w:w="5790" w:type="dxa"/>
          </w:tcPr>
          <w:p w:rsidR="37A371B0" w:rsidP="40530969" w:rsidRDefault="37A371B0" w14:paraId="290991EC" w14:textId="5DA181E8">
            <w:pPr>
              <w:rPr>
                <w:rFonts w:cs="Segoe UI"/>
                <w:lang w:bidi="he-IL"/>
              </w:rPr>
            </w:pPr>
            <w:r w:rsidRPr="40530969">
              <w:rPr>
                <w:rFonts w:cs="Segoe UI"/>
                <w:lang w:bidi="he-IL"/>
              </w:rPr>
              <w:t>Get the active table name of the current map execution.</w:t>
            </w:r>
          </w:p>
        </w:tc>
        <w:tc>
          <w:tcPr>
            <w:tcW w:w="220" w:type="dxa"/>
          </w:tcPr>
          <w:p w:rsidR="00BC7C15" w:rsidRDefault="00BC7C15" w14:paraId="69DFB6A5" w14:textId="77777777">
            <w:pPr>
              <w:rPr>
                <w:rFonts w:asciiTheme="minorHAnsi" w:hAnsiTheme="minorHAnsi" w:eastAsiaTheme="minorHAnsi" w:cstheme="minorBidi"/>
                <w:kern w:val="2"/>
                <w:szCs w:val="22"/>
                <w14:ligatures w14:val="standardContextual"/>
              </w:rPr>
            </w:pPr>
          </w:p>
        </w:tc>
      </w:tr>
      <w:tr w:rsidR="40530969" w:rsidTr="049A0B49" w14:paraId="262042A4" w14:textId="77777777">
        <w:trPr>
          <w:trHeight w:val="300"/>
        </w:trPr>
        <w:tc>
          <w:tcPr>
            <w:tcW w:w="3005" w:type="dxa"/>
          </w:tcPr>
          <w:p w:rsidR="37A371B0" w:rsidP="40530969" w:rsidRDefault="37A371B0" w14:paraId="56241351" w14:textId="6D359280">
            <w:pPr>
              <w:rPr>
                <w:rFonts w:cs="Segoe UI"/>
                <w:lang w:bidi="he-IL"/>
              </w:rPr>
            </w:pPr>
            <w:proofErr w:type="spellStart"/>
            <w:r w:rsidRPr="40530969">
              <w:rPr>
                <w:rFonts w:cs="Segoe UI"/>
                <w:lang w:bidi="he-IL"/>
              </w:rPr>
              <w:t>isFirstSync</w:t>
            </w:r>
            <w:proofErr w:type="spellEnd"/>
            <w:r w:rsidRPr="40530969">
              <w:rPr>
                <w:rFonts w:cs="Segoe UI"/>
                <w:lang w:bidi="he-IL"/>
              </w:rPr>
              <w:t>()</w:t>
            </w:r>
          </w:p>
        </w:tc>
        <w:tc>
          <w:tcPr>
            <w:tcW w:w="5790" w:type="dxa"/>
          </w:tcPr>
          <w:p w:rsidR="37A371B0" w:rsidP="40530969" w:rsidRDefault="37A371B0" w14:paraId="449A1148" w14:textId="6C71DF7B">
            <w:pPr>
              <w:rPr>
                <w:rFonts w:ascii="Georgia" w:hAnsi="Georgia" w:eastAsia="Georgia" w:cs="Georgia"/>
                <w:color w:val="474747"/>
                <w:sz w:val="21"/>
                <w:szCs w:val="21"/>
              </w:rPr>
            </w:pPr>
            <w:r w:rsidRPr="40530969">
              <w:rPr>
                <w:rFonts w:ascii="Georgia" w:hAnsi="Georgia" w:eastAsia="Georgia" w:cs="Georgia"/>
                <w:color w:val="474747"/>
                <w:sz w:val="21"/>
                <w:szCs w:val="21"/>
              </w:rPr>
              <w:t>In the context of sync, indicate if this is the first sync for this instance</w:t>
            </w:r>
          </w:p>
        </w:tc>
        <w:tc>
          <w:tcPr>
            <w:tcW w:w="220" w:type="dxa"/>
          </w:tcPr>
          <w:p w:rsidR="40530969" w:rsidP="40530969" w:rsidRDefault="40530969" w14:paraId="7CDC49B5" w14:textId="423753AB">
            <w:pPr>
              <w:rPr>
                <w:rFonts w:ascii="Georgia" w:hAnsi="Georgia" w:eastAsia="Georgia" w:cs="Georgia"/>
                <w:color w:val="474747"/>
                <w:sz w:val="21"/>
                <w:szCs w:val="21"/>
              </w:rPr>
            </w:pPr>
          </w:p>
        </w:tc>
      </w:tr>
      <w:tr w:rsidR="40530969" w:rsidTr="049A0B49" w14:paraId="2D295C06" w14:textId="77777777">
        <w:trPr>
          <w:trHeight w:val="300"/>
        </w:trPr>
        <w:tc>
          <w:tcPr>
            <w:tcW w:w="3005" w:type="dxa"/>
          </w:tcPr>
          <w:p w:rsidR="40530969" w:rsidP="40530969" w:rsidRDefault="40530969" w14:paraId="7850C45C" w14:textId="5B6B075A">
            <w:pPr>
              <w:rPr>
                <w:rFonts w:cs="Segoe UI"/>
                <w:lang w:bidi="he-IL"/>
              </w:rPr>
            </w:pPr>
          </w:p>
          <w:p w:rsidR="37A371B0" w:rsidP="40530969" w:rsidRDefault="37A371B0" w14:paraId="74EE1E83" w14:textId="3DF3B809">
            <w:proofErr w:type="spellStart"/>
            <w:r w:rsidRPr="40530969">
              <w:rPr>
                <w:rFonts w:cs="Segoe UI"/>
                <w:lang w:bidi="he-IL"/>
              </w:rPr>
              <w:t>isStructureChanged</w:t>
            </w:r>
            <w:proofErr w:type="spellEnd"/>
            <w:r w:rsidRPr="40530969">
              <w:rPr>
                <w:rFonts w:cs="Segoe UI"/>
                <w:lang w:bidi="he-IL"/>
              </w:rPr>
              <w:t>()</w:t>
            </w:r>
          </w:p>
        </w:tc>
        <w:tc>
          <w:tcPr>
            <w:tcW w:w="5790" w:type="dxa"/>
          </w:tcPr>
          <w:p w:rsidR="40530969" w:rsidP="40530969" w:rsidRDefault="40530969" w14:paraId="5593ABB4" w14:textId="786CD64A">
            <w:pPr>
              <w:rPr>
                <w:rFonts w:ascii="Georgia" w:hAnsi="Georgia" w:eastAsia="Georgia" w:cs="Georgia"/>
                <w:color w:val="474747"/>
                <w:sz w:val="21"/>
                <w:szCs w:val="21"/>
              </w:rPr>
            </w:pPr>
          </w:p>
        </w:tc>
        <w:tc>
          <w:tcPr>
            <w:tcW w:w="220" w:type="dxa"/>
          </w:tcPr>
          <w:p w:rsidR="40530969" w:rsidP="40530969" w:rsidRDefault="40530969" w14:paraId="61ED7B07" w14:textId="4622874C">
            <w:pPr>
              <w:rPr>
                <w:rFonts w:ascii="Georgia" w:hAnsi="Georgia" w:eastAsia="Georgia" w:cs="Georgia"/>
                <w:color w:val="474747"/>
                <w:sz w:val="21"/>
                <w:szCs w:val="21"/>
              </w:rPr>
            </w:pPr>
          </w:p>
        </w:tc>
      </w:tr>
      <w:tr w:rsidR="40530969" w:rsidTr="049A0B49" w14:paraId="27E20023" w14:textId="77777777">
        <w:trPr>
          <w:trHeight w:val="300"/>
        </w:trPr>
        <w:tc>
          <w:tcPr>
            <w:tcW w:w="3005" w:type="dxa"/>
          </w:tcPr>
          <w:p w:rsidR="40530969" w:rsidP="40530969" w:rsidRDefault="40530969" w14:paraId="2B0F918E" w14:textId="65BB1C0D">
            <w:pPr>
              <w:rPr>
                <w:rFonts w:cs="Segoe UI"/>
                <w:lang w:bidi="he-IL"/>
              </w:rPr>
            </w:pPr>
          </w:p>
          <w:p w:rsidR="37A371B0" w:rsidP="40530969" w:rsidRDefault="37A371B0" w14:paraId="3D80915C" w14:textId="178D6527">
            <w:proofErr w:type="spellStart"/>
            <w:r w:rsidRPr="40530969">
              <w:rPr>
                <w:rFonts w:cs="Segoe UI"/>
                <w:lang w:bidi="he-IL"/>
              </w:rPr>
              <w:t>openFabricSession</w:t>
            </w:r>
            <w:proofErr w:type="spellEnd"/>
            <w:r w:rsidRPr="40530969">
              <w:rPr>
                <w:rFonts w:cs="Segoe UI"/>
                <w:lang w:bidi="he-IL"/>
              </w:rPr>
              <w:t xml:space="preserve">(String </w:t>
            </w:r>
            <w:proofErr w:type="spellStart"/>
            <w:r w:rsidRPr="40530969">
              <w:rPr>
                <w:rFonts w:cs="Segoe UI"/>
                <w:lang w:bidi="he-IL"/>
              </w:rPr>
              <w:t>interfaceName</w:t>
            </w:r>
            <w:proofErr w:type="spellEnd"/>
            <w:r w:rsidRPr="40530969">
              <w:rPr>
                <w:rFonts w:cs="Segoe UI"/>
                <w:lang w:bidi="he-IL"/>
              </w:rPr>
              <w:t>)</w:t>
            </w:r>
          </w:p>
          <w:p w:rsidR="40530969" w:rsidP="40530969" w:rsidRDefault="40530969" w14:paraId="3A05DCB8" w14:textId="6E596E87">
            <w:pPr>
              <w:rPr>
                <w:rFonts w:cs="Segoe UI"/>
                <w:lang w:bidi="he-IL"/>
              </w:rPr>
            </w:pPr>
          </w:p>
          <w:p w:rsidR="40530969" w:rsidP="40530969" w:rsidRDefault="40530969" w14:paraId="477E91E3" w14:textId="0B06D656">
            <w:pPr>
              <w:rPr>
                <w:rFonts w:cs="Segoe UI"/>
                <w:lang w:bidi="he-IL"/>
              </w:rPr>
            </w:pPr>
          </w:p>
        </w:tc>
        <w:tc>
          <w:tcPr>
            <w:tcW w:w="5790" w:type="dxa"/>
          </w:tcPr>
          <w:p w:rsidR="37A371B0" w:rsidP="40530969" w:rsidRDefault="37A371B0" w14:paraId="76723C9F" w14:textId="07A1EAA8">
            <w:pPr>
              <w:rPr>
                <w:rFonts w:ascii="Georgia" w:hAnsi="Georgia" w:eastAsia="Georgia" w:cs="Georgia"/>
                <w:color w:val="474747"/>
                <w:sz w:val="21"/>
                <w:szCs w:val="21"/>
              </w:rPr>
            </w:pPr>
            <w:r w:rsidRPr="40530969">
              <w:rPr>
                <w:rFonts w:ascii="Georgia" w:hAnsi="Georgia" w:eastAsia="Georgia" w:cs="Georgia"/>
                <w:color w:val="474747"/>
                <w:sz w:val="21"/>
                <w:szCs w:val="21"/>
              </w:rPr>
              <w:t>Open a new fabric session based on the "fabric" interface credentials.</w:t>
            </w:r>
          </w:p>
        </w:tc>
        <w:tc>
          <w:tcPr>
            <w:tcW w:w="220" w:type="dxa"/>
          </w:tcPr>
          <w:p w:rsidR="40530969" w:rsidP="40530969" w:rsidRDefault="40530969" w14:paraId="134D2839" w14:textId="54A803EF">
            <w:pPr>
              <w:rPr>
                <w:rFonts w:ascii="Georgia" w:hAnsi="Georgia" w:eastAsia="Georgia" w:cs="Georgia"/>
                <w:color w:val="474747"/>
                <w:sz w:val="21"/>
                <w:szCs w:val="21"/>
              </w:rPr>
            </w:pPr>
          </w:p>
        </w:tc>
      </w:tr>
      <w:tr w:rsidR="40530969" w:rsidTr="049A0B49" w14:paraId="7C077859" w14:textId="77777777">
        <w:trPr>
          <w:trHeight w:val="300"/>
        </w:trPr>
        <w:tc>
          <w:tcPr>
            <w:tcW w:w="3005" w:type="dxa"/>
          </w:tcPr>
          <w:p w:rsidR="40530969" w:rsidP="40530969" w:rsidRDefault="40530969" w14:paraId="540B9354" w14:textId="35880CF5">
            <w:pPr>
              <w:rPr>
                <w:rFonts w:cs="Segoe UI"/>
                <w:lang w:bidi="he-IL"/>
              </w:rPr>
            </w:pPr>
          </w:p>
          <w:p w:rsidR="37A371B0" w:rsidP="40530969" w:rsidRDefault="6DFA77A8" w14:paraId="619F8421" w14:textId="7E7DAB40">
            <w:proofErr w:type="spellStart"/>
            <w:r w:rsidRPr="049A0B49">
              <w:rPr>
                <w:rFonts w:cs="Segoe UI"/>
                <w:lang w:bidi="he-IL"/>
              </w:rPr>
              <w:t>rejectInstance</w:t>
            </w:r>
            <w:proofErr w:type="spellEnd"/>
            <w:r w:rsidRPr="049A0B49">
              <w:rPr>
                <w:rFonts w:cs="Segoe UI"/>
                <w:lang w:bidi="he-IL"/>
              </w:rPr>
              <w:t>(String message)</w:t>
            </w:r>
          </w:p>
        </w:tc>
        <w:tc>
          <w:tcPr>
            <w:tcW w:w="5790" w:type="dxa"/>
          </w:tcPr>
          <w:p w:rsidR="37A371B0" w:rsidP="40530969" w:rsidRDefault="6DFA77A8" w14:paraId="25FD688D" w14:textId="6D9444C9">
            <w:pPr>
              <w:rPr>
                <w:rFonts w:ascii="Georgia" w:hAnsi="Georgia" w:eastAsia="Georgia" w:cs="Georgia"/>
                <w:color w:val="474747"/>
                <w:sz w:val="21"/>
                <w:szCs w:val="21"/>
              </w:rPr>
            </w:pPr>
            <w:r w:rsidRPr="049A0B49">
              <w:rPr>
                <w:rFonts w:ascii="Georgia" w:hAnsi="Georgia" w:eastAsia="Georgia" w:cs="Georgia"/>
                <w:color w:val="474747"/>
                <w:sz w:val="21"/>
                <w:szCs w:val="21"/>
              </w:rPr>
              <w:t>Reject the current instance in the context of a sync</w:t>
            </w:r>
            <w:r w:rsidRPr="049A0B49" w:rsidR="0D8F78DC">
              <w:rPr>
                <w:rFonts w:ascii="Georgia" w:hAnsi="Georgia" w:eastAsia="Georgia" w:cs="Georgia"/>
                <w:color w:val="474747"/>
                <w:sz w:val="21"/>
                <w:szCs w:val="21"/>
              </w:rPr>
              <w:t xml:space="preserve"> (delete the instance if already </w:t>
            </w:r>
            <w:proofErr w:type="spellStart"/>
            <w:r w:rsidRPr="049A0B49" w:rsidR="0D8F78DC">
              <w:rPr>
                <w:rFonts w:ascii="Georgia" w:hAnsi="Georgia" w:eastAsia="Georgia" w:cs="Georgia"/>
                <w:color w:val="474747"/>
                <w:sz w:val="21"/>
                <w:szCs w:val="21"/>
              </w:rPr>
              <w:t>exitsts</w:t>
            </w:r>
            <w:proofErr w:type="spellEnd"/>
            <w:r w:rsidRPr="049A0B49" w:rsidR="0D8F78DC">
              <w:rPr>
                <w:rFonts w:ascii="Georgia" w:hAnsi="Georgia" w:eastAsia="Georgia" w:cs="Georgia"/>
                <w:color w:val="474747"/>
                <w:sz w:val="21"/>
                <w:szCs w:val="21"/>
              </w:rPr>
              <w:t>)</w:t>
            </w:r>
          </w:p>
        </w:tc>
        <w:tc>
          <w:tcPr>
            <w:tcW w:w="220" w:type="dxa"/>
          </w:tcPr>
          <w:p w:rsidR="40530969" w:rsidP="40530969" w:rsidRDefault="40530969" w14:paraId="166BB08B" w14:textId="7739C0A0">
            <w:pPr>
              <w:rPr>
                <w:rFonts w:ascii="Georgia" w:hAnsi="Georgia" w:eastAsia="Georgia" w:cs="Georgia"/>
                <w:color w:val="474747"/>
                <w:sz w:val="21"/>
                <w:szCs w:val="21"/>
              </w:rPr>
            </w:pPr>
          </w:p>
        </w:tc>
      </w:tr>
      <w:tr w:rsidR="40530969" w:rsidTr="049A0B49" w14:paraId="2528F299" w14:textId="77777777">
        <w:trPr>
          <w:trHeight w:val="300"/>
        </w:trPr>
        <w:tc>
          <w:tcPr>
            <w:tcW w:w="3005" w:type="dxa"/>
          </w:tcPr>
          <w:p w:rsidR="37A371B0" w:rsidP="40530969" w:rsidRDefault="37A371B0" w14:paraId="69945FB3" w14:textId="66A6AA60">
            <w:pPr>
              <w:rPr>
                <w:rFonts w:cs="Segoe UI"/>
                <w:lang w:bidi="he-IL"/>
              </w:rPr>
            </w:pPr>
            <w:proofErr w:type="spellStart"/>
            <w:r w:rsidRPr="40530969">
              <w:rPr>
                <w:rFonts w:cs="Segoe UI"/>
                <w:lang w:bidi="he-IL"/>
              </w:rPr>
              <w:t>serializeLU</w:t>
            </w:r>
            <w:proofErr w:type="spellEnd"/>
            <w:r w:rsidRPr="40530969">
              <w:rPr>
                <w:rFonts w:cs="Segoe UI"/>
                <w:lang w:bidi="he-IL"/>
              </w:rPr>
              <w:t xml:space="preserve">(String </w:t>
            </w:r>
            <w:proofErr w:type="spellStart"/>
            <w:r w:rsidRPr="40530969">
              <w:rPr>
                <w:rFonts w:cs="Segoe UI"/>
                <w:lang w:bidi="he-IL"/>
              </w:rPr>
              <w:t>startingLudbObjectName</w:t>
            </w:r>
            <w:proofErr w:type="spellEnd"/>
            <w:r w:rsidRPr="40530969">
              <w:rPr>
                <w:rFonts w:cs="Segoe UI"/>
                <w:lang w:bidi="he-IL"/>
              </w:rPr>
              <w:t>)</w:t>
            </w:r>
          </w:p>
        </w:tc>
        <w:tc>
          <w:tcPr>
            <w:tcW w:w="5790" w:type="dxa"/>
          </w:tcPr>
          <w:p w:rsidR="37A371B0" w:rsidP="40530969" w:rsidRDefault="37A371B0" w14:paraId="2F894797" w14:textId="56FE2EDE">
            <w:pPr>
              <w:rPr>
                <w:rFonts w:ascii="Georgia" w:hAnsi="Georgia" w:eastAsia="Georgia" w:cs="Georgia"/>
                <w:color w:val="474747"/>
                <w:sz w:val="21"/>
                <w:szCs w:val="21"/>
              </w:rPr>
            </w:pPr>
            <w:r w:rsidRPr="40530969">
              <w:rPr>
                <w:rFonts w:ascii="Georgia" w:hAnsi="Georgia" w:eastAsia="Georgia" w:cs="Georgia"/>
                <w:color w:val="474747"/>
                <w:sz w:val="21"/>
                <w:szCs w:val="21"/>
              </w:rPr>
              <w:t>Serialize the current LU instance into JSON</w:t>
            </w:r>
          </w:p>
        </w:tc>
        <w:tc>
          <w:tcPr>
            <w:tcW w:w="220" w:type="dxa"/>
          </w:tcPr>
          <w:p w:rsidR="40530969" w:rsidP="40530969" w:rsidRDefault="40530969" w14:paraId="57E843A0" w14:textId="57D1EAEA">
            <w:pPr>
              <w:rPr>
                <w:rFonts w:ascii="Georgia" w:hAnsi="Georgia" w:eastAsia="Georgia" w:cs="Georgia"/>
                <w:color w:val="474747"/>
                <w:sz w:val="21"/>
                <w:szCs w:val="21"/>
              </w:rPr>
            </w:pPr>
          </w:p>
        </w:tc>
      </w:tr>
      <w:tr w:rsidR="40530969" w:rsidTr="049A0B49" w14:paraId="65217AB3" w14:textId="77777777">
        <w:trPr>
          <w:trHeight w:val="300"/>
        </w:trPr>
        <w:tc>
          <w:tcPr>
            <w:tcW w:w="3005" w:type="dxa"/>
          </w:tcPr>
          <w:p w:rsidR="40530969" w:rsidP="40530969" w:rsidRDefault="40530969" w14:paraId="3CE55B72" w14:textId="2B93267D">
            <w:pPr>
              <w:rPr>
                <w:rFonts w:cs="Segoe UI"/>
                <w:lang w:bidi="he-IL"/>
              </w:rPr>
            </w:pPr>
          </w:p>
          <w:p w:rsidR="37A371B0" w:rsidP="40530969" w:rsidRDefault="37A371B0" w14:paraId="30FCEB60" w14:textId="4DB97584">
            <w:proofErr w:type="spellStart"/>
            <w:r w:rsidRPr="40530969">
              <w:rPr>
                <w:rFonts w:cs="Segoe UI"/>
                <w:lang w:bidi="he-IL"/>
              </w:rPr>
              <w:t>setInstanceFound</w:t>
            </w:r>
            <w:proofErr w:type="spellEnd"/>
            <w:r w:rsidRPr="40530969">
              <w:rPr>
                <w:rFonts w:cs="Segoe UI"/>
                <w:lang w:bidi="he-IL"/>
              </w:rPr>
              <w:t>(</w:t>
            </w:r>
            <w:proofErr w:type="spellStart"/>
            <w:r w:rsidRPr="40530969">
              <w:rPr>
                <w:rFonts w:cs="Segoe UI"/>
                <w:lang w:bidi="he-IL"/>
              </w:rPr>
              <w:t>boolean</w:t>
            </w:r>
            <w:proofErr w:type="spellEnd"/>
            <w:r w:rsidRPr="40530969">
              <w:rPr>
                <w:rFonts w:cs="Segoe UI"/>
                <w:lang w:bidi="he-IL"/>
              </w:rPr>
              <w:t xml:space="preserve"> </w:t>
            </w:r>
            <w:proofErr w:type="spellStart"/>
            <w:r w:rsidRPr="40530969">
              <w:rPr>
                <w:rFonts w:cs="Segoe UI"/>
                <w:lang w:bidi="he-IL"/>
              </w:rPr>
              <w:t>isFound</w:t>
            </w:r>
            <w:proofErr w:type="spellEnd"/>
            <w:r w:rsidRPr="40530969">
              <w:rPr>
                <w:rFonts w:cs="Segoe UI"/>
                <w:lang w:bidi="he-IL"/>
              </w:rPr>
              <w:t>)</w:t>
            </w:r>
          </w:p>
        </w:tc>
        <w:tc>
          <w:tcPr>
            <w:tcW w:w="5790" w:type="dxa"/>
          </w:tcPr>
          <w:p w:rsidR="37A371B0" w:rsidP="40530969" w:rsidRDefault="37A371B0" w14:paraId="1ABF27C9" w14:textId="27C7E5FE">
            <w:pPr>
              <w:rPr>
                <w:rFonts w:ascii="Georgia" w:hAnsi="Georgia" w:eastAsia="Georgia" w:cs="Georgia"/>
                <w:color w:val="474747"/>
                <w:sz w:val="21"/>
                <w:szCs w:val="21"/>
              </w:rPr>
            </w:pPr>
            <w:r w:rsidRPr="40530969">
              <w:rPr>
                <w:rFonts w:ascii="Georgia" w:hAnsi="Georgia" w:eastAsia="Georgia" w:cs="Georgia"/>
                <w:color w:val="474747"/>
                <w:sz w:val="21"/>
                <w:szCs w:val="21"/>
              </w:rPr>
              <w:t>During sync, use this method to explicitly affect the if the sync should return instance not found</w:t>
            </w:r>
          </w:p>
        </w:tc>
        <w:tc>
          <w:tcPr>
            <w:tcW w:w="220" w:type="dxa"/>
          </w:tcPr>
          <w:p w:rsidR="40530969" w:rsidP="40530969" w:rsidRDefault="40530969" w14:paraId="764D95B1" w14:textId="71C4FC01">
            <w:pPr>
              <w:rPr>
                <w:rFonts w:ascii="Georgia" w:hAnsi="Georgia" w:eastAsia="Georgia" w:cs="Georgia"/>
                <w:color w:val="474747"/>
                <w:sz w:val="21"/>
                <w:szCs w:val="21"/>
              </w:rPr>
            </w:pPr>
          </w:p>
        </w:tc>
      </w:tr>
      <w:tr w:rsidR="40530969" w:rsidTr="049A0B49" w14:paraId="4657C4AC" w14:textId="77777777">
        <w:trPr>
          <w:trHeight w:val="300"/>
        </w:trPr>
        <w:tc>
          <w:tcPr>
            <w:tcW w:w="3005" w:type="dxa"/>
          </w:tcPr>
          <w:p w:rsidR="37A371B0" w:rsidP="40530969" w:rsidRDefault="37A371B0" w14:paraId="02BFF7FB" w14:textId="56B495BE">
            <w:pPr>
              <w:rPr>
                <w:rFonts w:cs="Segoe UI"/>
                <w:lang w:bidi="he-IL"/>
              </w:rPr>
            </w:pPr>
            <w:proofErr w:type="spellStart"/>
            <w:r w:rsidRPr="40530969">
              <w:rPr>
                <w:rFonts w:cs="Segoe UI"/>
                <w:lang w:bidi="he-IL"/>
              </w:rPr>
              <w:t>skipSync</w:t>
            </w:r>
            <w:proofErr w:type="spellEnd"/>
            <w:r w:rsidRPr="40530969">
              <w:rPr>
                <w:rFonts w:cs="Segoe UI"/>
                <w:lang w:bidi="he-IL"/>
              </w:rPr>
              <w:t>()</w:t>
            </w:r>
          </w:p>
        </w:tc>
        <w:tc>
          <w:tcPr>
            <w:tcW w:w="5790" w:type="dxa"/>
          </w:tcPr>
          <w:p w:rsidR="37A371B0" w:rsidP="40530969" w:rsidRDefault="37A371B0" w14:paraId="043EA8D8" w14:textId="5A4AA7F3">
            <w:pPr>
              <w:rPr>
                <w:rFonts w:ascii="Georgia" w:hAnsi="Georgia" w:eastAsia="Georgia" w:cs="Georgia"/>
                <w:color w:val="474747"/>
                <w:sz w:val="21"/>
                <w:szCs w:val="21"/>
              </w:rPr>
            </w:pPr>
            <w:r w:rsidRPr="40530969">
              <w:rPr>
                <w:rFonts w:ascii="Georgia" w:hAnsi="Georgia" w:eastAsia="Georgia" w:cs="Georgia"/>
                <w:color w:val="474747"/>
                <w:sz w:val="21"/>
                <w:szCs w:val="21"/>
              </w:rPr>
              <w:t>skip current sync, rollback changes done and mark sync as SKIP</w:t>
            </w:r>
          </w:p>
        </w:tc>
        <w:tc>
          <w:tcPr>
            <w:tcW w:w="220" w:type="dxa"/>
          </w:tcPr>
          <w:p w:rsidR="40530969" w:rsidP="40530969" w:rsidRDefault="40530969" w14:paraId="18EBC837" w14:textId="2F4D65E1">
            <w:pPr>
              <w:rPr>
                <w:rFonts w:ascii="Georgia" w:hAnsi="Georgia" w:eastAsia="Georgia" w:cs="Georgia"/>
                <w:color w:val="474747"/>
                <w:sz w:val="21"/>
                <w:szCs w:val="21"/>
              </w:rPr>
            </w:pPr>
          </w:p>
        </w:tc>
      </w:tr>
    </w:tbl>
    <w:p w:rsidRPr="00887162" w:rsidR="00D45B95" w:rsidP="40530969" w:rsidRDefault="00D45B95" w14:paraId="2048AA56" w14:textId="03726289">
      <w:pPr>
        <w:rPr>
          <w:rFonts w:cs="Segoe UI"/>
          <w:lang w:bidi="he-IL"/>
        </w:rPr>
      </w:pPr>
    </w:p>
    <w:p w:rsidRPr="00887162" w:rsidR="00D45B95" w:rsidP="40530969" w:rsidRDefault="00D45B95" w14:paraId="3E3465AA" w14:textId="012F99F9">
      <w:pPr>
        <w:rPr>
          <w:rFonts w:cs="Segoe UI"/>
          <w:lang w:bidi="he-IL"/>
        </w:rPr>
      </w:pPr>
    </w:p>
    <w:p w:rsidRPr="00887162" w:rsidR="00D45B95" w:rsidP="40530969" w:rsidRDefault="00D45B95" w14:paraId="28A72A4A" w14:textId="7DE99DAC">
      <w:pPr>
        <w:rPr>
          <w:highlight w:val="yellow"/>
        </w:rPr>
      </w:pPr>
    </w:p>
    <w:p w:rsidRPr="00887162" w:rsidR="00D45B95" w:rsidP="40530969" w:rsidRDefault="2C6ACC8F" w14:paraId="44E1860A" w14:textId="78287E24">
      <w:r w:rsidRPr="40530969">
        <w:rPr>
          <w:rFonts w:ascii="Roboto" w:hAnsi="Roboto" w:eastAsia="Roboto" w:cs="Roboto"/>
          <w:b/>
          <w:bCs/>
          <w:color w:val="2E2E2E"/>
          <w:sz w:val="27"/>
          <w:szCs w:val="27"/>
        </w:rPr>
        <w:t>SET DB_PROXY</w:t>
      </w:r>
      <w:r w:rsidRPr="40530969">
        <w:rPr>
          <w:rFonts w:ascii="Roboto" w:hAnsi="Roboto" w:eastAsia="Roboto" w:cs="Roboto"/>
          <w:color w:val="2E2E2E"/>
          <w:sz w:val="27"/>
          <w:szCs w:val="27"/>
        </w:rPr>
        <w:t xml:space="preserve"> </w:t>
      </w:r>
      <w:r w:rsidRPr="40530969">
        <w:rPr>
          <w:rFonts w:eastAsia="Segoe UI" w:cs="Segoe UI"/>
          <w:szCs w:val="22"/>
        </w:rPr>
        <w:t xml:space="preserve"> </w:t>
      </w:r>
    </w:p>
    <w:p w:rsidRPr="00887162" w:rsidR="00D45B95" w:rsidP="40530969" w:rsidRDefault="00D45B95" w14:paraId="0FCA2414" w14:textId="74E109FA">
      <w:pPr>
        <w:shd w:val="clear" w:color="auto" w:fill="FFFFFF" w:themeFill="background1"/>
        <w:rPr>
          <w:rFonts w:cs="Segoe UI"/>
          <w:color w:val="000000"/>
        </w:rPr>
      </w:pPr>
    </w:p>
    <w:p w:rsidRPr="00887162" w:rsidR="00D45B95" w:rsidP="00D45B95" w:rsidRDefault="00D45B95" w14:paraId="78C9F94B" w14:textId="77777777">
      <w:pPr>
        <w:shd w:val="clear" w:color="auto" w:fill="FFFFFF"/>
        <w:rPr>
          <w:rFonts w:cs="Segoe UI"/>
          <w:color w:val="000000"/>
        </w:rPr>
      </w:pPr>
    </w:p>
    <w:p w:rsidRPr="00CA20E4" w:rsidR="00CE4C22" w:rsidP="00CE4C22" w:rsidRDefault="32B1A855" w14:paraId="0E9780A4" w14:textId="77777777">
      <w:pPr>
        <w:pStyle w:val="Heading1"/>
        <w:rPr>
          <w:rFonts w:ascii="Segoe UI" w:hAnsi="Segoe UI" w:cs="Segoe UI"/>
          <w:lang w:bidi="he-IL"/>
        </w:rPr>
      </w:pPr>
      <w:bookmarkStart w:name="_Toc1995858017" w:id="74"/>
      <w:r w:rsidRPr="11A8B388">
        <w:rPr>
          <w:rFonts w:ascii="Segoe UI" w:hAnsi="Segoe UI" w:cs="Segoe UI"/>
          <w:lang w:bidi="he-IL"/>
        </w:rPr>
        <w:t>Useful Fabric commands</w:t>
      </w:r>
      <w:bookmarkEnd w:id="74"/>
    </w:p>
    <w:p w:rsidR="40530969" w:rsidP="40530969" w:rsidRDefault="40530969" w14:paraId="1559B498" w14:textId="5E97F859"/>
    <w:p w:rsidR="40530969" w:rsidP="40530969" w:rsidRDefault="40530969" w14:paraId="4EF57BA3" w14:textId="5AAE686C">
      <w:pPr>
        <w:rPr>
          <w:highlight w:val="yellow"/>
        </w:rPr>
      </w:pPr>
    </w:p>
    <w:p w:rsidR="40530969" w:rsidP="40530969" w:rsidRDefault="40530969" w14:paraId="32E2AD97" w14:textId="5015901B"/>
    <w:p w:rsidR="40530969" w:rsidP="40530969" w:rsidRDefault="40530969" w14:paraId="261974EB" w14:textId="1E4A47E1"/>
    <w:p w:rsidR="005D624E" w:rsidP="00CE4C22" w:rsidRDefault="2713CD8D" w14:paraId="4A4611ED" w14:textId="353D5FF8">
      <w:pPr>
        <w:pStyle w:val="Heading2"/>
        <w:rPr>
          <w:rFonts w:ascii="Segoe UI" w:hAnsi="Segoe UI" w:cs="Segoe UI"/>
        </w:rPr>
      </w:pPr>
      <w:bookmarkStart w:name="_Toc1031895956" w:id="75"/>
      <w:r w:rsidRPr="11A8B388">
        <w:rPr>
          <w:rFonts w:ascii="Segoe UI" w:hAnsi="Segoe UI" w:cs="Segoe UI"/>
        </w:rPr>
        <w:t>LUI Commands</w:t>
      </w:r>
      <w:bookmarkEnd w:id="75"/>
    </w:p>
    <w:p w:rsidR="40530969" w:rsidRDefault="40530969" w14:paraId="77546B12" w14:textId="0AD51212"/>
    <w:p w:rsidRPr="00887162" w:rsidR="005D624E" w:rsidP="005D624E" w:rsidRDefault="2713CD8D" w14:paraId="7D2A97F9" w14:textId="7859762C">
      <w:pPr>
        <w:pStyle w:val="Heading3"/>
        <w:rPr>
          <w:rFonts w:cs="Segoe UI"/>
          <w:lang w:bidi="he-IL"/>
        </w:rPr>
      </w:pPr>
      <w:bookmarkStart w:name="_Toc1653459907" w:id="76"/>
      <w:r w:rsidRPr="11A8B388">
        <w:rPr>
          <w:rFonts w:cs="Segoe UI"/>
          <w:lang w:bidi="he-IL"/>
        </w:rPr>
        <w:t xml:space="preserve">GET </w:t>
      </w:r>
      <w:r w:rsidRPr="11A8B388" w:rsidR="40C9AEAA">
        <w:rPr>
          <w:rFonts w:cs="Segoe UI"/>
          <w:lang w:bidi="he-IL"/>
        </w:rPr>
        <w:t>I</w:t>
      </w:r>
      <w:r w:rsidRPr="11A8B388">
        <w:rPr>
          <w:rFonts w:cs="Segoe UI"/>
          <w:lang w:bidi="he-IL"/>
        </w:rPr>
        <w:t>nstance</w:t>
      </w:r>
      <w:bookmarkEnd w:id="76"/>
    </w:p>
    <w:p w:rsidRPr="00693A0B" w:rsidR="00693A0B" w:rsidP="00693A0B" w:rsidRDefault="00693A0B" w14:paraId="4C260F4E" w14:textId="77777777">
      <w:pPr>
        <w:rPr>
          <w:lang w:bidi="he-IL"/>
        </w:rPr>
      </w:pPr>
    </w:p>
    <w:p w:rsidRPr="00887162" w:rsidR="005D624E" w:rsidP="005D624E" w:rsidRDefault="005D624E" w14:paraId="51BACC49" w14:textId="63398645">
      <w:pPr>
        <w:pStyle w:val="Heading4"/>
        <w:rPr>
          <w:rStyle w:val="Heading4Char"/>
          <w:rFonts w:cs="Segoe UI"/>
          <w:i/>
          <w:iCs/>
        </w:rPr>
      </w:pPr>
      <w:r w:rsidRPr="00887162">
        <w:rPr>
          <w:rStyle w:val="Heading4Char"/>
          <w:rFonts w:cs="Segoe UI"/>
          <w:i/>
          <w:iCs/>
        </w:rPr>
        <w:t xml:space="preserve">Parallel GETs for </w:t>
      </w:r>
      <w:r w:rsidR="006371B1">
        <w:rPr>
          <w:rStyle w:val="Heading4Char"/>
          <w:rFonts w:cs="Segoe UI"/>
          <w:i/>
          <w:iCs/>
        </w:rPr>
        <w:t>D</w:t>
      </w:r>
      <w:r w:rsidRPr="00887162">
        <w:rPr>
          <w:rStyle w:val="Heading4Char"/>
          <w:rFonts w:cs="Segoe UI"/>
          <w:i/>
          <w:iCs/>
        </w:rPr>
        <w:t>ifferent LUTs</w:t>
      </w:r>
    </w:p>
    <w:p w:rsidRPr="00887162" w:rsidR="005D624E" w:rsidP="005D624E" w:rsidRDefault="005D624E" w14:paraId="063BF593" w14:textId="77777777">
      <w:pPr>
        <w:textAlignment w:val="center"/>
        <w:rPr>
          <w:rStyle w:val="Heading4Char"/>
          <w:rFonts w:cs="Segoe UI"/>
        </w:rPr>
      </w:pPr>
    </w:p>
    <w:p w:rsidR="005D624E" w:rsidP="008223C6" w:rsidRDefault="005D624E" w14:paraId="10684EEB" w14:textId="11BE0644">
      <w:pPr>
        <w:pStyle w:val="Heading4"/>
        <w:rPr>
          <w:rFonts w:cs="Segoe UI" w:eastAsiaTheme="minorEastAsia"/>
          <w:i w:val="0"/>
          <w:iCs w:val="0"/>
          <w:color w:val="auto"/>
          <w:lang w:bidi="he-IL"/>
        </w:rPr>
      </w:pPr>
      <w:r w:rsidRPr="438E83AF">
        <w:rPr>
          <w:rFonts w:cs="Segoe UI" w:eastAsiaTheme="minorEastAsia"/>
          <w:i w:val="0"/>
          <w:iCs w:val="0"/>
          <w:color w:val="auto"/>
          <w:lang w:bidi="he-IL"/>
        </w:rPr>
        <w:t xml:space="preserve">Use </w:t>
      </w:r>
      <w:r w:rsidRPr="438E83AF" w:rsidR="0005368B">
        <w:rPr>
          <w:rFonts w:cs="Segoe UI" w:eastAsiaTheme="minorEastAsia"/>
          <w:i w:val="0"/>
          <w:iCs w:val="0"/>
          <w:color w:val="auto"/>
          <w:lang w:bidi="he-IL"/>
        </w:rPr>
        <w:t xml:space="preserve">the following command to concurrently retrieve multiple instances of different LUTs, </w:t>
      </w:r>
      <w:r w:rsidRPr="438E83AF" w:rsidR="00AD03A0">
        <w:rPr>
          <w:rFonts w:cs="Segoe UI" w:eastAsiaTheme="minorEastAsia"/>
          <w:i w:val="0"/>
          <w:iCs w:val="0"/>
          <w:color w:val="auto"/>
          <w:lang w:bidi="he-IL"/>
        </w:rPr>
        <w:t xml:space="preserve">for </w:t>
      </w:r>
      <w:r w:rsidRPr="24300D06" w:rsidR="00933D5D">
        <w:rPr>
          <w:rFonts w:cs="Segoe UI" w:eastAsiaTheme="minorEastAsia"/>
          <w:i w:val="0"/>
          <w:iCs w:val="0"/>
          <w:color w:val="auto"/>
          <w:lang w:bidi="he-IL"/>
        </w:rPr>
        <w:t xml:space="preserve">a </w:t>
      </w:r>
      <w:r w:rsidRPr="438E83AF" w:rsidR="00AD03A0">
        <w:rPr>
          <w:rFonts w:cs="Segoe UI" w:eastAsiaTheme="minorEastAsia"/>
          <w:i w:val="0"/>
          <w:iCs w:val="0"/>
          <w:color w:val="auto"/>
          <w:lang w:bidi="he-IL"/>
        </w:rPr>
        <w:t>better</w:t>
      </w:r>
      <w:r w:rsidRPr="438E83AF" w:rsidR="0005368B">
        <w:rPr>
          <w:rFonts w:cs="Segoe UI" w:eastAsiaTheme="minorEastAsia"/>
          <w:i w:val="0"/>
          <w:iCs w:val="0"/>
          <w:color w:val="auto"/>
          <w:lang w:bidi="he-IL"/>
        </w:rPr>
        <w:t xml:space="preserve"> performance:</w:t>
      </w:r>
      <w:r>
        <w:br/>
      </w:r>
      <w:r w:rsidRPr="438E83AF">
        <w:rPr>
          <w:rFonts w:cs="Segoe UI" w:eastAsiaTheme="minorEastAsia"/>
          <w:b/>
          <w:bCs/>
          <w:i w:val="0"/>
          <w:iCs w:val="0"/>
          <w:color w:val="auto"/>
          <w:lang w:bidi="he-IL"/>
        </w:rPr>
        <w:t>get Customer.1, Crm.1 WITH parallel=true [STOP_ON_ERROR=true/false];</w:t>
      </w:r>
      <w:r>
        <w:br/>
      </w:r>
      <w:r w:rsidRPr="438E83AF" w:rsidR="008223C6">
        <w:rPr>
          <w:rFonts w:cs="Segoe UI" w:eastAsiaTheme="minorEastAsia"/>
          <w:i w:val="0"/>
          <w:iCs w:val="0"/>
          <w:color w:val="auto"/>
          <w:lang w:bidi="he-IL"/>
        </w:rPr>
        <w:t xml:space="preserve">If one of the instances encounters an error, setting </w:t>
      </w:r>
      <w:proofErr w:type="spellStart"/>
      <w:r w:rsidRPr="438E83AF" w:rsidR="008223C6">
        <w:rPr>
          <w:rFonts w:cs="Segoe UI" w:eastAsiaTheme="minorEastAsia"/>
          <w:i w:val="0"/>
          <w:iCs w:val="0"/>
          <w:color w:val="auto"/>
          <w:lang w:bidi="he-IL"/>
        </w:rPr>
        <w:t>stop_on_error</w:t>
      </w:r>
      <w:proofErr w:type="spellEnd"/>
      <w:r w:rsidRPr="438E83AF" w:rsidR="008223C6">
        <w:rPr>
          <w:rFonts w:cs="Segoe UI" w:eastAsiaTheme="minorEastAsia"/>
          <w:i w:val="0"/>
          <w:iCs w:val="0"/>
          <w:color w:val="auto"/>
          <w:lang w:bidi="he-IL"/>
        </w:rPr>
        <w:t xml:space="preserve">=true will halt the </w:t>
      </w:r>
      <w:r w:rsidRPr="1DA6A388" w:rsidR="008223C6">
        <w:rPr>
          <w:rFonts w:cs="Segoe UI" w:eastAsiaTheme="minorEastAsia"/>
          <w:i w:val="0"/>
          <w:iCs w:val="0"/>
          <w:color w:val="auto"/>
          <w:lang w:bidi="he-IL"/>
        </w:rPr>
        <w:t>fetch</w:t>
      </w:r>
      <w:r w:rsidRPr="1DA6A388" w:rsidR="4FD2F6A8">
        <w:rPr>
          <w:rFonts w:cs="Segoe UI" w:eastAsiaTheme="minorEastAsia"/>
          <w:i w:val="0"/>
          <w:iCs w:val="0"/>
          <w:color w:val="auto"/>
          <w:lang w:bidi="he-IL"/>
        </w:rPr>
        <w:t>ing</w:t>
      </w:r>
      <w:r w:rsidRPr="438E83AF" w:rsidR="008223C6">
        <w:rPr>
          <w:rFonts w:cs="Segoe UI" w:eastAsiaTheme="minorEastAsia"/>
          <w:i w:val="0"/>
          <w:iCs w:val="0"/>
          <w:color w:val="auto"/>
          <w:lang w:bidi="he-IL"/>
        </w:rPr>
        <w:t xml:space="preserve"> process for the remaining instances.</w:t>
      </w:r>
    </w:p>
    <w:p w:rsidRPr="008223C6" w:rsidR="008223C6" w:rsidP="008223C6" w:rsidRDefault="008223C6" w14:paraId="4BE83D6A" w14:textId="77777777">
      <w:pPr>
        <w:rPr>
          <w:lang w:bidi="he-IL"/>
        </w:rPr>
      </w:pPr>
    </w:p>
    <w:p w:rsidRPr="00887162" w:rsidR="005D624E" w:rsidP="59D70C9D" w:rsidRDefault="005D624E" w14:paraId="0CA83490" w14:textId="6027A7F9">
      <w:pPr>
        <w:rPr>
          <w:rFonts w:cs="Segoe UI" w:eastAsiaTheme="minorEastAsia"/>
          <w:lang w:bidi="he-IL"/>
        </w:rPr>
      </w:pPr>
      <w:r w:rsidRPr="59D70C9D">
        <w:rPr>
          <w:rFonts w:cs="Segoe UI"/>
          <w:lang w:bidi="he-IL"/>
        </w:rPr>
        <w:t>The config.ini.[fabric].PARALLEL_GET_POOL_SIZE limit</w:t>
      </w:r>
      <w:r w:rsidRPr="59D70C9D" w:rsidR="3631CFF9">
        <w:rPr>
          <w:rFonts w:cs="Segoe UI"/>
          <w:lang w:bidi="he-IL"/>
        </w:rPr>
        <w:t>s</w:t>
      </w:r>
      <w:r w:rsidRPr="59D70C9D">
        <w:rPr>
          <w:rFonts w:cs="Segoe UI"/>
          <w:lang w:bidi="he-IL"/>
        </w:rPr>
        <w:t xml:space="preserve"> the number of parallel </w:t>
      </w:r>
      <w:r w:rsidRPr="59D70C9D" w:rsidR="3B6E63E7">
        <w:rPr>
          <w:rFonts w:cs="Segoe UI"/>
          <w:lang w:bidi="he-IL"/>
        </w:rPr>
        <w:t>GETs</w:t>
      </w:r>
      <w:r w:rsidRPr="59D70C9D">
        <w:rPr>
          <w:rFonts w:cs="Segoe UI"/>
          <w:lang w:bidi="he-IL"/>
        </w:rPr>
        <w:t xml:space="preserve"> </w:t>
      </w:r>
      <w:r w:rsidRPr="59D70C9D" w:rsidR="00FC6211">
        <w:rPr>
          <w:rFonts w:cs="Segoe UI"/>
          <w:lang w:bidi="he-IL"/>
        </w:rPr>
        <w:t>whe</w:t>
      </w:r>
      <w:r w:rsidRPr="59D70C9D" w:rsidR="00895675">
        <w:rPr>
          <w:rFonts w:cs="Segoe UI"/>
          <w:lang w:bidi="he-IL"/>
        </w:rPr>
        <w:t xml:space="preserve">n </w:t>
      </w:r>
      <w:r w:rsidRPr="59D70C9D" w:rsidR="00FC6211">
        <w:rPr>
          <w:rFonts w:cs="Segoe UI"/>
          <w:lang w:bidi="he-IL"/>
        </w:rPr>
        <w:t>using this command</w:t>
      </w:r>
      <w:r w:rsidRPr="59D70C9D" w:rsidR="00895675">
        <w:rPr>
          <w:rFonts w:cs="Segoe UI"/>
          <w:lang w:bidi="he-IL"/>
        </w:rPr>
        <w:t xml:space="preserve">, per node. </w:t>
      </w:r>
      <w:r w:rsidRPr="59D70C9D" w:rsidR="1EE3EA6D">
        <w:rPr>
          <w:rFonts w:cs="Segoe UI"/>
          <w:lang w:bidi="he-IL"/>
        </w:rPr>
        <w:t xml:space="preserve">The </w:t>
      </w:r>
      <w:r w:rsidRPr="59D70C9D" w:rsidR="6E0D1A45">
        <w:rPr>
          <w:rFonts w:cs="Segoe UI"/>
          <w:lang w:bidi="he-IL"/>
        </w:rPr>
        <w:t>default</w:t>
      </w:r>
      <w:r w:rsidRPr="59D70C9D" w:rsidR="00895675">
        <w:rPr>
          <w:rFonts w:cs="Segoe UI"/>
          <w:lang w:bidi="he-IL"/>
        </w:rPr>
        <w:t xml:space="preserve"> is </w:t>
      </w:r>
      <w:r w:rsidRPr="59D70C9D" w:rsidR="399B62D6">
        <w:rPr>
          <w:rFonts w:cs="Segoe UI"/>
          <w:lang w:bidi="he-IL"/>
        </w:rPr>
        <w:t xml:space="preserve">set to </w:t>
      </w:r>
      <w:r w:rsidRPr="59D70C9D">
        <w:rPr>
          <w:rFonts w:cs="Segoe UI"/>
          <w:lang w:bidi="he-IL"/>
        </w:rPr>
        <w:t>200.</w:t>
      </w:r>
      <w:r w:rsidRPr="59D70C9D" w:rsidR="007E3DF0">
        <w:rPr>
          <w:rFonts w:cs="Segoe UI"/>
          <w:lang w:bidi="he-IL"/>
        </w:rPr>
        <w:t xml:space="preserve"> </w:t>
      </w:r>
    </w:p>
    <w:p w:rsidR="59D70C9D" w:rsidP="59D70C9D" w:rsidRDefault="59D70C9D" w14:paraId="3832BFDB" w14:textId="43430D5C">
      <w:pPr>
        <w:rPr>
          <w:rFonts w:cs="Segoe UI"/>
          <w:lang w:bidi="he-IL"/>
        </w:rPr>
      </w:pPr>
    </w:p>
    <w:p w:rsidR="092CB5AD" w:rsidP="42B7542F" w:rsidRDefault="092CB5AD" w14:paraId="7F511D80" w14:textId="3CEA3016">
      <w:pPr>
        <w:rPr>
          <w:rFonts w:cs="Segoe UI"/>
          <w:lang w:bidi="he-IL"/>
        </w:rPr>
      </w:pPr>
      <w:r w:rsidRPr="42B7542F">
        <w:rPr>
          <w:rFonts w:cs="Segoe UI"/>
          <w:lang w:bidi="he-IL"/>
        </w:rPr>
        <w:t xml:space="preserve">Use </w:t>
      </w:r>
      <w:commentRangeStart w:id="77"/>
      <w:commentRangeStart w:id="78"/>
      <w:r w:rsidRPr="42B7542F">
        <w:rPr>
          <w:rFonts w:cs="Segoe UI"/>
          <w:lang w:bidi="he-IL"/>
        </w:rPr>
        <w:t xml:space="preserve">sync WITH PARALLEL </w:t>
      </w:r>
      <w:commentRangeEnd w:id="77"/>
      <w:r w:rsidRPr="42B7542F">
        <w:rPr>
          <w:rStyle w:val="CommentReference"/>
          <w:rFonts w:cs="Segoe UI"/>
          <w:sz w:val="22"/>
          <w:szCs w:val="24"/>
          <w:lang w:bidi="he-IL"/>
        </w:rPr>
        <w:commentReference w:id="77"/>
      </w:r>
      <w:commentRangeEnd w:id="78"/>
      <w:r w:rsidRPr="42B7542F">
        <w:rPr>
          <w:rStyle w:val="CommentReference"/>
          <w:rFonts w:cs="Segoe UI"/>
          <w:sz w:val="22"/>
          <w:szCs w:val="24"/>
          <w:lang w:bidi="he-IL"/>
        </w:rPr>
        <w:commentReference w:id="78"/>
      </w:r>
      <w:r w:rsidRPr="42B7542F">
        <w:rPr>
          <w:rFonts w:cs="Segoe UI"/>
          <w:lang w:bidi="he-IL"/>
        </w:rPr>
        <w:t>when possible, to reduce the time that the API is waiting for the LUI fetch.</w:t>
      </w:r>
    </w:p>
    <w:p w:rsidR="59D70C9D" w:rsidP="59D70C9D" w:rsidRDefault="59D70C9D" w14:paraId="74CA6FDA" w14:textId="0ADD5C14">
      <w:pPr>
        <w:rPr>
          <w:rFonts w:cs="Segoe UI"/>
          <w:lang w:bidi="he-IL"/>
        </w:rPr>
      </w:pPr>
    </w:p>
    <w:p w:rsidRPr="00887162" w:rsidR="005D624E" w:rsidP="005D624E" w:rsidRDefault="005D624E" w14:paraId="2BF52BB7" w14:textId="77777777">
      <w:pPr>
        <w:pStyle w:val="Heading4"/>
        <w:rPr>
          <w:rFonts w:cs="Segoe UI" w:eastAsiaTheme="minorHAnsi"/>
          <w:i w:val="0"/>
          <w:iCs w:val="0"/>
          <w:color w:val="auto"/>
          <w:lang w:bidi="he-IL"/>
        </w:rPr>
      </w:pPr>
    </w:p>
    <w:p w:rsidRPr="00887162" w:rsidR="005D624E" w:rsidP="005D624E" w:rsidRDefault="005D624E" w14:paraId="779AD62E" w14:textId="2B221C79">
      <w:pPr>
        <w:pStyle w:val="Heading4"/>
        <w:rPr>
          <w:rFonts w:cs="Segoe UI"/>
          <w:lang w:bidi="he-IL"/>
        </w:rPr>
      </w:pPr>
      <w:r w:rsidRPr="00887162">
        <w:rPr>
          <w:rFonts w:cs="Segoe UI"/>
        </w:rPr>
        <w:t xml:space="preserve">Parallel GETs for the </w:t>
      </w:r>
      <w:r w:rsidR="00B8408B">
        <w:rPr>
          <w:rFonts w:cs="Segoe UI"/>
        </w:rPr>
        <w:t>S</w:t>
      </w:r>
      <w:r w:rsidRPr="00887162">
        <w:rPr>
          <w:rFonts w:cs="Segoe UI"/>
        </w:rPr>
        <w:t>ame LUT</w:t>
      </w:r>
      <w:r w:rsidRPr="00887162">
        <w:rPr>
          <w:rFonts w:cs="Segoe UI"/>
        </w:rPr>
        <w:br/>
      </w:r>
    </w:p>
    <w:p w:rsidRPr="00887162" w:rsidR="005D624E" w:rsidP="005D624E" w:rsidRDefault="005D624E" w14:paraId="0A17A697" w14:textId="3F5E0D3E">
      <w:pPr>
        <w:rPr>
          <w:rFonts w:cs="Segoe UI" w:eastAsiaTheme="minorEastAsia"/>
          <w:lang w:bidi="he-IL"/>
        </w:rPr>
      </w:pPr>
      <w:r w:rsidRPr="00887162">
        <w:rPr>
          <w:rFonts w:cs="Segoe UI"/>
          <w:lang w:bidi="he-IL"/>
        </w:rPr>
        <w:t xml:space="preserve">Only a single instance per LUT can be fetched at a time into </w:t>
      </w:r>
      <w:r w:rsidR="00051EA2">
        <w:rPr>
          <w:rFonts w:cs="Segoe UI"/>
          <w:lang w:bidi="he-IL"/>
        </w:rPr>
        <w:t xml:space="preserve">a </w:t>
      </w:r>
      <w:r w:rsidRPr="00887162">
        <w:rPr>
          <w:rFonts w:cs="Segoe UI"/>
          <w:lang w:bidi="he-IL"/>
        </w:rPr>
        <w:t xml:space="preserve">Fabric session. </w:t>
      </w:r>
      <w:r w:rsidRPr="00887162" w:rsidR="00051EA2">
        <w:rPr>
          <w:rFonts w:cs="Segoe UI"/>
          <w:lang w:bidi="he-IL"/>
        </w:rPr>
        <w:t>To</w:t>
      </w:r>
      <w:r w:rsidRPr="00887162">
        <w:rPr>
          <w:rFonts w:cs="Segoe UI"/>
          <w:lang w:bidi="he-IL"/>
        </w:rPr>
        <w:t xml:space="preserve"> work with 2 LUIs of the same LUT, use </w:t>
      </w:r>
      <w:r w:rsidR="00A4284F">
        <w:rPr>
          <w:rFonts w:cs="Segoe UI"/>
          <w:lang w:bidi="he-IL"/>
        </w:rPr>
        <w:t>the</w:t>
      </w:r>
      <w:r w:rsidRPr="00887162">
        <w:rPr>
          <w:rFonts w:cs="Segoe UI"/>
          <w:lang w:bidi="he-IL"/>
        </w:rPr>
        <w:t xml:space="preserve"> </w:t>
      </w:r>
      <w:proofErr w:type="spellStart"/>
      <w:r w:rsidR="00491784">
        <w:rPr>
          <w:rFonts w:cs="Segoe UI"/>
          <w:lang w:bidi="he-IL"/>
        </w:rPr>
        <w:t>openFabricSession</w:t>
      </w:r>
      <w:proofErr w:type="spellEnd"/>
      <w:r w:rsidR="00491784">
        <w:rPr>
          <w:rFonts w:cs="Segoe UI"/>
          <w:lang w:bidi="he-IL"/>
        </w:rPr>
        <w:t xml:space="preserve"> command as follows</w:t>
      </w:r>
      <w:r w:rsidRPr="00887162">
        <w:rPr>
          <w:rFonts w:cs="Segoe UI"/>
          <w:lang w:bidi="he-IL"/>
        </w:rPr>
        <w:t>:</w:t>
      </w:r>
    </w:p>
    <w:p w:rsidRPr="009E67C5" w:rsidR="005D624E" w:rsidP="005D624E" w:rsidRDefault="005D624E" w14:paraId="485E9658" w14:textId="77777777">
      <w:pPr>
        <w:pStyle w:val="Heading4"/>
        <w:rPr>
          <w:rFonts w:cs="Segoe UI"/>
          <w:color w:val="auto"/>
          <w:sz w:val="21"/>
          <w:szCs w:val="21"/>
          <w:shd w:val="clear" w:color="auto" w:fill="FFFFFF"/>
        </w:rPr>
      </w:pPr>
      <w:r w:rsidRPr="009E67C5">
        <w:rPr>
          <w:rFonts w:cs="Segoe UI"/>
          <w:color w:val="auto"/>
          <w:sz w:val="21"/>
          <w:szCs w:val="21"/>
          <w:shd w:val="clear" w:color="auto" w:fill="FFFFFF"/>
        </w:rPr>
        <w:t>fabric().execute("get Customer.?", cust1);</w:t>
      </w:r>
      <w:r w:rsidRPr="009E67C5">
        <w:rPr>
          <w:rFonts w:cs="Segoe UI"/>
          <w:color w:val="auto"/>
          <w:sz w:val="21"/>
          <w:szCs w:val="21"/>
        </w:rPr>
        <w:br/>
      </w:r>
      <w:proofErr w:type="spellStart"/>
      <w:r w:rsidRPr="009E67C5">
        <w:rPr>
          <w:rFonts w:cs="Segoe UI"/>
          <w:color w:val="auto"/>
          <w:sz w:val="21"/>
          <w:szCs w:val="21"/>
          <w:shd w:val="clear" w:color="auto" w:fill="FFFFFF"/>
        </w:rPr>
        <w:t>openFabricSession</w:t>
      </w:r>
      <w:proofErr w:type="spellEnd"/>
      <w:r w:rsidRPr="009E67C5">
        <w:rPr>
          <w:rFonts w:cs="Segoe UI"/>
          <w:color w:val="auto"/>
          <w:sz w:val="21"/>
          <w:szCs w:val="21"/>
          <w:shd w:val="clear" w:color="auto" w:fill="FFFFFF"/>
        </w:rPr>
        <w:t>("fabric2");</w:t>
      </w:r>
      <w:r w:rsidRPr="009E67C5">
        <w:rPr>
          <w:rFonts w:cs="Segoe UI"/>
          <w:color w:val="auto"/>
          <w:sz w:val="21"/>
          <w:szCs w:val="21"/>
        </w:rPr>
        <w:br/>
      </w:r>
      <w:proofErr w:type="spellStart"/>
      <w:r w:rsidRPr="009E67C5">
        <w:rPr>
          <w:rFonts w:cs="Segoe UI"/>
          <w:color w:val="auto"/>
          <w:sz w:val="21"/>
          <w:szCs w:val="21"/>
          <w:shd w:val="clear" w:color="auto" w:fill="FFFFFF"/>
        </w:rPr>
        <w:t>db</w:t>
      </w:r>
      <w:proofErr w:type="spellEnd"/>
      <w:r w:rsidRPr="009E67C5">
        <w:rPr>
          <w:rFonts w:cs="Segoe UI"/>
          <w:color w:val="auto"/>
          <w:sz w:val="21"/>
          <w:szCs w:val="21"/>
          <w:shd w:val="clear" w:color="auto" w:fill="FFFFFF"/>
        </w:rPr>
        <w:t>("fabric2").execute("get Customer.?",cust2);</w:t>
      </w:r>
    </w:p>
    <w:p w:rsidRPr="00887162" w:rsidR="005D624E" w:rsidP="005D624E" w:rsidRDefault="005D624E" w14:paraId="6FBA7D3E" w14:textId="77777777">
      <w:pPr>
        <w:textAlignment w:val="center"/>
        <w:rPr>
          <w:rFonts w:cs="Segoe UI"/>
          <w:lang w:bidi="he-IL"/>
        </w:rPr>
      </w:pPr>
    </w:p>
    <w:p w:rsidRPr="00887162" w:rsidR="005D624E" w:rsidP="005D624E" w:rsidRDefault="005D624E" w14:paraId="6063941B" w14:textId="15CBA5D3">
      <w:pPr>
        <w:pStyle w:val="Heading4"/>
        <w:rPr>
          <w:rFonts w:cs="Segoe UI"/>
          <w:lang w:bidi="he-IL"/>
        </w:rPr>
      </w:pPr>
      <w:proofErr w:type="spellStart"/>
      <w:r w:rsidRPr="00887162">
        <w:rPr>
          <w:rFonts w:cs="Segoe UI"/>
          <w:lang w:bidi="he-IL"/>
        </w:rPr>
        <w:t>getf</w:t>
      </w:r>
      <w:proofErr w:type="spellEnd"/>
    </w:p>
    <w:p w:rsidRPr="00887162" w:rsidR="00A6366E" w:rsidP="005D624E" w:rsidRDefault="00FD13C7" w14:paraId="242A8DA4" w14:textId="5366E009">
      <w:pPr>
        <w:rPr>
          <w:rFonts w:cs="Segoe UI"/>
          <w:lang w:bidi="he-IL"/>
        </w:rPr>
      </w:pPr>
      <w:r w:rsidRPr="009E67C5">
        <w:rPr>
          <w:rFonts w:cs="Segoe UI"/>
          <w:lang w:bidi="he-IL"/>
        </w:rPr>
        <w:t xml:space="preserve">GET an instance using </w:t>
      </w:r>
      <w:r w:rsidRPr="009E67C5" w:rsidR="005D624E">
        <w:rPr>
          <w:rFonts w:cs="Segoe UI"/>
          <w:lang w:bidi="he-IL"/>
        </w:rPr>
        <w:t xml:space="preserve">a function </w:t>
      </w:r>
      <w:r w:rsidRPr="009E67C5">
        <w:rPr>
          <w:rFonts w:cs="Segoe UI"/>
          <w:lang w:bidi="he-IL"/>
        </w:rPr>
        <w:t>that</w:t>
      </w:r>
      <w:r w:rsidRPr="009E67C5" w:rsidR="005D624E">
        <w:rPr>
          <w:rFonts w:cs="Segoe UI"/>
          <w:lang w:bidi="he-IL"/>
        </w:rPr>
        <w:t xml:space="preserve"> return</w:t>
      </w:r>
      <w:r w:rsidRPr="009E67C5">
        <w:rPr>
          <w:rFonts w:cs="Segoe UI"/>
          <w:lang w:bidi="he-IL"/>
        </w:rPr>
        <w:t>s</w:t>
      </w:r>
      <w:r w:rsidRPr="009E67C5" w:rsidR="005D624E">
        <w:rPr>
          <w:rFonts w:cs="Segoe UI"/>
          <w:lang w:bidi="he-IL"/>
        </w:rPr>
        <w:t xml:space="preserve"> the IID to fetch</w:t>
      </w:r>
      <w:r w:rsidRPr="009E67C5" w:rsidR="00CB531A">
        <w:rPr>
          <w:rFonts w:cs="Segoe UI"/>
          <w:lang w:bidi="he-IL"/>
        </w:rPr>
        <w:t>.</w:t>
      </w:r>
      <w:r w:rsidR="00CB531A">
        <w:br/>
      </w:r>
      <w:r w:rsidR="00CB531A">
        <w:br/>
      </w:r>
      <w:r w:rsidRPr="00CB531A" w:rsidR="00CB531A">
        <w:rPr>
          <w:rFonts w:cs="Segoe UI"/>
          <w:lang w:bidi="he-IL"/>
        </w:rPr>
        <w:t>For example:</w:t>
      </w:r>
      <w:r w:rsidR="00052B94">
        <w:rPr>
          <w:rFonts w:cs="Segoe UI"/>
          <w:lang w:bidi="he-IL"/>
        </w:rPr>
        <w:t xml:space="preserve"> </w:t>
      </w:r>
      <w:r w:rsidR="00FC5617">
        <w:br/>
      </w:r>
      <w:proofErr w:type="spellStart"/>
      <w:r w:rsidRPr="00887162" w:rsidR="005D624E">
        <w:rPr>
          <w:rFonts w:cs="Segoe UI"/>
          <w:lang w:bidi="he-IL"/>
        </w:rPr>
        <w:t>getf</w:t>
      </w:r>
      <w:proofErr w:type="spellEnd"/>
      <w:r w:rsidRPr="00887162" w:rsidR="005D624E">
        <w:rPr>
          <w:rFonts w:cs="Segoe UI"/>
          <w:lang w:bidi="he-IL"/>
        </w:rPr>
        <w:t xml:space="preserve"> </w:t>
      </w:r>
      <w:proofErr w:type="spellStart"/>
      <w:r w:rsidRPr="00887162" w:rsidR="005D624E">
        <w:rPr>
          <w:rFonts w:cs="Segoe UI"/>
          <w:lang w:bidi="he-IL"/>
        </w:rPr>
        <w:t>Customer.fnCreateInstId</w:t>
      </w:r>
      <w:proofErr w:type="spellEnd"/>
      <w:r w:rsidRPr="00887162" w:rsidR="005D624E">
        <w:rPr>
          <w:rFonts w:cs="Segoe UI"/>
          <w:lang w:bidi="he-IL"/>
        </w:rPr>
        <w:t>(235);</w:t>
      </w:r>
      <w:r w:rsidR="005D624E">
        <w:br/>
      </w:r>
      <w:proofErr w:type="spellStart"/>
      <w:r w:rsidRPr="00887162" w:rsidR="005D624E">
        <w:rPr>
          <w:rFonts w:cs="Segoe UI"/>
          <w:lang w:bidi="he-IL"/>
        </w:rPr>
        <w:t>fnCreateInstId</w:t>
      </w:r>
      <w:proofErr w:type="spellEnd"/>
      <w:r w:rsidRPr="00887162" w:rsidR="005D624E">
        <w:rPr>
          <w:rFonts w:cs="Segoe UI"/>
          <w:lang w:bidi="he-IL"/>
        </w:rPr>
        <w:t xml:space="preserve"> function adds 1000 to the input value and returns the value 1235</w:t>
      </w:r>
      <w:r w:rsidR="00CB531A">
        <w:rPr>
          <w:rFonts w:cs="Segoe UI"/>
          <w:lang w:bidi="he-IL"/>
        </w:rPr>
        <w:t>.</w:t>
      </w:r>
      <w:r w:rsidRPr="00887162" w:rsidR="005D624E">
        <w:rPr>
          <w:rFonts w:cs="Segoe UI"/>
          <w:lang w:bidi="he-IL"/>
        </w:rPr>
        <w:t xml:space="preserve"> Fabric gets Customer # 1235.</w:t>
      </w:r>
    </w:p>
    <w:p w:rsidRPr="00887162" w:rsidR="00A6366E" w:rsidP="005D624E" w:rsidRDefault="00A6366E" w14:paraId="07319662" w14:textId="77777777">
      <w:pPr>
        <w:rPr>
          <w:rFonts w:cs="Segoe UI"/>
          <w:lang w:bidi="he-IL"/>
        </w:rPr>
      </w:pPr>
    </w:p>
    <w:p w:rsidRPr="00887162" w:rsidR="002F4903" w:rsidP="005D624E" w:rsidRDefault="00CB531A" w14:paraId="0293E821" w14:textId="6AC0F38E">
      <w:pPr>
        <w:rPr>
          <w:rFonts w:cs="Segoe UI"/>
          <w:lang w:bidi="he-IL"/>
        </w:rPr>
      </w:pPr>
      <w:r>
        <w:rPr>
          <w:rFonts w:cs="Segoe UI"/>
          <w:lang w:bidi="he-IL"/>
        </w:rPr>
        <w:t>GET command</w:t>
      </w:r>
      <w:r w:rsidRPr="00887162" w:rsidR="002F4903">
        <w:rPr>
          <w:rFonts w:cs="Segoe UI"/>
          <w:lang w:bidi="he-IL"/>
        </w:rPr>
        <w:t xml:space="preserve"> best practice:</w:t>
      </w:r>
    </w:p>
    <w:p w:rsidRPr="00887162" w:rsidR="00B41A4E" w:rsidP="005D624E" w:rsidRDefault="00B41A4E" w14:paraId="52D682B1" w14:textId="77777777">
      <w:pPr>
        <w:rPr>
          <w:rFonts w:cs="Segoe UI"/>
          <w:lang w:bidi="he-IL"/>
        </w:rPr>
      </w:pPr>
    </w:p>
    <w:p w:rsidRPr="00887162" w:rsidR="00527193" w:rsidP="00A66F19" w:rsidRDefault="00527193" w14:paraId="40799446" w14:textId="168FEF54">
      <w:pPr>
        <w:pStyle w:val="ListParagraph"/>
        <w:numPr>
          <w:ilvl w:val="0"/>
          <w:numId w:val="41"/>
        </w:numPr>
        <w:spacing w:after="160" w:line="259" w:lineRule="auto"/>
        <w:rPr>
          <w:rFonts w:cs="Segoe UI"/>
          <w:lang w:bidi="he-IL"/>
        </w:rPr>
      </w:pPr>
      <w:r w:rsidRPr="00887162">
        <w:rPr>
          <w:rFonts w:cs="Segoe UI"/>
          <w:lang w:bidi="he-IL"/>
        </w:rPr>
        <w:t xml:space="preserve">Avoid executing set sync on before a </w:t>
      </w:r>
      <w:r w:rsidRPr="24300D06" w:rsidR="005445A7">
        <w:rPr>
          <w:rFonts w:cs="Segoe UI"/>
          <w:lang w:bidi="he-IL"/>
        </w:rPr>
        <w:t>GET</w:t>
      </w:r>
      <w:r w:rsidRPr="00887162">
        <w:rPr>
          <w:rFonts w:cs="Segoe UI"/>
          <w:lang w:bidi="he-IL"/>
        </w:rPr>
        <w:t xml:space="preserve"> command as this is already the default</w:t>
      </w:r>
      <w:r w:rsidRPr="24300D06" w:rsidR="2A99492A">
        <w:rPr>
          <w:rFonts w:cs="Segoe UI"/>
          <w:lang w:bidi="he-IL"/>
        </w:rPr>
        <w:t xml:space="preserve"> (can be configured in config.ini</w:t>
      </w:r>
      <w:r w:rsidRPr="24300D06" w:rsidR="6B7BB121">
        <w:rPr>
          <w:rFonts w:cs="Segoe UI"/>
          <w:lang w:bidi="he-IL"/>
        </w:rPr>
        <w:t xml:space="preserve"> file</w:t>
      </w:r>
      <w:r w:rsidRPr="24300D06" w:rsidR="2A99492A">
        <w:rPr>
          <w:rFonts w:cs="Segoe UI"/>
          <w:lang w:bidi="he-IL"/>
        </w:rPr>
        <w:t>)</w:t>
      </w:r>
    </w:p>
    <w:p w:rsidRPr="00887162" w:rsidR="005A5B9E" w:rsidP="00A66F19" w:rsidRDefault="00527193" w14:paraId="3A0144CE" w14:textId="360DE757">
      <w:pPr>
        <w:pStyle w:val="ListParagraph"/>
        <w:numPr>
          <w:ilvl w:val="0"/>
          <w:numId w:val="41"/>
        </w:numPr>
        <w:rPr>
          <w:rFonts w:cs="Segoe UI"/>
          <w:lang w:bidi="he-IL"/>
        </w:rPr>
      </w:pPr>
      <w:r w:rsidRPr="00887162">
        <w:rPr>
          <w:rFonts w:cs="Segoe UI"/>
          <w:lang w:bidi="he-IL"/>
        </w:rPr>
        <w:t xml:space="preserve">Avoid executing set sync off after a </w:t>
      </w:r>
      <w:r w:rsidR="001364F9">
        <w:rPr>
          <w:rFonts w:cs="Segoe UI"/>
          <w:lang w:bidi="he-IL"/>
        </w:rPr>
        <w:t>GET</w:t>
      </w:r>
      <w:r w:rsidRPr="00887162">
        <w:rPr>
          <w:rFonts w:cs="Segoe UI"/>
          <w:lang w:bidi="he-IL"/>
        </w:rPr>
        <w:t xml:space="preserve"> command and before executing the queries, as such queries will not trigger a sync (applicable for Fabric Version 5.x and above).</w:t>
      </w:r>
      <w:r w:rsidR="004A4940">
        <w:br/>
      </w:r>
      <w:r w:rsidRPr="00887162" w:rsidR="004A4940">
        <w:rPr>
          <w:rFonts w:cs="Segoe UI"/>
          <w:lang w:bidi="he-IL"/>
        </w:rPr>
        <w:t>This is the default system behavior, but it can be modified via a change in the config.ini file.</w:t>
      </w:r>
      <w:r w:rsidR="005A5B9E">
        <w:br/>
      </w:r>
      <w:r w:rsidRPr="00887162" w:rsidR="005A5B9E">
        <w:rPr>
          <w:rFonts w:cs="Segoe UI"/>
          <w:lang w:bidi="he-IL"/>
        </w:rPr>
        <w:t>On versions prior to 5.x, set sync off should be used.</w:t>
      </w:r>
    </w:p>
    <w:p w:rsidRPr="00887162" w:rsidR="00C12EF5" w:rsidP="00A66F19" w:rsidRDefault="00C12EF5" w14:paraId="02FF582F" w14:textId="5AEB4F9D">
      <w:pPr>
        <w:pStyle w:val="ListParagraph"/>
        <w:numPr>
          <w:ilvl w:val="0"/>
          <w:numId w:val="41"/>
        </w:numPr>
        <w:rPr>
          <w:rFonts w:cs="Segoe UI"/>
          <w:lang w:bidi="he-IL"/>
        </w:rPr>
      </w:pPr>
      <w:r w:rsidRPr="00887162">
        <w:rPr>
          <w:rFonts w:cs="Segoe UI"/>
          <w:lang w:bidi="he-IL"/>
        </w:rPr>
        <w:t xml:space="preserve">Use binding </w:t>
      </w:r>
      <w:r w:rsidR="001F1DCF">
        <w:rPr>
          <w:rFonts w:cs="Segoe UI"/>
          <w:lang w:bidi="he-IL"/>
        </w:rPr>
        <w:t>in</w:t>
      </w:r>
      <w:r w:rsidRPr="00887162">
        <w:rPr>
          <w:rFonts w:cs="Segoe UI"/>
          <w:lang w:bidi="he-IL"/>
        </w:rPr>
        <w:t xml:space="preserve"> </w:t>
      </w:r>
      <w:r w:rsidR="001F1DCF">
        <w:rPr>
          <w:rFonts w:cs="Segoe UI"/>
          <w:lang w:bidi="he-IL"/>
        </w:rPr>
        <w:t>GET</w:t>
      </w:r>
      <w:r w:rsidRPr="00887162">
        <w:rPr>
          <w:rFonts w:cs="Segoe UI"/>
          <w:lang w:bidi="he-IL"/>
        </w:rPr>
        <w:t xml:space="preserve"> commands: </w:t>
      </w:r>
      <w:r w:rsidRPr="00887162">
        <w:rPr>
          <w:rFonts w:cs="Segoe UI"/>
          <w:i/>
          <w:iCs/>
          <w:color w:val="C00000"/>
          <w:sz w:val="21"/>
          <w:szCs w:val="21"/>
          <w:shd w:val="clear" w:color="auto" w:fill="FFFFFF"/>
        </w:rPr>
        <w:t>fabric().execute("get Customer.?", cust1);</w:t>
      </w:r>
    </w:p>
    <w:p w:rsidRPr="00887162" w:rsidR="00527193" w:rsidP="00E10A7D" w:rsidRDefault="00527193" w14:paraId="133A0DDC" w14:textId="5DB96508">
      <w:pPr>
        <w:pStyle w:val="ListParagraph"/>
        <w:spacing w:after="160" w:line="259" w:lineRule="auto"/>
        <w:ind w:left="360"/>
        <w:rPr>
          <w:rFonts w:cs="Segoe UI"/>
          <w:lang w:bidi="he-IL"/>
        </w:rPr>
      </w:pPr>
    </w:p>
    <w:p w:rsidRPr="00887162" w:rsidR="00E102D7" w:rsidP="00E102D7" w:rsidRDefault="00E102D7" w14:paraId="5A5CCEAA" w14:textId="4C1B5B9C">
      <w:pPr>
        <w:rPr>
          <w:rFonts w:cs="Segoe UI"/>
          <w:lang w:bidi="he-IL"/>
        </w:rPr>
      </w:pPr>
    </w:p>
    <w:p w:rsidR="00CE4C22" w:rsidP="00CE4C22" w:rsidRDefault="32B1A855" w14:paraId="0D8E207B" w14:textId="0A820BE0">
      <w:pPr>
        <w:pStyle w:val="Heading3"/>
        <w:rPr>
          <w:rFonts w:cs="Segoe UI"/>
          <w:lang w:bidi="he-IL"/>
        </w:rPr>
      </w:pPr>
      <w:bookmarkStart w:name="_Toc37679295" w:id="79"/>
      <w:r w:rsidRPr="11A8B388">
        <w:rPr>
          <w:rFonts w:cs="Segoe UI"/>
          <w:lang w:bidi="he-IL"/>
        </w:rPr>
        <w:t xml:space="preserve">Release </w:t>
      </w:r>
      <w:r w:rsidRPr="11A8B388" w:rsidR="3937059E">
        <w:rPr>
          <w:rFonts w:cs="Segoe UI"/>
          <w:lang w:bidi="he-IL"/>
        </w:rPr>
        <w:t>I</w:t>
      </w:r>
      <w:r w:rsidRPr="11A8B388">
        <w:rPr>
          <w:rFonts w:cs="Segoe UI"/>
          <w:lang w:bidi="he-IL"/>
        </w:rPr>
        <w:t>nstance</w:t>
      </w:r>
      <w:bookmarkEnd w:id="79"/>
    </w:p>
    <w:p w:rsidR="000B2195" w:rsidP="00977067" w:rsidRDefault="000B2195" w14:paraId="0F060B93" w14:textId="46454994">
      <w:pPr>
        <w:rPr>
          <w:rFonts w:cs="Segoe UI"/>
          <w:lang w:bidi="he-IL"/>
        </w:rPr>
      </w:pPr>
      <w:r>
        <w:rPr>
          <w:rFonts w:cs="Segoe UI"/>
          <w:lang w:bidi="he-IL"/>
        </w:rPr>
        <w:t>Use the following command t</w:t>
      </w:r>
      <w:r w:rsidR="000B5486">
        <w:rPr>
          <w:rFonts w:cs="Segoe UI"/>
          <w:lang w:bidi="he-IL"/>
        </w:rPr>
        <w:t>o d</w:t>
      </w:r>
      <w:r w:rsidRPr="00887162" w:rsidR="005D624E">
        <w:rPr>
          <w:rFonts w:cs="Segoe UI"/>
          <w:lang w:bidi="he-IL"/>
        </w:rPr>
        <w:t>etach the LUI from the session for a list of LUs or for all L</w:t>
      </w:r>
      <w:r w:rsidR="004C3578">
        <w:rPr>
          <w:rFonts w:cs="Segoe UI"/>
          <w:lang w:bidi="he-IL"/>
        </w:rPr>
        <w:t>U</w:t>
      </w:r>
      <w:r w:rsidRPr="00887162" w:rsidR="005D624E">
        <w:rPr>
          <w:rFonts w:cs="Segoe UI"/>
          <w:lang w:bidi="he-IL"/>
        </w:rPr>
        <w:t>s</w:t>
      </w:r>
      <w:r w:rsidR="000B5486">
        <w:rPr>
          <w:rFonts w:cs="Segoe UI"/>
          <w:lang w:bidi="he-IL"/>
        </w:rPr>
        <w:t xml:space="preserve"> use:</w:t>
      </w:r>
      <w:r w:rsidR="00163218">
        <w:rPr>
          <w:rFonts w:cs="Segoe UI"/>
          <w:lang w:bidi="he-IL"/>
        </w:rPr>
        <w:t xml:space="preserve"> release </w:t>
      </w:r>
      <w:r w:rsidRPr="00163218" w:rsidR="00163218">
        <w:rPr>
          <w:rFonts w:cs="Segoe UI"/>
          <w:lang w:bidi="he-IL"/>
        </w:rPr>
        <w:t>[&lt;LU_NAME&gt;</w:t>
      </w:r>
      <w:r w:rsidR="00163218">
        <w:rPr>
          <w:rFonts w:cs="Segoe UI"/>
          <w:lang w:bidi="he-IL"/>
        </w:rPr>
        <w:t>,&lt;LU_NAME]</w:t>
      </w:r>
      <w:r w:rsidRPr="00163218" w:rsidR="00163218">
        <w:rPr>
          <w:rFonts w:cs="Segoe UI"/>
          <w:lang w:bidi="he-IL"/>
        </w:rPr>
        <w:t>]</w:t>
      </w:r>
    </w:p>
    <w:p w:rsidR="00A65A61" w:rsidP="00977067" w:rsidRDefault="00A65A61" w14:paraId="61EAB8A6" w14:textId="77777777">
      <w:pPr>
        <w:rPr>
          <w:rFonts w:cs="Segoe UI"/>
          <w:lang w:bidi="he-IL"/>
        </w:rPr>
      </w:pPr>
    </w:p>
    <w:p w:rsidR="00A65A61" w:rsidP="00977067" w:rsidRDefault="00A65A61" w14:paraId="05C478C3" w14:textId="70A25F5F">
      <w:pPr>
        <w:rPr>
          <w:rFonts w:cs="Segoe UI"/>
          <w:lang w:bidi="he-IL"/>
        </w:rPr>
      </w:pPr>
      <w:r>
        <w:rPr>
          <w:rFonts w:cs="Segoe UI"/>
          <w:lang w:bidi="he-IL"/>
        </w:rPr>
        <w:t>Example:</w:t>
      </w:r>
    </w:p>
    <w:p w:rsidR="00A65A61" w:rsidP="00A66F19" w:rsidRDefault="00A65A61" w14:paraId="59DBC21D" w14:textId="0B4958A1">
      <w:pPr>
        <w:pStyle w:val="ListParagraph"/>
        <w:numPr>
          <w:ilvl w:val="0"/>
          <w:numId w:val="62"/>
        </w:numPr>
        <w:rPr>
          <w:rFonts w:cs="Segoe UI"/>
          <w:lang w:bidi="he-IL"/>
        </w:rPr>
      </w:pPr>
      <w:r>
        <w:rPr>
          <w:rFonts w:cs="Segoe UI"/>
          <w:lang w:bidi="he-IL"/>
        </w:rPr>
        <w:t>Release;</w:t>
      </w:r>
    </w:p>
    <w:p w:rsidR="00A65A61" w:rsidP="00A66F19" w:rsidRDefault="00A65A61" w14:paraId="25F557D0" w14:textId="7A938B3A">
      <w:pPr>
        <w:pStyle w:val="ListParagraph"/>
        <w:numPr>
          <w:ilvl w:val="0"/>
          <w:numId w:val="62"/>
        </w:numPr>
        <w:rPr>
          <w:rFonts w:cs="Segoe UI"/>
          <w:lang w:bidi="he-IL"/>
        </w:rPr>
      </w:pPr>
      <w:r>
        <w:rPr>
          <w:rFonts w:cs="Segoe UI"/>
          <w:lang w:bidi="he-IL"/>
        </w:rPr>
        <w:t xml:space="preserve">Release </w:t>
      </w:r>
      <w:proofErr w:type="spellStart"/>
      <w:r>
        <w:rPr>
          <w:rFonts w:cs="Segoe UI"/>
          <w:lang w:bidi="he-IL"/>
        </w:rPr>
        <w:t>Customer,Collection</w:t>
      </w:r>
      <w:proofErr w:type="spellEnd"/>
      <w:r>
        <w:rPr>
          <w:rFonts w:cs="Segoe UI"/>
          <w:lang w:bidi="he-IL"/>
        </w:rPr>
        <w:t xml:space="preserve"> – release only the 2 LUTs. </w:t>
      </w:r>
      <w:r w:rsidR="007A36C5">
        <w:rPr>
          <w:rFonts w:cs="Segoe UI"/>
          <w:lang w:bidi="he-IL"/>
        </w:rPr>
        <w:t>The r</w:t>
      </w:r>
      <w:r>
        <w:rPr>
          <w:rFonts w:cs="Segoe UI"/>
          <w:lang w:bidi="he-IL"/>
        </w:rPr>
        <w:t>est remains attached.</w:t>
      </w:r>
    </w:p>
    <w:p w:rsidR="00A65A61" w:rsidP="00780C9C" w:rsidRDefault="00A65A61" w14:paraId="5BB766F3" w14:textId="77777777">
      <w:pPr>
        <w:rPr>
          <w:rFonts w:cs="Segoe UI"/>
          <w:lang w:bidi="he-IL"/>
        </w:rPr>
      </w:pPr>
    </w:p>
    <w:p w:rsidR="00780C9C" w:rsidP="00780C9C" w:rsidRDefault="00780C9C" w14:paraId="11A517D5" w14:textId="03CC0D33">
      <w:pPr>
        <w:rPr>
          <w:rFonts w:cs="Segoe UI"/>
          <w:lang w:bidi="he-IL"/>
        </w:rPr>
      </w:pPr>
      <w:r>
        <w:rPr>
          <w:rFonts w:cs="Segoe UI"/>
          <w:lang w:bidi="he-IL"/>
        </w:rPr>
        <w:t xml:space="preserve">Note: </w:t>
      </w:r>
      <w:r w:rsidR="002970E1">
        <w:rPr>
          <w:rFonts w:cs="Segoe UI"/>
          <w:lang w:bidi="he-IL"/>
        </w:rPr>
        <w:t>T</w:t>
      </w:r>
      <w:r>
        <w:rPr>
          <w:rFonts w:cs="Segoe UI"/>
          <w:lang w:bidi="he-IL"/>
        </w:rPr>
        <w:t>he release command will</w:t>
      </w:r>
      <w:r w:rsidRPr="00977067" w:rsidR="00977067">
        <w:rPr>
          <w:rFonts w:cs="Segoe UI"/>
          <w:lang w:bidi="he-IL"/>
        </w:rPr>
        <w:t xml:space="preserve"> fail if there is a</w:t>
      </w:r>
      <w:r>
        <w:rPr>
          <w:rFonts w:cs="Segoe UI"/>
          <w:lang w:bidi="he-IL"/>
        </w:rPr>
        <w:t>n</w:t>
      </w:r>
      <w:r w:rsidRPr="00977067" w:rsidR="00977067">
        <w:rPr>
          <w:rFonts w:cs="Segoe UI"/>
          <w:lang w:bidi="he-IL"/>
        </w:rPr>
        <w:t xml:space="preserve"> open result set or transaction.</w:t>
      </w:r>
    </w:p>
    <w:p w:rsidR="00472413" w:rsidP="00780C9C" w:rsidRDefault="00472413" w14:paraId="3F79FADE" w14:textId="77777777">
      <w:pPr>
        <w:rPr>
          <w:rFonts w:cs="Segoe UI"/>
          <w:lang w:bidi="he-IL"/>
        </w:rPr>
      </w:pPr>
    </w:p>
    <w:p w:rsidRPr="00887162" w:rsidR="005D624E" w:rsidP="005D624E" w:rsidRDefault="005D624E" w14:paraId="56933B0B" w14:textId="77777777">
      <w:pPr>
        <w:rPr>
          <w:rFonts w:cs="Segoe UI"/>
          <w:lang w:bidi="he-IL"/>
        </w:rPr>
      </w:pPr>
    </w:p>
    <w:p w:rsidRPr="00887162" w:rsidR="005D624E" w:rsidP="005D624E" w:rsidRDefault="2713CD8D" w14:paraId="694D0A68" w14:textId="52D776A4">
      <w:pPr>
        <w:pStyle w:val="Heading3"/>
        <w:rPr>
          <w:rFonts w:cs="Segoe UI"/>
          <w:lang w:bidi="he-IL"/>
        </w:rPr>
      </w:pPr>
      <w:bookmarkStart w:name="_Toc496374226" w:id="80"/>
      <w:r w:rsidRPr="11A8B388">
        <w:rPr>
          <w:rFonts w:cs="Segoe UI"/>
          <w:lang w:bidi="he-IL"/>
        </w:rPr>
        <w:t xml:space="preserve">Delete </w:t>
      </w:r>
      <w:r w:rsidRPr="11A8B388" w:rsidR="3937059E">
        <w:rPr>
          <w:rFonts w:cs="Segoe UI"/>
          <w:lang w:bidi="he-IL"/>
        </w:rPr>
        <w:t>I</w:t>
      </w:r>
      <w:r w:rsidRPr="11A8B388">
        <w:rPr>
          <w:rFonts w:cs="Segoe UI"/>
          <w:lang w:bidi="he-IL"/>
        </w:rPr>
        <w:t>nstance</w:t>
      </w:r>
      <w:bookmarkEnd w:id="80"/>
    </w:p>
    <w:p w:rsidRPr="00887162" w:rsidR="005D624E" w:rsidP="005D624E" w:rsidRDefault="005D624E" w14:paraId="4B9529D2" w14:textId="7628851C">
      <w:pPr>
        <w:rPr>
          <w:rFonts w:cs="Segoe UI"/>
          <w:lang w:bidi="he-IL"/>
        </w:rPr>
      </w:pPr>
      <w:r w:rsidRPr="00887162">
        <w:rPr>
          <w:rFonts w:cs="Segoe UI"/>
          <w:lang w:bidi="he-IL"/>
        </w:rPr>
        <w:t xml:space="preserve">Options </w:t>
      </w:r>
      <w:r w:rsidR="00DB5A75">
        <w:rPr>
          <w:rFonts w:cs="Segoe UI"/>
          <w:lang w:bidi="he-IL"/>
        </w:rPr>
        <w:t>for deleting an</w:t>
      </w:r>
      <w:r w:rsidRPr="00887162">
        <w:rPr>
          <w:rFonts w:cs="Segoe UI"/>
          <w:lang w:bidi="he-IL"/>
        </w:rPr>
        <w:t xml:space="preserve"> instance:</w:t>
      </w:r>
    </w:p>
    <w:p w:rsidR="009D588A" w:rsidP="00A66F19" w:rsidRDefault="005D624E" w14:paraId="6DA8DCB7" w14:textId="77777777">
      <w:pPr>
        <w:pStyle w:val="ListParagraph"/>
        <w:numPr>
          <w:ilvl w:val="0"/>
          <w:numId w:val="28"/>
        </w:numPr>
        <w:rPr>
          <w:rFonts w:cs="Segoe UI"/>
          <w:lang w:bidi="he-IL"/>
        </w:rPr>
      </w:pPr>
      <w:r w:rsidRPr="00887162">
        <w:rPr>
          <w:rFonts w:cs="Segoe UI"/>
          <w:lang w:bidi="he-IL"/>
        </w:rPr>
        <w:t>LU Schema property: DELETE INSTANCE IF NOT EXIST</w:t>
      </w:r>
    </w:p>
    <w:p w:rsidRPr="009D588A" w:rsidR="009D588A" w:rsidP="00A66F19" w:rsidRDefault="009D588A" w14:paraId="55E59EF4" w14:textId="5FA53AF8">
      <w:pPr>
        <w:pStyle w:val="ListParagraph"/>
        <w:numPr>
          <w:ilvl w:val="1"/>
          <w:numId w:val="28"/>
        </w:numPr>
        <w:rPr>
          <w:rFonts w:cs="Segoe UI"/>
          <w:lang w:bidi="he-IL"/>
        </w:rPr>
      </w:pPr>
      <w:r w:rsidRPr="009D588A">
        <w:rPr>
          <w:rFonts w:cs="Segoe UI"/>
          <w:lang w:bidi="he-IL"/>
        </w:rPr>
        <w:t xml:space="preserve">When set to True, Fabric deletes the LUI if it is not found in the source system </w:t>
      </w:r>
      <w:r w:rsidR="005F791C">
        <w:rPr>
          <w:rFonts w:cs="Segoe UI"/>
          <w:lang w:bidi="he-IL"/>
        </w:rPr>
        <w:t xml:space="preserve">(root table </w:t>
      </w:r>
      <w:r w:rsidR="00FE0985">
        <w:rPr>
          <w:rFonts w:cs="Segoe UI"/>
          <w:lang w:bidi="he-IL"/>
        </w:rPr>
        <w:t>does</w:t>
      </w:r>
      <w:r w:rsidR="005F791C">
        <w:rPr>
          <w:rFonts w:cs="Segoe UI"/>
          <w:lang w:bidi="he-IL"/>
        </w:rPr>
        <w:t xml:space="preserve"> not have data in source)</w:t>
      </w:r>
      <w:r w:rsidR="004301FF">
        <w:rPr>
          <w:rFonts w:cs="Segoe UI"/>
          <w:lang w:bidi="he-IL"/>
        </w:rPr>
        <w:t>. A</w:t>
      </w:r>
      <w:r w:rsidRPr="009D588A">
        <w:rPr>
          <w:rFonts w:cs="Segoe UI"/>
          <w:lang w:bidi="he-IL"/>
        </w:rPr>
        <w:t>n error is thrown if this is the first GET</w:t>
      </w:r>
      <w:r w:rsidR="004301FF">
        <w:rPr>
          <w:rFonts w:cs="Segoe UI"/>
          <w:lang w:bidi="he-IL"/>
        </w:rPr>
        <w:t>.</w:t>
      </w:r>
    </w:p>
    <w:p w:rsidRPr="009D588A" w:rsidR="009D588A" w:rsidP="00A66F19" w:rsidRDefault="009D588A" w14:paraId="650FDF2A" w14:textId="4B538153">
      <w:pPr>
        <w:pStyle w:val="ListParagraph"/>
        <w:numPr>
          <w:ilvl w:val="1"/>
          <w:numId w:val="28"/>
        </w:numPr>
        <w:rPr>
          <w:rFonts w:cs="Segoe UI"/>
          <w:lang w:bidi="he-IL"/>
        </w:rPr>
      </w:pPr>
      <w:r w:rsidRPr="009D588A">
        <w:rPr>
          <w:rFonts w:cs="Segoe UI"/>
          <w:lang w:bidi="he-IL"/>
        </w:rPr>
        <w:t>When set to False (default), the instance is retained in Fabric even if it</w:t>
      </w:r>
      <w:r w:rsidR="00A7120F">
        <w:rPr>
          <w:rFonts w:cs="Segoe UI"/>
          <w:lang w:bidi="he-IL"/>
        </w:rPr>
        <w:t xml:space="preserve"> i</w:t>
      </w:r>
      <w:r>
        <w:rPr>
          <w:rFonts w:cs="Segoe UI"/>
          <w:lang w:bidi="he-IL"/>
        </w:rPr>
        <w:t>s empty.</w:t>
      </w:r>
    </w:p>
    <w:p w:rsidRPr="00887162" w:rsidR="005D624E" w:rsidP="00A66F19" w:rsidRDefault="004E4C3D" w14:paraId="1F5A6066" w14:textId="23065317">
      <w:pPr>
        <w:pStyle w:val="ListParagraph"/>
        <w:numPr>
          <w:ilvl w:val="0"/>
          <w:numId w:val="28"/>
        </w:numPr>
        <w:rPr>
          <w:rFonts w:cs="Segoe UI"/>
          <w:lang w:bidi="he-IL"/>
        </w:rPr>
      </w:pPr>
      <w:r>
        <w:rPr>
          <w:rFonts w:cs="Segoe UI"/>
          <w:lang w:bidi="he-IL"/>
        </w:rPr>
        <w:t>Use the</w:t>
      </w:r>
      <w:r w:rsidRPr="00887162" w:rsidR="005D624E">
        <w:rPr>
          <w:rFonts w:cs="Segoe UI"/>
          <w:lang w:bidi="he-IL"/>
        </w:rPr>
        <w:t xml:space="preserve"> command</w:t>
      </w:r>
      <w:r w:rsidR="0072648D">
        <w:rPr>
          <w:rFonts w:cs="Segoe UI"/>
          <w:lang w:bidi="he-IL"/>
        </w:rPr>
        <w:t>:</w:t>
      </w:r>
      <w:r w:rsidRPr="00887162" w:rsidR="005D624E">
        <w:rPr>
          <w:rFonts w:cs="Segoe UI"/>
          <w:lang w:bidi="he-IL"/>
        </w:rPr>
        <w:t xml:space="preserve"> </w:t>
      </w:r>
      <w:r w:rsidRPr="004301FF" w:rsidR="000A4304">
        <w:rPr>
          <w:rFonts w:cs="Segoe UI"/>
          <w:b/>
          <w:bCs/>
          <w:lang w:bidi="he-IL"/>
        </w:rPr>
        <w:t>delete instances if not exist &lt;</w:t>
      </w:r>
      <w:proofErr w:type="spellStart"/>
      <w:r w:rsidRPr="004301FF" w:rsidR="000A4304">
        <w:rPr>
          <w:rFonts w:cs="Segoe UI"/>
          <w:b/>
          <w:bCs/>
          <w:lang w:bidi="he-IL"/>
        </w:rPr>
        <w:t>LUT_Name</w:t>
      </w:r>
      <w:proofErr w:type="spellEnd"/>
      <w:r w:rsidRPr="004301FF" w:rsidR="000A4304">
        <w:rPr>
          <w:rFonts w:cs="Segoe UI"/>
          <w:b/>
          <w:bCs/>
          <w:lang w:bidi="he-IL"/>
        </w:rPr>
        <w:t>&gt;</w:t>
      </w:r>
      <w:r w:rsidRPr="000A4304" w:rsidR="000A4304">
        <w:rPr>
          <w:rFonts w:cs="Segoe UI"/>
          <w:lang w:bidi="he-IL"/>
        </w:rPr>
        <w:t>;</w:t>
      </w:r>
      <w:r w:rsidR="005F2748">
        <w:rPr>
          <w:rFonts w:cs="Segoe UI"/>
          <w:lang w:bidi="he-IL"/>
        </w:rPr>
        <w:t xml:space="preserve"> to d</w:t>
      </w:r>
      <w:r w:rsidRPr="00887162" w:rsidR="005D624E">
        <w:rPr>
          <w:rFonts w:cs="Segoe UI"/>
          <w:lang w:bidi="he-IL"/>
        </w:rPr>
        <w:t xml:space="preserve">elete all LUIs that do not exist in the source system. </w:t>
      </w:r>
      <w:r w:rsidR="00FC5617">
        <w:rPr>
          <w:rFonts w:cs="Segoe UI"/>
          <w:color w:val="FF0000"/>
          <w:lang w:bidi="he-IL"/>
        </w:rPr>
        <w:t xml:space="preserve"> </w:t>
      </w:r>
      <w:r w:rsidR="005D624E">
        <w:br/>
      </w:r>
      <w:r w:rsidRPr="00887162" w:rsidR="005D624E">
        <w:rPr>
          <w:rFonts w:cs="Segoe UI"/>
          <w:lang w:bidi="he-IL"/>
        </w:rPr>
        <w:t xml:space="preserve">To </w:t>
      </w:r>
      <w:r w:rsidR="0072648D">
        <w:rPr>
          <w:rFonts w:cs="Segoe UI"/>
          <w:lang w:bidi="he-IL"/>
        </w:rPr>
        <w:t>use</w:t>
      </w:r>
      <w:r w:rsidRPr="00887162" w:rsidR="005D624E">
        <w:rPr>
          <w:rFonts w:cs="Segoe UI"/>
          <w:lang w:bidi="he-IL"/>
        </w:rPr>
        <w:t xml:space="preserve"> this command, </w:t>
      </w:r>
      <w:r w:rsidR="0072648D">
        <w:rPr>
          <w:rFonts w:cs="Segoe UI"/>
          <w:lang w:bidi="he-IL"/>
        </w:rPr>
        <w:t xml:space="preserve">enable it by </w:t>
      </w:r>
      <w:r w:rsidRPr="00887162" w:rsidR="005D624E">
        <w:rPr>
          <w:rFonts w:cs="Segoe UI"/>
          <w:lang w:bidi="he-IL"/>
        </w:rPr>
        <w:t>set</w:t>
      </w:r>
      <w:r w:rsidR="0072648D">
        <w:rPr>
          <w:rFonts w:cs="Segoe UI"/>
          <w:lang w:bidi="he-IL"/>
        </w:rPr>
        <w:t xml:space="preserve">ting </w:t>
      </w:r>
      <w:r w:rsidRPr="00887162" w:rsidR="005D624E">
        <w:rPr>
          <w:rFonts w:cs="Segoe UI"/>
          <w:lang w:bidi="he-IL"/>
        </w:rPr>
        <w:t xml:space="preserve"> config.ini.[fabricdb].DELETE_INSTANCES_IF_NOT_EXIST_COMMAND_ENABLED parameter to </w:t>
      </w:r>
      <w:r w:rsidR="00E4246F">
        <w:rPr>
          <w:rFonts w:cs="Segoe UI"/>
          <w:lang w:bidi="he-IL"/>
        </w:rPr>
        <w:t>T</w:t>
      </w:r>
      <w:r w:rsidRPr="00887162" w:rsidR="005D624E">
        <w:rPr>
          <w:rFonts w:cs="Segoe UI"/>
          <w:lang w:bidi="he-IL"/>
        </w:rPr>
        <w:t>rue</w:t>
      </w:r>
      <w:r w:rsidR="00F47B29">
        <w:rPr>
          <w:rFonts w:cs="Segoe UI"/>
          <w:lang w:bidi="he-IL"/>
        </w:rPr>
        <w:t>.</w:t>
      </w:r>
    </w:p>
    <w:p w:rsidRPr="00887162" w:rsidR="005D624E" w:rsidP="00A66F19" w:rsidRDefault="005D624E" w14:paraId="6930FD32" w14:textId="77777777">
      <w:pPr>
        <w:pStyle w:val="ListParagraph"/>
        <w:numPr>
          <w:ilvl w:val="0"/>
          <w:numId w:val="28"/>
        </w:numPr>
        <w:rPr>
          <w:rFonts w:cs="Segoe UI"/>
          <w:b/>
          <w:bCs/>
          <w:lang w:bidi="he-IL"/>
        </w:rPr>
      </w:pPr>
      <w:r w:rsidRPr="00887162">
        <w:rPr>
          <w:rFonts w:cs="Segoe UI"/>
          <w:lang w:bidi="he-IL"/>
        </w:rPr>
        <w:t xml:space="preserve">Use the command </w:t>
      </w:r>
      <w:r w:rsidRPr="00887162">
        <w:rPr>
          <w:rFonts w:cs="Segoe UI"/>
          <w:b/>
          <w:bCs/>
          <w:lang w:bidi="he-IL"/>
        </w:rPr>
        <w:t>delete instance &lt;</w:t>
      </w:r>
      <w:proofErr w:type="spellStart"/>
      <w:r w:rsidRPr="00887162">
        <w:rPr>
          <w:rFonts w:cs="Segoe UI"/>
          <w:b/>
          <w:bCs/>
          <w:lang w:bidi="he-IL"/>
        </w:rPr>
        <w:t>LUT_Name</w:t>
      </w:r>
      <w:proofErr w:type="spellEnd"/>
      <w:r w:rsidRPr="00887162">
        <w:rPr>
          <w:rFonts w:cs="Segoe UI"/>
          <w:b/>
          <w:bCs/>
          <w:lang w:bidi="he-IL"/>
        </w:rPr>
        <w:t>&gt;.'&lt;</w:t>
      </w:r>
      <w:proofErr w:type="spellStart"/>
      <w:r w:rsidRPr="00887162">
        <w:rPr>
          <w:rFonts w:cs="Segoe UI"/>
          <w:b/>
          <w:bCs/>
          <w:lang w:bidi="he-IL"/>
        </w:rPr>
        <w:t>instance_id</w:t>
      </w:r>
      <w:proofErr w:type="spellEnd"/>
      <w:r w:rsidRPr="00887162">
        <w:rPr>
          <w:rFonts w:cs="Segoe UI"/>
          <w:b/>
          <w:bCs/>
          <w:lang w:bidi="he-IL"/>
        </w:rPr>
        <w:t>&gt;'</w:t>
      </w:r>
      <w:r w:rsidRPr="00887162">
        <w:rPr>
          <w:rFonts w:cs="Segoe UI"/>
          <w:lang w:bidi="he-IL"/>
        </w:rPr>
        <w:t xml:space="preserve"> [</w:t>
      </w:r>
      <w:proofErr w:type="spellStart"/>
      <w:r w:rsidRPr="00887162">
        <w:rPr>
          <w:rFonts w:cs="Segoe UI"/>
          <w:lang w:bidi="he-IL"/>
        </w:rPr>
        <w:t>mdbFinder</w:t>
      </w:r>
      <w:proofErr w:type="spellEnd"/>
      <w:r w:rsidRPr="00887162">
        <w:rPr>
          <w:rFonts w:cs="Segoe UI"/>
          <w:lang w:bidi="he-IL"/>
        </w:rPr>
        <w:t>=&lt;false/true&gt;];</w:t>
      </w:r>
    </w:p>
    <w:p w:rsidRPr="00887162" w:rsidR="005D624E" w:rsidP="00A66F19" w:rsidRDefault="00C2315B" w14:paraId="176E66B2" w14:textId="5B51D0A1">
      <w:pPr>
        <w:pStyle w:val="ListParagraph"/>
        <w:numPr>
          <w:ilvl w:val="1"/>
          <w:numId w:val="28"/>
        </w:numPr>
        <w:rPr>
          <w:rFonts w:cs="Segoe UI"/>
          <w:b/>
          <w:bCs/>
          <w:lang w:bidi="he-IL"/>
        </w:rPr>
      </w:pPr>
      <w:r>
        <w:rPr>
          <w:rFonts w:cs="Segoe UI"/>
          <w:lang w:bidi="he-IL"/>
        </w:rPr>
        <w:t>You c</w:t>
      </w:r>
      <w:r w:rsidRPr="00887162" w:rsidR="005D624E">
        <w:rPr>
          <w:rFonts w:cs="Segoe UI"/>
          <w:lang w:bidi="he-IL"/>
        </w:rPr>
        <w:t xml:space="preserve">an delete </w:t>
      </w:r>
      <w:r>
        <w:rPr>
          <w:rFonts w:cs="Segoe UI"/>
          <w:lang w:bidi="he-IL"/>
        </w:rPr>
        <w:t xml:space="preserve">multiple </w:t>
      </w:r>
      <w:r w:rsidRPr="24300D06">
        <w:rPr>
          <w:rFonts w:cs="Segoe UI"/>
          <w:lang w:bidi="he-IL"/>
        </w:rPr>
        <w:t>instance</w:t>
      </w:r>
      <w:r w:rsidRPr="24300D06" w:rsidR="3FFDBB86">
        <w:rPr>
          <w:rFonts w:cs="Segoe UI"/>
          <w:lang w:bidi="he-IL"/>
        </w:rPr>
        <w:t>s</w:t>
      </w:r>
      <w:r>
        <w:rPr>
          <w:rFonts w:cs="Segoe UI"/>
          <w:lang w:bidi="he-IL"/>
        </w:rPr>
        <w:t xml:space="preserve"> by adding additional </w:t>
      </w:r>
      <w:r w:rsidRPr="00887162">
        <w:rPr>
          <w:rFonts w:cs="Segoe UI"/>
          <w:b/>
          <w:bCs/>
          <w:lang w:bidi="he-IL"/>
        </w:rPr>
        <w:t>&lt;</w:t>
      </w:r>
      <w:proofErr w:type="spellStart"/>
      <w:r w:rsidRPr="00887162">
        <w:rPr>
          <w:rFonts w:cs="Segoe UI"/>
          <w:b/>
          <w:bCs/>
          <w:lang w:bidi="he-IL"/>
        </w:rPr>
        <w:t>LUT_Name</w:t>
      </w:r>
      <w:proofErr w:type="spellEnd"/>
      <w:r w:rsidRPr="00887162">
        <w:rPr>
          <w:rFonts w:cs="Segoe UI"/>
          <w:b/>
          <w:bCs/>
          <w:lang w:bidi="he-IL"/>
        </w:rPr>
        <w:t>&gt;.'&lt;</w:t>
      </w:r>
      <w:proofErr w:type="spellStart"/>
      <w:r w:rsidRPr="00887162">
        <w:rPr>
          <w:rFonts w:cs="Segoe UI"/>
          <w:b/>
          <w:bCs/>
          <w:lang w:bidi="he-IL"/>
        </w:rPr>
        <w:t>instance_id</w:t>
      </w:r>
      <w:proofErr w:type="spellEnd"/>
      <w:r w:rsidRPr="00887162">
        <w:rPr>
          <w:rFonts w:cs="Segoe UI"/>
          <w:b/>
          <w:bCs/>
          <w:lang w:bidi="he-IL"/>
        </w:rPr>
        <w:t>&gt;'</w:t>
      </w:r>
      <w:r w:rsidRPr="00887162">
        <w:rPr>
          <w:rFonts w:cs="Segoe UI"/>
          <w:lang w:bidi="he-IL"/>
        </w:rPr>
        <w:t xml:space="preserve"> </w:t>
      </w:r>
      <w:r>
        <w:rPr>
          <w:rFonts w:cs="Segoe UI"/>
          <w:lang w:bidi="he-IL"/>
        </w:rPr>
        <w:t>to the command</w:t>
      </w:r>
      <w:r w:rsidRPr="24300D06" w:rsidR="00CE1ABB">
        <w:rPr>
          <w:rFonts w:cs="Segoe UI"/>
          <w:lang w:bidi="he-IL"/>
        </w:rPr>
        <w:t>.</w:t>
      </w:r>
    </w:p>
    <w:p w:rsidRPr="00887162" w:rsidR="005D624E" w:rsidP="00A66F19" w:rsidRDefault="005D624E" w14:paraId="016673FD" w14:textId="2BE02DAF">
      <w:pPr>
        <w:pStyle w:val="ListParagraph"/>
        <w:numPr>
          <w:ilvl w:val="1"/>
          <w:numId w:val="28"/>
        </w:numPr>
        <w:rPr>
          <w:rFonts w:cs="Segoe UI"/>
          <w:b/>
          <w:bCs/>
          <w:lang w:bidi="he-IL"/>
        </w:rPr>
      </w:pPr>
      <w:proofErr w:type="spellStart"/>
      <w:r w:rsidRPr="00887162">
        <w:rPr>
          <w:rFonts w:cs="Segoe UI"/>
          <w:lang w:bidi="he-IL"/>
        </w:rPr>
        <w:t>mdbFinder</w:t>
      </w:r>
      <w:proofErr w:type="spellEnd"/>
      <w:r w:rsidRPr="00887162">
        <w:rPr>
          <w:rFonts w:cs="Segoe UI"/>
          <w:lang w:bidi="he-IL"/>
        </w:rPr>
        <w:t xml:space="preserve"> = true will also delete from </w:t>
      </w:r>
      <w:proofErr w:type="spellStart"/>
      <w:r w:rsidRPr="00887162">
        <w:rPr>
          <w:rFonts w:cs="Segoe UI"/>
          <w:lang w:bidi="he-IL"/>
        </w:rPr>
        <w:t>iidf_info</w:t>
      </w:r>
      <w:proofErr w:type="spellEnd"/>
      <w:r w:rsidRPr="00887162">
        <w:rPr>
          <w:rFonts w:cs="Segoe UI"/>
          <w:lang w:bidi="he-IL"/>
        </w:rPr>
        <w:t xml:space="preserve"> table</w:t>
      </w:r>
      <w:r w:rsidR="00564603">
        <w:rPr>
          <w:rFonts w:cs="Segoe UI"/>
          <w:lang w:bidi="he-IL"/>
        </w:rPr>
        <w:t xml:space="preserve"> instead of marking it as ‘deleted’.</w:t>
      </w:r>
      <w:r w:rsidR="00E1582A">
        <w:br/>
      </w:r>
      <w:r w:rsidR="00E1582A">
        <w:rPr>
          <w:rFonts w:cs="Segoe UI"/>
          <w:lang w:bidi="he-IL"/>
        </w:rPr>
        <w:t xml:space="preserve">When an instance is marked as deleted, </w:t>
      </w:r>
      <w:proofErr w:type="spellStart"/>
      <w:r w:rsidR="00E1582A">
        <w:rPr>
          <w:rFonts w:cs="Segoe UI"/>
          <w:lang w:bidi="he-IL"/>
        </w:rPr>
        <w:t>iidfinder</w:t>
      </w:r>
      <w:proofErr w:type="spellEnd"/>
      <w:r w:rsidR="00E1582A">
        <w:rPr>
          <w:rFonts w:cs="Segoe UI"/>
          <w:lang w:bidi="he-IL"/>
        </w:rPr>
        <w:t xml:space="preserve"> will discard all its incoming transactions.</w:t>
      </w:r>
    </w:p>
    <w:p w:rsidRPr="00887162" w:rsidR="005D624E" w:rsidP="00A66F19" w:rsidRDefault="005D624E" w14:paraId="3041CD31" w14:textId="4A8B0F82">
      <w:pPr>
        <w:pStyle w:val="ListParagraph"/>
        <w:numPr>
          <w:ilvl w:val="0"/>
          <w:numId w:val="28"/>
        </w:numPr>
        <w:rPr>
          <w:rFonts w:cs="Segoe UI"/>
          <w:lang w:bidi="he-IL"/>
        </w:rPr>
      </w:pPr>
      <w:r w:rsidRPr="00887162">
        <w:rPr>
          <w:rFonts w:cs="Segoe UI"/>
          <w:lang w:bidi="he-IL"/>
        </w:rPr>
        <w:t xml:space="preserve">Use the command </w:t>
      </w:r>
      <w:r w:rsidRPr="00887162">
        <w:rPr>
          <w:rFonts w:cs="Segoe UI"/>
          <w:b/>
          <w:bCs/>
          <w:lang w:bidi="he-IL"/>
        </w:rPr>
        <w:t>SET INSTANCE_TTL</w:t>
      </w:r>
      <w:r w:rsidRPr="00887162">
        <w:rPr>
          <w:rFonts w:cs="Segoe UI"/>
          <w:lang w:bidi="he-IL"/>
        </w:rPr>
        <w:t xml:space="preserve"> to set the Time</w:t>
      </w:r>
      <w:r w:rsidR="00FD62C8">
        <w:rPr>
          <w:rFonts w:cs="Segoe UI"/>
          <w:lang w:bidi="he-IL"/>
        </w:rPr>
        <w:t>-</w:t>
      </w:r>
      <w:r w:rsidRPr="00887162">
        <w:rPr>
          <w:rFonts w:cs="Segoe UI"/>
          <w:lang w:bidi="he-IL"/>
        </w:rPr>
        <w:t>To</w:t>
      </w:r>
      <w:r w:rsidR="00FD62C8">
        <w:rPr>
          <w:rFonts w:cs="Segoe UI"/>
          <w:lang w:bidi="he-IL"/>
        </w:rPr>
        <w:t>-</w:t>
      </w:r>
      <w:r w:rsidRPr="00887162">
        <w:rPr>
          <w:rFonts w:cs="Segoe UI"/>
          <w:lang w:bidi="he-IL"/>
        </w:rPr>
        <w:t xml:space="preserve">Live (TTL) in seconds for each LUI running in the session; </w:t>
      </w:r>
      <w:r>
        <w:br/>
      </w:r>
      <w:r w:rsidRPr="00887162">
        <w:rPr>
          <w:rFonts w:cs="Segoe UI"/>
          <w:lang w:bidi="he-IL"/>
        </w:rPr>
        <w:t>The LUI is deleted automatically from Fabric after the TTL ends.</w:t>
      </w:r>
    </w:p>
    <w:p w:rsidRPr="00887162" w:rsidR="005D624E" w:rsidP="14945623" w:rsidRDefault="6BC65500" w14:paraId="527C62A9" w14:textId="1661F48D">
      <w:pPr>
        <w:ind w:firstLine="720"/>
        <w:rPr>
          <w:rFonts w:cs="Segoe UI"/>
          <w:lang w:bidi="he-IL"/>
        </w:rPr>
      </w:pPr>
      <w:r w:rsidRPr="14945623">
        <w:rPr>
          <w:rFonts w:cs="Segoe UI"/>
          <w:lang w:bidi="he-IL"/>
        </w:rPr>
        <w:t>Note: supported only in case the storage supports TTL functionality.</w:t>
      </w:r>
    </w:p>
    <w:p w:rsidRPr="00887162" w:rsidR="005D624E" w:rsidP="005D624E" w:rsidRDefault="005D624E" w14:paraId="5C25FD95" w14:textId="77777777">
      <w:pPr>
        <w:pStyle w:val="ListParagraph"/>
        <w:rPr>
          <w:rFonts w:cs="Segoe UI"/>
          <w:lang w:bidi="he-IL"/>
        </w:rPr>
      </w:pPr>
    </w:p>
    <w:p w:rsidRPr="00887162" w:rsidR="00CF5FAB" w:rsidP="00CF5FAB" w:rsidRDefault="69FE3998" w14:paraId="3EA0B891" w14:textId="5497422A">
      <w:r>
        <w:t xml:space="preserve">Note: delete instance do not delete data from </w:t>
      </w:r>
      <w:proofErr w:type="spellStart"/>
      <w:r>
        <w:t>IIDFinder</w:t>
      </w:r>
      <w:proofErr w:type="spellEnd"/>
      <w:r>
        <w:t xml:space="preserve"> cache tables.</w:t>
      </w:r>
    </w:p>
    <w:p w:rsidR="14945623" w:rsidP="14945623" w:rsidRDefault="14945623" w14:paraId="6D9E6CF2" w14:textId="3F13C5E7"/>
    <w:p w:rsidR="009C38E3" w:rsidP="31160DD8" w:rsidRDefault="675F328C" w14:paraId="49AB12A3" w14:textId="4A95E75E">
      <w:pPr>
        <w:pStyle w:val="Heading2"/>
        <w:rPr>
          <w:rFonts w:ascii="Segoe UI" w:hAnsi="Segoe UI" w:cs="Segoe UI" w:eastAsiaTheme="minorEastAsia"/>
          <w:lang w:bidi="he-IL"/>
        </w:rPr>
      </w:pPr>
      <w:bookmarkStart w:name="_Toc432035027" w:id="81"/>
      <w:r w:rsidRPr="11A8B388">
        <w:rPr>
          <w:rFonts w:ascii="Segoe UI" w:hAnsi="Segoe UI" w:cs="Segoe UI" w:eastAsiaTheme="minorEastAsia"/>
          <w:lang w:bidi="he-IL"/>
        </w:rPr>
        <w:t xml:space="preserve">MDB File </w:t>
      </w:r>
      <w:r w:rsidRPr="11A8B388" w:rsidR="3FE28258">
        <w:rPr>
          <w:rFonts w:ascii="Segoe UI" w:hAnsi="Segoe UI" w:cs="Segoe UI" w:eastAsiaTheme="minorEastAsia"/>
          <w:lang w:bidi="he-IL"/>
        </w:rPr>
        <w:t>I</w:t>
      </w:r>
      <w:r w:rsidRPr="11A8B388">
        <w:rPr>
          <w:rFonts w:ascii="Segoe UI" w:hAnsi="Segoe UI" w:cs="Segoe UI" w:eastAsiaTheme="minorEastAsia"/>
          <w:lang w:bidi="he-IL"/>
        </w:rPr>
        <w:t>nfo</w:t>
      </w:r>
      <w:bookmarkEnd w:id="81"/>
    </w:p>
    <w:p w:rsidRPr="006C02C0" w:rsidR="006C02C0" w:rsidP="006C02C0" w:rsidRDefault="006C02C0" w14:paraId="2B83ACAF" w14:textId="77777777">
      <w:pPr>
        <w:rPr>
          <w:rFonts w:eastAsiaTheme="minorEastAsia"/>
          <w:lang w:bidi="he-IL"/>
        </w:rPr>
      </w:pPr>
    </w:p>
    <w:p w:rsidRPr="009C7184" w:rsidR="0048405C" w:rsidP="00A66F19" w:rsidRDefault="00BE4D21" w14:paraId="001BB6CE" w14:textId="63991447">
      <w:pPr>
        <w:pStyle w:val="ListParagraph"/>
        <w:numPr>
          <w:ilvl w:val="0"/>
          <w:numId w:val="39"/>
        </w:numPr>
        <w:rPr>
          <w:rFonts w:cs="Segoe UI"/>
          <w:lang w:bidi="he-IL"/>
        </w:rPr>
      </w:pPr>
      <w:r w:rsidRPr="00887162">
        <w:rPr>
          <w:rFonts w:cs="Segoe UI"/>
          <w:lang w:bidi="he-IL"/>
        </w:rPr>
        <w:t>Get MDB file size</w:t>
      </w:r>
    </w:p>
    <w:p w:rsidRPr="00887162" w:rsidR="009C7184" w:rsidP="00A66F19" w:rsidRDefault="009C7184" w14:paraId="1160ABF5" w14:textId="61AE279C">
      <w:pPr>
        <w:pStyle w:val="ListParagraph"/>
        <w:numPr>
          <w:ilvl w:val="1"/>
          <w:numId w:val="39"/>
        </w:numPr>
        <w:rPr>
          <w:rFonts w:cs="Segoe UI"/>
          <w:lang w:bidi="he-IL"/>
        </w:rPr>
      </w:pPr>
      <w:r w:rsidRPr="75E55063">
        <w:rPr>
          <w:rFonts w:cs="Segoe UI"/>
          <w:lang w:bidi="he-IL"/>
        </w:rPr>
        <w:t>MDB_SIZE command</w:t>
      </w:r>
      <w:r w:rsidRPr="75E55063" w:rsidR="49AA8BC7">
        <w:rPr>
          <w:rFonts w:cs="Segoe UI"/>
          <w:lang w:bidi="he-IL"/>
        </w:rPr>
        <w:t>: r</w:t>
      </w:r>
      <w:r w:rsidRPr="75E55063" w:rsidR="66AB2384">
        <w:t>eturn the actual size (in bytes) of an instance/s blob in storage</w:t>
      </w:r>
      <w:r w:rsidRPr="75E55063">
        <w:rPr>
          <w:rFonts w:cs="Segoe UI"/>
          <w:lang w:bidi="he-IL"/>
        </w:rPr>
        <w:t>:</w:t>
      </w:r>
    </w:p>
    <w:p w:rsidRPr="00887162" w:rsidR="0048405C" w:rsidP="00A66F19" w:rsidRDefault="00BC115D" w14:paraId="5289EF14" w14:textId="77777777">
      <w:pPr>
        <w:pStyle w:val="ListParagraph"/>
        <w:numPr>
          <w:ilvl w:val="2"/>
          <w:numId w:val="39"/>
        </w:numPr>
        <w:rPr>
          <w:rFonts w:cs="Segoe UI"/>
          <w:lang w:bidi="he-IL"/>
        </w:rPr>
      </w:pPr>
      <w:r w:rsidRPr="75E55063">
        <w:rPr>
          <w:rFonts w:cs="Segoe UI"/>
          <w:lang w:bidi="he-IL"/>
        </w:rPr>
        <w:t>MDB_SIZE &lt;LUT_NAME&gt;.'&lt;INSTANCE_ID&gt;'</w:t>
      </w:r>
    </w:p>
    <w:p w:rsidRPr="00887162" w:rsidR="0048405C" w:rsidP="00A66F19" w:rsidRDefault="003E44AD" w14:paraId="46408713" w14:textId="674EC2D9">
      <w:pPr>
        <w:pStyle w:val="ListParagraph"/>
        <w:numPr>
          <w:ilvl w:val="2"/>
          <w:numId w:val="39"/>
        </w:numPr>
      </w:pPr>
      <w:r w:rsidRPr="75E55063">
        <w:rPr>
          <w:rFonts w:cs="Segoe UI"/>
          <w:lang w:bidi="he-IL"/>
        </w:rPr>
        <w:t>MDB_SIZE &lt;LUT_NAME&gt;.(&lt;instance 1,instance 2,etc...&gt;)</w:t>
      </w:r>
      <w:r>
        <w:br/>
      </w:r>
      <w:r>
        <w:br/>
      </w:r>
      <w:r w:rsidR="474F7281">
        <w:rPr>
          <w:noProof/>
        </w:rPr>
        <w:drawing>
          <wp:inline distT="0" distB="0" distL="0" distR="0" wp14:anchorId="2BF68569" wp14:editId="7B29FA19">
            <wp:extent cx="2152951" cy="981212"/>
            <wp:effectExtent l="0" t="0" r="0" b="0"/>
            <wp:docPr id="1297312722" name="Picture 129731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152951" cy="981212"/>
                    </a:xfrm>
                    <a:prstGeom prst="rect">
                      <a:avLst/>
                    </a:prstGeom>
                  </pic:spPr>
                </pic:pic>
              </a:graphicData>
            </a:graphic>
          </wp:inline>
        </w:drawing>
      </w:r>
    </w:p>
    <w:p w:rsidR="75E55063" w:rsidP="75E55063" w:rsidRDefault="75E55063" w14:paraId="11149C29" w14:textId="71155817"/>
    <w:p w:rsidRPr="00887162" w:rsidR="00CF5FAB" w:rsidP="00A66F19" w:rsidRDefault="25CF8CB5" w14:paraId="57D53ECB" w14:textId="77BEDC54">
      <w:pPr>
        <w:pStyle w:val="ListParagraph"/>
        <w:numPr>
          <w:ilvl w:val="1"/>
          <w:numId w:val="39"/>
        </w:numPr>
        <w:rPr>
          <w:lang w:bidi="he-IL"/>
        </w:rPr>
      </w:pPr>
      <w:proofErr w:type="spellStart"/>
      <w:r w:rsidRPr="75E55063">
        <w:rPr>
          <w:rFonts w:cs="Segoe UI"/>
          <w:lang w:bidi="he-IL"/>
        </w:rPr>
        <w:t>mdbFileSize</w:t>
      </w:r>
      <w:proofErr w:type="spellEnd"/>
      <w:r w:rsidRPr="75E55063">
        <w:rPr>
          <w:rFonts w:cs="Segoe UI"/>
          <w:lang w:bidi="he-IL"/>
        </w:rPr>
        <w:t xml:space="preserve"> function: returns the length, in bytes, of the file </w:t>
      </w:r>
      <w:r w:rsidRPr="75E55063" w:rsidR="415D5F99">
        <w:rPr>
          <w:rFonts w:cs="Segoe UI"/>
          <w:lang w:bidi="he-IL"/>
        </w:rPr>
        <w:t>in cache</w:t>
      </w:r>
      <w:r w:rsidRPr="75E55063">
        <w:rPr>
          <w:rFonts w:cs="Segoe UI"/>
          <w:lang w:bidi="he-IL"/>
        </w:rPr>
        <w:t xml:space="preserve">, or 0L if the file does not exist. </w:t>
      </w:r>
      <w:r w:rsidR="009C7184">
        <w:br/>
      </w:r>
      <w:r w:rsidR="009C7184">
        <w:br/>
      </w:r>
      <w:r w:rsidRPr="75E55063" w:rsidR="00CF5FAB">
        <w:rPr>
          <w:rFonts w:cs="Segoe UI"/>
          <w:lang w:bidi="he-IL"/>
        </w:rPr>
        <w:t xml:space="preserve">fabric&gt;get </w:t>
      </w:r>
      <w:r w:rsidRPr="75E55063" w:rsidR="00AF415E">
        <w:rPr>
          <w:rFonts w:cs="Segoe UI"/>
          <w:lang w:bidi="he-IL"/>
        </w:rPr>
        <w:t>Customer</w:t>
      </w:r>
      <w:r w:rsidRPr="75E55063" w:rsidR="00CF5FAB">
        <w:rPr>
          <w:rFonts w:cs="Segoe UI"/>
          <w:lang w:bidi="he-IL"/>
        </w:rPr>
        <w:t>.</w:t>
      </w:r>
      <w:r w:rsidRPr="75E55063" w:rsidR="00AF415E">
        <w:rPr>
          <w:rFonts w:cs="Segoe UI"/>
          <w:lang w:bidi="he-IL"/>
        </w:rPr>
        <w:t>1</w:t>
      </w:r>
      <w:r w:rsidRPr="75E55063" w:rsidR="00CF5FAB">
        <w:rPr>
          <w:rFonts w:cs="Segoe UI"/>
          <w:lang w:bidi="he-IL"/>
        </w:rPr>
        <w:t>;</w:t>
      </w:r>
      <w:r w:rsidR="009C7184">
        <w:br/>
      </w:r>
      <w:r w:rsidRPr="75E55063" w:rsidR="00CF5FAB">
        <w:rPr>
          <w:rFonts w:cs="Segoe UI"/>
          <w:lang w:bidi="he-IL"/>
        </w:rPr>
        <w:t xml:space="preserve">fabric&gt;select </w:t>
      </w:r>
      <w:proofErr w:type="spellStart"/>
      <w:r w:rsidRPr="75E55063" w:rsidR="00CF5FAB">
        <w:rPr>
          <w:rFonts w:cs="Segoe UI"/>
          <w:lang w:bidi="he-IL"/>
        </w:rPr>
        <w:t>mdbFileSize</w:t>
      </w:r>
      <w:proofErr w:type="spellEnd"/>
      <w:r w:rsidRPr="75E55063" w:rsidR="00CF5FAB">
        <w:rPr>
          <w:rFonts w:cs="Segoe UI"/>
          <w:lang w:bidi="he-IL"/>
        </w:rPr>
        <w:t>(</w:t>
      </w:r>
      <w:r w:rsidRPr="75E55063" w:rsidR="00AF415E">
        <w:rPr>
          <w:rFonts w:cs="Segoe UI"/>
          <w:lang w:bidi="he-IL"/>
        </w:rPr>
        <w:t>‘Customer’</w:t>
      </w:r>
      <w:r w:rsidRPr="75E55063" w:rsidR="00CF5FAB">
        <w:rPr>
          <w:rFonts w:cs="Segoe UI"/>
          <w:lang w:bidi="he-IL"/>
        </w:rPr>
        <w:t>);</w:t>
      </w:r>
      <w:r w:rsidR="009C7184">
        <w:br/>
      </w:r>
      <w:r w:rsidR="45CDD72D">
        <w:rPr>
          <w:noProof/>
        </w:rPr>
        <w:drawing>
          <wp:inline distT="0" distB="0" distL="0" distR="0" wp14:anchorId="6188D679" wp14:editId="18A9FD5C">
            <wp:extent cx="3238952" cy="1933845"/>
            <wp:effectExtent l="0" t="0" r="0" b="0"/>
            <wp:docPr id="817815124" name="Picture 81781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238952" cy="1933845"/>
                    </a:xfrm>
                    <a:prstGeom prst="rect">
                      <a:avLst/>
                    </a:prstGeom>
                  </pic:spPr>
                </pic:pic>
              </a:graphicData>
            </a:graphic>
          </wp:inline>
        </w:drawing>
      </w:r>
    </w:p>
    <w:p w:rsidR="75E55063" w:rsidP="75E55063" w:rsidRDefault="75E55063" w14:paraId="3319C501" w14:textId="47898B85"/>
    <w:p w:rsidRPr="00887162" w:rsidR="0048405C" w:rsidP="00A66F19" w:rsidRDefault="0048405C" w14:paraId="677B7E35" w14:textId="7B42BE10">
      <w:pPr>
        <w:pStyle w:val="ListParagraph"/>
        <w:numPr>
          <w:ilvl w:val="0"/>
          <w:numId w:val="39"/>
        </w:numPr>
        <w:rPr>
          <w:rFonts w:cs="Segoe UI"/>
          <w:lang w:bidi="he-IL"/>
        </w:rPr>
      </w:pPr>
      <w:r w:rsidRPr="00887162">
        <w:rPr>
          <w:rFonts w:cs="Segoe UI"/>
          <w:lang w:bidi="he-IL"/>
        </w:rPr>
        <w:t>Get MDB file path</w:t>
      </w:r>
      <w:r w:rsidRPr="00887162">
        <w:rPr>
          <w:rFonts w:cs="Segoe UI"/>
          <w:color w:val="FF0000"/>
          <w:lang w:bidi="he-IL"/>
        </w:rPr>
        <w:t xml:space="preserve"> </w:t>
      </w:r>
    </w:p>
    <w:p w:rsidRPr="00887162" w:rsidR="00CF5FAB" w:rsidP="42B7542F" w:rsidRDefault="00AF415E" w14:paraId="6547B2BB" w14:textId="4F253E5A">
      <w:pPr>
        <w:pStyle w:val="ListParagraph"/>
      </w:pPr>
      <w:r w:rsidRPr="42B7542F">
        <w:rPr>
          <w:rFonts w:cs="Segoe UI"/>
          <w:lang w:bidi="he-IL"/>
        </w:rPr>
        <w:t>fabric&gt;get Customer.1;</w:t>
      </w:r>
      <w:r>
        <w:br/>
      </w:r>
      <w:r w:rsidRPr="42B7542F">
        <w:rPr>
          <w:rFonts w:cs="Segoe UI"/>
          <w:lang w:bidi="he-IL"/>
        </w:rPr>
        <w:t>fabric&gt;</w:t>
      </w:r>
      <w:r w:rsidRPr="42B7542F" w:rsidR="00CF5FAB">
        <w:rPr>
          <w:rFonts w:cs="Segoe UI"/>
          <w:lang w:bidi="he-IL"/>
        </w:rPr>
        <w:t xml:space="preserve">select </w:t>
      </w:r>
      <w:commentRangeStart w:id="82"/>
      <w:proofErr w:type="spellStart"/>
      <w:r w:rsidRPr="42B7542F" w:rsidR="00CF5FAB">
        <w:rPr>
          <w:rFonts w:cs="Segoe UI"/>
          <w:lang w:bidi="he-IL"/>
        </w:rPr>
        <w:t>mdbFilePath</w:t>
      </w:r>
      <w:proofErr w:type="spellEnd"/>
      <w:r w:rsidRPr="42B7542F" w:rsidR="00CF5FAB">
        <w:rPr>
          <w:rFonts w:cs="Segoe UI"/>
          <w:lang w:bidi="he-IL"/>
        </w:rPr>
        <w:t>(</w:t>
      </w:r>
      <w:r w:rsidRPr="42B7542F">
        <w:rPr>
          <w:rFonts w:cs="Segoe UI"/>
          <w:lang w:bidi="he-IL"/>
        </w:rPr>
        <w:t>‘Customer’</w:t>
      </w:r>
      <w:r w:rsidRPr="42B7542F" w:rsidR="00CF5FAB">
        <w:rPr>
          <w:rFonts w:cs="Segoe UI"/>
          <w:lang w:bidi="he-IL"/>
        </w:rPr>
        <w:t>);</w:t>
      </w:r>
      <w:commentRangeEnd w:id="82"/>
      <w:r>
        <w:rPr>
          <w:rStyle w:val="CommentReference"/>
          <w:sz w:val="22"/>
          <w:szCs w:val="24"/>
        </w:rPr>
        <w:commentReference w:id="82"/>
      </w:r>
      <w:r>
        <w:br/>
      </w:r>
      <w:r>
        <w:br/>
      </w:r>
      <w:r w:rsidR="582DD70E">
        <w:rPr>
          <w:noProof/>
        </w:rPr>
        <w:drawing>
          <wp:inline distT="0" distB="0" distL="0" distR="0" wp14:anchorId="5FA51B38" wp14:editId="24F1568D">
            <wp:extent cx="4001058" cy="1943371"/>
            <wp:effectExtent l="0" t="0" r="0" b="0"/>
            <wp:docPr id="770210027" name="Picture 77021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210027"/>
                    <pic:cNvPicPr/>
                  </pic:nvPicPr>
                  <pic:blipFill>
                    <a:blip r:embed="rId17">
                      <a:extLst>
                        <a:ext uri="{28A0092B-C50C-407E-A947-70E740481C1C}">
                          <a14:useLocalDpi xmlns:a14="http://schemas.microsoft.com/office/drawing/2010/main" val="0"/>
                        </a:ext>
                      </a:extLst>
                    </a:blip>
                    <a:stretch>
                      <a:fillRect/>
                    </a:stretch>
                  </pic:blipFill>
                  <pic:spPr>
                    <a:xfrm>
                      <a:off x="0" y="0"/>
                      <a:ext cx="4001058" cy="1943371"/>
                    </a:xfrm>
                    <a:prstGeom prst="rect">
                      <a:avLst/>
                    </a:prstGeom>
                  </pic:spPr>
                </pic:pic>
              </a:graphicData>
            </a:graphic>
          </wp:inline>
        </w:drawing>
      </w:r>
    </w:p>
    <w:p w:rsidRPr="00887162" w:rsidR="005130CF" w:rsidP="005130CF" w:rsidRDefault="005130CF" w14:paraId="1B3B55D1" w14:textId="77777777">
      <w:pPr>
        <w:rPr>
          <w:rFonts w:cs="Segoe UI"/>
          <w:lang w:bidi="he-IL"/>
        </w:rPr>
      </w:pPr>
    </w:p>
    <w:p w:rsidR="00825519" w:rsidP="00825519" w:rsidRDefault="397EC842" w14:paraId="541DBF8D" w14:textId="4D0468B5">
      <w:pPr>
        <w:pStyle w:val="Heading2"/>
        <w:rPr>
          <w:rFonts w:ascii="Segoe UI" w:hAnsi="Segoe UI" w:cs="Segoe UI"/>
          <w:lang w:bidi="he-IL"/>
        </w:rPr>
      </w:pPr>
      <w:bookmarkStart w:name="_Toc852924572" w:id="83"/>
      <w:r w:rsidRPr="11A8B388">
        <w:rPr>
          <w:rFonts w:ascii="Segoe UI" w:hAnsi="Segoe UI" w:cs="Segoe UI"/>
          <w:lang w:bidi="he-IL"/>
        </w:rPr>
        <w:t xml:space="preserve">MDB </w:t>
      </w:r>
      <w:r w:rsidRPr="11A8B388" w:rsidR="347A5965">
        <w:rPr>
          <w:rFonts w:ascii="Segoe UI" w:hAnsi="Segoe UI" w:cs="Segoe UI"/>
          <w:lang w:bidi="he-IL"/>
        </w:rPr>
        <w:t>I</w:t>
      </w:r>
      <w:r w:rsidRPr="11A8B388">
        <w:rPr>
          <w:rFonts w:ascii="Segoe UI" w:hAnsi="Segoe UI" w:cs="Segoe UI"/>
          <w:lang w:bidi="he-IL"/>
        </w:rPr>
        <w:t xml:space="preserve">mport / </w:t>
      </w:r>
      <w:r w:rsidRPr="11A8B388" w:rsidR="347A5965">
        <w:rPr>
          <w:rFonts w:ascii="Segoe UI" w:hAnsi="Segoe UI" w:cs="Segoe UI"/>
          <w:lang w:bidi="he-IL"/>
        </w:rPr>
        <w:t>E</w:t>
      </w:r>
      <w:r w:rsidRPr="11A8B388">
        <w:rPr>
          <w:rFonts w:ascii="Segoe UI" w:hAnsi="Segoe UI" w:cs="Segoe UI"/>
          <w:lang w:bidi="he-IL"/>
        </w:rPr>
        <w:t>xport</w:t>
      </w:r>
      <w:bookmarkEnd w:id="83"/>
    </w:p>
    <w:p w:rsidRPr="00C02AB1" w:rsidR="00C02AB1" w:rsidP="00C02AB1" w:rsidRDefault="00C02AB1" w14:paraId="0BB4B2BC" w14:textId="77777777">
      <w:pPr>
        <w:rPr>
          <w:lang w:bidi="he-IL"/>
        </w:rPr>
      </w:pPr>
    </w:p>
    <w:p w:rsidRPr="00887162" w:rsidR="00424B1F" w:rsidP="00424B1F" w:rsidRDefault="00424B1F" w14:paraId="08672B7B" w14:textId="68C663EF">
      <w:pPr>
        <w:rPr>
          <w:rFonts w:cs="Segoe UI"/>
        </w:rPr>
      </w:pPr>
      <w:r w:rsidRPr="00887162">
        <w:rPr>
          <w:rFonts w:cs="Segoe UI"/>
        </w:rPr>
        <w:t xml:space="preserve">Export/Import the </w:t>
      </w:r>
      <w:proofErr w:type="spellStart"/>
      <w:r w:rsidRPr="00887162">
        <w:rPr>
          <w:rFonts w:cs="Segoe UI"/>
        </w:rPr>
        <w:t>MicroDB</w:t>
      </w:r>
      <w:proofErr w:type="spellEnd"/>
      <w:r w:rsidRPr="00887162">
        <w:rPr>
          <w:rFonts w:cs="Segoe UI"/>
        </w:rPr>
        <w:t xml:space="preserve"> data from SQLite to another DB type (</w:t>
      </w:r>
      <w:r w:rsidRPr="008A525A" w:rsidR="003F44AB">
        <w:rPr>
          <w:rFonts w:cs="Segoe UI"/>
          <w:color w:val="00B0F0"/>
        </w:rPr>
        <w:t xml:space="preserve">tested on </w:t>
      </w:r>
      <w:r w:rsidRPr="008A525A">
        <w:rPr>
          <w:rFonts w:cs="Segoe UI"/>
          <w:color w:val="00B0F0"/>
        </w:rPr>
        <w:t>PostgreSQL</w:t>
      </w:r>
      <w:r w:rsidRPr="008A525A" w:rsidR="003F44AB">
        <w:rPr>
          <w:rFonts w:cs="Segoe UI"/>
          <w:color w:val="00B0F0"/>
        </w:rPr>
        <w:t xml:space="preserve"> only</w:t>
      </w:r>
      <w:r w:rsidRPr="00887162">
        <w:rPr>
          <w:rFonts w:cs="Segoe UI"/>
        </w:rPr>
        <w:t>).</w:t>
      </w:r>
      <w:r>
        <w:br/>
      </w:r>
      <w:r w:rsidRPr="00887162">
        <w:rPr>
          <w:rFonts w:cs="Segoe UI"/>
        </w:rPr>
        <w:t xml:space="preserve">This solution </w:t>
      </w:r>
      <w:r w:rsidRPr="4BB139F1" w:rsidR="7E365D05">
        <w:rPr>
          <w:rFonts w:cs="Segoe UI"/>
        </w:rPr>
        <w:t>provides the capability</w:t>
      </w:r>
      <w:r w:rsidRPr="00887162">
        <w:rPr>
          <w:rFonts w:cs="Segoe UI"/>
        </w:rPr>
        <w:t xml:space="preserve"> to back up Fabric data, share it with others or import data from external data sources into Fabric.</w:t>
      </w:r>
    </w:p>
    <w:p w:rsidRPr="00887162" w:rsidR="009D63BE" w:rsidP="00A66F19" w:rsidRDefault="009D63BE" w14:paraId="11795B9C" w14:textId="7C8BD1E7">
      <w:pPr>
        <w:pStyle w:val="ListParagraph"/>
        <w:numPr>
          <w:ilvl w:val="0"/>
          <w:numId w:val="40"/>
        </w:numPr>
        <w:rPr>
          <w:rFonts w:cs="Segoe UI"/>
        </w:rPr>
      </w:pPr>
      <w:r w:rsidRPr="00887162">
        <w:rPr>
          <w:rFonts w:cs="Segoe UI"/>
        </w:rPr>
        <w:t>MDB_EXPORT &lt;LU&gt;[.&lt;IID&gt;] WITH INTERFACE_NAME=&lt;name&gt; [EXCLUDED_TABLES=&lt;TBL1&gt;,&lt;TBL2&gt;] [FK=&lt;false&gt;] [REMOTE_IID=&lt;OTHER-IID&gt;]</w:t>
      </w:r>
    </w:p>
    <w:p w:rsidRPr="00887162" w:rsidR="00424B1F" w:rsidP="00A66F19" w:rsidRDefault="00424B1F" w14:paraId="0FDCCDF2" w14:textId="113BBA84">
      <w:pPr>
        <w:pStyle w:val="ListParagraph"/>
        <w:numPr>
          <w:ilvl w:val="0"/>
          <w:numId w:val="40"/>
        </w:numPr>
        <w:rPr>
          <w:rFonts w:cs="Segoe UI"/>
          <w:lang w:bidi="he-IL"/>
        </w:rPr>
      </w:pPr>
      <w:r w:rsidRPr="00887162">
        <w:rPr>
          <w:rFonts w:cs="Segoe UI"/>
        </w:rPr>
        <w:t xml:space="preserve">MDB_IMPORT with IID </w:t>
      </w:r>
    </w:p>
    <w:p w:rsidRPr="00887162" w:rsidR="00424B1F" w:rsidP="00A66F19" w:rsidRDefault="00424B1F" w14:paraId="50880E2B" w14:textId="2C2F9457">
      <w:pPr>
        <w:pStyle w:val="ListParagraph"/>
        <w:numPr>
          <w:ilvl w:val="0"/>
          <w:numId w:val="40"/>
        </w:numPr>
        <w:rPr>
          <w:rFonts w:cs="Segoe UI"/>
          <w:lang w:bidi="he-IL"/>
        </w:rPr>
      </w:pPr>
      <w:r w:rsidRPr="00887162">
        <w:rPr>
          <w:rFonts w:cs="Segoe UI"/>
        </w:rPr>
        <w:t xml:space="preserve">MDB_EXPORT with or without IID </w:t>
      </w:r>
      <w:r w:rsidR="004746EF">
        <w:br/>
      </w:r>
      <w:r w:rsidRPr="00887162" w:rsidR="004746EF">
        <w:rPr>
          <w:rFonts w:cs="Segoe UI"/>
        </w:rPr>
        <w:t xml:space="preserve">Without IID - </w:t>
      </w:r>
      <w:r w:rsidRPr="00887162" w:rsidR="00DB04BE">
        <w:rPr>
          <w:rFonts w:cs="Segoe UI"/>
        </w:rPr>
        <w:t>create the LUI</w:t>
      </w:r>
      <w:r w:rsidRPr="00887162" w:rsidR="00E7514D">
        <w:rPr>
          <w:rFonts w:cs="Segoe UI"/>
        </w:rPr>
        <w:t xml:space="preserve"> schema</w:t>
      </w:r>
      <w:r w:rsidRPr="00887162" w:rsidR="00D01B1C">
        <w:rPr>
          <w:rFonts w:cs="Segoe UI"/>
        </w:rPr>
        <w:t xml:space="preserve"> </w:t>
      </w:r>
      <w:r w:rsidRPr="00887162" w:rsidR="00DB04BE">
        <w:rPr>
          <w:rFonts w:cs="Segoe UI"/>
        </w:rPr>
        <w:t xml:space="preserve">in the target DB, including PK, </w:t>
      </w:r>
      <w:r w:rsidRPr="24300D06" w:rsidR="3891990E">
        <w:rPr>
          <w:rFonts w:cs="Segoe UI"/>
        </w:rPr>
        <w:t>F</w:t>
      </w:r>
      <w:commentRangeStart w:id="84"/>
      <w:r w:rsidRPr="24300D06" w:rsidR="00DB04BE">
        <w:rPr>
          <w:rFonts w:cs="Segoe UI"/>
        </w:rPr>
        <w:t>K</w:t>
      </w:r>
      <w:r w:rsidRPr="14945623" w:rsidR="5925F096">
        <w:rPr>
          <w:rFonts w:cs="Segoe UI"/>
        </w:rPr>
        <w:t xml:space="preserve"> </w:t>
      </w:r>
      <w:commentRangeEnd w:id="84"/>
      <w:r w:rsidRPr="00887162">
        <w:rPr>
          <w:rStyle w:val="CommentReference"/>
          <w:rFonts w:cs="Segoe UI"/>
          <w:sz w:val="22"/>
          <w:szCs w:val="24"/>
        </w:rPr>
        <w:commentReference w:id="84"/>
      </w:r>
      <w:r w:rsidRPr="00887162" w:rsidR="00D01B1C">
        <w:rPr>
          <w:rFonts w:cs="Segoe UI"/>
        </w:rPr>
        <w:t>drop and recreate</w:t>
      </w:r>
      <w:r w:rsidRPr="24300D06" w:rsidR="00D01B1C">
        <w:rPr>
          <w:rFonts w:cs="Segoe UI"/>
        </w:rPr>
        <w:t>)</w:t>
      </w:r>
      <w:r w:rsidRPr="24300D06" w:rsidR="007157B2">
        <w:rPr>
          <w:rFonts w:cs="Segoe UI"/>
        </w:rPr>
        <w:t>.</w:t>
      </w:r>
      <w:r w:rsidR="00E7514D">
        <w:br/>
      </w:r>
      <w:r w:rsidRPr="00887162" w:rsidR="00E7514D">
        <w:rPr>
          <w:rFonts w:cs="Segoe UI"/>
        </w:rPr>
        <w:t xml:space="preserve">With IID </w:t>
      </w:r>
      <w:r w:rsidRPr="24300D06" w:rsidR="00100D05">
        <w:rPr>
          <w:rFonts w:cs="Segoe UI"/>
        </w:rPr>
        <w:t>-</w:t>
      </w:r>
      <w:r w:rsidRPr="00887162" w:rsidR="00E7514D">
        <w:rPr>
          <w:rFonts w:cs="Segoe UI"/>
        </w:rPr>
        <w:t xml:space="preserve"> export the LUI data</w:t>
      </w:r>
      <w:r w:rsidRPr="00887162" w:rsidR="009066C9">
        <w:rPr>
          <w:rFonts w:cs="Segoe UI"/>
        </w:rPr>
        <w:t xml:space="preserve"> (schema should already exist on the target DB</w:t>
      </w:r>
      <w:r w:rsidRPr="24300D06" w:rsidR="009066C9">
        <w:rPr>
          <w:rFonts w:cs="Segoe UI"/>
        </w:rPr>
        <w:t>)</w:t>
      </w:r>
      <w:r w:rsidRPr="24300D06" w:rsidR="00E376E8">
        <w:rPr>
          <w:rFonts w:cs="Segoe UI"/>
        </w:rPr>
        <w:t>.</w:t>
      </w:r>
      <w:r w:rsidR="004746EF">
        <w:br/>
      </w:r>
      <w:r w:rsidRPr="00887162">
        <w:rPr>
          <w:rFonts w:cs="Segoe UI"/>
        </w:rPr>
        <w:t>Both import and export commands have an optional parameter, EXCLUDED_TABLES, to specify a list of tables to be excluded from the import/export process.</w:t>
      </w:r>
    </w:p>
    <w:p w:rsidRPr="00887162" w:rsidR="00BF68A0" w:rsidP="00E577EF" w:rsidRDefault="00BF68A0" w14:paraId="6535F692" w14:textId="77777777">
      <w:pPr>
        <w:rPr>
          <w:rFonts w:cs="Segoe UI"/>
          <w:lang w:bidi="he-IL"/>
        </w:rPr>
      </w:pPr>
    </w:p>
    <w:p w:rsidR="00BF68A0" w:rsidP="00AF3B4B" w:rsidRDefault="0BAEEE65" w14:paraId="0F14C1C9" w14:textId="58563C39">
      <w:pPr>
        <w:pStyle w:val="Heading2"/>
        <w:rPr>
          <w:rFonts w:ascii="Segoe UI" w:hAnsi="Segoe UI" w:cs="Segoe UI"/>
          <w:lang w:bidi="he-IL"/>
        </w:rPr>
      </w:pPr>
      <w:bookmarkStart w:name="_Toc1086934436" w:id="85"/>
      <w:r w:rsidRPr="11A8B388">
        <w:rPr>
          <w:rFonts w:ascii="Segoe UI" w:hAnsi="Segoe UI" w:cs="Segoe UI"/>
          <w:lang w:bidi="he-IL"/>
        </w:rPr>
        <w:t>SET OUTPUT FILE</w:t>
      </w:r>
      <w:bookmarkEnd w:id="85"/>
    </w:p>
    <w:p w:rsidRPr="00C02AB1" w:rsidR="00C02AB1" w:rsidP="00C02AB1" w:rsidRDefault="00C02AB1" w14:paraId="3AA00196" w14:textId="77777777">
      <w:pPr>
        <w:rPr>
          <w:lang w:bidi="he-IL"/>
        </w:rPr>
      </w:pPr>
    </w:p>
    <w:p w:rsidRPr="00887162" w:rsidR="00CD4FBC" w:rsidP="00CD4FBC" w:rsidRDefault="00AD3991" w14:paraId="6773FD67" w14:textId="7C7D70FA">
      <w:pPr>
        <w:rPr>
          <w:lang w:bidi="he-IL"/>
        </w:rPr>
      </w:pPr>
      <w:r w:rsidRPr="24300D06">
        <w:rPr>
          <w:lang w:bidi="he-IL"/>
        </w:rPr>
        <w:t>Direct</w:t>
      </w:r>
      <w:r w:rsidRPr="24300D06" w:rsidR="00CD4FBC">
        <w:rPr>
          <w:lang w:bidi="he-IL"/>
        </w:rPr>
        <w:t xml:space="preserve"> </w:t>
      </w:r>
      <w:r w:rsidRPr="24300D06" w:rsidR="13C48C1F">
        <w:rPr>
          <w:lang w:bidi="he-IL"/>
        </w:rPr>
        <w:t xml:space="preserve">SELECT </w:t>
      </w:r>
      <w:r w:rsidRPr="24300D06" w:rsidR="003E6F02">
        <w:rPr>
          <w:lang w:bidi="he-IL"/>
        </w:rPr>
        <w:t>statements</w:t>
      </w:r>
      <w:r w:rsidRPr="24300D06" w:rsidR="078755A2">
        <w:rPr>
          <w:lang w:bidi="he-IL"/>
        </w:rPr>
        <w:t>’</w:t>
      </w:r>
      <w:r w:rsidRPr="24300D06" w:rsidR="003E6F02">
        <w:rPr>
          <w:lang w:bidi="he-IL"/>
        </w:rPr>
        <w:t xml:space="preserve"> output</w:t>
      </w:r>
      <w:r w:rsidRPr="24300D06" w:rsidR="7CBE73E2">
        <w:rPr>
          <w:lang w:bidi="he-IL"/>
        </w:rPr>
        <w:t>s</w:t>
      </w:r>
      <w:r w:rsidRPr="24300D06" w:rsidR="003E6F02">
        <w:rPr>
          <w:lang w:bidi="he-IL"/>
        </w:rPr>
        <w:t xml:space="preserve"> to a file.</w:t>
      </w:r>
    </w:p>
    <w:p w:rsidRPr="00887162" w:rsidR="00CD4FBC" w:rsidP="00CD4FBC" w:rsidRDefault="00CD4FBC" w14:paraId="1A327C0D" w14:textId="186EA31B">
      <w:pPr>
        <w:rPr>
          <w:lang w:bidi="he-IL"/>
        </w:rPr>
      </w:pPr>
      <w:r w:rsidRPr="438E83AF">
        <w:rPr>
          <w:lang w:bidi="he-IL"/>
        </w:rPr>
        <w:t>SET OUTPUT FILE=&lt;</w:t>
      </w:r>
      <w:proofErr w:type="spellStart"/>
      <w:r w:rsidRPr="438E83AF">
        <w:rPr>
          <w:lang w:bidi="he-IL"/>
        </w:rPr>
        <w:t>file_name</w:t>
      </w:r>
      <w:proofErr w:type="spellEnd"/>
      <w:r w:rsidRPr="438E83AF">
        <w:rPr>
          <w:lang w:bidi="he-IL"/>
        </w:rPr>
        <w:t>&gt; with arg1=val1 and arg2=val2                                             |</w:t>
      </w:r>
    </w:p>
    <w:p w:rsidRPr="00887162" w:rsidR="00CD4FBC" w:rsidP="00CD4FBC" w:rsidRDefault="00CD4FBC" w14:paraId="1DA960DA" w14:textId="5F5E9228">
      <w:pPr>
        <w:rPr>
          <w:lang w:bidi="he-IL"/>
        </w:rPr>
      </w:pPr>
      <w:r w:rsidRPr="438E83AF">
        <w:rPr>
          <w:lang w:bidi="he-IL"/>
        </w:rPr>
        <w:t xml:space="preserve">where </w:t>
      </w:r>
      <w:proofErr w:type="spellStart"/>
      <w:r w:rsidRPr="438E83AF">
        <w:rPr>
          <w:lang w:bidi="he-IL"/>
        </w:rPr>
        <w:t>args</w:t>
      </w:r>
      <w:proofErr w:type="spellEnd"/>
      <w:r w:rsidRPr="438E83AF">
        <w:rPr>
          <w:lang w:bidi="he-IL"/>
        </w:rPr>
        <w:t xml:space="preserve"> could be:</w:t>
      </w:r>
    </w:p>
    <w:p w:rsidRPr="00887162" w:rsidR="00CD4FBC" w:rsidP="00A66F19" w:rsidRDefault="00CD4FBC" w14:paraId="22AF03D9" w14:textId="77777777">
      <w:pPr>
        <w:pStyle w:val="ListParagraph"/>
        <w:numPr>
          <w:ilvl w:val="0"/>
          <w:numId w:val="75"/>
        </w:numPr>
        <w:rPr>
          <w:lang w:bidi="he-IL"/>
        </w:rPr>
      </w:pPr>
      <w:r w:rsidRPr="00887162">
        <w:rPr>
          <w:lang w:bidi="he-IL"/>
        </w:rPr>
        <w:t xml:space="preserve">DELIMITER </w:t>
      </w:r>
    </w:p>
    <w:p w:rsidRPr="00887162" w:rsidR="00CD4FBC" w:rsidP="00A66F19" w:rsidRDefault="00CD4FBC" w14:paraId="45FFA663" w14:textId="77777777">
      <w:pPr>
        <w:pStyle w:val="ListParagraph"/>
        <w:numPr>
          <w:ilvl w:val="0"/>
          <w:numId w:val="75"/>
        </w:numPr>
        <w:rPr>
          <w:lang w:bidi="he-IL"/>
        </w:rPr>
      </w:pPr>
      <w:r w:rsidRPr="00887162">
        <w:rPr>
          <w:lang w:bidi="he-IL"/>
        </w:rPr>
        <w:t>LINE_TERMINATOR</w:t>
      </w:r>
    </w:p>
    <w:p w:rsidRPr="00887162" w:rsidR="00CD4FBC" w:rsidP="00A66F19" w:rsidRDefault="00CD4FBC" w14:paraId="3FB7FD4A" w14:textId="77777777">
      <w:pPr>
        <w:pStyle w:val="ListParagraph"/>
        <w:numPr>
          <w:ilvl w:val="0"/>
          <w:numId w:val="75"/>
        </w:numPr>
        <w:rPr>
          <w:lang w:bidi="he-IL"/>
        </w:rPr>
      </w:pPr>
      <w:r w:rsidRPr="00887162">
        <w:rPr>
          <w:lang w:bidi="he-IL"/>
        </w:rPr>
        <w:t>HEADER</w:t>
      </w:r>
    </w:p>
    <w:p w:rsidRPr="00887162" w:rsidR="00CD4FBC" w:rsidP="00A66F19" w:rsidRDefault="00CD4FBC" w14:paraId="40A65F41" w14:textId="77777777">
      <w:pPr>
        <w:pStyle w:val="ListParagraph"/>
        <w:numPr>
          <w:ilvl w:val="0"/>
          <w:numId w:val="75"/>
        </w:numPr>
        <w:rPr>
          <w:lang w:bidi="he-IL"/>
        </w:rPr>
      </w:pPr>
      <w:r w:rsidRPr="00887162">
        <w:rPr>
          <w:lang w:bidi="he-IL"/>
        </w:rPr>
        <w:t>QUOTE</w:t>
      </w:r>
    </w:p>
    <w:p w:rsidRPr="00887162" w:rsidR="00CD4FBC" w:rsidP="00A66F19" w:rsidRDefault="00CD4FBC" w14:paraId="0F53C9B6" w14:textId="77777777">
      <w:pPr>
        <w:pStyle w:val="ListParagraph"/>
        <w:numPr>
          <w:ilvl w:val="0"/>
          <w:numId w:val="75"/>
        </w:numPr>
        <w:rPr>
          <w:lang w:bidi="he-IL"/>
        </w:rPr>
      </w:pPr>
      <w:r w:rsidRPr="00887162">
        <w:rPr>
          <w:lang w:bidi="he-IL"/>
        </w:rPr>
        <w:t>FORCE_QUOTE</w:t>
      </w:r>
    </w:p>
    <w:p w:rsidRPr="00887162" w:rsidR="00CD4FBC" w:rsidP="00A66F19" w:rsidRDefault="00CD4FBC" w14:paraId="27F4D4E1" w14:textId="77777777">
      <w:pPr>
        <w:pStyle w:val="ListParagraph"/>
        <w:numPr>
          <w:ilvl w:val="0"/>
          <w:numId w:val="75"/>
        </w:numPr>
        <w:rPr>
          <w:lang w:bidi="he-IL"/>
        </w:rPr>
      </w:pPr>
      <w:r w:rsidRPr="00887162">
        <w:rPr>
          <w:lang w:bidi="he-IL"/>
        </w:rPr>
        <w:t>ENCODING</w:t>
      </w:r>
    </w:p>
    <w:p w:rsidRPr="00887162" w:rsidR="00CD4FBC" w:rsidP="00A66F19" w:rsidRDefault="00CD4FBC" w14:paraId="0BA37290" w14:textId="77777777">
      <w:pPr>
        <w:pStyle w:val="ListParagraph"/>
        <w:numPr>
          <w:ilvl w:val="0"/>
          <w:numId w:val="75"/>
        </w:numPr>
        <w:rPr>
          <w:lang w:bidi="he-IL"/>
        </w:rPr>
      </w:pPr>
      <w:r w:rsidRPr="00887162">
        <w:rPr>
          <w:lang w:bidi="he-IL"/>
        </w:rPr>
        <w:t>APPEND</w:t>
      </w:r>
    </w:p>
    <w:p w:rsidR="00A45B36" w:rsidP="003E6F02" w:rsidRDefault="00A45B36" w14:paraId="5F1F2BE5" w14:textId="77777777">
      <w:pPr>
        <w:rPr>
          <w:rFonts w:cs="Segoe UI"/>
          <w:lang w:bidi="he-IL"/>
        </w:rPr>
      </w:pPr>
    </w:p>
    <w:p w:rsidR="00AD1C75" w:rsidP="003E6F02" w:rsidRDefault="00AD1C75" w14:paraId="70D64188" w14:textId="0529611A">
      <w:pPr>
        <w:rPr>
          <w:lang w:bidi="he-IL"/>
        </w:rPr>
      </w:pPr>
      <w:r w:rsidRPr="438E83AF">
        <w:rPr>
          <w:lang w:bidi="he-IL"/>
        </w:rPr>
        <w:t xml:space="preserve">The directory used for the file </w:t>
      </w:r>
      <w:r w:rsidRPr="438E83AF" w:rsidR="00F67758">
        <w:rPr>
          <w:lang w:bidi="he-IL"/>
        </w:rPr>
        <w:t>is set in config.ini.</w:t>
      </w:r>
      <w:r w:rsidRPr="438E83AF" w:rsidR="00C246DE">
        <w:rPr>
          <w:lang w:bidi="he-IL"/>
        </w:rPr>
        <w:t>[fabric]</w:t>
      </w:r>
      <w:r w:rsidRPr="438E83AF" w:rsidR="00F67758">
        <w:rPr>
          <w:lang w:bidi="he-IL"/>
        </w:rPr>
        <w:t>.</w:t>
      </w:r>
      <w:r w:rsidRPr="438E83AF" w:rsidR="00C246DE">
        <w:rPr>
          <w:lang w:bidi="he-IL"/>
        </w:rPr>
        <w:t>EXPORT_DIR</w:t>
      </w:r>
    </w:p>
    <w:p w:rsidRPr="00887162" w:rsidR="00B2043D" w:rsidP="42B7542F" w:rsidRDefault="00832713" w14:paraId="30E9F26F" w14:textId="0DC96D02">
      <w:pPr>
        <w:rPr>
          <w:lang w:bidi="he-IL"/>
        </w:rPr>
      </w:pPr>
      <w:r w:rsidRPr="42B7542F">
        <w:rPr>
          <w:lang w:bidi="he-IL"/>
        </w:rPr>
        <w:t xml:space="preserve">To cancel file redirection and </w:t>
      </w:r>
      <w:commentRangeStart w:id="86"/>
      <w:commentRangeStart w:id="87"/>
      <w:r w:rsidRPr="42B7542F">
        <w:rPr>
          <w:lang w:bidi="he-IL"/>
        </w:rPr>
        <w:t>output to the standard output (</w:t>
      </w:r>
      <w:proofErr w:type="spellStart"/>
      <w:r w:rsidRPr="42B7542F">
        <w:rPr>
          <w:lang w:bidi="he-IL"/>
        </w:rPr>
        <w:t>stdout</w:t>
      </w:r>
      <w:proofErr w:type="spellEnd"/>
      <w:r w:rsidRPr="42B7542F">
        <w:rPr>
          <w:lang w:bidi="he-IL"/>
        </w:rPr>
        <w:t xml:space="preserve">), </w:t>
      </w:r>
      <w:commentRangeEnd w:id="86"/>
      <w:r w:rsidRPr="42B7542F">
        <w:rPr>
          <w:rStyle w:val="CommentReference"/>
          <w:sz w:val="22"/>
          <w:szCs w:val="24"/>
          <w:lang w:bidi="he-IL"/>
        </w:rPr>
        <w:commentReference w:id="86"/>
      </w:r>
      <w:commentRangeEnd w:id="87"/>
      <w:r w:rsidRPr="42B7542F">
        <w:rPr>
          <w:rStyle w:val="CommentReference"/>
          <w:sz w:val="22"/>
          <w:szCs w:val="24"/>
          <w:lang w:bidi="he-IL"/>
        </w:rPr>
        <w:commentReference w:id="87"/>
      </w:r>
      <w:r w:rsidRPr="42B7542F">
        <w:rPr>
          <w:lang w:bidi="he-IL"/>
        </w:rPr>
        <w:t xml:space="preserve">use the command: </w:t>
      </w:r>
      <w:r>
        <w:br/>
      </w:r>
      <w:r w:rsidRPr="42B7542F">
        <w:rPr>
          <w:lang w:bidi="he-IL"/>
        </w:rPr>
        <w:t>SET OUTPUT=</w:t>
      </w:r>
      <w:proofErr w:type="spellStart"/>
      <w:r w:rsidRPr="42B7542F">
        <w:rPr>
          <w:lang w:bidi="he-IL"/>
        </w:rPr>
        <w:t>stdout</w:t>
      </w:r>
      <w:proofErr w:type="spellEnd"/>
      <w:r w:rsidRPr="42B7542F">
        <w:rPr>
          <w:lang w:bidi="he-IL"/>
        </w:rPr>
        <w:t>.</w:t>
      </w:r>
    </w:p>
    <w:p w:rsidRPr="00887162" w:rsidR="007D7ED6" w:rsidP="007D7ED6" w:rsidRDefault="007D7ED6" w14:paraId="18AD4C91" w14:textId="77777777">
      <w:pPr>
        <w:rPr>
          <w:rFonts w:cs="Segoe UI"/>
          <w:color w:val="FF0000"/>
          <w:lang w:bidi="he-IL"/>
        </w:rPr>
      </w:pPr>
    </w:p>
    <w:p w:rsidR="00846B2F" w:rsidP="007D7ED6" w:rsidRDefault="007D7ED6" w14:paraId="30193571" w14:textId="77777777">
      <w:pPr>
        <w:rPr>
          <w:rFonts w:cs="Segoe UI"/>
          <w:lang w:bidi="he-IL"/>
        </w:rPr>
      </w:pPr>
      <w:r w:rsidRPr="00887162">
        <w:rPr>
          <w:rFonts w:cs="Segoe UI"/>
          <w:lang w:bidi="he-IL"/>
        </w:rPr>
        <w:t>Coding best practice:</w:t>
      </w:r>
    </w:p>
    <w:p w:rsidRPr="00887162" w:rsidR="007D7ED6" w:rsidP="007D7ED6" w:rsidRDefault="007D7ED6" w14:paraId="75F6439E" w14:textId="432651B4">
      <w:pPr>
        <w:rPr>
          <w:rFonts w:cs="Segoe UI"/>
          <w:lang w:bidi="he-IL"/>
        </w:rPr>
      </w:pPr>
      <w:r>
        <w:br/>
      </w:r>
      <w:r w:rsidRPr="00887162">
        <w:rPr>
          <w:rFonts w:cs="Segoe UI"/>
          <w:lang w:bidi="he-IL"/>
        </w:rPr>
        <w:t>When possible, use the Fabric set output file command followed by a query execution instead of writing code. This will generate a CSV file that contains Fabric data.</w:t>
      </w:r>
    </w:p>
    <w:p w:rsidRPr="00887162" w:rsidR="002D7BB7" w:rsidP="002D7BB7" w:rsidRDefault="002D7BB7" w14:paraId="562A05CE" w14:textId="77777777">
      <w:pPr>
        <w:rPr>
          <w:rFonts w:cs="Segoe UI"/>
          <w:lang w:bidi="he-IL"/>
        </w:rPr>
      </w:pPr>
    </w:p>
    <w:p w:rsidRPr="00887162" w:rsidR="002D7BB7" w:rsidP="002D7BB7" w:rsidRDefault="002D7BB7" w14:paraId="6168E81A" w14:textId="77777777">
      <w:pPr>
        <w:rPr>
          <w:rFonts w:cs="Segoe UI"/>
          <w:lang w:bidi="he-IL"/>
        </w:rPr>
      </w:pPr>
    </w:p>
    <w:p w:rsidRPr="00887162" w:rsidR="002D7BB7" w:rsidP="002D7BB7" w:rsidRDefault="002D7BB7" w14:paraId="74697EF6" w14:textId="77777777">
      <w:pPr>
        <w:rPr>
          <w:rFonts w:cs="Segoe UI"/>
          <w:lang w:bidi="he-IL"/>
        </w:rPr>
      </w:pPr>
    </w:p>
    <w:p w:rsidR="00DB0938" w:rsidP="00DB0938" w:rsidRDefault="2917E561" w14:paraId="3241610E" w14:textId="2769B60E">
      <w:pPr>
        <w:pStyle w:val="Heading2"/>
        <w:rPr>
          <w:rFonts w:ascii="Segoe UI" w:hAnsi="Segoe UI" w:cs="Segoe UI"/>
          <w:lang w:bidi="he-IL"/>
        </w:rPr>
      </w:pPr>
      <w:bookmarkStart w:name="_Toc1585935471" w:id="88"/>
      <w:r w:rsidRPr="11A8B388">
        <w:rPr>
          <w:rFonts w:ascii="Segoe UI" w:hAnsi="Segoe UI" w:cs="Segoe UI"/>
          <w:lang w:bidi="he-IL"/>
        </w:rPr>
        <w:t>SET DB_PROXY</w:t>
      </w:r>
      <w:bookmarkEnd w:id="88"/>
    </w:p>
    <w:p w:rsidRPr="00C02AB1" w:rsidR="00C02AB1" w:rsidP="00C02AB1" w:rsidRDefault="00C02AB1" w14:paraId="6A7B98B9" w14:textId="77777777">
      <w:pPr>
        <w:rPr>
          <w:lang w:bidi="he-IL"/>
        </w:rPr>
      </w:pPr>
    </w:p>
    <w:p w:rsidRPr="00887162" w:rsidR="00DB0938" w:rsidP="00DB0938" w:rsidRDefault="00DB0938" w14:paraId="16745B6A" w14:textId="77777777">
      <w:pPr>
        <w:rPr>
          <w:rFonts w:cs="Segoe UI"/>
          <w:lang w:bidi="he-IL"/>
        </w:rPr>
      </w:pPr>
      <w:r w:rsidRPr="00887162">
        <w:rPr>
          <w:rFonts w:cs="Segoe UI"/>
          <w:lang w:bidi="he-IL"/>
        </w:rPr>
        <w:t>SET DB_PROXY [= &lt;interface name&gt;]</w:t>
      </w:r>
    </w:p>
    <w:p w:rsidRPr="00887162" w:rsidR="003A7022" w:rsidP="003A7022" w:rsidRDefault="003A7022" w14:paraId="7F731074" w14:textId="77777777">
      <w:pPr>
        <w:rPr>
          <w:rFonts w:cs="Segoe UI"/>
          <w:lang w:bidi="he-IL"/>
        </w:rPr>
      </w:pPr>
      <w:r w:rsidRPr="00887162">
        <w:rPr>
          <w:rFonts w:cs="Segoe UI"/>
          <w:lang w:bidi="he-IL"/>
        </w:rPr>
        <w:t>Activates an operations' scope toward the specified DB interface, so that until it is turned off, all operations are done against this interface.</w:t>
      </w:r>
    </w:p>
    <w:p w:rsidRPr="00887162" w:rsidR="00DB0938" w:rsidP="00DB0938" w:rsidRDefault="00DB0938" w14:paraId="17A9E019" w14:textId="2D2790BB">
      <w:pPr>
        <w:rPr>
          <w:rFonts w:cs="Segoe UI"/>
          <w:lang w:bidi="he-IL"/>
        </w:rPr>
      </w:pPr>
      <w:r w:rsidRPr="00887162">
        <w:rPr>
          <w:rFonts w:cs="Segoe UI"/>
          <w:lang w:bidi="he-IL"/>
        </w:rPr>
        <w:t xml:space="preserve">To turn it off use: set </w:t>
      </w:r>
      <w:proofErr w:type="spellStart"/>
      <w:r w:rsidRPr="00887162">
        <w:rPr>
          <w:rFonts w:cs="Segoe UI"/>
          <w:lang w:bidi="he-IL"/>
        </w:rPr>
        <w:t>db_proxy</w:t>
      </w:r>
      <w:proofErr w:type="spellEnd"/>
      <w:r w:rsidRPr="00887162">
        <w:rPr>
          <w:rFonts w:cs="Segoe UI"/>
          <w:lang w:bidi="he-IL"/>
        </w:rPr>
        <w:t>=off.</w:t>
      </w:r>
    </w:p>
    <w:p w:rsidR="00524AEC" w:rsidP="00825B6C" w:rsidRDefault="00524AEC" w14:paraId="013C25CC" w14:textId="77777777">
      <w:pPr>
        <w:rPr>
          <w:rFonts w:cs="Segoe UI"/>
          <w:lang w:bidi="he-IL"/>
        </w:rPr>
      </w:pPr>
    </w:p>
    <w:p w:rsidRPr="00887162" w:rsidR="00DB0938" w:rsidP="00825B6C" w:rsidRDefault="005C5222" w14:paraId="09AD37B3" w14:textId="62877263">
      <w:pPr>
        <w:rPr>
          <w:rFonts w:cs="Segoe UI"/>
          <w:lang w:bidi="he-IL"/>
        </w:rPr>
      </w:pPr>
      <w:r w:rsidRPr="00887162">
        <w:rPr>
          <w:rFonts w:cs="Segoe UI"/>
          <w:lang w:bidi="he-IL"/>
        </w:rPr>
        <w:t>T</w:t>
      </w:r>
      <w:r w:rsidRPr="00887162" w:rsidR="00825B6C">
        <w:rPr>
          <w:rFonts w:cs="Segoe UI"/>
          <w:lang w:bidi="he-IL"/>
        </w:rPr>
        <w:t>o</w:t>
      </w:r>
      <w:r w:rsidRPr="00887162">
        <w:rPr>
          <w:rFonts w:cs="Segoe UI"/>
          <w:lang w:bidi="he-IL"/>
        </w:rPr>
        <w:t xml:space="preserve"> enable this command</w:t>
      </w:r>
      <w:r w:rsidRPr="00887162" w:rsidR="00825B6C">
        <w:rPr>
          <w:rFonts w:cs="Segoe UI"/>
          <w:lang w:bidi="he-IL"/>
        </w:rPr>
        <w:t>, set config.ini.[fabric].</w:t>
      </w:r>
      <w:r w:rsidRPr="00887162" w:rsidR="00DB0938">
        <w:rPr>
          <w:rFonts w:cs="Segoe UI"/>
          <w:lang w:bidi="he-IL"/>
        </w:rPr>
        <w:t>ENABLE_DB_INTERFACE_PROXY to TRUE</w:t>
      </w:r>
      <w:r w:rsidRPr="00887162" w:rsidR="000F2861">
        <w:rPr>
          <w:rFonts w:cs="Segoe UI"/>
          <w:lang w:bidi="he-IL"/>
        </w:rPr>
        <w:t>.</w:t>
      </w:r>
    </w:p>
    <w:p w:rsidR="005130CF" w:rsidP="00825519" w:rsidRDefault="397EC842" w14:paraId="1D702B07" w14:textId="175BA7CF">
      <w:pPr>
        <w:pStyle w:val="Heading2"/>
        <w:rPr>
          <w:rFonts w:ascii="Segoe UI" w:hAnsi="Segoe UI" w:cs="Segoe UI"/>
          <w:lang w:bidi="he-IL"/>
        </w:rPr>
      </w:pPr>
      <w:bookmarkStart w:name="_Toc822596361" w:id="89"/>
      <w:r w:rsidRPr="11A8B388">
        <w:rPr>
          <w:rFonts w:ascii="Segoe UI" w:hAnsi="Segoe UI" w:cs="Segoe UI"/>
          <w:lang w:bidi="he-IL"/>
        </w:rPr>
        <w:t>List</w:t>
      </w:r>
      <w:bookmarkEnd w:id="89"/>
    </w:p>
    <w:p w:rsidRPr="00C02AB1" w:rsidR="00C02AB1" w:rsidP="00C02AB1" w:rsidRDefault="00C02AB1" w14:paraId="42AC4857" w14:textId="77777777">
      <w:pPr>
        <w:rPr>
          <w:lang w:bidi="he-IL"/>
        </w:rPr>
      </w:pPr>
    </w:p>
    <w:p w:rsidRPr="00887162" w:rsidR="008F3A17" w:rsidP="00A66F19" w:rsidRDefault="002C34DB" w14:paraId="381CA749" w14:textId="77777777">
      <w:pPr>
        <w:pStyle w:val="ListParagraph"/>
        <w:numPr>
          <w:ilvl w:val="0"/>
          <w:numId w:val="37"/>
        </w:numPr>
        <w:rPr>
          <w:rFonts w:cs="Segoe UI"/>
          <w:lang w:bidi="he-IL"/>
        </w:rPr>
      </w:pPr>
      <w:r w:rsidRPr="00887162">
        <w:rPr>
          <w:rFonts w:cs="Segoe UI"/>
          <w:lang w:bidi="he-IL"/>
        </w:rPr>
        <w:t>List LU_TYPES/LUT [COUNT=&lt;'Y'/'N'&gt; [LU_NAME=&lt;'NAME'&gt;]] [STORAGE=&lt;'Y'/'N'&gt; [LU_NAME=&lt;'NAME'&gt;]]</w:t>
      </w:r>
    </w:p>
    <w:p w:rsidRPr="00887162" w:rsidR="00F644CA" w:rsidP="00A66F19" w:rsidRDefault="008F3A17" w14:paraId="49F5372C" w14:textId="784F03F2">
      <w:pPr>
        <w:pStyle w:val="ListParagraph"/>
        <w:numPr>
          <w:ilvl w:val="1"/>
          <w:numId w:val="37"/>
        </w:numPr>
        <w:rPr>
          <w:rFonts w:cs="Segoe UI"/>
          <w:lang w:bidi="he-IL"/>
        </w:rPr>
      </w:pPr>
      <w:r w:rsidRPr="00887162">
        <w:rPr>
          <w:rFonts w:cs="Segoe UI"/>
          <w:lang w:bidi="he-IL"/>
        </w:rPr>
        <w:t xml:space="preserve">COUNT </w:t>
      </w:r>
      <w:r w:rsidRPr="24300D06" w:rsidR="1FC983E3">
        <w:rPr>
          <w:rFonts w:cs="Segoe UI"/>
          <w:lang w:bidi="he-IL"/>
        </w:rPr>
        <w:t xml:space="preserve">- </w:t>
      </w:r>
      <w:r w:rsidRPr="24300D06">
        <w:rPr>
          <w:rFonts w:cs="Segoe UI"/>
          <w:lang w:bidi="he-IL"/>
        </w:rPr>
        <w:t>c</w:t>
      </w:r>
      <w:r w:rsidRPr="24300D06" w:rsidR="38BF8D1D">
        <w:rPr>
          <w:rFonts w:cs="Segoe UI"/>
          <w:lang w:bidi="he-IL"/>
        </w:rPr>
        <w:t>o</w:t>
      </w:r>
      <w:r w:rsidRPr="24300D06">
        <w:rPr>
          <w:rFonts w:cs="Segoe UI"/>
          <w:lang w:bidi="he-IL"/>
        </w:rPr>
        <w:t>unt</w:t>
      </w:r>
      <w:r w:rsidRPr="24300D06" w:rsidR="7E031FC9">
        <w:rPr>
          <w:rFonts w:cs="Segoe UI"/>
          <w:lang w:bidi="he-IL"/>
        </w:rPr>
        <w:t>s</w:t>
      </w:r>
      <w:r w:rsidRPr="00887162">
        <w:rPr>
          <w:rFonts w:cs="Segoe UI"/>
          <w:lang w:bidi="he-IL"/>
        </w:rPr>
        <w:t xml:space="preserve"> the </w:t>
      </w:r>
      <w:r w:rsidRPr="00887162" w:rsidR="00CA4616">
        <w:rPr>
          <w:rFonts w:cs="Segoe UI"/>
          <w:lang w:bidi="he-IL"/>
        </w:rPr>
        <w:t>number of instances</w:t>
      </w:r>
      <w:r w:rsidR="00F644CA">
        <w:br/>
      </w:r>
      <w:r w:rsidRPr="00887162" w:rsidR="00F644CA">
        <w:rPr>
          <w:rFonts w:cs="Segoe UI"/>
          <w:lang w:bidi="he-IL"/>
        </w:rPr>
        <w:t xml:space="preserve">If LU_NAME is </w:t>
      </w:r>
      <w:r w:rsidRPr="00887162" w:rsidR="009A41AE">
        <w:rPr>
          <w:rFonts w:cs="Segoe UI"/>
          <w:lang w:bidi="he-IL"/>
        </w:rPr>
        <w:t>added</w:t>
      </w:r>
      <w:r w:rsidRPr="24300D06" w:rsidR="005506E5">
        <w:rPr>
          <w:rFonts w:cs="Segoe UI"/>
          <w:lang w:bidi="he-IL"/>
        </w:rPr>
        <w:t>,</w:t>
      </w:r>
      <w:r w:rsidRPr="00887162" w:rsidR="009A41AE">
        <w:rPr>
          <w:rFonts w:cs="Segoe UI"/>
          <w:lang w:bidi="he-IL"/>
        </w:rPr>
        <w:t xml:space="preserve"> count only for this LUT</w:t>
      </w:r>
      <w:r w:rsidRPr="24300D06" w:rsidR="0050668E">
        <w:rPr>
          <w:rFonts w:cs="Segoe UI"/>
          <w:lang w:bidi="he-IL"/>
        </w:rPr>
        <w:t>.</w:t>
      </w:r>
    </w:p>
    <w:p w:rsidRPr="00887162" w:rsidR="00C30DD0" w:rsidP="00A66F19" w:rsidRDefault="00732B3E" w14:paraId="07E655DB" w14:textId="503C47BE">
      <w:pPr>
        <w:pStyle w:val="ListParagraph"/>
        <w:numPr>
          <w:ilvl w:val="1"/>
          <w:numId w:val="37"/>
        </w:numPr>
        <w:rPr>
          <w:rFonts w:cs="Segoe UI"/>
          <w:lang w:bidi="he-IL"/>
        </w:rPr>
      </w:pPr>
      <w:r w:rsidRPr="00887162">
        <w:rPr>
          <w:rFonts w:cs="Segoe UI"/>
          <w:lang w:bidi="he-IL"/>
        </w:rPr>
        <w:t>Storage</w:t>
      </w:r>
      <w:r w:rsidRPr="00887162" w:rsidR="009A41AE">
        <w:rPr>
          <w:rFonts w:cs="Segoe UI"/>
          <w:lang w:bidi="he-IL"/>
        </w:rPr>
        <w:t xml:space="preserve"> </w:t>
      </w:r>
      <w:r w:rsidRPr="24300D06" w:rsidR="3C7043FB">
        <w:rPr>
          <w:rFonts w:cs="Segoe UI"/>
          <w:lang w:bidi="he-IL"/>
        </w:rPr>
        <w:t>-</w:t>
      </w:r>
      <w:r w:rsidRPr="24300D06" w:rsidR="009A41AE">
        <w:rPr>
          <w:rFonts w:cs="Segoe UI"/>
          <w:lang w:bidi="he-IL"/>
        </w:rPr>
        <w:t xml:space="preserve"> </w:t>
      </w:r>
      <w:r w:rsidRPr="14945623" w:rsidR="371DB894">
        <w:rPr>
          <w:rFonts w:cs="Segoe UI"/>
          <w:lang w:bidi="he-IL"/>
        </w:rPr>
        <w:t>s</w:t>
      </w:r>
      <w:r w:rsidRPr="14945623" w:rsidR="168AA232">
        <w:rPr>
          <w:rFonts w:cs="Segoe UI"/>
          <w:lang w:bidi="he-IL"/>
        </w:rPr>
        <w:t>t</w:t>
      </w:r>
      <w:r w:rsidRPr="14945623" w:rsidR="1F921587">
        <w:rPr>
          <w:rFonts w:cs="Segoe UI"/>
          <w:lang w:bidi="he-IL"/>
        </w:rPr>
        <w:t>orage</w:t>
      </w:r>
      <w:r w:rsidRPr="00887162" w:rsidR="00C30DD0">
        <w:rPr>
          <w:rFonts w:cs="Segoe UI"/>
          <w:lang w:bidi="he-IL"/>
        </w:rPr>
        <w:t xml:space="preserve"> property</w:t>
      </w:r>
      <w:r w:rsidRPr="24300D06" w:rsidR="56F68273">
        <w:rPr>
          <w:rFonts w:cs="Segoe UI"/>
          <w:lang w:bidi="he-IL"/>
        </w:rPr>
        <w:t xml:space="preserve"> value</w:t>
      </w:r>
    </w:p>
    <w:p w:rsidRPr="00887162" w:rsidR="00666F6A" w:rsidP="00A66F19" w:rsidRDefault="00C2648A" w14:paraId="2BE46645" w14:textId="0DCB745A">
      <w:pPr>
        <w:pStyle w:val="ListParagraph"/>
        <w:numPr>
          <w:ilvl w:val="0"/>
          <w:numId w:val="37"/>
        </w:numPr>
        <w:rPr>
          <w:rFonts w:cs="Segoe UI"/>
          <w:lang w:bidi="he-IL"/>
        </w:rPr>
      </w:pPr>
      <w:r w:rsidRPr="00887162">
        <w:rPr>
          <w:rFonts w:cs="Segoe UI"/>
          <w:lang w:bidi="he-IL"/>
        </w:rPr>
        <w:t xml:space="preserve">List </w:t>
      </w:r>
      <w:r w:rsidRPr="00887162" w:rsidR="00D14C62">
        <w:rPr>
          <w:rFonts w:cs="Segoe UI"/>
          <w:lang w:bidi="he-IL"/>
        </w:rPr>
        <w:t>INSTANCES</w:t>
      </w:r>
      <w:r w:rsidRPr="00887162" w:rsidR="002C34DB">
        <w:rPr>
          <w:rFonts w:cs="Segoe UI"/>
          <w:lang w:bidi="he-IL"/>
        </w:rPr>
        <w:t xml:space="preserve"> </w:t>
      </w:r>
      <w:r w:rsidRPr="00887162" w:rsidR="00666F6A">
        <w:rPr>
          <w:rFonts w:cs="Segoe UI"/>
          <w:lang w:bidi="he-IL"/>
        </w:rPr>
        <w:t xml:space="preserve">LU_NAME={NAME} - </w:t>
      </w:r>
      <w:r w:rsidR="00943E91">
        <w:rPr>
          <w:rFonts w:cs="Segoe UI"/>
          <w:lang w:bidi="he-IL"/>
        </w:rPr>
        <w:t>l</w:t>
      </w:r>
      <w:r w:rsidRPr="00887162" w:rsidR="00666F6A">
        <w:rPr>
          <w:rFonts w:cs="Segoe UI"/>
          <w:lang w:bidi="he-IL"/>
        </w:rPr>
        <w:t>ist of Instances per LU name</w:t>
      </w:r>
    </w:p>
    <w:p w:rsidR="00185FA3" w:rsidP="003661D3" w:rsidRDefault="00185FA3" w14:paraId="0CD578E4" w14:textId="77777777">
      <w:pPr>
        <w:rPr>
          <w:rFonts w:cs="Segoe UI"/>
          <w:color w:val="FF0000"/>
          <w:lang w:bidi="he-IL"/>
        </w:rPr>
      </w:pPr>
    </w:p>
    <w:p w:rsidRPr="0081309B" w:rsidR="00185FA3" w:rsidP="63A41A88" w:rsidRDefault="002D154E" w14:paraId="2709ABB5" w14:textId="01AD5588">
      <w:pPr>
        <w:rPr>
          <w:rFonts w:cs="Segoe UI"/>
          <w:lang w:bidi="he-IL"/>
        </w:rPr>
      </w:pPr>
      <w:r w:rsidRPr="63A41A88">
        <w:rPr>
          <w:rFonts w:cs="Segoe UI"/>
          <w:lang w:bidi="he-IL"/>
        </w:rPr>
        <w:t>Best practice</w:t>
      </w:r>
      <w:r w:rsidRPr="63A41A88" w:rsidR="00922F66">
        <w:rPr>
          <w:rFonts w:cs="Segoe UI"/>
          <w:lang w:bidi="he-IL"/>
        </w:rPr>
        <w:t xml:space="preserve"> </w:t>
      </w:r>
      <w:r w:rsidR="007C6B26">
        <w:rPr>
          <w:rFonts w:cs="Segoe UI"/>
          <w:lang w:bidi="he-IL"/>
        </w:rPr>
        <w:t>for</w:t>
      </w:r>
      <w:r w:rsidRPr="63A41A88" w:rsidR="00922F66">
        <w:rPr>
          <w:rFonts w:cs="Segoe UI"/>
          <w:lang w:bidi="he-IL"/>
        </w:rPr>
        <w:t xml:space="preserve"> count</w:t>
      </w:r>
      <w:r w:rsidR="007C6B26">
        <w:rPr>
          <w:rFonts w:cs="Segoe UI"/>
          <w:lang w:bidi="he-IL"/>
        </w:rPr>
        <w:t>ing</w:t>
      </w:r>
      <w:r w:rsidRPr="63A41A88" w:rsidR="00922F66">
        <w:rPr>
          <w:rFonts w:cs="Segoe UI"/>
          <w:lang w:bidi="he-IL"/>
        </w:rPr>
        <w:t xml:space="preserve"> number of instances:</w:t>
      </w:r>
    </w:p>
    <w:p w:rsidRPr="0081309B" w:rsidR="00922F66" w:rsidP="00A66F19" w:rsidRDefault="003B6F10" w14:paraId="6E7B056B" w14:textId="7FE2E695">
      <w:pPr>
        <w:pStyle w:val="ListParagraph"/>
        <w:numPr>
          <w:ilvl w:val="0"/>
          <w:numId w:val="68"/>
        </w:numPr>
        <w:rPr>
          <w:rFonts w:cs="Segoe UI"/>
          <w:lang w:bidi="he-IL"/>
        </w:rPr>
      </w:pPr>
      <w:r w:rsidRPr="63A41A88">
        <w:rPr>
          <w:rFonts w:cs="Segoe UI"/>
          <w:lang w:bidi="he-IL"/>
        </w:rPr>
        <w:t xml:space="preserve">If the LUI storage is Cassandra </w:t>
      </w:r>
      <w:r w:rsidR="00971505">
        <w:rPr>
          <w:rFonts w:cs="Segoe UI"/>
          <w:lang w:bidi="he-IL"/>
        </w:rPr>
        <w:t>-</w:t>
      </w:r>
      <w:r w:rsidRPr="63A41A88">
        <w:rPr>
          <w:rFonts w:cs="Segoe UI"/>
          <w:lang w:bidi="he-IL"/>
        </w:rPr>
        <w:t xml:space="preserve"> use </w:t>
      </w:r>
      <w:r w:rsidR="00C75C3B">
        <w:rPr>
          <w:rFonts w:cs="Segoe UI"/>
          <w:lang w:bidi="he-IL"/>
        </w:rPr>
        <w:t xml:space="preserve">the </w:t>
      </w:r>
      <w:r w:rsidRPr="63A41A88">
        <w:rPr>
          <w:rFonts w:cs="Segoe UI"/>
          <w:lang w:bidi="he-IL"/>
        </w:rPr>
        <w:t xml:space="preserve">Cassandra COPY </w:t>
      </w:r>
      <w:r w:rsidRPr="63A41A88" w:rsidR="00912148">
        <w:rPr>
          <w:rFonts w:cs="Segoe UI"/>
          <w:lang w:bidi="he-IL"/>
        </w:rPr>
        <w:t>command.</w:t>
      </w:r>
    </w:p>
    <w:p w:rsidRPr="0081309B" w:rsidR="003B6F10" w:rsidP="00A66F19" w:rsidRDefault="003B6F10" w14:paraId="22831082" w14:textId="15AC42C0">
      <w:pPr>
        <w:pStyle w:val="ListParagraph"/>
        <w:numPr>
          <w:ilvl w:val="0"/>
          <w:numId w:val="68"/>
        </w:numPr>
        <w:rPr>
          <w:rFonts w:cs="Segoe UI"/>
          <w:lang w:bidi="he-IL"/>
        </w:rPr>
      </w:pPr>
      <w:r w:rsidRPr="63A41A88">
        <w:rPr>
          <w:rFonts w:cs="Segoe UI"/>
          <w:lang w:bidi="he-IL"/>
        </w:rPr>
        <w:t>Else</w:t>
      </w:r>
      <w:r w:rsidR="00D82100">
        <w:rPr>
          <w:rFonts w:cs="Segoe UI"/>
          <w:lang w:bidi="he-IL"/>
        </w:rPr>
        <w:t>,</w:t>
      </w:r>
      <w:r w:rsidRPr="63A41A88">
        <w:rPr>
          <w:rFonts w:cs="Segoe UI"/>
          <w:lang w:bidi="he-IL"/>
        </w:rPr>
        <w:t xml:space="preserve"> use the LIST </w:t>
      </w:r>
      <w:r w:rsidRPr="63A41A88" w:rsidR="00912148">
        <w:rPr>
          <w:rFonts w:cs="Segoe UI"/>
          <w:lang w:bidi="he-IL"/>
        </w:rPr>
        <w:t>command.</w:t>
      </w:r>
    </w:p>
    <w:p w:rsidR="003B6F10" w:rsidP="63A41A88" w:rsidRDefault="003B6F10" w14:paraId="37047875" w14:textId="77777777">
      <w:pPr>
        <w:rPr>
          <w:rFonts w:cs="Segoe UI"/>
          <w:lang w:bidi="he-IL"/>
        </w:rPr>
      </w:pPr>
    </w:p>
    <w:p w:rsidRPr="0081309B" w:rsidR="003B6F10" w:rsidP="63A41A88" w:rsidRDefault="003B6F10" w14:paraId="6247FE99" w14:textId="3C531BBD">
      <w:pPr>
        <w:rPr>
          <w:rFonts w:cs="Segoe UI"/>
          <w:lang w:bidi="he-IL"/>
        </w:rPr>
      </w:pPr>
      <w:r w:rsidRPr="63A41A88">
        <w:rPr>
          <w:rFonts w:cs="Segoe UI"/>
          <w:lang w:bidi="he-IL"/>
        </w:rPr>
        <w:t xml:space="preserve">Best practice </w:t>
      </w:r>
      <w:r w:rsidRPr="24300D06" w:rsidR="007C6B26">
        <w:rPr>
          <w:rFonts w:cs="Segoe UI"/>
          <w:lang w:bidi="he-IL"/>
        </w:rPr>
        <w:t>for</w:t>
      </w:r>
      <w:r w:rsidRPr="24300D06" w:rsidR="00D60CEA">
        <w:rPr>
          <w:rFonts w:cs="Segoe UI"/>
          <w:lang w:bidi="he-IL"/>
        </w:rPr>
        <w:t xml:space="preserve"> get</w:t>
      </w:r>
      <w:r w:rsidRPr="24300D06" w:rsidR="007C6B26">
        <w:rPr>
          <w:rFonts w:cs="Segoe UI"/>
          <w:lang w:bidi="he-IL"/>
        </w:rPr>
        <w:t>ting</w:t>
      </w:r>
      <w:r w:rsidRPr="24300D06" w:rsidR="00D60CEA">
        <w:rPr>
          <w:rFonts w:cs="Segoe UI"/>
          <w:lang w:bidi="he-IL"/>
        </w:rPr>
        <w:t xml:space="preserve"> </w:t>
      </w:r>
      <w:r w:rsidRPr="24300D06" w:rsidR="00F0458A">
        <w:rPr>
          <w:rFonts w:cs="Segoe UI"/>
          <w:lang w:bidi="he-IL"/>
        </w:rPr>
        <w:t>a</w:t>
      </w:r>
      <w:r w:rsidRPr="63A41A88" w:rsidR="00D60CEA">
        <w:rPr>
          <w:rFonts w:cs="Segoe UI"/>
          <w:lang w:bidi="he-IL"/>
        </w:rPr>
        <w:t xml:space="preserve"> full list of IIDs:</w:t>
      </w:r>
    </w:p>
    <w:p w:rsidRPr="0081309B" w:rsidR="00D363E9" w:rsidP="00A66F19" w:rsidRDefault="00D363E9" w14:paraId="27C4BDCB" w14:textId="3D40849D">
      <w:pPr>
        <w:pStyle w:val="ListParagraph"/>
        <w:numPr>
          <w:ilvl w:val="0"/>
          <w:numId w:val="69"/>
        </w:numPr>
        <w:rPr>
          <w:rFonts w:cs="Segoe UI"/>
          <w:lang w:bidi="he-IL"/>
        </w:rPr>
      </w:pPr>
      <w:r w:rsidRPr="63A41A88">
        <w:rPr>
          <w:rFonts w:cs="Segoe UI"/>
          <w:lang w:bidi="he-IL"/>
        </w:rPr>
        <w:t>Use the LIST command</w:t>
      </w:r>
      <w:r w:rsidR="006329D6">
        <w:rPr>
          <w:rFonts w:cs="Segoe UI"/>
          <w:lang w:bidi="he-IL"/>
        </w:rPr>
        <w:t>.</w:t>
      </w:r>
    </w:p>
    <w:p w:rsidR="00185FA3" w:rsidP="00A66F19" w:rsidRDefault="00D60CEA" w14:paraId="416D8AD4" w14:textId="25C0A0D7">
      <w:pPr>
        <w:pStyle w:val="ListParagraph"/>
        <w:numPr>
          <w:ilvl w:val="0"/>
          <w:numId w:val="69"/>
        </w:numPr>
        <w:rPr>
          <w:rFonts w:cs="Segoe UI"/>
          <w:lang w:bidi="he-IL"/>
        </w:rPr>
      </w:pPr>
      <w:r w:rsidRPr="63A41A88">
        <w:rPr>
          <w:rFonts w:cs="Segoe UI"/>
          <w:lang w:bidi="he-IL"/>
        </w:rPr>
        <w:t xml:space="preserve">If </w:t>
      </w:r>
      <w:r w:rsidRPr="63A41A88" w:rsidR="00A05DE2">
        <w:rPr>
          <w:rFonts w:cs="Segoe UI"/>
          <w:lang w:bidi="he-IL"/>
        </w:rPr>
        <w:t xml:space="preserve">the list of instances is required to run </w:t>
      </w:r>
      <w:r w:rsidR="006E7881">
        <w:rPr>
          <w:rFonts w:cs="Segoe UI"/>
          <w:lang w:bidi="he-IL"/>
        </w:rPr>
        <w:t xml:space="preserve">a </w:t>
      </w:r>
      <w:r w:rsidRPr="63A41A88" w:rsidR="00A05DE2">
        <w:rPr>
          <w:rFonts w:cs="Segoe UI"/>
          <w:lang w:bidi="he-IL"/>
        </w:rPr>
        <w:t>batch command on the entire LUI population</w:t>
      </w:r>
      <w:r w:rsidRPr="63A41A88" w:rsidR="00257291">
        <w:rPr>
          <w:rFonts w:cs="Segoe UI"/>
          <w:lang w:bidi="he-IL"/>
        </w:rPr>
        <w:t>, and Cassandra is used as the LUI storage, do not use ‘select id from entity’ table</w:t>
      </w:r>
      <w:r w:rsidR="00A36BEC">
        <w:rPr>
          <w:rFonts w:cs="Segoe UI"/>
          <w:lang w:bidi="he-IL"/>
        </w:rPr>
        <w:t>,</w:t>
      </w:r>
      <w:r w:rsidRPr="63A41A88" w:rsidR="0053553F">
        <w:rPr>
          <w:rFonts w:cs="Segoe UI"/>
          <w:lang w:bidi="he-IL"/>
        </w:rPr>
        <w:t xml:space="preserve"> as the result will be returned by partition and therefore the batch load will not be </w:t>
      </w:r>
      <w:r w:rsidRPr="14945623" w:rsidR="5E643BA5">
        <w:rPr>
          <w:rFonts w:cs="Segoe UI"/>
          <w:lang w:bidi="he-IL"/>
        </w:rPr>
        <w:t xml:space="preserve">always </w:t>
      </w:r>
      <w:r w:rsidRPr="63A41A88" w:rsidR="00F87C91">
        <w:rPr>
          <w:rFonts w:cs="Segoe UI"/>
          <w:lang w:bidi="he-IL"/>
        </w:rPr>
        <w:t>distributed</w:t>
      </w:r>
      <w:r w:rsidRPr="63A41A88" w:rsidR="0081309B">
        <w:rPr>
          <w:rFonts w:cs="Segoe UI"/>
          <w:lang w:bidi="he-IL"/>
        </w:rPr>
        <w:t xml:space="preserve"> </w:t>
      </w:r>
      <w:r w:rsidRPr="63A41A88" w:rsidR="004912B5">
        <w:rPr>
          <w:rFonts w:cs="Segoe UI"/>
          <w:lang w:bidi="he-IL"/>
        </w:rPr>
        <w:t xml:space="preserve">between the nodes. Instead, use the </w:t>
      </w:r>
      <w:r w:rsidRPr="63A41A88" w:rsidR="695069BE">
        <w:rPr>
          <w:rFonts w:cs="Segoe UI"/>
          <w:lang w:bidi="he-IL"/>
        </w:rPr>
        <w:t>'reverse migration’ approach.</w:t>
      </w:r>
    </w:p>
    <w:p w:rsidR="008E0C91" w:rsidP="008E0C91" w:rsidRDefault="008E0C91" w14:paraId="66503C58" w14:textId="77777777">
      <w:pPr>
        <w:rPr>
          <w:rFonts w:cs="Segoe UI"/>
          <w:lang w:bidi="he-IL"/>
        </w:rPr>
      </w:pPr>
    </w:p>
    <w:p w:rsidRPr="006640FB" w:rsidR="008F073B" w:rsidP="00FB0DBB" w:rsidRDefault="008E0C91" w14:paraId="126BDCE0" w14:textId="7A23231F">
      <w:pPr>
        <w:rPr>
          <w:rFonts w:cs="Segoe UI"/>
          <w:highlight w:val="green"/>
          <w:lang w:bidi="he-IL"/>
        </w:rPr>
      </w:pPr>
      <w:r w:rsidRPr="006640FB">
        <w:rPr>
          <w:rFonts w:cs="Segoe UI"/>
          <w:highlight w:val="green"/>
          <w:lang w:bidi="he-IL"/>
        </w:rPr>
        <w:t>Other List options:</w:t>
      </w:r>
    </w:p>
    <w:p w:rsidRPr="006640FB" w:rsidR="00FB62D8" w:rsidP="008F073B" w:rsidRDefault="008E0C91" w14:paraId="572787EC" w14:textId="77777777">
      <w:pPr>
        <w:pStyle w:val="ListParagraph"/>
        <w:numPr>
          <w:ilvl w:val="0"/>
          <w:numId w:val="81"/>
        </w:numPr>
        <w:rPr>
          <w:rFonts w:cs="Segoe UI"/>
          <w:highlight w:val="green"/>
          <w:lang w:bidi="he-IL"/>
        </w:rPr>
      </w:pPr>
      <w:r w:rsidRPr="006640FB">
        <w:rPr>
          <w:rFonts w:cs="Segoe UI"/>
          <w:highlight w:val="green"/>
          <w:lang w:bidi="he-IL"/>
        </w:rPr>
        <w:t>DB_SOURCES</w:t>
      </w:r>
      <w:r w:rsidRPr="006640FB" w:rsidR="00FB62D8">
        <w:rPr>
          <w:rFonts w:cs="Segoe UI"/>
          <w:highlight w:val="green"/>
          <w:lang w:bidi="he-IL"/>
        </w:rPr>
        <w:t xml:space="preserve"> - for a list of DB interfaces </w:t>
      </w:r>
    </w:p>
    <w:p w:rsidRPr="006640FB" w:rsidR="00FB62D8" w:rsidP="008F073B" w:rsidRDefault="008E0C91" w14:paraId="7CCF0D2E" w14:textId="72310448">
      <w:pPr>
        <w:pStyle w:val="ListParagraph"/>
        <w:numPr>
          <w:ilvl w:val="0"/>
          <w:numId w:val="81"/>
        </w:numPr>
        <w:rPr>
          <w:rFonts w:cs="Segoe UI"/>
          <w:highlight w:val="green"/>
          <w:lang w:bidi="he-IL"/>
        </w:rPr>
      </w:pPr>
      <w:r w:rsidRPr="006640FB">
        <w:rPr>
          <w:rFonts w:cs="Segoe UI"/>
          <w:highlight w:val="green"/>
          <w:lang w:bidi="he-IL"/>
        </w:rPr>
        <w:t>INTERFACES</w:t>
      </w:r>
      <w:r w:rsidRPr="006640FB" w:rsidR="00C922AE">
        <w:rPr>
          <w:rFonts w:cs="Segoe UI"/>
          <w:highlight w:val="green"/>
          <w:lang w:bidi="he-IL"/>
        </w:rPr>
        <w:t xml:space="preserve"> - for a list of all interfaces</w:t>
      </w:r>
    </w:p>
    <w:p w:rsidRPr="006640FB" w:rsidR="006A769B" w:rsidP="008F073B" w:rsidRDefault="008E0C91" w14:paraId="0B26342A" w14:textId="502348D5">
      <w:pPr>
        <w:pStyle w:val="ListParagraph"/>
        <w:numPr>
          <w:ilvl w:val="0"/>
          <w:numId w:val="81"/>
        </w:numPr>
        <w:rPr>
          <w:rFonts w:cs="Segoe UI"/>
          <w:highlight w:val="green"/>
          <w:lang w:bidi="he-IL"/>
        </w:rPr>
      </w:pPr>
      <w:r w:rsidRPr="006640FB">
        <w:rPr>
          <w:rFonts w:cs="Segoe UI"/>
          <w:highlight w:val="green"/>
          <w:lang w:bidi="he-IL"/>
        </w:rPr>
        <w:t>ENVIRONMENTS, ENVS</w:t>
      </w:r>
    </w:p>
    <w:p w:rsidRPr="006640FB" w:rsidR="00342CC1" w:rsidP="008F073B" w:rsidRDefault="008E0C91" w14:paraId="7A3CF080" w14:textId="77777777">
      <w:pPr>
        <w:pStyle w:val="ListParagraph"/>
        <w:numPr>
          <w:ilvl w:val="0"/>
          <w:numId w:val="81"/>
        </w:numPr>
        <w:rPr>
          <w:rFonts w:cs="Segoe UI"/>
          <w:highlight w:val="green"/>
          <w:lang w:bidi="he-IL"/>
        </w:rPr>
      </w:pPr>
      <w:r w:rsidRPr="006640FB">
        <w:rPr>
          <w:rFonts w:cs="Segoe UI"/>
          <w:highlight w:val="green"/>
          <w:lang w:bidi="he-IL"/>
        </w:rPr>
        <w:t xml:space="preserve">INSTANCE_GROUPS, IGS, </w:t>
      </w:r>
    </w:p>
    <w:p w:rsidRPr="006640FB" w:rsidR="00342CC1" w:rsidP="008F073B" w:rsidRDefault="008E0C91" w14:paraId="45613DCB" w14:textId="3E8C6DE9">
      <w:pPr>
        <w:pStyle w:val="ListParagraph"/>
        <w:numPr>
          <w:ilvl w:val="0"/>
          <w:numId w:val="81"/>
        </w:numPr>
        <w:rPr>
          <w:rFonts w:cs="Segoe UI"/>
          <w:highlight w:val="green"/>
          <w:lang w:bidi="he-IL"/>
        </w:rPr>
      </w:pPr>
      <w:r w:rsidRPr="006640FB">
        <w:rPr>
          <w:rFonts w:cs="Segoe UI"/>
          <w:highlight w:val="green"/>
          <w:lang w:bidi="he-IL"/>
        </w:rPr>
        <w:t xml:space="preserve">BROADWAY_FLOWS, BF, </w:t>
      </w:r>
      <w:r w:rsidRPr="006640FB" w:rsidR="00342CC1">
        <w:rPr>
          <w:rFonts w:cs="Segoe UI"/>
          <w:highlight w:val="green"/>
          <w:lang w:bidi="he-IL"/>
        </w:rPr>
        <w:t>WS</w:t>
      </w:r>
    </w:p>
    <w:p w:rsidRPr="006640FB" w:rsidR="00342CC1" w:rsidP="008F073B" w:rsidRDefault="008E0C91" w14:paraId="2F2C65A2" w14:textId="0D2592B8">
      <w:pPr>
        <w:pStyle w:val="ListParagraph"/>
        <w:numPr>
          <w:ilvl w:val="0"/>
          <w:numId w:val="81"/>
        </w:numPr>
        <w:rPr>
          <w:rFonts w:cs="Segoe UI"/>
          <w:highlight w:val="green"/>
          <w:lang w:bidi="he-IL"/>
        </w:rPr>
      </w:pPr>
      <w:r w:rsidRPr="006640FB">
        <w:rPr>
          <w:rFonts w:cs="Segoe UI"/>
          <w:highlight w:val="green"/>
          <w:lang w:bidi="he-IL"/>
        </w:rPr>
        <w:t xml:space="preserve">SECURITY_PROFILES </w:t>
      </w:r>
    </w:p>
    <w:p w:rsidRPr="006640FB" w:rsidR="00D52245" w:rsidP="008F073B" w:rsidRDefault="008E0C91" w14:paraId="51488C6E" w14:textId="2354F41C">
      <w:pPr>
        <w:pStyle w:val="ListParagraph"/>
        <w:numPr>
          <w:ilvl w:val="0"/>
          <w:numId w:val="81"/>
        </w:numPr>
        <w:rPr>
          <w:rFonts w:cs="Segoe UI"/>
          <w:highlight w:val="green"/>
          <w:lang w:bidi="he-IL"/>
        </w:rPr>
      </w:pPr>
      <w:r w:rsidRPr="006640FB">
        <w:rPr>
          <w:rFonts w:cs="Segoe UI"/>
          <w:highlight w:val="green"/>
          <w:lang w:bidi="he-IL"/>
        </w:rPr>
        <w:t>REF_BACKUPS</w:t>
      </w:r>
    </w:p>
    <w:p w:rsidRPr="006640FB" w:rsidR="00342CC1" w:rsidP="008F073B" w:rsidRDefault="008E0C91" w14:paraId="1AF023B7" w14:textId="252DB25D">
      <w:pPr>
        <w:pStyle w:val="ListParagraph"/>
        <w:numPr>
          <w:ilvl w:val="0"/>
          <w:numId w:val="81"/>
        </w:numPr>
        <w:rPr>
          <w:rFonts w:cs="Segoe UI"/>
          <w:highlight w:val="green"/>
          <w:lang w:bidi="he-IL"/>
        </w:rPr>
      </w:pPr>
      <w:r w:rsidRPr="006640FB">
        <w:rPr>
          <w:rFonts w:cs="Segoe UI"/>
          <w:highlight w:val="green"/>
          <w:lang w:bidi="he-IL"/>
        </w:rPr>
        <w:t>MTABLE</w:t>
      </w:r>
    </w:p>
    <w:p w:rsidRPr="006640FB" w:rsidR="006E23DB" w:rsidP="006E23DB" w:rsidRDefault="006E23DB" w14:paraId="7EEEB5A3" w14:textId="1B09D6D0">
      <w:pPr>
        <w:pStyle w:val="ListParagraph"/>
        <w:numPr>
          <w:ilvl w:val="0"/>
          <w:numId w:val="81"/>
        </w:numPr>
        <w:rPr>
          <w:rFonts w:cs="Segoe UI"/>
          <w:highlight w:val="green"/>
          <w:lang w:bidi="he-IL"/>
        </w:rPr>
      </w:pPr>
      <w:r w:rsidRPr="006640FB">
        <w:rPr>
          <w:rFonts w:cs="Segoe UI"/>
          <w:highlight w:val="green"/>
          <w:lang w:bidi="he-IL"/>
        </w:rPr>
        <w:t>CONFIG [</w:t>
      </w:r>
      <w:proofErr w:type="spellStart"/>
      <w:r w:rsidRPr="006640FB">
        <w:rPr>
          <w:rFonts w:cs="Segoe UI"/>
          <w:highlight w:val="green"/>
          <w:lang w:bidi="he-IL"/>
        </w:rPr>
        <w:t>section_filter</w:t>
      </w:r>
      <w:proofErr w:type="spellEnd"/>
      <w:r w:rsidRPr="006640FB">
        <w:rPr>
          <w:rFonts w:cs="Segoe UI"/>
          <w:highlight w:val="green"/>
          <w:lang w:bidi="he-IL"/>
        </w:rPr>
        <w:t>=filter] [</w:t>
      </w:r>
      <w:proofErr w:type="spellStart"/>
      <w:r w:rsidRPr="006640FB">
        <w:rPr>
          <w:rFonts w:cs="Segoe UI"/>
          <w:highlight w:val="green"/>
          <w:lang w:bidi="he-IL"/>
        </w:rPr>
        <w:t>key_filter</w:t>
      </w:r>
      <w:proofErr w:type="spellEnd"/>
      <w:r w:rsidRPr="006640FB">
        <w:rPr>
          <w:rFonts w:cs="Segoe UI"/>
          <w:highlight w:val="green"/>
          <w:lang w:bidi="he-IL"/>
        </w:rPr>
        <w:t>=filter]</w:t>
      </w:r>
    </w:p>
    <w:p w:rsidR="00537A6F" w:rsidP="00537A6F" w:rsidRDefault="008E0C91" w14:paraId="021AA887" w14:textId="77777777">
      <w:pPr>
        <w:pStyle w:val="ListParagraph"/>
        <w:numPr>
          <w:ilvl w:val="1"/>
          <w:numId w:val="81"/>
        </w:numPr>
        <w:rPr>
          <w:rFonts w:cs="Segoe UI"/>
          <w:highlight w:val="green"/>
          <w:lang w:bidi="he-IL"/>
        </w:rPr>
      </w:pPr>
      <w:r w:rsidRPr="006640FB">
        <w:rPr>
          <w:rFonts w:cs="Segoe UI"/>
          <w:highlight w:val="green"/>
          <w:lang w:bidi="he-IL"/>
        </w:rPr>
        <w:t>CONFIG_OVERRIDES</w:t>
      </w:r>
      <w:r w:rsidRPr="006640FB" w:rsidR="00D52245">
        <w:rPr>
          <w:rFonts w:cs="Segoe UI"/>
          <w:highlight w:val="green"/>
          <w:lang w:bidi="he-IL"/>
        </w:rPr>
        <w:t xml:space="preserve"> - </w:t>
      </w:r>
      <w:r w:rsidRPr="006640FB" w:rsidR="006E23DB">
        <w:rPr>
          <w:rFonts w:cs="Segoe UI"/>
          <w:highlight w:val="green"/>
          <w:lang w:bidi="he-IL"/>
        </w:rPr>
        <w:t>list the custom user overrides</w:t>
      </w:r>
    </w:p>
    <w:p w:rsidRPr="00537A6F" w:rsidR="00342CC1" w:rsidP="00537A6F" w:rsidRDefault="008E0C91" w14:paraId="7F087566" w14:textId="0171B433">
      <w:pPr>
        <w:pStyle w:val="ListParagraph"/>
        <w:numPr>
          <w:ilvl w:val="1"/>
          <w:numId w:val="81"/>
        </w:numPr>
        <w:rPr>
          <w:rFonts w:cs="Segoe UI"/>
          <w:highlight w:val="green"/>
          <w:lang w:bidi="he-IL"/>
        </w:rPr>
      </w:pPr>
      <w:r w:rsidRPr="00537A6F">
        <w:rPr>
          <w:rFonts w:cs="Segoe UI"/>
          <w:highlight w:val="green"/>
          <w:lang w:bidi="he-IL"/>
        </w:rPr>
        <w:t>CONFIG_OVERRIDES_HISTORY</w:t>
      </w:r>
      <w:r w:rsidRPr="00537A6F" w:rsidR="001A524B">
        <w:rPr>
          <w:rFonts w:cs="Segoe UI"/>
          <w:highlight w:val="green"/>
          <w:lang w:bidi="he-IL"/>
        </w:rPr>
        <w:t xml:space="preserve"> - </w:t>
      </w:r>
      <w:r w:rsidRPr="003560A9" w:rsidR="001A524B">
        <w:t>history of overrides, including the version, date of change, user, node ID and the new value.</w:t>
      </w:r>
    </w:p>
    <w:p w:rsidRPr="006640FB" w:rsidR="008E0C91" w:rsidP="008F073B" w:rsidRDefault="008E0C91" w14:paraId="58AF840A" w14:textId="0996F382">
      <w:pPr>
        <w:pStyle w:val="ListParagraph"/>
        <w:numPr>
          <w:ilvl w:val="0"/>
          <w:numId w:val="81"/>
        </w:numPr>
        <w:rPr>
          <w:rFonts w:cs="Segoe UI"/>
          <w:highlight w:val="green"/>
          <w:lang w:bidi="he-IL"/>
        </w:rPr>
      </w:pPr>
      <w:r w:rsidRPr="006640FB">
        <w:rPr>
          <w:rFonts w:cs="Segoe UI"/>
          <w:highlight w:val="green"/>
          <w:lang w:bidi="he-IL"/>
        </w:rPr>
        <w:t>ROLES, USERS, TOKENS, ROLE_PERMISSIONS, METHODS</w:t>
      </w:r>
    </w:p>
    <w:p w:rsidRPr="0081309B" w:rsidR="00EC09A7" w:rsidP="63A41A88" w:rsidRDefault="00EC09A7" w14:paraId="55976265" w14:textId="77777777">
      <w:pPr>
        <w:pStyle w:val="ListParagraph"/>
        <w:rPr>
          <w:rFonts w:cs="Segoe UI"/>
          <w:lang w:bidi="he-IL"/>
        </w:rPr>
      </w:pPr>
    </w:p>
    <w:p w:rsidRPr="00BE00D4" w:rsidR="00322A14" w:rsidP="00322A14" w:rsidRDefault="397EC842" w14:paraId="5AEDD294" w14:textId="77777777">
      <w:pPr>
        <w:pStyle w:val="Heading2"/>
        <w:rPr>
          <w:rFonts w:ascii="Segoe UI" w:hAnsi="Segoe UI" w:cs="Segoe UI"/>
          <w:lang w:val="es-ES" w:bidi="he-IL"/>
        </w:rPr>
      </w:pPr>
      <w:bookmarkStart w:name="_Toc2110361110" w:id="90"/>
      <w:r w:rsidRPr="11A8B388">
        <w:rPr>
          <w:rFonts w:ascii="Segoe UI" w:hAnsi="Segoe UI" w:cs="Segoe UI"/>
          <w:lang w:val="es-ES" w:bidi="he-IL"/>
        </w:rPr>
        <w:t>Describe</w:t>
      </w:r>
      <w:bookmarkEnd w:id="90"/>
    </w:p>
    <w:p w:rsidRPr="00BE00D4" w:rsidR="00C02AB1" w:rsidP="00C02AB1" w:rsidRDefault="00C02AB1" w14:paraId="0C7EB348" w14:textId="77777777">
      <w:pPr>
        <w:rPr>
          <w:lang w:val="es-ES" w:bidi="he-IL"/>
        </w:rPr>
      </w:pPr>
    </w:p>
    <w:p w:rsidRPr="00BE00D4" w:rsidR="00B87BA6" w:rsidP="00B87BA6" w:rsidRDefault="0C972FF0" w14:paraId="44782087" w14:textId="39FCB2E2">
      <w:pPr>
        <w:rPr>
          <w:rFonts w:cs="Segoe UI"/>
          <w:lang w:val="es-ES" w:bidi="he-IL"/>
        </w:rPr>
      </w:pPr>
      <w:proofErr w:type="spellStart"/>
      <w:r w:rsidRPr="2253CF31">
        <w:rPr>
          <w:rFonts w:cs="Segoe UI"/>
          <w:lang w:val="es-ES" w:bidi="he-IL"/>
        </w:rPr>
        <w:t>The</w:t>
      </w:r>
      <w:proofErr w:type="spellEnd"/>
      <w:r w:rsidRPr="2253CF31">
        <w:rPr>
          <w:rFonts w:cs="Segoe UI"/>
          <w:lang w:val="es-ES" w:bidi="he-IL"/>
        </w:rPr>
        <w:t xml:space="preserve"> d</w:t>
      </w:r>
      <w:r w:rsidRPr="2253CF31" w:rsidR="3AE9DBAE">
        <w:rPr>
          <w:rFonts w:cs="Segoe UI"/>
          <w:lang w:val="es-ES" w:bidi="he-IL"/>
        </w:rPr>
        <w:t>escribe</w:t>
      </w:r>
      <w:commentRangeStart w:id="91"/>
      <w:r w:rsidRPr="24300D06" w:rsidR="3AE9DBAE">
        <w:rPr>
          <w:rFonts w:cs="Segoe UI"/>
          <w:lang w:val="es-ES" w:bidi="he-IL"/>
        </w:rPr>
        <w:t xml:space="preserve"> </w:t>
      </w:r>
      <w:proofErr w:type="spellStart"/>
      <w:r w:rsidRPr="24300D06" w:rsidR="3AE9DBAE">
        <w:rPr>
          <w:rFonts w:cs="Segoe UI"/>
          <w:lang w:val="es-ES" w:bidi="he-IL"/>
        </w:rPr>
        <w:t>command</w:t>
      </w:r>
      <w:proofErr w:type="spellEnd"/>
      <w:r w:rsidRPr="24300D06" w:rsidR="3AE9DBAE">
        <w:rPr>
          <w:rFonts w:cs="Segoe UI"/>
          <w:lang w:val="es-ES" w:bidi="he-IL"/>
        </w:rPr>
        <w:t xml:space="preserve"> </w:t>
      </w:r>
      <w:proofErr w:type="spellStart"/>
      <w:r w:rsidRPr="24300D06" w:rsidR="3AE9DBAE">
        <w:rPr>
          <w:rFonts w:cs="Segoe UI"/>
          <w:lang w:val="es-ES" w:bidi="he-IL"/>
        </w:rPr>
        <w:t>p</w:t>
      </w:r>
      <w:r w:rsidRPr="24300D06" w:rsidR="008D24D8">
        <w:rPr>
          <w:rFonts w:cs="Segoe UI"/>
          <w:lang w:val="es-ES" w:bidi="he-IL"/>
        </w:rPr>
        <w:t>rovides</w:t>
      </w:r>
      <w:commentRangeEnd w:id="91"/>
      <w:r w:rsidRPr="24300D06" w:rsidR="008D24D8">
        <w:rPr>
          <w:rStyle w:val="CommentReference"/>
          <w:rFonts w:cs="Segoe UI"/>
          <w:sz w:val="22"/>
          <w:szCs w:val="24"/>
          <w:lang w:val="es-ES" w:bidi="he-IL"/>
        </w:rPr>
        <w:commentReference w:id="91"/>
      </w:r>
      <w:proofErr w:type="spellEnd"/>
      <w:r w:rsidRPr="24300D06" w:rsidR="008D24D8">
        <w:rPr>
          <w:rFonts w:cs="Segoe UI"/>
          <w:lang w:val="es-ES" w:bidi="he-IL"/>
        </w:rPr>
        <w:t xml:space="preserve"> LU </w:t>
      </w:r>
      <w:proofErr w:type="spellStart"/>
      <w:r w:rsidRPr="24300D06" w:rsidR="008D24D8">
        <w:rPr>
          <w:rFonts w:cs="Segoe UI"/>
          <w:lang w:val="es-ES" w:bidi="he-IL"/>
        </w:rPr>
        <w:t>schema</w:t>
      </w:r>
      <w:proofErr w:type="spellEnd"/>
      <w:r w:rsidRPr="24300D06" w:rsidR="008D24D8">
        <w:rPr>
          <w:rFonts w:cs="Segoe UI"/>
          <w:lang w:val="es-ES" w:bidi="he-IL"/>
        </w:rPr>
        <w:t xml:space="preserve"> </w:t>
      </w:r>
      <w:proofErr w:type="spellStart"/>
      <w:r w:rsidRPr="24300D06" w:rsidR="008D24D8">
        <w:rPr>
          <w:rFonts w:cs="Segoe UI"/>
          <w:lang w:val="es-ES" w:bidi="he-IL"/>
        </w:rPr>
        <w:t>metadata</w:t>
      </w:r>
      <w:proofErr w:type="spellEnd"/>
      <w:r w:rsidRPr="2253CF31" w:rsidR="552DDC94">
        <w:rPr>
          <w:rFonts w:cs="Segoe UI"/>
          <w:lang w:val="es-ES" w:bidi="he-IL"/>
        </w:rPr>
        <w:t xml:space="preserve"> </w:t>
      </w:r>
      <w:proofErr w:type="spellStart"/>
      <w:r w:rsidRPr="2253CF31" w:rsidR="552DDC94">
        <w:rPr>
          <w:rFonts w:cs="Segoe UI"/>
          <w:lang w:val="es-ES" w:bidi="he-IL"/>
        </w:rPr>
        <w:t>information</w:t>
      </w:r>
      <w:proofErr w:type="spellEnd"/>
      <w:r w:rsidRPr="24300D06" w:rsidR="001E3303">
        <w:rPr>
          <w:rFonts w:cs="Segoe UI"/>
          <w:lang w:val="es-ES" w:bidi="he-IL"/>
        </w:rPr>
        <w:t>:</w:t>
      </w:r>
    </w:p>
    <w:p w:rsidRPr="00887162" w:rsidR="00B87BA6" w:rsidP="00A66F19" w:rsidRDefault="001E3303" w14:paraId="1A2DB6C2" w14:textId="66B6A617">
      <w:pPr>
        <w:pStyle w:val="ListParagraph"/>
        <w:numPr>
          <w:ilvl w:val="0"/>
          <w:numId w:val="38"/>
        </w:numPr>
        <w:rPr>
          <w:rFonts w:cs="Segoe UI"/>
          <w:lang w:bidi="he-IL"/>
        </w:rPr>
      </w:pPr>
      <w:r w:rsidRPr="00887162">
        <w:rPr>
          <w:rFonts w:cs="Segoe UI"/>
          <w:lang w:bidi="he-IL"/>
        </w:rPr>
        <w:t>list of table</w:t>
      </w:r>
      <w:r w:rsidRPr="00887162" w:rsidR="00B87BA6">
        <w:rPr>
          <w:rFonts w:cs="Segoe UI"/>
          <w:lang w:bidi="he-IL"/>
        </w:rPr>
        <w:t>s</w:t>
      </w:r>
      <w:r w:rsidRPr="00887162">
        <w:rPr>
          <w:rFonts w:cs="Segoe UI"/>
          <w:lang w:bidi="he-IL"/>
        </w:rPr>
        <w:t xml:space="preserve"> per </w:t>
      </w:r>
      <w:r w:rsidRPr="00887162" w:rsidR="00B87BA6">
        <w:rPr>
          <w:rFonts w:cs="Segoe UI"/>
          <w:lang w:bidi="he-IL"/>
        </w:rPr>
        <w:t xml:space="preserve">LUT </w:t>
      </w:r>
      <w:r w:rsidRPr="00887162">
        <w:rPr>
          <w:rFonts w:cs="Segoe UI"/>
          <w:lang w:bidi="he-IL"/>
        </w:rPr>
        <w:t>schema</w:t>
      </w:r>
    </w:p>
    <w:p w:rsidRPr="00887162" w:rsidR="008D24D8" w:rsidP="00A66F19" w:rsidRDefault="0040636B" w14:paraId="6AEC10C7" w14:textId="5A994602">
      <w:pPr>
        <w:pStyle w:val="ListParagraph"/>
        <w:numPr>
          <w:ilvl w:val="0"/>
          <w:numId w:val="38"/>
        </w:numPr>
        <w:rPr>
          <w:rFonts w:cs="Segoe UI"/>
          <w:lang w:bidi="he-IL"/>
        </w:rPr>
      </w:pPr>
      <w:r w:rsidRPr="00887162">
        <w:rPr>
          <w:rFonts w:cs="Segoe UI"/>
          <w:lang w:bidi="he-IL"/>
        </w:rPr>
        <w:t xml:space="preserve">list of </w:t>
      </w:r>
      <w:r w:rsidRPr="00887162" w:rsidR="001E3303">
        <w:rPr>
          <w:rFonts w:cs="Segoe UI"/>
          <w:lang w:bidi="he-IL"/>
        </w:rPr>
        <w:t>columns per table</w:t>
      </w:r>
    </w:p>
    <w:p w:rsidRPr="00887162" w:rsidR="0040636B" w:rsidP="00A66F19" w:rsidRDefault="0040636B" w14:paraId="6C5339A4" w14:textId="5B0038C5">
      <w:pPr>
        <w:pStyle w:val="ListParagraph"/>
        <w:numPr>
          <w:ilvl w:val="0"/>
          <w:numId w:val="38"/>
        </w:numPr>
        <w:rPr>
          <w:rFonts w:cs="Segoe UI"/>
          <w:rtl/>
          <w:lang w:bidi="he-IL"/>
        </w:rPr>
      </w:pPr>
      <w:r w:rsidRPr="00887162">
        <w:rPr>
          <w:rFonts w:cs="Segoe UI"/>
          <w:lang w:bidi="he-IL"/>
        </w:rPr>
        <w:t>list of indexes per table</w:t>
      </w:r>
    </w:p>
    <w:p w:rsidRPr="00887162" w:rsidR="00CF5FAB" w:rsidP="00CF5FAB" w:rsidRDefault="00CF5FAB" w14:paraId="32E7CA30" w14:textId="77777777">
      <w:pPr>
        <w:rPr>
          <w:rFonts w:cs="Segoe UI"/>
          <w:lang w:bidi="he-IL"/>
        </w:rPr>
      </w:pPr>
    </w:p>
    <w:p w:rsidRPr="00887162" w:rsidR="004725F6" w:rsidP="00CF5FAB" w:rsidRDefault="004725F6" w14:paraId="2CA011BC" w14:textId="77777777">
      <w:pPr>
        <w:rPr>
          <w:rFonts w:cs="Segoe UI"/>
          <w:lang w:bidi="he-IL"/>
        </w:rPr>
      </w:pPr>
    </w:p>
    <w:p w:rsidR="00CD3EB6" w:rsidP="511942DB" w:rsidRDefault="1D023F24" w14:paraId="44F4EB92" w14:textId="77777777">
      <w:pPr>
        <w:pStyle w:val="Heading1"/>
        <w:rPr>
          <w:lang w:bidi="he-IL"/>
        </w:rPr>
      </w:pPr>
      <w:bookmarkStart w:name="_Toc982434534" w:id="92"/>
      <w:r w:rsidRPr="11A8B388">
        <w:rPr>
          <w:lang w:bidi="he-IL"/>
        </w:rPr>
        <w:t>MDB JMX Stats</w:t>
      </w:r>
      <w:bookmarkEnd w:id="92"/>
    </w:p>
    <w:p w:rsidRPr="008558EF" w:rsidR="008558EF" w:rsidP="4BB139F1" w:rsidRDefault="008558EF" w14:paraId="3CD9904E" w14:textId="315EC0F4"/>
    <w:p w:rsidRPr="008558EF" w:rsidR="008558EF" w:rsidP="00A66F19" w:rsidRDefault="58BA9A58" w14:paraId="53EFDCA7" w14:textId="64007FEB">
      <w:pPr>
        <w:pStyle w:val="ListParagraph"/>
        <w:numPr>
          <w:ilvl w:val="0"/>
          <w:numId w:val="74"/>
        </w:numPr>
        <w:rPr>
          <w:rFonts w:eastAsia="Segoe UI" w:cs="Segoe UI"/>
          <w:sz w:val="21"/>
          <w:szCs w:val="21"/>
        </w:rPr>
      </w:pPr>
      <w:r>
        <w:t>MDB Save</w:t>
      </w:r>
    </w:p>
    <w:p w:rsidRPr="008558EF" w:rsidR="008558EF" w:rsidP="00A66F19" w:rsidRDefault="58BA9A58" w14:paraId="3D836177" w14:textId="4DBB7492">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mdbSaveErrors</w:t>
      </w:r>
      <w:proofErr w:type="spellEnd"/>
      <w:r w:rsidRPr="14945623">
        <w:rPr>
          <w:rFonts w:eastAsia="Segoe UI" w:cs="Segoe UI"/>
          <w:b/>
          <w:bCs/>
          <w:sz w:val="21"/>
          <w:szCs w:val="21"/>
        </w:rPr>
        <w:t xml:space="preserve"> </w:t>
      </w:r>
      <w:r w:rsidRPr="23C1313B" w:rsidR="2041B6D4">
        <w:rPr>
          <w:rFonts w:eastAsia="Segoe UI" w:cs="Segoe UI"/>
          <w:sz w:val="21"/>
          <w:szCs w:val="21"/>
        </w:rPr>
        <w:t>- d</w:t>
      </w:r>
      <w:r w:rsidRPr="23C1313B" w:rsidR="64DB810B">
        <w:rPr>
          <w:rFonts w:eastAsia="Segoe UI" w:cs="Segoe UI"/>
          <w:sz w:val="21"/>
          <w:szCs w:val="21"/>
        </w:rPr>
        <w:t>uration</w:t>
      </w:r>
      <w:r w:rsidRPr="4BB139F1">
        <w:rPr>
          <w:rFonts w:eastAsia="Segoe UI" w:cs="Segoe UI"/>
          <w:sz w:val="21"/>
          <w:szCs w:val="21"/>
        </w:rPr>
        <w:t xml:space="preserve"> and count of </w:t>
      </w:r>
      <w:proofErr w:type="spellStart"/>
      <w:r w:rsidRPr="4BB139F1">
        <w:rPr>
          <w:rFonts w:eastAsia="Segoe UI" w:cs="Segoe UI"/>
          <w:sz w:val="21"/>
          <w:szCs w:val="21"/>
        </w:rPr>
        <w:t>mdb</w:t>
      </w:r>
      <w:proofErr w:type="spellEnd"/>
      <w:r w:rsidRPr="4BB139F1">
        <w:rPr>
          <w:rFonts w:eastAsia="Segoe UI" w:cs="Segoe UI"/>
          <w:sz w:val="21"/>
          <w:szCs w:val="21"/>
        </w:rPr>
        <w:t xml:space="preserve"> saved to storage</w:t>
      </w:r>
      <w:r w:rsidR="00827684">
        <w:rPr>
          <w:rFonts w:eastAsia="Segoe UI" w:cs="Segoe UI"/>
          <w:sz w:val="21"/>
          <w:szCs w:val="21"/>
        </w:rPr>
        <w:t>,</w:t>
      </w:r>
      <w:r w:rsidRPr="4BB139F1">
        <w:rPr>
          <w:rFonts w:eastAsia="Segoe UI" w:cs="Segoe UI"/>
          <w:sz w:val="21"/>
          <w:szCs w:val="21"/>
        </w:rPr>
        <w:t xml:space="preserve"> resulting in </w:t>
      </w:r>
      <w:r w:rsidR="005165C2">
        <w:rPr>
          <w:rFonts w:eastAsia="Segoe UI" w:cs="Segoe UI"/>
          <w:sz w:val="21"/>
          <w:szCs w:val="21"/>
        </w:rPr>
        <w:t xml:space="preserve">an </w:t>
      </w:r>
      <w:r w:rsidRPr="4BB139F1">
        <w:rPr>
          <w:rFonts w:eastAsia="Segoe UI" w:cs="Segoe UI"/>
          <w:sz w:val="21"/>
          <w:szCs w:val="21"/>
        </w:rPr>
        <w:t>exception, per schema</w:t>
      </w:r>
      <w:r w:rsidR="005165C2">
        <w:rPr>
          <w:rFonts w:eastAsia="Segoe UI" w:cs="Segoe UI"/>
          <w:sz w:val="21"/>
          <w:szCs w:val="21"/>
        </w:rPr>
        <w:t>.</w:t>
      </w:r>
    </w:p>
    <w:p w:rsidRPr="008558EF" w:rsidR="008558EF" w:rsidP="00A66F19" w:rsidRDefault="58BA9A58" w14:paraId="7DE4F0F4" w14:textId="78758226">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mdbSaveDuration</w:t>
      </w:r>
      <w:proofErr w:type="spellEnd"/>
      <w:r w:rsidRPr="14945623">
        <w:rPr>
          <w:rFonts w:eastAsia="Segoe UI" w:cs="Segoe UI"/>
          <w:b/>
          <w:bCs/>
          <w:sz w:val="21"/>
          <w:szCs w:val="21"/>
        </w:rPr>
        <w:t xml:space="preserve"> </w:t>
      </w:r>
      <w:r w:rsidRPr="23C1313B" w:rsidR="5CEF4E4F">
        <w:rPr>
          <w:rFonts w:eastAsia="Segoe UI" w:cs="Segoe UI"/>
          <w:sz w:val="21"/>
          <w:szCs w:val="21"/>
        </w:rPr>
        <w:t>- d</w:t>
      </w:r>
      <w:r w:rsidRPr="23C1313B" w:rsidR="64DB810B">
        <w:rPr>
          <w:rFonts w:eastAsia="Segoe UI" w:cs="Segoe UI"/>
          <w:sz w:val="21"/>
          <w:szCs w:val="21"/>
        </w:rPr>
        <w:t>uration</w:t>
      </w:r>
      <w:r w:rsidRPr="4BB139F1">
        <w:rPr>
          <w:rFonts w:eastAsia="Segoe UI" w:cs="Segoe UI"/>
          <w:sz w:val="21"/>
          <w:szCs w:val="21"/>
        </w:rPr>
        <w:t xml:space="preserve"> and count of </w:t>
      </w:r>
      <w:proofErr w:type="spellStart"/>
      <w:r w:rsidRPr="4BB139F1">
        <w:rPr>
          <w:rFonts w:eastAsia="Segoe UI" w:cs="Segoe UI"/>
          <w:sz w:val="21"/>
          <w:szCs w:val="21"/>
        </w:rPr>
        <w:t>mdb</w:t>
      </w:r>
      <w:proofErr w:type="spellEnd"/>
      <w:r w:rsidRPr="4BB139F1">
        <w:rPr>
          <w:rFonts w:eastAsia="Segoe UI" w:cs="Segoe UI"/>
          <w:sz w:val="21"/>
          <w:szCs w:val="21"/>
        </w:rPr>
        <w:t xml:space="preserve"> saved to storage, per schema</w:t>
      </w:r>
      <w:r w:rsidR="00035AD4">
        <w:rPr>
          <w:rFonts w:eastAsia="Segoe UI" w:cs="Segoe UI"/>
          <w:sz w:val="21"/>
          <w:szCs w:val="21"/>
        </w:rPr>
        <w:t>.</w:t>
      </w:r>
    </w:p>
    <w:p w:rsidRPr="008558EF" w:rsidR="008558EF" w:rsidP="00A66F19" w:rsidRDefault="0DBF9B15" w14:paraId="2C1B7B3C" w14:textId="4898EBF2">
      <w:pPr>
        <w:pStyle w:val="ListParagraph"/>
        <w:numPr>
          <w:ilvl w:val="1"/>
          <w:numId w:val="74"/>
        </w:numPr>
        <w:rPr>
          <w:rFonts w:eastAsia="Segoe UI" w:cs="Segoe UI"/>
          <w:sz w:val="21"/>
          <w:szCs w:val="21"/>
        </w:rPr>
      </w:pPr>
      <w:proofErr w:type="spellStart"/>
      <w:r w:rsidRPr="049A0B49">
        <w:rPr>
          <w:rFonts w:eastAsia="Segoe UI" w:cs="Segoe UI"/>
          <w:b/>
          <w:bCs/>
          <w:sz w:val="21"/>
          <w:szCs w:val="21"/>
        </w:rPr>
        <w:t>mdbSaveBytes</w:t>
      </w:r>
      <w:proofErr w:type="spellEnd"/>
      <w:r w:rsidRPr="049A0B49">
        <w:rPr>
          <w:rFonts w:eastAsia="Segoe UI" w:cs="Segoe UI"/>
          <w:b/>
          <w:bCs/>
          <w:sz w:val="21"/>
          <w:szCs w:val="21"/>
        </w:rPr>
        <w:t xml:space="preserve"> </w:t>
      </w:r>
      <w:r w:rsidRPr="049A0B49">
        <w:rPr>
          <w:rFonts w:eastAsia="Segoe UI" w:cs="Segoe UI"/>
          <w:sz w:val="21"/>
          <w:szCs w:val="21"/>
        </w:rPr>
        <w:t xml:space="preserve">- Bytes (uncompressed) and count of </w:t>
      </w:r>
      <w:proofErr w:type="spellStart"/>
      <w:r w:rsidRPr="049A0B49">
        <w:rPr>
          <w:rFonts w:eastAsia="Segoe UI" w:cs="Segoe UI"/>
          <w:sz w:val="21"/>
          <w:szCs w:val="21"/>
        </w:rPr>
        <w:t>mdb</w:t>
      </w:r>
      <w:proofErr w:type="spellEnd"/>
      <w:r w:rsidRPr="049A0B49">
        <w:rPr>
          <w:rFonts w:eastAsia="Segoe UI" w:cs="Segoe UI"/>
          <w:sz w:val="21"/>
          <w:szCs w:val="21"/>
        </w:rPr>
        <w:t xml:space="preserve"> saved to storage, per schema</w:t>
      </w:r>
      <w:r w:rsidRPr="049A0B49" w:rsidR="007305E8">
        <w:rPr>
          <w:rFonts w:eastAsia="Segoe UI" w:cs="Segoe UI"/>
          <w:sz w:val="21"/>
          <w:szCs w:val="21"/>
        </w:rPr>
        <w:t>.</w:t>
      </w:r>
    </w:p>
    <w:p w:rsidR="63C294F4" w:rsidP="00A66F19" w:rsidRDefault="63C294F4" w14:paraId="3E55E13F" w14:textId="303D3958">
      <w:pPr>
        <w:pStyle w:val="ListParagraph"/>
        <w:numPr>
          <w:ilvl w:val="0"/>
          <w:numId w:val="74"/>
        </w:numPr>
      </w:pPr>
      <w:r>
        <w:t>GET</w:t>
      </w:r>
    </w:p>
    <w:p w:rsidR="63C294F4" w:rsidP="00A66F19" w:rsidRDefault="63C294F4" w14:paraId="5657ADC8" w14:textId="692F752F">
      <w:pPr>
        <w:pStyle w:val="ListParagraph"/>
        <w:numPr>
          <w:ilvl w:val="1"/>
          <w:numId w:val="74"/>
        </w:numPr>
      </w:pPr>
      <w:proofErr w:type="spellStart"/>
      <w:r w:rsidRPr="049A0B49">
        <w:rPr>
          <w:b/>
          <w:bCs/>
        </w:rPr>
        <w:t>getDuration</w:t>
      </w:r>
      <w:proofErr w:type="spellEnd"/>
      <w:r w:rsidRPr="049A0B49">
        <w:rPr>
          <w:b/>
          <w:bCs/>
        </w:rPr>
        <w:t xml:space="preserve"> </w:t>
      </w:r>
      <w:r>
        <w:t xml:space="preserve">– total duration (and count) of </w:t>
      </w:r>
      <w:r w:rsidR="1D65FDFE">
        <w:t>GET performed</w:t>
      </w:r>
    </w:p>
    <w:p w:rsidRPr="008558EF" w:rsidR="008558EF" w:rsidP="00A66F19" w:rsidRDefault="58BA9A58" w14:paraId="50BB6D1A" w14:textId="09206ECE">
      <w:pPr>
        <w:pStyle w:val="ListParagraph"/>
        <w:numPr>
          <w:ilvl w:val="0"/>
          <w:numId w:val="74"/>
        </w:numPr>
      </w:pPr>
      <w:r w:rsidRPr="4BB139F1">
        <w:rPr>
          <w:rFonts w:eastAsia="Segoe UI" w:cs="Segoe UI"/>
          <w:sz w:val="21"/>
          <w:szCs w:val="21"/>
        </w:rPr>
        <w:t xml:space="preserve">MDB </w:t>
      </w:r>
      <w:r w:rsidR="00A23C8A">
        <w:rPr>
          <w:rFonts w:eastAsia="Segoe UI" w:cs="Segoe UI"/>
          <w:sz w:val="21"/>
          <w:szCs w:val="21"/>
        </w:rPr>
        <w:t>F</w:t>
      </w:r>
      <w:r w:rsidRPr="4BB139F1">
        <w:rPr>
          <w:rFonts w:eastAsia="Segoe UI" w:cs="Segoe UI"/>
          <w:sz w:val="21"/>
          <w:szCs w:val="21"/>
        </w:rPr>
        <w:t>etch</w:t>
      </w:r>
    </w:p>
    <w:p w:rsidRPr="008558EF" w:rsidR="008558EF" w:rsidP="00A66F19" w:rsidRDefault="58BA9A58" w14:paraId="1C0A4C34" w14:textId="48D23675">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MdbFetchDuration</w:t>
      </w:r>
      <w:proofErr w:type="spellEnd"/>
      <w:r w:rsidRPr="14945623">
        <w:rPr>
          <w:rFonts w:eastAsia="Segoe UI" w:cs="Segoe UI"/>
          <w:b/>
          <w:bCs/>
          <w:sz w:val="21"/>
          <w:szCs w:val="21"/>
        </w:rPr>
        <w:t xml:space="preserve"> </w:t>
      </w:r>
      <w:r w:rsidRPr="4BB139F1">
        <w:rPr>
          <w:rFonts w:eastAsia="Segoe UI" w:cs="Segoe UI"/>
          <w:sz w:val="21"/>
          <w:szCs w:val="21"/>
        </w:rPr>
        <w:t xml:space="preserve">- Duration and count of </w:t>
      </w:r>
      <w:proofErr w:type="spellStart"/>
      <w:r w:rsidRPr="4BB139F1">
        <w:rPr>
          <w:rFonts w:eastAsia="Segoe UI" w:cs="Segoe UI"/>
          <w:sz w:val="21"/>
          <w:szCs w:val="21"/>
        </w:rPr>
        <w:t>mdb</w:t>
      </w:r>
      <w:proofErr w:type="spellEnd"/>
      <w:r w:rsidRPr="4BB139F1">
        <w:rPr>
          <w:rFonts w:eastAsia="Segoe UI" w:cs="Segoe UI"/>
          <w:sz w:val="21"/>
          <w:szCs w:val="21"/>
        </w:rPr>
        <w:t xml:space="preserve"> read from storage, per schema</w:t>
      </w:r>
      <w:r w:rsidR="008C147E">
        <w:rPr>
          <w:rFonts w:eastAsia="Segoe UI" w:cs="Segoe UI"/>
          <w:sz w:val="21"/>
          <w:szCs w:val="21"/>
        </w:rPr>
        <w:t>.</w:t>
      </w:r>
    </w:p>
    <w:p w:rsidRPr="008558EF" w:rsidR="008558EF" w:rsidP="00A66F19" w:rsidRDefault="58BA9A58" w14:paraId="7117940F" w14:textId="17FD4ABC">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mdbFetchNolnstance</w:t>
      </w:r>
      <w:proofErr w:type="spellEnd"/>
      <w:r w:rsidRPr="14945623">
        <w:rPr>
          <w:rFonts w:eastAsia="Segoe UI" w:cs="Segoe UI"/>
          <w:b/>
          <w:bCs/>
          <w:sz w:val="21"/>
          <w:szCs w:val="21"/>
        </w:rPr>
        <w:t xml:space="preserve"> </w:t>
      </w:r>
      <w:r w:rsidRPr="4BB139F1">
        <w:rPr>
          <w:rFonts w:eastAsia="Segoe UI" w:cs="Segoe UI"/>
          <w:sz w:val="21"/>
          <w:szCs w:val="21"/>
        </w:rPr>
        <w:t xml:space="preserve">Duration and count of </w:t>
      </w:r>
      <w:proofErr w:type="spellStart"/>
      <w:r w:rsidRPr="4BB139F1">
        <w:rPr>
          <w:rFonts w:eastAsia="Segoe UI" w:cs="Segoe UI"/>
          <w:sz w:val="21"/>
          <w:szCs w:val="21"/>
        </w:rPr>
        <w:t>mdb</w:t>
      </w:r>
      <w:proofErr w:type="spellEnd"/>
      <w:r w:rsidRPr="4BB139F1">
        <w:rPr>
          <w:rFonts w:eastAsia="Segoe UI" w:cs="Segoe UI"/>
          <w:sz w:val="21"/>
          <w:szCs w:val="21"/>
        </w:rPr>
        <w:t xml:space="preserve"> fetch from storage</w:t>
      </w:r>
      <w:r w:rsidR="00AE4BD6">
        <w:rPr>
          <w:rFonts w:eastAsia="Segoe UI" w:cs="Segoe UI"/>
          <w:sz w:val="21"/>
          <w:szCs w:val="21"/>
        </w:rPr>
        <w:t>,</w:t>
      </w:r>
      <w:r w:rsidRPr="4BB139F1">
        <w:rPr>
          <w:rFonts w:eastAsia="Segoe UI" w:cs="Segoe UI"/>
          <w:sz w:val="21"/>
          <w:szCs w:val="21"/>
        </w:rPr>
        <w:t xml:space="preserve"> where no instance was available, per schem</w:t>
      </w:r>
      <w:r w:rsidR="00601029">
        <w:rPr>
          <w:rFonts w:eastAsia="Segoe UI" w:cs="Segoe UI"/>
          <w:sz w:val="21"/>
          <w:szCs w:val="21"/>
        </w:rPr>
        <w:t>a</w:t>
      </w:r>
      <w:r w:rsidR="008333B7">
        <w:rPr>
          <w:rFonts w:eastAsia="Segoe UI" w:cs="Segoe UI"/>
          <w:sz w:val="21"/>
          <w:szCs w:val="21"/>
        </w:rPr>
        <w:t>.</w:t>
      </w:r>
    </w:p>
    <w:p w:rsidRPr="008558EF" w:rsidR="008558EF" w:rsidP="00A66F19" w:rsidRDefault="7F6CCCC7" w14:paraId="065F9558" w14:textId="2D4C9799">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mdbFetchErrors</w:t>
      </w:r>
      <w:proofErr w:type="spellEnd"/>
      <w:r w:rsidRPr="14945623">
        <w:rPr>
          <w:rFonts w:eastAsia="Segoe UI" w:cs="Segoe UI"/>
          <w:b/>
          <w:bCs/>
          <w:sz w:val="21"/>
          <w:szCs w:val="21"/>
        </w:rPr>
        <w:t xml:space="preserve"> </w:t>
      </w:r>
      <w:r w:rsidRPr="4BB139F1">
        <w:rPr>
          <w:rFonts w:eastAsia="Segoe UI" w:cs="Segoe UI"/>
          <w:sz w:val="21"/>
          <w:szCs w:val="21"/>
        </w:rPr>
        <w:t xml:space="preserve">Duration and count of </w:t>
      </w:r>
      <w:proofErr w:type="spellStart"/>
      <w:r w:rsidRPr="4BB139F1">
        <w:rPr>
          <w:rFonts w:eastAsia="Segoe UI" w:cs="Segoe UI"/>
          <w:sz w:val="21"/>
          <w:szCs w:val="21"/>
        </w:rPr>
        <w:t>mdb</w:t>
      </w:r>
      <w:proofErr w:type="spellEnd"/>
      <w:r w:rsidRPr="4BB139F1">
        <w:rPr>
          <w:rFonts w:eastAsia="Segoe UI" w:cs="Segoe UI"/>
          <w:sz w:val="21"/>
          <w:szCs w:val="21"/>
        </w:rPr>
        <w:t xml:space="preserve"> fetch from storage</w:t>
      </w:r>
      <w:r w:rsidR="008213CC">
        <w:rPr>
          <w:rFonts w:eastAsia="Segoe UI" w:cs="Segoe UI"/>
          <w:sz w:val="21"/>
          <w:szCs w:val="21"/>
        </w:rPr>
        <w:t>,</w:t>
      </w:r>
      <w:r w:rsidRPr="4BB139F1">
        <w:rPr>
          <w:rFonts w:eastAsia="Segoe UI" w:cs="Segoe UI"/>
          <w:sz w:val="21"/>
          <w:szCs w:val="21"/>
        </w:rPr>
        <w:t xml:space="preserve"> resulting in exception, per schema</w:t>
      </w:r>
      <w:r w:rsidR="008213CC">
        <w:rPr>
          <w:rFonts w:eastAsia="Segoe UI" w:cs="Segoe UI"/>
          <w:sz w:val="21"/>
          <w:szCs w:val="21"/>
        </w:rPr>
        <w:t>.</w:t>
      </w:r>
    </w:p>
    <w:p w:rsidRPr="008558EF" w:rsidR="008558EF" w:rsidP="00A66F19" w:rsidRDefault="7F6CCCC7" w14:paraId="37027ADC" w14:textId="6E60A710">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mdbFetchBytes</w:t>
      </w:r>
      <w:proofErr w:type="spellEnd"/>
      <w:r w:rsidRPr="14945623">
        <w:rPr>
          <w:rFonts w:eastAsia="Segoe UI" w:cs="Segoe UI"/>
          <w:b/>
          <w:bCs/>
          <w:sz w:val="21"/>
          <w:szCs w:val="21"/>
        </w:rPr>
        <w:t xml:space="preserve"> </w:t>
      </w:r>
      <w:r w:rsidRPr="4BB139F1">
        <w:rPr>
          <w:rFonts w:eastAsia="Segoe UI" w:cs="Segoe UI"/>
          <w:sz w:val="21"/>
          <w:szCs w:val="21"/>
        </w:rPr>
        <w:t xml:space="preserve">Bytes (uncompressed) and count of </w:t>
      </w:r>
      <w:proofErr w:type="spellStart"/>
      <w:r w:rsidRPr="4BB139F1">
        <w:rPr>
          <w:rFonts w:eastAsia="Segoe UI" w:cs="Segoe UI"/>
          <w:sz w:val="21"/>
          <w:szCs w:val="21"/>
        </w:rPr>
        <w:t>mdb</w:t>
      </w:r>
      <w:proofErr w:type="spellEnd"/>
      <w:r w:rsidRPr="4BB139F1">
        <w:rPr>
          <w:rFonts w:eastAsia="Segoe UI" w:cs="Segoe UI"/>
          <w:sz w:val="21"/>
          <w:szCs w:val="21"/>
        </w:rPr>
        <w:t xml:space="preserve"> read from storage, per schema</w:t>
      </w:r>
      <w:r w:rsidR="008213CC">
        <w:rPr>
          <w:rFonts w:eastAsia="Segoe UI" w:cs="Segoe UI"/>
          <w:sz w:val="21"/>
          <w:szCs w:val="21"/>
        </w:rPr>
        <w:t>.</w:t>
      </w:r>
    </w:p>
    <w:p w:rsidRPr="008558EF" w:rsidR="008558EF" w:rsidP="00A66F19" w:rsidRDefault="1123536A" w14:paraId="51788256" w14:textId="38627F83">
      <w:pPr>
        <w:pStyle w:val="ListParagraph"/>
        <w:numPr>
          <w:ilvl w:val="0"/>
          <w:numId w:val="74"/>
        </w:numPr>
        <w:rPr>
          <w:rFonts w:eastAsia="Segoe UI" w:cs="Segoe UI"/>
          <w:sz w:val="21"/>
          <w:szCs w:val="21"/>
        </w:rPr>
      </w:pPr>
      <w:r w:rsidRPr="4BB139F1">
        <w:rPr>
          <w:rFonts w:eastAsia="Segoe UI" w:cs="Segoe UI"/>
          <w:sz w:val="21"/>
          <w:szCs w:val="21"/>
        </w:rPr>
        <w:t>MDB Attach</w:t>
      </w:r>
    </w:p>
    <w:p w:rsidRPr="008558EF" w:rsidR="008558EF" w:rsidP="00A66F19" w:rsidRDefault="1123536A" w14:paraId="727988E7" w14:textId="785DFE48">
      <w:pPr>
        <w:pStyle w:val="ListParagraph"/>
        <w:numPr>
          <w:ilvl w:val="1"/>
          <w:numId w:val="74"/>
        </w:numPr>
        <w:rPr>
          <w:rFonts w:eastAsia="Segoe UI" w:cs="Segoe UI"/>
          <w:sz w:val="21"/>
          <w:szCs w:val="21"/>
        </w:rPr>
      </w:pPr>
      <w:proofErr w:type="spellStart"/>
      <w:r w:rsidRPr="42B7542F">
        <w:rPr>
          <w:rFonts w:eastAsia="Segoe UI" w:cs="Segoe UI"/>
          <w:b/>
          <w:bCs/>
          <w:sz w:val="21"/>
          <w:szCs w:val="21"/>
        </w:rPr>
        <w:t>mdbAttachError</w:t>
      </w:r>
      <w:proofErr w:type="spellEnd"/>
      <w:r w:rsidRPr="42B7542F">
        <w:rPr>
          <w:rFonts w:eastAsia="Segoe UI" w:cs="Segoe UI"/>
          <w:b/>
          <w:bCs/>
          <w:sz w:val="21"/>
          <w:szCs w:val="21"/>
        </w:rPr>
        <w:t xml:space="preserve"> </w:t>
      </w:r>
      <w:r w:rsidRPr="42B7542F">
        <w:rPr>
          <w:rFonts w:eastAsia="Segoe UI" w:cs="Segoe UI"/>
          <w:sz w:val="21"/>
          <w:szCs w:val="21"/>
        </w:rPr>
        <w:t xml:space="preserve">Duration and count of </w:t>
      </w:r>
      <w:proofErr w:type="spellStart"/>
      <w:r w:rsidRPr="42B7542F">
        <w:rPr>
          <w:rFonts w:eastAsia="Segoe UI" w:cs="Segoe UI"/>
          <w:sz w:val="21"/>
          <w:szCs w:val="21"/>
        </w:rPr>
        <w:t>mdb</w:t>
      </w:r>
      <w:proofErr w:type="spellEnd"/>
      <w:r w:rsidRPr="42B7542F">
        <w:rPr>
          <w:rFonts w:eastAsia="Segoe UI" w:cs="Segoe UI"/>
          <w:sz w:val="21"/>
          <w:szCs w:val="21"/>
        </w:rPr>
        <w:t xml:space="preserve"> attach that </w:t>
      </w:r>
      <w:commentRangeStart w:id="93"/>
      <w:commentRangeStart w:id="94"/>
      <w:r w:rsidRPr="42B7542F">
        <w:rPr>
          <w:rFonts w:eastAsia="Segoe UI" w:cs="Segoe UI"/>
          <w:sz w:val="21"/>
          <w:szCs w:val="21"/>
        </w:rPr>
        <w:t>resulted</w:t>
      </w:r>
      <w:commentRangeEnd w:id="93"/>
      <w:r w:rsidRPr="42B7542F">
        <w:rPr>
          <w:rStyle w:val="CommentReference"/>
          <w:rFonts w:eastAsia="Segoe UI" w:cs="Segoe UI"/>
          <w:sz w:val="21"/>
          <w:szCs w:val="21"/>
        </w:rPr>
        <w:commentReference w:id="93"/>
      </w:r>
      <w:commentRangeEnd w:id="94"/>
      <w:r w:rsidRPr="42B7542F">
        <w:rPr>
          <w:rStyle w:val="CommentReference"/>
          <w:rFonts w:eastAsia="Segoe UI" w:cs="Segoe UI"/>
          <w:sz w:val="21"/>
          <w:szCs w:val="21"/>
        </w:rPr>
        <w:commentReference w:id="94"/>
      </w:r>
      <w:r w:rsidRPr="42B7542F">
        <w:rPr>
          <w:rFonts w:eastAsia="Segoe UI" w:cs="Segoe UI"/>
          <w:sz w:val="21"/>
          <w:szCs w:val="21"/>
        </w:rPr>
        <w:t xml:space="preserve"> in an error, per schema</w:t>
      </w:r>
      <w:r w:rsidRPr="42B7542F" w:rsidR="00D61896">
        <w:rPr>
          <w:rFonts w:eastAsia="Segoe UI" w:cs="Segoe UI"/>
          <w:sz w:val="21"/>
          <w:szCs w:val="21"/>
        </w:rPr>
        <w:t>.</w:t>
      </w:r>
    </w:p>
    <w:p w:rsidRPr="008558EF" w:rsidR="008558EF" w:rsidP="00A66F19" w:rsidRDefault="30C2AC85" w14:paraId="4E4B2FB1" w14:textId="01257EB1">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mdbAttachDuration</w:t>
      </w:r>
      <w:proofErr w:type="spellEnd"/>
      <w:r w:rsidRPr="14945623">
        <w:rPr>
          <w:rFonts w:eastAsia="Segoe UI" w:cs="Segoe UI"/>
          <w:b/>
          <w:bCs/>
          <w:sz w:val="21"/>
          <w:szCs w:val="21"/>
        </w:rPr>
        <w:t xml:space="preserve"> </w:t>
      </w:r>
      <w:r w:rsidRPr="4BB139F1">
        <w:rPr>
          <w:rFonts w:eastAsia="Segoe UI" w:cs="Segoe UI"/>
          <w:sz w:val="21"/>
          <w:szCs w:val="21"/>
        </w:rPr>
        <w:t xml:space="preserve">Duration and count of successful </w:t>
      </w:r>
      <w:proofErr w:type="spellStart"/>
      <w:r w:rsidRPr="4BB139F1">
        <w:rPr>
          <w:rFonts w:eastAsia="Segoe UI" w:cs="Segoe UI"/>
          <w:sz w:val="21"/>
          <w:szCs w:val="21"/>
        </w:rPr>
        <w:t>mdb</w:t>
      </w:r>
      <w:proofErr w:type="spellEnd"/>
      <w:r w:rsidRPr="4BB139F1">
        <w:rPr>
          <w:rFonts w:eastAsia="Segoe UI" w:cs="Segoe UI"/>
          <w:sz w:val="21"/>
          <w:szCs w:val="21"/>
        </w:rPr>
        <w:t xml:space="preserve"> attach, per schema</w:t>
      </w:r>
      <w:r w:rsidR="00A26C6B">
        <w:rPr>
          <w:rFonts w:eastAsia="Segoe UI" w:cs="Segoe UI"/>
          <w:sz w:val="21"/>
          <w:szCs w:val="21"/>
        </w:rPr>
        <w:t>.</w:t>
      </w:r>
    </w:p>
    <w:p w:rsidRPr="008558EF" w:rsidR="008558EF" w:rsidP="00A66F19" w:rsidRDefault="58BA9A58" w14:paraId="5F2397EA" w14:textId="3AC90DAD">
      <w:pPr>
        <w:pStyle w:val="ListParagraph"/>
        <w:numPr>
          <w:ilvl w:val="0"/>
          <w:numId w:val="74"/>
        </w:numPr>
        <w:rPr>
          <w:rFonts w:eastAsia="Segoe UI" w:cs="Segoe UI"/>
          <w:sz w:val="21"/>
          <w:szCs w:val="21"/>
        </w:rPr>
      </w:pPr>
      <w:r w:rsidRPr="4BB139F1">
        <w:rPr>
          <w:rFonts w:eastAsia="Segoe UI" w:cs="Segoe UI"/>
          <w:sz w:val="21"/>
          <w:szCs w:val="21"/>
        </w:rPr>
        <w:t>MDB Cache</w:t>
      </w:r>
    </w:p>
    <w:p w:rsidRPr="008558EF" w:rsidR="008558EF" w:rsidP="00A66F19" w:rsidRDefault="58BA9A58" w14:paraId="016DDB17" w14:textId="1AA9624A">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mdbCacheCount</w:t>
      </w:r>
      <w:proofErr w:type="spellEnd"/>
      <w:r w:rsidRPr="14945623">
        <w:rPr>
          <w:rFonts w:eastAsia="Segoe UI" w:cs="Segoe UI"/>
          <w:b/>
          <w:bCs/>
          <w:sz w:val="21"/>
          <w:szCs w:val="21"/>
        </w:rPr>
        <w:t xml:space="preserve"> </w:t>
      </w:r>
      <w:r w:rsidRPr="4BB139F1">
        <w:rPr>
          <w:rFonts w:eastAsia="Segoe UI" w:cs="Segoe UI"/>
          <w:sz w:val="21"/>
          <w:szCs w:val="21"/>
        </w:rPr>
        <w:t>Count of LUI micro databases cached (not in use), per schema</w:t>
      </w:r>
      <w:r w:rsidR="0011799E">
        <w:rPr>
          <w:rFonts w:eastAsia="Segoe UI" w:cs="Segoe UI"/>
          <w:sz w:val="21"/>
          <w:szCs w:val="21"/>
        </w:rPr>
        <w:t>.</w:t>
      </w:r>
    </w:p>
    <w:p w:rsidRPr="008558EF" w:rsidR="008558EF" w:rsidP="00A66F19" w:rsidRDefault="58BA9A58" w14:paraId="000D308F" w14:textId="3F09B0AE">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mdbFetchNoNewVersion</w:t>
      </w:r>
      <w:proofErr w:type="spellEnd"/>
      <w:r w:rsidRPr="14945623">
        <w:rPr>
          <w:rFonts w:eastAsia="Segoe UI" w:cs="Segoe UI"/>
          <w:b/>
          <w:bCs/>
          <w:sz w:val="21"/>
          <w:szCs w:val="21"/>
        </w:rPr>
        <w:t xml:space="preserve"> </w:t>
      </w:r>
      <w:r w:rsidRPr="4BB139F1">
        <w:rPr>
          <w:rFonts w:eastAsia="Segoe UI" w:cs="Segoe UI"/>
          <w:sz w:val="21"/>
          <w:szCs w:val="21"/>
        </w:rPr>
        <w:t xml:space="preserve">Duration and count of </w:t>
      </w:r>
      <w:proofErr w:type="spellStart"/>
      <w:r w:rsidRPr="4BB139F1">
        <w:rPr>
          <w:rFonts w:eastAsia="Segoe UI" w:cs="Segoe UI"/>
          <w:sz w:val="21"/>
          <w:szCs w:val="21"/>
        </w:rPr>
        <w:t>mdb</w:t>
      </w:r>
      <w:proofErr w:type="spellEnd"/>
      <w:r w:rsidRPr="4BB139F1">
        <w:rPr>
          <w:rFonts w:eastAsia="Segoe UI" w:cs="Segoe UI"/>
          <w:sz w:val="21"/>
          <w:szCs w:val="21"/>
        </w:rPr>
        <w:t xml:space="preserve"> fetch from storage</w:t>
      </w:r>
      <w:r w:rsidR="00B769AF">
        <w:rPr>
          <w:rFonts w:eastAsia="Segoe UI" w:cs="Segoe UI"/>
          <w:sz w:val="21"/>
          <w:szCs w:val="21"/>
        </w:rPr>
        <w:t>,</w:t>
      </w:r>
      <w:r w:rsidRPr="4BB139F1">
        <w:rPr>
          <w:rFonts w:eastAsia="Segoe UI" w:cs="Segoe UI"/>
          <w:sz w:val="21"/>
          <w:szCs w:val="21"/>
        </w:rPr>
        <w:t xml:space="preserve"> where the cache was up to date, per schema</w:t>
      </w:r>
      <w:r w:rsidRPr="4BB139F1" w:rsidR="77EEE158">
        <w:rPr>
          <w:rFonts w:eastAsia="Segoe UI" w:cs="Segoe UI"/>
          <w:sz w:val="21"/>
          <w:szCs w:val="21"/>
        </w:rPr>
        <w:t xml:space="preserve"> (fetched from cache)</w:t>
      </w:r>
      <w:r w:rsidR="00973113">
        <w:rPr>
          <w:rFonts w:eastAsia="Segoe UI" w:cs="Segoe UI"/>
          <w:sz w:val="21"/>
          <w:szCs w:val="21"/>
        </w:rPr>
        <w:t>.</w:t>
      </w:r>
    </w:p>
    <w:p w:rsidRPr="008558EF" w:rsidR="008558EF" w:rsidP="00A66F19" w:rsidRDefault="02AD65ED" w14:paraId="24A1B775" w14:textId="3EF2CD66">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mdbCacheBytes</w:t>
      </w:r>
      <w:proofErr w:type="spellEnd"/>
      <w:r w:rsidRPr="14945623">
        <w:rPr>
          <w:rFonts w:eastAsia="Segoe UI" w:cs="Segoe UI"/>
          <w:b/>
          <w:bCs/>
          <w:sz w:val="21"/>
          <w:szCs w:val="21"/>
        </w:rPr>
        <w:t xml:space="preserve"> </w:t>
      </w:r>
      <w:r w:rsidRPr="4BB139F1">
        <w:rPr>
          <w:rFonts w:eastAsia="Segoe UI" w:cs="Segoe UI"/>
          <w:sz w:val="21"/>
          <w:szCs w:val="21"/>
        </w:rPr>
        <w:t>Bytes of LUI micro databases cached (not in use), per schema</w:t>
      </w:r>
      <w:r w:rsidR="00A928AA">
        <w:rPr>
          <w:rFonts w:eastAsia="Segoe UI" w:cs="Segoe UI"/>
          <w:sz w:val="21"/>
          <w:szCs w:val="21"/>
        </w:rPr>
        <w:t>.</w:t>
      </w:r>
    </w:p>
    <w:p w:rsidRPr="008558EF" w:rsidR="008558EF" w:rsidP="00A66F19" w:rsidRDefault="34A6CDE7" w14:paraId="2748B591" w14:textId="0672F973">
      <w:pPr>
        <w:pStyle w:val="ListParagraph"/>
        <w:numPr>
          <w:ilvl w:val="0"/>
          <w:numId w:val="74"/>
        </w:numPr>
        <w:rPr>
          <w:rFonts w:eastAsia="Segoe UI" w:cs="Segoe UI"/>
          <w:sz w:val="21"/>
          <w:szCs w:val="21"/>
        </w:rPr>
      </w:pPr>
      <w:r w:rsidRPr="4BB139F1">
        <w:rPr>
          <w:rFonts w:eastAsia="Segoe UI" w:cs="Segoe UI"/>
          <w:sz w:val="21"/>
          <w:szCs w:val="21"/>
        </w:rPr>
        <w:t>S</w:t>
      </w:r>
      <w:r w:rsidRPr="4BB139F1" w:rsidR="58BA9A58">
        <w:rPr>
          <w:rFonts w:eastAsia="Segoe UI" w:cs="Segoe UI"/>
          <w:sz w:val="21"/>
          <w:szCs w:val="21"/>
        </w:rPr>
        <w:t>tatements</w:t>
      </w:r>
    </w:p>
    <w:p w:rsidRPr="008558EF" w:rsidR="008558EF" w:rsidP="00A66F19" w:rsidRDefault="58BA9A58" w14:paraId="69FBD9E4" w14:textId="3A25F883">
      <w:pPr>
        <w:pStyle w:val="ListParagraph"/>
        <w:numPr>
          <w:ilvl w:val="1"/>
          <w:numId w:val="74"/>
        </w:numPr>
        <w:rPr>
          <w:rFonts w:cs="Segoe UI"/>
          <w:lang w:bidi="he-IL"/>
        </w:rPr>
      </w:pPr>
      <w:proofErr w:type="spellStart"/>
      <w:r w:rsidRPr="14945623">
        <w:rPr>
          <w:rFonts w:eastAsia="Segoe UI" w:cs="Segoe UI"/>
          <w:b/>
          <w:bCs/>
          <w:sz w:val="21"/>
          <w:szCs w:val="21"/>
        </w:rPr>
        <w:t>mdbActivePreparedStatements</w:t>
      </w:r>
      <w:proofErr w:type="spellEnd"/>
      <w:r w:rsidRPr="14945623">
        <w:rPr>
          <w:rFonts w:eastAsia="Segoe UI" w:cs="Segoe UI"/>
          <w:b/>
          <w:bCs/>
          <w:sz w:val="21"/>
          <w:szCs w:val="21"/>
        </w:rPr>
        <w:t xml:space="preserve"> </w:t>
      </w:r>
      <w:r w:rsidRPr="4BB139F1">
        <w:rPr>
          <w:rFonts w:eastAsia="Segoe UI" w:cs="Segoe UI"/>
          <w:sz w:val="21"/>
          <w:szCs w:val="21"/>
        </w:rPr>
        <w:t>The number of active prepared statements, including the ones in the prepared statement cache</w:t>
      </w:r>
      <w:r w:rsidR="005254A3">
        <w:rPr>
          <w:rFonts w:eastAsia="Segoe UI" w:cs="Segoe UI"/>
          <w:sz w:val="21"/>
          <w:szCs w:val="21"/>
        </w:rPr>
        <w:t>.</w:t>
      </w:r>
      <w:r w:rsidRPr="4BB139F1" w:rsidR="3CF9F6D5">
        <w:rPr>
          <w:rFonts w:eastAsia="Segoe UI" w:cs="Segoe UI"/>
          <w:sz w:val="21"/>
          <w:szCs w:val="21"/>
        </w:rPr>
        <w:t xml:space="preserve"> (</w:t>
      </w:r>
      <w:r w:rsidRPr="4BB139F1" w:rsidR="3CF9F6D5">
        <w:rPr>
          <w:rFonts w:cs="Segoe UI"/>
          <w:lang w:bidi="he-IL"/>
        </w:rPr>
        <w:t>MDB_PREPARED_STATEMENT_CACHE_LIMIT pool)</w:t>
      </w:r>
      <w:r w:rsidR="00536832">
        <w:rPr>
          <w:rFonts w:cs="Segoe UI"/>
          <w:lang w:bidi="he-IL"/>
        </w:rPr>
        <w:t>.</w:t>
      </w:r>
    </w:p>
    <w:p w:rsidRPr="008558EF" w:rsidR="008558EF" w:rsidP="00A66F19" w:rsidRDefault="02CD8E08" w14:paraId="4B9403AF" w14:textId="439170D9">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mdbActiveStatements</w:t>
      </w:r>
      <w:proofErr w:type="spellEnd"/>
      <w:r w:rsidRPr="14945623">
        <w:rPr>
          <w:rFonts w:eastAsia="Segoe UI" w:cs="Segoe UI"/>
          <w:b/>
          <w:bCs/>
          <w:sz w:val="21"/>
          <w:szCs w:val="21"/>
        </w:rPr>
        <w:t xml:space="preserve"> </w:t>
      </w:r>
      <w:r w:rsidRPr="4BB139F1">
        <w:rPr>
          <w:rFonts w:eastAsia="Segoe UI" w:cs="Segoe UI"/>
          <w:sz w:val="21"/>
          <w:szCs w:val="21"/>
        </w:rPr>
        <w:t>The number of active statements (non</w:t>
      </w:r>
      <w:r w:rsidRPr="24300D06" w:rsidR="2609850B">
        <w:rPr>
          <w:rFonts w:eastAsia="Segoe UI" w:cs="Segoe UI"/>
          <w:sz w:val="21"/>
          <w:szCs w:val="21"/>
        </w:rPr>
        <w:t>-</w:t>
      </w:r>
      <w:r w:rsidRPr="4BB139F1">
        <w:rPr>
          <w:rFonts w:eastAsia="Segoe UI" w:cs="Segoe UI"/>
          <w:sz w:val="21"/>
          <w:szCs w:val="21"/>
        </w:rPr>
        <w:t>prepared</w:t>
      </w:r>
      <w:r w:rsidRPr="24300D06">
        <w:rPr>
          <w:rFonts w:eastAsia="Segoe UI" w:cs="Segoe UI"/>
          <w:sz w:val="21"/>
          <w:szCs w:val="21"/>
        </w:rPr>
        <w:t>)</w:t>
      </w:r>
      <w:r w:rsidRPr="24300D06" w:rsidR="00536832">
        <w:rPr>
          <w:rFonts w:eastAsia="Segoe UI" w:cs="Segoe UI"/>
          <w:sz w:val="21"/>
          <w:szCs w:val="21"/>
        </w:rPr>
        <w:t>.</w:t>
      </w:r>
    </w:p>
    <w:p w:rsidRPr="008558EF" w:rsidR="008558EF" w:rsidP="00A66F19" w:rsidRDefault="02FB1AFB" w14:paraId="6E0F871E" w14:textId="247FFBB6">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mdbActiveResultSets</w:t>
      </w:r>
      <w:proofErr w:type="spellEnd"/>
      <w:r w:rsidRPr="14945623">
        <w:rPr>
          <w:rFonts w:eastAsia="Segoe UI" w:cs="Segoe UI"/>
          <w:b/>
          <w:bCs/>
          <w:sz w:val="21"/>
          <w:szCs w:val="21"/>
        </w:rPr>
        <w:t xml:space="preserve"> </w:t>
      </w:r>
      <w:r w:rsidRPr="4BB139F1">
        <w:rPr>
          <w:rFonts w:eastAsia="Segoe UI" w:cs="Segoe UI"/>
          <w:sz w:val="21"/>
          <w:szCs w:val="21"/>
        </w:rPr>
        <w:t>The number of active result sets</w:t>
      </w:r>
      <w:r w:rsidR="00536832">
        <w:rPr>
          <w:rFonts w:eastAsia="Segoe UI" w:cs="Segoe UI"/>
          <w:sz w:val="21"/>
          <w:szCs w:val="21"/>
        </w:rPr>
        <w:t>.</w:t>
      </w:r>
    </w:p>
    <w:p w:rsidRPr="008558EF" w:rsidR="008558EF" w:rsidP="00A66F19" w:rsidRDefault="58BA9A58" w14:paraId="5A08B2F3" w14:textId="4DE2C2A3">
      <w:pPr>
        <w:pStyle w:val="ListParagraph"/>
        <w:numPr>
          <w:ilvl w:val="0"/>
          <w:numId w:val="74"/>
        </w:numPr>
        <w:rPr>
          <w:rFonts w:eastAsia="Segoe UI" w:cs="Segoe UI"/>
          <w:sz w:val="21"/>
          <w:szCs w:val="21"/>
        </w:rPr>
      </w:pPr>
      <w:r w:rsidRPr="4BB139F1">
        <w:rPr>
          <w:rFonts w:eastAsia="Segoe UI" w:cs="Segoe UI"/>
          <w:sz w:val="21"/>
          <w:szCs w:val="21"/>
        </w:rPr>
        <w:t xml:space="preserve">Fabric </w:t>
      </w:r>
      <w:r w:rsidR="009123CC">
        <w:rPr>
          <w:rFonts w:eastAsia="Segoe UI" w:cs="Segoe UI"/>
          <w:sz w:val="21"/>
          <w:szCs w:val="21"/>
        </w:rPr>
        <w:t>P</w:t>
      </w:r>
      <w:r w:rsidRPr="4BB139F1">
        <w:rPr>
          <w:rFonts w:eastAsia="Segoe UI" w:cs="Segoe UI"/>
          <w:sz w:val="21"/>
          <w:szCs w:val="21"/>
        </w:rPr>
        <w:t>ool:</w:t>
      </w:r>
    </w:p>
    <w:p w:rsidRPr="008558EF" w:rsidR="008558EF" w:rsidP="00A66F19" w:rsidRDefault="58BA9A58" w14:paraId="3256C624" w14:textId="6938D291">
      <w:pPr>
        <w:pStyle w:val="ListParagraph"/>
        <w:numPr>
          <w:ilvl w:val="1"/>
          <w:numId w:val="74"/>
        </w:numPr>
        <w:rPr>
          <w:rFonts w:cs="Segoe UI"/>
          <w:lang w:bidi="he-IL"/>
        </w:rPr>
      </w:pPr>
      <w:proofErr w:type="spellStart"/>
      <w:r w:rsidRPr="14945623">
        <w:rPr>
          <w:rFonts w:eastAsia="Segoe UI" w:cs="Segoe UI"/>
          <w:b/>
          <w:bCs/>
          <w:sz w:val="21"/>
          <w:szCs w:val="21"/>
        </w:rPr>
        <w:t>mdbSessionFromPoolDuration</w:t>
      </w:r>
      <w:proofErr w:type="spellEnd"/>
      <w:r w:rsidRPr="14945623">
        <w:rPr>
          <w:rFonts w:eastAsia="Segoe UI" w:cs="Segoe UI"/>
          <w:b/>
          <w:bCs/>
          <w:sz w:val="21"/>
          <w:szCs w:val="21"/>
        </w:rPr>
        <w:t xml:space="preserve"> </w:t>
      </w:r>
      <w:r w:rsidRPr="4BB139F1">
        <w:rPr>
          <w:rFonts w:eastAsia="Segoe UI" w:cs="Segoe UI"/>
          <w:sz w:val="21"/>
          <w:szCs w:val="21"/>
        </w:rPr>
        <w:t xml:space="preserve">Time spent successfully waiting for a session from the </w:t>
      </w:r>
      <w:proofErr w:type="spellStart"/>
      <w:r w:rsidRPr="4BB139F1">
        <w:rPr>
          <w:rFonts w:eastAsia="Segoe UI" w:cs="Segoe UI"/>
          <w:sz w:val="21"/>
          <w:szCs w:val="21"/>
        </w:rPr>
        <w:t>mdb</w:t>
      </w:r>
      <w:proofErr w:type="spellEnd"/>
      <w:r w:rsidRPr="4BB139F1">
        <w:rPr>
          <w:rFonts w:eastAsia="Segoe UI" w:cs="Segoe UI"/>
          <w:sz w:val="21"/>
          <w:szCs w:val="21"/>
        </w:rPr>
        <w:t xml:space="preserve"> session pool</w:t>
      </w:r>
      <w:r w:rsidRPr="4BB139F1" w:rsidR="5A7EF644">
        <w:rPr>
          <w:rFonts w:eastAsia="Segoe UI" w:cs="Segoe UI"/>
          <w:sz w:val="21"/>
          <w:szCs w:val="21"/>
        </w:rPr>
        <w:t xml:space="preserve"> (</w:t>
      </w:r>
      <w:r w:rsidRPr="4BB139F1" w:rsidR="5A7EF644">
        <w:rPr>
          <w:rFonts w:cs="Segoe UI"/>
          <w:lang w:bidi="he-IL"/>
        </w:rPr>
        <w:t>MDB_CONTEXT_POOL_SIZE</w:t>
      </w:r>
      <w:r w:rsidRPr="4BB139F1" w:rsidR="06DBFE7E">
        <w:rPr>
          <w:rFonts w:cs="Segoe UI"/>
          <w:lang w:bidi="he-IL"/>
        </w:rPr>
        <w:t xml:space="preserve"> pool</w:t>
      </w:r>
      <w:r w:rsidRPr="4BB139F1" w:rsidR="5A7EF644">
        <w:rPr>
          <w:rFonts w:cs="Segoe UI"/>
          <w:lang w:bidi="he-IL"/>
        </w:rPr>
        <w:t>)</w:t>
      </w:r>
      <w:r w:rsidR="00E71A08">
        <w:rPr>
          <w:rFonts w:cs="Segoe UI"/>
          <w:lang w:bidi="he-IL"/>
        </w:rPr>
        <w:t>.</w:t>
      </w:r>
    </w:p>
    <w:p w:rsidRPr="008558EF" w:rsidR="008558EF" w:rsidP="00A66F19" w:rsidRDefault="332BE625" w14:paraId="466723B5" w14:textId="644D2BA9">
      <w:pPr>
        <w:pStyle w:val="ListParagraph"/>
        <w:numPr>
          <w:ilvl w:val="0"/>
          <w:numId w:val="74"/>
        </w:numPr>
        <w:rPr>
          <w:rFonts w:eastAsia="Segoe UI" w:cs="Segoe UI"/>
          <w:sz w:val="21"/>
          <w:szCs w:val="21"/>
        </w:rPr>
      </w:pPr>
      <w:r w:rsidRPr="4BB139F1">
        <w:rPr>
          <w:rFonts w:eastAsia="Segoe UI" w:cs="Segoe UI"/>
          <w:sz w:val="21"/>
          <w:szCs w:val="21"/>
        </w:rPr>
        <w:t>Lock</w:t>
      </w:r>
    </w:p>
    <w:p w:rsidR="5FFE4568" w:rsidP="00A66F19" w:rsidRDefault="5FFE4568" w14:paraId="5A456C44" w14:textId="46163C59">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mdbWriteLockDuration</w:t>
      </w:r>
      <w:proofErr w:type="spellEnd"/>
      <w:r w:rsidRPr="14945623">
        <w:rPr>
          <w:rFonts w:eastAsia="Segoe UI" w:cs="Segoe UI"/>
          <w:sz w:val="21"/>
          <w:szCs w:val="21"/>
        </w:rPr>
        <w:t xml:space="preserve"> Time spent in write locking the </w:t>
      </w:r>
      <w:proofErr w:type="spellStart"/>
      <w:r w:rsidRPr="14945623">
        <w:rPr>
          <w:rFonts w:eastAsia="Segoe UI" w:cs="Segoe UI"/>
          <w:sz w:val="21"/>
          <w:szCs w:val="21"/>
        </w:rPr>
        <w:t>mdb</w:t>
      </w:r>
      <w:proofErr w:type="spellEnd"/>
      <w:r w:rsidRPr="14945623" w:rsidR="1430050C">
        <w:rPr>
          <w:rFonts w:eastAsia="Segoe UI" w:cs="Segoe UI"/>
          <w:sz w:val="21"/>
          <w:szCs w:val="21"/>
        </w:rPr>
        <w:t>.</w:t>
      </w:r>
      <w:r>
        <w:br/>
      </w:r>
      <w:r w:rsidRPr="14945623" w:rsidR="3006F9F2">
        <w:rPr>
          <w:rFonts w:eastAsia="Segoe UI" w:cs="Segoe UI"/>
          <w:sz w:val="21"/>
          <w:szCs w:val="21"/>
        </w:rPr>
        <w:t xml:space="preserve">Time spent on waiting to lock </w:t>
      </w:r>
      <w:proofErr w:type="spellStart"/>
      <w:r w:rsidRPr="14945623" w:rsidR="3006F9F2">
        <w:rPr>
          <w:rFonts w:eastAsia="Segoe UI" w:cs="Segoe UI"/>
          <w:sz w:val="21"/>
          <w:szCs w:val="21"/>
        </w:rPr>
        <w:t>mdb</w:t>
      </w:r>
      <w:proofErr w:type="spellEnd"/>
      <w:r w:rsidRPr="14945623" w:rsidR="3006F9F2">
        <w:rPr>
          <w:rFonts w:eastAsia="Segoe UI" w:cs="Segoe UI"/>
          <w:sz w:val="21"/>
          <w:szCs w:val="21"/>
        </w:rPr>
        <w:t xml:space="preserve"> file for write (until previous lock is released)</w:t>
      </w:r>
    </w:p>
    <w:p w:rsidRPr="008558EF" w:rsidR="008558EF" w:rsidP="00A66F19" w:rsidRDefault="67AC2E04" w14:paraId="711A30A4" w14:textId="0D281812">
      <w:pPr>
        <w:pStyle w:val="ListParagraph"/>
        <w:numPr>
          <w:ilvl w:val="0"/>
          <w:numId w:val="74"/>
        </w:numPr>
        <w:rPr>
          <w:rFonts w:eastAsia="Segoe UI" w:cs="Segoe UI"/>
          <w:sz w:val="21"/>
          <w:szCs w:val="21"/>
        </w:rPr>
      </w:pPr>
      <w:r w:rsidRPr="4BB139F1">
        <w:rPr>
          <w:rFonts w:eastAsia="Segoe UI" w:cs="Segoe UI"/>
          <w:sz w:val="21"/>
          <w:szCs w:val="21"/>
        </w:rPr>
        <w:t>Vacuum</w:t>
      </w:r>
    </w:p>
    <w:p w:rsidRPr="008558EF" w:rsidR="008558EF" w:rsidP="00A66F19" w:rsidRDefault="58BA9A58" w14:paraId="5F5BE5E6" w14:textId="4139C3A8">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mdbVacuumReclaim</w:t>
      </w:r>
      <w:proofErr w:type="spellEnd"/>
      <w:r w:rsidRPr="14945623">
        <w:rPr>
          <w:rFonts w:eastAsia="Segoe UI" w:cs="Segoe UI"/>
          <w:b/>
          <w:bCs/>
          <w:sz w:val="21"/>
          <w:szCs w:val="21"/>
        </w:rPr>
        <w:t xml:space="preserve"> </w:t>
      </w:r>
      <w:r w:rsidRPr="4BB139F1">
        <w:rPr>
          <w:rFonts w:eastAsia="Segoe UI" w:cs="Segoe UI"/>
          <w:sz w:val="21"/>
          <w:szCs w:val="21"/>
        </w:rPr>
        <w:t xml:space="preserve">Number of bytes reclaimed by </w:t>
      </w:r>
      <w:r w:rsidRPr="24300D06" w:rsidR="4A7B13EE">
        <w:rPr>
          <w:rFonts w:eastAsia="Segoe UI" w:cs="Segoe UI"/>
          <w:sz w:val="21"/>
          <w:szCs w:val="21"/>
        </w:rPr>
        <w:t xml:space="preserve">the </w:t>
      </w:r>
      <w:r w:rsidRPr="4BB139F1">
        <w:rPr>
          <w:rFonts w:eastAsia="Segoe UI" w:cs="Segoe UI"/>
          <w:sz w:val="21"/>
          <w:szCs w:val="21"/>
        </w:rPr>
        <w:t>vacuum operations</w:t>
      </w:r>
      <w:r w:rsidRPr="24300D06" w:rsidR="008B6315">
        <w:rPr>
          <w:rFonts w:eastAsia="Segoe UI" w:cs="Segoe UI"/>
          <w:sz w:val="21"/>
          <w:szCs w:val="21"/>
        </w:rPr>
        <w:t>.</w:t>
      </w:r>
    </w:p>
    <w:p w:rsidRPr="008558EF" w:rsidR="008558EF" w:rsidP="00A66F19" w:rsidRDefault="58BA9A58" w14:paraId="1CA92028" w14:textId="276E80EC">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mdbVacuumDuration</w:t>
      </w:r>
      <w:proofErr w:type="spellEnd"/>
      <w:r w:rsidRPr="14945623">
        <w:rPr>
          <w:rFonts w:eastAsia="Segoe UI" w:cs="Segoe UI"/>
          <w:b/>
          <w:bCs/>
          <w:sz w:val="21"/>
          <w:szCs w:val="21"/>
        </w:rPr>
        <w:t xml:space="preserve"> </w:t>
      </w:r>
      <w:r w:rsidRPr="4BB139F1">
        <w:rPr>
          <w:rFonts w:eastAsia="Segoe UI" w:cs="Segoe UI"/>
          <w:sz w:val="21"/>
          <w:szCs w:val="21"/>
        </w:rPr>
        <w:t xml:space="preserve">Duration of vacuum done on </w:t>
      </w:r>
      <w:proofErr w:type="spellStart"/>
      <w:r w:rsidRPr="4BB139F1">
        <w:rPr>
          <w:rFonts w:eastAsia="Segoe UI" w:cs="Segoe UI"/>
          <w:sz w:val="21"/>
          <w:szCs w:val="21"/>
        </w:rPr>
        <w:t>mdb</w:t>
      </w:r>
      <w:proofErr w:type="spellEnd"/>
      <w:r w:rsidRPr="4BB139F1">
        <w:rPr>
          <w:rFonts w:eastAsia="Segoe UI" w:cs="Segoe UI"/>
          <w:sz w:val="21"/>
          <w:szCs w:val="21"/>
        </w:rPr>
        <w:t xml:space="preserve"> above thresholds</w:t>
      </w:r>
      <w:r w:rsidR="003E7F55">
        <w:rPr>
          <w:rFonts w:eastAsia="Segoe UI" w:cs="Segoe UI"/>
          <w:sz w:val="21"/>
          <w:szCs w:val="21"/>
        </w:rPr>
        <w:t>.</w:t>
      </w:r>
    </w:p>
    <w:p w:rsidRPr="008558EF" w:rsidR="008558EF" w:rsidP="00A66F19" w:rsidRDefault="58BA9A58" w14:paraId="329036CD" w14:textId="55549482">
      <w:pPr>
        <w:pStyle w:val="ListParagraph"/>
        <w:numPr>
          <w:ilvl w:val="1"/>
          <w:numId w:val="74"/>
        </w:numPr>
        <w:rPr>
          <w:rFonts w:eastAsia="Segoe UI" w:cs="Segoe UI"/>
          <w:sz w:val="21"/>
          <w:szCs w:val="21"/>
        </w:rPr>
      </w:pPr>
      <w:proofErr w:type="spellStart"/>
      <w:r w:rsidRPr="14945623">
        <w:rPr>
          <w:rFonts w:eastAsia="Segoe UI" w:cs="Segoe UI"/>
          <w:b/>
          <w:bCs/>
          <w:sz w:val="21"/>
          <w:szCs w:val="21"/>
        </w:rPr>
        <w:t>mdbVacuumErrors</w:t>
      </w:r>
      <w:proofErr w:type="spellEnd"/>
      <w:r w:rsidRPr="14945623">
        <w:rPr>
          <w:rFonts w:eastAsia="Segoe UI" w:cs="Segoe UI"/>
          <w:b/>
          <w:bCs/>
          <w:sz w:val="21"/>
          <w:szCs w:val="21"/>
        </w:rPr>
        <w:t xml:space="preserve"> </w:t>
      </w:r>
      <w:r w:rsidRPr="4BB139F1">
        <w:rPr>
          <w:rFonts w:eastAsia="Segoe UI" w:cs="Segoe UI"/>
          <w:sz w:val="21"/>
          <w:szCs w:val="21"/>
        </w:rPr>
        <w:t xml:space="preserve">Number of errors in </w:t>
      </w:r>
      <w:proofErr w:type="spellStart"/>
      <w:r w:rsidRPr="4BB139F1">
        <w:rPr>
          <w:rFonts w:eastAsia="Segoe UI" w:cs="Segoe UI"/>
          <w:sz w:val="21"/>
          <w:szCs w:val="21"/>
        </w:rPr>
        <w:t>mdb</w:t>
      </w:r>
      <w:proofErr w:type="spellEnd"/>
      <w:r w:rsidRPr="4BB139F1">
        <w:rPr>
          <w:rFonts w:eastAsia="Segoe UI" w:cs="Segoe UI"/>
          <w:sz w:val="21"/>
          <w:szCs w:val="21"/>
        </w:rPr>
        <w:t xml:space="preserve"> Vacuum</w:t>
      </w:r>
      <w:r w:rsidR="003E7F55">
        <w:rPr>
          <w:rFonts w:eastAsia="Segoe UI" w:cs="Segoe UI"/>
          <w:sz w:val="21"/>
          <w:szCs w:val="21"/>
        </w:rPr>
        <w:t>.</w:t>
      </w:r>
    </w:p>
    <w:p w:rsidRPr="008558EF" w:rsidR="008558EF" w:rsidP="00A66F19" w:rsidRDefault="182D0F4B" w14:paraId="74C72E9F" w14:textId="0DBC30FB">
      <w:pPr>
        <w:pStyle w:val="ListParagraph"/>
        <w:numPr>
          <w:ilvl w:val="0"/>
          <w:numId w:val="74"/>
        </w:numPr>
        <w:rPr>
          <w:rFonts w:eastAsia="Segoe UI" w:cs="Segoe UI"/>
          <w:szCs w:val="22"/>
        </w:rPr>
      </w:pPr>
      <w:r w:rsidRPr="4BB139F1">
        <w:rPr>
          <w:rFonts w:eastAsia="Segoe UI" w:cs="Segoe UI"/>
          <w:szCs w:val="22"/>
        </w:rPr>
        <w:t>R</w:t>
      </w:r>
      <w:r w:rsidRPr="4BB139F1" w:rsidR="58BA9A58">
        <w:rPr>
          <w:rFonts w:eastAsia="Segoe UI" w:cs="Segoe UI"/>
          <w:szCs w:val="22"/>
        </w:rPr>
        <w:t>esources</w:t>
      </w:r>
    </w:p>
    <w:p w:rsidRPr="008558EF" w:rsidR="008558EF" w:rsidP="00A66F19" w:rsidRDefault="58BA9A58" w14:paraId="1A4186ED" w14:textId="13EEEF55">
      <w:pPr>
        <w:pStyle w:val="ListParagraph"/>
        <w:numPr>
          <w:ilvl w:val="1"/>
          <w:numId w:val="74"/>
        </w:numPr>
        <w:rPr>
          <w:rFonts w:eastAsia="Segoe UI" w:cs="Segoe UI"/>
          <w:b/>
          <w:bCs/>
          <w:color w:val="FF0000"/>
        </w:rPr>
      </w:pPr>
      <w:proofErr w:type="spellStart"/>
      <w:r w:rsidRPr="14945623">
        <w:rPr>
          <w:rFonts w:eastAsia="Segoe UI" w:cs="Segoe UI"/>
          <w:b/>
          <w:bCs/>
        </w:rPr>
        <w:t>threadPoolWaiting</w:t>
      </w:r>
      <w:proofErr w:type="spellEnd"/>
      <w:r w:rsidRPr="14945623">
        <w:rPr>
          <w:rFonts w:eastAsia="Segoe UI" w:cs="Segoe UI"/>
          <w:b/>
          <w:bCs/>
        </w:rPr>
        <w:t xml:space="preserve"> </w:t>
      </w:r>
      <w:proofErr w:type="spellStart"/>
      <w:r w:rsidRPr="14945623">
        <w:rPr>
          <w:rFonts w:eastAsia="Segoe UI" w:cs="Segoe UI"/>
        </w:rPr>
        <w:t>ThreadPool</w:t>
      </w:r>
      <w:proofErr w:type="spellEnd"/>
      <w:r w:rsidRPr="14945623">
        <w:rPr>
          <w:rFonts w:eastAsia="Segoe UI" w:cs="Segoe UI"/>
        </w:rPr>
        <w:t xml:space="preserve"> thread wait duration </w:t>
      </w:r>
      <w:r w:rsidRPr="14945623" w:rsidR="737CF325">
        <w:rPr>
          <w:rFonts w:eastAsia="Segoe UI" w:cs="Segoe UI"/>
          <w:b/>
          <w:bCs/>
          <w:color w:val="FF0000"/>
        </w:rPr>
        <w:t>(what pool is it? Where do we define size?)</w:t>
      </w:r>
    </w:p>
    <w:p w:rsidRPr="008558EF" w:rsidR="008558EF" w:rsidP="00A66F19" w:rsidRDefault="03D3E8E1" w14:paraId="5D8FC661" w14:textId="221E4947">
      <w:pPr>
        <w:pStyle w:val="ListParagraph"/>
        <w:numPr>
          <w:ilvl w:val="1"/>
          <w:numId w:val="74"/>
        </w:numPr>
        <w:rPr>
          <w:rFonts w:eastAsia="Segoe UI" w:cs="Segoe UI"/>
          <w:b/>
          <w:bCs/>
          <w:color w:val="FF0000"/>
        </w:rPr>
      </w:pPr>
      <w:proofErr w:type="spellStart"/>
      <w:r w:rsidRPr="14945623">
        <w:rPr>
          <w:rFonts w:eastAsia="Segoe UI" w:cs="Segoe UI"/>
          <w:b/>
          <w:bCs/>
        </w:rPr>
        <w:t>threadPoolExecution</w:t>
      </w:r>
      <w:proofErr w:type="spellEnd"/>
      <w:r w:rsidRPr="14945623">
        <w:rPr>
          <w:rFonts w:eastAsia="Segoe UI" w:cs="Segoe UI"/>
          <w:b/>
          <w:bCs/>
        </w:rPr>
        <w:t xml:space="preserve"> </w:t>
      </w:r>
      <w:proofErr w:type="spellStart"/>
      <w:r w:rsidRPr="14945623">
        <w:rPr>
          <w:rFonts w:eastAsia="Segoe UI" w:cs="Segoe UI"/>
        </w:rPr>
        <w:t>ThreadPool</w:t>
      </w:r>
      <w:proofErr w:type="spellEnd"/>
      <w:r w:rsidRPr="14945623">
        <w:rPr>
          <w:rFonts w:eastAsia="Segoe UI" w:cs="Segoe UI"/>
        </w:rPr>
        <w:t xml:space="preserve"> execution duration</w:t>
      </w:r>
      <w:r w:rsidRPr="14945623" w:rsidR="7B2BD900">
        <w:rPr>
          <w:rFonts w:eastAsia="Segoe UI" w:cs="Segoe UI"/>
        </w:rPr>
        <w:t xml:space="preserve"> </w:t>
      </w:r>
      <w:r w:rsidRPr="14945623" w:rsidR="7B2BD900">
        <w:rPr>
          <w:rFonts w:eastAsia="Segoe UI" w:cs="Segoe UI"/>
          <w:b/>
          <w:bCs/>
          <w:color w:val="FF0000"/>
        </w:rPr>
        <w:t>(what does ‘execution’ means)?</w:t>
      </w:r>
    </w:p>
    <w:p w:rsidRPr="008558EF" w:rsidR="008558EF" w:rsidP="00A66F19" w:rsidRDefault="7BE88103" w14:paraId="483C8CD8" w14:textId="69380A59">
      <w:pPr>
        <w:pStyle w:val="ListParagraph"/>
        <w:numPr>
          <w:ilvl w:val="0"/>
          <w:numId w:val="74"/>
        </w:numPr>
        <w:rPr>
          <w:rFonts w:eastAsia="Segoe UI" w:cs="Segoe UI"/>
          <w:szCs w:val="22"/>
        </w:rPr>
      </w:pPr>
      <w:r w:rsidRPr="4BB139F1">
        <w:rPr>
          <w:rFonts w:eastAsia="Segoe UI" w:cs="Segoe UI"/>
          <w:szCs w:val="22"/>
        </w:rPr>
        <w:t>DB Interface</w:t>
      </w:r>
    </w:p>
    <w:p w:rsidRPr="008558EF" w:rsidR="008558EF" w:rsidP="00A66F19" w:rsidRDefault="4FB624A9" w14:paraId="5DFCD142" w14:textId="105B39E7">
      <w:pPr>
        <w:pStyle w:val="ListParagraph"/>
        <w:numPr>
          <w:ilvl w:val="1"/>
          <w:numId w:val="74"/>
        </w:numPr>
        <w:rPr>
          <w:rFonts w:eastAsia="Segoe UI" w:cs="Segoe UI"/>
        </w:rPr>
      </w:pPr>
      <w:proofErr w:type="spellStart"/>
      <w:r w:rsidRPr="14945623">
        <w:rPr>
          <w:rFonts w:eastAsia="Segoe UI" w:cs="Segoe UI"/>
          <w:b/>
          <w:bCs/>
        </w:rPr>
        <w:t>jdbcidleSessions</w:t>
      </w:r>
      <w:proofErr w:type="spellEnd"/>
      <w:r w:rsidRPr="14945623">
        <w:rPr>
          <w:rFonts w:eastAsia="Segoe UI" w:cs="Segoe UI"/>
          <w:b/>
          <w:bCs/>
        </w:rPr>
        <w:t xml:space="preserve"> </w:t>
      </w:r>
      <w:r w:rsidRPr="14945623">
        <w:rPr>
          <w:rFonts w:eastAsia="Segoe UI" w:cs="Segoe UI"/>
        </w:rPr>
        <w:t>Number of idle JDBC sessions</w:t>
      </w:r>
      <w:r w:rsidRPr="14945623" w:rsidR="00442A2F">
        <w:rPr>
          <w:rFonts w:eastAsia="Segoe UI" w:cs="Segoe UI"/>
        </w:rPr>
        <w:t>.</w:t>
      </w:r>
      <w:r w:rsidRPr="14945623">
        <w:rPr>
          <w:rFonts w:eastAsia="Segoe UI" w:cs="Segoe UI"/>
        </w:rPr>
        <w:t xml:space="preserve"> </w:t>
      </w:r>
    </w:p>
    <w:p w:rsidRPr="008558EF" w:rsidR="008558EF" w:rsidP="00A66F19" w:rsidRDefault="58BA9A58" w14:paraId="50EEC450" w14:textId="16C91263">
      <w:pPr>
        <w:pStyle w:val="ListParagraph"/>
        <w:numPr>
          <w:ilvl w:val="1"/>
          <w:numId w:val="74"/>
        </w:numPr>
        <w:rPr>
          <w:rFonts w:eastAsia="Segoe UI" w:cs="Segoe UI"/>
        </w:rPr>
      </w:pPr>
      <w:proofErr w:type="spellStart"/>
      <w:r w:rsidRPr="14945623">
        <w:rPr>
          <w:rFonts w:eastAsia="Segoe UI" w:cs="Segoe UI"/>
          <w:b/>
          <w:bCs/>
        </w:rPr>
        <w:t>j</w:t>
      </w:r>
      <w:r w:rsidRPr="14945623" w:rsidR="582D9F05">
        <w:rPr>
          <w:rFonts w:eastAsia="Segoe UI" w:cs="Segoe UI"/>
          <w:b/>
          <w:bCs/>
        </w:rPr>
        <w:t>d</w:t>
      </w:r>
      <w:r w:rsidRPr="14945623">
        <w:rPr>
          <w:rFonts w:eastAsia="Segoe UI" w:cs="Segoe UI"/>
          <w:b/>
          <w:bCs/>
        </w:rPr>
        <w:t>bcActiveSessions</w:t>
      </w:r>
      <w:proofErr w:type="spellEnd"/>
      <w:r w:rsidRPr="14945623">
        <w:rPr>
          <w:rFonts w:eastAsia="Segoe UI" w:cs="Segoe UI"/>
          <w:b/>
          <w:bCs/>
        </w:rPr>
        <w:t xml:space="preserve"> </w:t>
      </w:r>
      <w:r w:rsidRPr="14945623">
        <w:rPr>
          <w:rFonts w:eastAsia="Segoe UI" w:cs="Segoe UI"/>
        </w:rPr>
        <w:t>Number of active JDBC sessions</w:t>
      </w:r>
      <w:r w:rsidRPr="14945623" w:rsidR="00442A2F">
        <w:rPr>
          <w:rFonts w:eastAsia="Segoe UI" w:cs="Segoe UI"/>
        </w:rPr>
        <w:t>.</w:t>
      </w:r>
      <w:r w:rsidRPr="14945623">
        <w:rPr>
          <w:rFonts w:eastAsia="Segoe UI" w:cs="Segoe UI"/>
        </w:rPr>
        <w:t xml:space="preserve"> </w:t>
      </w:r>
    </w:p>
    <w:p w:rsidRPr="008558EF" w:rsidR="008558EF" w:rsidP="4BB139F1" w:rsidRDefault="008558EF" w14:paraId="70DAC2FC" w14:textId="55AC2D6B"/>
    <w:p w:rsidRPr="008558EF" w:rsidR="008558EF" w:rsidP="008558EF" w:rsidRDefault="008558EF" w14:paraId="0C3549AA" w14:textId="7A51F74F"/>
    <w:p w:rsidRPr="00887162" w:rsidR="004B4107" w:rsidP="00D240D2" w:rsidRDefault="51D38532" w14:paraId="4CCBFF7B" w14:textId="7363A758">
      <w:pPr>
        <w:pStyle w:val="Heading1"/>
        <w:rPr>
          <w:rFonts w:ascii="Segoe UI" w:hAnsi="Segoe UI" w:cs="Segoe UI"/>
          <w:lang w:bidi="he-IL"/>
        </w:rPr>
      </w:pPr>
      <w:bookmarkStart w:name="_Toc1726807652" w:id="95"/>
      <w:r w:rsidRPr="11A8B388">
        <w:rPr>
          <w:rFonts w:ascii="Segoe UI" w:hAnsi="Segoe UI" w:cs="Segoe UI" w:eastAsiaTheme="minorEastAsia"/>
          <w:lang w:bidi="he-IL"/>
        </w:rPr>
        <w:t xml:space="preserve">Design </w:t>
      </w:r>
      <w:r w:rsidRPr="11A8B388" w:rsidR="1A3EE900">
        <w:rPr>
          <w:rFonts w:ascii="Segoe UI" w:hAnsi="Segoe UI" w:cs="Segoe UI"/>
          <w:lang w:bidi="he-IL"/>
        </w:rPr>
        <w:t>C</w:t>
      </w:r>
      <w:r w:rsidRPr="11A8B388" w:rsidR="5BBEA40F">
        <w:rPr>
          <w:rFonts w:ascii="Segoe UI" w:hAnsi="Segoe UI" w:cs="Segoe UI"/>
          <w:lang w:bidi="he-IL"/>
        </w:rPr>
        <w:t>onsiderations</w:t>
      </w:r>
      <w:bookmarkEnd w:id="95"/>
    </w:p>
    <w:p w:rsidR="301067CE" w:rsidP="00A66F19" w:rsidRDefault="301067CE" w14:paraId="47714570" w14:textId="245A8B6F">
      <w:pPr>
        <w:pStyle w:val="ListParagraph"/>
        <w:numPr>
          <w:ilvl w:val="0"/>
          <w:numId w:val="35"/>
        </w:numPr>
        <w:rPr>
          <w:rFonts w:cs="Segoe UI"/>
          <w:lang w:bidi="he-IL"/>
        </w:rPr>
      </w:pPr>
      <w:r w:rsidRPr="4BB139F1">
        <w:rPr>
          <w:rFonts w:cs="Segoe UI"/>
          <w:lang w:bidi="he-IL"/>
        </w:rPr>
        <w:t>LU Schema:</w:t>
      </w:r>
    </w:p>
    <w:p w:rsidRPr="007A0F4E" w:rsidR="007A0F4E" w:rsidP="00A66F19" w:rsidRDefault="00CB15C3" w14:paraId="56CBF293" w14:textId="656AC479">
      <w:pPr>
        <w:pStyle w:val="ListParagraph"/>
        <w:numPr>
          <w:ilvl w:val="1"/>
          <w:numId w:val="35"/>
        </w:numPr>
        <w:rPr>
          <w:rFonts w:cs="Segoe UI"/>
          <w:lang w:bidi="he-IL"/>
        </w:rPr>
      </w:pPr>
      <w:r w:rsidRPr="00887162">
        <w:rPr>
          <w:rFonts w:cs="Segoe UI"/>
          <w:lang w:bidi="he-IL"/>
        </w:rPr>
        <w:t>How to choose the right IID (lookup if needed)</w:t>
      </w:r>
    </w:p>
    <w:p w:rsidR="113F77CA" w:rsidP="00A66F19" w:rsidRDefault="113F77CA" w14:paraId="61A2B4FC" w14:textId="2AAE33FC">
      <w:pPr>
        <w:pStyle w:val="ListParagraph"/>
        <w:numPr>
          <w:ilvl w:val="2"/>
          <w:numId w:val="35"/>
        </w:numPr>
      </w:pPr>
      <w:r>
        <w:t>Movement of data between LUIs handling</w:t>
      </w:r>
      <w:r w:rsidR="00C02891">
        <w:t>.</w:t>
      </w:r>
      <w:r>
        <w:t xml:space="preserve">  </w:t>
      </w:r>
    </w:p>
    <w:p w:rsidR="113F77CA" w:rsidP="00A66F19" w:rsidRDefault="113F77CA" w14:paraId="45EED51C" w14:textId="3FA85B35">
      <w:pPr>
        <w:pStyle w:val="ListParagraph"/>
        <w:numPr>
          <w:ilvl w:val="2"/>
          <w:numId w:val="35"/>
        </w:numPr>
      </w:pPr>
      <w:r>
        <w:t xml:space="preserve">Multi parents handling </w:t>
      </w:r>
      <w:r w:rsidR="00826E71">
        <w:t>-</w:t>
      </w:r>
      <w:r>
        <w:t xml:space="preserve"> </w:t>
      </w:r>
      <w:r w:rsidR="00826E71">
        <w:t>d</w:t>
      </w:r>
      <w:r>
        <w:t>ata that belongs to cross LUIs.</w:t>
      </w:r>
    </w:p>
    <w:p w:rsidR="2DBCE340" w:rsidP="00A66F19" w:rsidRDefault="2DBCE340" w14:paraId="5A328A02" w14:textId="227E3554">
      <w:pPr>
        <w:pStyle w:val="ListParagraph"/>
        <w:numPr>
          <w:ilvl w:val="0"/>
          <w:numId w:val="35"/>
        </w:numPr>
        <w:rPr>
          <w:rFonts w:cs="Segoe UI"/>
          <w:lang w:bidi="he-IL"/>
        </w:rPr>
      </w:pPr>
      <w:r w:rsidRPr="4BB139F1">
        <w:rPr>
          <w:rFonts w:cs="Segoe UI"/>
          <w:lang w:bidi="he-IL"/>
        </w:rPr>
        <w:t xml:space="preserve">Table </w:t>
      </w:r>
      <w:r w:rsidR="00E04B51">
        <w:rPr>
          <w:rFonts w:cs="Segoe UI"/>
          <w:lang w:bidi="he-IL"/>
        </w:rPr>
        <w:t>P</w:t>
      </w:r>
      <w:r w:rsidRPr="4BB139F1">
        <w:rPr>
          <w:rFonts w:cs="Segoe UI"/>
          <w:lang w:bidi="he-IL"/>
        </w:rPr>
        <w:t>opulation:</w:t>
      </w:r>
    </w:p>
    <w:p w:rsidR="2DBCE340" w:rsidP="00A66F19" w:rsidRDefault="2DBCE340" w14:paraId="4E9D0B40" w14:textId="5B595699">
      <w:pPr>
        <w:pStyle w:val="ListParagraph"/>
        <w:numPr>
          <w:ilvl w:val="1"/>
          <w:numId w:val="35"/>
        </w:numPr>
        <w:rPr>
          <w:rFonts w:cs="Segoe UI"/>
          <w:lang w:bidi="he-IL"/>
        </w:rPr>
      </w:pPr>
      <w:r w:rsidRPr="4BB139F1">
        <w:rPr>
          <w:rFonts w:cs="Segoe UI"/>
          <w:lang w:bidi="he-IL"/>
        </w:rPr>
        <w:t xml:space="preserve">What is the source of the table (DB, File, Kafka)? </w:t>
      </w:r>
    </w:p>
    <w:p w:rsidR="2DBCE340" w:rsidP="00A66F19" w:rsidRDefault="2DBCE340" w14:paraId="01B6B400" w14:textId="5B0ADB81">
      <w:pPr>
        <w:pStyle w:val="ListParagraph"/>
        <w:numPr>
          <w:ilvl w:val="1"/>
          <w:numId w:val="35"/>
        </w:numPr>
      </w:pPr>
      <w:r>
        <w:t xml:space="preserve">How will it be synced for the initial load? </w:t>
      </w:r>
    </w:p>
    <w:p w:rsidR="2DBCE340" w:rsidP="00A66F19" w:rsidRDefault="2DBCE340" w14:paraId="440524D9" w14:textId="548DDC09">
      <w:pPr>
        <w:pStyle w:val="ListParagraph"/>
        <w:numPr>
          <w:ilvl w:val="1"/>
          <w:numId w:val="35"/>
        </w:numPr>
      </w:pPr>
      <w:r>
        <w:t xml:space="preserve">How will it be synced as part of BAU? Which interval is needed? </w:t>
      </w:r>
    </w:p>
    <w:p w:rsidR="2DBCE340" w:rsidP="00A66F19" w:rsidRDefault="2DBCE340" w14:paraId="1552BC38" w14:textId="65D74CD6">
      <w:pPr>
        <w:pStyle w:val="ListParagraph"/>
        <w:numPr>
          <w:ilvl w:val="1"/>
          <w:numId w:val="35"/>
        </w:numPr>
      </w:pPr>
      <w:r>
        <w:t xml:space="preserve">Are we getting ongoing updates or </w:t>
      </w:r>
      <w:r w:rsidR="00A27485">
        <w:t xml:space="preserve">a </w:t>
      </w:r>
      <w:r>
        <w:t xml:space="preserve">full refresh from source? </w:t>
      </w:r>
    </w:p>
    <w:p w:rsidR="2DBCE340" w:rsidP="00A66F19" w:rsidRDefault="2DBCE340" w14:paraId="7CB1222B" w14:textId="1DA94127">
      <w:pPr>
        <w:pStyle w:val="ListParagraph"/>
        <w:numPr>
          <w:ilvl w:val="1"/>
          <w:numId w:val="35"/>
        </w:numPr>
      </w:pPr>
      <w:r>
        <w:t xml:space="preserve">If on-going updates </w:t>
      </w:r>
      <w:r w:rsidR="001900E3">
        <w:t>-</w:t>
      </w:r>
      <w:r>
        <w:t xml:space="preserve"> what is the delay from source? </w:t>
      </w:r>
    </w:p>
    <w:p w:rsidR="2DBCE340" w:rsidP="00A66F19" w:rsidRDefault="2DBCE340" w14:paraId="2DAB0EF9" w14:textId="5CBC09A9">
      <w:pPr>
        <w:pStyle w:val="ListParagraph"/>
        <w:numPr>
          <w:ilvl w:val="1"/>
          <w:numId w:val="35"/>
        </w:numPr>
      </w:pPr>
      <w:r>
        <w:t xml:space="preserve">What is the expected volume of GG transactions per each table? Are there any peak times? </w:t>
      </w:r>
    </w:p>
    <w:p w:rsidR="2DBCE340" w:rsidP="00A66F19" w:rsidRDefault="2DBCE340" w14:paraId="0E42F81C" w14:textId="70CA2AE0">
      <w:pPr>
        <w:pStyle w:val="ListParagraph"/>
        <w:numPr>
          <w:ilvl w:val="1"/>
          <w:numId w:val="35"/>
        </w:numPr>
      </w:pPr>
      <w:r>
        <w:t xml:space="preserve">What types of DML? Only insert / </w:t>
      </w:r>
      <w:proofErr w:type="spellStart"/>
      <w:r>
        <w:t>insert+delete</w:t>
      </w:r>
      <w:proofErr w:type="spellEnd"/>
      <w:r>
        <w:t xml:space="preserve"> / </w:t>
      </w:r>
      <w:proofErr w:type="spellStart"/>
      <w:r>
        <w:t>insert+update+delete</w:t>
      </w:r>
      <w:proofErr w:type="spellEnd"/>
      <w:r w:rsidR="007639B7">
        <w:t>.</w:t>
      </w:r>
      <w:r>
        <w:t xml:space="preserve"> </w:t>
      </w:r>
    </w:p>
    <w:p w:rsidR="2DBCE340" w:rsidP="00A66F19" w:rsidRDefault="2DBCE340" w14:paraId="7C7383BA" w14:textId="789C733A">
      <w:pPr>
        <w:pStyle w:val="ListParagraph"/>
        <w:numPr>
          <w:ilvl w:val="1"/>
          <w:numId w:val="35"/>
        </w:numPr>
      </w:pPr>
      <w:r>
        <w:t xml:space="preserve">Are there any batch processes running on </w:t>
      </w:r>
      <w:r w:rsidR="132D0052">
        <w:t xml:space="preserve">the </w:t>
      </w:r>
      <w:r>
        <w:t xml:space="preserve">source side? </w:t>
      </w:r>
    </w:p>
    <w:p w:rsidR="2DBCE340" w:rsidP="00A66F19" w:rsidRDefault="2DBCE340" w14:paraId="0F40279E" w14:textId="162DEC40">
      <w:pPr>
        <w:pStyle w:val="ListParagraph"/>
        <w:numPr>
          <w:ilvl w:val="1"/>
          <w:numId w:val="35"/>
        </w:numPr>
      </w:pPr>
      <w:r>
        <w:t xml:space="preserve">Is there </w:t>
      </w:r>
      <w:r w:rsidR="00DB0A95">
        <w:t xml:space="preserve">a </w:t>
      </w:r>
      <w:r>
        <w:t xml:space="preserve">retention of the data? Is purging needed? </w:t>
      </w:r>
    </w:p>
    <w:p w:rsidR="2DBCE340" w:rsidP="00A66F19" w:rsidRDefault="311B8E7F" w14:paraId="55A59C50" w14:textId="1118C58E">
      <w:pPr>
        <w:pStyle w:val="ListParagraph"/>
        <w:numPr>
          <w:ilvl w:val="1"/>
          <w:numId w:val="35"/>
        </w:numPr>
      </w:pPr>
      <w:r>
        <w:t>Is any</w:t>
      </w:r>
      <w:r w:rsidR="2DBCE340">
        <w:t xml:space="preserve"> transformation logic required? </w:t>
      </w:r>
    </w:p>
    <w:p w:rsidR="2DBCE340" w:rsidP="00A66F19" w:rsidRDefault="2DBCE340" w14:paraId="23B33E2A" w14:textId="2DBDDF83">
      <w:pPr>
        <w:pStyle w:val="ListParagraph"/>
        <w:numPr>
          <w:ilvl w:val="1"/>
          <w:numId w:val="35"/>
        </w:numPr>
      </w:pPr>
      <w:r>
        <w:t xml:space="preserve">Is this table a real table </w:t>
      </w:r>
      <w:r w:rsidR="36C04539">
        <w:t>or</w:t>
      </w:r>
      <w:r>
        <w:t xml:space="preserve"> </w:t>
      </w:r>
      <w:r w:rsidR="0F7D404C">
        <w:t xml:space="preserve">a </w:t>
      </w:r>
      <w:r w:rsidR="7A2508C0">
        <w:t>joint</w:t>
      </w:r>
      <w:r>
        <w:t xml:space="preserve"> of </w:t>
      </w:r>
      <w:r w:rsidR="003579E8">
        <w:t xml:space="preserve">a </w:t>
      </w:r>
      <w:r>
        <w:t>few tables?</w:t>
      </w:r>
    </w:p>
    <w:p w:rsidR="2DBCE340" w:rsidP="00A66F19" w:rsidRDefault="2DBCE340" w14:paraId="7FB7E628" w14:textId="5D3EA17B">
      <w:pPr>
        <w:pStyle w:val="ListParagraph"/>
        <w:numPr>
          <w:ilvl w:val="1"/>
          <w:numId w:val="35"/>
        </w:numPr>
      </w:pPr>
      <w:r>
        <w:t xml:space="preserve">How many records </w:t>
      </w:r>
      <w:r w:rsidR="139EDEAE">
        <w:t xml:space="preserve">are there </w:t>
      </w:r>
      <w:r>
        <w:t xml:space="preserve">on </w:t>
      </w:r>
      <w:r w:rsidR="3EB1DB02">
        <w:t xml:space="preserve">the </w:t>
      </w:r>
      <w:r>
        <w:t xml:space="preserve">source system? Partitions? </w:t>
      </w:r>
    </w:p>
    <w:p w:rsidR="2DBCE340" w:rsidP="00A66F19" w:rsidRDefault="00971997" w14:paraId="6B43C6A4" w14:textId="5A70D810">
      <w:pPr>
        <w:pStyle w:val="ListParagraph"/>
        <w:numPr>
          <w:ilvl w:val="1"/>
          <w:numId w:val="35"/>
        </w:numPr>
      </w:pPr>
      <w:r>
        <w:t xml:space="preserve">Does a </w:t>
      </w:r>
      <w:r w:rsidR="2DBCE340">
        <w:t xml:space="preserve">PK exist? Indexes? FK? </w:t>
      </w:r>
    </w:p>
    <w:p w:rsidR="2DBCE340" w:rsidP="00A66F19" w:rsidRDefault="2DBCE340" w14:paraId="16F3FFDE" w14:textId="4B837E5F">
      <w:pPr>
        <w:pStyle w:val="ListParagraph"/>
        <w:numPr>
          <w:ilvl w:val="1"/>
          <w:numId w:val="35"/>
        </w:numPr>
      </w:pPr>
      <w:r>
        <w:t xml:space="preserve">Any special column types (BLOB/CLOB)? </w:t>
      </w:r>
    </w:p>
    <w:p w:rsidR="2DBCE340" w:rsidP="00A66F19" w:rsidRDefault="2DBCE340" w14:paraId="389B67F9" w14:textId="7A03205E">
      <w:pPr>
        <w:pStyle w:val="ListParagraph"/>
        <w:numPr>
          <w:ilvl w:val="1"/>
          <w:numId w:val="35"/>
        </w:numPr>
      </w:pPr>
      <w:r>
        <w:t xml:space="preserve">Are there PII fields? </w:t>
      </w:r>
    </w:p>
    <w:p w:rsidR="2DBCE340" w:rsidP="00A66F19" w:rsidRDefault="2DBCE340" w14:paraId="6900F08A" w14:textId="6BB52AC6">
      <w:pPr>
        <w:pStyle w:val="ListParagraph"/>
        <w:numPr>
          <w:ilvl w:val="1"/>
          <w:numId w:val="35"/>
        </w:numPr>
      </w:pPr>
      <w:r>
        <w:t xml:space="preserve">Which columns are needed? </w:t>
      </w:r>
    </w:p>
    <w:p w:rsidR="2DBCE340" w:rsidP="00A66F19" w:rsidRDefault="2DBCE340" w14:paraId="34FDDF97" w14:textId="5F4F242D">
      <w:pPr>
        <w:pStyle w:val="ListParagraph"/>
        <w:numPr>
          <w:ilvl w:val="1"/>
          <w:numId w:val="35"/>
        </w:numPr>
      </w:pPr>
      <w:r>
        <w:t>Is i</w:t>
      </w:r>
      <w:r w:rsidR="1C9B3664">
        <w:t>t a</w:t>
      </w:r>
      <w:r>
        <w:t xml:space="preserve"> reference </w:t>
      </w:r>
      <w:r w:rsidR="30B6864A">
        <w:t>table</w:t>
      </w:r>
      <w:r>
        <w:t xml:space="preserve"> or </w:t>
      </w:r>
      <w:r w:rsidR="7A6609A0">
        <w:t xml:space="preserve">an </w:t>
      </w:r>
      <w:r>
        <w:t xml:space="preserve">application table? </w:t>
      </w:r>
    </w:p>
    <w:p w:rsidR="2DBCE340" w:rsidP="00A66F19" w:rsidRDefault="2DBCE340" w14:paraId="3E576DA2" w14:textId="09976B80">
      <w:pPr>
        <w:pStyle w:val="ListParagraph"/>
        <w:numPr>
          <w:ilvl w:val="1"/>
          <w:numId w:val="35"/>
        </w:numPr>
      </w:pPr>
      <w:r>
        <w:t xml:space="preserve">Is it </w:t>
      </w:r>
      <w:r w:rsidR="62F580E8">
        <w:t xml:space="preserve">a </w:t>
      </w:r>
      <w:r>
        <w:t xml:space="preserve">SOR table? </w:t>
      </w:r>
    </w:p>
    <w:p w:rsidR="2DBCE340" w:rsidP="00A66F19" w:rsidRDefault="2DBCE340" w14:paraId="620142F3" w14:textId="033BDFE3">
      <w:pPr>
        <w:pStyle w:val="ListParagraph"/>
        <w:numPr>
          <w:ilvl w:val="1"/>
          <w:numId w:val="35"/>
        </w:numPr>
      </w:pPr>
      <w:r>
        <w:t>How is this table being used?</w:t>
      </w:r>
    </w:p>
    <w:p w:rsidR="2DBCE340" w:rsidP="00A66F19" w:rsidRDefault="2DBCE340" w14:paraId="00895A5C" w14:textId="5B299906">
      <w:pPr>
        <w:pStyle w:val="ListParagraph"/>
        <w:numPr>
          <w:ilvl w:val="0"/>
          <w:numId w:val="35"/>
        </w:numPr>
      </w:pPr>
      <w:r>
        <w:t xml:space="preserve">LU </w:t>
      </w:r>
      <w:r w:rsidR="009123CC">
        <w:t>T</w:t>
      </w:r>
      <w:r>
        <w:t xml:space="preserve">able vs Common </w:t>
      </w:r>
      <w:r w:rsidR="009123CC">
        <w:t>T</w:t>
      </w:r>
      <w:r>
        <w:t xml:space="preserve">able </w:t>
      </w:r>
      <w:r w:rsidR="009123CC">
        <w:t>D</w:t>
      </w:r>
      <w:r>
        <w:t>ecision:</w:t>
      </w:r>
    </w:p>
    <w:p w:rsidR="2DBCE340" w:rsidP="00A66F19" w:rsidRDefault="2DBCE340" w14:paraId="4CDF6CAB" w14:textId="0D1261E8">
      <w:pPr>
        <w:pStyle w:val="ListParagraph"/>
        <w:numPr>
          <w:ilvl w:val="1"/>
          <w:numId w:val="35"/>
        </w:numPr>
      </w:pPr>
      <w:r>
        <w:t xml:space="preserve">Is the table data associated with many instances, and can it be considered reference data? </w:t>
      </w:r>
    </w:p>
    <w:p w:rsidR="2DBCE340" w:rsidP="00A66F19" w:rsidRDefault="2DBCE340" w14:paraId="4CF40884" w14:textId="5D95C602">
      <w:pPr>
        <w:pStyle w:val="ListParagraph"/>
        <w:numPr>
          <w:ilvl w:val="1"/>
          <w:numId w:val="35"/>
        </w:numPr>
      </w:pPr>
      <w:r>
        <w:t>How many records does the table contain</w:t>
      </w:r>
      <w:r w:rsidR="000E2172">
        <w:t>?</w:t>
      </w:r>
      <w:r>
        <w:t xml:space="preserve">   </w:t>
      </w:r>
    </w:p>
    <w:p w:rsidR="2DBCE340" w:rsidP="00A66F19" w:rsidRDefault="2DBCE340" w14:paraId="0B3AEFAD" w14:textId="5C325DA6">
      <w:pPr>
        <w:pStyle w:val="ListParagraph"/>
        <w:numPr>
          <w:ilvl w:val="1"/>
          <w:numId w:val="35"/>
        </w:numPr>
      </w:pPr>
      <w:r>
        <w:t xml:space="preserve">How often </w:t>
      </w:r>
      <w:r w:rsidR="006160AB">
        <w:t xml:space="preserve">is </w:t>
      </w:r>
      <w:r>
        <w:t xml:space="preserve">this table expected to be changed?  </w:t>
      </w:r>
    </w:p>
    <w:p w:rsidR="2DBCE340" w:rsidP="00A66F19" w:rsidRDefault="2DBCE340" w14:paraId="3E40548F" w14:textId="5FF14599">
      <w:pPr>
        <w:pStyle w:val="ListParagraph"/>
        <w:numPr>
          <w:ilvl w:val="1"/>
          <w:numId w:val="35"/>
        </w:numPr>
      </w:pPr>
      <w:r>
        <w:t xml:space="preserve">Full refresh from source or ongoing transaction? </w:t>
      </w:r>
    </w:p>
    <w:p w:rsidR="2DBCE340" w:rsidP="00A66F19" w:rsidRDefault="2DBCE340" w14:paraId="6BE43512" w14:textId="2F51A698">
      <w:pPr>
        <w:pStyle w:val="ListParagraph"/>
        <w:numPr>
          <w:ilvl w:val="1"/>
          <w:numId w:val="35"/>
        </w:numPr>
      </w:pPr>
      <w:r>
        <w:t>NRT needed?</w:t>
      </w:r>
    </w:p>
    <w:p w:rsidR="2DBCE340" w:rsidP="00A66F19" w:rsidRDefault="2DBCE340" w14:paraId="32E5F419" w14:textId="0598E220">
      <w:pPr>
        <w:pStyle w:val="ListParagraph"/>
        <w:numPr>
          <w:ilvl w:val="0"/>
          <w:numId w:val="35"/>
        </w:numPr>
      </w:pPr>
      <w:r>
        <w:t>Source APIs:</w:t>
      </w:r>
    </w:p>
    <w:p w:rsidR="2DBCE340" w:rsidP="00A66F19" w:rsidRDefault="2DBCE340" w14:paraId="6A9B03FE" w14:textId="24174345">
      <w:pPr>
        <w:pStyle w:val="ListParagraph"/>
        <w:numPr>
          <w:ilvl w:val="1"/>
          <w:numId w:val="35"/>
        </w:numPr>
      </w:pPr>
      <w:r>
        <w:t xml:space="preserve">How to call the API? Authentication? </w:t>
      </w:r>
    </w:p>
    <w:p w:rsidR="2DBCE340" w:rsidP="00A66F19" w:rsidRDefault="2DBCE340" w14:paraId="643284D5" w14:textId="7FCF730A">
      <w:pPr>
        <w:pStyle w:val="ListParagraph"/>
        <w:numPr>
          <w:ilvl w:val="1"/>
          <w:numId w:val="35"/>
        </w:numPr>
      </w:pPr>
      <w:r>
        <w:t xml:space="preserve">What is the API output format? </w:t>
      </w:r>
    </w:p>
    <w:p w:rsidR="2DBCE340" w:rsidP="00A66F19" w:rsidRDefault="2DBCE340" w14:paraId="784AA96B" w14:textId="7E96B19F">
      <w:pPr>
        <w:pStyle w:val="ListParagraph"/>
        <w:numPr>
          <w:ilvl w:val="1"/>
          <w:numId w:val="35"/>
        </w:numPr>
      </w:pPr>
      <w:r>
        <w:t xml:space="preserve">Does it include cross instances data? </w:t>
      </w:r>
    </w:p>
    <w:p w:rsidR="2DBCE340" w:rsidP="00A66F19" w:rsidRDefault="2DBCE340" w14:paraId="0EAF7B6C" w14:textId="67EC823F">
      <w:pPr>
        <w:pStyle w:val="ListParagraph"/>
        <w:numPr>
          <w:ilvl w:val="1"/>
          <w:numId w:val="35"/>
        </w:numPr>
      </w:pPr>
      <w:r>
        <w:t xml:space="preserve">How many parallel calls can be executed? </w:t>
      </w:r>
    </w:p>
    <w:p w:rsidR="2DBCE340" w:rsidP="00A66F19" w:rsidRDefault="2DBCE340" w14:paraId="58D5D9DA" w14:textId="357F61C7">
      <w:pPr>
        <w:pStyle w:val="ListParagraph"/>
        <w:numPr>
          <w:ilvl w:val="1"/>
          <w:numId w:val="35"/>
        </w:numPr>
      </w:pPr>
      <w:r>
        <w:t xml:space="preserve">What is the trigger to call the API? </w:t>
      </w:r>
    </w:p>
    <w:p w:rsidR="2DBCE340" w:rsidP="00A66F19" w:rsidRDefault="00A731BD" w14:paraId="6705E78A" w14:textId="580577E3">
      <w:pPr>
        <w:pStyle w:val="ListParagraph"/>
        <w:numPr>
          <w:ilvl w:val="1"/>
          <w:numId w:val="35"/>
        </w:numPr>
      </w:pPr>
      <w:r>
        <w:t>I</w:t>
      </w:r>
      <w:r w:rsidR="2DBCE340">
        <w:t xml:space="preserve">s there a dependency between API calls or any sequence of the API calls? </w:t>
      </w:r>
    </w:p>
    <w:p w:rsidR="2DBCE340" w:rsidP="00A66F19" w:rsidRDefault="2DBCE340" w14:paraId="120F5602" w14:textId="577636F8">
      <w:pPr>
        <w:pStyle w:val="ListParagraph"/>
        <w:numPr>
          <w:ilvl w:val="1"/>
          <w:numId w:val="35"/>
        </w:numPr>
      </w:pPr>
      <w:r>
        <w:t xml:space="preserve">Error handling? Failover? </w:t>
      </w:r>
    </w:p>
    <w:p w:rsidR="2DBCE340" w:rsidP="00A66F19" w:rsidRDefault="2DBCE340" w14:paraId="25E8EB1E" w14:textId="09A1C1A3">
      <w:pPr>
        <w:pStyle w:val="ListParagraph"/>
        <w:numPr>
          <w:ilvl w:val="1"/>
          <w:numId w:val="35"/>
        </w:numPr>
      </w:pPr>
      <w:r>
        <w:t xml:space="preserve">Expected response time? After how long should we raise timeout? </w:t>
      </w:r>
    </w:p>
    <w:p w:rsidR="2DBCE340" w:rsidP="00A66F19" w:rsidRDefault="2DBCE340" w14:paraId="6CE61678" w14:textId="4B7B5161">
      <w:pPr>
        <w:pStyle w:val="ListParagraph"/>
        <w:numPr>
          <w:ilvl w:val="1"/>
          <w:numId w:val="35"/>
        </w:numPr>
      </w:pPr>
      <w:r>
        <w:t>Expected response size</w:t>
      </w:r>
      <w:r w:rsidR="00357017">
        <w:t>?</w:t>
      </w:r>
    </w:p>
    <w:p w:rsidR="2DBCE340" w:rsidP="00A66F19" w:rsidRDefault="2DBCE340" w14:paraId="36A66D08" w14:textId="6ED07CF2">
      <w:pPr>
        <w:pStyle w:val="ListParagraph"/>
        <w:numPr>
          <w:ilvl w:val="0"/>
          <w:numId w:val="35"/>
        </w:numPr>
      </w:pPr>
      <w:r>
        <w:t xml:space="preserve">Files as </w:t>
      </w:r>
      <w:r w:rsidR="009123CC">
        <w:t>S</w:t>
      </w:r>
      <w:r>
        <w:t>ource:</w:t>
      </w:r>
    </w:p>
    <w:p w:rsidR="2DBCE340" w:rsidP="00A66F19" w:rsidRDefault="2DBCE340" w14:paraId="12E8428D" w14:textId="3EC225EF">
      <w:pPr>
        <w:pStyle w:val="ListParagraph"/>
        <w:numPr>
          <w:ilvl w:val="1"/>
          <w:numId w:val="35"/>
        </w:numPr>
      </w:pPr>
      <w:r>
        <w:t xml:space="preserve">How many files per day? Peak time? </w:t>
      </w:r>
    </w:p>
    <w:p w:rsidR="2DBCE340" w:rsidP="00A66F19" w:rsidRDefault="2DBCE340" w14:paraId="59D224BA" w14:textId="28166839">
      <w:pPr>
        <w:pStyle w:val="ListParagraph"/>
        <w:numPr>
          <w:ilvl w:val="1"/>
          <w:numId w:val="35"/>
        </w:numPr>
      </w:pPr>
      <w:r>
        <w:t xml:space="preserve">Pull or push? </w:t>
      </w:r>
    </w:p>
    <w:p w:rsidR="2DBCE340" w:rsidP="00A66F19" w:rsidRDefault="2DBCE340" w14:paraId="03FC3272" w14:textId="746D44F1">
      <w:pPr>
        <w:pStyle w:val="ListParagraph"/>
        <w:numPr>
          <w:ilvl w:val="1"/>
          <w:numId w:val="35"/>
        </w:numPr>
      </w:pPr>
      <w:r>
        <w:t xml:space="preserve">What is the scheduling of the files? </w:t>
      </w:r>
    </w:p>
    <w:p w:rsidR="2DBCE340" w:rsidP="00A66F19" w:rsidRDefault="2DBCE340" w14:paraId="666E7339" w14:textId="1BBF30D4">
      <w:pPr>
        <w:pStyle w:val="ListParagraph"/>
        <w:numPr>
          <w:ilvl w:val="1"/>
          <w:numId w:val="35"/>
        </w:numPr>
      </w:pPr>
      <w:r>
        <w:t xml:space="preserve">What is the size </w:t>
      </w:r>
      <w:r w:rsidR="018AA4D9">
        <w:t>of the files</w:t>
      </w:r>
      <w:r w:rsidR="004E0F13">
        <w:t>?</w:t>
      </w:r>
      <w:r>
        <w:t xml:space="preserve"> </w:t>
      </w:r>
    </w:p>
    <w:p w:rsidR="2DBCE340" w:rsidP="00A66F19" w:rsidRDefault="2DBCE340" w14:paraId="0504500F" w14:textId="551952D1">
      <w:pPr>
        <w:pStyle w:val="ListParagraph"/>
        <w:numPr>
          <w:ilvl w:val="1"/>
          <w:numId w:val="35"/>
        </w:numPr>
      </w:pPr>
      <w:r>
        <w:t xml:space="preserve">What is the type of files/file format? </w:t>
      </w:r>
    </w:p>
    <w:p w:rsidR="2DBCE340" w:rsidP="00A66F19" w:rsidRDefault="2DBCE340" w14:paraId="6011F04B" w14:textId="59A01E08">
      <w:pPr>
        <w:pStyle w:val="ListParagraph"/>
        <w:numPr>
          <w:ilvl w:val="1"/>
          <w:numId w:val="35"/>
        </w:numPr>
      </w:pPr>
      <w:r>
        <w:t xml:space="preserve">Must the files be processed in the order in which they were received? </w:t>
      </w:r>
    </w:p>
    <w:p w:rsidR="2DBCE340" w:rsidP="00A66F19" w:rsidRDefault="004722D6" w14:paraId="51D7BB65" w14:textId="74607D7B">
      <w:pPr>
        <w:pStyle w:val="ListParagraph"/>
        <w:numPr>
          <w:ilvl w:val="1"/>
          <w:numId w:val="35"/>
        </w:numPr>
      </w:pPr>
      <w:r>
        <w:t>Must</w:t>
      </w:r>
      <w:r w:rsidR="2DBCE340">
        <w:t xml:space="preserve"> the records in the files be processed by order? </w:t>
      </w:r>
    </w:p>
    <w:p w:rsidR="2DBCE340" w:rsidP="00A66F19" w:rsidRDefault="2DBCE340" w14:paraId="336E485C" w14:textId="20E743B6">
      <w:pPr>
        <w:pStyle w:val="ListParagraph"/>
        <w:numPr>
          <w:ilvl w:val="1"/>
          <w:numId w:val="35"/>
        </w:numPr>
      </w:pPr>
      <w:r>
        <w:t>File structure, Header/footer, encryption</w:t>
      </w:r>
      <w:r w:rsidR="007C4C12">
        <w:t>?</w:t>
      </w:r>
      <w:r>
        <w:t xml:space="preserve"> </w:t>
      </w:r>
    </w:p>
    <w:p w:rsidR="2DBCE340" w:rsidP="00A66F19" w:rsidRDefault="2DBCE340" w14:paraId="6CD43017" w14:textId="08BD347F">
      <w:pPr>
        <w:pStyle w:val="ListParagraph"/>
        <w:numPr>
          <w:ilvl w:val="1"/>
          <w:numId w:val="35"/>
        </w:numPr>
      </w:pPr>
      <w:r>
        <w:t>What are the required File/data validations?</w:t>
      </w:r>
    </w:p>
    <w:p w:rsidR="2DBCE340" w:rsidP="00A66F19" w:rsidRDefault="008A0E35" w14:paraId="1EFD9073" w14:textId="5F72695E">
      <w:pPr>
        <w:pStyle w:val="ListParagraph"/>
        <w:numPr>
          <w:ilvl w:val="1"/>
          <w:numId w:val="35"/>
        </w:numPr>
      </w:pPr>
      <w:r>
        <w:t xml:space="preserve">Is the </w:t>
      </w:r>
      <w:r w:rsidR="2DBCE340">
        <w:t xml:space="preserve">File full dump or delta? </w:t>
      </w:r>
    </w:p>
    <w:p w:rsidR="2DBCE340" w:rsidP="00A66F19" w:rsidRDefault="2DBCE340" w14:paraId="79FC7D62" w14:textId="662DCA14">
      <w:pPr>
        <w:pStyle w:val="ListParagraph"/>
        <w:numPr>
          <w:ilvl w:val="1"/>
          <w:numId w:val="35"/>
        </w:numPr>
      </w:pPr>
      <w:r>
        <w:t xml:space="preserve">Transformation logic? </w:t>
      </w:r>
    </w:p>
    <w:p w:rsidR="2DBCE340" w:rsidP="00A66F19" w:rsidRDefault="2DBCE340" w14:paraId="09AC92A2" w14:textId="10F3F1B6">
      <w:pPr>
        <w:pStyle w:val="ListParagraph"/>
        <w:numPr>
          <w:ilvl w:val="1"/>
          <w:numId w:val="35"/>
        </w:numPr>
      </w:pPr>
      <w:r>
        <w:t>Files purging logic</w:t>
      </w:r>
      <w:r w:rsidR="002E101E">
        <w:t>?</w:t>
      </w:r>
      <w:r>
        <w:t xml:space="preserve"> </w:t>
      </w:r>
    </w:p>
    <w:p w:rsidR="2DBCE340" w:rsidP="00A66F19" w:rsidRDefault="2DBCE340" w14:paraId="5B985156" w14:textId="7441B966">
      <w:pPr>
        <w:pStyle w:val="ListParagraph"/>
        <w:numPr>
          <w:ilvl w:val="1"/>
          <w:numId w:val="35"/>
        </w:numPr>
      </w:pPr>
      <w:r>
        <w:t>Is the file data related to multiple instances</w:t>
      </w:r>
      <w:r w:rsidR="00CD29A9">
        <w:t>?</w:t>
      </w:r>
      <w:r>
        <w:t xml:space="preserve"> </w:t>
      </w:r>
    </w:p>
    <w:p w:rsidR="2DBCE340" w:rsidP="00A66F19" w:rsidRDefault="2DBCE340" w14:paraId="74EE7FDB" w14:textId="18727A70">
      <w:pPr>
        <w:pStyle w:val="ListParagraph"/>
        <w:numPr>
          <w:ilvl w:val="1"/>
          <w:numId w:val="35"/>
        </w:numPr>
      </w:pPr>
      <w:r>
        <w:t>Error handling</w:t>
      </w:r>
      <w:r w:rsidR="00CD29A9">
        <w:t>?</w:t>
      </w:r>
      <w:r>
        <w:t xml:space="preserve"> </w:t>
      </w:r>
    </w:p>
    <w:p w:rsidR="3468A2AC" w:rsidP="00A66F19" w:rsidRDefault="3468A2AC" w14:paraId="329B7833" w14:textId="64020B2B">
      <w:pPr>
        <w:pStyle w:val="ListParagraph"/>
        <w:numPr>
          <w:ilvl w:val="1"/>
          <w:numId w:val="35"/>
        </w:numPr>
      </w:pPr>
      <w:r>
        <w:t>How can we identify when the file is ready to commence processing, rather than still undergoing writing operations?</w:t>
      </w:r>
    </w:p>
    <w:p w:rsidR="2DBCE340" w:rsidP="00A66F19" w:rsidRDefault="2DBCE340" w14:paraId="24D4FBD4" w14:textId="0828205F">
      <w:pPr>
        <w:pStyle w:val="ListParagraph"/>
        <w:numPr>
          <w:ilvl w:val="0"/>
          <w:numId w:val="35"/>
        </w:numPr>
      </w:pPr>
      <w:r>
        <w:t>Source DBs</w:t>
      </w:r>
    </w:p>
    <w:p w:rsidR="2DBCE340" w:rsidP="00A66F19" w:rsidRDefault="2DBCE340" w14:paraId="5C7CBC3C" w14:textId="2A23187C">
      <w:pPr>
        <w:pStyle w:val="ListParagraph"/>
        <w:numPr>
          <w:ilvl w:val="1"/>
          <w:numId w:val="35"/>
        </w:numPr>
      </w:pPr>
      <w:r>
        <w:t xml:space="preserve">What is the DB type? </w:t>
      </w:r>
    </w:p>
    <w:p w:rsidR="2DBCE340" w:rsidP="00A66F19" w:rsidRDefault="2DBCE340" w14:paraId="69E6A864" w14:textId="2B3725D2">
      <w:pPr>
        <w:pStyle w:val="ListParagraph"/>
        <w:numPr>
          <w:ilvl w:val="1"/>
          <w:numId w:val="35"/>
        </w:numPr>
      </w:pPr>
      <w:r>
        <w:t xml:space="preserve">Can we connect directly using JDBC?  </w:t>
      </w:r>
    </w:p>
    <w:p w:rsidR="2DBCE340" w:rsidP="00A66F19" w:rsidRDefault="2DBCE340" w14:paraId="36C62255" w14:textId="5206B2B8">
      <w:pPr>
        <w:pStyle w:val="ListParagraph"/>
        <w:numPr>
          <w:ilvl w:val="1"/>
          <w:numId w:val="35"/>
        </w:numPr>
      </w:pPr>
      <w:r>
        <w:t xml:space="preserve">Can we connect 24/7 or are there any limitations? </w:t>
      </w:r>
    </w:p>
    <w:p w:rsidR="2DBCE340" w:rsidP="00A66F19" w:rsidRDefault="2DBCE340" w14:paraId="38A3F84B" w14:textId="5A1FF19A">
      <w:pPr>
        <w:pStyle w:val="ListParagraph"/>
        <w:numPr>
          <w:ilvl w:val="1"/>
          <w:numId w:val="35"/>
        </w:numPr>
      </w:pPr>
      <w:r>
        <w:t xml:space="preserve">How many parallel connections </w:t>
      </w:r>
      <w:r w:rsidR="00BE6DA3">
        <w:t xml:space="preserve">are </w:t>
      </w:r>
      <w:r>
        <w:t xml:space="preserve">allowed? </w:t>
      </w:r>
    </w:p>
    <w:p w:rsidR="2DBCE340" w:rsidP="00A66F19" w:rsidRDefault="2DBCE340" w14:paraId="706105A0" w14:textId="492F2252">
      <w:pPr>
        <w:pStyle w:val="ListParagraph"/>
        <w:numPr>
          <w:ilvl w:val="1"/>
          <w:numId w:val="35"/>
        </w:numPr>
      </w:pPr>
      <w:r>
        <w:t xml:space="preserve">Are there </w:t>
      </w:r>
      <w:r w:rsidR="71718E76">
        <w:t xml:space="preserve">any </w:t>
      </w:r>
      <w:r>
        <w:t xml:space="preserve">PK or Unique indexes available on the tables? </w:t>
      </w:r>
    </w:p>
    <w:p w:rsidR="2DBCE340" w:rsidP="00A66F19" w:rsidRDefault="2DBCE340" w14:paraId="40996362" w14:textId="2E4363AB">
      <w:pPr>
        <w:pStyle w:val="ListParagraph"/>
        <w:numPr>
          <w:ilvl w:val="1"/>
          <w:numId w:val="35"/>
        </w:numPr>
      </w:pPr>
      <w:r>
        <w:t xml:space="preserve">Are indexes defined on the tables for the linked fields?  </w:t>
      </w:r>
    </w:p>
    <w:p w:rsidR="2DBCE340" w:rsidP="00A66F19" w:rsidRDefault="2DBCE340" w14:paraId="5D69B590" w14:textId="11EAEFA3">
      <w:pPr>
        <w:pStyle w:val="ListParagraph"/>
        <w:numPr>
          <w:ilvl w:val="1"/>
          <w:numId w:val="35"/>
        </w:numPr>
      </w:pPr>
      <w:r>
        <w:t xml:space="preserve">Is it the source DB or replica? If replica, what is the delay? </w:t>
      </w:r>
    </w:p>
    <w:p w:rsidR="2DBCE340" w:rsidP="00A66F19" w:rsidRDefault="2DBCE340" w14:paraId="52546B55" w14:textId="4A6F2B7C">
      <w:pPr>
        <w:pStyle w:val="ListParagraph"/>
        <w:numPr>
          <w:ilvl w:val="1"/>
          <w:numId w:val="35"/>
        </w:numPr>
      </w:pPr>
      <w:r>
        <w:t xml:space="preserve">Is it </w:t>
      </w:r>
      <w:r w:rsidR="358D374F">
        <w:t>a one</w:t>
      </w:r>
      <w:r>
        <w:t xml:space="preserve"> DB instance or multiple? If multiple </w:t>
      </w:r>
      <w:r w:rsidR="00F42640">
        <w:t>-</w:t>
      </w:r>
      <w:r>
        <w:t xml:space="preserve"> what is the logic? </w:t>
      </w:r>
    </w:p>
    <w:p w:rsidR="2DBCE340" w:rsidP="00A66F19" w:rsidRDefault="2DBCE340" w14:paraId="48FE3D05" w14:textId="6B55933D">
      <w:pPr>
        <w:pStyle w:val="ListParagraph"/>
        <w:numPr>
          <w:ilvl w:val="1"/>
          <w:numId w:val="35"/>
        </w:numPr>
      </w:pPr>
      <w:r>
        <w:t>Do we have different schema names in different environments (prod/test)?</w:t>
      </w:r>
    </w:p>
    <w:p w:rsidR="2DBCE340" w:rsidP="00A66F19" w:rsidRDefault="2DBCE340" w14:paraId="4403F951" w14:textId="54E5C2D9">
      <w:pPr>
        <w:pStyle w:val="ListParagraph"/>
        <w:numPr>
          <w:ilvl w:val="0"/>
          <w:numId w:val="35"/>
        </w:numPr>
      </w:pPr>
      <w:r>
        <w:t>General</w:t>
      </w:r>
    </w:p>
    <w:p w:rsidR="2DBCE340" w:rsidP="00A66F19" w:rsidRDefault="2DBCE340" w14:paraId="3D8CF6B5" w14:textId="7F25D471">
      <w:pPr>
        <w:pStyle w:val="ListParagraph"/>
        <w:numPr>
          <w:ilvl w:val="1"/>
          <w:numId w:val="35"/>
        </w:numPr>
      </w:pPr>
      <w:r>
        <w:t xml:space="preserve">How many instances per LUT do we have? </w:t>
      </w:r>
    </w:p>
    <w:p w:rsidR="2DBCE340" w:rsidP="00A66F19" w:rsidRDefault="2DBCE340" w14:paraId="5A8FE737" w14:textId="6DDD8C75">
      <w:pPr>
        <w:pStyle w:val="ListParagraph"/>
        <w:numPr>
          <w:ilvl w:val="1"/>
          <w:numId w:val="35"/>
        </w:numPr>
      </w:pPr>
      <w:r>
        <w:t xml:space="preserve">LUI purging logic? </w:t>
      </w:r>
    </w:p>
    <w:p w:rsidR="2DBCE340" w:rsidP="00A66F19" w:rsidRDefault="2DBCE340" w14:paraId="17F2D0D3" w14:textId="584F9153">
      <w:pPr>
        <w:pStyle w:val="ListParagraph"/>
        <w:numPr>
          <w:ilvl w:val="1"/>
          <w:numId w:val="35"/>
        </w:numPr>
      </w:pPr>
      <w:r>
        <w:t xml:space="preserve">Is there encrypted data (file or field)? Masking? </w:t>
      </w:r>
    </w:p>
    <w:p w:rsidR="2DBCE340" w:rsidP="00A66F19" w:rsidRDefault="2DBCE340" w14:paraId="5B2CFB5D" w14:textId="441DFAA6">
      <w:pPr>
        <w:pStyle w:val="ListParagraph"/>
        <w:numPr>
          <w:ilvl w:val="1"/>
          <w:numId w:val="35"/>
        </w:numPr>
      </w:pPr>
      <w:r>
        <w:t>How many trail files are expected to be sent per day?</w:t>
      </w:r>
    </w:p>
    <w:p w:rsidR="2DBCE340" w:rsidP="00A66F19" w:rsidRDefault="2DBCE340" w14:paraId="1D8787D6" w14:textId="3B77AF37">
      <w:pPr>
        <w:pStyle w:val="ListParagraph"/>
        <w:numPr>
          <w:ilvl w:val="0"/>
          <w:numId w:val="35"/>
        </w:numPr>
      </w:pPr>
      <w:r>
        <w:t>External Interface Assumptions</w:t>
      </w:r>
    </w:p>
    <w:p w:rsidR="2DBCE340" w:rsidP="00A66F19" w:rsidRDefault="2DBCE340" w14:paraId="13BE121F" w14:textId="4E8E4077">
      <w:pPr>
        <w:pStyle w:val="ListParagraph"/>
        <w:numPr>
          <w:ilvl w:val="1"/>
          <w:numId w:val="35"/>
        </w:numPr>
      </w:pPr>
      <w:r>
        <w:t>Fabric will have access to the source DB to extract data. The number of connections required to extract data should be defined as soon as possible, as it m</w:t>
      </w:r>
      <w:r w:rsidR="00AD0F41">
        <w:t>ay</w:t>
      </w:r>
      <w:r>
        <w:t xml:space="preserve"> impact the design. </w:t>
      </w:r>
    </w:p>
    <w:p w:rsidR="2DBCE340" w:rsidP="00A66F19" w:rsidRDefault="2DBCE340" w14:paraId="555D0770" w14:textId="5552D00A">
      <w:pPr>
        <w:pStyle w:val="ListParagraph"/>
        <w:numPr>
          <w:ilvl w:val="1"/>
          <w:numId w:val="35"/>
        </w:numPr>
      </w:pPr>
      <w:r>
        <w:t>Fabric’s ability to access source DBs for a reading activity will not be limited by time</w:t>
      </w:r>
      <w:r w:rsidR="00B0402A">
        <w:t>.</w:t>
      </w:r>
      <w:r>
        <w:t xml:space="preserve"> </w:t>
      </w:r>
    </w:p>
    <w:p w:rsidR="2DBCE340" w:rsidP="00A66F19" w:rsidRDefault="2DBCE340" w14:paraId="61B31099" w14:textId="0700966D">
      <w:pPr>
        <w:pStyle w:val="ListParagraph"/>
        <w:numPr>
          <w:ilvl w:val="1"/>
          <w:numId w:val="35"/>
        </w:numPr>
      </w:pPr>
      <w:r>
        <w:t xml:space="preserve">The schema names for </w:t>
      </w:r>
      <w:r w:rsidR="0038702D">
        <w:t>s</w:t>
      </w:r>
      <w:r>
        <w:t>ource DB won't change based on the environment</w:t>
      </w:r>
      <w:r w:rsidR="0038702D">
        <w:t>.</w:t>
      </w:r>
      <w:r>
        <w:t xml:space="preserve"> </w:t>
      </w:r>
    </w:p>
    <w:p w:rsidR="2DBCE340" w:rsidP="00A66F19" w:rsidRDefault="2DBCE340" w14:paraId="172D7524" w14:textId="3066FE8F">
      <w:pPr>
        <w:pStyle w:val="ListParagraph"/>
        <w:numPr>
          <w:ilvl w:val="1"/>
          <w:numId w:val="35"/>
        </w:numPr>
      </w:pPr>
      <w:r>
        <w:t xml:space="preserve">Source DB will define indexes on the fields </w:t>
      </w:r>
      <w:r w:rsidR="1A2B50F8">
        <w:t>used</w:t>
      </w:r>
      <w:r>
        <w:t xml:space="preserve"> to fetch data into </w:t>
      </w:r>
      <w:r w:rsidR="165B8B53">
        <w:t xml:space="preserve">the </w:t>
      </w:r>
      <w:r>
        <w:t>LU</w:t>
      </w:r>
      <w:r w:rsidR="48FE7F65">
        <w:t>.</w:t>
      </w:r>
    </w:p>
    <w:p w:rsidR="2DBCE340" w:rsidP="00A66F19" w:rsidRDefault="2DBCE340" w14:paraId="50F309DD" w14:textId="753C3D9C">
      <w:pPr>
        <w:pStyle w:val="ListParagraph"/>
        <w:numPr>
          <w:ilvl w:val="1"/>
          <w:numId w:val="35"/>
        </w:numPr>
      </w:pPr>
      <w:r>
        <w:t xml:space="preserve">Any other restrictions on external interfaces, such as DB, Kafka queue, APIs, etc., should be documented as soon as possible and considered while building the design. Example: </w:t>
      </w:r>
    </w:p>
    <w:p w:rsidR="2DBCE340" w:rsidP="00A66F19" w:rsidRDefault="2DBCE340" w14:paraId="754B0764" w14:textId="3051D485">
      <w:pPr>
        <w:pStyle w:val="ListParagraph"/>
        <w:numPr>
          <w:ilvl w:val="2"/>
          <w:numId w:val="35"/>
        </w:numPr>
      </w:pPr>
      <w:r>
        <w:t>Number of allowed parallel APIs call</w:t>
      </w:r>
      <w:r w:rsidR="005A2CD9">
        <w:t>.</w:t>
      </w:r>
      <w:r>
        <w:t xml:space="preserve"> </w:t>
      </w:r>
    </w:p>
    <w:p w:rsidR="2DBCE340" w:rsidP="00A66F19" w:rsidRDefault="2DBCE340" w14:paraId="1D554319" w14:textId="72678DFB">
      <w:pPr>
        <w:pStyle w:val="ListParagraph"/>
        <w:numPr>
          <w:ilvl w:val="2"/>
          <w:numId w:val="35"/>
        </w:numPr>
      </w:pPr>
      <w:r>
        <w:t>Limited access hours</w:t>
      </w:r>
      <w:r w:rsidR="006706C5">
        <w:t>.</w:t>
      </w:r>
      <w:r>
        <w:t xml:space="preserve">  </w:t>
      </w:r>
    </w:p>
    <w:p w:rsidRPr="00887162" w:rsidR="00B928EB" w:rsidP="00B928EB" w:rsidRDefault="00B928EB" w14:paraId="402CE715" w14:textId="77777777">
      <w:pPr>
        <w:pStyle w:val="Heading4"/>
        <w:rPr>
          <w:rFonts w:cs="Segoe UI"/>
          <w:color w:val="1F2328"/>
          <w:sz w:val="21"/>
          <w:szCs w:val="21"/>
          <w:shd w:val="clear" w:color="auto" w:fill="FFFFFF"/>
        </w:rPr>
      </w:pPr>
    </w:p>
    <w:p w:rsidR="004B4107" w:rsidP="31160DD8" w:rsidRDefault="51D38532" w14:paraId="4914E408" w14:textId="7CB30601">
      <w:pPr>
        <w:pStyle w:val="Heading1"/>
        <w:rPr>
          <w:rFonts w:ascii="Segoe UI" w:hAnsi="Segoe UI" w:cs="Segoe UI" w:eastAsiaTheme="minorEastAsia"/>
          <w:lang w:bidi="he-IL"/>
        </w:rPr>
      </w:pPr>
      <w:bookmarkStart w:name="_Toc1713166323" w:id="96"/>
      <w:commentRangeStart w:id="97"/>
      <w:commentRangeStart w:id="98"/>
      <w:r w:rsidRPr="11A8B388">
        <w:rPr>
          <w:rFonts w:ascii="Segoe UI" w:hAnsi="Segoe UI" w:cs="Segoe UI" w:eastAsiaTheme="minorEastAsia"/>
          <w:lang w:bidi="he-IL"/>
        </w:rPr>
        <w:t xml:space="preserve">Performance </w:t>
      </w:r>
      <w:r w:rsidRPr="11A8B388" w:rsidR="347A5965">
        <w:rPr>
          <w:rFonts w:ascii="Segoe UI" w:hAnsi="Segoe UI" w:cs="Segoe UI" w:eastAsiaTheme="minorEastAsia"/>
          <w:lang w:bidi="he-IL"/>
        </w:rPr>
        <w:t>C</w:t>
      </w:r>
      <w:r w:rsidRPr="11A8B388">
        <w:rPr>
          <w:rFonts w:ascii="Segoe UI" w:hAnsi="Segoe UI" w:cs="Segoe UI" w:eastAsiaTheme="minorEastAsia"/>
          <w:lang w:bidi="he-IL"/>
        </w:rPr>
        <w:t>onsiderations</w:t>
      </w:r>
      <w:bookmarkEnd w:id="96"/>
      <w:r w:rsidRPr="11A8B388">
        <w:rPr>
          <w:rFonts w:ascii="Segoe UI" w:hAnsi="Segoe UI" w:cs="Segoe UI" w:eastAsiaTheme="minorEastAsia"/>
          <w:lang w:bidi="he-IL"/>
        </w:rPr>
        <w:t xml:space="preserve"> </w:t>
      </w:r>
      <w:commentRangeEnd w:id="97"/>
      <w:r>
        <w:rPr>
          <w:rStyle w:val="CommentReference"/>
          <w:rFonts w:ascii="Segoe UI" w:hAnsi="Segoe UI" w:cs="Segoe UI" w:eastAsiaTheme="minorEastAsia"/>
          <w:sz w:val="40"/>
          <w:szCs w:val="40"/>
          <w:lang w:bidi="he-IL"/>
        </w:rPr>
        <w:commentReference w:id="97"/>
      </w:r>
      <w:commentRangeEnd w:id="98"/>
      <w:r>
        <w:rPr>
          <w:rStyle w:val="CommentReference"/>
          <w:rFonts w:ascii="Segoe UI" w:hAnsi="Segoe UI" w:cs="Segoe UI" w:eastAsiaTheme="minorEastAsia"/>
          <w:sz w:val="40"/>
          <w:szCs w:val="40"/>
          <w:lang w:bidi="he-IL"/>
        </w:rPr>
        <w:commentReference w:id="98"/>
      </w:r>
    </w:p>
    <w:p w:rsidR="00D91C75" w:rsidP="63A41A88" w:rsidRDefault="0013151F" w14:paraId="5A91E276" w14:textId="71B3A8D3">
      <w:pPr>
        <w:rPr>
          <w:rFonts w:eastAsiaTheme="minorEastAsia"/>
          <w:lang w:bidi="he-IL"/>
        </w:rPr>
      </w:pPr>
      <w:r w:rsidRPr="63A41A88">
        <w:rPr>
          <w:rFonts w:eastAsiaTheme="minorEastAsia"/>
          <w:lang w:bidi="he-IL"/>
        </w:rPr>
        <w:t>Link to LU schema structure</w:t>
      </w:r>
    </w:p>
    <w:p w:rsidR="0013151F" w:rsidP="0013151F" w:rsidRDefault="0013151F" w14:paraId="220B5F14" w14:textId="1254013B">
      <w:pPr>
        <w:rPr>
          <w:rFonts w:eastAsiaTheme="minorHAnsi"/>
          <w:lang w:bidi="he-IL"/>
        </w:rPr>
      </w:pPr>
      <w:r>
        <w:rPr>
          <w:rFonts w:eastAsiaTheme="minorHAnsi"/>
          <w:lang w:bidi="he-IL"/>
        </w:rPr>
        <w:t>Link to Populations</w:t>
      </w:r>
    </w:p>
    <w:p w:rsidRPr="0013151F" w:rsidR="00994381" w:rsidP="0013151F" w:rsidRDefault="00994381" w14:paraId="08C0AAE5" w14:textId="066B0286">
      <w:pPr>
        <w:rPr>
          <w:rFonts w:eastAsiaTheme="minorHAnsi"/>
          <w:lang w:bidi="he-IL"/>
        </w:rPr>
      </w:pPr>
      <w:r>
        <w:rPr>
          <w:rFonts w:eastAsiaTheme="minorHAnsi"/>
          <w:lang w:bidi="he-IL"/>
        </w:rPr>
        <w:t>Link to Source Interface</w:t>
      </w:r>
    </w:p>
    <w:p w:rsidRPr="00887162" w:rsidR="002D0D86" w:rsidP="00417F8A" w:rsidRDefault="002D0D86" w14:paraId="76A773EC" w14:textId="0D524586">
      <w:pPr>
        <w:pStyle w:val="ListParagraph"/>
        <w:rPr>
          <w:rFonts w:cs="Segoe UI"/>
          <w:color w:val="00B050"/>
          <w:lang w:bidi="he-IL"/>
        </w:rPr>
      </w:pPr>
    </w:p>
    <w:p w:rsidRPr="00887162" w:rsidR="00EB5E9E" w:rsidP="00EB5E9E" w:rsidRDefault="00EB5E9E" w14:paraId="472577A4" w14:textId="77777777">
      <w:pPr>
        <w:pStyle w:val="ListParagraph"/>
        <w:ind w:left="360"/>
        <w:rPr>
          <w:rFonts w:cs="Segoe UI"/>
          <w:lang w:bidi="he-IL"/>
        </w:rPr>
      </w:pPr>
    </w:p>
    <w:p w:rsidRPr="00887162" w:rsidR="00EB5E9E" w:rsidP="00EB5E9E" w:rsidRDefault="00EB5E9E" w14:paraId="55D24F67" w14:textId="77777777">
      <w:pPr>
        <w:pStyle w:val="ListParagraph"/>
        <w:ind w:left="360"/>
        <w:rPr>
          <w:rFonts w:cs="Segoe UI" w:eastAsiaTheme="minorHAnsi"/>
          <w:lang w:bidi="he-IL"/>
        </w:rPr>
      </w:pPr>
    </w:p>
    <w:p w:rsidRPr="00887162" w:rsidR="004B4107" w:rsidP="004B4107" w:rsidRDefault="004B4107" w14:paraId="3B69CD07" w14:textId="77777777">
      <w:pPr>
        <w:pStyle w:val="ListParagraph"/>
        <w:rPr>
          <w:rFonts w:cs="Segoe UI"/>
          <w:lang w:bidi="he-IL"/>
        </w:rPr>
      </w:pPr>
    </w:p>
    <w:p w:rsidRPr="00887162" w:rsidR="00446006" w:rsidP="004B4107" w:rsidRDefault="00446006" w14:paraId="103F719D" w14:textId="77777777">
      <w:pPr>
        <w:pStyle w:val="ListParagraph"/>
        <w:rPr>
          <w:rFonts w:cs="Segoe UI"/>
          <w:lang w:bidi="he-IL"/>
        </w:rPr>
      </w:pPr>
    </w:p>
    <w:p w:rsidRPr="00887162" w:rsidR="00446006" w:rsidP="31160DD8" w:rsidRDefault="37B2CC3C" w14:paraId="3EC53C5C" w14:textId="6D13A48E">
      <w:pPr>
        <w:pStyle w:val="Heading1"/>
        <w:rPr>
          <w:rFonts w:ascii="Segoe UI" w:hAnsi="Segoe UI" w:cs="Segoe UI" w:eastAsiaTheme="minorEastAsia"/>
          <w:lang w:bidi="he-IL"/>
        </w:rPr>
      </w:pPr>
      <w:bookmarkStart w:name="_Toc1785118277" w:id="99"/>
      <w:r w:rsidRPr="11A8B388">
        <w:rPr>
          <w:rFonts w:ascii="Segoe UI" w:hAnsi="Segoe UI" w:cs="Segoe UI" w:eastAsiaTheme="minorEastAsia"/>
          <w:lang w:bidi="he-IL"/>
        </w:rPr>
        <w:t xml:space="preserve">Coding </w:t>
      </w:r>
      <w:r w:rsidRPr="11A8B388" w:rsidR="347A5965">
        <w:rPr>
          <w:rFonts w:ascii="Segoe UI" w:hAnsi="Segoe UI" w:cs="Segoe UI" w:eastAsiaTheme="minorEastAsia"/>
          <w:lang w:bidi="he-IL"/>
        </w:rPr>
        <w:t>B</w:t>
      </w:r>
      <w:r w:rsidRPr="11A8B388">
        <w:rPr>
          <w:rFonts w:ascii="Segoe UI" w:hAnsi="Segoe UI" w:cs="Segoe UI" w:eastAsiaTheme="minorEastAsia"/>
          <w:lang w:bidi="he-IL"/>
        </w:rPr>
        <w:t xml:space="preserve">est </w:t>
      </w:r>
      <w:r w:rsidRPr="11A8B388" w:rsidR="347A5965">
        <w:rPr>
          <w:rFonts w:ascii="Segoe UI" w:hAnsi="Segoe UI" w:cs="Segoe UI" w:eastAsiaTheme="minorEastAsia"/>
          <w:lang w:bidi="he-IL"/>
        </w:rPr>
        <w:t>P</w:t>
      </w:r>
      <w:r w:rsidRPr="11A8B388">
        <w:rPr>
          <w:rFonts w:ascii="Segoe UI" w:hAnsi="Segoe UI" w:cs="Segoe UI" w:eastAsiaTheme="minorEastAsia"/>
          <w:lang w:bidi="he-IL"/>
        </w:rPr>
        <w:t>ractices</w:t>
      </w:r>
      <w:bookmarkEnd w:id="99"/>
    </w:p>
    <w:p w:rsidRPr="00CD533F" w:rsidR="00091754" w:rsidP="00A66F19" w:rsidRDefault="008C3227" w14:paraId="07DBD05A" w14:textId="5DDEFD4A">
      <w:pPr>
        <w:pStyle w:val="ListParagraph"/>
        <w:numPr>
          <w:ilvl w:val="0"/>
          <w:numId w:val="76"/>
        </w:numPr>
        <w:rPr>
          <w:rFonts w:cs="Segoe UI"/>
          <w:lang w:bidi="he-IL"/>
        </w:rPr>
      </w:pPr>
      <w:r w:rsidRPr="00CD533F">
        <w:rPr>
          <w:rFonts w:cs="Segoe UI"/>
          <w:lang w:bidi="he-IL"/>
        </w:rPr>
        <w:t>General:</w:t>
      </w:r>
    </w:p>
    <w:p w:rsidRPr="00CD533F" w:rsidR="008C3227" w:rsidP="00A66F19" w:rsidRDefault="008C3227" w14:paraId="05ABDBC7" w14:textId="3BADECBD">
      <w:pPr>
        <w:pStyle w:val="ListParagraph"/>
        <w:numPr>
          <w:ilvl w:val="1"/>
          <w:numId w:val="76"/>
        </w:numPr>
        <w:rPr>
          <w:rFonts w:cs="Segoe UI"/>
          <w:lang w:bidi="he-IL"/>
        </w:rPr>
      </w:pPr>
      <w:r w:rsidRPr="00CD533F">
        <w:rPr>
          <w:rFonts w:cs="Segoe UI"/>
          <w:lang w:bidi="he-IL"/>
        </w:rPr>
        <w:t xml:space="preserve">Avoid executing set sync on before a </w:t>
      </w:r>
      <w:r w:rsidR="003A6B43">
        <w:rPr>
          <w:rFonts w:cs="Segoe UI"/>
          <w:lang w:bidi="he-IL"/>
        </w:rPr>
        <w:t>GET</w:t>
      </w:r>
      <w:r w:rsidRPr="00CD533F">
        <w:rPr>
          <w:rFonts w:cs="Segoe UI"/>
          <w:lang w:bidi="he-IL"/>
        </w:rPr>
        <w:t xml:space="preserve"> command</w:t>
      </w:r>
      <w:r w:rsidR="008037B1">
        <w:rPr>
          <w:rFonts w:cs="Segoe UI"/>
          <w:lang w:bidi="he-IL"/>
        </w:rPr>
        <w:t>,</w:t>
      </w:r>
      <w:r w:rsidRPr="00CD533F">
        <w:rPr>
          <w:rFonts w:cs="Segoe UI"/>
          <w:lang w:bidi="he-IL"/>
        </w:rPr>
        <w:t xml:space="preserve"> as this is already the default.</w:t>
      </w:r>
    </w:p>
    <w:p w:rsidRPr="00CD533F" w:rsidR="008C3227" w:rsidP="00A66F19" w:rsidRDefault="008C3227" w14:paraId="2D1B1F09" w14:textId="463C9B45">
      <w:pPr>
        <w:pStyle w:val="ListParagraph"/>
        <w:numPr>
          <w:ilvl w:val="1"/>
          <w:numId w:val="76"/>
        </w:numPr>
        <w:rPr>
          <w:rFonts w:cs="Segoe UI"/>
          <w:lang w:bidi="he-IL"/>
        </w:rPr>
      </w:pPr>
      <w:r w:rsidRPr="00CD533F">
        <w:rPr>
          <w:rFonts w:cs="Segoe UI"/>
          <w:lang w:bidi="he-IL"/>
        </w:rPr>
        <w:t xml:space="preserve">Avoid executing set sync off after a </w:t>
      </w:r>
      <w:r w:rsidR="00B4289B">
        <w:rPr>
          <w:rFonts w:cs="Segoe UI"/>
          <w:lang w:bidi="he-IL"/>
        </w:rPr>
        <w:t>GET</w:t>
      </w:r>
      <w:r w:rsidRPr="00CD533F">
        <w:rPr>
          <w:rFonts w:cs="Segoe UI"/>
          <w:lang w:bidi="he-IL"/>
        </w:rPr>
        <w:t xml:space="preserve"> command and before executing the queries, as such queries will not trigger a sync (applicable for Fabric Version 5.x and above).</w:t>
      </w:r>
    </w:p>
    <w:p w:rsidRPr="00CD533F" w:rsidR="008C3227" w:rsidP="00A66F19" w:rsidRDefault="008C3227" w14:paraId="04826986" w14:textId="77777777">
      <w:pPr>
        <w:pStyle w:val="ListParagraph"/>
        <w:numPr>
          <w:ilvl w:val="1"/>
          <w:numId w:val="76"/>
        </w:numPr>
        <w:rPr>
          <w:rFonts w:cs="Segoe UI"/>
          <w:lang w:bidi="he-IL"/>
        </w:rPr>
      </w:pPr>
      <w:r w:rsidRPr="00CD533F">
        <w:rPr>
          <w:rFonts w:cs="Segoe UI"/>
          <w:lang w:bidi="he-IL"/>
        </w:rPr>
        <w:t>This is the default system behavior, but it can be modified via a change in the config.ini file.</w:t>
      </w:r>
    </w:p>
    <w:p w:rsidRPr="00CD533F" w:rsidR="008C3227" w:rsidP="00A66F19" w:rsidRDefault="008C3227" w14:paraId="1A16F793" w14:textId="77777777">
      <w:pPr>
        <w:pStyle w:val="ListParagraph"/>
        <w:numPr>
          <w:ilvl w:val="1"/>
          <w:numId w:val="76"/>
        </w:numPr>
        <w:rPr>
          <w:rFonts w:cs="Segoe UI"/>
          <w:lang w:bidi="he-IL"/>
        </w:rPr>
      </w:pPr>
      <w:r w:rsidRPr="00CD533F">
        <w:rPr>
          <w:rFonts w:cs="Segoe UI"/>
          <w:lang w:bidi="he-IL"/>
        </w:rPr>
        <w:t>On versions prior to 5.x, set sync off should be used.</w:t>
      </w:r>
    </w:p>
    <w:p w:rsidRPr="00CD533F" w:rsidR="008C3227" w:rsidP="00A66F19" w:rsidRDefault="008C3227" w14:paraId="7E247739" w14:textId="77777777">
      <w:pPr>
        <w:pStyle w:val="ListParagraph"/>
        <w:numPr>
          <w:ilvl w:val="1"/>
          <w:numId w:val="76"/>
        </w:numPr>
        <w:rPr>
          <w:rFonts w:cs="Segoe UI"/>
          <w:lang w:bidi="he-IL"/>
        </w:rPr>
      </w:pPr>
      <w:r w:rsidRPr="00CD533F">
        <w:rPr>
          <w:rFonts w:cs="Segoe UI"/>
          <w:lang w:bidi="he-IL"/>
        </w:rPr>
        <w:t>Always attempt to use in-memory data and avoid accessing external interfaces.</w:t>
      </w:r>
    </w:p>
    <w:p w:rsidRPr="00CD533F" w:rsidR="008C3227" w:rsidP="00A66F19" w:rsidRDefault="008C3227" w14:paraId="57FEC815" w14:textId="1D192486">
      <w:pPr>
        <w:pStyle w:val="ListParagraph"/>
        <w:numPr>
          <w:ilvl w:val="1"/>
          <w:numId w:val="76"/>
        </w:numPr>
        <w:rPr>
          <w:rFonts w:cs="Segoe UI"/>
          <w:lang w:bidi="he-IL"/>
        </w:rPr>
      </w:pPr>
      <w:r w:rsidRPr="00CD533F">
        <w:rPr>
          <w:rFonts w:cs="Segoe UI"/>
          <w:lang w:bidi="he-IL"/>
        </w:rPr>
        <w:t xml:space="preserve">Avoid accessing the same table multiple times if all queries can be combined into one </w:t>
      </w:r>
      <w:r w:rsidR="00D61CD0">
        <w:rPr>
          <w:rFonts w:cs="Segoe UI"/>
          <w:lang w:bidi="he-IL"/>
        </w:rPr>
        <w:t xml:space="preserve">single </w:t>
      </w:r>
      <w:r w:rsidRPr="00CD533F">
        <w:rPr>
          <w:rFonts w:cs="Segoe UI"/>
          <w:lang w:bidi="he-IL"/>
        </w:rPr>
        <w:t>query.</w:t>
      </w:r>
    </w:p>
    <w:p w:rsidRPr="00CD533F" w:rsidR="008C3227" w:rsidP="00A66F19" w:rsidRDefault="008C3227" w14:paraId="644EA990" w14:textId="77777777">
      <w:pPr>
        <w:pStyle w:val="ListParagraph"/>
        <w:numPr>
          <w:ilvl w:val="1"/>
          <w:numId w:val="76"/>
        </w:numPr>
        <w:rPr>
          <w:rFonts w:cs="Segoe UI"/>
          <w:lang w:bidi="he-IL"/>
        </w:rPr>
      </w:pPr>
      <w:r w:rsidRPr="00CD533F">
        <w:rPr>
          <w:rFonts w:cs="Segoe UI"/>
          <w:lang w:bidi="he-IL"/>
        </w:rPr>
        <w:t>Stop an LUI sync when it takes too long by using the sync timeout property on the LU level.</w:t>
      </w:r>
    </w:p>
    <w:p w:rsidRPr="00CD533F" w:rsidR="008C3227" w:rsidP="00A66F19" w:rsidRDefault="3CE318B5" w14:paraId="38CBF4A5" w14:textId="4715E348">
      <w:pPr>
        <w:pStyle w:val="ListParagraph"/>
        <w:numPr>
          <w:ilvl w:val="1"/>
          <w:numId w:val="76"/>
        </w:numPr>
        <w:rPr>
          <w:rFonts w:cs="Segoe UI"/>
          <w:lang w:bidi="he-IL"/>
        </w:rPr>
      </w:pPr>
      <w:r w:rsidRPr="2DDF726E">
        <w:rPr>
          <w:rFonts w:cs="Segoe UI"/>
          <w:lang w:bidi="he-IL"/>
        </w:rPr>
        <w:t>When selecting</w:t>
      </w:r>
      <w:r w:rsidRPr="00CD533F" w:rsidR="008C3227">
        <w:rPr>
          <w:rFonts w:cs="Segoe UI"/>
          <w:lang w:bidi="he-IL"/>
        </w:rPr>
        <w:t xml:space="preserve"> from </w:t>
      </w:r>
      <w:r w:rsidRPr="2DDF726E" w:rsidR="008C3227">
        <w:rPr>
          <w:rFonts w:cs="Segoe UI"/>
          <w:lang w:bidi="he-IL"/>
        </w:rPr>
        <w:t>reference</w:t>
      </w:r>
      <w:r w:rsidRPr="2DDF726E" w:rsidR="155F8DCA">
        <w:rPr>
          <w:rFonts w:cs="Segoe UI"/>
          <w:lang w:bidi="he-IL"/>
        </w:rPr>
        <w:t xml:space="preserve"> table </w:t>
      </w:r>
      <w:r w:rsidRPr="2DDF726E" w:rsidR="008C3227">
        <w:rPr>
          <w:rFonts w:cs="Segoe UI"/>
          <w:lang w:bidi="he-IL"/>
        </w:rPr>
        <w:t>us</w:t>
      </w:r>
      <w:r w:rsidRPr="2DDF726E" w:rsidR="2A7C7CBA">
        <w:rPr>
          <w:rFonts w:cs="Segoe UI"/>
          <w:lang w:bidi="he-IL"/>
        </w:rPr>
        <w:t>e</w:t>
      </w:r>
      <w:r w:rsidRPr="00CD533F" w:rsidR="008C3227">
        <w:rPr>
          <w:rFonts w:cs="Segoe UI"/>
          <w:lang w:bidi="he-IL"/>
        </w:rPr>
        <w:t xml:space="preserve"> </w:t>
      </w:r>
      <w:proofErr w:type="spellStart"/>
      <w:r w:rsidRPr="00CD533F" w:rsidR="008C3227">
        <w:rPr>
          <w:rFonts w:cs="Segoe UI"/>
          <w:lang w:bidi="he-IL"/>
        </w:rPr>
        <w:t>ludb.fetch</w:t>
      </w:r>
      <w:proofErr w:type="spellEnd"/>
      <w:r w:rsidRPr="00CD533F" w:rsidR="008C3227">
        <w:rPr>
          <w:rFonts w:cs="Segoe UI"/>
          <w:lang w:bidi="he-IL"/>
        </w:rPr>
        <w:t xml:space="preserve"> or </w:t>
      </w:r>
      <w:proofErr w:type="spellStart"/>
      <w:r w:rsidRPr="00CD533F" w:rsidR="008C3227">
        <w:rPr>
          <w:rFonts w:cs="Segoe UI"/>
          <w:lang w:bidi="he-IL"/>
        </w:rPr>
        <w:t>fabric.fetch</w:t>
      </w:r>
      <w:proofErr w:type="spellEnd"/>
      <w:r w:rsidRPr="00CD533F" w:rsidR="008C3227">
        <w:rPr>
          <w:rFonts w:cs="Segoe UI"/>
          <w:lang w:bidi="he-IL"/>
        </w:rPr>
        <w:t xml:space="preserve">, instead of </w:t>
      </w:r>
      <w:proofErr w:type="spellStart"/>
      <w:r w:rsidRPr="00CD533F" w:rsidR="008C3227">
        <w:rPr>
          <w:rFonts w:cs="Segoe UI"/>
          <w:lang w:bidi="he-IL"/>
        </w:rPr>
        <w:t>FabricDB.fetch</w:t>
      </w:r>
      <w:proofErr w:type="spellEnd"/>
      <w:r w:rsidRPr="00CD533F" w:rsidR="008C3227">
        <w:rPr>
          <w:rFonts w:cs="Segoe UI"/>
          <w:lang w:bidi="he-IL"/>
        </w:rPr>
        <w:t xml:space="preserve"> (fabric local interface defined in the implementation), as </w:t>
      </w:r>
      <w:proofErr w:type="spellStart"/>
      <w:r w:rsidRPr="00CD533F" w:rsidR="008C3227">
        <w:rPr>
          <w:rFonts w:cs="Segoe UI"/>
          <w:lang w:bidi="he-IL"/>
        </w:rPr>
        <w:t>ludb.fetch</w:t>
      </w:r>
      <w:proofErr w:type="spellEnd"/>
      <w:r w:rsidRPr="00CD533F" w:rsidR="008C3227">
        <w:rPr>
          <w:rFonts w:cs="Segoe UI"/>
          <w:lang w:bidi="he-IL"/>
        </w:rPr>
        <w:t xml:space="preserve"> or </w:t>
      </w:r>
      <w:proofErr w:type="spellStart"/>
      <w:r w:rsidRPr="00CD533F" w:rsidR="008C3227">
        <w:rPr>
          <w:rFonts w:cs="Segoe UI"/>
          <w:lang w:bidi="he-IL"/>
        </w:rPr>
        <w:t>fabric.fetch</w:t>
      </w:r>
      <w:proofErr w:type="spellEnd"/>
      <w:r w:rsidRPr="00CD533F" w:rsidR="008C3227">
        <w:rPr>
          <w:rFonts w:cs="Segoe UI"/>
          <w:lang w:bidi="he-IL"/>
        </w:rPr>
        <w:t xml:space="preserve"> are more efficient</w:t>
      </w:r>
      <w:r w:rsidRPr="2DDF726E" w:rsidR="4B94866E">
        <w:rPr>
          <w:rFonts w:cs="Segoe UI"/>
          <w:lang w:bidi="he-IL"/>
        </w:rPr>
        <w:t xml:space="preserve"> (do not use TCP).</w:t>
      </w:r>
    </w:p>
    <w:p w:rsidRPr="00CD533F" w:rsidR="008C3227" w:rsidP="00A66F19" w:rsidRDefault="008C3227" w14:paraId="03753709" w14:textId="517359DA">
      <w:pPr>
        <w:pStyle w:val="ListParagraph"/>
        <w:numPr>
          <w:ilvl w:val="1"/>
          <w:numId w:val="76"/>
        </w:numPr>
        <w:rPr>
          <w:rFonts w:cs="Segoe UI"/>
          <w:lang w:bidi="he-IL"/>
        </w:rPr>
      </w:pPr>
      <w:r w:rsidRPr="049A0B49">
        <w:rPr>
          <w:rFonts w:cs="Segoe UI"/>
          <w:lang w:bidi="he-IL"/>
        </w:rPr>
        <w:t xml:space="preserve">Use the </w:t>
      </w:r>
      <w:proofErr w:type="spellStart"/>
      <w:r w:rsidRPr="049A0B49">
        <w:rPr>
          <w:rFonts w:cs="Segoe UI"/>
          <w:lang w:bidi="he-IL"/>
        </w:rPr>
        <w:t>clearThreadGlobals</w:t>
      </w:r>
      <w:proofErr w:type="spellEnd"/>
      <w:r w:rsidRPr="049A0B49">
        <w:rPr>
          <w:rFonts w:cs="Segoe UI"/>
          <w:lang w:bidi="he-IL"/>
        </w:rPr>
        <w:t xml:space="preserve"> function to make sure thread </w:t>
      </w:r>
      <w:proofErr w:type="spellStart"/>
      <w:r w:rsidRPr="049A0B49">
        <w:rPr>
          <w:rFonts w:cs="Segoe UI"/>
          <w:lang w:bidi="he-IL"/>
        </w:rPr>
        <w:t>globals</w:t>
      </w:r>
      <w:proofErr w:type="spellEnd"/>
      <w:r w:rsidRPr="049A0B49">
        <w:rPr>
          <w:rFonts w:cs="Segoe UI"/>
          <w:lang w:bidi="he-IL"/>
        </w:rPr>
        <w:t xml:space="preserve"> are cleared at the end of the </w:t>
      </w:r>
      <w:r w:rsidRPr="049A0B49" w:rsidR="2D3CA8A1">
        <w:rPr>
          <w:rFonts w:cs="Segoe UI"/>
          <w:lang w:bidi="he-IL"/>
        </w:rPr>
        <w:t>GET</w:t>
      </w:r>
      <w:r w:rsidRPr="049A0B49" w:rsidR="2E68AD02">
        <w:rPr>
          <w:rFonts w:cs="Segoe UI"/>
          <w:lang w:bidi="he-IL"/>
        </w:rPr>
        <w:t xml:space="preserve"> (those set by </w:t>
      </w:r>
      <w:proofErr w:type="spellStart"/>
      <w:r w:rsidRPr="049A0B49" w:rsidR="2E68AD02">
        <w:rPr>
          <w:rFonts w:cs="Segoe UI"/>
          <w:lang w:bidi="he-IL"/>
        </w:rPr>
        <w:t>setThreadGlobal</w:t>
      </w:r>
      <w:proofErr w:type="spellEnd"/>
      <w:r w:rsidRPr="049A0B49" w:rsidR="2E68AD02">
        <w:rPr>
          <w:rFonts w:cs="Segoe UI"/>
          <w:lang w:bidi="he-IL"/>
        </w:rPr>
        <w:t>)</w:t>
      </w:r>
    </w:p>
    <w:p w:rsidRPr="00CD533F" w:rsidR="008C3227" w:rsidP="00A66F19" w:rsidRDefault="008C3227" w14:paraId="42CD069F" w14:textId="77777777">
      <w:pPr>
        <w:pStyle w:val="ListParagraph"/>
        <w:numPr>
          <w:ilvl w:val="1"/>
          <w:numId w:val="76"/>
        </w:numPr>
        <w:rPr>
          <w:rFonts w:cs="Segoe UI"/>
          <w:lang w:bidi="he-IL"/>
        </w:rPr>
      </w:pPr>
      <w:r w:rsidRPr="00CD533F">
        <w:rPr>
          <w:rFonts w:cs="Segoe UI"/>
          <w:lang w:bidi="he-IL"/>
        </w:rPr>
        <w:t>When possible, use the Fabric set output file command followed by a query execution instead of writing code. This will generate a CSV file that contains Fabric data.</w:t>
      </w:r>
    </w:p>
    <w:p w:rsidRPr="00CD533F" w:rsidR="008C3227" w:rsidP="00A66F19" w:rsidRDefault="008C3227" w14:paraId="4E83DDFF" w14:textId="77777777">
      <w:pPr>
        <w:pStyle w:val="ListParagraph"/>
        <w:numPr>
          <w:ilvl w:val="0"/>
          <w:numId w:val="76"/>
        </w:numPr>
        <w:rPr>
          <w:rFonts w:cs="Segoe UI"/>
          <w:lang w:bidi="he-IL"/>
        </w:rPr>
      </w:pPr>
      <w:r w:rsidRPr="00CD533F">
        <w:rPr>
          <w:rFonts w:cs="Segoe UI"/>
          <w:lang w:bidi="he-IL"/>
        </w:rPr>
        <w:t>LUDB Functions:</w:t>
      </w:r>
    </w:p>
    <w:p w:rsidRPr="00CD533F" w:rsidR="008C3227" w:rsidP="00A66F19" w:rsidRDefault="008C3227" w14:paraId="33E8707B" w14:textId="77777777">
      <w:pPr>
        <w:pStyle w:val="ListParagraph"/>
        <w:numPr>
          <w:ilvl w:val="1"/>
          <w:numId w:val="76"/>
        </w:numPr>
        <w:rPr>
          <w:rFonts w:cs="Segoe UI"/>
          <w:lang w:bidi="he-IL"/>
        </w:rPr>
      </w:pPr>
      <w:r w:rsidRPr="00CD533F">
        <w:rPr>
          <w:rFonts w:cs="Segoe UI"/>
          <w:lang w:bidi="he-IL"/>
        </w:rPr>
        <w:t>The purpose of LUDB functions is to expand the SQL library.</w:t>
      </w:r>
    </w:p>
    <w:p w:rsidRPr="00CD533F" w:rsidR="008C3227" w:rsidP="00A66F19" w:rsidRDefault="008C3227" w14:paraId="772FE749" w14:textId="5EB5EDA7">
      <w:pPr>
        <w:pStyle w:val="ListParagraph"/>
        <w:numPr>
          <w:ilvl w:val="1"/>
          <w:numId w:val="76"/>
        </w:numPr>
        <w:rPr>
          <w:rFonts w:cs="Segoe UI"/>
          <w:lang w:bidi="he-IL"/>
        </w:rPr>
      </w:pPr>
      <w:r w:rsidRPr="00CD533F">
        <w:rPr>
          <w:rFonts w:cs="Segoe UI"/>
          <w:lang w:bidi="he-IL"/>
        </w:rPr>
        <w:t>An LUDB function that does not have or does not use input parameters and is used within a query will be called multiple times and will return the exact same result for all rows.</w:t>
      </w:r>
    </w:p>
    <w:p w:rsidRPr="00CD533F" w:rsidR="008C3227" w:rsidP="00A66F19" w:rsidRDefault="008C3227" w14:paraId="03C8DC1A" w14:textId="77777777">
      <w:pPr>
        <w:pStyle w:val="ListParagraph"/>
        <w:numPr>
          <w:ilvl w:val="0"/>
          <w:numId w:val="76"/>
        </w:numPr>
        <w:rPr>
          <w:rFonts w:cs="Segoe UI"/>
          <w:lang w:bidi="he-IL"/>
        </w:rPr>
      </w:pPr>
      <w:commentRangeStart w:id="100"/>
      <w:proofErr w:type="spellStart"/>
      <w:r w:rsidRPr="42B7542F">
        <w:rPr>
          <w:rFonts w:cs="Segoe UI"/>
          <w:lang w:bidi="he-IL"/>
        </w:rPr>
        <w:t>Graphit</w:t>
      </w:r>
      <w:proofErr w:type="spellEnd"/>
      <w:r w:rsidRPr="42B7542F">
        <w:rPr>
          <w:rFonts w:cs="Segoe UI"/>
          <w:lang w:bidi="he-IL"/>
        </w:rPr>
        <w:t>:</w:t>
      </w:r>
      <w:commentRangeEnd w:id="100"/>
      <w:r w:rsidRPr="00CD533F">
        <w:rPr>
          <w:rStyle w:val="CommentReference"/>
          <w:rFonts w:cs="Segoe UI"/>
          <w:sz w:val="22"/>
          <w:szCs w:val="24"/>
          <w:lang w:bidi="he-IL"/>
        </w:rPr>
        <w:commentReference w:id="100"/>
      </w:r>
    </w:p>
    <w:p w:rsidRPr="00CD533F" w:rsidR="008C3227" w:rsidP="00A66F19" w:rsidRDefault="008C3227" w14:paraId="4BB0793B" w14:textId="77777777">
      <w:pPr>
        <w:pStyle w:val="ListParagraph"/>
        <w:numPr>
          <w:ilvl w:val="1"/>
          <w:numId w:val="76"/>
        </w:numPr>
        <w:rPr>
          <w:rFonts w:cs="Segoe UI"/>
          <w:lang w:bidi="he-IL"/>
        </w:rPr>
      </w:pPr>
      <w:r w:rsidRPr="00CD533F">
        <w:rPr>
          <w:rFonts w:cs="Segoe UI"/>
          <w:lang w:bidi="he-IL"/>
        </w:rPr>
        <w:t xml:space="preserve">Try using </w:t>
      </w:r>
      <w:proofErr w:type="spellStart"/>
      <w:r w:rsidRPr="00CD533F">
        <w:rPr>
          <w:rFonts w:cs="Segoe UI"/>
          <w:lang w:bidi="he-IL"/>
        </w:rPr>
        <w:t>Graphit</w:t>
      </w:r>
      <w:proofErr w:type="spellEnd"/>
      <w:r w:rsidRPr="00CD533F">
        <w:rPr>
          <w:rFonts w:cs="Segoe UI"/>
          <w:lang w:bidi="he-IL"/>
        </w:rPr>
        <w:t xml:space="preserve"> whenever possible and minimal (or no) java code to allow easier maintenance and readability. If you are not sure how to implement a specific functionality in </w:t>
      </w:r>
      <w:proofErr w:type="spellStart"/>
      <w:r w:rsidRPr="00CD533F">
        <w:rPr>
          <w:rFonts w:cs="Segoe UI"/>
          <w:lang w:bidi="he-IL"/>
        </w:rPr>
        <w:t>Graphit</w:t>
      </w:r>
      <w:proofErr w:type="spellEnd"/>
      <w:r w:rsidRPr="00CD533F">
        <w:rPr>
          <w:rFonts w:cs="Segoe UI"/>
          <w:lang w:bidi="he-IL"/>
        </w:rPr>
        <w:t>, please contact the COE.</w:t>
      </w:r>
    </w:p>
    <w:p w:rsidRPr="00CD533F" w:rsidR="008C3227" w:rsidP="00A66F19" w:rsidRDefault="008C3227" w14:paraId="4C27B795" w14:textId="77777777">
      <w:pPr>
        <w:pStyle w:val="ListParagraph"/>
        <w:numPr>
          <w:ilvl w:val="1"/>
          <w:numId w:val="76"/>
        </w:numPr>
        <w:rPr>
          <w:rFonts w:cs="Segoe UI"/>
          <w:lang w:bidi="he-IL"/>
        </w:rPr>
      </w:pPr>
      <w:r w:rsidRPr="00CD533F">
        <w:rPr>
          <w:rFonts w:cs="Segoe UI"/>
          <w:lang w:bidi="he-IL"/>
        </w:rPr>
        <w:t xml:space="preserve">A </w:t>
      </w:r>
      <w:proofErr w:type="spellStart"/>
      <w:r w:rsidRPr="00CD533F">
        <w:rPr>
          <w:rFonts w:cs="Segoe UI"/>
          <w:lang w:bidi="he-IL"/>
        </w:rPr>
        <w:t>Graphit</w:t>
      </w:r>
      <w:proofErr w:type="spellEnd"/>
      <w:r w:rsidRPr="00CD533F">
        <w:rPr>
          <w:rFonts w:cs="Segoe UI"/>
          <w:lang w:bidi="he-IL"/>
        </w:rPr>
        <w:t xml:space="preserve"> file can be a standalone web service.</w:t>
      </w:r>
    </w:p>
    <w:p w:rsidRPr="00CD533F" w:rsidR="008C3227" w:rsidP="00A66F19" w:rsidRDefault="008C3227" w14:paraId="2ABA9F3B" w14:textId="57926F08">
      <w:pPr>
        <w:pStyle w:val="ListParagraph"/>
        <w:numPr>
          <w:ilvl w:val="1"/>
          <w:numId w:val="76"/>
        </w:numPr>
        <w:rPr>
          <w:rFonts w:cs="Segoe UI"/>
          <w:lang w:bidi="he-IL"/>
        </w:rPr>
      </w:pPr>
      <w:r w:rsidRPr="00CD533F">
        <w:rPr>
          <w:rFonts w:cs="Segoe UI"/>
          <w:lang w:bidi="he-IL"/>
        </w:rPr>
        <w:t xml:space="preserve">Use </w:t>
      </w:r>
      <w:r w:rsidRPr="24300D06" w:rsidR="00F311EA">
        <w:rPr>
          <w:rFonts w:cs="Segoe UI"/>
          <w:lang w:bidi="he-IL"/>
        </w:rPr>
        <w:t>SQL</w:t>
      </w:r>
      <w:r w:rsidRPr="00CD533F">
        <w:rPr>
          <w:rFonts w:cs="Segoe UI"/>
          <w:lang w:bidi="he-IL"/>
        </w:rPr>
        <w:t xml:space="preserve"> non-prepared as a node type only when it is needed</w:t>
      </w:r>
      <w:r w:rsidRPr="24300D06" w:rsidR="00984C3F">
        <w:rPr>
          <w:rFonts w:cs="Segoe UI"/>
          <w:lang w:bidi="he-IL"/>
        </w:rPr>
        <w:t>;</w:t>
      </w:r>
      <w:r w:rsidRPr="00CD533F">
        <w:rPr>
          <w:rFonts w:cs="Segoe UI"/>
          <w:lang w:bidi="he-IL"/>
        </w:rPr>
        <w:t xml:space="preserve"> by default</w:t>
      </w:r>
      <w:r w:rsidRPr="24300D06" w:rsidR="00775F75">
        <w:rPr>
          <w:rFonts w:cs="Segoe UI"/>
          <w:lang w:bidi="he-IL"/>
        </w:rPr>
        <w:t>,</w:t>
      </w:r>
      <w:r w:rsidRPr="24300D06">
        <w:rPr>
          <w:rFonts w:cs="Segoe UI"/>
          <w:lang w:bidi="he-IL"/>
        </w:rPr>
        <w:t xml:space="preserve"> </w:t>
      </w:r>
      <w:r w:rsidRPr="24300D06" w:rsidR="00A70FCE">
        <w:rPr>
          <w:rFonts w:cs="Segoe UI"/>
          <w:lang w:bidi="he-IL"/>
        </w:rPr>
        <w:t>SQL</w:t>
      </w:r>
      <w:r w:rsidRPr="00CD533F">
        <w:rPr>
          <w:rFonts w:cs="Segoe UI"/>
          <w:lang w:bidi="he-IL"/>
        </w:rPr>
        <w:t xml:space="preserve"> should be used as it works much faster.</w:t>
      </w:r>
    </w:p>
    <w:p w:rsidRPr="00CD533F" w:rsidR="008C3227" w:rsidP="00A66F19" w:rsidRDefault="008C3227" w14:paraId="547B5494" w14:textId="314AA9EA">
      <w:pPr>
        <w:pStyle w:val="ListParagraph"/>
        <w:numPr>
          <w:ilvl w:val="1"/>
          <w:numId w:val="76"/>
        </w:numPr>
        <w:rPr>
          <w:rFonts w:cs="Segoe UI"/>
          <w:lang w:bidi="he-IL"/>
        </w:rPr>
      </w:pPr>
      <w:r w:rsidRPr="42B7542F">
        <w:rPr>
          <w:rFonts w:cs="Segoe UI"/>
          <w:lang w:bidi="he-IL"/>
        </w:rPr>
        <w:t xml:space="preserve">If you use </w:t>
      </w:r>
      <w:r w:rsidRPr="42B7542F" w:rsidR="3F9EB91C">
        <w:rPr>
          <w:rFonts w:cs="Segoe UI"/>
          <w:lang w:bidi="he-IL"/>
        </w:rPr>
        <w:t>a</w:t>
      </w:r>
      <w:r w:rsidRPr="42B7542F">
        <w:rPr>
          <w:rFonts w:cs="Segoe UI"/>
          <w:lang w:bidi="he-IL"/>
        </w:rPr>
        <w:t xml:space="preserve"> </w:t>
      </w:r>
      <w:r w:rsidRPr="42B7542F" w:rsidR="3F9EB91C">
        <w:rPr>
          <w:rFonts w:cs="Segoe UI"/>
          <w:lang w:bidi="he-IL"/>
        </w:rPr>
        <w:t>GET</w:t>
      </w:r>
      <w:r w:rsidRPr="42B7542F">
        <w:rPr>
          <w:rFonts w:cs="Segoe UI"/>
          <w:lang w:bidi="he-IL"/>
        </w:rPr>
        <w:t xml:space="preserve"> inside the </w:t>
      </w:r>
      <w:proofErr w:type="spellStart"/>
      <w:r w:rsidRPr="42B7542F">
        <w:rPr>
          <w:rFonts w:cs="Segoe UI"/>
          <w:lang w:bidi="he-IL"/>
        </w:rPr>
        <w:t>Graphit</w:t>
      </w:r>
      <w:proofErr w:type="spellEnd"/>
      <w:r w:rsidRPr="42B7542F">
        <w:rPr>
          <w:rFonts w:cs="Segoe UI"/>
          <w:lang w:bidi="he-IL"/>
        </w:rPr>
        <w:t xml:space="preserve"> file, make sure a redundant </w:t>
      </w:r>
      <w:r w:rsidRPr="42B7542F" w:rsidR="4CAB8370">
        <w:rPr>
          <w:rFonts w:cs="Segoe UI"/>
          <w:lang w:bidi="he-IL"/>
        </w:rPr>
        <w:t>GET</w:t>
      </w:r>
      <w:commentRangeStart w:id="101"/>
      <w:r w:rsidRPr="42B7542F">
        <w:rPr>
          <w:rFonts w:cs="Segoe UI"/>
          <w:lang w:bidi="he-IL"/>
        </w:rPr>
        <w:t xml:space="preserve"> is not executed in the web service.</w:t>
      </w:r>
      <w:commentRangeEnd w:id="101"/>
      <w:r w:rsidRPr="00CD533F">
        <w:rPr>
          <w:rStyle w:val="CommentReference"/>
          <w:rFonts w:cs="Segoe UI"/>
          <w:sz w:val="22"/>
          <w:szCs w:val="24"/>
          <w:lang w:bidi="he-IL"/>
        </w:rPr>
        <w:commentReference w:id="101"/>
      </w:r>
    </w:p>
    <w:p w:rsidRPr="00CD533F" w:rsidR="008C3227" w:rsidP="00A66F19" w:rsidRDefault="008C3227" w14:paraId="1A6889CF" w14:textId="77777777">
      <w:pPr>
        <w:pStyle w:val="ListParagraph"/>
        <w:numPr>
          <w:ilvl w:val="1"/>
          <w:numId w:val="76"/>
        </w:numPr>
        <w:rPr>
          <w:rFonts w:cs="Segoe UI"/>
          <w:lang w:bidi="he-IL"/>
        </w:rPr>
      </w:pPr>
      <w:r w:rsidRPr="00CD533F">
        <w:rPr>
          <w:rFonts w:cs="Segoe UI"/>
          <w:lang w:bidi="he-IL"/>
        </w:rPr>
        <w:t xml:space="preserve">Use the resources try or close to release the entry back into the </w:t>
      </w:r>
      <w:proofErr w:type="spellStart"/>
      <w:r w:rsidRPr="00CD533F">
        <w:rPr>
          <w:rFonts w:cs="Segoe UI"/>
          <w:lang w:bidi="he-IL"/>
        </w:rPr>
        <w:t>GraphitPool</w:t>
      </w:r>
      <w:proofErr w:type="spellEnd"/>
      <w:r w:rsidRPr="00CD533F">
        <w:rPr>
          <w:rFonts w:cs="Segoe UI"/>
          <w:lang w:bidi="he-IL"/>
        </w:rPr>
        <w:t xml:space="preserve">. Without this step, Fabric will generate/compile a new </w:t>
      </w:r>
      <w:proofErr w:type="spellStart"/>
      <w:r w:rsidRPr="00CD533F">
        <w:rPr>
          <w:rFonts w:cs="Segoe UI"/>
          <w:lang w:bidi="he-IL"/>
        </w:rPr>
        <w:t>Graphit</w:t>
      </w:r>
      <w:proofErr w:type="spellEnd"/>
      <w:r w:rsidRPr="00CD533F">
        <w:rPr>
          <w:rFonts w:cs="Segoe UI"/>
          <w:lang w:bidi="he-IL"/>
        </w:rPr>
        <w:t xml:space="preserve"> file every time, which could negatively affect performance. Code Example (calling </w:t>
      </w:r>
      <w:proofErr w:type="spellStart"/>
      <w:r w:rsidRPr="00CD533F">
        <w:rPr>
          <w:rFonts w:cs="Segoe UI"/>
          <w:lang w:bidi="he-IL"/>
        </w:rPr>
        <w:t>graphit</w:t>
      </w:r>
      <w:proofErr w:type="spellEnd"/>
      <w:r w:rsidRPr="00CD533F">
        <w:rPr>
          <w:rFonts w:cs="Segoe UI"/>
          <w:lang w:bidi="he-IL"/>
        </w:rPr>
        <w:t xml:space="preserve"> from enrichment function): </w:t>
      </w:r>
      <w:proofErr w:type="spellStart"/>
      <w:r w:rsidRPr="00CD533F">
        <w:rPr>
          <w:rFonts w:cs="Segoe UI"/>
          <w:lang w:bidi="he-IL"/>
        </w:rPr>
        <w:t>GraphitPool.Entry</w:t>
      </w:r>
      <w:proofErr w:type="spellEnd"/>
      <w:r w:rsidRPr="00CD533F">
        <w:rPr>
          <w:rFonts w:cs="Segoe UI"/>
          <w:lang w:bidi="he-IL"/>
        </w:rPr>
        <w:t xml:space="preserve"> entry = </w:t>
      </w:r>
      <w:proofErr w:type="spellStart"/>
      <w:r w:rsidRPr="00CD533F">
        <w:rPr>
          <w:rFonts w:cs="Segoe UI"/>
          <w:lang w:bidi="he-IL"/>
        </w:rPr>
        <w:t>getLuType</w:t>
      </w:r>
      <w:proofErr w:type="spellEnd"/>
      <w:r w:rsidRPr="00CD533F">
        <w:rPr>
          <w:rFonts w:cs="Segoe UI"/>
          <w:lang w:bidi="he-IL"/>
        </w:rPr>
        <w:t>().</w:t>
      </w:r>
      <w:proofErr w:type="spellStart"/>
      <w:r w:rsidRPr="00CD533F">
        <w:rPr>
          <w:rFonts w:cs="Segoe UI"/>
          <w:lang w:bidi="he-IL"/>
        </w:rPr>
        <w:t>graphitPool</w:t>
      </w:r>
      <w:proofErr w:type="spellEnd"/>
      <w:r w:rsidRPr="00CD533F">
        <w:rPr>
          <w:rFonts w:cs="Segoe UI"/>
          <w:lang w:bidi="he-IL"/>
        </w:rPr>
        <w:t xml:space="preserve">().get("Customer360.graphit"); </w:t>
      </w:r>
      <w:proofErr w:type="spellStart"/>
      <w:r w:rsidRPr="00CD533F">
        <w:rPr>
          <w:rFonts w:cs="Segoe UI"/>
          <w:lang w:bidi="he-IL"/>
        </w:rPr>
        <w:t>Graphit</w:t>
      </w:r>
      <w:proofErr w:type="spellEnd"/>
      <w:r w:rsidRPr="00CD533F">
        <w:rPr>
          <w:rFonts w:cs="Segoe UI"/>
          <w:lang w:bidi="he-IL"/>
        </w:rPr>
        <w:t xml:space="preserve"> </w:t>
      </w:r>
      <w:proofErr w:type="spellStart"/>
      <w:r w:rsidRPr="00CD533F">
        <w:rPr>
          <w:rFonts w:cs="Segoe UI"/>
          <w:lang w:bidi="he-IL"/>
        </w:rPr>
        <w:t>graphit</w:t>
      </w:r>
      <w:proofErr w:type="spellEnd"/>
      <w:r w:rsidRPr="00CD533F">
        <w:rPr>
          <w:rFonts w:cs="Segoe UI"/>
          <w:lang w:bidi="he-IL"/>
        </w:rPr>
        <w:t xml:space="preserve"> = </w:t>
      </w:r>
      <w:proofErr w:type="spellStart"/>
      <w:r w:rsidRPr="00CD533F">
        <w:rPr>
          <w:rFonts w:cs="Segoe UI"/>
          <w:lang w:bidi="he-IL"/>
        </w:rPr>
        <w:t>entry.get</w:t>
      </w:r>
      <w:proofErr w:type="spellEnd"/>
      <w:r w:rsidRPr="00CD533F">
        <w:rPr>
          <w:rFonts w:cs="Segoe UI"/>
          <w:lang w:bidi="he-IL"/>
        </w:rPr>
        <w:t xml:space="preserve">();** Object result = </w:t>
      </w:r>
      <w:proofErr w:type="spellStart"/>
      <w:r w:rsidRPr="00CD533F">
        <w:rPr>
          <w:rFonts w:cs="Segoe UI"/>
          <w:lang w:bidi="he-IL"/>
        </w:rPr>
        <w:t>graphit.run</w:t>
      </w:r>
      <w:proofErr w:type="spellEnd"/>
      <w:r w:rsidRPr="00CD533F">
        <w:rPr>
          <w:rFonts w:cs="Segoe UI"/>
          <w:lang w:bidi="he-IL"/>
        </w:rPr>
        <w:t xml:space="preserve">();** </w:t>
      </w:r>
      <w:proofErr w:type="spellStart"/>
      <w:r w:rsidRPr="00CD533F">
        <w:rPr>
          <w:rFonts w:cs="Segoe UI"/>
          <w:lang w:bidi="he-IL"/>
        </w:rPr>
        <w:t>entry.close</w:t>
      </w:r>
      <w:proofErr w:type="spellEnd"/>
      <w:r w:rsidRPr="00CD533F">
        <w:rPr>
          <w:rFonts w:cs="Segoe UI"/>
          <w:lang w:bidi="he-IL"/>
        </w:rPr>
        <w:t>();**</w:t>
      </w:r>
    </w:p>
    <w:p w:rsidRPr="00CD533F" w:rsidR="008C3227" w:rsidP="00A66F19" w:rsidRDefault="008C3227" w14:paraId="18DC99EF" w14:textId="77777777">
      <w:pPr>
        <w:pStyle w:val="ListParagraph"/>
        <w:numPr>
          <w:ilvl w:val="1"/>
          <w:numId w:val="76"/>
        </w:numPr>
        <w:rPr>
          <w:rFonts w:cs="Segoe UI"/>
          <w:lang w:bidi="he-IL"/>
        </w:rPr>
      </w:pPr>
    </w:p>
    <w:p w:rsidRPr="00CD533F" w:rsidR="00091754" w:rsidP="004B4107" w:rsidRDefault="00091754" w14:paraId="595F02A6" w14:textId="77777777">
      <w:pPr>
        <w:pStyle w:val="ListParagraph"/>
        <w:rPr>
          <w:rFonts w:cs="Segoe UI"/>
          <w:lang w:bidi="he-IL"/>
        </w:rPr>
      </w:pPr>
    </w:p>
    <w:p w:rsidRPr="00CD533F" w:rsidR="00091754" w:rsidP="004B4107" w:rsidRDefault="00091754" w14:paraId="5F2DA458" w14:textId="77777777">
      <w:pPr>
        <w:pStyle w:val="ListParagraph"/>
        <w:rPr>
          <w:rFonts w:cs="Segoe UI"/>
          <w:lang w:bidi="he-IL"/>
        </w:rPr>
      </w:pPr>
    </w:p>
    <w:p w:rsidRPr="00CD533F" w:rsidR="00091754" w:rsidP="004B4107" w:rsidRDefault="00091754" w14:paraId="1DC09342" w14:textId="77777777">
      <w:pPr>
        <w:pStyle w:val="ListParagraph"/>
        <w:rPr>
          <w:rFonts w:cs="Segoe UI"/>
          <w:lang w:bidi="he-IL"/>
        </w:rPr>
      </w:pPr>
    </w:p>
    <w:p w:rsidRPr="00CD533F" w:rsidR="00091754" w:rsidP="004B4107" w:rsidRDefault="00091754" w14:paraId="020FFE79" w14:textId="77777777">
      <w:pPr>
        <w:pStyle w:val="ListParagraph"/>
        <w:rPr>
          <w:rFonts w:cs="Segoe UI"/>
          <w:lang w:bidi="he-IL"/>
        </w:rPr>
      </w:pPr>
    </w:p>
    <w:p w:rsidRPr="00CD533F" w:rsidR="00091754" w:rsidP="004B4107" w:rsidRDefault="00091754" w14:paraId="77344C4F" w14:textId="77777777">
      <w:pPr>
        <w:pStyle w:val="ListParagraph"/>
        <w:rPr>
          <w:rFonts w:cs="Segoe UI"/>
          <w:lang w:bidi="he-IL"/>
        </w:rPr>
      </w:pPr>
    </w:p>
    <w:p w:rsidRPr="00CD533F" w:rsidR="00091754" w:rsidP="004B4107" w:rsidRDefault="00091754" w14:paraId="073F6678" w14:textId="77777777">
      <w:pPr>
        <w:pStyle w:val="ListParagraph"/>
        <w:rPr>
          <w:rFonts w:cs="Segoe UI"/>
          <w:lang w:bidi="he-IL"/>
        </w:rPr>
      </w:pPr>
    </w:p>
    <w:p w:rsidRPr="00887162" w:rsidR="00091754" w:rsidP="004B4107" w:rsidRDefault="00091754" w14:paraId="1DC83BC1" w14:textId="77777777">
      <w:pPr>
        <w:pStyle w:val="ListParagraph"/>
        <w:rPr>
          <w:rFonts w:cs="Segoe UI"/>
          <w:color w:val="FF0000"/>
          <w:lang w:bidi="he-IL"/>
        </w:rPr>
      </w:pPr>
    </w:p>
    <w:p w:rsidRPr="00887162" w:rsidR="00091754" w:rsidP="004B4107" w:rsidRDefault="00091754" w14:paraId="646D4853" w14:textId="77777777">
      <w:pPr>
        <w:pStyle w:val="ListParagraph"/>
        <w:rPr>
          <w:rFonts w:cs="Segoe UI"/>
          <w:color w:val="FF0000"/>
          <w:lang w:bidi="he-IL"/>
        </w:rPr>
      </w:pPr>
    </w:p>
    <w:p w:rsidRPr="00887162" w:rsidR="00091754" w:rsidP="004B4107" w:rsidRDefault="00091754" w14:paraId="758F7F09" w14:textId="77777777">
      <w:pPr>
        <w:pStyle w:val="ListParagraph"/>
        <w:rPr>
          <w:rFonts w:cs="Segoe UI"/>
          <w:color w:val="FF0000"/>
          <w:lang w:bidi="he-IL"/>
        </w:rPr>
      </w:pPr>
    </w:p>
    <w:p w:rsidRPr="00887162" w:rsidR="00091754" w:rsidP="004B4107" w:rsidRDefault="00091754" w14:paraId="0EAE6E81" w14:textId="77777777">
      <w:pPr>
        <w:pStyle w:val="ListParagraph"/>
        <w:rPr>
          <w:rFonts w:cs="Segoe UI"/>
          <w:color w:val="FF0000"/>
          <w:lang w:bidi="he-IL"/>
        </w:rPr>
      </w:pPr>
    </w:p>
    <w:p w:rsidRPr="00887162" w:rsidR="00091754" w:rsidP="004B4107" w:rsidRDefault="00091754" w14:paraId="190E2AA6" w14:textId="77777777">
      <w:pPr>
        <w:pStyle w:val="ListParagraph"/>
        <w:rPr>
          <w:rFonts w:cs="Segoe UI"/>
          <w:color w:val="FF0000"/>
          <w:lang w:bidi="he-IL"/>
        </w:rPr>
      </w:pPr>
    </w:p>
    <w:p w:rsidRPr="00663D86" w:rsidR="00091754" w:rsidP="00663D86" w:rsidRDefault="00091754" w14:paraId="06DE1917" w14:textId="77777777">
      <w:pPr>
        <w:rPr>
          <w:rFonts w:cs="Segoe UI"/>
          <w:color w:val="FF0000"/>
          <w:lang w:bidi="he-IL"/>
        </w:rPr>
      </w:pPr>
    </w:p>
    <w:sectPr w:rsidRPr="00663D86" w:rsidR="00091754">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M" w:author="Hillit Moas" w:date="2024-04-21T12:26:00Z" w:id="13">
    <w:p w:rsidR="00586EF8" w:rsidP="00586EF8" w:rsidRDefault="00586EF8" w14:paraId="76745517" w14:textId="77777777">
      <w:pPr>
        <w:pStyle w:val="CommentText"/>
      </w:pPr>
      <w:r>
        <w:rPr>
          <w:rStyle w:val="CommentReference"/>
        </w:rPr>
        <w:annotationRef/>
      </w:r>
      <w:r>
        <w:t>Suggestion: “Ignore Source Exception” + 1 line spacing before the short paragraph starts</w:t>
      </w:r>
    </w:p>
  </w:comment>
  <w:comment w:initials="HM" w:author="Hillit Moas" w:date="2024-04-21T12:46:00Z" w:id="16">
    <w:p w:rsidR="00DA4BA4" w:rsidP="00DA4BA4" w:rsidRDefault="00DA4BA4" w14:paraId="1CA42B20" w14:textId="77777777">
      <w:pPr>
        <w:pStyle w:val="CommentText"/>
      </w:pPr>
      <w:r>
        <w:rPr>
          <w:rStyle w:val="CommentReference"/>
        </w:rPr>
        <w:annotationRef/>
      </w:r>
      <w:r>
        <w:t>Suggestion: Changes</w:t>
      </w:r>
    </w:p>
  </w:comment>
  <w:comment w:initials="HM" w:author="Hillit Moas [2]" w:date="2024-04-21T13:31:00Z" w:id="22">
    <w:p w:rsidR="002D7CED" w:rsidP="002D7CED" w:rsidRDefault="002D7CED" w14:paraId="69F1A5AE" w14:textId="3E8521F1">
      <w:pPr>
        <w:pStyle w:val="CommentText"/>
      </w:pPr>
      <w:r>
        <w:rPr>
          <w:rStyle w:val="CommentReference"/>
        </w:rPr>
        <w:annotationRef/>
      </w:r>
      <w:r>
        <w:t>Either: “on a Different Fabric Node” or “on Different Fabric Nodes”</w:t>
      </w:r>
    </w:p>
  </w:comment>
  <w:comment w:initials="SR" w:author="Shani Rotem" w:date="2024-05-12T12:15:00Z" w:id="32">
    <w:p w:rsidR="40530969" w:rsidP="40530969" w:rsidRDefault="40530969" w14:paraId="1F6D33AE" w14:textId="434CDB84">
      <w:pPr>
        <w:pStyle w:val="CommentText"/>
      </w:pPr>
      <w:r>
        <w:t>Give examples</w:t>
      </w:r>
      <w:r>
        <w:rPr>
          <w:rStyle w:val="CommentReference"/>
        </w:rPr>
        <w:annotationRef/>
      </w:r>
    </w:p>
  </w:comment>
  <w:comment w:initials="HM" w:author="Hillit Moas [2]" w:date="2024-04-21T14:48:00Z" w:id="38">
    <w:p w:rsidR="00163BF8" w:rsidP="00163BF8" w:rsidRDefault="00163BF8" w14:paraId="50F3D633" w14:textId="77777777">
      <w:pPr>
        <w:pStyle w:val="CommentText"/>
      </w:pPr>
      <w:r>
        <w:rPr>
          <w:rStyle w:val="CommentReference"/>
        </w:rPr>
        <w:annotationRef/>
      </w:r>
      <w:r>
        <w:t>Maybe replace with ‘Query’ because all over in the paragraph below it states ‘SELECT query’ &amp; not ‘SELECT statement’</w:t>
      </w:r>
    </w:p>
  </w:comment>
  <w:comment w:initials="SR" w:author="Shani Rotem" w:date="2024-04-21T15:42:00Z" w:id="39">
    <w:p w:rsidR="16E177E9" w:rsidRDefault="16E177E9" w14:paraId="441924CD" w14:textId="41CB6FA7">
      <w:pPr>
        <w:pStyle w:val="CommentText"/>
      </w:pPr>
      <w:r>
        <w:t>Changed the below to 'statement' also</w:t>
      </w:r>
      <w:r>
        <w:rPr>
          <w:rStyle w:val="CommentReference"/>
        </w:rPr>
        <w:annotationRef/>
      </w:r>
    </w:p>
  </w:comment>
  <w:comment w:initials="HM" w:author="Hillit Moas [2]" w:date="2024-04-21T14:45:00Z" w:id="40">
    <w:p w:rsidR="0046542C" w:rsidP="0046542C" w:rsidRDefault="0046542C" w14:paraId="5696412A" w14:textId="33BF85D2">
      <w:pPr>
        <w:pStyle w:val="CommentText"/>
      </w:pPr>
      <w:r>
        <w:rPr>
          <w:rStyle w:val="CommentReference"/>
        </w:rPr>
        <w:annotationRef/>
      </w:r>
      <w:r>
        <w:t>Suggestion: ‘parent_rows’</w:t>
      </w:r>
    </w:p>
  </w:comment>
  <w:comment w:initials="HM" w:author="Hillit Moas [2]" w:date="2024-04-21T14:44:00Z" w:id="41">
    <w:p w:rsidR="00687091" w:rsidP="00687091" w:rsidRDefault="00687091" w14:paraId="404F3753" w14:textId="474BFCFC">
      <w:pPr>
        <w:pStyle w:val="CommentText"/>
      </w:pPr>
      <w:r>
        <w:rPr>
          <w:rStyle w:val="CommentReference"/>
        </w:rPr>
        <w:annotationRef/>
      </w:r>
      <w:r>
        <w:t>SELECT query? or statement?</w:t>
      </w:r>
    </w:p>
  </w:comment>
  <w:comment w:initials="SR" w:author="Shani Rotem" w:date="2024-04-21T15:43:00Z" w:id="42">
    <w:p w:rsidR="29DF5441" w:rsidRDefault="29DF5441" w14:paraId="59E64CFC" w14:textId="0F8C1E24">
      <w:pPr>
        <w:pStyle w:val="CommentText"/>
      </w:pPr>
      <w:r>
        <w:t>Added 'statement'</w:t>
      </w:r>
      <w:r>
        <w:rPr>
          <w:rStyle w:val="CommentReference"/>
        </w:rPr>
        <w:annotationRef/>
      </w:r>
    </w:p>
  </w:comment>
  <w:comment w:initials="HM" w:author="Hillit Moas [2]" w:date="2024-04-21T15:33:00Z" w:id="45">
    <w:p w:rsidR="00EE3D0F" w:rsidP="00EE3D0F" w:rsidRDefault="00EE3D0F" w14:paraId="284BA299" w14:textId="77777777">
      <w:pPr>
        <w:pStyle w:val="CommentText"/>
      </w:pPr>
      <w:r>
        <w:rPr>
          <w:rStyle w:val="CommentReference"/>
        </w:rPr>
        <w:annotationRef/>
      </w:r>
      <w:r>
        <w:t>Suggestion: “...by a single LUI sync, which may therefore block other LUIs…”</w:t>
      </w:r>
    </w:p>
  </w:comment>
  <w:comment w:initials="HM" w:author="Hillit Moas [2]" w:date="2024-04-21T16:17:00Z" w:id="51">
    <w:p w:rsidR="00136515" w:rsidP="00136515" w:rsidRDefault="00136515" w14:paraId="362D880B" w14:textId="77777777">
      <w:pPr>
        <w:pStyle w:val="CommentText"/>
      </w:pPr>
      <w:r>
        <w:rPr>
          <w:rStyle w:val="CommentReference"/>
        </w:rPr>
        <w:annotationRef/>
      </w:r>
      <w:r>
        <w:t>Suggestion: …”in order not to wait for the”</w:t>
      </w:r>
    </w:p>
  </w:comment>
  <w:comment w:initials="HM" w:author="Hillit Moas [2]" w:date="2024-04-21T16:15:00Z" w:id="52">
    <w:p w:rsidR="000226CF" w:rsidP="000226CF" w:rsidRDefault="000226CF" w14:paraId="1C24989E" w14:textId="72D888FC">
      <w:pPr>
        <w:pStyle w:val="CommentText"/>
      </w:pPr>
      <w:r>
        <w:rPr>
          <w:rStyle w:val="CommentReference"/>
        </w:rPr>
        <w:annotationRef/>
      </w:r>
      <w:r>
        <w:t>sync processes</w:t>
      </w:r>
    </w:p>
  </w:comment>
  <w:comment w:initials="HM" w:author="Hillit Moas [2]" w:date="2024-04-21T16:34:00Z" w:id="54">
    <w:p w:rsidR="00BC68D8" w:rsidP="00BC68D8" w:rsidRDefault="00BC68D8" w14:paraId="03A3BCB1" w14:textId="77777777">
      <w:pPr>
        <w:pStyle w:val="CommentText"/>
      </w:pPr>
      <w:r>
        <w:rPr>
          <w:rStyle w:val="CommentReference"/>
        </w:rPr>
        <w:annotationRef/>
      </w:r>
      <w:r>
        <w:t>SELECT statement ???</w:t>
      </w:r>
    </w:p>
  </w:comment>
  <w:comment w:initials="HM" w:author="Hillit Moas [2]" w:date="2024-04-21T17:10:00Z" w:id="57">
    <w:p w:rsidR="00434593" w:rsidP="00434593" w:rsidRDefault="00434593" w14:paraId="5E2DEFAC" w14:textId="77777777">
      <w:pPr>
        <w:pStyle w:val="CommentText"/>
      </w:pPr>
      <w:r>
        <w:rPr>
          <w:rStyle w:val="CommentReference"/>
        </w:rPr>
        <w:annotationRef/>
      </w:r>
      <w:r>
        <w:t>the API response ? an API response?</w:t>
      </w:r>
    </w:p>
  </w:comment>
  <w:comment w:initials="HM" w:author="Hillit Moas" w:date="2024-05-01T09:17:00Z" w:id="59">
    <w:p w:rsidR="00640152" w:rsidP="00640152" w:rsidRDefault="008D299E" w14:paraId="5133481F" w14:textId="77777777">
      <w:pPr>
        <w:pStyle w:val="CommentText"/>
      </w:pPr>
      <w:r>
        <w:rPr>
          <w:rStyle w:val="CommentReference"/>
        </w:rPr>
        <w:annotationRef/>
      </w:r>
      <w:r w:rsidR="00640152">
        <w:t>3 Suggestions-but not sure: GETs or gets function or GET commands. ***on page 30 you state “Parallel GETs” so maybe it should be used here as well?</w:t>
      </w:r>
    </w:p>
  </w:comment>
  <w:comment w:initials="SR" w:author="Shani Rotem" w:date="2024-05-01T13:36:00Z" w:id="60">
    <w:p w:rsidR="6830D4B8" w:rsidRDefault="6830D4B8" w14:paraId="02B99288" w14:textId="285F22B1">
      <w:pPr>
        <w:pStyle w:val="CommentText"/>
      </w:pPr>
      <w:r>
        <w:t>Rami - who is it set?</w:t>
      </w:r>
      <w:r>
        <w:rPr>
          <w:rStyle w:val="CommentReference"/>
        </w:rPr>
        <w:annotationRef/>
      </w:r>
    </w:p>
  </w:comment>
  <w:comment w:initials="HM" w:author="Hillit Moas" w:date="2024-05-01T09:30:00Z" w:id="61">
    <w:p w:rsidR="001B0294" w:rsidP="001B0294" w:rsidRDefault="001B0294" w14:paraId="048D6C83" w14:textId="331BB54F">
      <w:pPr>
        <w:pStyle w:val="CommentText"/>
      </w:pPr>
      <w:r>
        <w:rPr>
          <w:rStyle w:val="CommentReference"/>
        </w:rPr>
        <w:annotationRef/>
      </w:r>
      <w:r>
        <w:t>Suggestion: cleaning up</w:t>
      </w:r>
    </w:p>
  </w:comment>
  <w:comment w:initials="SR" w:author="Shani Rotem" w:date="2024-05-01T13:35:00Z" w:id="62">
    <w:p w:rsidR="09114526" w:rsidRDefault="09114526" w14:paraId="4AFD3C14" w14:textId="0A872634">
      <w:pPr>
        <w:pStyle w:val="CommentText"/>
      </w:pPr>
      <w:r>
        <w:t>Rewrite</w:t>
      </w:r>
      <w:r>
        <w:rPr>
          <w:rStyle w:val="CommentReference"/>
        </w:rPr>
        <w:annotationRef/>
      </w:r>
    </w:p>
  </w:comment>
  <w:comment w:initials="HM" w:author="Hillit Moas" w:date="2024-05-01T12:29:00Z" w:id="69">
    <w:p w:rsidR="00F8469E" w:rsidP="00F8469E" w:rsidRDefault="00F8469E" w14:paraId="5650C82F" w14:textId="77777777">
      <w:pPr>
        <w:pStyle w:val="CommentText"/>
      </w:pPr>
      <w:r>
        <w:rPr>
          <w:rStyle w:val="CommentReference"/>
        </w:rPr>
        <w:annotationRef/>
      </w:r>
      <w:r>
        <w:t>Loading of</w:t>
      </w:r>
    </w:p>
  </w:comment>
  <w:comment w:initials="HM" w:author="Hillit Moas" w:date="2024-05-01T12:43:00Z" w:id="71">
    <w:p w:rsidR="00AD0262" w:rsidP="00AD0262" w:rsidRDefault="00AD0262" w14:paraId="10CB010B" w14:textId="77777777">
      <w:pPr>
        <w:pStyle w:val="CommentText"/>
      </w:pPr>
      <w:r>
        <w:rPr>
          <w:rStyle w:val="CommentReference"/>
        </w:rPr>
        <w:annotationRef/>
      </w:r>
      <w:r>
        <w:t>adjusting? So the sentence is: Consider implementing XYZ &amp; adjusting ABC? Is this what you mean?</w:t>
      </w:r>
    </w:p>
  </w:comment>
  <w:comment w:initials="SR" w:author="Shani Rotem" w:date="2024-05-01T16:47:00Z" w:id="72">
    <w:p w:rsidR="24300D06" w:rsidRDefault="24300D06" w14:paraId="557E2371" w14:textId="4E1E75F5">
      <w:pPr>
        <w:pStyle w:val="CommentText"/>
      </w:pPr>
      <w:r>
        <w:t>It's "handle... and adjust"</w:t>
      </w:r>
      <w:r>
        <w:rPr>
          <w:rStyle w:val="CommentReference"/>
        </w:rPr>
        <w:annotationRef/>
      </w:r>
    </w:p>
  </w:comment>
  <w:comment w:initials="H[" w:author="Hillit Moas [2]" w:date="2024-04-21T14:30:00Z" w:id="77">
    <w:p w:rsidR="59D70C9D" w:rsidP="59D70C9D" w:rsidRDefault="59D70C9D" w14:paraId="66C17F9B" w14:textId="77777777">
      <w:pPr>
        <w:pStyle w:val="CommentText"/>
      </w:pPr>
      <w:r>
        <w:t>Sync WITH PARALLEL ???</w:t>
      </w:r>
      <w:r>
        <w:rPr>
          <w:rStyle w:val="CommentReference"/>
        </w:rPr>
        <w:annotationRef/>
      </w:r>
    </w:p>
  </w:comment>
  <w:comment w:initials="SR" w:author="Shani Rotem" w:date="2024-04-21T15:40:00Z" w:id="78">
    <w:p w:rsidR="59D70C9D" w:rsidP="59D70C9D" w:rsidRDefault="59D70C9D" w14:paraId="0052924C" w14:textId="4C5EA892">
      <w:pPr>
        <w:pStyle w:val="CommentText"/>
      </w:pPr>
      <w:r>
        <w:t xml:space="preserve">changed to upper case </w:t>
      </w:r>
      <w:r>
        <w:rPr>
          <w:rStyle w:val="CommentReference"/>
        </w:rPr>
        <w:annotationRef/>
      </w:r>
    </w:p>
  </w:comment>
  <w:comment w:initials="SR" w:author="Shani Rotem" w:date="2024-05-01T14:58:00Z" w:id="82">
    <w:p w:rsidR="74487D1F" w:rsidRDefault="74487D1F" w14:paraId="59F3D314" w14:textId="71606A4B">
      <w:pPr>
        <w:pStyle w:val="CommentText"/>
      </w:pPr>
      <w:r>
        <w:t>Check if after compress or not</w:t>
      </w:r>
      <w:r>
        <w:rPr>
          <w:rStyle w:val="CommentReference"/>
        </w:rPr>
        <w:annotationRef/>
      </w:r>
    </w:p>
  </w:comment>
  <w:comment w:initials="HM" w:author="Hillit Moas" w:date="2024-05-01T13:37:00Z" w:id="84">
    <w:p w:rsidR="00DC4C54" w:rsidP="00DC4C54" w:rsidRDefault="00DC4C54" w14:paraId="2CC7B2E1" w14:textId="77777777">
      <w:pPr>
        <w:pStyle w:val="CommentText"/>
      </w:pPr>
      <w:r>
        <w:rPr>
          <w:rStyle w:val="CommentReference"/>
        </w:rPr>
        <w:annotationRef/>
      </w:r>
      <w:r>
        <w:t>Do you mean FK?</w:t>
      </w:r>
    </w:p>
  </w:comment>
  <w:comment w:initials="HM" w:author="Hillit Moas" w:date="2024-05-01T13:43:00Z" w:id="86">
    <w:p w:rsidR="00DA6650" w:rsidP="00DA6650" w:rsidRDefault="00DA6650" w14:paraId="66C02359" w14:textId="77777777">
      <w:pPr>
        <w:pStyle w:val="CommentText"/>
      </w:pPr>
      <w:r>
        <w:rPr>
          <w:rStyle w:val="CommentReference"/>
        </w:rPr>
        <w:annotationRef/>
      </w:r>
      <w:r>
        <w:t>Just to verify that you are OK with these 6 words; not too clear to me</w:t>
      </w:r>
    </w:p>
  </w:comment>
  <w:comment w:initials="SR" w:author="Shani Rotem" w:date="2024-05-01T16:45:00Z" w:id="87">
    <w:p w:rsidR="24300D06" w:rsidRDefault="24300D06" w14:paraId="25AEE682" w14:textId="44D540B3">
      <w:pPr>
        <w:pStyle w:val="CommentText"/>
      </w:pPr>
      <w:r>
        <w:t>Yes, im good with that</w:t>
      </w:r>
      <w:r>
        <w:rPr>
          <w:rStyle w:val="CommentReference"/>
        </w:rPr>
        <w:annotationRef/>
      </w:r>
    </w:p>
  </w:comment>
  <w:comment w:initials="HM" w:author="Hillit Moas" w:date="2024-05-01T14:08:00Z" w:id="91">
    <w:p w:rsidR="00BE00D4" w:rsidP="00BE00D4" w:rsidRDefault="00BE00D4" w14:paraId="42603A4E" w14:textId="77777777">
      <w:pPr>
        <w:pStyle w:val="CommentText"/>
      </w:pPr>
      <w:r>
        <w:rPr>
          <w:rStyle w:val="CommentReference"/>
        </w:rPr>
        <w:annotationRef/>
      </w:r>
      <w:r>
        <w:t>Who/what provides?</w:t>
      </w:r>
    </w:p>
    <w:p w:rsidR="00BE00D4" w:rsidP="00BE00D4" w:rsidRDefault="00BE00D4" w14:paraId="60519354" w14:textId="77777777">
      <w:pPr>
        <w:pStyle w:val="CommentText"/>
      </w:pPr>
      <w:r>
        <w:t xml:space="preserve"> </w:t>
      </w:r>
    </w:p>
  </w:comment>
  <w:comment w:initials="HM" w:author="Hillit Moas" w:date="2024-05-01T14:15:00Z" w:id="93">
    <w:p w:rsidR="003D26CD" w:rsidP="003D26CD" w:rsidRDefault="003D26CD" w14:paraId="3A17BE41" w14:textId="77777777">
      <w:pPr>
        <w:pStyle w:val="CommentText"/>
      </w:pPr>
      <w:r>
        <w:rPr>
          <w:rStyle w:val="CommentReference"/>
        </w:rPr>
        <w:annotationRef/>
      </w:r>
      <w:r>
        <w:t xml:space="preserve">Past tense? In 1 a you stated ‘resulting’. </w:t>
      </w:r>
    </w:p>
  </w:comment>
  <w:comment w:initials="SR" w:author="Shani Rotem" w:date="2024-05-01T16:54:00Z" w:id="94">
    <w:p w:rsidR="24300D06" w:rsidRDefault="24300D06" w14:paraId="3E5100C9" w14:textId="2693D79E">
      <w:pPr>
        <w:pStyle w:val="CommentText"/>
      </w:pPr>
      <w:r>
        <w:t>pasr</w:t>
      </w:r>
      <w:r>
        <w:rPr>
          <w:rStyle w:val="CommentReference"/>
        </w:rPr>
        <w:annotationRef/>
      </w:r>
    </w:p>
  </w:comment>
  <w:comment w:initials="HM" w:author="Hillit Moas" w:date="2024-05-01T15:24:00Z" w:id="97">
    <w:p w:rsidR="00107841" w:rsidP="00107841" w:rsidRDefault="00107841" w14:paraId="3463CA1F" w14:textId="77777777">
      <w:pPr>
        <w:pStyle w:val="CommentText"/>
      </w:pPr>
      <w:r>
        <w:rPr>
          <w:rStyle w:val="CommentReference"/>
        </w:rPr>
        <w:annotationRef/>
      </w:r>
      <w:r>
        <w:t>Is this section finished? The lines underneath should be numbered?</w:t>
      </w:r>
    </w:p>
  </w:comment>
  <w:comment w:initials="SR" w:author="Shani Rotem" w:date="2024-05-01T16:33:00Z" w:id="98">
    <w:p w:rsidR="24300D06" w:rsidRDefault="24300D06" w14:paraId="13FC7F67" w14:textId="6FB8C719">
      <w:pPr>
        <w:pStyle w:val="CommentText"/>
      </w:pPr>
      <w:r>
        <w:t>It will be a summary of what was discussed before - just a copy paste from other sections</w:t>
      </w:r>
      <w:r>
        <w:rPr>
          <w:rStyle w:val="CommentReference"/>
        </w:rPr>
        <w:annotationRef/>
      </w:r>
    </w:p>
  </w:comment>
  <w:comment w:initials="HM" w:author="Hillit Moas" w:date="2024-05-01T15:18:00Z" w:id="100">
    <w:p w:rsidR="00E86791" w:rsidP="00E86791" w:rsidRDefault="00E86791" w14:paraId="6B871ACD" w14:textId="77777777">
      <w:pPr>
        <w:pStyle w:val="CommentText"/>
      </w:pPr>
      <w:r>
        <w:rPr>
          <w:rStyle w:val="CommentReference"/>
        </w:rPr>
        <w:annotationRef/>
      </w:r>
      <w:r>
        <w:t>This should be a ‘mini-header rather than stand on its own.</w:t>
      </w:r>
    </w:p>
  </w:comment>
  <w:comment w:initials="HM" w:author="Hillit Moas" w:date="2024-05-01T15:21:00Z" w:id="101">
    <w:p w:rsidR="00CB3986" w:rsidP="00CB3986" w:rsidRDefault="00CB3986" w14:paraId="0D25C1E2" w14:textId="77777777">
      <w:pPr>
        <w:pStyle w:val="CommentText"/>
      </w:pPr>
      <w:r>
        <w:rPr>
          <w:rStyle w:val="CommentReference"/>
        </w:rPr>
        <w:annotationRef/>
      </w:r>
      <w:r>
        <w:t>GET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745517" w15:done="1"/>
  <w15:commentEx w15:paraId="1CA42B20" w15:done="1"/>
  <w15:commentEx w15:paraId="69F1A5AE" w15:done="1"/>
  <w15:commentEx w15:paraId="1F6D33AE" w15:done="0"/>
  <w15:commentEx w15:paraId="50F3D633" w15:done="1"/>
  <w15:commentEx w15:paraId="441924CD" w15:paraIdParent="50F3D633" w15:done="1"/>
  <w15:commentEx w15:paraId="5696412A" w15:done="1"/>
  <w15:commentEx w15:paraId="404F3753" w15:done="1"/>
  <w15:commentEx w15:paraId="59E64CFC" w15:paraIdParent="404F3753" w15:done="1"/>
  <w15:commentEx w15:paraId="284BA299" w15:done="1"/>
  <w15:commentEx w15:paraId="362D880B" w15:done="1"/>
  <w15:commentEx w15:paraId="1C24989E" w15:done="1"/>
  <w15:commentEx w15:paraId="03A3BCB1" w15:done="1"/>
  <w15:commentEx w15:paraId="5E2DEFAC" w15:done="1"/>
  <w15:commentEx w15:paraId="5133481F" w15:done="1"/>
  <w15:commentEx w15:paraId="02B99288" w15:done="0"/>
  <w15:commentEx w15:paraId="048D6C83" w15:done="1"/>
  <w15:commentEx w15:paraId="4AFD3C14" w15:done="0"/>
  <w15:commentEx w15:paraId="5650C82F" w15:done="1"/>
  <w15:commentEx w15:paraId="10CB010B" w15:done="0"/>
  <w15:commentEx w15:paraId="557E2371" w15:paraIdParent="10CB010B" w15:done="0"/>
  <w15:commentEx w15:paraId="66C17F9B" w15:done="1"/>
  <w15:commentEx w15:paraId="0052924C" w15:paraIdParent="66C17F9B" w15:done="1"/>
  <w15:commentEx w15:paraId="59F3D314" w15:done="0"/>
  <w15:commentEx w15:paraId="2CC7B2E1" w15:done="1"/>
  <w15:commentEx w15:paraId="66C02359" w15:done="1"/>
  <w15:commentEx w15:paraId="25AEE682" w15:paraIdParent="66C02359" w15:done="1"/>
  <w15:commentEx w15:paraId="60519354" w15:done="1"/>
  <w15:commentEx w15:paraId="3A17BE41" w15:done="1"/>
  <w15:commentEx w15:paraId="3E5100C9" w15:paraIdParent="3A17BE41" w15:done="1"/>
  <w15:commentEx w15:paraId="3463CA1F" w15:done="0"/>
  <w15:commentEx w15:paraId="13FC7F67" w15:paraIdParent="3463CA1F" w15:done="0"/>
  <w15:commentEx w15:paraId="6B871ACD" w15:done="1"/>
  <w15:commentEx w15:paraId="0D25C1E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946CED" w16cex:dateUtc="2024-04-21T09:26:00Z"/>
  <w16cex:commentExtensible w16cex:durableId="32100CCF" w16cex:dateUtc="2024-04-21T09:46:00Z"/>
  <w16cex:commentExtensible w16cex:durableId="6F9F85B7" w16cex:dateUtc="2024-04-21T10:31:00Z"/>
  <w16cex:commentExtensible w16cex:durableId="70ED8DE2" w16cex:dateUtc="2024-05-12T09:15:00Z"/>
  <w16cex:commentExtensible w16cex:durableId="47FB0F46" w16cex:dateUtc="2024-04-21T11:48:00Z"/>
  <w16cex:commentExtensible w16cex:durableId="56BC98CD" w16cex:dateUtc="2024-04-21T12:42:00Z"/>
  <w16cex:commentExtensible w16cex:durableId="39558F37" w16cex:dateUtc="2024-04-21T11:45:00Z"/>
  <w16cex:commentExtensible w16cex:durableId="29E3930C" w16cex:dateUtc="2024-04-21T11:44:00Z"/>
  <w16cex:commentExtensible w16cex:durableId="479053F2" w16cex:dateUtc="2024-04-21T12:43:00Z"/>
  <w16cex:commentExtensible w16cex:durableId="78887765" w16cex:dateUtc="2024-04-21T12:33:00Z"/>
  <w16cex:commentExtensible w16cex:durableId="271821B1" w16cex:dateUtc="2024-04-21T13:17:00Z"/>
  <w16cex:commentExtensible w16cex:durableId="138D2B57" w16cex:dateUtc="2024-04-21T13:15:00Z"/>
  <w16cex:commentExtensible w16cex:durableId="47358B67" w16cex:dateUtc="2024-04-21T13:34:00Z"/>
  <w16cex:commentExtensible w16cex:durableId="7C96812F" w16cex:dateUtc="2024-04-21T14:10:00Z"/>
  <w16cex:commentExtensible w16cex:durableId="442FCEB2" w16cex:dateUtc="2024-05-01T06:17:00Z"/>
  <w16cex:commentExtensible w16cex:durableId="72479D3A" w16cex:dateUtc="2024-05-01T10:36:00Z"/>
  <w16cex:commentExtensible w16cex:durableId="3BF9C2FD" w16cex:dateUtc="2024-05-01T06:30:00Z"/>
  <w16cex:commentExtensible w16cex:durableId="59DCAE61" w16cex:dateUtc="2024-05-01T10:35:00Z"/>
  <w16cex:commentExtensible w16cex:durableId="6CB37D45" w16cex:dateUtc="2024-05-01T09:29:00Z"/>
  <w16cex:commentExtensible w16cex:durableId="363ECC83" w16cex:dateUtc="2024-05-01T09:43:00Z"/>
  <w16cex:commentExtensible w16cex:durableId="6111A3CA" w16cex:dateUtc="2024-05-01T13:47:00Z"/>
  <w16cex:commentExtensible w16cex:durableId="5109173F" w16cex:dateUtc="2024-04-21T11:30:00Z"/>
  <w16cex:commentExtensible w16cex:durableId="648F4819" w16cex:dateUtc="2024-04-21T12:40:00Z"/>
  <w16cex:commentExtensible w16cex:durableId="0D1CA169" w16cex:dateUtc="2024-05-01T11:58:00Z"/>
  <w16cex:commentExtensible w16cex:durableId="60C8D9E3" w16cex:dateUtc="2024-05-01T10:37:00Z"/>
  <w16cex:commentExtensible w16cex:durableId="3373C406" w16cex:dateUtc="2024-05-01T10:43:00Z"/>
  <w16cex:commentExtensible w16cex:durableId="3810454A" w16cex:dateUtc="2024-05-01T13:45:00Z"/>
  <w16cex:commentExtensible w16cex:durableId="00B19ED7" w16cex:dateUtc="2024-05-01T11:08:00Z"/>
  <w16cex:commentExtensible w16cex:durableId="6D4385E6" w16cex:dateUtc="2024-05-01T11:15:00Z"/>
  <w16cex:commentExtensible w16cex:durableId="561688A1" w16cex:dateUtc="2024-05-01T13:54:00Z"/>
  <w16cex:commentExtensible w16cex:durableId="7DB4F763" w16cex:dateUtc="2024-05-01T12:24:00Z"/>
  <w16cex:commentExtensible w16cex:durableId="703B0A47" w16cex:dateUtc="2024-05-01T13:33:00Z"/>
  <w16cex:commentExtensible w16cex:durableId="50583B15" w16cex:dateUtc="2024-05-01T12:18:00Z"/>
  <w16cex:commentExtensible w16cex:durableId="252BEB13" w16cex:dateUtc="2024-05-01T1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745517" w16cid:durableId="2F946CED"/>
  <w16cid:commentId w16cid:paraId="1CA42B20" w16cid:durableId="32100CCF"/>
  <w16cid:commentId w16cid:paraId="69F1A5AE" w16cid:durableId="6F9F85B7"/>
  <w16cid:commentId w16cid:paraId="1F6D33AE" w16cid:durableId="70ED8DE2"/>
  <w16cid:commentId w16cid:paraId="50F3D633" w16cid:durableId="47FB0F46"/>
  <w16cid:commentId w16cid:paraId="441924CD" w16cid:durableId="56BC98CD"/>
  <w16cid:commentId w16cid:paraId="5696412A" w16cid:durableId="39558F37"/>
  <w16cid:commentId w16cid:paraId="404F3753" w16cid:durableId="29E3930C"/>
  <w16cid:commentId w16cid:paraId="59E64CFC" w16cid:durableId="479053F2"/>
  <w16cid:commentId w16cid:paraId="284BA299" w16cid:durableId="78887765"/>
  <w16cid:commentId w16cid:paraId="362D880B" w16cid:durableId="271821B1"/>
  <w16cid:commentId w16cid:paraId="1C24989E" w16cid:durableId="138D2B57"/>
  <w16cid:commentId w16cid:paraId="03A3BCB1" w16cid:durableId="47358B67"/>
  <w16cid:commentId w16cid:paraId="5E2DEFAC" w16cid:durableId="7C96812F"/>
  <w16cid:commentId w16cid:paraId="5133481F" w16cid:durableId="442FCEB2"/>
  <w16cid:commentId w16cid:paraId="02B99288" w16cid:durableId="72479D3A"/>
  <w16cid:commentId w16cid:paraId="048D6C83" w16cid:durableId="3BF9C2FD"/>
  <w16cid:commentId w16cid:paraId="4AFD3C14" w16cid:durableId="59DCAE61"/>
  <w16cid:commentId w16cid:paraId="5650C82F" w16cid:durableId="6CB37D45"/>
  <w16cid:commentId w16cid:paraId="10CB010B" w16cid:durableId="363ECC83"/>
  <w16cid:commentId w16cid:paraId="557E2371" w16cid:durableId="6111A3CA"/>
  <w16cid:commentId w16cid:paraId="66C17F9B" w16cid:durableId="5109173F"/>
  <w16cid:commentId w16cid:paraId="0052924C" w16cid:durableId="648F4819"/>
  <w16cid:commentId w16cid:paraId="59F3D314" w16cid:durableId="0D1CA169"/>
  <w16cid:commentId w16cid:paraId="2CC7B2E1" w16cid:durableId="60C8D9E3"/>
  <w16cid:commentId w16cid:paraId="66C02359" w16cid:durableId="3373C406"/>
  <w16cid:commentId w16cid:paraId="25AEE682" w16cid:durableId="3810454A"/>
  <w16cid:commentId w16cid:paraId="60519354" w16cid:durableId="00B19ED7"/>
  <w16cid:commentId w16cid:paraId="3A17BE41" w16cid:durableId="6D4385E6"/>
  <w16cid:commentId w16cid:paraId="3E5100C9" w16cid:durableId="561688A1"/>
  <w16cid:commentId w16cid:paraId="3463CA1F" w16cid:durableId="7DB4F763"/>
  <w16cid:commentId w16cid:paraId="13FC7F67" w16cid:durableId="703B0A47"/>
  <w16cid:commentId w16cid:paraId="6B871ACD" w16cid:durableId="50583B15"/>
  <w16cid:commentId w16cid:paraId="0D25C1E2" w16cid:durableId="252BEB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intelligence2.xml><?xml version="1.0" encoding="utf-8"?>
<int2:intelligence xmlns:int2="http://schemas.microsoft.com/office/intelligence/2020/intelligence" xmlns:oel="http://schemas.microsoft.com/office/2019/extlst">
  <int2:observations>
    <int2:textHash int2:hashCode="bBz8uJvy9Ud8vJ" int2:id="3VnAW8FY">
      <int2:state int2:value="Rejected" int2:type="AugLoop_Text_Critique"/>
    </int2:textHash>
    <int2:textHash int2:hashCode="3xb/MlXm38d3sI" int2:id="7A7qwo4G">
      <int2:state int2:value="Rejected" int2:type="AugLoop_Text_Critique"/>
    </int2:textHash>
    <int2:textHash int2:hashCode="qK34UoVIR+ORXF" int2:id="AKt7ydkx">
      <int2:state int2:value="Rejected" int2:type="AugLoop_Text_Critique"/>
    </int2:textHash>
    <int2:textHash int2:hashCode="N5KeCjuaJ+uCRz" int2:id="GYSy8O1G">
      <int2:state int2:value="Rejected" int2:type="AugLoop_Text_Critique"/>
    </int2:textHash>
    <int2:textHash int2:hashCode="jqnWWgGk4Azrx8" int2:id="R0kbE6IE">
      <int2:state int2:value="Rejected" int2:type="AugLoop_Text_Critique"/>
    </int2:textHash>
    <int2:textHash int2:hashCode="MDDnKPFUv1FBkQ" int2:id="R24eDit8">
      <int2:state int2:value="Rejected" int2:type="AugLoop_Text_Critique"/>
    </int2:textHash>
    <int2:textHash int2:hashCode="GdPO+d1lWzz3eP" int2:id="SqUihOkD">
      <int2:state int2:value="Rejected" int2:type="AugLoop_Text_Critique"/>
    </int2:textHash>
    <int2:textHash int2:hashCode="bGtA3UCPh81u1B" int2:id="c3kyHaQT">
      <int2:state int2:value="Rejected" int2:type="AugLoop_Text_Critique"/>
    </int2:textHash>
    <int2:textHash int2:hashCode="yiRrLjcyXy+ijk" int2:id="fUDDi09P">
      <int2:state int2:value="Rejected" int2:type="AugLoop_Text_Critique"/>
    </int2:textHash>
    <int2:textHash int2:hashCode="xLpF6xXpt2E3w0" int2:id="jRIjcUlC">
      <int2:state int2:value="Rejected" int2:type="AugLoop_Text_Critique"/>
    </int2:textHash>
    <int2:textHash int2:hashCode="YrLi49JGM+M7ss" int2:id="pziaOLJd">
      <int2:state int2:value="Rejected" int2:type="AugLoop_Text_Critique"/>
    </int2:textHash>
    <int2:textHash int2:hashCode="K114riNI6H1Oo2" int2:id="s4jwtnZQ">
      <int2:state int2:value="Rejected" int2:type="AugLoop_Text_Critique"/>
    </int2:textHash>
    <int2:textHash int2:hashCode="tyBM28AirTkoxf" int2:id="tfxMpWLl">
      <int2:state int2:value="Rejected" int2:type="AugLoop_Text_Critique"/>
    </int2:textHash>
    <int2:textHash int2:hashCode="kyyNFUIt2c9YQa" int2:id="vHIbOEGe">
      <int2:state int2:value="Rejected" int2:type="AugLoop_Text_Critique"/>
    </int2:textHash>
    <int2:bookmark int2:bookmarkName="_Int_F7mOz3us" int2:invalidationBookmarkName="" int2:hashCode="2OaVwmeSUZgqLY" int2:id="XtKSKM70">
      <int2:state int2:value="Rejected" int2:type="AugLoop_Text_Critique"/>
    </int2:bookmark>
    <int2:bookmark int2:bookmarkName="_Int_CaIb8pjF" int2:invalidationBookmarkName="" int2:hashCode="SnsxhxZZIuIMTN" int2:id="ccWXTLBG">
      <int2:state int2:value="Rejected" int2:type="AugLoop_Text_Critique"/>
    </int2:bookmark>
    <int2:bookmark int2:bookmarkName="_Int_RWKQDPaa" int2:invalidationBookmarkName="" int2:hashCode="2OaVwmeSUZgqLY" int2:id="fB3tKLm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4">
    <w:nsid w:val="1bd74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AF5BAC"/>
    <w:multiLevelType w:val="hybridMultilevel"/>
    <w:tmpl w:val="54A495F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0B7DCDE"/>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70C8A5"/>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B91191"/>
    <w:multiLevelType w:val="hybridMultilevel"/>
    <w:tmpl w:val="4BCE9C5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4" w15:restartNumberingAfterBreak="0">
    <w:nsid w:val="03F950FF"/>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
      <w:lvlJc w:val="left"/>
      <w:pPr>
        <w:ind w:left="1440" w:hanging="360"/>
      </w:pPr>
      <w:rPr>
        <w:rFonts w:hint="default" w:ascii="Symbol" w:hAnsi="Symbol"/>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089F6F8C"/>
    <w:multiLevelType w:val="hybridMultilevel"/>
    <w:tmpl w:val="211EDE3C"/>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6" w15:restartNumberingAfterBreak="0">
    <w:nsid w:val="0CE67998"/>
    <w:multiLevelType w:val="hybridMultilevel"/>
    <w:tmpl w:val="5B96EC64"/>
    <w:lvl w:ilvl="0">
      <w:start w:val="1"/>
      <w:numFmt w:val="decimal"/>
      <w:lvlText w:val="%1."/>
      <w:lvlJc w:val="left"/>
      <w:pPr>
        <w:ind w:left="720" w:hanging="360"/>
      </w:pPr>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F6E1A63"/>
    <w:multiLevelType w:val="hybridMultilevel"/>
    <w:tmpl w:val="6C64BCCA"/>
    <w:lvl w:ilvl="0">
      <w:start w:val="1"/>
      <w:numFmt w:val="decimal"/>
      <w:lvlText w:val="%1."/>
      <w:lvlJc w:val="left"/>
      <w:pPr>
        <w:ind w:left="360" w:hanging="360"/>
      </w:pPr>
      <w:rPr/>
    </w:lvl>
    <w:lvl w:ilvl="1">
      <w:start w:val="1"/>
      <w:numFmt w:val="lowerLetter"/>
      <w:lvlText w:val="%2."/>
      <w:lvlJc w:val="left"/>
      <w:pPr>
        <w:ind w:left="1080" w:hanging="360"/>
      </w:pPr>
      <w:rPr>
        <w:b w:val="0"/>
        <w:bCs w:val="0"/>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 w15:restartNumberingAfterBreak="0">
    <w:nsid w:val="0F893A64"/>
    <w:multiLevelType w:val="multilevel"/>
    <w:tmpl w:val="B9EC1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2C6E12"/>
    <w:multiLevelType w:val="hybridMultilevel"/>
    <w:tmpl w:val="F872D318"/>
    <w:lvl w:ilvl="0">
      <w:start w:val="1"/>
      <w:numFmt w:val="decimal"/>
      <w:lvlText w:val="%1."/>
      <w:lvlJc w:val="left"/>
      <w:pPr>
        <w:ind w:left="360" w:hanging="360"/>
      </w:pPr>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 w15:restartNumberingAfterBreak="0">
    <w:nsid w:val="18651624"/>
    <w:multiLevelType w:val="multilevel"/>
    <w:tmpl w:val="18108A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94824A8"/>
    <w:multiLevelType w:val="hybridMultilevel"/>
    <w:tmpl w:val="DA42BBAC"/>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2" w15:restartNumberingAfterBreak="0">
    <w:nsid w:val="1D0A4B3E"/>
    <w:multiLevelType w:val="hybridMultilevel"/>
    <w:tmpl w:val="B372D450"/>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1DDE0F7E"/>
    <w:multiLevelType w:val="hybridMultilevel"/>
    <w:tmpl w:val="999C72FE"/>
    <w:lvl w:ilvl="0">
      <w:start w:val="1"/>
      <w:numFmt w:val="decimal"/>
      <w:lvlText w:val="%1."/>
      <w:lvlJc w:val="left"/>
      <w:pPr>
        <w:ind w:left="720" w:hanging="360"/>
      </w:pPr>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1F6C29D8"/>
    <w:multiLevelType w:val="hybridMultilevel"/>
    <w:tmpl w:val="17AEECF6"/>
    <w:lvl w:ilvl="0">
      <w:start w:val="1"/>
      <w:numFmt w:val="bullet"/>
      <w:lvlText w:val=""/>
      <w:lvlJc w:val="left"/>
      <w:pPr>
        <w:ind w:left="720" w:hanging="360"/>
      </w:pPr>
      <w:rPr>
        <w:rFonts w:hint="default" w:ascii="Symbol" w:hAnsi="Symbol"/>
        <w:color w:val="auto"/>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5" w15:restartNumberingAfterBreak="0">
    <w:nsid w:val="20D07F1B"/>
    <w:multiLevelType w:val="hybridMultilevel"/>
    <w:tmpl w:val="EB107ED8"/>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6" w15:restartNumberingAfterBreak="0">
    <w:nsid w:val="21FB5033"/>
    <w:multiLevelType w:val="hybridMultilevel"/>
    <w:tmpl w:val="03AE8AF4"/>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7" w15:restartNumberingAfterBreak="0">
    <w:nsid w:val="23B46C8F"/>
    <w:multiLevelType w:val="hybridMultilevel"/>
    <w:tmpl w:val="2E886118"/>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8" w15:restartNumberingAfterBreak="0">
    <w:nsid w:val="266B1F9B"/>
    <w:multiLevelType w:val="hybridMultilevel"/>
    <w:tmpl w:val="534A9FB4"/>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9" w15:restartNumberingAfterBreak="0">
    <w:nsid w:val="26F251C4"/>
    <w:multiLevelType w:val="hybridMultilevel"/>
    <w:tmpl w:val="4C40C218"/>
    <w:lvl w:ilvl="0">
      <w:start w:val="1"/>
      <w:numFmt w:val="decimal"/>
      <w:lvlText w:val="%1."/>
      <w:lvlJc w:val="left"/>
      <w:pPr>
        <w:ind w:left="720" w:hanging="360"/>
      </w:pPr>
      <w:rPr>
        <w:strike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279D08BB"/>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82E303B"/>
    <w:multiLevelType w:val="hybridMultilevel"/>
    <w:tmpl w:val="767E211A"/>
    <w:lvl w:ilvl="0">
      <w:start w:val="1"/>
      <w:numFmt w:val="decimal"/>
      <w:lvlText w:val="%1."/>
      <w:lvlJc w:val="left"/>
      <w:pPr>
        <w:ind w:left="360" w:hanging="360"/>
      </w:pPr>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2" w15:restartNumberingAfterBreak="0">
    <w:nsid w:val="2876039B"/>
    <w:multiLevelType w:val="hybridMultilevel"/>
    <w:tmpl w:val="67CEC178"/>
    <w:lvl w:ilvl="0">
      <w:start w:val="1"/>
      <w:numFmt w:val="decimal"/>
      <w:lvlText w:val="%1."/>
      <w:lvlJc w:val="left"/>
      <w:pPr>
        <w:ind w:left="360" w:hanging="360"/>
      </w:pPr>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3" w15:restartNumberingAfterBreak="0">
    <w:nsid w:val="28B147C7"/>
    <w:multiLevelType w:val="multilevel"/>
    <w:tmpl w:val="B9127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A2B6B3F"/>
    <w:multiLevelType w:val="hybridMultilevel"/>
    <w:tmpl w:val="2D9C3B38"/>
    <w:lvl w:ilvl="0">
      <w:start w:val="1"/>
      <w:numFmt w:val="bullet"/>
      <w:lvlText w:val=""/>
      <w:lvlJc w:val="left"/>
      <w:pPr>
        <w:ind w:left="720" w:hanging="360"/>
      </w:pPr>
      <w:rPr>
        <w:rFonts w:hint="default" w:ascii="Symbol" w:hAnsi="Symbol"/>
        <w:color w:val="auto"/>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25" w15:restartNumberingAfterBreak="0">
    <w:nsid w:val="2AF8244E"/>
    <w:multiLevelType w:val="hybridMultilevel"/>
    <w:tmpl w:val="F8E87248"/>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26" w15:restartNumberingAfterBreak="0">
    <w:nsid w:val="2B0FD748"/>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CCAAE86"/>
    <w:multiLevelType w:val="hybridMultilevel"/>
    <w:tmpl w:val="620861C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8" w15:restartNumberingAfterBreak="0">
    <w:nsid w:val="2E9A1786"/>
    <w:multiLevelType w:val="hybridMultilevel"/>
    <w:tmpl w:val="39305E1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15:restartNumberingAfterBreak="0">
    <w:nsid w:val="2EED0403"/>
    <w:multiLevelType w:val="hybridMultilevel"/>
    <w:tmpl w:val="F8AEF6A8"/>
    <w:lvl w:ilvl="0">
      <w:start w:val="1"/>
      <w:numFmt w:val="decimal"/>
      <w:lvlText w:val="%1."/>
      <w:lvlJc w:val="left"/>
      <w:pPr>
        <w:ind w:left="360" w:hanging="360"/>
      </w:pPr>
      <w:rPr/>
    </w:lvl>
    <w:lvl w:ilvl="1">
      <w:start w:val="1"/>
      <w:numFmt w:val="lowerLetter"/>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15:restartNumberingAfterBreak="0">
    <w:nsid w:val="2F261A8F"/>
    <w:multiLevelType w:val="hybridMultilevel"/>
    <w:tmpl w:val="7C06940A"/>
    <w:lvl w:ilvl="0">
      <w:start w:val="1"/>
      <w:numFmt w:val="bullet"/>
      <w:lvlText w:val="·"/>
      <w:lvlJc w:val="left"/>
      <w:pPr>
        <w:ind w:left="-1445" w:hanging="360"/>
      </w:pPr>
      <w:rPr>
        <w:rFonts w:hint="default" w:ascii="Symbol" w:hAnsi="Symbol"/>
      </w:rPr>
    </w:lvl>
    <w:lvl w:ilvl="1">
      <w:start w:val="1"/>
      <w:numFmt w:val="bullet"/>
      <w:lvlText w:val="o"/>
      <w:lvlJc w:val="left"/>
      <w:pPr>
        <w:ind w:left="-725" w:hanging="360"/>
      </w:pPr>
      <w:rPr>
        <w:rFonts w:hint="default" w:ascii="Courier New" w:hAnsi="Courier New"/>
      </w:rPr>
    </w:lvl>
    <w:lvl w:ilvl="2">
      <w:start w:val="1"/>
      <w:numFmt w:val="bullet"/>
      <w:lvlText w:val=""/>
      <w:lvlJc w:val="left"/>
      <w:pPr>
        <w:ind w:left="-5" w:hanging="360"/>
      </w:pPr>
      <w:rPr>
        <w:rFonts w:hint="default" w:ascii="Wingdings" w:hAnsi="Wingdings"/>
      </w:rPr>
    </w:lvl>
    <w:lvl w:ilvl="3">
      <w:start w:val="1"/>
      <w:numFmt w:val="bullet"/>
      <w:lvlText w:val=""/>
      <w:lvlJc w:val="left"/>
      <w:pPr>
        <w:ind w:left="715" w:hanging="360"/>
      </w:pPr>
      <w:rPr>
        <w:rFonts w:hint="default" w:ascii="Symbol" w:hAnsi="Symbol"/>
      </w:rPr>
    </w:lvl>
    <w:lvl w:ilvl="4">
      <w:start w:val="1"/>
      <w:numFmt w:val="bullet"/>
      <w:lvlText w:val="o"/>
      <w:lvlJc w:val="left"/>
      <w:pPr>
        <w:ind w:left="1435" w:hanging="360"/>
      </w:pPr>
      <w:rPr>
        <w:rFonts w:hint="default" w:ascii="Courier New" w:hAnsi="Courier New"/>
      </w:rPr>
    </w:lvl>
    <w:lvl w:ilvl="5">
      <w:start w:val="1"/>
      <w:numFmt w:val="bullet"/>
      <w:lvlText w:val=""/>
      <w:lvlJc w:val="left"/>
      <w:pPr>
        <w:ind w:left="2155" w:hanging="360"/>
      </w:pPr>
      <w:rPr>
        <w:rFonts w:hint="default" w:ascii="Wingdings" w:hAnsi="Wingdings"/>
      </w:rPr>
    </w:lvl>
    <w:lvl w:ilvl="6">
      <w:start w:val="1"/>
      <w:numFmt w:val="bullet"/>
      <w:lvlText w:val=""/>
      <w:lvlJc w:val="left"/>
      <w:pPr>
        <w:ind w:left="2875" w:hanging="360"/>
      </w:pPr>
      <w:rPr>
        <w:rFonts w:hint="default" w:ascii="Symbol" w:hAnsi="Symbol"/>
      </w:rPr>
    </w:lvl>
    <w:lvl w:ilvl="7">
      <w:start w:val="1"/>
      <w:numFmt w:val="bullet"/>
      <w:lvlText w:val="o"/>
      <w:lvlJc w:val="left"/>
      <w:pPr>
        <w:ind w:left="3595" w:hanging="360"/>
      </w:pPr>
      <w:rPr>
        <w:rFonts w:hint="default" w:ascii="Courier New" w:hAnsi="Courier New"/>
      </w:rPr>
    </w:lvl>
    <w:lvl w:ilvl="8">
      <w:start w:val="1"/>
      <w:numFmt w:val="bullet"/>
      <w:lvlText w:val=""/>
      <w:lvlJc w:val="left"/>
      <w:pPr>
        <w:ind w:left="4315" w:hanging="360"/>
      </w:pPr>
      <w:rPr>
        <w:rFonts w:hint="default" w:ascii="Wingdings" w:hAnsi="Wingdings"/>
      </w:rPr>
    </w:lvl>
  </w:abstractNum>
  <w:abstractNum w:abstractNumId="31" w15:restartNumberingAfterBreak="0">
    <w:nsid w:val="30712B79"/>
    <w:multiLevelType w:val="hybridMultilevel"/>
    <w:tmpl w:val="1AFA47B8"/>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15:restartNumberingAfterBreak="0">
    <w:nsid w:val="32C324CF"/>
    <w:multiLevelType w:val="hybridMultilevel"/>
    <w:tmpl w:val="86086BF0"/>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33" w15:restartNumberingAfterBreak="0">
    <w:nsid w:val="332306ED"/>
    <w:multiLevelType w:val="hybridMultilevel"/>
    <w:tmpl w:val="5FB87C08"/>
    <w:lvl w:ilvl="0">
      <w:start w:val="1"/>
      <w:numFmt w:val="bullet"/>
      <w:lvlText w:val=""/>
      <w:lvlJc w:val="left"/>
      <w:pPr>
        <w:ind w:left="780" w:hanging="360"/>
      </w:pPr>
      <w:rPr>
        <w:rFonts w:hint="default" w:ascii="Symbol" w:hAnsi="Symbol"/>
      </w:rPr>
    </w:lvl>
    <w:lvl w:ilvl="1" w:tentative="1">
      <w:start w:val="1"/>
      <w:numFmt w:val="bullet"/>
      <w:lvlText w:val="o"/>
      <w:lvlJc w:val="left"/>
      <w:pPr>
        <w:ind w:left="1500" w:hanging="360"/>
      </w:pPr>
      <w:rPr>
        <w:rFonts w:hint="default" w:ascii="Courier New" w:hAnsi="Courier New"/>
      </w:rPr>
    </w:lvl>
    <w:lvl w:ilvl="2" w:tentative="1">
      <w:start w:val="1"/>
      <w:numFmt w:val="bullet"/>
      <w:lvlText w:val=""/>
      <w:lvlJc w:val="left"/>
      <w:pPr>
        <w:ind w:left="2220" w:hanging="360"/>
      </w:pPr>
      <w:rPr>
        <w:rFonts w:hint="default" w:ascii="Wingdings" w:hAnsi="Wingdings"/>
      </w:rPr>
    </w:lvl>
    <w:lvl w:ilvl="3" w:tentative="1">
      <w:start w:val="1"/>
      <w:numFmt w:val="bullet"/>
      <w:lvlText w:val=""/>
      <w:lvlJc w:val="left"/>
      <w:pPr>
        <w:ind w:left="2940" w:hanging="360"/>
      </w:pPr>
      <w:rPr>
        <w:rFonts w:hint="default" w:ascii="Symbol" w:hAnsi="Symbol"/>
      </w:rPr>
    </w:lvl>
    <w:lvl w:ilvl="4" w:tentative="1">
      <w:start w:val="1"/>
      <w:numFmt w:val="bullet"/>
      <w:lvlText w:val="o"/>
      <w:lvlJc w:val="left"/>
      <w:pPr>
        <w:ind w:left="3660" w:hanging="360"/>
      </w:pPr>
      <w:rPr>
        <w:rFonts w:hint="default" w:ascii="Courier New" w:hAnsi="Courier New"/>
      </w:rPr>
    </w:lvl>
    <w:lvl w:ilvl="5" w:tentative="1">
      <w:start w:val="1"/>
      <w:numFmt w:val="bullet"/>
      <w:lvlText w:val=""/>
      <w:lvlJc w:val="left"/>
      <w:pPr>
        <w:ind w:left="4380" w:hanging="360"/>
      </w:pPr>
      <w:rPr>
        <w:rFonts w:hint="default" w:ascii="Wingdings" w:hAnsi="Wingdings"/>
      </w:rPr>
    </w:lvl>
    <w:lvl w:ilvl="6" w:tentative="1">
      <w:start w:val="1"/>
      <w:numFmt w:val="bullet"/>
      <w:lvlText w:val=""/>
      <w:lvlJc w:val="left"/>
      <w:pPr>
        <w:ind w:left="5100" w:hanging="360"/>
      </w:pPr>
      <w:rPr>
        <w:rFonts w:hint="default" w:ascii="Symbol" w:hAnsi="Symbol"/>
      </w:rPr>
    </w:lvl>
    <w:lvl w:ilvl="7" w:tentative="1">
      <w:start w:val="1"/>
      <w:numFmt w:val="bullet"/>
      <w:lvlText w:val="o"/>
      <w:lvlJc w:val="left"/>
      <w:pPr>
        <w:ind w:left="5820" w:hanging="360"/>
      </w:pPr>
      <w:rPr>
        <w:rFonts w:hint="default" w:ascii="Courier New" w:hAnsi="Courier New"/>
      </w:rPr>
    </w:lvl>
    <w:lvl w:ilvl="8" w:tentative="1">
      <w:start w:val="1"/>
      <w:numFmt w:val="bullet"/>
      <w:lvlText w:val=""/>
      <w:lvlJc w:val="left"/>
      <w:pPr>
        <w:ind w:left="6540" w:hanging="360"/>
      </w:pPr>
      <w:rPr>
        <w:rFonts w:hint="default" w:ascii="Wingdings" w:hAnsi="Wingdings"/>
      </w:rPr>
    </w:lvl>
  </w:abstractNum>
  <w:abstractNum w:abstractNumId="34" w15:restartNumberingAfterBreak="0">
    <w:nsid w:val="33E63B7C"/>
    <w:multiLevelType w:val="hybridMultilevel"/>
    <w:tmpl w:val="97342CC8"/>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35" w15:restartNumberingAfterBreak="0">
    <w:nsid w:val="34D352F8"/>
    <w:multiLevelType w:val="hybridMultilevel"/>
    <w:tmpl w:val="83863B08"/>
    <w:lvl w:ilvl="0">
      <w:start w:val="1"/>
      <w:numFmt w:val="bullet"/>
      <w:lvlText w:val=""/>
      <w:lvlJc w:val="left"/>
      <w:pPr>
        <w:ind w:left="720" w:hanging="360"/>
      </w:pPr>
      <w:rPr>
        <w:rFonts w:hint="default" w:ascii="Symbol" w:hAnsi="Symbol"/>
        <w:color w:val="auto"/>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36" w15:restartNumberingAfterBreak="0">
    <w:nsid w:val="36076D1B"/>
    <w:multiLevelType w:val="hybridMultilevel"/>
    <w:tmpl w:val="DB363934"/>
    <w:lvl w:ilvl="0">
      <w:start w:val="1"/>
      <w:numFmt w:val="decimal"/>
      <w:lvlText w:val="%1."/>
      <w:lvlJc w:val="left"/>
      <w:pPr>
        <w:ind w:left="720" w:hanging="360"/>
      </w:pPr>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36C563A1"/>
    <w:multiLevelType w:val="hybridMultilevel"/>
    <w:tmpl w:val="088081A6"/>
    <w:lvl w:ilvl="0">
      <w:start w:val="1"/>
      <w:numFmt w:val="decimal"/>
      <w:lvlText w:val="%1."/>
      <w:lvlJc w:val="left"/>
      <w:pPr>
        <w:ind w:left="720"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36E16501"/>
    <w:multiLevelType w:val="hybridMultilevel"/>
    <w:tmpl w:val="967ED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9" w15:restartNumberingAfterBreak="0">
    <w:nsid w:val="37D94D67"/>
    <w:multiLevelType w:val="hybridMultilevel"/>
    <w:tmpl w:val="A860E58C"/>
    <w:lvl w:ilvl="0">
      <w:start w:val="1"/>
      <w:numFmt w:val="decimal"/>
      <w:lvlText w:val="%1."/>
      <w:lvlJc w:val="left"/>
      <w:pPr>
        <w:ind w:left="360" w:hanging="360"/>
      </w:pPr>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0" w15:restartNumberingAfterBreak="0">
    <w:nsid w:val="3AE22E3D"/>
    <w:multiLevelType w:val="hybridMultilevel"/>
    <w:tmpl w:val="0B68E63C"/>
    <w:lvl w:ilvl="0">
      <w:start w:val="1"/>
      <w:numFmt w:val="decimal"/>
      <w:lvlText w:val="%1-"/>
      <w:lvlJc w:val="left"/>
      <w:pPr>
        <w:ind w:left="720"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15:restartNumberingAfterBreak="0">
    <w:nsid w:val="3DA81A69"/>
    <w:multiLevelType w:val="hybridMultilevel"/>
    <w:tmpl w:val="67CEC178"/>
    <w:lvl w:ilvl="0">
      <w:start w:val="1"/>
      <w:numFmt w:val="decimal"/>
      <w:lvlText w:val="%1."/>
      <w:lvlJc w:val="left"/>
      <w:pPr>
        <w:ind w:left="360" w:hanging="360"/>
      </w:pPr>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2" w15:restartNumberingAfterBreak="0">
    <w:nsid w:val="3DF76811"/>
    <w:multiLevelType w:val="hybridMultilevel"/>
    <w:tmpl w:val="48A41282"/>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43" w15:restartNumberingAfterBreak="0">
    <w:nsid w:val="40E5636B"/>
    <w:multiLevelType w:val="hybridMultilevel"/>
    <w:tmpl w:val="352A1CBC"/>
    <w:lvl w:ilvl="0">
      <w:start w:val="1"/>
      <w:numFmt w:val="bullet"/>
      <w:lvlText w:val=""/>
      <w:lvlJc w:val="left"/>
      <w:pPr>
        <w:ind w:left="768" w:hanging="360"/>
      </w:pPr>
      <w:rPr>
        <w:rFonts w:hint="default" w:ascii="Symbol" w:hAnsi="Symbol"/>
      </w:rPr>
    </w:lvl>
    <w:lvl w:ilvl="1" w:tentative="1">
      <w:start w:val="1"/>
      <w:numFmt w:val="bullet"/>
      <w:lvlText w:val="o"/>
      <w:lvlJc w:val="left"/>
      <w:pPr>
        <w:ind w:left="1488" w:hanging="360"/>
      </w:pPr>
      <w:rPr>
        <w:rFonts w:hint="default" w:ascii="Courier New" w:hAnsi="Courier New"/>
      </w:rPr>
    </w:lvl>
    <w:lvl w:ilvl="2" w:tentative="1">
      <w:start w:val="1"/>
      <w:numFmt w:val="bullet"/>
      <w:lvlText w:val=""/>
      <w:lvlJc w:val="left"/>
      <w:pPr>
        <w:ind w:left="2208" w:hanging="360"/>
      </w:pPr>
      <w:rPr>
        <w:rFonts w:hint="default" w:ascii="Wingdings" w:hAnsi="Wingdings"/>
      </w:rPr>
    </w:lvl>
    <w:lvl w:ilvl="3" w:tentative="1">
      <w:start w:val="1"/>
      <w:numFmt w:val="bullet"/>
      <w:lvlText w:val=""/>
      <w:lvlJc w:val="left"/>
      <w:pPr>
        <w:ind w:left="2928" w:hanging="360"/>
      </w:pPr>
      <w:rPr>
        <w:rFonts w:hint="default" w:ascii="Symbol" w:hAnsi="Symbol"/>
      </w:rPr>
    </w:lvl>
    <w:lvl w:ilvl="4" w:tentative="1">
      <w:start w:val="1"/>
      <w:numFmt w:val="bullet"/>
      <w:lvlText w:val="o"/>
      <w:lvlJc w:val="left"/>
      <w:pPr>
        <w:ind w:left="3648" w:hanging="360"/>
      </w:pPr>
      <w:rPr>
        <w:rFonts w:hint="default" w:ascii="Courier New" w:hAnsi="Courier New"/>
      </w:rPr>
    </w:lvl>
    <w:lvl w:ilvl="5" w:tentative="1">
      <w:start w:val="1"/>
      <w:numFmt w:val="bullet"/>
      <w:lvlText w:val=""/>
      <w:lvlJc w:val="left"/>
      <w:pPr>
        <w:ind w:left="4368" w:hanging="360"/>
      </w:pPr>
      <w:rPr>
        <w:rFonts w:hint="default" w:ascii="Wingdings" w:hAnsi="Wingdings"/>
      </w:rPr>
    </w:lvl>
    <w:lvl w:ilvl="6" w:tentative="1">
      <w:start w:val="1"/>
      <w:numFmt w:val="bullet"/>
      <w:lvlText w:val=""/>
      <w:lvlJc w:val="left"/>
      <w:pPr>
        <w:ind w:left="5088" w:hanging="360"/>
      </w:pPr>
      <w:rPr>
        <w:rFonts w:hint="default" w:ascii="Symbol" w:hAnsi="Symbol"/>
      </w:rPr>
    </w:lvl>
    <w:lvl w:ilvl="7" w:tentative="1">
      <w:start w:val="1"/>
      <w:numFmt w:val="bullet"/>
      <w:lvlText w:val="o"/>
      <w:lvlJc w:val="left"/>
      <w:pPr>
        <w:ind w:left="5808" w:hanging="360"/>
      </w:pPr>
      <w:rPr>
        <w:rFonts w:hint="default" w:ascii="Courier New" w:hAnsi="Courier New"/>
      </w:rPr>
    </w:lvl>
    <w:lvl w:ilvl="8" w:tentative="1">
      <w:start w:val="1"/>
      <w:numFmt w:val="bullet"/>
      <w:lvlText w:val=""/>
      <w:lvlJc w:val="left"/>
      <w:pPr>
        <w:ind w:left="6528" w:hanging="360"/>
      </w:pPr>
      <w:rPr>
        <w:rFonts w:hint="default" w:ascii="Wingdings" w:hAnsi="Wingdings"/>
      </w:rPr>
    </w:lvl>
  </w:abstractNum>
  <w:abstractNum w:abstractNumId="44" w15:restartNumberingAfterBreak="0">
    <w:nsid w:val="42E50FF2"/>
    <w:multiLevelType w:val="hybridMultilevel"/>
    <w:tmpl w:val="EB7A35D2"/>
    <w:lvl w:ilvl="0">
      <w:start w:val="1"/>
      <w:numFmt w:val="bullet"/>
      <w:lvlText w:val=""/>
      <w:lvlJc w:val="left"/>
      <w:pPr>
        <w:ind w:left="1440" w:hanging="360"/>
      </w:pPr>
      <w:rPr>
        <w:rFonts w:hint="default" w:ascii="Symbol" w:hAnsi="Symbol"/>
        <w:color w:val="auto"/>
      </w:rPr>
    </w:lvl>
    <w:lvl w:ilvl="1" w:tentative="1">
      <w:start w:val="1"/>
      <w:numFmt w:val="bullet"/>
      <w:lvlText w:val="o"/>
      <w:lvlJc w:val="left"/>
      <w:pPr>
        <w:ind w:left="2160" w:hanging="360"/>
      </w:pPr>
      <w:rPr>
        <w:rFonts w:hint="default" w:ascii="Courier New" w:hAnsi="Courier New"/>
      </w:rPr>
    </w:lvl>
    <w:lvl w:ilvl="2" w:tentative="1">
      <w:start w:val="1"/>
      <w:numFmt w:val="bullet"/>
      <w:lvlText w:val=""/>
      <w:lvlJc w:val="left"/>
      <w:pPr>
        <w:ind w:left="2880" w:hanging="360"/>
      </w:pPr>
      <w:rPr>
        <w:rFonts w:hint="default" w:ascii="Wingdings" w:hAnsi="Wingdings"/>
      </w:rPr>
    </w:lvl>
    <w:lvl w:ilvl="3" w:tentative="1">
      <w:start w:val="1"/>
      <w:numFmt w:val="bullet"/>
      <w:lvlText w:val=""/>
      <w:lvlJc w:val="left"/>
      <w:pPr>
        <w:ind w:left="3600" w:hanging="360"/>
      </w:pPr>
      <w:rPr>
        <w:rFonts w:hint="default" w:ascii="Symbol" w:hAnsi="Symbol"/>
      </w:rPr>
    </w:lvl>
    <w:lvl w:ilvl="4" w:tentative="1">
      <w:start w:val="1"/>
      <w:numFmt w:val="bullet"/>
      <w:lvlText w:val="o"/>
      <w:lvlJc w:val="left"/>
      <w:pPr>
        <w:ind w:left="4320" w:hanging="360"/>
      </w:pPr>
      <w:rPr>
        <w:rFonts w:hint="default" w:ascii="Courier New" w:hAnsi="Courier New"/>
      </w:rPr>
    </w:lvl>
    <w:lvl w:ilvl="5" w:tentative="1">
      <w:start w:val="1"/>
      <w:numFmt w:val="bullet"/>
      <w:lvlText w:val=""/>
      <w:lvlJc w:val="left"/>
      <w:pPr>
        <w:ind w:left="5040" w:hanging="360"/>
      </w:pPr>
      <w:rPr>
        <w:rFonts w:hint="default" w:ascii="Wingdings" w:hAnsi="Wingdings"/>
      </w:rPr>
    </w:lvl>
    <w:lvl w:ilvl="6" w:tentative="1">
      <w:start w:val="1"/>
      <w:numFmt w:val="bullet"/>
      <w:lvlText w:val=""/>
      <w:lvlJc w:val="left"/>
      <w:pPr>
        <w:ind w:left="5760" w:hanging="360"/>
      </w:pPr>
      <w:rPr>
        <w:rFonts w:hint="default" w:ascii="Symbol" w:hAnsi="Symbol"/>
      </w:rPr>
    </w:lvl>
    <w:lvl w:ilvl="7" w:tentative="1">
      <w:start w:val="1"/>
      <w:numFmt w:val="bullet"/>
      <w:lvlText w:val="o"/>
      <w:lvlJc w:val="left"/>
      <w:pPr>
        <w:ind w:left="6480" w:hanging="360"/>
      </w:pPr>
      <w:rPr>
        <w:rFonts w:hint="default" w:ascii="Courier New" w:hAnsi="Courier New"/>
      </w:rPr>
    </w:lvl>
    <w:lvl w:ilvl="8" w:tentative="1">
      <w:start w:val="1"/>
      <w:numFmt w:val="bullet"/>
      <w:lvlText w:val=""/>
      <w:lvlJc w:val="left"/>
      <w:pPr>
        <w:ind w:left="7200" w:hanging="360"/>
      </w:pPr>
      <w:rPr>
        <w:rFonts w:hint="default" w:ascii="Wingdings" w:hAnsi="Wingdings"/>
      </w:rPr>
    </w:lvl>
  </w:abstractNum>
  <w:abstractNum w:abstractNumId="45" w15:restartNumberingAfterBreak="0">
    <w:nsid w:val="42EA5176"/>
    <w:multiLevelType w:val="hybridMultilevel"/>
    <w:tmpl w:val="1BACEA94"/>
    <w:lvl w:ilvl="0">
      <w:start w:val="1"/>
      <w:numFmt w:val="decimal"/>
      <w:lvlText w:val="%1."/>
      <w:lvlJc w:val="left"/>
      <w:pPr>
        <w:ind w:left="720" w:hanging="360"/>
      </w:pPr>
      <w:rPr>
        <w:color w:val="auto"/>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15:restartNumberingAfterBreak="0">
    <w:nsid w:val="431FA236"/>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7" w15:restartNumberingAfterBreak="0">
    <w:nsid w:val="43C23238"/>
    <w:multiLevelType w:val="hybridMultilevel"/>
    <w:tmpl w:val="D9542C12"/>
    <w:lvl w:ilvl="0">
      <w:start w:val="1"/>
      <w:numFmt w:val="decimal"/>
      <w:lvlText w:val="%1."/>
      <w:lvlJc w:val="left"/>
      <w:pPr>
        <w:ind w:left="360" w:hanging="360"/>
      </w:pPr>
      <w:rPr>
        <w:strike w:val="0"/>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8" w15:restartNumberingAfterBreak="0">
    <w:nsid w:val="449429FF"/>
    <w:multiLevelType w:val="hybridMultilevel"/>
    <w:tmpl w:val="9CFAAD4C"/>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49" w15:restartNumberingAfterBreak="0">
    <w:nsid w:val="44C1646D"/>
    <w:multiLevelType w:val="hybridMultilevel"/>
    <w:tmpl w:val="D1CE652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50" w15:restartNumberingAfterBreak="0">
    <w:nsid w:val="45894F4F"/>
    <w:multiLevelType w:val="hybridMultilevel"/>
    <w:tmpl w:val="B14AE2C8"/>
    <w:lvl w:ilvl="0">
      <w:start w:val="1"/>
      <w:numFmt w:val="decimal"/>
      <w:lvlText w:val="%1."/>
      <w:lvlJc w:val="left"/>
      <w:pPr>
        <w:ind w:left="720" w:hanging="360"/>
      </w:pPr>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15:restartNumberingAfterBreak="0">
    <w:nsid w:val="4733306B"/>
    <w:multiLevelType w:val="hybridMultilevel"/>
    <w:tmpl w:val="7AC0935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52" w15:restartNumberingAfterBreak="0">
    <w:nsid w:val="4B04962E"/>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B1939C3"/>
    <w:multiLevelType w:val="hybridMultilevel"/>
    <w:tmpl w:val="5AACD3BA"/>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54" w15:restartNumberingAfterBreak="0">
    <w:nsid w:val="4C8250FB"/>
    <w:multiLevelType w:val="hybridMultilevel"/>
    <w:tmpl w:val="67CEC178"/>
    <w:lvl w:ilvl="0">
      <w:start w:val="1"/>
      <w:numFmt w:val="decimal"/>
      <w:lvlText w:val="%1."/>
      <w:lvlJc w:val="left"/>
      <w:pPr>
        <w:ind w:left="360" w:hanging="360"/>
      </w:pPr>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5" w15:restartNumberingAfterBreak="0">
    <w:nsid w:val="4F9975DE"/>
    <w:multiLevelType w:val="hybridMultilevel"/>
    <w:tmpl w:val="519052C6"/>
    <w:lvl w:ilvl="0">
      <w:start w:val="1"/>
      <w:numFmt w:val="decimal"/>
      <w:lvlText w:val="%1."/>
      <w:lvlJc w:val="left"/>
      <w:pPr>
        <w:ind w:left="720" w:hanging="360"/>
      </w:pPr>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15:restartNumberingAfterBreak="0">
    <w:nsid w:val="50D1EB6B"/>
    <w:multiLevelType w:val="hybridMultilevel"/>
    <w:tmpl w:val="E100579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7" w15:restartNumberingAfterBreak="0">
    <w:nsid w:val="50D659F5"/>
    <w:multiLevelType w:val="hybridMultilevel"/>
    <w:tmpl w:val="945CFD2A"/>
    <w:lvl w:ilvl="0">
      <w:start w:val="1"/>
      <w:numFmt w:val="decimal"/>
      <w:lvlText w:val="%1."/>
      <w:lvlJc w:val="left"/>
      <w:pPr>
        <w:ind w:left="720"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8" w15:restartNumberingAfterBreak="0">
    <w:nsid w:val="544D5CCC"/>
    <w:multiLevelType w:val="hybridMultilevel"/>
    <w:tmpl w:val="73FC0B60"/>
    <w:lvl w:ilvl="0">
      <w:start w:val="1"/>
      <w:numFmt w:val="decimal"/>
      <w:lvlText w:val="%1."/>
      <w:lvlJc w:val="left"/>
      <w:pPr>
        <w:ind w:left="720"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9" w15:restartNumberingAfterBreak="0">
    <w:nsid w:val="55DA5C0A"/>
    <w:multiLevelType w:val="hybridMultilevel"/>
    <w:tmpl w:val="778E23E2"/>
    <w:lvl w:ilvl="0">
      <w:start w:val="1"/>
      <w:numFmt w:val="decimal"/>
      <w:lvlText w:val="%1."/>
      <w:lvlJc w:val="left"/>
      <w:pPr>
        <w:ind w:left="360" w:hanging="360"/>
      </w:pPr>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0" w15:restartNumberingAfterBreak="0">
    <w:nsid w:val="56E719F4"/>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8303B51"/>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2" w15:restartNumberingAfterBreak="0">
    <w:nsid w:val="5908B203"/>
    <w:multiLevelType w:val="hybridMultilevel"/>
    <w:tmpl w:val="AB8487E6"/>
    <w:lvl w:ilvl="0">
      <w:start w:val="1"/>
      <w:numFmt w:val="bullet"/>
      <w:lvlText w:val=""/>
      <w:lvlJc w:val="left"/>
      <w:pPr>
        <w:ind w:left="720" w:hanging="360"/>
      </w:pPr>
      <w:rPr>
        <w:rFonts w:hint="default"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5B355ABB"/>
    <w:multiLevelType w:val="hybridMultilevel"/>
    <w:tmpl w:val="0FD840BC"/>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64" w15:restartNumberingAfterBreak="0">
    <w:nsid w:val="5EC68F77"/>
    <w:multiLevelType w:val="hybridMultilevel"/>
    <w:tmpl w:val="090211B2"/>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65" w15:restartNumberingAfterBreak="0">
    <w:nsid w:val="5FD65175"/>
    <w:multiLevelType w:val="hybridMultilevel"/>
    <w:tmpl w:val="B14AE2C8"/>
    <w:lvl w:ilvl="0">
      <w:start w:val="1"/>
      <w:numFmt w:val="decimal"/>
      <w:lvlText w:val="%1."/>
      <w:lvlJc w:val="left"/>
      <w:pPr>
        <w:ind w:left="720" w:hanging="360"/>
      </w:pPr>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6" w15:restartNumberingAfterBreak="0">
    <w:nsid w:val="627BCE66"/>
    <w:multiLevelType w:val="hybridMultilevel"/>
    <w:tmpl w:val="FBB0431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7" w15:restartNumberingAfterBreak="0">
    <w:nsid w:val="65318C44"/>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B4A4A52"/>
    <w:multiLevelType w:val="hybridMultilevel"/>
    <w:tmpl w:val="CD2EDD9E"/>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9" w15:restartNumberingAfterBreak="0">
    <w:nsid w:val="6C6D3533"/>
    <w:multiLevelType w:val="hybridMultilevel"/>
    <w:tmpl w:val="BDE209EC"/>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70" w15:restartNumberingAfterBreak="0">
    <w:nsid w:val="6E2A3D10"/>
    <w:multiLevelType w:val="hybridMultilevel"/>
    <w:tmpl w:val="7F6009EE"/>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71" w15:restartNumberingAfterBreak="0">
    <w:nsid w:val="70C06FA0"/>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1801813"/>
    <w:multiLevelType w:val="hybridMultilevel"/>
    <w:tmpl w:val="A860E58C"/>
    <w:lvl w:ilvl="0">
      <w:start w:val="1"/>
      <w:numFmt w:val="decimal"/>
      <w:lvlText w:val="%1."/>
      <w:lvlJc w:val="left"/>
      <w:pPr>
        <w:ind w:left="360" w:hanging="360"/>
      </w:pPr>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3" w15:restartNumberingAfterBreak="0">
    <w:nsid w:val="732761F9"/>
    <w:multiLevelType w:val="hybridMultilevel"/>
    <w:tmpl w:val="67CEC178"/>
    <w:lvl w:ilvl="0">
      <w:start w:val="1"/>
      <w:numFmt w:val="decimal"/>
      <w:lvlText w:val="%1."/>
      <w:lvlJc w:val="left"/>
      <w:pPr>
        <w:ind w:left="360" w:hanging="360"/>
      </w:pPr>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4" w15:restartNumberingAfterBreak="0">
    <w:nsid w:val="73BA07DC"/>
    <w:multiLevelType w:val="hybridMultilevel"/>
    <w:tmpl w:val="455E990A"/>
    <w:lvl w:ilvl="0">
      <w:start w:val="1"/>
      <w:numFmt w:val="decimal"/>
      <w:lvlText w:val="%1."/>
      <w:lvlJc w:val="left"/>
      <w:pPr>
        <w:ind w:left="360" w:hanging="360"/>
      </w:pPr>
      <w:rPr/>
    </w:lvl>
    <w:lvl w:ilvl="1">
      <w:start w:val="1"/>
      <w:numFmt w:val="lowerLetter"/>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5" w15:restartNumberingAfterBreak="0">
    <w:nsid w:val="75731496"/>
    <w:multiLevelType w:val="hybridMultilevel"/>
    <w:tmpl w:val="403E1E9E"/>
    <w:lvl w:ilvl="0">
      <w:start w:val="1"/>
      <w:numFmt w:val="decimal"/>
      <w:lvlText w:val="%1."/>
      <w:lvlJc w:val="left"/>
      <w:pPr>
        <w:ind w:left="720" w:hanging="360"/>
      </w:pPr>
      <w:rPr>
        <w:b w:val="0"/>
        <w:bCs w:val="0"/>
      </w:rPr>
    </w:lvl>
    <w:lvl w:ilvl="1">
      <w:start w:val="1"/>
      <w:numFmt w:val="lowerLetter"/>
      <w:lvlText w:val="%2."/>
      <w:lvlJc w:val="left"/>
      <w:pPr>
        <w:ind w:left="1440" w:hanging="360"/>
      </w:pPr>
      <w:rPr>
        <w:b w:val="0"/>
        <w:bCs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6" w15:restartNumberingAfterBreak="0">
    <w:nsid w:val="78C14BB2"/>
    <w:multiLevelType w:val="hybridMultilevel"/>
    <w:tmpl w:val="903E14CA"/>
    <w:lvl w:ilvl="0">
      <w:start w:val="1"/>
      <w:numFmt w:val="decimal"/>
      <w:lvlText w:val="%1."/>
      <w:lvlJc w:val="left"/>
      <w:pPr>
        <w:ind w:left="720" w:hanging="360"/>
      </w:pPr>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7" w15:restartNumberingAfterBreak="0">
    <w:nsid w:val="79B72DB8"/>
    <w:multiLevelType w:val="hybridMultilevel"/>
    <w:tmpl w:val="365E0E18"/>
    <w:lvl w:ilvl="0">
      <w:start w:val="1"/>
      <w:numFmt w:val="bullet"/>
      <w:lvlText w:val=""/>
      <w:lvlJc w:val="left"/>
      <w:pPr>
        <w:ind w:left="720" w:hanging="360"/>
      </w:pPr>
      <w:rPr>
        <w:rFonts w:hint="default" w:ascii="Symbol" w:hAnsi="Symbol"/>
        <w:color w:val="auto"/>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78" w15:restartNumberingAfterBreak="0">
    <w:nsid w:val="7A090246"/>
    <w:multiLevelType w:val="hybridMultilevel"/>
    <w:tmpl w:val="D4E877E0"/>
    <w:lvl w:ilvl="0">
      <w:start w:val="1"/>
      <w:numFmt w:val="decimal"/>
      <w:lvlText w:val="%1."/>
      <w:lvlJc w:val="left"/>
      <w:pPr>
        <w:ind w:left="720"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9" w15:restartNumberingAfterBreak="0">
    <w:nsid w:val="7A76D328"/>
    <w:multiLevelType w:val="hybridMultilevel"/>
    <w:tmpl w:val="9D4ABB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7A8177FD"/>
    <w:multiLevelType w:val="hybridMultilevel"/>
    <w:tmpl w:val="ECA4E88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1" w15:restartNumberingAfterBreak="0">
    <w:nsid w:val="7BB92F0C"/>
    <w:multiLevelType w:val="hybridMultilevel"/>
    <w:tmpl w:val="1BC000E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2" w15:restartNumberingAfterBreak="0">
    <w:nsid w:val="7D6775FC"/>
    <w:multiLevelType w:val="hybridMultilevel"/>
    <w:tmpl w:val="EA984EE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3" w15:restartNumberingAfterBreak="0">
    <w:nsid w:val="7E564D9A"/>
    <w:multiLevelType w:val="hybridMultilevel"/>
    <w:tmpl w:val="22A0DD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85">
    <w:abstractNumId w:val="84"/>
  </w:num>
  <w:num w:numId="1" w16cid:durableId="759062416">
    <w:abstractNumId w:val="62"/>
  </w:num>
  <w:num w:numId="2" w16cid:durableId="1518344705">
    <w:abstractNumId w:val="82"/>
  </w:num>
  <w:num w:numId="3" w16cid:durableId="9915138">
    <w:abstractNumId w:val="56"/>
  </w:num>
  <w:num w:numId="4" w16cid:durableId="1550724878">
    <w:abstractNumId w:val="27"/>
  </w:num>
  <w:num w:numId="5" w16cid:durableId="1794249783">
    <w:abstractNumId w:val="70"/>
  </w:num>
  <w:num w:numId="6" w16cid:durableId="477304811">
    <w:abstractNumId w:val="69"/>
  </w:num>
  <w:num w:numId="7" w16cid:durableId="842622045">
    <w:abstractNumId w:val="64"/>
  </w:num>
  <w:num w:numId="8" w16cid:durableId="390157704">
    <w:abstractNumId w:val="20"/>
  </w:num>
  <w:num w:numId="9" w16cid:durableId="1065645378">
    <w:abstractNumId w:val="60"/>
  </w:num>
  <w:num w:numId="10" w16cid:durableId="1190294710">
    <w:abstractNumId w:val="26"/>
  </w:num>
  <w:num w:numId="11" w16cid:durableId="73401715">
    <w:abstractNumId w:val="61"/>
  </w:num>
  <w:num w:numId="12" w16cid:durableId="769396336">
    <w:abstractNumId w:val="46"/>
  </w:num>
  <w:num w:numId="13" w16cid:durableId="788862602">
    <w:abstractNumId w:val="52"/>
  </w:num>
  <w:num w:numId="14" w16cid:durableId="2105177145">
    <w:abstractNumId w:val="2"/>
  </w:num>
  <w:num w:numId="15" w16cid:durableId="25714744">
    <w:abstractNumId w:val="4"/>
  </w:num>
  <w:num w:numId="16" w16cid:durableId="907304317">
    <w:abstractNumId w:val="67"/>
  </w:num>
  <w:num w:numId="17" w16cid:durableId="1865167010">
    <w:abstractNumId w:val="38"/>
  </w:num>
  <w:num w:numId="18" w16cid:durableId="344064648">
    <w:abstractNumId w:val="80"/>
  </w:num>
  <w:num w:numId="19" w16cid:durableId="70592407">
    <w:abstractNumId w:val="30"/>
  </w:num>
  <w:num w:numId="20" w16cid:durableId="586157264">
    <w:abstractNumId w:val="50"/>
  </w:num>
  <w:num w:numId="21" w16cid:durableId="732048526">
    <w:abstractNumId w:val="19"/>
  </w:num>
  <w:num w:numId="22" w16cid:durableId="598753262">
    <w:abstractNumId w:val="43"/>
  </w:num>
  <w:num w:numId="23" w16cid:durableId="1929463009">
    <w:abstractNumId w:val="41"/>
  </w:num>
  <w:num w:numId="24" w16cid:durableId="1529025836">
    <w:abstractNumId w:val="47"/>
  </w:num>
  <w:num w:numId="25" w16cid:durableId="1149856613">
    <w:abstractNumId w:val="72"/>
  </w:num>
  <w:num w:numId="26" w16cid:durableId="1690596982">
    <w:abstractNumId w:val="59"/>
  </w:num>
  <w:num w:numId="27" w16cid:durableId="785582905">
    <w:abstractNumId w:val="42"/>
  </w:num>
  <w:num w:numId="28" w16cid:durableId="459997205">
    <w:abstractNumId w:val="75"/>
  </w:num>
  <w:num w:numId="29" w16cid:durableId="1975451799">
    <w:abstractNumId w:val="48"/>
  </w:num>
  <w:num w:numId="30" w16cid:durableId="780689425">
    <w:abstractNumId w:val="31"/>
  </w:num>
  <w:num w:numId="31" w16cid:durableId="419258770">
    <w:abstractNumId w:val="68"/>
  </w:num>
  <w:num w:numId="32" w16cid:durableId="607811963">
    <w:abstractNumId w:val="6"/>
  </w:num>
  <w:num w:numId="33" w16cid:durableId="572812942">
    <w:abstractNumId w:val="76"/>
  </w:num>
  <w:num w:numId="34" w16cid:durableId="800264879">
    <w:abstractNumId w:val="65"/>
  </w:num>
  <w:num w:numId="35" w16cid:durableId="188183565">
    <w:abstractNumId w:val="74"/>
  </w:num>
  <w:num w:numId="36" w16cid:durableId="1571384405">
    <w:abstractNumId w:val="13"/>
  </w:num>
  <w:num w:numId="37" w16cid:durableId="1638337757">
    <w:abstractNumId w:val="21"/>
  </w:num>
  <w:num w:numId="38" w16cid:durableId="1965309545">
    <w:abstractNumId w:val="37"/>
  </w:num>
  <w:num w:numId="39" w16cid:durableId="620380260">
    <w:abstractNumId w:val="36"/>
  </w:num>
  <w:num w:numId="40" w16cid:durableId="324555466">
    <w:abstractNumId w:val="57"/>
  </w:num>
  <w:num w:numId="41" w16cid:durableId="1785689987">
    <w:abstractNumId w:val="29"/>
  </w:num>
  <w:num w:numId="42" w16cid:durableId="392892945">
    <w:abstractNumId w:val="55"/>
  </w:num>
  <w:num w:numId="43" w16cid:durableId="1360156068">
    <w:abstractNumId w:val="32"/>
  </w:num>
  <w:num w:numId="44" w16cid:durableId="273561071">
    <w:abstractNumId w:val="58"/>
  </w:num>
  <w:num w:numId="45" w16cid:durableId="156239098">
    <w:abstractNumId w:val="17"/>
  </w:num>
  <w:num w:numId="46" w16cid:durableId="655690483">
    <w:abstractNumId w:val="45"/>
  </w:num>
  <w:num w:numId="47" w16cid:durableId="773212176">
    <w:abstractNumId w:val="51"/>
  </w:num>
  <w:num w:numId="48" w16cid:durableId="1445922315">
    <w:abstractNumId w:val="5"/>
  </w:num>
  <w:num w:numId="49" w16cid:durableId="1637567980">
    <w:abstractNumId w:val="7"/>
  </w:num>
  <w:num w:numId="50" w16cid:durableId="587467573">
    <w:abstractNumId w:val="25"/>
  </w:num>
  <w:num w:numId="51" w16cid:durableId="2047170458">
    <w:abstractNumId w:val="78"/>
  </w:num>
  <w:num w:numId="52" w16cid:durableId="1895895369">
    <w:abstractNumId w:val="22"/>
  </w:num>
  <w:num w:numId="53" w16cid:durableId="246498175">
    <w:abstractNumId w:val="16"/>
  </w:num>
  <w:num w:numId="54" w16cid:durableId="1950772375">
    <w:abstractNumId w:val="35"/>
  </w:num>
  <w:num w:numId="55" w16cid:durableId="681205276">
    <w:abstractNumId w:val="39"/>
  </w:num>
  <w:num w:numId="56" w16cid:durableId="1727029088">
    <w:abstractNumId w:val="24"/>
  </w:num>
  <w:num w:numId="57" w16cid:durableId="651720070">
    <w:abstractNumId w:val="77"/>
  </w:num>
  <w:num w:numId="58" w16cid:durableId="2121490178">
    <w:abstractNumId w:val="54"/>
  </w:num>
  <w:num w:numId="59" w16cid:durableId="274337332">
    <w:abstractNumId w:val="9"/>
  </w:num>
  <w:num w:numId="60" w16cid:durableId="1710883303">
    <w:abstractNumId w:val="73"/>
  </w:num>
  <w:num w:numId="61" w16cid:durableId="1607231956">
    <w:abstractNumId w:val="44"/>
  </w:num>
  <w:num w:numId="62" w16cid:durableId="1933854408">
    <w:abstractNumId w:val="14"/>
  </w:num>
  <w:num w:numId="63" w16cid:durableId="2028829292">
    <w:abstractNumId w:val="49"/>
  </w:num>
  <w:num w:numId="64" w16cid:durableId="825588577">
    <w:abstractNumId w:val="11"/>
  </w:num>
  <w:num w:numId="65" w16cid:durableId="1274440070">
    <w:abstractNumId w:val="81"/>
  </w:num>
  <w:num w:numId="66" w16cid:durableId="399794842">
    <w:abstractNumId w:val="0"/>
  </w:num>
  <w:num w:numId="67" w16cid:durableId="91172482">
    <w:abstractNumId w:val="63"/>
  </w:num>
  <w:num w:numId="68" w16cid:durableId="1143353874">
    <w:abstractNumId w:val="18"/>
  </w:num>
  <w:num w:numId="69" w16cid:durableId="887105709">
    <w:abstractNumId w:val="15"/>
  </w:num>
  <w:num w:numId="70" w16cid:durableId="1217821084">
    <w:abstractNumId w:val="33"/>
  </w:num>
  <w:num w:numId="71" w16cid:durableId="1105199401">
    <w:abstractNumId w:val="28"/>
  </w:num>
  <w:num w:numId="72" w16cid:durableId="1541891376">
    <w:abstractNumId w:val="1"/>
  </w:num>
  <w:num w:numId="73" w16cid:durableId="1251506068">
    <w:abstractNumId w:val="83"/>
  </w:num>
  <w:num w:numId="74" w16cid:durableId="284577864">
    <w:abstractNumId w:val="79"/>
  </w:num>
  <w:num w:numId="75" w16cid:durableId="1026104539">
    <w:abstractNumId w:val="34"/>
  </w:num>
  <w:num w:numId="76" w16cid:durableId="1871189183">
    <w:abstractNumId w:val="12"/>
  </w:num>
  <w:num w:numId="77" w16cid:durableId="243492484">
    <w:abstractNumId w:val="40"/>
  </w:num>
  <w:num w:numId="78" w16cid:durableId="172427597">
    <w:abstractNumId w:val="71"/>
  </w:num>
  <w:num w:numId="79" w16cid:durableId="1387949687">
    <w:abstractNumId w:val="66"/>
  </w:num>
  <w:num w:numId="80" w16cid:durableId="81414113">
    <w:abstractNumId w:val="53"/>
  </w:num>
  <w:num w:numId="81" w16cid:durableId="71004317">
    <w:abstractNumId w:val="3"/>
  </w:num>
  <w:num w:numId="82" w16cid:durableId="1901288301">
    <w:abstractNumId w:val="10"/>
  </w:num>
  <w:num w:numId="83" w16cid:durableId="1316757063">
    <w:abstractNumId w:val="8"/>
  </w:num>
  <w:num w:numId="84" w16cid:durableId="1921022588">
    <w:abstractNumId w:val="23"/>
  </w:num>
  <w:numIdMacAtCleanup w:val="8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llit Moas">
    <w15:presenceInfo w15:providerId="AD" w15:userId="S::hillit.moas@k2view.com::d0f571a2-6e6a-46b0-b46f-291754a8bba1"/>
  </w15:person>
  <w15:person w15:author="Hillit Moas [2]">
    <w15:presenceInfo w15:providerId="AD" w15:userId="S::Hillit.Moas@k2view.com::d0f571a2-6e6a-46b0-b46f-291754a8bba1"/>
  </w15:person>
  <w15:person w15:author="Shani Rotem">
    <w15:presenceInfo w15:providerId="AD" w15:userId="S::shani@k2view.com::0a96f960-8390-4f68-b383-86105f630b8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59"/>
    <w:rsid w:val="00000042"/>
    <w:rsid w:val="0000048A"/>
    <w:rsid w:val="000004D0"/>
    <w:rsid w:val="00002324"/>
    <w:rsid w:val="00002654"/>
    <w:rsid w:val="000029D7"/>
    <w:rsid w:val="00005FCB"/>
    <w:rsid w:val="000072C2"/>
    <w:rsid w:val="00007407"/>
    <w:rsid w:val="00010111"/>
    <w:rsid w:val="00010937"/>
    <w:rsid w:val="000109D2"/>
    <w:rsid w:val="00010CAE"/>
    <w:rsid w:val="00010EF3"/>
    <w:rsid w:val="00011014"/>
    <w:rsid w:val="0001149A"/>
    <w:rsid w:val="000114BF"/>
    <w:rsid w:val="000119F5"/>
    <w:rsid w:val="00012C2A"/>
    <w:rsid w:val="000132D3"/>
    <w:rsid w:val="0001354E"/>
    <w:rsid w:val="000137B0"/>
    <w:rsid w:val="00013A03"/>
    <w:rsid w:val="00013D39"/>
    <w:rsid w:val="0001456A"/>
    <w:rsid w:val="000153B9"/>
    <w:rsid w:val="000158D1"/>
    <w:rsid w:val="00015BA2"/>
    <w:rsid w:val="00016538"/>
    <w:rsid w:val="000169BF"/>
    <w:rsid w:val="00016D22"/>
    <w:rsid w:val="000178A5"/>
    <w:rsid w:val="000201AB"/>
    <w:rsid w:val="00020D00"/>
    <w:rsid w:val="000211DF"/>
    <w:rsid w:val="000226CF"/>
    <w:rsid w:val="000232CF"/>
    <w:rsid w:val="000237E5"/>
    <w:rsid w:val="00023C98"/>
    <w:rsid w:val="0002491A"/>
    <w:rsid w:val="00026AB8"/>
    <w:rsid w:val="0002703B"/>
    <w:rsid w:val="0002710A"/>
    <w:rsid w:val="00030489"/>
    <w:rsid w:val="000309E8"/>
    <w:rsid w:val="00030BC2"/>
    <w:rsid w:val="00030D91"/>
    <w:rsid w:val="00030F40"/>
    <w:rsid w:val="000334ED"/>
    <w:rsid w:val="00034722"/>
    <w:rsid w:val="00035AD4"/>
    <w:rsid w:val="00036414"/>
    <w:rsid w:val="0003661E"/>
    <w:rsid w:val="00037168"/>
    <w:rsid w:val="0003753E"/>
    <w:rsid w:val="00040473"/>
    <w:rsid w:val="000410D0"/>
    <w:rsid w:val="00041581"/>
    <w:rsid w:val="00041863"/>
    <w:rsid w:val="00041930"/>
    <w:rsid w:val="00042622"/>
    <w:rsid w:val="00043062"/>
    <w:rsid w:val="00043C18"/>
    <w:rsid w:val="00043D79"/>
    <w:rsid w:val="000440F1"/>
    <w:rsid w:val="00045059"/>
    <w:rsid w:val="00045284"/>
    <w:rsid w:val="00045B4B"/>
    <w:rsid w:val="00045C9B"/>
    <w:rsid w:val="000464DD"/>
    <w:rsid w:val="00046FCE"/>
    <w:rsid w:val="000471F4"/>
    <w:rsid w:val="000473B9"/>
    <w:rsid w:val="000479A8"/>
    <w:rsid w:val="00047B14"/>
    <w:rsid w:val="0005081F"/>
    <w:rsid w:val="000518BC"/>
    <w:rsid w:val="0005193D"/>
    <w:rsid w:val="00051EA2"/>
    <w:rsid w:val="0005222A"/>
    <w:rsid w:val="000525E3"/>
    <w:rsid w:val="00052B94"/>
    <w:rsid w:val="0005313F"/>
    <w:rsid w:val="0005368B"/>
    <w:rsid w:val="00053BDE"/>
    <w:rsid w:val="00054675"/>
    <w:rsid w:val="0005563E"/>
    <w:rsid w:val="00055E19"/>
    <w:rsid w:val="00056380"/>
    <w:rsid w:val="00056CB9"/>
    <w:rsid w:val="0005718E"/>
    <w:rsid w:val="00060621"/>
    <w:rsid w:val="00060F84"/>
    <w:rsid w:val="000616C0"/>
    <w:rsid w:val="00063829"/>
    <w:rsid w:val="000642D2"/>
    <w:rsid w:val="0006501F"/>
    <w:rsid w:val="0006583B"/>
    <w:rsid w:val="000659B4"/>
    <w:rsid w:val="00065DCD"/>
    <w:rsid w:val="000664D3"/>
    <w:rsid w:val="000678A4"/>
    <w:rsid w:val="00070DCF"/>
    <w:rsid w:val="0007134D"/>
    <w:rsid w:val="00071739"/>
    <w:rsid w:val="000719AF"/>
    <w:rsid w:val="00072C3A"/>
    <w:rsid w:val="000735BA"/>
    <w:rsid w:val="00073B95"/>
    <w:rsid w:val="00073D6B"/>
    <w:rsid w:val="00074648"/>
    <w:rsid w:val="00074C6A"/>
    <w:rsid w:val="00075808"/>
    <w:rsid w:val="00075818"/>
    <w:rsid w:val="00075B83"/>
    <w:rsid w:val="0007637A"/>
    <w:rsid w:val="00076EC7"/>
    <w:rsid w:val="00076FD1"/>
    <w:rsid w:val="0007719D"/>
    <w:rsid w:val="00077A49"/>
    <w:rsid w:val="00077D1F"/>
    <w:rsid w:val="00081399"/>
    <w:rsid w:val="000814B4"/>
    <w:rsid w:val="0008167F"/>
    <w:rsid w:val="0008329F"/>
    <w:rsid w:val="000836B5"/>
    <w:rsid w:val="000840AE"/>
    <w:rsid w:val="000841F6"/>
    <w:rsid w:val="000843C9"/>
    <w:rsid w:val="0008470D"/>
    <w:rsid w:val="0008475C"/>
    <w:rsid w:val="000855D5"/>
    <w:rsid w:val="000858F9"/>
    <w:rsid w:val="000870F6"/>
    <w:rsid w:val="00087843"/>
    <w:rsid w:val="000903AF"/>
    <w:rsid w:val="000903E9"/>
    <w:rsid w:val="00090E57"/>
    <w:rsid w:val="00091754"/>
    <w:rsid w:val="00091D76"/>
    <w:rsid w:val="00093FF9"/>
    <w:rsid w:val="00094C90"/>
    <w:rsid w:val="0009572B"/>
    <w:rsid w:val="0009738F"/>
    <w:rsid w:val="00097AAE"/>
    <w:rsid w:val="000A0612"/>
    <w:rsid w:val="000A0C24"/>
    <w:rsid w:val="000A0D4C"/>
    <w:rsid w:val="000A129D"/>
    <w:rsid w:val="000A142A"/>
    <w:rsid w:val="000A2B7B"/>
    <w:rsid w:val="000A2BB4"/>
    <w:rsid w:val="000A2BC2"/>
    <w:rsid w:val="000A3164"/>
    <w:rsid w:val="000A339E"/>
    <w:rsid w:val="000A34D0"/>
    <w:rsid w:val="000A388A"/>
    <w:rsid w:val="000A3A8B"/>
    <w:rsid w:val="000A3AA3"/>
    <w:rsid w:val="000A4304"/>
    <w:rsid w:val="000A4543"/>
    <w:rsid w:val="000A47B0"/>
    <w:rsid w:val="000A4B02"/>
    <w:rsid w:val="000A4C53"/>
    <w:rsid w:val="000A4F62"/>
    <w:rsid w:val="000A5314"/>
    <w:rsid w:val="000A5E25"/>
    <w:rsid w:val="000A6637"/>
    <w:rsid w:val="000B0BB7"/>
    <w:rsid w:val="000B1731"/>
    <w:rsid w:val="000B1B5B"/>
    <w:rsid w:val="000B1BD1"/>
    <w:rsid w:val="000B2195"/>
    <w:rsid w:val="000B2470"/>
    <w:rsid w:val="000B2A3F"/>
    <w:rsid w:val="000B2C94"/>
    <w:rsid w:val="000B3736"/>
    <w:rsid w:val="000B38E1"/>
    <w:rsid w:val="000B3AAC"/>
    <w:rsid w:val="000B3B45"/>
    <w:rsid w:val="000B3BF7"/>
    <w:rsid w:val="000B43EF"/>
    <w:rsid w:val="000B4490"/>
    <w:rsid w:val="000B4B53"/>
    <w:rsid w:val="000B5485"/>
    <w:rsid w:val="000B5486"/>
    <w:rsid w:val="000B58FB"/>
    <w:rsid w:val="000B6116"/>
    <w:rsid w:val="000B6375"/>
    <w:rsid w:val="000C03E9"/>
    <w:rsid w:val="000C0611"/>
    <w:rsid w:val="000C09D5"/>
    <w:rsid w:val="000C0ADE"/>
    <w:rsid w:val="000C19D4"/>
    <w:rsid w:val="000C1A51"/>
    <w:rsid w:val="000C2280"/>
    <w:rsid w:val="000C3744"/>
    <w:rsid w:val="000C3B69"/>
    <w:rsid w:val="000C462F"/>
    <w:rsid w:val="000C4826"/>
    <w:rsid w:val="000C49B1"/>
    <w:rsid w:val="000C553C"/>
    <w:rsid w:val="000C5EDC"/>
    <w:rsid w:val="000C66D5"/>
    <w:rsid w:val="000C6FBF"/>
    <w:rsid w:val="000C7BEB"/>
    <w:rsid w:val="000C7F38"/>
    <w:rsid w:val="000D04E1"/>
    <w:rsid w:val="000D0F8F"/>
    <w:rsid w:val="000D1276"/>
    <w:rsid w:val="000D1313"/>
    <w:rsid w:val="000D1403"/>
    <w:rsid w:val="000D3DBC"/>
    <w:rsid w:val="000D4DB4"/>
    <w:rsid w:val="000D57DE"/>
    <w:rsid w:val="000D5A3D"/>
    <w:rsid w:val="000D5F37"/>
    <w:rsid w:val="000D6C37"/>
    <w:rsid w:val="000D6D21"/>
    <w:rsid w:val="000D6E20"/>
    <w:rsid w:val="000D6ED2"/>
    <w:rsid w:val="000D6F1D"/>
    <w:rsid w:val="000D7F7E"/>
    <w:rsid w:val="000E097B"/>
    <w:rsid w:val="000E123E"/>
    <w:rsid w:val="000E1A97"/>
    <w:rsid w:val="000E20E5"/>
    <w:rsid w:val="000E2172"/>
    <w:rsid w:val="000E2252"/>
    <w:rsid w:val="000E3F89"/>
    <w:rsid w:val="000E4109"/>
    <w:rsid w:val="000E4DF2"/>
    <w:rsid w:val="000E5240"/>
    <w:rsid w:val="000E52EA"/>
    <w:rsid w:val="000E5395"/>
    <w:rsid w:val="000E5651"/>
    <w:rsid w:val="000E599C"/>
    <w:rsid w:val="000E5D9E"/>
    <w:rsid w:val="000E66E1"/>
    <w:rsid w:val="000E6751"/>
    <w:rsid w:val="000E693D"/>
    <w:rsid w:val="000F00D9"/>
    <w:rsid w:val="000F09BD"/>
    <w:rsid w:val="000F0FCE"/>
    <w:rsid w:val="000F1409"/>
    <w:rsid w:val="000F2052"/>
    <w:rsid w:val="000F228A"/>
    <w:rsid w:val="000F243D"/>
    <w:rsid w:val="000F24A7"/>
    <w:rsid w:val="000F2861"/>
    <w:rsid w:val="000F2E02"/>
    <w:rsid w:val="000F3C18"/>
    <w:rsid w:val="000F42F3"/>
    <w:rsid w:val="000F5CA5"/>
    <w:rsid w:val="000F6EA7"/>
    <w:rsid w:val="000F6FE4"/>
    <w:rsid w:val="000F739C"/>
    <w:rsid w:val="000F782E"/>
    <w:rsid w:val="000F7A37"/>
    <w:rsid w:val="00100D05"/>
    <w:rsid w:val="0010102C"/>
    <w:rsid w:val="00101338"/>
    <w:rsid w:val="00101BB4"/>
    <w:rsid w:val="00101DEB"/>
    <w:rsid w:val="001022DC"/>
    <w:rsid w:val="00103574"/>
    <w:rsid w:val="001042E0"/>
    <w:rsid w:val="001046AA"/>
    <w:rsid w:val="00104F26"/>
    <w:rsid w:val="0010581A"/>
    <w:rsid w:val="00105B7B"/>
    <w:rsid w:val="00105E88"/>
    <w:rsid w:val="00105F51"/>
    <w:rsid w:val="00106486"/>
    <w:rsid w:val="00106770"/>
    <w:rsid w:val="00106FA1"/>
    <w:rsid w:val="00107841"/>
    <w:rsid w:val="001100BB"/>
    <w:rsid w:val="00110729"/>
    <w:rsid w:val="0011081B"/>
    <w:rsid w:val="00111247"/>
    <w:rsid w:val="00111490"/>
    <w:rsid w:val="0011151F"/>
    <w:rsid w:val="00111774"/>
    <w:rsid w:val="00111F0E"/>
    <w:rsid w:val="00112EB3"/>
    <w:rsid w:val="00113560"/>
    <w:rsid w:val="001144FB"/>
    <w:rsid w:val="00114A84"/>
    <w:rsid w:val="00114B7D"/>
    <w:rsid w:val="00114CE3"/>
    <w:rsid w:val="00115E8C"/>
    <w:rsid w:val="00116F0B"/>
    <w:rsid w:val="001175AA"/>
    <w:rsid w:val="00117830"/>
    <w:rsid w:val="00117996"/>
    <w:rsid w:val="0011799E"/>
    <w:rsid w:val="001204FD"/>
    <w:rsid w:val="00121094"/>
    <w:rsid w:val="00121184"/>
    <w:rsid w:val="00122230"/>
    <w:rsid w:val="001222D5"/>
    <w:rsid w:val="001232A6"/>
    <w:rsid w:val="001238F4"/>
    <w:rsid w:val="00123BF9"/>
    <w:rsid w:val="00123C6A"/>
    <w:rsid w:val="0012434A"/>
    <w:rsid w:val="00124E53"/>
    <w:rsid w:val="00125C30"/>
    <w:rsid w:val="0012680F"/>
    <w:rsid w:val="001275C2"/>
    <w:rsid w:val="001279F2"/>
    <w:rsid w:val="00130396"/>
    <w:rsid w:val="0013071B"/>
    <w:rsid w:val="001310A4"/>
    <w:rsid w:val="0013151F"/>
    <w:rsid w:val="00131907"/>
    <w:rsid w:val="00133921"/>
    <w:rsid w:val="0013511B"/>
    <w:rsid w:val="001355F4"/>
    <w:rsid w:val="00135F21"/>
    <w:rsid w:val="001364F9"/>
    <w:rsid w:val="00136515"/>
    <w:rsid w:val="00141815"/>
    <w:rsid w:val="00141D99"/>
    <w:rsid w:val="00142896"/>
    <w:rsid w:val="001433D8"/>
    <w:rsid w:val="00143F38"/>
    <w:rsid w:val="00143F77"/>
    <w:rsid w:val="00144504"/>
    <w:rsid w:val="00144F6E"/>
    <w:rsid w:val="00145634"/>
    <w:rsid w:val="001463ED"/>
    <w:rsid w:val="001469E3"/>
    <w:rsid w:val="00146ACC"/>
    <w:rsid w:val="00146E41"/>
    <w:rsid w:val="0014747F"/>
    <w:rsid w:val="0014758B"/>
    <w:rsid w:val="00147752"/>
    <w:rsid w:val="0015091A"/>
    <w:rsid w:val="00150EE5"/>
    <w:rsid w:val="001517F1"/>
    <w:rsid w:val="00151C8B"/>
    <w:rsid w:val="001523C5"/>
    <w:rsid w:val="00152848"/>
    <w:rsid w:val="00153289"/>
    <w:rsid w:val="0015402B"/>
    <w:rsid w:val="001540C4"/>
    <w:rsid w:val="001554DB"/>
    <w:rsid w:val="00155C27"/>
    <w:rsid w:val="00156611"/>
    <w:rsid w:val="00160453"/>
    <w:rsid w:val="0016061E"/>
    <w:rsid w:val="00160DFC"/>
    <w:rsid w:val="001612E3"/>
    <w:rsid w:val="00162439"/>
    <w:rsid w:val="00162E2B"/>
    <w:rsid w:val="00163218"/>
    <w:rsid w:val="00163B3D"/>
    <w:rsid w:val="00163BF8"/>
    <w:rsid w:val="00164377"/>
    <w:rsid w:val="0016572C"/>
    <w:rsid w:val="00165814"/>
    <w:rsid w:val="00165F09"/>
    <w:rsid w:val="00165F69"/>
    <w:rsid w:val="00166284"/>
    <w:rsid w:val="0016750D"/>
    <w:rsid w:val="00167952"/>
    <w:rsid w:val="00170A9B"/>
    <w:rsid w:val="001723BF"/>
    <w:rsid w:val="00172710"/>
    <w:rsid w:val="00173447"/>
    <w:rsid w:val="00174319"/>
    <w:rsid w:val="00174924"/>
    <w:rsid w:val="00174D96"/>
    <w:rsid w:val="00174E74"/>
    <w:rsid w:val="00175025"/>
    <w:rsid w:val="001764AB"/>
    <w:rsid w:val="001769CC"/>
    <w:rsid w:val="0017761F"/>
    <w:rsid w:val="001777F3"/>
    <w:rsid w:val="001801D8"/>
    <w:rsid w:val="001802B3"/>
    <w:rsid w:val="001804C3"/>
    <w:rsid w:val="00180E05"/>
    <w:rsid w:val="00180F19"/>
    <w:rsid w:val="00181BBE"/>
    <w:rsid w:val="00181D7C"/>
    <w:rsid w:val="001832CA"/>
    <w:rsid w:val="00183978"/>
    <w:rsid w:val="00183FF6"/>
    <w:rsid w:val="001841E8"/>
    <w:rsid w:val="001849EC"/>
    <w:rsid w:val="00184B17"/>
    <w:rsid w:val="00184D84"/>
    <w:rsid w:val="00185690"/>
    <w:rsid w:val="00185F21"/>
    <w:rsid w:val="00185FA3"/>
    <w:rsid w:val="00186D34"/>
    <w:rsid w:val="00187343"/>
    <w:rsid w:val="00187D59"/>
    <w:rsid w:val="001900E3"/>
    <w:rsid w:val="0019040B"/>
    <w:rsid w:val="00191008"/>
    <w:rsid w:val="0019154F"/>
    <w:rsid w:val="001918A2"/>
    <w:rsid w:val="0019298B"/>
    <w:rsid w:val="0019342C"/>
    <w:rsid w:val="001936B8"/>
    <w:rsid w:val="0019379F"/>
    <w:rsid w:val="00193A41"/>
    <w:rsid w:val="00193E22"/>
    <w:rsid w:val="00194275"/>
    <w:rsid w:val="001955DE"/>
    <w:rsid w:val="00196232"/>
    <w:rsid w:val="00196873"/>
    <w:rsid w:val="001A0339"/>
    <w:rsid w:val="001A0A53"/>
    <w:rsid w:val="001A0FD0"/>
    <w:rsid w:val="001A10BA"/>
    <w:rsid w:val="001A2F15"/>
    <w:rsid w:val="001A44BC"/>
    <w:rsid w:val="001A524B"/>
    <w:rsid w:val="001A58BA"/>
    <w:rsid w:val="001A5DA0"/>
    <w:rsid w:val="001A6072"/>
    <w:rsid w:val="001A6EA9"/>
    <w:rsid w:val="001B0294"/>
    <w:rsid w:val="001B15EC"/>
    <w:rsid w:val="001B1DA3"/>
    <w:rsid w:val="001B26CD"/>
    <w:rsid w:val="001B289E"/>
    <w:rsid w:val="001B2AFA"/>
    <w:rsid w:val="001B2B69"/>
    <w:rsid w:val="001B2C1A"/>
    <w:rsid w:val="001B2DA1"/>
    <w:rsid w:val="001B359D"/>
    <w:rsid w:val="001B4BE0"/>
    <w:rsid w:val="001B4F54"/>
    <w:rsid w:val="001B5A07"/>
    <w:rsid w:val="001B5EFE"/>
    <w:rsid w:val="001B719C"/>
    <w:rsid w:val="001B773B"/>
    <w:rsid w:val="001B7775"/>
    <w:rsid w:val="001B78E5"/>
    <w:rsid w:val="001B7E50"/>
    <w:rsid w:val="001C07E7"/>
    <w:rsid w:val="001C1748"/>
    <w:rsid w:val="001C1C00"/>
    <w:rsid w:val="001C1C89"/>
    <w:rsid w:val="001C213C"/>
    <w:rsid w:val="001C26FB"/>
    <w:rsid w:val="001C2B59"/>
    <w:rsid w:val="001C36DD"/>
    <w:rsid w:val="001C3A1B"/>
    <w:rsid w:val="001C3E76"/>
    <w:rsid w:val="001C412F"/>
    <w:rsid w:val="001C4403"/>
    <w:rsid w:val="001C4CBE"/>
    <w:rsid w:val="001C5E58"/>
    <w:rsid w:val="001C656D"/>
    <w:rsid w:val="001C66C1"/>
    <w:rsid w:val="001C6989"/>
    <w:rsid w:val="001C6DDA"/>
    <w:rsid w:val="001C7A2D"/>
    <w:rsid w:val="001D1735"/>
    <w:rsid w:val="001D37BC"/>
    <w:rsid w:val="001D3AC0"/>
    <w:rsid w:val="001D3D9D"/>
    <w:rsid w:val="001D4666"/>
    <w:rsid w:val="001D48E3"/>
    <w:rsid w:val="001D4EDB"/>
    <w:rsid w:val="001D501A"/>
    <w:rsid w:val="001D55DD"/>
    <w:rsid w:val="001D58D4"/>
    <w:rsid w:val="001D5A7C"/>
    <w:rsid w:val="001D5A98"/>
    <w:rsid w:val="001D76B2"/>
    <w:rsid w:val="001E0065"/>
    <w:rsid w:val="001E0634"/>
    <w:rsid w:val="001E1B0F"/>
    <w:rsid w:val="001E1C3A"/>
    <w:rsid w:val="001E31A8"/>
    <w:rsid w:val="001E3303"/>
    <w:rsid w:val="001E4278"/>
    <w:rsid w:val="001E4EA6"/>
    <w:rsid w:val="001E51C8"/>
    <w:rsid w:val="001E70D5"/>
    <w:rsid w:val="001E7509"/>
    <w:rsid w:val="001F0991"/>
    <w:rsid w:val="001F0AFA"/>
    <w:rsid w:val="001F135B"/>
    <w:rsid w:val="001F1DCF"/>
    <w:rsid w:val="001F292F"/>
    <w:rsid w:val="001F2AEB"/>
    <w:rsid w:val="001F35B8"/>
    <w:rsid w:val="001F3FD7"/>
    <w:rsid w:val="001F4542"/>
    <w:rsid w:val="001F6299"/>
    <w:rsid w:val="001F7214"/>
    <w:rsid w:val="001F72E9"/>
    <w:rsid w:val="001F7319"/>
    <w:rsid w:val="001F79F6"/>
    <w:rsid w:val="001F7C25"/>
    <w:rsid w:val="002017D2"/>
    <w:rsid w:val="00201A5D"/>
    <w:rsid w:val="00201D4B"/>
    <w:rsid w:val="00202EFB"/>
    <w:rsid w:val="0020350F"/>
    <w:rsid w:val="0020483D"/>
    <w:rsid w:val="002059B8"/>
    <w:rsid w:val="00205C2F"/>
    <w:rsid w:val="00205D8E"/>
    <w:rsid w:val="002062C6"/>
    <w:rsid w:val="0020642C"/>
    <w:rsid w:val="00207125"/>
    <w:rsid w:val="00207197"/>
    <w:rsid w:val="002105FA"/>
    <w:rsid w:val="00211309"/>
    <w:rsid w:val="00211402"/>
    <w:rsid w:val="0021191E"/>
    <w:rsid w:val="0021269C"/>
    <w:rsid w:val="00212EE6"/>
    <w:rsid w:val="00212F40"/>
    <w:rsid w:val="00213D27"/>
    <w:rsid w:val="00213D9F"/>
    <w:rsid w:val="00214749"/>
    <w:rsid w:val="00215003"/>
    <w:rsid w:val="002154A3"/>
    <w:rsid w:val="00215883"/>
    <w:rsid w:val="00216EB9"/>
    <w:rsid w:val="0022048C"/>
    <w:rsid w:val="00221D08"/>
    <w:rsid w:val="002227F1"/>
    <w:rsid w:val="00222A5A"/>
    <w:rsid w:val="00223291"/>
    <w:rsid w:val="00223B46"/>
    <w:rsid w:val="00223BE5"/>
    <w:rsid w:val="00224274"/>
    <w:rsid w:val="00224711"/>
    <w:rsid w:val="002250B2"/>
    <w:rsid w:val="00225535"/>
    <w:rsid w:val="00226648"/>
    <w:rsid w:val="00227152"/>
    <w:rsid w:val="00227B51"/>
    <w:rsid w:val="0022DEA5"/>
    <w:rsid w:val="002308E4"/>
    <w:rsid w:val="00231903"/>
    <w:rsid w:val="00231CC7"/>
    <w:rsid w:val="002324BC"/>
    <w:rsid w:val="00232C98"/>
    <w:rsid w:val="00233816"/>
    <w:rsid w:val="00233D5E"/>
    <w:rsid w:val="0023471E"/>
    <w:rsid w:val="002351AF"/>
    <w:rsid w:val="00236041"/>
    <w:rsid w:val="002360F8"/>
    <w:rsid w:val="00237529"/>
    <w:rsid w:val="002403E5"/>
    <w:rsid w:val="00241622"/>
    <w:rsid w:val="00242648"/>
    <w:rsid w:val="00243091"/>
    <w:rsid w:val="002433D8"/>
    <w:rsid w:val="00243572"/>
    <w:rsid w:val="0024384F"/>
    <w:rsid w:val="0024430D"/>
    <w:rsid w:val="00245214"/>
    <w:rsid w:val="00246743"/>
    <w:rsid w:val="00247661"/>
    <w:rsid w:val="00247D2F"/>
    <w:rsid w:val="00250908"/>
    <w:rsid w:val="00250E2B"/>
    <w:rsid w:val="00251168"/>
    <w:rsid w:val="0025166B"/>
    <w:rsid w:val="00251CB3"/>
    <w:rsid w:val="00252E30"/>
    <w:rsid w:val="00253988"/>
    <w:rsid w:val="002541DF"/>
    <w:rsid w:val="00256D3B"/>
    <w:rsid w:val="00257291"/>
    <w:rsid w:val="00257670"/>
    <w:rsid w:val="00257981"/>
    <w:rsid w:val="00257BBD"/>
    <w:rsid w:val="00260B81"/>
    <w:rsid w:val="00260EF8"/>
    <w:rsid w:val="00261256"/>
    <w:rsid w:val="00261893"/>
    <w:rsid w:val="00262EC5"/>
    <w:rsid w:val="00263052"/>
    <w:rsid w:val="00263652"/>
    <w:rsid w:val="002645ED"/>
    <w:rsid w:val="0026461E"/>
    <w:rsid w:val="0026512B"/>
    <w:rsid w:val="00265262"/>
    <w:rsid w:val="00265506"/>
    <w:rsid w:val="0026673B"/>
    <w:rsid w:val="002668DF"/>
    <w:rsid w:val="0026755F"/>
    <w:rsid w:val="00267919"/>
    <w:rsid w:val="0027011D"/>
    <w:rsid w:val="002701D7"/>
    <w:rsid w:val="00270604"/>
    <w:rsid w:val="00270DBE"/>
    <w:rsid w:val="00270DCB"/>
    <w:rsid w:val="00272FE3"/>
    <w:rsid w:val="002732A9"/>
    <w:rsid w:val="0027357A"/>
    <w:rsid w:val="00274199"/>
    <w:rsid w:val="00274389"/>
    <w:rsid w:val="00274543"/>
    <w:rsid w:val="002746E4"/>
    <w:rsid w:val="0027610C"/>
    <w:rsid w:val="0027662C"/>
    <w:rsid w:val="00276630"/>
    <w:rsid w:val="00276823"/>
    <w:rsid w:val="00280C0D"/>
    <w:rsid w:val="00280C2A"/>
    <w:rsid w:val="00280CB6"/>
    <w:rsid w:val="00282802"/>
    <w:rsid w:val="0028329A"/>
    <w:rsid w:val="00283FB9"/>
    <w:rsid w:val="00284B63"/>
    <w:rsid w:val="0028536F"/>
    <w:rsid w:val="0028594B"/>
    <w:rsid w:val="00285AE9"/>
    <w:rsid w:val="002862CA"/>
    <w:rsid w:val="00286CE5"/>
    <w:rsid w:val="002902D9"/>
    <w:rsid w:val="0029036B"/>
    <w:rsid w:val="002910EF"/>
    <w:rsid w:val="002923B6"/>
    <w:rsid w:val="0029248E"/>
    <w:rsid w:val="00292D3E"/>
    <w:rsid w:val="00293B32"/>
    <w:rsid w:val="002946A4"/>
    <w:rsid w:val="00294849"/>
    <w:rsid w:val="0029504F"/>
    <w:rsid w:val="00295630"/>
    <w:rsid w:val="00295632"/>
    <w:rsid w:val="002956CC"/>
    <w:rsid w:val="00295A15"/>
    <w:rsid w:val="00297018"/>
    <w:rsid w:val="002970E1"/>
    <w:rsid w:val="002973AC"/>
    <w:rsid w:val="002974AA"/>
    <w:rsid w:val="002A0E8F"/>
    <w:rsid w:val="002A1132"/>
    <w:rsid w:val="002A1283"/>
    <w:rsid w:val="002A133D"/>
    <w:rsid w:val="002A19E7"/>
    <w:rsid w:val="002A21AB"/>
    <w:rsid w:val="002A4278"/>
    <w:rsid w:val="002A4A13"/>
    <w:rsid w:val="002A4EE9"/>
    <w:rsid w:val="002A5004"/>
    <w:rsid w:val="002A55D9"/>
    <w:rsid w:val="002A59BF"/>
    <w:rsid w:val="002A64A4"/>
    <w:rsid w:val="002A74E6"/>
    <w:rsid w:val="002A7563"/>
    <w:rsid w:val="002A7602"/>
    <w:rsid w:val="002A7608"/>
    <w:rsid w:val="002A795C"/>
    <w:rsid w:val="002A7E1B"/>
    <w:rsid w:val="002B114C"/>
    <w:rsid w:val="002B12B5"/>
    <w:rsid w:val="002B12E4"/>
    <w:rsid w:val="002B17EB"/>
    <w:rsid w:val="002B1F8B"/>
    <w:rsid w:val="002B23CA"/>
    <w:rsid w:val="002B2F1E"/>
    <w:rsid w:val="002B3479"/>
    <w:rsid w:val="002B35EA"/>
    <w:rsid w:val="002B4266"/>
    <w:rsid w:val="002B45A8"/>
    <w:rsid w:val="002B4A7A"/>
    <w:rsid w:val="002B5A33"/>
    <w:rsid w:val="002B5C66"/>
    <w:rsid w:val="002B631A"/>
    <w:rsid w:val="002B65C4"/>
    <w:rsid w:val="002B6696"/>
    <w:rsid w:val="002B6C83"/>
    <w:rsid w:val="002B7A4F"/>
    <w:rsid w:val="002B7BAA"/>
    <w:rsid w:val="002C0244"/>
    <w:rsid w:val="002C0BD3"/>
    <w:rsid w:val="002C1B92"/>
    <w:rsid w:val="002C2338"/>
    <w:rsid w:val="002C34DB"/>
    <w:rsid w:val="002C389F"/>
    <w:rsid w:val="002C5590"/>
    <w:rsid w:val="002C5A76"/>
    <w:rsid w:val="002C6135"/>
    <w:rsid w:val="002C71B4"/>
    <w:rsid w:val="002C74F2"/>
    <w:rsid w:val="002D09C1"/>
    <w:rsid w:val="002D0D86"/>
    <w:rsid w:val="002D126E"/>
    <w:rsid w:val="002D13A6"/>
    <w:rsid w:val="002D154E"/>
    <w:rsid w:val="002D19A1"/>
    <w:rsid w:val="002D2100"/>
    <w:rsid w:val="002D4888"/>
    <w:rsid w:val="002D523A"/>
    <w:rsid w:val="002D534B"/>
    <w:rsid w:val="002D58D3"/>
    <w:rsid w:val="002D60F7"/>
    <w:rsid w:val="002D6566"/>
    <w:rsid w:val="002D65EB"/>
    <w:rsid w:val="002D6724"/>
    <w:rsid w:val="002D6AFF"/>
    <w:rsid w:val="002D6B03"/>
    <w:rsid w:val="002D6B68"/>
    <w:rsid w:val="002D6D7B"/>
    <w:rsid w:val="002D6E32"/>
    <w:rsid w:val="002D7BB7"/>
    <w:rsid w:val="002D7CED"/>
    <w:rsid w:val="002D7F74"/>
    <w:rsid w:val="002E056C"/>
    <w:rsid w:val="002E0E30"/>
    <w:rsid w:val="002E101E"/>
    <w:rsid w:val="002E12E8"/>
    <w:rsid w:val="002E188F"/>
    <w:rsid w:val="002E1A10"/>
    <w:rsid w:val="002E26E3"/>
    <w:rsid w:val="002E2E04"/>
    <w:rsid w:val="002E3C8B"/>
    <w:rsid w:val="002E3F97"/>
    <w:rsid w:val="002E40E1"/>
    <w:rsid w:val="002E4301"/>
    <w:rsid w:val="002E62A4"/>
    <w:rsid w:val="002E796C"/>
    <w:rsid w:val="002E7BB9"/>
    <w:rsid w:val="002F02EE"/>
    <w:rsid w:val="002F0573"/>
    <w:rsid w:val="002F068A"/>
    <w:rsid w:val="002F2899"/>
    <w:rsid w:val="002F28AF"/>
    <w:rsid w:val="002F35F9"/>
    <w:rsid w:val="002F3937"/>
    <w:rsid w:val="002F3BA5"/>
    <w:rsid w:val="002F4243"/>
    <w:rsid w:val="002F4903"/>
    <w:rsid w:val="002F51D9"/>
    <w:rsid w:val="002F6A9F"/>
    <w:rsid w:val="002F6D97"/>
    <w:rsid w:val="002F722E"/>
    <w:rsid w:val="002F769F"/>
    <w:rsid w:val="002F797F"/>
    <w:rsid w:val="0030083F"/>
    <w:rsid w:val="003008E9"/>
    <w:rsid w:val="0030217F"/>
    <w:rsid w:val="00302FDA"/>
    <w:rsid w:val="00303238"/>
    <w:rsid w:val="0030340C"/>
    <w:rsid w:val="003036F7"/>
    <w:rsid w:val="0030416D"/>
    <w:rsid w:val="00304879"/>
    <w:rsid w:val="00305500"/>
    <w:rsid w:val="0030553D"/>
    <w:rsid w:val="00306F1D"/>
    <w:rsid w:val="00306F28"/>
    <w:rsid w:val="00307126"/>
    <w:rsid w:val="00310CDC"/>
    <w:rsid w:val="00310D5E"/>
    <w:rsid w:val="00311FD3"/>
    <w:rsid w:val="0031240B"/>
    <w:rsid w:val="00312CD4"/>
    <w:rsid w:val="00312F94"/>
    <w:rsid w:val="003134D2"/>
    <w:rsid w:val="00314380"/>
    <w:rsid w:val="003143D2"/>
    <w:rsid w:val="003149E2"/>
    <w:rsid w:val="003153F5"/>
    <w:rsid w:val="0031597F"/>
    <w:rsid w:val="00315FE5"/>
    <w:rsid w:val="00316470"/>
    <w:rsid w:val="00316AE4"/>
    <w:rsid w:val="00317080"/>
    <w:rsid w:val="003175D1"/>
    <w:rsid w:val="003177BF"/>
    <w:rsid w:val="00317AAE"/>
    <w:rsid w:val="0032069F"/>
    <w:rsid w:val="0032189E"/>
    <w:rsid w:val="003220CD"/>
    <w:rsid w:val="003223D1"/>
    <w:rsid w:val="00322A14"/>
    <w:rsid w:val="00322F30"/>
    <w:rsid w:val="00322F9E"/>
    <w:rsid w:val="003239A0"/>
    <w:rsid w:val="00323D32"/>
    <w:rsid w:val="00323E57"/>
    <w:rsid w:val="00324468"/>
    <w:rsid w:val="0032504F"/>
    <w:rsid w:val="003262A2"/>
    <w:rsid w:val="00326BF9"/>
    <w:rsid w:val="00327451"/>
    <w:rsid w:val="00327720"/>
    <w:rsid w:val="00331029"/>
    <w:rsid w:val="0033108E"/>
    <w:rsid w:val="003310AC"/>
    <w:rsid w:val="00331A81"/>
    <w:rsid w:val="00331BD3"/>
    <w:rsid w:val="00331F9D"/>
    <w:rsid w:val="00332628"/>
    <w:rsid w:val="00333013"/>
    <w:rsid w:val="0033394D"/>
    <w:rsid w:val="00333A58"/>
    <w:rsid w:val="003340FC"/>
    <w:rsid w:val="00334533"/>
    <w:rsid w:val="00334FCF"/>
    <w:rsid w:val="003358BC"/>
    <w:rsid w:val="00335DB6"/>
    <w:rsid w:val="003363C6"/>
    <w:rsid w:val="0033677A"/>
    <w:rsid w:val="00336932"/>
    <w:rsid w:val="0033706D"/>
    <w:rsid w:val="003408CA"/>
    <w:rsid w:val="00340F2E"/>
    <w:rsid w:val="0034129A"/>
    <w:rsid w:val="00341658"/>
    <w:rsid w:val="00341E9D"/>
    <w:rsid w:val="00342CC1"/>
    <w:rsid w:val="00343803"/>
    <w:rsid w:val="00344668"/>
    <w:rsid w:val="003448B3"/>
    <w:rsid w:val="00344FCE"/>
    <w:rsid w:val="00345408"/>
    <w:rsid w:val="00347FEB"/>
    <w:rsid w:val="0035260C"/>
    <w:rsid w:val="0035262D"/>
    <w:rsid w:val="003527AC"/>
    <w:rsid w:val="0035290B"/>
    <w:rsid w:val="003540E3"/>
    <w:rsid w:val="00354C1C"/>
    <w:rsid w:val="003551E0"/>
    <w:rsid w:val="003557A5"/>
    <w:rsid w:val="00355E69"/>
    <w:rsid w:val="003561ED"/>
    <w:rsid w:val="00356AC5"/>
    <w:rsid w:val="00357017"/>
    <w:rsid w:val="00357136"/>
    <w:rsid w:val="003579E8"/>
    <w:rsid w:val="0036132A"/>
    <w:rsid w:val="00361564"/>
    <w:rsid w:val="0036159A"/>
    <w:rsid w:val="0036199B"/>
    <w:rsid w:val="003638A9"/>
    <w:rsid w:val="00363A98"/>
    <w:rsid w:val="00364B0B"/>
    <w:rsid w:val="00365870"/>
    <w:rsid w:val="003661D3"/>
    <w:rsid w:val="00366317"/>
    <w:rsid w:val="00366F20"/>
    <w:rsid w:val="0037019A"/>
    <w:rsid w:val="00370CDD"/>
    <w:rsid w:val="00370E7A"/>
    <w:rsid w:val="003717BA"/>
    <w:rsid w:val="00372529"/>
    <w:rsid w:val="003726B4"/>
    <w:rsid w:val="00372874"/>
    <w:rsid w:val="003728CC"/>
    <w:rsid w:val="0037348F"/>
    <w:rsid w:val="00374010"/>
    <w:rsid w:val="00374A70"/>
    <w:rsid w:val="00374C5B"/>
    <w:rsid w:val="003756FF"/>
    <w:rsid w:val="00375BC6"/>
    <w:rsid w:val="003775B5"/>
    <w:rsid w:val="00377B62"/>
    <w:rsid w:val="00377BA4"/>
    <w:rsid w:val="00377C3A"/>
    <w:rsid w:val="003804C8"/>
    <w:rsid w:val="00380ABF"/>
    <w:rsid w:val="003812E2"/>
    <w:rsid w:val="003815E9"/>
    <w:rsid w:val="003819E3"/>
    <w:rsid w:val="00381C8D"/>
    <w:rsid w:val="00382053"/>
    <w:rsid w:val="00382238"/>
    <w:rsid w:val="00383449"/>
    <w:rsid w:val="003835FA"/>
    <w:rsid w:val="0038385B"/>
    <w:rsid w:val="00383A63"/>
    <w:rsid w:val="00383BA4"/>
    <w:rsid w:val="00384376"/>
    <w:rsid w:val="00385EAD"/>
    <w:rsid w:val="0038669D"/>
    <w:rsid w:val="0038702D"/>
    <w:rsid w:val="003871FC"/>
    <w:rsid w:val="00387C65"/>
    <w:rsid w:val="00390516"/>
    <w:rsid w:val="00391CE2"/>
    <w:rsid w:val="0039230A"/>
    <w:rsid w:val="003926DC"/>
    <w:rsid w:val="0039282B"/>
    <w:rsid w:val="003928F6"/>
    <w:rsid w:val="0039327A"/>
    <w:rsid w:val="00393419"/>
    <w:rsid w:val="003937BA"/>
    <w:rsid w:val="00395D1C"/>
    <w:rsid w:val="00395EA7"/>
    <w:rsid w:val="00396073"/>
    <w:rsid w:val="0039665C"/>
    <w:rsid w:val="00396A11"/>
    <w:rsid w:val="003972A3"/>
    <w:rsid w:val="003A04F8"/>
    <w:rsid w:val="003A102E"/>
    <w:rsid w:val="003A198F"/>
    <w:rsid w:val="003A1BA5"/>
    <w:rsid w:val="003A2A85"/>
    <w:rsid w:val="003A3FCF"/>
    <w:rsid w:val="003A45F0"/>
    <w:rsid w:val="003A49F7"/>
    <w:rsid w:val="003A4B5E"/>
    <w:rsid w:val="003A5944"/>
    <w:rsid w:val="003A5BBB"/>
    <w:rsid w:val="003A6320"/>
    <w:rsid w:val="003A663D"/>
    <w:rsid w:val="003A67B6"/>
    <w:rsid w:val="003A6B43"/>
    <w:rsid w:val="003A7022"/>
    <w:rsid w:val="003A7154"/>
    <w:rsid w:val="003A7273"/>
    <w:rsid w:val="003A727D"/>
    <w:rsid w:val="003A730A"/>
    <w:rsid w:val="003B013C"/>
    <w:rsid w:val="003B03F2"/>
    <w:rsid w:val="003B0CAB"/>
    <w:rsid w:val="003B0CE5"/>
    <w:rsid w:val="003B1021"/>
    <w:rsid w:val="003B1BD5"/>
    <w:rsid w:val="003B254F"/>
    <w:rsid w:val="003B261B"/>
    <w:rsid w:val="003B2A9F"/>
    <w:rsid w:val="003B3083"/>
    <w:rsid w:val="003B46B2"/>
    <w:rsid w:val="003B4C88"/>
    <w:rsid w:val="003B52AE"/>
    <w:rsid w:val="003B5327"/>
    <w:rsid w:val="003B5BD1"/>
    <w:rsid w:val="003B6A81"/>
    <w:rsid w:val="003B6C6E"/>
    <w:rsid w:val="003B6F10"/>
    <w:rsid w:val="003B74A3"/>
    <w:rsid w:val="003B7969"/>
    <w:rsid w:val="003B7F4E"/>
    <w:rsid w:val="003C0367"/>
    <w:rsid w:val="003C0407"/>
    <w:rsid w:val="003C0641"/>
    <w:rsid w:val="003C07F6"/>
    <w:rsid w:val="003C0828"/>
    <w:rsid w:val="003C0DC5"/>
    <w:rsid w:val="003C12F5"/>
    <w:rsid w:val="003C19A2"/>
    <w:rsid w:val="003C19C2"/>
    <w:rsid w:val="003C1FA2"/>
    <w:rsid w:val="003C273E"/>
    <w:rsid w:val="003C2D4F"/>
    <w:rsid w:val="003C2EA0"/>
    <w:rsid w:val="003C2F2D"/>
    <w:rsid w:val="003C33E5"/>
    <w:rsid w:val="003C3E86"/>
    <w:rsid w:val="003C3F86"/>
    <w:rsid w:val="003C5685"/>
    <w:rsid w:val="003C6D88"/>
    <w:rsid w:val="003C7A54"/>
    <w:rsid w:val="003D0575"/>
    <w:rsid w:val="003D0C7F"/>
    <w:rsid w:val="003D14F5"/>
    <w:rsid w:val="003D16D6"/>
    <w:rsid w:val="003D26CD"/>
    <w:rsid w:val="003D27E8"/>
    <w:rsid w:val="003D3A1A"/>
    <w:rsid w:val="003D4A64"/>
    <w:rsid w:val="003D4EDF"/>
    <w:rsid w:val="003D50F8"/>
    <w:rsid w:val="003D5189"/>
    <w:rsid w:val="003D5E0B"/>
    <w:rsid w:val="003D6A9B"/>
    <w:rsid w:val="003D6CAA"/>
    <w:rsid w:val="003D79ED"/>
    <w:rsid w:val="003E13FE"/>
    <w:rsid w:val="003E1430"/>
    <w:rsid w:val="003E16CF"/>
    <w:rsid w:val="003E19D9"/>
    <w:rsid w:val="003E20DA"/>
    <w:rsid w:val="003E22A2"/>
    <w:rsid w:val="003E27AF"/>
    <w:rsid w:val="003E2AEE"/>
    <w:rsid w:val="003E2FFC"/>
    <w:rsid w:val="003E3601"/>
    <w:rsid w:val="003E38E2"/>
    <w:rsid w:val="003E3FD1"/>
    <w:rsid w:val="003E44AD"/>
    <w:rsid w:val="003E4AE8"/>
    <w:rsid w:val="003E5763"/>
    <w:rsid w:val="003E63E4"/>
    <w:rsid w:val="003E678E"/>
    <w:rsid w:val="003E6791"/>
    <w:rsid w:val="003E6C7E"/>
    <w:rsid w:val="003E6F02"/>
    <w:rsid w:val="003E78B2"/>
    <w:rsid w:val="003E7CF0"/>
    <w:rsid w:val="003E7DED"/>
    <w:rsid w:val="003E7F55"/>
    <w:rsid w:val="003ED2BE"/>
    <w:rsid w:val="003F0DC6"/>
    <w:rsid w:val="003F373B"/>
    <w:rsid w:val="003F414F"/>
    <w:rsid w:val="003F44AB"/>
    <w:rsid w:val="003F48A7"/>
    <w:rsid w:val="003F4FDD"/>
    <w:rsid w:val="003F570C"/>
    <w:rsid w:val="003F59B0"/>
    <w:rsid w:val="003F605F"/>
    <w:rsid w:val="003F647E"/>
    <w:rsid w:val="003F7560"/>
    <w:rsid w:val="003F78D6"/>
    <w:rsid w:val="003F7BD6"/>
    <w:rsid w:val="0040140A"/>
    <w:rsid w:val="00402414"/>
    <w:rsid w:val="0040260D"/>
    <w:rsid w:val="00402BAE"/>
    <w:rsid w:val="00402CE4"/>
    <w:rsid w:val="0040322E"/>
    <w:rsid w:val="00404318"/>
    <w:rsid w:val="00404908"/>
    <w:rsid w:val="00404E84"/>
    <w:rsid w:val="00405F84"/>
    <w:rsid w:val="0040603E"/>
    <w:rsid w:val="0040636B"/>
    <w:rsid w:val="004069DA"/>
    <w:rsid w:val="00406DAB"/>
    <w:rsid w:val="00407CEC"/>
    <w:rsid w:val="00407E67"/>
    <w:rsid w:val="00407ED0"/>
    <w:rsid w:val="00410549"/>
    <w:rsid w:val="0041062B"/>
    <w:rsid w:val="00410AE4"/>
    <w:rsid w:val="00411CC2"/>
    <w:rsid w:val="00412765"/>
    <w:rsid w:val="00412859"/>
    <w:rsid w:val="0041364D"/>
    <w:rsid w:val="004148E7"/>
    <w:rsid w:val="00414C14"/>
    <w:rsid w:val="0041508E"/>
    <w:rsid w:val="004152B8"/>
    <w:rsid w:val="004154C6"/>
    <w:rsid w:val="004157ED"/>
    <w:rsid w:val="00416818"/>
    <w:rsid w:val="004168A4"/>
    <w:rsid w:val="004171D4"/>
    <w:rsid w:val="00417F8A"/>
    <w:rsid w:val="0042043F"/>
    <w:rsid w:val="004205C4"/>
    <w:rsid w:val="004206AA"/>
    <w:rsid w:val="0042087D"/>
    <w:rsid w:val="00420998"/>
    <w:rsid w:val="00420CE8"/>
    <w:rsid w:val="00420DC8"/>
    <w:rsid w:val="00421091"/>
    <w:rsid w:val="0042123A"/>
    <w:rsid w:val="0042152A"/>
    <w:rsid w:val="00421AF8"/>
    <w:rsid w:val="00421C0E"/>
    <w:rsid w:val="00421CD9"/>
    <w:rsid w:val="0042210F"/>
    <w:rsid w:val="0042228D"/>
    <w:rsid w:val="00422FB0"/>
    <w:rsid w:val="004239E1"/>
    <w:rsid w:val="00423A77"/>
    <w:rsid w:val="004241BE"/>
    <w:rsid w:val="00424697"/>
    <w:rsid w:val="004249B2"/>
    <w:rsid w:val="00424B1F"/>
    <w:rsid w:val="004250EF"/>
    <w:rsid w:val="00425357"/>
    <w:rsid w:val="00425835"/>
    <w:rsid w:val="00427227"/>
    <w:rsid w:val="00430192"/>
    <w:rsid w:val="004301FF"/>
    <w:rsid w:val="00430CD1"/>
    <w:rsid w:val="00430CEF"/>
    <w:rsid w:val="004313C9"/>
    <w:rsid w:val="00432714"/>
    <w:rsid w:val="00432889"/>
    <w:rsid w:val="00432BA4"/>
    <w:rsid w:val="00432E31"/>
    <w:rsid w:val="00433388"/>
    <w:rsid w:val="00433D7E"/>
    <w:rsid w:val="00434593"/>
    <w:rsid w:val="004346C7"/>
    <w:rsid w:val="00434A31"/>
    <w:rsid w:val="00434E09"/>
    <w:rsid w:val="00434ED7"/>
    <w:rsid w:val="004357D8"/>
    <w:rsid w:val="00435BC0"/>
    <w:rsid w:val="00435BD2"/>
    <w:rsid w:val="00436145"/>
    <w:rsid w:val="00436D9A"/>
    <w:rsid w:val="00437194"/>
    <w:rsid w:val="00437A78"/>
    <w:rsid w:val="00437BC9"/>
    <w:rsid w:val="00437C31"/>
    <w:rsid w:val="00441442"/>
    <w:rsid w:val="004416AD"/>
    <w:rsid w:val="00441939"/>
    <w:rsid w:val="004419F4"/>
    <w:rsid w:val="00442821"/>
    <w:rsid w:val="00442A2F"/>
    <w:rsid w:val="00442CA1"/>
    <w:rsid w:val="00443032"/>
    <w:rsid w:val="00443083"/>
    <w:rsid w:val="00444787"/>
    <w:rsid w:val="00445839"/>
    <w:rsid w:val="00445C85"/>
    <w:rsid w:val="00446006"/>
    <w:rsid w:val="00446352"/>
    <w:rsid w:val="004469E2"/>
    <w:rsid w:val="00447103"/>
    <w:rsid w:val="004473B8"/>
    <w:rsid w:val="00447ECE"/>
    <w:rsid w:val="00450953"/>
    <w:rsid w:val="00451060"/>
    <w:rsid w:val="0045148F"/>
    <w:rsid w:val="0045184A"/>
    <w:rsid w:val="0045299C"/>
    <w:rsid w:val="00452CDD"/>
    <w:rsid w:val="00453B0A"/>
    <w:rsid w:val="00453B5B"/>
    <w:rsid w:val="004542BB"/>
    <w:rsid w:val="004557DD"/>
    <w:rsid w:val="0045617A"/>
    <w:rsid w:val="004576E0"/>
    <w:rsid w:val="00457F6A"/>
    <w:rsid w:val="00460699"/>
    <w:rsid w:val="004608B8"/>
    <w:rsid w:val="00462213"/>
    <w:rsid w:val="00462485"/>
    <w:rsid w:val="00462535"/>
    <w:rsid w:val="0046256C"/>
    <w:rsid w:val="0046298A"/>
    <w:rsid w:val="00462A4E"/>
    <w:rsid w:val="004631F0"/>
    <w:rsid w:val="00463501"/>
    <w:rsid w:val="00463960"/>
    <w:rsid w:val="0046542C"/>
    <w:rsid w:val="0046546B"/>
    <w:rsid w:val="0046575A"/>
    <w:rsid w:val="00465793"/>
    <w:rsid w:val="00465B44"/>
    <w:rsid w:val="00465B57"/>
    <w:rsid w:val="00466030"/>
    <w:rsid w:val="00466755"/>
    <w:rsid w:val="004668D9"/>
    <w:rsid w:val="00466D72"/>
    <w:rsid w:val="00467944"/>
    <w:rsid w:val="00467C54"/>
    <w:rsid w:val="00467E30"/>
    <w:rsid w:val="00470445"/>
    <w:rsid w:val="00470862"/>
    <w:rsid w:val="004716D4"/>
    <w:rsid w:val="00471CA0"/>
    <w:rsid w:val="00471E64"/>
    <w:rsid w:val="004722D6"/>
    <w:rsid w:val="0047230A"/>
    <w:rsid w:val="00472413"/>
    <w:rsid w:val="004725F6"/>
    <w:rsid w:val="00473618"/>
    <w:rsid w:val="00474413"/>
    <w:rsid w:val="004746EF"/>
    <w:rsid w:val="0047479B"/>
    <w:rsid w:val="004763B7"/>
    <w:rsid w:val="00476D3E"/>
    <w:rsid w:val="00476F97"/>
    <w:rsid w:val="00477382"/>
    <w:rsid w:val="00477FC8"/>
    <w:rsid w:val="00480260"/>
    <w:rsid w:val="0048177F"/>
    <w:rsid w:val="004820AB"/>
    <w:rsid w:val="00482473"/>
    <w:rsid w:val="00482973"/>
    <w:rsid w:val="004838D6"/>
    <w:rsid w:val="00483AE9"/>
    <w:rsid w:val="0048405C"/>
    <w:rsid w:val="0048443F"/>
    <w:rsid w:val="00484BC2"/>
    <w:rsid w:val="00485430"/>
    <w:rsid w:val="00490C92"/>
    <w:rsid w:val="00490F7D"/>
    <w:rsid w:val="004912B5"/>
    <w:rsid w:val="00491784"/>
    <w:rsid w:val="0049199C"/>
    <w:rsid w:val="00491FAA"/>
    <w:rsid w:val="00492073"/>
    <w:rsid w:val="004926E1"/>
    <w:rsid w:val="00493182"/>
    <w:rsid w:val="00493402"/>
    <w:rsid w:val="00494602"/>
    <w:rsid w:val="0049521A"/>
    <w:rsid w:val="00495773"/>
    <w:rsid w:val="00496308"/>
    <w:rsid w:val="0049701E"/>
    <w:rsid w:val="00497CE5"/>
    <w:rsid w:val="004A0009"/>
    <w:rsid w:val="004A029D"/>
    <w:rsid w:val="004A0416"/>
    <w:rsid w:val="004A142F"/>
    <w:rsid w:val="004A1C6E"/>
    <w:rsid w:val="004A270A"/>
    <w:rsid w:val="004A2AF9"/>
    <w:rsid w:val="004A2DEF"/>
    <w:rsid w:val="004A35BE"/>
    <w:rsid w:val="004A395D"/>
    <w:rsid w:val="004A3D03"/>
    <w:rsid w:val="004A3E0E"/>
    <w:rsid w:val="004A403F"/>
    <w:rsid w:val="004A4129"/>
    <w:rsid w:val="004A4940"/>
    <w:rsid w:val="004A4A0D"/>
    <w:rsid w:val="004A4C74"/>
    <w:rsid w:val="004A6021"/>
    <w:rsid w:val="004A638C"/>
    <w:rsid w:val="004A6B7B"/>
    <w:rsid w:val="004A6B8B"/>
    <w:rsid w:val="004A6BDB"/>
    <w:rsid w:val="004A6D05"/>
    <w:rsid w:val="004A790A"/>
    <w:rsid w:val="004A7D73"/>
    <w:rsid w:val="004B199B"/>
    <w:rsid w:val="004B231F"/>
    <w:rsid w:val="004B24CD"/>
    <w:rsid w:val="004B2B02"/>
    <w:rsid w:val="004B2FFA"/>
    <w:rsid w:val="004B393E"/>
    <w:rsid w:val="004B3AB7"/>
    <w:rsid w:val="004B4107"/>
    <w:rsid w:val="004B4BE9"/>
    <w:rsid w:val="004B55EF"/>
    <w:rsid w:val="004B67AD"/>
    <w:rsid w:val="004B6CC7"/>
    <w:rsid w:val="004B7C4A"/>
    <w:rsid w:val="004C0434"/>
    <w:rsid w:val="004C17B2"/>
    <w:rsid w:val="004C23C0"/>
    <w:rsid w:val="004C27E3"/>
    <w:rsid w:val="004C2D69"/>
    <w:rsid w:val="004C2DDD"/>
    <w:rsid w:val="004C2ED5"/>
    <w:rsid w:val="004C32A5"/>
    <w:rsid w:val="004C3316"/>
    <w:rsid w:val="004C33D5"/>
    <w:rsid w:val="004C3578"/>
    <w:rsid w:val="004C3887"/>
    <w:rsid w:val="004C5273"/>
    <w:rsid w:val="004C5F66"/>
    <w:rsid w:val="004C5FC9"/>
    <w:rsid w:val="004C612F"/>
    <w:rsid w:val="004C66C1"/>
    <w:rsid w:val="004C7938"/>
    <w:rsid w:val="004C7DA3"/>
    <w:rsid w:val="004D0063"/>
    <w:rsid w:val="004D0296"/>
    <w:rsid w:val="004D0340"/>
    <w:rsid w:val="004D106C"/>
    <w:rsid w:val="004D14C3"/>
    <w:rsid w:val="004D1FEA"/>
    <w:rsid w:val="004D2E49"/>
    <w:rsid w:val="004D2EE8"/>
    <w:rsid w:val="004D30C5"/>
    <w:rsid w:val="004D3263"/>
    <w:rsid w:val="004D3769"/>
    <w:rsid w:val="004D3F70"/>
    <w:rsid w:val="004D4237"/>
    <w:rsid w:val="004D4711"/>
    <w:rsid w:val="004D59BF"/>
    <w:rsid w:val="004D74BE"/>
    <w:rsid w:val="004D77D8"/>
    <w:rsid w:val="004D7EC6"/>
    <w:rsid w:val="004E0137"/>
    <w:rsid w:val="004E0F13"/>
    <w:rsid w:val="004E0FC8"/>
    <w:rsid w:val="004E1202"/>
    <w:rsid w:val="004E1A15"/>
    <w:rsid w:val="004E1DDE"/>
    <w:rsid w:val="004E29DF"/>
    <w:rsid w:val="004E339E"/>
    <w:rsid w:val="004E425F"/>
    <w:rsid w:val="004E4C3D"/>
    <w:rsid w:val="004E4C60"/>
    <w:rsid w:val="004E4D6C"/>
    <w:rsid w:val="004E581E"/>
    <w:rsid w:val="004E5A30"/>
    <w:rsid w:val="004E66AB"/>
    <w:rsid w:val="004E67C0"/>
    <w:rsid w:val="004EBB3D"/>
    <w:rsid w:val="004F0026"/>
    <w:rsid w:val="004F0638"/>
    <w:rsid w:val="004F0838"/>
    <w:rsid w:val="004F26BE"/>
    <w:rsid w:val="004F362C"/>
    <w:rsid w:val="004F3E14"/>
    <w:rsid w:val="004F3FE1"/>
    <w:rsid w:val="004F4346"/>
    <w:rsid w:val="004F438E"/>
    <w:rsid w:val="004F4BF3"/>
    <w:rsid w:val="004F55BA"/>
    <w:rsid w:val="004F6774"/>
    <w:rsid w:val="004F6D00"/>
    <w:rsid w:val="004F6E0B"/>
    <w:rsid w:val="00500127"/>
    <w:rsid w:val="005019AB"/>
    <w:rsid w:val="0050243D"/>
    <w:rsid w:val="0050267E"/>
    <w:rsid w:val="0050272D"/>
    <w:rsid w:val="00504FEE"/>
    <w:rsid w:val="005054C7"/>
    <w:rsid w:val="00505EC6"/>
    <w:rsid w:val="00505F9A"/>
    <w:rsid w:val="0050668E"/>
    <w:rsid w:val="0050694A"/>
    <w:rsid w:val="005101C0"/>
    <w:rsid w:val="00510322"/>
    <w:rsid w:val="005104C6"/>
    <w:rsid w:val="005107FD"/>
    <w:rsid w:val="0051096E"/>
    <w:rsid w:val="00510FA2"/>
    <w:rsid w:val="005114B6"/>
    <w:rsid w:val="005130CF"/>
    <w:rsid w:val="005130E3"/>
    <w:rsid w:val="00513C40"/>
    <w:rsid w:val="00513D70"/>
    <w:rsid w:val="005146C4"/>
    <w:rsid w:val="00514DCB"/>
    <w:rsid w:val="00515BDF"/>
    <w:rsid w:val="00515F35"/>
    <w:rsid w:val="005165C2"/>
    <w:rsid w:val="00516C7C"/>
    <w:rsid w:val="00517A46"/>
    <w:rsid w:val="0052026A"/>
    <w:rsid w:val="00520BFA"/>
    <w:rsid w:val="00521924"/>
    <w:rsid w:val="00522191"/>
    <w:rsid w:val="00522B0B"/>
    <w:rsid w:val="00522D6B"/>
    <w:rsid w:val="005231FF"/>
    <w:rsid w:val="00523EB8"/>
    <w:rsid w:val="00524AEC"/>
    <w:rsid w:val="00524D09"/>
    <w:rsid w:val="00524F02"/>
    <w:rsid w:val="005254A3"/>
    <w:rsid w:val="0052554D"/>
    <w:rsid w:val="00525C52"/>
    <w:rsid w:val="00526955"/>
    <w:rsid w:val="00526B0F"/>
    <w:rsid w:val="00526B44"/>
    <w:rsid w:val="00527193"/>
    <w:rsid w:val="00527C47"/>
    <w:rsid w:val="0053091C"/>
    <w:rsid w:val="00531107"/>
    <w:rsid w:val="005312E6"/>
    <w:rsid w:val="005315EE"/>
    <w:rsid w:val="005328D7"/>
    <w:rsid w:val="00532CCE"/>
    <w:rsid w:val="00533069"/>
    <w:rsid w:val="005335F8"/>
    <w:rsid w:val="005338DE"/>
    <w:rsid w:val="005348E9"/>
    <w:rsid w:val="00534CD1"/>
    <w:rsid w:val="00535383"/>
    <w:rsid w:val="0053553F"/>
    <w:rsid w:val="00535592"/>
    <w:rsid w:val="005355A0"/>
    <w:rsid w:val="00535EF8"/>
    <w:rsid w:val="00536420"/>
    <w:rsid w:val="00536832"/>
    <w:rsid w:val="00537A6F"/>
    <w:rsid w:val="005409AD"/>
    <w:rsid w:val="00540D55"/>
    <w:rsid w:val="0054133B"/>
    <w:rsid w:val="00541B71"/>
    <w:rsid w:val="00541C0B"/>
    <w:rsid w:val="00541E63"/>
    <w:rsid w:val="00542318"/>
    <w:rsid w:val="00543406"/>
    <w:rsid w:val="00543711"/>
    <w:rsid w:val="00543921"/>
    <w:rsid w:val="00543A88"/>
    <w:rsid w:val="005445A7"/>
    <w:rsid w:val="00544668"/>
    <w:rsid w:val="00544FB0"/>
    <w:rsid w:val="005457C2"/>
    <w:rsid w:val="0054613A"/>
    <w:rsid w:val="005469CF"/>
    <w:rsid w:val="00546CFA"/>
    <w:rsid w:val="00546D91"/>
    <w:rsid w:val="00546E22"/>
    <w:rsid w:val="00547B11"/>
    <w:rsid w:val="00550018"/>
    <w:rsid w:val="005506E5"/>
    <w:rsid w:val="00551750"/>
    <w:rsid w:val="0055200F"/>
    <w:rsid w:val="005521B4"/>
    <w:rsid w:val="005521C6"/>
    <w:rsid w:val="005523C1"/>
    <w:rsid w:val="005523F3"/>
    <w:rsid w:val="00552EDC"/>
    <w:rsid w:val="0055328F"/>
    <w:rsid w:val="00553700"/>
    <w:rsid w:val="00554873"/>
    <w:rsid w:val="00554E4C"/>
    <w:rsid w:val="0055516D"/>
    <w:rsid w:val="00555A6C"/>
    <w:rsid w:val="00555BDB"/>
    <w:rsid w:val="00555D07"/>
    <w:rsid w:val="0055645B"/>
    <w:rsid w:val="00556748"/>
    <w:rsid w:val="005568B2"/>
    <w:rsid w:val="00556902"/>
    <w:rsid w:val="00556A3B"/>
    <w:rsid w:val="005578C8"/>
    <w:rsid w:val="00557B48"/>
    <w:rsid w:val="00557FCD"/>
    <w:rsid w:val="0056077E"/>
    <w:rsid w:val="005608DA"/>
    <w:rsid w:val="0056105C"/>
    <w:rsid w:val="00561862"/>
    <w:rsid w:val="00562134"/>
    <w:rsid w:val="005622A9"/>
    <w:rsid w:val="00562369"/>
    <w:rsid w:val="0056325A"/>
    <w:rsid w:val="00563456"/>
    <w:rsid w:val="00563473"/>
    <w:rsid w:val="00563756"/>
    <w:rsid w:val="00563D72"/>
    <w:rsid w:val="00563EEA"/>
    <w:rsid w:val="005644BA"/>
    <w:rsid w:val="0056452E"/>
    <w:rsid w:val="0056453E"/>
    <w:rsid w:val="00564603"/>
    <w:rsid w:val="005647CF"/>
    <w:rsid w:val="00564876"/>
    <w:rsid w:val="005649B4"/>
    <w:rsid w:val="005649D9"/>
    <w:rsid w:val="00565061"/>
    <w:rsid w:val="005651D2"/>
    <w:rsid w:val="00565567"/>
    <w:rsid w:val="00566C09"/>
    <w:rsid w:val="0056704A"/>
    <w:rsid w:val="00567880"/>
    <w:rsid w:val="00570EA7"/>
    <w:rsid w:val="00571011"/>
    <w:rsid w:val="0057112C"/>
    <w:rsid w:val="00571275"/>
    <w:rsid w:val="0057186C"/>
    <w:rsid w:val="00571E01"/>
    <w:rsid w:val="00572483"/>
    <w:rsid w:val="00573235"/>
    <w:rsid w:val="00573465"/>
    <w:rsid w:val="00573903"/>
    <w:rsid w:val="00574242"/>
    <w:rsid w:val="00574D2B"/>
    <w:rsid w:val="005757A0"/>
    <w:rsid w:val="005759AB"/>
    <w:rsid w:val="00575A66"/>
    <w:rsid w:val="005763FE"/>
    <w:rsid w:val="00577B38"/>
    <w:rsid w:val="00577CAE"/>
    <w:rsid w:val="00580529"/>
    <w:rsid w:val="0058053B"/>
    <w:rsid w:val="005819AB"/>
    <w:rsid w:val="00581E77"/>
    <w:rsid w:val="00582248"/>
    <w:rsid w:val="00582AAF"/>
    <w:rsid w:val="00582EE1"/>
    <w:rsid w:val="00583343"/>
    <w:rsid w:val="005836FE"/>
    <w:rsid w:val="00583DDE"/>
    <w:rsid w:val="0058421A"/>
    <w:rsid w:val="00584392"/>
    <w:rsid w:val="00584554"/>
    <w:rsid w:val="00584D70"/>
    <w:rsid w:val="00585F0D"/>
    <w:rsid w:val="00586896"/>
    <w:rsid w:val="00586D58"/>
    <w:rsid w:val="00586EF8"/>
    <w:rsid w:val="005878B8"/>
    <w:rsid w:val="00587F85"/>
    <w:rsid w:val="00590516"/>
    <w:rsid w:val="00590B48"/>
    <w:rsid w:val="00591EE2"/>
    <w:rsid w:val="00591FB0"/>
    <w:rsid w:val="005923E9"/>
    <w:rsid w:val="0059279B"/>
    <w:rsid w:val="005937D8"/>
    <w:rsid w:val="00596DCD"/>
    <w:rsid w:val="00597301"/>
    <w:rsid w:val="00597578"/>
    <w:rsid w:val="00597D4C"/>
    <w:rsid w:val="005A0748"/>
    <w:rsid w:val="005A12F9"/>
    <w:rsid w:val="005A237D"/>
    <w:rsid w:val="005A24F6"/>
    <w:rsid w:val="005A2CD9"/>
    <w:rsid w:val="005A2D28"/>
    <w:rsid w:val="005A5263"/>
    <w:rsid w:val="005A553D"/>
    <w:rsid w:val="005A568B"/>
    <w:rsid w:val="005A5B9E"/>
    <w:rsid w:val="005A5F87"/>
    <w:rsid w:val="005A621B"/>
    <w:rsid w:val="005A6AFE"/>
    <w:rsid w:val="005A754D"/>
    <w:rsid w:val="005B0648"/>
    <w:rsid w:val="005B084B"/>
    <w:rsid w:val="005B0C5B"/>
    <w:rsid w:val="005B131B"/>
    <w:rsid w:val="005B1DB1"/>
    <w:rsid w:val="005B24C6"/>
    <w:rsid w:val="005B3363"/>
    <w:rsid w:val="005B3C4E"/>
    <w:rsid w:val="005B3D3B"/>
    <w:rsid w:val="005B40AE"/>
    <w:rsid w:val="005B427F"/>
    <w:rsid w:val="005B4D9D"/>
    <w:rsid w:val="005B61EF"/>
    <w:rsid w:val="005B6704"/>
    <w:rsid w:val="005B73B7"/>
    <w:rsid w:val="005C00E6"/>
    <w:rsid w:val="005C07FF"/>
    <w:rsid w:val="005C121A"/>
    <w:rsid w:val="005C1766"/>
    <w:rsid w:val="005C1927"/>
    <w:rsid w:val="005C1E48"/>
    <w:rsid w:val="005C4BD8"/>
    <w:rsid w:val="005C5222"/>
    <w:rsid w:val="005C543E"/>
    <w:rsid w:val="005C5DA2"/>
    <w:rsid w:val="005C6734"/>
    <w:rsid w:val="005C762F"/>
    <w:rsid w:val="005C7A67"/>
    <w:rsid w:val="005D0268"/>
    <w:rsid w:val="005D056B"/>
    <w:rsid w:val="005D0674"/>
    <w:rsid w:val="005D082F"/>
    <w:rsid w:val="005D0C61"/>
    <w:rsid w:val="005D2312"/>
    <w:rsid w:val="005D2BB8"/>
    <w:rsid w:val="005D2FB5"/>
    <w:rsid w:val="005D3219"/>
    <w:rsid w:val="005D39E0"/>
    <w:rsid w:val="005D4669"/>
    <w:rsid w:val="005D536C"/>
    <w:rsid w:val="005D53E5"/>
    <w:rsid w:val="005D5D59"/>
    <w:rsid w:val="005D5D85"/>
    <w:rsid w:val="005D6193"/>
    <w:rsid w:val="005D624E"/>
    <w:rsid w:val="005D674F"/>
    <w:rsid w:val="005D6DC1"/>
    <w:rsid w:val="005D6F07"/>
    <w:rsid w:val="005D7562"/>
    <w:rsid w:val="005D7AB8"/>
    <w:rsid w:val="005E1956"/>
    <w:rsid w:val="005E1D27"/>
    <w:rsid w:val="005E2E7F"/>
    <w:rsid w:val="005E3661"/>
    <w:rsid w:val="005E445D"/>
    <w:rsid w:val="005E49EA"/>
    <w:rsid w:val="005E4BA1"/>
    <w:rsid w:val="005E52B7"/>
    <w:rsid w:val="005E63FE"/>
    <w:rsid w:val="005E67EC"/>
    <w:rsid w:val="005E69C1"/>
    <w:rsid w:val="005E7136"/>
    <w:rsid w:val="005E7FBA"/>
    <w:rsid w:val="005E7FC6"/>
    <w:rsid w:val="005F0108"/>
    <w:rsid w:val="005F01A2"/>
    <w:rsid w:val="005F054F"/>
    <w:rsid w:val="005F08DA"/>
    <w:rsid w:val="005F0C7C"/>
    <w:rsid w:val="005F11F5"/>
    <w:rsid w:val="005F2748"/>
    <w:rsid w:val="005F29D2"/>
    <w:rsid w:val="005F3361"/>
    <w:rsid w:val="005F3E6E"/>
    <w:rsid w:val="005F40A5"/>
    <w:rsid w:val="005F463F"/>
    <w:rsid w:val="005F4947"/>
    <w:rsid w:val="005F4D81"/>
    <w:rsid w:val="005F5740"/>
    <w:rsid w:val="005F756D"/>
    <w:rsid w:val="005F791C"/>
    <w:rsid w:val="005F7A7F"/>
    <w:rsid w:val="005F7F71"/>
    <w:rsid w:val="005F7FE0"/>
    <w:rsid w:val="00601029"/>
    <w:rsid w:val="00601037"/>
    <w:rsid w:val="00601042"/>
    <w:rsid w:val="006017D7"/>
    <w:rsid w:val="00601CD9"/>
    <w:rsid w:val="00602AF4"/>
    <w:rsid w:val="006030A6"/>
    <w:rsid w:val="00603600"/>
    <w:rsid w:val="006036DD"/>
    <w:rsid w:val="00604679"/>
    <w:rsid w:val="006048F5"/>
    <w:rsid w:val="00604DD6"/>
    <w:rsid w:val="00605F14"/>
    <w:rsid w:val="006064C4"/>
    <w:rsid w:val="00607032"/>
    <w:rsid w:val="0060778B"/>
    <w:rsid w:val="00607832"/>
    <w:rsid w:val="00610727"/>
    <w:rsid w:val="006113E3"/>
    <w:rsid w:val="006118EE"/>
    <w:rsid w:val="0061229A"/>
    <w:rsid w:val="00612779"/>
    <w:rsid w:val="00613E20"/>
    <w:rsid w:val="00614384"/>
    <w:rsid w:val="006145B3"/>
    <w:rsid w:val="00615CEC"/>
    <w:rsid w:val="00615EA7"/>
    <w:rsid w:val="00615F7C"/>
    <w:rsid w:val="006160AB"/>
    <w:rsid w:val="006168E0"/>
    <w:rsid w:val="00616BD7"/>
    <w:rsid w:val="00616FAD"/>
    <w:rsid w:val="00617045"/>
    <w:rsid w:val="00617984"/>
    <w:rsid w:val="00617ED8"/>
    <w:rsid w:val="00617FAB"/>
    <w:rsid w:val="0062055A"/>
    <w:rsid w:val="006214B5"/>
    <w:rsid w:val="00621580"/>
    <w:rsid w:val="00621CDA"/>
    <w:rsid w:val="00621F81"/>
    <w:rsid w:val="0062211E"/>
    <w:rsid w:val="006233AA"/>
    <w:rsid w:val="006240E1"/>
    <w:rsid w:val="006243BA"/>
    <w:rsid w:val="00624921"/>
    <w:rsid w:val="00624B5C"/>
    <w:rsid w:val="00625BE8"/>
    <w:rsid w:val="00626F44"/>
    <w:rsid w:val="006272AD"/>
    <w:rsid w:val="006277D6"/>
    <w:rsid w:val="00627812"/>
    <w:rsid w:val="00627C28"/>
    <w:rsid w:val="00627CBF"/>
    <w:rsid w:val="0063010E"/>
    <w:rsid w:val="00630212"/>
    <w:rsid w:val="0063082D"/>
    <w:rsid w:val="00630FAE"/>
    <w:rsid w:val="00630FDE"/>
    <w:rsid w:val="006323E8"/>
    <w:rsid w:val="006325B3"/>
    <w:rsid w:val="006329D6"/>
    <w:rsid w:val="0063395C"/>
    <w:rsid w:val="006343EB"/>
    <w:rsid w:val="00634AA9"/>
    <w:rsid w:val="006352FC"/>
    <w:rsid w:val="006354E5"/>
    <w:rsid w:val="00636080"/>
    <w:rsid w:val="0063689D"/>
    <w:rsid w:val="00636AE5"/>
    <w:rsid w:val="006371B1"/>
    <w:rsid w:val="00637554"/>
    <w:rsid w:val="006375CC"/>
    <w:rsid w:val="00637996"/>
    <w:rsid w:val="006379ED"/>
    <w:rsid w:val="00637EBE"/>
    <w:rsid w:val="00640152"/>
    <w:rsid w:val="00641F8D"/>
    <w:rsid w:val="00642060"/>
    <w:rsid w:val="00642CC0"/>
    <w:rsid w:val="00642ECE"/>
    <w:rsid w:val="00642FAD"/>
    <w:rsid w:val="00643321"/>
    <w:rsid w:val="00643788"/>
    <w:rsid w:val="00645CDC"/>
    <w:rsid w:val="00645EF8"/>
    <w:rsid w:val="0064615A"/>
    <w:rsid w:val="00650121"/>
    <w:rsid w:val="00650A59"/>
    <w:rsid w:val="00651116"/>
    <w:rsid w:val="006515D3"/>
    <w:rsid w:val="006517FF"/>
    <w:rsid w:val="00651907"/>
    <w:rsid w:val="00651E68"/>
    <w:rsid w:val="00652017"/>
    <w:rsid w:val="00652155"/>
    <w:rsid w:val="00652543"/>
    <w:rsid w:val="006525D9"/>
    <w:rsid w:val="00652EDB"/>
    <w:rsid w:val="0065360F"/>
    <w:rsid w:val="006539FD"/>
    <w:rsid w:val="00653EA6"/>
    <w:rsid w:val="0065400C"/>
    <w:rsid w:val="0065457D"/>
    <w:rsid w:val="00654F41"/>
    <w:rsid w:val="006553CF"/>
    <w:rsid w:val="006558AA"/>
    <w:rsid w:val="00655AE8"/>
    <w:rsid w:val="00655B29"/>
    <w:rsid w:val="00655C32"/>
    <w:rsid w:val="00655D2F"/>
    <w:rsid w:val="00656038"/>
    <w:rsid w:val="00656097"/>
    <w:rsid w:val="00656EDE"/>
    <w:rsid w:val="006571EA"/>
    <w:rsid w:val="00660043"/>
    <w:rsid w:val="006600CE"/>
    <w:rsid w:val="00660CFE"/>
    <w:rsid w:val="00661AFD"/>
    <w:rsid w:val="00662040"/>
    <w:rsid w:val="00662B86"/>
    <w:rsid w:val="0066301B"/>
    <w:rsid w:val="0066350B"/>
    <w:rsid w:val="00663D86"/>
    <w:rsid w:val="00663F9B"/>
    <w:rsid w:val="006640FB"/>
    <w:rsid w:val="0066434C"/>
    <w:rsid w:val="00664870"/>
    <w:rsid w:val="00664EDE"/>
    <w:rsid w:val="00665013"/>
    <w:rsid w:val="00666975"/>
    <w:rsid w:val="00666F6A"/>
    <w:rsid w:val="006676BA"/>
    <w:rsid w:val="006679F8"/>
    <w:rsid w:val="00670328"/>
    <w:rsid w:val="006706C5"/>
    <w:rsid w:val="006708C2"/>
    <w:rsid w:val="00672DCC"/>
    <w:rsid w:val="00673412"/>
    <w:rsid w:val="006734B8"/>
    <w:rsid w:val="00673546"/>
    <w:rsid w:val="00673AF9"/>
    <w:rsid w:val="00673ED8"/>
    <w:rsid w:val="006742C6"/>
    <w:rsid w:val="006742CE"/>
    <w:rsid w:val="00674E1C"/>
    <w:rsid w:val="0067513B"/>
    <w:rsid w:val="00675AB4"/>
    <w:rsid w:val="00675B10"/>
    <w:rsid w:val="00676F80"/>
    <w:rsid w:val="00677632"/>
    <w:rsid w:val="0067794D"/>
    <w:rsid w:val="00677AA6"/>
    <w:rsid w:val="00677B1A"/>
    <w:rsid w:val="00677C08"/>
    <w:rsid w:val="00680359"/>
    <w:rsid w:val="0068163F"/>
    <w:rsid w:val="00681CA4"/>
    <w:rsid w:val="006826F1"/>
    <w:rsid w:val="00682DAA"/>
    <w:rsid w:val="00683CD3"/>
    <w:rsid w:val="0068407A"/>
    <w:rsid w:val="00684A8A"/>
    <w:rsid w:val="00685013"/>
    <w:rsid w:val="00685224"/>
    <w:rsid w:val="00685AB1"/>
    <w:rsid w:val="00685D0A"/>
    <w:rsid w:val="0068647D"/>
    <w:rsid w:val="00686BC6"/>
    <w:rsid w:val="00686E1D"/>
    <w:rsid w:val="00687091"/>
    <w:rsid w:val="00687379"/>
    <w:rsid w:val="006874BB"/>
    <w:rsid w:val="006879C8"/>
    <w:rsid w:val="006914C1"/>
    <w:rsid w:val="00693530"/>
    <w:rsid w:val="00693A0B"/>
    <w:rsid w:val="00693BAE"/>
    <w:rsid w:val="00693C14"/>
    <w:rsid w:val="00693C61"/>
    <w:rsid w:val="00694165"/>
    <w:rsid w:val="006956A0"/>
    <w:rsid w:val="00695F66"/>
    <w:rsid w:val="006968B7"/>
    <w:rsid w:val="00696D93"/>
    <w:rsid w:val="0069724D"/>
    <w:rsid w:val="00697417"/>
    <w:rsid w:val="00697F2C"/>
    <w:rsid w:val="006A0398"/>
    <w:rsid w:val="006A1D50"/>
    <w:rsid w:val="006A2372"/>
    <w:rsid w:val="006A257E"/>
    <w:rsid w:val="006A25E2"/>
    <w:rsid w:val="006A28CA"/>
    <w:rsid w:val="006A33E0"/>
    <w:rsid w:val="006A3B5F"/>
    <w:rsid w:val="006A40D0"/>
    <w:rsid w:val="006A435D"/>
    <w:rsid w:val="006A4A49"/>
    <w:rsid w:val="006A5978"/>
    <w:rsid w:val="006A6A07"/>
    <w:rsid w:val="006A760E"/>
    <w:rsid w:val="006A769B"/>
    <w:rsid w:val="006A7C1D"/>
    <w:rsid w:val="006B1420"/>
    <w:rsid w:val="006B1FCF"/>
    <w:rsid w:val="006B2DA0"/>
    <w:rsid w:val="006B2FC1"/>
    <w:rsid w:val="006B45B2"/>
    <w:rsid w:val="006B4715"/>
    <w:rsid w:val="006B5927"/>
    <w:rsid w:val="006B60B8"/>
    <w:rsid w:val="006B67A6"/>
    <w:rsid w:val="006B68ED"/>
    <w:rsid w:val="006B6A83"/>
    <w:rsid w:val="006B7365"/>
    <w:rsid w:val="006B7527"/>
    <w:rsid w:val="006B7D23"/>
    <w:rsid w:val="006C0215"/>
    <w:rsid w:val="006C02C0"/>
    <w:rsid w:val="006C0EB5"/>
    <w:rsid w:val="006C0F52"/>
    <w:rsid w:val="006C18C1"/>
    <w:rsid w:val="006C18DB"/>
    <w:rsid w:val="006C1AAD"/>
    <w:rsid w:val="006C1F40"/>
    <w:rsid w:val="006C209B"/>
    <w:rsid w:val="006C24A8"/>
    <w:rsid w:val="006C36F6"/>
    <w:rsid w:val="006C4302"/>
    <w:rsid w:val="006C4666"/>
    <w:rsid w:val="006C5350"/>
    <w:rsid w:val="006C5E50"/>
    <w:rsid w:val="006C712D"/>
    <w:rsid w:val="006C7B13"/>
    <w:rsid w:val="006D0CD8"/>
    <w:rsid w:val="006D0D18"/>
    <w:rsid w:val="006D1934"/>
    <w:rsid w:val="006D1B2E"/>
    <w:rsid w:val="006D249D"/>
    <w:rsid w:val="006D26DD"/>
    <w:rsid w:val="006D32AE"/>
    <w:rsid w:val="006D3E16"/>
    <w:rsid w:val="006D3EA2"/>
    <w:rsid w:val="006D568F"/>
    <w:rsid w:val="006D6AF4"/>
    <w:rsid w:val="006D76EE"/>
    <w:rsid w:val="006D79DD"/>
    <w:rsid w:val="006D7A61"/>
    <w:rsid w:val="006D7CAB"/>
    <w:rsid w:val="006E177A"/>
    <w:rsid w:val="006E1DCD"/>
    <w:rsid w:val="006E22D9"/>
    <w:rsid w:val="006E23DB"/>
    <w:rsid w:val="006E29F4"/>
    <w:rsid w:val="006E382F"/>
    <w:rsid w:val="006E3B46"/>
    <w:rsid w:val="006E4398"/>
    <w:rsid w:val="006E4604"/>
    <w:rsid w:val="006E4827"/>
    <w:rsid w:val="006E4FC7"/>
    <w:rsid w:val="006E5230"/>
    <w:rsid w:val="006E6118"/>
    <w:rsid w:val="006E6392"/>
    <w:rsid w:val="006E6BC0"/>
    <w:rsid w:val="006E6C49"/>
    <w:rsid w:val="006E753C"/>
    <w:rsid w:val="006E7881"/>
    <w:rsid w:val="006F0520"/>
    <w:rsid w:val="006F0A42"/>
    <w:rsid w:val="006F0BD2"/>
    <w:rsid w:val="006F1458"/>
    <w:rsid w:val="006F16B5"/>
    <w:rsid w:val="006F2337"/>
    <w:rsid w:val="006F2D57"/>
    <w:rsid w:val="006F3326"/>
    <w:rsid w:val="006F3AFF"/>
    <w:rsid w:val="006F4207"/>
    <w:rsid w:val="006F4EC8"/>
    <w:rsid w:val="006F593F"/>
    <w:rsid w:val="006F5A39"/>
    <w:rsid w:val="006F5A89"/>
    <w:rsid w:val="006F5CCC"/>
    <w:rsid w:val="006F6059"/>
    <w:rsid w:val="00700CF4"/>
    <w:rsid w:val="00700D52"/>
    <w:rsid w:val="00700F8B"/>
    <w:rsid w:val="00701A2F"/>
    <w:rsid w:val="00701B6F"/>
    <w:rsid w:val="00702042"/>
    <w:rsid w:val="00703701"/>
    <w:rsid w:val="00703730"/>
    <w:rsid w:val="00703810"/>
    <w:rsid w:val="00705267"/>
    <w:rsid w:val="007055B1"/>
    <w:rsid w:val="00705DCA"/>
    <w:rsid w:val="007063DF"/>
    <w:rsid w:val="007071D0"/>
    <w:rsid w:val="00710A53"/>
    <w:rsid w:val="00710C4E"/>
    <w:rsid w:val="00711011"/>
    <w:rsid w:val="00711037"/>
    <w:rsid w:val="0071149A"/>
    <w:rsid w:val="007116A2"/>
    <w:rsid w:val="00711F39"/>
    <w:rsid w:val="007128DF"/>
    <w:rsid w:val="00712B17"/>
    <w:rsid w:val="00713A15"/>
    <w:rsid w:val="00714EF2"/>
    <w:rsid w:val="0071523E"/>
    <w:rsid w:val="007153C4"/>
    <w:rsid w:val="007157B2"/>
    <w:rsid w:val="00715D0F"/>
    <w:rsid w:val="00716BA0"/>
    <w:rsid w:val="0071726A"/>
    <w:rsid w:val="00717405"/>
    <w:rsid w:val="0071799A"/>
    <w:rsid w:val="00717BE8"/>
    <w:rsid w:val="00720C03"/>
    <w:rsid w:val="00720C1B"/>
    <w:rsid w:val="00721164"/>
    <w:rsid w:val="00721B98"/>
    <w:rsid w:val="00721E24"/>
    <w:rsid w:val="00722412"/>
    <w:rsid w:val="007224D6"/>
    <w:rsid w:val="00722559"/>
    <w:rsid w:val="00722BD8"/>
    <w:rsid w:val="00723026"/>
    <w:rsid w:val="00723DCA"/>
    <w:rsid w:val="007249F3"/>
    <w:rsid w:val="007253AD"/>
    <w:rsid w:val="0072648D"/>
    <w:rsid w:val="007272FB"/>
    <w:rsid w:val="00727434"/>
    <w:rsid w:val="00727783"/>
    <w:rsid w:val="007300BB"/>
    <w:rsid w:val="00730124"/>
    <w:rsid w:val="0073031C"/>
    <w:rsid w:val="007305E8"/>
    <w:rsid w:val="00730656"/>
    <w:rsid w:val="00730DD0"/>
    <w:rsid w:val="00730EBF"/>
    <w:rsid w:val="00731251"/>
    <w:rsid w:val="00731489"/>
    <w:rsid w:val="00732B3E"/>
    <w:rsid w:val="00732CC4"/>
    <w:rsid w:val="007331D8"/>
    <w:rsid w:val="0073469B"/>
    <w:rsid w:val="00734732"/>
    <w:rsid w:val="00734B13"/>
    <w:rsid w:val="00735AA6"/>
    <w:rsid w:val="0073638C"/>
    <w:rsid w:val="00736392"/>
    <w:rsid w:val="00736E87"/>
    <w:rsid w:val="00737B8A"/>
    <w:rsid w:val="00740D63"/>
    <w:rsid w:val="007411E7"/>
    <w:rsid w:val="00741331"/>
    <w:rsid w:val="007416FF"/>
    <w:rsid w:val="00741ECC"/>
    <w:rsid w:val="00743DF4"/>
    <w:rsid w:val="00744A1C"/>
    <w:rsid w:val="00745514"/>
    <w:rsid w:val="007470C0"/>
    <w:rsid w:val="00750C03"/>
    <w:rsid w:val="00750D63"/>
    <w:rsid w:val="0075142C"/>
    <w:rsid w:val="007525C8"/>
    <w:rsid w:val="00753658"/>
    <w:rsid w:val="00753B37"/>
    <w:rsid w:val="00754819"/>
    <w:rsid w:val="00754924"/>
    <w:rsid w:val="00754D25"/>
    <w:rsid w:val="00755229"/>
    <w:rsid w:val="007554E8"/>
    <w:rsid w:val="0075688F"/>
    <w:rsid w:val="00756A91"/>
    <w:rsid w:val="00756E6F"/>
    <w:rsid w:val="00756E82"/>
    <w:rsid w:val="007577CF"/>
    <w:rsid w:val="00757F0B"/>
    <w:rsid w:val="007611F7"/>
    <w:rsid w:val="007627C9"/>
    <w:rsid w:val="007629C6"/>
    <w:rsid w:val="00762A1E"/>
    <w:rsid w:val="007632A4"/>
    <w:rsid w:val="0076373F"/>
    <w:rsid w:val="007639B7"/>
    <w:rsid w:val="00763F1C"/>
    <w:rsid w:val="007640E2"/>
    <w:rsid w:val="007642BB"/>
    <w:rsid w:val="0076447E"/>
    <w:rsid w:val="00764579"/>
    <w:rsid w:val="0076490F"/>
    <w:rsid w:val="00764975"/>
    <w:rsid w:val="0076599A"/>
    <w:rsid w:val="00766762"/>
    <w:rsid w:val="00767B74"/>
    <w:rsid w:val="00770002"/>
    <w:rsid w:val="00771805"/>
    <w:rsid w:val="0077292E"/>
    <w:rsid w:val="00772964"/>
    <w:rsid w:val="00773105"/>
    <w:rsid w:val="00773584"/>
    <w:rsid w:val="007740F8"/>
    <w:rsid w:val="0077544B"/>
    <w:rsid w:val="00775DFD"/>
    <w:rsid w:val="00775F75"/>
    <w:rsid w:val="00776995"/>
    <w:rsid w:val="00776A1E"/>
    <w:rsid w:val="00776B91"/>
    <w:rsid w:val="00776C65"/>
    <w:rsid w:val="00777254"/>
    <w:rsid w:val="007803E3"/>
    <w:rsid w:val="00780C9C"/>
    <w:rsid w:val="00780D77"/>
    <w:rsid w:val="00780D93"/>
    <w:rsid w:val="00781164"/>
    <w:rsid w:val="00781EBF"/>
    <w:rsid w:val="0078204A"/>
    <w:rsid w:val="0078294A"/>
    <w:rsid w:val="007829DA"/>
    <w:rsid w:val="00782FDA"/>
    <w:rsid w:val="0078346D"/>
    <w:rsid w:val="007842E9"/>
    <w:rsid w:val="00784608"/>
    <w:rsid w:val="00784866"/>
    <w:rsid w:val="00784D3F"/>
    <w:rsid w:val="00785ED7"/>
    <w:rsid w:val="00786AE1"/>
    <w:rsid w:val="00787087"/>
    <w:rsid w:val="007873BA"/>
    <w:rsid w:val="00787785"/>
    <w:rsid w:val="00787CBB"/>
    <w:rsid w:val="00790C66"/>
    <w:rsid w:val="007915B8"/>
    <w:rsid w:val="00793302"/>
    <w:rsid w:val="007934D6"/>
    <w:rsid w:val="0079368D"/>
    <w:rsid w:val="00793F1B"/>
    <w:rsid w:val="00795821"/>
    <w:rsid w:val="00795ECA"/>
    <w:rsid w:val="00796DB5"/>
    <w:rsid w:val="00797683"/>
    <w:rsid w:val="007A06BA"/>
    <w:rsid w:val="007A07F5"/>
    <w:rsid w:val="007A0B05"/>
    <w:rsid w:val="007A0F4E"/>
    <w:rsid w:val="007A1611"/>
    <w:rsid w:val="007A1CFF"/>
    <w:rsid w:val="007A2AF6"/>
    <w:rsid w:val="007A2FFA"/>
    <w:rsid w:val="007A36C5"/>
    <w:rsid w:val="007A3801"/>
    <w:rsid w:val="007A3B2F"/>
    <w:rsid w:val="007A3B71"/>
    <w:rsid w:val="007A41D7"/>
    <w:rsid w:val="007A42BF"/>
    <w:rsid w:val="007A5790"/>
    <w:rsid w:val="007A60A7"/>
    <w:rsid w:val="007A68D0"/>
    <w:rsid w:val="007A7087"/>
    <w:rsid w:val="007A7EE7"/>
    <w:rsid w:val="007B086E"/>
    <w:rsid w:val="007B08A7"/>
    <w:rsid w:val="007B0DBF"/>
    <w:rsid w:val="007B1167"/>
    <w:rsid w:val="007B1169"/>
    <w:rsid w:val="007B25DB"/>
    <w:rsid w:val="007B2C39"/>
    <w:rsid w:val="007B39F9"/>
    <w:rsid w:val="007B49AB"/>
    <w:rsid w:val="007B4F2D"/>
    <w:rsid w:val="007B54C5"/>
    <w:rsid w:val="007B5716"/>
    <w:rsid w:val="007B59BD"/>
    <w:rsid w:val="007B69A5"/>
    <w:rsid w:val="007B7A28"/>
    <w:rsid w:val="007C01D8"/>
    <w:rsid w:val="007C0273"/>
    <w:rsid w:val="007C113D"/>
    <w:rsid w:val="007C1212"/>
    <w:rsid w:val="007C1656"/>
    <w:rsid w:val="007C1ACB"/>
    <w:rsid w:val="007C1F2A"/>
    <w:rsid w:val="007C2113"/>
    <w:rsid w:val="007C2EBC"/>
    <w:rsid w:val="007C2FD5"/>
    <w:rsid w:val="007C3CAC"/>
    <w:rsid w:val="007C4369"/>
    <w:rsid w:val="007C4905"/>
    <w:rsid w:val="007C4C12"/>
    <w:rsid w:val="007C4DA2"/>
    <w:rsid w:val="007C61D9"/>
    <w:rsid w:val="007C6496"/>
    <w:rsid w:val="007C64EE"/>
    <w:rsid w:val="007C6B26"/>
    <w:rsid w:val="007C788E"/>
    <w:rsid w:val="007D07C1"/>
    <w:rsid w:val="007D10CF"/>
    <w:rsid w:val="007D155A"/>
    <w:rsid w:val="007D1964"/>
    <w:rsid w:val="007D26DE"/>
    <w:rsid w:val="007D29DF"/>
    <w:rsid w:val="007D2F54"/>
    <w:rsid w:val="007D32DE"/>
    <w:rsid w:val="007D3ABF"/>
    <w:rsid w:val="007D4298"/>
    <w:rsid w:val="007D4794"/>
    <w:rsid w:val="007D4D72"/>
    <w:rsid w:val="007D4F91"/>
    <w:rsid w:val="007D50D9"/>
    <w:rsid w:val="007D5717"/>
    <w:rsid w:val="007D66DA"/>
    <w:rsid w:val="007D68E2"/>
    <w:rsid w:val="007D6EC6"/>
    <w:rsid w:val="007D7ED6"/>
    <w:rsid w:val="007E01A5"/>
    <w:rsid w:val="007E0710"/>
    <w:rsid w:val="007E1208"/>
    <w:rsid w:val="007E159A"/>
    <w:rsid w:val="007E167F"/>
    <w:rsid w:val="007E1B9D"/>
    <w:rsid w:val="007E1F5D"/>
    <w:rsid w:val="007E2028"/>
    <w:rsid w:val="007E2E17"/>
    <w:rsid w:val="007E3648"/>
    <w:rsid w:val="007E3DF0"/>
    <w:rsid w:val="007E40A6"/>
    <w:rsid w:val="007E49CE"/>
    <w:rsid w:val="007E4DE7"/>
    <w:rsid w:val="007E4F55"/>
    <w:rsid w:val="007E5661"/>
    <w:rsid w:val="007E67CC"/>
    <w:rsid w:val="007E68D4"/>
    <w:rsid w:val="007E6BD1"/>
    <w:rsid w:val="007E6DE9"/>
    <w:rsid w:val="007E6FEB"/>
    <w:rsid w:val="007E73AC"/>
    <w:rsid w:val="007E7826"/>
    <w:rsid w:val="007E797B"/>
    <w:rsid w:val="007E7A23"/>
    <w:rsid w:val="007E7C3F"/>
    <w:rsid w:val="007E7E72"/>
    <w:rsid w:val="007F096A"/>
    <w:rsid w:val="007F12D3"/>
    <w:rsid w:val="007F12DC"/>
    <w:rsid w:val="007F13F4"/>
    <w:rsid w:val="007F1D34"/>
    <w:rsid w:val="007F1DC5"/>
    <w:rsid w:val="007F2A26"/>
    <w:rsid w:val="007F2BC6"/>
    <w:rsid w:val="007F3C57"/>
    <w:rsid w:val="007F3E1B"/>
    <w:rsid w:val="007F40B4"/>
    <w:rsid w:val="007F4E6C"/>
    <w:rsid w:val="007F57A5"/>
    <w:rsid w:val="007F61EC"/>
    <w:rsid w:val="007F6F17"/>
    <w:rsid w:val="007F6FD8"/>
    <w:rsid w:val="007F7117"/>
    <w:rsid w:val="007F7D7B"/>
    <w:rsid w:val="008000E4"/>
    <w:rsid w:val="008004E0"/>
    <w:rsid w:val="0080067C"/>
    <w:rsid w:val="00800E37"/>
    <w:rsid w:val="00800E6F"/>
    <w:rsid w:val="0080148A"/>
    <w:rsid w:val="00801700"/>
    <w:rsid w:val="0080171B"/>
    <w:rsid w:val="00801762"/>
    <w:rsid w:val="00802113"/>
    <w:rsid w:val="008027B7"/>
    <w:rsid w:val="008027DC"/>
    <w:rsid w:val="00802D0A"/>
    <w:rsid w:val="0080350B"/>
    <w:rsid w:val="008037B1"/>
    <w:rsid w:val="008039A7"/>
    <w:rsid w:val="008046E8"/>
    <w:rsid w:val="00804C31"/>
    <w:rsid w:val="008050DD"/>
    <w:rsid w:val="008050FF"/>
    <w:rsid w:val="00805169"/>
    <w:rsid w:val="00805255"/>
    <w:rsid w:val="008052C1"/>
    <w:rsid w:val="00805CFB"/>
    <w:rsid w:val="008060FE"/>
    <w:rsid w:val="00806E1E"/>
    <w:rsid w:val="00807A2B"/>
    <w:rsid w:val="00810ADD"/>
    <w:rsid w:val="00810CC8"/>
    <w:rsid w:val="0081181F"/>
    <w:rsid w:val="00811DE6"/>
    <w:rsid w:val="0081309B"/>
    <w:rsid w:val="008133B6"/>
    <w:rsid w:val="008134E7"/>
    <w:rsid w:val="00813613"/>
    <w:rsid w:val="00813833"/>
    <w:rsid w:val="00813D69"/>
    <w:rsid w:val="00813F76"/>
    <w:rsid w:val="00814274"/>
    <w:rsid w:val="0081456E"/>
    <w:rsid w:val="00814797"/>
    <w:rsid w:val="00814FC7"/>
    <w:rsid w:val="00815151"/>
    <w:rsid w:val="00815DE9"/>
    <w:rsid w:val="00816063"/>
    <w:rsid w:val="0081671B"/>
    <w:rsid w:val="008173A6"/>
    <w:rsid w:val="00817430"/>
    <w:rsid w:val="00817838"/>
    <w:rsid w:val="00817976"/>
    <w:rsid w:val="00817D8B"/>
    <w:rsid w:val="008203F0"/>
    <w:rsid w:val="008207EC"/>
    <w:rsid w:val="008208B6"/>
    <w:rsid w:val="00820E59"/>
    <w:rsid w:val="00821245"/>
    <w:rsid w:val="00821386"/>
    <w:rsid w:val="008213CC"/>
    <w:rsid w:val="00821A16"/>
    <w:rsid w:val="008223C6"/>
    <w:rsid w:val="008224D4"/>
    <w:rsid w:val="0082268E"/>
    <w:rsid w:val="00822772"/>
    <w:rsid w:val="0082353D"/>
    <w:rsid w:val="008238E2"/>
    <w:rsid w:val="00823CB9"/>
    <w:rsid w:val="00823F72"/>
    <w:rsid w:val="008241E1"/>
    <w:rsid w:val="00825156"/>
    <w:rsid w:val="00825170"/>
    <w:rsid w:val="008251DB"/>
    <w:rsid w:val="00825519"/>
    <w:rsid w:val="00825B6C"/>
    <w:rsid w:val="0082623B"/>
    <w:rsid w:val="00826C45"/>
    <w:rsid w:val="00826E71"/>
    <w:rsid w:val="008270A3"/>
    <w:rsid w:val="008274AC"/>
    <w:rsid w:val="00827684"/>
    <w:rsid w:val="008300E7"/>
    <w:rsid w:val="008301AB"/>
    <w:rsid w:val="00830268"/>
    <w:rsid w:val="008302FB"/>
    <w:rsid w:val="00830951"/>
    <w:rsid w:val="00831294"/>
    <w:rsid w:val="008312BD"/>
    <w:rsid w:val="00832413"/>
    <w:rsid w:val="00832713"/>
    <w:rsid w:val="00832C08"/>
    <w:rsid w:val="008331D6"/>
    <w:rsid w:val="008333B7"/>
    <w:rsid w:val="00833B13"/>
    <w:rsid w:val="00833C1A"/>
    <w:rsid w:val="00833DCC"/>
    <w:rsid w:val="008343DB"/>
    <w:rsid w:val="00834CA9"/>
    <w:rsid w:val="00834D56"/>
    <w:rsid w:val="00834E12"/>
    <w:rsid w:val="00835D66"/>
    <w:rsid w:val="00836014"/>
    <w:rsid w:val="00837944"/>
    <w:rsid w:val="00837FAB"/>
    <w:rsid w:val="00840294"/>
    <w:rsid w:val="00840832"/>
    <w:rsid w:val="008413D2"/>
    <w:rsid w:val="008418BF"/>
    <w:rsid w:val="0084194F"/>
    <w:rsid w:val="00842515"/>
    <w:rsid w:val="00842642"/>
    <w:rsid w:val="008434E0"/>
    <w:rsid w:val="00843E92"/>
    <w:rsid w:val="008442BF"/>
    <w:rsid w:val="008443A3"/>
    <w:rsid w:val="00844516"/>
    <w:rsid w:val="008449C0"/>
    <w:rsid w:val="008452EB"/>
    <w:rsid w:val="008462DF"/>
    <w:rsid w:val="008463AF"/>
    <w:rsid w:val="00846B2F"/>
    <w:rsid w:val="008472FE"/>
    <w:rsid w:val="00847D08"/>
    <w:rsid w:val="00847D71"/>
    <w:rsid w:val="008504A0"/>
    <w:rsid w:val="008510A1"/>
    <w:rsid w:val="00851406"/>
    <w:rsid w:val="008517B1"/>
    <w:rsid w:val="0085186D"/>
    <w:rsid w:val="00851A47"/>
    <w:rsid w:val="00851E0D"/>
    <w:rsid w:val="00852295"/>
    <w:rsid w:val="008526C7"/>
    <w:rsid w:val="008527B6"/>
    <w:rsid w:val="0085290D"/>
    <w:rsid w:val="00852B16"/>
    <w:rsid w:val="008538B2"/>
    <w:rsid w:val="00853B62"/>
    <w:rsid w:val="008558EF"/>
    <w:rsid w:val="00855914"/>
    <w:rsid w:val="00855E48"/>
    <w:rsid w:val="00855FF4"/>
    <w:rsid w:val="00856128"/>
    <w:rsid w:val="008561A3"/>
    <w:rsid w:val="008563B6"/>
    <w:rsid w:val="008566E5"/>
    <w:rsid w:val="00856EF3"/>
    <w:rsid w:val="00857334"/>
    <w:rsid w:val="008575B3"/>
    <w:rsid w:val="00860164"/>
    <w:rsid w:val="008603FE"/>
    <w:rsid w:val="00860CC1"/>
    <w:rsid w:val="008610A4"/>
    <w:rsid w:val="00861804"/>
    <w:rsid w:val="00861B4B"/>
    <w:rsid w:val="00861C73"/>
    <w:rsid w:val="00861CBB"/>
    <w:rsid w:val="00862B6D"/>
    <w:rsid w:val="00862F1F"/>
    <w:rsid w:val="008632D6"/>
    <w:rsid w:val="00864048"/>
    <w:rsid w:val="00864DBE"/>
    <w:rsid w:val="008654C5"/>
    <w:rsid w:val="00865E29"/>
    <w:rsid w:val="00866E59"/>
    <w:rsid w:val="0086787C"/>
    <w:rsid w:val="00867ABB"/>
    <w:rsid w:val="0087056B"/>
    <w:rsid w:val="00870AA4"/>
    <w:rsid w:val="00870B71"/>
    <w:rsid w:val="00871B64"/>
    <w:rsid w:val="00871DEE"/>
    <w:rsid w:val="008723E9"/>
    <w:rsid w:val="0087265A"/>
    <w:rsid w:val="00872A1D"/>
    <w:rsid w:val="00873321"/>
    <w:rsid w:val="00873390"/>
    <w:rsid w:val="00873D58"/>
    <w:rsid w:val="008755DD"/>
    <w:rsid w:val="0087665B"/>
    <w:rsid w:val="00876A10"/>
    <w:rsid w:val="00880B72"/>
    <w:rsid w:val="00880FB8"/>
    <w:rsid w:val="008813BF"/>
    <w:rsid w:val="008814F2"/>
    <w:rsid w:val="0088207F"/>
    <w:rsid w:val="008828CD"/>
    <w:rsid w:val="008837D4"/>
    <w:rsid w:val="00883EBD"/>
    <w:rsid w:val="00884120"/>
    <w:rsid w:val="00884936"/>
    <w:rsid w:val="0088496E"/>
    <w:rsid w:val="00884D1F"/>
    <w:rsid w:val="008850B0"/>
    <w:rsid w:val="00885163"/>
    <w:rsid w:val="0088581C"/>
    <w:rsid w:val="0088666E"/>
    <w:rsid w:val="00886A61"/>
    <w:rsid w:val="00887162"/>
    <w:rsid w:val="00887F8F"/>
    <w:rsid w:val="00890C78"/>
    <w:rsid w:val="00890C7B"/>
    <w:rsid w:val="0089132A"/>
    <w:rsid w:val="00891AAB"/>
    <w:rsid w:val="00891C63"/>
    <w:rsid w:val="0089263E"/>
    <w:rsid w:val="00892D31"/>
    <w:rsid w:val="008942C8"/>
    <w:rsid w:val="00894BC0"/>
    <w:rsid w:val="00895675"/>
    <w:rsid w:val="00895A18"/>
    <w:rsid w:val="0089600B"/>
    <w:rsid w:val="00897E5D"/>
    <w:rsid w:val="008A05ED"/>
    <w:rsid w:val="008A0C03"/>
    <w:rsid w:val="008A0E35"/>
    <w:rsid w:val="008A190C"/>
    <w:rsid w:val="008A1A7C"/>
    <w:rsid w:val="008A231C"/>
    <w:rsid w:val="008A25B3"/>
    <w:rsid w:val="008A2ABB"/>
    <w:rsid w:val="008A306C"/>
    <w:rsid w:val="008A3F48"/>
    <w:rsid w:val="008A4D8D"/>
    <w:rsid w:val="008A525A"/>
    <w:rsid w:val="008A53CC"/>
    <w:rsid w:val="008A5AF4"/>
    <w:rsid w:val="008A60FC"/>
    <w:rsid w:val="008A720F"/>
    <w:rsid w:val="008A75D8"/>
    <w:rsid w:val="008B00F5"/>
    <w:rsid w:val="008B0D20"/>
    <w:rsid w:val="008B135A"/>
    <w:rsid w:val="008B150D"/>
    <w:rsid w:val="008B2123"/>
    <w:rsid w:val="008B22A2"/>
    <w:rsid w:val="008B27D6"/>
    <w:rsid w:val="008B3415"/>
    <w:rsid w:val="008B462D"/>
    <w:rsid w:val="008B4EC6"/>
    <w:rsid w:val="008B5899"/>
    <w:rsid w:val="008B6315"/>
    <w:rsid w:val="008B66E5"/>
    <w:rsid w:val="008B6AB1"/>
    <w:rsid w:val="008B6D5A"/>
    <w:rsid w:val="008B75D4"/>
    <w:rsid w:val="008C0118"/>
    <w:rsid w:val="008C0846"/>
    <w:rsid w:val="008C08D4"/>
    <w:rsid w:val="008C1253"/>
    <w:rsid w:val="008C147E"/>
    <w:rsid w:val="008C1CE2"/>
    <w:rsid w:val="008C2C0B"/>
    <w:rsid w:val="008C3102"/>
    <w:rsid w:val="008C3227"/>
    <w:rsid w:val="008C35A4"/>
    <w:rsid w:val="008C455C"/>
    <w:rsid w:val="008C48F7"/>
    <w:rsid w:val="008C494C"/>
    <w:rsid w:val="008C4A63"/>
    <w:rsid w:val="008C4FA8"/>
    <w:rsid w:val="008C5B7C"/>
    <w:rsid w:val="008C6057"/>
    <w:rsid w:val="008D002E"/>
    <w:rsid w:val="008D0A64"/>
    <w:rsid w:val="008D0D5A"/>
    <w:rsid w:val="008D118C"/>
    <w:rsid w:val="008D132F"/>
    <w:rsid w:val="008D13F8"/>
    <w:rsid w:val="008D20D3"/>
    <w:rsid w:val="008D24D8"/>
    <w:rsid w:val="008D299E"/>
    <w:rsid w:val="008D2B12"/>
    <w:rsid w:val="008D2D2F"/>
    <w:rsid w:val="008D3347"/>
    <w:rsid w:val="008D39C3"/>
    <w:rsid w:val="008D3E79"/>
    <w:rsid w:val="008D40AE"/>
    <w:rsid w:val="008D473C"/>
    <w:rsid w:val="008D4B83"/>
    <w:rsid w:val="008D4FEA"/>
    <w:rsid w:val="008D5F08"/>
    <w:rsid w:val="008D712C"/>
    <w:rsid w:val="008D7469"/>
    <w:rsid w:val="008D7CF7"/>
    <w:rsid w:val="008E014B"/>
    <w:rsid w:val="008E0506"/>
    <w:rsid w:val="008E0C91"/>
    <w:rsid w:val="008E0F09"/>
    <w:rsid w:val="008E13E2"/>
    <w:rsid w:val="008E3057"/>
    <w:rsid w:val="008E313A"/>
    <w:rsid w:val="008E3C87"/>
    <w:rsid w:val="008E4082"/>
    <w:rsid w:val="008E50DF"/>
    <w:rsid w:val="008E50F7"/>
    <w:rsid w:val="008E563C"/>
    <w:rsid w:val="008E56A1"/>
    <w:rsid w:val="008E5872"/>
    <w:rsid w:val="008E5895"/>
    <w:rsid w:val="008E660E"/>
    <w:rsid w:val="008F0000"/>
    <w:rsid w:val="008F013E"/>
    <w:rsid w:val="008F03D9"/>
    <w:rsid w:val="008F05BD"/>
    <w:rsid w:val="008F073B"/>
    <w:rsid w:val="008F0802"/>
    <w:rsid w:val="008F1117"/>
    <w:rsid w:val="008F1451"/>
    <w:rsid w:val="008F14A1"/>
    <w:rsid w:val="008F1660"/>
    <w:rsid w:val="008F1A99"/>
    <w:rsid w:val="008F1C16"/>
    <w:rsid w:val="008F1D60"/>
    <w:rsid w:val="008F1F63"/>
    <w:rsid w:val="008F209F"/>
    <w:rsid w:val="008F25C8"/>
    <w:rsid w:val="008F28B1"/>
    <w:rsid w:val="008F2B50"/>
    <w:rsid w:val="008F2EAB"/>
    <w:rsid w:val="008F3A17"/>
    <w:rsid w:val="008F3EDF"/>
    <w:rsid w:val="008F496C"/>
    <w:rsid w:val="008F5CD9"/>
    <w:rsid w:val="008F5D59"/>
    <w:rsid w:val="008F6102"/>
    <w:rsid w:val="008F62CB"/>
    <w:rsid w:val="008F62F1"/>
    <w:rsid w:val="008F63D1"/>
    <w:rsid w:val="008F665D"/>
    <w:rsid w:val="008F69C8"/>
    <w:rsid w:val="008F6F3B"/>
    <w:rsid w:val="008F7087"/>
    <w:rsid w:val="00900324"/>
    <w:rsid w:val="0090131F"/>
    <w:rsid w:val="0090190D"/>
    <w:rsid w:val="009022D5"/>
    <w:rsid w:val="00903235"/>
    <w:rsid w:val="0090344F"/>
    <w:rsid w:val="00903B02"/>
    <w:rsid w:val="00903F87"/>
    <w:rsid w:val="0090492A"/>
    <w:rsid w:val="0090492D"/>
    <w:rsid w:val="00904E6B"/>
    <w:rsid w:val="00905C9E"/>
    <w:rsid w:val="00905D65"/>
    <w:rsid w:val="0090667D"/>
    <w:rsid w:val="009066C9"/>
    <w:rsid w:val="00907482"/>
    <w:rsid w:val="009116D6"/>
    <w:rsid w:val="009118D0"/>
    <w:rsid w:val="00911AC9"/>
    <w:rsid w:val="00912148"/>
    <w:rsid w:val="009121BA"/>
    <w:rsid w:val="009123CC"/>
    <w:rsid w:val="00912F42"/>
    <w:rsid w:val="00913301"/>
    <w:rsid w:val="00913ADC"/>
    <w:rsid w:val="0091461D"/>
    <w:rsid w:val="00914AB0"/>
    <w:rsid w:val="00914AE8"/>
    <w:rsid w:val="00914D5B"/>
    <w:rsid w:val="00915D77"/>
    <w:rsid w:val="00915F91"/>
    <w:rsid w:val="0091606E"/>
    <w:rsid w:val="00916186"/>
    <w:rsid w:val="009167D0"/>
    <w:rsid w:val="00917064"/>
    <w:rsid w:val="00917066"/>
    <w:rsid w:val="009171DD"/>
    <w:rsid w:val="00917C5E"/>
    <w:rsid w:val="00917FF3"/>
    <w:rsid w:val="009207BD"/>
    <w:rsid w:val="00920F88"/>
    <w:rsid w:val="0092290C"/>
    <w:rsid w:val="0092296F"/>
    <w:rsid w:val="00922F66"/>
    <w:rsid w:val="0092389C"/>
    <w:rsid w:val="0092392E"/>
    <w:rsid w:val="00923A1F"/>
    <w:rsid w:val="00924434"/>
    <w:rsid w:val="009244F8"/>
    <w:rsid w:val="0092474E"/>
    <w:rsid w:val="00924C34"/>
    <w:rsid w:val="00925DBC"/>
    <w:rsid w:val="009264BC"/>
    <w:rsid w:val="00927095"/>
    <w:rsid w:val="009273C8"/>
    <w:rsid w:val="00930436"/>
    <w:rsid w:val="009319EB"/>
    <w:rsid w:val="00931BA9"/>
    <w:rsid w:val="00932CCB"/>
    <w:rsid w:val="00932DD3"/>
    <w:rsid w:val="00933D5D"/>
    <w:rsid w:val="009345D3"/>
    <w:rsid w:val="00935D5E"/>
    <w:rsid w:val="009363F4"/>
    <w:rsid w:val="00937817"/>
    <w:rsid w:val="00937FD8"/>
    <w:rsid w:val="009401B0"/>
    <w:rsid w:val="0094045A"/>
    <w:rsid w:val="00940D1E"/>
    <w:rsid w:val="00941131"/>
    <w:rsid w:val="0094139E"/>
    <w:rsid w:val="00941CB3"/>
    <w:rsid w:val="00941E55"/>
    <w:rsid w:val="00942683"/>
    <w:rsid w:val="00942933"/>
    <w:rsid w:val="00942EC6"/>
    <w:rsid w:val="0094326C"/>
    <w:rsid w:val="00943356"/>
    <w:rsid w:val="009436A7"/>
    <w:rsid w:val="00943E91"/>
    <w:rsid w:val="00944C63"/>
    <w:rsid w:val="00944FF5"/>
    <w:rsid w:val="009457DF"/>
    <w:rsid w:val="00945A51"/>
    <w:rsid w:val="00945D71"/>
    <w:rsid w:val="00946329"/>
    <w:rsid w:val="00946449"/>
    <w:rsid w:val="009472B8"/>
    <w:rsid w:val="00947578"/>
    <w:rsid w:val="00947C31"/>
    <w:rsid w:val="00947CF9"/>
    <w:rsid w:val="009516F1"/>
    <w:rsid w:val="00951C05"/>
    <w:rsid w:val="00951F99"/>
    <w:rsid w:val="00951FEB"/>
    <w:rsid w:val="00952A47"/>
    <w:rsid w:val="00952B4E"/>
    <w:rsid w:val="00953C17"/>
    <w:rsid w:val="0095430D"/>
    <w:rsid w:val="009543F9"/>
    <w:rsid w:val="00954ADF"/>
    <w:rsid w:val="00954E75"/>
    <w:rsid w:val="00954F22"/>
    <w:rsid w:val="009553C6"/>
    <w:rsid w:val="00955F70"/>
    <w:rsid w:val="009575FF"/>
    <w:rsid w:val="009579F4"/>
    <w:rsid w:val="00957AE6"/>
    <w:rsid w:val="00960098"/>
    <w:rsid w:val="009605CB"/>
    <w:rsid w:val="00960850"/>
    <w:rsid w:val="00960BEF"/>
    <w:rsid w:val="00962055"/>
    <w:rsid w:val="0096256C"/>
    <w:rsid w:val="00962F0C"/>
    <w:rsid w:val="00963921"/>
    <w:rsid w:val="00963E74"/>
    <w:rsid w:val="00963E8B"/>
    <w:rsid w:val="009657E6"/>
    <w:rsid w:val="0096617F"/>
    <w:rsid w:val="009667B3"/>
    <w:rsid w:val="00967217"/>
    <w:rsid w:val="009673D3"/>
    <w:rsid w:val="009701A8"/>
    <w:rsid w:val="0097033D"/>
    <w:rsid w:val="00970ACB"/>
    <w:rsid w:val="00970C7A"/>
    <w:rsid w:val="0097126D"/>
    <w:rsid w:val="00971505"/>
    <w:rsid w:val="009716EF"/>
    <w:rsid w:val="00971997"/>
    <w:rsid w:val="00972E9C"/>
    <w:rsid w:val="00973113"/>
    <w:rsid w:val="00973447"/>
    <w:rsid w:val="00973C45"/>
    <w:rsid w:val="00974140"/>
    <w:rsid w:val="00974242"/>
    <w:rsid w:val="00975512"/>
    <w:rsid w:val="0097636F"/>
    <w:rsid w:val="009763E2"/>
    <w:rsid w:val="00977067"/>
    <w:rsid w:val="009775F9"/>
    <w:rsid w:val="00977D35"/>
    <w:rsid w:val="00980061"/>
    <w:rsid w:val="009800D7"/>
    <w:rsid w:val="00980E2A"/>
    <w:rsid w:val="00980E8E"/>
    <w:rsid w:val="00981A22"/>
    <w:rsid w:val="00982840"/>
    <w:rsid w:val="00982D46"/>
    <w:rsid w:val="00982D92"/>
    <w:rsid w:val="009832B0"/>
    <w:rsid w:val="00984845"/>
    <w:rsid w:val="0098491E"/>
    <w:rsid w:val="00984C39"/>
    <w:rsid w:val="00984C3F"/>
    <w:rsid w:val="00987CB8"/>
    <w:rsid w:val="00987FB5"/>
    <w:rsid w:val="00990493"/>
    <w:rsid w:val="00990668"/>
    <w:rsid w:val="009907F6"/>
    <w:rsid w:val="00991424"/>
    <w:rsid w:val="00991928"/>
    <w:rsid w:val="0099228E"/>
    <w:rsid w:val="0099262B"/>
    <w:rsid w:val="00992CA1"/>
    <w:rsid w:val="0099418B"/>
    <w:rsid w:val="00994381"/>
    <w:rsid w:val="00994FDD"/>
    <w:rsid w:val="009951CC"/>
    <w:rsid w:val="00995266"/>
    <w:rsid w:val="009955A7"/>
    <w:rsid w:val="00995725"/>
    <w:rsid w:val="00995894"/>
    <w:rsid w:val="00995B77"/>
    <w:rsid w:val="00996235"/>
    <w:rsid w:val="00997350"/>
    <w:rsid w:val="0099752B"/>
    <w:rsid w:val="00997BAA"/>
    <w:rsid w:val="00997C4F"/>
    <w:rsid w:val="009A03B8"/>
    <w:rsid w:val="009A03C0"/>
    <w:rsid w:val="009A044B"/>
    <w:rsid w:val="009A058C"/>
    <w:rsid w:val="009A12A2"/>
    <w:rsid w:val="009A1469"/>
    <w:rsid w:val="009A17AD"/>
    <w:rsid w:val="009A1850"/>
    <w:rsid w:val="009A1F65"/>
    <w:rsid w:val="009A2339"/>
    <w:rsid w:val="009A2A2F"/>
    <w:rsid w:val="009A2C24"/>
    <w:rsid w:val="009A2CC7"/>
    <w:rsid w:val="009A3239"/>
    <w:rsid w:val="009A3C3B"/>
    <w:rsid w:val="009A41AE"/>
    <w:rsid w:val="009A4531"/>
    <w:rsid w:val="009A48BB"/>
    <w:rsid w:val="009A4C1C"/>
    <w:rsid w:val="009A4D38"/>
    <w:rsid w:val="009A518A"/>
    <w:rsid w:val="009A5FB6"/>
    <w:rsid w:val="009A611C"/>
    <w:rsid w:val="009A6F48"/>
    <w:rsid w:val="009A72DE"/>
    <w:rsid w:val="009A79DF"/>
    <w:rsid w:val="009B1DDF"/>
    <w:rsid w:val="009B24E1"/>
    <w:rsid w:val="009B2F4F"/>
    <w:rsid w:val="009B430A"/>
    <w:rsid w:val="009B4A63"/>
    <w:rsid w:val="009B5194"/>
    <w:rsid w:val="009B52A8"/>
    <w:rsid w:val="009B5E2F"/>
    <w:rsid w:val="009B6EFC"/>
    <w:rsid w:val="009B7C3D"/>
    <w:rsid w:val="009B7E40"/>
    <w:rsid w:val="009C0A40"/>
    <w:rsid w:val="009C0EAF"/>
    <w:rsid w:val="009C0F3E"/>
    <w:rsid w:val="009C17E5"/>
    <w:rsid w:val="009C38E3"/>
    <w:rsid w:val="009C3AE8"/>
    <w:rsid w:val="009C4394"/>
    <w:rsid w:val="009C448D"/>
    <w:rsid w:val="009C4AAE"/>
    <w:rsid w:val="009C58C5"/>
    <w:rsid w:val="009C5D0D"/>
    <w:rsid w:val="009C67AC"/>
    <w:rsid w:val="009C7184"/>
    <w:rsid w:val="009C746B"/>
    <w:rsid w:val="009C752E"/>
    <w:rsid w:val="009C778A"/>
    <w:rsid w:val="009D11B7"/>
    <w:rsid w:val="009D1800"/>
    <w:rsid w:val="009D27AD"/>
    <w:rsid w:val="009D341A"/>
    <w:rsid w:val="009D370A"/>
    <w:rsid w:val="009D3887"/>
    <w:rsid w:val="009D3A3F"/>
    <w:rsid w:val="009D3FF1"/>
    <w:rsid w:val="009D55A9"/>
    <w:rsid w:val="009D588A"/>
    <w:rsid w:val="009D62E2"/>
    <w:rsid w:val="009D63BE"/>
    <w:rsid w:val="009D645D"/>
    <w:rsid w:val="009D65A2"/>
    <w:rsid w:val="009D687C"/>
    <w:rsid w:val="009D7158"/>
    <w:rsid w:val="009D717A"/>
    <w:rsid w:val="009D75F1"/>
    <w:rsid w:val="009D7D2C"/>
    <w:rsid w:val="009E04E8"/>
    <w:rsid w:val="009E08B9"/>
    <w:rsid w:val="009E0D18"/>
    <w:rsid w:val="009E1BC2"/>
    <w:rsid w:val="009E25A3"/>
    <w:rsid w:val="009E28F7"/>
    <w:rsid w:val="009E2A28"/>
    <w:rsid w:val="009E3725"/>
    <w:rsid w:val="009E3EFF"/>
    <w:rsid w:val="009E4560"/>
    <w:rsid w:val="009E5783"/>
    <w:rsid w:val="009E65D3"/>
    <w:rsid w:val="009E67C5"/>
    <w:rsid w:val="009E67E6"/>
    <w:rsid w:val="009E71CE"/>
    <w:rsid w:val="009E74AC"/>
    <w:rsid w:val="009F01CE"/>
    <w:rsid w:val="009F02B6"/>
    <w:rsid w:val="009F02D3"/>
    <w:rsid w:val="009F0580"/>
    <w:rsid w:val="009F1969"/>
    <w:rsid w:val="009F26CC"/>
    <w:rsid w:val="009F377D"/>
    <w:rsid w:val="009F4769"/>
    <w:rsid w:val="009F52E8"/>
    <w:rsid w:val="009F57D6"/>
    <w:rsid w:val="009F57F4"/>
    <w:rsid w:val="009F5BDC"/>
    <w:rsid w:val="009F6D10"/>
    <w:rsid w:val="009F6D2A"/>
    <w:rsid w:val="009F7687"/>
    <w:rsid w:val="00A007E7"/>
    <w:rsid w:val="00A00B85"/>
    <w:rsid w:val="00A013BA"/>
    <w:rsid w:val="00A01F51"/>
    <w:rsid w:val="00A034F9"/>
    <w:rsid w:val="00A03FED"/>
    <w:rsid w:val="00A04775"/>
    <w:rsid w:val="00A05C7F"/>
    <w:rsid w:val="00A05DE2"/>
    <w:rsid w:val="00A07571"/>
    <w:rsid w:val="00A1020B"/>
    <w:rsid w:val="00A116C6"/>
    <w:rsid w:val="00A11D2B"/>
    <w:rsid w:val="00A12268"/>
    <w:rsid w:val="00A12F09"/>
    <w:rsid w:val="00A13796"/>
    <w:rsid w:val="00A13F44"/>
    <w:rsid w:val="00A143BC"/>
    <w:rsid w:val="00A143EC"/>
    <w:rsid w:val="00A153A3"/>
    <w:rsid w:val="00A159E4"/>
    <w:rsid w:val="00A1654F"/>
    <w:rsid w:val="00A16C62"/>
    <w:rsid w:val="00A1767F"/>
    <w:rsid w:val="00A205AF"/>
    <w:rsid w:val="00A209D9"/>
    <w:rsid w:val="00A21558"/>
    <w:rsid w:val="00A21682"/>
    <w:rsid w:val="00A2174D"/>
    <w:rsid w:val="00A23C8A"/>
    <w:rsid w:val="00A23C91"/>
    <w:rsid w:val="00A248B7"/>
    <w:rsid w:val="00A24D45"/>
    <w:rsid w:val="00A25C3E"/>
    <w:rsid w:val="00A25D7B"/>
    <w:rsid w:val="00A25FB9"/>
    <w:rsid w:val="00A265AA"/>
    <w:rsid w:val="00A26764"/>
    <w:rsid w:val="00A26C6B"/>
    <w:rsid w:val="00A27485"/>
    <w:rsid w:val="00A309BA"/>
    <w:rsid w:val="00A31095"/>
    <w:rsid w:val="00A3113A"/>
    <w:rsid w:val="00A32474"/>
    <w:rsid w:val="00A33AC8"/>
    <w:rsid w:val="00A33BC2"/>
    <w:rsid w:val="00A3429B"/>
    <w:rsid w:val="00A34B20"/>
    <w:rsid w:val="00A3549A"/>
    <w:rsid w:val="00A35BE7"/>
    <w:rsid w:val="00A35C29"/>
    <w:rsid w:val="00A36754"/>
    <w:rsid w:val="00A36BEC"/>
    <w:rsid w:val="00A3715D"/>
    <w:rsid w:val="00A37200"/>
    <w:rsid w:val="00A37488"/>
    <w:rsid w:val="00A376B1"/>
    <w:rsid w:val="00A378ED"/>
    <w:rsid w:val="00A37B91"/>
    <w:rsid w:val="00A4155C"/>
    <w:rsid w:val="00A41B69"/>
    <w:rsid w:val="00A4284F"/>
    <w:rsid w:val="00A43076"/>
    <w:rsid w:val="00A434EC"/>
    <w:rsid w:val="00A437AA"/>
    <w:rsid w:val="00A44725"/>
    <w:rsid w:val="00A447BE"/>
    <w:rsid w:val="00A45495"/>
    <w:rsid w:val="00A45B36"/>
    <w:rsid w:val="00A45CE8"/>
    <w:rsid w:val="00A460F4"/>
    <w:rsid w:val="00A4655C"/>
    <w:rsid w:val="00A46E4E"/>
    <w:rsid w:val="00A474A0"/>
    <w:rsid w:val="00A47556"/>
    <w:rsid w:val="00A4775E"/>
    <w:rsid w:val="00A50271"/>
    <w:rsid w:val="00A504C1"/>
    <w:rsid w:val="00A50954"/>
    <w:rsid w:val="00A50C2E"/>
    <w:rsid w:val="00A50EEF"/>
    <w:rsid w:val="00A519C8"/>
    <w:rsid w:val="00A5281A"/>
    <w:rsid w:val="00A531B5"/>
    <w:rsid w:val="00A534EE"/>
    <w:rsid w:val="00A5399C"/>
    <w:rsid w:val="00A53C26"/>
    <w:rsid w:val="00A54318"/>
    <w:rsid w:val="00A546B6"/>
    <w:rsid w:val="00A54F03"/>
    <w:rsid w:val="00A56271"/>
    <w:rsid w:val="00A56417"/>
    <w:rsid w:val="00A5671C"/>
    <w:rsid w:val="00A567F5"/>
    <w:rsid w:val="00A56BCD"/>
    <w:rsid w:val="00A56C26"/>
    <w:rsid w:val="00A574EA"/>
    <w:rsid w:val="00A57B2D"/>
    <w:rsid w:val="00A57DC7"/>
    <w:rsid w:val="00A57E5E"/>
    <w:rsid w:val="00A604B3"/>
    <w:rsid w:val="00A60DBE"/>
    <w:rsid w:val="00A612E9"/>
    <w:rsid w:val="00A61500"/>
    <w:rsid w:val="00A61A29"/>
    <w:rsid w:val="00A620FE"/>
    <w:rsid w:val="00A62FA6"/>
    <w:rsid w:val="00A6366E"/>
    <w:rsid w:val="00A63BC2"/>
    <w:rsid w:val="00A63F6A"/>
    <w:rsid w:val="00A649CC"/>
    <w:rsid w:val="00A64CBB"/>
    <w:rsid w:val="00A64FE3"/>
    <w:rsid w:val="00A651A9"/>
    <w:rsid w:val="00A65A61"/>
    <w:rsid w:val="00A6652C"/>
    <w:rsid w:val="00A66F19"/>
    <w:rsid w:val="00A6716E"/>
    <w:rsid w:val="00A706E5"/>
    <w:rsid w:val="00A70D15"/>
    <w:rsid w:val="00A70DC4"/>
    <w:rsid w:val="00A70FCE"/>
    <w:rsid w:val="00A7120F"/>
    <w:rsid w:val="00A71305"/>
    <w:rsid w:val="00A71B27"/>
    <w:rsid w:val="00A71E8A"/>
    <w:rsid w:val="00A72E2E"/>
    <w:rsid w:val="00A72F29"/>
    <w:rsid w:val="00A731BD"/>
    <w:rsid w:val="00A731F1"/>
    <w:rsid w:val="00A737E2"/>
    <w:rsid w:val="00A73A84"/>
    <w:rsid w:val="00A73F36"/>
    <w:rsid w:val="00A7403B"/>
    <w:rsid w:val="00A763B0"/>
    <w:rsid w:val="00A768EE"/>
    <w:rsid w:val="00A77603"/>
    <w:rsid w:val="00A77F3A"/>
    <w:rsid w:val="00A804AC"/>
    <w:rsid w:val="00A80720"/>
    <w:rsid w:val="00A80A55"/>
    <w:rsid w:val="00A80F25"/>
    <w:rsid w:val="00A810A4"/>
    <w:rsid w:val="00A817DA"/>
    <w:rsid w:val="00A82535"/>
    <w:rsid w:val="00A82E54"/>
    <w:rsid w:val="00A83125"/>
    <w:rsid w:val="00A83C67"/>
    <w:rsid w:val="00A8422F"/>
    <w:rsid w:val="00A8427B"/>
    <w:rsid w:val="00A847A0"/>
    <w:rsid w:val="00A849B2"/>
    <w:rsid w:val="00A84B64"/>
    <w:rsid w:val="00A852F9"/>
    <w:rsid w:val="00A857E0"/>
    <w:rsid w:val="00A85B5D"/>
    <w:rsid w:val="00A85D1E"/>
    <w:rsid w:val="00A86101"/>
    <w:rsid w:val="00A862F7"/>
    <w:rsid w:val="00A86CCA"/>
    <w:rsid w:val="00A87176"/>
    <w:rsid w:val="00A875BD"/>
    <w:rsid w:val="00A87975"/>
    <w:rsid w:val="00A87B8C"/>
    <w:rsid w:val="00A90611"/>
    <w:rsid w:val="00A9091A"/>
    <w:rsid w:val="00A90CDC"/>
    <w:rsid w:val="00A928AA"/>
    <w:rsid w:val="00A92E49"/>
    <w:rsid w:val="00A94D69"/>
    <w:rsid w:val="00A97409"/>
    <w:rsid w:val="00A97790"/>
    <w:rsid w:val="00A978AE"/>
    <w:rsid w:val="00A979B6"/>
    <w:rsid w:val="00AA092B"/>
    <w:rsid w:val="00AA1517"/>
    <w:rsid w:val="00AA1896"/>
    <w:rsid w:val="00AA311B"/>
    <w:rsid w:val="00AA3422"/>
    <w:rsid w:val="00AA3E0A"/>
    <w:rsid w:val="00AA422F"/>
    <w:rsid w:val="00AA4366"/>
    <w:rsid w:val="00AA45E7"/>
    <w:rsid w:val="00AA4A0F"/>
    <w:rsid w:val="00AA513F"/>
    <w:rsid w:val="00AA5E56"/>
    <w:rsid w:val="00AA6710"/>
    <w:rsid w:val="00AA7684"/>
    <w:rsid w:val="00AB0652"/>
    <w:rsid w:val="00AB0C9B"/>
    <w:rsid w:val="00AB12D9"/>
    <w:rsid w:val="00AB18A7"/>
    <w:rsid w:val="00AB1DB1"/>
    <w:rsid w:val="00AB460E"/>
    <w:rsid w:val="00AB46FE"/>
    <w:rsid w:val="00AB4E0D"/>
    <w:rsid w:val="00AB53D9"/>
    <w:rsid w:val="00AB6313"/>
    <w:rsid w:val="00AB69AE"/>
    <w:rsid w:val="00AB7037"/>
    <w:rsid w:val="00AB75CB"/>
    <w:rsid w:val="00AB7B09"/>
    <w:rsid w:val="00AC03E3"/>
    <w:rsid w:val="00AC1121"/>
    <w:rsid w:val="00AC2005"/>
    <w:rsid w:val="00AC213B"/>
    <w:rsid w:val="00AC2184"/>
    <w:rsid w:val="00AC2418"/>
    <w:rsid w:val="00AC2BA5"/>
    <w:rsid w:val="00AC346B"/>
    <w:rsid w:val="00AC3ACD"/>
    <w:rsid w:val="00AC3AD8"/>
    <w:rsid w:val="00AC3D9E"/>
    <w:rsid w:val="00AC4F1B"/>
    <w:rsid w:val="00AC4F45"/>
    <w:rsid w:val="00AC54A7"/>
    <w:rsid w:val="00AC5854"/>
    <w:rsid w:val="00AC5996"/>
    <w:rsid w:val="00AC64AC"/>
    <w:rsid w:val="00AC75A6"/>
    <w:rsid w:val="00AC79DC"/>
    <w:rsid w:val="00AC7B3F"/>
    <w:rsid w:val="00AC7D38"/>
    <w:rsid w:val="00AD0022"/>
    <w:rsid w:val="00AD0262"/>
    <w:rsid w:val="00AD03A0"/>
    <w:rsid w:val="00AD045C"/>
    <w:rsid w:val="00AD06C9"/>
    <w:rsid w:val="00AD09BE"/>
    <w:rsid w:val="00AD0F41"/>
    <w:rsid w:val="00AD1401"/>
    <w:rsid w:val="00AD1C75"/>
    <w:rsid w:val="00AD1E3A"/>
    <w:rsid w:val="00AD209C"/>
    <w:rsid w:val="00AD217F"/>
    <w:rsid w:val="00AD28F2"/>
    <w:rsid w:val="00AD29F7"/>
    <w:rsid w:val="00AD3056"/>
    <w:rsid w:val="00AD3127"/>
    <w:rsid w:val="00AD3991"/>
    <w:rsid w:val="00AD4010"/>
    <w:rsid w:val="00AD4496"/>
    <w:rsid w:val="00AD4ADB"/>
    <w:rsid w:val="00AD4F08"/>
    <w:rsid w:val="00AD4F19"/>
    <w:rsid w:val="00AD5593"/>
    <w:rsid w:val="00AD5BB7"/>
    <w:rsid w:val="00AD5CB2"/>
    <w:rsid w:val="00AD695F"/>
    <w:rsid w:val="00AD6BE9"/>
    <w:rsid w:val="00AD717F"/>
    <w:rsid w:val="00AD7D0F"/>
    <w:rsid w:val="00AE0950"/>
    <w:rsid w:val="00AE0998"/>
    <w:rsid w:val="00AE0D50"/>
    <w:rsid w:val="00AE0E69"/>
    <w:rsid w:val="00AE10C7"/>
    <w:rsid w:val="00AE14AD"/>
    <w:rsid w:val="00AE1839"/>
    <w:rsid w:val="00AE194F"/>
    <w:rsid w:val="00AE1E4A"/>
    <w:rsid w:val="00AE2506"/>
    <w:rsid w:val="00AE274E"/>
    <w:rsid w:val="00AE2852"/>
    <w:rsid w:val="00AE2853"/>
    <w:rsid w:val="00AE31A3"/>
    <w:rsid w:val="00AE32EE"/>
    <w:rsid w:val="00AE33E1"/>
    <w:rsid w:val="00AE35F0"/>
    <w:rsid w:val="00AE38EC"/>
    <w:rsid w:val="00AE413E"/>
    <w:rsid w:val="00AE4BD6"/>
    <w:rsid w:val="00AE55AA"/>
    <w:rsid w:val="00AE5941"/>
    <w:rsid w:val="00AE68CC"/>
    <w:rsid w:val="00AE6FBB"/>
    <w:rsid w:val="00AE71AC"/>
    <w:rsid w:val="00AE7825"/>
    <w:rsid w:val="00AE7F23"/>
    <w:rsid w:val="00AF01FA"/>
    <w:rsid w:val="00AF0501"/>
    <w:rsid w:val="00AF0BB9"/>
    <w:rsid w:val="00AF0C1D"/>
    <w:rsid w:val="00AF2B4A"/>
    <w:rsid w:val="00AF2C20"/>
    <w:rsid w:val="00AF2E5C"/>
    <w:rsid w:val="00AF336B"/>
    <w:rsid w:val="00AF3B4B"/>
    <w:rsid w:val="00AF3BE8"/>
    <w:rsid w:val="00AF4045"/>
    <w:rsid w:val="00AF415E"/>
    <w:rsid w:val="00AF4992"/>
    <w:rsid w:val="00AF59D4"/>
    <w:rsid w:val="00AF62F9"/>
    <w:rsid w:val="00AF63BC"/>
    <w:rsid w:val="00AF6727"/>
    <w:rsid w:val="00AF7205"/>
    <w:rsid w:val="00AF743C"/>
    <w:rsid w:val="00B00BB6"/>
    <w:rsid w:val="00B00C91"/>
    <w:rsid w:val="00B00C9B"/>
    <w:rsid w:val="00B0402A"/>
    <w:rsid w:val="00B056E1"/>
    <w:rsid w:val="00B05FEF"/>
    <w:rsid w:val="00B0617B"/>
    <w:rsid w:val="00B0655C"/>
    <w:rsid w:val="00B0662E"/>
    <w:rsid w:val="00B06FEB"/>
    <w:rsid w:val="00B07381"/>
    <w:rsid w:val="00B074D2"/>
    <w:rsid w:val="00B078BB"/>
    <w:rsid w:val="00B079A9"/>
    <w:rsid w:val="00B07B0F"/>
    <w:rsid w:val="00B11169"/>
    <w:rsid w:val="00B11266"/>
    <w:rsid w:val="00B11C59"/>
    <w:rsid w:val="00B1298D"/>
    <w:rsid w:val="00B12A88"/>
    <w:rsid w:val="00B12C33"/>
    <w:rsid w:val="00B13998"/>
    <w:rsid w:val="00B146D7"/>
    <w:rsid w:val="00B1571B"/>
    <w:rsid w:val="00B15F0A"/>
    <w:rsid w:val="00B16BFB"/>
    <w:rsid w:val="00B174C2"/>
    <w:rsid w:val="00B177BC"/>
    <w:rsid w:val="00B2043D"/>
    <w:rsid w:val="00B2057F"/>
    <w:rsid w:val="00B20721"/>
    <w:rsid w:val="00B20AB0"/>
    <w:rsid w:val="00B20BB9"/>
    <w:rsid w:val="00B213CE"/>
    <w:rsid w:val="00B21903"/>
    <w:rsid w:val="00B21DDA"/>
    <w:rsid w:val="00B22C4E"/>
    <w:rsid w:val="00B2369F"/>
    <w:rsid w:val="00B246A6"/>
    <w:rsid w:val="00B24942"/>
    <w:rsid w:val="00B25C71"/>
    <w:rsid w:val="00B26676"/>
    <w:rsid w:val="00B26CD0"/>
    <w:rsid w:val="00B26FBC"/>
    <w:rsid w:val="00B27085"/>
    <w:rsid w:val="00B2736B"/>
    <w:rsid w:val="00B275B2"/>
    <w:rsid w:val="00B27706"/>
    <w:rsid w:val="00B27C05"/>
    <w:rsid w:val="00B27C12"/>
    <w:rsid w:val="00B30C6A"/>
    <w:rsid w:val="00B31429"/>
    <w:rsid w:val="00B31720"/>
    <w:rsid w:val="00B31B37"/>
    <w:rsid w:val="00B32112"/>
    <w:rsid w:val="00B328B4"/>
    <w:rsid w:val="00B32E76"/>
    <w:rsid w:val="00B3309A"/>
    <w:rsid w:val="00B34D5C"/>
    <w:rsid w:val="00B34FCA"/>
    <w:rsid w:val="00B35316"/>
    <w:rsid w:val="00B35475"/>
    <w:rsid w:val="00B35C4B"/>
    <w:rsid w:val="00B36095"/>
    <w:rsid w:val="00B37269"/>
    <w:rsid w:val="00B37CD1"/>
    <w:rsid w:val="00B409ED"/>
    <w:rsid w:val="00B4146F"/>
    <w:rsid w:val="00B419FE"/>
    <w:rsid w:val="00B41A4E"/>
    <w:rsid w:val="00B41BBC"/>
    <w:rsid w:val="00B4204B"/>
    <w:rsid w:val="00B4216F"/>
    <w:rsid w:val="00B4289B"/>
    <w:rsid w:val="00B42A50"/>
    <w:rsid w:val="00B42EC2"/>
    <w:rsid w:val="00B4387D"/>
    <w:rsid w:val="00B44B71"/>
    <w:rsid w:val="00B44BF6"/>
    <w:rsid w:val="00B45344"/>
    <w:rsid w:val="00B45A9D"/>
    <w:rsid w:val="00B45B19"/>
    <w:rsid w:val="00B46C48"/>
    <w:rsid w:val="00B47325"/>
    <w:rsid w:val="00B479DB"/>
    <w:rsid w:val="00B47FA6"/>
    <w:rsid w:val="00B50DE4"/>
    <w:rsid w:val="00B51A3D"/>
    <w:rsid w:val="00B51DC0"/>
    <w:rsid w:val="00B521CC"/>
    <w:rsid w:val="00B53343"/>
    <w:rsid w:val="00B534A3"/>
    <w:rsid w:val="00B53CF6"/>
    <w:rsid w:val="00B54327"/>
    <w:rsid w:val="00B54A6F"/>
    <w:rsid w:val="00B54FAC"/>
    <w:rsid w:val="00B55169"/>
    <w:rsid w:val="00B551AF"/>
    <w:rsid w:val="00B559F2"/>
    <w:rsid w:val="00B568D5"/>
    <w:rsid w:val="00B56D9D"/>
    <w:rsid w:val="00B60087"/>
    <w:rsid w:val="00B60C42"/>
    <w:rsid w:val="00B60EEA"/>
    <w:rsid w:val="00B61077"/>
    <w:rsid w:val="00B613A8"/>
    <w:rsid w:val="00B616AF"/>
    <w:rsid w:val="00B61839"/>
    <w:rsid w:val="00B61F9B"/>
    <w:rsid w:val="00B6244C"/>
    <w:rsid w:val="00B644D3"/>
    <w:rsid w:val="00B64A3C"/>
    <w:rsid w:val="00B64E45"/>
    <w:rsid w:val="00B64FDF"/>
    <w:rsid w:val="00B663F2"/>
    <w:rsid w:val="00B6658E"/>
    <w:rsid w:val="00B668F2"/>
    <w:rsid w:val="00B67379"/>
    <w:rsid w:val="00B6760E"/>
    <w:rsid w:val="00B67954"/>
    <w:rsid w:val="00B67EA5"/>
    <w:rsid w:val="00B67FF8"/>
    <w:rsid w:val="00B701BA"/>
    <w:rsid w:val="00B70822"/>
    <w:rsid w:val="00B708A4"/>
    <w:rsid w:val="00B709A1"/>
    <w:rsid w:val="00B7153B"/>
    <w:rsid w:val="00B725ED"/>
    <w:rsid w:val="00B72705"/>
    <w:rsid w:val="00B72F8F"/>
    <w:rsid w:val="00B73406"/>
    <w:rsid w:val="00B7388D"/>
    <w:rsid w:val="00B73A0F"/>
    <w:rsid w:val="00B73B54"/>
    <w:rsid w:val="00B746A8"/>
    <w:rsid w:val="00B74FCB"/>
    <w:rsid w:val="00B75513"/>
    <w:rsid w:val="00B7579D"/>
    <w:rsid w:val="00B75823"/>
    <w:rsid w:val="00B75E06"/>
    <w:rsid w:val="00B7642F"/>
    <w:rsid w:val="00B76531"/>
    <w:rsid w:val="00B76565"/>
    <w:rsid w:val="00B76675"/>
    <w:rsid w:val="00B769AF"/>
    <w:rsid w:val="00B76CBA"/>
    <w:rsid w:val="00B7727E"/>
    <w:rsid w:val="00B773B7"/>
    <w:rsid w:val="00B7741B"/>
    <w:rsid w:val="00B7764E"/>
    <w:rsid w:val="00B77B58"/>
    <w:rsid w:val="00B77D84"/>
    <w:rsid w:val="00B80100"/>
    <w:rsid w:val="00B803BD"/>
    <w:rsid w:val="00B8106F"/>
    <w:rsid w:val="00B811E3"/>
    <w:rsid w:val="00B81253"/>
    <w:rsid w:val="00B8201D"/>
    <w:rsid w:val="00B82335"/>
    <w:rsid w:val="00B830CA"/>
    <w:rsid w:val="00B835AC"/>
    <w:rsid w:val="00B83A0F"/>
    <w:rsid w:val="00B8408B"/>
    <w:rsid w:val="00B8415F"/>
    <w:rsid w:val="00B8483F"/>
    <w:rsid w:val="00B853C3"/>
    <w:rsid w:val="00B85C1B"/>
    <w:rsid w:val="00B85DDB"/>
    <w:rsid w:val="00B8698E"/>
    <w:rsid w:val="00B87BA6"/>
    <w:rsid w:val="00B9041D"/>
    <w:rsid w:val="00B9088C"/>
    <w:rsid w:val="00B9175C"/>
    <w:rsid w:val="00B91811"/>
    <w:rsid w:val="00B91834"/>
    <w:rsid w:val="00B91C0D"/>
    <w:rsid w:val="00B924D1"/>
    <w:rsid w:val="00B92804"/>
    <w:rsid w:val="00B928EB"/>
    <w:rsid w:val="00B93741"/>
    <w:rsid w:val="00B937AA"/>
    <w:rsid w:val="00B94443"/>
    <w:rsid w:val="00B9448D"/>
    <w:rsid w:val="00B9499B"/>
    <w:rsid w:val="00B94DFC"/>
    <w:rsid w:val="00B94E04"/>
    <w:rsid w:val="00B95F6F"/>
    <w:rsid w:val="00B9619D"/>
    <w:rsid w:val="00B9627C"/>
    <w:rsid w:val="00B9719F"/>
    <w:rsid w:val="00B9734D"/>
    <w:rsid w:val="00B975AB"/>
    <w:rsid w:val="00BA0286"/>
    <w:rsid w:val="00BA14D2"/>
    <w:rsid w:val="00BA20C7"/>
    <w:rsid w:val="00BA2177"/>
    <w:rsid w:val="00BA24D9"/>
    <w:rsid w:val="00BA2937"/>
    <w:rsid w:val="00BA2E30"/>
    <w:rsid w:val="00BA3DC4"/>
    <w:rsid w:val="00BA463F"/>
    <w:rsid w:val="00BA46A5"/>
    <w:rsid w:val="00BA5657"/>
    <w:rsid w:val="00BA59C2"/>
    <w:rsid w:val="00BA5A4A"/>
    <w:rsid w:val="00BA5F37"/>
    <w:rsid w:val="00BA6549"/>
    <w:rsid w:val="00BA6A6B"/>
    <w:rsid w:val="00BA7298"/>
    <w:rsid w:val="00BA7E36"/>
    <w:rsid w:val="00BB0A97"/>
    <w:rsid w:val="00BB0B9A"/>
    <w:rsid w:val="00BB1C0C"/>
    <w:rsid w:val="00BB2899"/>
    <w:rsid w:val="00BB2C85"/>
    <w:rsid w:val="00BB34D4"/>
    <w:rsid w:val="00BB3943"/>
    <w:rsid w:val="00BB5334"/>
    <w:rsid w:val="00BB53D2"/>
    <w:rsid w:val="00BB5906"/>
    <w:rsid w:val="00BB67C8"/>
    <w:rsid w:val="00BB6B78"/>
    <w:rsid w:val="00BB7C96"/>
    <w:rsid w:val="00BC114D"/>
    <w:rsid w:val="00BC115D"/>
    <w:rsid w:val="00BC1202"/>
    <w:rsid w:val="00BC17BC"/>
    <w:rsid w:val="00BC187E"/>
    <w:rsid w:val="00BC1DFD"/>
    <w:rsid w:val="00BC1E16"/>
    <w:rsid w:val="00BC2E32"/>
    <w:rsid w:val="00BC3558"/>
    <w:rsid w:val="00BC37E1"/>
    <w:rsid w:val="00BC467D"/>
    <w:rsid w:val="00BC4B08"/>
    <w:rsid w:val="00BC4B9A"/>
    <w:rsid w:val="00BC68D8"/>
    <w:rsid w:val="00BC6D6F"/>
    <w:rsid w:val="00BC798C"/>
    <w:rsid w:val="00BC7C15"/>
    <w:rsid w:val="00BD01B7"/>
    <w:rsid w:val="00BD13CE"/>
    <w:rsid w:val="00BD1E8D"/>
    <w:rsid w:val="00BD28B3"/>
    <w:rsid w:val="00BD3313"/>
    <w:rsid w:val="00BD3908"/>
    <w:rsid w:val="00BD3C9C"/>
    <w:rsid w:val="00BD3D6A"/>
    <w:rsid w:val="00BD4DBB"/>
    <w:rsid w:val="00BD5590"/>
    <w:rsid w:val="00BD5CC7"/>
    <w:rsid w:val="00BD796F"/>
    <w:rsid w:val="00BD7CC3"/>
    <w:rsid w:val="00BD7F96"/>
    <w:rsid w:val="00BE00D4"/>
    <w:rsid w:val="00BE02F5"/>
    <w:rsid w:val="00BE03E0"/>
    <w:rsid w:val="00BE05AA"/>
    <w:rsid w:val="00BE07B2"/>
    <w:rsid w:val="00BE0CA4"/>
    <w:rsid w:val="00BE14AF"/>
    <w:rsid w:val="00BE167F"/>
    <w:rsid w:val="00BE18B9"/>
    <w:rsid w:val="00BE18FF"/>
    <w:rsid w:val="00BE2DEE"/>
    <w:rsid w:val="00BE3D9C"/>
    <w:rsid w:val="00BE4281"/>
    <w:rsid w:val="00BE4D21"/>
    <w:rsid w:val="00BE556F"/>
    <w:rsid w:val="00BE55C4"/>
    <w:rsid w:val="00BE5A2D"/>
    <w:rsid w:val="00BE669A"/>
    <w:rsid w:val="00BE6DA3"/>
    <w:rsid w:val="00BE719C"/>
    <w:rsid w:val="00BE73E0"/>
    <w:rsid w:val="00BF0AC2"/>
    <w:rsid w:val="00BF0F0B"/>
    <w:rsid w:val="00BF232E"/>
    <w:rsid w:val="00BF27BC"/>
    <w:rsid w:val="00BF285A"/>
    <w:rsid w:val="00BF3293"/>
    <w:rsid w:val="00BF358C"/>
    <w:rsid w:val="00BF4179"/>
    <w:rsid w:val="00BF4C65"/>
    <w:rsid w:val="00BF579A"/>
    <w:rsid w:val="00BF5803"/>
    <w:rsid w:val="00BF5A32"/>
    <w:rsid w:val="00BF622F"/>
    <w:rsid w:val="00BF68A0"/>
    <w:rsid w:val="00BF7558"/>
    <w:rsid w:val="00BF7911"/>
    <w:rsid w:val="00C00772"/>
    <w:rsid w:val="00C00933"/>
    <w:rsid w:val="00C0138E"/>
    <w:rsid w:val="00C015AE"/>
    <w:rsid w:val="00C01E10"/>
    <w:rsid w:val="00C020F5"/>
    <w:rsid w:val="00C02891"/>
    <w:rsid w:val="00C02AB1"/>
    <w:rsid w:val="00C03BBB"/>
    <w:rsid w:val="00C03FEA"/>
    <w:rsid w:val="00C0429E"/>
    <w:rsid w:val="00C043AA"/>
    <w:rsid w:val="00C07166"/>
    <w:rsid w:val="00C07280"/>
    <w:rsid w:val="00C07374"/>
    <w:rsid w:val="00C07DC3"/>
    <w:rsid w:val="00C07E07"/>
    <w:rsid w:val="00C07F28"/>
    <w:rsid w:val="00C10078"/>
    <w:rsid w:val="00C11B6D"/>
    <w:rsid w:val="00C11FCF"/>
    <w:rsid w:val="00C12E70"/>
    <w:rsid w:val="00C12EF5"/>
    <w:rsid w:val="00C1394E"/>
    <w:rsid w:val="00C157A7"/>
    <w:rsid w:val="00C15C1D"/>
    <w:rsid w:val="00C16952"/>
    <w:rsid w:val="00C17F3D"/>
    <w:rsid w:val="00C20641"/>
    <w:rsid w:val="00C213F1"/>
    <w:rsid w:val="00C2195D"/>
    <w:rsid w:val="00C21963"/>
    <w:rsid w:val="00C228D5"/>
    <w:rsid w:val="00C22FCD"/>
    <w:rsid w:val="00C2315B"/>
    <w:rsid w:val="00C234A1"/>
    <w:rsid w:val="00C23A09"/>
    <w:rsid w:val="00C246B6"/>
    <w:rsid w:val="00C246DE"/>
    <w:rsid w:val="00C24E8E"/>
    <w:rsid w:val="00C24EEB"/>
    <w:rsid w:val="00C253BA"/>
    <w:rsid w:val="00C260EF"/>
    <w:rsid w:val="00C2648A"/>
    <w:rsid w:val="00C26C66"/>
    <w:rsid w:val="00C27714"/>
    <w:rsid w:val="00C30105"/>
    <w:rsid w:val="00C305A8"/>
    <w:rsid w:val="00C30DD0"/>
    <w:rsid w:val="00C311E2"/>
    <w:rsid w:val="00C3208F"/>
    <w:rsid w:val="00C3209B"/>
    <w:rsid w:val="00C32BB6"/>
    <w:rsid w:val="00C32E1F"/>
    <w:rsid w:val="00C335B9"/>
    <w:rsid w:val="00C3393F"/>
    <w:rsid w:val="00C3508B"/>
    <w:rsid w:val="00C3544A"/>
    <w:rsid w:val="00C357EF"/>
    <w:rsid w:val="00C36173"/>
    <w:rsid w:val="00C36A4C"/>
    <w:rsid w:val="00C37472"/>
    <w:rsid w:val="00C378DA"/>
    <w:rsid w:val="00C37CC3"/>
    <w:rsid w:val="00C37FA0"/>
    <w:rsid w:val="00C41166"/>
    <w:rsid w:val="00C413FA"/>
    <w:rsid w:val="00C41639"/>
    <w:rsid w:val="00C41709"/>
    <w:rsid w:val="00C42524"/>
    <w:rsid w:val="00C428C1"/>
    <w:rsid w:val="00C43974"/>
    <w:rsid w:val="00C43BE8"/>
    <w:rsid w:val="00C4415E"/>
    <w:rsid w:val="00C44517"/>
    <w:rsid w:val="00C447AF"/>
    <w:rsid w:val="00C46F43"/>
    <w:rsid w:val="00C47A52"/>
    <w:rsid w:val="00C47D54"/>
    <w:rsid w:val="00C47DD4"/>
    <w:rsid w:val="00C47F7A"/>
    <w:rsid w:val="00C5133F"/>
    <w:rsid w:val="00C51527"/>
    <w:rsid w:val="00C5203C"/>
    <w:rsid w:val="00C523D5"/>
    <w:rsid w:val="00C527A7"/>
    <w:rsid w:val="00C52D5B"/>
    <w:rsid w:val="00C5321A"/>
    <w:rsid w:val="00C540B4"/>
    <w:rsid w:val="00C54D11"/>
    <w:rsid w:val="00C54D1C"/>
    <w:rsid w:val="00C551FA"/>
    <w:rsid w:val="00C5541B"/>
    <w:rsid w:val="00C555A5"/>
    <w:rsid w:val="00C55695"/>
    <w:rsid w:val="00C55AD4"/>
    <w:rsid w:val="00C55B4B"/>
    <w:rsid w:val="00C55CAE"/>
    <w:rsid w:val="00C56DCE"/>
    <w:rsid w:val="00C57394"/>
    <w:rsid w:val="00C57460"/>
    <w:rsid w:val="00C57D60"/>
    <w:rsid w:val="00C6039D"/>
    <w:rsid w:val="00C60F72"/>
    <w:rsid w:val="00C620AD"/>
    <w:rsid w:val="00C62148"/>
    <w:rsid w:val="00C62911"/>
    <w:rsid w:val="00C62A25"/>
    <w:rsid w:val="00C62DCE"/>
    <w:rsid w:val="00C63A63"/>
    <w:rsid w:val="00C641C7"/>
    <w:rsid w:val="00C646A1"/>
    <w:rsid w:val="00C65757"/>
    <w:rsid w:val="00C66037"/>
    <w:rsid w:val="00C662E7"/>
    <w:rsid w:val="00C66479"/>
    <w:rsid w:val="00C66D96"/>
    <w:rsid w:val="00C67868"/>
    <w:rsid w:val="00C67DA4"/>
    <w:rsid w:val="00C67F40"/>
    <w:rsid w:val="00C67FD3"/>
    <w:rsid w:val="00C7037A"/>
    <w:rsid w:val="00C708BA"/>
    <w:rsid w:val="00C714DF"/>
    <w:rsid w:val="00C715E7"/>
    <w:rsid w:val="00C71784"/>
    <w:rsid w:val="00C71859"/>
    <w:rsid w:val="00C71C4C"/>
    <w:rsid w:val="00C72557"/>
    <w:rsid w:val="00C74314"/>
    <w:rsid w:val="00C744B4"/>
    <w:rsid w:val="00C74C4C"/>
    <w:rsid w:val="00C751DF"/>
    <w:rsid w:val="00C75C3B"/>
    <w:rsid w:val="00C75D55"/>
    <w:rsid w:val="00C760E9"/>
    <w:rsid w:val="00C76E1B"/>
    <w:rsid w:val="00C7720A"/>
    <w:rsid w:val="00C77AC0"/>
    <w:rsid w:val="00C80C19"/>
    <w:rsid w:val="00C81D84"/>
    <w:rsid w:val="00C8214A"/>
    <w:rsid w:val="00C824BA"/>
    <w:rsid w:val="00C82B95"/>
    <w:rsid w:val="00C83357"/>
    <w:rsid w:val="00C8343A"/>
    <w:rsid w:val="00C836D0"/>
    <w:rsid w:val="00C836EE"/>
    <w:rsid w:val="00C83E24"/>
    <w:rsid w:val="00C83E98"/>
    <w:rsid w:val="00C84493"/>
    <w:rsid w:val="00C8468F"/>
    <w:rsid w:val="00C84F48"/>
    <w:rsid w:val="00C85AFA"/>
    <w:rsid w:val="00C8659F"/>
    <w:rsid w:val="00C874C2"/>
    <w:rsid w:val="00C876FB"/>
    <w:rsid w:val="00C87939"/>
    <w:rsid w:val="00C91045"/>
    <w:rsid w:val="00C91379"/>
    <w:rsid w:val="00C9161D"/>
    <w:rsid w:val="00C919A1"/>
    <w:rsid w:val="00C922AE"/>
    <w:rsid w:val="00C926A2"/>
    <w:rsid w:val="00C93A22"/>
    <w:rsid w:val="00C942C0"/>
    <w:rsid w:val="00C94626"/>
    <w:rsid w:val="00C949B9"/>
    <w:rsid w:val="00C9510A"/>
    <w:rsid w:val="00C95835"/>
    <w:rsid w:val="00C96670"/>
    <w:rsid w:val="00C96771"/>
    <w:rsid w:val="00C97C61"/>
    <w:rsid w:val="00CA02FA"/>
    <w:rsid w:val="00CA0E4A"/>
    <w:rsid w:val="00CA15BC"/>
    <w:rsid w:val="00CA16C0"/>
    <w:rsid w:val="00CA181F"/>
    <w:rsid w:val="00CA20E4"/>
    <w:rsid w:val="00CA2655"/>
    <w:rsid w:val="00CA28D0"/>
    <w:rsid w:val="00CA2BAA"/>
    <w:rsid w:val="00CA2F61"/>
    <w:rsid w:val="00CA324E"/>
    <w:rsid w:val="00CA3378"/>
    <w:rsid w:val="00CA3772"/>
    <w:rsid w:val="00CA3A84"/>
    <w:rsid w:val="00CA4141"/>
    <w:rsid w:val="00CA4616"/>
    <w:rsid w:val="00CA4EDC"/>
    <w:rsid w:val="00CA52A3"/>
    <w:rsid w:val="00CA5656"/>
    <w:rsid w:val="00CA5899"/>
    <w:rsid w:val="00CA765A"/>
    <w:rsid w:val="00CA7CF5"/>
    <w:rsid w:val="00CB035F"/>
    <w:rsid w:val="00CB04E4"/>
    <w:rsid w:val="00CB15C3"/>
    <w:rsid w:val="00CB23B9"/>
    <w:rsid w:val="00CB2A4B"/>
    <w:rsid w:val="00CB2E7C"/>
    <w:rsid w:val="00CB3120"/>
    <w:rsid w:val="00CB3986"/>
    <w:rsid w:val="00CB455E"/>
    <w:rsid w:val="00CB531A"/>
    <w:rsid w:val="00CB6FC6"/>
    <w:rsid w:val="00CB741A"/>
    <w:rsid w:val="00CB77B4"/>
    <w:rsid w:val="00CB7989"/>
    <w:rsid w:val="00CB7D99"/>
    <w:rsid w:val="00CC0609"/>
    <w:rsid w:val="00CC09ED"/>
    <w:rsid w:val="00CC0FED"/>
    <w:rsid w:val="00CC13F4"/>
    <w:rsid w:val="00CC1D53"/>
    <w:rsid w:val="00CC29BC"/>
    <w:rsid w:val="00CC2A93"/>
    <w:rsid w:val="00CC3430"/>
    <w:rsid w:val="00CC37AD"/>
    <w:rsid w:val="00CC3800"/>
    <w:rsid w:val="00CC6016"/>
    <w:rsid w:val="00CC6858"/>
    <w:rsid w:val="00CC6FF0"/>
    <w:rsid w:val="00CC71ED"/>
    <w:rsid w:val="00CC7975"/>
    <w:rsid w:val="00CC7DC9"/>
    <w:rsid w:val="00CD00F7"/>
    <w:rsid w:val="00CD0517"/>
    <w:rsid w:val="00CD1D69"/>
    <w:rsid w:val="00CD1E4E"/>
    <w:rsid w:val="00CD1EF1"/>
    <w:rsid w:val="00CD29A9"/>
    <w:rsid w:val="00CD30F2"/>
    <w:rsid w:val="00CD3457"/>
    <w:rsid w:val="00CD35DE"/>
    <w:rsid w:val="00CD3A7E"/>
    <w:rsid w:val="00CD3EB6"/>
    <w:rsid w:val="00CD42AA"/>
    <w:rsid w:val="00CD4694"/>
    <w:rsid w:val="00CD4FBC"/>
    <w:rsid w:val="00CD533F"/>
    <w:rsid w:val="00CD5A52"/>
    <w:rsid w:val="00CD6863"/>
    <w:rsid w:val="00CD6D18"/>
    <w:rsid w:val="00CD754A"/>
    <w:rsid w:val="00CD774F"/>
    <w:rsid w:val="00CD7A85"/>
    <w:rsid w:val="00CD7DDD"/>
    <w:rsid w:val="00CE01D7"/>
    <w:rsid w:val="00CE1ABB"/>
    <w:rsid w:val="00CE1D0E"/>
    <w:rsid w:val="00CE2007"/>
    <w:rsid w:val="00CE215F"/>
    <w:rsid w:val="00CE25D3"/>
    <w:rsid w:val="00CE2A6D"/>
    <w:rsid w:val="00CE2DB9"/>
    <w:rsid w:val="00CE3D29"/>
    <w:rsid w:val="00CE3FA0"/>
    <w:rsid w:val="00CE3FD2"/>
    <w:rsid w:val="00CE4ACB"/>
    <w:rsid w:val="00CE4C22"/>
    <w:rsid w:val="00CE503F"/>
    <w:rsid w:val="00CE5251"/>
    <w:rsid w:val="00CE53BD"/>
    <w:rsid w:val="00CE5B8F"/>
    <w:rsid w:val="00CE63E9"/>
    <w:rsid w:val="00CE6E20"/>
    <w:rsid w:val="00CE7C85"/>
    <w:rsid w:val="00CE7EC4"/>
    <w:rsid w:val="00CF1966"/>
    <w:rsid w:val="00CF2430"/>
    <w:rsid w:val="00CF2D6E"/>
    <w:rsid w:val="00CF424F"/>
    <w:rsid w:val="00CF431A"/>
    <w:rsid w:val="00CF4D01"/>
    <w:rsid w:val="00CF5C43"/>
    <w:rsid w:val="00CF5FAB"/>
    <w:rsid w:val="00CF6B95"/>
    <w:rsid w:val="00CF7572"/>
    <w:rsid w:val="00CF7B25"/>
    <w:rsid w:val="00D00443"/>
    <w:rsid w:val="00D005DF"/>
    <w:rsid w:val="00D00D99"/>
    <w:rsid w:val="00D0124A"/>
    <w:rsid w:val="00D01748"/>
    <w:rsid w:val="00D0196B"/>
    <w:rsid w:val="00D01B1C"/>
    <w:rsid w:val="00D024FA"/>
    <w:rsid w:val="00D030FD"/>
    <w:rsid w:val="00D03198"/>
    <w:rsid w:val="00D0335F"/>
    <w:rsid w:val="00D0364A"/>
    <w:rsid w:val="00D037B5"/>
    <w:rsid w:val="00D04588"/>
    <w:rsid w:val="00D04642"/>
    <w:rsid w:val="00D04811"/>
    <w:rsid w:val="00D04952"/>
    <w:rsid w:val="00D0646F"/>
    <w:rsid w:val="00D0652A"/>
    <w:rsid w:val="00D06989"/>
    <w:rsid w:val="00D06C6B"/>
    <w:rsid w:val="00D06FCF"/>
    <w:rsid w:val="00D102F6"/>
    <w:rsid w:val="00D10365"/>
    <w:rsid w:val="00D1050E"/>
    <w:rsid w:val="00D106E2"/>
    <w:rsid w:val="00D10C87"/>
    <w:rsid w:val="00D11CFE"/>
    <w:rsid w:val="00D11E4F"/>
    <w:rsid w:val="00D1239F"/>
    <w:rsid w:val="00D123BE"/>
    <w:rsid w:val="00D1383D"/>
    <w:rsid w:val="00D1386E"/>
    <w:rsid w:val="00D145A0"/>
    <w:rsid w:val="00D14C62"/>
    <w:rsid w:val="00D15325"/>
    <w:rsid w:val="00D154B2"/>
    <w:rsid w:val="00D154FA"/>
    <w:rsid w:val="00D15757"/>
    <w:rsid w:val="00D15804"/>
    <w:rsid w:val="00D1710D"/>
    <w:rsid w:val="00D173B3"/>
    <w:rsid w:val="00D176DF"/>
    <w:rsid w:val="00D2007A"/>
    <w:rsid w:val="00D208D3"/>
    <w:rsid w:val="00D20D74"/>
    <w:rsid w:val="00D210FC"/>
    <w:rsid w:val="00D2146A"/>
    <w:rsid w:val="00D240D2"/>
    <w:rsid w:val="00D2483E"/>
    <w:rsid w:val="00D24D9C"/>
    <w:rsid w:val="00D24FFD"/>
    <w:rsid w:val="00D25E42"/>
    <w:rsid w:val="00D27122"/>
    <w:rsid w:val="00D275DC"/>
    <w:rsid w:val="00D27637"/>
    <w:rsid w:val="00D276F5"/>
    <w:rsid w:val="00D27B66"/>
    <w:rsid w:val="00D3024C"/>
    <w:rsid w:val="00D30481"/>
    <w:rsid w:val="00D308A2"/>
    <w:rsid w:val="00D30925"/>
    <w:rsid w:val="00D3189B"/>
    <w:rsid w:val="00D319A9"/>
    <w:rsid w:val="00D319F6"/>
    <w:rsid w:val="00D31B71"/>
    <w:rsid w:val="00D322A2"/>
    <w:rsid w:val="00D33DEF"/>
    <w:rsid w:val="00D33F19"/>
    <w:rsid w:val="00D343F9"/>
    <w:rsid w:val="00D348EA"/>
    <w:rsid w:val="00D349D7"/>
    <w:rsid w:val="00D34AB8"/>
    <w:rsid w:val="00D363E9"/>
    <w:rsid w:val="00D3641C"/>
    <w:rsid w:val="00D36E88"/>
    <w:rsid w:val="00D3727D"/>
    <w:rsid w:val="00D409F4"/>
    <w:rsid w:val="00D41007"/>
    <w:rsid w:val="00D41863"/>
    <w:rsid w:val="00D420E7"/>
    <w:rsid w:val="00D4253D"/>
    <w:rsid w:val="00D426C6"/>
    <w:rsid w:val="00D428F2"/>
    <w:rsid w:val="00D43D78"/>
    <w:rsid w:val="00D440B9"/>
    <w:rsid w:val="00D44141"/>
    <w:rsid w:val="00D4456E"/>
    <w:rsid w:val="00D4458E"/>
    <w:rsid w:val="00D45067"/>
    <w:rsid w:val="00D450D1"/>
    <w:rsid w:val="00D45836"/>
    <w:rsid w:val="00D45B95"/>
    <w:rsid w:val="00D47B4E"/>
    <w:rsid w:val="00D47B93"/>
    <w:rsid w:val="00D52245"/>
    <w:rsid w:val="00D5282E"/>
    <w:rsid w:val="00D52868"/>
    <w:rsid w:val="00D5290C"/>
    <w:rsid w:val="00D52C7A"/>
    <w:rsid w:val="00D52E3E"/>
    <w:rsid w:val="00D53273"/>
    <w:rsid w:val="00D53509"/>
    <w:rsid w:val="00D53993"/>
    <w:rsid w:val="00D5476F"/>
    <w:rsid w:val="00D54CFB"/>
    <w:rsid w:val="00D55150"/>
    <w:rsid w:val="00D55B45"/>
    <w:rsid w:val="00D560AC"/>
    <w:rsid w:val="00D565BB"/>
    <w:rsid w:val="00D56672"/>
    <w:rsid w:val="00D5667C"/>
    <w:rsid w:val="00D5669C"/>
    <w:rsid w:val="00D56BA8"/>
    <w:rsid w:val="00D57074"/>
    <w:rsid w:val="00D57600"/>
    <w:rsid w:val="00D6017D"/>
    <w:rsid w:val="00D6091D"/>
    <w:rsid w:val="00D60CEA"/>
    <w:rsid w:val="00D6116D"/>
    <w:rsid w:val="00D6123F"/>
    <w:rsid w:val="00D61896"/>
    <w:rsid w:val="00D61CD0"/>
    <w:rsid w:val="00D62578"/>
    <w:rsid w:val="00D629A3"/>
    <w:rsid w:val="00D62A72"/>
    <w:rsid w:val="00D63C26"/>
    <w:rsid w:val="00D63CC8"/>
    <w:rsid w:val="00D646D9"/>
    <w:rsid w:val="00D6470D"/>
    <w:rsid w:val="00D64912"/>
    <w:rsid w:val="00D651D1"/>
    <w:rsid w:val="00D65851"/>
    <w:rsid w:val="00D65AD3"/>
    <w:rsid w:val="00D65F28"/>
    <w:rsid w:val="00D66361"/>
    <w:rsid w:val="00D6691F"/>
    <w:rsid w:val="00D67750"/>
    <w:rsid w:val="00D70016"/>
    <w:rsid w:val="00D70500"/>
    <w:rsid w:val="00D710AD"/>
    <w:rsid w:val="00D724BC"/>
    <w:rsid w:val="00D728AB"/>
    <w:rsid w:val="00D72CAC"/>
    <w:rsid w:val="00D72E89"/>
    <w:rsid w:val="00D7351F"/>
    <w:rsid w:val="00D73520"/>
    <w:rsid w:val="00D73E5D"/>
    <w:rsid w:val="00D73F20"/>
    <w:rsid w:val="00D74314"/>
    <w:rsid w:val="00D74BDD"/>
    <w:rsid w:val="00D74D90"/>
    <w:rsid w:val="00D74E42"/>
    <w:rsid w:val="00D751AD"/>
    <w:rsid w:val="00D75E11"/>
    <w:rsid w:val="00D766B7"/>
    <w:rsid w:val="00D7676D"/>
    <w:rsid w:val="00D770F7"/>
    <w:rsid w:val="00D77B59"/>
    <w:rsid w:val="00D80EAA"/>
    <w:rsid w:val="00D812AC"/>
    <w:rsid w:val="00D817F1"/>
    <w:rsid w:val="00D82100"/>
    <w:rsid w:val="00D82ABC"/>
    <w:rsid w:val="00D839EE"/>
    <w:rsid w:val="00D842B5"/>
    <w:rsid w:val="00D84829"/>
    <w:rsid w:val="00D852E2"/>
    <w:rsid w:val="00D8546A"/>
    <w:rsid w:val="00D858EF"/>
    <w:rsid w:val="00D862A5"/>
    <w:rsid w:val="00D87994"/>
    <w:rsid w:val="00D90633"/>
    <w:rsid w:val="00D90D34"/>
    <w:rsid w:val="00D90E62"/>
    <w:rsid w:val="00D91162"/>
    <w:rsid w:val="00D91668"/>
    <w:rsid w:val="00D91C75"/>
    <w:rsid w:val="00D92028"/>
    <w:rsid w:val="00D92E53"/>
    <w:rsid w:val="00D92EA1"/>
    <w:rsid w:val="00D93CFF"/>
    <w:rsid w:val="00D93DAC"/>
    <w:rsid w:val="00D946A6"/>
    <w:rsid w:val="00D9485A"/>
    <w:rsid w:val="00D94AA1"/>
    <w:rsid w:val="00D967F8"/>
    <w:rsid w:val="00DA0451"/>
    <w:rsid w:val="00DA05A9"/>
    <w:rsid w:val="00DA05CB"/>
    <w:rsid w:val="00DA19ED"/>
    <w:rsid w:val="00DA2C10"/>
    <w:rsid w:val="00DA326C"/>
    <w:rsid w:val="00DA328A"/>
    <w:rsid w:val="00DA32C9"/>
    <w:rsid w:val="00DA4181"/>
    <w:rsid w:val="00DA4BA4"/>
    <w:rsid w:val="00DA4CC2"/>
    <w:rsid w:val="00DA519E"/>
    <w:rsid w:val="00DA5ADF"/>
    <w:rsid w:val="00DA5C4A"/>
    <w:rsid w:val="00DA6650"/>
    <w:rsid w:val="00DA6A56"/>
    <w:rsid w:val="00DA7976"/>
    <w:rsid w:val="00DB034A"/>
    <w:rsid w:val="00DB04BE"/>
    <w:rsid w:val="00DB0869"/>
    <w:rsid w:val="00DB0938"/>
    <w:rsid w:val="00DB0A95"/>
    <w:rsid w:val="00DB1C10"/>
    <w:rsid w:val="00DB2B3D"/>
    <w:rsid w:val="00DB3701"/>
    <w:rsid w:val="00DB38CE"/>
    <w:rsid w:val="00DB39E3"/>
    <w:rsid w:val="00DB3D99"/>
    <w:rsid w:val="00DB40DF"/>
    <w:rsid w:val="00DB4B5A"/>
    <w:rsid w:val="00DB4F90"/>
    <w:rsid w:val="00DB5036"/>
    <w:rsid w:val="00DB5A75"/>
    <w:rsid w:val="00DB5C09"/>
    <w:rsid w:val="00DB6232"/>
    <w:rsid w:val="00DB685E"/>
    <w:rsid w:val="00DB6E75"/>
    <w:rsid w:val="00DB754E"/>
    <w:rsid w:val="00DB7EC6"/>
    <w:rsid w:val="00DC05D2"/>
    <w:rsid w:val="00DC225D"/>
    <w:rsid w:val="00DC229D"/>
    <w:rsid w:val="00DC262D"/>
    <w:rsid w:val="00DC3BB4"/>
    <w:rsid w:val="00DC4408"/>
    <w:rsid w:val="00DC4B97"/>
    <w:rsid w:val="00DC4C54"/>
    <w:rsid w:val="00DC53C1"/>
    <w:rsid w:val="00DC53CD"/>
    <w:rsid w:val="00DC599E"/>
    <w:rsid w:val="00DC64C6"/>
    <w:rsid w:val="00DC69BB"/>
    <w:rsid w:val="00DC6B26"/>
    <w:rsid w:val="00DC6B5F"/>
    <w:rsid w:val="00DC7100"/>
    <w:rsid w:val="00DD0150"/>
    <w:rsid w:val="00DD02B1"/>
    <w:rsid w:val="00DD1427"/>
    <w:rsid w:val="00DD27C6"/>
    <w:rsid w:val="00DD2B91"/>
    <w:rsid w:val="00DD2EB7"/>
    <w:rsid w:val="00DD3A54"/>
    <w:rsid w:val="00DD3AF0"/>
    <w:rsid w:val="00DD3CDD"/>
    <w:rsid w:val="00DD3EE2"/>
    <w:rsid w:val="00DD3F8B"/>
    <w:rsid w:val="00DD51D3"/>
    <w:rsid w:val="00DD5F2A"/>
    <w:rsid w:val="00DD632E"/>
    <w:rsid w:val="00DD7877"/>
    <w:rsid w:val="00DD789B"/>
    <w:rsid w:val="00DD78F0"/>
    <w:rsid w:val="00DD799B"/>
    <w:rsid w:val="00DD7CAE"/>
    <w:rsid w:val="00DE07A9"/>
    <w:rsid w:val="00DE0AA8"/>
    <w:rsid w:val="00DE0DE7"/>
    <w:rsid w:val="00DE0F3B"/>
    <w:rsid w:val="00DE134D"/>
    <w:rsid w:val="00DE1C0A"/>
    <w:rsid w:val="00DE1CE3"/>
    <w:rsid w:val="00DE1D69"/>
    <w:rsid w:val="00DE206D"/>
    <w:rsid w:val="00DE246E"/>
    <w:rsid w:val="00DE26E2"/>
    <w:rsid w:val="00DE2EE1"/>
    <w:rsid w:val="00DE3ACF"/>
    <w:rsid w:val="00DE3EB2"/>
    <w:rsid w:val="00DE3ED4"/>
    <w:rsid w:val="00DE453C"/>
    <w:rsid w:val="00DE5766"/>
    <w:rsid w:val="00DE5AC8"/>
    <w:rsid w:val="00DE5BE3"/>
    <w:rsid w:val="00DE68F4"/>
    <w:rsid w:val="00DE6979"/>
    <w:rsid w:val="00DF019B"/>
    <w:rsid w:val="00DF0EC3"/>
    <w:rsid w:val="00DF10F7"/>
    <w:rsid w:val="00DF1893"/>
    <w:rsid w:val="00DF2B71"/>
    <w:rsid w:val="00DF30A1"/>
    <w:rsid w:val="00DF49A0"/>
    <w:rsid w:val="00DF4A3F"/>
    <w:rsid w:val="00DF4D69"/>
    <w:rsid w:val="00DF5AC9"/>
    <w:rsid w:val="00DF60BF"/>
    <w:rsid w:val="00DF678A"/>
    <w:rsid w:val="00DF6CD1"/>
    <w:rsid w:val="00DF75B1"/>
    <w:rsid w:val="00DF770A"/>
    <w:rsid w:val="00E00810"/>
    <w:rsid w:val="00E01152"/>
    <w:rsid w:val="00E01E30"/>
    <w:rsid w:val="00E02B07"/>
    <w:rsid w:val="00E02E86"/>
    <w:rsid w:val="00E033E7"/>
    <w:rsid w:val="00E03F2D"/>
    <w:rsid w:val="00E03FFC"/>
    <w:rsid w:val="00E04120"/>
    <w:rsid w:val="00E0476E"/>
    <w:rsid w:val="00E04AF4"/>
    <w:rsid w:val="00E04B51"/>
    <w:rsid w:val="00E05384"/>
    <w:rsid w:val="00E05DBB"/>
    <w:rsid w:val="00E061E8"/>
    <w:rsid w:val="00E06EC9"/>
    <w:rsid w:val="00E07B85"/>
    <w:rsid w:val="00E07D39"/>
    <w:rsid w:val="00E102D7"/>
    <w:rsid w:val="00E103B7"/>
    <w:rsid w:val="00E107E5"/>
    <w:rsid w:val="00E10A7D"/>
    <w:rsid w:val="00E11FEF"/>
    <w:rsid w:val="00E129BF"/>
    <w:rsid w:val="00E13197"/>
    <w:rsid w:val="00E14879"/>
    <w:rsid w:val="00E14BEF"/>
    <w:rsid w:val="00E14D07"/>
    <w:rsid w:val="00E14D99"/>
    <w:rsid w:val="00E1582A"/>
    <w:rsid w:val="00E17364"/>
    <w:rsid w:val="00E2044D"/>
    <w:rsid w:val="00E20DD0"/>
    <w:rsid w:val="00E2283A"/>
    <w:rsid w:val="00E23032"/>
    <w:rsid w:val="00E233F3"/>
    <w:rsid w:val="00E23CD9"/>
    <w:rsid w:val="00E24279"/>
    <w:rsid w:val="00E24600"/>
    <w:rsid w:val="00E2546D"/>
    <w:rsid w:val="00E255A6"/>
    <w:rsid w:val="00E25718"/>
    <w:rsid w:val="00E25C07"/>
    <w:rsid w:val="00E267D6"/>
    <w:rsid w:val="00E269F3"/>
    <w:rsid w:val="00E26D78"/>
    <w:rsid w:val="00E27899"/>
    <w:rsid w:val="00E27F6B"/>
    <w:rsid w:val="00E30850"/>
    <w:rsid w:val="00E310DD"/>
    <w:rsid w:val="00E3135E"/>
    <w:rsid w:val="00E31462"/>
    <w:rsid w:val="00E31719"/>
    <w:rsid w:val="00E31B09"/>
    <w:rsid w:val="00E324B0"/>
    <w:rsid w:val="00E3258B"/>
    <w:rsid w:val="00E32C48"/>
    <w:rsid w:val="00E33121"/>
    <w:rsid w:val="00E33359"/>
    <w:rsid w:val="00E335ED"/>
    <w:rsid w:val="00E33BBE"/>
    <w:rsid w:val="00E340F7"/>
    <w:rsid w:val="00E34589"/>
    <w:rsid w:val="00E34C7C"/>
    <w:rsid w:val="00E353A7"/>
    <w:rsid w:val="00E358E8"/>
    <w:rsid w:val="00E35FA9"/>
    <w:rsid w:val="00E3643B"/>
    <w:rsid w:val="00E36A44"/>
    <w:rsid w:val="00E36D5B"/>
    <w:rsid w:val="00E3732F"/>
    <w:rsid w:val="00E376E8"/>
    <w:rsid w:val="00E4026D"/>
    <w:rsid w:val="00E4061E"/>
    <w:rsid w:val="00E406E1"/>
    <w:rsid w:val="00E40C15"/>
    <w:rsid w:val="00E41378"/>
    <w:rsid w:val="00E418DC"/>
    <w:rsid w:val="00E41EB5"/>
    <w:rsid w:val="00E4246F"/>
    <w:rsid w:val="00E425CF"/>
    <w:rsid w:val="00E42C30"/>
    <w:rsid w:val="00E42EBB"/>
    <w:rsid w:val="00E4336E"/>
    <w:rsid w:val="00E433A2"/>
    <w:rsid w:val="00E43B14"/>
    <w:rsid w:val="00E43BC2"/>
    <w:rsid w:val="00E43F5D"/>
    <w:rsid w:val="00E445AB"/>
    <w:rsid w:val="00E445E3"/>
    <w:rsid w:val="00E45430"/>
    <w:rsid w:val="00E45BA6"/>
    <w:rsid w:val="00E45C24"/>
    <w:rsid w:val="00E46401"/>
    <w:rsid w:val="00E464AB"/>
    <w:rsid w:val="00E4671B"/>
    <w:rsid w:val="00E47199"/>
    <w:rsid w:val="00E4791D"/>
    <w:rsid w:val="00E50DF1"/>
    <w:rsid w:val="00E50F6A"/>
    <w:rsid w:val="00E51225"/>
    <w:rsid w:val="00E52408"/>
    <w:rsid w:val="00E55036"/>
    <w:rsid w:val="00E55121"/>
    <w:rsid w:val="00E551D4"/>
    <w:rsid w:val="00E5573E"/>
    <w:rsid w:val="00E55D2E"/>
    <w:rsid w:val="00E57366"/>
    <w:rsid w:val="00E577EF"/>
    <w:rsid w:val="00E5788C"/>
    <w:rsid w:val="00E602E9"/>
    <w:rsid w:val="00E60ABF"/>
    <w:rsid w:val="00E61479"/>
    <w:rsid w:val="00E61A5A"/>
    <w:rsid w:val="00E61BE1"/>
    <w:rsid w:val="00E61F67"/>
    <w:rsid w:val="00E6208B"/>
    <w:rsid w:val="00E62856"/>
    <w:rsid w:val="00E62C22"/>
    <w:rsid w:val="00E6343E"/>
    <w:rsid w:val="00E64CDC"/>
    <w:rsid w:val="00E65598"/>
    <w:rsid w:val="00E65DBF"/>
    <w:rsid w:val="00E666B8"/>
    <w:rsid w:val="00E66ABF"/>
    <w:rsid w:val="00E679D2"/>
    <w:rsid w:val="00E67A2F"/>
    <w:rsid w:val="00E67DD7"/>
    <w:rsid w:val="00E70079"/>
    <w:rsid w:val="00E714E0"/>
    <w:rsid w:val="00E71937"/>
    <w:rsid w:val="00E71A08"/>
    <w:rsid w:val="00E721B2"/>
    <w:rsid w:val="00E72B8A"/>
    <w:rsid w:val="00E7311A"/>
    <w:rsid w:val="00E7329A"/>
    <w:rsid w:val="00E732D2"/>
    <w:rsid w:val="00E7354E"/>
    <w:rsid w:val="00E7358B"/>
    <w:rsid w:val="00E74622"/>
    <w:rsid w:val="00E74666"/>
    <w:rsid w:val="00E74939"/>
    <w:rsid w:val="00E74D8D"/>
    <w:rsid w:val="00E7514D"/>
    <w:rsid w:val="00E75755"/>
    <w:rsid w:val="00E764A1"/>
    <w:rsid w:val="00E7660B"/>
    <w:rsid w:val="00E772C6"/>
    <w:rsid w:val="00E80351"/>
    <w:rsid w:val="00E80CA3"/>
    <w:rsid w:val="00E82817"/>
    <w:rsid w:val="00E82AA1"/>
    <w:rsid w:val="00E830D1"/>
    <w:rsid w:val="00E834DD"/>
    <w:rsid w:val="00E841AE"/>
    <w:rsid w:val="00E8426A"/>
    <w:rsid w:val="00E84CE0"/>
    <w:rsid w:val="00E8529E"/>
    <w:rsid w:val="00E85A3E"/>
    <w:rsid w:val="00E85BBF"/>
    <w:rsid w:val="00E86791"/>
    <w:rsid w:val="00E87532"/>
    <w:rsid w:val="00E87871"/>
    <w:rsid w:val="00E87E47"/>
    <w:rsid w:val="00E9037B"/>
    <w:rsid w:val="00E9052C"/>
    <w:rsid w:val="00E9102A"/>
    <w:rsid w:val="00E916FE"/>
    <w:rsid w:val="00E91844"/>
    <w:rsid w:val="00E91D11"/>
    <w:rsid w:val="00E91D24"/>
    <w:rsid w:val="00E91F1D"/>
    <w:rsid w:val="00E92191"/>
    <w:rsid w:val="00E9281A"/>
    <w:rsid w:val="00E928AA"/>
    <w:rsid w:val="00E92F8E"/>
    <w:rsid w:val="00E93904"/>
    <w:rsid w:val="00E93CDE"/>
    <w:rsid w:val="00E94169"/>
    <w:rsid w:val="00E948BC"/>
    <w:rsid w:val="00E94A81"/>
    <w:rsid w:val="00E94F85"/>
    <w:rsid w:val="00E9570A"/>
    <w:rsid w:val="00E9662A"/>
    <w:rsid w:val="00E96C4D"/>
    <w:rsid w:val="00E9719F"/>
    <w:rsid w:val="00E9735A"/>
    <w:rsid w:val="00EA0A16"/>
    <w:rsid w:val="00EA0D82"/>
    <w:rsid w:val="00EA124C"/>
    <w:rsid w:val="00EA25BF"/>
    <w:rsid w:val="00EA3B7F"/>
    <w:rsid w:val="00EA3CE4"/>
    <w:rsid w:val="00EA4447"/>
    <w:rsid w:val="00EA47D0"/>
    <w:rsid w:val="00EA4CE1"/>
    <w:rsid w:val="00EA5B71"/>
    <w:rsid w:val="00EA5FA8"/>
    <w:rsid w:val="00EA6429"/>
    <w:rsid w:val="00EA650A"/>
    <w:rsid w:val="00EA719C"/>
    <w:rsid w:val="00EA78FD"/>
    <w:rsid w:val="00EB01C2"/>
    <w:rsid w:val="00EB0D0D"/>
    <w:rsid w:val="00EB0F28"/>
    <w:rsid w:val="00EB1129"/>
    <w:rsid w:val="00EB1AEE"/>
    <w:rsid w:val="00EB1C45"/>
    <w:rsid w:val="00EB2CBC"/>
    <w:rsid w:val="00EB3053"/>
    <w:rsid w:val="00EB30CD"/>
    <w:rsid w:val="00EB32CE"/>
    <w:rsid w:val="00EB3A8E"/>
    <w:rsid w:val="00EB42D8"/>
    <w:rsid w:val="00EB4639"/>
    <w:rsid w:val="00EB5040"/>
    <w:rsid w:val="00EB56C1"/>
    <w:rsid w:val="00EB5E9E"/>
    <w:rsid w:val="00EB6E40"/>
    <w:rsid w:val="00EB76BC"/>
    <w:rsid w:val="00EC09A7"/>
    <w:rsid w:val="00EC0B81"/>
    <w:rsid w:val="00EC16AA"/>
    <w:rsid w:val="00EC1B20"/>
    <w:rsid w:val="00EC2154"/>
    <w:rsid w:val="00EC21ED"/>
    <w:rsid w:val="00EC271F"/>
    <w:rsid w:val="00EC28EE"/>
    <w:rsid w:val="00EC3150"/>
    <w:rsid w:val="00EC3322"/>
    <w:rsid w:val="00EC4397"/>
    <w:rsid w:val="00EC4B3C"/>
    <w:rsid w:val="00EC52C3"/>
    <w:rsid w:val="00EC546E"/>
    <w:rsid w:val="00EC588D"/>
    <w:rsid w:val="00EC629C"/>
    <w:rsid w:val="00EC652E"/>
    <w:rsid w:val="00EC6D04"/>
    <w:rsid w:val="00EC74D3"/>
    <w:rsid w:val="00ED021A"/>
    <w:rsid w:val="00ED0380"/>
    <w:rsid w:val="00ED12D1"/>
    <w:rsid w:val="00ED1506"/>
    <w:rsid w:val="00ED183C"/>
    <w:rsid w:val="00ED34D6"/>
    <w:rsid w:val="00ED37E9"/>
    <w:rsid w:val="00ED4BC4"/>
    <w:rsid w:val="00ED5BF0"/>
    <w:rsid w:val="00ED5FD8"/>
    <w:rsid w:val="00ED627B"/>
    <w:rsid w:val="00ED64B7"/>
    <w:rsid w:val="00ED656A"/>
    <w:rsid w:val="00ED6C06"/>
    <w:rsid w:val="00ED6F74"/>
    <w:rsid w:val="00ED70BD"/>
    <w:rsid w:val="00ED719F"/>
    <w:rsid w:val="00ED762F"/>
    <w:rsid w:val="00ED7BC4"/>
    <w:rsid w:val="00EE1195"/>
    <w:rsid w:val="00EE16E6"/>
    <w:rsid w:val="00EE1A94"/>
    <w:rsid w:val="00EE1EE1"/>
    <w:rsid w:val="00EE284A"/>
    <w:rsid w:val="00EE2C32"/>
    <w:rsid w:val="00EE2E84"/>
    <w:rsid w:val="00EE39A7"/>
    <w:rsid w:val="00EE3C8B"/>
    <w:rsid w:val="00EE3D0F"/>
    <w:rsid w:val="00EE4D30"/>
    <w:rsid w:val="00EE5024"/>
    <w:rsid w:val="00EE56C1"/>
    <w:rsid w:val="00EE612A"/>
    <w:rsid w:val="00EE717D"/>
    <w:rsid w:val="00EE79D2"/>
    <w:rsid w:val="00EF083F"/>
    <w:rsid w:val="00EF19A0"/>
    <w:rsid w:val="00EF1F63"/>
    <w:rsid w:val="00EF229C"/>
    <w:rsid w:val="00EF2988"/>
    <w:rsid w:val="00EF3689"/>
    <w:rsid w:val="00EF4217"/>
    <w:rsid w:val="00EF55CF"/>
    <w:rsid w:val="00EF5744"/>
    <w:rsid w:val="00EF5801"/>
    <w:rsid w:val="00EF58CD"/>
    <w:rsid w:val="00EF6D76"/>
    <w:rsid w:val="00EF718C"/>
    <w:rsid w:val="00EF73AE"/>
    <w:rsid w:val="00EF764D"/>
    <w:rsid w:val="00EF7933"/>
    <w:rsid w:val="00EF7A79"/>
    <w:rsid w:val="00F02079"/>
    <w:rsid w:val="00F0260A"/>
    <w:rsid w:val="00F02A05"/>
    <w:rsid w:val="00F02CE9"/>
    <w:rsid w:val="00F03375"/>
    <w:rsid w:val="00F03AD5"/>
    <w:rsid w:val="00F0424E"/>
    <w:rsid w:val="00F0432E"/>
    <w:rsid w:val="00F04545"/>
    <w:rsid w:val="00F0458A"/>
    <w:rsid w:val="00F04D50"/>
    <w:rsid w:val="00F0500C"/>
    <w:rsid w:val="00F05D3D"/>
    <w:rsid w:val="00F05E75"/>
    <w:rsid w:val="00F0655C"/>
    <w:rsid w:val="00F069C3"/>
    <w:rsid w:val="00F076D1"/>
    <w:rsid w:val="00F07791"/>
    <w:rsid w:val="00F07A8D"/>
    <w:rsid w:val="00F1029B"/>
    <w:rsid w:val="00F1046B"/>
    <w:rsid w:val="00F1182E"/>
    <w:rsid w:val="00F11DEF"/>
    <w:rsid w:val="00F11F71"/>
    <w:rsid w:val="00F12327"/>
    <w:rsid w:val="00F12B95"/>
    <w:rsid w:val="00F12D2F"/>
    <w:rsid w:val="00F131C2"/>
    <w:rsid w:val="00F13495"/>
    <w:rsid w:val="00F141D7"/>
    <w:rsid w:val="00F14DE1"/>
    <w:rsid w:val="00F14E86"/>
    <w:rsid w:val="00F14E9B"/>
    <w:rsid w:val="00F1528A"/>
    <w:rsid w:val="00F1570B"/>
    <w:rsid w:val="00F15BCF"/>
    <w:rsid w:val="00F1638E"/>
    <w:rsid w:val="00F16B3F"/>
    <w:rsid w:val="00F16EC5"/>
    <w:rsid w:val="00F17654"/>
    <w:rsid w:val="00F17CA7"/>
    <w:rsid w:val="00F2012F"/>
    <w:rsid w:val="00F203F6"/>
    <w:rsid w:val="00F2051F"/>
    <w:rsid w:val="00F20D39"/>
    <w:rsid w:val="00F21092"/>
    <w:rsid w:val="00F218AD"/>
    <w:rsid w:val="00F21DC1"/>
    <w:rsid w:val="00F21DFA"/>
    <w:rsid w:val="00F227C9"/>
    <w:rsid w:val="00F229A8"/>
    <w:rsid w:val="00F22C5D"/>
    <w:rsid w:val="00F22D38"/>
    <w:rsid w:val="00F23D76"/>
    <w:rsid w:val="00F2526B"/>
    <w:rsid w:val="00F2563D"/>
    <w:rsid w:val="00F256CE"/>
    <w:rsid w:val="00F25A8A"/>
    <w:rsid w:val="00F25DC5"/>
    <w:rsid w:val="00F26E31"/>
    <w:rsid w:val="00F27BA8"/>
    <w:rsid w:val="00F27D9C"/>
    <w:rsid w:val="00F27EEA"/>
    <w:rsid w:val="00F27F56"/>
    <w:rsid w:val="00F302D4"/>
    <w:rsid w:val="00F308C7"/>
    <w:rsid w:val="00F30E0C"/>
    <w:rsid w:val="00F311EA"/>
    <w:rsid w:val="00F318F7"/>
    <w:rsid w:val="00F3192A"/>
    <w:rsid w:val="00F3229B"/>
    <w:rsid w:val="00F32A45"/>
    <w:rsid w:val="00F32CF3"/>
    <w:rsid w:val="00F335F6"/>
    <w:rsid w:val="00F33BB0"/>
    <w:rsid w:val="00F33F35"/>
    <w:rsid w:val="00F35DAC"/>
    <w:rsid w:val="00F366BC"/>
    <w:rsid w:val="00F36A88"/>
    <w:rsid w:val="00F37EF4"/>
    <w:rsid w:val="00F4009E"/>
    <w:rsid w:val="00F4028B"/>
    <w:rsid w:val="00F40357"/>
    <w:rsid w:val="00F405F2"/>
    <w:rsid w:val="00F40616"/>
    <w:rsid w:val="00F40D57"/>
    <w:rsid w:val="00F40FEE"/>
    <w:rsid w:val="00F41C19"/>
    <w:rsid w:val="00F41C99"/>
    <w:rsid w:val="00F4201A"/>
    <w:rsid w:val="00F42640"/>
    <w:rsid w:val="00F42AB3"/>
    <w:rsid w:val="00F42F64"/>
    <w:rsid w:val="00F4305D"/>
    <w:rsid w:val="00F4377A"/>
    <w:rsid w:val="00F43DB9"/>
    <w:rsid w:val="00F4448E"/>
    <w:rsid w:val="00F447FE"/>
    <w:rsid w:val="00F449E0"/>
    <w:rsid w:val="00F44A65"/>
    <w:rsid w:val="00F44C3C"/>
    <w:rsid w:val="00F46353"/>
    <w:rsid w:val="00F46660"/>
    <w:rsid w:val="00F4725B"/>
    <w:rsid w:val="00F47447"/>
    <w:rsid w:val="00F47B29"/>
    <w:rsid w:val="00F47ECF"/>
    <w:rsid w:val="00F50D9D"/>
    <w:rsid w:val="00F514FF"/>
    <w:rsid w:val="00F51948"/>
    <w:rsid w:val="00F52A72"/>
    <w:rsid w:val="00F52B6A"/>
    <w:rsid w:val="00F52B9F"/>
    <w:rsid w:val="00F52CA0"/>
    <w:rsid w:val="00F52D48"/>
    <w:rsid w:val="00F52DA9"/>
    <w:rsid w:val="00F54380"/>
    <w:rsid w:val="00F5681D"/>
    <w:rsid w:val="00F56C1D"/>
    <w:rsid w:val="00F56D31"/>
    <w:rsid w:val="00F56FC0"/>
    <w:rsid w:val="00F57AC6"/>
    <w:rsid w:val="00F6008D"/>
    <w:rsid w:val="00F60507"/>
    <w:rsid w:val="00F60F88"/>
    <w:rsid w:val="00F61302"/>
    <w:rsid w:val="00F61A0C"/>
    <w:rsid w:val="00F6215D"/>
    <w:rsid w:val="00F62A35"/>
    <w:rsid w:val="00F62FA3"/>
    <w:rsid w:val="00F630AD"/>
    <w:rsid w:val="00F63195"/>
    <w:rsid w:val="00F63D3C"/>
    <w:rsid w:val="00F6431E"/>
    <w:rsid w:val="00F644CA"/>
    <w:rsid w:val="00F651B8"/>
    <w:rsid w:val="00F658CA"/>
    <w:rsid w:val="00F65C32"/>
    <w:rsid w:val="00F6610D"/>
    <w:rsid w:val="00F665DD"/>
    <w:rsid w:val="00F66ADA"/>
    <w:rsid w:val="00F67758"/>
    <w:rsid w:val="00F67BF2"/>
    <w:rsid w:val="00F70411"/>
    <w:rsid w:val="00F706C0"/>
    <w:rsid w:val="00F72865"/>
    <w:rsid w:val="00F72DF3"/>
    <w:rsid w:val="00F730B6"/>
    <w:rsid w:val="00F7388F"/>
    <w:rsid w:val="00F740A3"/>
    <w:rsid w:val="00F74250"/>
    <w:rsid w:val="00F74552"/>
    <w:rsid w:val="00F74696"/>
    <w:rsid w:val="00F74941"/>
    <w:rsid w:val="00F74BD9"/>
    <w:rsid w:val="00F75148"/>
    <w:rsid w:val="00F75DAE"/>
    <w:rsid w:val="00F7619F"/>
    <w:rsid w:val="00F767B2"/>
    <w:rsid w:val="00F76B27"/>
    <w:rsid w:val="00F76BAA"/>
    <w:rsid w:val="00F76D65"/>
    <w:rsid w:val="00F76D7D"/>
    <w:rsid w:val="00F77520"/>
    <w:rsid w:val="00F77B07"/>
    <w:rsid w:val="00F77DC9"/>
    <w:rsid w:val="00F8024C"/>
    <w:rsid w:val="00F809BB"/>
    <w:rsid w:val="00F81217"/>
    <w:rsid w:val="00F817C4"/>
    <w:rsid w:val="00F81BB1"/>
    <w:rsid w:val="00F82130"/>
    <w:rsid w:val="00F826BC"/>
    <w:rsid w:val="00F82D79"/>
    <w:rsid w:val="00F82EA5"/>
    <w:rsid w:val="00F834F4"/>
    <w:rsid w:val="00F8398A"/>
    <w:rsid w:val="00F83AA2"/>
    <w:rsid w:val="00F84251"/>
    <w:rsid w:val="00F8469E"/>
    <w:rsid w:val="00F848E2"/>
    <w:rsid w:val="00F84C8E"/>
    <w:rsid w:val="00F84CA3"/>
    <w:rsid w:val="00F85A6C"/>
    <w:rsid w:val="00F85AEB"/>
    <w:rsid w:val="00F85C7C"/>
    <w:rsid w:val="00F87C91"/>
    <w:rsid w:val="00F900A2"/>
    <w:rsid w:val="00F905CB"/>
    <w:rsid w:val="00F91031"/>
    <w:rsid w:val="00F93269"/>
    <w:rsid w:val="00F94390"/>
    <w:rsid w:val="00F94536"/>
    <w:rsid w:val="00F945E3"/>
    <w:rsid w:val="00F96897"/>
    <w:rsid w:val="00F97C9B"/>
    <w:rsid w:val="00F97DAE"/>
    <w:rsid w:val="00FA10EA"/>
    <w:rsid w:val="00FA1430"/>
    <w:rsid w:val="00FA1451"/>
    <w:rsid w:val="00FA1C1A"/>
    <w:rsid w:val="00FA1C6C"/>
    <w:rsid w:val="00FA2005"/>
    <w:rsid w:val="00FA2388"/>
    <w:rsid w:val="00FA2A9E"/>
    <w:rsid w:val="00FA2BBC"/>
    <w:rsid w:val="00FA3711"/>
    <w:rsid w:val="00FA41CE"/>
    <w:rsid w:val="00FA43D7"/>
    <w:rsid w:val="00FA4A6D"/>
    <w:rsid w:val="00FA4D9E"/>
    <w:rsid w:val="00FA585E"/>
    <w:rsid w:val="00FA587A"/>
    <w:rsid w:val="00FA59B6"/>
    <w:rsid w:val="00FA5A09"/>
    <w:rsid w:val="00FA60DD"/>
    <w:rsid w:val="00FA641A"/>
    <w:rsid w:val="00FA6DC1"/>
    <w:rsid w:val="00FA773E"/>
    <w:rsid w:val="00FB03CF"/>
    <w:rsid w:val="00FB0DBB"/>
    <w:rsid w:val="00FB2CF7"/>
    <w:rsid w:val="00FB3B7A"/>
    <w:rsid w:val="00FB42B3"/>
    <w:rsid w:val="00FB4C72"/>
    <w:rsid w:val="00FB4ED7"/>
    <w:rsid w:val="00FB5632"/>
    <w:rsid w:val="00FB6153"/>
    <w:rsid w:val="00FB62D8"/>
    <w:rsid w:val="00FB65FC"/>
    <w:rsid w:val="00FB660B"/>
    <w:rsid w:val="00FB6655"/>
    <w:rsid w:val="00FB69EC"/>
    <w:rsid w:val="00FB760E"/>
    <w:rsid w:val="00FB79CB"/>
    <w:rsid w:val="00FC0432"/>
    <w:rsid w:val="00FC14EF"/>
    <w:rsid w:val="00FC18D5"/>
    <w:rsid w:val="00FC2662"/>
    <w:rsid w:val="00FC3AD9"/>
    <w:rsid w:val="00FC3C45"/>
    <w:rsid w:val="00FC4759"/>
    <w:rsid w:val="00FC51F7"/>
    <w:rsid w:val="00FC5617"/>
    <w:rsid w:val="00FC5683"/>
    <w:rsid w:val="00FC5DA2"/>
    <w:rsid w:val="00FC615C"/>
    <w:rsid w:val="00FC6211"/>
    <w:rsid w:val="00FD062F"/>
    <w:rsid w:val="00FD0669"/>
    <w:rsid w:val="00FD13C7"/>
    <w:rsid w:val="00FD23AE"/>
    <w:rsid w:val="00FD259E"/>
    <w:rsid w:val="00FD25CF"/>
    <w:rsid w:val="00FD2CC8"/>
    <w:rsid w:val="00FD2EC0"/>
    <w:rsid w:val="00FD2EDF"/>
    <w:rsid w:val="00FD367B"/>
    <w:rsid w:val="00FD3BFB"/>
    <w:rsid w:val="00FD49D9"/>
    <w:rsid w:val="00FD5951"/>
    <w:rsid w:val="00FD62C8"/>
    <w:rsid w:val="00FD62CA"/>
    <w:rsid w:val="00FD6476"/>
    <w:rsid w:val="00FD70DC"/>
    <w:rsid w:val="00FD726F"/>
    <w:rsid w:val="00FD75C4"/>
    <w:rsid w:val="00FE0708"/>
    <w:rsid w:val="00FE0985"/>
    <w:rsid w:val="00FE0AA5"/>
    <w:rsid w:val="00FE10FA"/>
    <w:rsid w:val="00FE110E"/>
    <w:rsid w:val="00FE1866"/>
    <w:rsid w:val="00FE2089"/>
    <w:rsid w:val="00FE30E0"/>
    <w:rsid w:val="00FE356C"/>
    <w:rsid w:val="00FE3988"/>
    <w:rsid w:val="00FE4206"/>
    <w:rsid w:val="00FE44A2"/>
    <w:rsid w:val="00FE5A8E"/>
    <w:rsid w:val="00FE686A"/>
    <w:rsid w:val="00FE6B6A"/>
    <w:rsid w:val="00FE6C68"/>
    <w:rsid w:val="00FE6E46"/>
    <w:rsid w:val="00FE7FD9"/>
    <w:rsid w:val="00FF0531"/>
    <w:rsid w:val="00FF06C2"/>
    <w:rsid w:val="00FF1147"/>
    <w:rsid w:val="00FF236C"/>
    <w:rsid w:val="00FF268F"/>
    <w:rsid w:val="00FF4265"/>
    <w:rsid w:val="00FF4FF5"/>
    <w:rsid w:val="00FF51B1"/>
    <w:rsid w:val="00FF524A"/>
    <w:rsid w:val="00FF5F4E"/>
    <w:rsid w:val="00FF61FA"/>
    <w:rsid w:val="00FF6452"/>
    <w:rsid w:val="00FF67A4"/>
    <w:rsid w:val="00FF6B18"/>
    <w:rsid w:val="00FF725D"/>
    <w:rsid w:val="00FF7321"/>
    <w:rsid w:val="00FF73E6"/>
    <w:rsid w:val="00FF761C"/>
    <w:rsid w:val="00FF792C"/>
    <w:rsid w:val="01083274"/>
    <w:rsid w:val="0132E5D4"/>
    <w:rsid w:val="013E2E8D"/>
    <w:rsid w:val="01490267"/>
    <w:rsid w:val="014F5B5B"/>
    <w:rsid w:val="0168A80D"/>
    <w:rsid w:val="016CF26A"/>
    <w:rsid w:val="0175A262"/>
    <w:rsid w:val="0185B5F2"/>
    <w:rsid w:val="01876A5A"/>
    <w:rsid w:val="018AA4D9"/>
    <w:rsid w:val="018BF720"/>
    <w:rsid w:val="018EFDC2"/>
    <w:rsid w:val="0192EE3B"/>
    <w:rsid w:val="019FFA94"/>
    <w:rsid w:val="01C66229"/>
    <w:rsid w:val="01C6C0A7"/>
    <w:rsid w:val="01DAE768"/>
    <w:rsid w:val="01E2605C"/>
    <w:rsid w:val="01E4D88D"/>
    <w:rsid w:val="01F0811D"/>
    <w:rsid w:val="01FF1214"/>
    <w:rsid w:val="02110BAE"/>
    <w:rsid w:val="022EEFBE"/>
    <w:rsid w:val="023A32D1"/>
    <w:rsid w:val="02521239"/>
    <w:rsid w:val="0264DCC2"/>
    <w:rsid w:val="027ACC4B"/>
    <w:rsid w:val="02819B9E"/>
    <w:rsid w:val="0283251B"/>
    <w:rsid w:val="028BA27F"/>
    <w:rsid w:val="0295B842"/>
    <w:rsid w:val="029BBE59"/>
    <w:rsid w:val="02AD65ED"/>
    <w:rsid w:val="02AE645F"/>
    <w:rsid w:val="02C41901"/>
    <w:rsid w:val="02CD8E08"/>
    <w:rsid w:val="02D7E658"/>
    <w:rsid w:val="02DE93FD"/>
    <w:rsid w:val="02EB85FF"/>
    <w:rsid w:val="02F0AE59"/>
    <w:rsid w:val="02FB1AFB"/>
    <w:rsid w:val="02FD6C6D"/>
    <w:rsid w:val="031E6660"/>
    <w:rsid w:val="032697B6"/>
    <w:rsid w:val="03271FA4"/>
    <w:rsid w:val="033C8023"/>
    <w:rsid w:val="0346FDD2"/>
    <w:rsid w:val="03583C7C"/>
    <w:rsid w:val="03596E26"/>
    <w:rsid w:val="035E849F"/>
    <w:rsid w:val="0365BFBE"/>
    <w:rsid w:val="0369F67E"/>
    <w:rsid w:val="036BEBC5"/>
    <w:rsid w:val="0386CBB8"/>
    <w:rsid w:val="03875017"/>
    <w:rsid w:val="038B5F05"/>
    <w:rsid w:val="039F86B2"/>
    <w:rsid w:val="03AE3DF7"/>
    <w:rsid w:val="03D3E8E1"/>
    <w:rsid w:val="03D5458A"/>
    <w:rsid w:val="03E43587"/>
    <w:rsid w:val="03E62E09"/>
    <w:rsid w:val="03F33CAC"/>
    <w:rsid w:val="0404309F"/>
    <w:rsid w:val="04050454"/>
    <w:rsid w:val="04194892"/>
    <w:rsid w:val="041AD127"/>
    <w:rsid w:val="042BDF1C"/>
    <w:rsid w:val="04487345"/>
    <w:rsid w:val="044B6992"/>
    <w:rsid w:val="0457E99D"/>
    <w:rsid w:val="046D90CF"/>
    <w:rsid w:val="046EB5E8"/>
    <w:rsid w:val="048C84DB"/>
    <w:rsid w:val="0493F3D7"/>
    <w:rsid w:val="049A0B49"/>
    <w:rsid w:val="049C7BCD"/>
    <w:rsid w:val="04A47C1B"/>
    <w:rsid w:val="04A5B726"/>
    <w:rsid w:val="04DE9864"/>
    <w:rsid w:val="04E54AAC"/>
    <w:rsid w:val="04ED108F"/>
    <w:rsid w:val="04F088A8"/>
    <w:rsid w:val="0513BF04"/>
    <w:rsid w:val="0517DA67"/>
    <w:rsid w:val="05245798"/>
    <w:rsid w:val="053243A0"/>
    <w:rsid w:val="054AC1E3"/>
    <w:rsid w:val="055F8D16"/>
    <w:rsid w:val="056B1F66"/>
    <w:rsid w:val="056BE7D2"/>
    <w:rsid w:val="0580DE54"/>
    <w:rsid w:val="05B06BA9"/>
    <w:rsid w:val="05D21357"/>
    <w:rsid w:val="05DA9A0A"/>
    <w:rsid w:val="05DAEC93"/>
    <w:rsid w:val="05FB3969"/>
    <w:rsid w:val="05FD21C4"/>
    <w:rsid w:val="06111F2B"/>
    <w:rsid w:val="061EE5D4"/>
    <w:rsid w:val="06350D2F"/>
    <w:rsid w:val="065CB28C"/>
    <w:rsid w:val="067A68C5"/>
    <w:rsid w:val="068DE7A9"/>
    <w:rsid w:val="06BB4166"/>
    <w:rsid w:val="06C5AA6F"/>
    <w:rsid w:val="06CEFE11"/>
    <w:rsid w:val="06D10FF4"/>
    <w:rsid w:val="06DBE2A9"/>
    <w:rsid w:val="06DBFE7E"/>
    <w:rsid w:val="06F523DE"/>
    <w:rsid w:val="06FBCF33"/>
    <w:rsid w:val="070C5CF0"/>
    <w:rsid w:val="071C0293"/>
    <w:rsid w:val="071E222D"/>
    <w:rsid w:val="072A84FD"/>
    <w:rsid w:val="072B6A19"/>
    <w:rsid w:val="0738ED1C"/>
    <w:rsid w:val="07436AC3"/>
    <w:rsid w:val="078755A2"/>
    <w:rsid w:val="078A80BD"/>
    <w:rsid w:val="07918088"/>
    <w:rsid w:val="079738E9"/>
    <w:rsid w:val="079750FC"/>
    <w:rsid w:val="07ABB163"/>
    <w:rsid w:val="07AEB4CD"/>
    <w:rsid w:val="07BED65B"/>
    <w:rsid w:val="07D547B3"/>
    <w:rsid w:val="07D75DAA"/>
    <w:rsid w:val="07DE4008"/>
    <w:rsid w:val="07F12284"/>
    <w:rsid w:val="07F421B2"/>
    <w:rsid w:val="081C8A19"/>
    <w:rsid w:val="082641E7"/>
    <w:rsid w:val="0831B4EF"/>
    <w:rsid w:val="083D0496"/>
    <w:rsid w:val="0846ABDF"/>
    <w:rsid w:val="084B6ECC"/>
    <w:rsid w:val="084B823A"/>
    <w:rsid w:val="0850D97D"/>
    <w:rsid w:val="08553D74"/>
    <w:rsid w:val="0868E876"/>
    <w:rsid w:val="0886E909"/>
    <w:rsid w:val="088ED497"/>
    <w:rsid w:val="0893F8F6"/>
    <w:rsid w:val="0894F6D8"/>
    <w:rsid w:val="0899D763"/>
    <w:rsid w:val="08A5939A"/>
    <w:rsid w:val="08B33E99"/>
    <w:rsid w:val="08B6920D"/>
    <w:rsid w:val="08BBB8C8"/>
    <w:rsid w:val="08E8710C"/>
    <w:rsid w:val="08EBA55C"/>
    <w:rsid w:val="08FBE503"/>
    <w:rsid w:val="0903E3A7"/>
    <w:rsid w:val="09114526"/>
    <w:rsid w:val="091150C6"/>
    <w:rsid w:val="0924BF18"/>
    <w:rsid w:val="0928E7AA"/>
    <w:rsid w:val="092C40CE"/>
    <w:rsid w:val="092CB5AD"/>
    <w:rsid w:val="094281E2"/>
    <w:rsid w:val="0946823F"/>
    <w:rsid w:val="0953E442"/>
    <w:rsid w:val="095936BC"/>
    <w:rsid w:val="0977011E"/>
    <w:rsid w:val="097CF9A2"/>
    <w:rsid w:val="099BE601"/>
    <w:rsid w:val="09A4657B"/>
    <w:rsid w:val="09AC9E67"/>
    <w:rsid w:val="09B1764A"/>
    <w:rsid w:val="09B95D2D"/>
    <w:rsid w:val="09C5152C"/>
    <w:rsid w:val="09E0CE69"/>
    <w:rsid w:val="09FAA517"/>
    <w:rsid w:val="0A0C24D4"/>
    <w:rsid w:val="0A1E6BB9"/>
    <w:rsid w:val="0A291D64"/>
    <w:rsid w:val="0A2B40EF"/>
    <w:rsid w:val="0A3BFB71"/>
    <w:rsid w:val="0A41F511"/>
    <w:rsid w:val="0A4B36EF"/>
    <w:rsid w:val="0A52E2EC"/>
    <w:rsid w:val="0A53F598"/>
    <w:rsid w:val="0A5D0CB9"/>
    <w:rsid w:val="0A926ABD"/>
    <w:rsid w:val="0A9C8314"/>
    <w:rsid w:val="0AAB881F"/>
    <w:rsid w:val="0ACB67E5"/>
    <w:rsid w:val="0ACBF172"/>
    <w:rsid w:val="0AD9104A"/>
    <w:rsid w:val="0ADC8EA1"/>
    <w:rsid w:val="0AF9D33C"/>
    <w:rsid w:val="0B02F73A"/>
    <w:rsid w:val="0B03355B"/>
    <w:rsid w:val="0B0D90B1"/>
    <w:rsid w:val="0B4354CB"/>
    <w:rsid w:val="0B43C718"/>
    <w:rsid w:val="0B52BE93"/>
    <w:rsid w:val="0B73A218"/>
    <w:rsid w:val="0B75DC00"/>
    <w:rsid w:val="0B779D71"/>
    <w:rsid w:val="0B79B437"/>
    <w:rsid w:val="0B8F5151"/>
    <w:rsid w:val="0BAEEE65"/>
    <w:rsid w:val="0BB63638"/>
    <w:rsid w:val="0BCD72BB"/>
    <w:rsid w:val="0BD2E34B"/>
    <w:rsid w:val="0BF5607E"/>
    <w:rsid w:val="0BFA76C8"/>
    <w:rsid w:val="0C086CD7"/>
    <w:rsid w:val="0C0E6C84"/>
    <w:rsid w:val="0C1C59E3"/>
    <w:rsid w:val="0C3AF93D"/>
    <w:rsid w:val="0C466274"/>
    <w:rsid w:val="0C4FD62D"/>
    <w:rsid w:val="0C5FDCA2"/>
    <w:rsid w:val="0C972FF0"/>
    <w:rsid w:val="0CCE9798"/>
    <w:rsid w:val="0CD38A39"/>
    <w:rsid w:val="0CE38465"/>
    <w:rsid w:val="0CF6E306"/>
    <w:rsid w:val="0D06BFB5"/>
    <w:rsid w:val="0D0CC016"/>
    <w:rsid w:val="0D0E3D61"/>
    <w:rsid w:val="0D2CBD20"/>
    <w:rsid w:val="0D3739FA"/>
    <w:rsid w:val="0D5861BE"/>
    <w:rsid w:val="0D596587"/>
    <w:rsid w:val="0D6477BC"/>
    <w:rsid w:val="0D6912A9"/>
    <w:rsid w:val="0D845C31"/>
    <w:rsid w:val="0D8503AB"/>
    <w:rsid w:val="0D8F78DC"/>
    <w:rsid w:val="0DA50C9A"/>
    <w:rsid w:val="0DA5F7A6"/>
    <w:rsid w:val="0DBF9B15"/>
    <w:rsid w:val="0DC54CB4"/>
    <w:rsid w:val="0DEDDB83"/>
    <w:rsid w:val="0DF279E4"/>
    <w:rsid w:val="0DFD428A"/>
    <w:rsid w:val="0E0704B9"/>
    <w:rsid w:val="0E1A9276"/>
    <w:rsid w:val="0E1BDC46"/>
    <w:rsid w:val="0E34534F"/>
    <w:rsid w:val="0E47DC80"/>
    <w:rsid w:val="0E58F7FA"/>
    <w:rsid w:val="0E6D58E1"/>
    <w:rsid w:val="0E7A2CD3"/>
    <w:rsid w:val="0E82075F"/>
    <w:rsid w:val="0E8D1971"/>
    <w:rsid w:val="0EAE8C7D"/>
    <w:rsid w:val="0EB154F9"/>
    <w:rsid w:val="0EBBB3DD"/>
    <w:rsid w:val="0ECB2F14"/>
    <w:rsid w:val="0EE39AD3"/>
    <w:rsid w:val="0EFC94F3"/>
    <w:rsid w:val="0EFD4886"/>
    <w:rsid w:val="0F21400F"/>
    <w:rsid w:val="0F2FB231"/>
    <w:rsid w:val="0F33506B"/>
    <w:rsid w:val="0F34747D"/>
    <w:rsid w:val="0F393697"/>
    <w:rsid w:val="0F40E228"/>
    <w:rsid w:val="0F4A28EA"/>
    <w:rsid w:val="0F7D404C"/>
    <w:rsid w:val="0F827953"/>
    <w:rsid w:val="0F9088C8"/>
    <w:rsid w:val="0F93453E"/>
    <w:rsid w:val="0F956886"/>
    <w:rsid w:val="0FB0C9B1"/>
    <w:rsid w:val="0FB31718"/>
    <w:rsid w:val="0FB36985"/>
    <w:rsid w:val="0FD22D99"/>
    <w:rsid w:val="0FD3E37F"/>
    <w:rsid w:val="0FE950E1"/>
    <w:rsid w:val="0FECCF9C"/>
    <w:rsid w:val="0FF12470"/>
    <w:rsid w:val="101952A8"/>
    <w:rsid w:val="101AB794"/>
    <w:rsid w:val="101E307B"/>
    <w:rsid w:val="101FE6D8"/>
    <w:rsid w:val="1022F375"/>
    <w:rsid w:val="1024E690"/>
    <w:rsid w:val="1034ECB4"/>
    <w:rsid w:val="10428E01"/>
    <w:rsid w:val="10652DDA"/>
    <w:rsid w:val="106914F8"/>
    <w:rsid w:val="1089A79F"/>
    <w:rsid w:val="1093ADE8"/>
    <w:rsid w:val="10C0BAE6"/>
    <w:rsid w:val="10C12CDC"/>
    <w:rsid w:val="10CA0F5A"/>
    <w:rsid w:val="10DB67EA"/>
    <w:rsid w:val="10DBCD9E"/>
    <w:rsid w:val="10E57533"/>
    <w:rsid w:val="11104A55"/>
    <w:rsid w:val="1123536A"/>
    <w:rsid w:val="1131501D"/>
    <w:rsid w:val="113B242D"/>
    <w:rsid w:val="113F77CA"/>
    <w:rsid w:val="1149E0D8"/>
    <w:rsid w:val="117F34C2"/>
    <w:rsid w:val="11996162"/>
    <w:rsid w:val="1199B9FF"/>
    <w:rsid w:val="11A7FABF"/>
    <w:rsid w:val="11A8B0BD"/>
    <w:rsid w:val="11A8B388"/>
    <w:rsid w:val="11C1BFA4"/>
    <w:rsid w:val="11FA7A60"/>
    <w:rsid w:val="11FC95E1"/>
    <w:rsid w:val="12079DCF"/>
    <w:rsid w:val="121C646E"/>
    <w:rsid w:val="122F4021"/>
    <w:rsid w:val="1287FECC"/>
    <w:rsid w:val="12904F98"/>
    <w:rsid w:val="12CDF55A"/>
    <w:rsid w:val="12D1E1D2"/>
    <w:rsid w:val="13096245"/>
    <w:rsid w:val="132D0052"/>
    <w:rsid w:val="1331C4A0"/>
    <w:rsid w:val="133FF275"/>
    <w:rsid w:val="1348B2CC"/>
    <w:rsid w:val="135FA750"/>
    <w:rsid w:val="13657E41"/>
    <w:rsid w:val="1369A291"/>
    <w:rsid w:val="1371BAA9"/>
    <w:rsid w:val="1380FA6C"/>
    <w:rsid w:val="138B7A85"/>
    <w:rsid w:val="139180EB"/>
    <w:rsid w:val="139EDEAE"/>
    <w:rsid w:val="13AA17E1"/>
    <w:rsid w:val="13C029AC"/>
    <w:rsid w:val="13C48C1F"/>
    <w:rsid w:val="13CF6F69"/>
    <w:rsid w:val="13D78BDD"/>
    <w:rsid w:val="13E40978"/>
    <w:rsid w:val="13E662E8"/>
    <w:rsid w:val="140B03B1"/>
    <w:rsid w:val="1411B074"/>
    <w:rsid w:val="14154603"/>
    <w:rsid w:val="141ED219"/>
    <w:rsid w:val="1430050C"/>
    <w:rsid w:val="1440D48D"/>
    <w:rsid w:val="144444B7"/>
    <w:rsid w:val="146091CC"/>
    <w:rsid w:val="1462F159"/>
    <w:rsid w:val="147610E7"/>
    <w:rsid w:val="1478890F"/>
    <w:rsid w:val="1489584F"/>
    <w:rsid w:val="14945623"/>
    <w:rsid w:val="149A4B5F"/>
    <w:rsid w:val="14A28CF2"/>
    <w:rsid w:val="14BF83D4"/>
    <w:rsid w:val="14E94AAA"/>
    <w:rsid w:val="150056A2"/>
    <w:rsid w:val="15113383"/>
    <w:rsid w:val="152BAC24"/>
    <w:rsid w:val="155F8DCA"/>
    <w:rsid w:val="156FB5FC"/>
    <w:rsid w:val="157B82AA"/>
    <w:rsid w:val="157FE83F"/>
    <w:rsid w:val="159C8712"/>
    <w:rsid w:val="15A49514"/>
    <w:rsid w:val="15ABF896"/>
    <w:rsid w:val="15ACC2F2"/>
    <w:rsid w:val="15B26D25"/>
    <w:rsid w:val="15DE61ED"/>
    <w:rsid w:val="15EDA0F2"/>
    <w:rsid w:val="15F6E223"/>
    <w:rsid w:val="1611F568"/>
    <w:rsid w:val="16167E8B"/>
    <w:rsid w:val="16513B1F"/>
    <w:rsid w:val="165B8B53"/>
    <w:rsid w:val="165C805F"/>
    <w:rsid w:val="165FA641"/>
    <w:rsid w:val="166B4226"/>
    <w:rsid w:val="1689E721"/>
    <w:rsid w:val="168AA232"/>
    <w:rsid w:val="169570A7"/>
    <w:rsid w:val="16970434"/>
    <w:rsid w:val="16A92E41"/>
    <w:rsid w:val="16BF1D8E"/>
    <w:rsid w:val="16C770B2"/>
    <w:rsid w:val="16CE84E2"/>
    <w:rsid w:val="16E177E9"/>
    <w:rsid w:val="16FCEC2F"/>
    <w:rsid w:val="170CDF08"/>
    <w:rsid w:val="170FBAA9"/>
    <w:rsid w:val="1719AB28"/>
    <w:rsid w:val="1725CD7A"/>
    <w:rsid w:val="17282ABB"/>
    <w:rsid w:val="17286DE2"/>
    <w:rsid w:val="172AECD3"/>
    <w:rsid w:val="1732D94C"/>
    <w:rsid w:val="174BB068"/>
    <w:rsid w:val="175BDB9C"/>
    <w:rsid w:val="17718F57"/>
    <w:rsid w:val="1779692A"/>
    <w:rsid w:val="1779FE34"/>
    <w:rsid w:val="178A9140"/>
    <w:rsid w:val="178D9EC7"/>
    <w:rsid w:val="17AC5AB2"/>
    <w:rsid w:val="17B18712"/>
    <w:rsid w:val="17C07BAB"/>
    <w:rsid w:val="17DA3310"/>
    <w:rsid w:val="17EFC6AB"/>
    <w:rsid w:val="17F3E50A"/>
    <w:rsid w:val="17FC8488"/>
    <w:rsid w:val="180FEE46"/>
    <w:rsid w:val="181EEF9D"/>
    <w:rsid w:val="181FC4DD"/>
    <w:rsid w:val="1821447B"/>
    <w:rsid w:val="182D0F4B"/>
    <w:rsid w:val="1833891E"/>
    <w:rsid w:val="186B3D78"/>
    <w:rsid w:val="188E5E08"/>
    <w:rsid w:val="188F5B49"/>
    <w:rsid w:val="189B6D78"/>
    <w:rsid w:val="189FC3AA"/>
    <w:rsid w:val="18A60010"/>
    <w:rsid w:val="18B5D8D5"/>
    <w:rsid w:val="18F071FF"/>
    <w:rsid w:val="18F2EDC6"/>
    <w:rsid w:val="18F461A1"/>
    <w:rsid w:val="18F49A76"/>
    <w:rsid w:val="192C89CA"/>
    <w:rsid w:val="193B3EF5"/>
    <w:rsid w:val="1943D4D7"/>
    <w:rsid w:val="194CE18B"/>
    <w:rsid w:val="194FE3D9"/>
    <w:rsid w:val="1954BA46"/>
    <w:rsid w:val="19A8CD2C"/>
    <w:rsid w:val="19CE0BB1"/>
    <w:rsid w:val="19CE4522"/>
    <w:rsid w:val="19DC84BE"/>
    <w:rsid w:val="19E8BCA3"/>
    <w:rsid w:val="19ED96E6"/>
    <w:rsid w:val="19F112DC"/>
    <w:rsid w:val="1A02E9A9"/>
    <w:rsid w:val="1A202332"/>
    <w:rsid w:val="1A2404CD"/>
    <w:rsid w:val="1A2B50F8"/>
    <w:rsid w:val="1A2CEC8B"/>
    <w:rsid w:val="1A2FB12C"/>
    <w:rsid w:val="1A35C689"/>
    <w:rsid w:val="1A3EE900"/>
    <w:rsid w:val="1A452423"/>
    <w:rsid w:val="1A462846"/>
    <w:rsid w:val="1A464BCB"/>
    <w:rsid w:val="1A538676"/>
    <w:rsid w:val="1A59E051"/>
    <w:rsid w:val="1A5A1E7C"/>
    <w:rsid w:val="1A79EF50"/>
    <w:rsid w:val="1AA6CAAC"/>
    <w:rsid w:val="1AAAE4C8"/>
    <w:rsid w:val="1AC4DE90"/>
    <w:rsid w:val="1AC66B1F"/>
    <w:rsid w:val="1ACB3BE3"/>
    <w:rsid w:val="1AE8C0CA"/>
    <w:rsid w:val="1B0FBBA1"/>
    <w:rsid w:val="1B20C1C4"/>
    <w:rsid w:val="1B40EBAE"/>
    <w:rsid w:val="1B431FD2"/>
    <w:rsid w:val="1B543FDB"/>
    <w:rsid w:val="1B5789F8"/>
    <w:rsid w:val="1B5EAB5E"/>
    <w:rsid w:val="1B60736D"/>
    <w:rsid w:val="1B78551F"/>
    <w:rsid w:val="1B7FAF15"/>
    <w:rsid w:val="1B913AE6"/>
    <w:rsid w:val="1B94C285"/>
    <w:rsid w:val="1B94CE83"/>
    <w:rsid w:val="1B9E0524"/>
    <w:rsid w:val="1BAA3A3E"/>
    <w:rsid w:val="1BB02BBC"/>
    <w:rsid w:val="1BB9E695"/>
    <w:rsid w:val="1BC15015"/>
    <w:rsid w:val="1BD5458E"/>
    <w:rsid w:val="1BD71228"/>
    <w:rsid w:val="1BE2CAE8"/>
    <w:rsid w:val="1BE2FFA4"/>
    <w:rsid w:val="1C07D48B"/>
    <w:rsid w:val="1C0A7F1B"/>
    <w:rsid w:val="1C192FE3"/>
    <w:rsid w:val="1C2664AA"/>
    <w:rsid w:val="1C2DBEAB"/>
    <w:rsid w:val="1C37D8C5"/>
    <w:rsid w:val="1C3A12F5"/>
    <w:rsid w:val="1C6BD01D"/>
    <w:rsid w:val="1C95002E"/>
    <w:rsid w:val="1C9B3664"/>
    <w:rsid w:val="1CAEB7C6"/>
    <w:rsid w:val="1CB568E0"/>
    <w:rsid w:val="1CBA2038"/>
    <w:rsid w:val="1CC38846"/>
    <w:rsid w:val="1CE160EC"/>
    <w:rsid w:val="1D023F24"/>
    <w:rsid w:val="1D153050"/>
    <w:rsid w:val="1D1C7976"/>
    <w:rsid w:val="1D24A4F0"/>
    <w:rsid w:val="1D2C286E"/>
    <w:rsid w:val="1D3657FA"/>
    <w:rsid w:val="1D56974C"/>
    <w:rsid w:val="1D5AAF08"/>
    <w:rsid w:val="1D65FDFE"/>
    <w:rsid w:val="1D6C4C9F"/>
    <w:rsid w:val="1D77D78B"/>
    <w:rsid w:val="1D831019"/>
    <w:rsid w:val="1D9F51A2"/>
    <w:rsid w:val="1DA0A2C3"/>
    <w:rsid w:val="1DA6A388"/>
    <w:rsid w:val="1DA90863"/>
    <w:rsid w:val="1DC273EE"/>
    <w:rsid w:val="1DEA2D95"/>
    <w:rsid w:val="1DF7370C"/>
    <w:rsid w:val="1DF8CA05"/>
    <w:rsid w:val="1E0502CC"/>
    <w:rsid w:val="1E06172A"/>
    <w:rsid w:val="1E167241"/>
    <w:rsid w:val="1E539B53"/>
    <w:rsid w:val="1E55F099"/>
    <w:rsid w:val="1E6AF194"/>
    <w:rsid w:val="1E7FB6A3"/>
    <w:rsid w:val="1E807A6C"/>
    <w:rsid w:val="1E852B22"/>
    <w:rsid w:val="1E884D34"/>
    <w:rsid w:val="1E8D3737"/>
    <w:rsid w:val="1E9FE829"/>
    <w:rsid w:val="1EC7BAB2"/>
    <w:rsid w:val="1ECB85BB"/>
    <w:rsid w:val="1ED0D240"/>
    <w:rsid w:val="1ED7B970"/>
    <w:rsid w:val="1EE3EA6D"/>
    <w:rsid w:val="1EFAFFAC"/>
    <w:rsid w:val="1F0AAEFC"/>
    <w:rsid w:val="1F15DEAF"/>
    <w:rsid w:val="1F399C49"/>
    <w:rsid w:val="1F5740A7"/>
    <w:rsid w:val="1F5E04F7"/>
    <w:rsid w:val="1F67D98C"/>
    <w:rsid w:val="1F69CDB4"/>
    <w:rsid w:val="1F6D840E"/>
    <w:rsid w:val="1F86DC78"/>
    <w:rsid w:val="1F921587"/>
    <w:rsid w:val="1FA4FE36"/>
    <w:rsid w:val="1FAC3AD8"/>
    <w:rsid w:val="1FC983E3"/>
    <w:rsid w:val="1FCFFE07"/>
    <w:rsid w:val="1FF4DF2F"/>
    <w:rsid w:val="200B43F7"/>
    <w:rsid w:val="2014FA20"/>
    <w:rsid w:val="20179984"/>
    <w:rsid w:val="2041B6D4"/>
    <w:rsid w:val="205A4845"/>
    <w:rsid w:val="2067561C"/>
    <w:rsid w:val="208AE7B2"/>
    <w:rsid w:val="20BE1CE5"/>
    <w:rsid w:val="20D2697F"/>
    <w:rsid w:val="20FD01A2"/>
    <w:rsid w:val="216885D3"/>
    <w:rsid w:val="2168EB53"/>
    <w:rsid w:val="21CE4315"/>
    <w:rsid w:val="21D1B99B"/>
    <w:rsid w:val="21E5905C"/>
    <w:rsid w:val="21EEF0EE"/>
    <w:rsid w:val="21F7BEDA"/>
    <w:rsid w:val="22457E8A"/>
    <w:rsid w:val="2250EE9A"/>
    <w:rsid w:val="2253CF31"/>
    <w:rsid w:val="2269910A"/>
    <w:rsid w:val="226C3D01"/>
    <w:rsid w:val="229F4B93"/>
    <w:rsid w:val="22BA43B3"/>
    <w:rsid w:val="22BD8ABB"/>
    <w:rsid w:val="22CA23A9"/>
    <w:rsid w:val="22D2D437"/>
    <w:rsid w:val="22F96FD2"/>
    <w:rsid w:val="23092AC4"/>
    <w:rsid w:val="23253DD6"/>
    <w:rsid w:val="233B7190"/>
    <w:rsid w:val="23597016"/>
    <w:rsid w:val="2365A178"/>
    <w:rsid w:val="236AC7B8"/>
    <w:rsid w:val="236FC504"/>
    <w:rsid w:val="239579F7"/>
    <w:rsid w:val="23C1313B"/>
    <w:rsid w:val="23C4CB47"/>
    <w:rsid w:val="23C83EB3"/>
    <w:rsid w:val="23EB17AF"/>
    <w:rsid w:val="23F10FEF"/>
    <w:rsid w:val="24032607"/>
    <w:rsid w:val="24033ECB"/>
    <w:rsid w:val="2411CE1E"/>
    <w:rsid w:val="2424C9E8"/>
    <w:rsid w:val="2427F50D"/>
    <w:rsid w:val="24300D06"/>
    <w:rsid w:val="243CDDD7"/>
    <w:rsid w:val="24425012"/>
    <w:rsid w:val="2445C9D0"/>
    <w:rsid w:val="246D411E"/>
    <w:rsid w:val="24811540"/>
    <w:rsid w:val="248B6774"/>
    <w:rsid w:val="249797FA"/>
    <w:rsid w:val="24B571CE"/>
    <w:rsid w:val="24B93DAB"/>
    <w:rsid w:val="24BFE724"/>
    <w:rsid w:val="24CADF1B"/>
    <w:rsid w:val="24D3BB96"/>
    <w:rsid w:val="24FEC854"/>
    <w:rsid w:val="25001EC4"/>
    <w:rsid w:val="2504A630"/>
    <w:rsid w:val="2508233C"/>
    <w:rsid w:val="2508E322"/>
    <w:rsid w:val="2516632E"/>
    <w:rsid w:val="251F5FF2"/>
    <w:rsid w:val="2521A3CD"/>
    <w:rsid w:val="2541409F"/>
    <w:rsid w:val="2541D453"/>
    <w:rsid w:val="255FE0E8"/>
    <w:rsid w:val="258EC634"/>
    <w:rsid w:val="259D10F6"/>
    <w:rsid w:val="25AA909E"/>
    <w:rsid w:val="25C38110"/>
    <w:rsid w:val="25CF8CB5"/>
    <w:rsid w:val="25D77BBE"/>
    <w:rsid w:val="25D78EE5"/>
    <w:rsid w:val="25DA23D9"/>
    <w:rsid w:val="2609850B"/>
    <w:rsid w:val="261F2ADC"/>
    <w:rsid w:val="262122D1"/>
    <w:rsid w:val="2638A19F"/>
    <w:rsid w:val="264AD0F5"/>
    <w:rsid w:val="267F3677"/>
    <w:rsid w:val="26A55129"/>
    <w:rsid w:val="26ACEE53"/>
    <w:rsid w:val="26B29586"/>
    <w:rsid w:val="26BA416A"/>
    <w:rsid w:val="26C0B12E"/>
    <w:rsid w:val="26C40085"/>
    <w:rsid w:val="26D9B585"/>
    <w:rsid w:val="26E2AF5E"/>
    <w:rsid w:val="26FDAB36"/>
    <w:rsid w:val="27092455"/>
    <w:rsid w:val="270D38E2"/>
    <w:rsid w:val="2713CD8D"/>
    <w:rsid w:val="273119C6"/>
    <w:rsid w:val="2744E36D"/>
    <w:rsid w:val="274CC416"/>
    <w:rsid w:val="276C78B0"/>
    <w:rsid w:val="27875C8E"/>
    <w:rsid w:val="27906C1C"/>
    <w:rsid w:val="279769BA"/>
    <w:rsid w:val="27AA4D63"/>
    <w:rsid w:val="27AD38C3"/>
    <w:rsid w:val="27AFF5E1"/>
    <w:rsid w:val="27C2063C"/>
    <w:rsid w:val="27E18B79"/>
    <w:rsid w:val="2806E87A"/>
    <w:rsid w:val="280D8BFB"/>
    <w:rsid w:val="2814ADE4"/>
    <w:rsid w:val="281AE8D9"/>
    <w:rsid w:val="28431432"/>
    <w:rsid w:val="286674BD"/>
    <w:rsid w:val="288F9C07"/>
    <w:rsid w:val="289FEEFD"/>
    <w:rsid w:val="28A9C831"/>
    <w:rsid w:val="28AB3A1A"/>
    <w:rsid w:val="28DEA558"/>
    <w:rsid w:val="28E5387E"/>
    <w:rsid w:val="28E5BD38"/>
    <w:rsid w:val="28F04739"/>
    <w:rsid w:val="290F991B"/>
    <w:rsid w:val="291603DC"/>
    <w:rsid w:val="2917E561"/>
    <w:rsid w:val="291B14D0"/>
    <w:rsid w:val="292A6D38"/>
    <w:rsid w:val="294BD970"/>
    <w:rsid w:val="298206F8"/>
    <w:rsid w:val="2987BEF5"/>
    <w:rsid w:val="298D28E3"/>
    <w:rsid w:val="298D9177"/>
    <w:rsid w:val="29AE821E"/>
    <w:rsid w:val="29BBFC18"/>
    <w:rsid w:val="29DF5441"/>
    <w:rsid w:val="29F40FA6"/>
    <w:rsid w:val="2A1BA325"/>
    <w:rsid w:val="2A242F22"/>
    <w:rsid w:val="2A251DC6"/>
    <w:rsid w:val="2A49E139"/>
    <w:rsid w:val="2A553E90"/>
    <w:rsid w:val="2A7A8324"/>
    <w:rsid w:val="2A7C7CBA"/>
    <w:rsid w:val="2A9194C5"/>
    <w:rsid w:val="2A99492A"/>
    <w:rsid w:val="2A9B450F"/>
    <w:rsid w:val="2AA2E5F0"/>
    <w:rsid w:val="2AAEFAE2"/>
    <w:rsid w:val="2ABDE702"/>
    <w:rsid w:val="2AC3ACD1"/>
    <w:rsid w:val="2ACCACD0"/>
    <w:rsid w:val="2AD15964"/>
    <w:rsid w:val="2AD63AB4"/>
    <w:rsid w:val="2AE99546"/>
    <w:rsid w:val="2AECE8EA"/>
    <w:rsid w:val="2B15A7DB"/>
    <w:rsid w:val="2B1C4585"/>
    <w:rsid w:val="2B25569A"/>
    <w:rsid w:val="2B26FE83"/>
    <w:rsid w:val="2B30D9A7"/>
    <w:rsid w:val="2B40486B"/>
    <w:rsid w:val="2B4A18EB"/>
    <w:rsid w:val="2B55341A"/>
    <w:rsid w:val="2B866CD4"/>
    <w:rsid w:val="2B9D44F7"/>
    <w:rsid w:val="2BB43ADF"/>
    <w:rsid w:val="2BCA6206"/>
    <w:rsid w:val="2BCA7F1E"/>
    <w:rsid w:val="2BD27C41"/>
    <w:rsid w:val="2BDD00FA"/>
    <w:rsid w:val="2BE785FA"/>
    <w:rsid w:val="2BF2A3A7"/>
    <w:rsid w:val="2BFA1E8E"/>
    <w:rsid w:val="2C001BFE"/>
    <w:rsid w:val="2C049E2F"/>
    <w:rsid w:val="2C191DB1"/>
    <w:rsid w:val="2C2CC503"/>
    <w:rsid w:val="2C366101"/>
    <w:rsid w:val="2C4B3F67"/>
    <w:rsid w:val="2C6ACC8F"/>
    <w:rsid w:val="2C750D88"/>
    <w:rsid w:val="2C87D73B"/>
    <w:rsid w:val="2C94A0CE"/>
    <w:rsid w:val="2CB00CD1"/>
    <w:rsid w:val="2CBE999E"/>
    <w:rsid w:val="2CF65181"/>
    <w:rsid w:val="2CFF0F13"/>
    <w:rsid w:val="2D2C4360"/>
    <w:rsid w:val="2D3CA8A1"/>
    <w:rsid w:val="2D489732"/>
    <w:rsid w:val="2D64A483"/>
    <w:rsid w:val="2D7B9F8B"/>
    <w:rsid w:val="2D7C3D91"/>
    <w:rsid w:val="2D7CC968"/>
    <w:rsid w:val="2D8094FD"/>
    <w:rsid w:val="2DA57C9A"/>
    <w:rsid w:val="2DA741BD"/>
    <w:rsid w:val="2DAF7180"/>
    <w:rsid w:val="2DAFFF99"/>
    <w:rsid w:val="2DB8B1DB"/>
    <w:rsid w:val="2DBCE340"/>
    <w:rsid w:val="2DD1A170"/>
    <w:rsid w:val="2DDF726E"/>
    <w:rsid w:val="2DF9E68B"/>
    <w:rsid w:val="2E057F40"/>
    <w:rsid w:val="2E1D38B0"/>
    <w:rsid w:val="2E3CE3FD"/>
    <w:rsid w:val="2E44DA72"/>
    <w:rsid w:val="2E480E75"/>
    <w:rsid w:val="2E68AD02"/>
    <w:rsid w:val="2E68BA08"/>
    <w:rsid w:val="2EA45B6D"/>
    <w:rsid w:val="2EBB9454"/>
    <w:rsid w:val="2ED6B378"/>
    <w:rsid w:val="2EE43600"/>
    <w:rsid w:val="2EFACFC9"/>
    <w:rsid w:val="2F15E19C"/>
    <w:rsid w:val="2F18713A"/>
    <w:rsid w:val="2F1A92D4"/>
    <w:rsid w:val="2F207B89"/>
    <w:rsid w:val="2F21FF77"/>
    <w:rsid w:val="2F2985AE"/>
    <w:rsid w:val="2F2F9212"/>
    <w:rsid w:val="2F32E50A"/>
    <w:rsid w:val="2F36B2C6"/>
    <w:rsid w:val="2F3E9A85"/>
    <w:rsid w:val="2F439B12"/>
    <w:rsid w:val="2F477794"/>
    <w:rsid w:val="2F5C98BB"/>
    <w:rsid w:val="2F78F875"/>
    <w:rsid w:val="2F861C37"/>
    <w:rsid w:val="2F8FE5AE"/>
    <w:rsid w:val="2F8FEB15"/>
    <w:rsid w:val="2FA7034D"/>
    <w:rsid w:val="2FAC9F57"/>
    <w:rsid w:val="2FAEA85A"/>
    <w:rsid w:val="2FD51C0A"/>
    <w:rsid w:val="2FFA5FC1"/>
    <w:rsid w:val="30019B6A"/>
    <w:rsid w:val="300340B3"/>
    <w:rsid w:val="3006F9F2"/>
    <w:rsid w:val="301067CE"/>
    <w:rsid w:val="30133B80"/>
    <w:rsid w:val="302A4A6F"/>
    <w:rsid w:val="302EB377"/>
    <w:rsid w:val="304790E1"/>
    <w:rsid w:val="30492DED"/>
    <w:rsid w:val="30599CE0"/>
    <w:rsid w:val="3064606C"/>
    <w:rsid w:val="3069DA00"/>
    <w:rsid w:val="30A37DBE"/>
    <w:rsid w:val="30AFBC0B"/>
    <w:rsid w:val="30B46953"/>
    <w:rsid w:val="30B6864A"/>
    <w:rsid w:val="30C2AC85"/>
    <w:rsid w:val="30CE2C5A"/>
    <w:rsid w:val="30E98567"/>
    <w:rsid w:val="30F5E0B2"/>
    <w:rsid w:val="310F5BEF"/>
    <w:rsid w:val="31160DD8"/>
    <w:rsid w:val="311B8E7F"/>
    <w:rsid w:val="312585F8"/>
    <w:rsid w:val="312B9003"/>
    <w:rsid w:val="31591AC0"/>
    <w:rsid w:val="31687909"/>
    <w:rsid w:val="317E98CB"/>
    <w:rsid w:val="31C5BAF5"/>
    <w:rsid w:val="31DA99FC"/>
    <w:rsid w:val="31E677C2"/>
    <w:rsid w:val="31E916F8"/>
    <w:rsid w:val="31F675C9"/>
    <w:rsid w:val="321D078D"/>
    <w:rsid w:val="321EDD03"/>
    <w:rsid w:val="32231CC4"/>
    <w:rsid w:val="323A654E"/>
    <w:rsid w:val="323A7C09"/>
    <w:rsid w:val="323B2567"/>
    <w:rsid w:val="324B96F8"/>
    <w:rsid w:val="326001F1"/>
    <w:rsid w:val="3260610E"/>
    <w:rsid w:val="326774B4"/>
    <w:rsid w:val="326D8DD3"/>
    <w:rsid w:val="32790175"/>
    <w:rsid w:val="32813C82"/>
    <w:rsid w:val="329D8EA4"/>
    <w:rsid w:val="32A12898"/>
    <w:rsid w:val="32B0E4C0"/>
    <w:rsid w:val="32B1A855"/>
    <w:rsid w:val="32ECCAC2"/>
    <w:rsid w:val="32EDD86F"/>
    <w:rsid w:val="32F7C56B"/>
    <w:rsid w:val="332442FB"/>
    <w:rsid w:val="332BE625"/>
    <w:rsid w:val="339EBE40"/>
    <w:rsid w:val="33B96FB7"/>
    <w:rsid w:val="33D1487A"/>
    <w:rsid w:val="33D93869"/>
    <w:rsid w:val="33F08208"/>
    <w:rsid w:val="33FF124B"/>
    <w:rsid w:val="34210EEE"/>
    <w:rsid w:val="34235051"/>
    <w:rsid w:val="34251D50"/>
    <w:rsid w:val="342B1945"/>
    <w:rsid w:val="3433816E"/>
    <w:rsid w:val="34382CD5"/>
    <w:rsid w:val="344670BB"/>
    <w:rsid w:val="34480388"/>
    <w:rsid w:val="3458EF52"/>
    <w:rsid w:val="3459E65A"/>
    <w:rsid w:val="3468A2AC"/>
    <w:rsid w:val="347211C3"/>
    <w:rsid w:val="347A5965"/>
    <w:rsid w:val="34808468"/>
    <w:rsid w:val="348D764E"/>
    <w:rsid w:val="349E8875"/>
    <w:rsid w:val="34A6CDE7"/>
    <w:rsid w:val="34B326A1"/>
    <w:rsid w:val="34B98AC2"/>
    <w:rsid w:val="34BA5CD2"/>
    <w:rsid w:val="34E70A3C"/>
    <w:rsid w:val="3518DF50"/>
    <w:rsid w:val="3524743B"/>
    <w:rsid w:val="3535EF46"/>
    <w:rsid w:val="353A688D"/>
    <w:rsid w:val="353F68E1"/>
    <w:rsid w:val="355E8945"/>
    <w:rsid w:val="356FB7C9"/>
    <w:rsid w:val="35727CBA"/>
    <w:rsid w:val="358D374F"/>
    <w:rsid w:val="35913EA3"/>
    <w:rsid w:val="359AC35A"/>
    <w:rsid w:val="35C42F57"/>
    <w:rsid w:val="35F8D4CD"/>
    <w:rsid w:val="360DF2FD"/>
    <w:rsid w:val="360EF30B"/>
    <w:rsid w:val="361E29A6"/>
    <w:rsid w:val="36292958"/>
    <w:rsid w:val="3629BD00"/>
    <w:rsid w:val="362F662D"/>
    <w:rsid w:val="3631CFF9"/>
    <w:rsid w:val="363C1189"/>
    <w:rsid w:val="3657A1AE"/>
    <w:rsid w:val="3661618F"/>
    <w:rsid w:val="3674F1DA"/>
    <w:rsid w:val="36832661"/>
    <w:rsid w:val="36987299"/>
    <w:rsid w:val="369B8916"/>
    <w:rsid w:val="36A5C2AB"/>
    <w:rsid w:val="36C04539"/>
    <w:rsid w:val="36CA13D9"/>
    <w:rsid w:val="36DFD612"/>
    <w:rsid w:val="36F03045"/>
    <w:rsid w:val="36FC3B43"/>
    <w:rsid w:val="3702E037"/>
    <w:rsid w:val="3703D23F"/>
    <w:rsid w:val="3713FE19"/>
    <w:rsid w:val="371DB894"/>
    <w:rsid w:val="3720ED84"/>
    <w:rsid w:val="37252A7A"/>
    <w:rsid w:val="3725485B"/>
    <w:rsid w:val="3745F069"/>
    <w:rsid w:val="374DE148"/>
    <w:rsid w:val="376C2B1F"/>
    <w:rsid w:val="376D7D7D"/>
    <w:rsid w:val="376F4ED0"/>
    <w:rsid w:val="377E9D08"/>
    <w:rsid w:val="3782924F"/>
    <w:rsid w:val="378B13F1"/>
    <w:rsid w:val="379428A8"/>
    <w:rsid w:val="37A371B0"/>
    <w:rsid w:val="37B2CC3C"/>
    <w:rsid w:val="37D5C3A9"/>
    <w:rsid w:val="37D9F1C3"/>
    <w:rsid w:val="37DA4828"/>
    <w:rsid w:val="37DD7864"/>
    <w:rsid w:val="37EC6D29"/>
    <w:rsid w:val="37FDCA5B"/>
    <w:rsid w:val="380178E7"/>
    <w:rsid w:val="3809B292"/>
    <w:rsid w:val="380A39F1"/>
    <w:rsid w:val="380F2C98"/>
    <w:rsid w:val="381883EC"/>
    <w:rsid w:val="3823ABC4"/>
    <w:rsid w:val="382EEAA4"/>
    <w:rsid w:val="3830A640"/>
    <w:rsid w:val="383AFC2A"/>
    <w:rsid w:val="38527584"/>
    <w:rsid w:val="385865EF"/>
    <w:rsid w:val="385A6845"/>
    <w:rsid w:val="385D447B"/>
    <w:rsid w:val="386AE1EF"/>
    <w:rsid w:val="3891990E"/>
    <w:rsid w:val="3895EF50"/>
    <w:rsid w:val="38A0CED0"/>
    <w:rsid w:val="38B19189"/>
    <w:rsid w:val="38BF8D1D"/>
    <w:rsid w:val="38C40D30"/>
    <w:rsid w:val="38E1FB2B"/>
    <w:rsid w:val="38E7C67F"/>
    <w:rsid w:val="38F1D38D"/>
    <w:rsid w:val="3907A91C"/>
    <w:rsid w:val="39097E05"/>
    <w:rsid w:val="390C7BF8"/>
    <w:rsid w:val="391278BB"/>
    <w:rsid w:val="392E95A7"/>
    <w:rsid w:val="3937059E"/>
    <w:rsid w:val="393924BC"/>
    <w:rsid w:val="393D8B5D"/>
    <w:rsid w:val="394AED78"/>
    <w:rsid w:val="394C56AA"/>
    <w:rsid w:val="3958380F"/>
    <w:rsid w:val="396199C1"/>
    <w:rsid w:val="3964AC47"/>
    <w:rsid w:val="397EC842"/>
    <w:rsid w:val="39901A9A"/>
    <w:rsid w:val="399B62D6"/>
    <w:rsid w:val="39B316EC"/>
    <w:rsid w:val="39C04632"/>
    <w:rsid w:val="39D0CAD1"/>
    <w:rsid w:val="39F31FED"/>
    <w:rsid w:val="3A1F71C1"/>
    <w:rsid w:val="3A26862F"/>
    <w:rsid w:val="3A3A9CC9"/>
    <w:rsid w:val="3A42C21D"/>
    <w:rsid w:val="3A509AF8"/>
    <w:rsid w:val="3A5192D4"/>
    <w:rsid w:val="3A5D8F83"/>
    <w:rsid w:val="3AA43C76"/>
    <w:rsid w:val="3AAF256E"/>
    <w:rsid w:val="3ABCB894"/>
    <w:rsid w:val="3AC1726F"/>
    <w:rsid w:val="3AC1A823"/>
    <w:rsid w:val="3ACB4DE5"/>
    <w:rsid w:val="3AD2572B"/>
    <w:rsid w:val="3AD42C11"/>
    <w:rsid w:val="3ADE4358"/>
    <w:rsid w:val="3AE0F228"/>
    <w:rsid w:val="3AE9DBAE"/>
    <w:rsid w:val="3B02D750"/>
    <w:rsid w:val="3B0CDC7E"/>
    <w:rsid w:val="3B1D5A3D"/>
    <w:rsid w:val="3B286A40"/>
    <w:rsid w:val="3B3CD293"/>
    <w:rsid w:val="3B4D8287"/>
    <w:rsid w:val="3B54EBF7"/>
    <w:rsid w:val="3B6E63E7"/>
    <w:rsid w:val="3B7976F0"/>
    <w:rsid w:val="3B82F051"/>
    <w:rsid w:val="3BA869D7"/>
    <w:rsid w:val="3BB149CB"/>
    <w:rsid w:val="3BD20199"/>
    <w:rsid w:val="3BD3C09D"/>
    <w:rsid w:val="3BDE705A"/>
    <w:rsid w:val="3BE4C39D"/>
    <w:rsid w:val="3BEC1C03"/>
    <w:rsid w:val="3BF1E482"/>
    <w:rsid w:val="3BF913E4"/>
    <w:rsid w:val="3C014645"/>
    <w:rsid w:val="3C64F498"/>
    <w:rsid w:val="3C6580D8"/>
    <w:rsid w:val="3C7043FB"/>
    <w:rsid w:val="3C97E6BD"/>
    <w:rsid w:val="3CA20142"/>
    <w:rsid w:val="3CABF37D"/>
    <w:rsid w:val="3CB3F25C"/>
    <w:rsid w:val="3CE318B5"/>
    <w:rsid w:val="3CF9F6D5"/>
    <w:rsid w:val="3CFCA166"/>
    <w:rsid w:val="3D0E47CA"/>
    <w:rsid w:val="3D14A74F"/>
    <w:rsid w:val="3D1F4E5D"/>
    <w:rsid w:val="3D1FB2F8"/>
    <w:rsid w:val="3D32723C"/>
    <w:rsid w:val="3D495035"/>
    <w:rsid w:val="3D49C49A"/>
    <w:rsid w:val="3D7850F4"/>
    <w:rsid w:val="3D88314C"/>
    <w:rsid w:val="3D8EBABD"/>
    <w:rsid w:val="3D9E0DCC"/>
    <w:rsid w:val="3DB60385"/>
    <w:rsid w:val="3DDFAED7"/>
    <w:rsid w:val="3DE27FB7"/>
    <w:rsid w:val="3DE6784F"/>
    <w:rsid w:val="3DEA5C45"/>
    <w:rsid w:val="3DEF65B3"/>
    <w:rsid w:val="3E36BB68"/>
    <w:rsid w:val="3E441DBC"/>
    <w:rsid w:val="3E521873"/>
    <w:rsid w:val="3E7F3946"/>
    <w:rsid w:val="3E88B095"/>
    <w:rsid w:val="3E8CD4D9"/>
    <w:rsid w:val="3E947ADC"/>
    <w:rsid w:val="3EA1E0BF"/>
    <w:rsid w:val="3EB1DB02"/>
    <w:rsid w:val="3EB3F9BD"/>
    <w:rsid w:val="3EBA942B"/>
    <w:rsid w:val="3EC39187"/>
    <w:rsid w:val="3EC45875"/>
    <w:rsid w:val="3EC73D1D"/>
    <w:rsid w:val="3ECA2A34"/>
    <w:rsid w:val="3EDA5271"/>
    <w:rsid w:val="3EDA781B"/>
    <w:rsid w:val="3F02EC14"/>
    <w:rsid w:val="3F163ADF"/>
    <w:rsid w:val="3F294EEB"/>
    <w:rsid w:val="3F3EFA8A"/>
    <w:rsid w:val="3F556CAF"/>
    <w:rsid w:val="3F9177D4"/>
    <w:rsid w:val="3F9EB91C"/>
    <w:rsid w:val="3FB03CD9"/>
    <w:rsid w:val="3FC6023B"/>
    <w:rsid w:val="3FE28258"/>
    <w:rsid w:val="3FE4EAF8"/>
    <w:rsid w:val="3FE729B0"/>
    <w:rsid w:val="3FFCC40C"/>
    <w:rsid w:val="3FFDBB86"/>
    <w:rsid w:val="402480F6"/>
    <w:rsid w:val="403572A9"/>
    <w:rsid w:val="40475E5D"/>
    <w:rsid w:val="40530969"/>
    <w:rsid w:val="406AA6FD"/>
    <w:rsid w:val="40A37EB8"/>
    <w:rsid w:val="40A548ED"/>
    <w:rsid w:val="40B13681"/>
    <w:rsid w:val="40B37BE8"/>
    <w:rsid w:val="40BAEEA8"/>
    <w:rsid w:val="40C474E4"/>
    <w:rsid w:val="40C8ED91"/>
    <w:rsid w:val="40C9AEAA"/>
    <w:rsid w:val="40D178E1"/>
    <w:rsid w:val="40DC730C"/>
    <w:rsid w:val="40DE2D16"/>
    <w:rsid w:val="40E1D5C9"/>
    <w:rsid w:val="40E30254"/>
    <w:rsid w:val="40EA2841"/>
    <w:rsid w:val="41048EA2"/>
    <w:rsid w:val="411284B3"/>
    <w:rsid w:val="411843E9"/>
    <w:rsid w:val="41367FA4"/>
    <w:rsid w:val="4139800F"/>
    <w:rsid w:val="415D5F99"/>
    <w:rsid w:val="4172FEBE"/>
    <w:rsid w:val="417AAF7B"/>
    <w:rsid w:val="418CF03B"/>
    <w:rsid w:val="419EC16C"/>
    <w:rsid w:val="41B73FDF"/>
    <w:rsid w:val="41C8D25F"/>
    <w:rsid w:val="41D1F536"/>
    <w:rsid w:val="41E09421"/>
    <w:rsid w:val="41E8A447"/>
    <w:rsid w:val="41F82C9C"/>
    <w:rsid w:val="421A693E"/>
    <w:rsid w:val="4235E594"/>
    <w:rsid w:val="423EC950"/>
    <w:rsid w:val="426ADC16"/>
    <w:rsid w:val="426E8371"/>
    <w:rsid w:val="4281DA1F"/>
    <w:rsid w:val="428AE1FB"/>
    <w:rsid w:val="4291BCBD"/>
    <w:rsid w:val="4292584A"/>
    <w:rsid w:val="42A1247A"/>
    <w:rsid w:val="42B1E2BD"/>
    <w:rsid w:val="42B7542F"/>
    <w:rsid w:val="42ECD749"/>
    <w:rsid w:val="42FA5437"/>
    <w:rsid w:val="4327253D"/>
    <w:rsid w:val="43491475"/>
    <w:rsid w:val="434DD58E"/>
    <w:rsid w:val="435BA83C"/>
    <w:rsid w:val="43628CBA"/>
    <w:rsid w:val="436E732E"/>
    <w:rsid w:val="4385290E"/>
    <w:rsid w:val="438CC4E7"/>
    <w:rsid w:val="438E83AF"/>
    <w:rsid w:val="43C04719"/>
    <w:rsid w:val="43DC2420"/>
    <w:rsid w:val="4420C6A9"/>
    <w:rsid w:val="44397341"/>
    <w:rsid w:val="444439F5"/>
    <w:rsid w:val="444F10D1"/>
    <w:rsid w:val="445CDBDE"/>
    <w:rsid w:val="445F135E"/>
    <w:rsid w:val="4466D292"/>
    <w:rsid w:val="446EB47F"/>
    <w:rsid w:val="447396CE"/>
    <w:rsid w:val="44750BD4"/>
    <w:rsid w:val="4497539D"/>
    <w:rsid w:val="44A80F1F"/>
    <w:rsid w:val="44B00A11"/>
    <w:rsid w:val="44C497B0"/>
    <w:rsid w:val="44CAE75C"/>
    <w:rsid w:val="44CEED95"/>
    <w:rsid w:val="44E0D74A"/>
    <w:rsid w:val="44ECEFCF"/>
    <w:rsid w:val="451DB137"/>
    <w:rsid w:val="45251761"/>
    <w:rsid w:val="4533D36F"/>
    <w:rsid w:val="453635A9"/>
    <w:rsid w:val="454E33FE"/>
    <w:rsid w:val="455730CF"/>
    <w:rsid w:val="4564566E"/>
    <w:rsid w:val="45646411"/>
    <w:rsid w:val="457D2EFB"/>
    <w:rsid w:val="45A9E3D3"/>
    <w:rsid w:val="45B47908"/>
    <w:rsid w:val="45C34964"/>
    <w:rsid w:val="45CDD72D"/>
    <w:rsid w:val="45DF0E2F"/>
    <w:rsid w:val="45E89B01"/>
    <w:rsid w:val="45F7B4E1"/>
    <w:rsid w:val="45FE34C6"/>
    <w:rsid w:val="4604E0B2"/>
    <w:rsid w:val="4646235A"/>
    <w:rsid w:val="4647A37C"/>
    <w:rsid w:val="46688100"/>
    <w:rsid w:val="46716FA9"/>
    <w:rsid w:val="46724213"/>
    <w:rsid w:val="467B31EF"/>
    <w:rsid w:val="46810FC6"/>
    <w:rsid w:val="4687364A"/>
    <w:rsid w:val="4687EEB9"/>
    <w:rsid w:val="469746C7"/>
    <w:rsid w:val="46A609D8"/>
    <w:rsid w:val="46B7A481"/>
    <w:rsid w:val="46CA2D6D"/>
    <w:rsid w:val="46E90831"/>
    <w:rsid w:val="46EA610D"/>
    <w:rsid w:val="4711238D"/>
    <w:rsid w:val="471CF3B6"/>
    <w:rsid w:val="4732539E"/>
    <w:rsid w:val="474F7281"/>
    <w:rsid w:val="475903ED"/>
    <w:rsid w:val="475F5E62"/>
    <w:rsid w:val="4787B83E"/>
    <w:rsid w:val="4798794D"/>
    <w:rsid w:val="47A5E06F"/>
    <w:rsid w:val="47A8C933"/>
    <w:rsid w:val="47AAB267"/>
    <w:rsid w:val="47D13F47"/>
    <w:rsid w:val="47DF78A6"/>
    <w:rsid w:val="47E1580A"/>
    <w:rsid w:val="47EC1C2C"/>
    <w:rsid w:val="482D9760"/>
    <w:rsid w:val="4841E3A3"/>
    <w:rsid w:val="4855F6E3"/>
    <w:rsid w:val="48660A66"/>
    <w:rsid w:val="487A74E5"/>
    <w:rsid w:val="4885B39B"/>
    <w:rsid w:val="48901A9F"/>
    <w:rsid w:val="48A2E108"/>
    <w:rsid w:val="48A6DF86"/>
    <w:rsid w:val="48B5ACE3"/>
    <w:rsid w:val="48DDC2F9"/>
    <w:rsid w:val="48E1B8BA"/>
    <w:rsid w:val="48E7FA44"/>
    <w:rsid w:val="48F80D94"/>
    <w:rsid w:val="48FE7F65"/>
    <w:rsid w:val="49173AF1"/>
    <w:rsid w:val="4920A0C4"/>
    <w:rsid w:val="49378C80"/>
    <w:rsid w:val="493EB48C"/>
    <w:rsid w:val="49454726"/>
    <w:rsid w:val="4956816B"/>
    <w:rsid w:val="495760DE"/>
    <w:rsid w:val="495FF9D5"/>
    <w:rsid w:val="4969CA00"/>
    <w:rsid w:val="496CC50D"/>
    <w:rsid w:val="497BEA87"/>
    <w:rsid w:val="498B34EE"/>
    <w:rsid w:val="49924F16"/>
    <w:rsid w:val="49AA8BC7"/>
    <w:rsid w:val="49B817CA"/>
    <w:rsid w:val="49C16748"/>
    <w:rsid w:val="49DE736C"/>
    <w:rsid w:val="49E3646F"/>
    <w:rsid w:val="4A4B74DB"/>
    <w:rsid w:val="4A5CE9EE"/>
    <w:rsid w:val="4A6618B6"/>
    <w:rsid w:val="4A7B13EE"/>
    <w:rsid w:val="4A853436"/>
    <w:rsid w:val="4A8A55DF"/>
    <w:rsid w:val="4A971060"/>
    <w:rsid w:val="4A991051"/>
    <w:rsid w:val="4A9AF669"/>
    <w:rsid w:val="4A9C2CF4"/>
    <w:rsid w:val="4AA08C6D"/>
    <w:rsid w:val="4AA0C0DD"/>
    <w:rsid w:val="4AD25B8B"/>
    <w:rsid w:val="4AD7B714"/>
    <w:rsid w:val="4ADD4EAA"/>
    <w:rsid w:val="4AE124B5"/>
    <w:rsid w:val="4AE7392E"/>
    <w:rsid w:val="4AF63D47"/>
    <w:rsid w:val="4B020973"/>
    <w:rsid w:val="4B0C4427"/>
    <w:rsid w:val="4B286CC1"/>
    <w:rsid w:val="4B2AAACE"/>
    <w:rsid w:val="4B3F611A"/>
    <w:rsid w:val="4B442395"/>
    <w:rsid w:val="4B4613FA"/>
    <w:rsid w:val="4B537C6D"/>
    <w:rsid w:val="4B6F2123"/>
    <w:rsid w:val="4B8E8E53"/>
    <w:rsid w:val="4B94866E"/>
    <w:rsid w:val="4BAA1976"/>
    <w:rsid w:val="4BB139F1"/>
    <w:rsid w:val="4BEBF9A2"/>
    <w:rsid w:val="4C148D52"/>
    <w:rsid w:val="4C1E4EE5"/>
    <w:rsid w:val="4C243F5E"/>
    <w:rsid w:val="4C3DA616"/>
    <w:rsid w:val="4C42434C"/>
    <w:rsid w:val="4C74C11E"/>
    <w:rsid w:val="4C8F39D4"/>
    <w:rsid w:val="4C99426F"/>
    <w:rsid w:val="4C99D7E0"/>
    <w:rsid w:val="4CAB8370"/>
    <w:rsid w:val="4CC02BFD"/>
    <w:rsid w:val="4CD42236"/>
    <w:rsid w:val="4CE8214B"/>
    <w:rsid w:val="4CF08952"/>
    <w:rsid w:val="4CF1F554"/>
    <w:rsid w:val="4CF4B9EE"/>
    <w:rsid w:val="4D05BD93"/>
    <w:rsid w:val="4D088259"/>
    <w:rsid w:val="4D0AF184"/>
    <w:rsid w:val="4D32FE6D"/>
    <w:rsid w:val="4D41B272"/>
    <w:rsid w:val="4D4B0460"/>
    <w:rsid w:val="4D4B8B51"/>
    <w:rsid w:val="4D5BCDC6"/>
    <w:rsid w:val="4DA16642"/>
    <w:rsid w:val="4DA64F25"/>
    <w:rsid w:val="4DBD514C"/>
    <w:rsid w:val="4DC64E53"/>
    <w:rsid w:val="4DC823D8"/>
    <w:rsid w:val="4DE21729"/>
    <w:rsid w:val="4DE339AD"/>
    <w:rsid w:val="4DE695F2"/>
    <w:rsid w:val="4E1173FD"/>
    <w:rsid w:val="4E1B7B85"/>
    <w:rsid w:val="4E292BA2"/>
    <w:rsid w:val="4E3530F0"/>
    <w:rsid w:val="4E359ECD"/>
    <w:rsid w:val="4E530735"/>
    <w:rsid w:val="4E5F355F"/>
    <w:rsid w:val="4E6025CF"/>
    <w:rsid w:val="4E719776"/>
    <w:rsid w:val="4E8CA977"/>
    <w:rsid w:val="4E99D73F"/>
    <w:rsid w:val="4EBFB949"/>
    <w:rsid w:val="4EC3CB01"/>
    <w:rsid w:val="4EC94AA1"/>
    <w:rsid w:val="4ED4C303"/>
    <w:rsid w:val="4EE22CAC"/>
    <w:rsid w:val="4F06D801"/>
    <w:rsid w:val="4F08C9EA"/>
    <w:rsid w:val="4F213666"/>
    <w:rsid w:val="4F2ED9B8"/>
    <w:rsid w:val="4F301DEE"/>
    <w:rsid w:val="4F5CA564"/>
    <w:rsid w:val="4F66ED1D"/>
    <w:rsid w:val="4F851EF6"/>
    <w:rsid w:val="4F928449"/>
    <w:rsid w:val="4F9CCC2A"/>
    <w:rsid w:val="4FA82A49"/>
    <w:rsid w:val="4FB624A9"/>
    <w:rsid w:val="4FC1A6EE"/>
    <w:rsid w:val="4FD2F6A8"/>
    <w:rsid w:val="4FDE5987"/>
    <w:rsid w:val="4FE8CE81"/>
    <w:rsid w:val="50072692"/>
    <w:rsid w:val="501CE2CE"/>
    <w:rsid w:val="5037926B"/>
    <w:rsid w:val="50456C68"/>
    <w:rsid w:val="504E6454"/>
    <w:rsid w:val="5062AFA7"/>
    <w:rsid w:val="506B846F"/>
    <w:rsid w:val="507874EC"/>
    <w:rsid w:val="508575F7"/>
    <w:rsid w:val="508A1559"/>
    <w:rsid w:val="509092E6"/>
    <w:rsid w:val="5091623E"/>
    <w:rsid w:val="50957A42"/>
    <w:rsid w:val="50A04C4C"/>
    <w:rsid w:val="50A59417"/>
    <w:rsid w:val="50AC3E40"/>
    <w:rsid w:val="50DD775A"/>
    <w:rsid w:val="50E4C58E"/>
    <w:rsid w:val="50F39932"/>
    <w:rsid w:val="511942DB"/>
    <w:rsid w:val="5121CBB7"/>
    <w:rsid w:val="51266882"/>
    <w:rsid w:val="51279744"/>
    <w:rsid w:val="512ADDC5"/>
    <w:rsid w:val="5146F7DF"/>
    <w:rsid w:val="51999443"/>
    <w:rsid w:val="51AE75BA"/>
    <w:rsid w:val="51B09ADC"/>
    <w:rsid w:val="51B0C336"/>
    <w:rsid w:val="51D38532"/>
    <w:rsid w:val="51D74623"/>
    <w:rsid w:val="51F84C8A"/>
    <w:rsid w:val="520D3802"/>
    <w:rsid w:val="5245CBB0"/>
    <w:rsid w:val="52650659"/>
    <w:rsid w:val="52964BBC"/>
    <w:rsid w:val="52B4EAB1"/>
    <w:rsid w:val="52D30B1B"/>
    <w:rsid w:val="52EA8AB9"/>
    <w:rsid w:val="52EAC100"/>
    <w:rsid w:val="52F2ED23"/>
    <w:rsid w:val="5301153E"/>
    <w:rsid w:val="5308A6BC"/>
    <w:rsid w:val="531E6412"/>
    <w:rsid w:val="5321A169"/>
    <w:rsid w:val="5330E5CB"/>
    <w:rsid w:val="534ABF7A"/>
    <w:rsid w:val="535FF71B"/>
    <w:rsid w:val="538AF4D2"/>
    <w:rsid w:val="53963076"/>
    <w:rsid w:val="539BBD57"/>
    <w:rsid w:val="53A6FF91"/>
    <w:rsid w:val="53BC7CE4"/>
    <w:rsid w:val="53C35EBB"/>
    <w:rsid w:val="53C4B3DA"/>
    <w:rsid w:val="53C56B06"/>
    <w:rsid w:val="53D671E7"/>
    <w:rsid w:val="53D804CD"/>
    <w:rsid w:val="53DE531F"/>
    <w:rsid w:val="53FAC707"/>
    <w:rsid w:val="540623CF"/>
    <w:rsid w:val="540742C4"/>
    <w:rsid w:val="54358AFF"/>
    <w:rsid w:val="543C67CB"/>
    <w:rsid w:val="544688A4"/>
    <w:rsid w:val="54597745"/>
    <w:rsid w:val="54655E7B"/>
    <w:rsid w:val="5468DCE3"/>
    <w:rsid w:val="546A78AA"/>
    <w:rsid w:val="548B40E0"/>
    <w:rsid w:val="548C43F7"/>
    <w:rsid w:val="549214DF"/>
    <w:rsid w:val="54B38A3E"/>
    <w:rsid w:val="54B6BE0D"/>
    <w:rsid w:val="54BCF927"/>
    <w:rsid w:val="54C427D8"/>
    <w:rsid w:val="54C66AA1"/>
    <w:rsid w:val="54C68F4A"/>
    <w:rsid w:val="54D03947"/>
    <w:rsid w:val="54D2DBA2"/>
    <w:rsid w:val="54D6A9BD"/>
    <w:rsid w:val="54EB4B1C"/>
    <w:rsid w:val="55136B57"/>
    <w:rsid w:val="55293042"/>
    <w:rsid w:val="552DDC94"/>
    <w:rsid w:val="55391705"/>
    <w:rsid w:val="555DA65B"/>
    <w:rsid w:val="55628448"/>
    <w:rsid w:val="5579AD84"/>
    <w:rsid w:val="5581A732"/>
    <w:rsid w:val="55AE7D15"/>
    <w:rsid w:val="55BA2130"/>
    <w:rsid w:val="55C46F07"/>
    <w:rsid w:val="55D55CA1"/>
    <w:rsid w:val="55DF214C"/>
    <w:rsid w:val="55F4CCAC"/>
    <w:rsid w:val="5600386B"/>
    <w:rsid w:val="5606C97D"/>
    <w:rsid w:val="5606F8A7"/>
    <w:rsid w:val="5614E23B"/>
    <w:rsid w:val="56151A72"/>
    <w:rsid w:val="5629494E"/>
    <w:rsid w:val="5633E74D"/>
    <w:rsid w:val="5638F653"/>
    <w:rsid w:val="5663F50E"/>
    <w:rsid w:val="566BDDD7"/>
    <w:rsid w:val="569B8F04"/>
    <w:rsid w:val="56A3DC09"/>
    <w:rsid w:val="56BBE385"/>
    <w:rsid w:val="56DDEACF"/>
    <w:rsid w:val="56EFA954"/>
    <w:rsid w:val="56F1A58F"/>
    <w:rsid w:val="56F68273"/>
    <w:rsid w:val="5727F3D1"/>
    <w:rsid w:val="572A6FEE"/>
    <w:rsid w:val="573BA7A3"/>
    <w:rsid w:val="574F9941"/>
    <w:rsid w:val="5757D5C8"/>
    <w:rsid w:val="575F4C41"/>
    <w:rsid w:val="57605071"/>
    <w:rsid w:val="576CE87F"/>
    <w:rsid w:val="5775D6B4"/>
    <w:rsid w:val="57823CA8"/>
    <w:rsid w:val="578CDE58"/>
    <w:rsid w:val="57A596BD"/>
    <w:rsid w:val="57B46680"/>
    <w:rsid w:val="57D2474F"/>
    <w:rsid w:val="57D4E5FF"/>
    <w:rsid w:val="57D930D4"/>
    <w:rsid w:val="57EBF05E"/>
    <w:rsid w:val="57F9580E"/>
    <w:rsid w:val="5821E801"/>
    <w:rsid w:val="58220147"/>
    <w:rsid w:val="582D9F05"/>
    <w:rsid w:val="582DD70E"/>
    <w:rsid w:val="583E1723"/>
    <w:rsid w:val="58469D21"/>
    <w:rsid w:val="58982A31"/>
    <w:rsid w:val="58A8CEDC"/>
    <w:rsid w:val="58AE8B4F"/>
    <w:rsid w:val="58B297E9"/>
    <w:rsid w:val="58BA9A58"/>
    <w:rsid w:val="58D4B93E"/>
    <w:rsid w:val="58E4C164"/>
    <w:rsid w:val="58F97EF8"/>
    <w:rsid w:val="59051928"/>
    <w:rsid w:val="590910E5"/>
    <w:rsid w:val="591540BE"/>
    <w:rsid w:val="5925F096"/>
    <w:rsid w:val="5942F6C2"/>
    <w:rsid w:val="59700582"/>
    <w:rsid w:val="598EA05F"/>
    <w:rsid w:val="59A3047B"/>
    <w:rsid w:val="59BB34AE"/>
    <w:rsid w:val="59BE7C5D"/>
    <w:rsid w:val="59D70C9D"/>
    <w:rsid w:val="59F852B1"/>
    <w:rsid w:val="5A06B198"/>
    <w:rsid w:val="5A16B942"/>
    <w:rsid w:val="5A1A7B41"/>
    <w:rsid w:val="5A1F2FCD"/>
    <w:rsid w:val="5A37A8F5"/>
    <w:rsid w:val="5A4AC67B"/>
    <w:rsid w:val="5A4CAD1D"/>
    <w:rsid w:val="5A539FFC"/>
    <w:rsid w:val="5A5424DD"/>
    <w:rsid w:val="5A666FBD"/>
    <w:rsid w:val="5A7EF644"/>
    <w:rsid w:val="5A904094"/>
    <w:rsid w:val="5A94671C"/>
    <w:rsid w:val="5ACF3086"/>
    <w:rsid w:val="5AD933A8"/>
    <w:rsid w:val="5AED0C75"/>
    <w:rsid w:val="5AED121F"/>
    <w:rsid w:val="5AEF232D"/>
    <w:rsid w:val="5AF30794"/>
    <w:rsid w:val="5AFBD4B3"/>
    <w:rsid w:val="5B036888"/>
    <w:rsid w:val="5B1D4EA4"/>
    <w:rsid w:val="5B24215D"/>
    <w:rsid w:val="5B266810"/>
    <w:rsid w:val="5B34D0BF"/>
    <w:rsid w:val="5B387ABD"/>
    <w:rsid w:val="5B38FC20"/>
    <w:rsid w:val="5B6DE33F"/>
    <w:rsid w:val="5B721525"/>
    <w:rsid w:val="5B958E15"/>
    <w:rsid w:val="5B99D421"/>
    <w:rsid w:val="5B9E6D79"/>
    <w:rsid w:val="5BAC84F9"/>
    <w:rsid w:val="5BBEA40F"/>
    <w:rsid w:val="5BD83BA1"/>
    <w:rsid w:val="5BE4D481"/>
    <w:rsid w:val="5BEA0B65"/>
    <w:rsid w:val="5C03E03B"/>
    <w:rsid w:val="5C0AA68E"/>
    <w:rsid w:val="5C1B35BF"/>
    <w:rsid w:val="5C228B53"/>
    <w:rsid w:val="5C267AF2"/>
    <w:rsid w:val="5C3A407C"/>
    <w:rsid w:val="5C4A7E97"/>
    <w:rsid w:val="5C5B508F"/>
    <w:rsid w:val="5C68B9E6"/>
    <w:rsid w:val="5C772138"/>
    <w:rsid w:val="5C7D3E96"/>
    <w:rsid w:val="5CAE9D5C"/>
    <w:rsid w:val="5CC1AD92"/>
    <w:rsid w:val="5CC96387"/>
    <w:rsid w:val="5CDC222C"/>
    <w:rsid w:val="5CDE446F"/>
    <w:rsid w:val="5CE18A8D"/>
    <w:rsid w:val="5CEB28D3"/>
    <w:rsid w:val="5CEF4E4F"/>
    <w:rsid w:val="5D19AEFA"/>
    <w:rsid w:val="5D1AD641"/>
    <w:rsid w:val="5D1B8605"/>
    <w:rsid w:val="5D1D1638"/>
    <w:rsid w:val="5D42F4FD"/>
    <w:rsid w:val="5D656B4A"/>
    <w:rsid w:val="5D6E9717"/>
    <w:rsid w:val="5D7166FD"/>
    <w:rsid w:val="5D740198"/>
    <w:rsid w:val="5D83A5E5"/>
    <w:rsid w:val="5DA5347B"/>
    <w:rsid w:val="5DC10760"/>
    <w:rsid w:val="5DCB66AE"/>
    <w:rsid w:val="5DDB75E5"/>
    <w:rsid w:val="5DED6AAA"/>
    <w:rsid w:val="5DEFA1D1"/>
    <w:rsid w:val="5DF295E8"/>
    <w:rsid w:val="5E062A75"/>
    <w:rsid w:val="5E1A7FFB"/>
    <w:rsid w:val="5E28930D"/>
    <w:rsid w:val="5E643BA5"/>
    <w:rsid w:val="5E8E4EE1"/>
    <w:rsid w:val="5E8FB9B2"/>
    <w:rsid w:val="5EA760DC"/>
    <w:rsid w:val="5EA85C63"/>
    <w:rsid w:val="5ED5F673"/>
    <w:rsid w:val="5EEAD511"/>
    <w:rsid w:val="5EF91CC9"/>
    <w:rsid w:val="5F02B989"/>
    <w:rsid w:val="5F20BC5B"/>
    <w:rsid w:val="5F263989"/>
    <w:rsid w:val="5F27C353"/>
    <w:rsid w:val="5F380D0B"/>
    <w:rsid w:val="5F3B24EF"/>
    <w:rsid w:val="5F559FB7"/>
    <w:rsid w:val="5F66219A"/>
    <w:rsid w:val="5F759936"/>
    <w:rsid w:val="5F79EEDF"/>
    <w:rsid w:val="5F8CAA24"/>
    <w:rsid w:val="5F94ED22"/>
    <w:rsid w:val="5F978045"/>
    <w:rsid w:val="5F9A045E"/>
    <w:rsid w:val="5F9FABCD"/>
    <w:rsid w:val="5FC32DF6"/>
    <w:rsid w:val="5FDD9DE8"/>
    <w:rsid w:val="5FDFB560"/>
    <w:rsid w:val="5FEE73C8"/>
    <w:rsid w:val="5FFE4568"/>
    <w:rsid w:val="6003C44D"/>
    <w:rsid w:val="602F43AD"/>
    <w:rsid w:val="604304F9"/>
    <w:rsid w:val="605F2112"/>
    <w:rsid w:val="60684D88"/>
    <w:rsid w:val="606D0E8C"/>
    <w:rsid w:val="6077EB41"/>
    <w:rsid w:val="60854D7D"/>
    <w:rsid w:val="609818AF"/>
    <w:rsid w:val="60A10BDB"/>
    <w:rsid w:val="60AF29BC"/>
    <w:rsid w:val="60B5E81C"/>
    <w:rsid w:val="60B61E38"/>
    <w:rsid w:val="60BA110A"/>
    <w:rsid w:val="60E86FF1"/>
    <w:rsid w:val="60EEF749"/>
    <w:rsid w:val="610331D3"/>
    <w:rsid w:val="61188042"/>
    <w:rsid w:val="612060D6"/>
    <w:rsid w:val="6145E412"/>
    <w:rsid w:val="6146ECAD"/>
    <w:rsid w:val="6158855C"/>
    <w:rsid w:val="615A36BA"/>
    <w:rsid w:val="61A9AD00"/>
    <w:rsid w:val="61C1D13C"/>
    <w:rsid w:val="61C3FC23"/>
    <w:rsid w:val="61CD69B9"/>
    <w:rsid w:val="61D036B1"/>
    <w:rsid w:val="61F3E1F7"/>
    <w:rsid w:val="61FA5133"/>
    <w:rsid w:val="620CE065"/>
    <w:rsid w:val="62188B0E"/>
    <w:rsid w:val="6219FDE7"/>
    <w:rsid w:val="621D9455"/>
    <w:rsid w:val="622171A7"/>
    <w:rsid w:val="62299A73"/>
    <w:rsid w:val="62387EE6"/>
    <w:rsid w:val="624A11AA"/>
    <w:rsid w:val="624B9803"/>
    <w:rsid w:val="6252F416"/>
    <w:rsid w:val="6261EDEC"/>
    <w:rsid w:val="628434DC"/>
    <w:rsid w:val="6289B095"/>
    <w:rsid w:val="62940D27"/>
    <w:rsid w:val="62955A04"/>
    <w:rsid w:val="629652F3"/>
    <w:rsid w:val="6297A984"/>
    <w:rsid w:val="629E41A7"/>
    <w:rsid w:val="62C7766A"/>
    <w:rsid w:val="62EA5B08"/>
    <w:rsid w:val="62F580E8"/>
    <w:rsid w:val="6317BF7F"/>
    <w:rsid w:val="6339A667"/>
    <w:rsid w:val="634949AD"/>
    <w:rsid w:val="635BE0E3"/>
    <w:rsid w:val="63623725"/>
    <w:rsid w:val="63703F68"/>
    <w:rsid w:val="639DFDDD"/>
    <w:rsid w:val="63A41A88"/>
    <w:rsid w:val="63AB3965"/>
    <w:rsid w:val="63C17B77"/>
    <w:rsid w:val="63C294F4"/>
    <w:rsid w:val="63D9FA86"/>
    <w:rsid w:val="63E44F52"/>
    <w:rsid w:val="63EB890A"/>
    <w:rsid w:val="6442D786"/>
    <w:rsid w:val="645405B5"/>
    <w:rsid w:val="6458D718"/>
    <w:rsid w:val="645CFDAB"/>
    <w:rsid w:val="647E5557"/>
    <w:rsid w:val="648344BB"/>
    <w:rsid w:val="64948919"/>
    <w:rsid w:val="649743D4"/>
    <w:rsid w:val="64B085AB"/>
    <w:rsid w:val="64DB810B"/>
    <w:rsid w:val="64E20F41"/>
    <w:rsid w:val="6504F79D"/>
    <w:rsid w:val="651A9F86"/>
    <w:rsid w:val="65382EDF"/>
    <w:rsid w:val="653D0061"/>
    <w:rsid w:val="65463D33"/>
    <w:rsid w:val="654A8E3F"/>
    <w:rsid w:val="654C3F2D"/>
    <w:rsid w:val="65575003"/>
    <w:rsid w:val="655BBF3A"/>
    <w:rsid w:val="657CEEA6"/>
    <w:rsid w:val="65896673"/>
    <w:rsid w:val="65ACF0D1"/>
    <w:rsid w:val="65C7DE90"/>
    <w:rsid w:val="65CFFF06"/>
    <w:rsid w:val="65D0EF7B"/>
    <w:rsid w:val="65D36FB5"/>
    <w:rsid w:val="65EE75D7"/>
    <w:rsid w:val="660B416F"/>
    <w:rsid w:val="661BA62D"/>
    <w:rsid w:val="66280FDD"/>
    <w:rsid w:val="663E3E5F"/>
    <w:rsid w:val="663EC049"/>
    <w:rsid w:val="6647DD70"/>
    <w:rsid w:val="665727CD"/>
    <w:rsid w:val="665B012D"/>
    <w:rsid w:val="666412D9"/>
    <w:rsid w:val="66912542"/>
    <w:rsid w:val="6694130E"/>
    <w:rsid w:val="66AB2384"/>
    <w:rsid w:val="66AD31FE"/>
    <w:rsid w:val="66D06BC6"/>
    <w:rsid w:val="66D66FE4"/>
    <w:rsid w:val="66ED5A2B"/>
    <w:rsid w:val="66FBD365"/>
    <w:rsid w:val="6704A67B"/>
    <w:rsid w:val="670E32C4"/>
    <w:rsid w:val="67142A1A"/>
    <w:rsid w:val="671DA170"/>
    <w:rsid w:val="672C4459"/>
    <w:rsid w:val="672FAD35"/>
    <w:rsid w:val="673631BF"/>
    <w:rsid w:val="673B3DBF"/>
    <w:rsid w:val="67530D48"/>
    <w:rsid w:val="675407C9"/>
    <w:rsid w:val="675F328C"/>
    <w:rsid w:val="6768986B"/>
    <w:rsid w:val="677B0774"/>
    <w:rsid w:val="677C89EF"/>
    <w:rsid w:val="6784A7FA"/>
    <w:rsid w:val="6794935F"/>
    <w:rsid w:val="679DFD79"/>
    <w:rsid w:val="67A1ED89"/>
    <w:rsid w:val="67AC2E04"/>
    <w:rsid w:val="67B20385"/>
    <w:rsid w:val="67B290CC"/>
    <w:rsid w:val="67B671DE"/>
    <w:rsid w:val="67BA4228"/>
    <w:rsid w:val="67C0E1B3"/>
    <w:rsid w:val="67CAF075"/>
    <w:rsid w:val="67CD92FA"/>
    <w:rsid w:val="68070B19"/>
    <w:rsid w:val="680A58A6"/>
    <w:rsid w:val="680B01F2"/>
    <w:rsid w:val="682D844F"/>
    <w:rsid w:val="6830D4B8"/>
    <w:rsid w:val="68334060"/>
    <w:rsid w:val="683987E6"/>
    <w:rsid w:val="6858B962"/>
    <w:rsid w:val="685D3EB0"/>
    <w:rsid w:val="68724045"/>
    <w:rsid w:val="68772D68"/>
    <w:rsid w:val="6886FCDB"/>
    <w:rsid w:val="68A8BB40"/>
    <w:rsid w:val="68AFA47E"/>
    <w:rsid w:val="68B0677C"/>
    <w:rsid w:val="68B07937"/>
    <w:rsid w:val="68B84CF1"/>
    <w:rsid w:val="68B943A9"/>
    <w:rsid w:val="68C3A0D2"/>
    <w:rsid w:val="68CF4244"/>
    <w:rsid w:val="68DB2C78"/>
    <w:rsid w:val="68DB8977"/>
    <w:rsid w:val="68DEBCC3"/>
    <w:rsid w:val="68EBF1FC"/>
    <w:rsid w:val="6900CB09"/>
    <w:rsid w:val="691AE3A2"/>
    <w:rsid w:val="691BC346"/>
    <w:rsid w:val="692C3C35"/>
    <w:rsid w:val="693F077F"/>
    <w:rsid w:val="6948DBD4"/>
    <w:rsid w:val="695069BE"/>
    <w:rsid w:val="6967A3B8"/>
    <w:rsid w:val="69729713"/>
    <w:rsid w:val="6983675C"/>
    <w:rsid w:val="698A64C7"/>
    <w:rsid w:val="69AA681C"/>
    <w:rsid w:val="69BD9176"/>
    <w:rsid w:val="69D2A74B"/>
    <w:rsid w:val="69DAE370"/>
    <w:rsid w:val="69E903DF"/>
    <w:rsid w:val="69F95C5C"/>
    <w:rsid w:val="69FE3998"/>
    <w:rsid w:val="6A1B874B"/>
    <w:rsid w:val="6A2CFA99"/>
    <w:rsid w:val="6A44973F"/>
    <w:rsid w:val="6A4D8015"/>
    <w:rsid w:val="6A78725C"/>
    <w:rsid w:val="6A94E329"/>
    <w:rsid w:val="6AAEDF0E"/>
    <w:rsid w:val="6AC987E2"/>
    <w:rsid w:val="6AD58729"/>
    <w:rsid w:val="6AE9E6A5"/>
    <w:rsid w:val="6AEF240A"/>
    <w:rsid w:val="6AF7DD79"/>
    <w:rsid w:val="6B0A071D"/>
    <w:rsid w:val="6B198444"/>
    <w:rsid w:val="6B200340"/>
    <w:rsid w:val="6B3420A3"/>
    <w:rsid w:val="6B37B849"/>
    <w:rsid w:val="6B5C5EC6"/>
    <w:rsid w:val="6B6827B4"/>
    <w:rsid w:val="6B7BB121"/>
    <w:rsid w:val="6B897648"/>
    <w:rsid w:val="6B952CBD"/>
    <w:rsid w:val="6BC65500"/>
    <w:rsid w:val="6BDFF795"/>
    <w:rsid w:val="6BE93EEE"/>
    <w:rsid w:val="6BEE5CB1"/>
    <w:rsid w:val="6BF3E186"/>
    <w:rsid w:val="6BF83C97"/>
    <w:rsid w:val="6C097430"/>
    <w:rsid w:val="6C0F17B2"/>
    <w:rsid w:val="6C10D16A"/>
    <w:rsid w:val="6C205B6E"/>
    <w:rsid w:val="6C398BFE"/>
    <w:rsid w:val="6C3DFC5E"/>
    <w:rsid w:val="6C4333B1"/>
    <w:rsid w:val="6C542517"/>
    <w:rsid w:val="6C83F863"/>
    <w:rsid w:val="6C8AF5E8"/>
    <w:rsid w:val="6C9E3500"/>
    <w:rsid w:val="6CAE7DBE"/>
    <w:rsid w:val="6CF0DFF5"/>
    <w:rsid w:val="6CF65005"/>
    <w:rsid w:val="6CF941D1"/>
    <w:rsid w:val="6D01E7DD"/>
    <w:rsid w:val="6D22F802"/>
    <w:rsid w:val="6D260C79"/>
    <w:rsid w:val="6D30FD1E"/>
    <w:rsid w:val="6D6391E2"/>
    <w:rsid w:val="6D6FCD2D"/>
    <w:rsid w:val="6D7EB880"/>
    <w:rsid w:val="6D940A6B"/>
    <w:rsid w:val="6DB1F88E"/>
    <w:rsid w:val="6DBABDCE"/>
    <w:rsid w:val="6DCFDAA1"/>
    <w:rsid w:val="6DDD2083"/>
    <w:rsid w:val="6DE9B43D"/>
    <w:rsid w:val="6DFA77A8"/>
    <w:rsid w:val="6E0D1A45"/>
    <w:rsid w:val="6E4A8D31"/>
    <w:rsid w:val="6E503AE5"/>
    <w:rsid w:val="6E5A7674"/>
    <w:rsid w:val="6E7C5214"/>
    <w:rsid w:val="6E85FFDE"/>
    <w:rsid w:val="6E8792FC"/>
    <w:rsid w:val="6E8BF2AD"/>
    <w:rsid w:val="6E9324FB"/>
    <w:rsid w:val="6EA72A66"/>
    <w:rsid w:val="6EB4421D"/>
    <w:rsid w:val="6EC4C1F5"/>
    <w:rsid w:val="6EC7B394"/>
    <w:rsid w:val="6EC8EDE9"/>
    <w:rsid w:val="6F04FB33"/>
    <w:rsid w:val="6F06C0EE"/>
    <w:rsid w:val="6F0B3BA0"/>
    <w:rsid w:val="6F29BC19"/>
    <w:rsid w:val="6F2E9814"/>
    <w:rsid w:val="6F33084A"/>
    <w:rsid w:val="6F397301"/>
    <w:rsid w:val="6F3EFA43"/>
    <w:rsid w:val="6F3F1A8F"/>
    <w:rsid w:val="6F4CD1D3"/>
    <w:rsid w:val="6F619526"/>
    <w:rsid w:val="6F7784E7"/>
    <w:rsid w:val="6F7B7E38"/>
    <w:rsid w:val="6F7DC4B1"/>
    <w:rsid w:val="6F8D14A9"/>
    <w:rsid w:val="6F9733A1"/>
    <w:rsid w:val="6F996877"/>
    <w:rsid w:val="6FAD1C8E"/>
    <w:rsid w:val="6FB1EB10"/>
    <w:rsid w:val="6FD88655"/>
    <w:rsid w:val="6FDF3087"/>
    <w:rsid w:val="700A2E56"/>
    <w:rsid w:val="701AD4FB"/>
    <w:rsid w:val="703FF9F0"/>
    <w:rsid w:val="704BE731"/>
    <w:rsid w:val="705491CD"/>
    <w:rsid w:val="7068A4AF"/>
    <w:rsid w:val="7076D321"/>
    <w:rsid w:val="709F044C"/>
    <w:rsid w:val="70AB7C12"/>
    <w:rsid w:val="70C78F1F"/>
    <w:rsid w:val="70E21390"/>
    <w:rsid w:val="70EE1983"/>
    <w:rsid w:val="70FC4420"/>
    <w:rsid w:val="71194791"/>
    <w:rsid w:val="71370405"/>
    <w:rsid w:val="713E7B16"/>
    <w:rsid w:val="7153B791"/>
    <w:rsid w:val="7168A2DA"/>
    <w:rsid w:val="71718E76"/>
    <w:rsid w:val="71807B0E"/>
    <w:rsid w:val="7183D97E"/>
    <w:rsid w:val="719635FA"/>
    <w:rsid w:val="71963C08"/>
    <w:rsid w:val="71C26024"/>
    <w:rsid w:val="71C8BAE8"/>
    <w:rsid w:val="71F8C1FE"/>
    <w:rsid w:val="72066897"/>
    <w:rsid w:val="72097498"/>
    <w:rsid w:val="721066B0"/>
    <w:rsid w:val="7213D5DB"/>
    <w:rsid w:val="721463E4"/>
    <w:rsid w:val="7234C2D8"/>
    <w:rsid w:val="725B88B5"/>
    <w:rsid w:val="725C1008"/>
    <w:rsid w:val="726190C2"/>
    <w:rsid w:val="726638D6"/>
    <w:rsid w:val="728E9EC3"/>
    <w:rsid w:val="729B4B39"/>
    <w:rsid w:val="72AE323D"/>
    <w:rsid w:val="72CD1EE9"/>
    <w:rsid w:val="72CFCFDE"/>
    <w:rsid w:val="72F09CCA"/>
    <w:rsid w:val="731FAC0B"/>
    <w:rsid w:val="7336A6F6"/>
    <w:rsid w:val="735E9F38"/>
    <w:rsid w:val="73615CE1"/>
    <w:rsid w:val="736DE9BA"/>
    <w:rsid w:val="737CF325"/>
    <w:rsid w:val="7385A47D"/>
    <w:rsid w:val="73BBD383"/>
    <w:rsid w:val="73CBF179"/>
    <w:rsid w:val="73D1EC31"/>
    <w:rsid w:val="73E7FD87"/>
    <w:rsid w:val="73EC8827"/>
    <w:rsid w:val="7401173D"/>
    <w:rsid w:val="740AC5CF"/>
    <w:rsid w:val="74268A3C"/>
    <w:rsid w:val="743998AA"/>
    <w:rsid w:val="74487D1F"/>
    <w:rsid w:val="744B2FE3"/>
    <w:rsid w:val="7458BF03"/>
    <w:rsid w:val="74652462"/>
    <w:rsid w:val="74677089"/>
    <w:rsid w:val="7480CECD"/>
    <w:rsid w:val="7481E466"/>
    <w:rsid w:val="7488BF36"/>
    <w:rsid w:val="749DBCDD"/>
    <w:rsid w:val="74AD726C"/>
    <w:rsid w:val="74B9CD1B"/>
    <w:rsid w:val="74C86475"/>
    <w:rsid w:val="74EE2878"/>
    <w:rsid w:val="750C67CE"/>
    <w:rsid w:val="7516943C"/>
    <w:rsid w:val="75395CCB"/>
    <w:rsid w:val="754B8C43"/>
    <w:rsid w:val="754F3F4D"/>
    <w:rsid w:val="756D817A"/>
    <w:rsid w:val="757A8A48"/>
    <w:rsid w:val="7590C19B"/>
    <w:rsid w:val="7596144B"/>
    <w:rsid w:val="75963CD8"/>
    <w:rsid w:val="759C5C56"/>
    <w:rsid w:val="75A7FC19"/>
    <w:rsid w:val="75E55063"/>
    <w:rsid w:val="75F0DFDD"/>
    <w:rsid w:val="75FE7E2E"/>
    <w:rsid w:val="75FEF031"/>
    <w:rsid w:val="762F5811"/>
    <w:rsid w:val="7645F426"/>
    <w:rsid w:val="76497EBD"/>
    <w:rsid w:val="7650F2A1"/>
    <w:rsid w:val="7654C081"/>
    <w:rsid w:val="7662E851"/>
    <w:rsid w:val="76781532"/>
    <w:rsid w:val="76B09D64"/>
    <w:rsid w:val="76B2903A"/>
    <w:rsid w:val="76BB7C85"/>
    <w:rsid w:val="76C7580C"/>
    <w:rsid w:val="76C9BAF0"/>
    <w:rsid w:val="76D57196"/>
    <w:rsid w:val="76D602C8"/>
    <w:rsid w:val="76DD79FB"/>
    <w:rsid w:val="76EB559A"/>
    <w:rsid w:val="771F6DF9"/>
    <w:rsid w:val="774FD4BC"/>
    <w:rsid w:val="776C5402"/>
    <w:rsid w:val="777DA45A"/>
    <w:rsid w:val="7791B92F"/>
    <w:rsid w:val="77AC4B89"/>
    <w:rsid w:val="77B10638"/>
    <w:rsid w:val="77C475C5"/>
    <w:rsid w:val="77E6BF58"/>
    <w:rsid w:val="77ECCC76"/>
    <w:rsid w:val="77EEE158"/>
    <w:rsid w:val="78007F49"/>
    <w:rsid w:val="780D15F4"/>
    <w:rsid w:val="7815DDF6"/>
    <w:rsid w:val="7817926F"/>
    <w:rsid w:val="782AAC3D"/>
    <w:rsid w:val="783CB18F"/>
    <w:rsid w:val="786750FF"/>
    <w:rsid w:val="786D0B26"/>
    <w:rsid w:val="786F6E83"/>
    <w:rsid w:val="78741406"/>
    <w:rsid w:val="788BD006"/>
    <w:rsid w:val="7895C0FA"/>
    <w:rsid w:val="78B1F3B1"/>
    <w:rsid w:val="78B90E20"/>
    <w:rsid w:val="78C594AA"/>
    <w:rsid w:val="78DC3E86"/>
    <w:rsid w:val="78E9C156"/>
    <w:rsid w:val="78EA1DB9"/>
    <w:rsid w:val="78F6B650"/>
    <w:rsid w:val="792D1E55"/>
    <w:rsid w:val="79316D29"/>
    <w:rsid w:val="794B6214"/>
    <w:rsid w:val="7958423D"/>
    <w:rsid w:val="7965DB46"/>
    <w:rsid w:val="797DC429"/>
    <w:rsid w:val="798110D1"/>
    <w:rsid w:val="79883921"/>
    <w:rsid w:val="798B6B2C"/>
    <w:rsid w:val="79ABB75E"/>
    <w:rsid w:val="79C9982A"/>
    <w:rsid w:val="79D8A55D"/>
    <w:rsid w:val="79EC1CA5"/>
    <w:rsid w:val="7A04EB3D"/>
    <w:rsid w:val="7A2508C0"/>
    <w:rsid w:val="7A36779F"/>
    <w:rsid w:val="7A3808F6"/>
    <w:rsid w:val="7A3E2C6A"/>
    <w:rsid w:val="7A4338E7"/>
    <w:rsid w:val="7A43D795"/>
    <w:rsid w:val="7A629056"/>
    <w:rsid w:val="7A6609A0"/>
    <w:rsid w:val="7A6E0B70"/>
    <w:rsid w:val="7A82230C"/>
    <w:rsid w:val="7AADABE7"/>
    <w:rsid w:val="7AB68115"/>
    <w:rsid w:val="7ACEBCDA"/>
    <w:rsid w:val="7AD593BF"/>
    <w:rsid w:val="7AE2FB7D"/>
    <w:rsid w:val="7AE317EE"/>
    <w:rsid w:val="7AE503FA"/>
    <w:rsid w:val="7AF0327A"/>
    <w:rsid w:val="7AF774F4"/>
    <w:rsid w:val="7AF989B3"/>
    <w:rsid w:val="7B27A503"/>
    <w:rsid w:val="7B28565F"/>
    <w:rsid w:val="7B2BD900"/>
    <w:rsid w:val="7B2E9B36"/>
    <w:rsid w:val="7B32B4FC"/>
    <w:rsid w:val="7B4149F7"/>
    <w:rsid w:val="7B43DE62"/>
    <w:rsid w:val="7B67A2CF"/>
    <w:rsid w:val="7B686CB5"/>
    <w:rsid w:val="7BB651DE"/>
    <w:rsid w:val="7BBCC39E"/>
    <w:rsid w:val="7BC66239"/>
    <w:rsid w:val="7BDD8F85"/>
    <w:rsid w:val="7BE7C7BD"/>
    <w:rsid w:val="7BE88103"/>
    <w:rsid w:val="7BF65378"/>
    <w:rsid w:val="7C1CB491"/>
    <w:rsid w:val="7C27524C"/>
    <w:rsid w:val="7C34F48D"/>
    <w:rsid w:val="7C407464"/>
    <w:rsid w:val="7C72CE88"/>
    <w:rsid w:val="7C794F99"/>
    <w:rsid w:val="7C7B2989"/>
    <w:rsid w:val="7C9AB59E"/>
    <w:rsid w:val="7CA20A4E"/>
    <w:rsid w:val="7CB92671"/>
    <w:rsid w:val="7CBD9B86"/>
    <w:rsid w:val="7CBE73E2"/>
    <w:rsid w:val="7CC531CA"/>
    <w:rsid w:val="7CD16895"/>
    <w:rsid w:val="7CDE2E82"/>
    <w:rsid w:val="7CDEDF83"/>
    <w:rsid w:val="7CE5C7DE"/>
    <w:rsid w:val="7CE9D2A6"/>
    <w:rsid w:val="7CED5816"/>
    <w:rsid w:val="7CF56EAB"/>
    <w:rsid w:val="7D00AA72"/>
    <w:rsid w:val="7D097BAC"/>
    <w:rsid w:val="7D14BA0B"/>
    <w:rsid w:val="7D1EFAA7"/>
    <w:rsid w:val="7D1FB165"/>
    <w:rsid w:val="7D272A67"/>
    <w:rsid w:val="7D41CCE9"/>
    <w:rsid w:val="7D4933E3"/>
    <w:rsid w:val="7D5EE1F8"/>
    <w:rsid w:val="7D69A413"/>
    <w:rsid w:val="7D6FCEA5"/>
    <w:rsid w:val="7D7F281B"/>
    <w:rsid w:val="7D86A4E5"/>
    <w:rsid w:val="7D9379A3"/>
    <w:rsid w:val="7D9B1160"/>
    <w:rsid w:val="7DBF2B16"/>
    <w:rsid w:val="7DC90781"/>
    <w:rsid w:val="7DD21954"/>
    <w:rsid w:val="7E031FC9"/>
    <w:rsid w:val="7E153A1D"/>
    <w:rsid w:val="7E304911"/>
    <w:rsid w:val="7E32248E"/>
    <w:rsid w:val="7E365D05"/>
    <w:rsid w:val="7E4922B5"/>
    <w:rsid w:val="7E5EE6AD"/>
    <w:rsid w:val="7EA46B03"/>
    <w:rsid w:val="7EA56F52"/>
    <w:rsid w:val="7EAA6698"/>
    <w:rsid w:val="7EB6146F"/>
    <w:rsid w:val="7EB8E05A"/>
    <w:rsid w:val="7EC01A61"/>
    <w:rsid w:val="7EE66C94"/>
    <w:rsid w:val="7F0C93E6"/>
    <w:rsid w:val="7F19B42B"/>
    <w:rsid w:val="7F2B5ABD"/>
    <w:rsid w:val="7F3A1725"/>
    <w:rsid w:val="7F3BA4DA"/>
    <w:rsid w:val="7F4A5F7B"/>
    <w:rsid w:val="7F51C39F"/>
    <w:rsid w:val="7F6CCCC7"/>
    <w:rsid w:val="7F805B7B"/>
    <w:rsid w:val="7F80C630"/>
    <w:rsid w:val="7F89221E"/>
    <w:rsid w:val="7F979910"/>
    <w:rsid w:val="7FA2DAE9"/>
    <w:rsid w:val="7FA51FD8"/>
    <w:rsid w:val="7FAD7912"/>
    <w:rsid w:val="7FB0EAB0"/>
    <w:rsid w:val="7FB7D67A"/>
    <w:rsid w:val="7FBFF8F5"/>
    <w:rsid w:val="7FC5E596"/>
    <w:rsid w:val="7FE4F316"/>
    <w:rsid w:val="7FEA6286"/>
    <w:rsid w:val="7FED4B8E"/>
    <w:rsid w:val="7FF1FEE5"/>
    <w:rsid w:val="7FFFD6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AFAD"/>
  <w15:chartTrackingRefBased/>
  <w15:docId w15:val="{D437ECA5-5409-46BF-9F49-81826E9319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2821"/>
    <w:pPr>
      <w:spacing w:after="0" w:line="240" w:lineRule="auto"/>
    </w:pPr>
    <w:rPr>
      <w:rFonts w:ascii="Segoe UI" w:hAnsi="Segoe UI" w:eastAsia="Times New Roman" w:cs="Times New Roman"/>
      <w:kern w:val="0"/>
      <w:szCs w:val="24"/>
      <w14:ligatures w14:val="none"/>
    </w:rPr>
  </w:style>
  <w:style w:type="paragraph" w:styleId="Heading1">
    <w:name w:val="heading 1"/>
    <w:basedOn w:val="Normal"/>
    <w:next w:val="Normal"/>
    <w:link w:val="Heading1Char"/>
    <w:uiPriority w:val="9"/>
    <w:qFormat/>
    <w:rsid w:val="00C7185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85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1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8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8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8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85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185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7185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7185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C7185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7185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7185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7185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7185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71859"/>
    <w:rPr>
      <w:rFonts w:eastAsiaTheme="majorEastAsia" w:cstheme="majorBidi"/>
      <w:color w:val="272727" w:themeColor="text1" w:themeTint="D8"/>
    </w:rPr>
  </w:style>
  <w:style w:type="paragraph" w:styleId="Title">
    <w:name w:val="Title"/>
    <w:basedOn w:val="Normal"/>
    <w:next w:val="Normal"/>
    <w:link w:val="TitleChar"/>
    <w:uiPriority w:val="10"/>
    <w:qFormat/>
    <w:rsid w:val="00C7185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185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185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1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859"/>
    <w:pPr>
      <w:spacing w:before="160"/>
      <w:jc w:val="center"/>
    </w:pPr>
    <w:rPr>
      <w:i/>
      <w:iCs/>
      <w:color w:val="404040" w:themeColor="text1" w:themeTint="BF"/>
    </w:rPr>
  </w:style>
  <w:style w:type="character" w:styleId="QuoteChar" w:customStyle="1">
    <w:name w:val="Quote Char"/>
    <w:basedOn w:val="DefaultParagraphFont"/>
    <w:link w:val="Quote"/>
    <w:uiPriority w:val="29"/>
    <w:rsid w:val="00C71859"/>
    <w:rPr>
      <w:i/>
      <w:iCs/>
      <w:color w:val="404040" w:themeColor="text1" w:themeTint="BF"/>
    </w:rPr>
  </w:style>
  <w:style w:type="paragraph" w:styleId="ListParagraph">
    <w:name w:val="List Paragraph"/>
    <w:basedOn w:val="Normal"/>
    <w:uiPriority w:val="34"/>
    <w:qFormat/>
    <w:rsid w:val="00C71859"/>
    <w:pPr>
      <w:ind w:left="720"/>
      <w:contextualSpacing/>
    </w:pPr>
  </w:style>
  <w:style w:type="character" w:styleId="IntenseEmphasis">
    <w:name w:val="Intense Emphasis"/>
    <w:basedOn w:val="DefaultParagraphFont"/>
    <w:uiPriority w:val="21"/>
    <w:qFormat/>
    <w:rsid w:val="00C71859"/>
    <w:rPr>
      <w:i/>
      <w:iCs/>
      <w:color w:val="0F4761" w:themeColor="accent1" w:themeShade="BF"/>
    </w:rPr>
  </w:style>
  <w:style w:type="paragraph" w:styleId="IntenseQuote">
    <w:name w:val="Intense Quote"/>
    <w:basedOn w:val="Normal"/>
    <w:next w:val="Normal"/>
    <w:link w:val="IntenseQuoteChar"/>
    <w:uiPriority w:val="30"/>
    <w:qFormat/>
    <w:rsid w:val="00C7185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1859"/>
    <w:rPr>
      <w:i/>
      <w:iCs/>
      <w:color w:val="0F4761" w:themeColor="accent1" w:themeShade="BF"/>
    </w:rPr>
  </w:style>
  <w:style w:type="character" w:styleId="IntenseReference">
    <w:name w:val="Intense Reference"/>
    <w:basedOn w:val="DefaultParagraphFont"/>
    <w:uiPriority w:val="32"/>
    <w:qFormat/>
    <w:rsid w:val="00C71859"/>
    <w:rPr>
      <w:b/>
      <w:bCs/>
      <w:smallCaps/>
      <w:color w:val="0F4761" w:themeColor="accent1" w:themeShade="BF"/>
      <w:spacing w:val="5"/>
    </w:rPr>
  </w:style>
  <w:style w:type="character" w:styleId="Hyperlink">
    <w:name w:val="Hyperlink"/>
    <w:basedOn w:val="DefaultParagraphFont"/>
    <w:uiPriority w:val="99"/>
    <w:unhideWhenUsed/>
    <w:rsid w:val="00AF4992"/>
    <w:rPr>
      <w:color w:val="467886" w:themeColor="hyperlink"/>
      <w:u w:val="single"/>
    </w:rPr>
  </w:style>
  <w:style w:type="character" w:styleId="UnresolvedMention">
    <w:name w:val="Unresolved Mention"/>
    <w:basedOn w:val="DefaultParagraphFont"/>
    <w:uiPriority w:val="99"/>
    <w:semiHidden/>
    <w:unhideWhenUsed/>
    <w:rsid w:val="00AF4992"/>
    <w:rPr>
      <w:color w:val="605E5C"/>
      <w:shd w:val="clear" w:color="auto" w:fill="E1DFDD"/>
    </w:rPr>
  </w:style>
  <w:style w:type="table" w:styleId="TableGrid">
    <w:name w:val="Table Grid"/>
    <w:basedOn w:val="TableNormal"/>
    <w:uiPriority w:val="39"/>
    <w:rsid w:val="00A159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D53273"/>
    <w:rPr>
      <w:sz w:val="16"/>
      <w:szCs w:val="16"/>
    </w:rPr>
  </w:style>
  <w:style w:type="paragraph" w:styleId="CommentText">
    <w:name w:val="annotation text"/>
    <w:basedOn w:val="Normal"/>
    <w:link w:val="CommentTextChar"/>
    <w:uiPriority w:val="99"/>
    <w:unhideWhenUsed/>
    <w:rsid w:val="00D53273"/>
    <w:rPr>
      <w:sz w:val="20"/>
      <w:szCs w:val="20"/>
    </w:rPr>
  </w:style>
  <w:style w:type="character" w:styleId="CommentTextChar" w:customStyle="1">
    <w:name w:val="Comment Text Char"/>
    <w:basedOn w:val="DefaultParagraphFont"/>
    <w:link w:val="CommentText"/>
    <w:uiPriority w:val="99"/>
    <w:rsid w:val="00D53273"/>
    <w:rPr>
      <w:sz w:val="20"/>
      <w:szCs w:val="20"/>
    </w:rPr>
  </w:style>
  <w:style w:type="paragraph" w:styleId="CommentSubject">
    <w:name w:val="annotation subject"/>
    <w:basedOn w:val="CommentText"/>
    <w:next w:val="CommentText"/>
    <w:link w:val="CommentSubjectChar"/>
    <w:uiPriority w:val="99"/>
    <w:semiHidden/>
    <w:unhideWhenUsed/>
    <w:rsid w:val="00D53273"/>
    <w:rPr>
      <w:b/>
      <w:bCs/>
    </w:rPr>
  </w:style>
  <w:style w:type="character" w:styleId="CommentSubjectChar" w:customStyle="1">
    <w:name w:val="Comment Subject Char"/>
    <w:basedOn w:val="CommentTextChar"/>
    <w:link w:val="CommentSubject"/>
    <w:uiPriority w:val="99"/>
    <w:semiHidden/>
    <w:rsid w:val="00D53273"/>
    <w:rPr>
      <w:b/>
      <w:bCs/>
      <w:sz w:val="20"/>
      <w:szCs w:val="20"/>
    </w:rPr>
  </w:style>
  <w:style w:type="character" w:styleId="FollowedHyperlink">
    <w:name w:val="FollowedHyperlink"/>
    <w:basedOn w:val="DefaultParagraphFont"/>
    <w:uiPriority w:val="99"/>
    <w:semiHidden/>
    <w:unhideWhenUsed/>
    <w:rsid w:val="003F414F"/>
    <w:rPr>
      <w:color w:val="96607D" w:themeColor="followedHyperlink"/>
      <w:u w:val="single"/>
    </w:rPr>
  </w:style>
  <w:style w:type="character" w:styleId="Strong">
    <w:name w:val="Strong"/>
    <w:basedOn w:val="DefaultParagraphFont"/>
    <w:uiPriority w:val="22"/>
    <w:qFormat/>
    <w:rsid w:val="007E2E17"/>
    <w:rPr>
      <w:b/>
      <w:bCs/>
    </w:rPr>
  </w:style>
  <w:style w:type="paragraph" w:styleId="TOCHeading">
    <w:name w:val="TOC Heading"/>
    <w:basedOn w:val="Heading1"/>
    <w:next w:val="Normal"/>
    <w:uiPriority w:val="39"/>
    <w:unhideWhenUsed/>
    <w:qFormat/>
    <w:rsid w:val="00B31B37"/>
    <w:pPr>
      <w:spacing w:before="240" w:after="0"/>
      <w:outlineLvl w:val="9"/>
    </w:pPr>
    <w:rPr>
      <w:sz w:val="32"/>
      <w:szCs w:val="32"/>
    </w:rPr>
  </w:style>
  <w:style w:type="paragraph" w:styleId="TOC1">
    <w:name w:val="toc 1"/>
    <w:basedOn w:val="Normal"/>
    <w:next w:val="Normal"/>
    <w:autoRedefine/>
    <w:uiPriority w:val="39"/>
    <w:unhideWhenUsed/>
    <w:rsid w:val="00257BBD"/>
    <w:pPr>
      <w:spacing w:after="100"/>
    </w:pPr>
  </w:style>
  <w:style w:type="paragraph" w:styleId="TOC2">
    <w:name w:val="toc 2"/>
    <w:basedOn w:val="Normal"/>
    <w:next w:val="Normal"/>
    <w:autoRedefine/>
    <w:uiPriority w:val="39"/>
    <w:unhideWhenUsed/>
    <w:rsid w:val="00257BBD"/>
    <w:pPr>
      <w:spacing w:after="100"/>
      <w:ind w:left="220"/>
    </w:pPr>
  </w:style>
  <w:style w:type="paragraph" w:styleId="TOC3">
    <w:name w:val="toc 3"/>
    <w:basedOn w:val="Normal"/>
    <w:next w:val="Normal"/>
    <w:autoRedefine/>
    <w:uiPriority w:val="39"/>
    <w:unhideWhenUsed/>
    <w:rsid w:val="00DB754E"/>
    <w:pPr>
      <w:spacing w:after="100"/>
      <w:ind w:left="440"/>
    </w:pPr>
  </w:style>
  <w:style w:type="character" w:styleId="Emphasis">
    <w:name w:val="Emphasis"/>
    <w:basedOn w:val="DefaultParagraphFont"/>
    <w:uiPriority w:val="20"/>
    <w:qFormat/>
    <w:rsid w:val="0005081F"/>
    <w:rPr>
      <w:i/>
      <w:iCs/>
    </w:rPr>
  </w:style>
  <w:style w:type="paragraph" w:styleId="NormalWeb">
    <w:name w:val="Normal (Web)"/>
    <w:basedOn w:val="Normal"/>
    <w:uiPriority w:val="99"/>
    <w:semiHidden/>
    <w:unhideWhenUsed/>
    <w:rsid w:val="00091754"/>
    <w:pPr>
      <w:spacing w:before="100" w:beforeAutospacing="1" w:after="100" w:afterAutospacing="1"/>
    </w:pPr>
  </w:style>
  <w:style w:type="character" w:styleId="cf01" w:customStyle="1">
    <w:name w:val="cf01"/>
    <w:basedOn w:val="DefaultParagraphFont"/>
    <w:rsid w:val="009273C8"/>
    <w:rPr>
      <w:rFonts w:hint="default" w:ascii="Segoe UI" w:hAnsi="Segoe UI" w:cs="Segoe UI"/>
      <w:sz w:val="18"/>
      <w:szCs w:val="18"/>
    </w:rPr>
  </w:style>
  <w:style w:type="character" w:styleId="ui-provider" w:customStyle="1">
    <w:name w:val="ui-provider"/>
    <w:basedOn w:val="DefaultParagraphFont"/>
    <w:rsid w:val="00B54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0846">
      <w:bodyDiv w:val="1"/>
      <w:marLeft w:val="0"/>
      <w:marRight w:val="0"/>
      <w:marTop w:val="0"/>
      <w:marBottom w:val="0"/>
      <w:divBdr>
        <w:top w:val="none" w:sz="0" w:space="0" w:color="auto"/>
        <w:left w:val="none" w:sz="0" w:space="0" w:color="auto"/>
        <w:bottom w:val="none" w:sz="0" w:space="0" w:color="auto"/>
        <w:right w:val="none" w:sz="0" w:space="0" w:color="auto"/>
      </w:divBdr>
    </w:div>
    <w:div w:id="28067922">
      <w:bodyDiv w:val="1"/>
      <w:marLeft w:val="0"/>
      <w:marRight w:val="0"/>
      <w:marTop w:val="0"/>
      <w:marBottom w:val="0"/>
      <w:divBdr>
        <w:top w:val="none" w:sz="0" w:space="0" w:color="auto"/>
        <w:left w:val="none" w:sz="0" w:space="0" w:color="auto"/>
        <w:bottom w:val="none" w:sz="0" w:space="0" w:color="auto"/>
        <w:right w:val="none" w:sz="0" w:space="0" w:color="auto"/>
      </w:divBdr>
    </w:div>
    <w:div w:id="43603417">
      <w:bodyDiv w:val="1"/>
      <w:marLeft w:val="0"/>
      <w:marRight w:val="0"/>
      <w:marTop w:val="0"/>
      <w:marBottom w:val="0"/>
      <w:divBdr>
        <w:top w:val="none" w:sz="0" w:space="0" w:color="auto"/>
        <w:left w:val="none" w:sz="0" w:space="0" w:color="auto"/>
        <w:bottom w:val="none" w:sz="0" w:space="0" w:color="auto"/>
        <w:right w:val="none" w:sz="0" w:space="0" w:color="auto"/>
      </w:divBdr>
    </w:div>
    <w:div w:id="92483512">
      <w:bodyDiv w:val="1"/>
      <w:marLeft w:val="0"/>
      <w:marRight w:val="0"/>
      <w:marTop w:val="0"/>
      <w:marBottom w:val="0"/>
      <w:divBdr>
        <w:top w:val="none" w:sz="0" w:space="0" w:color="auto"/>
        <w:left w:val="none" w:sz="0" w:space="0" w:color="auto"/>
        <w:bottom w:val="none" w:sz="0" w:space="0" w:color="auto"/>
        <w:right w:val="none" w:sz="0" w:space="0" w:color="auto"/>
      </w:divBdr>
    </w:div>
    <w:div w:id="166872955">
      <w:bodyDiv w:val="1"/>
      <w:marLeft w:val="0"/>
      <w:marRight w:val="0"/>
      <w:marTop w:val="0"/>
      <w:marBottom w:val="0"/>
      <w:divBdr>
        <w:top w:val="none" w:sz="0" w:space="0" w:color="auto"/>
        <w:left w:val="none" w:sz="0" w:space="0" w:color="auto"/>
        <w:bottom w:val="none" w:sz="0" w:space="0" w:color="auto"/>
        <w:right w:val="none" w:sz="0" w:space="0" w:color="auto"/>
      </w:divBdr>
    </w:div>
    <w:div w:id="171187471">
      <w:bodyDiv w:val="1"/>
      <w:marLeft w:val="0"/>
      <w:marRight w:val="0"/>
      <w:marTop w:val="0"/>
      <w:marBottom w:val="0"/>
      <w:divBdr>
        <w:top w:val="none" w:sz="0" w:space="0" w:color="auto"/>
        <w:left w:val="none" w:sz="0" w:space="0" w:color="auto"/>
        <w:bottom w:val="none" w:sz="0" w:space="0" w:color="auto"/>
        <w:right w:val="none" w:sz="0" w:space="0" w:color="auto"/>
      </w:divBdr>
    </w:div>
    <w:div w:id="176585488">
      <w:bodyDiv w:val="1"/>
      <w:marLeft w:val="0"/>
      <w:marRight w:val="0"/>
      <w:marTop w:val="0"/>
      <w:marBottom w:val="0"/>
      <w:divBdr>
        <w:top w:val="none" w:sz="0" w:space="0" w:color="auto"/>
        <w:left w:val="none" w:sz="0" w:space="0" w:color="auto"/>
        <w:bottom w:val="none" w:sz="0" w:space="0" w:color="auto"/>
        <w:right w:val="none" w:sz="0" w:space="0" w:color="auto"/>
      </w:divBdr>
    </w:div>
    <w:div w:id="178856985">
      <w:bodyDiv w:val="1"/>
      <w:marLeft w:val="0"/>
      <w:marRight w:val="0"/>
      <w:marTop w:val="0"/>
      <w:marBottom w:val="0"/>
      <w:divBdr>
        <w:top w:val="none" w:sz="0" w:space="0" w:color="auto"/>
        <w:left w:val="none" w:sz="0" w:space="0" w:color="auto"/>
        <w:bottom w:val="none" w:sz="0" w:space="0" w:color="auto"/>
        <w:right w:val="none" w:sz="0" w:space="0" w:color="auto"/>
      </w:divBdr>
    </w:div>
    <w:div w:id="206914543">
      <w:bodyDiv w:val="1"/>
      <w:marLeft w:val="0"/>
      <w:marRight w:val="0"/>
      <w:marTop w:val="0"/>
      <w:marBottom w:val="0"/>
      <w:divBdr>
        <w:top w:val="none" w:sz="0" w:space="0" w:color="auto"/>
        <w:left w:val="none" w:sz="0" w:space="0" w:color="auto"/>
        <w:bottom w:val="none" w:sz="0" w:space="0" w:color="auto"/>
        <w:right w:val="none" w:sz="0" w:space="0" w:color="auto"/>
      </w:divBdr>
      <w:divsChild>
        <w:div w:id="348065273">
          <w:marLeft w:val="0"/>
          <w:marRight w:val="0"/>
          <w:marTop w:val="0"/>
          <w:marBottom w:val="0"/>
          <w:divBdr>
            <w:top w:val="none" w:sz="0" w:space="0" w:color="242424"/>
            <w:left w:val="none" w:sz="0" w:space="0" w:color="242424"/>
            <w:bottom w:val="none" w:sz="0" w:space="0" w:color="242424"/>
            <w:right w:val="none" w:sz="0" w:space="0" w:color="242424"/>
          </w:divBdr>
        </w:div>
      </w:divsChild>
    </w:div>
    <w:div w:id="248386697">
      <w:bodyDiv w:val="1"/>
      <w:marLeft w:val="0"/>
      <w:marRight w:val="0"/>
      <w:marTop w:val="0"/>
      <w:marBottom w:val="0"/>
      <w:divBdr>
        <w:top w:val="none" w:sz="0" w:space="0" w:color="auto"/>
        <w:left w:val="none" w:sz="0" w:space="0" w:color="auto"/>
        <w:bottom w:val="none" w:sz="0" w:space="0" w:color="auto"/>
        <w:right w:val="none" w:sz="0" w:space="0" w:color="auto"/>
      </w:divBdr>
    </w:div>
    <w:div w:id="267664313">
      <w:bodyDiv w:val="1"/>
      <w:marLeft w:val="0"/>
      <w:marRight w:val="0"/>
      <w:marTop w:val="0"/>
      <w:marBottom w:val="0"/>
      <w:divBdr>
        <w:top w:val="none" w:sz="0" w:space="0" w:color="auto"/>
        <w:left w:val="none" w:sz="0" w:space="0" w:color="auto"/>
        <w:bottom w:val="none" w:sz="0" w:space="0" w:color="auto"/>
        <w:right w:val="none" w:sz="0" w:space="0" w:color="auto"/>
      </w:divBdr>
    </w:div>
    <w:div w:id="357201210">
      <w:bodyDiv w:val="1"/>
      <w:marLeft w:val="0"/>
      <w:marRight w:val="0"/>
      <w:marTop w:val="0"/>
      <w:marBottom w:val="0"/>
      <w:divBdr>
        <w:top w:val="none" w:sz="0" w:space="0" w:color="auto"/>
        <w:left w:val="none" w:sz="0" w:space="0" w:color="auto"/>
        <w:bottom w:val="none" w:sz="0" w:space="0" w:color="auto"/>
        <w:right w:val="none" w:sz="0" w:space="0" w:color="auto"/>
      </w:divBdr>
    </w:div>
    <w:div w:id="460417041">
      <w:bodyDiv w:val="1"/>
      <w:marLeft w:val="0"/>
      <w:marRight w:val="0"/>
      <w:marTop w:val="0"/>
      <w:marBottom w:val="0"/>
      <w:divBdr>
        <w:top w:val="none" w:sz="0" w:space="0" w:color="auto"/>
        <w:left w:val="none" w:sz="0" w:space="0" w:color="auto"/>
        <w:bottom w:val="none" w:sz="0" w:space="0" w:color="auto"/>
        <w:right w:val="none" w:sz="0" w:space="0" w:color="auto"/>
      </w:divBdr>
    </w:div>
    <w:div w:id="471212092">
      <w:bodyDiv w:val="1"/>
      <w:marLeft w:val="0"/>
      <w:marRight w:val="0"/>
      <w:marTop w:val="0"/>
      <w:marBottom w:val="0"/>
      <w:divBdr>
        <w:top w:val="none" w:sz="0" w:space="0" w:color="auto"/>
        <w:left w:val="none" w:sz="0" w:space="0" w:color="auto"/>
        <w:bottom w:val="none" w:sz="0" w:space="0" w:color="auto"/>
        <w:right w:val="none" w:sz="0" w:space="0" w:color="auto"/>
      </w:divBdr>
    </w:div>
    <w:div w:id="500851682">
      <w:bodyDiv w:val="1"/>
      <w:marLeft w:val="0"/>
      <w:marRight w:val="0"/>
      <w:marTop w:val="0"/>
      <w:marBottom w:val="0"/>
      <w:divBdr>
        <w:top w:val="none" w:sz="0" w:space="0" w:color="auto"/>
        <w:left w:val="none" w:sz="0" w:space="0" w:color="auto"/>
        <w:bottom w:val="none" w:sz="0" w:space="0" w:color="auto"/>
        <w:right w:val="none" w:sz="0" w:space="0" w:color="auto"/>
      </w:divBdr>
    </w:div>
    <w:div w:id="544176489">
      <w:bodyDiv w:val="1"/>
      <w:marLeft w:val="0"/>
      <w:marRight w:val="0"/>
      <w:marTop w:val="0"/>
      <w:marBottom w:val="0"/>
      <w:divBdr>
        <w:top w:val="none" w:sz="0" w:space="0" w:color="auto"/>
        <w:left w:val="none" w:sz="0" w:space="0" w:color="auto"/>
        <w:bottom w:val="none" w:sz="0" w:space="0" w:color="auto"/>
        <w:right w:val="none" w:sz="0" w:space="0" w:color="auto"/>
      </w:divBdr>
    </w:div>
    <w:div w:id="648293728">
      <w:bodyDiv w:val="1"/>
      <w:marLeft w:val="0"/>
      <w:marRight w:val="0"/>
      <w:marTop w:val="0"/>
      <w:marBottom w:val="0"/>
      <w:divBdr>
        <w:top w:val="none" w:sz="0" w:space="0" w:color="auto"/>
        <w:left w:val="none" w:sz="0" w:space="0" w:color="auto"/>
        <w:bottom w:val="none" w:sz="0" w:space="0" w:color="auto"/>
        <w:right w:val="none" w:sz="0" w:space="0" w:color="auto"/>
      </w:divBdr>
    </w:div>
    <w:div w:id="654843502">
      <w:bodyDiv w:val="1"/>
      <w:marLeft w:val="0"/>
      <w:marRight w:val="0"/>
      <w:marTop w:val="0"/>
      <w:marBottom w:val="0"/>
      <w:divBdr>
        <w:top w:val="none" w:sz="0" w:space="0" w:color="auto"/>
        <w:left w:val="none" w:sz="0" w:space="0" w:color="auto"/>
        <w:bottom w:val="none" w:sz="0" w:space="0" w:color="auto"/>
        <w:right w:val="none" w:sz="0" w:space="0" w:color="auto"/>
      </w:divBdr>
      <w:divsChild>
        <w:div w:id="1140416236">
          <w:marLeft w:val="0"/>
          <w:marRight w:val="0"/>
          <w:marTop w:val="0"/>
          <w:marBottom w:val="0"/>
          <w:divBdr>
            <w:top w:val="none" w:sz="0" w:space="0" w:color="auto"/>
            <w:left w:val="none" w:sz="0" w:space="0" w:color="auto"/>
            <w:bottom w:val="none" w:sz="0" w:space="0" w:color="auto"/>
            <w:right w:val="none" w:sz="0" w:space="0" w:color="auto"/>
          </w:divBdr>
        </w:div>
        <w:div w:id="2100060583">
          <w:marLeft w:val="0"/>
          <w:marRight w:val="0"/>
          <w:marTop w:val="0"/>
          <w:marBottom w:val="0"/>
          <w:divBdr>
            <w:top w:val="single" w:sz="2" w:space="0" w:color="E3E3E3"/>
            <w:left w:val="single" w:sz="2" w:space="0" w:color="E3E3E3"/>
            <w:bottom w:val="single" w:sz="2" w:space="0" w:color="E3E3E3"/>
            <w:right w:val="single" w:sz="2" w:space="0" w:color="E3E3E3"/>
          </w:divBdr>
          <w:divsChild>
            <w:div w:id="535315928">
              <w:marLeft w:val="0"/>
              <w:marRight w:val="0"/>
              <w:marTop w:val="0"/>
              <w:marBottom w:val="0"/>
              <w:divBdr>
                <w:top w:val="single" w:sz="2" w:space="0" w:color="E3E3E3"/>
                <w:left w:val="single" w:sz="2" w:space="0" w:color="E3E3E3"/>
                <w:bottom w:val="single" w:sz="2" w:space="0" w:color="E3E3E3"/>
                <w:right w:val="single" w:sz="2" w:space="0" w:color="E3E3E3"/>
              </w:divBdr>
              <w:divsChild>
                <w:div w:id="1097752944">
                  <w:marLeft w:val="0"/>
                  <w:marRight w:val="0"/>
                  <w:marTop w:val="0"/>
                  <w:marBottom w:val="0"/>
                  <w:divBdr>
                    <w:top w:val="single" w:sz="2" w:space="0" w:color="E3E3E3"/>
                    <w:left w:val="single" w:sz="2" w:space="0" w:color="E3E3E3"/>
                    <w:bottom w:val="single" w:sz="2" w:space="0" w:color="E3E3E3"/>
                    <w:right w:val="single" w:sz="2" w:space="0" w:color="E3E3E3"/>
                  </w:divBdr>
                  <w:divsChild>
                    <w:div w:id="1460222998">
                      <w:marLeft w:val="0"/>
                      <w:marRight w:val="0"/>
                      <w:marTop w:val="0"/>
                      <w:marBottom w:val="0"/>
                      <w:divBdr>
                        <w:top w:val="single" w:sz="2" w:space="0" w:color="E3E3E3"/>
                        <w:left w:val="single" w:sz="2" w:space="0" w:color="E3E3E3"/>
                        <w:bottom w:val="single" w:sz="2" w:space="0" w:color="E3E3E3"/>
                        <w:right w:val="single" w:sz="2" w:space="0" w:color="E3E3E3"/>
                      </w:divBdr>
                      <w:divsChild>
                        <w:div w:id="881408680">
                          <w:marLeft w:val="0"/>
                          <w:marRight w:val="0"/>
                          <w:marTop w:val="0"/>
                          <w:marBottom w:val="0"/>
                          <w:divBdr>
                            <w:top w:val="single" w:sz="2" w:space="0" w:color="E3E3E3"/>
                            <w:left w:val="single" w:sz="2" w:space="0" w:color="E3E3E3"/>
                            <w:bottom w:val="single" w:sz="2" w:space="0" w:color="E3E3E3"/>
                            <w:right w:val="single" w:sz="2" w:space="0" w:color="E3E3E3"/>
                          </w:divBdr>
                          <w:divsChild>
                            <w:div w:id="1032269375">
                              <w:marLeft w:val="0"/>
                              <w:marRight w:val="0"/>
                              <w:marTop w:val="0"/>
                              <w:marBottom w:val="0"/>
                              <w:divBdr>
                                <w:top w:val="single" w:sz="2" w:space="0" w:color="E3E3E3"/>
                                <w:left w:val="single" w:sz="2" w:space="0" w:color="E3E3E3"/>
                                <w:bottom w:val="single" w:sz="2" w:space="0" w:color="E3E3E3"/>
                                <w:right w:val="single" w:sz="2" w:space="0" w:color="E3E3E3"/>
                              </w:divBdr>
                              <w:divsChild>
                                <w:div w:id="38482449">
                                  <w:marLeft w:val="0"/>
                                  <w:marRight w:val="0"/>
                                  <w:marTop w:val="100"/>
                                  <w:marBottom w:val="100"/>
                                  <w:divBdr>
                                    <w:top w:val="single" w:sz="2" w:space="0" w:color="E3E3E3"/>
                                    <w:left w:val="single" w:sz="2" w:space="0" w:color="E3E3E3"/>
                                    <w:bottom w:val="single" w:sz="2" w:space="0" w:color="E3E3E3"/>
                                    <w:right w:val="single" w:sz="2" w:space="0" w:color="E3E3E3"/>
                                  </w:divBdr>
                                  <w:divsChild>
                                    <w:div w:id="783615096">
                                      <w:marLeft w:val="0"/>
                                      <w:marRight w:val="0"/>
                                      <w:marTop w:val="0"/>
                                      <w:marBottom w:val="0"/>
                                      <w:divBdr>
                                        <w:top w:val="single" w:sz="2" w:space="0" w:color="E3E3E3"/>
                                        <w:left w:val="single" w:sz="2" w:space="0" w:color="E3E3E3"/>
                                        <w:bottom w:val="single" w:sz="2" w:space="0" w:color="E3E3E3"/>
                                        <w:right w:val="single" w:sz="2" w:space="0" w:color="E3E3E3"/>
                                      </w:divBdr>
                                      <w:divsChild>
                                        <w:div w:id="868226194">
                                          <w:marLeft w:val="0"/>
                                          <w:marRight w:val="0"/>
                                          <w:marTop w:val="0"/>
                                          <w:marBottom w:val="0"/>
                                          <w:divBdr>
                                            <w:top w:val="single" w:sz="2" w:space="0" w:color="E3E3E3"/>
                                            <w:left w:val="single" w:sz="2" w:space="0" w:color="E3E3E3"/>
                                            <w:bottom w:val="single" w:sz="2" w:space="0" w:color="E3E3E3"/>
                                            <w:right w:val="single" w:sz="2" w:space="0" w:color="E3E3E3"/>
                                          </w:divBdr>
                                          <w:divsChild>
                                            <w:div w:id="659427831">
                                              <w:marLeft w:val="0"/>
                                              <w:marRight w:val="0"/>
                                              <w:marTop w:val="0"/>
                                              <w:marBottom w:val="0"/>
                                              <w:divBdr>
                                                <w:top w:val="single" w:sz="2" w:space="0" w:color="E3E3E3"/>
                                                <w:left w:val="single" w:sz="2" w:space="0" w:color="E3E3E3"/>
                                                <w:bottom w:val="single" w:sz="2" w:space="0" w:color="E3E3E3"/>
                                                <w:right w:val="single" w:sz="2" w:space="0" w:color="E3E3E3"/>
                                              </w:divBdr>
                                              <w:divsChild>
                                                <w:div w:id="775440847">
                                                  <w:marLeft w:val="0"/>
                                                  <w:marRight w:val="0"/>
                                                  <w:marTop w:val="0"/>
                                                  <w:marBottom w:val="0"/>
                                                  <w:divBdr>
                                                    <w:top w:val="single" w:sz="2" w:space="0" w:color="E3E3E3"/>
                                                    <w:left w:val="single" w:sz="2" w:space="0" w:color="E3E3E3"/>
                                                    <w:bottom w:val="single" w:sz="2" w:space="0" w:color="E3E3E3"/>
                                                    <w:right w:val="single" w:sz="2" w:space="0" w:color="E3E3E3"/>
                                                  </w:divBdr>
                                                  <w:divsChild>
                                                    <w:div w:id="926379701">
                                                      <w:marLeft w:val="0"/>
                                                      <w:marRight w:val="0"/>
                                                      <w:marTop w:val="0"/>
                                                      <w:marBottom w:val="0"/>
                                                      <w:divBdr>
                                                        <w:top w:val="single" w:sz="2" w:space="0" w:color="E3E3E3"/>
                                                        <w:left w:val="single" w:sz="2" w:space="0" w:color="E3E3E3"/>
                                                        <w:bottom w:val="single" w:sz="2" w:space="0" w:color="E3E3E3"/>
                                                        <w:right w:val="single" w:sz="2" w:space="0" w:color="E3E3E3"/>
                                                      </w:divBdr>
                                                      <w:divsChild>
                                                        <w:div w:id="1250505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11271740">
      <w:bodyDiv w:val="1"/>
      <w:marLeft w:val="0"/>
      <w:marRight w:val="0"/>
      <w:marTop w:val="0"/>
      <w:marBottom w:val="0"/>
      <w:divBdr>
        <w:top w:val="none" w:sz="0" w:space="0" w:color="auto"/>
        <w:left w:val="none" w:sz="0" w:space="0" w:color="auto"/>
        <w:bottom w:val="none" w:sz="0" w:space="0" w:color="auto"/>
        <w:right w:val="none" w:sz="0" w:space="0" w:color="auto"/>
      </w:divBdr>
    </w:div>
    <w:div w:id="734352162">
      <w:bodyDiv w:val="1"/>
      <w:marLeft w:val="0"/>
      <w:marRight w:val="0"/>
      <w:marTop w:val="0"/>
      <w:marBottom w:val="0"/>
      <w:divBdr>
        <w:top w:val="none" w:sz="0" w:space="0" w:color="auto"/>
        <w:left w:val="none" w:sz="0" w:space="0" w:color="auto"/>
        <w:bottom w:val="none" w:sz="0" w:space="0" w:color="auto"/>
        <w:right w:val="none" w:sz="0" w:space="0" w:color="auto"/>
      </w:divBdr>
    </w:div>
    <w:div w:id="768769313">
      <w:bodyDiv w:val="1"/>
      <w:marLeft w:val="0"/>
      <w:marRight w:val="0"/>
      <w:marTop w:val="0"/>
      <w:marBottom w:val="0"/>
      <w:divBdr>
        <w:top w:val="none" w:sz="0" w:space="0" w:color="auto"/>
        <w:left w:val="none" w:sz="0" w:space="0" w:color="auto"/>
        <w:bottom w:val="none" w:sz="0" w:space="0" w:color="auto"/>
        <w:right w:val="none" w:sz="0" w:space="0" w:color="auto"/>
      </w:divBdr>
    </w:div>
    <w:div w:id="861669574">
      <w:bodyDiv w:val="1"/>
      <w:marLeft w:val="0"/>
      <w:marRight w:val="0"/>
      <w:marTop w:val="0"/>
      <w:marBottom w:val="0"/>
      <w:divBdr>
        <w:top w:val="none" w:sz="0" w:space="0" w:color="auto"/>
        <w:left w:val="none" w:sz="0" w:space="0" w:color="auto"/>
        <w:bottom w:val="none" w:sz="0" w:space="0" w:color="auto"/>
        <w:right w:val="none" w:sz="0" w:space="0" w:color="auto"/>
      </w:divBdr>
    </w:div>
    <w:div w:id="881137606">
      <w:bodyDiv w:val="1"/>
      <w:marLeft w:val="0"/>
      <w:marRight w:val="0"/>
      <w:marTop w:val="0"/>
      <w:marBottom w:val="0"/>
      <w:divBdr>
        <w:top w:val="none" w:sz="0" w:space="0" w:color="auto"/>
        <w:left w:val="none" w:sz="0" w:space="0" w:color="auto"/>
        <w:bottom w:val="none" w:sz="0" w:space="0" w:color="auto"/>
        <w:right w:val="none" w:sz="0" w:space="0" w:color="auto"/>
      </w:divBdr>
    </w:div>
    <w:div w:id="891693764">
      <w:bodyDiv w:val="1"/>
      <w:marLeft w:val="0"/>
      <w:marRight w:val="0"/>
      <w:marTop w:val="0"/>
      <w:marBottom w:val="0"/>
      <w:divBdr>
        <w:top w:val="none" w:sz="0" w:space="0" w:color="auto"/>
        <w:left w:val="none" w:sz="0" w:space="0" w:color="auto"/>
        <w:bottom w:val="none" w:sz="0" w:space="0" w:color="auto"/>
        <w:right w:val="none" w:sz="0" w:space="0" w:color="auto"/>
      </w:divBdr>
    </w:div>
    <w:div w:id="909271693">
      <w:bodyDiv w:val="1"/>
      <w:marLeft w:val="0"/>
      <w:marRight w:val="0"/>
      <w:marTop w:val="0"/>
      <w:marBottom w:val="0"/>
      <w:divBdr>
        <w:top w:val="none" w:sz="0" w:space="0" w:color="auto"/>
        <w:left w:val="none" w:sz="0" w:space="0" w:color="auto"/>
        <w:bottom w:val="none" w:sz="0" w:space="0" w:color="auto"/>
        <w:right w:val="none" w:sz="0" w:space="0" w:color="auto"/>
      </w:divBdr>
    </w:div>
    <w:div w:id="953170454">
      <w:bodyDiv w:val="1"/>
      <w:marLeft w:val="0"/>
      <w:marRight w:val="0"/>
      <w:marTop w:val="0"/>
      <w:marBottom w:val="0"/>
      <w:divBdr>
        <w:top w:val="none" w:sz="0" w:space="0" w:color="auto"/>
        <w:left w:val="none" w:sz="0" w:space="0" w:color="auto"/>
        <w:bottom w:val="none" w:sz="0" w:space="0" w:color="auto"/>
        <w:right w:val="none" w:sz="0" w:space="0" w:color="auto"/>
      </w:divBdr>
    </w:div>
    <w:div w:id="971331608">
      <w:bodyDiv w:val="1"/>
      <w:marLeft w:val="0"/>
      <w:marRight w:val="0"/>
      <w:marTop w:val="0"/>
      <w:marBottom w:val="0"/>
      <w:divBdr>
        <w:top w:val="none" w:sz="0" w:space="0" w:color="auto"/>
        <w:left w:val="none" w:sz="0" w:space="0" w:color="auto"/>
        <w:bottom w:val="none" w:sz="0" w:space="0" w:color="auto"/>
        <w:right w:val="none" w:sz="0" w:space="0" w:color="auto"/>
      </w:divBdr>
    </w:div>
    <w:div w:id="1033262862">
      <w:bodyDiv w:val="1"/>
      <w:marLeft w:val="0"/>
      <w:marRight w:val="0"/>
      <w:marTop w:val="0"/>
      <w:marBottom w:val="0"/>
      <w:divBdr>
        <w:top w:val="none" w:sz="0" w:space="0" w:color="auto"/>
        <w:left w:val="none" w:sz="0" w:space="0" w:color="auto"/>
        <w:bottom w:val="none" w:sz="0" w:space="0" w:color="auto"/>
        <w:right w:val="none" w:sz="0" w:space="0" w:color="auto"/>
      </w:divBdr>
    </w:div>
    <w:div w:id="1105226581">
      <w:bodyDiv w:val="1"/>
      <w:marLeft w:val="0"/>
      <w:marRight w:val="0"/>
      <w:marTop w:val="0"/>
      <w:marBottom w:val="0"/>
      <w:divBdr>
        <w:top w:val="none" w:sz="0" w:space="0" w:color="auto"/>
        <w:left w:val="none" w:sz="0" w:space="0" w:color="auto"/>
        <w:bottom w:val="none" w:sz="0" w:space="0" w:color="auto"/>
        <w:right w:val="none" w:sz="0" w:space="0" w:color="auto"/>
      </w:divBdr>
    </w:div>
    <w:div w:id="1226839517">
      <w:bodyDiv w:val="1"/>
      <w:marLeft w:val="0"/>
      <w:marRight w:val="0"/>
      <w:marTop w:val="0"/>
      <w:marBottom w:val="0"/>
      <w:divBdr>
        <w:top w:val="none" w:sz="0" w:space="0" w:color="auto"/>
        <w:left w:val="none" w:sz="0" w:space="0" w:color="auto"/>
        <w:bottom w:val="none" w:sz="0" w:space="0" w:color="auto"/>
        <w:right w:val="none" w:sz="0" w:space="0" w:color="auto"/>
      </w:divBdr>
      <w:divsChild>
        <w:div w:id="1567646709">
          <w:marLeft w:val="0"/>
          <w:marRight w:val="0"/>
          <w:marTop w:val="0"/>
          <w:marBottom w:val="0"/>
          <w:divBdr>
            <w:top w:val="none" w:sz="0" w:space="0" w:color="auto"/>
            <w:left w:val="none" w:sz="0" w:space="0" w:color="auto"/>
            <w:bottom w:val="none" w:sz="0" w:space="0" w:color="auto"/>
            <w:right w:val="none" w:sz="0" w:space="0" w:color="auto"/>
          </w:divBdr>
        </w:div>
        <w:div w:id="1630437176">
          <w:marLeft w:val="0"/>
          <w:marRight w:val="0"/>
          <w:marTop w:val="0"/>
          <w:marBottom w:val="0"/>
          <w:divBdr>
            <w:top w:val="none" w:sz="0" w:space="0" w:color="auto"/>
            <w:left w:val="none" w:sz="0" w:space="0" w:color="auto"/>
            <w:bottom w:val="none" w:sz="0" w:space="0" w:color="auto"/>
            <w:right w:val="none" w:sz="0" w:space="0" w:color="auto"/>
          </w:divBdr>
        </w:div>
      </w:divsChild>
    </w:div>
    <w:div w:id="1242371815">
      <w:bodyDiv w:val="1"/>
      <w:marLeft w:val="0"/>
      <w:marRight w:val="0"/>
      <w:marTop w:val="0"/>
      <w:marBottom w:val="0"/>
      <w:divBdr>
        <w:top w:val="none" w:sz="0" w:space="0" w:color="auto"/>
        <w:left w:val="none" w:sz="0" w:space="0" w:color="auto"/>
        <w:bottom w:val="none" w:sz="0" w:space="0" w:color="auto"/>
        <w:right w:val="none" w:sz="0" w:space="0" w:color="auto"/>
      </w:divBdr>
    </w:div>
    <w:div w:id="1274441101">
      <w:bodyDiv w:val="1"/>
      <w:marLeft w:val="0"/>
      <w:marRight w:val="0"/>
      <w:marTop w:val="0"/>
      <w:marBottom w:val="0"/>
      <w:divBdr>
        <w:top w:val="none" w:sz="0" w:space="0" w:color="auto"/>
        <w:left w:val="none" w:sz="0" w:space="0" w:color="auto"/>
        <w:bottom w:val="none" w:sz="0" w:space="0" w:color="auto"/>
        <w:right w:val="none" w:sz="0" w:space="0" w:color="auto"/>
      </w:divBdr>
    </w:div>
    <w:div w:id="1291858958">
      <w:bodyDiv w:val="1"/>
      <w:marLeft w:val="0"/>
      <w:marRight w:val="0"/>
      <w:marTop w:val="0"/>
      <w:marBottom w:val="0"/>
      <w:divBdr>
        <w:top w:val="none" w:sz="0" w:space="0" w:color="auto"/>
        <w:left w:val="none" w:sz="0" w:space="0" w:color="auto"/>
        <w:bottom w:val="none" w:sz="0" w:space="0" w:color="auto"/>
        <w:right w:val="none" w:sz="0" w:space="0" w:color="auto"/>
      </w:divBdr>
    </w:div>
    <w:div w:id="1309239538">
      <w:bodyDiv w:val="1"/>
      <w:marLeft w:val="0"/>
      <w:marRight w:val="0"/>
      <w:marTop w:val="0"/>
      <w:marBottom w:val="0"/>
      <w:divBdr>
        <w:top w:val="none" w:sz="0" w:space="0" w:color="auto"/>
        <w:left w:val="none" w:sz="0" w:space="0" w:color="auto"/>
        <w:bottom w:val="none" w:sz="0" w:space="0" w:color="auto"/>
        <w:right w:val="none" w:sz="0" w:space="0" w:color="auto"/>
      </w:divBdr>
    </w:div>
    <w:div w:id="1310790794">
      <w:bodyDiv w:val="1"/>
      <w:marLeft w:val="0"/>
      <w:marRight w:val="0"/>
      <w:marTop w:val="0"/>
      <w:marBottom w:val="0"/>
      <w:divBdr>
        <w:top w:val="none" w:sz="0" w:space="0" w:color="auto"/>
        <w:left w:val="none" w:sz="0" w:space="0" w:color="auto"/>
        <w:bottom w:val="none" w:sz="0" w:space="0" w:color="auto"/>
        <w:right w:val="none" w:sz="0" w:space="0" w:color="auto"/>
      </w:divBdr>
    </w:div>
    <w:div w:id="1353729853">
      <w:bodyDiv w:val="1"/>
      <w:marLeft w:val="0"/>
      <w:marRight w:val="0"/>
      <w:marTop w:val="0"/>
      <w:marBottom w:val="0"/>
      <w:divBdr>
        <w:top w:val="none" w:sz="0" w:space="0" w:color="auto"/>
        <w:left w:val="none" w:sz="0" w:space="0" w:color="auto"/>
        <w:bottom w:val="none" w:sz="0" w:space="0" w:color="auto"/>
        <w:right w:val="none" w:sz="0" w:space="0" w:color="auto"/>
      </w:divBdr>
    </w:div>
    <w:div w:id="1415080888">
      <w:bodyDiv w:val="1"/>
      <w:marLeft w:val="0"/>
      <w:marRight w:val="0"/>
      <w:marTop w:val="0"/>
      <w:marBottom w:val="0"/>
      <w:divBdr>
        <w:top w:val="none" w:sz="0" w:space="0" w:color="auto"/>
        <w:left w:val="none" w:sz="0" w:space="0" w:color="auto"/>
        <w:bottom w:val="none" w:sz="0" w:space="0" w:color="auto"/>
        <w:right w:val="none" w:sz="0" w:space="0" w:color="auto"/>
      </w:divBdr>
    </w:div>
    <w:div w:id="1456486169">
      <w:bodyDiv w:val="1"/>
      <w:marLeft w:val="0"/>
      <w:marRight w:val="0"/>
      <w:marTop w:val="0"/>
      <w:marBottom w:val="0"/>
      <w:divBdr>
        <w:top w:val="none" w:sz="0" w:space="0" w:color="auto"/>
        <w:left w:val="none" w:sz="0" w:space="0" w:color="auto"/>
        <w:bottom w:val="none" w:sz="0" w:space="0" w:color="auto"/>
        <w:right w:val="none" w:sz="0" w:space="0" w:color="auto"/>
      </w:divBdr>
    </w:div>
    <w:div w:id="1538397702">
      <w:bodyDiv w:val="1"/>
      <w:marLeft w:val="0"/>
      <w:marRight w:val="0"/>
      <w:marTop w:val="0"/>
      <w:marBottom w:val="0"/>
      <w:divBdr>
        <w:top w:val="none" w:sz="0" w:space="0" w:color="auto"/>
        <w:left w:val="none" w:sz="0" w:space="0" w:color="auto"/>
        <w:bottom w:val="none" w:sz="0" w:space="0" w:color="auto"/>
        <w:right w:val="none" w:sz="0" w:space="0" w:color="auto"/>
      </w:divBdr>
    </w:div>
    <w:div w:id="1553805857">
      <w:bodyDiv w:val="1"/>
      <w:marLeft w:val="0"/>
      <w:marRight w:val="0"/>
      <w:marTop w:val="0"/>
      <w:marBottom w:val="0"/>
      <w:divBdr>
        <w:top w:val="none" w:sz="0" w:space="0" w:color="auto"/>
        <w:left w:val="none" w:sz="0" w:space="0" w:color="auto"/>
        <w:bottom w:val="none" w:sz="0" w:space="0" w:color="auto"/>
        <w:right w:val="none" w:sz="0" w:space="0" w:color="auto"/>
      </w:divBdr>
    </w:div>
    <w:div w:id="1561207576">
      <w:bodyDiv w:val="1"/>
      <w:marLeft w:val="0"/>
      <w:marRight w:val="0"/>
      <w:marTop w:val="0"/>
      <w:marBottom w:val="0"/>
      <w:divBdr>
        <w:top w:val="none" w:sz="0" w:space="0" w:color="auto"/>
        <w:left w:val="none" w:sz="0" w:space="0" w:color="auto"/>
        <w:bottom w:val="none" w:sz="0" w:space="0" w:color="auto"/>
        <w:right w:val="none" w:sz="0" w:space="0" w:color="auto"/>
      </w:divBdr>
    </w:div>
    <w:div w:id="1583879244">
      <w:bodyDiv w:val="1"/>
      <w:marLeft w:val="0"/>
      <w:marRight w:val="0"/>
      <w:marTop w:val="0"/>
      <w:marBottom w:val="0"/>
      <w:divBdr>
        <w:top w:val="none" w:sz="0" w:space="0" w:color="auto"/>
        <w:left w:val="none" w:sz="0" w:space="0" w:color="auto"/>
        <w:bottom w:val="none" w:sz="0" w:space="0" w:color="auto"/>
        <w:right w:val="none" w:sz="0" w:space="0" w:color="auto"/>
      </w:divBdr>
    </w:div>
    <w:div w:id="1606423949">
      <w:bodyDiv w:val="1"/>
      <w:marLeft w:val="0"/>
      <w:marRight w:val="0"/>
      <w:marTop w:val="0"/>
      <w:marBottom w:val="0"/>
      <w:divBdr>
        <w:top w:val="none" w:sz="0" w:space="0" w:color="auto"/>
        <w:left w:val="none" w:sz="0" w:space="0" w:color="auto"/>
        <w:bottom w:val="none" w:sz="0" w:space="0" w:color="auto"/>
        <w:right w:val="none" w:sz="0" w:space="0" w:color="auto"/>
      </w:divBdr>
    </w:div>
    <w:div w:id="1638140459">
      <w:bodyDiv w:val="1"/>
      <w:marLeft w:val="0"/>
      <w:marRight w:val="0"/>
      <w:marTop w:val="0"/>
      <w:marBottom w:val="0"/>
      <w:divBdr>
        <w:top w:val="none" w:sz="0" w:space="0" w:color="auto"/>
        <w:left w:val="none" w:sz="0" w:space="0" w:color="auto"/>
        <w:bottom w:val="none" w:sz="0" w:space="0" w:color="auto"/>
        <w:right w:val="none" w:sz="0" w:space="0" w:color="auto"/>
      </w:divBdr>
    </w:div>
    <w:div w:id="1660109447">
      <w:bodyDiv w:val="1"/>
      <w:marLeft w:val="0"/>
      <w:marRight w:val="0"/>
      <w:marTop w:val="0"/>
      <w:marBottom w:val="0"/>
      <w:divBdr>
        <w:top w:val="none" w:sz="0" w:space="0" w:color="auto"/>
        <w:left w:val="none" w:sz="0" w:space="0" w:color="auto"/>
        <w:bottom w:val="none" w:sz="0" w:space="0" w:color="auto"/>
        <w:right w:val="none" w:sz="0" w:space="0" w:color="auto"/>
      </w:divBdr>
    </w:div>
    <w:div w:id="1665011805">
      <w:bodyDiv w:val="1"/>
      <w:marLeft w:val="0"/>
      <w:marRight w:val="0"/>
      <w:marTop w:val="0"/>
      <w:marBottom w:val="0"/>
      <w:divBdr>
        <w:top w:val="none" w:sz="0" w:space="0" w:color="auto"/>
        <w:left w:val="none" w:sz="0" w:space="0" w:color="auto"/>
        <w:bottom w:val="none" w:sz="0" w:space="0" w:color="auto"/>
        <w:right w:val="none" w:sz="0" w:space="0" w:color="auto"/>
      </w:divBdr>
    </w:div>
    <w:div w:id="1688554942">
      <w:bodyDiv w:val="1"/>
      <w:marLeft w:val="0"/>
      <w:marRight w:val="0"/>
      <w:marTop w:val="0"/>
      <w:marBottom w:val="0"/>
      <w:divBdr>
        <w:top w:val="none" w:sz="0" w:space="0" w:color="auto"/>
        <w:left w:val="none" w:sz="0" w:space="0" w:color="auto"/>
        <w:bottom w:val="none" w:sz="0" w:space="0" w:color="auto"/>
        <w:right w:val="none" w:sz="0" w:space="0" w:color="auto"/>
      </w:divBdr>
    </w:div>
    <w:div w:id="1738891998">
      <w:bodyDiv w:val="1"/>
      <w:marLeft w:val="0"/>
      <w:marRight w:val="0"/>
      <w:marTop w:val="0"/>
      <w:marBottom w:val="0"/>
      <w:divBdr>
        <w:top w:val="none" w:sz="0" w:space="0" w:color="auto"/>
        <w:left w:val="none" w:sz="0" w:space="0" w:color="auto"/>
        <w:bottom w:val="none" w:sz="0" w:space="0" w:color="auto"/>
        <w:right w:val="none" w:sz="0" w:space="0" w:color="auto"/>
      </w:divBdr>
    </w:div>
    <w:div w:id="1770158520">
      <w:bodyDiv w:val="1"/>
      <w:marLeft w:val="0"/>
      <w:marRight w:val="0"/>
      <w:marTop w:val="0"/>
      <w:marBottom w:val="0"/>
      <w:divBdr>
        <w:top w:val="none" w:sz="0" w:space="0" w:color="auto"/>
        <w:left w:val="none" w:sz="0" w:space="0" w:color="auto"/>
        <w:bottom w:val="none" w:sz="0" w:space="0" w:color="auto"/>
        <w:right w:val="none" w:sz="0" w:space="0" w:color="auto"/>
      </w:divBdr>
    </w:div>
    <w:div w:id="1808476451">
      <w:bodyDiv w:val="1"/>
      <w:marLeft w:val="0"/>
      <w:marRight w:val="0"/>
      <w:marTop w:val="0"/>
      <w:marBottom w:val="0"/>
      <w:divBdr>
        <w:top w:val="none" w:sz="0" w:space="0" w:color="auto"/>
        <w:left w:val="none" w:sz="0" w:space="0" w:color="auto"/>
        <w:bottom w:val="none" w:sz="0" w:space="0" w:color="auto"/>
        <w:right w:val="none" w:sz="0" w:space="0" w:color="auto"/>
      </w:divBdr>
    </w:div>
    <w:div w:id="1835411640">
      <w:bodyDiv w:val="1"/>
      <w:marLeft w:val="0"/>
      <w:marRight w:val="0"/>
      <w:marTop w:val="0"/>
      <w:marBottom w:val="0"/>
      <w:divBdr>
        <w:top w:val="none" w:sz="0" w:space="0" w:color="auto"/>
        <w:left w:val="none" w:sz="0" w:space="0" w:color="auto"/>
        <w:bottom w:val="none" w:sz="0" w:space="0" w:color="auto"/>
        <w:right w:val="none" w:sz="0" w:space="0" w:color="auto"/>
      </w:divBdr>
    </w:div>
    <w:div w:id="1844390779">
      <w:bodyDiv w:val="1"/>
      <w:marLeft w:val="0"/>
      <w:marRight w:val="0"/>
      <w:marTop w:val="0"/>
      <w:marBottom w:val="0"/>
      <w:divBdr>
        <w:top w:val="none" w:sz="0" w:space="0" w:color="auto"/>
        <w:left w:val="none" w:sz="0" w:space="0" w:color="auto"/>
        <w:bottom w:val="none" w:sz="0" w:space="0" w:color="auto"/>
        <w:right w:val="none" w:sz="0" w:space="0" w:color="auto"/>
      </w:divBdr>
    </w:div>
    <w:div w:id="1887258171">
      <w:bodyDiv w:val="1"/>
      <w:marLeft w:val="0"/>
      <w:marRight w:val="0"/>
      <w:marTop w:val="0"/>
      <w:marBottom w:val="0"/>
      <w:divBdr>
        <w:top w:val="none" w:sz="0" w:space="0" w:color="auto"/>
        <w:left w:val="none" w:sz="0" w:space="0" w:color="auto"/>
        <w:bottom w:val="none" w:sz="0" w:space="0" w:color="auto"/>
        <w:right w:val="none" w:sz="0" w:space="0" w:color="auto"/>
      </w:divBdr>
    </w:div>
    <w:div w:id="1956132039">
      <w:bodyDiv w:val="1"/>
      <w:marLeft w:val="0"/>
      <w:marRight w:val="0"/>
      <w:marTop w:val="0"/>
      <w:marBottom w:val="0"/>
      <w:divBdr>
        <w:top w:val="none" w:sz="0" w:space="0" w:color="auto"/>
        <w:left w:val="none" w:sz="0" w:space="0" w:color="auto"/>
        <w:bottom w:val="none" w:sz="0" w:space="0" w:color="auto"/>
        <w:right w:val="none" w:sz="0" w:space="0" w:color="auto"/>
      </w:divBdr>
    </w:div>
    <w:div w:id="1964336364">
      <w:bodyDiv w:val="1"/>
      <w:marLeft w:val="0"/>
      <w:marRight w:val="0"/>
      <w:marTop w:val="0"/>
      <w:marBottom w:val="0"/>
      <w:divBdr>
        <w:top w:val="none" w:sz="0" w:space="0" w:color="auto"/>
        <w:left w:val="none" w:sz="0" w:space="0" w:color="auto"/>
        <w:bottom w:val="none" w:sz="0" w:space="0" w:color="auto"/>
        <w:right w:val="none" w:sz="0" w:space="0" w:color="auto"/>
      </w:divBdr>
    </w:div>
    <w:div w:id="1997032435">
      <w:bodyDiv w:val="1"/>
      <w:marLeft w:val="0"/>
      <w:marRight w:val="0"/>
      <w:marTop w:val="0"/>
      <w:marBottom w:val="0"/>
      <w:divBdr>
        <w:top w:val="none" w:sz="0" w:space="0" w:color="auto"/>
        <w:left w:val="none" w:sz="0" w:space="0" w:color="auto"/>
        <w:bottom w:val="none" w:sz="0" w:space="0" w:color="auto"/>
        <w:right w:val="none" w:sz="0" w:space="0" w:color="auto"/>
      </w:divBdr>
    </w:div>
    <w:div w:id="200712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2.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hyperlink" Target="http://www.sqlite.org/fts3.htm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57D32277AC8A4EB3BE59077C9D6D08" ma:contentTypeVersion="25" ma:contentTypeDescription="Create a new document." ma:contentTypeScope="" ma:versionID="9dee1bf899079b184d8cd08041495969">
  <xsd:schema xmlns:xsd="http://www.w3.org/2001/XMLSchema" xmlns:xs="http://www.w3.org/2001/XMLSchema" xmlns:p="http://schemas.microsoft.com/office/2006/metadata/properties" xmlns:ns1="http://schemas.microsoft.com/sharepoint/v3" xmlns:ns2="207f1ff3-1f77-40fd-ad5b-9d6ae8cfe6f8" xmlns:ns3="74083ff3-901d-4a80-b854-a128eee5eee4" targetNamespace="http://schemas.microsoft.com/office/2006/metadata/properties" ma:root="true" ma:fieldsID="b903f4083474ff0c952f8f1f368f6c56" ns1:_="" ns2:_="" ns3:_="">
    <xsd:import namespace="http://schemas.microsoft.com/sharepoint/v3"/>
    <xsd:import namespace="207f1ff3-1f77-40fd-ad5b-9d6ae8cfe6f8"/>
    <xsd:import namespace="74083ff3-901d-4a80-b854-a128eee5eee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Dashboardview" minOccurs="0"/>
                <xsd:element ref="ns3:Team" minOccurs="0"/>
                <xsd:element ref="ns3:MediaLengthInSeconds" minOccurs="0"/>
                <xsd:element ref="ns1:_ip_UnifiedCompliancePolicyProperties" minOccurs="0"/>
                <xsd:element ref="ns1:_ip_UnifiedCompliancePolicyUIAction"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element ref="ns3:Sales_x0020_Assets" minOccurs="0"/>
                <xsd:element ref="ns3:Depart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7f1ff3-1f77-40fd-ad5b-9d6ae8cfe6f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7" nillable="true" ma:displayName="Taxonomy Catch All Column" ma:hidden="true" ma:list="{b14cb109-3faf-4295-a09d-03433ead41c6}" ma:internalName="TaxCatchAll" ma:showField="CatchAllData" ma:web="207f1ff3-1f77-40fd-ad5b-9d6ae8cfe6f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083ff3-901d-4a80-b854-a128eee5eee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shboardview" ma:index="20" nillable="true" ma:displayName="Dashboard view" ma:format="Dropdown" ma:internalName="Dashboardview">
      <xsd:simpleType>
        <xsd:restriction base="dms:Choice">
          <xsd:enumeration value="Yes"/>
          <xsd:enumeration value="No"/>
        </xsd:restriction>
      </xsd:simpleType>
    </xsd:element>
    <xsd:element name="Team" ma:index="21" nillable="true" ma:displayName="Team " ma:format="Dropdown" ma:internalName="Team">
      <xsd:simpleType>
        <xsd:restriction base="dms:Choice">
          <xsd:enumeration value="IT"/>
          <xsd:enumeration value="Infra"/>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6b8eabe-3e4c-4b59-81cb-ab0a37b0a08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Sales_x0020_Assets" ma:index="31" nillable="true" ma:displayName="Sales Assets" ma:default="0" ma:description="Shared Sales Assets" ma:indexed="true" ma:internalName="Sales_x0020_Assets">
      <xsd:simpleType>
        <xsd:restriction base="dms:Boolean"/>
      </xsd:simpleType>
    </xsd:element>
    <xsd:element name="Department" ma:index="32" nillable="true" ma:displayName="Department" ma:default="Marketing" ma:format="Dropdown" ma:indexed="true" ma:internalName="Department">
      <xsd:simpleType>
        <xsd:restriction base="dms:Choice">
          <xsd:enumeration value="Marketing"/>
          <xsd:enumeration value="Legal"/>
          <xsd:enumeration value="Sales"/>
          <xsd:enumeration value="Sales Eng"/>
          <xsd:enumeration value="Finance"/>
          <xsd:enumeration value="R&amp;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shboardview xmlns="74083ff3-901d-4a80-b854-a128eee5eee4" xsi:nil="true"/>
    <_ip_UnifiedCompliancePolicyUIAction xmlns="http://schemas.microsoft.com/sharepoint/v3" xsi:nil="true"/>
    <lcf76f155ced4ddcb4097134ff3c332f xmlns="74083ff3-901d-4a80-b854-a128eee5eee4">
      <Terms xmlns="http://schemas.microsoft.com/office/infopath/2007/PartnerControls"/>
    </lcf76f155ced4ddcb4097134ff3c332f>
    <_ip_UnifiedCompliancePolicyProperties xmlns="http://schemas.microsoft.com/sharepoint/v3" xsi:nil="true"/>
    <TaxCatchAll xmlns="207f1ff3-1f77-40fd-ad5b-9d6ae8cfe6f8" xsi:nil="true"/>
    <Team xmlns="74083ff3-901d-4a80-b854-a128eee5eee4" xsi:nil="true"/>
    <SharedWithUsers xmlns="207f1ff3-1f77-40fd-ad5b-9d6ae8cfe6f8">
      <UserInfo>
        <DisplayName>Hillit Moas</DisplayName>
        <AccountId>1239</AccountId>
        <AccountType/>
      </UserInfo>
    </SharedWithUsers>
    <Department xmlns="74083ff3-901d-4a80-b854-a128eee5eee4">Marketing</Department>
    <Sales_x0020_Assets xmlns="74083ff3-901d-4a80-b854-a128eee5eee4">false</Sales_x0020_Asset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C6EA4-4061-4F4B-92B5-B580B8B27B47}"/>
</file>

<file path=customXml/itemProps2.xml><?xml version="1.0" encoding="utf-8"?>
<ds:datastoreItem xmlns:ds="http://schemas.openxmlformats.org/officeDocument/2006/customXml" ds:itemID="{3E0E6B85-8FAA-4029-AD74-38E6D409D5E1}">
  <ds:schemaRefs>
    <ds:schemaRef ds:uri="http://schemas.microsoft.com/sharepoint/v3/contenttype/forms"/>
  </ds:schemaRefs>
</ds:datastoreItem>
</file>

<file path=customXml/itemProps3.xml><?xml version="1.0" encoding="utf-8"?>
<ds:datastoreItem xmlns:ds="http://schemas.openxmlformats.org/officeDocument/2006/customXml" ds:itemID="{2A404CD6-0A6D-4F5E-B864-B0B80AEA9247}">
  <ds:schemaRefs>
    <ds:schemaRef ds:uri="http://schemas.microsoft.com/office/2006/metadata/properties"/>
    <ds:schemaRef ds:uri="http://schemas.microsoft.com/office/infopath/2007/PartnerControls"/>
    <ds:schemaRef ds:uri="74083ff3-901d-4a80-b854-a128eee5eee4"/>
    <ds:schemaRef ds:uri="http://schemas.microsoft.com/sharepoint/v3"/>
    <ds:schemaRef ds:uri="207f1ff3-1f77-40fd-ad5b-9d6ae8cfe6f8"/>
  </ds:schemaRefs>
</ds:datastoreItem>
</file>

<file path=customXml/itemProps4.xml><?xml version="1.0" encoding="utf-8"?>
<ds:datastoreItem xmlns:ds="http://schemas.openxmlformats.org/officeDocument/2006/customXml" ds:itemID="{B6E595D8-374B-4AB7-9FA6-A4C6E11FF75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 Rotem</dc:creator>
  <cp:keywords/>
  <dc:description/>
  <cp:lastModifiedBy>Shani Rotem</cp:lastModifiedBy>
  <cp:revision>3448</cp:revision>
  <dcterms:created xsi:type="dcterms:W3CDTF">2024-08-07T19:23:00Z</dcterms:created>
  <dcterms:modified xsi:type="dcterms:W3CDTF">2026-01-13T13:31:43Z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0x010100B857D32277AC8A4EB3BE59077C9D6D08</vt:lpwstr>
  </property>
  <property fmtid="{D5CDD505-2E9C-101B-9397-08002B2CF9AE}" pid="3" name="MediaServiceImageTags">
    <vt:lpwstr/>
  </property>
  <property fmtid="{D5CDD505-2E9C-101B-9397-08002B2CF9AE}" pid="4" name="docLang">
    <vt:lpwstr>en</vt:lpwstr>
  </property>
</Properties>
</file>