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887162" w:rsidR="00984C39" w:rsidP="40530969" w:rsidRDefault="00984C39" w14:paraId="5E30E3F6" w14:textId="77777777">
      <w:pPr>
        <w:pStyle w:val="ListParagraph"/>
        <w:ind w:left="0"/>
        <w:rPr>
          <w:rFonts w:cs="Segoe UI"/>
          <w:color w:val="FF0000"/>
          <w:lang w:bidi="he-IL"/>
        </w:rPr>
      </w:pPr>
    </w:p>
    <w:p w:rsidRPr="00887162" w:rsidR="00984C39" w:rsidP="40530969" w:rsidRDefault="00984C39" w14:paraId="14A64330" w14:textId="77777777">
      <w:pPr>
        <w:pStyle w:val="ListParagraph"/>
        <w:ind w:left="0"/>
        <w:rPr>
          <w:rFonts w:cs="Segoe UI"/>
          <w:color w:val="FF0000"/>
          <w:lang w:bidi="he-IL"/>
        </w:rPr>
      </w:pPr>
    </w:p>
    <w:p w:rsidRPr="00887162" w:rsidR="00984C39" w:rsidP="00984C39" w:rsidRDefault="00984C39" w14:paraId="496C54B7" w14:textId="77777777">
      <w:pPr>
        <w:rPr>
          <w:rFonts w:cs="Segoe UI"/>
          <w:lang w:bidi="he-IL"/>
        </w:rPr>
      </w:pPr>
    </w:p>
    <w:p w:rsidRPr="00984C39" w:rsidR="00984C39" w:rsidP="00984C39" w:rsidRDefault="00984C39" w14:paraId="1E4803A8" w14:textId="77777777">
      <w:pPr>
        <w:rPr>
          <w:lang w:bidi="he-IL"/>
        </w:rPr>
      </w:pPr>
    </w:p>
    <w:p w:rsidRPr="000C49B1" w:rsidR="000C49B1" w:rsidP="511942DB" w:rsidRDefault="344670BB" w14:paraId="063023CA" w14:textId="21F0A0CA">
      <w:pPr>
        <w:pStyle w:val="Heading1"/>
        <w:rPr>
          <w:lang w:bidi="he-IL"/>
        </w:rPr>
      </w:pPr>
      <w:bookmarkStart w:name="_Toc146698" w:id="0"/>
      <w:r w:rsidRPr="5CEB28D3">
        <w:rPr>
          <w:lang w:bidi="he-IL"/>
        </w:rPr>
        <w:t>LU Tables</w:t>
      </w:r>
      <w:bookmarkEnd w:id="0"/>
    </w:p>
    <w:p w:rsidR="00F1029B" w:rsidP="00F1029B" w:rsidRDefault="67CD92FA" w14:paraId="13109998" w14:textId="75FD56B3">
      <w:pPr>
        <w:pStyle w:val="Heading2"/>
        <w:rPr>
          <w:rFonts w:ascii="Segoe UI" w:hAnsi="Segoe UI" w:cs="Segoe UI"/>
          <w:lang w:bidi="he-IL"/>
        </w:rPr>
      </w:pPr>
      <w:bookmarkStart w:name="_Toc1682249329" w:id="1"/>
      <w:r w:rsidRPr="5CEB28D3">
        <w:rPr>
          <w:rFonts w:ascii="Segoe UI" w:hAnsi="Segoe UI" w:cs="Segoe UI"/>
          <w:lang w:bidi="he-IL"/>
        </w:rPr>
        <w:t xml:space="preserve">Business </w:t>
      </w:r>
      <w:r w:rsidRPr="5CEB28D3" w:rsidR="08BBB8C8">
        <w:rPr>
          <w:rFonts w:ascii="Segoe UI" w:hAnsi="Segoe UI" w:cs="Segoe UI"/>
          <w:lang w:bidi="he-IL"/>
        </w:rPr>
        <w:t>T</w:t>
      </w:r>
      <w:r w:rsidRPr="5CEB28D3">
        <w:rPr>
          <w:rFonts w:ascii="Segoe UI" w:hAnsi="Segoe UI" w:cs="Segoe UI"/>
          <w:lang w:bidi="he-IL"/>
        </w:rPr>
        <w:t>ables</w:t>
      </w:r>
      <w:bookmarkEnd w:id="1"/>
    </w:p>
    <w:p w:rsidRPr="008610A4" w:rsidR="008610A4" w:rsidP="008610A4" w:rsidRDefault="008610A4" w14:paraId="7961221D" w14:textId="77777777">
      <w:pPr>
        <w:rPr>
          <w:lang w:bidi="he-IL"/>
        </w:rPr>
      </w:pPr>
    </w:p>
    <w:p w:rsidRPr="00887162" w:rsidR="005F29D2" w:rsidP="005F29D2" w:rsidRDefault="005F29D2" w14:paraId="134B0839" w14:textId="761F74DD">
      <w:pPr>
        <w:rPr>
          <w:rFonts w:cs="Segoe UI"/>
          <w:lang w:bidi="he-IL"/>
        </w:rPr>
      </w:pPr>
      <w:r w:rsidRPr="00887162">
        <w:rPr>
          <w:rFonts w:cs="Segoe UI"/>
          <w:lang w:bidi="he-IL"/>
        </w:rPr>
        <w:t>Business tables are stand-alone LU tables that have no connection (direct or via other LU tables) to the LU Root table</w:t>
      </w:r>
      <w:r w:rsidRPr="00887162" w:rsidR="00D1050E">
        <w:rPr>
          <w:rFonts w:cs="Segoe UI"/>
          <w:lang w:bidi="he-IL"/>
        </w:rPr>
        <w:t>. Business tables allow the user to compute, transform and store new data inside the LU</w:t>
      </w:r>
      <w:r w:rsidRPr="00887162" w:rsidR="008A5AF4">
        <w:rPr>
          <w:rFonts w:cs="Segoe UI"/>
          <w:lang w:bidi="he-IL"/>
        </w:rPr>
        <w:t>.</w:t>
      </w:r>
    </w:p>
    <w:p w:rsidRPr="00887162" w:rsidR="00D1050E" w:rsidP="005F29D2" w:rsidRDefault="00D1050E" w14:paraId="4D2DB00B" w14:textId="38FDE2A6">
      <w:pPr>
        <w:rPr>
          <w:rFonts w:cs="Segoe UI"/>
          <w:lang w:bidi="he-IL"/>
        </w:rPr>
      </w:pPr>
      <w:r w:rsidRPr="00887162">
        <w:rPr>
          <w:rFonts w:cs="Segoe UI"/>
          <w:lang w:bidi="he-IL"/>
        </w:rPr>
        <w:t>Use cases:</w:t>
      </w:r>
    </w:p>
    <w:p w:rsidRPr="00887162" w:rsidR="00D1050E" w:rsidP="00E86994" w:rsidRDefault="00D1050E" w14:paraId="5E76A268" w14:textId="3E9E1780">
      <w:pPr>
        <w:pStyle w:val="ListParagraph"/>
        <w:numPr>
          <w:ilvl w:val="0"/>
          <w:numId w:val="1"/>
        </w:numPr>
        <w:rPr>
          <w:rFonts w:cs="Segoe UI"/>
          <w:lang w:bidi="he-IL"/>
        </w:rPr>
      </w:pPr>
      <w:r w:rsidRPr="00887162">
        <w:rPr>
          <w:rFonts w:cs="Segoe UI"/>
          <w:lang w:bidi="he-IL"/>
        </w:rPr>
        <w:t xml:space="preserve">Prepare </w:t>
      </w:r>
      <w:r w:rsidRPr="00887162" w:rsidR="008A5AF4">
        <w:rPr>
          <w:rFonts w:cs="Segoe UI"/>
          <w:lang w:bidi="he-IL"/>
        </w:rPr>
        <w:t xml:space="preserve">and store </w:t>
      </w:r>
      <w:r w:rsidRPr="300340B3" w:rsidR="05FB3969">
        <w:rPr>
          <w:rFonts w:cs="Segoe UI"/>
          <w:lang w:bidi="he-IL"/>
        </w:rPr>
        <w:t>an</w:t>
      </w:r>
      <w:r w:rsidRPr="5A4AC67B" w:rsidR="008A5AF4">
        <w:rPr>
          <w:rFonts w:cs="Segoe UI"/>
          <w:lang w:bidi="he-IL"/>
        </w:rPr>
        <w:t xml:space="preserve"> </w:t>
      </w:r>
      <w:commentRangeStart w:id="2"/>
      <w:r w:rsidRPr="00887162">
        <w:rPr>
          <w:rFonts w:cs="Segoe UI"/>
          <w:lang w:bidi="he-IL"/>
        </w:rPr>
        <w:t>API</w:t>
      </w:r>
      <w:commentRangeEnd w:id="2"/>
      <w:r w:rsidR="00434593">
        <w:rPr>
          <w:rStyle w:val="CommentReference"/>
        </w:rPr>
        <w:commentReference w:id="2"/>
      </w:r>
      <w:r w:rsidRPr="00887162">
        <w:rPr>
          <w:rFonts w:cs="Segoe UI"/>
          <w:lang w:bidi="he-IL"/>
        </w:rPr>
        <w:t xml:space="preserve"> response</w:t>
      </w:r>
      <w:r w:rsidR="00E310DD">
        <w:rPr>
          <w:rFonts w:cs="Segoe UI"/>
          <w:lang w:bidi="he-IL"/>
        </w:rPr>
        <w:t xml:space="preserve"> once </w:t>
      </w:r>
      <w:r w:rsidRPr="00887162" w:rsidR="008A5AF4">
        <w:rPr>
          <w:rFonts w:cs="Segoe UI"/>
          <w:lang w:bidi="he-IL"/>
        </w:rPr>
        <w:t>data is changed in the LUI</w:t>
      </w:r>
      <w:r w:rsidR="00E310DD">
        <w:rPr>
          <w:rFonts w:cs="Segoe UI"/>
          <w:lang w:bidi="he-IL"/>
        </w:rPr>
        <w:t>, to be ready in-a</w:t>
      </w:r>
      <w:r w:rsidR="008F62CB">
        <w:rPr>
          <w:rFonts w:cs="Segoe UI"/>
          <w:lang w:bidi="he-IL"/>
        </w:rPr>
        <w:t>dvanced.</w:t>
      </w:r>
    </w:p>
    <w:p w:rsidRPr="00887162" w:rsidR="005E69C1" w:rsidP="00E86994" w:rsidRDefault="003C6D88" w14:paraId="3CE6F050" w14:textId="0AEC205C" w14:noSpellErr="1">
      <w:pPr>
        <w:pStyle w:val="ListParagraph"/>
        <w:numPr>
          <w:ilvl w:val="0"/>
          <w:numId w:val="1"/>
        </w:numPr>
        <w:rPr>
          <w:rFonts w:cs="Segoe UI"/>
          <w:lang w:bidi="he-IL"/>
        </w:rPr>
      </w:pPr>
      <w:r w:rsidRPr="3F13CB13" w:rsidR="003C6D88">
        <w:rPr>
          <w:rFonts w:cs="Segoe UI"/>
          <w:lang w:bidi="he-IL"/>
        </w:rPr>
        <w:t>Run complex/</w:t>
      </w:r>
      <w:r w:rsidRPr="3F13CB13" w:rsidR="003C6D88">
        <w:rPr>
          <w:rFonts w:cs="Segoe UI"/>
          <w:lang w:bidi="he-IL"/>
        </w:rPr>
        <w:t>long process</w:t>
      </w:r>
      <w:r w:rsidRPr="3F13CB13" w:rsidR="003C6D88">
        <w:rPr>
          <w:rFonts w:cs="Segoe UI"/>
          <w:lang w:bidi="he-IL"/>
        </w:rPr>
        <w:t xml:space="preserve"> to be ready </w:t>
      </w:r>
      <w:r w:rsidRPr="3F13CB13" w:rsidR="003C6D88">
        <w:rPr>
          <w:rFonts w:cs="Segoe UI"/>
          <w:lang w:bidi="he-IL"/>
        </w:rPr>
        <w:t>immediately</w:t>
      </w:r>
      <w:r w:rsidRPr="3F13CB13" w:rsidR="003C6D88">
        <w:rPr>
          <w:rFonts w:cs="Segoe UI"/>
          <w:lang w:bidi="he-IL"/>
        </w:rPr>
        <w:t xml:space="preserve"> when needed.</w:t>
      </w:r>
    </w:p>
    <w:p w:rsidR="3F13CB13" w:rsidP="3F13CB13" w:rsidRDefault="3F13CB13" w14:paraId="60FD6ADF" w14:textId="08D1D524">
      <w:pPr>
        <w:pStyle w:val="ListParagraph"/>
        <w:ind w:left="360"/>
        <w:rPr>
          <w:rFonts w:cs="Segoe UI"/>
          <w:lang w:bidi="he-IL"/>
        </w:rPr>
      </w:pPr>
    </w:p>
    <w:p w:rsidRPr="00581E77" w:rsidR="005A568B" w:rsidP="00AE32EE" w:rsidRDefault="005A568B" w14:paraId="553CA5E3" w14:textId="77777777">
      <w:pPr>
        <w:spacing w:after="160" w:line="259" w:lineRule="auto"/>
        <w:rPr>
          <w:rFonts w:cs="Segoe UI"/>
          <w:lang w:bidi="he-IL"/>
        </w:rPr>
      </w:pPr>
      <w:r w:rsidRPr="00581E77">
        <w:rPr>
          <w:rFonts w:cs="Segoe UI"/>
          <w:lang w:bidi="he-IL"/>
        </w:rPr>
        <w:t>Best practice:</w:t>
      </w:r>
    </w:p>
    <w:p w:rsidR="00410AE4" w:rsidP="3F13CB13" w:rsidRDefault="00410AE4" w14:paraId="782E534D" w14:textId="5A2C42CF">
      <w:pPr>
        <w:spacing w:after="160" w:line="259" w:lineRule="auto"/>
        <w:rPr>
          <w:rFonts w:cs="Segoe UI"/>
          <w:lang w:bidi="he-IL"/>
        </w:rPr>
      </w:pPr>
      <w:r w:rsidRPr="79720BB2" w:rsidR="00410AE4">
        <w:rPr>
          <w:rFonts w:cs="Segoe UI"/>
          <w:lang w:bidi="he-IL"/>
        </w:rPr>
        <w:t>B</w:t>
      </w:r>
      <w:r w:rsidRPr="79720BB2" w:rsidR="007A0B05">
        <w:rPr>
          <w:rFonts w:cs="Segoe UI"/>
          <w:lang w:bidi="he-IL"/>
        </w:rPr>
        <w:t>usiness table’s p</w:t>
      </w:r>
      <w:r w:rsidRPr="79720BB2" w:rsidR="00AE32EE">
        <w:rPr>
          <w:rFonts w:cs="Segoe UI"/>
          <w:lang w:bidi="he-IL"/>
        </w:rPr>
        <w:t xml:space="preserve">opulation </w:t>
      </w:r>
      <w:r w:rsidRPr="79720BB2" w:rsidR="00410AE4">
        <w:rPr>
          <w:rFonts w:cs="Segoe UI"/>
          <w:lang w:bidi="he-IL"/>
        </w:rPr>
        <w:t>should run</w:t>
      </w:r>
      <w:r w:rsidRPr="79720BB2" w:rsidR="007A0B05">
        <w:rPr>
          <w:rFonts w:cs="Segoe UI"/>
          <w:lang w:bidi="he-IL"/>
        </w:rPr>
        <w:t xml:space="preserve"> </w:t>
      </w:r>
      <w:r w:rsidRPr="79720BB2" w:rsidR="00AE32EE">
        <w:rPr>
          <w:rFonts w:cs="Segoe UI"/>
          <w:lang w:bidi="he-IL"/>
        </w:rPr>
        <w:t>only when the source tables are updated</w:t>
      </w:r>
      <w:r w:rsidRPr="79720BB2" w:rsidR="005A568B">
        <w:rPr>
          <w:rFonts w:cs="Segoe UI"/>
          <w:lang w:bidi="he-IL"/>
        </w:rPr>
        <w:t>. Use</w:t>
      </w:r>
      <w:r w:rsidRPr="79720BB2" w:rsidR="00787CBB">
        <w:rPr>
          <w:rFonts w:cs="Segoe UI"/>
          <w:lang w:bidi="he-IL"/>
        </w:rPr>
        <w:t xml:space="preserve"> the </w:t>
      </w:r>
      <w:r w:rsidRPr="79720BB2" w:rsidR="001B1DA3">
        <w:rPr>
          <w:rFonts w:cs="Segoe UI"/>
          <w:lang w:bidi="he-IL"/>
        </w:rPr>
        <w:t xml:space="preserve">decision function to </w:t>
      </w:r>
      <w:r w:rsidRPr="79720BB2" w:rsidR="0080067C">
        <w:rPr>
          <w:rFonts w:cs="Segoe UI"/>
          <w:lang w:bidi="he-IL"/>
        </w:rPr>
        <w:t>determine</w:t>
      </w:r>
      <w:r w:rsidRPr="79720BB2" w:rsidR="008D39C3">
        <w:rPr>
          <w:rFonts w:cs="Segoe UI"/>
          <w:lang w:bidi="he-IL"/>
        </w:rPr>
        <w:t xml:space="preserve"> </w:t>
      </w:r>
      <w:r w:rsidRPr="79720BB2" w:rsidR="00C03BBB">
        <w:rPr>
          <w:rFonts w:cs="Segoe UI"/>
          <w:lang w:bidi="he-IL"/>
        </w:rPr>
        <w:t>whether</w:t>
      </w:r>
      <w:r w:rsidRPr="79720BB2" w:rsidR="008D39C3">
        <w:rPr>
          <w:rFonts w:cs="Segoe UI"/>
          <w:lang w:bidi="he-IL"/>
        </w:rPr>
        <w:t xml:space="preserve"> the population should be exe</w:t>
      </w:r>
      <w:r w:rsidRPr="79720BB2" w:rsidR="0080067C">
        <w:rPr>
          <w:rFonts w:cs="Segoe UI"/>
          <w:lang w:bidi="he-IL"/>
        </w:rPr>
        <w:t>cuted or not.</w:t>
      </w:r>
      <w:r>
        <w:br/>
      </w:r>
    </w:p>
    <w:p w:rsidR="2FEAD6DF" w:rsidP="79720BB2" w:rsidRDefault="2FEAD6DF" w14:paraId="6F745B8C" w14:textId="250A239C">
      <w:pPr>
        <w:pStyle w:val="Normal"/>
      </w:pPr>
      <w:r w:rsidRPr="79720BB2" w:rsidR="2FEAD6DF">
        <w:rPr>
          <w:rFonts w:ascii="Segoe UI" w:hAnsi="Segoe UI" w:eastAsia="Segoe UI" w:cs="Segoe UI"/>
          <w:noProof w:val="0"/>
          <w:sz w:val="22"/>
          <w:szCs w:val="22"/>
          <w:lang w:val="en-US"/>
        </w:rPr>
        <w:t xml:space="preserve">Note: When creating a population for a business table without a parent, the </w:t>
      </w:r>
      <w:r w:rsidRPr="79720BB2" w:rsidR="2FEAD6DF">
        <w:rPr>
          <w:rFonts w:ascii="Segoe UI" w:hAnsi="Segoe UI" w:eastAsia="Segoe UI" w:cs="Segoe UI"/>
          <w:noProof w:val="0"/>
          <w:sz w:val="22"/>
          <w:szCs w:val="22"/>
          <w:lang w:val="en-US"/>
        </w:rPr>
        <w:t>SourceDBQuery</w:t>
      </w:r>
      <w:r w:rsidRPr="79720BB2" w:rsidR="2FEAD6DF">
        <w:rPr>
          <w:rFonts w:ascii="Segoe UI" w:hAnsi="Segoe UI" w:eastAsia="Segoe UI" w:cs="Segoe UI"/>
          <w:noProof w:val="0"/>
          <w:sz w:val="22"/>
          <w:szCs w:val="22"/>
          <w:lang w:val="en-US"/>
        </w:rPr>
        <w:t xml:space="preserve"> Actor should be replaced with the </w:t>
      </w:r>
      <w:r w:rsidRPr="79720BB2" w:rsidR="2FEAD6DF">
        <w:rPr>
          <w:rFonts w:ascii="Segoe UI" w:hAnsi="Segoe UI" w:eastAsia="Segoe UI" w:cs="Segoe UI"/>
          <w:noProof w:val="0"/>
          <w:sz w:val="22"/>
          <w:szCs w:val="22"/>
          <w:lang w:val="en-US"/>
        </w:rPr>
        <w:t>DbCommand</w:t>
      </w:r>
      <w:r w:rsidRPr="79720BB2" w:rsidR="2FEAD6DF">
        <w:rPr>
          <w:rFonts w:ascii="Segoe UI" w:hAnsi="Segoe UI" w:eastAsia="Segoe UI" w:cs="Segoe UI"/>
          <w:noProof w:val="0"/>
          <w:sz w:val="22"/>
          <w:szCs w:val="22"/>
          <w:lang w:val="en-US"/>
        </w:rPr>
        <w:t xml:space="preserve"> Actor, and it should not be linked to the </w:t>
      </w:r>
      <w:r w:rsidRPr="79720BB2" w:rsidR="2FEAD6DF">
        <w:rPr>
          <w:rFonts w:ascii="Segoe UI" w:hAnsi="Segoe UI" w:eastAsia="Segoe UI" w:cs="Segoe UI"/>
          <w:noProof w:val="0"/>
          <w:sz w:val="22"/>
          <w:szCs w:val="22"/>
          <w:lang w:val="en-US"/>
        </w:rPr>
        <w:t>PopulationArgs</w:t>
      </w:r>
      <w:r w:rsidRPr="79720BB2" w:rsidR="2FEAD6DF">
        <w:rPr>
          <w:rFonts w:ascii="Segoe UI" w:hAnsi="Segoe UI" w:eastAsia="Segoe UI" w:cs="Segoe UI"/>
          <w:noProof w:val="0"/>
          <w:sz w:val="22"/>
          <w:szCs w:val="22"/>
          <w:lang w:val="en-US"/>
        </w:rPr>
        <w:t xml:space="preserve"> Actor.</w:t>
      </w:r>
      <w:r>
        <w:br/>
      </w:r>
      <w:r>
        <w:br/>
      </w:r>
      <w:r w:rsidR="2E633536">
        <w:drawing>
          <wp:inline wp14:editId="2FEC3ABF" wp14:anchorId="6CB7E345">
            <wp:extent cx="5724524" cy="2076450"/>
            <wp:effectExtent l="0" t="0" r="0" b="0"/>
            <wp:docPr id="171272606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b8b2296a6bd4d5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13CB13" w:rsidP="79720BB2" w:rsidRDefault="3F13CB13" w14:paraId="750B0112" w14:textId="1FA87B15">
      <w:pPr>
        <w:rPr>
          <w:rFonts w:cs="Segoe UI"/>
          <w:lang w:bidi="he-IL"/>
        </w:rPr>
      </w:pPr>
    </w:p>
    <w:p w:rsidRPr="00887162" w:rsidR="00CD7A85" w:rsidP="00CD7A85" w:rsidRDefault="574F9941" w14:paraId="0DD38683" w14:textId="27BC0881">
      <w:pPr>
        <w:pStyle w:val="Heading2"/>
        <w:rPr>
          <w:rFonts w:ascii="Segoe UI" w:hAnsi="Segoe UI" w:cs="Segoe UI"/>
          <w:lang w:bidi="he-IL"/>
        </w:rPr>
      </w:pPr>
      <w:bookmarkStart w:name="_Toc629547477" w:id="3"/>
      <w:r w:rsidRPr="5CEB28D3">
        <w:rPr>
          <w:rFonts w:ascii="Segoe UI" w:hAnsi="Segoe UI" w:cs="Segoe UI"/>
          <w:lang w:bidi="he-IL"/>
        </w:rPr>
        <w:t>LU Product tables</w:t>
      </w:r>
      <w:bookmarkEnd w:id="3"/>
    </w:p>
    <w:p w:rsidR="00CD7A85" w:rsidP="00E86994" w:rsidRDefault="00CD7A85" w14:paraId="2116C17F" w14:textId="7A035032">
      <w:pPr>
        <w:pStyle w:val="ListParagraph"/>
        <w:numPr>
          <w:ilvl w:val="0"/>
          <w:numId w:val="25"/>
        </w:numPr>
        <w:textAlignment w:val="center"/>
        <w:rPr>
          <w:rFonts w:cs="Segoe UI" w:eastAsiaTheme="minorHAnsi"/>
          <w:kern w:val="2"/>
          <w:lang w:bidi="he-IL"/>
          <w14:ligatures w14:val="standardContextual"/>
        </w:rPr>
      </w:pPr>
      <w:r w:rsidRPr="001275C2">
        <w:rPr>
          <w:rFonts w:cs="Segoe UI" w:eastAsiaTheme="minorHAnsi"/>
          <w:kern w:val="2"/>
          <w:lang w:bidi="he-IL"/>
          <w14:ligatures w14:val="standardContextual"/>
        </w:rPr>
        <w:t>_k2_main_</w:t>
      </w:r>
      <w:proofErr w:type="gramStart"/>
      <w:r w:rsidRPr="001275C2" w:rsidR="001554DB">
        <w:rPr>
          <w:rFonts w:cs="Segoe UI" w:eastAsiaTheme="minorHAnsi"/>
          <w:kern w:val="2"/>
          <w:lang w:bidi="he-IL"/>
          <w14:ligatures w14:val="standardContextual"/>
        </w:rPr>
        <w:t>info:</w:t>
      </w:r>
      <w:proofErr w:type="gramEnd"/>
      <w:r w:rsidRPr="001275C2" w:rsidR="007D26DE">
        <w:rPr>
          <w:rFonts w:cs="Segoe UI" w:eastAsiaTheme="minorHAnsi"/>
          <w:kern w:val="2"/>
          <w:lang w:bidi="he-IL"/>
          <w14:ligatures w14:val="standardContextual"/>
        </w:rPr>
        <w:t xml:space="preserve"> </w:t>
      </w:r>
      <w:r w:rsidRPr="001275C2" w:rsidR="009D717A">
        <w:rPr>
          <w:rFonts w:cs="Segoe UI" w:eastAsiaTheme="minorHAnsi"/>
          <w:kern w:val="2"/>
          <w:lang w:bidi="he-IL"/>
          <w14:ligatures w14:val="standardContextual"/>
        </w:rPr>
        <w:t>stores the last deployed LU version and the last sync time.</w:t>
      </w:r>
    </w:p>
    <w:p w:rsidR="00FF4265" w:rsidP="00FF4265" w:rsidRDefault="00FF4265" w14:paraId="67647BE2" w14:textId="1CABD1AE">
      <w:pPr>
        <w:pStyle w:val="ListParagraph"/>
        <w:textAlignment w:val="center"/>
        <w:rPr>
          <w:rFonts w:cs="Segoe UI" w:eastAsiaTheme="minorHAnsi"/>
          <w:kern w:val="2"/>
          <w:lang w:bidi="he-IL"/>
          <w14:ligatures w14:val="standardContextual"/>
        </w:rPr>
      </w:pPr>
      <w:r>
        <w:rPr>
          <w:rFonts w:cs="Segoe UI" w:eastAsiaTheme="minorHAnsi"/>
          <w:kern w:val="2"/>
          <w:lang w:bidi="he-IL"/>
          <w14:ligatures w14:val="standardContextual"/>
        </w:rPr>
        <w:t xml:space="preserve">This table </w:t>
      </w:r>
      <w:proofErr w:type="gramStart"/>
      <w:r>
        <w:rPr>
          <w:rFonts w:cs="Segoe UI" w:eastAsiaTheme="minorHAnsi"/>
          <w:kern w:val="2"/>
          <w:lang w:bidi="he-IL"/>
          <w14:ligatures w14:val="standardContextual"/>
        </w:rPr>
        <w:t>useful</w:t>
      </w:r>
      <w:proofErr w:type="gramEnd"/>
      <w:r>
        <w:rPr>
          <w:rFonts w:cs="Segoe UI" w:eastAsiaTheme="minorHAnsi"/>
          <w:kern w:val="2"/>
          <w:lang w:bidi="he-IL"/>
          <w14:ligatures w14:val="standardContextual"/>
        </w:rPr>
        <w:t xml:space="preserve"> </w:t>
      </w:r>
      <w:r w:rsidR="0068163F">
        <w:rPr>
          <w:rFonts w:cs="Segoe UI" w:eastAsiaTheme="minorHAnsi"/>
          <w:kern w:val="2"/>
          <w:lang w:bidi="he-IL"/>
          <w14:ligatures w14:val="standardContextual"/>
        </w:rPr>
        <w:t xml:space="preserve">for investigation </w:t>
      </w:r>
      <w:r w:rsidR="00567880">
        <w:rPr>
          <w:rFonts w:cs="Segoe UI" w:eastAsiaTheme="minorHAnsi"/>
          <w:kern w:val="2"/>
          <w:lang w:bidi="he-IL"/>
          <w14:ligatures w14:val="standardContextual"/>
        </w:rPr>
        <w:t xml:space="preserve">where it can help the </w:t>
      </w:r>
      <w:r w:rsidR="00F131C2">
        <w:rPr>
          <w:rFonts w:cs="Segoe UI" w:eastAsiaTheme="minorHAnsi"/>
          <w:kern w:val="2"/>
          <w:lang w:bidi="he-IL"/>
          <w14:ligatures w14:val="standardContextual"/>
        </w:rPr>
        <w:t>investigator</w:t>
      </w:r>
      <w:r w:rsidR="004D30C5">
        <w:rPr>
          <w:rFonts w:cs="Segoe UI" w:eastAsiaTheme="minorHAnsi"/>
          <w:kern w:val="2"/>
          <w:lang w:bidi="he-IL"/>
          <w14:ligatures w14:val="standardContextual"/>
        </w:rPr>
        <w:t xml:space="preserve"> </w:t>
      </w:r>
      <w:r w:rsidR="00476D3E">
        <w:rPr>
          <w:rFonts w:cs="Segoe UI" w:eastAsiaTheme="minorHAnsi"/>
          <w:kern w:val="2"/>
          <w:lang w:bidi="he-IL"/>
          <w14:ligatures w14:val="standardContextual"/>
        </w:rPr>
        <w:t xml:space="preserve">to </w:t>
      </w:r>
      <w:r w:rsidR="007E49CE">
        <w:rPr>
          <w:rFonts w:cs="Segoe UI" w:eastAsiaTheme="minorHAnsi"/>
          <w:kern w:val="2"/>
          <w:lang w:bidi="he-IL"/>
          <w14:ligatures w14:val="standardContextual"/>
        </w:rPr>
        <w:t xml:space="preserve">gather </w:t>
      </w:r>
      <w:r w:rsidR="00F14E86">
        <w:rPr>
          <w:rFonts w:cs="Segoe UI" w:eastAsiaTheme="minorHAnsi"/>
          <w:kern w:val="2"/>
          <w:lang w:bidi="he-IL"/>
          <w14:ligatures w14:val="standardContextual"/>
        </w:rPr>
        <w:t xml:space="preserve">statistics about specific LU/LUI such as last </w:t>
      </w:r>
      <w:r w:rsidR="00F900A2">
        <w:rPr>
          <w:rFonts w:cs="Segoe UI" w:eastAsiaTheme="minorHAnsi"/>
          <w:kern w:val="2"/>
          <w:lang w:bidi="he-IL"/>
          <w14:ligatures w14:val="standardContextual"/>
        </w:rPr>
        <w:t xml:space="preserve">LUTYPE </w:t>
      </w:r>
      <w:r w:rsidR="00C80C19">
        <w:rPr>
          <w:rFonts w:cs="Segoe UI" w:eastAsiaTheme="minorHAnsi"/>
          <w:kern w:val="2"/>
          <w:lang w:bidi="he-IL"/>
          <w14:ligatures w14:val="standardContextual"/>
        </w:rPr>
        <w:t>deploy,</w:t>
      </w:r>
      <w:r w:rsidR="00F14E86">
        <w:rPr>
          <w:rFonts w:cs="Segoe UI" w:eastAsiaTheme="minorHAnsi"/>
          <w:kern w:val="2"/>
          <w:lang w:bidi="he-IL"/>
          <w14:ligatures w14:val="standardContextual"/>
        </w:rPr>
        <w:t xml:space="preserve"> </w:t>
      </w:r>
      <w:r w:rsidR="00A33BC2">
        <w:rPr>
          <w:rFonts w:cs="Segoe UI" w:eastAsiaTheme="minorHAnsi"/>
          <w:kern w:val="2"/>
          <w:lang w:bidi="he-IL"/>
          <w14:ligatures w14:val="standardContextual"/>
        </w:rPr>
        <w:t xml:space="preserve">LUI last </w:t>
      </w:r>
      <w:r w:rsidR="000C66D5">
        <w:rPr>
          <w:rFonts w:cs="Segoe UI" w:eastAsiaTheme="minorHAnsi"/>
          <w:kern w:val="2"/>
          <w:lang w:bidi="he-IL"/>
          <w14:ligatures w14:val="standardContextual"/>
        </w:rPr>
        <w:t>s</w:t>
      </w:r>
      <w:r w:rsidR="00F14E86">
        <w:rPr>
          <w:rFonts w:cs="Segoe UI" w:eastAsiaTheme="minorHAnsi"/>
          <w:kern w:val="2"/>
          <w:lang w:bidi="he-IL"/>
          <w14:ligatures w14:val="standardContextual"/>
        </w:rPr>
        <w:t>ync time</w:t>
      </w:r>
      <w:r w:rsidR="00F131C2">
        <w:rPr>
          <w:rFonts w:cs="Segoe UI" w:eastAsiaTheme="minorHAnsi"/>
          <w:kern w:val="2"/>
          <w:lang w:bidi="he-IL"/>
          <w14:ligatures w14:val="standardContextual"/>
        </w:rPr>
        <w:t>.</w:t>
      </w:r>
      <w:r w:rsidR="00567880">
        <w:rPr>
          <w:rFonts w:cs="Segoe UI" w:eastAsiaTheme="minorHAnsi"/>
          <w:kern w:val="2"/>
          <w:lang w:bidi="he-IL"/>
          <w14:ligatures w14:val="standardContextual"/>
        </w:rPr>
        <w:t xml:space="preserve">  </w:t>
      </w:r>
    </w:p>
    <w:p w:rsidR="00DC262D" w:rsidP="00FF4265" w:rsidRDefault="00DC262D" w14:paraId="5A8A875A" w14:textId="77777777">
      <w:pPr>
        <w:pStyle w:val="ListParagraph"/>
        <w:textAlignment w:val="center"/>
        <w:rPr>
          <w:rFonts w:cs="Segoe UI" w:eastAsiaTheme="minorHAnsi"/>
          <w:kern w:val="2"/>
          <w:lang w:bidi="he-IL"/>
          <w14:ligatures w14:val="standardContextual"/>
        </w:rPr>
      </w:pP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3"/>
        <w:gridCol w:w="6507"/>
      </w:tblGrid>
      <w:tr w:rsidRPr="00DC262D" w:rsidR="00DC262D" w:rsidTr="3F13CB13" w14:paraId="26265B47" w14:textId="77777777">
        <w:trPr>
          <w:tblCellSpacing w:w="15" w:type="dxa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:rsidRPr="00DC262D" w:rsidR="00DC262D" w:rsidP="00DC262D" w:rsidRDefault="00DC262D" w14:paraId="06D94CD7" w14:textId="77777777">
            <w:pPr>
              <w:spacing w:after="150"/>
              <w:rPr>
                <w:rFonts w:ascii="Roboto" w:hAnsi="Roboto"/>
                <w:color w:val="2E2E2E"/>
                <w:sz w:val="24"/>
                <w:lang w:bidi="he-IL"/>
              </w:rPr>
            </w:pPr>
            <w:r w:rsidRPr="00DC262D">
              <w:rPr>
                <w:rFonts w:ascii="Roboto" w:hAnsi="Roboto" w:eastAsiaTheme="majorEastAsia"/>
                <w:b/>
                <w:bCs/>
                <w:color w:val="2E2E2E"/>
                <w:sz w:val="24"/>
                <w:lang w:bidi="he-IL"/>
              </w:rPr>
              <w:t>Field Name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:rsidRPr="00DC262D" w:rsidR="00DC262D" w:rsidP="00DC262D" w:rsidRDefault="00DC262D" w14:paraId="59658183" w14:textId="77777777">
            <w:pPr>
              <w:spacing w:after="150"/>
              <w:rPr>
                <w:rFonts w:ascii="Roboto" w:hAnsi="Roboto"/>
                <w:color w:val="2E2E2E"/>
                <w:sz w:val="24"/>
                <w:lang w:bidi="he-IL"/>
              </w:rPr>
            </w:pPr>
            <w:r w:rsidRPr="00DC262D">
              <w:rPr>
                <w:rFonts w:ascii="Roboto" w:hAnsi="Roboto" w:eastAsiaTheme="majorEastAsia"/>
                <w:b/>
                <w:bCs/>
                <w:color w:val="2E2E2E"/>
                <w:sz w:val="24"/>
                <w:lang w:bidi="he-IL"/>
              </w:rPr>
              <w:t>Description</w:t>
            </w:r>
          </w:p>
        </w:tc>
      </w:tr>
      <w:tr w:rsidRPr="00DC262D" w:rsidR="00DC262D" w:rsidTr="3F13CB13" w14:paraId="1200CD75" w14:textId="77777777">
        <w:trPr>
          <w:tblCellSpacing w:w="15" w:type="dxa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:rsidRPr="00DC262D" w:rsidR="00DC262D" w:rsidP="00DC262D" w:rsidRDefault="00DC262D" w14:paraId="288880B8" w14:textId="77777777">
            <w:pPr>
              <w:spacing w:after="150"/>
              <w:rPr>
                <w:rFonts w:ascii="Roboto" w:hAnsi="Roboto"/>
                <w:color w:val="2E2E2E"/>
                <w:sz w:val="24"/>
                <w:lang w:bidi="he-IL"/>
              </w:rPr>
            </w:pPr>
            <w:proofErr w:type="spellStart"/>
            <w:r w:rsidRPr="00DC262D">
              <w:rPr>
                <w:rFonts w:ascii="Roboto" w:hAnsi="Roboto"/>
                <w:color w:val="2E2E2E"/>
                <w:sz w:val="24"/>
                <w:lang w:bidi="he-IL"/>
              </w:rPr>
              <w:t>lu_name</w:t>
            </w:r>
            <w:proofErr w:type="spellEnd"/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:rsidRPr="00DC262D" w:rsidR="00DC262D" w:rsidP="00DC262D" w:rsidRDefault="00DC262D" w14:paraId="17BEE917" w14:textId="77777777">
            <w:pPr>
              <w:spacing w:after="150"/>
              <w:rPr>
                <w:rFonts w:ascii="Roboto" w:hAnsi="Roboto"/>
                <w:color w:val="2E2E2E"/>
                <w:sz w:val="24"/>
                <w:lang w:bidi="he-IL"/>
              </w:rPr>
            </w:pPr>
            <w:r w:rsidRPr="00DC262D">
              <w:rPr>
                <w:rFonts w:ascii="Roboto" w:hAnsi="Roboto"/>
                <w:color w:val="2E2E2E"/>
                <w:sz w:val="24"/>
                <w:lang w:bidi="he-IL"/>
              </w:rPr>
              <w:t>Logical Unit name</w:t>
            </w:r>
          </w:p>
        </w:tc>
      </w:tr>
      <w:tr w:rsidRPr="00DC262D" w:rsidR="00DC262D" w:rsidTr="3F13CB13" w14:paraId="6BA590DB" w14:textId="77777777">
        <w:trPr>
          <w:tblCellSpacing w:w="15" w:type="dxa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:rsidRPr="00DC262D" w:rsidR="00DC262D" w:rsidP="00DC262D" w:rsidRDefault="00DC262D" w14:paraId="43D6BA86" w14:textId="77777777">
            <w:pPr>
              <w:spacing w:after="150"/>
              <w:rPr>
                <w:rFonts w:ascii="Roboto" w:hAnsi="Roboto"/>
                <w:color w:val="2E2E2E"/>
                <w:sz w:val="24"/>
                <w:lang w:bidi="he-IL"/>
              </w:rPr>
            </w:pPr>
            <w:r w:rsidRPr="00DC262D">
              <w:rPr>
                <w:rFonts w:ascii="Roboto" w:hAnsi="Roboto"/>
                <w:color w:val="2E2E2E"/>
                <w:sz w:val="24"/>
                <w:lang w:bidi="he-IL"/>
              </w:rPr>
              <w:t>version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:rsidRPr="00DC262D" w:rsidR="00DC262D" w:rsidP="00DC262D" w:rsidRDefault="00DC262D" w14:paraId="1FBE894A" w14:textId="4483783C">
            <w:pPr>
              <w:spacing w:after="150"/>
              <w:rPr>
                <w:rFonts w:ascii="Roboto" w:hAnsi="Roboto"/>
                <w:color w:val="2E2E2E"/>
                <w:sz w:val="24"/>
                <w:lang w:bidi="he-IL"/>
              </w:rPr>
            </w:pPr>
            <w:r w:rsidRPr="00DC262D">
              <w:rPr>
                <w:rFonts w:ascii="Roboto" w:hAnsi="Roboto"/>
                <w:color w:val="2E2E2E"/>
                <w:sz w:val="24"/>
                <w:lang w:bidi="he-IL"/>
              </w:rPr>
              <w:t>Version of the last deployed LU</w:t>
            </w:r>
            <w:r w:rsidRPr="5F66219A" w:rsidR="7F805B7B">
              <w:rPr>
                <w:rFonts w:ascii="Roboto" w:hAnsi="Roboto"/>
                <w:color w:val="2E2E2E"/>
                <w:sz w:val="24"/>
                <w:lang w:bidi="he-IL"/>
              </w:rPr>
              <w:t xml:space="preserve"> (</w:t>
            </w:r>
            <w:r w:rsidRPr="2AAEFAE2" w:rsidR="7F805B7B">
              <w:rPr>
                <w:rFonts w:ascii="Roboto" w:hAnsi="Roboto"/>
                <w:color w:val="2E2E2E"/>
                <w:sz w:val="24"/>
                <w:lang w:bidi="he-IL"/>
              </w:rPr>
              <w:t xml:space="preserve">assuming there was </w:t>
            </w:r>
            <w:r w:rsidRPr="700A2E56" w:rsidR="7F805B7B">
              <w:rPr>
                <w:rFonts w:ascii="Roboto" w:hAnsi="Roboto"/>
                <w:color w:val="2E2E2E"/>
                <w:sz w:val="24"/>
                <w:lang w:bidi="he-IL"/>
              </w:rPr>
              <w:t>a</w:t>
            </w:r>
            <w:r w:rsidRPr="2AAEFAE2" w:rsidR="7F805B7B">
              <w:rPr>
                <w:rFonts w:ascii="Roboto" w:hAnsi="Roboto"/>
                <w:color w:val="2E2E2E"/>
                <w:sz w:val="24"/>
                <w:lang w:bidi="he-IL"/>
              </w:rPr>
              <w:t xml:space="preserve"> GET </w:t>
            </w:r>
            <w:r w:rsidRPr="05FD21C4" w:rsidR="7F805B7B">
              <w:rPr>
                <w:rFonts w:ascii="Roboto" w:hAnsi="Roboto"/>
                <w:color w:val="2E2E2E"/>
                <w:sz w:val="24"/>
                <w:lang w:bidi="he-IL"/>
              </w:rPr>
              <w:t xml:space="preserve">in sync </w:t>
            </w:r>
            <w:r w:rsidRPr="38F1D38D" w:rsidR="7F805B7B">
              <w:rPr>
                <w:rFonts w:ascii="Roboto" w:hAnsi="Roboto"/>
                <w:color w:val="2E2E2E"/>
                <w:sz w:val="24"/>
                <w:lang w:bidi="he-IL"/>
              </w:rPr>
              <w:t>force/on)</w:t>
            </w:r>
          </w:p>
        </w:tc>
      </w:tr>
      <w:tr w:rsidRPr="00DC262D" w:rsidR="00DC262D" w:rsidTr="3F13CB13" w14:paraId="0338EC33" w14:textId="77777777">
        <w:trPr>
          <w:tblCellSpacing w:w="15" w:type="dxa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:rsidRPr="00DC262D" w:rsidR="00DC262D" w:rsidP="00DC262D" w:rsidRDefault="00DC262D" w14:paraId="49B30B82" w14:textId="77777777">
            <w:pPr>
              <w:spacing w:after="150"/>
              <w:rPr>
                <w:rFonts w:ascii="Roboto" w:hAnsi="Roboto"/>
                <w:color w:val="2E2E2E"/>
                <w:sz w:val="24"/>
                <w:lang w:bidi="he-IL"/>
              </w:rPr>
            </w:pPr>
            <w:proofErr w:type="spellStart"/>
            <w:r w:rsidRPr="00DC262D">
              <w:rPr>
                <w:rFonts w:ascii="Roboto" w:hAnsi="Roboto"/>
                <w:color w:val="2E2E2E"/>
                <w:sz w:val="24"/>
                <w:lang w:bidi="he-IL"/>
              </w:rPr>
              <w:t>instance_id</w:t>
            </w:r>
            <w:proofErr w:type="spellEnd"/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:rsidRPr="00DC262D" w:rsidR="00DC262D" w:rsidP="00DC262D" w:rsidRDefault="00DC262D" w14:paraId="74CD4E12" w14:textId="77777777">
            <w:pPr>
              <w:spacing w:after="150"/>
              <w:rPr>
                <w:rFonts w:ascii="Roboto" w:hAnsi="Roboto"/>
                <w:color w:val="2E2E2E"/>
                <w:sz w:val="24"/>
                <w:lang w:bidi="he-IL"/>
              </w:rPr>
            </w:pPr>
            <w:r w:rsidRPr="00DC262D">
              <w:rPr>
                <w:rFonts w:ascii="Roboto" w:hAnsi="Roboto"/>
                <w:color w:val="2E2E2E"/>
                <w:sz w:val="24"/>
                <w:lang w:bidi="he-IL"/>
              </w:rPr>
              <w:t>Instance Id</w:t>
            </w:r>
          </w:p>
        </w:tc>
      </w:tr>
      <w:tr w:rsidRPr="00DC262D" w:rsidR="00DC262D" w:rsidTr="3F13CB13" w14:paraId="05B264D8" w14:textId="77777777">
        <w:trPr>
          <w:tblCellSpacing w:w="15" w:type="dxa"/>
        </w:trPr>
        <w:tc>
          <w:tcPr>
            <w:tcW w:w="0" w:type="auto"/>
            <w:shd w:val="clear" w:color="auto" w:fill="FFFFFF" w:themeFill="background1"/>
            <w:tcMar/>
            <w:vAlign w:val="center"/>
            <w:hideMark/>
          </w:tcPr>
          <w:p w:rsidRPr="00DC262D" w:rsidR="00DC262D" w:rsidP="00DC262D" w:rsidRDefault="00DC262D" w14:paraId="39CA041E" w14:textId="77777777">
            <w:pPr>
              <w:rPr>
                <w:rFonts w:ascii="Roboto" w:hAnsi="Roboto"/>
                <w:color w:val="2E2E2E"/>
                <w:sz w:val="24"/>
                <w:lang w:bidi="he-IL"/>
              </w:rPr>
            </w:pPr>
          </w:p>
        </w:tc>
        <w:tc>
          <w:tcPr>
            <w:tcW w:w="0" w:type="auto"/>
            <w:shd w:val="clear" w:color="auto" w:fill="FFFFFF" w:themeFill="background1"/>
            <w:tcMar/>
            <w:vAlign w:val="center"/>
            <w:hideMark/>
          </w:tcPr>
          <w:p w:rsidRPr="00DC262D" w:rsidR="00DC262D" w:rsidP="00DC262D" w:rsidRDefault="00DC262D" w14:paraId="160CD775" w14:textId="77777777">
            <w:pPr>
              <w:rPr>
                <w:rFonts w:ascii="Times New Roman" w:hAnsi="Times New Roman"/>
                <w:sz w:val="20"/>
                <w:szCs w:val="20"/>
                <w:lang w:bidi="he-IL"/>
              </w:rPr>
            </w:pPr>
          </w:p>
        </w:tc>
      </w:tr>
      <w:tr w:rsidRPr="00DC262D" w:rsidR="00DC262D" w:rsidTr="3F13CB13" w14:paraId="1DA3FC04" w14:textId="77777777">
        <w:trPr>
          <w:tblCellSpacing w:w="15" w:type="dxa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:rsidRPr="00DC262D" w:rsidR="00DC262D" w:rsidP="00DC262D" w:rsidRDefault="00DC262D" w14:paraId="27D374EF" w14:textId="77777777">
            <w:pPr>
              <w:spacing w:after="150"/>
              <w:rPr>
                <w:rFonts w:ascii="Roboto" w:hAnsi="Roboto"/>
                <w:color w:val="2E2E2E"/>
                <w:sz w:val="24"/>
                <w:lang w:bidi="he-IL"/>
              </w:rPr>
            </w:pPr>
            <w:proofErr w:type="spellStart"/>
            <w:r w:rsidRPr="00DC262D">
              <w:rPr>
                <w:rFonts w:ascii="Roboto" w:hAnsi="Roboto"/>
                <w:color w:val="2E2E2E"/>
                <w:sz w:val="24"/>
                <w:lang w:bidi="he-IL"/>
              </w:rPr>
              <w:t>version_timestamp</w:t>
            </w:r>
            <w:proofErr w:type="spellEnd"/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:rsidRPr="00DC262D" w:rsidR="00DC262D" w:rsidP="3F13CB13" w:rsidRDefault="00DC262D" w14:paraId="7639ACB8" w14:textId="38B106EE">
            <w:pPr>
              <w:pStyle w:val="Normal"/>
              <w:suppressLineNumbers w:val="0"/>
              <w:bidi w:val="0"/>
              <w:spacing w:before="0" w:beforeAutospacing="off" w:after="150" w:afterAutospacing="off" w:line="240" w:lineRule="auto"/>
              <w:ind w:left="0" w:right="0"/>
              <w:jc w:val="left"/>
              <w:rPr>
                <w:rFonts w:ascii="Roboto" w:hAnsi="Roboto"/>
                <w:noProof w:val="0"/>
                <w:color w:val="2E2E2E"/>
                <w:sz w:val="24"/>
                <w:szCs w:val="24"/>
                <w:lang w:val="en-US" w:bidi="he-IL"/>
              </w:rPr>
            </w:pPr>
            <w:r w:rsidRPr="3F13CB13" w:rsidR="367759C2">
              <w:rPr>
                <w:rFonts w:ascii="Roboto" w:hAnsi="Roboto" w:eastAsia="Times New Roman" w:cs="Times New Roman" w:asciiTheme="minorAscii" w:hAnsiTheme="minorAscii" w:eastAsiaTheme="minorAscii" w:cstheme="minorBidi"/>
                <w:color w:val="2E2E2E"/>
                <w:sz w:val="24"/>
                <w:szCs w:val="24"/>
                <w:lang w:eastAsia="en-US" w:bidi="he-IL"/>
              </w:rPr>
              <w:t>Timestamp of the LU Schema version last deployed. This field exists due to backward compatibility and not in use anymore</w:t>
            </w:r>
          </w:p>
        </w:tc>
      </w:tr>
    </w:tbl>
    <w:p w:rsidRPr="00DC262D" w:rsidR="00DC262D" w:rsidP="00FF4265" w:rsidRDefault="00DC262D" w14:paraId="734FDD26" w14:textId="77777777">
      <w:pPr>
        <w:pStyle w:val="ListParagraph"/>
        <w:textAlignment w:val="center"/>
        <w:rPr>
          <w:rFonts w:cs="Segoe UI" w:eastAsiaTheme="minorHAnsi"/>
          <w:kern w:val="2"/>
          <w:lang w:bidi="he-IL"/>
          <w14:ligatures w14:val="standardContextual"/>
        </w:rPr>
      </w:pPr>
    </w:p>
    <w:p w:rsidRPr="0082268E" w:rsidR="00565061" w:rsidP="00565061" w:rsidRDefault="00565061" w14:paraId="277752B0" w14:textId="77777777">
      <w:pPr>
        <w:textAlignment w:val="center"/>
        <w:rPr>
          <w:rFonts w:cs="Segoe UI"/>
          <w:highlight w:val="green"/>
        </w:rPr>
      </w:pPr>
    </w:p>
    <w:p w:rsidR="00EC4397" w:rsidP="00E86994" w:rsidRDefault="00CD7A85" w14:paraId="46C6191C" w14:textId="77777777" w14:noSpellErr="1">
      <w:pPr>
        <w:numPr>
          <w:ilvl w:val="0"/>
          <w:numId w:val="25"/>
        </w:numPr>
        <w:textAlignment w:val="center"/>
        <w:rPr>
          <w:rFonts w:cs="Segoe UI"/>
          <w:color w:val="242424"/>
          <w:sz w:val="21"/>
          <w:szCs w:val="21"/>
          <w:shd w:val="clear" w:color="auto" w:fill="FFFFFF"/>
        </w:rPr>
      </w:pPr>
      <w:r w:rsidRPr="3F13CB13" w:rsidR="00CD7A85">
        <w:rPr>
          <w:rFonts w:cs="Segoe UI"/>
          <w:b w:val="1"/>
          <w:bCs w:val="1"/>
          <w:color w:val="242424"/>
          <w:sz w:val="21"/>
          <w:szCs w:val="21"/>
          <w:shd w:val="clear" w:color="auto" w:fill="FFFFFF"/>
        </w:rPr>
        <w:t>_k2_objects_info</w:t>
      </w:r>
      <w:r w:rsidRPr="008D7CF7" w:rsidR="00533069">
        <w:rPr>
          <w:rFonts w:cs="Segoe UI"/>
          <w:color w:val="242424"/>
          <w:sz w:val="21"/>
          <w:szCs w:val="21"/>
          <w:shd w:val="clear" w:color="auto" w:fill="FFFFFF"/>
        </w:rPr>
        <w:t xml:space="preserve">: </w:t>
      </w:r>
    </w:p>
    <w:p w:rsidR="00CD7A85" w:rsidP="00EC4397" w:rsidRDefault="00EC4397" w14:paraId="0109D984" w14:textId="40E3DD6A">
      <w:pPr>
        <w:ind w:left="720"/>
        <w:textAlignment w:val="center"/>
        <w:rPr>
          <w:rFonts w:cs="Segoe UI"/>
          <w:color w:val="242424"/>
          <w:sz w:val="21"/>
          <w:szCs w:val="21"/>
          <w:shd w:val="clear" w:color="auto" w:fill="FFFFFF"/>
        </w:rPr>
      </w:pPr>
      <w:r>
        <w:rPr>
          <w:rFonts w:cs="Segoe UI"/>
          <w:color w:val="242424"/>
          <w:sz w:val="21"/>
          <w:szCs w:val="21"/>
          <w:shd w:val="clear" w:color="auto" w:fill="FFFFFF"/>
        </w:rPr>
        <w:t>-</w:t>
      </w:r>
      <w:r w:rsidR="000029D7">
        <w:rPr>
          <w:rFonts w:cs="Segoe UI"/>
          <w:color w:val="242424"/>
          <w:sz w:val="21"/>
          <w:szCs w:val="21"/>
          <w:shd w:val="clear" w:color="auto" w:fill="FFFFFF"/>
        </w:rPr>
        <w:t>T</w:t>
      </w:r>
      <w:r w:rsidRPr="008D7CF7" w:rsidR="00533069">
        <w:rPr>
          <w:rFonts w:cs="Segoe UI"/>
          <w:color w:val="242424"/>
          <w:sz w:val="21"/>
          <w:szCs w:val="21"/>
          <w:shd w:val="clear" w:color="auto" w:fill="FFFFFF"/>
        </w:rPr>
        <w:t xml:space="preserve">his table stores </w:t>
      </w:r>
      <w:r w:rsidRPr="008D7CF7" w:rsidR="00712B17">
        <w:rPr>
          <w:rFonts w:cs="Segoe UI"/>
          <w:color w:val="242424"/>
          <w:sz w:val="21"/>
          <w:szCs w:val="21"/>
          <w:shd w:val="clear" w:color="auto" w:fill="FFFFFF"/>
        </w:rPr>
        <w:t xml:space="preserve">information about </w:t>
      </w:r>
      <w:r w:rsidR="008D7CF7">
        <w:rPr>
          <w:rFonts w:cs="Segoe UI"/>
          <w:color w:val="242424"/>
          <w:sz w:val="21"/>
          <w:szCs w:val="21"/>
          <w:shd w:val="clear" w:color="auto" w:fill="FFFFFF"/>
        </w:rPr>
        <w:t xml:space="preserve">statistics for each table population and elements used during the </w:t>
      </w:r>
      <w:r w:rsidR="00721E24">
        <w:rPr>
          <w:rFonts w:cs="Segoe UI"/>
          <w:color w:val="242424"/>
          <w:sz w:val="21"/>
          <w:szCs w:val="21"/>
          <w:shd w:val="clear" w:color="auto" w:fill="FFFFFF"/>
        </w:rPr>
        <w:t>population.</w:t>
      </w:r>
    </w:p>
    <w:p w:rsidR="00383449" w:rsidP="00EC4397" w:rsidRDefault="00383449" w14:paraId="7978C208" w14:textId="08203BF6">
      <w:pPr>
        <w:ind w:left="720"/>
        <w:textAlignment w:val="center"/>
        <w:rPr>
          <w:rFonts w:cs="Segoe UI"/>
          <w:color w:val="242424"/>
          <w:sz w:val="21"/>
          <w:szCs w:val="21"/>
          <w:shd w:val="clear" w:color="auto" w:fill="FFFFFF"/>
        </w:rPr>
      </w:pPr>
      <w:r w:rsidR="00383449">
        <w:rPr>
          <w:rFonts w:cs="Segoe UI"/>
          <w:color w:val="242424"/>
          <w:sz w:val="21"/>
          <w:szCs w:val="21"/>
          <w:shd w:val="clear" w:color="auto" w:fill="FFFFFF"/>
        </w:rPr>
        <w:t>- The table is updated after e</w:t>
      </w:r>
      <w:r w:rsidR="60C89393">
        <w:rPr>
          <w:rFonts w:cs="Segoe UI"/>
          <w:color w:val="242424"/>
          <w:sz w:val="21"/>
          <w:szCs w:val="21"/>
          <w:shd w:val="clear" w:color="auto" w:fill="FFFFFF"/>
        </w:rPr>
        <w:t xml:space="preserve">ach </w:t>
      </w:r>
      <w:r w:rsidR="60C89393">
        <w:rPr>
          <w:rFonts w:cs="Segoe UI"/>
          <w:color w:val="242424"/>
          <w:sz w:val="21"/>
          <w:szCs w:val="21"/>
          <w:shd w:val="clear" w:color="auto" w:fill="FFFFFF"/>
        </w:rPr>
        <w:t>component</w:t>
      </w:r>
      <w:r w:rsidR="60C89393">
        <w:rPr>
          <w:rFonts w:cs="Segoe UI"/>
          <w:color w:val="242424"/>
          <w:sz w:val="21"/>
          <w:szCs w:val="21"/>
          <w:shd w:val="clear" w:color="auto" w:fill="FFFFFF"/>
        </w:rPr>
        <w:t xml:space="preserve"> is executed (population or enrichment function) </w:t>
      </w:r>
      <w:r w:rsidR="00383449">
        <w:rPr>
          <w:rFonts w:cs="Segoe UI"/>
          <w:color w:val="242424"/>
          <w:sz w:val="21"/>
          <w:szCs w:val="21"/>
          <w:shd w:val="clear" w:color="auto" w:fill="FFFFFF"/>
        </w:rPr>
        <w:t>during the syncing of the LUI.</w:t>
      </w:r>
    </w:p>
    <w:p w:rsidR="00383449" w:rsidP="00EC4397" w:rsidRDefault="003A04F8" w14:paraId="4B00DBC8" w14:textId="75ED9785">
      <w:pPr>
        <w:ind w:left="720"/>
        <w:textAlignment w:val="center"/>
        <w:rPr>
          <w:rFonts w:cs="Segoe UI"/>
          <w:color w:val="242424"/>
          <w:sz w:val="21"/>
          <w:szCs w:val="21"/>
          <w:shd w:val="clear" w:color="auto" w:fill="FFFFFF"/>
        </w:rPr>
      </w:pPr>
      <w:r>
        <w:rPr>
          <w:rFonts w:cs="Segoe UI"/>
          <w:color w:val="242424"/>
          <w:sz w:val="21"/>
          <w:szCs w:val="21"/>
          <w:shd w:val="clear" w:color="auto" w:fill="FFFFFF"/>
        </w:rPr>
        <w:t xml:space="preserve">- </w:t>
      </w:r>
      <w:r w:rsidR="00430CEF">
        <w:rPr>
          <w:rFonts w:cs="Segoe UI"/>
          <w:color w:val="242424"/>
          <w:sz w:val="21"/>
          <w:szCs w:val="21"/>
          <w:shd w:val="clear" w:color="auto" w:fill="FFFFFF"/>
        </w:rPr>
        <w:t>I</w:t>
      </w:r>
      <w:r w:rsidR="00B246A6">
        <w:rPr>
          <w:rFonts w:cs="Segoe UI"/>
          <w:color w:val="242424"/>
          <w:sz w:val="21"/>
          <w:szCs w:val="21"/>
          <w:shd w:val="clear" w:color="auto" w:fill="FFFFFF"/>
        </w:rPr>
        <w:t>t is used in troubleshooting to investigate issues such as slow migrations</w:t>
      </w:r>
      <w:r w:rsidR="009F02D3">
        <w:rPr>
          <w:rFonts w:cs="Segoe UI"/>
          <w:color w:val="242424"/>
          <w:sz w:val="21"/>
          <w:szCs w:val="21"/>
          <w:shd w:val="clear" w:color="auto" w:fill="FFFFFF"/>
        </w:rPr>
        <w:t>/</w:t>
      </w:r>
      <w:r w:rsidR="084B823A">
        <w:rPr>
          <w:rFonts w:cs="Segoe UI"/>
          <w:color w:val="242424"/>
          <w:sz w:val="21"/>
          <w:szCs w:val="21"/>
          <w:shd w:val="clear" w:color="auto" w:fill="FFFFFF"/>
        </w:rPr>
        <w:t>GET</w:t>
      </w:r>
      <w:r w:rsidR="009F02D3">
        <w:rPr>
          <w:rFonts w:cs="Segoe UI"/>
          <w:color w:val="242424"/>
          <w:sz w:val="21"/>
          <w:szCs w:val="21"/>
          <w:shd w:val="clear" w:color="auto" w:fill="FFFFFF"/>
        </w:rPr>
        <w:t>s</w:t>
      </w:r>
      <w:commentRangeStart w:id="4"/>
      <w:commentRangeEnd w:id="4"/>
      <w:r w:rsidR="008D299E">
        <w:rPr>
          <w:rStyle w:val="CommentReference"/>
        </w:rPr>
        <w:commentReference w:id="4"/>
      </w:r>
      <w:r w:rsidR="006E6BC0">
        <w:rPr>
          <w:rFonts w:cs="Segoe UI"/>
          <w:color w:val="242424"/>
          <w:sz w:val="21"/>
          <w:szCs w:val="21"/>
          <w:shd w:val="clear" w:color="auto" w:fill="FFFFFF"/>
        </w:rPr>
        <w:t>.</w:t>
      </w:r>
    </w:p>
    <w:p w:rsidR="00260B81" w:rsidP="00EC4397" w:rsidRDefault="00260B81" w14:paraId="7DE93986" w14:textId="77777777">
      <w:pPr>
        <w:ind w:left="720"/>
        <w:textAlignment w:val="center"/>
        <w:rPr>
          <w:rFonts w:cs="Segoe UI"/>
          <w:color w:val="242424"/>
          <w:sz w:val="21"/>
          <w:szCs w:val="21"/>
          <w:shd w:val="clear" w:color="auto" w:fill="FFFFFF"/>
        </w:rPr>
      </w:pP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0"/>
        <w:gridCol w:w="5370"/>
      </w:tblGrid>
      <w:tr w:rsidRPr="00260B81" w:rsidR="00260B81" w:rsidTr="79720BB2" w14:paraId="5FA2D71C" w14:textId="77777777">
        <w:trPr>
          <w:tblCellSpacing w:w="15" w:type="dxa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:rsidRPr="00260B81" w:rsidR="00260B81" w:rsidP="00260B81" w:rsidRDefault="00260B81" w14:paraId="7594D88C" w14:textId="77777777">
            <w:pPr>
              <w:spacing w:after="150"/>
              <w:rPr>
                <w:rFonts w:ascii="Roboto" w:hAnsi="Roboto"/>
                <w:color w:val="2E2E2E"/>
                <w:sz w:val="24"/>
                <w:lang w:bidi="he-IL"/>
              </w:rPr>
            </w:pPr>
            <w:r w:rsidRPr="00260B81">
              <w:rPr>
                <w:rFonts w:ascii="Roboto" w:hAnsi="Roboto" w:eastAsiaTheme="majorEastAsia"/>
                <w:b/>
                <w:bCs/>
                <w:color w:val="2E2E2E"/>
                <w:sz w:val="24"/>
                <w:lang w:bidi="he-IL"/>
              </w:rPr>
              <w:t>Field Name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:rsidRPr="00260B81" w:rsidR="00260B81" w:rsidP="00260B81" w:rsidRDefault="00260B81" w14:paraId="6A447755" w14:textId="77777777">
            <w:pPr>
              <w:spacing w:after="150"/>
              <w:rPr>
                <w:rFonts w:ascii="Roboto" w:hAnsi="Roboto"/>
                <w:color w:val="2E2E2E"/>
                <w:sz w:val="24"/>
                <w:lang w:bidi="he-IL"/>
              </w:rPr>
            </w:pPr>
            <w:r w:rsidRPr="00260B81">
              <w:rPr>
                <w:rFonts w:ascii="Roboto" w:hAnsi="Roboto" w:eastAsiaTheme="majorEastAsia"/>
                <w:b/>
                <w:bCs/>
                <w:color w:val="2E2E2E"/>
                <w:sz w:val="24"/>
                <w:lang w:bidi="he-IL"/>
              </w:rPr>
              <w:t>Description</w:t>
            </w:r>
          </w:p>
        </w:tc>
      </w:tr>
      <w:tr w:rsidRPr="00260B81" w:rsidR="00260B81" w:rsidTr="79720BB2" w14:paraId="5051A2CB" w14:textId="77777777">
        <w:trPr>
          <w:tblCellSpacing w:w="15" w:type="dxa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:rsidRPr="00260B81" w:rsidR="00260B81" w:rsidP="00260B81" w:rsidRDefault="00260B81" w14:paraId="05234835" w14:textId="77777777">
            <w:pPr>
              <w:spacing w:after="150"/>
              <w:rPr>
                <w:rFonts w:ascii="Roboto" w:hAnsi="Roboto"/>
                <w:color w:val="2E2E2E"/>
                <w:sz w:val="24"/>
                <w:lang w:bidi="he-IL"/>
              </w:rPr>
            </w:pPr>
            <w:proofErr w:type="spellStart"/>
            <w:r w:rsidRPr="00260B81">
              <w:rPr>
                <w:rFonts w:ascii="Roboto" w:hAnsi="Roboto"/>
                <w:color w:val="2E2E2E"/>
                <w:sz w:val="24"/>
                <w:lang w:bidi="he-IL"/>
              </w:rPr>
              <w:t>table_name</w:t>
            </w:r>
            <w:proofErr w:type="spellEnd"/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:rsidRPr="00260B81" w:rsidR="00260B81" w:rsidP="00260B81" w:rsidRDefault="00260B81" w14:paraId="3595D679" w14:textId="77777777">
            <w:pPr>
              <w:spacing w:after="150"/>
              <w:rPr>
                <w:rFonts w:ascii="Roboto" w:hAnsi="Roboto"/>
                <w:color w:val="2E2E2E"/>
                <w:sz w:val="24"/>
                <w:lang w:bidi="he-IL"/>
              </w:rPr>
            </w:pPr>
            <w:r w:rsidRPr="00260B81">
              <w:rPr>
                <w:rFonts w:ascii="Roboto" w:hAnsi="Roboto"/>
                <w:color w:val="2E2E2E"/>
                <w:sz w:val="24"/>
                <w:lang w:bidi="he-IL"/>
              </w:rPr>
              <w:t>LU table name</w:t>
            </w:r>
          </w:p>
        </w:tc>
      </w:tr>
      <w:tr w:rsidRPr="00260B81" w:rsidR="00260B81" w:rsidTr="79720BB2" w14:paraId="7F8D0E55" w14:textId="77777777">
        <w:trPr>
          <w:tblCellSpacing w:w="15" w:type="dxa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:rsidRPr="00260B81" w:rsidR="00260B81" w:rsidP="00260B81" w:rsidRDefault="00260B81" w14:paraId="66DF207B" w14:textId="77777777">
            <w:pPr>
              <w:spacing w:after="150"/>
              <w:rPr>
                <w:rFonts w:ascii="Roboto" w:hAnsi="Roboto"/>
                <w:color w:val="2E2E2E"/>
                <w:sz w:val="24"/>
                <w:lang w:bidi="he-IL"/>
              </w:rPr>
            </w:pPr>
            <w:proofErr w:type="spellStart"/>
            <w:r w:rsidRPr="00260B81">
              <w:rPr>
                <w:rFonts w:ascii="Roboto" w:hAnsi="Roboto"/>
                <w:color w:val="2E2E2E"/>
                <w:sz w:val="24"/>
                <w:lang w:bidi="he-IL"/>
              </w:rPr>
              <w:t>object_name</w:t>
            </w:r>
            <w:proofErr w:type="spellEnd"/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:rsidRPr="00260B81" w:rsidR="00260B81" w:rsidP="00260B81" w:rsidRDefault="00260B81" w14:paraId="18EE0D9D" w14:textId="7652A609">
            <w:pPr>
              <w:spacing w:after="150"/>
              <w:rPr>
                <w:rFonts w:ascii="Roboto" w:hAnsi="Roboto"/>
                <w:color w:val="2E2E2E"/>
                <w:sz w:val="24"/>
                <w:lang w:bidi="he-IL"/>
              </w:rPr>
            </w:pPr>
            <w:r w:rsidRPr="00260B81">
              <w:rPr>
                <w:rFonts w:ascii="Roboto" w:hAnsi="Roboto"/>
                <w:color w:val="2E2E2E"/>
                <w:sz w:val="24"/>
                <w:lang w:bidi="he-IL"/>
              </w:rPr>
              <w:t>Object name</w:t>
            </w:r>
            <w:r w:rsidRPr="31591AC0" w:rsidR="22457E8A">
              <w:rPr>
                <w:rFonts w:ascii="Roboto" w:hAnsi="Roboto"/>
                <w:color w:val="2E2E2E"/>
                <w:sz w:val="24"/>
                <w:lang w:bidi="he-IL"/>
              </w:rPr>
              <w:t xml:space="preserve"> -</w:t>
            </w:r>
            <w:r w:rsidRPr="00260B81">
              <w:rPr>
                <w:rFonts w:ascii="Roboto" w:hAnsi="Roboto"/>
                <w:color w:val="2E2E2E"/>
                <w:sz w:val="24"/>
                <w:lang w:bidi="he-IL"/>
              </w:rPr>
              <w:t xml:space="preserve"> population name or enrichment function name</w:t>
            </w:r>
          </w:p>
        </w:tc>
      </w:tr>
      <w:tr w:rsidRPr="00260B81" w:rsidR="00260B81" w:rsidTr="79720BB2" w14:paraId="67DD7DBF" w14:textId="77777777">
        <w:trPr>
          <w:tblCellSpacing w:w="15" w:type="dxa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:rsidRPr="00260B81" w:rsidR="00260B81" w:rsidP="00260B81" w:rsidRDefault="00260B81" w14:paraId="616BCBF6" w14:textId="77777777">
            <w:pPr>
              <w:spacing w:after="150"/>
              <w:rPr>
                <w:rFonts w:ascii="Roboto" w:hAnsi="Roboto"/>
                <w:color w:val="2E2E2E"/>
                <w:sz w:val="24"/>
                <w:lang w:bidi="he-IL"/>
              </w:rPr>
            </w:pPr>
            <w:r w:rsidRPr="00260B81">
              <w:rPr>
                <w:rFonts w:ascii="Roboto" w:hAnsi="Roboto"/>
                <w:color w:val="2E2E2E"/>
                <w:sz w:val="24"/>
                <w:lang w:bidi="he-IL"/>
              </w:rPr>
              <w:t>type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:rsidRPr="00260B81" w:rsidR="00260B81" w:rsidP="00260B81" w:rsidRDefault="00260B81" w14:paraId="7F7C8A95" w14:textId="77777777">
            <w:pPr>
              <w:spacing w:after="150"/>
              <w:rPr>
                <w:rFonts w:ascii="Roboto" w:hAnsi="Roboto"/>
                <w:color w:val="2E2E2E"/>
                <w:sz w:val="24"/>
                <w:lang w:bidi="he-IL"/>
              </w:rPr>
            </w:pPr>
            <w:r w:rsidRPr="00260B81">
              <w:rPr>
                <w:rFonts w:ascii="Roboto" w:hAnsi="Roboto"/>
                <w:color w:val="2E2E2E"/>
                <w:sz w:val="24"/>
                <w:lang w:bidi="he-IL"/>
              </w:rPr>
              <w:t>Object type: 6 - population, 10 - enrichment function</w:t>
            </w:r>
          </w:p>
        </w:tc>
      </w:tr>
      <w:tr w:rsidRPr="00260B81" w:rsidR="00260B81" w:rsidTr="79720BB2" w14:paraId="0911CB1F" w14:textId="77777777">
        <w:trPr>
          <w:tblCellSpacing w:w="15" w:type="dxa"/>
        </w:trPr>
        <w:tc>
          <w:tcPr>
            <w:tcW w:w="0" w:type="auto"/>
            <w:shd w:val="clear" w:color="auto" w:fill="FFFFFF" w:themeFill="background1"/>
            <w:tcMar/>
            <w:vAlign w:val="center"/>
            <w:hideMark/>
          </w:tcPr>
          <w:p w:rsidRPr="00260B81" w:rsidR="00260B81" w:rsidP="00260B81" w:rsidRDefault="00260B81" w14:paraId="372DFFE6" w14:textId="77777777">
            <w:pPr>
              <w:rPr>
                <w:rFonts w:ascii="Roboto" w:hAnsi="Roboto"/>
                <w:color w:val="2E2E2E"/>
                <w:sz w:val="24"/>
                <w:lang w:bidi="he-IL"/>
              </w:rPr>
            </w:pPr>
          </w:p>
        </w:tc>
        <w:tc>
          <w:tcPr>
            <w:tcW w:w="0" w:type="auto"/>
            <w:shd w:val="clear" w:color="auto" w:fill="FFFFFF" w:themeFill="background1"/>
            <w:tcMar/>
            <w:vAlign w:val="center"/>
            <w:hideMark/>
          </w:tcPr>
          <w:p w:rsidRPr="00260B81" w:rsidR="00260B81" w:rsidP="00260B81" w:rsidRDefault="00260B81" w14:paraId="7ABEE987" w14:textId="77777777">
            <w:pPr>
              <w:rPr>
                <w:rFonts w:ascii="Times New Roman" w:hAnsi="Times New Roman"/>
                <w:sz w:val="20"/>
                <w:szCs w:val="20"/>
                <w:lang w:bidi="he-IL"/>
              </w:rPr>
            </w:pPr>
          </w:p>
        </w:tc>
      </w:tr>
      <w:tr w:rsidRPr="00260B81" w:rsidR="00260B81" w:rsidTr="79720BB2" w14:paraId="0EDAE58B" w14:textId="77777777">
        <w:trPr>
          <w:tblCellSpacing w:w="15" w:type="dxa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:rsidRPr="00260B81" w:rsidR="00260B81" w:rsidP="00260B81" w:rsidRDefault="00260B81" w14:paraId="0AAA071B" w14:textId="77777777">
            <w:pPr>
              <w:spacing w:after="150"/>
              <w:rPr>
                <w:rFonts w:ascii="Roboto" w:hAnsi="Roboto"/>
                <w:color w:val="2E2E2E"/>
                <w:sz w:val="24"/>
                <w:lang w:bidi="he-IL"/>
              </w:rPr>
            </w:pPr>
            <w:proofErr w:type="spellStart"/>
            <w:r w:rsidRPr="00260B81">
              <w:rPr>
                <w:rFonts w:ascii="Roboto" w:hAnsi="Roboto"/>
                <w:color w:val="2E2E2E"/>
                <w:sz w:val="24"/>
                <w:lang w:bidi="he-IL"/>
              </w:rPr>
              <w:t>verified_time</w:t>
            </w:r>
            <w:proofErr w:type="spellEnd"/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:rsidRPr="00260B81" w:rsidR="00260B81" w:rsidP="79720BB2" w:rsidRDefault="00260B81" w14:paraId="37DF5C0B" w14:textId="0DE8BEBE">
            <w:pPr>
              <w:spacing w:after="150"/>
              <w:rPr>
                <w:rFonts w:ascii="Roboto" w:hAnsi="Roboto"/>
                <w:color w:val="2E2E2E"/>
                <w:sz w:val="24"/>
                <w:szCs w:val="24"/>
                <w:lang w:bidi="he-IL"/>
              </w:rPr>
            </w:pPr>
            <w:r w:rsidRPr="79720BB2" w:rsidR="2A748264">
              <w:rPr>
                <w:rFonts w:ascii="Roboto" w:hAnsi="Roboto"/>
                <w:color w:val="2E2E2E"/>
                <w:sz w:val="24"/>
                <w:szCs w:val="24"/>
                <w:lang w:bidi="he-IL"/>
              </w:rPr>
              <w:t xml:space="preserve">Last time of verification as to whether the object should be </w:t>
            </w:r>
            <w:r w:rsidRPr="79720BB2" w:rsidR="2A748264">
              <w:rPr>
                <w:rFonts w:ascii="Roboto" w:hAnsi="Roboto"/>
                <w:color w:val="2E2E2E"/>
                <w:sz w:val="24"/>
                <w:szCs w:val="24"/>
                <w:lang w:bidi="he-IL"/>
              </w:rPr>
              <w:t>synced</w:t>
            </w:r>
            <w:r w:rsidRPr="79720BB2" w:rsidR="2A748264">
              <w:rPr>
                <w:rFonts w:ascii="Roboto" w:hAnsi="Roboto"/>
                <w:color w:val="2E2E2E"/>
                <w:sz w:val="24"/>
                <w:szCs w:val="24"/>
                <w:lang w:bidi="he-IL"/>
              </w:rPr>
              <w:t xml:space="preserve"> or not (according to the sync policy). Will not be updated if the population was not executed  </w:t>
            </w:r>
          </w:p>
        </w:tc>
      </w:tr>
      <w:tr w:rsidRPr="00260B81" w:rsidR="00260B81" w:rsidTr="79720BB2" w14:paraId="7D0AB5D2" w14:textId="77777777">
        <w:trPr>
          <w:tblCellSpacing w:w="15" w:type="dxa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:rsidRPr="00260B81" w:rsidR="00260B81" w:rsidP="00260B81" w:rsidRDefault="00260B81" w14:paraId="7EA4CD46" w14:textId="77777777">
            <w:pPr>
              <w:spacing w:after="150"/>
              <w:rPr>
                <w:rFonts w:ascii="Roboto" w:hAnsi="Roboto"/>
                <w:color w:val="2E2E2E"/>
                <w:sz w:val="24"/>
                <w:lang w:bidi="he-IL"/>
              </w:rPr>
            </w:pPr>
            <w:proofErr w:type="spellStart"/>
            <w:r w:rsidRPr="00260B81">
              <w:rPr>
                <w:rFonts w:ascii="Roboto" w:hAnsi="Roboto"/>
                <w:color w:val="2E2E2E"/>
                <w:sz w:val="24"/>
                <w:lang w:bidi="he-IL"/>
              </w:rPr>
              <w:t>start_sync_time</w:t>
            </w:r>
            <w:proofErr w:type="spellEnd"/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:rsidRPr="00260B81" w:rsidR="00260B81" w:rsidP="00260B81" w:rsidRDefault="00260B81" w14:paraId="1363F716" w14:textId="77777777">
            <w:pPr>
              <w:spacing w:after="150"/>
              <w:rPr>
                <w:rFonts w:ascii="Roboto" w:hAnsi="Roboto"/>
                <w:color w:val="2E2E2E"/>
                <w:sz w:val="24"/>
                <w:lang w:bidi="he-IL"/>
              </w:rPr>
            </w:pPr>
            <w:r w:rsidRPr="00260B81">
              <w:rPr>
                <w:rFonts w:ascii="Roboto" w:hAnsi="Roboto"/>
                <w:color w:val="2E2E2E"/>
                <w:sz w:val="24"/>
                <w:lang w:bidi="he-IL"/>
              </w:rPr>
              <w:t>Object's last sync start time</w:t>
            </w:r>
          </w:p>
        </w:tc>
      </w:tr>
      <w:tr w:rsidRPr="00260B81" w:rsidR="00260B81" w:rsidTr="79720BB2" w14:paraId="2D7D3360" w14:textId="77777777">
        <w:trPr>
          <w:tblCellSpacing w:w="15" w:type="dxa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:rsidRPr="00260B81" w:rsidR="00260B81" w:rsidP="00260B81" w:rsidRDefault="00260B81" w14:paraId="1EEE2749" w14:textId="77777777">
            <w:pPr>
              <w:spacing w:after="150"/>
              <w:rPr>
                <w:rFonts w:ascii="Roboto" w:hAnsi="Roboto"/>
                <w:color w:val="2E2E2E"/>
                <w:sz w:val="24"/>
                <w:lang w:bidi="he-IL"/>
              </w:rPr>
            </w:pPr>
            <w:proofErr w:type="spellStart"/>
            <w:r w:rsidRPr="00260B81">
              <w:rPr>
                <w:rFonts w:ascii="Roboto" w:hAnsi="Roboto"/>
                <w:color w:val="2E2E2E"/>
                <w:sz w:val="24"/>
                <w:lang w:bidi="he-IL"/>
              </w:rPr>
              <w:t>end_sync_time</w:t>
            </w:r>
            <w:proofErr w:type="spellEnd"/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:rsidRPr="00260B81" w:rsidR="00260B81" w:rsidP="00260B81" w:rsidRDefault="00260B81" w14:paraId="3165E7DF" w14:textId="77777777">
            <w:pPr>
              <w:spacing w:after="150"/>
              <w:rPr>
                <w:rFonts w:ascii="Roboto" w:hAnsi="Roboto"/>
                <w:color w:val="2E2E2E"/>
                <w:sz w:val="24"/>
                <w:lang w:bidi="he-IL"/>
              </w:rPr>
            </w:pPr>
            <w:r w:rsidRPr="00260B81">
              <w:rPr>
                <w:rFonts w:ascii="Roboto" w:hAnsi="Roboto"/>
                <w:color w:val="2E2E2E"/>
                <w:sz w:val="24"/>
                <w:lang w:bidi="he-IL"/>
              </w:rPr>
              <w:t>Object's last sync end time</w:t>
            </w:r>
          </w:p>
        </w:tc>
      </w:tr>
      <w:tr w:rsidRPr="00260B81" w:rsidR="00260B81" w:rsidTr="79720BB2" w14:paraId="4AB23463" w14:textId="77777777">
        <w:trPr>
          <w:tblCellSpacing w:w="15" w:type="dxa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:rsidRPr="00260B81" w:rsidR="00260B81" w:rsidP="00260B81" w:rsidRDefault="00260B81" w14:paraId="3728A9CA" w14:textId="77777777">
            <w:pPr>
              <w:spacing w:after="150"/>
              <w:rPr>
                <w:rFonts w:ascii="Roboto" w:hAnsi="Roboto"/>
                <w:color w:val="2E2E2E"/>
                <w:sz w:val="24"/>
                <w:lang w:bidi="he-IL"/>
              </w:rPr>
            </w:pPr>
            <w:proofErr w:type="spellStart"/>
            <w:r w:rsidRPr="00260B81">
              <w:rPr>
                <w:rFonts w:ascii="Roboto" w:hAnsi="Roboto"/>
                <w:color w:val="2E2E2E"/>
                <w:sz w:val="24"/>
                <w:lang w:bidi="he-IL"/>
              </w:rPr>
              <w:t>start_write_time</w:t>
            </w:r>
            <w:proofErr w:type="spellEnd"/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:rsidRPr="00260B81" w:rsidR="00260B81" w:rsidP="00260B81" w:rsidRDefault="00260B81" w14:paraId="2E0681E7" w14:textId="77777777">
            <w:pPr>
              <w:spacing w:after="150"/>
              <w:rPr>
                <w:rFonts w:ascii="Roboto" w:hAnsi="Roboto"/>
                <w:color w:val="2E2E2E"/>
                <w:sz w:val="24"/>
                <w:lang w:bidi="he-IL"/>
              </w:rPr>
            </w:pPr>
            <w:r w:rsidRPr="00260B81">
              <w:rPr>
                <w:rFonts w:ascii="Roboto" w:hAnsi="Roboto"/>
                <w:color w:val="2E2E2E"/>
                <w:sz w:val="24"/>
                <w:lang w:bidi="he-IL"/>
              </w:rPr>
              <w:t>Start time of the last write LU instance into the SQLite file</w:t>
            </w:r>
          </w:p>
        </w:tc>
      </w:tr>
      <w:tr w:rsidRPr="00260B81" w:rsidR="00260B81" w:rsidTr="79720BB2" w14:paraId="00FF1BCC" w14:textId="77777777">
        <w:trPr>
          <w:tblCellSpacing w:w="15" w:type="dxa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:rsidRPr="00260B81" w:rsidR="00260B81" w:rsidP="00260B81" w:rsidRDefault="00260B81" w14:paraId="3190A005" w14:textId="77777777">
            <w:pPr>
              <w:spacing w:after="150"/>
              <w:rPr>
                <w:rFonts w:ascii="Roboto" w:hAnsi="Roboto"/>
                <w:color w:val="2E2E2E"/>
                <w:sz w:val="24"/>
                <w:lang w:bidi="he-IL"/>
              </w:rPr>
            </w:pPr>
            <w:proofErr w:type="spellStart"/>
            <w:r w:rsidRPr="00260B81">
              <w:rPr>
                <w:rFonts w:ascii="Roboto" w:hAnsi="Roboto"/>
                <w:color w:val="2E2E2E"/>
                <w:sz w:val="24"/>
                <w:lang w:bidi="he-IL"/>
              </w:rPr>
              <w:t>last_write_time</w:t>
            </w:r>
            <w:proofErr w:type="spellEnd"/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:rsidRPr="00260B81" w:rsidR="00260B81" w:rsidP="00260B81" w:rsidRDefault="00260B81" w14:paraId="1457A26E" w14:textId="77777777">
            <w:pPr>
              <w:spacing w:after="150"/>
              <w:rPr>
                <w:rFonts w:ascii="Roboto" w:hAnsi="Roboto"/>
                <w:color w:val="2E2E2E"/>
                <w:sz w:val="24"/>
                <w:lang w:bidi="he-IL"/>
              </w:rPr>
            </w:pPr>
            <w:r w:rsidRPr="00260B81">
              <w:rPr>
                <w:rFonts w:ascii="Roboto" w:hAnsi="Roboto"/>
                <w:color w:val="2E2E2E"/>
                <w:sz w:val="24"/>
                <w:lang w:bidi="he-IL"/>
              </w:rPr>
              <w:t>End time of the last write LU instance into the SQLite file</w:t>
            </w:r>
          </w:p>
        </w:tc>
      </w:tr>
      <w:tr w:rsidRPr="00260B81" w:rsidR="00260B81" w:rsidTr="79720BB2" w14:paraId="49E0B7EE" w14:textId="77777777">
        <w:trPr>
          <w:tblCellSpacing w:w="15" w:type="dxa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:rsidRPr="00260B81" w:rsidR="00260B81" w:rsidP="00260B81" w:rsidRDefault="00260B81" w14:paraId="55DA1FAC" w14:textId="77777777">
            <w:pPr>
              <w:spacing w:after="150"/>
              <w:rPr>
                <w:rFonts w:ascii="Roboto" w:hAnsi="Roboto"/>
                <w:color w:val="2E2E2E"/>
                <w:sz w:val="24"/>
                <w:lang w:bidi="he-IL"/>
              </w:rPr>
            </w:pPr>
            <w:proofErr w:type="spellStart"/>
            <w:r w:rsidRPr="00260B81">
              <w:rPr>
                <w:rFonts w:ascii="Roboto" w:hAnsi="Roboto"/>
                <w:color w:val="2E2E2E"/>
                <w:sz w:val="24"/>
                <w:lang w:bidi="he-IL"/>
              </w:rPr>
              <w:t>number_of_records</w:t>
            </w:r>
            <w:proofErr w:type="spellEnd"/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:rsidRPr="00260B81" w:rsidR="00260B81" w:rsidP="00260B81" w:rsidRDefault="00260B81" w14:paraId="2BFDFD07" w14:textId="77777777">
            <w:pPr>
              <w:spacing w:after="150"/>
              <w:rPr>
                <w:rFonts w:ascii="Roboto" w:hAnsi="Roboto"/>
                <w:color w:val="2E2E2E"/>
                <w:sz w:val="24"/>
                <w:lang w:bidi="he-IL"/>
              </w:rPr>
            </w:pPr>
            <w:r w:rsidRPr="00260B81">
              <w:rPr>
                <w:rFonts w:ascii="Roboto" w:hAnsi="Roboto"/>
                <w:color w:val="2E2E2E"/>
                <w:sz w:val="24"/>
                <w:lang w:bidi="he-IL"/>
              </w:rPr>
              <w:t>Number of processed records</w:t>
            </w:r>
          </w:p>
        </w:tc>
      </w:tr>
      <w:tr w:rsidRPr="00260B81" w:rsidR="00260B81" w:rsidTr="79720BB2" w14:paraId="670DC90C" w14:textId="77777777">
        <w:trPr>
          <w:tblCellSpacing w:w="15" w:type="dxa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:rsidRPr="00260B81" w:rsidR="00260B81" w:rsidP="00260B81" w:rsidRDefault="00260B81" w14:paraId="4CFCFCC0" w14:textId="77777777">
            <w:pPr>
              <w:spacing w:after="150"/>
              <w:rPr>
                <w:rFonts w:ascii="Roboto" w:hAnsi="Roboto"/>
                <w:color w:val="2E2E2E"/>
                <w:sz w:val="24"/>
                <w:lang w:bidi="he-IL"/>
              </w:rPr>
            </w:pPr>
            <w:proofErr w:type="spellStart"/>
            <w:r w:rsidRPr="00260B81">
              <w:rPr>
                <w:rFonts w:ascii="Roboto" w:hAnsi="Roboto"/>
                <w:color w:val="2E2E2E"/>
                <w:sz w:val="24"/>
                <w:lang w:bidi="he-IL"/>
              </w:rPr>
              <w:t>time_to_populate_in_sec</w:t>
            </w:r>
            <w:proofErr w:type="spellEnd"/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:rsidRPr="00260B81" w:rsidR="00260B81" w:rsidP="00260B81" w:rsidRDefault="00260B81" w14:paraId="2079430B" w14:textId="77777777">
            <w:pPr>
              <w:spacing w:after="150"/>
              <w:rPr>
                <w:rFonts w:ascii="Roboto" w:hAnsi="Roboto"/>
                <w:color w:val="2E2E2E"/>
                <w:sz w:val="24"/>
                <w:lang w:bidi="he-IL"/>
              </w:rPr>
            </w:pPr>
            <w:r w:rsidRPr="00260B81">
              <w:rPr>
                <w:rFonts w:ascii="Roboto" w:hAnsi="Roboto"/>
                <w:color w:val="2E2E2E"/>
                <w:sz w:val="24"/>
                <w:lang w:bidi="he-IL"/>
              </w:rPr>
              <w:t>Total time in seconds to run the object</w:t>
            </w:r>
          </w:p>
        </w:tc>
      </w:tr>
      <w:tr w:rsidRPr="00260B81" w:rsidR="00260B81" w:rsidTr="79720BB2" w14:paraId="64D1F878" w14:textId="77777777">
        <w:trPr>
          <w:tblCellSpacing w:w="15" w:type="dxa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:rsidRPr="00260B81" w:rsidR="00260B81" w:rsidP="00260B81" w:rsidRDefault="00260B81" w14:paraId="16E6B936" w14:textId="77777777">
            <w:pPr>
              <w:spacing w:after="150"/>
              <w:rPr>
                <w:rFonts w:ascii="Roboto" w:hAnsi="Roboto"/>
                <w:color w:val="2E2E2E"/>
                <w:sz w:val="24"/>
                <w:lang w:bidi="he-IL"/>
              </w:rPr>
            </w:pPr>
            <w:proofErr w:type="spellStart"/>
            <w:r w:rsidRPr="00260B81">
              <w:rPr>
                <w:rFonts w:ascii="Roboto" w:hAnsi="Roboto"/>
                <w:color w:val="2E2E2E"/>
                <w:sz w:val="24"/>
                <w:lang w:bidi="he-IL"/>
              </w:rPr>
              <w:t>next_time_to_populate_object</w:t>
            </w:r>
            <w:proofErr w:type="spellEnd"/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:rsidRPr="00260B81" w:rsidR="00260B81" w:rsidP="3F13CB13" w:rsidRDefault="00260B81" w14:paraId="2C5C1D04" w14:textId="374F4033">
            <w:pPr>
              <w:spacing w:after="150"/>
              <w:rPr>
                <w:rFonts w:ascii="Roboto" w:hAnsi="Roboto"/>
                <w:color w:val="2E2E2E"/>
                <w:sz w:val="24"/>
                <w:szCs w:val="24"/>
                <w:lang w:bidi="he-IL"/>
              </w:rPr>
            </w:pPr>
            <w:r w:rsidRPr="3F13CB13" w:rsidR="0105B394">
              <w:rPr>
                <w:rFonts w:ascii="Roboto" w:hAnsi="Roboto"/>
                <w:color w:val="2E2E2E"/>
                <w:sz w:val="24"/>
                <w:szCs w:val="24"/>
                <w:lang w:bidi="he-IL"/>
              </w:rPr>
              <w:t xml:space="preserve">Next time the object should be </w:t>
            </w:r>
            <w:r w:rsidRPr="3F13CB13" w:rsidR="0105B394">
              <w:rPr>
                <w:rFonts w:ascii="Roboto" w:hAnsi="Roboto"/>
                <w:color w:val="2E2E2E"/>
                <w:sz w:val="24"/>
                <w:szCs w:val="24"/>
                <w:lang w:bidi="he-IL"/>
              </w:rPr>
              <w:t>synced</w:t>
            </w:r>
            <w:r w:rsidRPr="3F13CB13" w:rsidR="7978FC2F">
              <w:rPr>
                <w:rFonts w:ascii="Roboto" w:hAnsi="Roboto"/>
                <w:color w:val="2E2E2E"/>
                <w:sz w:val="24"/>
                <w:szCs w:val="24"/>
                <w:lang w:bidi="he-IL"/>
              </w:rPr>
              <w:t>.</w:t>
            </w:r>
            <w:r>
              <w:br/>
            </w:r>
            <w:r w:rsidRPr="3F13CB13" w:rsidR="755D4C7F">
              <w:rPr>
                <w:rFonts w:ascii="Roboto" w:hAnsi="Roboto"/>
                <w:color w:val="2E2E2E"/>
                <w:sz w:val="24"/>
                <w:szCs w:val="24"/>
                <w:lang w:bidi="he-IL"/>
              </w:rPr>
              <w:t>Calculated based on the sync policy, starting from the beginning of the current object sync.</w:t>
            </w:r>
          </w:p>
        </w:tc>
      </w:tr>
      <w:tr w:rsidRPr="00260B81" w:rsidR="00260B81" w:rsidTr="79720BB2" w14:paraId="28FEC6BA" w14:textId="77777777">
        <w:trPr>
          <w:tblCellSpacing w:w="15" w:type="dxa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:rsidRPr="00260B81" w:rsidR="00260B81" w:rsidP="00260B81" w:rsidRDefault="00260B81" w14:paraId="66360183" w14:textId="77777777">
            <w:pPr>
              <w:spacing w:after="150"/>
              <w:rPr>
                <w:rFonts w:ascii="Roboto" w:hAnsi="Roboto"/>
                <w:color w:val="2E2E2E"/>
                <w:sz w:val="24"/>
                <w:lang w:bidi="he-IL"/>
              </w:rPr>
            </w:pPr>
            <w:r w:rsidRPr="00260B81">
              <w:rPr>
                <w:rFonts w:ascii="Roboto" w:hAnsi="Roboto"/>
                <w:color w:val="2E2E2E"/>
                <w:sz w:val="24"/>
                <w:lang w:bidi="he-IL"/>
              </w:rPr>
              <w:t>version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:rsidRPr="00260B81" w:rsidR="00260B81" w:rsidP="79720BB2" w:rsidRDefault="00260B81" w14:paraId="40E4EA56" w14:textId="1D541546">
            <w:pPr>
              <w:spacing w:after="150"/>
              <w:rPr>
                <w:rFonts w:ascii="Roboto" w:hAnsi="Roboto"/>
                <w:color w:val="auto"/>
                <w:sz w:val="24"/>
                <w:szCs w:val="24"/>
                <w:lang w:bidi="he-IL"/>
              </w:rPr>
            </w:pPr>
            <w:r w:rsidRPr="79720BB2" w:rsidR="6D9835A9">
              <w:rPr>
                <w:rFonts w:ascii="Roboto" w:hAnsi="Roboto"/>
                <w:color w:val="auto"/>
                <w:sz w:val="24"/>
                <w:szCs w:val="24"/>
                <w:lang w:bidi="he-IL"/>
              </w:rPr>
              <w:t xml:space="preserve">Version of the object's last deployed schema  </w:t>
            </w:r>
          </w:p>
        </w:tc>
      </w:tr>
      <w:tr w:rsidRPr="00260B81" w:rsidR="00260B81" w:rsidTr="79720BB2" w14:paraId="732653B1" w14:textId="77777777">
        <w:trPr>
          <w:tblCellSpacing w:w="15" w:type="dxa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:rsidRPr="00260B81" w:rsidR="00260B81" w:rsidP="00260B81" w:rsidRDefault="00260B81" w14:paraId="511A8D1C" w14:textId="77777777">
            <w:pPr>
              <w:spacing w:after="150"/>
              <w:rPr>
                <w:rFonts w:ascii="Roboto" w:hAnsi="Roboto"/>
                <w:color w:val="2E2E2E"/>
                <w:sz w:val="24"/>
                <w:lang w:bidi="he-IL"/>
              </w:rPr>
            </w:pPr>
            <w:proofErr w:type="spellStart"/>
            <w:r w:rsidRPr="00260B81">
              <w:rPr>
                <w:rFonts w:ascii="Roboto" w:hAnsi="Roboto"/>
                <w:color w:val="2E2E2E"/>
                <w:sz w:val="24"/>
                <w:lang w:bidi="he-IL"/>
              </w:rPr>
              <w:t>sync_error</w:t>
            </w:r>
            <w:proofErr w:type="spellEnd"/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:rsidRPr="00260B81" w:rsidR="00260B81" w:rsidP="3F13CB13" w:rsidRDefault="00260B81" w14:paraId="02A44637" w14:textId="03F100A6">
            <w:pPr>
              <w:spacing w:after="150"/>
              <w:rPr>
                <w:rFonts w:ascii="Roboto" w:hAnsi="Roboto"/>
                <w:color w:val="2E2E2E"/>
                <w:sz w:val="24"/>
                <w:szCs w:val="24"/>
                <w:lang w:bidi="he-IL"/>
              </w:rPr>
            </w:pPr>
            <w:r w:rsidRPr="3F13CB13" w:rsidR="7D46B339">
              <w:rPr>
                <w:rFonts w:ascii="Roboto" w:hAnsi="Roboto"/>
                <w:color w:val="2E2E2E"/>
                <w:sz w:val="24"/>
                <w:szCs w:val="24"/>
                <w:lang w:bidi="he-IL"/>
              </w:rPr>
              <w:t xml:space="preserve">The </w:t>
            </w:r>
            <w:r w:rsidRPr="3F13CB13" w:rsidR="7D46B339">
              <w:rPr>
                <w:rFonts w:ascii="Roboto" w:hAnsi="Roboto"/>
                <w:color w:val="2E2E2E"/>
                <w:sz w:val="24"/>
                <w:szCs w:val="24"/>
                <w:lang w:bidi="he-IL"/>
              </w:rPr>
              <w:t>sync_error</w:t>
            </w:r>
            <w:r w:rsidRPr="3F13CB13" w:rsidR="7D46B339">
              <w:rPr>
                <w:rFonts w:ascii="Roboto" w:hAnsi="Roboto"/>
                <w:color w:val="2E2E2E"/>
                <w:sz w:val="24"/>
                <w:szCs w:val="24"/>
                <w:lang w:bidi="he-IL"/>
              </w:rPr>
              <w:t xml:space="preserve"> is populated in case of a sync raised an error that didn't cause a rollback.</w:t>
            </w:r>
            <w:r>
              <w:br/>
            </w:r>
            <w:r w:rsidRPr="3F13CB13" w:rsidR="7D46B339">
              <w:rPr>
                <w:rFonts w:ascii="Roboto" w:hAnsi="Roboto"/>
                <w:color w:val="2E2E2E"/>
                <w:sz w:val="24"/>
                <w:szCs w:val="24"/>
                <w:lang w:bidi="he-IL"/>
              </w:rPr>
              <w:t xml:space="preserve">For example, if you start the transaction and then perform a GET command which fails - the </w:t>
            </w:r>
            <w:r w:rsidRPr="3F13CB13" w:rsidR="7D46B339">
              <w:rPr>
                <w:rFonts w:ascii="Roboto" w:hAnsi="Roboto"/>
                <w:color w:val="2E2E2E"/>
                <w:sz w:val="24"/>
                <w:szCs w:val="24"/>
                <w:lang w:bidi="he-IL"/>
              </w:rPr>
              <w:t>sync_error</w:t>
            </w:r>
            <w:r w:rsidRPr="3F13CB13" w:rsidR="7D46B339">
              <w:rPr>
                <w:rFonts w:ascii="Roboto" w:hAnsi="Roboto"/>
                <w:color w:val="2E2E2E"/>
                <w:sz w:val="24"/>
                <w:szCs w:val="24"/>
                <w:lang w:bidi="he-IL"/>
              </w:rPr>
              <w:t xml:space="preserve"> will be populated until the transaction is closed.</w:t>
            </w:r>
          </w:p>
        </w:tc>
      </w:tr>
    </w:tbl>
    <w:p w:rsidRPr="00260B81" w:rsidR="00260B81" w:rsidP="00EC4397" w:rsidRDefault="00260B81" w14:paraId="6F698B59" w14:textId="77777777" w14:noSpellErr="1">
      <w:pPr>
        <w:ind w:left="720"/>
        <w:textAlignment w:val="center"/>
        <w:rPr>
          <w:rFonts w:cs="Segoe UI"/>
          <w:color w:val="242424"/>
          <w:sz w:val="21"/>
          <w:szCs w:val="21"/>
          <w:shd w:val="clear" w:color="auto" w:fill="FFFFFF"/>
        </w:rPr>
      </w:pPr>
    </w:p>
    <w:p w:rsidR="3F7818DA" w:rsidP="3F13CB13" w:rsidRDefault="3F7818DA" w14:paraId="34F83FCE" w14:textId="5FA75500">
      <w:pPr>
        <w:ind w:left="0"/>
        <w:rPr>
          <w:rFonts w:cs="Segoe UI"/>
          <w:color w:val="242424"/>
          <w:sz w:val="21"/>
          <w:szCs w:val="21"/>
        </w:rPr>
      </w:pPr>
      <w:r w:rsidRPr="3F13CB13" w:rsidR="3F7818DA">
        <w:rPr>
          <w:rFonts w:cs="Segoe UI"/>
          <w:color w:val="242424"/>
          <w:sz w:val="21"/>
          <w:szCs w:val="21"/>
        </w:rPr>
        <w:t>Note: Populations that do not use sourceDbQuery, such as business tables, will not update the number_of_records field. To achieve this functionality, use the PopulationCount actor.</w:t>
      </w:r>
    </w:p>
    <w:p w:rsidR="00CD7A85" w:rsidP="006E6BC0" w:rsidRDefault="00CD7A85" w14:paraId="71EA4F27" w14:textId="11DB03F9">
      <w:pPr>
        <w:textAlignment w:val="center"/>
        <w:rPr>
          <w:rFonts w:cs="Segoe UI"/>
          <w:color w:val="242424"/>
          <w:sz w:val="21"/>
          <w:szCs w:val="21"/>
          <w:shd w:val="clear" w:color="auto" w:fill="FFFFFF"/>
        </w:rPr>
      </w:pPr>
    </w:p>
    <w:p w:rsidRPr="00241622" w:rsidR="00241622" w:rsidP="00E86994" w:rsidRDefault="00174924" w14:paraId="067E829F" w14:textId="2A66F3B5" w14:noSpellErr="1">
      <w:pPr>
        <w:numPr>
          <w:ilvl w:val="0"/>
          <w:numId w:val="25"/>
        </w:numPr>
        <w:textAlignment w:val="center"/>
        <w:rPr>
          <w:rFonts w:cs="Segoe UI"/>
          <w:color w:val="242424"/>
          <w:sz w:val="21"/>
          <w:szCs w:val="21"/>
          <w:shd w:val="clear" w:color="auto" w:fill="FFFFFF"/>
        </w:rPr>
      </w:pPr>
      <w:r w:rsidRPr="3F13CB13" w:rsidR="00174924">
        <w:rPr>
          <w:rFonts w:cs="Segoe UI"/>
          <w:b w:val="1"/>
          <w:bCs w:val="1"/>
          <w:color w:val="242424"/>
          <w:sz w:val="21"/>
          <w:szCs w:val="21"/>
          <w:shd w:val="clear" w:color="auto" w:fill="FFFFFF"/>
        </w:rPr>
        <w:t>k2_transactions_</w:t>
      </w:r>
      <w:r w:rsidRPr="3F13CB13" w:rsidR="00BE556F">
        <w:rPr>
          <w:rFonts w:cs="Segoe UI"/>
          <w:b w:val="1"/>
          <w:bCs w:val="1"/>
          <w:color w:val="242424"/>
          <w:sz w:val="21"/>
          <w:szCs w:val="21"/>
          <w:shd w:val="clear" w:color="auto" w:fill="FFFFFF"/>
        </w:rPr>
        <w:t>info</w:t>
      </w:r>
      <w:r w:rsidRPr="00241622" w:rsidR="00BE556F">
        <w:rPr>
          <w:rFonts w:cs="Segoe UI"/>
          <w:color w:val="242424"/>
          <w:sz w:val="21"/>
          <w:szCs w:val="21"/>
          <w:shd w:val="clear" w:color="auto" w:fill="FFFFFF"/>
        </w:rPr>
        <w:t>:</w:t>
      </w:r>
    </w:p>
    <w:p w:rsidR="006E6BC0" w:rsidP="00E86994" w:rsidRDefault="007063DF" w14:paraId="5EDCD342" w14:textId="5463D190">
      <w:pPr>
        <w:pStyle w:val="ListParagraph"/>
        <w:numPr>
          <w:ilvl w:val="0"/>
          <w:numId w:val="26"/>
        </w:numPr>
        <w:textAlignment w:val="center"/>
        <w:rPr>
          <w:rFonts w:cs="Segoe UI"/>
          <w:color w:val="242424"/>
          <w:sz w:val="21"/>
          <w:szCs w:val="21"/>
          <w:shd w:val="clear" w:color="auto" w:fill="FFFFFF"/>
        </w:rPr>
      </w:pPr>
      <w:r w:rsidRPr="00AB18A7">
        <w:rPr>
          <w:rFonts w:cs="Segoe UI"/>
          <w:color w:val="242424"/>
          <w:sz w:val="21"/>
          <w:szCs w:val="21"/>
          <w:shd w:val="clear" w:color="auto" w:fill="FFFFFF"/>
        </w:rPr>
        <w:t>D</w:t>
      </w:r>
      <w:r w:rsidRPr="00AB18A7" w:rsidR="00DD5F2A">
        <w:rPr>
          <w:rFonts w:cs="Segoe UI"/>
          <w:color w:val="242424"/>
          <w:sz w:val="21"/>
          <w:szCs w:val="21"/>
          <w:shd w:val="clear" w:color="auto" w:fill="FFFFFF"/>
        </w:rPr>
        <w:t>oesn’t</w:t>
      </w:r>
      <w:r w:rsidRPr="00241622" w:rsidR="00DD5F2A">
        <w:rPr>
          <w:rFonts w:cs="Segoe UI"/>
          <w:color w:val="242424"/>
          <w:sz w:val="21"/>
          <w:szCs w:val="21"/>
          <w:shd w:val="clear" w:color="auto" w:fill="FFFFFF"/>
        </w:rPr>
        <w:t xml:space="preserve"> exist in </w:t>
      </w:r>
      <w:r w:rsidRPr="00AB18A7">
        <w:rPr>
          <w:rFonts w:cs="Segoe UI"/>
          <w:color w:val="242424"/>
          <w:sz w:val="21"/>
          <w:szCs w:val="21"/>
          <w:shd w:val="clear" w:color="auto" w:fill="FFFFFF"/>
        </w:rPr>
        <w:t>F</w:t>
      </w:r>
      <w:r w:rsidRPr="00AB18A7" w:rsidR="00CE2DB9">
        <w:rPr>
          <w:rFonts w:cs="Segoe UI"/>
          <w:color w:val="242424"/>
          <w:sz w:val="21"/>
          <w:szCs w:val="21"/>
          <w:shd w:val="clear" w:color="auto" w:fill="FFFFFF"/>
        </w:rPr>
        <w:t>abric</w:t>
      </w:r>
      <w:r w:rsidRPr="00241622" w:rsidR="00CE2DB9">
        <w:rPr>
          <w:rFonts w:cs="Segoe UI"/>
          <w:color w:val="242424"/>
          <w:sz w:val="21"/>
          <w:szCs w:val="21"/>
          <w:shd w:val="clear" w:color="auto" w:fill="FFFFFF"/>
        </w:rPr>
        <w:t xml:space="preserve"> </w:t>
      </w:r>
      <w:r w:rsidRPr="1CB568E0" w:rsidR="000B1B5B">
        <w:rPr>
          <w:rStyle w:val="ui-provider"/>
          <w:rFonts w:eastAsiaTheme="majorEastAsia"/>
        </w:rPr>
        <w:t>7.</w:t>
      </w:r>
      <w:r w:rsidRPr="1CB568E0" w:rsidR="00C22FCD">
        <w:rPr>
          <w:rStyle w:val="ui-provider"/>
          <w:rFonts w:eastAsiaTheme="majorEastAsia"/>
        </w:rPr>
        <w:t xml:space="preserve">2 </w:t>
      </w:r>
      <w:r w:rsidRPr="00241622" w:rsidR="00CE2DB9">
        <w:rPr>
          <w:rFonts w:cs="Segoe UI"/>
          <w:color w:val="242424"/>
          <w:sz w:val="21"/>
          <w:szCs w:val="21"/>
          <w:shd w:val="clear" w:color="auto" w:fill="FFFFFF"/>
        </w:rPr>
        <w:t>a</w:t>
      </w:r>
      <w:r w:rsidRPr="00241622" w:rsidR="00241622">
        <w:rPr>
          <w:rFonts w:cs="Segoe UI"/>
          <w:color w:val="242424"/>
          <w:sz w:val="21"/>
          <w:szCs w:val="21"/>
          <w:shd w:val="clear" w:color="auto" w:fill="FFFFFF"/>
        </w:rPr>
        <w:t>nd up</w:t>
      </w:r>
      <w:r w:rsidRPr="00241622" w:rsidR="00DD5F2A">
        <w:rPr>
          <w:rFonts w:cs="Segoe UI"/>
          <w:color w:val="242424"/>
          <w:sz w:val="21"/>
          <w:szCs w:val="21"/>
          <w:shd w:val="clear" w:color="auto" w:fill="FFFFFF"/>
        </w:rPr>
        <w:t>.</w:t>
      </w:r>
    </w:p>
    <w:p w:rsidR="00C10078" w:rsidP="00E86994" w:rsidRDefault="00C10078" w14:paraId="615C8CB6" w14:textId="7FAF5D1B">
      <w:pPr>
        <w:pStyle w:val="ListParagraph"/>
        <w:numPr>
          <w:ilvl w:val="0"/>
          <w:numId w:val="26"/>
        </w:numPr>
        <w:textAlignment w:val="center"/>
        <w:rPr>
          <w:rFonts w:cs="Segoe UI"/>
          <w:color w:val="242424"/>
          <w:sz w:val="21"/>
          <w:szCs w:val="21"/>
          <w:shd w:val="clear" w:color="auto" w:fill="FFFFFF"/>
        </w:rPr>
      </w:pPr>
      <w:r w:rsidRPr="00D275DC">
        <w:rPr>
          <w:rFonts w:cs="Segoe UI"/>
          <w:color w:val="242424"/>
          <w:sz w:val="21"/>
          <w:szCs w:val="21"/>
          <w:shd w:val="clear" w:color="auto" w:fill="FFFFFF"/>
        </w:rPr>
        <w:t>Used to hold the fabric transaction id for the CDC</w:t>
      </w:r>
      <w:r w:rsidR="00D275DC">
        <w:rPr>
          <w:rFonts w:cs="Segoe UI"/>
          <w:color w:val="242424"/>
          <w:sz w:val="21"/>
          <w:szCs w:val="21"/>
          <w:shd w:val="clear" w:color="auto" w:fill="FFFFFF"/>
        </w:rPr>
        <w:t>.</w:t>
      </w:r>
    </w:p>
    <w:p w:rsidR="00B6658E" w:rsidP="00E86994" w:rsidRDefault="009E25A3" w14:paraId="2A5C6591" w14:textId="5818D675">
      <w:pPr>
        <w:pStyle w:val="ListParagraph"/>
        <w:numPr>
          <w:ilvl w:val="0"/>
          <w:numId w:val="26"/>
        </w:numPr>
        <w:textAlignment w:val="center"/>
        <w:rPr>
          <w:rFonts w:cs="Segoe UI"/>
          <w:color w:val="242424"/>
          <w:sz w:val="21"/>
          <w:szCs w:val="21"/>
          <w:shd w:val="clear" w:color="auto" w:fill="FFFFFF"/>
        </w:rPr>
      </w:pPr>
      <w:r>
        <w:rPr>
          <w:rFonts w:cs="Segoe UI"/>
          <w:color w:val="242424"/>
          <w:sz w:val="21"/>
          <w:szCs w:val="21"/>
          <w:shd w:val="clear" w:color="auto" w:fill="FFFFFF"/>
        </w:rPr>
        <w:t>There is no clean</w:t>
      </w:r>
      <w:r w:rsidR="3BF913E4">
        <w:rPr>
          <w:rFonts w:cs="Segoe UI"/>
          <w:color w:val="242424"/>
          <w:sz w:val="21"/>
          <w:szCs w:val="21"/>
          <w:shd w:val="clear" w:color="auto" w:fill="FFFFFF"/>
        </w:rPr>
        <w:t xml:space="preserve">ing </w:t>
      </w:r>
      <w:r>
        <w:rPr>
          <w:rFonts w:cs="Segoe UI"/>
          <w:color w:val="242424"/>
          <w:sz w:val="21"/>
          <w:szCs w:val="21"/>
          <w:shd w:val="clear" w:color="auto" w:fill="FFFFFF"/>
        </w:rPr>
        <w:t>up</w:t>
      </w:r>
      <w:commentRangeStart w:id="6"/>
      <w:commentRangeEnd w:id="6"/>
      <w:r w:rsidR="001B0294">
        <w:rPr>
          <w:rStyle w:val="CommentReference"/>
        </w:rPr>
        <w:commentReference w:id="6"/>
      </w:r>
      <w:r>
        <w:rPr>
          <w:rFonts w:cs="Segoe UI"/>
          <w:color w:val="242424"/>
          <w:sz w:val="21"/>
          <w:szCs w:val="21"/>
          <w:shd w:val="clear" w:color="auto" w:fill="FFFFFF"/>
        </w:rPr>
        <w:t xml:space="preserve"> </w:t>
      </w:r>
      <w:r w:rsidR="000719AF">
        <w:rPr>
          <w:rFonts w:cs="Segoe UI"/>
          <w:color w:val="242424"/>
          <w:sz w:val="21"/>
          <w:szCs w:val="21"/>
          <w:shd w:val="clear" w:color="auto" w:fill="FFFFFF"/>
        </w:rPr>
        <w:t>mechanism</w:t>
      </w:r>
      <w:r>
        <w:rPr>
          <w:rFonts w:cs="Segoe UI"/>
          <w:color w:val="242424"/>
          <w:sz w:val="21"/>
          <w:szCs w:val="21"/>
          <w:shd w:val="clear" w:color="auto" w:fill="FFFFFF"/>
        </w:rPr>
        <w:t xml:space="preserve"> in this table, so it</w:t>
      </w:r>
      <w:r w:rsidR="00842515">
        <w:rPr>
          <w:rFonts w:cs="Segoe UI"/>
          <w:color w:val="242424"/>
          <w:sz w:val="21"/>
          <w:szCs w:val="21"/>
          <w:shd w:val="clear" w:color="auto" w:fill="FFFFFF"/>
        </w:rPr>
        <w:t xml:space="preserve"> i</w:t>
      </w:r>
      <w:r>
        <w:rPr>
          <w:rFonts w:cs="Segoe UI"/>
          <w:color w:val="242424"/>
          <w:sz w:val="21"/>
          <w:szCs w:val="21"/>
          <w:shd w:val="clear" w:color="auto" w:fill="FFFFFF"/>
        </w:rPr>
        <w:t>s important to check it in projects that use CDC</w:t>
      </w:r>
      <w:r w:rsidR="00BC17BC">
        <w:rPr>
          <w:rFonts w:cs="Segoe UI"/>
          <w:color w:val="242424"/>
          <w:sz w:val="21"/>
          <w:szCs w:val="21"/>
          <w:shd w:val="clear" w:color="auto" w:fill="FFFFFF"/>
        </w:rPr>
        <w:t xml:space="preserve"> </w:t>
      </w:r>
      <w:r w:rsidR="7B28565F">
        <w:rPr>
          <w:rFonts w:cs="Segoe UI"/>
          <w:color w:val="242424"/>
          <w:sz w:val="21"/>
          <w:szCs w:val="21"/>
          <w:shd w:val="clear" w:color="auto" w:fill="FFFFFF"/>
        </w:rPr>
        <w:t>and implement logic to delete from this table</w:t>
      </w:r>
      <w:r w:rsidR="00C07F28">
        <w:rPr>
          <w:rFonts w:cs="Segoe UI"/>
          <w:color w:val="242424"/>
          <w:sz w:val="21"/>
          <w:szCs w:val="21"/>
          <w:shd w:val="clear" w:color="auto" w:fill="FFFFFF"/>
        </w:rPr>
        <w:t>.</w:t>
      </w:r>
    </w:p>
    <w:p w:rsidR="0051096E" w:rsidP="0051096E" w:rsidRDefault="0051096E" w14:paraId="446AFB84" w14:textId="77777777">
      <w:pPr>
        <w:textAlignment w:val="center"/>
        <w:rPr>
          <w:rFonts w:cs="Segoe UI" w:eastAsiaTheme="minorHAnsi"/>
          <w:color w:val="242424"/>
          <w:sz w:val="21"/>
          <w:szCs w:val="21"/>
          <w:shd w:val="clear" w:color="auto" w:fill="FFFFFF"/>
        </w:rPr>
      </w:pP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2022"/>
      </w:tblGrid>
      <w:tr w:rsidRPr="00DC262D" w:rsidR="0051096E" w:rsidTr="00D3727D" w14:paraId="1769F2F4" w14:textId="77777777">
        <w:trPr>
          <w:tblCellSpacing w:w="15" w:type="dxa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:rsidRPr="00DC262D" w:rsidR="0051096E" w:rsidP="00D3727D" w:rsidRDefault="0051096E" w14:paraId="0B5C21FE" w14:textId="77777777">
            <w:pPr>
              <w:spacing w:after="150"/>
              <w:rPr>
                <w:rFonts w:ascii="Roboto" w:hAnsi="Roboto"/>
                <w:color w:val="2E2E2E"/>
                <w:sz w:val="24"/>
                <w:lang w:bidi="he-IL"/>
              </w:rPr>
            </w:pPr>
            <w:r w:rsidRPr="00DC262D">
              <w:rPr>
                <w:rFonts w:ascii="Roboto" w:hAnsi="Roboto" w:eastAsiaTheme="majorEastAsia"/>
                <w:b/>
                <w:bCs/>
                <w:color w:val="2E2E2E"/>
                <w:sz w:val="24"/>
                <w:lang w:bidi="he-IL"/>
              </w:rPr>
              <w:t>Field Name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:rsidRPr="00DC262D" w:rsidR="0051096E" w:rsidP="00D3727D" w:rsidRDefault="0051096E" w14:paraId="6890D5E0" w14:textId="77777777">
            <w:pPr>
              <w:spacing w:after="150"/>
              <w:rPr>
                <w:rFonts w:ascii="Roboto" w:hAnsi="Roboto"/>
                <w:color w:val="2E2E2E"/>
                <w:sz w:val="24"/>
                <w:lang w:bidi="he-IL"/>
              </w:rPr>
            </w:pPr>
            <w:r w:rsidRPr="00DC262D">
              <w:rPr>
                <w:rFonts w:ascii="Roboto" w:hAnsi="Roboto" w:eastAsiaTheme="majorEastAsia"/>
                <w:b/>
                <w:bCs/>
                <w:color w:val="2E2E2E"/>
                <w:sz w:val="24"/>
                <w:lang w:bidi="he-IL"/>
              </w:rPr>
              <w:t>Description</w:t>
            </w:r>
          </w:p>
        </w:tc>
      </w:tr>
      <w:tr w:rsidRPr="00DC262D" w:rsidR="0051096E" w:rsidTr="00D3727D" w14:paraId="013C2982" w14:textId="77777777">
        <w:trPr>
          <w:tblCellSpacing w:w="15" w:type="dxa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:rsidRPr="00DC262D" w:rsidR="0051096E" w:rsidP="00D3727D" w:rsidRDefault="0051096E" w14:paraId="569A48CA" w14:textId="4A6F38EA">
            <w:pPr>
              <w:spacing w:after="150"/>
              <w:rPr>
                <w:rFonts w:ascii="Roboto" w:hAnsi="Roboto"/>
                <w:color w:val="2E2E2E"/>
                <w:sz w:val="24"/>
                <w:lang w:bidi="he-IL"/>
              </w:rPr>
            </w:pPr>
            <w:r>
              <w:rPr>
                <w:rFonts w:ascii="Roboto" w:hAnsi="Roboto"/>
                <w:color w:val="2E2E2E"/>
                <w:sz w:val="24"/>
                <w:lang w:bidi="he-IL"/>
              </w:rPr>
              <w:t>Id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:rsidRPr="00DC262D" w:rsidR="0051096E" w:rsidP="00D3727D" w:rsidRDefault="0051096E" w14:paraId="77E75887" w14:textId="363E4CDA">
            <w:pPr>
              <w:spacing w:after="150"/>
              <w:rPr>
                <w:rFonts w:ascii="Roboto" w:hAnsi="Roboto"/>
                <w:color w:val="2E2E2E"/>
                <w:sz w:val="24"/>
                <w:lang w:bidi="he-IL"/>
              </w:rPr>
            </w:pPr>
            <w:r>
              <w:rPr>
                <w:rFonts w:ascii="Roboto" w:hAnsi="Roboto"/>
                <w:color w:val="2E2E2E"/>
                <w:sz w:val="24"/>
                <w:lang w:bidi="he-IL"/>
              </w:rPr>
              <w:t>Transaction ID</w:t>
            </w:r>
          </w:p>
        </w:tc>
      </w:tr>
      <w:tr w:rsidRPr="00DC262D" w:rsidR="0051096E" w:rsidTr="00D3727D" w14:paraId="56D62EE6" w14:textId="77777777">
        <w:trPr>
          <w:tblCellSpacing w:w="15" w:type="dxa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:rsidRPr="00DC262D" w:rsidR="0051096E" w:rsidP="00D3727D" w:rsidRDefault="0051096E" w14:paraId="7C111A71" w14:textId="5C538019">
            <w:pPr>
              <w:spacing w:after="150"/>
              <w:rPr>
                <w:rFonts w:ascii="Roboto" w:hAnsi="Roboto"/>
                <w:color w:val="2E2E2E"/>
                <w:sz w:val="24"/>
                <w:lang w:bidi="he-IL"/>
              </w:rPr>
            </w:pPr>
            <w:r>
              <w:rPr>
                <w:rFonts w:ascii="Roboto" w:hAnsi="Roboto"/>
                <w:color w:val="2E2E2E"/>
                <w:sz w:val="24"/>
                <w:lang w:bidi="he-IL"/>
              </w:rPr>
              <w:t>Ts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:rsidRPr="00DC262D" w:rsidR="0051096E" w:rsidP="00D3727D" w:rsidRDefault="0051096E" w14:paraId="3730666D" w14:textId="533AADBD">
            <w:pPr>
              <w:spacing w:after="150"/>
              <w:rPr>
                <w:rFonts w:ascii="Roboto" w:hAnsi="Roboto"/>
                <w:color w:val="2E2E2E"/>
                <w:sz w:val="24"/>
                <w:lang w:bidi="he-IL"/>
              </w:rPr>
            </w:pPr>
            <w:r>
              <w:rPr>
                <w:rFonts w:ascii="Roboto" w:hAnsi="Roboto"/>
                <w:color w:val="2E2E2E"/>
                <w:sz w:val="24"/>
                <w:lang w:bidi="he-IL"/>
              </w:rPr>
              <w:t>Timestamp</w:t>
            </w:r>
          </w:p>
        </w:tc>
      </w:tr>
    </w:tbl>
    <w:p w:rsidR="0051096E" w:rsidP="0051096E" w:rsidRDefault="0051096E" w14:paraId="5D9DD75E" w14:textId="77777777">
      <w:pPr>
        <w:textAlignment w:val="center"/>
        <w:rPr>
          <w:rFonts w:cs="Segoe UI"/>
          <w:color w:val="242424"/>
          <w:sz w:val="21"/>
          <w:szCs w:val="21"/>
          <w:shd w:val="clear" w:color="auto" w:fill="FFFFFF"/>
        </w:rPr>
      </w:pPr>
    </w:p>
    <w:p w:rsidR="10A1E9E4" w:rsidP="79720BB2" w:rsidRDefault="10A1E9E4" w14:paraId="0345DBB4" w14:textId="43D217A3">
      <w:pPr>
        <w:pStyle w:val="ListParagraph"/>
        <w:numPr>
          <w:ilvl w:val="0"/>
          <w:numId w:val="25"/>
        </w:numPr>
        <w:suppressLineNumbers w:val="0"/>
        <w:bidi w:val="0"/>
        <w:spacing w:before="0" w:beforeAutospacing="off" w:after="0" w:afterAutospacing="off" w:line="240" w:lineRule="auto"/>
        <w:ind/>
        <w:rPr>
          <w:rFonts w:cs="Segoe UI"/>
          <w:b w:val="1"/>
          <w:bCs w:val="1"/>
          <w:color w:val="242424"/>
          <w:sz w:val="21"/>
          <w:szCs w:val="21"/>
        </w:rPr>
      </w:pPr>
      <w:r w:rsidRPr="79720BB2" w:rsidR="3FD50850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>_k2_read_pos</w:t>
      </w:r>
      <w:r w:rsidRPr="79720BB2" w:rsidR="3FD5085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 </w:t>
      </w:r>
      <w:r w:rsidRPr="79720BB2" w:rsidR="78057CCF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/>
        </w:rPr>
        <w:t xml:space="preserve">- not in use and will be removed in Fabric 8.1 </w:t>
      </w:r>
    </w:p>
    <w:p w:rsidR="10A1E9E4" w:rsidP="79720BB2" w:rsidRDefault="10A1E9E4" w14:paraId="73B73B20" w14:textId="11FDC771">
      <w:pPr>
        <w:pStyle w:val="ListParagraph"/>
        <w:numPr>
          <w:ilvl w:val="0"/>
          <w:numId w:val="25"/>
        </w:numPr>
        <w:suppressLineNumbers w:val="0"/>
        <w:spacing w:before="0" w:beforeAutospacing="off" w:after="0" w:afterAutospacing="off" w:line="240" w:lineRule="auto"/>
        <w:ind/>
        <w:rPr>
          <w:rFonts w:cs="Segoe UI"/>
          <w:b w:val="1"/>
          <w:bCs w:val="1"/>
          <w:color w:val="242424"/>
          <w:sz w:val="21"/>
          <w:szCs w:val="21"/>
        </w:rPr>
      </w:pPr>
      <w:r w:rsidRPr="79720BB2" w:rsidR="10A1E9E4">
        <w:rPr>
          <w:rFonts w:cs="Segoe UI"/>
          <w:b w:val="1"/>
          <w:bCs w:val="1"/>
          <w:color w:val="242424"/>
          <w:sz w:val="21"/>
          <w:szCs w:val="21"/>
        </w:rPr>
        <w:t>_k2_transaction_info</w:t>
      </w:r>
    </w:p>
    <w:p w:rsidR="00930436" w:rsidP="00930436" w:rsidRDefault="00930436" w14:paraId="6941A9B7" w14:textId="1AD088C5">
      <w:pPr>
        <w:pStyle w:val="ListParagraph"/>
        <w:textAlignment w:val="center"/>
        <w:rPr>
          <w:rFonts w:cs="Segoe UI"/>
          <w:color w:val="242424"/>
          <w:sz w:val="21"/>
          <w:szCs w:val="21"/>
          <w:shd w:val="clear" w:color="auto" w:fill="FFFFFF"/>
        </w:rPr>
      </w:pPr>
      <w:r w:rsidRPr="00930436" w:rsidR="00930436">
        <w:rPr>
          <w:rFonts w:cs="Segoe UI"/>
          <w:color w:val="242424"/>
          <w:sz w:val="21"/>
          <w:szCs w:val="21"/>
          <w:shd w:val="clear" w:color="auto" w:fill="FFFFFF"/>
        </w:rPr>
        <w:t>-</w:t>
      </w:r>
      <w:r w:rsidR="000735BA">
        <w:rPr>
          <w:rFonts w:cs="Segoe UI"/>
          <w:color w:val="242424"/>
          <w:sz w:val="21"/>
          <w:szCs w:val="21"/>
          <w:shd w:val="clear" w:color="auto" w:fill="FFFFFF"/>
        </w:rPr>
        <w:t xml:space="preserve"> H</w:t>
      </w:r>
      <w:r w:rsidRPr="00930436" w:rsidR="00930436">
        <w:rPr>
          <w:rFonts w:cs="Segoe UI"/>
          <w:color w:val="242424"/>
          <w:sz w:val="21"/>
          <w:szCs w:val="21"/>
          <w:shd w:val="clear" w:color="auto" w:fill="FFFFFF"/>
        </w:rPr>
        <w:t xml:space="preserve">olds information on errors, including </w:t>
      </w:r>
      <w:r w:rsidRPr="00930436" w:rsidR="784BE12A">
        <w:rPr>
          <w:rFonts w:cs="Segoe UI"/>
          <w:color w:val="242424"/>
          <w:sz w:val="21"/>
          <w:szCs w:val="21"/>
          <w:shd w:val="clear" w:color="auto" w:fill="FFFFFF"/>
        </w:rPr>
        <w:t xml:space="preserve">when</w:t>
      </w:r>
      <w:r w:rsidR="002D09C1">
        <w:rPr>
          <w:rFonts w:cs="Segoe UI"/>
          <w:color w:val="242424"/>
          <w:sz w:val="21"/>
          <w:szCs w:val="21"/>
          <w:shd w:val="clear" w:color="auto" w:fill="FFFFFF"/>
        </w:rPr>
        <w:t xml:space="preserve"> </w:t>
      </w:r>
      <w:r w:rsidRPr="00930436" w:rsidR="00930436">
        <w:rPr>
          <w:rFonts w:cs="Segoe UI"/>
          <w:color w:val="242424"/>
          <w:sz w:val="21"/>
          <w:szCs w:val="21"/>
          <w:shd w:val="clear" w:color="auto" w:fill="FFFFFF"/>
        </w:rPr>
        <w:t>each error occurred.</w:t>
      </w:r>
    </w:p>
    <w:p w:rsidR="002A1132" w:rsidP="00BD13CE" w:rsidRDefault="002A1132" w14:paraId="5A05E7E6" w14:textId="0EA85040">
      <w:pPr>
        <w:pStyle w:val="ListParagraph"/>
        <w:textAlignment w:val="center"/>
        <w:rPr>
          <w:rFonts w:cs="Segoe UI"/>
          <w:color w:val="242424"/>
          <w:sz w:val="21"/>
          <w:szCs w:val="21"/>
          <w:shd w:val="clear" w:color="auto" w:fill="FFFFFF"/>
        </w:rPr>
      </w:pPr>
      <w:r>
        <w:rPr>
          <w:rFonts w:cs="Segoe UI"/>
          <w:color w:val="242424"/>
          <w:sz w:val="21"/>
          <w:szCs w:val="21"/>
          <w:shd w:val="clear" w:color="auto" w:fill="FFFFFF"/>
        </w:rPr>
        <w:t xml:space="preserve">- </w:t>
      </w:r>
      <w:r w:rsidR="51279744">
        <w:rPr>
          <w:rFonts w:cs="Segoe UI"/>
          <w:color w:val="242424"/>
          <w:sz w:val="21"/>
          <w:szCs w:val="21"/>
          <w:shd w:val="clear" w:color="auto" w:fill="FFFFFF"/>
        </w:rPr>
        <w:t>Used by</w:t>
      </w:r>
      <w:r w:rsidR="00924C34">
        <w:rPr>
          <w:rFonts w:cs="Segoe UI"/>
          <w:color w:val="242424"/>
          <w:sz w:val="21"/>
          <w:szCs w:val="21"/>
          <w:shd w:val="clear" w:color="auto" w:fill="FFFFFF"/>
        </w:rPr>
        <w:t xml:space="preserve"> </w:t>
      </w:r>
      <w:proofErr w:type="spellStart"/>
      <w:r w:rsidR="00924C34">
        <w:rPr>
          <w:rFonts w:cs="Segoe UI"/>
          <w:color w:val="242424"/>
          <w:sz w:val="21"/>
          <w:szCs w:val="21"/>
          <w:shd w:val="clear" w:color="auto" w:fill="FFFFFF"/>
        </w:rPr>
        <w:t>iidfinder</w:t>
      </w:r>
      <w:proofErr w:type="spellEnd"/>
      <w:r w:rsidR="00924C34">
        <w:rPr>
          <w:rFonts w:cs="Segoe UI"/>
          <w:color w:val="242424"/>
          <w:sz w:val="21"/>
          <w:szCs w:val="21"/>
          <w:shd w:val="clear" w:color="auto" w:fill="FFFFFF"/>
        </w:rPr>
        <w:t xml:space="preserve"> partitioned de</w:t>
      </w:r>
      <w:r w:rsidR="00F447FE">
        <w:rPr>
          <w:rFonts w:cs="Segoe UI"/>
          <w:color w:val="242424"/>
          <w:sz w:val="21"/>
          <w:szCs w:val="21"/>
          <w:shd w:val="clear" w:color="auto" w:fill="FFFFFF"/>
        </w:rPr>
        <w:t>lt</w:t>
      </w:r>
      <w:r w:rsidR="00924C34">
        <w:rPr>
          <w:rFonts w:cs="Segoe UI"/>
          <w:color w:val="242424"/>
          <w:sz w:val="21"/>
          <w:szCs w:val="21"/>
          <w:shd w:val="clear" w:color="auto" w:fill="FFFFFF"/>
        </w:rPr>
        <w:t>a</w:t>
      </w:r>
      <w:r w:rsidR="495760DE">
        <w:rPr>
          <w:rFonts w:cs="Segoe UI"/>
          <w:color w:val="242424"/>
          <w:sz w:val="21"/>
          <w:szCs w:val="21"/>
          <w:shd w:val="clear" w:color="auto" w:fill="FFFFFF"/>
        </w:rPr>
        <w:t xml:space="preserve"> mode</w:t>
      </w:r>
      <w:r w:rsidR="00924C34">
        <w:rPr>
          <w:rFonts w:cs="Segoe UI"/>
          <w:color w:val="242424"/>
          <w:sz w:val="21"/>
          <w:szCs w:val="21"/>
          <w:shd w:val="clear" w:color="auto" w:fill="FFFFFF"/>
        </w:rPr>
        <w:t>.</w:t>
      </w:r>
    </w:p>
    <w:p w:rsidR="00552EDC" w:rsidP="00BD13CE" w:rsidRDefault="00552EDC" w14:paraId="14F51DE7" w14:textId="77777777">
      <w:pPr>
        <w:pStyle w:val="ListParagraph"/>
        <w:textAlignment w:val="center"/>
        <w:rPr>
          <w:rFonts w:cs="Segoe UI"/>
          <w:color w:val="242424"/>
          <w:sz w:val="21"/>
          <w:szCs w:val="21"/>
          <w:shd w:val="clear" w:color="auto" w:fill="FFFFFF"/>
        </w:rPr>
      </w:pPr>
    </w:p>
    <w:p w:rsidR="007E1F5D" w:rsidP="00BD13CE" w:rsidRDefault="007E1F5D" w14:paraId="2E6DB2B9" w14:textId="77777777">
      <w:pPr>
        <w:pStyle w:val="ListParagraph"/>
        <w:textAlignment w:val="center"/>
        <w:rPr>
          <w:rFonts w:cs="Segoe UI"/>
          <w:color w:val="242424"/>
          <w:sz w:val="21"/>
          <w:szCs w:val="21"/>
          <w:shd w:val="clear" w:color="auto" w:fill="FFFFFF"/>
        </w:rPr>
      </w:pP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4492"/>
      </w:tblGrid>
      <w:tr w:rsidRPr="00DC262D" w:rsidR="007E1F5D" w:rsidTr="79720BB2" w14:paraId="0FEF013B" w14:textId="77777777">
        <w:trPr>
          <w:tblCellSpacing w:w="15" w:type="dxa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:rsidRPr="00DC262D" w:rsidR="007E1F5D" w:rsidP="00D3727D" w:rsidRDefault="007E1F5D" w14:paraId="5EA09056" w14:textId="77777777">
            <w:pPr>
              <w:spacing w:after="150"/>
              <w:rPr>
                <w:rFonts w:ascii="Roboto" w:hAnsi="Roboto"/>
                <w:color w:val="2E2E2E"/>
                <w:sz w:val="24"/>
                <w:lang w:bidi="he-IL"/>
              </w:rPr>
            </w:pPr>
            <w:r w:rsidRPr="00DC262D">
              <w:rPr>
                <w:rFonts w:ascii="Roboto" w:hAnsi="Roboto" w:eastAsiaTheme="majorEastAsia"/>
                <w:b/>
                <w:bCs/>
                <w:color w:val="2E2E2E"/>
                <w:sz w:val="24"/>
                <w:lang w:bidi="he-IL"/>
              </w:rPr>
              <w:t>Field Name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:rsidRPr="00DC262D" w:rsidR="007E1F5D" w:rsidP="00D3727D" w:rsidRDefault="007E1F5D" w14:paraId="50CE285B" w14:textId="77777777">
            <w:pPr>
              <w:spacing w:after="150"/>
              <w:rPr>
                <w:rFonts w:ascii="Roboto" w:hAnsi="Roboto"/>
                <w:color w:val="2E2E2E"/>
                <w:sz w:val="24"/>
                <w:lang w:bidi="he-IL"/>
              </w:rPr>
            </w:pPr>
            <w:r w:rsidRPr="00DC262D">
              <w:rPr>
                <w:rFonts w:ascii="Roboto" w:hAnsi="Roboto" w:eastAsiaTheme="majorEastAsia"/>
                <w:b/>
                <w:bCs/>
                <w:color w:val="2E2E2E"/>
                <w:sz w:val="24"/>
                <w:lang w:bidi="he-IL"/>
              </w:rPr>
              <w:t>Description</w:t>
            </w:r>
          </w:p>
        </w:tc>
      </w:tr>
      <w:tr w:rsidRPr="00DC262D" w:rsidR="007E1F5D" w:rsidTr="79720BB2" w14:paraId="11A2AA29" w14:textId="77777777">
        <w:trPr>
          <w:tblCellSpacing w:w="15" w:type="dxa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:rsidRPr="00DC262D" w:rsidR="007E1F5D" w:rsidP="00D3727D" w:rsidRDefault="00FC615C" w14:paraId="5F0EE390" w14:textId="7FB21905">
            <w:pPr>
              <w:spacing w:after="150"/>
              <w:rPr>
                <w:rFonts w:ascii="Roboto" w:hAnsi="Roboto"/>
                <w:color w:val="2E2E2E"/>
                <w:sz w:val="24"/>
                <w:lang w:bidi="he-IL"/>
              </w:rPr>
            </w:pPr>
            <w:r>
              <w:rPr>
                <w:rFonts w:ascii="Roboto" w:hAnsi="Roboto"/>
                <w:color w:val="2E2E2E"/>
                <w:sz w:val="24"/>
                <w:lang w:bidi="he-IL"/>
              </w:rPr>
              <w:t>Offset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:rsidRPr="00DC262D" w:rsidR="007E1F5D" w:rsidP="00D3727D" w:rsidRDefault="00FC615C" w14:paraId="593CEED1" w14:textId="3A44F689">
            <w:pPr>
              <w:spacing w:after="150"/>
              <w:rPr>
                <w:rFonts w:ascii="Roboto" w:hAnsi="Roboto"/>
                <w:color w:val="2E2E2E"/>
                <w:sz w:val="24"/>
                <w:lang w:bidi="he-IL"/>
              </w:rPr>
            </w:pPr>
            <w:r>
              <w:rPr>
                <w:rFonts w:ascii="Roboto" w:hAnsi="Roboto"/>
                <w:color w:val="2E2E2E"/>
                <w:sz w:val="24"/>
                <w:lang w:bidi="he-IL"/>
              </w:rPr>
              <w:t xml:space="preserve">The offset of the </w:t>
            </w:r>
            <w:r w:rsidR="00295630">
              <w:rPr>
                <w:rFonts w:ascii="Roboto" w:hAnsi="Roboto"/>
                <w:color w:val="2E2E2E"/>
                <w:sz w:val="24"/>
                <w:lang w:bidi="he-IL"/>
              </w:rPr>
              <w:t>IID</w:t>
            </w:r>
          </w:p>
        </w:tc>
      </w:tr>
      <w:tr w:rsidRPr="00DC262D" w:rsidR="007E1F5D" w:rsidTr="79720BB2" w14:paraId="32AA9B24" w14:textId="77777777">
        <w:trPr>
          <w:tblCellSpacing w:w="15" w:type="dxa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:rsidRPr="00DC262D" w:rsidR="007E1F5D" w:rsidP="00D3727D" w:rsidRDefault="003B3083" w14:paraId="28669F64" w14:textId="0F81956E">
            <w:pPr>
              <w:spacing w:after="150"/>
              <w:rPr>
                <w:rFonts w:ascii="Roboto" w:hAnsi="Roboto"/>
                <w:color w:val="2E2E2E"/>
                <w:sz w:val="24"/>
                <w:lang w:bidi="he-IL"/>
              </w:rPr>
            </w:pPr>
            <w:proofErr w:type="spellStart"/>
            <w:r>
              <w:rPr>
                <w:rFonts w:ascii="Roboto" w:hAnsi="Roboto"/>
                <w:color w:val="2E2E2E"/>
                <w:sz w:val="24"/>
                <w:lang w:bidi="he-IL"/>
              </w:rPr>
              <w:t>Update_time</w:t>
            </w:r>
            <w:proofErr w:type="spellEnd"/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:rsidRPr="00DC262D" w:rsidR="007E1F5D" w:rsidP="79720BB2" w:rsidRDefault="007F3E1B" w14:paraId="03FD9786" w14:textId="08A31A2D">
            <w:pPr>
              <w:spacing w:after="150"/>
              <w:rPr>
                <w:rFonts w:ascii="Roboto" w:hAnsi="Roboto"/>
                <w:color w:val="2E2E2E"/>
                <w:sz w:val="24"/>
                <w:szCs w:val="24"/>
                <w:lang w:bidi="he-IL"/>
              </w:rPr>
            </w:pPr>
            <w:r w:rsidRPr="79720BB2" w:rsidR="1DCB3176">
              <w:rPr>
                <w:rFonts w:ascii="Roboto" w:hAnsi="Roboto"/>
                <w:color w:val="2E2E2E"/>
                <w:sz w:val="24"/>
                <w:szCs w:val="24"/>
                <w:lang w:bidi="he-IL"/>
              </w:rPr>
              <w:t xml:space="preserve">The time </w:t>
            </w:r>
            <w:r w:rsidRPr="79720BB2" w:rsidR="4A8E7E92">
              <w:rPr>
                <w:rFonts w:ascii="Roboto" w:hAnsi="Roboto"/>
                <w:color w:val="2E2E2E"/>
                <w:sz w:val="24"/>
                <w:szCs w:val="24"/>
                <w:lang w:bidi="he-IL"/>
              </w:rPr>
              <w:t>when a Sync is being executed</w:t>
            </w:r>
          </w:p>
        </w:tc>
      </w:tr>
      <w:tr w:rsidRPr="00DC262D" w:rsidR="007E1F5D" w:rsidTr="79720BB2" w14:paraId="1C0C25B0" w14:textId="77777777">
        <w:trPr>
          <w:tblCellSpacing w:w="15" w:type="dxa"/>
        </w:trPr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:rsidRPr="00DC262D" w:rsidR="007E1F5D" w:rsidP="00D3727D" w:rsidRDefault="00EA47D0" w14:paraId="560E750A" w14:textId="5E373503">
            <w:pPr>
              <w:spacing w:after="150"/>
              <w:rPr>
                <w:rFonts w:ascii="Roboto" w:hAnsi="Roboto"/>
                <w:color w:val="2E2E2E"/>
                <w:sz w:val="24"/>
                <w:lang w:bidi="he-IL"/>
              </w:rPr>
            </w:pPr>
            <w:r>
              <w:rPr>
                <w:rFonts w:ascii="Roboto" w:hAnsi="Roboto"/>
                <w:color w:val="2E2E2E"/>
                <w:sz w:val="24"/>
                <w:lang w:bidi="he-IL"/>
              </w:rPr>
              <w:t>Content</w:t>
            </w:r>
          </w:p>
        </w:tc>
        <w:tc>
          <w:tcPr>
            <w:tcW w:w="0" w:type="auto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hideMark/>
          </w:tcPr>
          <w:p w:rsidRPr="00DC262D" w:rsidR="007E1F5D" w:rsidP="00D3727D" w:rsidRDefault="00EA47D0" w14:paraId="03ACECFC" w14:textId="0367E203">
            <w:pPr>
              <w:spacing w:after="150"/>
              <w:rPr>
                <w:rFonts w:ascii="Roboto" w:hAnsi="Roboto"/>
                <w:color w:val="2E2E2E"/>
                <w:sz w:val="24"/>
                <w:lang w:bidi="he-IL"/>
              </w:rPr>
            </w:pPr>
            <w:r>
              <w:rPr>
                <w:rFonts w:ascii="Roboto" w:hAnsi="Roboto"/>
                <w:color w:val="2E2E2E"/>
                <w:sz w:val="24"/>
                <w:lang w:bidi="he-IL"/>
              </w:rPr>
              <w:t>The error content</w:t>
            </w:r>
          </w:p>
        </w:tc>
      </w:tr>
      <w:tr w:rsidRPr="00DC262D" w:rsidR="007E1F5D" w:rsidTr="79720BB2" w14:paraId="7529269F" w14:textId="77777777">
        <w:trPr>
          <w:tblCellSpacing w:w="15" w:type="dxa"/>
        </w:trPr>
        <w:tc>
          <w:tcPr>
            <w:tcW w:w="0" w:type="auto"/>
            <w:shd w:val="clear" w:color="auto" w:fill="FFFFFF" w:themeFill="background1"/>
            <w:tcMar/>
            <w:vAlign w:val="center"/>
            <w:hideMark/>
          </w:tcPr>
          <w:p w:rsidRPr="00DC262D" w:rsidR="007E1F5D" w:rsidP="00D3727D" w:rsidRDefault="007E1F5D" w14:paraId="190E95E0" w14:textId="77777777">
            <w:pPr>
              <w:rPr>
                <w:rFonts w:ascii="Roboto" w:hAnsi="Roboto"/>
                <w:color w:val="2E2E2E"/>
                <w:sz w:val="24"/>
                <w:lang w:bidi="he-IL"/>
              </w:rPr>
            </w:pPr>
          </w:p>
        </w:tc>
        <w:tc>
          <w:tcPr>
            <w:tcW w:w="0" w:type="auto"/>
            <w:shd w:val="clear" w:color="auto" w:fill="FFFFFF" w:themeFill="background1"/>
            <w:tcMar/>
            <w:vAlign w:val="center"/>
            <w:hideMark/>
          </w:tcPr>
          <w:p w:rsidRPr="00DC262D" w:rsidR="007E1F5D" w:rsidP="00D3727D" w:rsidRDefault="007E1F5D" w14:paraId="5F986A0C" w14:textId="77777777">
            <w:pPr>
              <w:rPr>
                <w:rFonts w:ascii="Times New Roman" w:hAnsi="Times New Roman"/>
                <w:sz w:val="20"/>
                <w:szCs w:val="20"/>
                <w:lang w:bidi="he-IL"/>
              </w:rPr>
            </w:pPr>
          </w:p>
        </w:tc>
      </w:tr>
    </w:tbl>
    <w:p w:rsidRPr="007E1F5D" w:rsidR="007E1F5D" w:rsidP="18A60010" w:rsidRDefault="27092455" w14:paraId="3C067418" w14:textId="70DA1048">
      <w:pPr>
        <w:pStyle w:val="ListParagraph"/>
        <w:ind w:left="0"/>
        <w:textAlignment w:val="center"/>
        <w:rPr>
          <w:rFonts w:cs="Segoe UI"/>
          <w:color w:val="242424"/>
          <w:sz w:val="21"/>
          <w:szCs w:val="21"/>
          <w:shd w:val="clear" w:color="auto" w:fill="FFFFFF"/>
        </w:rPr>
      </w:pPr>
      <w:r w:rsidRPr="79720BB2" w:rsidR="27092455">
        <w:rPr>
          <w:rFonts w:cs="Segoe UI"/>
          <w:color w:val="242424"/>
          <w:sz w:val="21"/>
          <w:szCs w:val="21"/>
        </w:rPr>
        <w:t>When selecting from the product tables, use the LUT name</w:t>
      </w:r>
    </w:p>
    <w:p w:rsidRPr="00887162" w:rsidR="0019342C" w:rsidP="79720BB2" w:rsidRDefault="0019342C" w14:paraId="0537F3CB" w14:textId="79BBCFC8">
      <w:pPr>
        <w:rPr>
          <w:rFonts w:eastAsia="游ゴシック" w:cs="Segoe UI" w:eastAsiaTheme="minorEastAsia"/>
          <w:lang w:bidi="he-IL"/>
        </w:rPr>
      </w:pPr>
    </w:p>
    <w:p w:rsidRPr="00E86994" w:rsidR="00E03FFC" w:rsidP="00E03FFC" w:rsidRDefault="00E03FFC" w14:paraId="120CD995" w14:textId="77777777" w14:noSpellErr="1">
      <w:pPr>
        <w:pStyle w:val="ListParagraph"/>
        <w:ind w:left="1080"/>
        <w:rPr>
          <w:rFonts w:cs="Segoe UI"/>
          <w:strike w:val="1"/>
          <w:lang w:bidi="he-IL"/>
        </w:rPr>
      </w:pPr>
    </w:p>
    <w:p w:rsidRPr="00A706E5" w:rsidR="00E03FFC" w:rsidP="00E03FFC" w:rsidRDefault="663EC049" w14:paraId="1F6EAF9B" w14:textId="6989231E">
      <w:pPr>
        <w:pStyle w:val="Heading2"/>
        <w:rPr>
          <w:rFonts w:ascii="Segoe UI" w:hAnsi="Segoe UI" w:cs="Segoe UI"/>
          <w:lang w:bidi="he-IL"/>
        </w:rPr>
      </w:pPr>
      <w:bookmarkStart w:name="_Toc817259408" w:id="9"/>
      <w:r w:rsidRPr="5CEB28D3">
        <w:rPr>
          <w:rFonts w:ascii="Segoe UI" w:hAnsi="Segoe UI" w:eastAsia="Times New Roman" w:cs="Segoe UI"/>
        </w:rPr>
        <w:t xml:space="preserve">Additional </w:t>
      </w:r>
      <w:r w:rsidRPr="5CEB28D3" w:rsidR="776C5402">
        <w:rPr>
          <w:rFonts w:ascii="Segoe UI" w:hAnsi="Segoe UI" w:cs="Segoe UI"/>
          <w:lang w:bidi="he-IL"/>
        </w:rPr>
        <w:t>T</w:t>
      </w:r>
      <w:r w:rsidRPr="5CEB28D3" w:rsidR="0C0E6C84">
        <w:rPr>
          <w:rFonts w:ascii="Segoe UI" w:hAnsi="Segoe UI" w:cs="Segoe UI"/>
          <w:lang w:bidi="he-IL"/>
        </w:rPr>
        <w:t xml:space="preserve">able </w:t>
      </w:r>
      <w:r w:rsidRPr="5CEB28D3" w:rsidR="776C5402">
        <w:rPr>
          <w:rFonts w:ascii="Segoe UI" w:hAnsi="Segoe UI" w:cs="Segoe UI"/>
          <w:lang w:bidi="he-IL"/>
        </w:rPr>
        <w:t>P</w:t>
      </w:r>
      <w:r w:rsidRPr="5CEB28D3">
        <w:rPr>
          <w:rFonts w:ascii="Segoe UI" w:hAnsi="Segoe UI" w:cs="Segoe UI"/>
          <w:lang w:bidi="he-IL"/>
        </w:rPr>
        <w:t>roperties</w:t>
      </w:r>
      <w:bookmarkEnd w:id="9"/>
    </w:p>
    <w:p w:rsidRPr="00A706E5" w:rsidR="000201AB" w:rsidP="00604679" w:rsidRDefault="000201AB" w14:paraId="45856177" w14:textId="77777777">
      <w:pPr>
        <w:rPr>
          <w:rFonts w:cs="Segoe UI"/>
          <w:lang w:bidi="he-IL"/>
        </w:rPr>
      </w:pPr>
    </w:p>
    <w:p w:rsidR="00476F97" w:rsidP="5CEB28D3" w:rsidRDefault="4CD42236" w14:paraId="74AB28B8" w14:textId="0303203D">
      <w:pPr>
        <w:textAlignment w:val="center"/>
        <w:rPr>
          <w:rFonts w:cs="Segoe UI" w:eastAsiaTheme="minorEastAsia"/>
          <w:kern w:val="2"/>
          <w:lang w:bidi="he-IL"/>
          <w14:ligatures w14:val="standardContextual"/>
        </w:rPr>
      </w:pPr>
      <w:bookmarkStart w:name="_Toc664108753" w:id="10"/>
      <w:r w:rsidRPr="00A64CBB">
        <w:rPr>
          <w:rStyle w:val="Heading3Char"/>
          <w:lang w:bidi="he-IL"/>
        </w:rPr>
        <w:t>Columns Collation</w:t>
      </w:r>
      <w:r w:rsidRPr="00A64CBB">
        <w:rPr>
          <w:rStyle w:val="Heading3Char"/>
        </w:rPr>
        <w:t>:</w:t>
      </w:r>
      <w:bookmarkEnd w:id="10"/>
      <w:r w:rsidRPr="00A64CBB" w:rsidR="00007407">
        <w:rPr>
          <w:rStyle w:val="Heading3Char"/>
        </w:rPr>
        <w:br/>
      </w:r>
      <w:r w:rsidRPr="5CEB28D3">
        <w:rPr>
          <w:rFonts w:cs="Segoe UI" w:eastAsiaTheme="minorEastAsia"/>
          <w:kern w:val="2"/>
          <w:lang w:bidi="he-IL"/>
          <w14:ligatures w14:val="standardContextual"/>
        </w:rPr>
        <w:t xml:space="preserve">The COLLATE operator in SQLite determines how string values are compared </w:t>
      </w:r>
      <w:r w:rsidRPr="5CEB28D3" w:rsidR="66FBD365">
        <w:rPr>
          <w:rFonts w:cs="Segoe UI" w:eastAsiaTheme="minorEastAsia"/>
          <w:kern w:val="2"/>
          <w:lang w:bidi="he-IL"/>
          <w14:ligatures w14:val="standardContextual"/>
        </w:rPr>
        <w:t>when</w:t>
      </w:r>
      <w:r w:rsidRPr="5CEB28D3" w:rsidR="08553D74">
        <w:rPr>
          <w:rFonts w:cs="Segoe UI" w:eastAsiaTheme="minorEastAsia"/>
          <w:kern w:val="2"/>
          <w:lang w:bidi="he-IL"/>
          <w14:ligatures w14:val="standardContextual"/>
        </w:rPr>
        <w:t xml:space="preserve"> using a </w:t>
      </w:r>
      <w:r w:rsidRPr="5CEB28D3" w:rsidR="66D06BC6">
        <w:rPr>
          <w:rFonts w:cs="Segoe UI" w:eastAsiaTheme="minorEastAsia"/>
          <w:kern w:val="2"/>
          <w:lang w:bidi="he-IL"/>
          <w14:ligatures w14:val="standardContextual"/>
        </w:rPr>
        <w:t>WHERE</w:t>
      </w:r>
      <w:r w:rsidRPr="5CEB28D3" w:rsidR="08553D74">
        <w:rPr>
          <w:rFonts w:cs="Segoe UI" w:eastAsiaTheme="minorEastAsia"/>
          <w:kern w:val="2"/>
          <w:lang w:bidi="he-IL"/>
          <w14:ligatures w14:val="standardContextual"/>
        </w:rPr>
        <w:t xml:space="preserve"> statement in</w:t>
      </w:r>
      <w:r w:rsidRPr="5CEB28D3">
        <w:rPr>
          <w:rFonts w:cs="Segoe UI" w:eastAsiaTheme="minorEastAsia"/>
          <w:kern w:val="2"/>
          <w:lang w:bidi="he-IL"/>
          <w14:ligatures w14:val="standardContextual"/>
        </w:rPr>
        <w:t xml:space="preserve"> queries</w:t>
      </w:r>
      <w:r w:rsidRPr="5CEB28D3" w:rsidR="3823ABC4">
        <w:rPr>
          <w:rFonts w:cs="Segoe UI" w:eastAsiaTheme="minorEastAsia"/>
          <w:kern w:val="2"/>
          <w:lang w:bidi="he-IL"/>
          <w14:ligatures w14:val="standardContextual"/>
        </w:rPr>
        <w:t xml:space="preserve">. </w:t>
      </w:r>
      <w:r w:rsidR="00410549">
        <w:rPr>
          <w:rFonts w:cs="Segoe UI" w:eastAsiaTheme="minorHAnsi"/>
          <w:kern w:val="2"/>
          <w:lang w:bidi="he-IL"/>
          <w14:ligatures w14:val="standardContextual"/>
        </w:rPr>
        <w:br/>
      </w:r>
      <w:r w:rsidRPr="5CEB28D3">
        <w:rPr>
          <w:rFonts w:cs="Segoe UI" w:eastAsiaTheme="minorEastAsia"/>
          <w:kern w:val="2"/>
          <w:lang w:bidi="he-IL"/>
          <w14:ligatures w14:val="standardContextual"/>
        </w:rPr>
        <w:t>SQLite offers various collation functions to customize string comparisons</w:t>
      </w:r>
      <w:r w:rsidRPr="5CEB28D3" w:rsidR="6FDF3087">
        <w:rPr>
          <w:rFonts w:cs="Segoe UI" w:eastAsiaTheme="minorEastAsia"/>
          <w:kern w:val="2"/>
          <w:lang w:bidi="he-IL"/>
          <w14:ligatures w14:val="standardContextual"/>
        </w:rPr>
        <w:t>:</w:t>
      </w:r>
    </w:p>
    <w:p w:rsidR="00E51225" w:rsidP="00E86994" w:rsidRDefault="00007407" w14:paraId="0E38FFCD" w14:textId="6B4A363C">
      <w:pPr>
        <w:pStyle w:val="ListParagraph"/>
        <w:numPr>
          <w:ilvl w:val="0"/>
          <w:numId w:val="18"/>
        </w:numPr>
        <w:textAlignment w:val="center"/>
        <w:rPr>
          <w:rFonts w:cs="Segoe UI" w:eastAsiaTheme="minorHAnsi"/>
          <w:kern w:val="2"/>
          <w:lang w:bidi="he-IL"/>
          <w14:ligatures w14:val="standardContextual"/>
        </w:rPr>
      </w:pPr>
      <w:r w:rsidRPr="00476F97">
        <w:rPr>
          <w:rFonts w:cs="Segoe UI" w:eastAsiaTheme="minorHAnsi"/>
          <w:kern w:val="2"/>
          <w:lang w:bidi="he-IL"/>
          <w14:ligatures w14:val="standardContextual"/>
        </w:rPr>
        <w:t>BINARY</w:t>
      </w:r>
      <w:r w:rsidR="00E51225">
        <w:rPr>
          <w:rFonts w:cs="Segoe UI" w:eastAsiaTheme="minorHAnsi"/>
          <w:kern w:val="2"/>
          <w:lang w:bidi="he-IL"/>
          <w14:ligatures w14:val="standardContextual"/>
        </w:rPr>
        <w:t xml:space="preserve"> - </w:t>
      </w:r>
      <w:r w:rsidRPr="00476F97" w:rsidR="00A56C26">
        <w:rPr>
          <w:rFonts w:cs="Segoe UI" w:eastAsiaTheme="minorHAnsi"/>
          <w:kern w:val="2"/>
          <w:lang w:bidi="he-IL"/>
          <w14:ligatures w14:val="standardContextual"/>
        </w:rPr>
        <w:t>used</w:t>
      </w:r>
      <w:r w:rsidR="00A56C26">
        <w:rPr>
          <w:rFonts w:cs="Segoe UI" w:eastAsiaTheme="minorHAnsi"/>
          <w:kern w:val="2"/>
          <w:lang w:bidi="he-IL"/>
          <w14:ligatures w14:val="standardContextual"/>
        </w:rPr>
        <w:t xml:space="preserve"> </w:t>
      </w:r>
      <w:r w:rsidR="00E51225">
        <w:rPr>
          <w:rFonts w:cs="Segoe UI" w:eastAsiaTheme="minorHAnsi"/>
          <w:kern w:val="2"/>
          <w:lang w:bidi="he-IL"/>
          <w14:ligatures w14:val="standardContextual"/>
        </w:rPr>
        <w:t>t</w:t>
      </w:r>
      <w:r w:rsidRPr="00476F97" w:rsidR="00E51225">
        <w:rPr>
          <w:rFonts w:cs="Segoe UI" w:eastAsiaTheme="minorHAnsi"/>
          <w:kern w:val="2"/>
          <w:lang w:bidi="he-IL"/>
          <w14:ligatures w14:val="standardContextual"/>
        </w:rPr>
        <w:t xml:space="preserve">he </w:t>
      </w:r>
      <w:r w:rsidR="002E3C8B">
        <w:rPr>
          <w:rFonts w:cs="Segoe UI" w:eastAsiaTheme="minorHAnsi"/>
          <w:kern w:val="2"/>
          <w:lang w:bidi="he-IL"/>
          <w14:ligatures w14:val="standardContextual"/>
        </w:rPr>
        <w:t>most</w:t>
      </w:r>
      <w:r w:rsidR="00E51225">
        <w:rPr>
          <w:rFonts w:cs="Segoe UI" w:eastAsiaTheme="minorHAnsi"/>
          <w:kern w:val="2"/>
          <w:lang w:bidi="he-IL"/>
          <w14:ligatures w14:val="standardContextual"/>
        </w:rPr>
        <w:t>. C</w:t>
      </w:r>
      <w:r w:rsidRPr="00476F97">
        <w:rPr>
          <w:rFonts w:cs="Segoe UI" w:eastAsiaTheme="minorHAnsi"/>
          <w:kern w:val="2"/>
          <w:lang w:bidi="he-IL"/>
          <w14:ligatures w14:val="standardContextual"/>
        </w:rPr>
        <w:t xml:space="preserve">ase-sensitive comparison based on ASCII values. </w:t>
      </w:r>
    </w:p>
    <w:p w:rsidRPr="000237E5" w:rsidR="000237E5" w:rsidP="00E86994" w:rsidRDefault="00007407" w14:paraId="23A55EE2" w14:textId="75A54EB1">
      <w:pPr>
        <w:pStyle w:val="ListParagraph"/>
        <w:numPr>
          <w:ilvl w:val="0"/>
          <w:numId w:val="18"/>
        </w:numPr>
        <w:textAlignment w:val="center"/>
        <w:rPr>
          <w:rFonts w:cs="Segoe UI" w:eastAsiaTheme="minorEastAsia"/>
          <w:kern w:val="2"/>
          <w:lang w:bidi="he-IL"/>
          <w14:ligatures w14:val="standardContextual"/>
        </w:rPr>
      </w:pPr>
      <w:r w:rsidRPr="438E83AF">
        <w:rPr>
          <w:rFonts w:cs="Segoe UI" w:eastAsiaTheme="minorEastAsia"/>
          <w:kern w:val="2"/>
          <w:lang w:bidi="he-IL"/>
          <w14:ligatures w14:val="standardContextual"/>
        </w:rPr>
        <w:t xml:space="preserve">NOCASE </w:t>
      </w:r>
      <w:r w:rsidRPr="4BB139F1" w:rsidR="3D0E47CA">
        <w:rPr>
          <w:rFonts w:cs="Segoe UI" w:eastAsiaTheme="minorEastAsia"/>
          <w:kern w:val="2"/>
          <w:lang w:bidi="he-IL"/>
          <w14:ligatures w14:val="standardContextual"/>
        </w:rPr>
        <w:t>enables</w:t>
      </w:r>
      <w:r w:rsidRPr="438E83AF">
        <w:rPr>
          <w:rFonts w:cs="Segoe UI" w:eastAsiaTheme="minorEastAsia"/>
          <w:kern w:val="2"/>
          <w:lang w:bidi="he-IL"/>
          <w14:ligatures w14:val="standardContextual"/>
        </w:rPr>
        <w:t xml:space="preserve"> case-insensitive comparison</w:t>
      </w:r>
      <w:r w:rsidRPr="438E83AF" w:rsidR="000237E5">
        <w:rPr>
          <w:rFonts w:cs="Segoe UI" w:eastAsiaTheme="minorEastAsia"/>
          <w:kern w:val="2"/>
          <w:lang w:bidi="he-IL"/>
          <w14:ligatures w14:val="standardContextual"/>
        </w:rPr>
        <w:t>.</w:t>
      </w:r>
      <w:r w:rsidR="000237E5">
        <w:rPr>
          <w:rFonts w:cs="Segoe UI" w:eastAsiaTheme="minorHAnsi"/>
          <w:kern w:val="2"/>
          <w:lang w:bidi="he-IL"/>
          <w14:ligatures w14:val="standardContextual"/>
        </w:rPr>
        <w:br/>
      </w:r>
      <w:r w:rsidRPr="438E83AF" w:rsidR="000237E5">
        <w:rPr>
          <w:rFonts w:cs="Segoe UI" w:eastAsiaTheme="minorEastAsia"/>
          <w:kern w:val="2"/>
          <w:lang w:bidi="he-IL"/>
          <w14:ligatures w14:val="standardContextual"/>
        </w:rPr>
        <w:t>For example:</w:t>
      </w:r>
    </w:p>
    <w:p w:rsidR="000237E5" w:rsidP="000237E5" w:rsidRDefault="000237E5" w14:paraId="5F0F2A6A" w14:textId="55E0CB90">
      <w:pPr>
        <w:pStyle w:val="ListParagraph"/>
        <w:ind w:left="780"/>
        <w:textAlignment w:val="center"/>
        <w:rPr>
          <w:rFonts w:cs="Segoe UI" w:eastAsiaTheme="minorEastAsia"/>
          <w:kern w:val="2"/>
          <w:lang w:bidi="he-IL"/>
          <w14:ligatures w14:val="standardContextual"/>
        </w:rPr>
      </w:pPr>
      <w:r w:rsidRPr="438E83AF">
        <w:rPr>
          <w:rFonts w:cs="Segoe UI" w:eastAsiaTheme="minorEastAsia"/>
          <w:kern w:val="2"/>
          <w:lang w:bidi="he-IL"/>
          <w14:ligatures w14:val="standardContextual"/>
        </w:rPr>
        <w:t xml:space="preserve">Select TYPE from </w:t>
      </w:r>
      <w:proofErr w:type="spellStart"/>
      <w:r w:rsidRPr="438E83AF">
        <w:rPr>
          <w:rFonts w:cs="Segoe UI" w:eastAsiaTheme="minorEastAsia"/>
          <w:kern w:val="2"/>
          <w:lang w:bidi="he-IL"/>
          <w14:ligatures w14:val="standardContextual"/>
        </w:rPr>
        <w:t>tblExample</w:t>
      </w:r>
      <w:proofErr w:type="spellEnd"/>
      <w:r w:rsidRPr="438E83AF">
        <w:rPr>
          <w:rFonts w:cs="Segoe UI" w:eastAsiaTheme="minorEastAsia"/>
          <w:kern w:val="2"/>
          <w:lang w:bidi="he-IL"/>
          <w14:ligatures w14:val="standardContextual"/>
        </w:rPr>
        <w:t xml:space="preserve"> where NAME = ‘value’ returns records when the NAME field is set to either ‘VALUE’ or ‘</w:t>
      </w:r>
      <w:proofErr w:type="gramStart"/>
      <w:r w:rsidRPr="6339A667">
        <w:rPr>
          <w:rFonts w:cs="Segoe UI" w:eastAsiaTheme="minorEastAsia"/>
          <w:kern w:val="2"/>
          <w:lang w:bidi="he-IL"/>
          <w14:ligatures w14:val="standardContextual"/>
        </w:rPr>
        <w:t>value</w:t>
      </w:r>
      <w:proofErr w:type="gramEnd"/>
      <w:r w:rsidRPr="6339A667" w:rsidR="2814ADE4">
        <w:rPr>
          <w:rFonts w:cs="Segoe UI" w:eastAsiaTheme="minorEastAsia"/>
          <w:kern w:val="2"/>
          <w:lang w:bidi="he-IL"/>
          <w14:ligatures w14:val="standardContextual"/>
        </w:rPr>
        <w:t xml:space="preserve"> </w:t>
      </w:r>
      <w:r w:rsidRPr="5C03E03B" w:rsidR="2814ADE4">
        <w:rPr>
          <w:rFonts w:cs="Segoe UI" w:eastAsiaTheme="minorEastAsia"/>
          <w:kern w:val="2"/>
          <w:lang w:bidi="he-IL"/>
          <w14:ligatures w14:val="standardContextual"/>
        </w:rPr>
        <w:t>or ‘Value</w:t>
      </w:r>
      <w:r w:rsidRPr="5C03E03B">
        <w:rPr>
          <w:rFonts w:cs="Segoe UI" w:eastAsiaTheme="minorEastAsia"/>
          <w:kern w:val="2"/>
          <w:lang w:bidi="he-IL"/>
          <w14:ligatures w14:val="standardContextual"/>
        </w:rPr>
        <w:t>’</w:t>
      </w:r>
      <w:r w:rsidRPr="438E83AF">
        <w:rPr>
          <w:rFonts w:cs="Segoe UI" w:eastAsiaTheme="minorEastAsia"/>
          <w:kern w:val="2"/>
          <w:lang w:bidi="he-IL"/>
          <w14:ligatures w14:val="standardContextual"/>
        </w:rPr>
        <w:t>.</w:t>
      </w:r>
    </w:p>
    <w:p w:rsidRPr="000237E5" w:rsidR="000237E5" w:rsidP="00E86994" w:rsidRDefault="00007407" w14:paraId="00B31AF9" w14:textId="77777777">
      <w:pPr>
        <w:pStyle w:val="ListParagraph"/>
        <w:numPr>
          <w:ilvl w:val="0"/>
          <w:numId w:val="18"/>
        </w:numPr>
        <w:textAlignment w:val="center"/>
        <w:rPr>
          <w:rFonts w:cs="Segoe UI" w:eastAsiaTheme="minorHAnsi"/>
          <w:kern w:val="2"/>
          <w:lang w:bidi="he-IL"/>
          <w14:ligatures w14:val="standardContextual"/>
        </w:rPr>
      </w:pPr>
      <w:r w:rsidRPr="00476F97">
        <w:rPr>
          <w:rFonts w:cs="Segoe UI" w:eastAsiaTheme="minorHAnsi"/>
          <w:kern w:val="2"/>
          <w:lang w:bidi="he-IL"/>
          <w14:ligatures w14:val="standardContextual"/>
        </w:rPr>
        <w:t>RTRIM removes trailing spaces before comparison.</w:t>
      </w:r>
      <w:r w:rsidR="000237E5">
        <w:rPr>
          <w:rFonts w:cs="Segoe UI" w:eastAsiaTheme="minorHAnsi"/>
          <w:kern w:val="2"/>
          <w:lang w:bidi="he-IL"/>
          <w14:ligatures w14:val="standardContextual"/>
        </w:rPr>
        <w:br/>
      </w:r>
      <w:r w:rsidRPr="000237E5" w:rsidR="000237E5">
        <w:rPr>
          <w:rFonts w:cs="Segoe UI" w:eastAsiaTheme="minorHAnsi"/>
          <w:kern w:val="2"/>
          <w:lang w:bidi="he-IL"/>
          <w14:ligatures w14:val="standardContextual"/>
        </w:rPr>
        <w:t>For example:</w:t>
      </w:r>
    </w:p>
    <w:p w:rsidRPr="00476F97" w:rsidR="00007407" w:rsidP="000237E5" w:rsidRDefault="000237E5" w14:paraId="130CA300" w14:textId="721E7CAC">
      <w:pPr>
        <w:pStyle w:val="ListParagraph"/>
        <w:ind w:left="780"/>
        <w:textAlignment w:val="center"/>
        <w:rPr>
          <w:rFonts w:cs="Segoe UI" w:eastAsiaTheme="minorEastAsia"/>
          <w:kern w:val="2"/>
          <w:lang w:bidi="he-IL"/>
          <w14:ligatures w14:val="standardContextual"/>
        </w:rPr>
      </w:pPr>
      <w:r w:rsidRPr="438E83AF">
        <w:rPr>
          <w:rFonts w:cs="Segoe UI" w:eastAsiaTheme="minorEastAsia"/>
          <w:kern w:val="2"/>
          <w:lang w:bidi="he-IL"/>
          <w14:ligatures w14:val="standardContextual"/>
        </w:rPr>
        <w:t xml:space="preserve">Select TYPE from </w:t>
      </w:r>
      <w:proofErr w:type="spellStart"/>
      <w:r w:rsidRPr="438E83AF">
        <w:rPr>
          <w:rFonts w:cs="Segoe UI" w:eastAsiaTheme="minorEastAsia"/>
          <w:kern w:val="2"/>
          <w:lang w:bidi="he-IL"/>
          <w14:ligatures w14:val="standardContextual"/>
        </w:rPr>
        <w:t>tblExample</w:t>
      </w:r>
      <w:proofErr w:type="spellEnd"/>
      <w:r w:rsidRPr="438E83AF">
        <w:rPr>
          <w:rFonts w:cs="Segoe UI" w:eastAsiaTheme="minorEastAsia"/>
          <w:kern w:val="2"/>
          <w:lang w:bidi="he-IL"/>
          <w14:ligatures w14:val="standardContextual"/>
        </w:rPr>
        <w:t xml:space="preserve"> where the NAME = ‘value’ returns records that match both ‘value’ and ‘value ‘.</w:t>
      </w:r>
    </w:p>
    <w:p w:rsidR="00007407" w:rsidP="00A64CBB" w:rsidRDefault="00007407" w14:paraId="66D5F111" w14:textId="77777777">
      <w:pPr>
        <w:textAlignment w:val="center"/>
        <w:rPr>
          <w:rFonts w:cs="Segoe UI" w:eastAsiaTheme="minorHAnsi"/>
          <w:color w:val="FF0000"/>
          <w:kern w:val="2"/>
          <w:lang w:bidi="he-IL"/>
          <w14:ligatures w14:val="standardContextual"/>
        </w:rPr>
      </w:pPr>
    </w:p>
    <w:p w:rsidRPr="003C5685" w:rsidR="002645ED" w:rsidP="00A64CBB" w:rsidRDefault="002645ED" w14:paraId="1F93D343" w14:textId="6D710418">
      <w:pPr>
        <w:textAlignment w:val="center"/>
        <w:rPr>
          <w:rFonts w:cs="Segoe UI" w:eastAsiaTheme="minorHAnsi"/>
          <w:kern w:val="2"/>
          <w:lang w:bidi="he-IL"/>
          <w14:ligatures w14:val="standardContextual"/>
        </w:rPr>
      </w:pPr>
      <w:r w:rsidRPr="003C5685">
        <w:rPr>
          <w:rFonts w:cs="Segoe UI" w:eastAsiaTheme="minorHAnsi"/>
          <w:kern w:val="2"/>
          <w:lang w:bidi="he-IL"/>
          <w14:ligatures w14:val="standardContextual"/>
        </w:rPr>
        <w:t xml:space="preserve">By default, Fabric is using </w:t>
      </w:r>
      <w:r w:rsidRPr="003C5685" w:rsidR="002B631A">
        <w:rPr>
          <w:rFonts w:cs="Segoe UI" w:eastAsiaTheme="minorHAnsi"/>
          <w:kern w:val="2"/>
          <w:lang w:bidi="he-IL"/>
          <w14:ligatures w14:val="standardContextual"/>
        </w:rPr>
        <w:t xml:space="preserve">BINARY COLLATION for every text </w:t>
      </w:r>
      <w:r w:rsidRPr="003C5685" w:rsidR="0009572B">
        <w:rPr>
          <w:rFonts w:cs="Segoe UI" w:eastAsiaTheme="minorHAnsi"/>
          <w:kern w:val="2"/>
          <w:lang w:bidi="he-IL"/>
          <w14:ligatures w14:val="standardContextual"/>
        </w:rPr>
        <w:t xml:space="preserve">type </w:t>
      </w:r>
      <w:r w:rsidRPr="003C5685" w:rsidR="002B631A">
        <w:rPr>
          <w:rFonts w:cs="Segoe UI" w:eastAsiaTheme="minorHAnsi"/>
          <w:kern w:val="2"/>
          <w:lang w:bidi="he-IL"/>
          <w14:ligatures w14:val="standardContextual"/>
        </w:rPr>
        <w:t>column</w:t>
      </w:r>
      <w:r w:rsidRPr="003C5685" w:rsidR="0009572B">
        <w:rPr>
          <w:rFonts w:cs="Segoe UI" w:eastAsiaTheme="minorHAnsi"/>
          <w:kern w:val="2"/>
          <w:lang w:bidi="he-IL"/>
          <w14:ligatures w14:val="standardContextual"/>
        </w:rPr>
        <w:t>.</w:t>
      </w:r>
    </w:p>
    <w:p w:rsidRPr="003C5685" w:rsidR="004D59BF" w:rsidP="00274389" w:rsidRDefault="002B631A" w14:paraId="192F1556" w14:textId="08268149">
      <w:pPr>
        <w:textAlignment w:val="center"/>
        <w:rPr>
          <w:rFonts w:cs="Segoe UI" w:eastAsiaTheme="minorEastAsia"/>
          <w:kern w:val="2"/>
          <w:lang w:bidi="he-IL"/>
          <w14:ligatures w14:val="standardContextual"/>
        </w:rPr>
      </w:pPr>
      <w:r w:rsidRPr="438E83AF">
        <w:rPr>
          <w:rFonts w:cs="Segoe UI" w:eastAsiaTheme="minorEastAsia"/>
          <w:kern w:val="2"/>
          <w:lang w:bidi="he-IL"/>
          <w14:ligatures w14:val="standardContextual"/>
        </w:rPr>
        <w:t>When changing this property</w:t>
      </w:r>
      <w:r w:rsidRPr="438E83AF" w:rsidR="003C5685">
        <w:rPr>
          <w:rFonts w:cs="Segoe UI" w:eastAsiaTheme="minorEastAsia"/>
          <w:kern w:val="2"/>
          <w:lang w:bidi="he-IL"/>
          <w14:ligatures w14:val="standardContextual"/>
        </w:rPr>
        <w:t>,</w:t>
      </w:r>
      <w:r w:rsidRPr="003C5685" w:rsidR="00274389">
        <w:t xml:space="preserve"> </w:t>
      </w:r>
      <w:r w:rsidRPr="438E83AF" w:rsidR="00274389">
        <w:rPr>
          <w:rFonts w:cs="Segoe UI" w:eastAsiaTheme="minorEastAsia"/>
          <w:kern w:val="2"/>
          <w:lang w:bidi="he-IL"/>
          <w14:ligatures w14:val="standardContextual"/>
        </w:rPr>
        <w:t xml:space="preserve">if LUIs already exist in Fabric, it is necessary to delete them first, deploy the changes, and resync. Alternatively, if you are working in a development environment, you can drop the LUT before </w:t>
      </w:r>
      <w:r w:rsidRPr="438E83AF" w:rsidR="003C5685">
        <w:rPr>
          <w:rFonts w:cs="Segoe UI" w:eastAsiaTheme="minorEastAsia"/>
          <w:kern w:val="2"/>
          <w:lang w:bidi="he-IL"/>
          <w14:ligatures w14:val="standardContextual"/>
        </w:rPr>
        <w:t xml:space="preserve">the </w:t>
      </w:r>
      <w:proofErr w:type="gramStart"/>
      <w:r w:rsidRPr="438E83AF" w:rsidR="003C5685">
        <w:rPr>
          <w:rFonts w:cs="Segoe UI" w:eastAsiaTheme="minorEastAsia"/>
          <w:kern w:val="2"/>
          <w:lang w:bidi="he-IL"/>
          <w14:ligatures w14:val="standardContextual"/>
        </w:rPr>
        <w:t>deploy</w:t>
      </w:r>
      <w:proofErr w:type="gramEnd"/>
      <w:r w:rsidRPr="438E83AF" w:rsidR="00274389">
        <w:rPr>
          <w:rFonts w:cs="Segoe UI" w:eastAsiaTheme="minorEastAsia"/>
          <w:kern w:val="2"/>
          <w:lang w:bidi="he-IL"/>
          <w14:ligatures w14:val="standardContextual"/>
        </w:rPr>
        <w:t>.</w:t>
      </w:r>
    </w:p>
    <w:p w:rsidR="00274389" w:rsidP="00274389" w:rsidRDefault="00274389" w14:paraId="513AEB42" w14:textId="77777777">
      <w:pPr>
        <w:textAlignment w:val="center"/>
        <w:rPr>
          <w:rFonts w:cs="Segoe UI"/>
          <w:lang w:bidi="he-IL"/>
        </w:rPr>
      </w:pPr>
    </w:p>
    <w:p w:rsidR="005C7A67" w:rsidP="0CB51662" w:rsidRDefault="005C7A67" w14:paraId="76906665" w14:textId="0482D6A1">
      <w:pPr>
        <w:textAlignment w:val="center"/>
        <w:rPr>
          <w:rFonts w:cs="Segoe UI"/>
          <w:lang w:bidi="he-IL"/>
        </w:rPr>
      </w:pPr>
      <w:bookmarkStart w:name="_Toc1199987630" w:id="11"/>
      <w:r w:rsidRPr="0CB51662" w:rsidR="101E307B">
        <w:rPr>
          <w:rStyle w:val="Heading3Char"/>
          <w:lang w:bidi="he-IL"/>
        </w:rPr>
        <w:t xml:space="preserve">LU </w:t>
      </w:r>
      <w:r w:rsidRPr="0CB51662" w:rsidR="7C7B2989">
        <w:rPr>
          <w:rStyle w:val="Heading3Char"/>
          <w:lang w:bidi="he-IL"/>
        </w:rPr>
        <w:t xml:space="preserve">Reference </w:t>
      </w:r>
      <w:r w:rsidRPr="0CB51662" w:rsidR="0D596587">
        <w:rPr>
          <w:rStyle w:val="Heading3Char"/>
          <w:lang w:bidi="he-IL"/>
        </w:rPr>
        <w:t>T</w:t>
      </w:r>
      <w:r w:rsidRPr="0CB51662" w:rsidR="7C7B2989">
        <w:rPr>
          <w:rStyle w:val="Heading3Char"/>
          <w:lang w:bidi="he-IL"/>
        </w:rPr>
        <w:t>ables</w:t>
      </w:r>
      <w:r w:rsidRPr="0CB51662" w:rsidR="101E307B">
        <w:rPr>
          <w:rStyle w:val="Heading3Char"/>
          <w:lang w:bidi="he-IL"/>
        </w:rPr>
        <w:t xml:space="preserve"> </w:t>
      </w:r>
      <w:r w:rsidRPr="0CB51662" w:rsidR="0D596587">
        <w:rPr>
          <w:rStyle w:val="Heading3Char"/>
          <w:lang w:bidi="he-IL"/>
        </w:rPr>
        <w:t>L</w:t>
      </w:r>
      <w:r w:rsidRPr="0CB51662" w:rsidR="101E307B">
        <w:rPr>
          <w:rStyle w:val="Heading3Char"/>
          <w:lang w:bidi="he-IL"/>
        </w:rPr>
        <w:t>ist</w:t>
      </w:r>
      <w:r w:rsidRPr="0CB51662" w:rsidR="7C7B2989">
        <w:rPr>
          <w:rStyle w:val="Heading3Char"/>
        </w:rPr>
        <w:t>:</w:t>
      </w:r>
      <w:bookmarkEnd w:id="11"/>
    </w:p>
    <w:p w:rsidR="005C7A67" w:rsidP="0CB51662" w:rsidRDefault="005C7A67" w14:paraId="67D6D2C5" w14:textId="38DF9FDD">
      <w:pPr>
        <w:spacing w:after="0" w:line="240" w:lineRule="auto"/>
        <w:textAlignment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CB51662" w:rsidR="0E298D3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The </w:t>
      </w:r>
      <w:r w:rsidRPr="0CB51662" w:rsidR="0E298D3D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References</w:t>
      </w:r>
      <w:r w:rsidRPr="0CB51662" w:rsidR="0E298D3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tab displays a list of Common Reference tables defined in the project. A Reference table should be selected only if:</w:t>
      </w:r>
    </w:p>
    <w:p w:rsidR="005C7A67" w:rsidP="0CB51662" w:rsidRDefault="005C7A67" w14:paraId="0F9246FE" w14:textId="7C876CE6">
      <w:pPr>
        <w:pStyle w:val="ListParagraph"/>
        <w:numPr>
          <w:ilvl w:val="0"/>
          <w:numId w:val="27"/>
        </w:numPr>
        <w:spacing w:after="0" w:line="240" w:lineRule="auto"/>
        <w:textAlignment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CB51662" w:rsidR="0E298D3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You want to use the Reference table as a lookup function in one of the populations.</w:t>
      </w:r>
    </w:p>
    <w:p w:rsidR="005C7A67" w:rsidP="0CB51662" w:rsidRDefault="005C7A67" w14:paraId="4749F230" w14:textId="11BAE10B">
      <w:pPr>
        <w:pStyle w:val="ListParagraph"/>
        <w:numPr>
          <w:ilvl w:val="0"/>
          <w:numId w:val="27"/>
        </w:numPr>
        <w:spacing w:after="0" w:line="240" w:lineRule="auto"/>
        <w:textAlignment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CB51662" w:rsidR="0E298D3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You need to ensure that GET operations do not run before the Common table completes its first sync.</w:t>
      </w:r>
    </w:p>
    <w:p w:rsidR="005C7A67" w:rsidP="0CB51662" w:rsidRDefault="005C7A67" w14:paraId="6DE6CC86" w14:textId="1713345B">
      <w:pPr>
        <w:spacing w:after="0" w:line="240" w:lineRule="auto"/>
        <w:textAlignment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CB51662" w:rsidR="0E298D3D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Note:</w:t>
      </w:r>
    </w:p>
    <w:p w:rsidR="005C7A67" w:rsidP="0CB51662" w:rsidRDefault="005C7A67" w14:paraId="05F359AC" w14:textId="0C99847D">
      <w:pPr>
        <w:pStyle w:val="ListParagraph"/>
        <w:numPr>
          <w:ilvl w:val="0"/>
          <w:numId w:val="28"/>
        </w:numPr>
        <w:spacing w:after="0" w:line="240" w:lineRule="auto"/>
        <w:textAlignment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CB51662" w:rsidR="0E298D3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A Reference table can still be accessed through code (e.g., in functions) even if it is not selected in the References tab.</w:t>
      </w:r>
    </w:p>
    <w:p w:rsidR="005C7A67" w:rsidP="0CB51662" w:rsidRDefault="005C7A67" w14:paraId="06A20840" w14:textId="4AB6FE4D">
      <w:pPr>
        <w:pStyle w:val="ListParagraph"/>
        <w:numPr>
          <w:ilvl w:val="0"/>
          <w:numId w:val="28"/>
        </w:numPr>
        <w:spacing w:after="0" w:line="240" w:lineRule="auto"/>
        <w:textAlignment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CB51662" w:rsidR="0E298D3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The sync status of a Common table is verified against the </w:t>
      </w:r>
      <w:r w:rsidRPr="0CB51662" w:rsidR="0E298D3D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k2_objects_info</w:t>
      </w:r>
      <w:r w:rsidRPr="0CB51662" w:rsidR="0E298D3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table within the Common table's schema. If a record exists, the GET operation can </w:t>
      </w:r>
      <w:r w:rsidRPr="0CB51662" w:rsidR="0E298D3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proceed</w:t>
      </w:r>
      <w:r w:rsidRPr="0CB51662" w:rsidR="0E298D3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.</w:t>
      </w:r>
    </w:p>
    <w:p w:rsidR="005C7A67" w:rsidP="0CB51662" w:rsidRDefault="005C7A67" w14:paraId="5FBAE050" w14:textId="5B245C06">
      <w:pPr>
        <w:pStyle w:val="ListParagraph"/>
        <w:numPr>
          <w:ilvl w:val="0"/>
          <w:numId w:val="28"/>
        </w:numPr>
        <w:spacing w:after="0" w:line="240" w:lineRule="auto"/>
        <w:textAlignment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CB51662" w:rsidR="0E298D3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It is recommended to limit the number of selected Reference tables to prevent unnecessary delays, as each GET operation will </w:t>
      </w:r>
      <w:r w:rsidRPr="0CB51662" w:rsidR="0E298D3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validate</w:t>
      </w:r>
      <w:r w:rsidRPr="0CB51662" w:rsidR="0E298D3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the sync status of all selected Common tables.</w:t>
      </w:r>
    </w:p>
    <w:p w:rsidR="005C7A67" w:rsidP="0CB51662" w:rsidRDefault="005C7A67" w14:paraId="5B4CCDFC" w14:textId="195BF1C5">
      <w:pPr>
        <w:pStyle w:val="ListParagraph"/>
        <w:numPr>
          <w:ilvl w:val="0"/>
          <w:numId w:val="28"/>
        </w:numPr>
        <w:spacing w:after="0" w:line="240" w:lineRule="auto"/>
        <w:textAlignment w:val="center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0CB51662" w:rsidR="0E298D3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This configuration also affects GET operations within sessions that manually invoke the </w:t>
      </w:r>
      <w:r w:rsidRPr="0CB51662" w:rsidR="0E298D3D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REF_SYNC</w:t>
      </w:r>
      <w:r w:rsidRPr="0CB51662" w:rsidR="0E298D3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command. In such cases, the GET will wait for all selected Reference tables to complete their sync before </w:t>
      </w:r>
      <w:r w:rsidRPr="0CB51662" w:rsidR="0E298D3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proceeding</w:t>
      </w:r>
      <w:r w:rsidRPr="0CB51662" w:rsidR="0E298D3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, even if the Common tables were already </w:t>
      </w:r>
      <w:r w:rsidRPr="0CB51662" w:rsidR="0E298D3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synced</w:t>
      </w:r>
      <w:r w:rsidRPr="0CB51662" w:rsidR="0E298D3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earlier.</w:t>
      </w:r>
    </w:p>
    <w:p w:rsidR="005C7A67" w:rsidP="00274389" w:rsidRDefault="005C7A67" w14:paraId="4F481B10" w14:textId="2E4FF682">
      <w:pPr>
        <w:textAlignment w:val="center"/>
        <w:rPr>
          <w:rFonts w:cs="Segoe UI"/>
          <w:lang w:bidi="he-IL"/>
        </w:rPr>
      </w:pPr>
      <w:r>
        <w:br/>
      </w:r>
    </w:p>
    <w:p w:rsidR="00CF424F" w:rsidP="00CF424F" w:rsidRDefault="00CF424F" w14:paraId="7286485F" w14:textId="255A7B69">
      <w:pPr>
        <w:rPr>
          <w:rFonts w:cs="Segoe UI"/>
          <w:rtl/>
          <w:lang w:bidi="he-IL"/>
        </w:rPr>
      </w:pPr>
    </w:p>
    <w:p w:rsidRPr="009319EB" w:rsidR="001469E3" w:rsidP="00CF424F" w:rsidRDefault="001469E3" w14:paraId="7D0C4625" w14:textId="635FEFFA">
      <w:pPr>
        <w:rPr>
          <w:rFonts w:cs="Segoe UI"/>
          <w:lang w:bidi="he-IL"/>
        </w:rPr>
      </w:pPr>
      <w:r w:rsidRPr="009319EB">
        <w:rPr>
          <w:rFonts w:cs="Segoe UI"/>
          <w:lang w:bidi="he-IL"/>
        </w:rPr>
        <w:t>Coding best practice:</w:t>
      </w:r>
    </w:p>
    <w:p w:rsidRPr="009319EB" w:rsidR="007934D6" w:rsidP="00CF424F" w:rsidRDefault="007934D6" w14:paraId="4DDEB1B3" w14:textId="77777777">
      <w:pPr>
        <w:rPr>
          <w:rFonts w:cs="Segoe UI"/>
          <w:lang w:bidi="he-IL"/>
        </w:rPr>
      </w:pPr>
    </w:p>
    <w:p w:rsidRPr="00CF424F" w:rsidR="001469E3" w:rsidP="4BB139F1" w:rsidRDefault="7EC01A61" w14:paraId="36004CD1" w14:textId="71A5E055">
      <w:pPr>
        <w:rPr>
          <w:rFonts w:cs="Segoe UI"/>
          <w:lang w:bidi="he-IL"/>
        </w:rPr>
      </w:pPr>
      <w:r w:rsidRPr="63A41A88">
        <w:rPr>
          <w:rFonts w:cs="Segoe UI"/>
          <w:lang w:bidi="he-IL"/>
        </w:rPr>
        <w:t>To s</w:t>
      </w:r>
      <w:r w:rsidRPr="63A41A88" w:rsidR="001469E3">
        <w:rPr>
          <w:rFonts w:cs="Segoe UI"/>
          <w:lang w:bidi="he-IL"/>
        </w:rPr>
        <w:t xml:space="preserve">elect from </w:t>
      </w:r>
      <w:r w:rsidRPr="1DA6A388" w:rsidR="08E8710C">
        <w:rPr>
          <w:rFonts w:cs="Segoe UI"/>
          <w:lang w:bidi="he-IL"/>
        </w:rPr>
        <w:t>R</w:t>
      </w:r>
      <w:r w:rsidRPr="1DA6A388" w:rsidR="001469E3">
        <w:rPr>
          <w:rFonts w:cs="Segoe UI"/>
          <w:lang w:bidi="he-IL"/>
        </w:rPr>
        <w:t>eference</w:t>
      </w:r>
      <w:r w:rsidRPr="63A41A88" w:rsidR="001469E3">
        <w:rPr>
          <w:rFonts w:cs="Segoe UI"/>
          <w:lang w:bidi="he-IL"/>
        </w:rPr>
        <w:t xml:space="preserve"> </w:t>
      </w:r>
      <w:r w:rsidRPr="63A41A88" w:rsidR="23C4CB47">
        <w:rPr>
          <w:rFonts w:cs="Segoe UI"/>
          <w:lang w:bidi="he-IL"/>
        </w:rPr>
        <w:t>u</w:t>
      </w:r>
      <w:r w:rsidRPr="63A41A88" w:rsidR="001469E3">
        <w:rPr>
          <w:rFonts w:cs="Segoe UI"/>
          <w:lang w:bidi="he-IL"/>
        </w:rPr>
        <w:t xml:space="preserve">se </w:t>
      </w:r>
      <w:proofErr w:type="spellStart"/>
      <w:r w:rsidRPr="63A41A88" w:rsidR="001469E3">
        <w:rPr>
          <w:rFonts w:cs="Segoe UI"/>
          <w:lang w:bidi="he-IL"/>
        </w:rPr>
        <w:t>ludb.fetch</w:t>
      </w:r>
      <w:proofErr w:type="spellEnd"/>
      <w:r w:rsidRPr="63A41A88" w:rsidR="001469E3">
        <w:rPr>
          <w:rFonts w:cs="Segoe UI"/>
          <w:lang w:bidi="he-IL"/>
        </w:rPr>
        <w:t xml:space="preserve"> or </w:t>
      </w:r>
      <w:proofErr w:type="spellStart"/>
      <w:r w:rsidRPr="63A41A88" w:rsidR="001469E3">
        <w:rPr>
          <w:rFonts w:cs="Segoe UI"/>
          <w:lang w:bidi="he-IL"/>
        </w:rPr>
        <w:t>fabric.fetch</w:t>
      </w:r>
      <w:proofErr w:type="spellEnd"/>
      <w:r w:rsidRPr="63A41A88" w:rsidR="001469E3">
        <w:rPr>
          <w:rFonts w:cs="Segoe UI"/>
          <w:lang w:bidi="he-IL"/>
        </w:rPr>
        <w:t xml:space="preserve">, instead of </w:t>
      </w:r>
      <w:proofErr w:type="spellStart"/>
      <w:r w:rsidRPr="63A41A88" w:rsidR="001469E3">
        <w:rPr>
          <w:rFonts w:cs="Segoe UI"/>
          <w:lang w:bidi="he-IL"/>
        </w:rPr>
        <w:t>FabricDB.fetch</w:t>
      </w:r>
      <w:proofErr w:type="spellEnd"/>
      <w:r w:rsidRPr="63A41A88" w:rsidR="001469E3">
        <w:rPr>
          <w:rFonts w:cs="Segoe UI"/>
          <w:lang w:bidi="he-IL"/>
        </w:rPr>
        <w:t xml:space="preserve"> (fabric local interface defined in the implementation) as this </w:t>
      </w:r>
      <w:r w:rsidRPr="00CF424F" w:rsidR="00C75D55">
        <w:rPr>
          <w:rFonts w:cs="Segoe UI"/>
          <w:lang w:bidi="he-IL"/>
        </w:rPr>
        <w:t xml:space="preserve">drastically </w:t>
      </w:r>
      <w:r w:rsidRPr="63A41A88" w:rsidR="001469E3">
        <w:rPr>
          <w:rFonts w:cs="Segoe UI"/>
          <w:lang w:bidi="he-IL"/>
        </w:rPr>
        <w:t xml:space="preserve">impacts the performance </w:t>
      </w:r>
      <w:r w:rsidRPr="63A41A88" w:rsidR="00FE110E">
        <w:rPr>
          <w:rFonts w:cs="Segoe UI"/>
          <w:lang w:bidi="he-IL"/>
        </w:rPr>
        <w:t>(</w:t>
      </w:r>
      <w:proofErr w:type="spellStart"/>
      <w:r w:rsidRPr="63A41A88" w:rsidR="00FE110E">
        <w:rPr>
          <w:rStyle w:val="ui-provider"/>
          <w:rFonts w:eastAsiaTheme="majorEastAsia"/>
        </w:rPr>
        <w:t>fabriclocal</w:t>
      </w:r>
      <w:proofErr w:type="spellEnd"/>
      <w:r w:rsidRPr="63A41A88" w:rsidR="4A971060">
        <w:rPr>
          <w:rStyle w:val="ui-provider"/>
          <w:rFonts w:eastAsiaTheme="majorEastAsia"/>
        </w:rPr>
        <w:t>/</w:t>
      </w:r>
      <w:proofErr w:type="spellStart"/>
      <w:r w:rsidRPr="63A41A88" w:rsidR="4A971060">
        <w:rPr>
          <w:rStyle w:val="ui-provider"/>
          <w:rFonts w:eastAsiaTheme="majorEastAsia"/>
        </w:rPr>
        <w:t>fabricremote</w:t>
      </w:r>
      <w:proofErr w:type="spellEnd"/>
      <w:r w:rsidRPr="63A41A88" w:rsidR="00FE110E">
        <w:rPr>
          <w:rStyle w:val="ui-provider"/>
          <w:rFonts w:eastAsiaTheme="majorEastAsia"/>
        </w:rPr>
        <w:t xml:space="preserve"> is over TCP)</w:t>
      </w:r>
      <w:r w:rsidRPr="63A41A88" w:rsidR="00721164">
        <w:rPr>
          <w:rStyle w:val="ui-provider"/>
          <w:rFonts w:eastAsiaTheme="majorEastAsia"/>
        </w:rPr>
        <w:t>.</w:t>
      </w:r>
    </w:p>
    <w:p w:rsidRPr="00CF424F" w:rsidR="001469E3" w:rsidP="63A41A88" w:rsidRDefault="001469E3" w14:paraId="5D98036D" w14:textId="6A30A1C6">
      <w:pPr>
        <w:rPr>
          <w:rFonts w:cs="Segoe UI"/>
          <w:b/>
          <w:bCs/>
          <w:color w:val="FF0000"/>
          <w:lang w:bidi="he-IL"/>
        </w:rPr>
      </w:pPr>
    </w:p>
    <w:p w:rsidR="00982D46" w:rsidP="00982D46" w:rsidRDefault="00982D46" w14:paraId="25AA4137" w14:textId="77777777">
      <w:pPr>
        <w:rPr>
          <w:rFonts w:cs="Segoe UI"/>
          <w:lang w:bidi="he-IL"/>
        </w:rPr>
      </w:pPr>
    </w:p>
    <w:p w:rsidR="00982D46" w:rsidP="00982D46" w:rsidRDefault="00982D46" w14:paraId="38AF5F72" w14:textId="77777777">
      <w:pPr>
        <w:rPr>
          <w:rFonts w:cs="Segoe UI"/>
          <w:lang w:bidi="he-IL"/>
        </w:rPr>
      </w:pPr>
    </w:p>
    <w:p w:rsidR="00982D46" w:rsidP="00982D46" w:rsidRDefault="72CFCFDE" w14:paraId="40D509D7" w14:textId="3B6E9D11">
      <w:pPr>
        <w:rPr>
          <w:rStyle w:val="Heading3Char"/>
          <w:lang w:bidi="he-IL"/>
        </w:rPr>
      </w:pPr>
      <w:bookmarkStart w:name="_Toc882737158" w:id="12"/>
      <w:r w:rsidRPr="5CEB28D3">
        <w:rPr>
          <w:rStyle w:val="Heading3Char"/>
          <w:lang w:bidi="he-IL"/>
        </w:rPr>
        <w:t>Full-</w:t>
      </w:r>
      <w:r w:rsidRPr="5CEB28D3" w:rsidR="78B90E20">
        <w:rPr>
          <w:rStyle w:val="Heading3Char"/>
          <w:lang w:bidi="he-IL"/>
        </w:rPr>
        <w:t>T</w:t>
      </w:r>
      <w:r w:rsidRPr="5CEB28D3">
        <w:rPr>
          <w:rStyle w:val="Heading3Char"/>
          <w:lang w:bidi="he-IL"/>
        </w:rPr>
        <w:t>ext</w:t>
      </w:r>
      <w:r w:rsidRPr="5CEB28D3" w:rsidR="0DC54CB4">
        <w:rPr>
          <w:rStyle w:val="Heading3Char"/>
          <w:lang w:bidi="he-IL"/>
        </w:rPr>
        <w:t xml:space="preserve"> </w:t>
      </w:r>
      <w:r w:rsidRPr="5CEB28D3" w:rsidR="08A5939A">
        <w:rPr>
          <w:rStyle w:val="Heading3Char"/>
          <w:lang w:bidi="he-IL"/>
        </w:rPr>
        <w:t>S</w:t>
      </w:r>
      <w:r w:rsidRPr="5CEB28D3">
        <w:rPr>
          <w:rStyle w:val="Heading3Char"/>
          <w:lang w:bidi="he-IL"/>
        </w:rPr>
        <w:t>e</w:t>
      </w:r>
      <w:r w:rsidRPr="5CEB28D3" w:rsidR="43491475">
        <w:rPr>
          <w:rStyle w:val="Heading3Char"/>
          <w:lang w:bidi="he-IL"/>
        </w:rPr>
        <w:t>arch</w:t>
      </w:r>
      <w:r w:rsidRPr="5CEB28D3" w:rsidR="6AD58729">
        <w:rPr>
          <w:rStyle w:val="Heading3Char"/>
          <w:lang w:bidi="he-IL"/>
        </w:rPr>
        <w:t xml:space="preserve"> (FTS)</w:t>
      </w:r>
      <w:bookmarkEnd w:id="12"/>
    </w:p>
    <w:p w:rsidR="008343DB" w:rsidP="00982D46" w:rsidRDefault="00A61500" w14:paraId="16B7F6C0" w14:textId="21B643D1">
      <w:pPr>
        <w:rPr>
          <w:rFonts w:cs="Segoe UI"/>
          <w:color w:val="1F2328"/>
          <w:sz w:val="21"/>
          <w:szCs w:val="21"/>
          <w:shd w:val="clear" w:color="auto" w:fill="FFFFFF"/>
        </w:rPr>
      </w:pPr>
      <w:r>
        <w:rPr>
          <w:rFonts w:cs="Segoe UI"/>
          <w:color w:val="1F2328"/>
          <w:sz w:val="21"/>
          <w:szCs w:val="21"/>
          <w:shd w:val="clear" w:color="auto" w:fill="FFFFFF"/>
        </w:rPr>
        <w:t xml:space="preserve">Fabric is using </w:t>
      </w:r>
      <w:r w:rsidR="00075B83">
        <w:rPr>
          <w:rFonts w:cs="Segoe UI"/>
          <w:color w:val="1F2328"/>
          <w:sz w:val="21"/>
          <w:szCs w:val="21"/>
          <w:shd w:val="clear" w:color="auto" w:fill="FFFFFF"/>
        </w:rPr>
        <w:t xml:space="preserve">the </w:t>
      </w:r>
      <w:r w:rsidR="008343DB">
        <w:rPr>
          <w:rFonts w:cs="Segoe UI"/>
          <w:color w:val="1F2328"/>
          <w:sz w:val="21"/>
          <w:szCs w:val="21"/>
          <w:shd w:val="clear" w:color="auto" w:fill="FFFFFF"/>
        </w:rPr>
        <w:t>SQLite FTS</w:t>
      </w:r>
      <w:r w:rsidR="00590B48">
        <w:rPr>
          <w:rFonts w:cs="Segoe UI"/>
          <w:color w:val="1F2328"/>
          <w:sz w:val="21"/>
          <w:szCs w:val="21"/>
          <w:shd w:val="clear" w:color="auto" w:fill="FFFFFF"/>
        </w:rPr>
        <w:t>5</w:t>
      </w:r>
      <w:r w:rsidR="008343DB">
        <w:rPr>
          <w:rFonts w:cs="Segoe UI"/>
          <w:color w:val="1F2328"/>
          <w:sz w:val="21"/>
          <w:szCs w:val="21"/>
          <w:shd w:val="clear" w:color="auto" w:fill="FFFFFF"/>
        </w:rPr>
        <w:t xml:space="preserve"> </w:t>
      </w:r>
      <w:r w:rsidR="00075B83">
        <w:rPr>
          <w:rFonts w:cs="Segoe UI"/>
          <w:color w:val="1F2328"/>
          <w:sz w:val="21"/>
          <w:szCs w:val="21"/>
          <w:shd w:val="clear" w:color="auto" w:fill="FFFFFF"/>
        </w:rPr>
        <w:t>(</w:t>
      </w:r>
      <w:r w:rsidRPr="00075B83" w:rsidR="00075B83">
        <w:rPr>
          <w:rFonts w:cs="Segoe UI"/>
          <w:lang w:bidi="he-IL"/>
        </w:rPr>
        <w:t>extension module</w:t>
      </w:r>
      <w:r w:rsidR="00075B83">
        <w:rPr>
          <w:rFonts w:cs="Segoe UI"/>
          <w:lang w:bidi="he-IL"/>
        </w:rPr>
        <w:t>)</w:t>
      </w:r>
      <w:r w:rsidRPr="00075B83" w:rsidR="00075B83">
        <w:rPr>
          <w:rFonts w:cs="Segoe UI"/>
          <w:lang w:bidi="he-IL"/>
        </w:rPr>
        <w:t xml:space="preserve"> </w:t>
      </w:r>
      <w:r w:rsidR="008E50DF">
        <w:rPr>
          <w:rFonts w:cs="Segoe UI"/>
          <w:color w:val="1F2328"/>
          <w:sz w:val="21"/>
          <w:szCs w:val="21"/>
          <w:shd w:val="clear" w:color="auto" w:fill="FFFFFF"/>
        </w:rPr>
        <w:t xml:space="preserve">to provide </w:t>
      </w:r>
      <w:r w:rsidR="7654C081">
        <w:rPr>
          <w:rFonts w:cs="Segoe UI"/>
          <w:color w:val="1F2328"/>
          <w:sz w:val="21"/>
          <w:szCs w:val="21"/>
          <w:shd w:val="clear" w:color="auto" w:fill="FFFFFF"/>
        </w:rPr>
        <w:t>f</w:t>
      </w:r>
      <w:r w:rsidR="008343DB">
        <w:rPr>
          <w:rFonts w:cs="Segoe UI"/>
          <w:color w:val="1F2328"/>
          <w:sz w:val="21"/>
          <w:szCs w:val="21"/>
          <w:shd w:val="clear" w:color="auto" w:fill="FFFFFF"/>
        </w:rPr>
        <w:t xml:space="preserve">ull </w:t>
      </w:r>
      <w:r w:rsidR="39B316EC">
        <w:rPr>
          <w:rFonts w:cs="Segoe UI"/>
          <w:color w:val="1F2328"/>
          <w:sz w:val="21"/>
          <w:szCs w:val="21"/>
          <w:shd w:val="clear" w:color="auto" w:fill="FFFFFF"/>
        </w:rPr>
        <w:t>t</w:t>
      </w:r>
      <w:r w:rsidR="008343DB">
        <w:rPr>
          <w:rFonts w:cs="Segoe UI"/>
          <w:color w:val="1F2328"/>
          <w:sz w:val="21"/>
          <w:szCs w:val="21"/>
          <w:shd w:val="clear" w:color="auto" w:fill="FFFFFF"/>
        </w:rPr>
        <w:t xml:space="preserve">able </w:t>
      </w:r>
      <w:r w:rsidR="379428A8">
        <w:rPr>
          <w:rFonts w:cs="Segoe UI"/>
          <w:color w:val="1F2328"/>
          <w:sz w:val="21"/>
          <w:szCs w:val="21"/>
          <w:shd w:val="clear" w:color="auto" w:fill="FFFFFF"/>
        </w:rPr>
        <w:t>s</w:t>
      </w:r>
      <w:r w:rsidR="008343DB">
        <w:rPr>
          <w:rFonts w:cs="Segoe UI"/>
          <w:color w:val="1F2328"/>
          <w:sz w:val="21"/>
          <w:szCs w:val="21"/>
          <w:shd w:val="clear" w:color="auto" w:fill="FFFFFF"/>
        </w:rPr>
        <w:t xml:space="preserve">earch </w:t>
      </w:r>
      <w:r w:rsidR="008E50DF">
        <w:rPr>
          <w:rFonts w:cs="Segoe UI"/>
          <w:color w:val="1F2328"/>
          <w:sz w:val="21"/>
          <w:szCs w:val="21"/>
          <w:shd w:val="clear" w:color="auto" w:fill="FFFFFF"/>
        </w:rPr>
        <w:t xml:space="preserve">capabilities </w:t>
      </w:r>
      <w:r w:rsidR="006742C6">
        <w:rPr>
          <w:rFonts w:cs="Segoe UI"/>
          <w:color w:val="1F2328"/>
          <w:sz w:val="21"/>
          <w:szCs w:val="21"/>
          <w:shd w:val="clear" w:color="auto" w:fill="FFFFFF"/>
        </w:rPr>
        <w:t>for an LU table</w:t>
      </w:r>
      <w:r w:rsidR="00AF3BE8">
        <w:rPr>
          <w:rFonts w:cs="Segoe UI"/>
          <w:color w:val="1F2328"/>
          <w:sz w:val="21"/>
          <w:szCs w:val="21"/>
          <w:shd w:val="clear" w:color="auto" w:fill="FFFFFF"/>
        </w:rPr>
        <w:t>.</w:t>
      </w:r>
    </w:p>
    <w:p w:rsidRPr="00590B48" w:rsidR="008343DB" w:rsidP="00982D46" w:rsidRDefault="008343DB" w14:paraId="5A87A334" w14:textId="77777777">
      <w:pPr>
        <w:rPr>
          <w:rFonts w:cs="Segoe UI"/>
          <w:lang w:bidi="he-IL"/>
        </w:rPr>
      </w:pPr>
    </w:p>
    <w:p w:rsidRPr="006354E5" w:rsidR="008060FE" w:rsidP="008060FE" w:rsidRDefault="008060FE" w14:paraId="47F0DE73" w14:textId="7925E27F">
      <w:pPr>
        <w:rPr>
          <w:rFonts w:cs="Segoe UI"/>
          <w:lang w:bidi="he-IL"/>
        </w:rPr>
      </w:pPr>
      <w:r w:rsidRPr="006354E5">
        <w:rPr>
          <w:rFonts w:cs="Segoe UI"/>
          <w:lang w:bidi="he-IL"/>
        </w:rPr>
        <w:t>The most common use case for the FTS tables is a wild card/prefix search, where queries using the LIKE operator are not sufficient</w:t>
      </w:r>
      <w:r w:rsidRPr="54597745" w:rsidR="52D30B1B">
        <w:rPr>
          <w:rFonts w:cs="Segoe UI"/>
          <w:lang w:bidi="he-IL"/>
        </w:rPr>
        <w:t xml:space="preserve"> (fuzzy </w:t>
      </w:r>
      <w:r w:rsidRPr="7D41CCE9" w:rsidR="52D30B1B">
        <w:rPr>
          <w:rFonts w:cs="Segoe UI"/>
          <w:lang w:bidi="he-IL"/>
        </w:rPr>
        <w:t>search</w:t>
      </w:r>
      <w:r w:rsidRPr="58469D21" w:rsidR="52D30B1B">
        <w:rPr>
          <w:rFonts w:cs="Segoe UI"/>
          <w:lang w:bidi="he-IL"/>
        </w:rPr>
        <w:t>).</w:t>
      </w:r>
    </w:p>
    <w:p w:rsidR="008060FE" w:rsidP="00982D46" w:rsidRDefault="008060FE" w14:paraId="2788D8C6" w14:textId="77777777">
      <w:pPr>
        <w:rPr>
          <w:rFonts w:cs="Segoe UI"/>
          <w:rtl/>
          <w:lang w:bidi="he-IL"/>
        </w:rPr>
      </w:pPr>
    </w:p>
    <w:p w:rsidR="6F33084A" w:rsidP="3ECA2A34" w:rsidRDefault="00975512" w14:paraId="2B11BA31" w14:textId="3490FB7A">
      <w:pPr>
        <w:rPr>
          <w:rFonts w:cs="Segoe UI"/>
          <w:lang w:bidi="he-IL"/>
        </w:rPr>
      </w:pPr>
      <w:r w:rsidRPr="63A41A88">
        <w:rPr>
          <w:rFonts w:cs="Segoe UI"/>
          <w:lang w:bidi="he-IL"/>
        </w:rPr>
        <w:t xml:space="preserve">When the </w:t>
      </w:r>
      <w:r w:rsidR="00516C7C">
        <w:rPr>
          <w:rFonts w:cs="Segoe UI"/>
          <w:lang w:bidi="he-IL"/>
        </w:rPr>
        <w:t>f</w:t>
      </w:r>
      <w:r w:rsidRPr="438E83AF">
        <w:rPr>
          <w:rFonts w:cs="Segoe UI"/>
          <w:lang w:bidi="he-IL"/>
        </w:rPr>
        <w:t>ull</w:t>
      </w:r>
      <w:r w:rsidR="00437BC9">
        <w:rPr>
          <w:rFonts w:cs="Segoe UI"/>
          <w:lang w:bidi="he-IL"/>
        </w:rPr>
        <w:t>-</w:t>
      </w:r>
      <w:r w:rsidR="00516C7C">
        <w:rPr>
          <w:rFonts w:cs="Segoe UI"/>
          <w:lang w:bidi="he-IL"/>
        </w:rPr>
        <w:t>t</w:t>
      </w:r>
      <w:r w:rsidRPr="438E83AF">
        <w:rPr>
          <w:rFonts w:cs="Segoe UI"/>
          <w:lang w:bidi="he-IL"/>
        </w:rPr>
        <w:t xml:space="preserve">ext </w:t>
      </w:r>
      <w:r w:rsidR="00516C7C">
        <w:rPr>
          <w:rFonts w:cs="Segoe UI"/>
          <w:lang w:bidi="he-IL"/>
        </w:rPr>
        <w:t>s</w:t>
      </w:r>
      <w:r w:rsidRPr="438E83AF">
        <w:rPr>
          <w:rFonts w:cs="Segoe UI"/>
          <w:lang w:bidi="he-IL"/>
        </w:rPr>
        <w:t>earch</w:t>
      </w:r>
      <w:r w:rsidRPr="63A41A88">
        <w:rPr>
          <w:rFonts w:cs="Segoe UI"/>
          <w:lang w:bidi="he-IL"/>
        </w:rPr>
        <w:t xml:space="preserve"> property is set to TRUE, the virtual table will be created</w:t>
      </w:r>
      <w:r w:rsidRPr="1DA6A388" w:rsidR="7A82230C">
        <w:rPr>
          <w:rFonts w:cs="Segoe UI"/>
          <w:lang w:bidi="he-IL"/>
        </w:rPr>
        <w:t>,</w:t>
      </w:r>
      <w:r w:rsidRPr="63A41A88">
        <w:rPr>
          <w:rFonts w:cs="Segoe UI"/>
          <w:lang w:bidi="he-IL"/>
        </w:rPr>
        <w:t xml:space="preserve"> alongside </w:t>
      </w:r>
      <w:r w:rsidR="00834D56">
        <w:rPr>
          <w:rFonts w:cs="Segoe UI"/>
          <w:lang w:bidi="he-IL"/>
        </w:rPr>
        <w:t>5</w:t>
      </w:r>
      <w:r w:rsidRPr="63A41A88">
        <w:rPr>
          <w:rFonts w:cs="Segoe UI"/>
          <w:lang w:bidi="he-IL"/>
        </w:rPr>
        <w:t xml:space="preserve"> additional tables</w:t>
      </w:r>
      <w:r w:rsidRPr="63A41A88" w:rsidR="00D52E3E">
        <w:rPr>
          <w:rFonts w:cs="Segoe UI"/>
          <w:lang w:bidi="he-IL"/>
        </w:rPr>
        <w:t xml:space="preserve"> </w:t>
      </w:r>
      <w:r w:rsidRPr="1DA6A388" w:rsidR="1022F375">
        <w:rPr>
          <w:rFonts w:cs="Segoe UI"/>
          <w:lang w:bidi="he-IL"/>
        </w:rPr>
        <w:t>and it</w:t>
      </w:r>
      <w:r w:rsidRPr="63A41A88">
        <w:rPr>
          <w:rFonts w:cs="Segoe UI"/>
          <w:lang w:bidi="he-IL"/>
        </w:rPr>
        <w:t xml:space="preserve"> will hold all necessary data/tokens/indexes to perform a full-text search. </w:t>
      </w:r>
    </w:p>
    <w:p w:rsidR="5A539FFC" w:rsidP="3ECA2A34" w:rsidRDefault="5A539FFC" w14:paraId="1625BA67" w14:textId="6314BE4D">
      <w:pPr>
        <w:rPr>
          <w:rFonts w:cs="Segoe UI"/>
          <w:lang w:bidi="he-IL"/>
        </w:rPr>
      </w:pPr>
      <w:r w:rsidRPr="3ECA2A34">
        <w:rPr>
          <w:rFonts w:cs="Segoe UI"/>
          <w:lang w:bidi="he-IL"/>
        </w:rPr>
        <w:t xml:space="preserve">When deciding to use </w:t>
      </w:r>
      <w:r w:rsidR="00524D09">
        <w:rPr>
          <w:rFonts w:cs="Segoe UI"/>
          <w:lang w:bidi="he-IL"/>
        </w:rPr>
        <w:t xml:space="preserve">the </w:t>
      </w:r>
      <w:r w:rsidRPr="3ECA2A34">
        <w:rPr>
          <w:rFonts w:cs="Segoe UI"/>
          <w:lang w:bidi="he-IL"/>
        </w:rPr>
        <w:t>FTS feature</w:t>
      </w:r>
      <w:r w:rsidR="007416FF">
        <w:rPr>
          <w:rFonts w:cs="Segoe UI"/>
          <w:lang w:bidi="he-IL"/>
        </w:rPr>
        <w:t>,</w:t>
      </w:r>
      <w:r w:rsidRPr="3ECA2A34">
        <w:rPr>
          <w:rFonts w:cs="Segoe UI"/>
          <w:lang w:bidi="he-IL"/>
        </w:rPr>
        <w:t xml:space="preserve"> the following aspects should be taken into consideration:</w:t>
      </w:r>
    </w:p>
    <w:p w:rsidR="3ECA2A34" w:rsidP="3ECA2A34" w:rsidRDefault="3ECA2A34" w14:paraId="51A7F390" w14:textId="5187590D">
      <w:pPr>
        <w:rPr>
          <w:rFonts w:cs="Segoe UI"/>
          <w:lang w:bidi="he-IL"/>
        </w:rPr>
      </w:pPr>
    </w:p>
    <w:p w:rsidR="45646411" w:rsidP="00E86994" w:rsidRDefault="03E62E09" w14:paraId="2D116801" w14:textId="22630D0C">
      <w:pPr>
        <w:pStyle w:val="ListParagraph"/>
        <w:numPr>
          <w:ilvl w:val="0"/>
          <w:numId w:val="20"/>
        </w:numPr>
        <w:rPr>
          <w:rFonts w:cs="Segoe UI"/>
          <w:lang w:bidi="he-IL"/>
        </w:rPr>
      </w:pPr>
      <w:r w:rsidRPr="4BB139F1">
        <w:rPr>
          <w:rFonts w:asciiTheme="minorHAnsi" w:hAnsiTheme="minorHAnsi" w:eastAsiaTheme="minorEastAsia" w:cstheme="minorBidi"/>
          <w:szCs w:val="22"/>
          <w:lang w:bidi="he-IL"/>
        </w:rPr>
        <w:t>Full-text search is most beneficial when you have large volumes of text data that need to be frequently</w:t>
      </w:r>
      <w:r w:rsidRPr="4BB139F1" w:rsidR="00A87975">
        <w:rPr>
          <w:rFonts w:asciiTheme="minorHAnsi" w:hAnsiTheme="minorHAnsi" w:eastAsiaTheme="minorEastAsia" w:cstheme="minorBidi"/>
          <w:szCs w:val="22"/>
          <w:lang w:bidi="he-IL"/>
        </w:rPr>
        <w:t xml:space="preserve"> </w:t>
      </w:r>
      <w:r w:rsidRPr="4BB139F1">
        <w:rPr>
          <w:rFonts w:asciiTheme="minorHAnsi" w:hAnsiTheme="minorHAnsi" w:eastAsiaTheme="minorEastAsia" w:cstheme="minorBidi"/>
          <w:szCs w:val="22"/>
          <w:lang w:bidi="he-IL"/>
        </w:rPr>
        <w:t xml:space="preserve">searched. </w:t>
      </w:r>
    </w:p>
    <w:p w:rsidR="45646411" w:rsidP="00E86994" w:rsidRDefault="141ED219" w14:paraId="43DEB3FC" w14:textId="4C2D5ABF">
      <w:pPr>
        <w:pStyle w:val="ListParagraph"/>
        <w:numPr>
          <w:ilvl w:val="0"/>
          <w:numId w:val="20"/>
        </w:numPr>
        <w:rPr>
          <w:rFonts w:cs="Segoe UI"/>
          <w:lang w:bidi="he-IL"/>
        </w:rPr>
      </w:pPr>
      <w:r w:rsidRPr="1DA6A388">
        <w:rPr>
          <w:rFonts w:asciiTheme="minorHAnsi" w:hAnsiTheme="minorHAnsi" w:eastAsiaTheme="minorEastAsia" w:cstheme="minorBidi"/>
          <w:lang w:bidi="he-IL"/>
        </w:rPr>
        <w:t xml:space="preserve">For each </w:t>
      </w:r>
      <w:r w:rsidRPr="1DA6A388" w:rsidR="2445C9D0">
        <w:rPr>
          <w:rFonts w:asciiTheme="minorHAnsi" w:hAnsiTheme="minorHAnsi" w:eastAsiaTheme="minorEastAsia" w:cstheme="minorBidi"/>
          <w:lang w:bidi="he-IL"/>
        </w:rPr>
        <w:t>INSERT</w:t>
      </w:r>
      <w:r w:rsidRPr="1DA6A388">
        <w:rPr>
          <w:rFonts w:asciiTheme="minorHAnsi" w:hAnsiTheme="minorHAnsi" w:eastAsiaTheme="minorEastAsia" w:cstheme="minorBidi"/>
          <w:lang w:bidi="he-IL"/>
        </w:rPr>
        <w:t>/</w:t>
      </w:r>
      <w:r w:rsidRPr="1DA6A388" w:rsidR="6F7784E7">
        <w:rPr>
          <w:rFonts w:asciiTheme="minorHAnsi" w:hAnsiTheme="minorHAnsi" w:eastAsiaTheme="minorEastAsia" w:cstheme="minorBidi"/>
          <w:lang w:bidi="he-IL"/>
        </w:rPr>
        <w:t>UPDATE/DELETE</w:t>
      </w:r>
      <w:r w:rsidRPr="1DA6A388">
        <w:rPr>
          <w:rFonts w:asciiTheme="minorHAnsi" w:hAnsiTheme="minorHAnsi" w:eastAsiaTheme="minorEastAsia" w:cstheme="minorBidi"/>
          <w:lang w:bidi="he-IL"/>
        </w:rPr>
        <w:t xml:space="preserve"> operation, corresponding tables will be updated, which may affect performance on the large tables. </w:t>
      </w:r>
      <w:r w:rsidR="45646411">
        <w:br/>
      </w:r>
      <w:r w:rsidRPr="1DA6A388" w:rsidR="4A6618B6">
        <w:rPr>
          <w:rFonts w:asciiTheme="minorHAnsi" w:hAnsiTheme="minorHAnsi" w:eastAsiaTheme="minorEastAsia" w:cstheme="minorBidi"/>
          <w:lang w:bidi="he-IL"/>
        </w:rPr>
        <w:t>Make sure inserts are not intensive and within the SLA.</w:t>
      </w:r>
    </w:p>
    <w:p w:rsidR="45646411" w:rsidP="00E86994" w:rsidRDefault="45646411" w14:paraId="59B9E5B4" w14:textId="1086AB8A">
      <w:pPr>
        <w:pStyle w:val="ListParagraph"/>
        <w:numPr>
          <w:ilvl w:val="0"/>
          <w:numId w:val="20"/>
        </w:numPr>
        <w:rPr>
          <w:rFonts w:cs="Segoe UI"/>
          <w:lang w:bidi="he-IL"/>
        </w:rPr>
      </w:pPr>
      <w:r w:rsidRPr="1DA6A388">
        <w:rPr>
          <w:rFonts w:asciiTheme="minorHAnsi" w:hAnsiTheme="minorHAnsi" w:eastAsiaTheme="minorEastAsia" w:cstheme="minorBidi"/>
          <w:lang w:bidi="he-IL"/>
        </w:rPr>
        <w:t>Full-text search can be resource-intensive, so it</w:t>
      </w:r>
      <w:r w:rsidRPr="1DA6A388" w:rsidR="002A5004">
        <w:rPr>
          <w:rFonts w:asciiTheme="minorHAnsi" w:hAnsiTheme="minorHAnsi" w:eastAsiaTheme="minorEastAsia" w:cstheme="minorBidi"/>
          <w:lang w:bidi="he-IL"/>
        </w:rPr>
        <w:t xml:space="preserve"> i</w:t>
      </w:r>
      <w:r w:rsidRPr="1DA6A388">
        <w:rPr>
          <w:rFonts w:asciiTheme="minorHAnsi" w:hAnsiTheme="minorHAnsi" w:eastAsiaTheme="minorEastAsia" w:cstheme="minorBidi"/>
          <w:lang w:bidi="he-IL"/>
        </w:rPr>
        <w:t>s important to consider the performance impact on your database. Indexing large amounts of text data can increase the database size</w:t>
      </w:r>
      <w:r w:rsidRPr="1DA6A388" w:rsidR="31687909">
        <w:rPr>
          <w:rFonts w:asciiTheme="minorHAnsi" w:hAnsiTheme="minorHAnsi" w:eastAsiaTheme="minorEastAsia" w:cstheme="minorBidi"/>
          <w:lang w:bidi="he-IL"/>
        </w:rPr>
        <w:t>.</w:t>
      </w:r>
      <w:r w:rsidRPr="1DA6A388" w:rsidR="69E903DF">
        <w:rPr>
          <w:rFonts w:asciiTheme="minorHAnsi" w:hAnsiTheme="minorHAnsi" w:eastAsiaTheme="minorEastAsia" w:cstheme="minorBidi"/>
          <w:lang w:bidi="he-IL"/>
        </w:rPr>
        <w:t xml:space="preserve"> Limit the number of columns to the minimum </w:t>
      </w:r>
      <w:r w:rsidRPr="1DA6A388" w:rsidR="0BD2E34B">
        <w:rPr>
          <w:rFonts w:asciiTheme="minorHAnsi" w:hAnsiTheme="minorHAnsi" w:eastAsiaTheme="minorEastAsia" w:cstheme="minorBidi"/>
          <w:lang w:bidi="he-IL"/>
        </w:rPr>
        <w:t>required</w:t>
      </w:r>
      <w:r w:rsidRPr="1DA6A388" w:rsidR="610331D3">
        <w:rPr>
          <w:rFonts w:asciiTheme="minorHAnsi" w:hAnsiTheme="minorHAnsi" w:eastAsiaTheme="minorEastAsia" w:cstheme="minorBidi"/>
          <w:lang w:bidi="he-IL"/>
        </w:rPr>
        <w:t>.</w:t>
      </w:r>
    </w:p>
    <w:p w:rsidR="3ECA2A34" w:rsidP="3ECA2A34" w:rsidRDefault="3ECA2A34" w14:paraId="0C44B9E1" w14:textId="3122A110">
      <w:pPr>
        <w:rPr>
          <w:rFonts w:eastAsia="Calibri" w:cs="Segoe UI"/>
          <w:lang w:bidi="he-IL"/>
        </w:rPr>
      </w:pPr>
    </w:p>
    <w:p w:rsidR="00975512" w:rsidP="00982D46" w:rsidRDefault="00F85AEB" w14:paraId="6F093E82" w14:textId="421F31CD">
      <w:r>
        <w:rPr>
          <w:rFonts w:cs="Segoe UI"/>
          <w:lang w:bidi="he-IL"/>
        </w:rPr>
        <w:t xml:space="preserve">More </w:t>
      </w:r>
      <w:r w:rsidR="00DF1893">
        <w:rPr>
          <w:rFonts w:cs="Segoe UI"/>
          <w:lang w:bidi="he-IL"/>
        </w:rPr>
        <w:t>about</w:t>
      </w:r>
      <w:r w:rsidR="00741ECC">
        <w:rPr>
          <w:rFonts w:cs="Segoe UI"/>
          <w:lang w:bidi="he-IL"/>
        </w:rPr>
        <w:t xml:space="preserve"> the</w:t>
      </w:r>
      <w:r w:rsidR="00DF1893">
        <w:rPr>
          <w:rFonts w:cs="Segoe UI"/>
          <w:lang w:bidi="he-IL"/>
        </w:rPr>
        <w:t xml:space="preserve"> </w:t>
      </w:r>
      <w:r w:rsidR="00711011">
        <w:rPr>
          <w:rFonts w:cs="Segoe UI"/>
          <w:lang w:bidi="he-IL"/>
        </w:rPr>
        <w:t>FTS</w:t>
      </w:r>
      <w:r w:rsidR="00DF1893">
        <w:rPr>
          <w:rFonts w:cs="Segoe UI"/>
          <w:lang w:bidi="he-IL"/>
        </w:rPr>
        <w:t xml:space="preserve"> MATCH command</w:t>
      </w:r>
      <w:r w:rsidR="00711011">
        <w:rPr>
          <w:rFonts w:cs="Segoe UI"/>
          <w:lang w:bidi="he-IL"/>
        </w:rPr>
        <w:t xml:space="preserve">: </w:t>
      </w:r>
      <w:hyperlink w:history="1" w:anchor="section_3" r:id="rId13">
        <w:r w:rsidR="00711011">
          <w:rPr>
            <w:rStyle w:val="Hyperlink"/>
            <w:rFonts w:ascii="Roboto" w:hAnsi="Roboto" w:eastAsiaTheme="majorEastAsia"/>
            <w:color w:val="3366CC"/>
            <w:shd w:val="clear" w:color="auto" w:fill="F6F8FA"/>
          </w:rPr>
          <w:t>http://www.sqlite.org/fts3.html#section_3</w:t>
        </w:r>
      </w:hyperlink>
    </w:p>
    <w:p w:rsidR="00E03FFC" w:rsidP="511942DB" w:rsidRDefault="00E03FFC" w14:paraId="516997B6" w14:textId="67C9025B">
      <w:pPr>
        <w:textAlignment w:val="center"/>
        <w:rPr>
          <w:rFonts w:cs="Segoe UI"/>
          <w:lang w:bidi="he-IL"/>
        </w:rPr>
      </w:pPr>
    </w:p>
    <w:p w:rsidRPr="00887162" w:rsidR="00DC225D" w:rsidP="00DC225D" w:rsidRDefault="00DC225D" w14:paraId="6056D345" w14:textId="77777777">
      <w:pPr>
        <w:rPr>
          <w:rFonts w:cs="Segoe UI"/>
          <w:lang w:bidi="he-IL"/>
        </w:rPr>
      </w:pPr>
    </w:p>
    <w:p w:rsidR="00BA6549" w:rsidP="511942DB" w:rsidRDefault="097CF9A2" w14:paraId="35DDCF3F" w14:textId="77777777">
      <w:pPr>
        <w:pStyle w:val="Heading1"/>
        <w:rPr>
          <w:lang w:bidi="he-IL"/>
        </w:rPr>
      </w:pPr>
      <w:bookmarkStart w:name="_Toc73563257" w:id="13"/>
      <w:r w:rsidRPr="5CEB28D3">
        <w:rPr>
          <w:lang w:bidi="he-IL"/>
        </w:rPr>
        <w:t>Big LUIs</w:t>
      </w:r>
      <w:bookmarkEnd w:id="13"/>
    </w:p>
    <w:p w:rsidR="00BA6549" w:rsidP="00805169" w:rsidRDefault="097CF9A2" w14:paraId="3D6C2EEF" w14:textId="5ACD6552">
      <w:pPr>
        <w:pStyle w:val="Heading2"/>
        <w:rPr>
          <w:rStyle w:val="Heading3Char"/>
          <w:rFonts w:cs="Segoe UI"/>
        </w:rPr>
      </w:pPr>
      <w:bookmarkStart w:name="_Toc2083488375" w:id="14"/>
      <w:r w:rsidRPr="5CEB28D3">
        <w:rPr>
          <w:rStyle w:val="Heading3Char"/>
          <w:rFonts w:cs="Segoe UI"/>
        </w:rPr>
        <w:t xml:space="preserve">Storing </w:t>
      </w:r>
      <w:r w:rsidRPr="5CEB28D3" w:rsidR="2F8FEB15">
        <w:rPr>
          <w:rStyle w:val="Heading3Char"/>
          <w:rFonts w:cs="Segoe UI"/>
        </w:rPr>
        <w:t>B</w:t>
      </w:r>
      <w:r w:rsidRPr="5CEB28D3">
        <w:rPr>
          <w:rStyle w:val="Heading3Char"/>
          <w:rFonts w:cs="Segoe UI"/>
        </w:rPr>
        <w:t>ig LUI</w:t>
      </w:r>
      <w:r w:rsidRPr="5CEB28D3" w:rsidR="5E062A75">
        <w:rPr>
          <w:rStyle w:val="Heading3Char"/>
          <w:rFonts w:cs="Segoe UI"/>
        </w:rPr>
        <w:t>s</w:t>
      </w:r>
      <w:bookmarkEnd w:id="14"/>
    </w:p>
    <w:p w:rsidRPr="00242648" w:rsidR="00BA6549" w:rsidP="00BA6549" w:rsidRDefault="00BA6549" w14:paraId="7A516767" w14:textId="67B8D3D6">
      <w:pPr>
        <w:rPr>
          <w:rFonts w:cs="Segoe UI"/>
          <w:lang w:bidi="he-IL"/>
        </w:rPr>
      </w:pPr>
      <w:r>
        <w:rPr>
          <w:rFonts w:cs="Segoe UI"/>
          <w:lang w:bidi="he-IL"/>
        </w:rPr>
        <w:t>When using Cassandra as the LUI storage, due to Cassandra</w:t>
      </w:r>
      <w:r w:rsidR="0054613A">
        <w:rPr>
          <w:rFonts w:cs="Segoe UI"/>
          <w:lang w:bidi="he-IL"/>
        </w:rPr>
        <w:t>’s</w:t>
      </w:r>
      <w:r>
        <w:rPr>
          <w:rFonts w:cs="Segoe UI"/>
          <w:lang w:bidi="he-IL"/>
        </w:rPr>
        <w:t xml:space="preserve"> limitation of 2G per column, big LUI’s blob is kept in chunks. </w:t>
      </w:r>
      <w:r>
        <w:br/>
      </w:r>
      <w:r w:rsidRPr="00242648">
        <w:rPr>
          <w:rFonts w:cs="Segoe UI"/>
          <w:lang w:bidi="he-IL"/>
        </w:rPr>
        <w:t>Chunk size is configured in config.ini.</w:t>
      </w:r>
      <w:r w:rsidRPr="00242648">
        <w:rPr>
          <w:rFonts w:cs="Segoe UI"/>
        </w:rPr>
        <w:t xml:space="preserve"> </w:t>
      </w:r>
      <w:r w:rsidRPr="00242648">
        <w:rPr>
          <w:rFonts w:cs="Segoe UI"/>
          <w:lang w:bidi="he-IL"/>
        </w:rPr>
        <w:t>[</w:t>
      </w:r>
      <w:proofErr w:type="spellStart"/>
      <w:r w:rsidRPr="00242648">
        <w:rPr>
          <w:rFonts w:cs="Segoe UI"/>
          <w:lang w:bidi="he-IL"/>
        </w:rPr>
        <w:t>system_db_entity_storage</w:t>
      </w:r>
      <w:proofErr w:type="spellEnd"/>
      <w:r w:rsidRPr="00242648">
        <w:rPr>
          <w:rFonts w:cs="Segoe UI"/>
          <w:lang w:bidi="he-IL"/>
        </w:rPr>
        <w:t xml:space="preserve">].INSTANCE_CHUNK_SIZE. Each instance </w:t>
      </w:r>
      <w:r w:rsidR="00987CB8">
        <w:rPr>
          <w:rFonts w:cs="Segoe UI"/>
          <w:lang w:bidi="he-IL"/>
        </w:rPr>
        <w:t xml:space="preserve">that </w:t>
      </w:r>
      <w:r w:rsidRPr="00242648">
        <w:rPr>
          <w:rFonts w:cs="Segoe UI"/>
          <w:lang w:bidi="he-IL"/>
        </w:rPr>
        <w:t>exceed</w:t>
      </w:r>
      <w:r w:rsidR="00987CB8">
        <w:rPr>
          <w:rFonts w:cs="Segoe UI"/>
          <w:lang w:bidi="he-IL"/>
        </w:rPr>
        <w:t>s</w:t>
      </w:r>
      <w:r w:rsidRPr="00242648">
        <w:rPr>
          <w:rFonts w:cs="Segoe UI"/>
          <w:lang w:bidi="he-IL"/>
        </w:rPr>
        <w:t xml:space="preserve"> this size </w:t>
      </w:r>
      <w:r w:rsidRPr="6BEE5CB1" w:rsidR="67BA4228">
        <w:rPr>
          <w:rFonts w:cs="Segoe UI"/>
          <w:lang w:bidi="he-IL"/>
        </w:rPr>
        <w:t>(after compression)</w:t>
      </w:r>
      <w:r w:rsidRPr="6BEE5CB1" w:rsidR="00F70411">
        <w:rPr>
          <w:rFonts w:cs="Segoe UI"/>
          <w:lang w:bidi="he-IL"/>
        </w:rPr>
        <w:t>,</w:t>
      </w:r>
      <w:r w:rsidRPr="00242648">
        <w:rPr>
          <w:rFonts w:cs="Segoe UI"/>
          <w:lang w:bidi="he-IL"/>
        </w:rPr>
        <w:t xml:space="preserve"> w</w:t>
      </w:r>
      <w:r w:rsidR="005D39E0">
        <w:rPr>
          <w:rFonts w:cs="Segoe UI"/>
          <w:lang w:bidi="he-IL"/>
        </w:rPr>
        <w:t>ould</w:t>
      </w:r>
      <w:r w:rsidRPr="00242648">
        <w:rPr>
          <w:rFonts w:cs="Segoe UI"/>
          <w:lang w:bidi="he-IL"/>
        </w:rPr>
        <w:t xml:space="preserve"> be stored in chunk</w:t>
      </w:r>
      <w:r>
        <w:rPr>
          <w:rFonts w:cs="Segoe UI"/>
          <w:lang w:bidi="he-IL"/>
        </w:rPr>
        <w:t>s</w:t>
      </w:r>
      <w:r w:rsidRPr="00242648">
        <w:rPr>
          <w:rFonts w:cs="Segoe UI"/>
          <w:lang w:bidi="he-IL"/>
        </w:rPr>
        <w:t>.</w:t>
      </w:r>
      <w:r>
        <w:br/>
      </w:r>
    </w:p>
    <w:p w:rsidRPr="00887162" w:rsidR="00BA6549" w:rsidP="00F85C7C" w:rsidRDefault="00BA6549" w14:paraId="29AE2E83" w14:textId="5BA16E18">
      <w:pPr>
        <w:rPr>
          <w:rFonts w:cs="Segoe UI"/>
          <w:lang w:bidi="he-IL"/>
        </w:rPr>
      </w:pPr>
      <w:r w:rsidRPr="3F13CB13" w:rsidR="00BA6549">
        <w:rPr>
          <w:rFonts w:cs="Segoe UI"/>
          <w:lang w:bidi="he-IL"/>
        </w:rPr>
        <w:t xml:space="preserve">The SQLite file's chunks are written into the Cassandra </w:t>
      </w:r>
      <w:r w:rsidRPr="3F13CB13" w:rsidR="00BA6549">
        <w:rPr>
          <w:rFonts w:cs="Segoe UI"/>
          <w:lang w:bidi="he-IL"/>
        </w:rPr>
        <w:t>entity_chunks</w:t>
      </w:r>
      <w:r w:rsidRPr="3F13CB13" w:rsidR="00BA6549">
        <w:rPr>
          <w:rFonts w:cs="Segoe UI"/>
          <w:lang w:bidi="he-IL"/>
        </w:rPr>
        <w:t xml:space="preserve"> table in parallel</w:t>
      </w:r>
      <w:r w:rsidRPr="3F13CB13" w:rsidR="00D560AC">
        <w:rPr>
          <w:rFonts w:cs="Segoe UI"/>
          <w:lang w:bidi="he-IL"/>
        </w:rPr>
        <w:t>,</w:t>
      </w:r>
      <w:r w:rsidRPr="3F13CB13" w:rsidR="00BA6549">
        <w:rPr>
          <w:rFonts w:cs="Segoe UI"/>
          <w:lang w:bidi="he-IL"/>
        </w:rPr>
        <w:t xml:space="preserve"> using the Cassandra Loader.</w:t>
      </w:r>
      <w:r w:rsidRPr="3F13CB13" w:rsidR="00BA6549">
        <w:rPr>
          <w:rFonts w:cs="Segoe UI"/>
        </w:rPr>
        <w:t xml:space="preserve"> </w:t>
      </w:r>
      <w:r w:rsidRPr="3F13CB13" w:rsidR="00BA6549">
        <w:rPr>
          <w:rFonts w:cs="Segoe UI"/>
          <w:lang w:bidi="he-IL"/>
        </w:rPr>
        <w:t>The Loader configuration for the parallel save can be done using config.ini</w:t>
      </w:r>
      <w:r w:rsidRPr="3F13CB13" w:rsidR="60BA110A">
        <w:rPr>
          <w:rFonts w:cs="Segoe UI"/>
          <w:lang w:bidi="he-IL"/>
        </w:rPr>
        <w:t>,</w:t>
      </w:r>
      <w:r w:rsidRPr="3F13CB13" w:rsidR="00BA6549">
        <w:rPr>
          <w:rFonts w:cs="Segoe UI"/>
          <w:lang w:bidi="he-IL"/>
        </w:rPr>
        <w:t xml:space="preserve"> by adding a section named [LU </w:t>
      </w:r>
      <w:r w:rsidRPr="3F13CB13" w:rsidR="00BA6549">
        <w:rPr>
          <w:rFonts w:cs="Segoe UI"/>
          <w:lang w:bidi="he-IL"/>
        </w:rPr>
        <w:t>type]_</w:t>
      </w:r>
      <w:r w:rsidRPr="3F13CB13" w:rsidR="00BA6549">
        <w:rPr>
          <w:rFonts w:cs="Segoe UI"/>
          <w:lang w:bidi="he-IL"/>
        </w:rPr>
        <w:t>cassandra_entity_storage</w:t>
      </w:r>
      <w:r w:rsidRPr="3F13CB13" w:rsidR="00BA6549">
        <w:rPr>
          <w:rFonts w:cs="Segoe UI"/>
          <w:lang w:bidi="he-IL"/>
        </w:rPr>
        <w:t xml:space="preserve"> per each LU</w:t>
      </w:r>
      <w:r w:rsidRPr="3F13CB13" w:rsidR="4BC9D915">
        <w:rPr>
          <w:rFonts w:cs="Segoe UI"/>
          <w:lang w:bidi="he-IL"/>
        </w:rPr>
        <w:t xml:space="preserve"> </w:t>
      </w:r>
      <w:r w:rsidRPr="3F13CB13" w:rsidR="4BC9D915">
        <w:rPr>
          <w:rFonts w:cs="Segoe UI"/>
          <w:lang w:bidi="he-IL"/>
        </w:rPr>
        <w:t>a</w:t>
      </w:r>
      <w:r w:rsidRPr="3F13CB13" w:rsidR="4BC9D915">
        <w:rPr>
          <w:rFonts w:cs="Segoe UI"/>
          <w:lang w:bidi="he-IL"/>
        </w:rPr>
        <w:t>nd</w:t>
      </w:r>
      <w:r w:rsidRPr="3F13CB13" w:rsidR="41E09421">
        <w:rPr>
          <w:rFonts w:cs="Segoe UI"/>
          <w:lang w:bidi="he-IL"/>
        </w:rPr>
        <w:t xml:space="preserve"> </w:t>
      </w:r>
      <w:r w:rsidRPr="3F13CB13" w:rsidR="1ACB840C">
        <w:rPr>
          <w:rFonts w:cs="Segoe UI"/>
          <w:lang w:bidi="he-IL"/>
        </w:rPr>
        <w:t>increasing</w:t>
      </w:r>
      <w:r w:rsidRPr="3F13CB13" w:rsidR="00BA6549">
        <w:rPr>
          <w:rFonts w:cs="Segoe UI"/>
          <w:lang w:bidi="he-IL"/>
        </w:rPr>
        <w:t xml:space="preserve"> the</w:t>
      </w:r>
      <w:r w:rsidRPr="3F13CB13" w:rsidR="00BA6549">
        <w:rPr>
          <w:rFonts w:cs="Segoe UI"/>
          <w:lang w:bidi="he-IL"/>
        </w:rPr>
        <w:t xml:space="preserve"> NUMBER_OF_THREADS </w:t>
      </w:r>
      <w:r w:rsidRPr="3F13CB13" w:rsidR="00BA6549">
        <w:rPr>
          <w:rFonts w:cs="Segoe UI"/>
          <w:lang w:bidi="he-IL"/>
        </w:rPr>
        <w:t>parameter</w:t>
      </w:r>
      <w:r w:rsidRPr="3F13CB13" w:rsidR="00BA6549">
        <w:rPr>
          <w:rFonts w:cs="Segoe UI"/>
          <w:lang w:bidi="he-IL"/>
        </w:rPr>
        <w:t>.</w:t>
      </w:r>
      <w:r>
        <w:br/>
      </w:r>
    </w:p>
    <w:p w:rsidRPr="00887162" w:rsidR="00BA6549" w:rsidP="00BA6549" w:rsidRDefault="00BA6549" w14:paraId="1A3B212C" w14:textId="407BAB62">
      <w:pPr>
        <w:textAlignment w:val="center"/>
        <w:rPr>
          <w:rFonts w:cs="Segoe UI"/>
          <w:lang w:bidi="he-IL"/>
        </w:rPr>
      </w:pPr>
      <w:r w:rsidRPr="00887162">
        <w:rPr>
          <w:rFonts w:cs="Segoe UI"/>
          <w:lang w:bidi="he-IL"/>
        </w:rPr>
        <w:t xml:space="preserve">The LUI data is first written into the </w:t>
      </w:r>
      <w:proofErr w:type="spellStart"/>
      <w:r w:rsidRPr="00887162">
        <w:rPr>
          <w:rFonts w:cs="Segoe UI"/>
          <w:lang w:bidi="he-IL"/>
        </w:rPr>
        <w:t>entity_chunks</w:t>
      </w:r>
      <w:proofErr w:type="spellEnd"/>
      <w:r w:rsidRPr="00887162">
        <w:rPr>
          <w:rFonts w:cs="Segoe UI"/>
          <w:lang w:bidi="he-IL"/>
        </w:rPr>
        <w:t xml:space="preserve"> table and </w:t>
      </w:r>
      <w:r>
        <w:rPr>
          <w:rFonts w:cs="Segoe UI"/>
          <w:lang w:bidi="he-IL"/>
        </w:rPr>
        <w:t>only then the</w:t>
      </w:r>
      <w:r w:rsidRPr="00887162">
        <w:rPr>
          <w:rFonts w:cs="Segoe UI"/>
          <w:lang w:bidi="he-IL"/>
        </w:rPr>
        <w:t xml:space="preserve"> entity table </w:t>
      </w:r>
      <w:r w:rsidRPr="4BB139F1" w:rsidR="00E34589">
        <w:rPr>
          <w:rFonts w:cs="Segoe UI"/>
          <w:lang w:bidi="he-IL"/>
        </w:rPr>
        <w:t>is</w:t>
      </w:r>
      <w:r w:rsidRPr="00887162">
        <w:rPr>
          <w:rFonts w:cs="Segoe UI"/>
          <w:lang w:bidi="he-IL"/>
        </w:rPr>
        <w:t xml:space="preserve"> populated.</w:t>
      </w:r>
    </w:p>
    <w:p w:rsidRPr="00887162" w:rsidR="00BA6549" w:rsidP="00BA6549" w:rsidRDefault="00BA6549" w14:paraId="697456B2" w14:textId="77777777">
      <w:pPr>
        <w:textAlignment w:val="center"/>
        <w:rPr>
          <w:rFonts w:cs="Segoe UI"/>
          <w:lang w:bidi="he-IL"/>
        </w:rPr>
      </w:pPr>
    </w:p>
    <w:p w:rsidRPr="00887162" w:rsidR="00BA6549" w:rsidP="00BA6549" w:rsidRDefault="00BA6549" w14:paraId="2F2ECFF8" w14:textId="77777777">
      <w:pPr>
        <w:textAlignment w:val="center"/>
        <w:rPr>
          <w:rFonts w:cs="Segoe UI"/>
          <w:lang w:bidi="he-IL"/>
        </w:rPr>
      </w:pPr>
      <w:r w:rsidRPr="00887162">
        <w:rPr>
          <w:rFonts w:cs="Segoe UI"/>
          <w:lang w:bidi="he-IL"/>
        </w:rPr>
        <w:t>The entity table includes the following data:</w:t>
      </w:r>
    </w:p>
    <w:p w:rsidRPr="00887162" w:rsidR="00BA6549" w:rsidP="00BA6549" w:rsidRDefault="00BA6549" w14:paraId="31ED26C0" w14:textId="77777777">
      <w:pPr>
        <w:textAlignment w:val="center"/>
        <w:rPr>
          <w:rFonts w:cs="Segoe UI"/>
          <w:lang w:bidi="he-IL"/>
        </w:rPr>
      </w:pPr>
    </w:p>
    <w:p w:rsidRPr="00887162" w:rsidR="00BA6549" w:rsidP="00E86994" w:rsidRDefault="00BA6549" w14:paraId="71F45C6D" w14:textId="77777777">
      <w:pPr>
        <w:pStyle w:val="ListParagraph"/>
        <w:numPr>
          <w:ilvl w:val="0"/>
          <w:numId w:val="3"/>
        </w:numPr>
        <w:textAlignment w:val="center"/>
        <w:rPr>
          <w:rFonts w:cs="Segoe UI"/>
          <w:lang w:bidi="he-IL"/>
        </w:rPr>
      </w:pPr>
      <w:proofErr w:type="spellStart"/>
      <w:r w:rsidRPr="00887162">
        <w:rPr>
          <w:rFonts w:cs="Segoe UI"/>
          <w:lang w:bidi="he-IL"/>
        </w:rPr>
        <w:t>batch_id</w:t>
      </w:r>
      <w:proofErr w:type="spellEnd"/>
      <w:r w:rsidRPr="00887162">
        <w:rPr>
          <w:rFonts w:cs="Segoe UI"/>
          <w:lang w:bidi="he-IL"/>
        </w:rPr>
        <w:t xml:space="preserve"> - unique ID to connect between entity and </w:t>
      </w:r>
      <w:proofErr w:type="spellStart"/>
      <w:r w:rsidRPr="00887162">
        <w:rPr>
          <w:rFonts w:cs="Segoe UI"/>
          <w:lang w:bidi="he-IL"/>
        </w:rPr>
        <w:t>entity_chunks</w:t>
      </w:r>
      <w:proofErr w:type="spellEnd"/>
      <w:r w:rsidRPr="00887162">
        <w:rPr>
          <w:rFonts w:cs="Segoe UI"/>
          <w:lang w:bidi="he-IL"/>
        </w:rPr>
        <w:t xml:space="preserve"> tables.</w:t>
      </w:r>
    </w:p>
    <w:p w:rsidRPr="00887162" w:rsidR="00BA6549" w:rsidP="00E86994" w:rsidRDefault="00BA6549" w14:paraId="468AC925" w14:textId="77777777">
      <w:pPr>
        <w:pStyle w:val="ListParagraph"/>
        <w:numPr>
          <w:ilvl w:val="0"/>
          <w:numId w:val="3"/>
        </w:numPr>
        <w:textAlignment w:val="center"/>
        <w:rPr>
          <w:rFonts w:cs="Segoe UI"/>
          <w:lang w:bidi="he-IL"/>
        </w:rPr>
      </w:pPr>
      <w:proofErr w:type="spellStart"/>
      <w:r w:rsidRPr="00887162">
        <w:rPr>
          <w:rFonts w:cs="Segoe UI"/>
          <w:lang w:bidi="he-IL"/>
        </w:rPr>
        <w:t>chunks_count</w:t>
      </w:r>
      <w:proofErr w:type="spellEnd"/>
      <w:r w:rsidRPr="00887162">
        <w:rPr>
          <w:rFonts w:cs="Segoe UI"/>
          <w:lang w:bidi="he-IL"/>
        </w:rPr>
        <w:t xml:space="preserve"> - number of chunks.</w:t>
      </w:r>
    </w:p>
    <w:p w:rsidRPr="00887162" w:rsidR="00BA6549" w:rsidP="00E86994" w:rsidRDefault="00BA6549" w14:paraId="79C578FC" w14:textId="683E670F">
      <w:pPr>
        <w:pStyle w:val="ListParagraph"/>
        <w:numPr>
          <w:ilvl w:val="0"/>
          <w:numId w:val="3"/>
        </w:numPr>
        <w:textAlignment w:val="center"/>
        <w:rPr>
          <w:rFonts w:cs="Segoe UI"/>
          <w:lang w:bidi="he-IL"/>
        </w:rPr>
      </w:pPr>
      <w:r w:rsidRPr="00887162">
        <w:rPr>
          <w:rFonts w:cs="Segoe UI"/>
          <w:lang w:bidi="he-IL"/>
        </w:rPr>
        <w:t>Data</w:t>
      </w:r>
      <w:r>
        <w:rPr>
          <w:rFonts w:cs="Segoe UI"/>
          <w:lang w:bidi="he-IL"/>
        </w:rPr>
        <w:t xml:space="preserve"> - </w:t>
      </w:r>
      <w:r w:rsidRPr="00887162">
        <w:rPr>
          <w:rFonts w:cs="Segoe UI"/>
          <w:lang w:bidi="he-IL"/>
        </w:rPr>
        <w:t xml:space="preserve">holds the LUI SQLite file </w:t>
      </w:r>
      <w:r w:rsidR="00060F84">
        <w:rPr>
          <w:rFonts w:cs="Segoe UI"/>
          <w:lang w:bidi="he-IL"/>
        </w:rPr>
        <w:t>following</w:t>
      </w:r>
      <w:r w:rsidRPr="00887162">
        <w:rPr>
          <w:rFonts w:cs="Segoe UI"/>
          <w:lang w:bidi="he-IL"/>
        </w:rPr>
        <w:t xml:space="preserve"> compression. </w:t>
      </w:r>
    </w:p>
    <w:p w:rsidR="5CC96387" w:rsidP="5CC96387" w:rsidRDefault="5CC96387" w14:paraId="7D99712E" w14:textId="77EFBF32">
      <w:pPr>
        <w:rPr>
          <w:rFonts w:cs="Segoe UI"/>
          <w:color w:val="00B050"/>
          <w:lang w:bidi="he-IL"/>
        </w:rPr>
      </w:pPr>
    </w:p>
    <w:p w:rsidRPr="00887162" w:rsidR="00BA6549" w:rsidP="00BA6549" w:rsidRDefault="00BA6549" w14:paraId="27BF4A5E" w14:textId="77777777">
      <w:pPr>
        <w:textAlignment w:val="center"/>
        <w:rPr>
          <w:rFonts w:cs="Segoe UI"/>
          <w:lang w:bidi="he-IL"/>
        </w:rPr>
      </w:pPr>
      <w:r w:rsidRPr="00887162">
        <w:rPr>
          <w:rFonts w:cs="Segoe UI"/>
          <w:lang w:bidi="he-IL"/>
        </w:rPr>
        <w:t xml:space="preserve">The </w:t>
      </w:r>
      <w:proofErr w:type="spellStart"/>
      <w:r w:rsidRPr="00887162">
        <w:rPr>
          <w:rFonts w:cs="Segoe UI"/>
          <w:lang w:bidi="he-IL"/>
        </w:rPr>
        <w:t>entity_chunks</w:t>
      </w:r>
      <w:proofErr w:type="spellEnd"/>
      <w:r w:rsidRPr="00887162">
        <w:rPr>
          <w:rFonts w:cs="Segoe UI"/>
          <w:lang w:bidi="he-IL"/>
        </w:rPr>
        <w:t xml:space="preserve"> table includes the following data:</w:t>
      </w:r>
    </w:p>
    <w:p w:rsidRPr="00887162" w:rsidR="00BA6549" w:rsidP="00BA6549" w:rsidRDefault="00BA6549" w14:paraId="7094C47F" w14:textId="77777777">
      <w:pPr>
        <w:textAlignment w:val="center"/>
        <w:rPr>
          <w:rFonts w:cs="Segoe UI"/>
          <w:lang w:bidi="he-IL"/>
        </w:rPr>
      </w:pPr>
    </w:p>
    <w:p w:rsidRPr="00887162" w:rsidR="00BA6549" w:rsidP="00E86994" w:rsidRDefault="00BA6549" w14:paraId="16433FDD" w14:textId="77777777">
      <w:pPr>
        <w:pStyle w:val="ListParagraph"/>
        <w:numPr>
          <w:ilvl w:val="0"/>
          <w:numId w:val="4"/>
        </w:numPr>
        <w:textAlignment w:val="center"/>
        <w:rPr>
          <w:rFonts w:cs="Segoe UI"/>
          <w:lang w:bidi="he-IL"/>
        </w:rPr>
      </w:pPr>
      <w:r w:rsidRPr="00887162">
        <w:rPr>
          <w:rFonts w:cs="Segoe UI"/>
          <w:lang w:bidi="he-IL"/>
        </w:rPr>
        <w:t>Id - holds the instance ID.</w:t>
      </w:r>
    </w:p>
    <w:p w:rsidRPr="00887162" w:rsidR="00BA6549" w:rsidP="00E86994" w:rsidRDefault="00BA6549" w14:paraId="2CF5C15A" w14:textId="708956E1">
      <w:pPr>
        <w:pStyle w:val="ListParagraph"/>
        <w:numPr>
          <w:ilvl w:val="0"/>
          <w:numId w:val="4"/>
        </w:numPr>
        <w:textAlignment w:val="center"/>
        <w:rPr>
          <w:rFonts w:cs="Segoe UI"/>
          <w:lang w:bidi="he-IL"/>
        </w:rPr>
      </w:pPr>
      <w:proofErr w:type="spellStart"/>
      <w:r w:rsidRPr="00887162">
        <w:rPr>
          <w:rFonts w:cs="Segoe UI"/>
          <w:lang w:bidi="he-IL"/>
        </w:rPr>
        <w:t>sync_version</w:t>
      </w:r>
      <w:proofErr w:type="spellEnd"/>
      <w:r w:rsidR="0078294A">
        <w:rPr>
          <w:rFonts w:cs="Segoe UI"/>
          <w:lang w:bidi="he-IL"/>
        </w:rPr>
        <w:t xml:space="preserve"> -</w:t>
      </w:r>
      <w:r w:rsidRPr="00887162">
        <w:rPr>
          <w:rFonts w:cs="Segoe UI"/>
          <w:lang w:bidi="he-IL"/>
        </w:rPr>
        <w:t xml:space="preserve"> holds the same version as the version populated in the entity table.</w:t>
      </w:r>
    </w:p>
    <w:p w:rsidRPr="00887162" w:rsidR="00BA6549" w:rsidP="00E86994" w:rsidRDefault="00BA6549" w14:paraId="6B0758C8" w14:textId="5A5C3EAD">
      <w:pPr>
        <w:pStyle w:val="ListParagraph"/>
        <w:numPr>
          <w:ilvl w:val="0"/>
          <w:numId w:val="4"/>
        </w:numPr>
        <w:textAlignment w:val="center"/>
        <w:rPr>
          <w:rFonts w:cs="Segoe UI"/>
          <w:lang w:bidi="he-IL"/>
        </w:rPr>
      </w:pPr>
      <w:proofErr w:type="spellStart"/>
      <w:r w:rsidRPr="00887162">
        <w:rPr>
          <w:rFonts w:cs="Segoe UI"/>
          <w:lang w:bidi="he-IL"/>
        </w:rPr>
        <w:t>batch_id</w:t>
      </w:r>
      <w:proofErr w:type="spellEnd"/>
      <w:r w:rsidR="006D249D">
        <w:rPr>
          <w:rFonts w:cs="Segoe UI"/>
          <w:lang w:bidi="he-IL"/>
        </w:rPr>
        <w:t xml:space="preserve"> -</w:t>
      </w:r>
      <w:r w:rsidRPr="00887162">
        <w:rPr>
          <w:rFonts w:cs="Segoe UI"/>
          <w:lang w:bidi="he-IL"/>
        </w:rPr>
        <w:t xml:space="preserve"> holds the same ID as in the entity table.</w:t>
      </w:r>
    </w:p>
    <w:p w:rsidRPr="00887162" w:rsidR="00BA6549" w:rsidP="00E86994" w:rsidRDefault="00BA6549" w14:paraId="13E5EE9D" w14:textId="2C3BD890">
      <w:pPr>
        <w:pStyle w:val="ListParagraph"/>
        <w:numPr>
          <w:ilvl w:val="0"/>
          <w:numId w:val="4"/>
        </w:numPr>
        <w:textAlignment w:val="center"/>
        <w:rPr>
          <w:rFonts w:cs="Segoe UI"/>
          <w:lang w:bidi="he-IL"/>
        </w:rPr>
      </w:pPr>
      <w:proofErr w:type="spellStart"/>
      <w:r w:rsidRPr="00887162">
        <w:rPr>
          <w:rFonts w:cs="Segoe UI"/>
          <w:lang w:bidi="he-IL"/>
        </w:rPr>
        <w:t>chunk_index</w:t>
      </w:r>
      <w:proofErr w:type="spellEnd"/>
      <w:r w:rsidR="00416818">
        <w:rPr>
          <w:rFonts w:cs="Segoe UI"/>
          <w:lang w:bidi="he-IL"/>
        </w:rPr>
        <w:t xml:space="preserve"> -</w:t>
      </w:r>
      <w:r w:rsidRPr="00887162">
        <w:rPr>
          <w:rFonts w:cs="Segoe UI"/>
          <w:lang w:bidi="he-IL"/>
        </w:rPr>
        <w:t xml:space="preserve"> holds the chunk number.</w:t>
      </w:r>
    </w:p>
    <w:p w:rsidRPr="00887162" w:rsidR="00BA6549" w:rsidP="00E86994" w:rsidRDefault="00BA6549" w14:paraId="76FFBD8C" w14:textId="77777777">
      <w:pPr>
        <w:pStyle w:val="ListParagraph"/>
        <w:numPr>
          <w:ilvl w:val="0"/>
          <w:numId w:val="4"/>
        </w:numPr>
        <w:textAlignment w:val="center"/>
        <w:rPr>
          <w:rFonts w:cs="Segoe UI"/>
          <w:lang w:bidi="he-IL"/>
        </w:rPr>
      </w:pPr>
      <w:r w:rsidRPr="00887162">
        <w:rPr>
          <w:rFonts w:cs="Segoe UI"/>
          <w:lang w:bidi="he-IL"/>
        </w:rPr>
        <w:t>Data</w:t>
      </w:r>
      <w:r>
        <w:rPr>
          <w:rFonts w:cs="Segoe UI"/>
          <w:lang w:bidi="he-IL"/>
        </w:rPr>
        <w:t xml:space="preserve"> - </w:t>
      </w:r>
      <w:r w:rsidRPr="00887162">
        <w:rPr>
          <w:rFonts w:cs="Segoe UI"/>
          <w:lang w:bidi="he-IL"/>
        </w:rPr>
        <w:t>holds the split SQLite file after compression for the chunk index.</w:t>
      </w:r>
    </w:p>
    <w:p w:rsidR="00BA6549" w:rsidP="00BA6549" w:rsidRDefault="00BA6549" w14:paraId="4C178CC2" w14:textId="77777777">
      <w:pPr>
        <w:textAlignment w:val="center"/>
        <w:rPr>
          <w:rFonts w:cs="Segoe UI"/>
          <w:lang w:bidi="he-IL"/>
        </w:rPr>
      </w:pPr>
    </w:p>
    <w:p w:rsidRPr="00887162" w:rsidR="00BA6549" w:rsidP="00BA6549" w:rsidRDefault="00BA6549" w14:paraId="48E98971" w14:textId="77777777">
      <w:pPr>
        <w:pStyle w:val="ListParagraph"/>
        <w:textAlignment w:val="center"/>
        <w:rPr>
          <w:rFonts w:cs="Segoe UI"/>
          <w:lang w:bidi="he-IL"/>
        </w:rPr>
      </w:pPr>
    </w:p>
    <w:p w:rsidRPr="006B4715" w:rsidR="00BA6549" w:rsidP="63A41A88" w:rsidRDefault="3702E037" w14:paraId="382AD694" w14:textId="50FA26DE">
      <w:pPr>
        <w:textAlignment w:val="center"/>
        <w:rPr>
          <w:rFonts w:cs="Segoe UI"/>
          <w:sz w:val="21"/>
          <w:szCs w:val="21"/>
        </w:rPr>
      </w:pPr>
      <w:r w:rsidRPr="63A41A88">
        <w:rPr>
          <w:rFonts w:cs="Segoe UI"/>
          <w:lang w:bidi="he-IL"/>
        </w:rPr>
        <w:t>Note:</w:t>
      </w:r>
    </w:p>
    <w:p w:rsidRPr="00BE05AA" w:rsidR="00BA6549" w:rsidP="00E86994" w:rsidRDefault="00BA6549" w14:paraId="45B25CC2" w14:textId="4C247C43">
      <w:pPr>
        <w:pStyle w:val="ListParagraph"/>
        <w:numPr>
          <w:ilvl w:val="0"/>
          <w:numId w:val="21"/>
        </w:numPr>
        <w:textAlignment w:val="center"/>
        <w:rPr>
          <w:rFonts w:cs="Segoe UI"/>
          <w:lang w:bidi="he-IL"/>
        </w:rPr>
      </w:pPr>
      <w:r w:rsidRPr="3F13CB13" w:rsidR="00BA6549">
        <w:rPr>
          <w:rFonts w:cs="Segoe UI"/>
          <w:lang w:bidi="he-IL"/>
        </w:rPr>
        <w:t xml:space="preserve">Changing the </w:t>
      </w:r>
      <w:r w:rsidRPr="3F13CB13" w:rsidR="00BA6549">
        <w:rPr>
          <w:rFonts w:cs="Segoe UI"/>
          <w:lang w:bidi="he-IL"/>
        </w:rPr>
        <w:t>chunks</w:t>
      </w:r>
      <w:r w:rsidRPr="3F13CB13" w:rsidR="390C7BF8">
        <w:rPr>
          <w:rFonts w:cs="Segoe UI"/>
          <w:lang w:bidi="he-IL"/>
        </w:rPr>
        <w:t>’</w:t>
      </w:r>
      <w:r w:rsidRPr="3F13CB13" w:rsidR="00BA6549">
        <w:rPr>
          <w:rFonts w:cs="Segoe UI"/>
          <w:lang w:bidi="he-IL"/>
        </w:rPr>
        <w:t xml:space="preserve"> size in INSTANCE_CHUNK_SIZE </w:t>
      </w:r>
      <w:r w:rsidRPr="3F13CB13" w:rsidR="056BE7D2">
        <w:rPr>
          <w:rFonts w:cs="Segoe UI"/>
          <w:lang w:bidi="he-IL"/>
        </w:rPr>
        <w:t>may</w:t>
      </w:r>
      <w:r w:rsidRPr="3F13CB13" w:rsidR="00BA6549">
        <w:rPr>
          <w:rFonts w:cs="Segoe UI"/>
          <w:lang w:bidi="he-IL"/>
        </w:rPr>
        <w:t xml:space="preserve"> </w:t>
      </w:r>
      <w:r w:rsidRPr="3F13CB13" w:rsidR="60B5E81C">
        <w:rPr>
          <w:rFonts w:cs="Segoe UI"/>
          <w:lang w:bidi="he-IL"/>
        </w:rPr>
        <w:t>require</w:t>
      </w:r>
      <w:r w:rsidRPr="3F13CB13" w:rsidR="00BA6549">
        <w:rPr>
          <w:rFonts w:cs="Segoe UI"/>
          <w:lang w:bidi="he-IL"/>
        </w:rPr>
        <w:t xml:space="preserve"> additional tunning of Cassandra read/write chunk size</w:t>
      </w:r>
      <w:r w:rsidRPr="3F13CB13" w:rsidR="6CF941D1">
        <w:rPr>
          <w:rFonts w:cs="Segoe UI"/>
          <w:lang w:bidi="he-IL"/>
        </w:rPr>
        <w:t xml:space="preserve"> (like </w:t>
      </w:r>
      <w:r w:rsidRPr="3F13CB13" w:rsidR="6CF941D1">
        <w:rPr>
          <w:rFonts w:eastAsia="Segoe UI" w:cs="Segoe UI"/>
        </w:rPr>
        <w:t xml:space="preserve">mutation size, </w:t>
      </w:r>
      <w:r w:rsidRPr="3F13CB13" w:rsidR="4C74C11E">
        <w:rPr>
          <w:rFonts w:eastAsia="Segoe UI" w:cs="Segoe UI"/>
        </w:rPr>
        <w:t>commitlog_segment_size_in_mb</w:t>
      </w:r>
      <w:r w:rsidRPr="3F13CB13" w:rsidR="6CF941D1">
        <w:rPr>
          <w:rFonts w:eastAsia="Segoe UI" w:cs="Segoe UI"/>
        </w:rPr>
        <w:t>, etc.)</w:t>
      </w:r>
      <w:r w:rsidRPr="3F13CB13" w:rsidR="00BA6549">
        <w:rPr>
          <w:rFonts w:cs="Segoe UI"/>
          <w:lang w:bidi="he-IL"/>
        </w:rPr>
        <w:t xml:space="preserve">. </w:t>
      </w:r>
      <w:r w:rsidRPr="3F13CB13" w:rsidR="006B60B8">
        <w:rPr>
          <w:rFonts w:cs="Segoe UI"/>
          <w:lang w:bidi="he-IL"/>
        </w:rPr>
        <w:t>A</w:t>
      </w:r>
      <w:r w:rsidRPr="3F13CB13" w:rsidR="4DC823D8">
        <w:rPr>
          <w:rFonts w:cs="Segoe UI"/>
          <w:lang w:bidi="he-IL"/>
        </w:rPr>
        <w:t>ddition</w:t>
      </w:r>
      <w:r w:rsidRPr="3F13CB13" w:rsidR="006B60B8">
        <w:rPr>
          <w:rFonts w:cs="Segoe UI"/>
          <w:lang w:bidi="he-IL"/>
        </w:rPr>
        <w:t>ally</w:t>
      </w:r>
      <w:r w:rsidRPr="3F13CB13" w:rsidR="4DC823D8">
        <w:rPr>
          <w:rFonts w:cs="Segoe UI"/>
          <w:lang w:bidi="he-IL"/>
        </w:rPr>
        <w:t xml:space="preserve">, you may need to change </w:t>
      </w:r>
      <w:r w:rsidRPr="3F13CB13" w:rsidR="004E581E">
        <w:rPr>
          <w:rFonts w:cs="Segoe UI"/>
          <w:lang w:bidi="he-IL"/>
        </w:rPr>
        <w:t xml:space="preserve">the </w:t>
      </w:r>
      <w:r w:rsidRPr="3F13CB13" w:rsidR="4DC823D8">
        <w:rPr>
          <w:rFonts w:cs="Segoe UI"/>
          <w:lang w:bidi="he-IL"/>
        </w:rPr>
        <w:t>s</w:t>
      </w:r>
      <w:r w:rsidRPr="3F13CB13" w:rsidR="0A1E6BB9">
        <w:rPr>
          <w:rFonts w:cs="Segoe UI"/>
          <w:lang w:bidi="he-IL"/>
        </w:rPr>
        <w:t xml:space="preserve">ettings in </w:t>
      </w:r>
      <w:r w:rsidRPr="3F13CB13" w:rsidR="00B61F9B">
        <w:rPr>
          <w:rFonts w:cs="Segoe UI"/>
          <w:lang w:bidi="he-IL"/>
        </w:rPr>
        <w:t xml:space="preserve">the </w:t>
      </w:r>
      <w:r w:rsidRPr="3F13CB13" w:rsidR="0A1E6BB9">
        <w:rPr>
          <w:rFonts w:cs="Segoe UI"/>
          <w:lang w:bidi="he-IL"/>
        </w:rPr>
        <w:t xml:space="preserve">config.ini Cassandra </w:t>
      </w:r>
      <w:r w:rsidRPr="3F13CB13" w:rsidR="49C16748">
        <w:rPr>
          <w:rFonts w:cs="Segoe UI"/>
          <w:lang w:bidi="he-IL"/>
        </w:rPr>
        <w:t>L</w:t>
      </w:r>
      <w:r w:rsidRPr="3F13CB13" w:rsidR="0A1E6BB9">
        <w:rPr>
          <w:rFonts w:cs="Segoe UI"/>
          <w:lang w:bidi="he-IL"/>
        </w:rPr>
        <w:t>oader</w:t>
      </w:r>
      <w:r w:rsidRPr="3F13CB13" w:rsidR="0A1E6BB9">
        <w:rPr>
          <w:rFonts w:cs="Segoe UI"/>
          <w:lang w:bidi="he-IL"/>
        </w:rPr>
        <w:t xml:space="preserve"> (like MODE=SINGLE). </w:t>
      </w:r>
      <w:r w:rsidRPr="3F13CB13" w:rsidR="36292958">
        <w:rPr>
          <w:rFonts w:cs="Segoe UI"/>
          <w:lang w:bidi="he-IL"/>
        </w:rPr>
        <w:t xml:space="preserve">It is important to consult </w:t>
      </w:r>
      <w:r w:rsidRPr="3F13CB13" w:rsidR="00BB1C0C">
        <w:rPr>
          <w:rFonts w:cs="Segoe UI"/>
          <w:lang w:bidi="he-IL"/>
        </w:rPr>
        <w:t xml:space="preserve">with the </w:t>
      </w:r>
      <w:r w:rsidRPr="3F13CB13" w:rsidR="36292958">
        <w:rPr>
          <w:rFonts w:cs="Segoe UI"/>
          <w:lang w:bidi="he-IL"/>
        </w:rPr>
        <w:t>Product Solution team before changing this parameter</w:t>
      </w:r>
      <w:r w:rsidRPr="3F13CB13" w:rsidR="1B431FD2">
        <w:rPr>
          <w:rFonts w:cs="Segoe UI"/>
          <w:lang w:bidi="he-IL"/>
        </w:rPr>
        <w:t>.</w:t>
      </w:r>
    </w:p>
    <w:p w:rsidRPr="00BE05AA" w:rsidR="00BA6549" w:rsidP="3F13CB13" w:rsidRDefault="00BA6549" w14:paraId="30E14664" w14:textId="2814DDF9">
      <w:pPr>
        <w:pStyle w:val="ListParagraph"/>
        <w:numPr>
          <w:ilvl w:val="1"/>
          <w:numId w:val="21"/>
        </w:numPr>
        <w:textAlignment w:val="center"/>
        <w:rPr>
          <w:rFonts w:cs="Segoe UI"/>
          <w:lang w:bidi="he-IL"/>
        </w:rPr>
      </w:pPr>
      <w:r w:rsidRPr="3F13CB13" w:rsidR="67C86692">
        <w:rPr>
          <w:rFonts w:cs="Segoe UI"/>
          <w:b w:val="1"/>
          <w:bCs w:val="1"/>
          <w:lang w:bidi="he-IL"/>
        </w:rPr>
        <w:t xml:space="preserve">Mutations </w:t>
      </w:r>
      <w:r w:rsidRPr="3F13CB13" w:rsidR="67C86692">
        <w:rPr>
          <w:rFonts w:cs="Segoe UI"/>
          <w:lang w:bidi="he-IL"/>
        </w:rPr>
        <w:t>are changes made to the database, such as inserting new data or updating existing data</w:t>
      </w:r>
    </w:p>
    <w:p w:rsidR="67C86692" w:rsidP="3F13CB13" w:rsidRDefault="67C86692" w14:paraId="3BF900FB" w14:textId="6E69DF68">
      <w:pPr>
        <w:pStyle w:val="ListParagraph"/>
        <w:numPr>
          <w:ilvl w:val="1"/>
          <w:numId w:val="21"/>
        </w:numPr>
        <w:rPr>
          <w:rFonts w:cs="Segoe UI"/>
          <w:lang w:bidi="he-IL"/>
        </w:rPr>
      </w:pPr>
      <w:r w:rsidRPr="3F13CB13" w:rsidR="67C86692">
        <w:rPr>
          <w:rFonts w:cs="Segoe UI"/>
          <w:lang w:bidi="he-IL"/>
        </w:rPr>
        <w:t xml:space="preserve">Max mutation size is also configurable via </w:t>
      </w:r>
      <w:r w:rsidRPr="3F13CB13" w:rsidR="67C86692">
        <w:rPr>
          <w:rFonts w:cs="Segoe UI"/>
          <w:b w:val="1"/>
          <w:bCs w:val="1"/>
          <w:lang w:bidi="he-IL"/>
        </w:rPr>
        <w:t>max_mutation_size_in_kb</w:t>
      </w:r>
      <w:r w:rsidRPr="3F13CB13" w:rsidR="67C86692">
        <w:rPr>
          <w:rFonts w:cs="Segoe UI"/>
          <w:lang w:bidi="he-IL"/>
        </w:rPr>
        <w:t xml:space="preserve"> setting in cassandra. yaml . The default is half the size commitlog_segment_size_in_mb * </w:t>
      </w:r>
      <w:r w:rsidRPr="3F13CB13" w:rsidR="67C86692">
        <w:rPr>
          <w:rFonts w:cs="Segoe UI"/>
          <w:lang w:bidi="he-IL"/>
        </w:rPr>
        <w:t>1024 .</w:t>
      </w:r>
    </w:p>
    <w:p w:rsidR="1B01D29C" w:rsidP="3F13CB13" w:rsidRDefault="1B01D29C" w14:paraId="769FBA16" w14:textId="115E5725">
      <w:pPr>
        <w:pStyle w:val="ListParagraph"/>
        <w:numPr>
          <w:ilvl w:val="1"/>
          <w:numId w:val="21"/>
        </w:numPr>
        <w:rPr>
          <w:noProof w:val="0"/>
          <w:lang w:val="en-US"/>
        </w:rPr>
      </w:pPr>
      <w:r w:rsidRPr="3F13CB13" w:rsidR="1B01D29C">
        <w:rPr>
          <w:noProof w:val="0"/>
          <w:lang w:val="en-US"/>
        </w:rPr>
        <w:t xml:space="preserve">When a write operation occurs (such as an insert, update, or </w:t>
      </w:r>
      <w:r w:rsidRPr="3F13CB13" w:rsidR="1B01D29C">
        <w:rPr>
          <w:noProof w:val="0"/>
          <w:lang w:val="en-US"/>
        </w:rPr>
        <w:t>delete</w:t>
      </w:r>
      <w:r w:rsidRPr="3F13CB13" w:rsidR="1B01D29C">
        <w:rPr>
          <w:noProof w:val="0"/>
          <w:lang w:val="en-US"/>
        </w:rPr>
        <w:t xml:space="preserve">), the data is first written to the </w:t>
      </w:r>
      <w:r w:rsidRPr="3F13CB13" w:rsidR="1B01D29C">
        <w:rPr>
          <w:b w:val="1"/>
          <w:bCs w:val="1"/>
          <w:noProof w:val="0"/>
          <w:lang w:val="en-US"/>
        </w:rPr>
        <w:t>commitlog</w:t>
      </w:r>
      <w:r w:rsidRPr="3F13CB13" w:rsidR="1B01D29C">
        <w:rPr>
          <w:b w:val="1"/>
          <w:bCs w:val="1"/>
          <w:noProof w:val="0"/>
          <w:lang w:val="en-US"/>
        </w:rPr>
        <w:t xml:space="preserve"> </w:t>
      </w:r>
      <w:r w:rsidRPr="3F13CB13" w:rsidR="1B01D29C">
        <w:rPr>
          <w:noProof w:val="0"/>
          <w:lang w:val="en-US"/>
        </w:rPr>
        <w:t xml:space="preserve">before being written to the </w:t>
      </w:r>
      <w:r w:rsidRPr="3F13CB13" w:rsidR="1B01D29C">
        <w:rPr>
          <w:noProof w:val="0"/>
          <w:lang w:val="en-US"/>
        </w:rPr>
        <w:t>memtable</w:t>
      </w:r>
      <w:r w:rsidRPr="3F13CB13" w:rsidR="1B01D29C">
        <w:rPr>
          <w:noProof w:val="0"/>
          <w:lang w:val="en-US"/>
        </w:rPr>
        <w:t xml:space="preserve"> (an in-memory data structure)</w:t>
      </w:r>
    </w:p>
    <w:p w:rsidR="70A71612" w:rsidP="3F13CB13" w:rsidRDefault="70A71612" w14:paraId="5B59D77B" w14:textId="421EB528">
      <w:pPr>
        <w:pStyle w:val="ListParagraph"/>
        <w:numPr>
          <w:ilvl w:val="1"/>
          <w:numId w:val="21"/>
        </w:numPr>
        <w:rPr>
          <w:noProof w:val="0"/>
          <w:lang w:val="en-US"/>
        </w:rPr>
      </w:pPr>
      <w:r w:rsidRPr="3F13CB13" w:rsidR="70A71612">
        <w:rPr>
          <w:noProof w:val="0"/>
          <w:lang w:val="en-US"/>
        </w:rPr>
        <w:t xml:space="preserve">The </w:t>
      </w:r>
      <w:r w:rsidRPr="3F13CB13" w:rsidR="70A71612">
        <w:rPr>
          <w:b w:val="1"/>
          <w:bCs w:val="1"/>
          <w:noProof w:val="0"/>
          <w:lang w:val="en-US"/>
        </w:rPr>
        <w:t>commitlog</w:t>
      </w:r>
      <w:r w:rsidRPr="3F13CB13" w:rsidR="70A71612">
        <w:rPr>
          <w:b w:val="1"/>
          <w:bCs w:val="1"/>
          <w:noProof w:val="0"/>
          <w:lang w:val="en-US"/>
        </w:rPr>
        <w:t xml:space="preserve"> </w:t>
      </w:r>
      <w:r w:rsidRPr="3F13CB13" w:rsidR="70A71612">
        <w:rPr>
          <w:noProof w:val="0"/>
          <w:lang w:val="en-US"/>
        </w:rPr>
        <w:t xml:space="preserve">ensures that all write operations are durable, meaning they are stored on disk and can be recovered if the node crashes before the data is flushed from the </w:t>
      </w:r>
      <w:r w:rsidRPr="3F13CB13" w:rsidR="70A71612">
        <w:rPr>
          <w:noProof w:val="0"/>
          <w:lang w:val="en-US"/>
        </w:rPr>
        <w:t>memtable</w:t>
      </w:r>
      <w:r w:rsidRPr="3F13CB13" w:rsidR="70A71612">
        <w:rPr>
          <w:noProof w:val="0"/>
          <w:lang w:val="en-US"/>
        </w:rPr>
        <w:t xml:space="preserve"> to the </w:t>
      </w:r>
      <w:r w:rsidRPr="3F13CB13" w:rsidR="70A71612">
        <w:rPr>
          <w:noProof w:val="0"/>
          <w:lang w:val="en-US"/>
        </w:rPr>
        <w:t>SSTables</w:t>
      </w:r>
      <w:r w:rsidRPr="3F13CB13" w:rsidR="70A71612">
        <w:rPr>
          <w:noProof w:val="0"/>
          <w:lang w:val="en-US"/>
        </w:rPr>
        <w:t xml:space="preserve"> (the on-disk data files).</w:t>
      </w:r>
    </w:p>
    <w:p w:rsidR="70A71612" w:rsidP="3F13CB13" w:rsidRDefault="70A71612" w14:paraId="605D9898" w14:textId="585FD52A">
      <w:pPr>
        <w:pStyle w:val="ListParagraph"/>
        <w:numPr>
          <w:ilvl w:val="1"/>
          <w:numId w:val="21"/>
        </w:numPr>
        <w:rPr>
          <w:noProof w:val="0"/>
          <w:lang w:val="en-US"/>
        </w:rPr>
      </w:pPr>
      <w:r w:rsidRPr="3F13CB13" w:rsidR="70A71612">
        <w:rPr>
          <w:b w:val="1"/>
          <w:bCs w:val="1"/>
          <w:noProof w:val="0"/>
          <w:lang w:val="en-US"/>
        </w:rPr>
        <w:t>Commitlog</w:t>
      </w:r>
      <w:r w:rsidRPr="3F13CB13" w:rsidR="70A71612">
        <w:rPr>
          <w:b w:val="1"/>
          <w:bCs w:val="1"/>
          <w:noProof w:val="0"/>
          <w:lang w:val="en-US"/>
        </w:rPr>
        <w:t xml:space="preserve"> Segments</w:t>
      </w:r>
      <w:r w:rsidRPr="3F13CB13" w:rsidR="70A71612">
        <w:rPr>
          <w:noProof w:val="0"/>
          <w:lang w:val="en-US"/>
        </w:rPr>
        <w:t xml:space="preserve">: The </w:t>
      </w:r>
      <w:r w:rsidRPr="3F13CB13" w:rsidR="70A71612">
        <w:rPr>
          <w:noProof w:val="0"/>
          <w:lang w:val="en-US"/>
        </w:rPr>
        <w:t>commitlog</w:t>
      </w:r>
      <w:r w:rsidRPr="3F13CB13" w:rsidR="70A71612">
        <w:rPr>
          <w:noProof w:val="0"/>
          <w:lang w:val="en-US"/>
        </w:rPr>
        <w:t xml:space="preserve"> is divided into segments, which are individual files that store the write-ahead logs. The </w:t>
      </w:r>
      <w:r w:rsidRPr="3F13CB13" w:rsidR="70A71612">
        <w:rPr>
          <w:rFonts w:ascii="Consolas" w:hAnsi="Consolas" w:eastAsia="Consolas" w:cs="Consolas"/>
          <w:b w:val="1"/>
          <w:bCs w:val="1"/>
          <w:noProof w:val="0"/>
          <w:lang w:val="en-US"/>
        </w:rPr>
        <w:t>commitlog_segment_size_in_mb</w:t>
      </w:r>
      <w:r w:rsidRPr="3F13CB13" w:rsidR="70A71612">
        <w:rPr>
          <w:b w:val="1"/>
          <w:bCs w:val="1"/>
          <w:noProof w:val="0"/>
          <w:lang w:val="en-US"/>
        </w:rPr>
        <w:t xml:space="preserve"> </w:t>
      </w:r>
      <w:r w:rsidRPr="3F13CB13" w:rsidR="70A71612">
        <w:rPr>
          <w:noProof w:val="0"/>
          <w:lang w:val="en-US"/>
        </w:rPr>
        <w:t>parameter defines the maximum size of each segment file. When a segment reaches this size, a new segment file is created.</w:t>
      </w:r>
    </w:p>
    <w:p w:rsidRPr="00BE05AA" w:rsidR="00BA6549" w:rsidP="00E86994" w:rsidRDefault="008D5F08" w14:paraId="252788F3" w14:textId="0E112542">
      <w:pPr>
        <w:pStyle w:val="ListParagraph"/>
        <w:numPr>
          <w:ilvl w:val="0"/>
          <w:numId w:val="21"/>
        </w:numPr>
        <w:textAlignment w:val="center"/>
        <w:rPr>
          <w:rFonts w:cs="Segoe UI"/>
          <w:lang w:bidi="he-IL"/>
        </w:rPr>
      </w:pPr>
      <w:r w:rsidRPr="3C90A8A9" w:rsidR="008D5F08">
        <w:rPr>
          <w:rFonts w:cs="Segoe UI"/>
          <w:lang w:bidi="he-IL"/>
        </w:rPr>
        <w:t xml:space="preserve">The </w:t>
      </w:r>
      <w:r w:rsidRPr="3C90A8A9" w:rsidR="32B0E4C0">
        <w:rPr>
          <w:rFonts w:cs="Segoe UI"/>
          <w:lang w:bidi="he-IL"/>
        </w:rPr>
        <w:t xml:space="preserve">Cassandra </w:t>
      </w:r>
      <w:r w:rsidRPr="3C90A8A9" w:rsidR="008D5F08">
        <w:rPr>
          <w:rFonts w:cs="Segoe UI"/>
          <w:lang w:bidi="he-IL"/>
        </w:rPr>
        <w:t>L</w:t>
      </w:r>
      <w:r w:rsidRPr="3C90A8A9" w:rsidR="32B0E4C0">
        <w:rPr>
          <w:rFonts w:cs="Segoe UI"/>
          <w:lang w:bidi="he-IL"/>
        </w:rPr>
        <w:t xml:space="preserve">oader can be defined in either </w:t>
      </w:r>
      <w:r w:rsidRPr="3C90A8A9" w:rsidR="00CC0609">
        <w:rPr>
          <w:rFonts w:cs="Segoe UI"/>
          <w:lang w:bidi="he-IL"/>
        </w:rPr>
        <w:t xml:space="preserve">one </w:t>
      </w:r>
      <w:r w:rsidRPr="3C90A8A9" w:rsidR="32B0E4C0">
        <w:rPr>
          <w:rFonts w:cs="Segoe UI"/>
          <w:lang w:bidi="he-IL"/>
        </w:rPr>
        <w:t>of the following sections, by priority:</w:t>
      </w:r>
      <w:r>
        <w:br/>
      </w:r>
      <w:r w:rsidR="32B0E4C0">
        <w:rPr/>
        <w:t>default_</w:t>
      </w:r>
      <w:r w:rsidR="78C594AA">
        <w:rPr/>
        <w:t>loader</w:t>
      </w:r>
      <w:r w:rsidRPr="3C90A8A9" w:rsidR="32B0E4C0">
        <w:rPr>
          <w:rFonts w:cs="Segoe UI"/>
          <w:lang w:bidi="he-IL"/>
        </w:rPr>
        <w:t xml:space="preserve"> </w:t>
      </w:r>
      <w:r w:rsidRPr="3C90A8A9" w:rsidR="13B031B3">
        <w:rPr>
          <w:rFonts w:cs="Segoe UI"/>
          <w:lang w:bidi="he-IL"/>
        </w:rPr>
        <w:t xml:space="preserve">)for all Cassandra </w:t>
      </w:r>
      <w:r w:rsidRPr="3C90A8A9" w:rsidR="13B031B3">
        <w:rPr>
          <w:rFonts w:cs="Segoe UI"/>
          <w:lang w:bidi="he-IL"/>
        </w:rPr>
        <w:t>operations)</w:t>
      </w:r>
      <w:r w:rsidRPr="3C90A8A9" w:rsidR="32B0E4C0">
        <w:rPr>
          <w:rFonts w:cs="Segoe UI"/>
          <w:lang w:bidi="he-IL"/>
        </w:rPr>
        <w:t>&lt;</w:t>
      </w:r>
      <w:r w:rsidRPr="3C90A8A9" w:rsidR="32B0E4C0">
        <w:rPr>
          <w:rFonts w:cs="Segoe UI"/>
          <w:lang w:bidi="he-IL"/>
        </w:rPr>
        <w:t xml:space="preserve"> </w:t>
      </w:r>
      <w:r w:rsidRPr="3C90A8A9" w:rsidR="32B0E4C0">
        <w:rPr>
          <w:rFonts w:cs="Segoe UI"/>
          <w:lang w:bidi="he-IL"/>
        </w:rPr>
        <w:t>Cassandra_entity_storage_loader</w:t>
      </w:r>
      <w:r w:rsidRPr="3C90A8A9" w:rsidR="32B0E4C0">
        <w:rPr>
          <w:rFonts w:cs="Segoe UI"/>
          <w:lang w:bidi="he-IL"/>
        </w:rPr>
        <w:t xml:space="preserve"> </w:t>
      </w:r>
      <w:r w:rsidRPr="3C90A8A9" w:rsidR="1DDB31F3">
        <w:rPr>
          <w:rFonts w:cs="Segoe UI"/>
          <w:lang w:bidi="he-IL"/>
        </w:rPr>
        <w:t xml:space="preserve">(for all LUTs) </w:t>
      </w:r>
      <w:r w:rsidRPr="3C90A8A9" w:rsidR="32B0E4C0">
        <w:rPr>
          <w:rFonts w:cs="Segoe UI"/>
          <w:lang w:bidi="he-IL"/>
        </w:rPr>
        <w:t>&lt; [</w:t>
      </w:r>
      <w:r w:rsidRPr="3C90A8A9" w:rsidR="32B0E4C0">
        <w:rPr>
          <w:rFonts w:cs="Segoe UI"/>
          <w:lang w:bidi="he-IL"/>
        </w:rPr>
        <w:t>lu_type</w:t>
      </w:r>
      <w:r w:rsidRPr="3C90A8A9" w:rsidR="32B0E4C0">
        <w:rPr>
          <w:rFonts w:cs="Segoe UI"/>
          <w:lang w:bidi="he-IL"/>
        </w:rPr>
        <w:t>]_</w:t>
      </w:r>
      <w:r w:rsidRPr="3C90A8A9" w:rsidR="32B0E4C0">
        <w:rPr>
          <w:rFonts w:cs="Segoe UI"/>
          <w:lang w:bidi="he-IL"/>
        </w:rPr>
        <w:t>cassandra_entity_storage</w:t>
      </w:r>
      <w:r w:rsidRPr="3C90A8A9" w:rsidR="000F6CF0">
        <w:rPr>
          <w:rFonts w:cs="Segoe UI"/>
          <w:lang w:bidi="he-IL"/>
        </w:rPr>
        <w:t xml:space="preserve"> (for a scpecific LUT)</w:t>
      </w:r>
      <w:r w:rsidRPr="3C90A8A9" w:rsidR="39C04632">
        <w:rPr>
          <w:rFonts w:cs="Segoe UI"/>
          <w:lang w:bidi="he-IL"/>
        </w:rPr>
        <w:t>.</w:t>
      </w:r>
      <w:r>
        <w:br/>
      </w:r>
      <w:r w:rsidRPr="3C90A8A9" w:rsidR="39C04632">
        <w:rPr>
          <w:rFonts w:cs="Segoe UI"/>
          <w:lang w:bidi="he-IL"/>
        </w:rPr>
        <w:t>E</w:t>
      </w:r>
      <w:r w:rsidRPr="3C90A8A9" w:rsidR="32B0E4C0">
        <w:rPr>
          <w:rFonts w:cs="Segoe UI"/>
          <w:lang w:bidi="he-IL"/>
        </w:rPr>
        <w:t xml:space="preserve">ntity storage can use a different method than other </w:t>
      </w:r>
      <w:r w:rsidRPr="3C90A8A9" w:rsidR="00ED5FD8">
        <w:rPr>
          <w:rFonts w:cs="Segoe UI"/>
          <w:lang w:bidi="he-IL"/>
        </w:rPr>
        <w:t>F</w:t>
      </w:r>
      <w:r w:rsidRPr="3C90A8A9" w:rsidR="32B0E4C0">
        <w:rPr>
          <w:rFonts w:cs="Segoe UI"/>
          <w:lang w:bidi="he-IL"/>
        </w:rPr>
        <w:t>abric operations, and then some</w:t>
      </w:r>
      <w:r w:rsidRPr="3C90A8A9" w:rsidR="1ACB3BE3">
        <w:rPr>
          <w:rFonts w:cs="Segoe UI"/>
          <w:lang w:bidi="he-IL"/>
        </w:rPr>
        <w:t xml:space="preserve"> </w:t>
      </w:r>
      <w:r w:rsidRPr="3C90A8A9" w:rsidR="32B0E4C0">
        <w:rPr>
          <w:rFonts w:cs="Segoe UI"/>
          <w:lang w:bidi="he-IL"/>
        </w:rPr>
        <w:t>LU_types</w:t>
      </w:r>
      <w:r w:rsidRPr="3C90A8A9" w:rsidR="32B0E4C0">
        <w:rPr>
          <w:rFonts w:cs="Segoe UI"/>
          <w:lang w:bidi="he-IL"/>
        </w:rPr>
        <w:t xml:space="preserve"> can </w:t>
      </w:r>
      <w:r w:rsidRPr="3C90A8A9" w:rsidR="32B0E4C0">
        <w:rPr>
          <w:rFonts w:cs="Segoe UI"/>
          <w:lang w:bidi="he-IL"/>
        </w:rPr>
        <w:t>as well</w:t>
      </w:r>
      <w:r w:rsidRPr="3C90A8A9" w:rsidR="32B0E4C0">
        <w:rPr>
          <w:rFonts w:cs="Segoe UI"/>
          <w:lang w:bidi="he-IL"/>
        </w:rPr>
        <w:t xml:space="preserve"> use a </w:t>
      </w:r>
      <w:r w:rsidRPr="3C90A8A9" w:rsidR="002E1A10">
        <w:rPr>
          <w:rFonts w:cs="Segoe UI"/>
          <w:lang w:bidi="he-IL"/>
        </w:rPr>
        <w:t xml:space="preserve">setting </w:t>
      </w:r>
      <w:r w:rsidRPr="3C90A8A9" w:rsidR="32B0E4C0">
        <w:rPr>
          <w:rFonts w:cs="Segoe UI"/>
          <w:lang w:bidi="he-IL"/>
        </w:rPr>
        <w:t xml:space="preserve">different than the default. </w:t>
      </w:r>
    </w:p>
    <w:p w:rsidRPr="006B4715" w:rsidR="00BA6549" w:rsidP="4BB139F1" w:rsidRDefault="00BA6549" w14:paraId="026BB87B" w14:textId="7C7BBDA2">
      <w:pPr>
        <w:textAlignment w:val="center"/>
        <w:rPr>
          <w:rFonts w:ascii="Aptos" w:hAnsi="Aptos" w:eastAsia="Aptos" w:cs="Aptos"/>
          <w:color w:val="00B0F0"/>
          <w:szCs w:val="22"/>
          <w:u w:val="single"/>
        </w:rPr>
      </w:pPr>
    </w:p>
    <w:p w:rsidR="00BA6549" w:rsidP="00BA6549" w:rsidRDefault="00BA6549" w14:paraId="4D7CC1B0" w14:textId="2032E9F3">
      <w:pPr>
        <w:rPr>
          <w:rFonts w:ascii="Aptos" w:hAnsi="Aptos" w:eastAsia="Aptos" w:cs="Aptos"/>
          <w:color w:val="0000FF"/>
          <w:szCs w:val="22"/>
          <w:u w:val="single"/>
          <w:rtl/>
        </w:rPr>
      </w:pPr>
    </w:p>
    <w:p w:rsidRPr="00B61839" w:rsidR="00BA6549" w:rsidP="00BA6549" w:rsidRDefault="00BA6549" w14:paraId="45899DC6" w14:textId="1F0269DA">
      <w:pPr>
        <w:rPr>
          <w:rFonts w:cs="Segoe UI"/>
          <w:b/>
          <w:bCs/>
          <w:lang w:bidi="he-IL"/>
        </w:rPr>
      </w:pPr>
      <w:r w:rsidRPr="00B61839">
        <w:rPr>
          <w:rFonts w:cs="Segoe UI"/>
          <w:b/>
          <w:bCs/>
          <w:lang w:bidi="he-IL"/>
        </w:rPr>
        <w:t xml:space="preserve">Parallel </w:t>
      </w:r>
      <w:commentRangeStart w:id="15"/>
      <w:r w:rsidRPr="24300D06">
        <w:rPr>
          <w:rFonts w:cs="Segoe UI"/>
          <w:b/>
          <w:bCs/>
          <w:lang w:bidi="he-IL"/>
        </w:rPr>
        <w:t>Load</w:t>
      </w:r>
      <w:r w:rsidRPr="24300D06" w:rsidR="7662E851">
        <w:rPr>
          <w:rFonts w:cs="Segoe UI"/>
          <w:b/>
          <w:bCs/>
          <w:lang w:bidi="he-IL"/>
        </w:rPr>
        <w:t>ing of</w:t>
      </w:r>
      <w:commentRangeEnd w:id="15"/>
      <w:r>
        <w:rPr>
          <w:rStyle w:val="CommentReference"/>
        </w:rPr>
        <w:commentReference w:id="15"/>
      </w:r>
      <w:r w:rsidRPr="00B61839">
        <w:rPr>
          <w:rFonts w:cs="Segoe UI"/>
          <w:b/>
          <w:bCs/>
          <w:lang w:bidi="he-IL"/>
        </w:rPr>
        <w:t xml:space="preserve"> Big LUI from Cassandra</w:t>
      </w:r>
    </w:p>
    <w:p w:rsidRPr="00B61839" w:rsidR="00615EA7" w:rsidP="00BA6549" w:rsidRDefault="00615EA7" w14:paraId="79C77F60" w14:textId="77777777">
      <w:pPr>
        <w:rPr>
          <w:rFonts w:cs="Segoe UI"/>
          <w:b/>
          <w:bCs/>
          <w:lang w:bidi="he-IL"/>
        </w:rPr>
      </w:pPr>
    </w:p>
    <w:p w:rsidR="00BA6549" w:rsidP="00BA6549" w:rsidRDefault="00BA6549" w14:paraId="4B767FA2" w14:textId="581A074B">
      <w:pPr>
        <w:rPr>
          <w:rFonts w:cs="Segoe UI"/>
          <w:lang w:bidi="he-IL"/>
        </w:rPr>
      </w:pPr>
      <w:r w:rsidRPr="0088207F">
        <w:rPr>
          <w:rFonts w:cs="Segoe UI"/>
          <w:lang w:bidi="he-IL"/>
        </w:rPr>
        <w:t xml:space="preserve">When loading the chunks of </w:t>
      </w:r>
      <w:r w:rsidRPr="34BA5CD2" w:rsidR="03F33CAC">
        <w:rPr>
          <w:rFonts w:cs="Segoe UI"/>
          <w:lang w:bidi="he-IL"/>
        </w:rPr>
        <w:t xml:space="preserve">a </w:t>
      </w:r>
      <w:r w:rsidR="00DD2EB7">
        <w:rPr>
          <w:rFonts w:cs="Segoe UI"/>
          <w:lang w:bidi="he-IL"/>
        </w:rPr>
        <w:t>b</w:t>
      </w:r>
      <w:r w:rsidRPr="0088207F">
        <w:rPr>
          <w:rFonts w:cs="Segoe UI"/>
          <w:lang w:bidi="he-IL"/>
        </w:rPr>
        <w:t xml:space="preserve">ig LUI from Cassandra to Fabric as part of </w:t>
      </w:r>
      <w:r>
        <w:rPr>
          <w:rFonts w:cs="Segoe UI"/>
          <w:lang w:bidi="he-IL"/>
        </w:rPr>
        <w:t>a</w:t>
      </w:r>
      <w:r w:rsidRPr="0088207F">
        <w:rPr>
          <w:rFonts w:cs="Segoe UI"/>
          <w:lang w:bidi="he-IL"/>
        </w:rPr>
        <w:t xml:space="preserve"> GET command, </w:t>
      </w:r>
      <w:r>
        <w:rPr>
          <w:rFonts w:cs="Segoe UI"/>
          <w:lang w:bidi="he-IL"/>
        </w:rPr>
        <w:t>the chunks are combined and decompressed. T</w:t>
      </w:r>
      <w:r w:rsidRPr="0088207F">
        <w:rPr>
          <w:rFonts w:cs="Segoe UI"/>
          <w:lang w:bidi="he-IL"/>
        </w:rPr>
        <w:t xml:space="preserve">here is a trade-off between the performance of the load and the memory allocated to this process. </w:t>
      </w:r>
      <w:r>
        <w:br/>
      </w:r>
      <w:r w:rsidRPr="0088207F">
        <w:rPr>
          <w:rFonts w:cs="Segoe UI"/>
          <w:lang w:bidi="he-IL"/>
        </w:rPr>
        <w:t xml:space="preserve">To improve the performance of </w:t>
      </w:r>
      <w:r w:rsidR="00B26CD0">
        <w:rPr>
          <w:rFonts w:cs="Segoe UI"/>
          <w:lang w:bidi="he-IL"/>
        </w:rPr>
        <w:t>such</w:t>
      </w:r>
      <w:r w:rsidRPr="0088207F">
        <w:rPr>
          <w:rFonts w:cs="Segoe UI"/>
          <w:lang w:bidi="he-IL"/>
        </w:rPr>
        <w:t xml:space="preserve"> load</w:t>
      </w:r>
      <w:r w:rsidR="00B26CD0">
        <w:rPr>
          <w:rFonts w:cs="Segoe UI"/>
          <w:lang w:bidi="he-IL"/>
        </w:rPr>
        <w:t>ing</w:t>
      </w:r>
      <w:r w:rsidRPr="0088207F">
        <w:rPr>
          <w:rFonts w:cs="Segoe UI"/>
          <w:lang w:bidi="he-IL"/>
        </w:rPr>
        <w:t xml:space="preserve">, you can define the </w:t>
      </w:r>
      <w:r w:rsidRPr="00722559">
        <w:rPr>
          <w:rFonts w:cs="Segoe UI"/>
          <w:lang w:bidi="he-IL"/>
        </w:rPr>
        <w:t xml:space="preserve">number of threads that will be executed in parallel. </w:t>
      </w:r>
      <w:r w:rsidRPr="0088207F">
        <w:rPr>
          <w:rFonts w:cs="Segoe UI"/>
          <w:lang w:bidi="he-IL"/>
        </w:rPr>
        <w:t>When setting the number of threads, you must also define the maximum memory allowed to be used for the parallel load</w:t>
      </w:r>
      <w:r>
        <w:rPr>
          <w:rFonts w:cs="Segoe UI"/>
          <w:lang w:bidi="he-IL"/>
        </w:rPr>
        <w:t>:</w:t>
      </w:r>
    </w:p>
    <w:p w:rsidR="00BA6549" w:rsidP="00E86994" w:rsidRDefault="00BA6549" w14:paraId="1C0B475D" w14:textId="643EC902">
      <w:pPr>
        <w:pStyle w:val="ListParagraph"/>
        <w:numPr>
          <w:ilvl w:val="0"/>
          <w:numId w:val="13"/>
        </w:numPr>
        <w:rPr>
          <w:rFonts w:cs="Segoe UI"/>
          <w:lang w:bidi="he-IL"/>
        </w:rPr>
      </w:pPr>
      <w:r w:rsidRPr="009E1BC2">
        <w:rPr>
          <w:rFonts w:cs="Segoe UI"/>
          <w:lang w:bidi="he-IL"/>
        </w:rPr>
        <w:t>Config.ini.[</w:t>
      </w:r>
      <w:proofErr w:type="spellStart"/>
      <w:r w:rsidRPr="009E1BC2">
        <w:rPr>
          <w:rFonts w:cs="Segoe UI"/>
          <w:lang w:bidi="he-IL"/>
        </w:rPr>
        <w:t>system_db_entity_storage</w:t>
      </w:r>
      <w:proofErr w:type="spellEnd"/>
      <w:r w:rsidRPr="009E1BC2">
        <w:rPr>
          <w:rFonts w:cs="Segoe UI"/>
          <w:lang w:bidi="he-IL"/>
        </w:rPr>
        <w:t xml:space="preserve">].ASYNC_LOAD_MAX_THREADS, the maximum number of threads </w:t>
      </w:r>
      <w:r w:rsidRPr="003143D2">
        <w:rPr>
          <w:rFonts w:cs="Segoe UI"/>
          <w:lang w:bidi="he-IL"/>
        </w:rPr>
        <w:t xml:space="preserve">(over all Fabric sessions on the same node) </w:t>
      </w:r>
      <w:r w:rsidRPr="009E1BC2">
        <w:rPr>
          <w:rFonts w:cs="Segoe UI"/>
          <w:lang w:bidi="he-IL"/>
        </w:rPr>
        <w:t xml:space="preserve">to be allocated. </w:t>
      </w:r>
      <w:r>
        <w:br/>
      </w:r>
      <w:r>
        <w:rPr>
          <w:rFonts w:cs="Segoe UI"/>
          <w:lang w:bidi="he-IL"/>
        </w:rPr>
        <w:t>Default is</w:t>
      </w:r>
      <w:r w:rsidRPr="24300D06">
        <w:rPr>
          <w:rFonts w:cs="Segoe UI"/>
          <w:lang w:bidi="he-IL"/>
        </w:rPr>
        <w:t xml:space="preserve"> </w:t>
      </w:r>
      <w:r w:rsidRPr="24300D06" w:rsidR="487A74E5">
        <w:rPr>
          <w:rFonts w:cs="Segoe UI"/>
          <w:lang w:bidi="he-IL"/>
        </w:rPr>
        <w:t>set to</w:t>
      </w:r>
      <w:r>
        <w:rPr>
          <w:rFonts w:cs="Segoe UI"/>
          <w:lang w:bidi="he-IL"/>
        </w:rPr>
        <w:t xml:space="preserve"> 0</w:t>
      </w:r>
      <w:r w:rsidRPr="009E1BC2">
        <w:rPr>
          <w:rFonts w:cs="Segoe UI"/>
          <w:lang w:bidi="he-IL"/>
        </w:rPr>
        <w:t>, which means that by default the parallel load is disabled.</w:t>
      </w:r>
    </w:p>
    <w:p w:rsidRPr="003143D2" w:rsidR="00BA6549" w:rsidP="00E86994" w:rsidRDefault="00BA6549" w14:paraId="77BD88A2" w14:textId="6C847BE2">
      <w:pPr>
        <w:pStyle w:val="ListParagraph"/>
        <w:numPr>
          <w:ilvl w:val="0"/>
          <w:numId w:val="13"/>
        </w:numPr>
        <w:rPr>
          <w:rFonts w:cs="Segoe UI"/>
          <w:lang w:bidi="he-IL"/>
        </w:rPr>
      </w:pPr>
      <w:r w:rsidRPr="009E1BC2">
        <w:rPr>
          <w:rFonts w:cs="Segoe UI"/>
          <w:lang w:bidi="he-IL"/>
        </w:rPr>
        <w:t>Config.ini.[system_db_entity_storage].</w:t>
      </w:r>
      <w:r w:rsidRPr="003143D2">
        <w:rPr>
          <w:rFonts w:cs="Segoe UI"/>
          <w:lang w:bidi="he-IL"/>
        </w:rPr>
        <w:t xml:space="preserve">ASYNC_LOAD_MAX_MEMORY_IN_MB, maximum memory to be allocated for the parallel load process. </w:t>
      </w:r>
      <w:r>
        <w:rPr>
          <w:rFonts w:cs="Segoe UI"/>
          <w:lang w:bidi="he-IL"/>
        </w:rPr>
        <w:t>Default is</w:t>
      </w:r>
      <w:r w:rsidRPr="24300D06">
        <w:rPr>
          <w:rFonts w:cs="Segoe UI"/>
          <w:lang w:bidi="he-IL"/>
        </w:rPr>
        <w:t xml:space="preserve"> </w:t>
      </w:r>
      <w:r w:rsidRPr="24300D06" w:rsidR="382EEAA4">
        <w:rPr>
          <w:rFonts w:cs="Segoe UI"/>
          <w:lang w:bidi="he-IL"/>
        </w:rPr>
        <w:t>set</w:t>
      </w:r>
      <w:r w:rsidRPr="003143D2">
        <w:rPr>
          <w:rFonts w:cs="Segoe UI"/>
          <w:lang w:bidi="he-IL"/>
        </w:rPr>
        <w:t xml:space="preserve"> to 2000 MB.</w:t>
      </w:r>
      <w:r>
        <w:br/>
      </w:r>
    </w:p>
    <w:p w:rsidRPr="0088207F" w:rsidR="00BA6549" w:rsidP="00BA6549" w:rsidRDefault="00BA6549" w14:paraId="3D2FA47D" w14:textId="77777777">
      <w:pPr>
        <w:rPr>
          <w:rFonts w:cs="Segoe UI"/>
          <w:lang w:bidi="he-IL"/>
        </w:rPr>
      </w:pPr>
    </w:p>
    <w:p w:rsidR="00BA6549" w:rsidP="00BA6549" w:rsidRDefault="00BA6549" w14:paraId="67C63024" w14:textId="4B2CFCED">
      <w:pPr>
        <w:rPr>
          <w:rFonts w:cs="Segoe UI"/>
          <w:b/>
          <w:bCs/>
          <w:lang w:bidi="he-IL"/>
        </w:rPr>
      </w:pPr>
      <w:r>
        <w:rPr>
          <w:rFonts w:cs="Segoe UI"/>
          <w:b/>
          <w:bCs/>
          <w:lang w:bidi="he-IL"/>
        </w:rPr>
        <w:t>Big</w:t>
      </w:r>
      <w:r w:rsidRPr="00A80F25">
        <w:rPr>
          <w:rFonts w:cs="Segoe UI"/>
          <w:b/>
          <w:bCs/>
          <w:lang w:bidi="he-IL"/>
        </w:rPr>
        <w:t xml:space="preserve"> LUI </w:t>
      </w:r>
      <w:r w:rsidR="00D62578">
        <w:rPr>
          <w:rFonts w:cs="Segoe UI"/>
          <w:b/>
          <w:bCs/>
          <w:lang w:bidi="he-IL"/>
        </w:rPr>
        <w:t>P</w:t>
      </w:r>
      <w:r w:rsidRPr="00A80F25">
        <w:rPr>
          <w:rFonts w:cs="Segoe UI"/>
          <w:b/>
          <w:bCs/>
          <w:lang w:bidi="he-IL"/>
        </w:rPr>
        <w:t xml:space="preserve">artitioning </w:t>
      </w:r>
    </w:p>
    <w:p w:rsidR="00BA6549" w:rsidP="00BA6549" w:rsidRDefault="00BA6549" w14:paraId="3931C206" w14:textId="77777777">
      <w:pPr>
        <w:rPr>
          <w:rFonts w:cs="Segoe UI"/>
          <w:b/>
          <w:bCs/>
          <w:lang w:bidi="he-IL"/>
        </w:rPr>
      </w:pPr>
    </w:p>
    <w:p w:rsidR="00BA6549" w:rsidP="00BA6549" w:rsidRDefault="00BA6549" w14:paraId="44ED3E11" w14:textId="77777777">
      <w:pPr>
        <w:rPr>
          <w:rFonts w:cs="Segoe UI"/>
          <w:lang w:bidi="he-IL"/>
        </w:rPr>
      </w:pPr>
      <w:r>
        <w:rPr>
          <w:rFonts w:cs="Segoe UI"/>
          <w:lang w:bidi="he-IL"/>
        </w:rPr>
        <w:t>Store the entity chunks using a new partition key to distribute the load across multiple nodes.</w:t>
      </w:r>
      <w:r>
        <w:rPr>
          <w:rFonts w:cs="Segoe UI"/>
          <w:lang w:bidi="he-IL"/>
        </w:rPr>
        <w:br/>
      </w:r>
      <w:r>
        <w:rPr>
          <w:rFonts w:cs="Segoe UI"/>
          <w:lang w:bidi="he-IL"/>
        </w:rPr>
        <w:t>Use the below parameters to use this feature:</w:t>
      </w:r>
    </w:p>
    <w:p w:rsidR="00BA6549" w:rsidP="00E86994" w:rsidRDefault="00BA6549" w14:paraId="5C72DC81" w14:textId="77777777">
      <w:pPr>
        <w:pStyle w:val="ListParagraph"/>
        <w:numPr>
          <w:ilvl w:val="0"/>
          <w:numId w:val="14"/>
        </w:numPr>
        <w:rPr>
          <w:rFonts w:cs="Segoe UI"/>
          <w:lang w:bidi="he-IL"/>
        </w:rPr>
      </w:pPr>
      <w:r w:rsidRPr="009E1BC2">
        <w:rPr>
          <w:rFonts w:cs="Segoe UI"/>
          <w:lang w:bidi="he-IL"/>
        </w:rPr>
        <w:t>Config.ini.[system_db_entity_storage].</w:t>
      </w:r>
      <w:r w:rsidRPr="006E3B46">
        <w:rPr>
          <w:rFonts w:cs="Segoe UI"/>
          <w:lang w:bidi="he-IL"/>
        </w:rPr>
        <w:t>ENABLE_PARTITIONED_MDB=true</w:t>
      </w:r>
    </w:p>
    <w:p w:rsidRPr="006E3B46" w:rsidR="00BA6549" w:rsidP="00E86994" w:rsidRDefault="00BA6549" w14:paraId="3D8221E5" w14:textId="77777777">
      <w:pPr>
        <w:pStyle w:val="ListParagraph"/>
        <w:numPr>
          <w:ilvl w:val="0"/>
          <w:numId w:val="14"/>
        </w:numPr>
        <w:rPr>
          <w:rFonts w:cs="Segoe UI"/>
          <w:lang w:bidi="he-IL"/>
        </w:rPr>
      </w:pPr>
      <w:r w:rsidRPr="403A6907" w:rsidR="12320924">
        <w:rPr>
          <w:rFonts w:cs="Segoe UI"/>
          <w:lang w:bidi="he-IL"/>
        </w:rPr>
        <w:t>Config.ini.[</w:t>
      </w:r>
      <w:r w:rsidRPr="403A6907" w:rsidR="12320924">
        <w:rPr>
          <w:rFonts w:cs="Segoe UI"/>
          <w:lang w:bidi="he-IL"/>
        </w:rPr>
        <w:t>system_db_entity_storage</w:t>
      </w:r>
      <w:r w:rsidRPr="403A6907" w:rsidR="12320924">
        <w:rPr>
          <w:rFonts w:cs="Segoe UI"/>
          <w:lang w:bidi="he-IL"/>
        </w:rPr>
        <w:t>].</w:t>
      </w:r>
      <w:r w:rsidRPr="403A6907" w:rsidR="12320924">
        <w:rPr>
          <w:rFonts w:cs="Segoe UI"/>
          <w:lang w:bidi="he-IL"/>
        </w:rPr>
        <w:t>ASYNC</w:t>
      </w:r>
      <w:r w:rsidRPr="403A6907" w:rsidR="12320924">
        <w:rPr>
          <w:rFonts w:cs="Segoe UI"/>
          <w:lang w:bidi="he-IL"/>
        </w:rPr>
        <w:t>_LOAD_MAX_THREADS bigger than zero</w:t>
      </w:r>
    </w:p>
    <w:p w:rsidR="07D623CE" w:rsidP="403A6907" w:rsidRDefault="07D623CE" w14:paraId="3A62A1F5" w14:textId="1C3437FA">
      <w:pPr>
        <w:pStyle w:val="ListParagraph"/>
        <w:numPr>
          <w:ilvl w:val="0"/>
          <w:numId w:val="14"/>
        </w:numPr>
        <w:rPr>
          <w:rFonts w:cs="Segoe UI"/>
          <w:lang w:bidi="he-IL"/>
        </w:rPr>
      </w:pPr>
      <w:r w:rsidRPr="403A6907" w:rsidR="07D623CE">
        <w:rPr>
          <w:rFonts w:cs="Segoe UI"/>
          <w:lang w:bidi="he-IL"/>
        </w:rPr>
        <w:t>Config.ini.[system_db_entity_storage].ASYNC_LOAD_MAX_MEMORY_IN_MB, maximum memory to be allocated for the parallel load process. Default is set to 2000 MB.</w:t>
      </w:r>
      <w:r>
        <w:br/>
      </w:r>
    </w:p>
    <w:p w:rsidR="00BA6549" w:rsidP="00BA6549" w:rsidRDefault="00BA6549" w14:paraId="445B30A6" w14:textId="77777777">
      <w:pPr>
        <w:rPr>
          <w:rFonts w:cs="Segoe UI"/>
          <w:lang w:bidi="he-IL"/>
        </w:rPr>
      </w:pPr>
    </w:p>
    <w:p w:rsidRPr="00DE1CE3" w:rsidR="00BA6549" w:rsidP="00BA6549" w:rsidRDefault="00BA6549" w14:paraId="79661DB4" w14:textId="77777777">
      <w:pPr>
        <w:rPr>
          <w:rFonts w:cs="Segoe UI"/>
          <w:lang w:bidi="he-IL"/>
        </w:rPr>
      </w:pPr>
      <w:r w:rsidRPr="00DE1CE3">
        <w:rPr>
          <w:rFonts w:cs="Segoe UI"/>
          <w:lang w:bidi="he-IL"/>
        </w:rPr>
        <w:t xml:space="preserve">Note: </w:t>
      </w:r>
    </w:p>
    <w:p w:rsidRPr="005B6704" w:rsidR="00BA6549" w:rsidP="00E86994" w:rsidRDefault="00BA6549" w14:paraId="5D8E7494" w14:textId="1DBBFDCA">
      <w:pPr>
        <w:pStyle w:val="ListParagraph"/>
        <w:numPr>
          <w:ilvl w:val="0"/>
          <w:numId w:val="15"/>
        </w:numPr>
        <w:rPr/>
      </w:pPr>
      <w:r w:rsidRPr="403A6907" w:rsidR="12320924">
        <w:rPr>
          <w:rFonts w:cs="Segoe UI"/>
          <w:lang w:bidi="he-IL"/>
        </w:rPr>
        <w:t>chunk_index</w:t>
      </w:r>
      <w:r w:rsidRPr="403A6907" w:rsidR="12320924">
        <w:rPr>
          <w:rFonts w:cs="Segoe UI"/>
          <w:lang w:bidi="he-IL"/>
        </w:rPr>
        <w:t xml:space="preserve"> </w:t>
      </w:r>
      <w:r w:rsidRPr="403A6907" w:rsidR="12320924">
        <w:rPr>
          <w:rFonts w:cs="Segoe UI"/>
          <w:lang w:bidi="he-IL"/>
        </w:rPr>
        <w:t xml:space="preserve">column is added to the </w:t>
      </w:r>
      <w:r w:rsidRPr="403A6907" w:rsidR="12320924">
        <w:rPr>
          <w:rFonts w:cs="Segoe UI"/>
          <w:lang w:bidi="he-IL"/>
        </w:rPr>
        <w:t>partition key</w:t>
      </w:r>
      <w:r w:rsidRPr="403A6907" w:rsidR="12320924">
        <w:rPr>
          <w:rFonts w:cs="Segoe UI"/>
          <w:lang w:bidi="he-IL"/>
        </w:rPr>
        <w:t>. Therefore, t</w:t>
      </w:r>
      <w:r w:rsidRPr="403A6907" w:rsidR="12320924">
        <w:rPr>
          <w:rFonts w:cs="Segoe UI"/>
          <w:lang w:bidi="he-IL"/>
        </w:rPr>
        <w:t xml:space="preserve">here is no upgrade path for existing projects. You must clean all data in Fabric and bring it back. </w:t>
      </w:r>
      <w:r>
        <w:br/>
      </w:r>
      <w:r w:rsidRPr="403A6907" w:rsidR="2B47F541">
        <w:rPr>
          <w:rFonts w:cs="Segoe UI"/>
          <w:lang w:bidi="he-IL"/>
        </w:rPr>
        <w:t>E</w:t>
      </w:r>
      <w:r w:rsidRPr="403A6907" w:rsidR="566D25A6">
        <w:rPr>
          <w:rFonts w:cs="Segoe UI"/>
          <w:lang w:bidi="he-IL"/>
        </w:rPr>
        <w:t>ntity table structure:</w:t>
      </w:r>
      <w:r>
        <w:br/>
      </w:r>
      <w:r w:rsidRPr="403A6907" w:rsidR="76177326">
        <w:rPr>
          <w:rFonts w:cs="Segoe UI"/>
          <w:lang w:bidi="he-IL"/>
        </w:rPr>
        <w:t>First - ENABLE_PARTITIONED_MDB=true</w:t>
      </w:r>
      <w:r>
        <w:br/>
      </w:r>
      <w:r w:rsidRPr="403A6907" w:rsidR="508415DA">
        <w:rPr>
          <w:rFonts w:cs="Segoe UI"/>
          <w:lang w:bidi="he-IL"/>
        </w:rPr>
        <w:t>Second - ENABLE_PARTITIONED_MDB=false</w:t>
      </w:r>
      <w:r>
        <w:br/>
      </w:r>
      <w:r w:rsidR="10511AB5">
        <w:drawing>
          <wp:inline wp14:editId="7C0792B4" wp14:anchorId="6301D9D8">
            <wp:extent cx="5495924" cy="4038600"/>
            <wp:effectExtent l="0" t="0" r="0" b="0"/>
            <wp:docPr id="186824212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ff14e063e8d49f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4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03A6907" w:rsidR="44F50893">
        <w:rPr>
          <w:rFonts w:cs="Segoe UI"/>
          <w:lang w:bidi="he-IL"/>
        </w:rPr>
        <w:t xml:space="preserve"> </w:t>
      </w:r>
    </w:p>
    <w:p w:rsidRPr="005B6704" w:rsidR="00BA6549" w:rsidP="00E86994" w:rsidRDefault="00BA6549" w14:paraId="3D1B4B13" w14:textId="7484369E">
      <w:pPr>
        <w:pStyle w:val="ListParagraph"/>
        <w:numPr>
          <w:ilvl w:val="0"/>
          <w:numId w:val="15"/>
        </w:numPr>
        <w:rPr>
          <w:rFonts w:cs="Segoe UI"/>
          <w:lang w:bidi="he-IL"/>
        </w:rPr>
      </w:pPr>
      <w:r w:rsidRPr="005B6704">
        <w:rPr>
          <w:rFonts w:cs="Segoe UI"/>
          <w:lang w:bidi="he-IL"/>
        </w:rPr>
        <w:t xml:space="preserve">It is recommended to turn </w:t>
      </w:r>
      <w:r w:rsidR="00F51948">
        <w:rPr>
          <w:rFonts w:cs="Segoe UI"/>
          <w:lang w:bidi="he-IL"/>
        </w:rPr>
        <w:t xml:space="preserve">on </w:t>
      </w:r>
      <w:r w:rsidRPr="005B6704">
        <w:rPr>
          <w:rFonts w:cs="Segoe UI"/>
          <w:lang w:bidi="he-IL"/>
        </w:rPr>
        <w:t xml:space="preserve">this feature only when dealing with very </w:t>
      </w:r>
      <w:r w:rsidRPr="57823CA8" w:rsidR="455730CF">
        <w:rPr>
          <w:rFonts w:cs="Segoe UI"/>
          <w:lang w:bidi="he-IL"/>
        </w:rPr>
        <w:t>big</w:t>
      </w:r>
      <w:r w:rsidRPr="005B6704">
        <w:rPr>
          <w:rFonts w:cs="Segoe UI"/>
          <w:lang w:bidi="he-IL"/>
        </w:rPr>
        <w:t xml:space="preserve"> LUIs that are split into multiple chunks.</w:t>
      </w:r>
    </w:p>
    <w:p w:rsidRPr="00887162" w:rsidR="00BA6549" w:rsidP="00BA6549" w:rsidRDefault="00BA6549" w14:paraId="5B1BF4AA" w14:textId="77777777">
      <w:pPr>
        <w:ind w:left="1440"/>
        <w:textAlignment w:val="center"/>
        <w:rPr>
          <w:rFonts w:cs="Segoe UI"/>
          <w:lang w:bidi="he-IL"/>
        </w:rPr>
      </w:pPr>
    </w:p>
    <w:p w:rsidR="00BA6549" w:rsidP="511942DB" w:rsidRDefault="097CF9A2" w14:paraId="5A85F2A6" w14:textId="572CA62F">
      <w:pPr>
        <w:pStyle w:val="Heading2"/>
        <w:rPr>
          <w:lang w:bidi="he-IL"/>
        </w:rPr>
      </w:pPr>
      <w:bookmarkStart w:name="_Toc502036219" w:id="16"/>
      <w:r w:rsidRPr="5CEB28D3">
        <w:rPr>
          <w:lang w:bidi="he-IL"/>
        </w:rPr>
        <w:t xml:space="preserve">Big LUI </w:t>
      </w:r>
      <w:r w:rsidRPr="5CEB28D3" w:rsidR="6F996877">
        <w:rPr>
          <w:lang w:bidi="he-IL"/>
        </w:rPr>
        <w:t>C</w:t>
      </w:r>
      <w:r w:rsidRPr="5CEB28D3">
        <w:rPr>
          <w:lang w:bidi="he-IL"/>
        </w:rPr>
        <w:t>onsiderations</w:t>
      </w:r>
      <w:bookmarkEnd w:id="16"/>
    </w:p>
    <w:p w:rsidRPr="003C2D4F" w:rsidR="003C2D4F" w:rsidP="003C2D4F" w:rsidRDefault="003C2D4F" w14:paraId="55D3CFD5" w14:textId="77777777">
      <w:pPr>
        <w:rPr>
          <w:lang w:bidi="he-IL"/>
        </w:rPr>
      </w:pPr>
    </w:p>
    <w:p w:rsidRPr="00887162" w:rsidR="00BA6549" w:rsidP="00BA6549" w:rsidRDefault="00BA6549" w14:paraId="5FBAC2CA" w14:textId="4899B9B0">
      <w:pPr>
        <w:textAlignment w:val="center"/>
        <w:rPr>
          <w:rFonts w:cs="Segoe UI"/>
          <w:lang w:bidi="he-IL"/>
        </w:rPr>
      </w:pPr>
      <w:r w:rsidRPr="00887162">
        <w:rPr>
          <w:rFonts w:cs="Segoe UI"/>
          <w:lang w:bidi="he-IL"/>
        </w:rPr>
        <w:t xml:space="preserve">There are </w:t>
      </w:r>
      <w:r w:rsidR="00801700">
        <w:rPr>
          <w:rFonts w:cs="Segoe UI"/>
          <w:lang w:bidi="he-IL"/>
        </w:rPr>
        <w:t xml:space="preserve">a </w:t>
      </w:r>
      <w:r w:rsidRPr="00887162">
        <w:rPr>
          <w:rFonts w:cs="Segoe UI"/>
          <w:lang w:bidi="he-IL"/>
        </w:rPr>
        <w:t xml:space="preserve">few considerations that need to </w:t>
      </w:r>
      <w:r w:rsidR="00C83357">
        <w:rPr>
          <w:rFonts w:cs="Segoe UI"/>
          <w:lang w:bidi="he-IL"/>
        </w:rPr>
        <w:t>be done</w:t>
      </w:r>
      <w:r w:rsidRPr="00887162">
        <w:rPr>
          <w:rFonts w:cs="Segoe UI"/>
          <w:lang w:bidi="he-IL"/>
        </w:rPr>
        <w:t xml:space="preserve"> when working with big LUIs:</w:t>
      </w:r>
    </w:p>
    <w:p w:rsidR="00BA6549" w:rsidP="00E86994" w:rsidRDefault="00BA6549" w14:paraId="1ACF9C39" w14:textId="77777777">
      <w:pPr>
        <w:pStyle w:val="ListParagraph"/>
        <w:numPr>
          <w:ilvl w:val="0"/>
          <w:numId w:val="5"/>
        </w:numPr>
        <w:textAlignment w:val="center"/>
        <w:rPr>
          <w:rFonts w:cs="Segoe UI"/>
          <w:lang w:bidi="he-IL"/>
        </w:rPr>
      </w:pPr>
      <w:r w:rsidRPr="008A05ED">
        <w:rPr>
          <w:rFonts w:cs="Segoe UI"/>
          <w:lang w:bidi="he-IL"/>
        </w:rPr>
        <w:t xml:space="preserve">Design Considerations: </w:t>
      </w:r>
    </w:p>
    <w:p w:rsidR="00BA6549" w:rsidP="00E86994" w:rsidRDefault="00BA6549" w14:paraId="778FC95A" w14:textId="197F40FA">
      <w:pPr>
        <w:pStyle w:val="ListParagraph"/>
        <w:numPr>
          <w:ilvl w:val="1"/>
          <w:numId w:val="5"/>
        </w:numPr>
        <w:textAlignment w:val="center"/>
        <w:rPr>
          <w:rFonts w:cs="Segoe UI"/>
          <w:lang w:bidi="he-IL"/>
        </w:rPr>
      </w:pPr>
      <w:r w:rsidRPr="3F13CB13" w:rsidR="1718E7C0">
        <w:rPr>
          <w:rFonts w:cs="Segoe UI"/>
          <w:lang w:bidi="he-IL"/>
        </w:rPr>
        <w:t xml:space="preserve">LU </w:t>
      </w:r>
      <w:r w:rsidRPr="3F13CB13" w:rsidR="1718E7C0">
        <w:rPr>
          <w:rFonts w:cs="Segoe UI"/>
          <w:lang w:bidi="he-IL"/>
        </w:rPr>
        <w:t>Schema</w:t>
      </w:r>
      <w:r w:rsidRPr="3F13CB13" w:rsidR="1718E7C0">
        <w:rPr>
          <w:rFonts w:cs="Segoe UI"/>
          <w:lang w:bidi="he-IL"/>
        </w:rPr>
        <w:t>:</w:t>
      </w:r>
    </w:p>
    <w:p w:rsidR="00BA6549" w:rsidP="3F13CB13" w:rsidRDefault="00BA6549" w14:paraId="29A8EC35" w14:textId="13FFDD88">
      <w:pPr>
        <w:pStyle w:val="ListParagraph"/>
        <w:numPr>
          <w:ilvl w:val="2"/>
          <w:numId w:val="5"/>
        </w:numPr>
        <w:textAlignment w:val="center"/>
        <w:rPr>
          <w:rFonts w:cs="Segoe UI"/>
          <w:lang w:bidi="he-IL"/>
        </w:rPr>
      </w:pPr>
      <w:r w:rsidRPr="3F13CB13" w:rsidR="00BA6549">
        <w:rPr>
          <w:rFonts w:cs="Segoe UI"/>
          <w:lang w:bidi="he-IL"/>
        </w:rPr>
        <w:t>When possible, d</w:t>
      </w:r>
      <w:r w:rsidRPr="3F13CB13" w:rsidR="00BA6549">
        <w:rPr>
          <w:rFonts w:cs="Segoe UI"/>
          <w:lang w:bidi="he-IL"/>
        </w:rPr>
        <w:t xml:space="preserve">ivide the </w:t>
      </w:r>
      <w:r w:rsidRPr="3F13CB13" w:rsidR="00BA6549">
        <w:rPr>
          <w:rFonts w:cs="Segoe UI"/>
          <w:lang w:bidi="he-IL"/>
        </w:rPr>
        <w:t>LUT</w:t>
      </w:r>
      <w:r w:rsidRPr="3F13CB13" w:rsidR="00BA6549">
        <w:rPr>
          <w:rFonts w:cs="Segoe UI"/>
          <w:lang w:bidi="he-IL"/>
        </w:rPr>
        <w:t xml:space="preserve"> into multiple smaller LUTs. </w:t>
      </w:r>
      <w:r>
        <w:br/>
      </w:r>
      <w:r w:rsidRPr="3F13CB13" w:rsidR="00BA6549">
        <w:rPr>
          <w:rFonts w:cs="Segoe UI"/>
          <w:lang w:bidi="he-IL"/>
        </w:rPr>
        <w:t>This allows</w:t>
      </w:r>
      <w:r w:rsidRPr="3F13CB13" w:rsidR="00BA6549">
        <w:rPr>
          <w:rFonts w:cs="Segoe UI"/>
          <w:lang w:bidi="he-IL"/>
        </w:rPr>
        <w:t xml:space="preserve"> other processes, like </w:t>
      </w:r>
      <w:r w:rsidRPr="3F13CB13" w:rsidR="00BA6549">
        <w:rPr>
          <w:rFonts w:cs="Segoe UI"/>
          <w:lang w:bidi="he-IL"/>
        </w:rPr>
        <w:t>APIs</w:t>
      </w:r>
      <w:r w:rsidRPr="3F13CB13" w:rsidR="00BA6549">
        <w:rPr>
          <w:rFonts w:cs="Segoe UI"/>
          <w:lang w:bidi="he-IL"/>
        </w:rPr>
        <w:t>,</w:t>
      </w:r>
      <w:r w:rsidRPr="3F13CB13" w:rsidR="00BA6549">
        <w:rPr>
          <w:rFonts w:cs="Segoe UI"/>
          <w:lang w:bidi="he-IL"/>
        </w:rPr>
        <w:t xml:space="preserve"> to skip </w:t>
      </w:r>
      <w:r w:rsidRPr="3F13CB13" w:rsidR="00BA6549">
        <w:rPr>
          <w:rFonts w:cs="Segoe UI"/>
          <w:lang w:bidi="he-IL"/>
        </w:rPr>
        <w:t>fetching</w:t>
      </w:r>
      <w:r w:rsidRPr="3F13CB13" w:rsidR="25D78EE5">
        <w:rPr>
          <w:rFonts w:cs="Segoe UI"/>
          <w:lang w:bidi="he-IL"/>
        </w:rPr>
        <w:t xml:space="preserve"> </w:t>
      </w:r>
      <w:r w:rsidRPr="3F13CB13" w:rsidR="243CDDD7">
        <w:rPr>
          <w:rFonts w:cs="Segoe UI"/>
          <w:lang w:bidi="he-IL"/>
        </w:rPr>
        <w:t>of</w:t>
      </w:r>
      <w:r w:rsidRPr="3F13CB13" w:rsidR="00BA6549">
        <w:rPr>
          <w:rFonts w:cs="Segoe UI"/>
          <w:lang w:bidi="he-IL"/>
        </w:rPr>
        <w:t xml:space="preserve"> unnecessary LUTs, </w:t>
      </w:r>
      <w:r w:rsidRPr="3F13CB13" w:rsidR="00BA6549">
        <w:rPr>
          <w:rFonts w:cs="Segoe UI"/>
          <w:lang w:bidi="he-IL"/>
        </w:rPr>
        <w:t>optimizing</w:t>
      </w:r>
      <w:r w:rsidRPr="3F13CB13" w:rsidR="00BA6549">
        <w:rPr>
          <w:rFonts w:cs="Segoe UI"/>
          <w:lang w:bidi="he-IL"/>
        </w:rPr>
        <w:t xml:space="preserve"> performance. </w:t>
      </w:r>
    </w:p>
    <w:p w:rsidR="00BA6549" w:rsidP="00E86994" w:rsidRDefault="00BA6549" w14:paraId="5016F8DC" w14:textId="6B4B93F1">
      <w:pPr>
        <w:pStyle w:val="ListParagraph"/>
        <w:numPr>
          <w:ilvl w:val="1"/>
          <w:numId w:val="5"/>
        </w:numPr>
        <w:textAlignment w:val="center"/>
        <w:rPr>
          <w:rFonts w:cs="Segoe UI"/>
          <w:lang w:bidi="he-IL"/>
        </w:rPr>
      </w:pPr>
      <w:r w:rsidRPr="3F13CB13" w:rsidR="0BC20AA9">
        <w:rPr>
          <w:rFonts w:cs="Segoe UI"/>
          <w:lang w:bidi="he-IL"/>
        </w:rPr>
        <w:t>Minimize storage:</w:t>
      </w:r>
    </w:p>
    <w:p w:rsidR="00BA6549" w:rsidP="3F13CB13" w:rsidRDefault="00BA6549" w14:paraId="507A7B41" w14:textId="43E43C0F">
      <w:pPr>
        <w:pStyle w:val="ListParagraph"/>
        <w:numPr>
          <w:ilvl w:val="2"/>
          <w:numId w:val="5"/>
        </w:numPr>
        <w:textAlignment w:val="center"/>
        <w:rPr>
          <w:rFonts w:cs="Segoe UI"/>
          <w:lang w:bidi="he-IL"/>
        </w:rPr>
      </w:pPr>
      <w:r w:rsidRPr="3F13CB13" w:rsidR="00BA6549">
        <w:rPr>
          <w:rFonts w:cs="Segoe UI"/>
          <w:lang w:bidi="he-IL"/>
        </w:rPr>
        <w:t xml:space="preserve">Store only relevant data in the LUI </w:t>
      </w:r>
      <w:r w:rsidRPr="3F13CB13" w:rsidR="00B30C6A">
        <w:rPr>
          <w:rFonts w:cs="Segoe UI"/>
          <w:lang w:bidi="he-IL"/>
        </w:rPr>
        <w:t>for</w:t>
      </w:r>
      <w:r w:rsidRPr="3F13CB13" w:rsidR="00BA6549">
        <w:rPr>
          <w:rFonts w:cs="Segoe UI"/>
          <w:lang w:bidi="he-IL"/>
        </w:rPr>
        <w:t xml:space="preserve"> minimiz</w:t>
      </w:r>
      <w:r w:rsidRPr="3F13CB13" w:rsidR="00B30C6A">
        <w:rPr>
          <w:rFonts w:cs="Segoe UI"/>
          <w:lang w:bidi="he-IL"/>
        </w:rPr>
        <w:t>ing</w:t>
      </w:r>
      <w:r w:rsidRPr="3F13CB13" w:rsidR="00BA6549">
        <w:rPr>
          <w:rFonts w:cs="Segoe UI"/>
          <w:lang w:bidi="he-IL"/>
        </w:rPr>
        <w:t xml:space="preserve"> storage usage.</w:t>
      </w:r>
    </w:p>
    <w:p w:rsidR="7D5F2E9A" w:rsidP="3F13CB13" w:rsidRDefault="7D5F2E9A" w14:paraId="141741E0" w14:textId="1F1A1179">
      <w:pPr>
        <w:pStyle w:val="ListParagraph"/>
        <w:numPr>
          <w:ilvl w:val="3"/>
          <w:numId w:val="5"/>
        </w:numPr>
        <w:rPr>
          <w:rFonts w:cs="Segoe UI"/>
          <w:lang w:bidi="he-IL"/>
        </w:rPr>
      </w:pPr>
      <w:r w:rsidRPr="3F13CB13" w:rsidR="7D5F2E9A">
        <w:rPr>
          <w:rFonts w:cs="Segoe UI"/>
          <w:lang w:bidi="he-IL"/>
        </w:rPr>
        <w:t>Apply data purging where possible.</w:t>
      </w:r>
    </w:p>
    <w:p w:rsidR="7D5F2E9A" w:rsidP="3F13CB13" w:rsidRDefault="7D5F2E9A" w14:paraId="2CC10202" w14:textId="02A3EF31">
      <w:pPr>
        <w:pStyle w:val="ListParagraph"/>
        <w:numPr>
          <w:ilvl w:val="3"/>
          <w:numId w:val="5"/>
        </w:numPr>
        <w:rPr>
          <w:rFonts w:cs="Segoe UI"/>
          <w:lang w:bidi="he-IL"/>
        </w:rPr>
      </w:pPr>
      <w:r w:rsidRPr="3F13CB13" w:rsidR="7D5F2E9A">
        <w:rPr>
          <w:rFonts w:cs="Segoe UI"/>
          <w:lang w:bidi="he-IL"/>
        </w:rPr>
        <w:t xml:space="preserve">In case history data is </w:t>
      </w:r>
      <w:r w:rsidRPr="3F13CB13" w:rsidR="7D5F2E9A">
        <w:rPr>
          <w:rFonts w:cs="Segoe UI"/>
          <w:lang w:bidi="he-IL"/>
        </w:rPr>
        <w:t>required</w:t>
      </w:r>
      <w:r w:rsidRPr="3F13CB13" w:rsidR="7D5F2E9A">
        <w:rPr>
          <w:rFonts w:cs="Segoe UI"/>
          <w:lang w:bidi="he-IL"/>
        </w:rPr>
        <w:t>, consider storing it in a different location (Cassadra/history LUI)</w:t>
      </w:r>
    </w:p>
    <w:p w:rsidR="00BA6549" w:rsidP="3F13CB13" w:rsidRDefault="00BA6549" w14:paraId="05D749D4" w14:textId="77777777" w14:noSpellErr="1">
      <w:pPr>
        <w:pStyle w:val="ListParagraph"/>
        <w:numPr>
          <w:ilvl w:val="2"/>
          <w:numId w:val="5"/>
        </w:numPr>
        <w:textAlignment w:val="center"/>
        <w:rPr>
          <w:rFonts w:cs="Segoe UI"/>
          <w:lang w:bidi="he-IL"/>
        </w:rPr>
      </w:pPr>
      <w:r w:rsidRPr="3F13CB13" w:rsidR="00BA6549">
        <w:rPr>
          <w:rFonts w:cs="Segoe UI"/>
          <w:lang w:bidi="he-IL"/>
        </w:rPr>
        <w:t>Store only relevant columns.</w:t>
      </w:r>
    </w:p>
    <w:p w:rsidRPr="00B074D2" w:rsidR="00BA6549" w:rsidP="00E86994" w:rsidRDefault="00BA6549" w14:paraId="387254FE" w14:textId="48C3F3E0" w14:noSpellErr="1">
      <w:pPr>
        <w:pStyle w:val="ListParagraph"/>
        <w:numPr>
          <w:ilvl w:val="0"/>
          <w:numId w:val="5"/>
        </w:numPr>
        <w:textAlignment w:val="center"/>
        <w:rPr>
          <w:rFonts w:cs="Segoe UI"/>
          <w:lang w:bidi="he-IL"/>
        </w:rPr>
      </w:pPr>
      <w:r w:rsidRPr="3F13CB13" w:rsidR="00BA6549">
        <w:rPr>
          <w:rFonts w:cs="Segoe UI"/>
          <w:lang w:bidi="he-IL"/>
        </w:rPr>
        <w:t xml:space="preserve">Sync Time: </w:t>
      </w:r>
      <w:r>
        <w:br/>
      </w:r>
      <w:r w:rsidRPr="3F13CB13" w:rsidR="00BA6549">
        <w:rPr>
          <w:rFonts w:cs="Segoe UI"/>
          <w:lang w:bidi="he-IL"/>
        </w:rPr>
        <w:t xml:space="preserve">Syncing large instances from the source may require </w:t>
      </w:r>
      <w:r w:rsidRPr="3F13CB13" w:rsidR="00BA6549">
        <w:rPr>
          <w:rFonts w:cs="Segoe UI"/>
          <w:lang w:bidi="he-IL"/>
        </w:rPr>
        <w:t>additional</w:t>
      </w:r>
      <w:r w:rsidRPr="3F13CB13" w:rsidR="00BA6549">
        <w:rPr>
          <w:rFonts w:cs="Segoe UI"/>
          <w:lang w:bidi="he-IL"/>
        </w:rPr>
        <w:t xml:space="preserve"> time due to the retrieval of </w:t>
      </w:r>
      <w:r w:rsidRPr="3F13CB13" w:rsidR="00BA6549">
        <w:rPr>
          <w:rFonts w:cs="Segoe UI"/>
          <w:lang w:bidi="he-IL"/>
        </w:rPr>
        <w:t>numerous</w:t>
      </w:r>
      <w:r w:rsidRPr="3F13CB13" w:rsidR="00BA6549">
        <w:rPr>
          <w:rFonts w:cs="Segoe UI"/>
          <w:lang w:bidi="he-IL"/>
        </w:rPr>
        <w:t xml:space="preserve"> records. </w:t>
      </w:r>
      <w:r>
        <w:br/>
      </w:r>
      <w:r w:rsidRPr="3F13CB13" w:rsidR="00BA6549">
        <w:rPr>
          <w:rFonts w:cs="Segoe UI"/>
          <w:lang w:bidi="he-IL"/>
        </w:rPr>
        <w:t>As i</w:t>
      </w:r>
      <w:r w:rsidRPr="3F13CB13" w:rsidR="00BA6549">
        <w:rPr>
          <w:rFonts w:cs="Segoe UI"/>
          <w:lang w:bidi="he-IL"/>
        </w:rPr>
        <w:t xml:space="preserve">t is not advisable to set the sync timeout property based on the largest LUI, </w:t>
      </w:r>
      <w:r w:rsidRPr="3F13CB13" w:rsidR="00BA6549">
        <w:rPr>
          <w:rFonts w:cs="Segoe UI"/>
          <w:lang w:bidi="he-IL"/>
        </w:rPr>
        <w:t xml:space="preserve">timeout may occur when </w:t>
      </w:r>
      <w:r w:rsidRPr="3F13CB13" w:rsidR="00BA6549">
        <w:rPr>
          <w:rFonts w:cs="Segoe UI"/>
          <w:lang w:bidi="he-IL"/>
        </w:rPr>
        <w:t>syncing</w:t>
      </w:r>
      <w:r w:rsidRPr="3F13CB13" w:rsidR="00BA6549">
        <w:rPr>
          <w:rFonts w:cs="Segoe UI"/>
          <w:lang w:bidi="he-IL"/>
        </w:rPr>
        <w:t xml:space="preserve"> the LUI</w:t>
      </w:r>
      <w:r w:rsidRPr="3F13CB13" w:rsidR="00BA6549">
        <w:rPr>
          <w:rFonts w:cs="Segoe UI"/>
          <w:lang w:bidi="he-IL"/>
        </w:rPr>
        <w:t xml:space="preserve">. </w:t>
      </w:r>
      <w:r>
        <w:br/>
      </w:r>
      <w:r w:rsidRPr="3F13CB13" w:rsidR="00BA6549">
        <w:rPr>
          <w:rFonts w:cs="Segoe UI"/>
          <w:lang w:bidi="he-IL"/>
        </w:rPr>
        <w:t xml:space="preserve">Consider implementing a separate process to handle </w:t>
      </w:r>
      <w:r w:rsidRPr="3F13CB13" w:rsidR="45B47908">
        <w:rPr>
          <w:rFonts w:cs="Segoe UI"/>
          <w:lang w:bidi="he-IL"/>
        </w:rPr>
        <w:t>big</w:t>
      </w:r>
      <w:r w:rsidRPr="3F13CB13" w:rsidR="00BA6549">
        <w:rPr>
          <w:rFonts w:cs="Segoe UI"/>
          <w:lang w:bidi="he-IL"/>
        </w:rPr>
        <w:t xml:space="preserve"> LUIs and </w:t>
      </w:r>
      <w:r w:rsidRPr="3F13CB13" w:rsidR="00BA6549">
        <w:rPr>
          <w:rFonts w:cs="Segoe UI"/>
          <w:lang w:bidi="he-IL"/>
        </w:rPr>
        <w:t>adjust</w:t>
      </w:r>
      <w:r w:rsidRPr="3F13CB13" w:rsidR="00BA6549">
        <w:rPr>
          <w:rFonts w:cs="Segoe UI"/>
          <w:lang w:bidi="he-IL"/>
        </w:rPr>
        <w:t xml:space="preserve"> the session sync timeout using the </w:t>
      </w:r>
      <w:r w:rsidRPr="3F13CB13" w:rsidR="007331D8">
        <w:rPr>
          <w:rFonts w:cs="Segoe UI"/>
          <w:lang w:bidi="he-IL"/>
        </w:rPr>
        <w:t>‘</w:t>
      </w:r>
      <w:r w:rsidRPr="3F13CB13" w:rsidR="00BA6549">
        <w:rPr>
          <w:rFonts w:cs="Segoe UI"/>
          <w:lang w:bidi="he-IL"/>
        </w:rPr>
        <w:t xml:space="preserve">set sync </w:t>
      </w:r>
      <w:r w:rsidRPr="3F13CB13" w:rsidR="00BA6549">
        <w:rPr>
          <w:rFonts w:cs="Segoe UI"/>
          <w:lang w:bidi="he-IL"/>
        </w:rPr>
        <w:t>timeout</w:t>
      </w:r>
      <w:r w:rsidRPr="3F13CB13" w:rsidR="007331D8">
        <w:rPr>
          <w:rFonts w:cs="Segoe UI"/>
          <w:lang w:bidi="he-IL"/>
        </w:rPr>
        <w:t>’</w:t>
      </w:r>
      <w:r w:rsidRPr="3F13CB13" w:rsidR="00BA6549">
        <w:rPr>
          <w:rFonts w:cs="Segoe UI"/>
          <w:lang w:bidi="he-IL"/>
        </w:rPr>
        <w:t xml:space="preserve"> command to accommodate longer synchronization duration.</w:t>
      </w:r>
    </w:p>
    <w:p w:rsidRPr="00887162" w:rsidR="00BA6549" w:rsidP="00E86994" w:rsidRDefault="00BA6549" w14:paraId="15335B02" w14:textId="77777777">
      <w:pPr>
        <w:pStyle w:val="ListParagraph"/>
        <w:numPr>
          <w:ilvl w:val="0"/>
          <w:numId w:val="5"/>
        </w:numPr>
        <w:textAlignment w:val="center"/>
        <w:rPr>
          <w:rFonts w:cs="Segoe UI"/>
          <w:lang w:bidi="he-IL"/>
        </w:rPr>
      </w:pPr>
      <w:r>
        <w:rPr>
          <w:rFonts w:cs="Segoe UI"/>
          <w:lang w:bidi="he-IL"/>
        </w:rPr>
        <w:t>Tunning</w:t>
      </w:r>
      <w:r w:rsidRPr="00887162">
        <w:rPr>
          <w:rFonts w:cs="Segoe UI"/>
          <w:lang w:bidi="he-IL"/>
        </w:rPr>
        <w:t>:</w:t>
      </w:r>
    </w:p>
    <w:p w:rsidRPr="00652155" w:rsidR="00BA6549" w:rsidP="00E86994" w:rsidRDefault="00BA6549" w14:paraId="6E37212F" w14:textId="77777777">
      <w:pPr>
        <w:pStyle w:val="ListParagraph"/>
        <w:numPr>
          <w:ilvl w:val="1"/>
          <w:numId w:val="5"/>
        </w:numPr>
        <w:textAlignment w:val="center"/>
        <w:rPr>
          <w:rFonts w:cs="Segoe UI"/>
          <w:lang w:bidi="he-IL"/>
        </w:rPr>
      </w:pPr>
      <w:r w:rsidRPr="63A41A88">
        <w:rPr>
          <w:rFonts w:cs="Segoe UI"/>
          <w:lang w:bidi="he-IL"/>
        </w:rPr>
        <w:t xml:space="preserve">If the LUI is going to source many times, consider increasing the size in the </w:t>
      </w:r>
      <w:proofErr w:type="spellStart"/>
      <w:r w:rsidRPr="63A41A88">
        <w:rPr>
          <w:rFonts w:cs="Segoe UI"/>
          <w:lang w:bidi="he-IL"/>
        </w:rPr>
        <w:t>SourceDbQuery</w:t>
      </w:r>
      <w:proofErr w:type="spellEnd"/>
      <w:r w:rsidRPr="63A41A88">
        <w:rPr>
          <w:rFonts w:cs="Segoe UI"/>
          <w:lang w:bidi="he-IL"/>
        </w:rPr>
        <w:t xml:space="preserve"> actor.</w:t>
      </w:r>
    </w:p>
    <w:p w:rsidR="00BA6549" w:rsidP="79720BB2" w:rsidRDefault="00BA6549" w14:paraId="58CEAC49" w14:textId="51595380">
      <w:pPr>
        <w:pStyle w:val="ListParagraph"/>
        <w:numPr>
          <w:ilvl w:val="1"/>
          <w:numId w:val="5"/>
        </w:numPr>
        <w:rPr>
          <w:rFonts w:cs="Segoe UI"/>
          <w:lang w:bidi="he-IL"/>
        </w:rPr>
      </w:pPr>
      <w:r w:rsidRPr="79720BB2" w:rsidR="00BA6549">
        <w:rPr>
          <w:rFonts w:cs="Segoe UI"/>
          <w:lang w:bidi="he-IL"/>
        </w:rPr>
        <w:t xml:space="preserve">If the network is slow, increase the FETCH_SIZE to have more data sent over the network </w:t>
      </w:r>
      <w:r w:rsidRPr="79720BB2" w:rsidR="5F559FB7">
        <w:rPr>
          <w:rFonts w:cs="Segoe UI"/>
          <w:lang w:bidi="he-IL"/>
        </w:rPr>
        <w:t>per</w:t>
      </w:r>
      <w:r w:rsidRPr="79720BB2" w:rsidR="00BA6549">
        <w:rPr>
          <w:rFonts w:cs="Segoe UI"/>
          <w:lang w:bidi="he-IL"/>
        </w:rPr>
        <w:t xml:space="preserve"> </w:t>
      </w:r>
      <w:r w:rsidRPr="79720BB2" w:rsidR="00BA6549">
        <w:rPr>
          <w:rFonts w:cs="Segoe UI"/>
          <w:lang w:bidi="he-IL"/>
        </w:rPr>
        <w:t>each roundtrip</w:t>
      </w:r>
      <w:r w:rsidRPr="79720BB2" w:rsidR="00BA6549">
        <w:rPr>
          <w:rFonts w:cs="Segoe UI"/>
          <w:lang w:bidi="he-IL"/>
        </w:rPr>
        <w:t xml:space="preserve">. </w:t>
      </w:r>
      <w:r>
        <w:br/>
      </w:r>
      <w:r w:rsidRPr="79720BB2" w:rsidR="10C76A99">
        <w:rPr>
          <w:rFonts w:cs="Segoe UI"/>
          <w:lang w:bidi="he-IL"/>
        </w:rPr>
        <w:t xml:space="preserve">Fetch size settings determine the number of rows that are retrieved in any subsequent trips to the database for a result set. </w:t>
      </w:r>
    </w:p>
    <w:p w:rsidR="10C76A99" w:rsidP="79720BB2" w:rsidRDefault="10C76A99" w14:paraId="1D605D6B" w14:textId="5FDAF93E">
      <w:pPr>
        <w:pStyle w:val="ListParagraph"/>
        <w:numPr>
          <w:ilvl w:val="2"/>
          <w:numId w:val="5"/>
        </w:numPr>
        <w:rPr/>
      </w:pPr>
      <w:r w:rsidR="10C76A99">
        <w:rPr/>
        <w:t xml:space="preserve">Tune FETCH_SIZE in config.ini (will affect all DB Interfaces) </w:t>
      </w:r>
    </w:p>
    <w:p w:rsidR="10C76A99" w:rsidP="79720BB2" w:rsidRDefault="10C76A99" w14:paraId="41B68218" w14:textId="5BDBCD00">
      <w:pPr>
        <w:pStyle w:val="ListParagraph"/>
        <w:numPr>
          <w:ilvl w:val="2"/>
          <w:numId w:val="5"/>
        </w:numPr>
        <w:rPr/>
      </w:pPr>
      <w:r w:rsidR="10C76A99">
        <w:rPr/>
        <w:t xml:space="preserve">Using 'Post connection commands' property of the interface </w:t>
      </w:r>
    </w:p>
    <w:p w:rsidR="10C76A99" w:rsidP="79720BB2" w:rsidRDefault="10C76A99" w14:paraId="577B62DD" w14:textId="76AB559E">
      <w:pPr>
        <w:pStyle w:val="ListParagraph"/>
        <w:numPr>
          <w:ilvl w:val="2"/>
          <w:numId w:val="5"/>
        </w:numPr>
        <w:rPr/>
      </w:pPr>
      <w:r w:rsidR="10C76A99">
        <w:rPr/>
        <w:t xml:space="preserve">Use the below code: </w:t>
      </w:r>
      <w:r>
        <w:br/>
      </w:r>
      <w:r w:rsidR="10C76A99">
        <w:rPr/>
        <w:t xml:space="preserve"> </w:t>
      </w:r>
      <w:r>
        <w:br/>
      </w:r>
      <w:r w:rsidR="10C76A99">
        <w:rPr/>
        <w:t xml:space="preserve">Connection con = </w:t>
      </w:r>
      <w:r w:rsidR="10C76A99">
        <w:rPr/>
        <w:t>getConnection</w:t>
      </w:r>
      <w:r w:rsidR="10C76A99">
        <w:rPr/>
        <w:t xml:space="preserve">("EDF_UAT"); </w:t>
      </w:r>
      <w:r>
        <w:br/>
      </w:r>
      <w:r w:rsidR="10C76A99">
        <w:rPr/>
        <w:t xml:space="preserve">try(Statement </w:t>
      </w:r>
      <w:r w:rsidR="10C76A99">
        <w:rPr/>
        <w:t>stm</w:t>
      </w:r>
      <w:r w:rsidR="10C76A99">
        <w:rPr/>
        <w:t xml:space="preserve"> = </w:t>
      </w:r>
      <w:r w:rsidR="10C76A99">
        <w:rPr/>
        <w:t>con.createStatement</w:t>
      </w:r>
      <w:r w:rsidR="10C76A99">
        <w:rPr/>
        <w:t xml:space="preserve">()) { </w:t>
      </w:r>
      <w:r>
        <w:br/>
      </w:r>
      <w:r w:rsidR="10C76A99">
        <w:rPr/>
        <w:t xml:space="preserve">    </w:t>
      </w:r>
      <w:r w:rsidR="10C76A99">
        <w:rPr/>
        <w:t>stm.setFetchSize</w:t>
      </w:r>
      <w:r w:rsidR="10C76A99">
        <w:rPr/>
        <w:t xml:space="preserve">(10000); </w:t>
      </w:r>
      <w:r>
        <w:br/>
      </w:r>
      <w:r w:rsidR="10C76A99">
        <w:rPr/>
        <w:t xml:space="preserve">    try (</w:t>
      </w:r>
      <w:r w:rsidR="10C76A99">
        <w:rPr/>
        <w:t>ResultSet</w:t>
      </w:r>
      <w:r w:rsidR="10C76A99">
        <w:rPr/>
        <w:t xml:space="preserve"> </w:t>
      </w:r>
      <w:r w:rsidR="10C76A99">
        <w:rPr/>
        <w:t>rs</w:t>
      </w:r>
      <w:r w:rsidR="10C76A99">
        <w:rPr/>
        <w:t xml:space="preserve"> = </w:t>
      </w:r>
      <w:r w:rsidR="10C76A99">
        <w:rPr/>
        <w:t>stm.executeQuery</w:t>
      </w:r>
      <w:r w:rsidR="10C76A99">
        <w:rPr/>
        <w:t xml:space="preserve">("select ID FROM GDB.ORGANIZATION")) { </w:t>
      </w:r>
      <w:r>
        <w:br/>
      </w:r>
      <w:r w:rsidR="10C76A99">
        <w:rPr/>
        <w:t xml:space="preserve">        while (</w:t>
      </w:r>
      <w:r w:rsidR="10C76A99">
        <w:rPr/>
        <w:t>rs.next</w:t>
      </w:r>
      <w:r w:rsidR="10C76A99">
        <w:rPr/>
        <w:t xml:space="preserve">()) { </w:t>
      </w:r>
      <w:r>
        <w:br/>
      </w:r>
      <w:r w:rsidR="10C76A99">
        <w:rPr/>
        <w:t xml:space="preserve">            yield(new Object[]{</w:t>
      </w:r>
      <w:r w:rsidR="10C76A99">
        <w:rPr/>
        <w:t>rs.getString</w:t>
      </w:r>
      <w:r w:rsidR="10C76A99">
        <w:rPr/>
        <w:t xml:space="preserve">(1)}); </w:t>
      </w:r>
      <w:r>
        <w:br/>
      </w:r>
      <w:r w:rsidR="10C76A99">
        <w:rPr/>
        <w:t xml:space="preserve">        } </w:t>
      </w:r>
      <w:r>
        <w:br/>
      </w:r>
      <w:r w:rsidR="10C76A99">
        <w:rPr/>
        <w:t xml:space="preserve">    } </w:t>
      </w:r>
      <w:r>
        <w:br/>
      </w:r>
      <w:r w:rsidR="10C76A99">
        <w:rPr/>
        <w:t>}</w:t>
      </w:r>
    </w:p>
    <w:p w:rsidR="79720BB2" w:rsidP="79720BB2" w:rsidRDefault="79720BB2" w14:paraId="0AF687F9" w14:textId="35DDB202">
      <w:pPr>
        <w:pStyle w:val="ListParagraph"/>
        <w:numPr>
          <w:ilvl w:val="1"/>
          <w:numId w:val="5"/>
        </w:numPr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42424"/>
          <w:sz w:val="21"/>
          <w:szCs w:val="21"/>
          <w:highlight w:val="red"/>
          <w:lang w:val="en-US"/>
        </w:rPr>
      </w:pPr>
    </w:p>
    <w:p w:rsidRPr="00652155" w:rsidR="00BA6549" w:rsidP="00E86994" w:rsidRDefault="00BA6549" w14:paraId="4318269C" w14:textId="77777777">
      <w:pPr>
        <w:pStyle w:val="ListParagraph"/>
        <w:numPr>
          <w:ilvl w:val="1"/>
          <w:numId w:val="5"/>
        </w:numPr>
        <w:textAlignment w:val="center"/>
        <w:rPr>
          <w:rFonts w:cs="Segoe UI"/>
          <w:lang w:bidi="he-IL"/>
        </w:rPr>
      </w:pPr>
      <w:r w:rsidRPr="63A41A88">
        <w:rPr>
          <w:rFonts w:cs="Segoe UI"/>
          <w:lang w:bidi="he-IL"/>
        </w:rPr>
        <w:t>If using Cassandra as the LUIs storage:</w:t>
      </w:r>
    </w:p>
    <w:p w:rsidRPr="00652155" w:rsidR="00BA6549" w:rsidP="00E86994" w:rsidRDefault="00BA6549" w14:paraId="108E1806" w14:textId="77777777">
      <w:pPr>
        <w:pStyle w:val="ListParagraph"/>
        <w:numPr>
          <w:ilvl w:val="2"/>
          <w:numId w:val="5"/>
        </w:numPr>
        <w:textAlignment w:val="center"/>
        <w:rPr>
          <w:rFonts w:cs="Segoe UI"/>
          <w:lang w:bidi="he-IL"/>
        </w:rPr>
      </w:pPr>
      <w:r w:rsidRPr="63A41A88">
        <w:rPr>
          <w:rFonts w:cs="Segoe UI"/>
          <w:lang w:bidi="he-IL"/>
        </w:rPr>
        <w:t>Configure Fabric to load the LUI in parallel.</w:t>
      </w:r>
    </w:p>
    <w:p w:rsidRPr="00652155" w:rsidR="00BA6549" w:rsidP="00E86994" w:rsidRDefault="00BA6549" w14:paraId="363C607E" w14:textId="77777777">
      <w:pPr>
        <w:pStyle w:val="ListParagraph"/>
        <w:numPr>
          <w:ilvl w:val="2"/>
          <w:numId w:val="5"/>
        </w:numPr>
        <w:textAlignment w:val="center"/>
        <w:rPr>
          <w:rFonts w:cs="Segoe UI"/>
          <w:lang w:bidi="he-IL"/>
        </w:rPr>
      </w:pPr>
      <w:r w:rsidRPr="63A41A88">
        <w:rPr>
          <w:rFonts w:cs="Segoe UI"/>
          <w:lang w:bidi="he-IL"/>
        </w:rPr>
        <w:t>For very big LUIs, configure Fabric to divide the entity chunks between different Cassandra nodes.</w:t>
      </w:r>
    </w:p>
    <w:p w:rsidRPr="00652155" w:rsidR="00BA6549" w:rsidP="00E86994" w:rsidRDefault="00BA6549" w14:paraId="454E9219" w14:textId="0F53E318">
      <w:pPr>
        <w:pStyle w:val="ListParagraph"/>
        <w:numPr>
          <w:ilvl w:val="0"/>
          <w:numId w:val="5"/>
        </w:numPr>
        <w:textAlignment w:val="center"/>
        <w:rPr>
          <w:rFonts w:cs="Segoe UI"/>
          <w:lang w:bidi="he-IL"/>
        </w:rPr>
      </w:pPr>
      <w:r w:rsidRPr="3F13CB13" w:rsidR="00BA6549">
        <w:rPr>
          <w:rFonts w:cs="Segoe UI"/>
          <w:lang w:bidi="he-IL"/>
        </w:rPr>
        <w:t xml:space="preserve">Cache </w:t>
      </w:r>
      <w:r w:rsidRPr="3F13CB13" w:rsidR="00A35C29">
        <w:rPr>
          <w:rFonts w:cs="Segoe UI"/>
          <w:lang w:bidi="he-IL"/>
        </w:rPr>
        <w:t>S</w:t>
      </w:r>
      <w:r w:rsidRPr="3F13CB13" w:rsidR="00BA6549">
        <w:rPr>
          <w:rFonts w:cs="Segoe UI"/>
          <w:lang w:bidi="he-IL"/>
        </w:rPr>
        <w:t>torage</w:t>
      </w:r>
      <w:r w:rsidRPr="3F13CB13" w:rsidR="00BA6549">
        <w:rPr>
          <w:rFonts w:cs="Segoe UI"/>
          <w:lang w:bidi="he-IL"/>
        </w:rPr>
        <w:t>:</w:t>
      </w:r>
      <w:r>
        <w:br/>
      </w:r>
      <w:r w:rsidRPr="3F13CB13" w:rsidR="00BA6549">
        <w:rPr>
          <w:rFonts w:cs="Segoe UI"/>
          <w:lang w:bidi="he-IL"/>
        </w:rPr>
        <w:t xml:space="preserve">For very </w:t>
      </w:r>
      <w:r w:rsidRPr="3F13CB13" w:rsidR="4B4613FA">
        <w:rPr>
          <w:rFonts w:cs="Segoe UI"/>
          <w:lang w:bidi="he-IL"/>
        </w:rPr>
        <w:t xml:space="preserve">big </w:t>
      </w:r>
      <w:r w:rsidRPr="3F13CB13" w:rsidR="00BA6549">
        <w:rPr>
          <w:rFonts w:cs="Segoe UI"/>
          <w:lang w:bidi="he-IL"/>
        </w:rPr>
        <w:t>LUIs, consider moving the cache directory to a different storage to not exhaust the memory.</w:t>
      </w:r>
    </w:p>
    <w:p w:rsidR="3F13CB13" w:rsidP="3F13CB13" w:rsidRDefault="3F13CB13" w14:paraId="1BE35222" w14:textId="6CD91D26">
      <w:pPr>
        <w:pStyle w:val="Normal"/>
        <w:rPr>
          <w:rFonts w:cs="Segoe UI"/>
          <w:lang w:bidi="he-IL"/>
        </w:rPr>
      </w:pPr>
    </w:p>
    <w:p w:rsidRPr="0069724D" w:rsidR="00BA6549" w:rsidP="3F13CB13" w:rsidRDefault="00BA6549" w14:paraId="3FA41C08" w14:textId="4FA78F7B">
      <w:pPr>
        <w:pStyle w:val="Normal"/>
        <w:textAlignment w:val="center"/>
        <w:rPr>
          <w:rFonts w:cs="Segoe UI"/>
          <w:lang w:bidi="he-IL"/>
        </w:rPr>
      </w:pPr>
      <w:r w:rsidRPr="3F13CB13" w:rsidR="00BA6549">
        <w:rPr>
          <w:rFonts w:cs="Segoe UI"/>
          <w:lang w:bidi="he-IL"/>
        </w:rPr>
        <w:t xml:space="preserve">Note: When using cloud storage for the LUIs, </w:t>
      </w:r>
      <w:r w:rsidRPr="3F13CB13" w:rsidR="00BD5590">
        <w:rPr>
          <w:rFonts w:cs="Segoe UI"/>
          <w:lang w:bidi="he-IL"/>
        </w:rPr>
        <w:t xml:space="preserve">the </w:t>
      </w:r>
      <w:r w:rsidRPr="3F13CB13" w:rsidR="00BA6549">
        <w:rPr>
          <w:rFonts w:cs="Segoe UI"/>
          <w:lang w:bidi="he-IL"/>
        </w:rPr>
        <w:t xml:space="preserve">fetch time and cost are not </w:t>
      </w:r>
      <w:r w:rsidRPr="3F13CB13" w:rsidR="00BA6549">
        <w:rPr>
          <w:rFonts w:cs="Segoe UI"/>
          <w:lang w:bidi="he-IL"/>
        </w:rPr>
        <w:t>impacted</w:t>
      </w:r>
      <w:r w:rsidRPr="3F13CB13" w:rsidR="00BA6549">
        <w:rPr>
          <w:rFonts w:cs="Segoe UI"/>
          <w:lang w:bidi="he-IL"/>
        </w:rPr>
        <w:t xml:space="preserve"> by the LUI size. </w:t>
      </w:r>
    </w:p>
    <w:p w:rsidR="00BA6549" w:rsidP="00BA6549" w:rsidRDefault="00BA6549" w14:paraId="15D42411" w14:textId="77777777">
      <w:pPr>
        <w:pStyle w:val="Heading2"/>
        <w:rPr>
          <w:rFonts w:ascii="Segoe UI" w:hAnsi="Segoe UI" w:cs="Segoe UI"/>
          <w:lang w:bidi="he-IL"/>
        </w:rPr>
      </w:pPr>
    </w:p>
    <w:p w:rsidRPr="00BA6549" w:rsidR="008E313A" w:rsidP="008E313A" w:rsidRDefault="008E313A" w14:paraId="1E68D5A6" w14:textId="77777777">
      <w:pPr>
        <w:rPr>
          <w:rFonts w:cs="Segoe UI"/>
          <w:lang w:bidi="he-IL"/>
        </w:rPr>
      </w:pPr>
    </w:p>
    <w:p w:rsidRPr="00BA6549" w:rsidR="008E313A" w:rsidP="40530969" w:rsidRDefault="2C6ACC8F" w14:paraId="585C2FA5" w14:textId="5DB19440">
      <w:pPr>
        <w:pStyle w:val="Heading1"/>
        <w:rPr>
          <w:rFonts w:ascii="Segoe UI" w:hAnsi="Segoe UI" w:cs="Segoe UI"/>
          <w:lang w:bidi="he-IL"/>
        </w:rPr>
      </w:pPr>
      <w:bookmarkStart w:name="_Toc1833995653" w:id="19"/>
      <w:r w:rsidRPr="5CEB28D3">
        <w:rPr>
          <w:rFonts w:ascii="Segoe UI" w:hAnsi="Segoe UI" w:cs="Segoe UI"/>
          <w:lang w:bidi="he-IL"/>
        </w:rPr>
        <w:t>Useful built-in Fabric functions</w:t>
      </w:r>
      <w:bookmarkEnd w:id="19"/>
    </w:p>
    <w:p w:rsidRPr="00BA6549" w:rsidR="008E313A" w:rsidP="008E313A" w:rsidRDefault="008E313A" w14:paraId="199F9719" w14:textId="696D6AA9">
      <w:pPr>
        <w:rPr>
          <w:rFonts w:cs="Segoe UI"/>
          <w:lang w:bidi="he-IL"/>
        </w:rPr>
      </w:pPr>
    </w:p>
    <w:tbl>
      <w:tblPr>
        <w:tblStyle w:val="TableGrid"/>
        <w:tblW w:w="9133" w:type="dxa"/>
        <w:tblLayout w:type="fixed"/>
        <w:tblLook w:val="06A0" w:firstRow="1" w:lastRow="0" w:firstColumn="1" w:lastColumn="0" w:noHBand="1" w:noVBand="1"/>
      </w:tblPr>
      <w:tblGrid>
        <w:gridCol w:w="3585"/>
        <w:gridCol w:w="5548"/>
      </w:tblGrid>
      <w:tr w:rsidR="40530969" w:rsidTr="3F13CB13" w14:paraId="50F7A56D" w14:textId="77777777">
        <w:trPr>
          <w:trHeight w:val="300"/>
        </w:trPr>
        <w:tc>
          <w:tcPr>
            <w:tcW w:w="3585" w:type="dxa"/>
            <w:tcMar/>
          </w:tcPr>
          <w:p w:rsidR="40530969" w:rsidP="40530969" w:rsidRDefault="4956816B" w14:paraId="6DDD1B9B" w14:textId="22EA8E93">
            <w:pPr>
              <w:rPr>
                <w:rFonts w:cs="Segoe UI"/>
                <w:lang w:bidi="he-IL"/>
              </w:rPr>
            </w:pPr>
            <w:r w:rsidRPr="5CEB28D3">
              <w:rPr>
                <w:rFonts w:cs="Segoe UI"/>
                <w:lang w:bidi="he-IL"/>
              </w:rPr>
              <w:t>Function</w:t>
            </w:r>
          </w:p>
        </w:tc>
        <w:tc>
          <w:tcPr>
            <w:tcW w:w="5548" w:type="dxa"/>
            <w:tcMar/>
          </w:tcPr>
          <w:p w:rsidR="40530969" w:rsidP="40530969" w:rsidRDefault="4956816B" w14:paraId="3F6428B3" w14:textId="68230284">
            <w:pPr>
              <w:rPr>
                <w:rFonts w:cs="Segoe UI"/>
                <w:lang w:bidi="he-IL"/>
              </w:rPr>
            </w:pPr>
            <w:r w:rsidRPr="5CEB28D3">
              <w:rPr>
                <w:rFonts w:cs="Segoe UI"/>
                <w:lang w:bidi="he-IL"/>
              </w:rPr>
              <w:t>Description</w:t>
            </w:r>
          </w:p>
        </w:tc>
      </w:tr>
      <w:tr w:rsidR="40530969" w:rsidTr="3F13CB13" w14:paraId="7F1CC889" w14:textId="77777777">
        <w:trPr>
          <w:trHeight w:val="300"/>
        </w:trPr>
        <w:tc>
          <w:tcPr>
            <w:tcW w:w="3585" w:type="dxa"/>
            <w:tcMar/>
          </w:tcPr>
          <w:p w:rsidR="37A371B0" w:rsidP="40530969" w:rsidRDefault="37A371B0" w14:paraId="6EF337F0" w14:textId="422230F1">
            <w:pPr>
              <w:rPr>
                <w:rFonts w:cs="Segoe UI"/>
                <w:lang w:bidi="he-IL"/>
              </w:rPr>
            </w:pPr>
            <w:proofErr w:type="spellStart"/>
            <w:r w:rsidRPr="5CEB28D3">
              <w:rPr>
                <w:rFonts w:cs="Segoe UI"/>
                <w:lang w:bidi="he-IL"/>
              </w:rPr>
              <w:t>getInstanceID</w:t>
            </w:r>
            <w:proofErr w:type="spellEnd"/>
            <w:r w:rsidRPr="5CEB28D3">
              <w:rPr>
                <w:rFonts w:cs="Segoe UI"/>
                <w:lang w:bidi="he-IL"/>
              </w:rPr>
              <w:t>()</w:t>
            </w:r>
          </w:p>
        </w:tc>
        <w:tc>
          <w:tcPr>
            <w:tcW w:w="5548" w:type="dxa"/>
            <w:tcMar/>
          </w:tcPr>
          <w:p w:rsidR="37A371B0" w:rsidP="40530969" w:rsidRDefault="37A371B0" w14:paraId="3FB04E17" w14:textId="51032134">
            <w:pPr>
              <w:rPr>
                <w:rFonts w:eastAsia="Segoe UI" w:cs="Segoe UI"/>
                <w:szCs w:val="22"/>
              </w:rPr>
            </w:pPr>
            <w:r w:rsidRPr="40530969">
              <w:rPr>
                <w:rFonts w:ascii="Georgia" w:hAnsi="Georgia" w:eastAsia="Georgia" w:cs="Georgia"/>
                <w:color w:val="474747"/>
                <w:sz w:val="21"/>
                <w:szCs w:val="21"/>
              </w:rPr>
              <w:t>Get the instance id of the LU currently attached.</w:t>
            </w:r>
          </w:p>
        </w:tc>
      </w:tr>
      <w:tr w:rsidR="40530969" w:rsidTr="3F13CB13" w14:paraId="6C618D87" w14:textId="77777777">
        <w:trPr>
          <w:trHeight w:val="300"/>
        </w:trPr>
        <w:tc>
          <w:tcPr>
            <w:tcW w:w="3585" w:type="dxa"/>
            <w:tcMar/>
          </w:tcPr>
          <w:p w:rsidR="40530969" w:rsidP="40530969" w:rsidRDefault="40530969" w14:paraId="4273E322" w14:textId="5A15917F">
            <w:pPr>
              <w:rPr>
                <w:rFonts w:cs="Segoe UI"/>
                <w:lang w:bidi="he-IL"/>
              </w:rPr>
            </w:pPr>
          </w:p>
          <w:p w:rsidR="37A371B0" w:rsidP="5CEB28D3" w:rsidRDefault="37A371B0" w14:paraId="4553B564" w14:textId="4F038DDA">
            <w:pPr>
              <w:rPr>
                <w:rFonts w:cs="Segoe UI"/>
                <w:lang w:bidi="he-IL"/>
              </w:rPr>
            </w:pPr>
            <w:proofErr w:type="spellStart"/>
            <w:r w:rsidRPr="5CEB28D3">
              <w:rPr>
                <w:rFonts w:cs="Segoe UI"/>
                <w:lang w:bidi="he-IL"/>
              </w:rPr>
              <w:t>getLastSyncTime</w:t>
            </w:r>
            <w:proofErr w:type="spellEnd"/>
            <w:r w:rsidRPr="5CEB28D3">
              <w:rPr>
                <w:rFonts w:cs="Segoe UI"/>
                <w:lang w:bidi="he-IL"/>
              </w:rPr>
              <w:t>()</w:t>
            </w:r>
          </w:p>
        </w:tc>
        <w:tc>
          <w:tcPr>
            <w:tcW w:w="5548" w:type="dxa"/>
            <w:tcMar/>
          </w:tcPr>
          <w:p w:rsidR="37A371B0" w:rsidP="40530969" w:rsidRDefault="37A371B0" w14:paraId="28BB874A" w14:textId="2871E4C0">
            <w:pPr>
              <w:rPr>
                <w:rFonts w:eastAsia="Segoe UI" w:cs="Segoe UI"/>
                <w:szCs w:val="22"/>
              </w:rPr>
            </w:pPr>
            <w:r w:rsidRPr="40530969">
              <w:rPr>
                <w:rFonts w:ascii="Georgia" w:hAnsi="Georgia" w:eastAsia="Georgia" w:cs="Georgia"/>
                <w:color w:val="474747"/>
                <w:sz w:val="21"/>
                <w:szCs w:val="21"/>
              </w:rPr>
              <w:t>Get the last sync time of the LU currently attached This works in the context of sync</w:t>
            </w:r>
          </w:p>
        </w:tc>
      </w:tr>
      <w:tr w:rsidR="40530969" w:rsidTr="3F13CB13" w14:paraId="0CEA9243" w14:textId="77777777">
        <w:trPr>
          <w:trHeight w:val="300"/>
        </w:trPr>
        <w:tc>
          <w:tcPr>
            <w:tcW w:w="3585" w:type="dxa"/>
            <w:tcMar/>
          </w:tcPr>
          <w:p w:rsidR="37A371B0" w:rsidP="40530969" w:rsidRDefault="37A371B0" w14:paraId="7C428591" w14:textId="46D4B86C">
            <w:pPr>
              <w:rPr>
                <w:rFonts w:cs="Segoe UI"/>
                <w:lang w:bidi="he-IL"/>
              </w:rPr>
            </w:pPr>
            <w:proofErr w:type="spellStart"/>
            <w:r w:rsidRPr="5CEB28D3">
              <w:rPr>
                <w:rFonts w:cs="Segoe UI"/>
                <w:lang w:bidi="he-IL"/>
              </w:rPr>
              <w:t>getLuType</w:t>
            </w:r>
            <w:proofErr w:type="spellEnd"/>
            <w:r w:rsidRPr="5CEB28D3">
              <w:rPr>
                <w:rFonts w:cs="Segoe UI"/>
                <w:lang w:bidi="he-IL"/>
              </w:rPr>
              <w:t>()</w:t>
            </w:r>
          </w:p>
        </w:tc>
        <w:tc>
          <w:tcPr>
            <w:tcW w:w="5548" w:type="dxa"/>
            <w:tcMar/>
          </w:tcPr>
          <w:p w:rsidR="37A371B0" w:rsidP="40530969" w:rsidRDefault="37A371B0" w14:paraId="1D00F05B" w14:textId="6FBFA6F1">
            <w:pPr>
              <w:rPr>
                <w:rFonts w:cs="Segoe UI"/>
                <w:lang w:bidi="he-IL"/>
              </w:rPr>
            </w:pPr>
            <w:r w:rsidRPr="40530969">
              <w:rPr>
                <w:rFonts w:cs="Segoe UI"/>
                <w:lang w:bidi="he-IL"/>
              </w:rPr>
              <w:t>Get the LU Type associated with the current context This method gives access to an internal class and is subject to change.</w:t>
            </w:r>
          </w:p>
        </w:tc>
      </w:tr>
      <w:tr w:rsidR="40530969" w:rsidTr="3F13CB13" w14:paraId="0F53CC39" w14:textId="77777777">
        <w:trPr>
          <w:trHeight w:val="300"/>
        </w:trPr>
        <w:tc>
          <w:tcPr>
            <w:tcW w:w="3585" w:type="dxa"/>
            <w:tcMar/>
          </w:tcPr>
          <w:p w:rsidR="37A371B0" w:rsidP="40530969" w:rsidRDefault="37A371B0" w14:paraId="40821914" w14:textId="09795A03">
            <w:pPr>
              <w:rPr>
                <w:rFonts w:cs="Segoe UI"/>
                <w:lang w:bidi="he-IL"/>
              </w:rPr>
            </w:pPr>
            <w:proofErr w:type="spellStart"/>
            <w:r w:rsidRPr="5CEB28D3">
              <w:rPr>
                <w:rFonts w:cs="Segoe UI"/>
                <w:lang w:bidi="he-IL"/>
              </w:rPr>
              <w:t>getLuKeyspaceName</w:t>
            </w:r>
            <w:proofErr w:type="spellEnd"/>
            <w:r w:rsidRPr="5CEB28D3">
              <w:rPr>
                <w:rFonts w:cs="Segoe UI"/>
                <w:lang w:bidi="he-IL"/>
              </w:rPr>
              <w:t>()</w:t>
            </w:r>
          </w:p>
        </w:tc>
        <w:tc>
          <w:tcPr>
            <w:tcW w:w="5548" w:type="dxa"/>
            <w:tcMar/>
          </w:tcPr>
          <w:p w:rsidR="37A371B0" w:rsidP="5CEB28D3" w:rsidRDefault="37A371B0" w14:paraId="6AAEEE97" w14:textId="4974E944">
            <w:pPr>
              <w:rPr>
                <w:rFonts w:cs="Segoe UI"/>
                <w:lang w:bidi="he-IL"/>
              </w:rPr>
            </w:pPr>
            <w:r w:rsidRPr="5CEB28D3">
              <w:rPr>
                <w:rFonts w:asciiTheme="minorHAnsi" w:hAnsiTheme="minorHAnsi" w:eastAsiaTheme="minorEastAsia" w:cstheme="minorBidi"/>
                <w:szCs w:val="22"/>
                <w:lang w:bidi="he-IL"/>
              </w:rPr>
              <w:t xml:space="preserve">Get the Cassandra </w:t>
            </w:r>
            <w:proofErr w:type="spellStart"/>
            <w:r w:rsidRPr="5CEB28D3">
              <w:rPr>
                <w:rFonts w:asciiTheme="minorHAnsi" w:hAnsiTheme="minorHAnsi" w:eastAsiaTheme="minorEastAsia" w:cstheme="minorBidi"/>
                <w:szCs w:val="22"/>
                <w:lang w:bidi="he-IL"/>
              </w:rPr>
              <w:t>Keyspace</w:t>
            </w:r>
            <w:proofErr w:type="spellEnd"/>
            <w:r w:rsidRPr="5CEB28D3">
              <w:rPr>
                <w:rFonts w:asciiTheme="minorHAnsi" w:hAnsiTheme="minorHAnsi" w:eastAsiaTheme="minorEastAsia" w:cstheme="minorBidi"/>
                <w:szCs w:val="22"/>
                <w:lang w:bidi="he-IL"/>
              </w:rPr>
              <w:t xml:space="preserve"> associated with the LU of the active context.</w:t>
            </w:r>
          </w:p>
        </w:tc>
      </w:tr>
      <w:tr w:rsidR="40530969" w:rsidTr="3F13CB13" w14:paraId="0B5A97D1" w14:textId="77777777">
        <w:trPr>
          <w:trHeight w:val="300"/>
        </w:trPr>
        <w:tc>
          <w:tcPr>
            <w:tcW w:w="3585" w:type="dxa"/>
            <w:tcMar/>
          </w:tcPr>
          <w:p w:rsidR="37A371B0" w:rsidP="40530969" w:rsidRDefault="37A371B0" w14:paraId="6AE429FB" w14:textId="297393FD">
            <w:pPr>
              <w:rPr>
                <w:rFonts w:cs="Segoe UI"/>
                <w:lang w:bidi="he-IL"/>
              </w:rPr>
            </w:pPr>
            <w:proofErr w:type="spellStart"/>
            <w:r w:rsidRPr="5CEB28D3">
              <w:rPr>
                <w:rFonts w:cs="Segoe UI"/>
                <w:lang w:bidi="he-IL"/>
              </w:rPr>
              <w:t>getPopulationName</w:t>
            </w:r>
            <w:proofErr w:type="spellEnd"/>
            <w:r w:rsidRPr="5CEB28D3">
              <w:rPr>
                <w:rFonts w:cs="Segoe UI"/>
                <w:lang w:bidi="he-IL"/>
              </w:rPr>
              <w:t>()</w:t>
            </w:r>
          </w:p>
        </w:tc>
        <w:tc>
          <w:tcPr>
            <w:tcW w:w="5548" w:type="dxa"/>
            <w:tcMar/>
          </w:tcPr>
          <w:p w:rsidR="37A371B0" w:rsidP="5CEB28D3" w:rsidRDefault="37A371B0" w14:paraId="743957C6" w14:textId="21931818">
            <w:pPr>
              <w:rPr>
                <w:rFonts w:cs="Segoe UI"/>
                <w:lang w:bidi="he-IL"/>
              </w:rPr>
            </w:pPr>
            <w:r w:rsidRPr="5CEB28D3">
              <w:rPr>
                <w:rFonts w:asciiTheme="minorHAnsi" w:hAnsiTheme="minorHAnsi" w:eastAsiaTheme="minorEastAsia" w:cstheme="minorBidi"/>
                <w:szCs w:val="22"/>
                <w:lang w:bidi="he-IL"/>
              </w:rPr>
              <w:t>Get the population name of the current map execution.</w:t>
            </w:r>
          </w:p>
        </w:tc>
      </w:tr>
      <w:tr w:rsidR="40530969" w:rsidTr="3F13CB13" w14:paraId="63C277CF" w14:textId="77777777">
        <w:trPr>
          <w:trHeight w:val="300"/>
        </w:trPr>
        <w:tc>
          <w:tcPr>
            <w:tcW w:w="3585" w:type="dxa"/>
            <w:tcMar/>
          </w:tcPr>
          <w:p w:rsidR="37A371B0" w:rsidP="40530969" w:rsidRDefault="37A371B0" w14:paraId="0D1A3DAE" w14:textId="7AB54E5D">
            <w:pPr>
              <w:rPr>
                <w:rFonts w:cs="Segoe UI"/>
                <w:lang w:bidi="he-IL"/>
              </w:rPr>
            </w:pPr>
            <w:proofErr w:type="spellStart"/>
            <w:r w:rsidRPr="5CEB28D3">
              <w:rPr>
                <w:rFonts w:cs="Segoe UI"/>
                <w:lang w:bidi="he-IL"/>
              </w:rPr>
              <w:t>getSyncMode</w:t>
            </w:r>
            <w:proofErr w:type="spellEnd"/>
            <w:r w:rsidRPr="5CEB28D3">
              <w:rPr>
                <w:rFonts w:cs="Segoe UI"/>
                <w:lang w:bidi="he-IL"/>
              </w:rPr>
              <w:t>()</w:t>
            </w:r>
          </w:p>
        </w:tc>
        <w:tc>
          <w:tcPr>
            <w:tcW w:w="5548" w:type="dxa"/>
            <w:tcMar/>
          </w:tcPr>
          <w:p w:rsidR="40530969" w:rsidP="5CEB28D3" w:rsidRDefault="40530969" w14:paraId="6106D984" w14:textId="3A58B12C">
            <w:pPr>
              <w:rPr>
                <w:rFonts w:cs="Segoe UI"/>
                <w:lang w:bidi="he-IL"/>
              </w:rPr>
            </w:pPr>
          </w:p>
        </w:tc>
      </w:tr>
      <w:tr w:rsidR="40530969" w:rsidTr="3F13CB13" w14:paraId="2020C192" w14:textId="77777777">
        <w:trPr>
          <w:trHeight w:val="300"/>
        </w:trPr>
        <w:tc>
          <w:tcPr>
            <w:tcW w:w="3585" w:type="dxa"/>
            <w:tcMar/>
          </w:tcPr>
          <w:p w:rsidR="37A371B0" w:rsidP="40530969" w:rsidRDefault="37A371B0" w14:paraId="51E1557B" w14:textId="5C8690FA">
            <w:pPr>
              <w:rPr>
                <w:rFonts w:cs="Segoe UI"/>
                <w:lang w:bidi="he-IL"/>
              </w:rPr>
            </w:pPr>
            <w:proofErr w:type="spellStart"/>
            <w:r w:rsidRPr="5CEB28D3">
              <w:rPr>
                <w:rFonts w:cs="Segoe UI"/>
                <w:lang w:bidi="he-IL"/>
              </w:rPr>
              <w:t>getTableName</w:t>
            </w:r>
            <w:proofErr w:type="spellEnd"/>
            <w:r w:rsidRPr="5CEB28D3">
              <w:rPr>
                <w:rFonts w:cs="Segoe UI"/>
                <w:lang w:bidi="he-IL"/>
              </w:rPr>
              <w:t>()</w:t>
            </w:r>
          </w:p>
        </w:tc>
        <w:tc>
          <w:tcPr>
            <w:tcW w:w="5548" w:type="dxa"/>
            <w:tcMar/>
          </w:tcPr>
          <w:p w:rsidR="37A371B0" w:rsidP="5CEB28D3" w:rsidRDefault="37A371B0" w14:paraId="290991EC" w14:textId="5DA181E8">
            <w:pPr>
              <w:rPr>
                <w:rFonts w:cs="Segoe UI"/>
                <w:lang w:bidi="he-IL"/>
              </w:rPr>
            </w:pPr>
            <w:r w:rsidRPr="5CEB28D3">
              <w:rPr>
                <w:rFonts w:asciiTheme="minorHAnsi" w:hAnsiTheme="minorHAnsi" w:eastAsiaTheme="minorEastAsia" w:cstheme="minorBidi"/>
                <w:szCs w:val="22"/>
                <w:lang w:bidi="he-IL"/>
              </w:rPr>
              <w:t>Get the active table name of the current map execution.</w:t>
            </w:r>
          </w:p>
        </w:tc>
      </w:tr>
      <w:tr w:rsidR="40530969" w:rsidTr="3F13CB13" w14:paraId="00733D88" w14:textId="77777777">
        <w:trPr>
          <w:trHeight w:val="300"/>
        </w:trPr>
        <w:tc>
          <w:tcPr>
            <w:tcW w:w="3585" w:type="dxa"/>
            <w:tcMar/>
          </w:tcPr>
          <w:p w:rsidR="37A371B0" w:rsidP="40530969" w:rsidRDefault="37A371B0" w14:paraId="10E350D3" w14:textId="0A874F5A">
            <w:pPr>
              <w:rPr>
                <w:rFonts w:cs="Segoe UI"/>
                <w:lang w:bidi="he-IL"/>
              </w:rPr>
            </w:pPr>
            <w:proofErr w:type="spellStart"/>
            <w:r w:rsidRPr="5CEB28D3">
              <w:rPr>
                <w:rFonts w:cs="Segoe UI"/>
                <w:lang w:bidi="he-IL"/>
              </w:rPr>
              <w:t>getThreadGlobals</w:t>
            </w:r>
            <w:proofErr w:type="spellEnd"/>
            <w:r w:rsidRPr="5CEB28D3">
              <w:rPr>
                <w:rFonts w:cs="Segoe UI"/>
                <w:lang w:bidi="he-IL"/>
              </w:rPr>
              <w:t>(String key)</w:t>
            </w:r>
          </w:p>
        </w:tc>
        <w:tc>
          <w:tcPr>
            <w:tcW w:w="5548" w:type="dxa"/>
            <w:tcMar/>
          </w:tcPr>
          <w:p w:rsidR="37A371B0" w:rsidP="5CEB28D3" w:rsidRDefault="37A371B0" w14:paraId="17BC16B0" w14:textId="29766AF5">
            <w:pPr>
              <w:rPr>
                <w:rFonts w:cs="Segoe UI"/>
                <w:lang w:bidi="he-IL"/>
              </w:rPr>
            </w:pPr>
            <w:r w:rsidRPr="3F13CB13" w:rsidR="00429672">
              <w:rPr>
                <w:rFonts w:ascii="Aptos" w:hAnsi="Aptos" w:eastAsia="游ゴシック" w:cs="Arial" w:asciiTheme="minorAscii" w:hAnsiTheme="minorAscii" w:eastAsiaTheme="minorEastAsia" w:cstheme="minorBidi"/>
                <w:lang w:bidi="he-IL"/>
              </w:rPr>
              <w:t xml:space="preserve">Access to a simple </w:t>
            </w:r>
            <w:r w:rsidRPr="3F13CB13" w:rsidR="00429672">
              <w:rPr>
                <w:rFonts w:ascii="Aptos" w:hAnsi="Aptos" w:eastAsia="游ゴシック" w:cs="Arial" w:asciiTheme="minorAscii" w:hAnsiTheme="minorAscii" w:eastAsiaTheme="minorEastAsia" w:cstheme="minorBidi"/>
                <w:lang w:bidi="he-IL"/>
              </w:rPr>
              <w:t>ThreadLocal</w:t>
            </w:r>
            <w:r w:rsidRPr="3F13CB13" w:rsidR="00429672">
              <w:rPr>
                <w:rFonts w:ascii="Aptos" w:hAnsi="Aptos" w:eastAsia="游ゴシック" w:cs="Arial" w:asciiTheme="minorAscii" w:hAnsiTheme="minorAscii" w:eastAsiaTheme="minorEastAsia" w:cstheme="minorBidi"/>
                <w:lang w:bidi="he-IL"/>
              </w:rPr>
              <w:t xml:space="preserve"> implementation</w:t>
            </w:r>
            <w:r w:rsidRPr="3F13CB13" w:rsidR="75AC7C66">
              <w:rPr>
                <w:rFonts w:ascii="Aptos" w:hAnsi="Aptos" w:eastAsia="游ゴシック" w:cs="Arial" w:asciiTheme="minorAscii" w:hAnsiTheme="minorAscii" w:eastAsiaTheme="minorEastAsia" w:cstheme="minorBidi"/>
                <w:lang w:bidi="he-IL"/>
              </w:rPr>
              <w:t>. Use the clearThreadGlobals function to make sure thread globals are cleared at the end of the get process.</w:t>
            </w:r>
          </w:p>
        </w:tc>
      </w:tr>
      <w:tr w:rsidR="40530969" w:rsidTr="3F13CB13" w14:paraId="2D143E6D" w14:textId="77777777">
        <w:trPr>
          <w:trHeight w:val="300"/>
        </w:trPr>
        <w:tc>
          <w:tcPr>
            <w:tcW w:w="3585" w:type="dxa"/>
            <w:tcMar/>
          </w:tcPr>
          <w:p w:rsidR="37A371B0" w:rsidP="40530969" w:rsidRDefault="37A371B0" w14:paraId="7637B375" w14:textId="199505D4">
            <w:pPr>
              <w:rPr>
                <w:rFonts w:cs="Segoe UI"/>
                <w:lang w:bidi="he-IL"/>
              </w:rPr>
            </w:pPr>
            <w:proofErr w:type="spellStart"/>
            <w:r w:rsidRPr="5CEB28D3">
              <w:rPr>
                <w:rFonts w:cs="Segoe UI"/>
                <w:lang w:bidi="he-IL"/>
              </w:rPr>
              <w:t>inDebugMode</w:t>
            </w:r>
            <w:proofErr w:type="spellEnd"/>
            <w:r w:rsidRPr="5CEB28D3">
              <w:rPr>
                <w:rFonts w:cs="Segoe UI"/>
                <w:lang w:bidi="he-IL"/>
              </w:rPr>
              <w:t>()</w:t>
            </w:r>
          </w:p>
        </w:tc>
        <w:tc>
          <w:tcPr>
            <w:tcW w:w="5548" w:type="dxa"/>
            <w:tcMar/>
          </w:tcPr>
          <w:p w:rsidR="37A371B0" w:rsidP="5CEB28D3" w:rsidRDefault="37A371B0" w14:paraId="259827F8" w14:textId="425B1B63">
            <w:pPr>
              <w:rPr>
                <w:rFonts w:cs="Segoe UI"/>
                <w:lang w:bidi="he-IL"/>
              </w:rPr>
            </w:pPr>
            <w:r w:rsidRPr="5CEB28D3">
              <w:rPr>
                <w:rFonts w:asciiTheme="minorHAnsi" w:hAnsiTheme="minorHAnsi" w:eastAsiaTheme="minorEastAsia" w:cstheme="minorBidi"/>
                <w:szCs w:val="22"/>
                <w:lang w:bidi="he-IL"/>
              </w:rPr>
              <w:t>Use this method to find out if the current contest is running in the Studio debug interface</w:t>
            </w:r>
          </w:p>
        </w:tc>
      </w:tr>
      <w:tr w:rsidR="40530969" w:rsidTr="3F13CB13" w14:paraId="262042A4" w14:textId="77777777">
        <w:trPr>
          <w:trHeight w:val="300"/>
        </w:trPr>
        <w:tc>
          <w:tcPr>
            <w:tcW w:w="3585" w:type="dxa"/>
            <w:tcMar/>
          </w:tcPr>
          <w:p w:rsidR="37A371B0" w:rsidP="40530969" w:rsidRDefault="37A371B0" w14:paraId="56241351" w14:textId="6D359280">
            <w:pPr>
              <w:rPr>
                <w:rFonts w:cs="Segoe UI"/>
                <w:lang w:bidi="he-IL"/>
              </w:rPr>
            </w:pPr>
            <w:proofErr w:type="spellStart"/>
            <w:r w:rsidRPr="5CEB28D3">
              <w:rPr>
                <w:rFonts w:cs="Segoe UI"/>
                <w:lang w:bidi="he-IL"/>
              </w:rPr>
              <w:t>isFirstSync</w:t>
            </w:r>
            <w:proofErr w:type="spellEnd"/>
            <w:r w:rsidRPr="5CEB28D3">
              <w:rPr>
                <w:rFonts w:cs="Segoe UI"/>
                <w:lang w:bidi="he-IL"/>
              </w:rPr>
              <w:t>()</w:t>
            </w:r>
          </w:p>
        </w:tc>
        <w:tc>
          <w:tcPr>
            <w:tcW w:w="5548" w:type="dxa"/>
            <w:tcMar/>
          </w:tcPr>
          <w:p w:rsidR="37A371B0" w:rsidP="5CEB28D3" w:rsidRDefault="37A371B0" w14:paraId="449A1148" w14:textId="6C71DF7B">
            <w:pPr>
              <w:rPr>
                <w:rFonts w:cs="Segoe UI"/>
                <w:lang w:bidi="he-IL"/>
              </w:rPr>
            </w:pPr>
            <w:r w:rsidRPr="5CEB28D3">
              <w:rPr>
                <w:rFonts w:asciiTheme="minorHAnsi" w:hAnsiTheme="minorHAnsi" w:eastAsiaTheme="minorEastAsia" w:cstheme="minorBidi"/>
                <w:szCs w:val="22"/>
                <w:lang w:bidi="he-IL"/>
              </w:rPr>
              <w:t>In the context of sync, indicate if this is the first sync for this instance</w:t>
            </w:r>
          </w:p>
        </w:tc>
      </w:tr>
      <w:tr w:rsidR="40530969" w:rsidTr="3F13CB13" w14:paraId="2D295C06" w14:textId="77777777">
        <w:trPr>
          <w:trHeight w:val="300"/>
        </w:trPr>
        <w:tc>
          <w:tcPr>
            <w:tcW w:w="3585" w:type="dxa"/>
            <w:tcMar/>
          </w:tcPr>
          <w:p w:rsidR="37A371B0" w:rsidP="5CEB28D3" w:rsidRDefault="37A371B0" w14:paraId="74EE1E83" w14:textId="3DF3B809">
            <w:pPr>
              <w:rPr>
                <w:rFonts w:cs="Segoe UI"/>
                <w:lang w:bidi="he-IL"/>
              </w:rPr>
            </w:pPr>
            <w:proofErr w:type="spellStart"/>
            <w:r w:rsidRPr="5CEB28D3">
              <w:rPr>
                <w:rFonts w:cs="Segoe UI"/>
                <w:lang w:bidi="he-IL"/>
              </w:rPr>
              <w:t>isStructureChanged</w:t>
            </w:r>
            <w:proofErr w:type="spellEnd"/>
            <w:r w:rsidRPr="5CEB28D3">
              <w:rPr>
                <w:rFonts w:cs="Segoe UI"/>
                <w:lang w:bidi="he-IL"/>
              </w:rPr>
              <w:t>()</w:t>
            </w:r>
          </w:p>
        </w:tc>
        <w:tc>
          <w:tcPr>
            <w:tcW w:w="5548" w:type="dxa"/>
            <w:tcMar/>
          </w:tcPr>
          <w:p w:rsidR="40530969" w:rsidP="5CEB28D3" w:rsidRDefault="40530969" w14:paraId="5593ABB4" w14:textId="786CD64A">
            <w:pPr>
              <w:rPr>
                <w:rFonts w:cs="Segoe UI"/>
                <w:lang w:bidi="he-IL"/>
              </w:rPr>
            </w:pPr>
          </w:p>
        </w:tc>
      </w:tr>
      <w:tr w:rsidR="40530969" w:rsidTr="3F13CB13" w14:paraId="27E20023" w14:textId="77777777">
        <w:trPr>
          <w:trHeight w:val="300"/>
        </w:trPr>
        <w:tc>
          <w:tcPr>
            <w:tcW w:w="3585" w:type="dxa"/>
            <w:tcMar/>
          </w:tcPr>
          <w:p w:rsidR="40530969" w:rsidP="40530969" w:rsidRDefault="37A371B0" w14:paraId="3A05DCB8" w14:textId="69C98098">
            <w:pPr>
              <w:rPr>
                <w:rFonts w:cs="Segoe UI"/>
                <w:lang w:bidi="he-IL"/>
              </w:rPr>
            </w:pPr>
            <w:proofErr w:type="spellStart"/>
            <w:r w:rsidRPr="5CEB28D3">
              <w:rPr>
                <w:rFonts w:cs="Segoe UI"/>
                <w:lang w:bidi="he-IL"/>
              </w:rPr>
              <w:t>openFabricSession</w:t>
            </w:r>
            <w:proofErr w:type="spellEnd"/>
            <w:r w:rsidRPr="5CEB28D3">
              <w:rPr>
                <w:rFonts w:cs="Segoe UI"/>
                <w:lang w:bidi="he-IL"/>
              </w:rPr>
              <w:t xml:space="preserve">(String </w:t>
            </w:r>
            <w:proofErr w:type="spellStart"/>
            <w:r w:rsidRPr="5CEB28D3">
              <w:rPr>
                <w:rFonts w:cs="Segoe UI"/>
                <w:lang w:bidi="he-IL"/>
              </w:rPr>
              <w:t>interfaceName</w:t>
            </w:r>
            <w:proofErr w:type="spellEnd"/>
            <w:r w:rsidRPr="5CEB28D3">
              <w:rPr>
                <w:rFonts w:cs="Segoe UI"/>
                <w:lang w:bidi="he-IL"/>
              </w:rPr>
              <w:t>)</w:t>
            </w:r>
          </w:p>
          <w:p w:rsidR="40530969" w:rsidP="40530969" w:rsidRDefault="40530969" w14:paraId="477E91E3" w14:textId="0B06D656">
            <w:pPr>
              <w:rPr>
                <w:rFonts w:cs="Segoe UI"/>
                <w:lang w:bidi="he-IL"/>
              </w:rPr>
            </w:pPr>
          </w:p>
        </w:tc>
        <w:tc>
          <w:tcPr>
            <w:tcW w:w="5548" w:type="dxa"/>
            <w:tcMar/>
          </w:tcPr>
          <w:p w:rsidR="37A371B0" w:rsidP="5CEB28D3" w:rsidRDefault="37A371B0" w14:paraId="76723C9F" w14:textId="07A1EAA8">
            <w:pPr>
              <w:rPr>
                <w:rFonts w:cs="Segoe UI"/>
                <w:lang w:bidi="he-IL"/>
              </w:rPr>
            </w:pPr>
            <w:r w:rsidRPr="5CEB28D3">
              <w:rPr>
                <w:rFonts w:asciiTheme="minorHAnsi" w:hAnsiTheme="minorHAnsi" w:eastAsiaTheme="minorEastAsia" w:cstheme="minorBidi"/>
                <w:szCs w:val="22"/>
                <w:lang w:bidi="he-IL"/>
              </w:rPr>
              <w:t>Open a new fabric session based on the "fabric" interface credentials.</w:t>
            </w:r>
          </w:p>
        </w:tc>
      </w:tr>
      <w:tr w:rsidR="40530969" w:rsidTr="3F13CB13" w14:paraId="7C077859" w14:textId="77777777">
        <w:trPr>
          <w:trHeight w:val="300"/>
        </w:trPr>
        <w:tc>
          <w:tcPr>
            <w:tcW w:w="3585" w:type="dxa"/>
            <w:tcMar/>
          </w:tcPr>
          <w:p w:rsidR="40530969" w:rsidP="40530969" w:rsidRDefault="40530969" w14:paraId="540B9354" w14:textId="35880CF5">
            <w:pPr>
              <w:rPr>
                <w:rFonts w:cs="Segoe UI"/>
                <w:lang w:bidi="he-IL"/>
              </w:rPr>
            </w:pPr>
          </w:p>
          <w:p w:rsidR="37A371B0" w:rsidP="5CEB28D3" w:rsidRDefault="37A371B0" w14:paraId="619F8421" w14:textId="7E7DAB40">
            <w:pPr>
              <w:rPr>
                <w:rFonts w:cs="Segoe UI"/>
                <w:lang w:bidi="he-IL"/>
              </w:rPr>
            </w:pPr>
            <w:proofErr w:type="spellStart"/>
            <w:r w:rsidRPr="5CEB28D3">
              <w:rPr>
                <w:rFonts w:cs="Segoe UI"/>
                <w:lang w:bidi="he-IL"/>
              </w:rPr>
              <w:t>rejectInstance</w:t>
            </w:r>
            <w:proofErr w:type="spellEnd"/>
            <w:r w:rsidRPr="5CEB28D3">
              <w:rPr>
                <w:rFonts w:cs="Segoe UI"/>
                <w:lang w:bidi="he-IL"/>
              </w:rPr>
              <w:t>(String message)</w:t>
            </w:r>
          </w:p>
        </w:tc>
        <w:tc>
          <w:tcPr>
            <w:tcW w:w="5548" w:type="dxa"/>
            <w:tcMar/>
          </w:tcPr>
          <w:p w:rsidR="37A371B0" w:rsidP="5CEB28D3" w:rsidRDefault="37A371B0" w14:paraId="25FD688D" w14:textId="5DBDC992">
            <w:pPr>
              <w:rPr>
                <w:rFonts w:cs="Segoe UI"/>
                <w:lang w:bidi="he-IL"/>
              </w:rPr>
            </w:pPr>
            <w:r w:rsidRPr="5CEB28D3">
              <w:rPr>
                <w:rFonts w:asciiTheme="minorHAnsi" w:hAnsiTheme="minorHAnsi" w:eastAsiaTheme="minorEastAsia" w:cstheme="minorBidi"/>
                <w:szCs w:val="22"/>
                <w:lang w:bidi="he-IL"/>
              </w:rPr>
              <w:t>Reject the current instance in the context of a sync</w:t>
            </w:r>
          </w:p>
        </w:tc>
      </w:tr>
      <w:tr w:rsidR="40530969" w:rsidTr="3F13CB13" w14:paraId="7C70C7D8" w14:textId="77777777">
        <w:trPr>
          <w:trHeight w:val="300"/>
        </w:trPr>
        <w:tc>
          <w:tcPr>
            <w:tcW w:w="3585" w:type="dxa"/>
            <w:tcMar/>
          </w:tcPr>
          <w:p w:rsidR="37A371B0" w:rsidP="40530969" w:rsidRDefault="37A371B0" w14:paraId="18E28C2A" w14:textId="611EE730">
            <w:pPr>
              <w:rPr>
                <w:rFonts w:cs="Segoe UI"/>
                <w:lang w:bidi="he-IL"/>
              </w:rPr>
            </w:pPr>
            <w:proofErr w:type="spellStart"/>
            <w:r w:rsidRPr="5CEB28D3">
              <w:rPr>
                <w:rFonts w:cs="Segoe UI"/>
                <w:lang w:bidi="he-IL"/>
              </w:rPr>
              <w:t>rejectRecord</w:t>
            </w:r>
            <w:proofErr w:type="spellEnd"/>
            <w:r w:rsidRPr="5CEB28D3">
              <w:rPr>
                <w:rFonts w:cs="Segoe UI"/>
                <w:lang w:bidi="he-IL"/>
              </w:rPr>
              <w:t>(String message)</w:t>
            </w:r>
          </w:p>
        </w:tc>
        <w:tc>
          <w:tcPr>
            <w:tcW w:w="5548" w:type="dxa"/>
            <w:tcMar/>
          </w:tcPr>
          <w:p w:rsidR="37A371B0" w:rsidP="5CEB28D3" w:rsidRDefault="37A371B0" w14:paraId="3EE1E32B" w14:textId="2F7A544C">
            <w:pPr>
              <w:rPr>
                <w:rFonts w:cs="Segoe UI"/>
                <w:lang w:bidi="he-IL"/>
              </w:rPr>
            </w:pPr>
            <w:r w:rsidRPr="5CEB28D3">
              <w:rPr>
                <w:rFonts w:asciiTheme="minorHAnsi" w:hAnsiTheme="minorHAnsi" w:eastAsiaTheme="minorEastAsia" w:cstheme="minorBidi"/>
                <w:szCs w:val="22"/>
                <w:lang w:bidi="he-IL"/>
              </w:rPr>
              <w:t>Reject the current record in the context of a sync population</w:t>
            </w:r>
          </w:p>
        </w:tc>
      </w:tr>
      <w:tr w:rsidR="40530969" w:rsidTr="3F13CB13" w14:paraId="2528F299" w14:textId="77777777">
        <w:trPr>
          <w:trHeight w:val="300"/>
        </w:trPr>
        <w:tc>
          <w:tcPr>
            <w:tcW w:w="3585" w:type="dxa"/>
            <w:tcMar/>
          </w:tcPr>
          <w:p w:rsidR="37A371B0" w:rsidP="40530969" w:rsidRDefault="37A371B0" w14:paraId="69945FB3" w14:textId="66A6AA60">
            <w:pPr>
              <w:rPr>
                <w:rFonts w:cs="Segoe UI"/>
                <w:lang w:bidi="he-IL"/>
              </w:rPr>
            </w:pPr>
            <w:proofErr w:type="spellStart"/>
            <w:r w:rsidRPr="5CEB28D3">
              <w:rPr>
                <w:rFonts w:cs="Segoe UI"/>
                <w:lang w:bidi="he-IL"/>
              </w:rPr>
              <w:t>serializeLU</w:t>
            </w:r>
            <w:proofErr w:type="spellEnd"/>
            <w:r w:rsidRPr="5CEB28D3">
              <w:rPr>
                <w:rFonts w:cs="Segoe UI"/>
                <w:lang w:bidi="he-IL"/>
              </w:rPr>
              <w:t xml:space="preserve">(String </w:t>
            </w:r>
            <w:proofErr w:type="spellStart"/>
            <w:r w:rsidRPr="5CEB28D3">
              <w:rPr>
                <w:rFonts w:cs="Segoe UI"/>
                <w:lang w:bidi="he-IL"/>
              </w:rPr>
              <w:t>startingLudbObjectName</w:t>
            </w:r>
            <w:proofErr w:type="spellEnd"/>
            <w:r w:rsidRPr="5CEB28D3">
              <w:rPr>
                <w:rFonts w:cs="Segoe UI"/>
                <w:lang w:bidi="he-IL"/>
              </w:rPr>
              <w:t>)</w:t>
            </w:r>
          </w:p>
        </w:tc>
        <w:tc>
          <w:tcPr>
            <w:tcW w:w="5548" w:type="dxa"/>
            <w:tcMar/>
          </w:tcPr>
          <w:p w:rsidR="37A371B0" w:rsidP="5CEB28D3" w:rsidRDefault="37A371B0" w14:paraId="2F894797" w14:textId="56FE2EDE">
            <w:pPr>
              <w:rPr>
                <w:rFonts w:cs="Segoe UI"/>
                <w:lang w:bidi="he-IL"/>
              </w:rPr>
            </w:pPr>
            <w:r w:rsidRPr="5CEB28D3">
              <w:rPr>
                <w:rFonts w:asciiTheme="minorHAnsi" w:hAnsiTheme="minorHAnsi" w:eastAsiaTheme="minorEastAsia" w:cstheme="minorBidi"/>
                <w:szCs w:val="22"/>
                <w:lang w:bidi="he-IL"/>
              </w:rPr>
              <w:t>Serialize the current LU instance into JSON</w:t>
            </w:r>
          </w:p>
        </w:tc>
      </w:tr>
      <w:tr w:rsidR="40530969" w:rsidTr="3F13CB13" w14:paraId="51B1A4CA" w14:textId="77777777">
        <w:trPr>
          <w:trHeight w:val="300"/>
        </w:trPr>
        <w:tc>
          <w:tcPr>
            <w:tcW w:w="3585" w:type="dxa"/>
            <w:tcMar/>
          </w:tcPr>
          <w:p w:rsidR="40530969" w:rsidP="40530969" w:rsidRDefault="40530969" w14:paraId="723E73A6" w14:textId="500FB56C">
            <w:pPr>
              <w:rPr>
                <w:rFonts w:cs="Segoe UI"/>
                <w:lang w:bidi="he-IL"/>
              </w:rPr>
            </w:pPr>
          </w:p>
          <w:p w:rsidR="37A371B0" w:rsidP="5CEB28D3" w:rsidRDefault="37A371B0" w14:paraId="5C99421F" w14:textId="2BBE9FB2">
            <w:pPr>
              <w:rPr>
                <w:rFonts w:cs="Segoe UI"/>
                <w:lang w:bidi="he-IL"/>
              </w:rPr>
            </w:pPr>
            <w:proofErr w:type="spellStart"/>
            <w:r w:rsidRPr="5CEB28D3">
              <w:rPr>
                <w:rFonts w:cs="Segoe UI"/>
                <w:lang w:bidi="he-IL"/>
              </w:rPr>
              <w:t>sessionUser</w:t>
            </w:r>
            <w:proofErr w:type="spellEnd"/>
            <w:r w:rsidRPr="5CEB28D3">
              <w:rPr>
                <w:rFonts w:cs="Segoe UI"/>
                <w:lang w:bidi="he-IL"/>
              </w:rPr>
              <w:t>()</w:t>
            </w:r>
          </w:p>
        </w:tc>
        <w:tc>
          <w:tcPr>
            <w:tcW w:w="5548" w:type="dxa"/>
            <w:tcMar/>
          </w:tcPr>
          <w:p w:rsidR="40530969" w:rsidP="5CEB28D3" w:rsidRDefault="40530969" w14:paraId="38042AFC" w14:textId="216272A9">
            <w:pPr>
              <w:rPr>
                <w:rFonts w:cs="Segoe UI"/>
                <w:lang w:bidi="he-IL"/>
              </w:rPr>
            </w:pPr>
          </w:p>
        </w:tc>
      </w:tr>
      <w:tr w:rsidR="40530969" w:rsidTr="3F13CB13" w14:paraId="65217AB3" w14:textId="77777777">
        <w:trPr>
          <w:trHeight w:val="300"/>
        </w:trPr>
        <w:tc>
          <w:tcPr>
            <w:tcW w:w="3585" w:type="dxa"/>
            <w:tcMar/>
          </w:tcPr>
          <w:p w:rsidR="40530969" w:rsidP="40530969" w:rsidRDefault="40530969" w14:paraId="3CE55B72" w14:textId="2B93267D">
            <w:pPr>
              <w:rPr>
                <w:rFonts w:cs="Segoe UI"/>
                <w:lang w:bidi="he-IL"/>
              </w:rPr>
            </w:pPr>
          </w:p>
          <w:p w:rsidR="37A371B0" w:rsidP="5CEB28D3" w:rsidRDefault="37A371B0" w14:paraId="30FCEB60" w14:textId="4DB97584">
            <w:pPr>
              <w:rPr>
                <w:rFonts w:cs="Segoe UI"/>
                <w:lang w:bidi="he-IL"/>
              </w:rPr>
            </w:pPr>
            <w:proofErr w:type="spellStart"/>
            <w:r w:rsidRPr="5CEB28D3">
              <w:rPr>
                <w:rFonts w:cs="Segoe UI"/>
                <w:lang w:bidi="he-IL"/>
              </w:rPr>
              <w:t>setInstanceFound</w:t>
            </w:r>
            <w:proofErr w:type="spellEnd"/>
            <w:r w:rsidRPr="5CEB28D3">
              <w:rPr>
                <w:rFonts w:cs="Segoe UI"/>
                <w:lang w:bidi="he-IL"/>
              </w:rPr>
              <w:t>(</w:t>
            </w:r>
            <w:proofErr w:type="spellStart"/>
            <w:r w:rsidRPr="5CEB28D3">
              <w:rPr>
                <w:rFonts w:cs="Segoe UI"/>
                <w:lang w:bidi="he-IL"/>
              </w:rPr>
              <w:t>boolean</w:t>
            </w:r>
            <w:proofErr w:type="spellEnd"/>
            <w:r w:rsidRPr="5CEB28D3">
              <w:rPr>
                <w:rFonts w:cs="Segoe UI"/>
                <w:lang w:bidi="he-IL"/>
              </w:rPr>
              <w:t xml:space="preserve"> </w:t>
            </w:r>
            <w:proofErr w:type="spellStart"/>
            <w:r w:rsidRPr="5CEB28D3">
              <w:rPr>
                <w:rFonts w:cs="Segoe UI"/>
                <w:lang w:bidi="he-IL"/>
              </w:rPr>
              <w:t>isFound</w:t>
            </w:r>
            <w:proofErr w:type="spellEnd"/>
            <w:r w:rsidRPr="5CEB28D3">
              <w:rPr>
                <w:rFonts w:cs="Segoe UI"/>
                <w:lang w:bidi="he-IL"/>
              </w:rPr>
              <w:t>)</w:t>
            </w:r>
          </w:p>
        </w:tc>
        <w:tc>
          <w:tcPr>
            <w:tcW w:w="5548" w:type="dxa"/>
            <w:tcMar/>
          </w:tcPr>
          <w:p w:rsidR="37A371B0" w:rsidP="5CEB28D3" w:rsidRDefault="37A371B0" w14:paraId="1ABF27C9" w14:textId="27C7E5FE">
            <w:pPr>
              <w:rPr>
                <w:rFonts w:cs="Segoe UI"/>
                <w:lang w:bidi="he-IL"/>
              </w:rPr>
            </w:pPr>
            <w:r w:rsidRPr="5CEB28D3">
              <w:rPr>
                <w:rFonts w:asciiTheme="minorHAnsi" w:hAnsiTheme="minorHAnsi" w:eastAsiaTheme="minorEastAsia" w:cstheme="minorBidi"/>
                <w:szCs w:val="22"/>
                <w:lang w:bidi="he-IL"/>
              </w:rPr>
              <w:t>During sync, use this method to explicitly affect the if the sync should return instance not found</w:t>
            </w:r>
          </w:p>
        </w:tc>
      </w:tr>
      <w:tr w:rsidR="40530969" w:rsidTr="3F13CB13" w14:paraId="4657C4AC" w14:textId="77777777">
        <w:trPr>
          <w:trHeight w:val="300"/>
        </w:trPr>
        <w:tc>
          <w:tcPr>
            <w:tcW w:w="3585" w:type="dxa"/>
            <w:tcMar/>
          </w:tcPr>
          <w:p w:rsidR="37A371B0" w:rsidP="40530969" w:rsidRDefault="37A371B0" w14:paraId="02BFF7FB" w14:textId="56B495BE">
            <w:pPr>
              <w:rPr>
                <w:rFonts w:cs="Segoe UI"/>
                <w:lang w:bidi="he-IL"/>
              </w:rPr>
            </w:pPr>
            <w:proofErr w:type="spellStart"/>
            <w:r w:rsidRPr="5CEB28D3">
              <w:rPr>
                <w:rFonts w:cs="Segoe UI"/>
                <w:lang w:bidi="he-IL"/>
              </w:rPr>
              <w:t>skipSync</w:t>
            </w:r>
            <w:proofErr w:type="spellEnd"/>
            <w:r w:rsidRPr="5CEB28D3">
              <w:rPr>
                <w:rFonts w:cs="Segoe UI"/>
                <w:lang w:bidi="he-IL"/>
              </w:rPr>
              <w:t>()</w:t>
            </w:r>
          </w:p>
        </w:tc>
        <w:tc>
          <w:tcPr>
            <w:tcW w:w="5548" w:type="dxa"/>
            <w:tcMar/>
          </w:tcPr>
          <w:p w:rsidR="37A371B0" w:rsidP="5CEB28D3" w:rsidRDefault="37A371B0" w14:paraId="043EA8D8" w14:textId="5A4AA7F3">
            <w:pPr>
              <w:rPr>
                <w:rFonts w:cs="Segoe UI"/>
                <w:lang w:bidi="he-IL"/>
              </w:rPr>
            </w:pPr>
            <w:r w:rsidRPr="5CEB28D3">
              <w:rPr>
                <w:rFonts w:asciiTheme="minorHAnsi" w:hAnsiTheme="minorHAnsi" w:eastAsiaTheme="minorEastAsia" w:cstheme="minorBidi"/>
                <w:szCs w:val="22"/>
                <w:lang w:bidi="he-IL"/>
              </w:rPr>
              <w:t>skip current sync, rollback changes done and mark sync as SKIP</w:t>
            </w:r>
          </w:p>
        </w:tc>
      </w:tr>
    </w:tbl>
    <w:p w:rsidRPr="00887162" w:rsidR="00D45B95" w:rsidP="40530969" w:rsidRDefault="00D45B95" w14:paraId="2048AA56" w14:textId="03726289">
      <w:pPr>
        <w:rPr>
          <w:rFonts w:cs="Segoe UI"/>
          <w:lang w:bidi="he-IL"/>
        </w:rPr>
      </w:pPr>
    </w:p>
    <w:p w:rsidRPr="00887162" w:rsidR="00D45B95" w:rsidP="40530969" w:rsidRDefault="00D45B95" w14:paraId="3E3465AA" w14:textId="012F99F9">
      <w:pPr>
        <w:rPr>
          <w:rFonts w:cs="Segoe UI"/>
          <w:lang w:bidi="he-IL"/>
        </w:rPr>
      </w:pPr>
    </w:p>
    <w:p w:rsidRPr="00887162" w:rsidR="00D45B95" w:rsidP="40530969" w:rsidRDefault="2C6ACC8F" w14:paraId="44E1860A" w14:textId="449834EB">
      <w:r w:rsidRPr="5CEB28D3">
        <w:rPr>
          <w:rFonts w:ascii="Roboto" w:hAnsi="Roboto" w:eastAsia="Roboto" w:cs="Roboto"/>
          <w:color w:val="2E2E2E"/>
          <w:sz w:val="27"/>
          <w:szCs w:val="27"/>
        </w:rPr>
        <w:t xml:space="preserve"> </w:t>
      </w:r>
      <w:r w:rsidRPr="5CEB28D3">
        <w:rPr>
          <w:rFonts w:eastAsia="Segoe UI" w:cs="Segoe UI"/>
        </w:rPr>
        <w:t xml:space="preserve"> </w:t>
      </w:r>
    </w:p>
    <w:p w:rsidRPr="00887162" w:rsidR="00D45B95" w:rsidP="40530969" w:rsidRDefault="00D45B95" w14:paraId="0FCA2414" w14:textId="74E109FA">
      <w:pPr>
        <w:shd w:val="clear" w:color="auto" w:fill="FFFFFF" w:themeFill="background1"/>
        <w:rPr>
          <w:rFonts w:cs="Segoe UI"/>
          <w:color w:val="000000"/>
        </w:rPr>
      </w:pPr>
    </w:p>
    <w:p w:rsidRPr="00887162" w:rsidR="00D45B95" w:rsidP="00D45B95" w:rsidRDefault="00D45B95" w14:paraId="78C9F94B" w14:textId="77777777">
      <w:pPr>
        <w:shd w:val="clear" w:color="auto" w:fill="FFFFFF"/>
        <w:rPr>
          <w:rFonts w:cs="Segoe UI"/>
          <w:color w:val="000000"/>
        </w:rPr>
      </w:pPr>
    </w:p>
    <w:p w:rsidRPr="00CA20E4" w:rsidR="00CE4C22" w:rsidP="00CE4C22" w:rsidRDefault="32B1A855" w14:paraId="0E9780A4" w14:textId="77777777">
      <w:pPr>
        <w:pStyle w:val="Heading1"/>
        <w:rPr>
          <w:rFonts w:ascii="Segoe UI" w:hAnsi="Segoe UI" w:cs="Segoe UI"/>
          <w:lang w:bidi="he-IL"/>
        </w:rPr>
      </w:pPr>
      <w:bookmarkStart w:name="_Toc360445196" w:id="20"/>
      <w:r w:rsidRPr="5CEB28D3">
        <w:rPr>
          <w:rFonts w:ascii="Segoe UI" w:hAnsi="Segoe UI" w:cs="Segoe UI"/>
          <w:lang w:bidi="he-IL"/>
        </w:rPr>
        <w:t>Useful Fabric commands</w:t>
      </w:r>
      <w:bookmarkEnd w:id="20"/>
    </w:p>
    <w:p w:rsidR="40530969" w:rsidP="40530969" w:rsidRDefault="40530969" w14:paraId="1559B498" w14:textId="5E97F859"/>
    <w:p w:rsidR="40530969" w:rsidP="3F13CB13" w:rsidRDefault="40530969" w14:paraId="261974EB" w14:noSpellErr="1" w14:textId="08BDE84E">
      <w:pPr>
        <w:pStyle w:val="Normal"/>
        <w:rPr>
          <w:highlight w:val="yellow"/>
        </w:rPr>
      </w:pPr>
    </w:p>
    <w:p w:rsidR="005D624E" w:rsidP="00CE4C22" w:rsidRDefault="2713CD8D" w14:paraId="4A4611ED" w14:textId="353D5FF8">
      <w:pPr>
        <w:pStyle w:val="Heading2"/>
        <w:rPr>
          <w:rFonts w:ascii="Segoe UI" w:hAnsi="Segoe UI" w:cs="Segoe UI"/>
        </w:rPr>
      </w:pPr>
      <w:bookmarkStart w:name="_Toc744263702" w:id="21"/>
      <w:r w:rsidRPr="5CEB28D3">
        <w:rPr>
          <w:rFonts w:ascii="Segoe UI" w:hAnsi="Segoe UI" w:cs="Segoe UI"/>
        </w:rPr>
        <w:t>LUI Commands</w:t>
      </w:r>
      <w:bookmarkEnd w:id="21"/>
    </w:p>
    <w:p w:rsidR="40530969" w:rsidRDefault="40530969" w14:paraId="77546B12" w14:textId="0AD51212"/>
    <w:p w:rsidRPr="00887162" w:rsidR="005D624E" w:rsidP="005D624E" w:rsidRDefault="2713CD8D" w14:paraId="7D2A97F9" w14:textId="7859762C">
      <w:pPr>
        <w:pStyle w:val="Heading3"/>
        <w:rPr>
          <w:rFonts w:cs="Segoe UI"/>
          <w:lang w:bidi="he-IL"/>
        </w:rPr>
      </w:pPr>
      <w:bookmarkStart w:name="_Toc1389149636" w:id="22"/>
      <w:r w:rsidRPr="5CEB28D3">
        <w:rPr>
          <w:rFonts w:cs="Segoe UI"/>
          <w:lang w:bidi="he-IL"/>
        </w:rPr>
        <w:t xml:space="preserve">GET </w:t>
      </w:r>
      <w:r w:rsidRPr="5CEB28D3" w:rsidR="40C9AEAA">
        <w:rPr>
          <w:rFonts w:cs="Segoe UI"/>
          <w:lang w:bidi="he-IL"/>
        </w:rPr>
        <w:t>I</w:t>
      </w:r>
      <w:r w:rsidRPr="5CEB28D3">
        <w:rPr>
          <w:rFonts w:cs="Segoe UI"/>
          <w:lang w:bidi="he-IL"/>
        </w:rPr>
        <w:t>nstance</w:t>
      </w:r>
      <w:bookmarkEnd w:id="22"/>
    </w:p>
    <w:p w:rsidRPr="00693A0B" w:rsidR="00693A0B" w:rsidP="00693A0B" w:rsidRDefault="00693A0B" w14:paraId="4C260F4E" w14:textId="77777777">
      <w:pPr>
        <w:rPr>
          <w:lang w:bidi="he-IL"/>
        </w:rPr>
      </w:pPr>
    </w:p>
    <w:p w:rsidRPr="00887162" w:rsidR="005D624E" w:rsidP="005D624E" w:rsidRDefault="005D624E" w14:paraId="51BACC49" w14:textId="63398645">
      <w:pPr>
        <w:pStyle w:val="Heading4"/>
        <w:rPr>
          <w:rStyle w:val="Heading4Char"/>
          <w:rFonts w:cs="Segoe UI"/>
          <w:i/>
          <w:iCs/>
        </w:rPr>
      </w:pPr>
      <w:r w:rsidRPr="00887162">
        <w:rPr>
          <w:rStyle w:val="Heading4Char"/>
          <w:rFonts w:cs="Segoe UI"/>
          <w:i/>
          <w:iCs/>
        </w:rPr>
        <w:t xml:space="preserve">Parallel GETs for </w:t>
      </w:r>
      <w:r w:rsidR="006371B1">
        <w:rPr>
          <w:rStyle w:val="Heading4Char"/>
          <w:rFonts w:cs="Segoe UI"/>
          <w:i/>
          <w:iCs/>
        </w:rPr>
        <w:t>D</w:t>
      </w:r>
      <w:r w:rsidRPr="00887162">
        <w:rPr>
          <w:rStyle w:val="Heading4Char"/>
          <w:rFonts w:cs="Segoe UI"/>
          <w:i/>
          <w:iCs/>
        </w:rPr>
        <w:t>ifferent LUTs</w:t>
      </w:r>
    </w:p>
    <w:p w:rsidRPr="00887162" w:rsidR="005D624E" w:rsidP="005D624E" w:rsidRDefault="005D624E" w14:paraId="063BF593" w14:textId="77777777">
      <w:pPr>
        <w:textAlignment w:val="center"/>
        <w:rPr>
          <w:rStyle w:val="Heading4Char"/>
          <w:rFonts w:cs="Segoe UI"/>
        </w:rPr>
      </w:pPr>
    </w:p>
    <w:p w:rsidR="005D624E" w:rsidP="008223C6" w:rsidRDefault="005D624E" w14:paraId="10684EEB" w14:textId="11BE0644">
      <w:pPr>
        <w:pStyle w:val="Heading4"/>
        <w:rPr>
          <w:rFonts w:cs="Segoe UI" w:eastAsiaTheme="minorEastAsia"/>
          <w:i w:val="0"/>
          <w:iCs w:val="0"/>
          <w:color w:val="auto"/>
          <w:lang w:bidi="he-IL"/>
        </w:rPr>
      </w:pPr>
      <w:r w:rsidRPr="438E83AF">
        <w:rPr>
          <w:rFonts w:cs="Segoe UI" w:eastAsiaTheme="minorEastAsia"/>
          <w:i w:val="0"/>
          <w:iCs w:val="0"/>
          <w:color w:val="auto"/>
          <w:lang w:bidi="he-IL"/>
        </w:rPr>
        <w:t xml:space="preserve">Use </w:t>
      </w:r>
      <w:r w:rsidRPr="438E83AF" w:rsidR="0005368B">
        <w:rPr>
          <w:rFonts w:cs="Segoe UI" w:eastAsiaTheme="minorEastAsia"/>
          <w:i w:val="0"/>
          <w:iCs w:val="0"/>
          <w:color w:val="auto"/>
          <w:lang w:bidi="he-IL"/>
        </w:rPr>
        <w:t xml:space="preserve">the following command to concurrently retrieve multiple instances of different LUTs, </w:t>
      </w:r>
      <w:r w:rsidRPr="438E83AF" w:rsidR="00AD03A0">
        <w:rPr>
          <w:rFonts w:cs="Segoe UI" w:eastAsiaTheme="minorEastAsia"/>
          <w:i w:val="0"/>
          <w:iCs w:val="0"/>
          <w:color w:val="auto"/>
          <w:lang w:bidi="he-IL"/>
        </w:rPr>
        <w:t xml:space="preserve">for </w:t>
      </w:r>
      <w:r w:rsidRPr="24300D06" w:rsidR="00933D5D">
        <w:rPr>
          <w:rFonts w:cs="Segoe UI" w:eastAsiaTheme="minorEastAsia"/>
          <w:i w:val="0"/>
          <w:iCs w:val="0"/>
          <w:color w:val="auto"/>
          <w:lang w:bidi="he-IL"/>
        </w:rPr>
        <w:t xml:space="preserve">a </w:t>
      </w:r>
      <w:r w:rsidRPr="438E83AF" w:rsidR="00AD03A0">
        <w:rPr>
          <w:rFonts w:cs="Segoe UI" w:eastAsiaTheme="minorEastAsia"/>
          <w:i w:val="0"/>
          <w:iCs w:val="0"/>
          <w:color w:val="auto"/>
          <w:lang w:bidi="he-IL"/>
        </w:rPr>
        <w:t>better</w:t>
      </w:r>
      <w:r w:rsidRPr="438E83AF" w:rsidR="0005368B">
        <w:rPr>
          <w:rFonts w:cs="Segoe UI" w:eastAsiaTheme="minorEastAsia"/>
          <w:i w:val="0"/>
          <w:iCs w:val="0"/>
          <w:color w:val="auto"/>
          <w:lang w:bidi="he-IL"/>
        </w:rPr>
        <w:t xml:space="preserve"> performance:</w:t>
      </w:r>
      <w:r>
        <w:br/>
      </w:r>
      <w:r w:rsidRPr="438E83AF">
        <w:rPr>
          <w:rFonts w:cs="Segoe UI" w:eastAsiaTheme="minorEastAsia"/>
          <w:b/>
          <w:bCs/>
          <w:i w:val="0"/>
          <w:iCs w:val="0"/>
          <w:color w:val="auto"/>
          <w:lang w:bidi="he-IL"/>
        </w:rPr>
        <w:t>get Customer.1, Crm.1 WITH parallel=true [STOP_ON_ERROR=true/false];</w:t>
      </w:r>
      <w:r>
        <w:br/>
      </w:r>
      <w:r w:rsidRPr="438E83AF" w:rsidR="008223C6">
        <w:rPr>
          <w:rFonts w:cs="Segoe UI" w:eastAsiaTheme="minorEastAsia"/>
          <w:i w:val="0"/>
          <w:iCs w:val="0"/>
          <w:color w:val="auto"/>
          <w:lang w:bidi="he-IL"/>
        </w:rPr>
        <w:t xml:space="preserve">If one of the instances encounters an error, setting </w:t>
      </w:r>
      <w:proofErr w:type="spellStart"/>
      <w:r w:rsidRPr="438E83AF" w:rsidR="008223C6">
        <w:rPr>
          <w:rFonts w:cs="Segoe UI" w:eastAsiaTheme="minorEastAsia"/>
          <w:i w:val="0"/>
          <w:iCs w:val="0"/>
          <w:color w:val="auto"/>
          <w:lang w:bidi="he-IL"/>
        </w:rPr>
        <w:t>stop_on_error</w:t>
      </w:r>
      <w:proofErr w:type="spellEnd"/>
      <w:r w:rsidRPr="438E83AF" w:rsidR="008223C6">
        <w:rPr>
          <w:rFonts w:cs="Segoe UI" w:eastAsiaTheme="minorEastAsia"/>
          <w:i w:val="0"/>
          <w:iCs w:val="0"/>
          <w:color w:val="auto"/>
          <w:lang w:bidi="he-IL"/>
        </w:rPr>
        <w:t xml:space="preserve">=true will halt the </w:t>
      </w:r>
      <w:r w:rsidRPr="1DA6A388" w:rsidR="008223C6">
        <w:rPr>
          <w:rFonts w:cs="Segoe UI" w:eastAsiaTheme="minorEastAsia"/>
          <w:i w:val="0"/>
          <w:iCs w:val="0"/>
          <w:color w:val="auto"/>
          <w:lang w:bidi="he-IL"/>
        </w:rPr>
        <w:t>fetch</w:t>
      </w:r>
      <w:r w:rsidRPr="1DA6A388" w:rsidR="4FD2F6A8">
        <w:rPr>
          <w:rFonts w:cs="Segoe UI" w:eastAsiaTheme="minorEastAsia"/>
          <w:i w:val="0"/>
          <w:iCs w:val="0"/>
          <w:color w:val="auto"/>
          <w:lang w:bidi="he-IL"/>
        </w:rPr>
        <w:t>ing</w:t>
      </w:r>
      <w:r w:rsidRPr="438E83AF" w:rsidR="008223C6">
        <w:rPr>
          <w:rFonts w:cs="Segoe UI" w:eastAsiaTheme="minorEastAsia"/>
          <w:i w:val="0"/>
          <w:iCs w:val="0"/>
          <w:color w:val="auto"/>
          <w:lang w:bidi="he-IL"/>
        </w:rPr>
        <w:t xml:space="preserve"> process for the remaining instances.</w:t>
      </w:r>
    </w:p>
    <w:p w:rsidRPr="008223C6" w:rsidR="008223C6" w:rsidP="008223C6" w:rsidRDefault="008223C6" w14:paraId="4BE83D6A" w14:textId="77777777">
      <w:pPr>
        <w:rPr>
          <w:lang w:bidi="he-IL"/>
        </w:rPr>
      </w:pPr>
    </w:p>
    <w:p w:rsidRPr="00887162" w:rsidR="005D624E" w:rsidP="59D70C9D" w:rsidRDefault="005D624E" w14:paraId="0CA83490" w14:textId="6027A7F9">
      <w:pPr>
        <w:rPr>
          <w:rFonts w:cs="Segoe UI" w:eastAsiaTheme="minorEastAsia"/>
          <w:lang w:bidi="he-IL"/>
        </w:rPr>
      </w:pPr>
      <w:r w:rsidRPr="59D70C9D">
        <w:rPr>
          <w:rFonts w:cs="Segoe UI"/>
          <w:lang w:bidi="he-IL"/>
        </w:rPr>
        <w:t>The config.ini.[fabric].PARALLEL_GET_POOL_SIZE limit</w:t>
      </w:r>
      <w:r w:rsidRPr="59D70C9D" w:rsidR="3631CFF9">
        <w:rPr>
          <w:rFonts w:cs="Segoe UI"/>
          <w:lang w:bidi="he-IL"/>
        </w:rPr>
        <w:t>s</w:t>
      </w:r>
      <w:r w:rsidRPr="59D70C9D">
        <w:rPr>
          <w:rFonts w:cs="Segoe UI"/>
          <w:lang w:bidi="he-IL"/>
        </w:rPr>
        <w:t xml:space="preserve"> the number of parallel </w:t>
      </w:r>
      <w:r w:rsidRPr="59D70C9D" w:rsidR="3B6E63E7">
        <w:rPr>
          <w:rFonts w:cs="Segoe UI"/>
          <w:lang w:bidi="he-IL"/>
        </w:rPr>
        <w:t>GETs</w:t>
      </w:r>
      <w:r w:rsidRPr="59D70C9D">
        <w:rPr>
          <w:rFonts w:cs="Segoe UI"/>
          <w:lang w:bidi="he-IL"/>
        </w:rPr>
        <w:t xml:space="preserve"> </w:t>
      </w:r>
      <w:r w:rsidRPr="59D70C9D" w:rsidR="00FC6211">
        <w:rPr>
          <w:rFonts w:cs="Segoe UI"/>
          <w:lang w:bidi="he-IL"/>
        </w:rPr>
        <w:t>whe</w:t>
      </w:r>
      <w:r w:rsidRPr="59D70C9D" w:rsidR="00895675">
        <w:rPr>
          <w:rFonts w:cs="Segoe UI"/>
          <w:lang w:bidi="he-IL"/>
        </w:rPr>
        <w:t xml:space="preserve">n </w:t>
      </w:r>
      <w:r w:rsidRPr="59D70C9D" w:rsidR="00FC6211">
        <w:rPr>
          <w:rFonts w:cs="Segoe UI"/>
          <w:lang w:bidi="he-IL"/>
        </w:rPr>
        <w:t>using this command</w:t>
      </w:r>
      <w:r w:rsidRPr="59D70C9D" w:rsidR="00895675">
        <w:rPr>
          <w:rFonts w:cs="Segoe UI"/>
          <w:lang w:bidi="he-IL"/>
        </w:rPr>
        <w:t xml:space="preserve">, per node. </w:t>
      </w:r>
      <w:r w:rsidRPr="59D70C9D" w:rsidR="1EE3EA6D">
        <w:rPr>
          <w:rFonts w:cs="Segoe UI"/>
          <w:lang w:bidi="he-IL"/>
        </w:rPr>
        <w:t xml:space="preserve">The </w:t>
      </w:r>
      <w:r w:rsidRPr="59D70C9D" w:rsidR="6E0D1A45">
        <w:rPr>
          <w:rFonts w:cs="Segoe UI"/>
          <w:lang w:bidi="he-IL"/>
        </w:rPr>
        <w:t>default</w:t>
      </w:r>
      <w:r w:rsidRPr="59D70C9D" w:rsidR="00895675">
        <w:rPr>
          <w:rFonts w:cs="Segoe UI"/>
          <w:lang w:bidi="he-IL"/>
        </w:rPr>
        <w:t xml:space="preserve"> is </w:t>
      </w:r>
      <w:r w:rsidRPr="59D70C9D" w:rsidR="399B62D6">
        <w:rPr>
          <w:rFonts w:cs="Segoe UI"/>
          <w:lang w:bidi="he-IL"/>
        </w:rPr>
        <w:t xml:space="preserve">set to </w:t>
      </w:r>
      <w:r w:rsidRPr="59D70C9D">
        <w:rPr>
          <w:rFonts w:cs="Segoe UI"/>
          <w:lang w:bidi="he-IL"/>
        </w:rPr>
        <w:t>200.</w:t>
      </w:r>
      <w:r w:rsidRPr="59D70C9D" w:rsidR="007E3DF0">
        <w:rPr>
          <w:rFonts w:cs="Segoe UI"/>
          <w:lang w:bidi="he-IL"/>
        </w:rPr>
        <w:t xml:space="preserve"> </w:t>
      </w:r>
    </w:p>
    <w:p w:rsidR="59D70C9D" w:rsidP="59D70C9D" w:rsidRDefault="59D70C9D" w14:paraId="3832BFDB" w14:textId="43430D5C">
      <w:pPr>
        <w:rPr>
          <w:rFonts w:cs="Segoe UI"/>
          <w:lang w:bidi="he-IL"/>
        </w:rPr>
      </w:pPr>
    </w:p>
    <w:p w:rsidR="092CB5AD" w:rsidP="59D70C9D" w:rsidRDefault="092CB5AD" w14:paraId="7F511D80" w14:textId="3CEA3016">
      <w:pPr>
        <w:rPr>
          <w:rFonts w:cs="Segoe UI"/>
          <w:lang w:bidi="he-IL"/>
        </w:rPr>
      </w:pPr>
      <w:r w:rsidRPr="59D70C9D">
        <w:rPr>
          <w:rFonts w:cs="Segoe UI"/>
          <w:lang w:bidi="he-IL"/>
        </w:rPr>
        <w:t xml:space="preserve">Use </w:t>
      </w:r>
      <w:commentRangeStart w:id="23"/>
      <w:commentRangeStart w:id="24"/>
      <w:r w:rsidRPr="59D70C9D">
        <w:rPr>
          <w:rFonts w:cs="Segoe UI"/>
          <w:lang w:bidi="he-IL"/>
        </w:rPr>
        <w:t xml:space="preserve">sync WITH PARALLEL </w:t>
      </w:r>
      <w:commentRangeEnd w:id="23"/>
      <w:r>
        <w:rPr>
          <w:rStyle w:val="CommentReference"/>
        </w:rPr>
        <w:commentReference w:id="23"/>
      </w:r>
      <w:commentRangeEnd w:id="24"/>
      <w:r>
        <w:rPr>
          <w:rStyle w:val="CommentReference"/>
        </w:rPr>
        <w:commentReference w:id="24"/>
      </w:r>
      <w:r w:rsidRPr="59D70C9D">
        <w:rPr>
          <w:rFonts w:cs="Segoe UI"/>
          <w:lang w:bidi="he-IL"/>
        </w:rPr>
        <w:t>when possible, to reduce the time that the API is waiting for the LUI fetch.</w:t>
      </w:r>
    </w:p>
    <w:p w:rsidR="59D70C9D" w:rsidP="59D70C9D" w:rsidRDefault="59D70C9D" w14:paraId="74CA6FDA" w14:textId="0ADD5C14">
      <w:pPr>
        <w:rPr>
          <w:rFonts w:cs="Segoe UI"/>
          <w:lang w:bidi="he-IL"/>
        </w:rPr>
      </w:pPr>
    </w:p>
    <w:p w:rsidRPr="00887162" w:rsidR="005D624E" w:rsidP="005D624E" w:rsidRDefault="005D624E" w14:paraId="2BF52BB7" w14:textId="77777777">
      <w:pPr>
        <w:pStyle w:val="Heading4"/>
        <w:rPr>
          <w:rFonts w:cs="Segoe UI" w:eastAsiaTheme="minorHAnsi"/>
          <w:i w:val="0"/>
          <w:iCs w:val="0"/>
          <w:color w:val="auto"/>
          <w:lang w:bidi="he-IL"/>
        </w:rPr>
      </w:pPr>
    </w:p>
    <w:p w:rsidRPr="00887162" w:rsidR="005D624E" w:rsidP="005D624E" w:rsidRDefault="005D624E" w14:paraId="779AD62E" w14:textId="2B221C79">
      <w:pPr>
        <w:pStyle w:val="Heading4"/>
        <w:rPr>
          <w:rFonts w:cs="Segoe UI"/>
          <w:lang w:bidi="he-IL"/>
        </w:rPr>
      </w:pPr>
      <w:r w:rsidRPr="00887162">
        <w:rPr>
          <w:rFonts w:cs="Segoe UI"/>
        </w:rPr>
        <w:t xml:space="preserve">Parallel GETs for the </w:t>
      </w:r>
      <w:r w:rsidR="00B8408B">
        <w:rPr>
          <w:rFonts w:cs="Segoe UI"/>
        </w:rPr>
        <w:t>S</w:t>
      </w:r>
      <w:r w:rsidRPr="00887162">
        <w:rPr>
          <w:rFonts w:cs="Segoe UI"/>
        </w:rPr>
        <w:t>ame LUT</w:t>
      </w:r>
      <w:r w:rsidRPr="00887162">
        <w:rPr>
          <w:rFonts w:cs="Segoe UI"/>
        </w:rPr>
        <w:br/>
      </w:r>
    </w:p>
    <w:p w:rsidRPr="00887162" w:rsidR="005D624E" w:rsidP="005D624E" w:rsidRDefault="005D624E" w14:paraId="0A17A697" w14:textId="3F5E0D3E">
      <w:pPr>
        <w:rPr>
          <w:rFonts w:cs="Segoe UI" w:eastAsiaTheme="minorEastAsia"/>
          <w:lang w:bidi="he-IL"/>
        </w:rPr>
      </w:pPr>
      <w:r w:rsidRPr="00887162">
        <w:rPr>
          <w:rFonts w:cs="Segoe UI"/>
          <w:lang w:bidi="he-IL"/>
        </w:rPr>
        <w:t xml:space="preserve">Only a single instance per LUT can be fetched at a time into </w:t>
      </w:r>
      <w:r w:rsidR="00051EA2">
        <w:rPr>
          <w:rFonts w:cs="Segoe UI"/>
          <w:lang w:bidi="he-IL"/>
        </w:rPr>
        <w:t xml:space="preserve">a </w:t>
      </w:r>
      <w:r w:rsidRPr="00887162">
        <w:rPr>
          <w:rFonts w:cs="Segoe UI"/>
          <w:lang w:bidi="he-IL"/>
        </w:rPr>
        <w:t xml:space="preserve">Fabric session. </w:t>
      </w:r>
      <w:r w:rsidRPr="00887162" w:rsidR="00051EA2">
        <w:rPr>
          <w:rFonts w:cs="Segoe UI"/>
          <w:lang w:bidi="he-IL"/>
        </w:rPr>
        <w:t>To</w:t>
      </w:r>
      <w:r w:rsidRPr="00887162">
        <w:rPr>
          <w:rFonts w:cs="Segoe UI"/>
          <w:lang w:bidi="he-IL"/>
        </w:rPr>
        <w:t xml:space="preserve"> work with 2 LUIs of the same LUT, use </w:t>
      </w:r>
      <w:r w:rsidR="00A4284F">
        <w:rPr>
          <w:rFonts w:cs="Segoe UI"/>
          <w:lang w:bidi="he-IL"/>
        </w:rPr>
        <w:t>the</w:t>
      </w:r>
      <w:r w:rsidRPr="00887162">
        <w:rPr>
          <w:rFonts w:cs="Segoe UI"/>
          <w:lang w:bidi="he-IL"/>
        </w:rPr>
        <w:t xml:space="preserve"> </w:t>
      </w:r>
      <w:proofErr w:type="spellStart"/>
      <w:r w:rsidR="00491784">
        <w:rPr>
          <w:rFonts w:cs="Segoe UI"/>
          <w:lang w:bidi="he-IL"/>
        </w:rPr>
        <w:t>openFabricSession</w:t>
      </w:r>
      <w:proofErr w:type="spellEnd"/>
      <w:r w:rsidR="00491784">
        <w:rPr>
          <w:rFonts w:cs="Segoe UI"/>
          <w:lang w:bidi="he-IL"/>
        </w:rPr>
        <w:t xml:space="preserve"> command as follows</w:t>
      </w:r>
      <w:r w:rsidRPr="00887162">
        <w:rPr>
          <w:rFonts w:cs="Segoe UI"/>
          <w:lang w:bidi="he-IL"/>
        </w:rPr>
        <w:t>:</w:t>
      </w:r>
    </w:p>
    <w:p w:rsidRPr="009E67C5" w:rsidR="005D624E" w:rsidP="005D624E" w:rsidRDefault="005D624E" w14:paraId="485E9658" w14:textId="77777777">
      <w:pPr>
        <w:pStyle w:val="Heading4"/>
        <w:rPr>
          <w:rFonts w:cs="Segoe UI"/>
          <w:color w:val="auto"/>
          <w:sz w:val="21"/>
          <w:szCs w:val="21"/>
          <w:shd w:val="clear" w:color="auto" w:fill="FFFFFF"/>
        </w:rPr>
      </w:pPr>
      <w:r w:rsidRPr="009E67C5">
        <w:rPr>
          <w:rFonts w:cs="Segoe UI"/>
          <w:color w:val="auto"/>
          <w:sz w:val="21"/>
          <w:szCs w:val="21"/>
          <w:shd w:val="clear" w:color="auto" w:fill="FFFFFF"/>
        </w:rPr>
        <w:t>fabric().execute("get Customer.?", cust1);</w:t>
      </w:r>
      <w:r w:rsidRPr="009E67C5">
        <w:rPr>
          <w:rFonts w:cs="Segoe UI"/>
          <w:color w:val="auto"/>
          <w:sz w:val="21"/>
          <w:szCs w:val="21"/>
        </w:rPr>
        <w:br/>
      </w:r>
      <w:proofErr w:type="spellStart"/>
      <w:r w:rsidRPr="009E67C5">
        <w:rPr>
          <w:rFonts w:cs="Segoe UI"/>
          <w:color w:val="auto"/>
          <w:sz w:val="21"/>
          <w:szCs w:val="21"/>
          <w:shd w:val="clear" w:color="auto" w:fill="FFFFFF"/>
        </w:rPr>
        <w:t>openFabricSession</w:t>
      </w:r>
      <w:proofErr w:type="spellEnd"/>
      <w:r w:rsidRPr="009E67C5">
        <w:rPr>
          <w:rFonts w:cs="Segoe UI"/>
          <w:color w:val="auto"/>
          <w:sz w:val="21"/>
          <w:szCs w:val="21"/>
          <w:shd w:val="clear" w:color="auto" w:fill="FFFFFF"/>
        </w:rPr>
        <w:t>("fabric2");</w:t>
      </w:r>
      <w:r w:rsidRPr="009E67C5">
        <w:rPr>
          <w:rFonts w:cs="Segoe UI"/>
          <w:color w:val="auto"/>
          <w:sz w:val="21"/>
          <w:szCs w:val="21"/>
        </w:rPr>
        <w:br/>
      </w:r>
      <w:proofErr w:type="spellStart"/>
      <w:r w:rsidRPr="009E67C5">
        <w:rPr>
          <w:rFonts w:cs="Segoe UI"/>
          <w:color w:val="auto"/>
          <w:sz w:val="21"/>
          <w:szCs w:val="21"/>
          <w:shd w:val="clear" w:color="auto" w:fill="FFFFFF"/>
        </w:rPr>
        <w:t>db</w:t>
      </w:r>
      <w:proofErr w:type="spellEnd"/>
      <w:r w:rsidRPr="009E67C5">
        <w:rPr>
          <w:rFonts w:cs="Segoe UI"/>
          <w:color w:val="auto"/>
          <w:sz w:val="21"/>
          <w:szCs w:val="21"/>
          <w:shd w:val="clear" w:color="auto" w:fill="FFFFFF"/>
        </w:rPr>
        <w:t>("fabric2").execute("get Customer.?",cust2);</w:t>
      </w:r>
    </w:p>
    <w:p w:rsidRPr="00887162" w:rsidR="005D624E" w:rsidP="005D624E" w:rsidRDefault="005D624E" w14:paraId="6FBA7D3E" w14:textId="77777777">
      <w:pPr>
        <w:textAlignment w:val="center"/>
        <w:rPr>
          <w:rFonts w:cs="Segoe UI"/>
          <w:lang w:bidi="he-IL"/>
        </w:rPr>
      </w:pPr>
    </w:p>
    <w:p w:rsidRPr="00887162" w:rsidR="005D624E" w:rsidP="005D624E" w:rsidRDefault="005D624E" w14:paraId="6063941B" w14:textId="15CBA5D3">
      <w:pPr>
        <w:pStyle w:val="Heading4"/>
        <w:rPr>
          <w:rFonts w:cs="Segoe UI"/>
          <w:lang w:bidi="he-IL"/>
        </w:rPr>
      </w:pPr>
      <w:proofErr w:type="spellStart"/>
      <w:r w:rsidRPr="00887162">
        <w:rPr>
          <w:rFonts w:cs="Segoe UI"/>
          <w:lang w:bidi="he-IL"/>
        </w:rPr>
        <w:t>getf</w:t>
      </w:r>
      <w:proofErr w:type="spellEnd"/>
    </w:p>
    <w:p w:rsidRPr="00887162" w:rsidR="00A6366E" w:rsidP="005D624E" w:rsidRDefault="00FD13C7" w14:paraId="242A8DA4" w14:textId="5366E009">
      <w:pPr>
        <w:rPr>
          <w:rFonts w:cs="Segoe UI"/>
          <w:lang w:bidi="he-IL"/>
        </w:rPr>
      </w:pPr>
      <w:r w:rsidRPr="009E67C5">
        <w:rPr>
          <w:rFonts w:cs="Segoe UI"/>
          <w:lang w:bidi="he-IL"/>
        </w:rPr>
        <w:t xml:space="preserve">GET an instance using </w:t>
      </w:r>
      <w:r w:rsidRPr="009E67C5" w:rsidR="005D624E">
        <w:rPr>
          <w:rFonts w:cs="Segoe UI"/>
          <w:lang w:bidi="he-IL"/>
        </w:rPr>
        <w:t xml:space="preserve">a function </w:t>
      </w:r>
      <w:r w:rsidRPr="009E67C5">
        <w:rPr>
          <w:rFonts w:cs="Segoe UI"/>
          <w:lang w:bidi="he-IL"/>
        </w:rPr>
        <w:t>that</w:t>
      </w:r>
      <w:r w:rsidRPr="009E67C5" w:rsidR="005D624E">
        <w:rPr>
          <w:rFonts w:cs="Segoe UI"/>
          <w:lang w:bidi="he-IL"/>
        </w:rPr>
        <w:t xml:space="preserve"> return</w:t>
      </w:r>
      <w:r w:rsidRPr="009E67C5">
        <w:rPr>
          <w:rFonts w:cs="Segoe UI"/>
          <w:lang w:bidi="he-IL"/>
        </w:rPr>
        <w:t>s</w:t>
      </w:r>
      <w:r w:rsidRPr="009E67C5" w:rsidR="005D624E">
        <w:rPr>
          <w:rFonts w:cs="Segoe UI"/>
          <w:lang w:bidi="he-IL"/>
        </w:rPr>
        <w:t xml:space="preserve"> the IID to fetch</w:t>
      </w:r>
      <w:r w:rsidRPr="009E67C5" w:rsidR="00CB531A">
        <w:rPr>
          <w:rFonts w:cs="Segoe UI"/>
          <w:lang w:bidi="he-IL"/>
        </w:rPr>
        <w:t>.</w:t>
      </w:r>
      <w:r w:rsidR="00CB531A">
        <w:br/>
      </w:r>
      <w:r w:rsidR="00CB531A">
        <w:br/>
      </w:r>
      <w:r w:rsidRPr="00CB531A" w:rsidR="00CB531A">
        <w:rPr>
          <w:rFonts w:cs="Segoe UI"/>
          <w:lang w:bidi="he-IL"/>
        </w:rPr>
        <w:t>For example:</w:t>
      </w:r>
      <w:r w:rsidR="00052B94">
        <w:rPr>
          <w:rFonts w:cs="Segoe UI"/>
          <w:lang w:bidi="he-IL"/>
        </w:rPr>
        <w:t xml:space="preserve"> </w:t>
      </w:r>
      <w:r w:rsidR="00FC5617">
        <w:br/>
      </w:r>
      <w:proofErr w:type="spellStart"/>
      <w:r w:rsidRPr="00887162" w:rsidR="005D624E">
        <w:rPr>
          <w:rFonts w:cs="Segoe UI"/>
          <w:lang w:bidi="he-IL"/>
        </w:rPr>
        <w:t>getf</w:t>
      </w:r>
      <w:proofErr w:type="spellEnd"/>
      <w:r w:rsidRPr="00887162" w:rsidR="005D624E">
        <w:rPr>
          <w:rFonts w:cs="Segoe UI"/>
          <w:lang w:bidi="he-IL"/>
        </w:rPr>
        <w:t xml:space="preserve"> </w:t>
      </w:r>
      <w:proofErr w:type="spellStart"/>
      <w:r w:rsidRPr="00887162" w:rsidR="005D624E">
        <w:rPr>
          <w:rFonts w:cs="Segoe UI"/>
          <w:lang w:bidi="he-IL"/>
        </w:rPr>
        <w:t>Customer.fnCreateInstId</w:t>
      </w:r>
      <w:proofErr w:type="spellEnd"/>
      <w:r w:rsidRPr="00887162" w:rsidR="005D624E">
        <w:rPr>
          <w:rFonts w:cs="Segoe UI"/>
          <w:lang w:bidi="he-IL"/>
        </w:rPr>
        <w:t>(235);</w:t>
      </w:r>
      <w:r w:rsidR="005D624E">
        <w:br/>
      </w:r>
      <w:proofErr w:type="spellStart"/>
      <w:r w:rsidRPr="00887162" w:rsidR="005D624E">
        <w:rPr>
          <w:rFonts w:cs="Segoe UI"/>
          <w:lang w:bidi="he-IL"/>
        </w:rPr>
        <w:t>fnCreateInstId</w:t>
      </w:r>
      <w:proofErr w:type="spellEnd"/>
      <w:r w:rsidRPr="00887162" w:rsidR="005D624E">
        <w:rPr>
          <w:rFonts w:cs="Segoe UI"/>
          <w:lang w:bidi="he-IL"/>
        </w:rPr>
        <w:t xml:space="preserve"> function adds 1000 to the input value and returns the value 1235</w:t>
      </w:r>
      <w:r w:rsidR="00CB531A">
        <w:rPr>
          <w:rFonts w:cs="Segoe UI"/>
          <w:lang w:bidi="he-IL"/>
        </w:rPr>
        <w:t>.</w:t>
      </w:r>
      <w:r w:rsidRPr="00887162" w:rsidR="005D624E">
        <w:rPr>
          <w:rFonts w:cs="Segoe UI"/>
          <w:lang w:bidi="he-IL"/>
        </w:rPr>
        <w:t xml:space="preserve"> Fabric gets Customer # 1235.</w:t>
      </w:r>
    </w:p>
    <w:p w:rsidRPr="00887162" w:rsidR="00A6366E" w:rsidP="005D624E" w:rsidRDefault="00A6366E" w14:paraId="07319662" w14:textId="77777777">
      <w:pPr>
        <w:rPr>
          <w:rFonts w:cs="Segoe UI"/>
          <w:lang w:bidi="he-IL"/>
        </w:rPr>
      </w:pPr>
    </w:p>
    <w:p w:rsidRPr="00887162" w:rsidR="002F4903" w:rsidP="005D624E" w:rsidRDefault="00CB531A" w14:paraId="0293E821" w14:textId="6AC0F38E">
      <w:pPr>
        <w:rPr>
          <w:rFonts w:cs="Segoe UI"/>
          <w:lang w:bidi="he-IL"/>
        </w:rPr>
      </w:pPr>
      <w:r>
        <w:rPr>
          <w:rFonts w:cs="Segoe UI"/>
          <w:lang w:bidi="he-IL"/>
        </w:rPr>
        <w:t>GET command</w:t>
      </w:r>
      <w:r w:rsidRPr="00887162" w:rsidR="002F4903">
        <w:rPr>
          <w:rFonts w:cs="Segoe UI"/>
          <w:lang w:bidi="he-IL"/>
        </w:rPr>
        <w:t xml:space="preserve"> best practice:</w:t>
      </w:r>
    </w:p>
    <w:p w:rsidRPr="00887162" w:rsidR="00B41A4E" w:rsidP="005D624E" w:rsidRDefault="00B41A4E" w14:paraId="52D682B1" w14:textId="77777777">
      <w:pPr>
        <w:rPr>
          <w:rFonts w:cs="Segoe UI"/>
          <w:lang w:bidi="he-IL"/>
        </w:rPr>
      </w:pPr>
    </w:p>
    <w:p w:rsidRPr="00887162" w:rsidR="00527193" w:rsidP="00E86994" w:rsidRDefault="00527193" w14:paraId="40799446" w14:textId="168FEF54">
      <w:pPr>
        <w:pStyle w:val="ListParagraph"/>
        <w:numPr>
          <w:ilvl w:val="0"/>
          <w:numId w:val="11"/>
        </w:numPr>
        <w:spacing w:after="160" w:line="259" w:lineRule="auto"/>
        <w:rPr>
          <w:rFonts w:cs="Segoe UI"/>
          <w:lang w:bidi="he-IL"/>
        </w:rPr>
      </w:pPr>
      <w:r w:rsidRPr="00887162">
        <w:rPr>
          <w:rFonts w:cs="Segoe UI"/>
          <w:lang w:bidi="he-IL"/>
        </w:rPr>
        <w:t xml:space="preserve">Avoid executing set sync on before a </w:t>
      </w:r>
      <w:r w:rsidRPr="24300D06" w:rsidR="005445A7">
        <w:rPr>
          <w:rFonts w:cs="Segoe UI"/>
          <w:lang w:bidi="he-IL"/>
        </w:rPr>
        <w:t>GET</w:t>
      </w:r>
      <w:r w:rsidRPr="00887162">
        <w:rPr>
          <w:rFonts w:cs="Segoe UI"/>
          <w:lang w:bidi="he-IL"/>
        </w:rPr>
        <w:t xml:space="preserve"> command as this is already the default</w:t>
      </w:r>
      <w:r w:rsidRPr="24300D06" w:rsidR="2A99492A">
        <w:rPr>
          <w:rFonts w:cs="Segoe UI"/>
          <w:lang w:bidi="he-IL"/>
        </w:rPr>
        <w:t xml:space="preserve"> (can be configured in config.ini</w:t>
      </w:r>
      <w:r w:rsidRPr="24300D06" w:rsidR="6B7BB121">
        <w:rPr>
          <w:rFonts w:cs="Segoe UI"/>
          <w:lang w:bidi="he-IL"/>
        </w:rPr>
        <w:t xml:space="preserve"> file</w:t>
      </w:r>
      <w:r w:rsidRPr="24300D06" w:rsidR="2A99492A">
        <w:rPr>
          <w:rFonts w:cs="Segoe UI"/>
          <w:lang w:bidi="he-IL"/>
        </w:rPr>
        <w:t>)</w:t>
      </w:r>
    </w:p>
    <w:p w:rsidRPr="00887162" w:rsidR="005A5B9E" w:rsidP="00E86994" w:rsidRDefault="00527193" w14:paraId="3A0144CE" w14:textId="360DE757">
      <w:pPr>
        <w:pStyle w:val="ListParagraph"/>
        <w:numPr>
          <w:ilvl w:val="0"/>
          <w:numId w:val="11"/>
        </w:numPr>
        <w:rPr>
          <w:rFonts w:cs="Segoe UI"/>
          <w:lang w:bidi="he-IL"/>
        </w:rPr>
      </w:pPr>
      <w:r w:rsidRPr="00887162">
        <w:rPr>
          <w:rFonts w:cs="Segoe UI"/>
          <w:lang w:bidi="he-IL"/>
        </w:rPr>
        <w:t xml:space="preserve">Avoid executing set sync off after a </w:t>
      </w:r>
      <w:r w:rsidR="001364F9">
        <w:rPr>
          <w:rFonts w:cs="Segoe UI"/>
          <w:lang w:bidi="he-IL"/>
        </w:rPr>
        <w:t>GET</w:t>
      </w:r>
      <w:r w:rsidRPr="00887162">
        <w:rPr>
          <w:rFonts w:cs="Segoe UI"/>
          <w:lang w:bidi="he-IL"/>
        </w:rPr>
        <w:t xml:space="preserve"> command and before executing the queries, as such queries will not trigger a sync (applicable for Fabric Version 5.x and above).</w:t>
      </w:r>
      <w:r w:rsidR="004A4940">
        <w:br/>
      </w:r>
      <w:r w:rsidRPr="00887162" w:rsidR="004A4940">
        <w:rPr>
          <w:rFonts w:cs="Segoe UI"/>
          <w:lang w:bidi="he-IL"/>
        </w:rPr>
        <w:t>This is the default system behavior, but it can be modified via a change in the config.ini file.</w:t>
      </w:r>
      <w:r w:rsidR="005A5B9E">
        <w:br/>
      </w:r>
      <w:r w:rsidRPr="00887162" w:rsidR="005A5B9E">
        <w:rPr>
          <w:rFonts w:cs="Segoe UI"/>
          <w:lang w:bidi="he-IL"/>
        </w:rPr>
        <w:t>On versions prior to 5.x, set sync off should be used.</w:t>
      </w:r>
    </w:p>
    <w:p w:rsidRPr="00887162" w:rsidR="00C12EF5" w:rsidP="00E86994" w:rsidRDefault="00C12EF5" w14:paraId="02FF582F" w14:textId="5AEB4F9D">
      <w:pPr>
        <w:pStyle w:val="ListParagraph"/>
        <w:numPr>
          <w:ilvl w:val="0"/>
          <w:numId w:val="11"/>
        </w:numPr>
        <w:rPr>
          <w:rFonts w:cs="Segoe UI"/>
          <w:lang w:bidi="he-IL"/>
        </w:rPr>
      </w:pPr>
      <w:r w:rsidRPr="00887162">
        <w:rPr>
          <w:rFonts w:cs="Segoe UI"/>
          <w:lang w:bidi="he-IL"/>
        </w:rPr>
        <w:t xml:space="preserve">Use binding </w:t>
      </w:r>
      <w:r w:rsidR="001F1DCF">
        <w:rPr>
          <w:rFonts w:cs="Segoe UI"/>
          <w:lang w:bidi="he-IL"/>
        </w:rPr>
        <w:t>in</w:t>
      </w:r>
      <w:r w:rsidRPr="00887162">
        <w:rPr>
          <w:rFonts w:cs="Segoe UI"/>
          <w:lang w:bidi="he-IL"/>
        </w:rPr>
        <w:t xml:space="preserve"> </w:t>
      </w:r>
      <w:r w:rsidR="001F1DCF">
        <w:rPr>
          <w:rFonts w:cs="Segoe UI"/>
          <w:lang w:bidi="he-IL"/>
        </w:rPr>
        <w:t>GET</w:t>
      </w:r>
      <w:r w:rsidRPr="00887162">
        <w:rPr>
          <w:rFonts w:cs="Segoe UI"/>
          <w:lang w:bidi="he-IL"/>
        </w:rPr>
        <w:t xml:space="preserve"> commands: </w:t>
      </w:r>
      <w:r w:rsidRPr="00887162">
        <w:rPr>
          <w:rFonts w:cs="Segoe UI"/>
          <w:i/>
          <w:iCs/>
          <w:color w:val="C00000"/>
          <w:sz w:val="21"/>
          <w:szCs w:val="21"/>
          <w:shd w:val="clear" w:color="auto" w:fill="FFFFFF"/>
        </w:rPr>
        <w:t>fabric().execute("get Customer.?", cust1);</w:t>
      </w:r>
    </w:p>
    <w:p w:rsidRPr="00887162" w:rsidR="00527193" w:rsidP="00E10A7D" w:rsidRDefault="00527193" w14:paraId="133A0DDC" w14:textId="5DB96508">
      <w:pPr>
        <w:pStyle w:val="ListParagraph"/>
        <w:spacing w:after="160" w:line="259" w:lineRule="auto"/>
        <w:ind w:left="360"/>
        <w:rPr>
          <w:rFonts w:cs="Segoe UI"/>
          <w:lang w:bidi="he-IL"/>
        </w:rPr>
      </w:pPr>
    </w:p>
    <w:p w:rsidRPr="00887162" w:rsidR="00E102D7" w:rsidP="00E102D7" w:rsidRDefault="00E102D7" w14:paraId="5A5CCEAA" w14:textId="4C1B5B9C">
      <w:pPr>
        <w:rPr>
          <w:rFonts w:cs="Segoe UI"/>
          <w:lang w:bidi="he-IL"/>
        </w:rPr>
      </w:pPr>
    </w:p>
    <w:p w:rsidR="00CE4C22" w:rsidP="00CE4C22" w:rsidRDefault="32B1A855" w14:paraId="0D8E207B" w14:textId="0A820BE0">
      <w:pPr>
        <w:pStyle w:val="Heading3"/>
        <w:rPr>
          <w:rFonts w:cs="Segoe UI"/>
          <w:lang w:bidi="he-IL"/>
        </w:rPr>
      </w:pPr>
      <w:bookmarkStart w:name="_Toc1741813058" w:id="25"/>
      <w:r w:rsidRPr="5CEB28D3">
        <w:rPr>
          <w:rFonts w:cs="Segoe UI"/>
          <w:lang w:bidi="he-IL"/>
        </w:rPr>
        <w:t xml:space="preserve">Release </w:t>
      </w:r>
      <w:r w:rsidRPr="5CEB28D3" w:rsidR="3937059E">
        <w:rPr>
          <w:rFonts w:cs="Segoe UI"/>
          <w:lang w:bidi="he-IL"/>
        </w:rPr>
        <w:t>I</w:t>
      </w:r>
      <w:r w:rsidRPr="5CEB28D3">
        <w:rPr>
          <w:rFonts w:cs="Segoe UI"/>
          <w:lang w:bidi="he-IL"/>
        </w:rPr>
        <w:t>nstance</w:t>
      </w:r>
      <w:bookmarkEnd w:id="25"/>
    </w:p>
    <w:p w:rsidR="000B2195" w:rsidP="00977067" w:rsidRDefault="000B2195" w14:paraId="0F060B93" w14:textId="46454994">
      <w:pPr>
        <w:rPr>
          <w:rFonts w:cs="Segoe UI"/>
          <w:lang w:bidi="he-IL"/>
        </w:rPr>
      </w:pPr>
      <w:r>
        <w:rPr>
          <w:rFonts w:cs="Segoe UI"/>
          <w:lang w:bidi="he-IL"/>
        </w:rPr>
        <w:t>Use the following command t</w:t>
      </w:r>
      <w:r w:rsidR="000B5486">
        <w:rPr>
          <w:rFonts w:cs="Segoe UI"/>
          <w:lang w:bidi="he-IL"/>
        </w:rPr>
        <w:t>o d</w:t>
      </w:r>
      <w:r w:rsidRPr="00887162" w:rsidR="005D624E">
        <w:rPr>
          <w:rFonts w:cs="Segoe UI"/>
          <w:lang w:bidi="he-IL"/>
        </w:rPr>
        <w:t>etach the LUI from the session for a list of LUs or for all L</w:t>
      </w:r>
      <w:r w:rsidR="004C3578">
        <w:rPr>
          <w:rFonts w:cs="Segoe UI"/>
          <w:lang w:bidi="he-IL"/>
        </w:rPr>
        <w:t>U</w:t>
      </w:r>
      <w:r w:rsidRPr="00887162" w:rsidR="005D624E">
        <w:rPr>
          <w:rFonts w:cs="Segoe UI"/>
          <w:lang w:bidi="he-IL"/>
        </w:rPr>
        <w:t>s</w:t>
      </w:r>
      <w:r w:rsidR="000B5486">
        <w:rPr>
          <w:rFonts w:cs="Segoe UI"/>
          <w:lang w:bidi="he-IL"/>
        </w:rPr>
        <w:t xml:space="preserve"> use:</w:t>
      </w:r>
      <w:r w:rsidR="00163218">
        <w:rPr>
          <w:rFonts w:cs="Segoe UI"/>
          <w:lang w:bidi="he-IL"/>
        </w:rPr>
        <w:t xml:space="preserve"> release </w:t>
      </w:r>
      <w:r w:rsidRPr="00163218" w:rsidR="00163218">
        <w:rPr>
          <w:rFonts w:cs="Segoe UI"/>
          <w:lang w:bidi="he-IL"/>
        </w:rPr>
        <w:t>[&lt;LU_NAME&gt;</w:t>
      </w:r>
      <w:r w:rsidR="00163218">
        <w:rPr>
          <w:rFonts w:cs="Segoe UI"/>
          <w:lang w:bidi="he-IL"/>
        </w:rPr>
        <w:t>,&lt;LU_NAME]</w:t>
      </w:r>
      <w:r w:rsidRPr="00163218" w:rsidR="00163218">
        <w:rPr>
          <w:rFonts w:cs="Segoe UI"/>
          <w:lang w:bidi="he-IL"/>
        </w:rPr>
        <w:t>]</w:t>
      </w:r>
    </w:p>
    <w:p w:rsidR="00A65A61" w:rsidP="00977067" w:rsidRDefault="00A65A61" w14:paraId="61EAB8A6" w14:textId="77777777">
      <w:pPr>
        <w:rPr>
          <w:rFonts w:cs="Segoe UI"/>
          <w:lang w:bidi="he-IL"/>
        </w:rPr>
      </w:pPr>
    </w:p>
    <w:p w:rsidR="00A65A61" w:rsidP="00977067" w:rsidRDefault="00A65A61" w14:paraId="05C478C3" w14:textId="70A25F5F">
      <w:pPr>
        <w:rPr>
          <w:rFonts w:cs="Segoe UI"/>
          <w:lang w:bidi="he-IL"/>
        </w:rPr>
      </w:pPr>
      <w:r>
        <w:rPr>
          <w:rFonts w:cs="Segoe UI"/>
          <w:lang w:bidi="he-IL"/>
        </w:rPr>
        <w:t>Example:</w:t>
      </w:r>
    </w:p>
    <w:p w:rsidR="00A65A61" w:rsidP="00E86994" w:rsidRDefault="00A65A61" w14:paraId="59DBC21D" w14:textId="0B4958A1">
      <w:pPr>
        <w:pStyle w:val="ListParagraph"/>
        <w:numPr>
          <w:ilvl w:val="0"/>
          <w:numId w:val="12"/>
        </w:numPr>
        <w:rPr>
          <w:rFonts w:cs="Segoe UI"/>
          <w:lang w:bidi="he-IL"/>
        </w:rPr>
      </w:pPr>
      <w:r>
        <w:rPr>
          <w:rFonts w:cs="Segoe UI"/>
          <w:lang w:bidi="he-IL"/>
        </w:rPr>
        <w:t>Release;</w:t>
      </w:r>
    </w:p>
    <w:p w:rsidR="00A65A61" w:rsidP="00E86994" w:rsidRDefault="00A65A61" w14:paraId="25F557D0" w14:textId="7A938B3A">
      <w:pPr>
        <w:pStyle w:val="ListParagraph"/>
        <w:numPr>
          <w:ilvl w:val="0"/>
          <w:numId w:val="12"/>
        </w:numPr>
        <w:rPr>
          <w:rFonts w:cs="Segoe UI"/>
          <w:lang w:bidi="he-IL"/>
        </w:rPr>
      </w:pPr>
      <w:r>
        <w:rPr>
          <w:rFonts w:cs="Segoe UI"/>
          <w:lang w:bidi="he-IL"/>
        </w:rPr>
        <w:t xml:space="preserve">Release </w:t>
      </w:r>
      <w:proofErr w:type="spellStart"/>
      <w:r>
        <w:rPr>
          <w:rFonts w:cs="Segoe UI"/>
          <w:lang w:bidi="he-IL"/>
        </w:rPr>
        <w:t>Customer,Collection</w:t>
      </w:r>
      <w:proofErr w:type="spellEnd"/>
      <w:r>
        <w:rPr>
          <w:rFonts w:cs="Segoe UI"/>
          <w:lang w:bidi="he-IL"/>
        </w:rPr>
        <w:t xml:space="preserve"> – release only the 2 LUTs. </w:t>
      </w:r>
      <w:r w:rsidR="007A36C5">
        <w:rPr>
          <w:rFonts w:cs="Segoe UI"/>
          <w:lang w:bidi="he-IL"/>
        </w:rPr>
        <w:t>The r</w:t>
      </w:r>
      <w:r>
        <w:rPr>
          <w:rFonts w:cs="Segoe UI"/>
          <w:lang w:bidi="he-IL"/>
        </w:rPr>
        <w:t>est remains attached.</w:t>
      </w:r>
    </w:p>
    <w:p w:rsidR="00A65A61" w:rsidP="00780C9C" w:rsidRDefault="00A65A61" w14:paraId="5BB766F3" w14:textId="77777777">
      <w:pPr>
        <w:rPr>
          <w:rFonts w:cs="Segoe UI"/>
          <w:lang w:bidi="he-IL"/>
        </w:rPr>
      </w:pPr>
    </w:p>
    <w:p w:rsidR="00780C9C" w:rsidP="00780C9C" w:rsidRDefault="00780C9C" w14:paraId="11A517D5" w14:textId="03CC0D33">
      <w:pPr>
        <w:rPr>
          <w:rFonts w:cs="Segoe UI"/>
          <w:lang w:bidi="he-IL"/>
        </w:rPr>
      </w:pPr>
      <w:r>
        <w:rPr>
          <w:rFonts w:cs="Segoe UI"/>
          <w:lang w:bidi="he-IL"/>
        </w:rPr>
        <w:t xml:space="preserve">Note: </w:t>
      </w:r>
      <w:r w:rsidR="002970E1">
        <w:rPr>
          <w:rFonts w:cs="Segoe UI"/>
          <w:lang w:bidi="he-IL"/>
        </w:rPr>
        <w:t>T</w:t>
      </w:r>
      <w:r>
        <w:rPr>
          <w:rFonts w:cs="Segoe UI"/>
          <w:lang w:bidi="he-IL"/>
        </w:rPr>
        <w:t>he release command will</w:t>
      </w:r>
      <w:r w:rsidRPr="00977067" w:rsidR="00977067">
        <w:rPr>
          <w:rFonts w:cs="Segoe UI"/>
          <w:lang w:bidi="he-IL"/>
        </w:rPr>
        <w:t xml:space="preserve"> fail if there is a</w:t>
      </w:r>
      <w:r>
        <w:rPr>
          <w:rFonts w:cs="Segoe UI"/>
          <w:lang w:bidi="he-IL"/>
        </w:rPr>
        <w:t>n</w:t>
      </w:r>
      <w:r w:rsidRPr="00977067" w:rsidR="00977067">
        <w:rPr>
          <w:rFonts w:cs="Segoe UI"/>
          <w:lang w:bidi="he-IL"/>
        </w:rPr>
        <w:t xml:space="preserve"> open result set or transaction.</w:t>
      </w:r>
    </w:p>
    <w:p w:rsidR="00472413" w:rsidP="00780C9C" w:rsidRDefault="00472413" w14:paraId="3F79FADE" w14:textId="77777777">
      <w:pPr>
        <w:rPr>
          <w:rFonts w:cs="Segoe UI"/>
          <w:lang w:bidi="he-IL"/>
        </w:rPr>
      </w:pPr>
    </w:p>
    <w:p w:rsidRPr="00887162" w:rsidR="005D624E" w:rsidP="005D624E" w:rsidRDefault="005D624E" w14:paraId="56933B0B" w14:textId="77777777">
      <w:pPr>
        <w:rPr>
          <w:rFonts w:cs="Segoe UI"/>
          <w:lang w:bidi="he-IL"/>
        </w:rPr>
      </w:pPr>
    </w:p>
    <w:p w:rsidRPr="00887162" w:rsidR="005D624E" w:rsidP="005D624E" w:rsidRDefault="2713CD8D" w14:paraId="694D0A68" w14:textId="52D776A4">
      <w:pPr>
        <w:pStyle w:val="Heading3"/>
        <w:rPr>
          <w:rFonts w:cs="Segoe UI"/>
          <w:lang w:bidi="he-IL"/>
        </w:rPr>
      </w:pPr>
      <w:bookmarkStart w:name="_Toc1513517326" w:id="26"/>
      <w:r w:rsidRPr="5CEB28D3">
        <w:rPr>
          <w:rFonts w:cs="Segoe UI"/>
          <w:lang w:bidi="he-IL"/>
        </w:rPr>
        <w:t xml:space="preserve">Delete </w:t>
      </w:r>
      <w:r w:rsidRPr="5CEB28D3" w:rsidR="3937059E">
        <w:rPr>
          <w:rFonts w:cs="Segoe UI"/>
          <w:lang w:bidi="he-IL"/>
        </w:rPr>
        <w:t>I</w:t>
      </w:r>
      <w:r w:rsidRPr="5CEB28D3">
        <w:rPr>
          <w:rFonts w:cs="Segoe UI"/>
          <w:lang w:bidi="he-IL"/>
        </w:rPr>
        <w:t>nstance</w:t>
      </w:r>
      <w:bookmarkEnd w:id="26"/>
    </w:p>
    <w:p w:rsidRPr="00887162" w:rsidR="005D624E" w:rsidP="005D624E" w:rsidRDefault="005D624E" w14:paraId="4B9529D2" w14:textId="7628851C">
      <w:pPr>
        <w:rPr>
          <w:rFonts w:cs="Segoe UI"/>
          <w:lang w:bidi="he-IL"/>
        </w:rPr>
      </w:pPr>
      <w:r w:rsidRPr="00887162">
        <w:rPr>
          <w:rFonts w:cs="Segoe UI"/>
          <w:lang w:bidi="he-IL"/>
        </w:rPr>
        <w:t xml:space="preserve">Options </w:t>
      </w:r>
      <w:r w:rsidR="00DB5A75">
        <w:rPr>
          <w:rFonts w:cs="Segoe UI"/>
          <w:lang w:bidi="he-IL"/>
        </w:rPr>
        <w:t>for deleting an</w:t>
      </w:r>
      <w:r w:rsidRPr="00887162">
        <w:rPr>
          <w:rFonts w:cs="Segoe UI"/>
          <w:lang w:bidi="he-IL"/>
        </w:rPr>
        <w:t xml:space="preserve"> instance:</w:t>
      </w:r>
    </w:p>
    <w:p w:rsidR="009D588A" w:rsidP="00E86994" w:rsidRDefault="005D624E" w14:paraId="6DA8DCB7" w14:textId="77777777">
      <w:pPr>
        <w:pStyle w:val="ListParagraph"/>
        <w:numPr>
          <w:ilvl w:val="0"/>
          <w:numId w:val="2"/>
        </w:numPr>
        <w:rPr>
          <w:rFonts w:cs="Segoe UI"/>
          <w:lang w:bidi="he-IL"/>
        </w:rPr>
      </w:pPr>
      <w:r w:rsidRPr="00887162">
        <w:rPr>
          <w:rFonts w:cs="Segoe UI"/>
          <w:lang w:bidi="he-IL"/>
        </w:rPr>
        <w:t>LU Schema property: DELETE INSTANCE IF NOT EXIST</w:t>
      </w:r>
    </w:p>
    <w:p w:rsidRPr="009D588A" w:rsidR="009D588A" w:rsidP="00E86994" w:rsidRDefault="009D588A" w14:paraId="55E59EF4" w14:textId="5FA53AF8">
      <w:pPr>
        <w:pStyle w:val="ListParagraph"/>
        <w:numPr>
          <w:ilvl w:val="1"/>
          <w:numId w:val="2"/>
        </w:numPr>
        <w:rPr>
          <w:rFonts w:cs="Segoe UI"/>
          <w:lang w:bidi="he-IL"/>
        </w:rPr>
      </w:pPr>
      <w:r w:rsidRPr="009D588A">
        <w:rPr>
          <w:rFonts w:cs="Segoe UI"/>
          <w:lang w:bidi="he-IL"/>
        </w:rPr>
        <w:t xml:space="preserve">When set to True, Fabric deletes the LUI if it is not found in the source system </w:t>
      </w:r>
      <w:r w:rsidR="005F791C">
        <w:rPr>
          <w:rFonts w:cs="Segoe UI"/>
          <w:lang w:bidi="he-IL"/>
        </w:rPr>
        <w:t xml:space="preserve">(root table </w:t>
      </w:r>
      <w:r w:rsidR="00FE0985">
        <w:rPr>
          <w:rFonts w:cs="Segoe UI"/>
          <w:lang w:bidi="he-IL"/>
        </w:rPr>
        <w:t>does</w:t>
      </w:r>
      <w:r w:rsidR="005F791C">
        <w:rPr>
          <w:rFonts w:cs="Segoe UI"/>
          <w:lang w:bidi="he-IL"/>
        </w:rPr>
        <w:t xml:space="preserve"> not have data in source)</w:t>
      </w:r>
      <w:r w:rsidR="004301FF">
        <w:rPr>
          <w:rFonts w:cs="Segoe UI"/>
          <w:lang w:bidi="he-IL"/>
        </w:rPr>
        <w:t>. A</w:t>
      </w:r>
      <w:r w:rsidRPr="009D588A">
        <w:rPr>
          <w:rFonts w:cs="Segoe UI"/>
          <w:lang w:bidi="he-IL"/>
        </w:rPr>
        <w:t>n error is thrown if this is the first GET</w:t>
      </w:r>
      <w:r w:rsidR="004301FF">
        <w:rPr>
          <w:rFonts w:cs="Segoe UI"/>
          <w:lang w:bidi="he-IL"/>
        </w:rPr>
        <w:t>.</w:t>
      </w:r>
    </w:p>
    <w:p w:rsidRPr="009D588A" w:rsidR="009D588A" w:rsidP="00E86994" w:rsidRDefault="009D588A" w14:paraId="650FDF2A" w14:textId="4B538153">
      <w:pPr>
        <w:pStyle w:val="ListParagraph"/>
        <w:numPr>
          <w:ilvl w:val="1"/>
          <w:numId w:val="2"/>
        </w:numPr>
        <w:rPr>
          <w:rFonts w:cs="Segoe UI"/>
          <w:lang w:bidi="he-IL"/>
        </w:rPr>
      </w:pPr>
      <w:r w:rsidRPr="009D588A">
        <w:rPr>
          <w:rFonts w:cs="Segoe UI"/>
          <w:lang w:bidi="he-IL"/>
        </w:rPr>
        <w:t>When set to False (default), the instance is retained in Fabric even if it</w:t>
      </w:r>
      <w:r w:rsidR="00A7120F">
        <w:rPr>
          <w:rFonts w:cs="Segoe UI"/>
          <w:lang w:bidi="he-IL"/>
        </w:rPr>
        <w:t xml:space="preserve"> i</w:t>
      </w:r>
      <w:r>
        <w:rPr>
          <w:rFonts w:cs="Segoe UI"/>
          <w:lang w:bidi="he-IL"/>
        </w:rPr>
        <w:t>s empty.</w:t>
      </w:r>
    </w:p>
    <w:p w:rsidRPr="00887162" w:rsidR="005D624E" w:rsidP="00E86994" w:rsidRDefault="004E4C3D" w14:paraId="1F5A6066" w14:textId="23065317">
      <w:pPr>
        <w:pStyle w:val="ListParagraph"/>
        <w:numPr>
          <w:ilvl w:val="0"/>
          <w:numId w:val="2"/>
        </w:numPr>
        <w:rPr>
          <w:rFonts w:cs="Segoe UI"/>
          <w:lang w:bidi="he-IL"/>
        </w:rPr>
      </w:pPr>
      <w:r>
        <w:rPr>
          <w:rFonts w:cs="Segoe UI"/>
          <w:lang w:bidi="he-IL"/>
        </w:rPr>
        <w:t>Use the</w:t>
      </w:r>
      <w:r w:rsidRPr="00887162" w:rsidR="005D624E">
        <w:rPr>
          <w:rFonts w:cs="Segoe UI"/>
          <w:lang w:bidi="he-IL"/>
        </w:rPr>
        <w:t xml:space="preserve"> command</w:t>
      </w:r>
      <w:r w:rsidR="0072648D">
        <w:rPr>
          <w:rFonts w:cs="Segoe UI"/>
          <w:lang w:bidi="he-IL"/>
        </w:rPr>
        <w:t>:</w:t>
      </w:r>
      <w:r w:rsidRPr="00887162" w:rsidR="005D624E">
        <w:rPr>
          <w:rFonts w:cs="Segoe UI"/>
          <w:lang w:bidi="he-IL"/>
        </w:rPr>
        <w:t xml:space="preserve"> </w:t>
      </w:r>
      <w:r w:rsidRPr="004301FF" w:rsidR="000A4304">
        <w:rPr>
          <w:rFonts w:cs="Segoe UI"/>
          <w:b/>
          <w:bCs/>
          <w:lang w:bidi="he-IL"/>
        </w:rPr>
        <w:t>delete instances if not exist &lt;</w:t>
      </w:r>
      <w:proofErr w:type="spellStart"/>
      <w:r w:rsidRPr="004301FF" w:rsidR="000A4304">
        <w:rPr>
          <w:rFonts w:cs="Segoe UI"/>
          <w:b/>
          <w:bCs/>
          <w:lang w:bidi="he-IL"/>
        </w:rPr>
        <w:t>LUT_Name</w:t>
      </w:r>
      <w:proofErr w:type="spellEnd"/>
      <w:r w:rsidRPr="004301FF" w:rsidR="000A4304">
        <w:rPr>
          <w:rFonts w:cs="Segoe UI"/>
          <w:b/>
          <w:bCs/>
          <w:lang w:bidi="he-IL"/>
        </w:rPr>
        <w:t>&gt;</w:t>
      </w:r>
      <w:r w:rsidRPr="000A4304" w:rsidR="000A4304">
        <w:rPr>
          <w:rFonts w:cs="Segoe UI"/>
          <w:lang w:bidi="he-IL"/>
        </w:rPr>
        <w:t>;</w:t>
      </w:r>
      <w:r w:rsidR="005F2748">
        <w:rPr>
          <w:rFonts w:cs="Segoe UI"/>
          <w:lang w:bidi="he-IL"/>
        </w:rPr>
        <w:t xml:space="preserve"> to d</w:t>
      </w:r>
      <w:r w:rsidRPr="00887162" w:rsidR="005D624E">
        <w:rPr>
          <w:rFonts w:cs="Segoe UI"/>
          <w:lang w:bidi="he-IL"/>
        </w:rPr>
        <w:t xml:space="preserve">elete all LUIs that do not exist in the source system. </w:t>
      </w:r>
      <w:r w:rsidR="00FC5617">
        <w:rPr>
          <w:rFonts w:cs="Segoe UI"/>
          <w:color w:val="FF0000"/>
          <w:lang w:bidi="he-IL"/>
        </w:rPr>
        <w:t xml:space="preserve"> </w:t>
      </w:r>
      <w:r w:rsidR="005D624E">
        <w:br/>
      </w:r>
      <w:r w:rsidRPr="00887162" w:rsidR="005D624E">
        <w:rPr>
          <w:rFonts w:cs="Segoe UI"/>
          <w:lang w:bidi="he-IL"/>
        </w:rPr>
        <w:t xml:space="preserve">To </w:t>
      </w:r>
      <w:r w:rsidR="0072648D">
        <w:rPr>
          <w:rFonts w:cs="Segoe UI"/>
          <w:lang w:bidi="he-IL"/>
        </w:rPr>
        <w:t>use</w:t>
      </w:r>
      <w:r w:rsidRPr="00887162" w:rsidR="005D624E">
        <w:rPr>
          <w:rFonts w:cs="Segoe UI"/>
          <w:lang w:bidi="he-IL"/>
        </w:rPr>
        <w:t xml:space="preserve"> this command, </w:t>
      </w:r>
      <w:r w:rsidR="0072648D">
        <w:rPr>
          <w:rFonts w:cs="Segoe UI"/>
          <w:lang w:bidi="he-IL"/>
        </w:rPr>
        <w:t xml:space="preserve">enable it by </w:t>
      </w:r>
      <w:r w:rsidRPr="00887162" w:rsidR="005D624E">
        <w:rPr>
          <w:rFonts w:cs="Segoe UI"/>
          <w:lang w:bidi="he-IL"/>
        </w:rPr>
        <w:t>set</w:t>
      </w:r>
      <w:r w:rsidR="0072648D">
        <w:rPr>
          <w:rFonts w:cs="Segoe UI"/>
          <w:lang w:bidi="he-IL"/>
        </w:rPr>
        <w:t xml:space="preserve">ting </w:t>
      </w:r>
      <w:r w:rsidRPr="00887162" w:rsidR="005D624E">
        <w:rPr>
          <w:rFonts w:cs="Segoe UI"/>
          <w:lang w:bidi="he-IL"/>
        </w:rPr>
        <w:t xml:space="preserve"> config.ini.[fabricdb].DELETE_INSTANCES_IF_NOT_EXIST_COMMAND_ENABLED parameter to </w:t>
      </w:r>
      <w:r w:rsidR="00E4246F">
        <w:rPr>
          <w:rFonts w:cs="Segoe UI"/>
          <w:lang w:bidi="he-IL"/>
        </w:rPr>
        <w:t>T</w:t>
      </w:r>
      <w:r w:rsidRPr="00887162" w:rsidR="005D624E">
        <w:rPr>
          <w:rFonts w:cs="Segoe UI"/>
          <w:lang w:bidi="he-IL"/>
        </w:rPr>
        <w:t>rue</w:t>
      </w:r>
      <w:r w:rsidR="00F47B29">
        <w:rPr>
          <w:rFonts w:cs="Segoe UI"/>
          <w:lang w:bidi="he-IL"/>
        </w:rPr>
        <w:t>.</w:t>
      </w:r>
    </w:p>
    <w:p w:rsidRPr="00887162" w:rsidR="005D624E" w:rsidP="00E86994" w:rsidRDefault="005D624E" w14:paraId="6930FD32" w14:textId="77777777">
      <w:pPr>
        <w:pStyle w:val="ListParagraph"/>
        <w:numPr>
          <w:ilvl w:val="0"/>
          <w:numId w:val="2"/>
        </w:numPr>
        <w:rPr>
          <w:rFonts w:cs="Segoe UI"/>
          <w:b/>
          <w:bCs/>
          <w:lang w:bidi="he-IL"/>
        </w:rPr>
      </w:pPr>
      <w:r w:rsidRPr="00887162">
        <w:rPr>
          <w:rFonts w:cs="Segoe UI"/>
          <w:lang w:bidi="he-IL"/>
        </w:rPr>
        <w:t xml:space="preserve">Use the command </w:t>
      </w:r>
      <w:r w:rsidRPr="00887162">
        <w:rPr>
          <w:rFonts w:cs="Segoe UI"/>
          <w:b/>
          <w:bCs/>
          <w:lang w:bidi="he-IL"/>
        </w:rPr>
        <w:t>delete instance &lt;</w:t>
      </w:r>
      <w:proofErr w:type="spellStart"/>
      <w:r w:rsidRPr="00887162">
        <w:rPr>
          <w:rFonts w:cs="Segoe UI"/>
          <w:b/>
          <w:bCs/>
          <w:lang w:bidi="he-IL"/>
        </w:rPr>
        <w:t>LUT_Name</w:t>
      </w:r>
      <w:proofErr w:type="spellEnd"/>
      <w:r w:rsidRPr="00887162">
        <w:rPr>
          <w:rFonts w:cs="Segoe UI"/>
          <w:b/>
          <w:bCs/>
          <w:lang w:bidi="he-IL"/>
        </w:rPr>
        <w:t>&gt;.'&lt;</w:t>
      </w:r>
      <w:proofErr w:type="spellStart"/>
      <w:r w:rsidRPr="00887162">
        <w:rPr>
          <w:rFonts w:cs="Segoe UI"/>
          <w:b/>
          <w:bCs/>
          <w:lang w:bidi="he-IL"/>
        </w:rPr>
        <w:t>instance_id</w:t>
      </w:r>
      <w:proofErr w:type="spellEnd"/>
      <w:r w:rsidRPr="00887162">
        <w:rPr>
          <w:rFonts w:cs="Segoe UI"/>
          <w:b/>
          <w:bCs/>
          <w:lang w:bidi="he-IL"/>
        </w:rPr>
        <w:t>&gt;'</w:t>
      </w:r>
      <w:r w:rsidRPr="00887162">
        <w:rPr>
          <w:rFonts w:cs="Segoe UI"/>
          <w:lang w:bidi="he-IL"/>
        </w:rPr>
        <w:t xml:space="preserve"> [</w:t>
      </w:r>
      <w:proofErr w:type="spellStart"/>
      <w:r w:rsidRPr="00887162">
        <w:rPr>
          <w:rFonts w:cs="Segoe UI"/>
          <w:lang w:bidi="he-IL"/>
        </w:rPr>
        <w:t>mdbFinder</w:t>
      </w:r>
      <w:proofErr w:type="spellEnd"/>
      <w:r w:rsidRPr="00887162">
        <w:rPr>
          <w:rFonts w:cs="Segoe UI"/>
          <w:lang w:bidi="he-IL"/>
        </w:rPr>
        <w:t>=&lt;false/true&gt;];</w:t>
      </w:r>
    </w:p>
    <w:p w:rsidRPr="00887162" w:rsidR="005D624E" w:rsidP="00E86994" w:rsidRDefault="00C2315B" w14:paraId="176E66B2" w14:textId="5B51D0A1">
      <w:pPr>
        <w:pStyle w:val="ListParagraph"/>
        <w:numPr>
          <w:ilvl w:val="1"/>
          <w:numId w:val="2"/>
        </w:numPr>
        <w:rPr>
          <w:rFonts w:cs="Segoe UI"/>
          <w:b/>
          <w:bCs/>
          <w:lang w:bidi="he-IL"/>
        </w:rPr>
      </w:pPr>
      <w:r>
        <w:rPr>
          <w:rFonts w:cs="Segoe UI"/>
          <w:lang w:bidi="he-IL"/>
        </w:rPr>
        <w:t>You c</w:t>
      </w:r>
      <w:r w:rsidRPr="00887162" w:rsidR="005D624E">
        <w:rPr>
          <w:rFonts w:cs="Segoe UI"/>
          <w:lang w:bidi="he-IL"/>
        </w:rPr>
        <w:t xml:space="preserve">an delete </w:t>
      </w:r>
      <w:r>
        <w:rPr>
          <w:rFonts w:cs="Segoe UI"/>
          <w:lang w:bidi="he-IL"/>
        </w:rPr>
        <w:t xml:space="preserve">multiple </w:t>
      </w:r>
      <w:r w:rsidRPr="24300D06">
        <w:rPr>
          <w:rFonts w:cs="Segoe UI"/>
          <w:lang w:bidi="he-IL"/>
        </w:rPr>
        <w:t>instance</w:t>
      </w:r>
      <w:r w:rsidRPr="24300D06" w:rsidR="3FFDBB86">
        <w:rPr>
          <w:rFonts w:cs="Segoe UI"/>
          <w:lang w:bidi="he-IL"/>
        </w:rPr>
        <w:t>s</w:t>
      </w:r>
      <w:r>
        <w:rPr>
          <w:rFonts w:cs="Segoe UI"/>
          <w:lang w:bidi="he-IL"/>
        </w:rPr>
        <w:t xml:space="preserve"> by adding additional </w:t>
      </w:r>
      <w:r w:rsidRPr="00887162">
        <w:rPr>
          <w:rFonts w:cs="Segoe UI"/>
          <w:b/>
          <w:bCs/>
          <w:lang w:bidi="he-IL"/>
        </w:rPr>
        <w:t>&lt;</w:t>
      </w:r>
      <w:proofErr w:type="spellStart"/>
      <w:r w:rsidRPr="00887162">
        <w:rPr>
          <w:rFonts w:cs="Segoe UI"/>
          <w:b/>
          <w:bCs/>
          <w:lang w:bidi="he-IL"/>
        </w:rPr>
        <w:t>LUT_Name</w:t>
      </w:r>
      <w:proofErr w:type="spellEnd"/>
      <w:r w:rsidRPr="00887162">
        <w:rPr>
          <w:rFonts w:cs="Segoe UI"/>
          <w:b/>
          <w:bCs/>
          <w:lang w:bidi="he-IL"/>
        </w:rPr>
        <w:t>&gt;.'&lt;</w:t>
      </w:r>
      <w:proofErr w:type="spellStart"/>
      <w:r w:rsidRPr="00887162">
        <w:rPr>
          <w:rFonts w:cs="Segoe UI"/>
          <w:b/>
          <w:bCs/>
          <w:lang w:bidi="he-IL"/>
        </w:rPr>
        <w:t>instance_id</w:t>
      </w:r>
      <w:proofErr w:type="spellEnd"/>
      <w:r w:rsidRPr="00887162">
        <w:rPr>
          <w:rFonts w:cs="Segoe UI"/>
          <w:b/>
          <w:bCs/>
          <w:lang w:bidi="he-IL"/>
        </w:rPr>
        <w:t>&gt;'</w:t>
      </w:r>
      <w:r w:rsidRPr="00887162">
        <w:rPr>
          <w:rFonts w:cs="Segoe UI"/>
          <w:lang w:bidi="he-IL"/>
        </w:rPr>
        <w:t xml:space="preserve"> </w:t>
      </w:r>
      <w:r>
        <w:rPr>
          <w:rFonts w:cs="Segoe UI"/>
          <w:lang w:bidi="he-IL"/>
        </w:rPr>
        <w:t>to the command</w:t>
      </w:r>
      <w:r w:rsidRPr="24300D06" w:rsidR="00CE1ABB">
        <w:rPr>
          <w:rFonts w:cs="Segoe UI"/>
          <w:lang w:bidi="he-IL"/>
        </w:rPr>
        <w:t>.</w:t>
      </w:r>
    </w:p>
    <w:p w:rsidRPr="00887162" w:rsidR="005D624E" w:rsidP="00E86994" w:rsidRDefault="005D624E" w14:paraId="016673FD" w14:textId="2BE02DAF">
      <w:pPr>
        <w:pStyle w:val="ListParagraph"/>
        <w:numPr>
          <w:ilvl w:val="1"/>
          <w:numId w:val="2"/>
        </w:numPr>
        <w:rPr>
          <w:rFonts w:cs="Segoe UI"/>
          <w:b/>
          <w:bCs/>
          <w:lang w:bidi="he-IL"/>
        </w:rPr>
      </w:pPr>
      <w:proofErr w:type="spellStart"/>
      <w:r w:rsidRPr="00887162">
        <w:rPr>
          <w:rFonts w:cs="Segoe UI"/>
          <w:lang w:bidi="he-IL"/>
        </w:rPr>
        <w:t>mdbFinder</w:t>
      </w:r>
      <w:proofErr w:type="spellEnd"/>
      <w:r w:rsidRPr="00887162">
        <w:rPr>
          <w:rFonts w:cs="Segoe UI"/>
          <w:lang w:bidi="he-IL"/>
        </w:rPr>
        <w:t xml:space="preserve"> = true will also delete from </w:t>
      </w:r>
      <w:proofErr w:type="spellStart"/>
      <w:r w:rsidRPr="00887162">
        <w:rPr>
          <w:rFonts w:cs="Segoe UI"/>
          <w:lang w:bidi="he-IL"/>
        </w:rPr>
        <w:t>iidf_info</w:t>
      </w:r>
      <w:proofErr w:type="spellEnd"/>
      <w:r w:rsidRPr="00887162">
        <w:rPr>
          <w:rFonts w:cs="Segoe UI"/>
          <w:lang w:bidi="he-IL"/>
        </w:rPr>
        <w:t xml:space="preserve"> table</w:t>
      </w:r>
      <w:r w:rsidR="00564603">
        <w:rPr>
          <w:rFonts w:cs="Segoe UI"/>
          <w:lang w:bidi="he-IL"/>
        </w:rPr>
        <w:t xml:space="preserve"> instead of marking it as ‘deleted’.</w:t>
      </w:r>
      <w:r w:rsidR="00E1582A">
        <w:br/>
      </w:r>
      <w:r w:rsidR="00E1582A">
        <w:rPr>
          <w:rFonts w:cs="Segoe UI"/>
          <w:lang w:bidi="he-IL"/>
        </w:rPr>
        <w:t xml:space="preserve">When an instance is marked as deleted, </w:t>
      </w:r>
      <w:proofErr w:type="spellStart"/>
      <w:r w:rsidR="00E1582A">
        <w:rPr>
          <w:rFonts w:cs="Segoe UI"/>
          <w:lang w:bidi="he-IL"/>
        </w:rPr>
        <w:t>iidfinder</w:t>
      </w:r>
      <w:proofErr w:type="spellEnd"/>
      <w:r w:rsidR="00E1582A">
        <w:rPr>
          <w:rFonts w:cs="Segoe UI"/>
          <w:lang w:bidi="he-IL"/>
        </w:rPr>
        <w:t xml:space="preserve"> will discard all its incoming transactions.</w:t>
      </w:r>
    </w:p>
    <w:p w:rsidRPr="00887162" w:rsidR="005D624E" w:rsidP="00E86994" w:rsidRDefault="005D624E" w14:paraId="3041CD31" w14:textId="4A8B0F82">
      <w:pPr>
        <w:pStyle w:val="ListParagraph"/>
        <w:numPr>
          <w:ilvl w:val="0"/>
          <w:numId w:val="2"/>
        </w:numPr>
        <w:rPr>
          <w:rFonts w:cs="Segoe UI"/>
          <w:lang w:bidi="he-IL"/>
        </w:rPr>
      </w:pPr>
      <w:r w:rsidRPr="00887162">
        <w:rPr>
          <w:rFonts w:cs="Segoe UI"/>
          <w:lang w:bidi="he-IL"/>
        </w:rPr>
        <w:t xml:space="preserve">Use the command </w:t>
      </w:r>
      <w:r w:rsidRPr="00887162">
        <w:rPr>
          <w:rFonts w:cs="Segoe UI"/>
          <w:b/>
          <w:bCs/>
          <w:lang w:bidi="he-IL"/>
        </w:rPr>
        <w:t>SET INSTANCE_TTL</w:t>
      </w:r>
      <w:r w:rsidRPr="00887162">
        <w:rPr>
          <w:rFonts w:cs="Segoe UI"/>
          <w:lang w:bidi="he-IL"/>
        </w:rPr>
        <w:t xml:space="preserve"> to set the Time</w:t>
      </w:r>
      <w:r w:rsidR="00FD62C8">
        <w:rPr>
          <w:rFonts w:cs="Segoe UI"/>
          <w:lang w:bidi="he-IL"/>
        </w:rPr>
        <w:t>-</w:t>
      </w:r>
      <w:r w:rsidRPr="00887162">
        <w:rPr>
          <w:rFonts w:cs="Segoe UI"/>
          <w:lang w:bidi="he-IL"/>
        </w:rPr>
        <w:t>To</w:t>
      </w:r>
      <w:r w:rsidR="00FD62C8">
        <w:rPr>
          <w:rFonts w:cs="Segoe UI"/>
          <w:lang w:bidi="he-IL"/>
        </w:rPr>
        <w:t>-</w:t>
      </w:r>
      <w:r w:rsidRPr="00887162">
        <w:rPr>
          <w:rFonts w:cs="Segoe UI"/>
          <w:lang w:bidi="he-IL"/>
        </w:rPr>
        <w:t xml:space="preserve">Live (TTL) in seconds for each LUI running in the session; </w:t>
      </w:r>
      <w:r>
        <w:br/>
      </w:r>
      <w:r w:rsidRPr="00887162">
        <w:rPr>
          <w:rFonts w:cs="Segoe UI"/>
          <w:lang w:bidi="he-IL"/>
        </w:rPr>
        <w:t>The LUI is deleted automatically from Fabric after the TTL ends.</w:t>
      </w:r>
    </w:p>
    <w:p w:rsidRPr="00887162" w:rsidR="005D624E" w:rsidP="14945623" w:rsidRDefault="6BC65500" w14:paraId="527C62A9" w14:textId="1661F48D">
      <w:pPr>
        <w:ind w:firstLine="720"/>
        <w:rPr>
          <w:rFonts w:cs="Segoe UI"/>
          <w:lang w:bidi="he-IL"/>
        </w:rPr>
      </w:pPr>
      <w:r w:rsidRPr="14945623">
        <w:rPr>
          <w:rFonts w:cs="Segoe UI"/>
          <w:lang w:bidi="he-IL"/>
        </w:rPr>
        <w:t>Note: supported only in case the storage supports TTL functionality.</w:t>
      </w:r>
    </w:p>
    <w:p w:rsidRPr="00887162" w:rsidR="005D624E" w:rsidP="005D624E" w:rsidRDefault="005D624E" w14:paraId="5C25FD95" w14:textId="77777777">
      <w:pPr>
        <w:pStyle w:val="ListParagraph"/>
        <w:rPr>
          <w:rFonts w:cs="Segoe UI"/>
          <w:lang w:bidi="he-IL"/>
        </w:rPr>
      </w:pPr>
    </w:p>
    <w:p w:rsidRPr="00887162" w:rsidR="00CF5FAB" w:rsidP="00CF5FAB" w:rsidRDefault="69FE3998" w14:paraId="3EA0B891" w14:textId="5497422A">
      <w:r>
        <w:t xml:space="preserve">Note: delete instance do not delete data from </w:t>
      </w:r>
      <w:proofErr w:type="spellStart"/>
      <w:r>
        <w:t>IIDFinder</w:t>
      </w:r>
      <w:proofErr w:type="spellEnd"/>
      <w:r>
        <w:t xml:space="preserve"> cache tables.</w:t>
      </w:r>
    </w:p>
    <w:p w:rsidR="14945623" w:rsidP="14945623" w:rsidRDefault="14945623" w14:paraId="6D9E6CF2" w14:textId="3F13C5E7"/>
    <w:p w:rsidR="009C38E3" w:rsidP="5CEB28D3" w:rsidRDefault="675F328C" w14:paraId="49AB12A3" w14:textId="4A95E75E">
      <w:pPr>
        <w:pStyle w:val="Heading2"/>
        <w:rPr>
          <w:rFonts w:ascii="Segoe UI" w:hAnsi="Segoe UI" w:cs="Segoe UI" w:eastAsiaTheme="minorEastAsia"/>
          <w:lang w:bidi="he-IL"/>
        </w:rPr>
      </w:pPr>
      <w:bookmarkStart w:name="_Toc712253140" w:id="27"/>
      <w:r w:rsidRPr="5CEB28D3">
        <w:rPr>
          <w:rFonts w:ascii="Segoe UI" w:hAnsi="Segoe UI" w:cs="Segoe UI" w:eastAsiaTheme="minorEastAsia"/>
          <w:lang w:bidi="he-IL"/>
        </w:rPr>
        <w:t xml:space="preserve">MDB File </w:t>
      </w:r>
      <w:r w:rsidRPr="5CEB28D3" w:rsidR="3FE28258">
        <w:rPr>
          <w:rFonts w:ascii="Segoe UI" w:hAnsi="Segoe UI" w:cs="Segoe UI" w:eastAsiaTheme="minorEastAsia"/>
          <w:lang w:bidi="he-IL"/>
        </w:rPr>
        <w:t>I</w:t>
      </w:r>
      <w:r w:rsidRPr="5CEB28D3">
        <w:rPr>
          <w:rFonts w:ascii="Segoe UI" w:hAnsi="Segoe UI" w:cs="Segoe UI" w:eastAsiaTheme="minorEastAsia"/>
          <w:lang w:bidi="he-IL"/>
        </w:rPr>
        <w:t>nfo</w:t>
      </w:r>
      <w:bookmarkEnd w:id="27"/>
    </w:p>
    <w:p w:rsidRPr="006C02C0" w:rsidR="006C02C0" w:rsidP="006C02C0" w:rsidRDefault="006C02C0" w14:paraId="2B83ACAF" w14:textId="77777777">
      <w:pPr>
        <w:rPr>
          <w:rFonts w:eastAsiaTheme="minorEastAsia"/>
          <w:lang w:bidi="he-IL"/>
        </w:rPr>
      </w:pPr>
    </w:p>
    <w:p w:rsidRPr="009C7184" w:rsidR="0048405C" w:rsidP="00E86994" w:rsidRDefault="00BE4D21" w14:paraId="001BB6CE" w14:textId="63991447">
      <w:pPr>
        <w:pStyle w:val="ListParagraph"/>
        <w:numPr>
          <w:ilvl w:val="0"/>
          <w:numId w:val="9"/>
        </w:numPr>
        <w:rPr>
          <w:rFonts w:cs="Segoe UI"/>
          <w:lang w:bidi="he-IL"/>
        </w:rPr>
      </w:pPr>
      <w:r w:rsidRPr="00887162">
        <w:rPr>
          <w:rFonts w:cs="Segoe UI"/>
          <w:lang w:bidi="he-IL"/>
        </w:rPr>
        <w:t>Get MDB file size</w:t>
      </w:r>
    </w:p>
    <w:p w:rsidRPr="00887162" w:rsidR="009C7184" w:rsidP="00E86994" w:rsidRDefault="009C7184" w14:paraId="1160ABF5" w14:textId="61AE279C">
      <w:pPr>
        <w:pStyle w:val="ListParagraph"/>
        <w:numPr>
          <w:ilvl w:val="1"/>
          <w:numId w:val="9"/>
        </w:numPr>
        <w:rPr>
          <w:rFonts w:cs="Segoe UI"/>
          <w:lang w:bidi="he-IL"/>
        </w:rPr>
      </w:pPr>
      <w:r w:rsidRPr="75E55063">
        <w:rPr>
          <w:rFonts w:cs="Segoe UI"/>
          <w:lang w:bidi="he-IL"/>
        </w:rPr>
        <w:t>MDB_SIZE command</w:t>
      </w:r>
      <w:r w:rsidRPr="75E55063" w:rsidR="49AA8BC7">
        <w:rPr>
          <w:rFonts w:cs="Segoe UI"/>
          <w:lang w:bidi="he-IL"/>
        </w:rPr>
        <w:t>: r</w:t>
      </w:r>
      <w:r w:rsidRPr="75E55063" w:rsidR="66AB2384">
        <w:t>eturn the actual size (in bytes) of an instance/s blob in storage</w:t>
      </w:r>
      <w:r w:rsidRPr="75E55063">
        <w:rPr>
          <w:rFonts w:cs="Segoe UI"/>
          <w:lang w:bidi="he-IL"/>
        </w:rPr>
        <w:t>:</w:t>
      </w:r>
    </w:p>
    <w:p w:rsidRPr="00887162" w:rsidR="0048405C" w:rsidP="00E86994" w:rsidRDefault="00BC115D" w14:paraId="5289EF14" w14:textId="77777777">
      <w:pPr>
        <w:pStyle w:val="ListParagraph"/>
        <w:numPr>
          <w:ilvl w:val="2"/>
          <w:numId w:val="9"/>
        </w:numPr>
        <w:rPr>
          <w:rFonts w:cs="Segoe UI"/>
          <w:lang w:bidi="he-IL"/>
        </w:rPr>
      </w:pPr>
      <w:r w:rsidRPr="75E55063">
        <w:rPr>
          <w:rFonts w:cs="Segoe UI"/>
          <w:lang w:bidi="he-IL"/>
        </w:rPr>
        <w:t>MDB_SIZE &lt;LUT_NAME&gt;.'&lt;INSTANCE_ID&gt;'</w:t>
      </w:r>
    </w:p>
    <w:p w:rsidRPr="00E86994" w:rsidR="0048405C" w:rsidP="00E86994" w:rsidRDefault="003E44AD" w14:paraId="46408713" w14:textId="674EC2D9">
      <w:pPr>
        <w:pStyle w:val="ListParagraph"/>
        <w:numPr>
          <w:ilvl w:val="2"/>
          <w:numId w:val="9"/>
        </w:numPr>
        <w:rPr>
          <w:lang w:val="fr-FR"/>
        </w:rPr>
      </w:pPr>
      <w:r w:rsidRPr="00E86994">
        <w:rPr>
          <w:rFonts w:cs="Segoe UI"/>
          <w:lang w:val="fr-FR" w:bidi="he-IL"/>
        </w:rPr>
        <w:t>MDB_SIZE &lt;LUT_NAME&gt;.(&lt;instance 1,instance 2,</w:t>
      </w:r>
      <w:proofErr w:type="gramStart"/>
      <w:r w:rsidRPr="00E86994">
        <w:rPr>
          <w:rFonts w:cs="Segoe UI"/>
          <w:lang w:val="fr-FR" w:bidi="he-IL"/>
        </w:rPr>
        <w:t>etc...</w:t>
      </w:r>
      <w:proofErr w:type="gramEnd"/>
      <w:r w:rsidRPr="00E86994">
        <w:rPr>
          <w:rFonts w:cs="Segoe UI"/>
          <w:lang w:val="fr-FR" w:bidi="he-IL"/>
        </w:rPr>
        <w:t>&gt;)</w:t>
      </w:r>
      <w:r w:rsidRPr="00E86994">
        <w:rPr>
          <w:lang w:val="fr-FR"/>
        </w:rPr>
        <w:br/>
      </w:r>
      <w:r w:rsidRPr="00E86994">
        <w:rPr>
          <w:lang w:val="fr-FR"/>
        </w:rPr>
        <w:br/>
      </w:r>
      <w:r w:rsidR="474F7281">
        <w:rPr>
          <w:noProof/>
        </w:rPr>
        <w:drawing>
          <wp:inline distT="0" distB="0" distL="0" distR="0" wp14:anchorId="2BF68569" wp14:editId="7B29FA19">
            <wp:extent cx="2152951" cy="981212"/>
            <wp:effectExtent l="0" t="0" r="0" b="0"/>
            <wp:docPr id="1297312722" name="Picture 12973127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951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86994" w:rsidR="75E55063" w:rsidP="75E55063" w:rsidRDefault="75E55063" w14:paraId="11149C29" w14:textId="71155817">
      <w:pPr>
        <w:rPr>
          <w:lang w:val="fr-FR"/>
        </w:rPr>
      </w:pPr>
    </w:p>
    <w:p w:rsidRPr="00887162" w:rsidR="00CF5FAB" w:rsidP="00E86994" w:rsidRDefault="25CF8CB5" w14:paraId="57D53ECB" w14:textId="77BEDC54">
      <w:pPr>
        <w:pStyle w:val="ListParagraph"/>
        <w:numPr>
          <w:ilvl w:val="1"/>
          <w:numId w:val="9"/>
        </w:numPr>
        <w:rPr>
          <w:lang w:bidi="he-IL"/>
        </w:rPr>
      </w:pPr>
      <w:proofErr w:type="spellStart"/>
      <w:r w:rsidRPr="75E55063">
        <w:rPr>
          <w:rFonts w:cs="Segoe UI"/>
          <w:lang w:bidi="he-IL"/>
        </w:rPr>
        <w:t>mdbFileSize</w:t>
      </w:r>
      <w:proofErr w:type="spellEnd"/>
      <w:r w:rsidRPr="75E55063">
        <w:rPr>
          <w:rFonts w:cs="Segoe UI"/>
          <w:lang w:bidi="he-IL"/>
        </w:rPr>
        <w:t xml:space="preserve"> </w:t>
      </w:r>
      <w:proofErr w:type="gramStart"/>
      <w:r w:rsidRPr="75E55063">
        <w:rPr>
          <w:rFonts w:cs="Segoe UI"/>
          <w:lang w:bidi="he-IL"/>
        </w:rPr>
        <w:t>function:</w:t>
      </w:r>
      <w:proofErr w:type="gramEnd"/>
      <w:r w:rsidRPr="75E55063">
        <w:rPr>
          <w:rFonts w:cs="Segoe UI"/>
          <w:lang w:bidi="he-IL"/>
        </w:rPr>
        <w:t xml:space="preserve"> returns the length, in bytes, of the file </w:t>
      </w:r>
      <w:r w:rsidRPr="75E55063" w:rsidR="415D5F99">
        <w:rPr>
          <w:rFonts w:cs="Segoe UI"/>
          <w:lang w:bidi="he-IL"/>
        </w:rPr>
        <w:t>in cache</w:t>
      </w:r>
      <w:r w:rsidRPr="75E55063">
        <w:rPr>
          <w:rFonts w:cs="Segoe UI"/>
          <w:lang w:bidi="he-IL"/>
        </w:rPr>
        <w:t xml:space="preserve">, or 0L if the file does not exist. </w:t>
      </w:r>
      <w:r w:rsidR="009C7184">
        <w:br/>
      </w:r>
      <w:r w:rsidR="009C7184">
        <w:br/>
      </w:r>
      <w:r w:rsidRPr="75E55063" w:rsidR="00CF5FAB">
        <w:rPr>
          <w:rFonts w:cs="Segoe UI"/>
          <w:lang w:bidi="he-IL"/>
        </w:rPr>
        <w:t xml:space="preserve">fabric&gt;get </w:t>
      </w:r>
      <w:r w:rsidRPr="75E55063" w:rsidR="00AF415E">
        <w:rPr>
          <w:rFonts w:cs="Segoe UI"/>
          <w:lang w:bidi="he-IL"/>
        </w:rPr>
        <w:t>Customer</w:t>
      </w:r>
      <w:r w:rsidRPr="75E55063" w:rsidR="00CF5FAB">
        <w:rPr>
          <w:rFonts w:cs="Segoe UI"/>
          <w:lang w:bidi="he-IL"/>
        </w:rPr>
        <w:t>.</w:t>
      </w:r>
      <w:r w:rsidRPr="75E55063" w:rsidR="00AF415E">
        <w:rPr>
          <w:rFonts w:cs="Segoe UI"/>
          <w:lang w:bidi="he-IL"/>
        </w:rPr>
        <w:t>1</w:t>
      </w:r>
      <w:r w:rsidRPr="75E55063" w:rsidR="00CF5FAB">
        <w:rPr>
          <w:rFonts w:cs="Segoe UI"/>
          <w:lang w:bidi="he-IL"/>
        </w:rPr>
        <w:t>;</w:t>
      </w:r>
      <w:r w:rsidR="009C7184">
        <w:br/>
      </w:r>
      <w:r w:rsidRPr="75E55063" w:rsidR="00CF5FAB">
        <w:rPr>
          <w:rFonts w:cs="Segoe UI"/>
          <w:lang w:bidi="he-IL"/>
        </w:rPr>
        <w:t xml:space="preserve">fabric&gt;select </w:t>
      </w:r>
      <w:proofErr w:type="spellStart"/>
      <w:r w:rsidRPr="75E55063" w:rsidR="00CF5FAB">
        <w:rPr>
          <w:rFonts w:cs="Segoe UI"/>
          <w:lang w:bidi="he-IL"/>
        </w:rPr>
        <w:t>mdbFileSize</w:t>
      </w:r>
      <w:proofErr w:type="spellEnd"/>
      <w:r w:rsidRPr="75E55063" w:rsidR="00CF5FAB">
        <w:rPr>
          <w:rFonts w:cs="Segoe UI"/>
          <w:lang w:bidi="he-IL"/>
        </w:rPr>
        <w:t>(</w:t>
      </w:r>
      <w:r w:rsidRPr="75E55063" w:rsidR="00AF415E">
        <w:rPr>
          <w:rFonts w:cs="Segoe UI"/>
          <w:lang w:bidi="he-IL"/>
        </w:rPr>
        <w:t>‘Customer’</w:t>
      </w:r>
      <w:r w:rsidRPr="75E55063" w:rsidR="00CF5FAB">
        <w:rPr>
          <w:rFonts w:cs="Segoe UI"/>
          <w:lang w:bidi="he-IL"/>
        </w:rPr>
        <w:t>);</w:t>
      </w:r>
      <w:r w:rsidR="009C7184">
        <w:br/>
      </w:r>
      <w:r w:rsidR="45CDD72D">
        <w:rPr>
          <w:noProof/>
        </w:rPr>
        <w:drawing>
          <wp:inline distT="0" distB="0" distL="0" distR="0" wp14:anchorId="6188D679" wp14:editId="18A9FD5C">
            <wp:extent cx="3238952" cy="1933845"/>
            <wp:effectExtent l="0" t="0" r="0" b="0"/>
            <wp:docPr id="817815124" name="Picture 817815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E55063" w:rsidP="75E55063" w:rsidRDefault="75E55063" w14:paraId="3319C501" w14:textId="47898B85"/>
    <w:p w:rsidRPr="00887162" w:rsidR="0048405C" w:rsidP="00E86994" w:rsidRDefault="0048405C" w14:paraId="677B7E35" w14:textId="7B42BE10">
      <w:pPr>
        <w:pStyle w:val="ListParagraph"/>
        <w:numPr>
          <w:ilvl w:val="0"/>
          <w:numId w:val="9"/>
        </w:numPr>
        <w:rPr>
          <w:rFonts w:cs="Segoe UI"/>
          <w:lang w:bidi="he-IL"/>
        </w:rPr>
      </w:pPr>
      <w:r w:rsidRPr="00887162">
        <w:rPr>
          <w:rFonts w:cs="Segoe UI"/>
          <w:lang w:bidi="he-IL"/>
        </w:rPr>
        <w:t>Get MDB file path</w:t>
      </w:r>
      <w:r w:rsidRPr="00887162">
        <w:rPr>
          <w:rFonts w:cs="Segoe UI"/>
          <w:color w:val="FF0000"/>
          <w:lang w:bidi="he-IL"/>
        </w:rPr>
        <w:t xml:space="preserve"> </w:t>
      </w:r>
    </w:p>
    <w:p w:rsidRPr="00887162" w:rsidR="00CF5FAB" w:rsidP="00AF415E" w:rsidRDefault="00AF415E" w14:paraId="6547B2BB" w14:textId="4F253E5A">
      <w:pPr>
        <w:pStyle w:val="ListParagraph"/>
      </w:pPr>
      <w:r w:rsidRPr="79720BB2" w:rsidR="00AF415E">
        <w:rPr>
          <w:rFonts w:cs="Segoe UI"/>
          <w:lang w:bidi="he-IL"/>
        </w:rPr>
        <w:t>fabric&gt;get Customer.1;</w:t>
      </w:r>
      <w:r>
        <w:br/>
      </w:r>
      <w:r w:rsidRPr="79720BB2" w:rsidR="00AF415E">
        <w:rPr>
          <w:rFonts w:cs="Segoe UI"/>
          <w:lang w:bidi="he-IL"/>
        </w:rPr>
        <w:t>fabric&gt;</w:t>
      </w:r>
      <w:r w:rsidRPr="79720BB2" w:rsidR="00CF5FAB">
        <w:rPr>
          <w:rFonts w:cs="Segoe UI"/>
          <w:lang w:bidi="he-IL"/>
        </w:rPr>
        <w:t xml:space="preserve">select </w:t>
      </w:r>
      <w:r w:rsidRPr="79720BB2" w:rsidR="00CF5FAB">
        <w:rPr>
          <w:rFonts w:cs="Segoe UI"/>
          <w:lang w:bidi="he-IL"/>
        </w:rPr>
        <w:t>mdbFilePath</w:t>
      </w:r>
      <w:r w:rsidRPr="79720BB2" w:rsidR="00CF5FAB">
        <w:rPr>
          <w:rFonts w:cs="Segoe UI"/>
          <w:lang w:bidi="he-IL"/>
        </w:rPr>
        <w:t>(</w:t>
      </w:r>
      <w:r w:rsidRPr="79720BB2" w:rsidR="00AF415E">
        <w:rPr>
          <w:rFonts w:cs="Segoe UI"/>
          <w:lang w:bidi="he-IL"/>
        </w:rPr>
        <w:t>‘Customer’</w:t>
      </w:r>
      <w:r w:rsidRPr="79720BB2" w:rsidR="00CF5FAB">
        <w:rPr>
          <w:rFonts w:cs="Segoe UI"/>
          <w:lang w:bidi="he-IL"/>
        </w:rPr>
        <w:t>);</w:t>
      </w:r>
      <w:r>
        <w:br/>
      </w:r>
      <w:r>
        <w:br/>
      </w:r>
      <w:r w:rsidR="582DD70E">
        <w:drawing>
          <wp:inline wp14:editId="099259B7" wp14:anchorId="5FA51B38">
            <wp:extent cx="4001058" cy="1943371"/>
            <wp:effectExtent l="0" t="0" r="0" b="0"/>
            <wp:docPr id="770210027" name="Picture 770210027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770210027"/>
                    <pic:cNvPicPr/>
                  </pic:nvPicPr>
                  <pic:blipFill>
                    <a:blip r:embed="R48145bc6de5b4be6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001058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87162" w:rsidR="005130CF" w:rsidP="005130CF" w:rsidRDefault="005130CF" w14:paraId="1B3B55D1" w14:textId="77777777">
      <w:pPr>
        <w:rPr>
          <w:rFonts w:cs="Segoe UI"/>
          <w:lang w:bidi="he-IL"/>
        </w:rPr>
      </w:pPr>
    </w:p>
    <w:p w:rsidR="00825519" w:rsidP="00825519" w:rsidRDefault="397EC842" w14:paraId="541DBF8D" w14:textId="4D0468B5">
      <w:pPr>
        <w:pStyle w:val="Heading2"/>
        <w:rPr>
          <w:rFonts w:ascii="Segoe UI" w:hAnsi="Segoe UI" w:cs="Segoe UI"/>
          <w:lang w:bidi="he-IL"/>
        </w:rPr>
      </w:pPr>
      <w:bookmarkStart w:name="_Toc1994946356" w:id="29"/>
      <w:r w:rsidRPr="5CEB28D3">
        <w:rPr>
          <w:rFonts w:ascii="Segoe UI" w:hAnsi="Segoe UI" w:cs="Segoe UI"/>
          <w:lang w:bidi="he-IL"/>
        </w:rPr>
        <w:t xml:space="preserve">MDB </w:t>
      </w:r>
      <w:r w:rsidRPr="5CEB28D3" w:rsidR="347A5965">
        <w:rPr>
          <w:rFonts w:ascii="Segoe UI" w:hAnsi="Segoe UI" w:cs="Segoe UI"/>
          <w:lang w:bidi="he-IL"/>
        </w:rPr>
        <w:t>I</w:t>
      </w:r>
      <w:r w:rsidRPr="5CEB28D3">
        <w:rPr>
          <w:rFonts w:ascii="Segoe UI" w:hAnsi="Segoe UI" w:cs="Segoe UI"/>
          <w:lang w:bidi="he-IL"/>
        </w:rPr>
        <w:t xml:space="preserve">mport / </w:t>
      </w:r>
      <w:r w:rsidRPr="5CEB28D3" w:rsidR="347A5965">
        <w:rPr>
          <w:rFonts w:ascii="Segoe UI" w:hAnsi="Segoe UI" w:cs="Segoe UI"/>
          <w:lang w:bidi="he-IL"/>
        </w:rPr>
        <w:t>E</w:t>
      </w:r>
      <w:r w:rsidRPr="5CEB28D3">
        <w:rPr>
          <w:rFonts w:ascii="Segoe UI" w:hAnsi="Segoe UI" w:cs="Segoe UI"/>
          <w:lang w:bidi="he-IL"/>
        </w:rPr>
        <w:t>xport</w:t>
      </w:r>
      <w:bookmarkEnd w:id="29"/>
    </w:p>
    <w:p w:rsidRPr="00C02AB1" w:rsidR="00C02AB1" w:rsidP="00C02AB1" w:rsidRDefault="00C02AB1" w14:paraId="0BB4B2BC" w14:textId="77777777">
      <w:pPr>
        <w:rPr>
          <w:lang w:bidi="he-IL"/>
        </w:rPr>
      </w:pPr>
    </w:p>
    <w:p w:rsidRPr="00887162" w:rsidR="00424B1F" w:rsidP="00424B1F" w:rsidRDefault="00424B1F" w14:paraId="08672B7B" w14:textId="68C663EF">
      <w:pPr>
        <w:rPr>
          <w:rFonts w:cs="Segoe UI"/>
        </w:rPr>
      </w:pPr>
      <w:r w:rsidRPr="00887162">
        <w:rPr>
          <w:rFonts w:cs="Segoe UI"/>
        </w:rPr>
        <w:t xml:space="preserve">Export/Import the </w:t>
      </w:r>
      <w:proofErr w:type="spellStart"/>
      <w:r w:rsidRPr="00887162">
        <w:rPr>
          <w:rFonts w:cs="Segoe UI"/>
        </w:rPr>
        <w:t>MicroDB</w:t>
      </w:r>
      <w:proofErr w:type="spellEnd"/>
      <w:r w:rsidRPr="00887162">
        <w:rPr>
          <w:rFonts w:cs="Segoe UI"/>
        </w:rPr>
        <w:t xml:space="preserve"> data from SQLite to another DB type (</w:t>
      </w:r>
      <w:r w:rsidRPr="008A525A" w:rsidR="003F44AB">
        <w:rPr>
          <w:rFonts w:cs="Segoe UI"/>
          <w:color w:val="00B0F0"/>
        </w:rPr>
        <w:t xml:space="preserve">tested on </w:t>
      </w:r>
      <w:r w:rsidRPr="008A525A">
        <w:rPr>
          <w:rFonts w:cs="Segoe UI"/>
          <w:color w:val="00B0F0"/>
        </w:rPr>
        <w:t>PostgreSQL</w:t>
      </w:r>
      <w:r w:rsidRPr="008A525A" w:rsidR="003F44AB">
        <w:rPr>
          <w:rFonts w:cs="Segoe UI"/>
          <w:color w:val="00B0F0"/>
        </w:rPr>
        <w:t xml:space="preserve"> only</w:t>
      </w:r>
      <w:r w:rsidRPr="00887162">
        <w:rPr>
          <w:rFonts w:cs="Segoe UI"/>
        </w:rPr>
        <w:t>).</w:t>
      </w:r>
      <w:r>
        <w:br/>
      </w:r>
      <w:r w:rsidRPr="00887162">
        <w:rPr>
          <w:rFonts w:cs="Segoe UI"/>
        </w:rPr>
        <w:t xml:space="preserve">This solution </w:t>
      </w:r>
      <w:r w:rsidRPr="4BB139F1" w:rsidR="7E365D05">
        <w:rPr>
          <w:rFonts w:cs="Segoe UI"/>
        </w:rPr>
        <w:t>provides the capability</w:t>
      </w:r>
      <w:r w:rsidRPr="00887162">
        <w:rPr>
          <w:rFonts w:cs="Segoe UI"/>
        </w:rPr>
        <w:t xml:space="preserve"> to back up Fabric data, share it with others or import data from external data sources into Fabric.</w:t>
      </w:r>
    </w:p>
    <w:p w:rsidRPr="00887162" w:rsidR="009D63BE" w:rsidP="00E86994" w:rsidRDefault="009D63BE" w14:paraId="11795B9C" w14:textId="7C8BD1E7">
      <w:pPr>
        <w:pStyle w:val="ListParagraph"/>
        <w:numPr>
          <w:ilvl w:val="0"/>
          <w:numId w:val="10"/>
        </w:numPr>
        <w:rPr>
          <w:rFonts w:cs="Segoe UI"/>
        </w:rPr>
      </w:pPr>
      <w:r w:rsidRPr="00887162">
        <w:rPr>
          <w:rFonts w:cs="Segoe UI"/>
        </w:rPr>
        <w:t>MDB_EXPORT &lt;LU&gt;[.&lt;IID&gt;] WITH INTERFACE_NAME=&lt;name&gt; [EXCLUDED_TABLES=&lt;TBL1&gt;,&lt;TBL2&gt;] [FK=&lt;false&gt;] [REMOTE_IID=&lt;OTHER-IID&gt;]</w:t>
      </w:r>
    </w:p>
    <w:p w:rsidRPr="00887162" w:rsidR="00424B1F" w:rsidP="00E86994" w:rsidRDefault="00424B1F" w14:paraId="0FDCCDF2" w14:textId="113BBA84">
      <w:pPr>
        <w:pStyle w:val="ListParagraph"/>
        <w:numPr>
          <w:ilvl w:val="0"/>
          <w:numId w:val="10"/>
        </w:numPr>
        <w:rPr>
          <w:rFonts w:cs="Segoe UI"/>
          <w:lang w:bidi="he-IL"/>
        </w:rPr>
      </w:pPr>
      <w:r w:rsidRPr="00887162">
        <w:rPr>
          <w:rFonts w:cs="Segoe UI"/>
        </w:rPr>
        <w:t xml:space="preserve">MDB_IMPORT with IID </w:t>
      </w:r>
    </w:p>
    <w:p w:rsidRPr="00887162" w:rsidR="00424B1F" w:rsidP="00E86994" w:rsidRDefault="00424B1F" w14:paraId="50880E2B" w14:textId="2C2F9457">
      <w:pPr>
        <w:pStyle w:val="ListParagraph"/>
        <w:numPr>
          <w:ilvl w:val="0"/>
          <w:numId w:val="10"/>
        </w:numPr>
        <w:rPr>
          <w:rFonts w:cs="Segoe UI"/>
          <w:lang w:bidi="he-IL"/>
        </w:rPr>
      </w:pPr>
      <w:r w:rsidRPr="00887162">
        <w:rPr>
          <w:rFonts w:cs="Segoe UI"/>
        </w:rPr>
        <w:t xml:space="preserve">MDB_EXPORT with or without IID </w:t>
      </w:r>
      <w:r w:rsidR="004746EF">
        <w:br/>
      </w:r>
      <w:r w:rsidRPr="00887162" w:rsidR="004746EF">
        <w:rPr>
          <w:rFonts w:cs="Segoe UI"/>
        </w:rPr>
        <w:t xml:space="preserve">Without IID - </w:t>
      </w:r>
      <w:r w:rsidRPr="00887162" w:rsidR="00DB04BE">
        <w:rPr>
          <w:rFonts w:cs="Segoe UI"/>
        </w:rPr>
        <w:t>create the LUI</w:t>
      </w:r>
      <w:r w:rsidRPr="00887162" w:rsidR="00E7514D">
        <w:rPr>
          <w:rFonts w:cs="Segoe UI"/>
        </w:rPr>
        <w:t xml:space="preserve"> schema</w:t>
      </w:r>
      <w:r w:rsidRPr="00887162" w:rsidR="00D01B1C">
        <w:rPr>
          <w:rFonts w:cs="Segoe UI"/>
        </w:rPr>
        <w:t xml:space="preserve"> </w:t>
      </w:r>
      <w:r w:rsidRPr="00887162" w:rsidR="00DB04BE">
        <w:rPr>
          <w:rFonts w:cs="Segoe UI"/>
        </w:rPr>
        <w:t xml:space="preserve">in the target DB, including PK, </w:t>
      </w:r>
      <w:r w:rsidRPr="24300D06" w:rsidR="3891990E">
        <w:rPr>
          <w:rFonts w:cs="Segoe UI"/>
        </w:rPr>
        <w:t>F</w:t>
      </w:r>
      <w:commentRangeStart w:id="30"/>
      <w:r w:rsidRPr="24300D06" w:rsidR="00DB04BE">
        <w:rPr>
          <w:rFonts w:cs="Segoe UI"/>
        </w:rPr>
        <w:t>K</w:t>
      </w:r>
      <w:r w:rsidRPr="14945623" w:rsidR="5925F096">
        <w:rPr>
          <w:rFonts w:cs="Segoe UI"/>
        </w:rPr>
        <w:t xml:space="preserve"> </w:t>
      </w:r>
      <w:commentRangeEnd w:id="30"/>
      <w:r>
        <w:rPr>
          <w:rStyle w:val="CommentReference"/>
        </w:rPr>
        <w:commentReference w:id="30"/>
      </w:r>
      <w:r w:rsidRPr="00887162" w:rsidR="00D01B1C">
        <w:rPr>
          <w:rFonts w:cs="Segoe UI"/>
        </w:rPr>
        <w:t>drop and recreate</w:t>
      </w:r>
      <w:r w:rsidRPr="24300D06" w:rsidR="00D01B1C">
        <w:rPr>
          <w:rFonts w:cs="Segoe UI"/>
        </w:rPr>
        <w:t>)</w:t>
      </w:r>
      <w:r w:rsidRPr="24300D06" w:rsidR="007157B2">
        <w:rPr>
          <w:rFonts w:cs="Segoe UI"/>
        </w:rPr>
        <w:t>.</w:t>
      </w:r>
      <w:r w:rsidR="00E7514D">
        <w:br/>
      </w:r>
      <w:r w:rsidRPr="00887162" w:rsidR="00E7514D">
        <w:rPr>
          <w:rFonts w:cs="Segoe UI"/>
        </w:rPr>
        <w:t xml:space="preserve">With IID </w:t>
      </w:r>
      <w:r w:rsidRPr="24300D06" w:rsidR="00100D05">
        <w:rPr>
          <w:rFonts w:cs="Segoe UI"/>
        </w:rPr>
        <w:t>-</w:t>
      </w:r>
      <w:r w:rsidRPr="00887162" w:rsidR="00E7514D">
        <w:rPr>
          <w:rFonts w:cs="Segoe UI"/>
        </w:rPr>
        <w:t xml:space="preserve"> export the LUI data</w:t>
      </w:r>
      <w:r w:rsidRPr="00887162" w:rsidR="009066C9">
        <w:rPr>
          <w:rFonts w:cs="Segoe UI"/>
        </w:rPr>
        <w:t xml:space="preserve"> (schema should already exist on the target DB</w:t>
      </w:r>
      <w:r w:rsidRPr="24300D06" w:rsidR="009066C9">
        <w:rPr>
          <w:rFonts w:cs="Segoe UI"/>
        </w:rPr>
        <w:t>)</w:t>
      </w:r>
      <w:r w:rsidRPr="24300D06" w:rsidR="00E376E8">
        <w:rPr>
          <w:rFonts w:cs="Segoe UI"/>
        </w:rPr>
        <w:t>.</w:t>
      </w:r>
      <w:r w:rsidR="004746EF">
        <w:br/>
      </w:r>
      <w:r w:rsidRPr="00887162">
        <w:rPr>
          <w:rFonts w:cs="Segoe UI"/>
        </w:rPr>
        <w:t>Both import and export commands have an optional parameter, EXCLUDED_TABLES, to specify a list of tables to be excluded from the import/export process.</w:t>
      </w:r>
    </w:p>
    <w:p w:rsidRPr="00887162" w:rsidR="00BF68A0" w:rsidP="00E577EF" w:rsidRDefault="00BF68A0" w14:paraId="6535F692" w14:textId="77777777">
      <w:pPr>
        <w:rPr>
          <w:rFonts w:cs="Segoe UI"/>
          <w:lang w:bidi="he-IL"/>
        </w:rPr>
      </w:pPr>
    </w:p>
    <w:p w:rsidR="00BF68A0" w:rsidP="00AF3B4B" w:rsidRDefault="0BAEEE65" w14:paraId="0F14C1C9" w14:textId="58563C39">
      <w:pPr>
        <w:pStyle w:val="Heading2"/>
        <w:rPr>
          <w:rFonts w:ascii="Segoe UI" w:hAnsi="Segoe UI" w:cs="Segoe UI"/>
          <w:lang w:bidi="he-IL"/>
        </w:rPr>
      </w:pPr>
      <w:bookmarkStart w:name="_Toc193446088" w:id="31"/>
      <w:r w:rsidRPr="5CEB28D3">
        <w:rPr>
          <w:rFonts w:ascii="Segoe UI" w:hAnsi="Segoe UI" w:cs="Segoe UI"/>
          <w:lang w:bidi="he-IL"/>
        </w:rPr>
        <w:t>SET OUTPUT FILE</w:t>
      </w:r>
      <w:bookmarkEnd w:id="31"/>
    </w:p>
    <w:p w:rsidRPr="00C02AB1" w:rsidR="00C02AB1" w:rsidP="00C02AB1" w:rsidRDefault="00C02AB1" w14:paraId="3AA00196" w14:textId="77777777">
      <w:pPr>
        <w:rPr>
          <w:lang w:bidi="he-IL"/>
        </w:rPr>
      </w:pPr>
    </w:p>
    <w:p w:rsidRPr="00887162" w:rsidR="00CD4FBC" w:rsidP="00CD4FBC" w:rsidRDefault="00AD3991" w14:paraId="6773FD67" w14:textId="7C7D70FA">
      <w:pPr>
        <w:rPr>
          <w:lang w:bidi="he-IL"/>
        </w:rPr>
      </w:pPr>
      <w:r w:rsidRPr="24300D06">
        <w:rPr>
          <w:lang w:bidi="he-IL"/>
        </w:rPr>
        <w:t>Direct</w:t>
      </w:r>
      <w:r w:rsidRPr="24300D06" w:rsidR="00CD4FBC">
        <w:rPr>
          <w:lang w:bidi="he-IL"/>
        </w:rPr>
        <w:t xml:space="preserve"> </w:t>
      </w:r>
      <w:r w:rsidRPr="24300D06" w:rsidR="13C48C1F">
        <w:rPr>
          <w:lang w:bidi="he-IL"/>
        </w:rPr>
        <w:t xml:space="preserve">SELECT </w:t>
      </w:r>
      <w:r w:rsidRPr="24300D06" w:rsidR="003E6F02">
        <w:rPr>
          <w:lang w:bidi="he-IL"/>
        </w:rPr>
        <w:t>statements</w:t>
      </w:r>
      <w:r w:rsidRPr="24300D06" w:rsidR="078755A2">
        <w:rPr>
          <w:lang w:bidi="he-IL"/>
        </w:rPr>
        <w:t>’</w:t>
      </w:r>
      <w:r w:rsidRPr="24300D06" w:rsidR="003E6F02">
        <w:rPr>
          <w:lang w:bidi="he-IL"/>
        </w:rPr>
        <w:t xml:space="preserve"> output</w:t>
      </w:r>
      <w:r w:rsidRPr="24300D06" w:rsidR="7CBE73E2">
        <w:rPr>
          <w:lang w:bidi="he-IL"/>
        </w:rPr>
        <w:t>s</w:t>
      </w:r>
      <w:r w:rsidRPr="24300D06" w:rsidR="003E6F02">
        <w:rPr>
          <w:lang w:bidi="he-IL"/>
        </w:rPr>
        <w:t xml:space="preserve"> to a file.</w:t>
      </w:r>
    </w:p>
    <w:p w:rsidRPr="00887162" w:rsidR="00CD4FBC" w:rsidP="00CD4FBC" w:rsidRDefault="00CD4FBC" w14:paraId="1A327C0D" w14:textId="186EA31B">
      <w:pPr>
        <w:rPr>
          <w:lang w:bidi="he-IL"/>
        </w:rPr>
      </w:pPr>
      <w:r w:rsidRPr="438E83AF">
        <w:rPr>
          <w:lang w:bidi="he-IL"/>
        </w:rPr>
        <w:t>SET OUTPUT FILE=&lt;</w:t>
      </w:r>
      <w:proofErr w:type="spellStart"/>
      <w:r w:rsidRPr="438E83AF">
        <w:rPr>
          <w:lang w:bidi="he-IL"/>
        </w:rPr>
        <w:t>file_name</w:t>
      </w:r>
      <w:proofErr w:type="spellEnd"/>
      <w:r w:rsidRPr="438E83AF">
        <w:rPr>
          <w:lang w:bidi="he-IL"/>
        </w:rPr>
        <w:t>&gt; with arg1=val1 and arg2=val2                                             |</w:t>
      </w:r>
    </w:p>
    <w:p w:rsidRPr="00887162" w:rsidR="00CD4FBC" w:rsidP="00CD4FBC" w:rsidRDefault="00CD4FBC" w14:paraId="1DA960DA" w14:textId="5F5E9228">
      <w:pPr>
        <w:rPr>
          <w:lang w:bidi="he-IL"/>
        </w:rPr>
      </w:pPr>
      <w:r w:rsidRPr="438E83AF">
        <w:rPr>
          <w:lang w:bidi="he-IL"/>
        </w:rPr>
        <w:t xml:space="preserve">where </w:t>
      </w:r>
      <w:proofErr w:type="spellStart"/>
      <w:r w:rsidRPr="438E83AF">
        <w:rPr>
          <w:lang w:bidi="he-IL"/>
        </w:rPr>
        <w:t>args</w:t>
      </w:r>
      <w:proofErr w:type="spellEnd"/>
      <w:r w:rsidRPr="438E83AF">
        <w:rPr>
          <w:lang w:bidi="he-IL"/>
        </w:rPr>
        <w:t xml:space="preserve"> could be:</w:t>
      </w:r>
    </w:p>
    <w:p w:rsidRPr="00887162" w:rsidR="00CD4FBC" w:rsidP="00E86994" w:rsidRDefault="00CD4FBC" w14:paraId="22AF03D9" w14:textId="77777777">
      <w:pPr>
        <w:pStyle w:val="ListParagraph"/>
        <w:numPr>
          <w:ilvl w:val="0"/>
          <w:numId w:val="23"/>
        </w:numPr>
        <w:rPr>
          <w:lang w:bidi="he-IL"/>
        </w:rPr>
      </w:pPr>
      <w:r w:rsidRPr="00887162">
        <w:rPr>
          <w:lang w:bidi="he-IL"/>
        </w:rPr>
        <w:t xml:space="preserve">DELIMITER </w:t>
      </w:r>
    </w:p>
    <w:p w:rsidRPr="00887162" w:rsidR="00CD4FBC" w:rsidP="00E86994" w:rsidRDefault="00CD4FBC" w14:paraId="45FFA663" w14:textId="77777777">
      <w:pPr>
        <w:pStyle w:val="ListParagraph"/>
        <w:numPr>
          <w:ilvl w:val="0"/>
          <w:numId w:val="23"/>
        </w:numPr>
        <w:rPr>
          <w:lang w:bidi="he-IL"/>
        </w:rPr>
      </w:pPr>
      <w:r w:rsidRPr="00887162">
        <w:rPr>
          <w:lang w:bidi="he-IL"/>
        </w:rPr>
        <w:t>LINE_TERMINATOR</w:t>
      </w:r>
    </w:p>
    <w:p w:rsidRPr="00887162" w:rsidR="00CD4FBC" w:rsidP="00E86994" w:rsidRDefault="00CD4FBC" w14:paraId="3FB7FD4A" w14:textId="77777777">
      <w:pPr>
        <w:pStyle w:val="ListParagraph"/>
        <w:numPr>
          <w:ilvl w:val="0"/>
          <w:numId w:val="23"/>
        </w:numPr>
        <w:rPr>
          <w:lang w:bidi="he-IL"/>
        </w:rPr>
      </w:pPr>
      <w:r w:rsidRPr="00887162">
        <w:rPr>
          <w:lang w:bidi="he-IL"/>
        </w:rPr>
        <w:t>HEADER</w:t>
      </w:r>
    </w:p>
    <w:p w:rsidRPr="00887162" w:rsidR="00CD4FBC" w:rsidP="00E86994" w:rsidRDefault="00CD4FBC" w14:paraId="40A65F41" w14:textId="77777777">
      <w:pPr>
        <w:pStyle w:val="ListParagraph"/>
        <w:numPr>
          <w:ilvl w:val="0"/>
          <w:numId w:val="23"/>
        </w:numPr>
        <w:rPr>
          <w:lang w:bidi="he-IL"/>
        </w:rPr>
      </w:pPr>
      <w:r w:rsidRPr="00887162">
        <w:rPr>
          <w:lang w:bidi="he-IL"/>
        </w:rPr>
        <w:t>QUOTE</w:t>
      </w:r>
    </w:p>
    <w:p w:rsidRPr="00887162" w:rsidR="00CD4FBC" w:rsidP="00E86994" w:rsidRDefault="00CD4FBC" w14:paraId="0F53C9B6" w14:textId="77777777">
      <w:pPr>
        <w:pStyle w:val="ListParagraph"/>
        <w:numPr>
          <w:ilvl w:val="0"/>
          <w:numId w:val="23"/>
        </w:numPr>
        <w:rPr>
          <w:lang w:bidi="he-IL"/>
        </w:rPr>
      </w:pPr>
      <w:r w:rsidRPr="00887162">
        <w:rPr>
          <w:lang w:bidi="he-IL"/>
        </w:rPr>
        <w:t>FORCE_QUOTE</w:t>
      </w:r>
    </w:p>
    <w:p w:rsidRPr="00887162" w:rsidR="00CD4FBC" w:rsidP="00E86994" w:rsidRDefault="00CD4FBC" w14:paraId="27F4D4E1" w14:textId="77777777">
      <w:pPr>
        <w:pStyle w:val="ListParagraph"/>
        <w:numPr>
          <w:ilvl w:val="0"/>
          <w:numId w:val="23"/>
        </w:numPr>
        <w:rPr>
          <w:lang w:bidi="he-IL"/>
        </w:rPr>
      </w:pPr>
      <w:r w:rsidRPr="00887162">
        <w:rPr>
          <w:lang w:bidi="he-IL"/>
        </w:rPr>
        <w:t>ENCODING</w:t>
      </w:r>
    </w:p>
    <w:p w:rsidRPr="00887162" w:rsidR="00CD4FBC" w:rsidP="00E86994" w:rsidRDefault="00CD4FBC" w14:paraId="0BA37290" w14:textId="77777777">
      <w:pPr>
        <w:pStyle w:val="ListParagraph"/>
        <w:numPr>
          <w:ilvl w:val="0"/>
          <w:numId w:val="23"/>
        </w:numPr>
        <w:rPr>
          <w:lang w:bidi="he-IL"/>
        </w:rPr>
      </w:pPr>
      <w:r w:rsidRPr="00887162">
        <w:rPr>
          <w:lang w:bidi="he-IL"/>
        </w:rPr>
        <w:t>APPEND</w:t>
      </w:r>
    </w:p>
    <w:p w:rsidR="00A45B36" w:rsidP="003E6F02" w:rsidRDefault="00A45B36" w14:paraId="5F1F2BE5" w14:textId="77777777">
      <w:pPr>
        <w:rPr>
          <w:rFonts w:cs="Segoe UI"/>
          <w:lang w:bidi="he-IL"/>
        </w:rPr>
      </w:pPr>
    </w:p>
    <w:p w:rsidR="00AD1C75" w:rsidP="003E6F02" w:rsidRDefault="00AD1C75" w14:paraId="70D64188" w14:textId="0529611A">
      <w:pPr>
        <w:rPr>
          <w:lang w:bidi="he-IL"/>
        </w:rPr>
      </w:pPr>
      <w:r w:rsidRPr="438E83AF">
        <w:rPr>
          <w:lang w:bidi="he-IL"/>
        </w:rPr>
        <w:t xml:space="preserve">The directory used for the file </w:t>
      </w:r>
      <w:r w:rsidRPr="438E83AF" w:rsidR="00F67758">
        <w:rPr>
          <w:lang w:bidi="he-IL"/>
        </w:rPr>
        <w:t>is set in config.ini.</w:t>
      </w:r>
      <w:r w:rsidRPr="438E83AF" w:rsidR="00C246DE">
        <w:rPr>
          <w:lang w:bidi="he-IL"/>
        </w:rPr>
        <w:t>[fabric]</w:t>
      </w:r>
      <w:r w:rsidRPr="438E83AF" w:rsidR="00F67758">
        <w:rPr>
          <w:lang w:bidi="he-IL"/>
        </w:rPr>
        <w:t>.</w:t>
      </w:r>
      <w:r w:rsidRPr="438E83AF" w:rsidR="00C246DE">
        <w:rPr>
          <w:lang w:bidi="he-IL"/>
        </w:rPr>
        <w:t>EXPORT_DIR</w:t>
      </w:r>
    </w:p>
    <w:p w:rsidRPr="00887162" w:rsidR="00B2043D" w:rsidP="008331D6" w:rsidRDefault="00832713" w14:paraId="30E9F26F" w14:textId="0DC96D02">
      <w:pPr>
        <w:rPr>
          <w:lang w:bidi="he-IL"/>
        </w:rPr>
      </w:pPr>
      <w:r w:rsidRPr="24300D06">
        <w:rPr>
          <w:lang w:bidi="he-IL"/>
        </w:rPr>
        <w:t xml:space="preserve">To cancel file redirection and </w:t>
      </w:r>
      <w:commentRangeStart w:id="32"/>
      <w:commentRangeStart w:id="33"/>
      <w:r w:rsidRPr="24300D06">
        <w:rPr>
          <w:lang w:bidi="he-IL"/>
        </w:rPr>
        <w:t>output to the standard output (</w:t>
      </w:r>
      <w:proofErr w:type="spellStart"/>
      <w:r w:rsidRPr="24300D06">
        <w:rPr>
          <w:lang w:bidi="he-IL"/>
        </w:rPr>
        <w:t>stdout</w:t>
      </w:r>
      <w:proofErr w:type="spellEnd"/>
      <w:r w:rsidRPr="24300D06">
        <w:rPr>
          <w:lang w:bidi="he-IL"/>
        </w:rPr>
        <w:t xml:space="preserve">), </w:t>
      </w:r>
      <w:commentRangeEnd w:id="32"/>
      <w:r>
        <w:rPr>
          <w:rStyle w:val="CommentReference"/>
        </w:rPr>
        <w:commentReference w:id="32"/>
      </w:r>
      <w:commentRangeEnd w:id="33"/>
      <w:r>
        <w:rPr>
          <w:rStyle w:val="CommentReference"/>
        </w:rPr>
        <w:commentReference w:id="33"/>
      </w:r>
      <w:r w:rsidRPr="24300D06">
        <w:rPr>
          <w:lang w:bidi="he-IL"/>
        </w:rPr>
        <w:t xml:space="preserve">use the command: </w:t>
      </w:r>
      <w:r>
        <w:br/>
      </w:r>
      <w:r w:rsidRPr="24300D06">
        <w:rPr>
          <w:lang w:bidi="he-IL"/>
        </w:rPr>
        <w:t>SET OUTPUT=</w:t>
      </w:r>
      <w:proofErr w:type="spellStart"/>
      <w:r w:rsidRPr="24300D06">
        <w:rPr>
          <w:lang w:bidi="he-IL"/>
        </w:rPr>
        <w:t>stdout</w:t>
      </w:r>
      <w:proofErr w:type="spellEnd"/>
      <w:r w:rsidRPr="24300D06">
        <w:rPr>
          <w:lang w:bidi="he-IL"/>
        </w:rPr>
        <w:t>.</w:t>
      </w:r>
    </w:p>
    <w:p w:rsidRPr="00887162" w:rsidR="007D7ED6" w:rsidP="007D7ED6" w:rsidRDefault="007D7ED6" w14:paraId="18AD4C91" w14:textId="77777777">
      <w:pPr>
        <w:rPr>
          <w:rFonts w:cs="Segoe UI"/>
          <w:color w:val="FF0000"/>
          <w:lang w:bidi="he-IL"/>
        </w:rPr>
      </w:pPr>
    </w:p>
    <w:p w:rsidR="00846B2F" w:rsidP="007D7ED6" w:rsidRDefault="007D7ED6" w14:paraId="30193571" w14:textId="77777777">
      <w:pPr>
        <w:rPr>
          <w:rFonts w:cs="Segoe UI"/>
          <w:lang w:bidi="he-IL"/>
        </w:rPr>
      </w:pPr>
      <w:r w:rsidRPr="00887162">
        <w:rPr>
          <w:rFonts w:cs="Segoe UI"/>
          <w:lang w:bidi="he-IL"/>
        </w:rPr>
        <w:t>Coding best practice:</w:t>
      </w:r>
    </w:p>
    <w:p w:rsidRPr="00887162" w:rsidR="007D7ED6" w:rsidP="007D7ED6" w:rsidRDefault="007D7ED6" w14:paraId="75F6439E" w14:textId="432651B4">
      <w:pPr>
        <w:rPr>
          <w:rFonts w:cs="Segoe UI"/>
          <w:lang w:bidi="he-IL"/>
        </w:rPr>
      </w:pPr>
      <w:r>
        <w:br/>
      </w:r>
      <w:r w:rsidRPr="00887162">
        <w:rPr>
          <w:rFonts w:cs="Segoe UI"/>
          <w:lang w:bidi="he-IL"/>
        </w:rPr>
        <w:t>When possible, use the Fabric set output file command followed by a query execution instead of writing code. This will generate a CSV file that contains Fabric data.</w:t>
      </w:r>
    </w:p>
    <w:p w:rsidRPr="00887162" w:rsidR="002D7BB7" w:rsidP="002D7BB7" w:rsidRDefault="002D7BB7" w14:paraId="562A05CE" w14:textId="77777777">
      <w:pPr>
        <w:rPr>
          <w:rFonts w:cs="Segoe UI"/>
          <w:lang w:bidi="he-IL"/>
        </w:rPr>
      </w:pPr>
    </w:p>
    <w:p w:rsidRPr="00887162" w:rsidR="002D7BB7" w:rsidP="002D7BB7" w:rsidRDefault="002D7BB7" w14:paraId="6168E81A" w14:textId="77777777">
      <w:pPr>
        <w:rPr>
          <w:rFonts w:cs="Segoe UI"/>
          <w:lang w:bidi="he-IL"/>
        </w:rPr>
      </w:pPr>
    </w:p>
    <w:p w:rsidRPr="00887162" w:rsidR="002D7BB7" w:rsidP="002D7BB7" w:rsidRDefault="002D7BB7" w14:paraId="74697EF6" w14:textId="77777777">
      <w:pPr>
        <w:rPr>
          <w:rFonts w:cs="Segoe UI"/>
          <w:lang w:bidi="he-IL"/>
        </w:rPr>
      </w:pPr>
    </w:p>
    <w:p w:rsidR="00DB0938" w:rsidP="00DB0938" w:rsidRDefault="2917E561" w14:paraId="3241610E" w14:textId="2769B60E">
      <w:pPr>
        <w:pStyle w:val="Heading2"/>
        <w:rPr>
          <w:rFonts w:ascii="Segoe UI" w:hAnsi="Segoe UI" w:cs="Segoe UI"/>
          <w:lang w:bidi="he-IL"/>
        </w:rPr>
      </w:pPr>
      <w:bookmarkStart w:name="_Toc1083817343" w:id="34"/>
      <w:r w:rsidRPr="5CEB28D3">
        <w:rPr>
          <w:rFonts w:ascii="Segoe UI" w:hAnsi="Segoe UI" w:cs="Segoe UI"/>
          <w:lang w:bidi="he-IL"/>
        </w:rPr>
        <w:t>SET DB_PROXY</w:t>
      </w:r>
      <w:bookmarkEnd w:id="34"/>
    </w:p>
    <w:p w:rsidRPr="00C02AB1" w:rsidR="00C02AB1" w:rsidP="00C02AB1" w:rsidRDefault="00C02AB1" w14:paraId="6A7B98B9" w14:textId="77777777">
      <w:pPr>
        <w:rPr>
          <w:lang w:bidi="he-IL"/>
        </w:rPr>
      </w:pPr>
    </w:p>
    <w:p w:rsidRPr="00887162" w:rsidR="00DB0938" w:rsidP="00DB0938" w:rsidRDefault="00DB0938" w14:paraId="16745B6A" w14:textId="77777777">
      <w:pPr>
        <w:rPr>
          <w:rFonts w:cs="Segoe UI"/>
          <w:lang w:bidi="he-IL"/>
        </w:rPr>
      </w:pPr>
      <w:r w:rsidRPr="00887162">
        <w:rPr>
          <w:rFonts w:cs="Segoe UI"/>
          <w:lang w:bidi="he-IL"/>
        </w:rPr>
        <w:t>SET DB_PROXY [= &lt;interface name&gt;]</w:t>
      </w:r>
    </w:p>
    <w:p w:rsidRPr="00887162" w:rsidR="003A7022" w:rsidP="003A7022" w:rsidRDefault="003A7022" w14:paraId="7F731074" w14:textId="77777777">
      <w:pPr>
        <w:rPr>
          <w:rFonts w:cs="Segoe UI"/>
          <w:lang w:bidi="he-IL"/>
        </w:rPr>
      </w:pPr>
      <w:r w:rsidRPr="00887162">
        <w:rPr>
          <w:rFonts w:cs="Segoe UI"/>
          <w:lang w:bidi="he-IL"/>
        </w:rPr>
        <w:t>Activates an operations' scope toward the specified DB interface, so that until it is turned off, all operations are done against this interface.</w:t>
      </w:r>
    </w:p>
    <w:p w:rsidRPr="00887162" w:rsidR="00DB0938" w:rsidP="00DB0938" w:rsidRDefault="00DB0938" w14:paraId="17A9E019" w14:textId="2D2790BB">
      <w:pPr>
        <w:rPr>
          <w:rFonts w:cs="Segoe UI"/>
          <w:lang w:bidi="he-IL"/>
        </w:rPr>
      </w:pPr>
      <w:r w:rsidRPr="00887162">
        <w:rPr>
          <w:rFonts w:cs="Segoe UI"/>
          <w:lang w:bidi="he-IL"/>
        </w:rPr>
        <w:t xml:space="preserve">To turn it off use: set </w:t>
      </w:r>
      <w:proofErr w:type="spellStart"/>
      <w:r w:rsidRPr="00887162">
        <w:rPr>
          <w:rFonts w:cs="Segoe UI"/>
          <w:lang w:bidi="he-IL"/>
        </w:rPr>
        <w:t>db_proxy</w:t>
      </w:r>
      <w:proofErr w:type="spellEnd"/>
      <w:r w:rsidRPr="00887162">
        <w:rPr>
          <w:rFonts w:cs="Segoe UI"/>
          <w:lang w:bidi="he-IL"/>
        </w:rPr>
        <w:t>=off.</w:t>
      </w:r>
    </w:p>
    <w:p w:rsidR="00524AEC" w:rsidP="00825B6C" w:rsidRDefault="00524AEC" w14:paraId="013C25CC" w14:textId="77777777">
      <w:pPr>
        <w:rPr>
          <w:rFonts w:cs="Segoe UI"/>
          <w:lang w:bidi="he-IL"/>
        </w:rPr>
      </w:pPr>
    </w:p>
    <w:p w:rsidRPr="00887162" w:rsidR="00DB0938" w:rsidP="00825B6C" w:rsidRDefault="005C5222" w14:paraId="09AD37B3" w14:textId="62877263">
      <w:pPr>
        <w:rPr>
          <w:rFonts w:cs="Segoe UI"/>
          <w:lang w:bidi="he-IL"/>
        </w:rPr>
      </w:pPr>
      <w:r w:rsidRPr="00887162">
        <w:rPr>
          <w:rFonts w:cs="Segoe UI"/>
          <w:lang w:bidi="he-IL"/>
        </w:rPr>
        <w:t>T</w:t>
      </w:r>
      <w:r w:rsidRPr="00887162" w:rsidR="00825B6C">
        <w:rPr>
          <w:rFonts w:cs="Segoe UI"/>
          <w:lang w:bidi="he-IL"/>
        </w:rPr>
        <w:t>o</w:t>
      </w:r>
      <w:r w:rsidRPr="00887162">
        <w:rPr>
          <w:rFonts w:cs="Segoe UI"/>
          <w:lang w:bidi="he-IL"/>
        </w:rPr>
        <w:t xml:space="preserve"> enable this command</w:t>
      </w:r>
      <w:r w:rsidRPr="00887162" w:rsidR="00825B6C">
        <w:rPr>
          <w:rFonts w:cs="Segoe UI"/>
          <w:lang w:bidi="he-IL"/>
        </w:rPr>
        <w:t>, set config.ini.[fabric].</w:t>
      </w:r>
      <w:r w:rsidRPr="00887162" w:rsidR="00DB0938">
        <w:rPr>
          <w:rFonts w:cs="Segoe UI"/>
          <w:lang w:bidi="he-IL"/>
        </w:rPr>
        <w:t>ENABLE_DB_INTERFACE_PROXY to TRUE</w:t>
      </w:r>
      <w:r w:rsidRPr="00887162" w:rsidR="000F2861">
        <w:rPr>
          <w:rFonts w:cs="Segoe UI"/>
          <w:lang w:bidi="he-IL"/>
        </w:rPr>
        <w:t>.</w:t>
      </w:r>
    </w:p>
    <w:p w:rsidR="005130CF" w:rsidP="00825519" w:rsidRDefault="397EC842" w14:paraId="1D702B07" w14:textId="175BA7CF">
      <w:pPr>
        <w:pStyle w:val="Heading2"/>
        <w:rPr>
          <w:rFonts w:ascii="Segoe UI" w:hAnsi="Segoe UI" w:cs="Segoe UI"/>
          <w:lang w:bidi="he-IL"/>
        </w:rPr>
      </w:pPr>
      <w:bookmarkStart w:name="_Toc1399159999" w:id="35"/>
      <w:r w:rsidRPr="5CEB28D3">
        <w:rPr>
          <w:rFonts w:ascii="Segoe UI" w:hAnsi="Segoe UI" w:cs="Segoe UI"/>
          <w:lang w:bidi="he-IL"/>
        </w:rPr>
        <w:t>List</w:t>
      </w:r>
      <w:bookmarkEnd w:id="35"/>
    </w:p>
    <w:p w:rsidRPr="00C02AB1" w:rsidR="00C02AB1" w:rsidP="00C02AB1" w:rsidRDefault="00C02AB1" w14:paraId="42AC4857" w14:textId="77777777">
      <w:pPr>
        <w:rPr>
          <w:lang w:bidi="he-IL"/>
        </w:rPr>
      </w:pPr>
    </w:p>
    <w:p w:rsidRPr="00887162" w:rsidR="008F3A17" w:rsidP="00E86994" w:rsidRDefault="002C34DB" w14:paraId="381CA749" w14:textId="77777777">
      <w:pPr>
        <w:pStyle w:val="ListParagraph"/>
        <w:numPr>
          <w:ilvl w:val="0"/>
          <w:numId w:val="7"/>
        </w:numPr>
        <w:rPr>
          <w:rFonts w:cs="Segoe UI"/>
          <w:lang w:bidi="he-IL"/>
        </w:rPr>
      </w:pPr>
      <w:r w:rsidRPr="00887162">
        <w:rPr>
          <w:rFonts w:cs="Segoe UI"/>
          <w:lang w:bidi="he-IL"/>
        </w:rPr>
        <w:t>List LU_TYPES/LUT [COUNT=&lt;'Y'/'N'&gt; [LU_NAME=&lt;'NAME'&gt;]] [STORAGE=&lt;'Y'/'N'&gt; [LU_NAME=&lt;'NAME'&gt;]]</w:t>
      </w:r>
    </w:p>
    <w:p w:rsidRPr="00887162" w:rsidR="00F644CA" w:rsidP="00E86994" w:rsidRDefault="008F3A17" w14:paraId="49F5372C" w14:textId="784F03F2">
      <w:pPr>
        <w:pStyle w:val="ListParagraph"/>
        <w:numPr>
          <w:ilvl w:val="1"/>
          <w:numId w:val="7"/>
        </w:numPr>
        <w:rPr>
          <w:rFonts w:cs="Segoe UI"/>
          <w:lang w:bidi="he-IL"/>
        </w:rPr>
      </w:pPr>
      <w:r w:rsidRPr="00887162">
        <w:rPr>
          <w:rFonts w:cs="Segoe UI"/>
          <w:lang w:bidi="he-IL"/>
        </w:rPr>
        <w:t xml:space="preserve">COUNT </w:t>
      </w:r>
      <w:r w:rsidRPr="24300D06" w:rsidR="1FC983E3">
        <w:rPr>
          <w:rFonts w:cs="Segoe UI"/>
          <w:lang w:bidi="he-IL"/>
        </w:rPr>
        <w:t xml:space="preserve">- </w:t>
      </w:r>
      <w:r w:rsidRPr="24300D06">
        <w:rPr>
          <w:rFonts w:cs="Segoe UI"/>
          <w:lang w:bidi="he-IL"/>
        </w:rPr>
        <w:t>c</w:t>
      </w:r>
      <w:r w:rsidRPr="24300D06" w:rsidR="38BF8D1D">
        <w:rPr>
          <w:rFonts w:cs="Segoe UI"/>
          <w:lang w:bidi="he-IL"/>
        </w:rPr>
        <w:t>o</w:t>
      </w:r>
      <w:r w:rsidRPr="24300D06">
        <w:rPr>
          <w:rFonts w:cs="Segoe UI"/>
          <w:lang w:bidi="he-IL"/>
        </w:rPr>
        <w:t>unt</w:t>
      </w:r>
      <w:r w:rsidRPr="24300D06" w:rsidR="7E031FC9">
        <w:rPr>
          <w:rFonts w:cs="Segoe UI"/>
          <w:lang w:bidi="he-IL"/>
        </w:rPr>
        <w:t>s</w:t>
      </w:r>
      <w:r w:rsidRPr="00887162">
        <w:rPr>
          <w:rFonts w:cs="Segoe UI"/>
          <w:lang w:bidi="he-IL"/>
        </w:rPr>
        <w:t xml:space="preserve"> the </w:t>
      </w:r>
      <w:r w:rsidRPr="00887162" w:rsidR="00CA4616">
        <w:rPr>
          <w:rFonts w:cs="Segoe UI"/>
          <w:lang w:bidi="he-IL"/>
        </w:rPr>
        <w:t>number of instances</w:t>
      </w:r>
      <w:r w:rsidR="00F644CA">
        <w:br/>
      </w:r>
      <w:r w:rsidRPr="00887162" w:rsidR="00F644CA">
        <w:rPr>
          <w:rFonts w:cs="Segoe UI"/>
          <w:lang w:bidi="he-IL"/>
        </w:rPr>
        <w:t xml:space="preserve">If LU_NAME is </w:t>
      </w:r>
      <w:r w:rsidRPr="00887162" w:rsidR="009A41AE">
        <w:rPr>
          <w:rFonts w:cs="Segoe UI"/>
          <w:lang w:bidi="he-IL"/>
        </w:rPr>
        <w:t>added</w:t>
      </w:r>
      <w:r w:rsidRPr="24300D06" w:rsidR="005506E5">
        <w:rPr>
          <w:rFonts w:cs="Segoe UI"/>
          <w:lang w:bidi="he-IL"/>
        </w:rPr>
        <w:t>,</w:t>
      </w:r>
      <w:r w:rsidRPr="00887162" w:rsidR="009A41AE">
        <w:rPr>
          <w:rFonts w:cs="Segoe UI"/>
          <w:lang w:bidi="he-IL"/>
        </w:rPr>
        <w:t xml:space="preserve"> count only for this LUT</w:t>
      </w:r>
      <w:r w:rsidRPr="24300D06" w:rsidR="0050668E">
        <w:rPr>
          <w:rFonts w:cs="Segoe UI"/>
          <w:lang w:bidi="he-IL"/>
        </w:rPr>
        <w:t>.</w:t>
      </w:r>
    </w:p>
    <w:p w:rsidRPr="00887162" w:rsidR="00C30DD0" w:rsidP="00E86994" w:rsidRDefault="00732B3E" w14:paraId="07E655DB" w14:textId="503C47BE">
      <w:pPr>
        <w:pStyle w:val="ListParagraph"/>
        <w:numPr>
          <w:ilvl w:val="1"/>
          <w:numId w:val="7"/>
        </w:numPr>
        <w:rPr>
          <w:rFonts w:cs="Segoe UI"/>
          <w:lang w:bidi="he-IL"/>
        </w:rPr>
      </w:pPr>
      <w:r w:rsidRPr="00887162">
        <w:rPr>
          <w:rFonts w:cs="Segoe UI"/>
          <w:lang w:bidi="he-IL"/>
        </w:rPr>
        <w:t>Storage</w:t>
      </w:r>
      <w:r w:rsidRPr="00887162" w:rsidR="009A41AE">
        <w:rPr>
          <w:rFonts w:cs="Segoe UI"/>
          <w:lang w:bidi="he-IL"/>
        </w:rPr>
        <w:t xml:space="preserve"> </w:t>
      </w:r>
      <w:r w:rsidRPr="24300D06" w:rsidR="3C7043FB">
        <w:rPr>
          <w:rFonts w:cs="Segoe UI"/>
          <w:lang w:bidi="he-IL"/>
        </w:rPr>
        <w:t>-</w:t>
      </w:r>
      <w:r w:rsidRPr="24300D06" w:rsidR="009A41AE">
        <w:rPr>
          <w:rFonts w:cs="Segoe UI"/>
          <w:lang w:bidi="he-IL"/>
        </w:rPr>
        <w:t xml:space="preserve"> </w:t>
      </w:r>
      <w:r w:rsidRPr="14945623" w:rsidR="371DB894">
        <w:rPr>
          <w:rFonts w:cs="Segoe UI"/>
          <w:lang w:bidi="he-IL"/>
        </w:rPr>
        <w:t>s</w:t>
      </w:r>
      <w:r w:rsidRPr="14945623" w:rsidR="168AA232">
        <w:rPr>
          <w:rFonts w:cs="Segoe UI"/>
          <w:lang w:bidi="he-IL"/>
        </w:rPr>
        <w:t>t</w:t>
      </w:r>
      <w:r w:rsidRPr="14945623" w:rsidR="1F921587">
        <w:rPr>
          <w:rFonts w:cs="Segoe UI"/>
          <w:lang w:bidi="he-IL"/>
        </w:rPr>
        <w:t>orage</w:t>
      </w:r>
      <w:r w:rsidRPr="00887162" w:rsidR="00C30DD0">
        <w:rPr>
          <w:rFonts w:cs="Segoe UI"/>
          <w:lang w:bidi="he-IL"/>
        </w:rPr>
        <w:t xml:space="preserve"> property</w:t>
      </w:r>
      <w:r w:rsidRPr="24300D06" w:rsidR="56F68273">
        <w:rPr>
          <w:rFonts w:cs="Segoe UI"/>
          <w:lang w:bidi="he-IL"/>
        </w:rPr>
        <w:t xml:space="preserve"> value</w:t>
      </w:r>
    </w:p>
    <w:p w:rsidRPr="00887162" w:rsidR="00666F6A" w:rsidP="00E86994" w:rsidRDefault="00C2648A" w14:paraId="2BE46645" w14:textId="0DCB745A">
      <w:pPr>
        <w:pStyle w:val="ListParagraph"/>
        <w:numPr>
          <w:ilvl w:val="0"/>
          <w:numId w:val="7"/>
        </w:numPr>
        <w:rPr>
          <w:rFonts w:cs="Segoe UI"/>
          <w:lang w:bidi="he-IL"/>
        </w:rPr>
      </w:pPr>
      <w:r w:rsidRPr="00887162">
        <w:rPr>
          <w:rFonts w:cs="Segoe UI"/>
          <w:lang w:bidi="he-IL"/>
        </w:rPr>
        <w:t xml:space="preserve">List </w:t>
      </w:r>
      <w:r w:rsidRPr="00887162" w:rsidR="00D14C62">
        <w:rPr>
          <w:rFonts w:cs="Segoe UI"/>
          <w:lang w:bidi="he-IL"/>
        </w:rPr>
        <w:t>INSTANCES</w:t>
      </w:r>
      <w:r w:rsidRPr="00887162" w:rsidR="002C34DB">
        <w:rPr>
          <w:rFonts w:cs="Segoe UI"/>
          <w:lang w:bidi="he-IL"/>
        </w:rPr>
        <w:t xml:space="preserve"> </w:t>
      </w:r>
      <w:r w:rsidRPr="00887162" w:rsidR="00666F6A">
        <w:rPr>
          <w:rFonts w:cs="Segoe UI"/>
          <w:lang w:bidi="he-IL"/>
        </w:rPr>
        <w:t xml:space="preserve">LU_NAME={NAME} - </w:t>
      </w:r>
      <w:r w:rsidR="00943E91">
        <w:rPr>
          <w:rFonts w:cs="Segoe UI"/>
          <w:lang w:bidi="he-IL"/>
        </w:rPr>
        <w:t>l</w:t>
      </w:r>
      <w:r w:rsidRPr="00887162" w:rsidR="00666F6A">
        <w:rPr>
          <w:rFonts w:cs="Segoe UI"/>
          <w:lang w:bidi="he-IL"/>
        </w:rPr>
        <w:t>ist of Instances per LU name</w:t>
      </w:r>
    </w:p>
    <w:p w:rsidR="00185FA3" w:rsidP="003661D3" w:rsidRDefault="00185FA3" w14:paraId="0CD578E4" w14:textId="77777777">
      <w:pPr>
        <w:rPr>
          <w:rFonts w:cs="Segoe UI"/>
          <w:color w:val="FF0000"/>
          <w:lang w:bidi="he-IL"/>
        </w:rPr>
      </w:pPr>
    </w:p>
    <w:p w:rsidRPr="0081309B" w:rsidR="00185FA3" w:rsidP="63A41A88" w:rsidRDefault="002D154E" w14:paraId="2709ABB5" w14:textId="01AD5588">
      <w:pPr>
        <w:rPr>
          <w:rFonts w:cs="Segoe UI"/>
          <w:lang w:bidi="he-IL"/>
        </w:rPr>
      </w:pPr>
      <w:r w:rsidRPr="63A41A88">
        <w:rPr>
          <w:rFonts w:cs="Segoe UI"/>
          <w:lang w:bidi="he-IL"/>
        </w:rPr>
        <w:t>Best practice</w:t>
      </w:r>
      <w:r w:rsidRPr="63A41A88" w:rsidR="00922F66">
        <w:rPr>
          <w:rFonts w:cs="Segoe UI"/>
          <w:lang w:bidi="he-IL"/>
        </w:rPr>
        <w:t xml:space="preserve"> </w:t>
      </w:r>
      <w:r w:rsidR="007C6B26">
        <w:rPr>
          <w:rFonts w:cs="Segoe UI"/>
          <w:lang w:bidi="he-IL"/>
        </w:rPr>
        <w:t>for</w:t>
      </w:r>
      <w:r w:rsidRPr="63A41A88" w:rsidR="00922F66">
        <w:rPr>
          <w:rFonts w:cs="Segoe UI"/>
          <w:lang w:bidi="he-IL"/>
        </w:rPr>
        <w:t xml:space="preserve"> count</w:t>
      </w:r>
      <w:r w:rsidR="007C6B26">
        <w:rPr>
          <w:rFonts w:cs="Segoe UI"/>
          <w:lang w:bidi="he-IL"/>
        </w:rPr>
        <w:t>ing</w:t>
      </w:r>
      <w:r w:rsidRPr="63A41A88" w:rsidR="00922F66">
        <w:rPr>
          <w:rFonts w:cs="Segoe UI"/>
          <w:lang w:bidi="he-IL"/>
        </w:rPr>
        <w:t xml:space="preserve"> number of instances:</w:t>
      </w:r>
    </w:p>
    <w:p w:rsidRPr="0081309B" w:rsidR="00922F66" w:rsidP="00E86994" w:rsidRDefault="003B6F10" w14:paraId="6E7B056B" w14:textId="7FE2E695">
      <w:pPr>
        <w:pStyle w:val="ListParagraph"/>
        <w:numPr>
          <w:ilvl w:val="0"/>
          <w:numId w:val="16"/>
        </w:numPr>
        <w:rPr>
          <w:rFonts w:cs="Segoe UI"/>
          <w:lang w:bidi="he-IL"/>
        </w:rPr>
      </w:pPr>
      <w:r w:rsidRPr="63A41A88">
        <w:rPr>
          <w:rFonts w:cs="Segoe UI"/>
          <w:lang w:bidi="he-IL"/>
        </w:rPr>
        <w:t xml:space="preserve">If the LUI storage is Cassandra </w:t>
      </w:r>
      <w:r w:rsidR="00971505">
        <w:rPr>
          <w:rFonts w:cs="Segoe UI"/>
          <w:lang w:bidi="he-IL"/>
        </w:rPr>
        <w:t>-</w:t>
      </w:r>
      <w:r w:rsidRPr="63A41A88">
        <w:rPr>
          <w:rFonts w:cs="Segoe UI"/>
          <w:lang w:bidi="he-IL"/>
        </w:rPr>
        <w:t xml:space="preserve"> use </w:t>
      </w:r>
      <w:r w:rsidR="00C75C3B">
        <w:rPr>
          <w:rFonts w:cs="Segoe UI"/>
          <w:lang w:bidi="he-IL"/>
        </w:rPr>
        <w:t xml:space="preserve">the </w:t>
      </w:r>
      <w:r w:rsidRPr="63A41A88">
        <w:rPr>
          <w:rFonts w:cs="Segoe UI"/>
          <w:lang w:bidi="he-IL"/>
        </w:rPr>
        <w:t xml:space="preserve">Cassandra COPY </w:t>
      </w:r>
      <w:r w:rsidRPr="63A41A88" w:rsidR="00912148">
        <w:rPr>
          <w:rFonts w:cs="Segoe UI"/>
          <w:lang w:bidi="he-IL"/>
        </w:rPr>
        <w:t>command.</w:t>
      </w:r>
    </w:p>
    <w:p w:rsidRPr="0081309B" w:rsidR="003B6F10" w:rsidP="00E86994" w:rsidRDefault="003B6F10" w14:paraId="22831082" w14:textId="15AC42C0">
      <w:pPr>
        <w:pStyle w:val="ListParagraph"/>
        <w:numPr>
          <w:ilvl w:val="0"/>
          <w:numId w:val="16"/>
        </w:numPr>
        <w:rPr>
          <w:rFonts w:cs="Segoe UI"/>
          <w:lang w:bidi="he-IL"/>
        </w:rPr>
      </w:pPr>
      <w:r w:rsidRPr="63A41A88">
        <w:rPr>
          <w:rFonts w:cs="Segoe UI"/>
          <w:lang w:bidi="he-IL"/>
        </w:rPr>
        <w:t>Else</w:t>
      </w:r>
      <w:r w:rsidR="00D82100">
        <w:rPr>
          <w:rFonts w:cs="Segoe UI"/>
          <w:lang w:bidi="he-IL"/>
        </w:rPr>
        <w:t>,</w:t>
      </w:r>
      <w:r w:rsidRPr="63A41A88">
        <w:rPr>
          <w:rFonts w:cs="Segoe UI"/>
          <w:lang w:bidi="he-IL"/>
        </w:rPr>
        <w:t xml:space="preserve"> use the LIST </w:t>
      </w:r>
      <w:r w:rsidRPr="63A41A88" w:rsidR="00912148">
        <w:rPr>
          <w:rFonts w:cs="Segoe UI"/>
          <w:lang w:bidi="he-IL"/>
        </w:rPr>
        <w:t>command.</w:t>
      </w:r>
    </w:p>
    <w:p w:rsidR="003B6F10" w:rsidP="63A41A88" w:rsidRDefault="003B6F10" w14:paraId="37047875" w14:textId="77777777">
      <w:pPr>
        <w:rPr>
          <w:rFonts w:cs="Segoe UI"/>
          <w:lang w:bidi="he-IL"/>
        </w:rPr>
      </w:pPr>
    </w:p>
    <w:p w:rsidRPr="0081309B" w:rsidR="003B6F10" w:rsidP="63A41A88" w:rsidRDefault="003B6F10" w14:paraId="6247FE99" w14:textId="3C531BBD">
      <w:pPr>
        <w:rPr>
          <w:rFonts w:cs="Segoe UI"/>
          <w:lang w:bidi="he-IL"/>
        </w:rPr>
      </w:pPr>
      <w:r w:rsidRPr="63A41A88">
        <w:rPr>
          <w:rFonts w:cs="Segoe UI"/>
          <w:lang w:bidi="he-IL"/>
        </w:rPr>
        <w:t xml:space="preserve">Best practice </w:t>
      </w:r>
      <w:r w:rsidRPr="24300D06" w:rsidR="007C6B26">
        <w:rPr>
          <w:rFonts w:cs="Segoe UI"/>
          <w:lang w:bidi="he-IL"/>
        </w:rPr>
        <w:t>for</w:t>
      </w:r>
      <w:r w:rsidRPr="24300D06" w:rsidR="00D60CEA">
        <w:rPr>
          <w:rFonts w:cs="Segoe UI"/>
          <w:lang w:bidi="he-IL"/>
        </w:rPr>
        <w:t xml:space="preserve"> get</w:t>
      </w:r>
      <w:r w:rsidRPr="24300D06" w:rsidR="007C6B26">
        <w:rPr>
          <w:rFonts w:cs="Segoe UI"/>
          <w:lang w:bidi="he-IL"/>
        </w:rPr>
        <w:t>ting</w:t>
      </w:r>
      <w:r w:rsidRPr="24300D06" w:rsidR="00D60CEA">
        <w:rPr>
          <w:rFonts w:cs="Segoe UI"/>
          <w:lang w:bidi="he-IL"/>
        </w:rPr>
        <w:t xml:space="preserve"> </w:t>
      </w:r>
      <w:r w:rsidRPr="24300D06" w:rsidR="00F0458A">
        <w:rPr>
          <w:rFonts w:cs="Segoe UI"/>
          <w:lang w:bidi="he-IL"/>
        </w:rPr>
        <w:t>a</w:t>
      </w:r>
      <w:r w:rsidRPr="63A41A88" w:rsidR="00D60CEA">
        <w:rPr>
          <w:rFonts w:cs="Segoe UI"/>
          <w:lang w:bidi="he-IL"/>
        </w:rPr>
        <w:t xml:space="preserve"> full list of IIDs:</w:t>
      </w:r>
    </w:p>
    <w:p w:rsidRPr="0081309B" w:rsidR="00D363E9" w:rsidP="00E86994" w:rsidRDefault="00D363E9" w14:paraId="27C4BDCB" w14:textId="3D40849D">
      <w:pPr>
        <w:pStyle w:val="ListParagraph"/>
        <w:numPr>
          <w:ilvl w:val="0"/>
          <w:numId w:val="17"/>
        </w:numPr>
        <w:rPr>
          <w:rFonts w:cs="Segoe UI"/>
          <w:lang w:bidi="he-IL"/>
        </w:rPr>
      </w:pPr>
      <w:r w:rsidRPr="63A41A88">
        <w:rPr>
          <w:rFonts w:cs="Segoe UI"/>
          <w:lang w:bidi="he-IL"/>
        </w:rPr>
        <w:t>Use the LIST command</w:t>
      </w:r>
      <w:r w:rsidR="006329D6">
        <w:rPr>
          <w:rFonts w:cs="Segoe UI"/>
          <w:lang w:bidi="he-IL"/>
        </w:rPr>
        <w:t>.</w:t>
      </w:r>
    </w:p>
    <w:p w:rsidR="00185FA3" w:rsidP="00E86994" w:rsidRDefault="00D60CEA" w14:paraId="416D8AD4" w14:textId="25C0A0D7">
      <w:pPr>
        <w:pStyle w:val="ListParagraph"/>
        <w:numPr>
          <w:ilvl w:val="0"/>
          <w:numId w:val="17"/>
        </w:numPr>
        <w:rPr>
          <w:rFonts w:cs="Segoe UI"/>
          <w:lang w:bidi="he-IL"/>
        </w:rPr>
      </w:pPr>
      <w:r w:rsidRPr="63A41A88">
        <w:rPr>
          <w:rFonts w:cs="Segoe UI"/>
          <w:lang w:bidi="he-IL"/>
        </w:rPr>
        <w:t xml:space="preserve">If </w:t>
      </w:r>
      <w:r w:rsidRPr="63A41A88" w:rsidR="00A05DE2">
        <w:rPr>
          <w:rFonts w:cs="Segoe UI"/>
          <w:lang w:bidi="he-IL"/>
        </w:rPr>
        <w:t xml:space="preserve">the list of instances is required to run </w:t>
      </w:r>
      <w:r w:rsidR="006E7881">
        <w:rPr>
          <w:rFonts w:cs="Segoe UI"/>
          <w:lang w:bidi="he-IL"/>
        </w:rPr>
        <w:t xml:space="preserve">a </w:t>
      </w:r>
      <w:r w:rsidRPr="63A41A88" w:rsidR="00A05DE2">
        <w:rPr>
          <w:rFonts w:cs="Segoe UI"/>
          <w:lang w:bidi="he-IL"/>
        </w:rPr>
        <w:t>batch command on the entire LUI population</w:t>
      </w:r>
      <w:r w:rsidRPr="63A41A88" w:rsidR="00257291">
        <w:rPr>
          <w:rFonts w:cs="Segoe UI"/>
          <w:lang w:bidi="he-IL"/>
        </w:rPr>
        <w:t>, and Cassandra is used as the LUI storage, do not use ‘select id from entity’ table</w:t>
      </w:r>
      <w:r w:rsidR="00A36BEC">
        <w:rPr>
          <w:rFonts w:cs="Segoe UI"/>
          <w:lang w:bidi="he-IL"/>
        </w:rPr>
        <w:t>,</w:t>
      </w:r>
      <w:r w:rsidRPr="63A41A88" w:rsidR="0053553F">
        <w:rPr>
          <w:rFonts w:cs="Segoe UI"/>
          <w:lang w:bidi="he-IL"/>
        </w:rPr>
        <w:t xml:space="preserve"> as the result will be returned by partition and therefore the batch load will not be </w:t>
      </w:r>
      <w:r w:rsidRPr="14945623" w:rsidR="5E643BA5">
        <w:rPr>
          <w:rFonts w:cs="Segoe UI"/>
          <w:lang w:bidi="he-IL"/>
        </w:rPr>
        <w:t xml:space="preserve">always </w:t>
      </w:r>
      <w:r w:rsidRPr="63A41A88" w:rsidR="00F87C91">
        <w:rPr>
          <w:rFonts w:cs="Segoe UI"/>
          <w:lang w:bidi="he-IL"/>
        </w:rPr>
        <w:t>distributed</w:t>
      </w:r>
      <w:r w:rsidRPr="63A41A88" w:rsidR="0081309B">
        <w:rPr>
          <w:rFonts w:cs="Segoe UI"/>
          <w:lang w:bidi="he-IL"/>
        </w:rPr>
        <w:t xml:space="preserve"> </w:t>
      </w:r>
      <w:r w:rsidRPr="63A41A88" w:rsidR="004912B5">
        <w:rPr>
          <w:rFonts w:cs="Segoe UI"/>
          <w:lang w:bidi="he-IL"/>
        </w:rPr>
        <w:t xml:space="preserve">between the nodes. Instead, use the </w:t>
      </w:r>
      <w:r w:rsidRPr="63A41A88" w:rsidR="695069BE">
        <w:rPr>
          <w:rFonts w:cs="Segoe UI"/>
          <w:lang w:bidi="he-IL"/>
        </w:rPr>
        <w:t>'reverse migration’ approach.</w:t>
      </w:r>
    </w:p>
    <w:p w:rsidRPr="0081309B" w:rsidR="00EC09A7" w:rsidP="63A41A88" w:rsidRDefault="00EC09A7" w14:paraId="55976265" w14:textId="77777777">
      <w:pPr>
        <w:pStyle w:val="ListParagraph"/>
        <w:rPr>
          <w:rFonts w:cs="Segoe UI"/>
          <w:lang w:bidi="he-IL"/>
        </w:rPr>
      </w:pPr>
    </w:p>
    <w:p w:rsidRPr="00BE00D4" w:rsidR="00322A14" w:rsidP="00322A14" w:rsidRDefault="397EC842" w14:paraId="5AEDD294" w14:textId="77777777">
      <w:pPr>
        <w:pStyle w:val="Heading2"/>
        <w:rPr>
          <w:rFonts w:ascii="Segoe UI" w:hAnsi="Segoe UI" w:cs="Segoe UI"/>
          <w:lang w:val="es-ES" w:bidi="he-IL"/>
        </w:rPr>
      </w:pPr>
      <w:bookmarkStart w:name="_Toc1039990441" w:id="36"/>
      <w:r w:rsidRPr="5CEB28D3">
        <w:rPr>
          <w:rFonts w:ascii="Segoe UI" w:hAnsi="Segoe UI" w:cs="Segoe UI"/>
          <w:lang w:val="es-ES" w:bidi="he-IL"/>
        </w:rPr>
        <w:t>Describe</w:t>
      </w:r>
      <w:bookmarkEnd w:id="36"/>
    </w:p>
    <w:p w:rsidRPr="00BE00D4" w:rsidR="00C02AB1" w:rsidP="00C02AB1" w:rsidRDefault="00C02AB1" w14:paraId="0C7EB348" w14:textId="77777777">
      <w:pPr>
        <w:rPr>
          <w:lang w:val="es-ES" w:bidi="he-IL"/>
        </w:rPr>
      </w:pPr>
    </w:p>
    <w:p w:rsidRPr="00BE00D4" w:rsidR="00B87BA6" w:rsidP="00B87BA6" w:rsidRDefault="0C972FF0" w14:paraId="44782087" w14:textId="39FCB2E2">
      <w:pPr>
        <w:rPr>
          <w:rFonts w:cs="Segoe UI"/>
          <w:lang w:val="es-ES" w:bidi="he-IL"/>
        </w:rPr>
      </w:pPr>
      <w:proofErr w:type="spellStart"/>
      <w:r w:rsidRPr="2253CF31">
        <w:rPr>
          <w:rFonts w:cs="Segoe UI"/>
          <w:lang w:val="es-ES" w:bidi="he-IL"/>
        </w:rPr>
        <w:t>The</w:t>
      </w:r>
      <w:proofErr w:type="spellEnd"/>
      <w:r w:rsidRPr="2253CF31">
        <w:rPr>
          <w:rFonts w:cs="Segoe UI"/>
          <w:lang w:val="es-ES" w:bidi="he-IL"/>
        </w:rPr>
        <w:t xml:space="preserve"> d</w:t>
      </w:r>
      <w:r w:rsidRPr="2253CF31" w:rsidR="3AE9DBAE">
        <w:rPr>
          <w:rFonts w:cs="Segoe UI"/>
          <w:lang w:val="es-ES" w:bidi="he-IL"/>
        </w:rPr>
        <w:t>escribe</w:t>
      </w:r>
      <w:commentRangeStart w:id="37"/>
      <w:r w:rsidRPr="24300D06" w:rsidR="3AE9DBAE">
        <w:rPr>
          <w:rFonts w:cs="Segoe UI"/>
          <w:lang w:val="es-ES" w:bidi="he-IL"/>
        </w:rPr>
        <w:t xml:space="preserve"> </w:t>
      </w:r>
      <w:proofErr w:type="spellStart"/>
      <w:r w:rsidRPr="24300D06" w:rsidR="3AE9DBAE">
        <w:rPr>
          <w:rFonts w:cs="Segoe UI"/>
          <w:lang w:val="es-ES" w:bidi="he-IL"/>
        </w:rPr>
        <w:t>command</w:t>
      </w:r>
      <w:proofErr w:type="spellEnd"/>
      <w:r w:rsidRPr="24300D06" w:rsidR="3AE9DBAE">
        <w:rPr>
          <w:rFonts w:cs="Segoe UI"/>
          <w:lang w:val="es-ES" w:bidi="he-IL"/>
        </w:rPr>
        <w:t xml:space="preserve"> </w:t>
      </w:r>
      <w:proofErr w:type="spellStart"/>
      <w:r w:rsidRPr="24300D06" w:rsidR="3AE9DBAE">
        <w:rPr>
          <w:rFonts w:cs="Segoe UI"/>
          <w:lang w:val="es-ES" w:bidi="he-IL"/>
        </w:rPr>
        <w:t>p</w:t>
      </w:r>
      <w:r w:rsidRPr="24300D06" w:rsidR="008D24D8">
        <w:rPr>
          <w:rFonts w:cs="Segoe UI"/>
          <w:lang w:val="es-ES" w:bidi="he-IL"/>
        </w:rPr>
        <w:t>rovides</w:t>
      </w:r>
      <w:proofErr w:type="spellEnd"/>
      <w:commentRangeEnd w:id="37"/>
      <w:r w:rsidR="008D24D8">
        <w:rPr>
          <w:rStyle w:val="CommentReference"/>
        </w:rPr>
        <w:commentReference w:id="37"/>
      </w:r>
      <w:r w:rsidRPr="24300D06" w:rsidR="008D24D8">
        <w:rPr>
          <w:rFonts w:cs="Segoe UI"/>
          <w:lang w:val="es-ES" w:bidi="he-IL"/>
        </w:rPr>
        <w:t xml:space="preserve"> LU </w:t>
      </w:r>
      <w:proofErr w:type="spellStart"/>
      <w:r w:rsidRPr="24300D06" w:rsidR="008D24D8">
        <w:rPr>
          <w:rFonts w:cs="Segoe UI"/>
          <w:lang w:val="es-ES" w:bidi="he-IL"/>
        </w:rPr>
        <w:t>schema</w:t>
      </w:r>
      <w:proofErr w:type="spellEnd"/>
      <w:r w:rsidRPr="24300D06" w:rsidR="008D24D8">
        <w:rPr>
          <w:rFonts w:cs="Segoe UI"/>
          <w:lang w:val="es-ES" w:bidi="he-IL"/>
        </w:rPr>
        <w:t xml:space="preserve"> </w:t>
      </w:r>
      <w:proofErr w:type="spellStart"/>
      <w:r w:rsidRPr="24300D06" w:rsidR="008D24D8">
        <w:rPr>
          <w:rFonts w:cs="Segoe UI"/>
          <w:lang w:val="es-ES" w:bidi="he-IL"/>
        </w:rPr>
        <w:t>metadata</w:t>
      </w:r>
      <w:proofErr w:type="spellEnd"/>
      <w:r w:rsidRPr="2253CF31" w:rsidR="552DDC94">
        <w:rPr>
          <w:rFonts w:cs="Segoe UI"/>
          <w:lang w:val="es-ES" w:bidi="he-IL"/>
        </w:rPr>
        <w:t xml:space="preserve"> </w:t>
      </w:r>
      <w:proofErr w:type="spellStart"/>
      <w:r w:rsidRPr="2253CF31" w:rsidR="552DDC94">
        <w:rPr>
          <w:rFonts w:cs="Segoe UI"/>
          <w:lang w:val="es-ES" w:bidi="he-IL"/>
        </w:rPr>
        <w:t>information</w:t>
      </w:r>
      <w:proofErr w:type="spellEnd"/>
      <w:r w:rsidRPr="24300D06" w:rsidR="001E3303">
        <w:rPr>
          <w:rFonts w:cs="Segoe UI"/>
          <w:lang w:val="es-ES" w:bidi="he-IL"/>
        </w:rPr>
        <w:t>:</w:t>
      </w:r>
    </w:p>
    <w:p w:rsidRPr="00887162" w:rsidR="00B87BA6" w:rsidP="00E86994" w:rsidRDefault="001E3303" w14:paraId="1A2DB6C2" w14:textId="66B6A617">
      <w:pPr>
        <w:pStyle w:val="ListParagraph"/>
        <w:numPr>
          <w:ilvl w:val="0"/>
          <w:numId w:val="8"/>
        </w:numPr>
        <w:rPr>
          <w:rFonts w:cs="Segoe UI"/>
          <w:lang w:bidi="he-IL"/>
        </w:rPr>
      </w:pPr>
      <w:r w:rsidRPr="00887162">
        <w:rPr>
          <w:rFonts w:cs="Segoe UI"/>
          <w:lang w:bidi="he-IL"/>
        </w:rPr>
        <w:t>list of table</w:t>
      </w:r>
      <w:r w:rsidRPr="00887162" w:rsidR="00B87BA6">
        <w:rPr>
          <w:rFonts w:cs="Segoe UI"/>
          <w:lang w:bidi="he-IL"/>
        </w:rPr>
        <w:t>s</w:t>
      </w:r>
      <w:r w:rsidRPr="00887162">
        <w:rPr>
          <w:rFonts w:cs="Segoe UI"/>
          <w:lang w:bidi="he-IL"/>
        </w:rPr>
        <w:t xml:space="preserve"> per </w:t>
      </w:r>
      <w:r w:rsidRPr="00887162" w:rsidR="00B87BA6">
        <w:rPr>
          <w:rFonts w:cs="Segoe UI"/>
          <w:lang w:bidi="he-IL"/>
        </w:rPr>
        <w:t xml:space="preserve">LUT </w:t>
      </w:r>
      <w:r w:rsidRPr="00887162">
        <w:rPr>
          <w:rFonts w:cs="Segoe UI"/>
          <w:lang w:bidi="he-IL"/>
        </w:rPr>
        <w:t>schema</w:t>
      </w:r>
    </w:p>
    <w:p w:rsidRPr="00887162" w:rsidR="008D24D8" w:rsidP="00E86994" w:rsidRDefault="0040636B" w14:paraId="6AEC10C7" w14:textId="5A994602">
      <w:pPr>
        <w:pStyle w:val="ListParagraph"/>
        <w:numPr>
          <w:ilvl w:val="0"/>
          <w:numId w:val="8"/>
        </w:numPr>
        <w:rPr>
          <w:rFonts w:cs="Segoe UI"/>
          <w:lang w:bidi="he-IL"/>
        </w:rPr>
      </w:pPr>
      <w:r w:rsidRPr="00887162">
        <w:rPr>
          <w:rFonts w:cs="Segoe UI"/>
          <w:lang w:bidi="he-IL"/>
        </w:rPr>
        <w:t xml:space="preserve">list of </w:t>
      </w:r>
      <w:r w:rsidRPr="00887162" w:rsidR="001E3303">
        <w:rPr>
          <w:rFonts w:cs="Segoe UI"/>
          <w:lang w:bidi="he-IL"/>
        </w:rPr>
        <w:t>columns per table</w:t>
      </w:r>
    </w:p>
    <w:p w:rsidRPr="00887162" w:rsidR="0040636B" w:rsidP="00E86994" w:rsidRDefault="0040636B" w14:paraId="6C5339A4" w14:textId="5B0038C5">
      <w:pPr>
        <w:pStyle w:val="ListParagraph"/>
        <w:numPr>
          <w:ilvl w:val="0"/>
          <w:numId w:val="8"/>
        </w:numPr>
        <w:rPr>
          <w:rFonts w:cs="Segoe UI"/>
          <w:rtl/>
          <w:lang w:bidi="he-IL"/>
        </w:rPr>
      </w:pPr>
      <w:r w:rsidRPr="3F13CB13" w:rsidR="0040636B">
        <w:rPr>
          <w:rFonts w:cs="Segoe UI"/>
          <w:lang w:bidi="he-IL"/>
        </w:rPr>
        <w:t>list of indexes per table</w:t>
      </w:r>
    </w:p>
    <w:p w:rsidR="3F13CB13" w:rsidP="3F13CB13" w:rsidRDefault="3F13CB13" w14:paraId="0612EA75" w14:textId="4C62285B">
      <w:pPr>
        <w:pStyle w:val="Normal"/>
        <w:rPr>
          <w:rFonts w:cs="Segoe UI"/>
          <w:rtl w:val="1"/>
          <w:lang w:bidi="he-IL"/>
        </w:rPr>
      </w:pPr>
    </w:p>
    <w:p w:rsidR="2DCBFC0B" w:rsidP="3F13CB13" w:rsidRDefault="2DCBFC0B" w14:paraId="7C9D2F03" w14:textId="6A36E979">
      <w:pPr>
        <w:pStyle w:val="Normal"/>
      </w:pPr>
      <w:r w:rsidR="2DCBFC0B">
        <w:drawing>
          <wp:inline wp14:editId="79FC6E60" wp14:anchorId="54B51F4C">
            <wp:extent cx="4563112" cy="5010848"/>
            <wp:effectExtent l="0" t="0" r="0" b="0"/>
            <wp:docPr id="141423999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f5bc161bf2640e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501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13CB13" w:rsidP="3F13CB13" w:rsidRDefault="3F13CB13" w14:paraId="08B79AA5" w14:textId="4B92D780">
      <w:pPr>
        <w:pStyle w:val="ListParagraph"/>
        <w:ind w:left="720"/>
        <w:rPr>
          <w:rFonts w:cs="Segoe UI"/>
          <w:rtl w:val="1"/>
          <w:lang w:bidi="he-IL"/>
        </w:rPr>
      </w:pPr>
    </w:p>
    <w:p w:rsidRPr="00887162" w:rsidR="004725F6" w:rsidP="00CF5FAB" w:rsidRDefault="004725F6" w14:paraId="2CA011BC" w14:textId="77777777">
      <w:pPr>
        <w:rPr>
          <w:rFonts w:cs="Segoe UI"/>
          <w:lang w:bidi="he-IL"/>
        </w:rPr>
      </w:pPr>
    </w:p>
    <w:p w:rsidR="00CD3EB6" w:rsidP="511942DB" w:rsidRDefault="1D023F24" w14:paraId="44F4EB92" w14:textId="77777777">
      <w:pPr>
        <w:pStyle w:val="Heading1"/>
        <w:rPr>
          <w:lang w:bidi="he-IL"/>
        </w:rPr>
      </w:pPr>
      <w:bookmarkStart w:name="_Toc704815963" w:id="38"/>
      <w:r w:rsidRPr="5CEB28D3">
        <w:rPr>
          <w:lang w:bidi="he-IL"/>
        </w:rPr>
        <w:t>MDB JMX Stats</w:t>
      </w:r>
      <w:bookmarkEnd w:id="38"/>
    </w:p>
    <w:p w:rsidRPr="008558EF" w:rsidR="008558EF" w:rsidP="4BB139F1" w:rsidRDefault="008558EF" w14:paraId="3CD9904E" w14:textId="315EC0F4"/>
    <w:p w:rsidRPr="008558EF" w:rsidR="008558EF" w:rsidP="00E86994" w:rsidRDefault="58BA9A58" w14:paraId="53EFDCA7" w14:textId="64007FEB">
      <w:pPr>
        <w:pStyle w:val="ListParagraph"/>
        <w:numPr>
          <w:ilvl w:val="0"/>
          <w:numId w:val="22"/>
        </w:numPr>
        <w:rPr>
          <w:rFonts w:eastAsia="Segoe UI" w:cs="Segoe UI"/>
          <w:sz w:val="21"/>
          <w:szCs w:val="21"/>
        </w:rPr>
      </w:pPr>
      <w:r>
        <w:t>MDB Save</w:t>
      </w:r>
    </w:p>
    <w:p w:rsidRPr="008558EF" w:rsidR="008558EF" w:rsidP="00E86994" w:rsidRDefault="58BA9A58" w14:paraId="3D836177" w14:textId="4DBB7492">
      <w:pPr>
        <w:pStyle w:val="ListParagraph"/>
        <w:numPr>
          <w:ilvl w:val="1"/>
          <w:numId w:val="22"/>
        </w:numPr>
        <w:rPr>
          <w:rFonts w:eastAsia="Segoe UI" w:cs="Segoe UI"/>
          <w:sz w:val="21"/>
          <w:szCs w:val="21"/>
        </w:rPr>
      </w:pPr>
      <w:proofErr w:type="spellStart"/>
      <w:r w:rsidRPr="14945623">
        <w:rPr>
          <w:rFonts w:eastAsia="Segoe UI" w:cs="Segoe UI"/>
          <w:b/>
          <w:bCs/>
          <w:sz w:val="21"/>
          <w:szCs w:val="21"/>
        </w:rPr>
        <w:t>mdbSaveErrors</w:t>
      </w:r>
      <w:proofErr w:type="spellEnd"/>
      <w:r w:rsidRPr="14945623">
        <w:rPr>
          <w:rFonts w:eastAsia="Segoe UI" w:cs="Segoe UI"/>
          <w:b/>
          <w:bCs/>
          <w:sz w:val="21"/>
          <w:szCs w:val="21"/>
        </w:rPr>
        <w:t xml:space="preserve"> </w:t>
      </w:r>
      <w:r w:rsidRPr="23C1313B" w:rsidR="2041B6D4">
        <w:rPr>
          <w:rFonts w:eastAsia="Segoe UI" w:cs="Segoe UI"/>
          <w:sz w:val="21"/>
          <w:szCs w:val="21"/>
        </w:rPr>
        <w:t>- d</w:t>
      </w:r>
      <w:r w:rsidRPr="23C1313B" w:rsidR="64DB810B">
        <w:rPr>
          <w:rFonts w:eastAsia="Segoe UI" w:cs="Segoe UI"/>
          <w:sz w:val="21"/>
          <w:szCs w:val="21"/>
        </w:rPr>
        <w:t>uration</w:t>
      </w:r>
      <w:r w:rsidRPr="4BB139F1">
        <w:rPr>
          <w:rFonts w:eastAsia="Segoe UI" w:cs="Segoe UI"/>
          <w:sz w:val="21"/>
          <w:szCs w:val="21"/>
        </w:rPr>
        <w:t xml:space="preserve"> and count of </w:t>
      </w:r>
      <w:proofErr w:type="spellStart"/>
      <w:r w:rsidRPr="4BB139F1">
        <w:rPr>
          <w:rFonts w:eastAsia="Segoe UI" w:cs="Segoe UI"/>
          <w:sz w:val="21"/>
          <w:szCs w:val="21"/>
        </w:rPr>
        <w:t>mdb</w:t>
      </w:r>
      <w:proofErr w:type="spellEnd"/>
      <w:r w:rsidRPr="4BB139F1">
        <w:rPr>
          <w:rFonts w:eastAsia="Segoe UI" w:cs="Segoe UI"/>
          <w:sz w:val="21"/>
          <w:szCs w:val="21"/>
        </w:rPr>
        <w:t xml:space="preserve"> saved to storage</w:t>
      </w:r>
      <w:r w:rsidR="00827684">
        <w:rPr>
          <w:rFonts w:eastAsia="Segoe UI" w:cs="Segoe UI"/>
          <w:sz w:val="21"/>
          <w:szCs w:val="21"/>
        </w:rPr>
        <w:t>,</w:t>
      </w:r>
      <w:r w:rsidRPr="4BB139F1">
        <w:rPr>
          <w:rFonts w:eastAsia="Segoe UI" w:cs="Segoe UI"/>
          <w:sz w:val="21"/>
          <w:szCs w:val="21"/>
        </w:rPr>
        <w:t xml:space="preserve"> resulting in </w:t>
      </w:r>
      <w:r w:rsidR="005165C2">
        <w:rPr>
          <w:rFonts w:eastAsia="Segoe UI" w:cs="Segoe UI"/>
          <w:sz w:val="21"/>
          <w:szCs w:val="21"/>
        </w:rPr>
        <w:t xml:space="preserve">an </w:t>
      </w:r>
      <w:r w:rsidRPr="4BB139F1">
        <w:rPr>
          <w:rFonts w:eastAsia="Segoe UI" w:cs="Segoe UI"/>
          <w:sz w:val="21"/>
          <w:szCs w:val="21"/>
        </w:rPr>
        <w:t>exception, per schema</w:t>
      </w:r>
      <w:r w:rsidR="005165C2">
        <w:rPr>
          <w:rFonts w:eastAsia="Segoe UI" w:cs="Segoe UI"/>
          <w:sz w:val="21"/>
          <w:szCs w:val="21"/>
        </w:rPr>
        <w:t>.</w:t>
      </w:r>
    </w:p>
    <w:p w:rsidRPr="008558EF" w:rsidR="008558EF" w:rsidP="00E86994" w:rsidRDefault="58BA9A58" w14:paraId="7DE4F0F4" w14:textId="78758226">
      <w:pPr>
        <w:pStyle w:val="ListParagraph"/>
        <w:numPr>
          <w:ilvl w:val="1"/>
          <w:numId w:val="22"/>
        </w:numPr>
        <w:rPr>
          <w:rFonts w:eastAsia="Segoe UI" w:cs="Segoe UI"/>
          <w:sz w:val="21"/>
          <w:szCs w:val="21"/>
        </w:rPr>
      </w:pPr>
      <w:proofErr w:type="spellStart"/>
      <w:r w:rsidRPr="14945623">
        <w:rPr>
          <w:rFonts w:eastAsia="Segoe UI" w:cs="Segoe UI"/>
          <w:b/>
          <w:bCs/>
          <w:sz w:val="21"/>
          <w:szCs w:val="21"/>
        </w:rPr>
        <w:t>mdbSaveDuration</w:t>
      </w:r>
      <w:proofErr w:type="spellEnd"/>
      <w:r w:rsidRPr="14945623">
        <w:rPr>
          <w:rFonts w:eastAsia="Segoe UI" w:cs="Segoe UI"/>
          <w:b/>
          <w:bCs/>
          <w:sz w:val="21"/>
          <w:szCs w:val="21"/>
        </w:rPr>
        <w:t xml:space="preserve"> </w:t>
      </w:r>
      <w:r w:rsidRPr="23C1313B" w:rsidR="5CEF4E4F">
        <w:rPr>
          <w:rFonts w:eastAsia="Segoe UI" w:cs="Segoe UI"/>
          <w:sz w:val="21"/>
          <w:szCs w:val="21"/>
        </w:rPr>
        <w:t>- d</w:t>
      </w:r>
      <w:r w:rsidRPr="23C1313B" w:rsidR="64DB810B">
        <w:rPr>
          <w:rFonts w:eastAsia="Segoe UI" w:cs="Segoe UI"/>
          <w:sz w:val="21"/>
          <w:szCs w:val="21"/>
        </w:rPr>
        <w:t>uration</w:t>
      </w:r>
      <w:r w:rsidRPr="4BB139F1">
        <w:rPr>
          <w:rFonts w:eastAsia="Segoe UI" w:cs="Segoe UI"/>
          <w:sz w:val="21"/>
          <w:szCs w:val="21"/>
        </w:rPr>
        <w:t xml:space="preserve"> and count of </w:t>
      </w:r>
      <w:proofErr w:type="spellStart"/>
      <w:r w:rsidRPr="4BB139F1">
        <w:rPr>
          <w:rFonts w:eastAsia="Segoe UI" w:cs="Segoe UI"/>
          <w:sz w:val="21"/>
          <w:szCs w:val="21"/>
        </w:rPr>
        <w:t>mdb</w:t>
      </w:r>
      <w:proofErr w:type="spellEnd"/>
      <w:r w:rsidRPr="4BB139F1">
        <w:rPr>
          <w:rFonts w:eastAsia="Segoe UI" w:cs="Segoe UI"/>
          <w:sz w:val="21"/>
          <w:szCs w:val="21"/>
        </w:rPr>
        <w:t xml:space="preserve"> saved to storage, per schema</w:t>
      </w:r>
      <w:r w:rsidR="00035AD4">
        <w:rPr>
          <w:rFonts w:eastAsia="Segoe UI" w:cs="Segoe UI"/>
          <w:sz w:val="21"/>
          <w:szCs w:val="21"/>
        </w:rPr>
        <w:t>.</w:t>
      </w:r>
    </w:p>
    <w:p w:rsidRPr="008558EF" w:rsidR="008558EF" w:rsidP="00E86994" w:rsidRDefault="0DBF9B15" w14:paraId="2C1B7B3C" w14:textId="4898EBF2">
      <w:pPr>
        <w:pStyle w:val="ListParagraph"/>
        <w:numPr>
          <w:ilvl w:val="1"/>
          <w:numId w:val="22"/>
        </w:numPr>
        <w:rPr>
          <w:rFonts w:eastAsia="Segoe UI" w:cs="Segoe UI"/>
          <w:sz w:val="21"/>
          <w:szCs w:val="21"/>
        </w:rPr>
      </w:pPr>
      <w:proofErr w:type="spellStart"/>
      <w:r w:rsidRPr="14945623">
        <w:rPr>
          <w:rFonts w:eastAsia="Segoe UI" w:cs="Segoe UI"/>
          <w:b/>
          <w:bCs/>
          <w:sz w:val="21"/>
          <w:szCs w:val="21"/>
        </w:rPr>
        <w:t>mdbSaveBytes</w:t>
      </w:r>
      <w:proofErr w:type="spellEnd"/>
      <w:r w:rsidRPr="14945623">
        <w:rPr>
          <w:rFonts w:eastAsia="Segoe UI" w:cs="Segoe UI"/>
          <w:b/>
          <w:bCs/>
          <w:sz w:val="21"/>
          <w:szCs w:val="21"/>
        </w:rPr>
        <w:t xml:space="preserve"> </w:t>
      </w:r>
      <w:r w:rsidRPr="4BB139F1">
        <w:rPr>
          <w:rFonts w:eastAsia="Segoe UI" w:cs="Segoe UI"/>
          <w:sz w:val="21"/>
          <w:szCs w:val="21"/>
        </w:rPr>
        <w:t xml:space="preserve">- Bytes (uncompressed) and count of </w:t>
      </w:r>
      <w:proofErr w:type="spellStart"/>
      <w:r w:rsidRPr="4BB139F1">
        <w:rPr>
          <w:rFonts w:eastAsia="Segoe UI" w:cs="Segoe UI"/>
          <w:sz w:val="21"/>
          <w:szCs w:val="21"/>
        </w:rPr>
        <w:t>mdb</w:t>
      </w:r>
      <w:proofErr w:type="spellEnd"/>
      <w:r w:rsidRPr="4BB139F1">
        <w:rPr>
          <w:rFonts w:eastAsia="Segoe UI" w:cs="Segoe UI"/>
          <w:sz w:val="21"/>
          <w:szCs w:val="21"/>
        </w:rPr>
        <w:t xml:space="preserve"> saved to storage, per schema</w:t>
      </w:r>
      <w:r w:rsidR="007305E8">
        <w:rPr>
          <w:rFonts w:eastAsia="Segoe UI" w:cs="Segoe UI"/>
          <w:sz w:val="21"/>
          <w:szCs w:val="21"/>
        </w:rPr>
        <w:t>.</w:t>
      </w:r>
    </w:p>
    <w:p w:rsidRPr="008558EF" w:rsidR="008558EF" w:rsidP="00E86994" w:rsidRDefault="58BA9A58" w14:paraId="50BB6D1A" w14:textId="09206ECE">
      <w:pPr>
        <w:pStyle w:val="ListParagraph"/>
        <w:numPr>
          <w:ilvl w:val="0"/>
          <w:numId w:val="22"/>
        </w:numPr>
      </w:pPr>
      <w:r w:rsidRPr="4BB139F1">
        <w:rPr>
          <w:rFonts w:eastAsia="Segoe UI" w:cs="Segoe UI"/>
          <w:sz w:val="21"/>
          <w:szCs w:val="21"/>
        </w:rPr>
        <w:t xml:space="preserve">MDB </w:t>
      </w:r>
      <w:r w:rsidR="00A23C8A">
        <w:rPr>
          <w:rFonts w:eastAsia="Segoe UI" w:cs="Segoe UI"/>
          <w:sz w:val="21"/>
          <w:szCs w:val="21"/>
        </w:rPr>
        <w:t>F</w:t>
      </w:r>
      <w:r w:rsidRPr="4BB139F1">
        <w:rPr>
          <w:rFonts w:eastAsia="Segoe UI" w:cs="Segoe UI"/>
          <w:sz w:val="21"/>
          <w:szCs w:val="21"/>
        </w:rPr>
        <w:t>etch</w:t>
      </w:r>
    </w:p>
    <w:p w:rsidRPr="008558EF" w:rsidR="008558EF" w:rsidP="00E86994" w:rsidRDefault="58BA9A58" w14:paraId="1C0A4C34" w14:textId="48D23675">
      <w:pPr>
        <w:pStyle w:val="ListParagraph"/>
        <w:numPr>
          <w:ilvl w:val="1"/>
          <w:numId w:val="22"/>
        </w:numPr>
        <w:rPr>
          <w:rFonts w:eastAsia="Segoe UI" w:cs="Segoe UI"/>
          <w:sz w:val="21"/>
          <w:szCs w:val="21"/>
        </w:rPr>
      </w:pPr>
      <w:proofErr w:type="spellStart"/>
      <w:r w:rsidRPr="14945623">
        <w:rPr>
          <w:rFonts w:eastAsia="Segoe UI" w:cs="Segoe UI"/>
          <w:b/>
          <w:bCs/>
          <w:sz w:val="21"/>
          <w:szCs w:val="21"/>
        </w:rPr>
        <w:t>MdbFetchDuration</w:t>
      </w:r>
      <w:proofErr w:type="spellEnd"/>
      <w:r w:rsidRPr="14945623">
        <w:rPr>
          <w:rFonts w:eastAsia="Segoe UI" w:cs="Segoe UI"/>
          <w:b/>
          <w:bCs/>
          <w:sz w:val="21"/>
          <w:szCs w:val="21"/>
        </w:rPr>
        <w:t xml:space="preserve"> </w:t>
      </w:r>
      <w:r w:rsidRPr="4BB139F1">
        <w:rPr>
          <w:rFonts w:eastAsia="Segoe UI" w:cs="Segoe UI"/>
          <w:sz w:val="21"/>
          <w:szCs w:val="21"/>
        </w:rPr>
        <w:t xml:space="preserve">- Duration and count of </w:t>
      </w:r>
      <w:proofErr w:type="spellStart"/>
      <w:r w:rsidRPr="4BB139F1">
        <w:rPr>
          <w:rFonts w:eastAsia="Segoe UI" w:cs="Segoe UI"/>
          <w:sz w:val="21"/>
          <w:szCs w:val="21"/>
        </w:rPr>
        <w:t>mdb</w:t>
      </w:r>
      <w:proofErr w:type="spellEnd"/>
      <w:r w:rsidRPr="4BB139F1">
        <w:rPr>
          <w:rFonts w:eastAsia="Segoe UI" w:cs="Segoe UI"/>
          <w:sz w:val="21"/>
          <w:szCs w:val="21"/>
        </w:rPr>
        <w:t xml:space="preserve"> read from storage, per schema</w:t>
      </w:r>
      <w:r w:rsidR="008C147E">
        <w:rPr>
          <w:rFonts w:eastAsia="Segoe UI" w:cs="Segoe UI"/>
          <w:sz w:val="21"/>
          <w:szCs w:val="21"/>
        </w:rPr>
        <w:t>.</w:t>
      </w:r>
    </w:p>
    <w:p w:rsidRPr="008558EF" w:rsidR="008558EF" w:rsidP="00E86994" w:rsidRDefault="58BA9A58" w14:paraId="7117940F" w14:textId="17FD4ABC">
      <w:pPr>
        <w:pStyle w:val="ListParagraph"/>
        <w:numPr>
          <w:ilvl w:val="1"/>
          <w:numId w:val="22"/>
        </w:numPr>
        <w:rPr>
          <w:rFonts w:eastAsia="Segoe UI" w:cs="Segoe UI"/>
          <w:sz w:val="21"/>
          <w:szCs w:val="21"/>
        </w:rPr>
      </w:pPr>
      <w:proofErr w:type="spellStart"/>
      <w:r w:rsidRPr="14945623">
        <w:rPr>
          <w:rFonts w:eastAsia="Segoe UI" w:cs="Segoe UI"/>
          <w:b/>
          <w:bCs/>
          <w:sz w:val="21"/>
          <w:szCs w:val="21"/>
        </w:rPr>
        <w:t>mdbFetchNolnstance</w:t>
      </w:r>
      <w:proofErr w:type="spellEnd"/>
      <w:r w:rsidRPr="14945623">
        <w:rPr>
          <w:rFonts w:eastAsia="Segoe UI" w:cs="Segoe UI"/>
          <w:b/>
          <w:bCs/>
          <w:sz w:val="21"/>
          <w:szCs w:val="21"/>
        </w:rPr>
        <w:t xml:space="preserve"> </w:t>
      </w:r>
      <w:r w:rsidRPr="4BB139F1">
        <w:rPr>
          <w:rFonts w:eastAsia="Segoe UI" w:cs="Segoe UI"/>
          <w:sz w:val="21"/>
          <w:szCs w:val="21"/>
        </w:rPr>
        <w:t xml:space="preserve">Duration and count of </w:t>
      </w:r>
      <w:proofErr w:type="spellStart"/>
      <w:r w:rsidRPr="4BB139F1">
        <w:rPr>
          <w:rFonts w:eastAsia="Segoe UI" w:cs="Segoe UI"/>
          <w:sz w:val="21"/>
          <w:szCs w:val="21"/>
        </w:rPr>
        <w:t>mdb</w:t>
      </w:r>
      <w:proofErr w:type="spellEnd"/>
      <w:r w:rsidRPr="4BB139F1">
        <w:rPr>
          <w:rFonts w:eastAsia="Segoe UI" w:cs="Segoe UI"/>
          <w:sz w:val="21"/>
          <w:szCs w:val="21"/>
        </w:rPr>
        <w:t xml:space="preserve"> fetch from storage</w:t>
      </w:r>
      <w:r w:rsidR="00AE4BD6">
        <w:rPr>
          <w:rFonts w:eastAsia="Segoe UI" w:cs="Segoe UI"/>
          <w:sz w:val="21"/>
          <w:szCs w:val="21"/>
        </w:rPr>
        <w:t>,</w:t>
      </w:r>
      <w:r w:rsidRPr="4BB139F1">
        <w:rPr>
          <w:rFonts w:eastAsia="Segoe UI" w:cs="Segoe UI"/>
          <w:sz w:val="21"/>
          <w:szCs w:val="21"/>
        </w:rPr>
        <w:t xml:space="preserve"> where no instance was available, per schem</w:t>
      </w:r>
      <w:r w:rsidR="00601029">
        <w:rPr>
          <w:rFonts w:eastAsia="Segoe UI" w:cs="Segoe UI"/>
          <w:sz w:val="21"/>
          <w:szCs w:val="21"/>
        </w:rPr>
        <w:t>a</w:t>
      </w:r>
      <w:r w:rsidR="008333B7">
        <w:rPr>
          <w:rFonts w:eastAsia="Segoe UI" w:cs="Segoe UI"/>
          <w:sz w:val="21"/>
          <w:szCs w:val="21"/>
        </w:rPr>
        <w:t>.</w:t>
      </w:r>
    </w:p>
    <w:p w:rsidRPr="008558EF" w:rsidR="008558EF" w:rsidP="00E86994" w:rsidRDefault="7F6CCCC7" w14:paraId="065F9558" w14:textId="2D4C9799">
      <w:pPr>
        <w:pStyle w:val="ListParagraph"/>
        <w:numPr>
          <w:ilvl w:val="1"/>
          <w:numId w:val="22"/>
        </w:numPr>
        <w:rPr>
          <w:rFonts w:eastAsia="Segoe UI" w:cs="Segoe UI"/>
          <w:sz w:val="21"/>
          <w:szCs w:val="21"/>
        </w:rPr>
      </w:pPr>
      <w:proofErr w:type="spellStart"/>
      <w:r w:rsidRPr="14945623">
        <w:rPr>
          <w:rFonts w:eastAsia="Segoe UI" w:cs="Segoe UI"/>
          <w:b/>
          <w:bCs/>
          <w:sz w:val="21"/>
          <w:szCs w:val="21"/>
        </w:rPr>
        <w:t>mdbFetchErrors</w:t>
      </w:r>
      <w:proofErr w:type="spellEnd"/>
      <w:r w:rsidRPr="14945623">
        <w:rPr>
          <w:rFonts w:eastAsia="Segoe UI" w:cs="Segoe UI"/>
          <w:b/>
          <w:bCs/>
          <w:sz w:val="21"/>
          <w:szCs w:val="21"/>
        </w:rPr>
        <w:t xml:space="preserve"> </w:t>
      </w:r>
      <w:r w:rsidRPr="4BB139F1">
        <w:rPr>
          <w:rFonts w:eastAsia="Segoe UI" w:cs="Segoe UI"/>
          <w:sz w:val="21"/>
          <w:szCs w:val="21"/>
        </w:rPr>
        <w:t xml:space="preserve">Duration and count of </w:t>
      </w:r>
      <w:proofErr w:type="spellStart"/>
      <w:r w:rsidRPr="4BB139F1">
        <w:rPr>
          <w:rFonts w:eastAsia="Segoe UI" w:cs="Segoe UI"/>
          <w:sz w:val="21"/>
          <w:szCs w:val="21"/>
        </w:rPr>
        <w:t>mdb</w:t>
      </w:r>
      <w:proofErr w:type="spellEnd"/>
      <w:r w:rsidRPr="4BB139F1">
        <w:rPr>
          <w:rFonts w:eastAsia="Segoe UI" w:cs="Segoe UI"/>
          <w:sz w:val="21"/>
          <w:szCs w:val="21"/>
        </w:rPr>
        <w:t xml:space="preserve"> fetch from storage</w:t>
      </w:r>
      <w:r w:rsidR="008213CC">
        <w:rPr>
          <w:rFonts w:eastAsia="Segoe UI" w:cs="Segoe UI"/>
          <w:sz w:val="21"/>
          <w:szCs w:val="21"/>
        </w:rPr>
        <w:t>,</w:t>
      </w:r>
      <w:r w:rsidRPr="4BB139F1">
        <w:rPr>
          <w:rFonts w:eastAsia="Segoe UI" w:cs="Segoe UI"/>
          <w:sz w:val="21"/>
          <w:szCs w:val="21"/>
        </w:rPr>
        <w:t xml:space="preserve"> resulting in exception, per schema</w:t>
      </w:r>
      <w:r w:rsidR="008213CC">
        <w:rPr>
          <w:rFonts w:eastAsia="Segoe UI" w:cs="Segoe UI"/>
          <w:sz w:val="21"/>
          <w:szCs w:val="21"/>
        </w:rPr>
        <w:t>.</w:t>
      </w:r>
    </w:p>
    <w:p w:rsidRPr="008558EF" w:rsidR="008558EF" w:rsidP="00E86994" w:rsidRDefault="7F6CCCC7" w14:paraId="37027ADC" w14:textId="6E60A710">
      <w:pPr>
        <w:pStyle w:val="ListParagraph"/>
        <w:numPr>
          <w:ilvl w:val="1"/>
          <w:numId w:val="22"/>
        </w:numPr>
        <w:rPr>
          <w:rFonts w:eastAsia="Segoe UI" w:cs="Segoe UI"/>
          <w:sz w:val="21"/>
          <w:szCs w:val="21"/>
        </w:rPr>
      </w:pPr>
      <w:proofErr w:type="spellStart"/>
      <w:r w:rsidRPr="14945623">
        <w:rPr>
          <w:rFonts w:eastAsia="Segoe UI" w:cs="Segoe UI"/>
          <w:b/>
          <w:bCs/>
          <w:sz w:val="21"/>
          <w:szCs w:val="21"/>
        </w:rPr>
        <w:t>mdbFetchBytes</w:t>
      </w:r>
      <w:proofErr w:type="spellEnd"/>
      <w:r w:rsidRPr="14945623">
        <w:rPr>
          <w:rFonts w:eastAsia="Segoe UI" w:cs="Segoe UI"/>
          <w:b/>
          <w:bCs/>
          <w:sz w:val="21"/>
          <w:szCs w:val="21"/>
        </w:rPr>
        <w:t xml:space="preserve"> </w:t>
      </w:r>
      <w:r w:rsidRPr="4BB139F1">
        <w:rPr>
          <w:rFonts w:eastAsia="Segoe UI" w:cs="Segoe UI"/>
          <w:sz w:val="21"/>
          <w:szCs w:val="21"/>
        </w:rPr>
        <w:t xml:space="preserve">Bytes (uncompressed) and count of </w:t>
      </w:r>
      <w:proofErr w:type="spellStart"/>
      <w:r w:rsidRPr="4BB139F1">
        <w:rPr>
          <w:rFonts w:eastAsia="Segoe UI" w:cs="Segoe UI"/>
          <w:sz w:val="21"/>
          <w:szCs w:val="21"/>
        </w:rPr>
        <w:t>mdb</w:t>
      </w:r>
      <w:proofErr w:type="spellEnd"/>
      <w:r w:rsidRPr="4BB139F1">
        <w:rPr>
          <w:rFonts w:eastAsia="Segoe UI" w:cs="Segoe UI"/>
          <w:sz w:val="21"/>
          <w:szCs w:val="21"/>
        </w:rPr>
        <w:t xml:space="preserve"> read from storage, per schema</w:t>
      </w:r>
      <w:r w:rsidR="008213CC">
        <w:rPr>
          <w:rFonts w:eastAsia="Segoe UI" w:cs="Segoe UI"/>
          <w:sz w:val="21"/>
          <w:szCs w:val="21"/>
        </w:rPr>
        <w:t>.</w:t>
      </w:r>
    </w:p>
    <w:p w:rsidRPr="008558EF" w:rsidR="008558EF" w:rsidP="00E86994" w:rsidRDefault="1123536A" w14:paraId="51788256" w14:textId="38627F83">
      <w:pPr>
        <w:pStyle w:val="ListParagraph"/>
        <w:numPr>
          <w:ilvl w:val="0"/>
          <w:numId w:val="22"/>
        </w:numPr>
        <w:rPr>
          <w:rFonts w:eastAsia="Segoe UI" w:cs="Segoe UI"/>
          <w:sz w:val="21"/>
          <w:szCs w:val="21"/>
        </w:rPr>
      </w:pPr>
      <w:r w:rsidRPr="4BB139F1">
        <w:rPr>
          <w:rFonts w:eastAsia="Segoe UI" w:cs="Segoe UI"/>
          <w:sz w:val="21"/>
          <w:szCs w:val="21"/>
        </w:rPr>
        <w:t>MDB Attach</w:t>
      </w:r>
    </w:p>
    <w:p w:rsidRPr="008558EF" w:rsidR="008558EF" w:rsidP="00E86994" w:rsidRDefault="1123536A" w14:paraId="727988E7" w14:textId="785DFE48">
      <w:pPr>
        <w:pStyle w:val="ListParagraph"/>
        <w:numPr>
          <w:ilvl w:val="1"/>
          <w:numId w:val="22"/>
        </w:numPr>
        <w:rPr>
          <w:rFonts w:eastAsia="Segoe UI" w:cs="Segoe UI"/>
          <w:sz w:val="21"/>
          <w:szCs w:val="21"/>
        </w:rPr>
      </w:pPr>
      <w:proofErr w:type="spellStart"/>
      <w:r w:rsidRPr="14945623">
        <w:rPr>
          <w:rFonts w:eastAsia="Segoe UI" w:cs="Segoe UI"/>
          <w:b/>
          <w:bCs/>
          <w:sz w:val="21"/>
          <w:szCs w:val="21"/>
        </w:rPr>
        <w:t>mdbAttachError</w:t>
      </w:r>
      <w:proofErr w:type="spellEnd"/>
      <w:r w:rsidRPr="14945623">
        <w:rPr>
          <w:rFonts w:eastAsia="Segoe UI" w:cs="Segoe UI"/>
          <w:b/>
          <w:bCs/>
          <w:sz w:val="21"/>
          <w:szCs w:val="21"/>
        </w:rPr>
        <w:t xml:space="preserve"> </w:t>
      </w:r>
      <w:r w:rsidRPr="4BB139F1">
        <w:rPr>
          <w:rFonts w:eastAsia="Segoe UI" w:cs="Segoe UI"/>
          <w:sz w:val="21"/>
          <w:szCs w:val="21"/>
        </w:rPr>
        <w:t xml:space="preserve">Duration and count of </w:t>
      </w:r>
      <w:proofErr w:type="spellStart"/>
      <w:r w:rsidRPr="4BB139F1">
        <w:rPr>
          <w:rFonts w:eastAsia="Segoe UI" w:cs="Segoe UI"/>
          <w:sz w:val="21"/>
          <w:szCs w:val="21"/>
        </w:rPr>
        <w:t>mdb</w:t>
      </w:r>
      <w:proofErr w:type="spellEnd"/>
      <w:r w:rsidRPr="4BB139F1">
        <w:rPr>
          <w:rFonts w:eastAsia="Segoe UI" w:cs="Segoe UI"/>
          <w:sz w:val="21"/>
          <w:szCs w:val="21"/>
        </w:rPr>
        <w:t xml:space="preserve"> attach that </w:t>
      </w:r>
      <w:commentRangeStart w:id="39"/>
      <w:commentRangeStart w:id="40"/>
      <w:r w:rsidRPr="4BB139F1">
        <w:rPr>
          <w:rFonts w:eastAsia="Segoe UI" w:cs="Segoe UI"/>
          <w:sz w:val="21"/>
          <w:szCs w:val="21"/>
        </w:rPr>
        <w:t>resulted</w:t>
      </w:r>
      <w:commentRangeEnd w:id="39"/>
      <w:r>
        <w:rPr>
          <w:rStyle w:val="CommentReference"/>
        </w:rPr>
        <w:commentReference w:id="39"/>
      </w:r>
      <w:commentRangeEnd w:id="40"/>
      <w:r>
        <w:rPr>
          <w:rStyle w:val="CommentReference"/>
        </w:rPr>
        <w:commentReference w:id="40"/>
      </w:r>
      <w:r w:rsidRPr="4BB139F1">
        <w:rPr>
          <w:rFonts w:eastAsia="Segoe UI" w:cs="Segoe UI"/>
          <w:sz w:val="21"/>
          <w:szCs w:val="21"/>
        </w:rPr>
        <w:t xml:space="preserve"> in an error, per schema</w:t>
      </w:r>
      <w:r w:rsidRPr="24300D06" w:rsidR="00D61896">
        <w:rPr>
          <w:rFonts w:eastAsia="Segoe UI" w:cs="Segoe UI"/>
          <w:sz w:val="21"/>
          <w:szCs w:val="21"/>
        </w:rPr>
        <w:t>.</w:t>
      </w:r>
    </w:p>
    <w:p w:rsidRPr="008558EF" w:rsidR="008558EF" w:rsidP="00E86994" w:rsidRDefault="30C2AC85" w14:paraId="4E4B2FB1" w14:textId="01257EB1">
      <w:pPr>
        <w:pStyle w:val="ListParagraph"/>
        <w:numPr>
          <w:ilvl w:val="1"/>
          <w:numId w:val="22"/>
        </w:numPr>
        <w:rPr>
          <w:rFonts w:eastAsia="Segoe UI" w:cs="Segoe UI"/>
          <w:sz w:val="21"/>
          <w:szCs w:val="21"/>
        </w:rPr>
      </w:pPr>
      <w:proofErr w:type="spellStart"/>
      <w:r w:rsidRPr="14945623">
        <w:rPr>
          <w:rFonts w:eastAsia="Segoe UI" w:cs="Segoe UI"/>
          <w:b/>
          <w:bCs/>
          <w:sz w:val="21"/>
          <w:szCs w:val="21"/>
        </w:rPr>
        <w:t>mdbAttachDuration</w:t>
      </w:r>
      <w:proofErr w:type="spellEnd"/>
      <w:r w:rsidRPr="14945623">
        <w:rPr>
          <w:rFonts w:eastAsia="Segoe UI" w:cs="Segoe UI"/>
          <w:b/>
          <w:bCs/>
          <w:sz w:val="21"/>
          <w:szCs w:val="21"/>
        </w:rPr>
        <w:t xml:space="preserve"> </w:t>
      </w:r>
      <w:r w:rsidRPr="4BB139F1">
        <w:rPr>
          <w:rFonts w:eastAsia="Segoe UI" w:cs="Segoe UI"/>
          <w:sz w:val="21"/>
          <w:szCs w:val="21"/>
        </w:rPr>
        <w:t xml:space="preserve">Duration and count of successful </w:t>
      </w:r>
      <w:proofErr w:type="spellStart"/>
      <w:r w:rsidRPr="4BB139F1">
        <w:rPr>
          <w:rFonts w:eastAsia="Segoe UI" w:cs="Segoe UI"/>
          <w:sz w:val="21"/>
          <w:szCs w:val="21"/>
        </w:rPr>
        <w:t>mdb</w:t>
      </w:r>
      <w:proofErr w:type="spellEnd"/>
      <w:r w:rsidRPr="4BB139F1">
        <w:rPr>
          <w:rFonts w:eastAsia="Segoe UI" w:cs="Segoe UI"/>
          <w:sz w:val="21"/>
          <w:szCs w:val="21"/>
        </w:rPr>
        <w:t xml:space="preserve"> attach, per schema</w:t>
      </w:r>
      <w:r w:rsidR="00A26C6B">
        <w:rPr>
          <w:rFonts w:eastAsia="Segoe UI" w:cs="Segoe UI"/>
          <w:sz w:val="21"/>
          <w:szCs w:val="21"/>
        </w:rPr>
        <w:t>.</w:t>
      </w:r>
    </w:p>
    <w:p w:rsidRPr="008558EF" w:rsidR="008558EF" w:rsidP="00E86994" w:rsidRDefault="58BA9A58" w14:paraId="5F2397EA" w14:textId="3AC90DAD">
      <w:pPr>
        <w:pStyle w:val="ListParagraph"/>
        <w:numPr>
          <w:ilvl w:val="0"/>
          <w:numId w:val="22"/>
        </w:numPr>
        <w:rPr>
          <w:rFonts w:eastAsia="Segoe UI" w:cs="Segoe UI"/>
          <w:sz w:val="21"/>
          <w:szCs w:val="21"/>
        </w:rPr>
      </w:pPr>
      <w:r w:rsidRPr="4BB139F1">
        <w:rPr>
          <w:rFonts w:eastAsia="Segoe UI" w:cs="Segoe UI"/>
          <w:sz w:val="21"/>
          <w:szCs w:val="21"/>
        </w:rPr>
        <w:t>MDB Cache</w:t>
      </w:r>
    </w:p>
    <w:p w:rsidRPr="008558EF" w:rsidR="008558EF" w:rsidP="00E86994" w:rsidRDefault="58BA9A58" w14:paraId="016DDB17" w14:textId="1AA9624A">
      <w:pPr>
        <w:pStyle w:val="ListParagraph"/>
        <w:numPr>
          <w:ilvl w:val="1"/>
          <w:numId w:val="22"/>
        </w:numPr>
        <w:rPr>
          <w:rFonts w:eastAsia="Segoe UI" w:cs="Segoe UI"/>
          <w:sz w:val="21"/>
          <w:szCs w:val="21"/>
        </w:rPr>
      </w:pPr>
      <w:proofErr w:type="spellStart"/>
      <w:r w:rsidRPr="14945623">
        <w:rPr>
          <w:rFonts w:eastAsia="Segoe UI" w:cs="Segoe UI"/>
          <w:b/>
          <w:bCs/>
          <w:sz w:val="21"/>
          <w:szCs w:val="21"/>
        </w:rPr>
        <w:t>mdbCacheCount</w:t>
      </w:r>
      <w:proofErr w:type="spellEnd"/>
      <w:r w:rsidRPr="14945623">
        <w:rPr>
          <w:rFonts w:eastAsia="Segoe UI" w:cs="Segoe UI"/>
          <w:b/>
          <w:bCs/>
          <w:sz w:val="21"/>
          <w:szCs w:val="21"/>
        </w:rPr>
        <w:t xml:space="preserve"> </w:t>
      </w:r>
      <w:r w:rsidRPr="4BB139F1">
        <w:rPr>
          <w:rFonts w:eastAsia="Segoe UI" w:cs="Segoe UI"/>
          <w:sz w:val="21"/>
          <w:szCs w:val="21"/>
        </w:rPr>
        <w:t>Count of LUI micro databases cached (not in use), per schema</w:t>
      </w:r>
      <w:r w:rsidR="0011799E">
        <w:rPr>
          <w:rFonts w:eastAsia="Segoe UI" w:cs="Segoe UI"/>
          <w:sz w:val="21"/>
          <w:szCs w:val="21"/>
        </w:rPr>
        <w:t>.</w:t>
      </w:r>
    </w:p>
    <w:p w:rsidRPr="008558EF" w:rsidR="008558EF" w:rsidP="00E86994" w:rsidRDefault="58BA9A58" w14:paraId="000D308F" w14:textId="3F09B0AE">
      <w:pPr>
        <w:pStyle w:val="ListParagraph"/>
        <w:numPr>
          <w:ilvl w:val="1"/>
          <w:numId w:val="22"/>
        </w:numPr>
        <w:rPr>
          <w:rFonts w:eastAsia="Segoe UI" w:cs="Segoe UI"/>
          <w:sz w:val="21"/>
          <w:szCs w:val="21"/>
        </w:rPr>
      </w:pPr>
      <w:proofErr w:type="spellStart"/>
      <w:r w:rsidRPr="14945623">
        <w:rPr>
          <w:rFonts w:eastAsia="Segoe UI" w:cs="Segoe UI"/>
          <w:b/>
          <w:bCs/>
          <w:sz w:val="21"/>
          <w:szCs w:val="21"/>
        </w:rPr>
        <w:t>mdbFetchNoNewVersion</w:t>
      </w:r>
      <w:proofErr w:type="spellEnd"/>
      <w:r w:rsidRPr="14945623">
        <w:rPr>
          <w:rFonts w:eastAsia="Segoe UI" w:cs="Segoe UI"/>
          <w:b/>
          <w:bCs/>
          <w:sz w:val="21"/>
          <w:szCs w:val="21"/>
        </w:rPr>
        <w:t xml:space="preserve"> </w:t>
      </w:r>
      <w:r w:rsidRPr="4BB139F1">
        <w:rPr>
          <w:rFonts w:eastAsia="Segoe UI" w:cs="Segoe UI"/>
          <w:sz w:val="21"/>
          <w:szCs w:val="21"/>
        </w:rPr>
        <w:t xml:space="preserve">Duration and count of </w:t>
      </w:r>
      <w:proofErr w:type="spellStart"/>
      <w:r w:rsidRPr="4BB139F1">
        <w:rPr>
          <w:rFonts w:eastAsia="Segoe UI" w:cs="Segoe UI"/>
          <w:sz w:val="21"/>
          <w:szCs w:val="21"/>
        </w:rPr>
        <w:t>mdb</w:t>
      </w:r>
      <w:proofErr w:type="spellEnd"/>
      <w:r w:rsidRPr="4BB139F1">
        <w:rPr>
          <w:rFonts w:eastAsia="Segoe UI" w:cs="Segoe UI"/>
          <w:sz w:val="21"/>
          <w:szCs w:val="21"/>
        </w:rPr>
        <w:t xml:space="preserve"> fetch from storage</w:t>
      </w:r>
      <w:r w:rsidR="00B769AF">
        <w:rPr>
          <w:rFonts w:eastAsia="Segoe UI" w:cs="Segoe UI"/>
          <w:sz w:val="21"/>
          <w:szCs w:val="21"/>
        </w:rPr>
        <w:t>,</w:t>
      </w:r>
      <w:r w:rsidRPr="4BB139F1">
        <w:rPr>
          <w:rFonts w:eastAsia="Segoe UI" w:cs="Segoe UI"/>
          <w:sz w:val="21"/>
          <w:szCs w:val="21"/>
        </w:rPr>
        <w:t xml:space="preserve"> where the cache was up to date, per schema</w:t>
      </w:r>
      <w:r w:rsidRPr="4BB139F1" w:rsidR="77EEE158">
        <w:rPr>
          <w:rFonts w:eastAsia="Segoe UI" w:cs="Segoe UI"/>
          <w:sz w:val="21"/>
          <w:szCs w:val="21"/>
        </w:rPr>
        <w:t xml:space="preserve"> (fetched from cache)</w:t>
      </w:r>
      <w:r w:rsidR="00973113">
        <w:rPr>
          <w:rFonts w:eastAsia="Segoe UI" w:cs="Segoe UI"/>
          <w:sz w:val="21"/>
          <w:szCs w:val="21"/>
        </w:rPr>
        <w:t>.</w:t>
      </w:r>
    </w:p>
    <w:p w:rsidRPr="008558EF" w:rsidR="008558EF" w:rsidP="00E86994" w:rsidRDefault="02AD65ED" w14:paraId="24A1B775" w14:textId="3EF2CD66">
      <w:pPr>
        <w:pStyle w:val="ListParagraph"/>
        <w:numPr>
          <w:ilvl w:val="1"/>
          <w:numId w:val="22"/>
        </w:numPr>
        <w:rPr>
          <w:rFonts w:eastAsia="Segoe UI" w:cs="Segoe UI"/>
          <w:sz w:val="21"/>
          <w:szCs w:val="21"/>
        </w:rPr>
      </w:pPr>
      <w:proofErr w:type="spellStart"/>
      <w:r w:rsidRPr="14945623">
        <w:rPr>
          <w:rFonts w:eastAsia="Segoe UI" w:cs="Segoe UI"/>
          <w:b/>
          <w:bCs/>
          <w:sz w:val="21"/>
          <w:szCs w:val="21"/>
        </w:rPr>
        <w:t>mdbCacheBytes</w:t>
      </w:r>
      <w:proofErr w:type="spellEnd"/>
      <w:r w:rsidRPr="14945623">
        <w:rPr>
          <w:rFonts w:eastAsia="Segoe UI" w:cs="Segoe UI"/>
          <w:b/>
          <w:bCs/>
          <w:sz w:val="21"/>
          <w:szCs w:val="21"/>
        </w:rPr>
        <w:t xml:space="preserve"> </w:t>
      </w:r>
      <w:r w:rsidRPr="4BB139F1">
        <w:rPr>
          <w:rFonts w:eastAsia="Segoe UI" w:cs="Segoe UI"/>
          <w:sz w:val="21"/>
          <w:szCs w:val="21"/>
        </w:rPr>
        <w:t>Bytes of LUI micro databases cached (not in use), per schema</w:t>
      </w:r>
      <w:r w:rsidR="00A928AA">
        <w:rPr>
          <w:rFonts w:eastAsia="Segoe UI" w:cs="Segoe UI"/>
          <w:sz w:val="21"/>
          <w:szCs w:val="21"/>
        </w:rPr>
        <w:t>.</w:t>
      </w:r>
    </w:p>
    <w:p w:rsidRPr="008558EF" w:rsidR="008558EF" w:rsidP="00E86994" w:rsidRDefault="34A6CDE7" w14:paraId="2748B591" w14:textId="0672F973">
      <w:pPr>
        <w:pStyle w:val="ListParagraph"/>
        <w:numPr>
          <w:ilvl w:val="0"/>
          <w:numId w:val="22"/>
        </w:numPr>
        <w:rPr>
          <w:rFonts w:eastAsia="Segoe UI" w:cs="Segoe UI"/>
          <w:sz w:val="21"/>
          <w:szCs w:val="21"/>
        </w:rPr>
      </w:pPr>
      <w:r w:rsidRPr="4BB139F1">
        <w:rPr>
          <w:rFonts w:eastAsia="Segoe UI" w:cs="Segoe UI"/>
          <w:sz w:val="21"/>
          <w:szCs w:val="21"/>
        </w:rPr>
        <w:t>S</w:t>
      </w:r>
      <w:r w:rsidRPr="4BB139F1" w:rsidR="58BA9A58">
        <w:rPr>
          <w:rFonts w:eastAsia="Segoe UI" w:cs="Segoe UI"/>
          <w:sz w:val="21"/>
          <w:szCs w:val="21"/>
        </w:rPr>
        <w:t>tatements</w:t>
      </w:r>
    </w:p>
    <w:p w:rsidRPr="008558EF" w:rsidR="008558EF" w:rsidP="00E86994" w:rsidRDefault="58BA9A58" w14:paraId="69FBD9E4" w14:textId="3A25F883">
      <w:pPr>
        <w:pStyle w:val="ListParagraph"/>
        <w:numPr>
          <w:ilvl w:val="1"/>
          <w:numId w:val="22"/>
        </w:numPr>
        <w:rPr>
          <w:rFonts w:cs="Segoe UI"/>
          <w:lang w:bidi="he-IL"/>
        </w:rPr>
      </w:pPr>
      <w:proofErr w:type="spellStart"/>
      <w:r w:rsidRPr="14945623">
        <w:rPr>
          <w:rFonts w:eastAsia="Segoe UI" w:cs="Segoe UI"/>
          <w:b/>
          <w:bCs/>
          <w:sz w:val="21"/>
          <w:szCs w:val="21"/>
        </w:rPr>
        <w:t>mdbActivePreparedStatements</w:t>
      </w:r>
      <w:proofErr w:type="spellEnd"/>
      <w:r w:rsidRPr="14945623">
        <w:rPr>
          <w:rFonts w:eastAsia="Segoe UI" w:cs="Segoe UI"/>
          <w:b/>
          <w:bCs/>
          <w:sz w:val="21"/>
          <w:szCs w:val="21"/>
        </w:rPr>
        <w:t xml:space="preserve"> </w:t>
      </w:r>
      <w:proofErr w:type="gramStart"/>
      <w:r w:rsidRPr="4BB139F1">
        <w:rPr>
          <w:rFonts w:eastAsia="Segoe UI" w:cs="Segoe UI"/>
          <w:sz w:val="21"/>
          <w:szCs w:val="21"/>
        </w:rPr>
        <w:t>The</w:t>
      </w:r>
      <w:proofErr w:type="gramEnd"/>
      <w:r w:rsidRPr="4BB139F1">
        <w:rPr>
          <w:rFonts w:eastAsia="Segoe UI" w:cs="Segoe UI"/>
          <w:sz w:val="21"/>
          <w:szCs w:val="21"/>
        </w:rPr>
        <w:t xml:space="preserve"> number of active prepared statements, including the ones in the prepared statement cache</w:t>
      </w:r>
      <w:r w:rsidR="005254A3">
        <w:rPr>
          <w:rFonts w:eastAsia="Segoe UI" w:cs="Segoe UI"/>
          <w:sz w:val="21"/>
          <w:szCs w:val="21"/>
        </w:rPr>
        <w:t>.</w:t>
      </w:r>
      <w:r w:rsidRPr="4BB139F1" w:rsidR="3CF9F6D5">
        <w:rPr>
          <w:rFonts w:eastAsia="Segoe UI" w:cs="Segoe UI"/>
          <w:sz w:val="21"/>
          <w:szCs w:val="21"/>
        </w:rPr>
        <w:t xml:space="preserve"> (</w:t>
      </w:r>
      <w:r w:rsidRPr="4BB139F1" w:rsidR="3CF9F6D5">
        <w:rPr>
          <w:rFonts w:cs="Segoe UI"/>
          <w:lang w:bidi="he-IL"/>
        </w:rPr>
        <w:t>MDB_PREPARED_STATEMENT_CACHE_LIMIT pool)</w:t>
      </w:r>
      <w:r w:rsidR="00536832">
        <w:rPr>
          <w:rFonts w:cs="Segoe UI"/>
          <w:lang w:bidi="he-IL"/>
        </w:rPr>
        <w:t>.</w:t>
      </w:r>
    </w:p>
    <w:p w:rsidRPr="008558EF" w:rsidR="008558EF" w:rsidP="00E86994" w:rsidRDefault="02CD8E08" w14:paraId="4B9403AF" w14:textId="439170D9">
      <w:pPr>
        <w:pStyle w:val="ListParagraph"/>
        <w:numPr>
          <w:ilvl w:val="1"/>
          <w:numId w:val="22"/>
        </w:numPr>
        <w:rPr>
          <w:rFonts w:eastAsia="Segoe UI" w:cs="Segoe UI"/>
          <w:sz w:val="21"/>
          <w:szCs w:val="21"/>
        </w:rPr>
      </w:pPr>
      <w:proofErr w:type="spellStart"/>
      <w:r w:rsidRPr="14945623">
        <w:rPr>
          <w:rFonts w:eastAsia="Segoe UI" w:cs="Segoe UI"/>
          <w:b/>
          <w:bCs/>
          <w:sz w:val="21"/>
          <w:szCs w:val="21"/>
        </w:rPr>
        <w:t>mdbActiveStatements</w:t>
      </w:r>
      <w:proofErr w:type="spellEnd"/>
      <w:r w:rsidRPr="14945623">
        <w:rPr>
          <w:rFonts w:eastAsia="Segoe UI" w:cs="Segoe UI"/>
          <w:b/>
          <w:bCs/>
          <w:sz w:val="21"/>
          <w:szCs w:val="21"/>
        </w:rPr>
        <w:t xml:space="preserve"> </w:t>
      </w:r>
      <w:proofErr w:type="gramStart"/>
      <w:r w:rsidRPr="4BB139F1">
        <w:rPr>
          <w:rFonts w:eastAsia="Segoe UI" w:cs="Segoe UI"/>
          <w:sz w:val="21"/>
          <w:szCs w:val="21"/>
        </w:rPr>
        <w:t>The</w:t>
      </w:r>
      <w:proofErr w:type="gramEnd"/>
      <w:r w:rsidRPr="4BB139F1">
        <w:rPr>
          <w:rFonts w:eastAsia="Segoe UI" w:cs="Segoe UI"/>
          <w:sz w:val="21"/>
          <w:szCs w:val="21"/>
        </w:rPr>
        <w:t xml:space="preserve"> number of active statements (non</w:t>
      </w:r>
      <w:r w:rsidRPr="24300D06" w:rsidR="2609850B">
        <w:rPr>
          <w:rFonts w:eastAsia="Segoe UI" w:cs="Segoe UI"/>
          <w:sz w:val="21"/>
          <w:szCs w:val="21"/>
        </w:rPr>
        <w:t>-</w:t>
      </w:r>
      <w:r w:rsidRPr="4BB139F1">
        <w:rPr>
          <w:rFonts w:eastAsia="Segoe UI" w:cs="Segoe UI"/>
          <w:sz w:val="21"/>
          <w:szCs w:val="21"/>
        </w:rPr>
        <w:t>prepared</w:t>
      </w:r>
      <w:r w:rsidRPr="24300D06">
        <w:rPr>
          <w:rFonts w:eastAsia="Segoe UI" w:cs="Segoe UI"/>
          <w:sz w:val="21"/>
          <w:szCs w:val="21"/>
        </w:rPr>
        <w:t>)</w:t>
      </w:r>
      <w:r w:rsidRPr="24300D06" w:rsidR="00536832">
        <w:rPr>
          <w:rFonts w:eastAsia="Segoe UI" w:cs="Segoe UI"/>
          <w:sz w:val="21"/>
          <w:szCs w:val="21"/>
        </w:rPr>
        <w:t>.</w:t>
      </w:r>
    </w:p>
    <w:p w:rsidRPr="008558EF" w:rsidR="008558EF" w:rsidP="00E86994" w:rsidRDefault="02FB1AFB" w14:paraId="6E0F871E" w14:textId="247FFBB6">
      <w:pPr>
        <w:pStyle w:val="ListParagraph"/>
        <w:numPr>
          <w:ilvl w:val="1"/>
          <w:numId w:val="22"/>
        </w:numPr>
        <w:rPr>
          <w:rFonts w:eastAsia="Segoe UI" w:cs="Segoe UI"/>
          <w:sz w:val="21"/>
          <w:szCs w:val="21"/>
        </w:rPr>
      </w:pPr>
      <w:proofErr w:type="spellStart"/>
      <w:r w:rsidRPr="14945623">
        <w:rPr>
          <w:rFonts w:eastAsia="Segoe UI" w:cs="Segoe UI"/>
          <w:b/>
          <w:bCs/>
          <w:sz w:val="21"/>
          <w:szCs w:val="21"/>
        </w:rPr>
        <w:t>mdbActiveResultSets</w:t>
      </w:r>
      <w:proofErr w:type="spellEnd"/>
      <w:r w:rsidRPr="14945623">
        <w:rPr>
          <w:rFonts w:eastAsia="Segoe UI" w:cs="Segoe UI"/>
          <w:b/>
          <w:bCs/>
          <w:sz w:val="21"/>
          <w:szCs w:val="21"/>
        </w:rPr>
        <w:t xml:space="preserve"> </w:t>
      </w:r>
      <w:proofErr w:type="gramStart"/>
      <w:r w:rsidRPr="4BB139F1">
        <w:rPr>
          <w:rFonts w:eastAsia="Segoe UI" w:cs="Segoe UI"/>
          <w:sz w:val="21"/>
          <w:szCs w:val="21"/>
        </w:rPr>
        <w:t>The</w:t>
      </w:r>
      <w:proofErr w:type="gramEnd"/>
      <w:r w:rsidRPr="4BB139F1">
        <w:rPr>
          <w:rFonts w:eastAsia="Segoe UI" w:cs="Segoe UI"/>
          <w:sz w:val="21"/>
          <w:szCs w:val="21"/>
        </w:rPr>
        <w:t xml:space="preserve"> number of active result sets</w:t>
      </w:r>
      <w:r w:rsidR="00536832">
        <w:rPr>
          <w:rFonts w:eastAsia="Segoe UI" w:cs="Segoe UI"/>
          <w:sz w:val="21"/>
          <w:szCs w:val="21"/>
        </w:rPr>
        <w:t>.</w:t>
      </w:r>
    </w:p>
    <w:p w:rsidRPr="008558EF" w:rsidR="008558EF" w:rsidP="00E86994" w:rsidRDefault="58BA9A58" w14:paraId="5A08B2F3" w14:textId="4DE2C2A3">
      <w:pPr>
        <w:pStyle w:val="ListParagraph"/>
        <w:numPr>
          <w:ilvl w:val="0"/>
          <w:numId w:val="22"/>
        </w:numPr>
        <w:rPr>
          <w:rFonts w:eastAsia="Segoe UI" w:cs="Segoe UI"/>
          <w:sz w:val="21"/>
          <w:szCs w:val="21"/>
        </w:rPr>
      </w:pPr>
      <w:r w:rsidRPr="4BB139F1">
        <w:rPr>
          <w:rFonts w:eastAsia="Segoe UI" w:cs="Segoe UI"/>
          <w:sz w:val="21"/>
          <w:szCs w:val="21"/>
        </w:rPr>
        <w:t xml:space="preserve">Fabric </w:t>
      </w:r>
      <w:r w:rsidR="009123CC">
        <w:rPr>
          <w:rFonts w:eastAsia="Segoe UI" w:cs="Segoe UI"/>
          <w:sz w:val="21"/>
          <w:szCs w:val="21"/>
        </w:rPr>
        <w:t>P</w:t>
      </w:r>
      <w:r w:rsidRPr="4BB139F1">
        <w:rPr>
          <w:rFonts w:eastAsia="Segoe UI" w:cs="Segoe UI"/>
          <w:sz w:val="21"/>
          <w:szCs w:val="21"/>
        </w:rPr>
        <w:t>ool:</w:t>
      </w:r>
    </w:p>
    <w:p w:rsidRPr="008558EF" w:rsidR="008558EF" w:rsidP="00E86994" w:rsidRDefault="58BA9A58" w14:paraId="3256C624" w14:textId="6938D291">
      <w:pPr>
        <w:pStyle w:val="ListParagraph"/>
        <w:numPr>
          <w:ilvl w:val="1"/>
          <w:numId w:val="22"/>
        </w:numPr>
        <w:rPr>
          <w:rFonts w:cs="Segoe UI"/>
          <w:lang w:bidi="he-IL"/>
        </w:rPr>
      </w:pPr>
      <w:proofErr w:type="spellStart"/>
      <w:r w:rsidRPr="14945623">
        <w:rPr>
          <w:rFonts w:eastAsia="Segoe UI" w:cs="Segoe UI"/>
          <w:b/>
          <w:bCs/>
          <w:sz w:val="21"/>
          <w:szCs w:val="21"/>
        </w:rPr>
        <w:t>mdbSessionFromPoolDuration</w:t>
      </w:r>
      <w:proofErr w:type="spellEnd"/>
      <w:r w:rsidRPr="14945623">
        <w:rPr>
          <w:rFonts w:eastAsia="Segoe UI" w:cs="Segoe UI"/>
          <w:b/>
          <w:bCs/>
          <w:sz w:val="21"/>
          <w:szCs w:val="21"/>
        </w:rPr>
        <w:t xml:space="preserve"> </w:t>
      </w:r>
      <w:r w:rsidRPr="4BB139F1">
        <w:rPr>
          <w:rFonts w:eastAsia="Segoe UI" w:cs="Segoe UI"/>
          <w:sz w:val="21"/>
          <w:szCs w:val="21"/>
        </w:rPr>
        <w:t xml:space="preserve">Time spent successfully waiting for a session from the </w:t>
      </w:r>
      <w:proofErr w:type="spellStart"/>
      <w:r w:rsidRPr="4BB139F1">
        <w:rPr>
          <w:rFonts w:eastAsia="Segoe UI" w:cs="Segoe UI"/>
          <w:sz w:val="21"/>
          <w:szCs w:val="21"/>
        </w:rPr>
        <w:t>mdb</w:t>
      </w:r>
      <w:proofErr w:type="spellEnd"/>
      <w:r w:rsidRPr="4BB139F1">
        <w:rPr>
          <w:rFonts w:eastAsia="Segoe UI" w:cs="Segoe UI"/>
          <w:sz w:val="21"/>
          <w:szCs w:val="21"/>
        </w:rPr>
        <w:t xml:space="preserve"> session pool</w:t>
      </w:r>
      <w:r w:rsidRPr="4BB139F1" w:rsidR="5A7EF644">
        <w:rPr>
          <w:rFonts w:eastAsia="Segoe UI" w:cs="Segoe UI"/>
          <w:sz w:val="21"/>
          <w:szCs w:val="21"/>
        </w:rPr>
        <w:t xml:space="preserve"> (</w:t>
      </w:r>
      <w:r w:rsidRPr="4BB139F1" w:rsidR="5A7EF644">
        <w:rPr>
          <w:rFonts w:cs="Segoe UI"/>
          <w:lang w:bidi="he-IL"/>
        </w:rPr>
        <w:t>MDB_CONTEXT_POOL_SIZE</w:t>
      </w:r>
      <w:r w:rsidRPr="4BB139F1" w:rsidR="06DBFE7E">
        <w:rPr>
          <w:rFonts w:cs="Segoe UI"/>
          <w:lang w:bidi="he-IL"/>
        </w:rPr>
        <w:t xml:space="preserve"> pool</w:t>
      </w:r>
      <w:r w:rsidRPr="4BB139F1" w:rsidR="5A7EF644">
        <w:rPr>
          <w:rFonts w:cs="Segoe UI"/>
          <w:lang w:bidi="he-IL"/>
        </w:rPr>
        <w:t>)</w:t>
      </w:r>
      <w:r w:rsidR="00E71A08">
        <w:rPr>
          <w:rFonts w:cs="Segoe UI"/>
          <w:lang w:bidi="he-IL"/>
        </w:rPr>
        <w:t>.</w:t>
      </w:r>
    </w:p>
    <w:p w:rsidRPr="008558EF" w:rsidR="008558EF" w:rsidP="00E86994" w:rsidRDefault="332BE625" w14:paraId="466723B5" w14:textId="644D2BA9">
      <w:pPr>
        <w:pStyle w:val="ListParagraph"/>
        <w:numPr>
          <w:ilvl w:val="0"/>
          <w:numId w:val="22"/>
        </w:numPr>
        <w:rPr>
          <w:rFonts w:eastAsia="Segoe UI" w:cs="Segoe UI"/>
          <w:sz w:val="21"/>
          <w:szCs w:val="21"/>
        </w:rPr>
      </w:pPr>
      <w:r w:rsidRPr="4BB139F1">
        <w:rPr>
          <w:rFonts w:eastAsia="Segoe UI" w:cs="Segoe UI"/>
          <w:sz w:val="21"/>
          <w:szCs w:val="21"/>
        </w:rPr>
        <w:t>Lock</w:t>
      </w:r>
    </w:p>
    <w:p w:rsidR="5FFE4568" w:rsidP="00E86994" w:rsidRDefault="5FFE4568" w14:paraId="5A456C44" w14:textId="46163C59">
      <w:pPr>
        <w:pStyle w:val="ListParagraph"/>
        <w:numPr>
          <w:ilvl w:val="1"/>
          <w:numId w:val="22"/>
        </w:numPr>
        <w:rPr>
          <w:rFonts w:eastAsia="Segoe UI" w:cs="Segoe UI"/>
          <w:sz w:val="21"/>
          <w:szCs w:val="21"/>
        </w:rPr>
      </w:pPr>
      <w:proofErr w:type="spellStart"/>
      <w:r w:rsidRPr="14945623">
        <w:rPr>
          <w:rFonts w:eastAsia="Segoe UI" w:cs="Segoe UI"/>
          <w:b/>
          <w:bCs/>
          <w:sz w:val="21"/>
          <w:szCs w:val="21"/>
        </w:rPr>
        <w:t>mdbWriteLockDuration</w:t>
      </w:r>
      <w:proofErr w:type="spellEnd"/>
      <w:r w:rsidRPr="14945623">
        <w:rPr>
          <w:rFonts w:eastAsia="Segoe UI" w:cs="Segoe UI"/>
          <w:sz w:val="21"/>
          <w:szCs w:val="21"/>
        </w:rPr>
        <w:t xml:space="preserve"> Time spent in write locking the </w:t>
      </w:r>
      <w:proofErr w:type="spellStart"/>
      <w:r w:rsidRPr="14945623">
        <w:rPr>
          <w:rFonts w:eastAsia="Segoe UI" w:cs="Segoe UI"/>
          <w:sz w:val="21"/>
          <w:szCs w:val="21"/>
        </w:rPr>
        <w:t>mdb</w:t>
      </w:r>
      <w:proofErr w:type="spellEnd"/>
      <w:r w:rsidRPr="14945623" w:rsidR="1430050C">
        <w:rPr>
          <w:rFonts w:eastAsia="Segoe UI" w:cs="Segoe UI"/>
          <w:sz w:val="21"/>
          <w:szCs w:val="21"/>
        </w:rPr>
        <w:t>.</w:t>
      </w:r>
      <w:r>
        <w:br/>
      </w:r>
      <w:r w:rsidRPr="14945623" w:rsidR="3006F9F2">
        <w:rPr>
          <w:rFonts w:eastAsia="Segoe UI" w:cs="Segoe UI"/>
          <w:sz w:val="21"/>
          <w:szCs w:val="21"/>
        </w:rPr>
        <w:t xml:space="preserve">Time spent on waiting to lock </w:t>
      </w:r>
      <w:proofErr w:type="spellStart"/>
      <w:r w:rsidRPr="14945623" w:rsidR="3006F9F2">
        <w:rPr>
          <w:rFonts w:eastAsia="Segoe UI" w:cs="Segoe UI"/>
          <w:sz w:val="21"/>
          <w:szCs w:val="21"/>
        </w:rPr>
        <w:t>mdb</w:t>
      </w:r>
      <w:proofErr w:type="spellEnd"/>
      <w:r w:rsidRPr="14945623" w:rsidR="3006F9F2">
        <w:rPr>
          <w:rFonts w:eastAsia="Segoe UI" w:cs="Segoe UI"/>
          <w:sz w:val="21"/>
          <w:szCs w:val="21"/>
        </w:rPr>
        <w:t xml:space="preserve"> file for write (until previous lock is released)</w:t>
      </w:r>
    </w:p>
    <w:p w:rsidRPr="008558EF" w:rsidR="008558EF" w:rsidP="00E86994" w:rsidRDefault="67AC2E04" w14:paraId="711A30A4" w14:textId="0D281812">
      <w:pPr>
        <w:pStyle w:val="ListParagraph"/>
        <w:numPr>
          <w:ilvl w:val="0"/>
          <w:numId w:val="22"/>
        </w:numPr>
        <w:rPr>
          <w:rFonts w:eastAsia="Segoe UI" w:cs="Segoe UI"/>
          <w:sz w:val="21"/>
          <w:szCs w:val="21"/>
        </w:rPr>
      </w:pPr>
      <w:r w:rsidRPr="4BB139F1">
        <w:rPr>
          <w:rFonts w:eastAsia="Segoe UI" w:cs="Segoe UI"/>
          <w:sz w:val="21"/>
          <w:szCs w:val="21"/>
        </w:rPr>
        <w:t>Vacuum</w:t>
      </w:r>
    </w:p>
    <w:p w:rsidRPr="008558EF" w:rsidR="008558EF" w:rsidP="00E86994" w:rsidRDefault="58BA9A58" w14:paraId="5F5BE5E6" w14:textId="4139C3A8">
      <w:pPr>
        <w:pStyle w:val="ListParagraph"/>
        <w:numPr>
          <w:ilvl w:val="1"/>
          <w:numId w:val="22"/>
        </w:numPr>
        <w:rPr>
          <w:rFonts w:eastAsia="Segoe UI" w:cs="Segoe UI"/>
          <w:sz w:val="21"/>
          <w:szCs w:val="21"/>
        </w:rPr>
      </w:pPr>
      <w:proofErr w:type="spellStart"/>
      <w:r w:rsidRPr="14945623">
        <w:rPr>
          <w:rFonts w:eastAsia="Segoe UI" w:cs="Segoe UI"/>
          <w:b/>
          <w:bCs/>
          <w:sz w:val="21"/>
          <w:szCs w:val="21"/>
        </w:rPr>
        <w:t>mdbVacuumReclaim</w:t>
      </w:r>
      <w:proofErr w:type="spellEnd"/>
      <w:r w:rsidRPr="14945623">
        <w:rPr>
          <w:rFonts w:eastAsia="Segoe UI" w:cs="Segoe UI"/>
          <w:b/>
          <w:bCs/>
          <w:sz w:val="21"/>
          <w:szCs w:val="21"/>
        </w:rPr>
        <w:t xml:space="preserve"> </w:t>
      </w:r>
      <w:r w:rsidRPr="4BB139F1">
        <w:rPr>
          <w:rFonts w:eastAsia="Segoe UI" w:cs="Segoe UI"/>
          <w:sz w:val="21"/>
          <w:szCs w:val="21"/>
        </w:rPr>
        <w:t xml:space="preserve">Number of bytes reclaimed by </w:t>
      </w:r>
      <w:r w:rsidRPr="24300D06" w:rsidR="4A7B13EE">
        <w:rPr>
          <w:rFonts w:eastAsia="Segoe UI" w:cs="Segoe UI"/>
          <w:sz w:val="21"/>
          <w:szCs w:val="21"/>
        </w:rPr>
        <w:t xml:space="preserve">the </w:t>
      </w:r>
      <w:r w:rsidRPr="4BB139F1">
        <w:rPr>
          <w:rFonts w:eastAsia="Segoe UI" w:cs="Segoe UI"/>
          <w:sz w:val="21"/>
          <w:szCs w:val="21"/>
        </w:rPr>
        <w:t>vacuum operations</w:t>
      </w:r>
      <w:r w:rsidRPr="24300D06" w:rsidR="008B6315">
        <w:rPr>
          <w:rFonts w:eastAsia="Segoe UI" w:cs="Segoe UI"/>
          <w:sz w:val="21"/>
          <w:szCs w:val="21"/>
        </w:rPr>
        <w:t>.</w:t>
      </w:r>
    </w:p>
    <w:p w:rsidRPr="008558EF" w:rsidR="008558EF" w:rsidP="00E86994" w:rsidRDefault="58BA9A58" w14:paraId="1CA92028" w14:textId="276E80EC">
      <w:pPr>
        <w:pStyle w:val="ListParagraph"/>
        <w:numPr>
          <w:ilvl w:val="1"/>
          <w:numId w:val="22"/>
        </w:numPr>
        <w:rPr>
          <w:rFonts w:eastAsia="Segoe UI" w:cs="Segoe UI"/>
          <w:sz w:val="21"/>
          <w:szCs w:val="21"/>
        </w:rPr>
      </w:pPr>
      <w:proofErr w:type="spellStart"/>
      <w:r w:rsidRPr="14945623">
        <w:rPr>
          <w:rFonts w:eastAsia="Segoe UI" w:cs="Segoe UI"/>
          <w:b/>
          <w:bCs/>
          <w:sz w:val="21"/>
          <w:szCs w:val="21"/>
        </w:rPr>
        <w:t>mdbVacuumDuration</w:t>
      </w:r>
      <w:proofErr w:type="spellEnd"/>
      <w:r w:rsidRPr="14945623">
        <w:rPr>
          <w:rFonts w:eastAsia="Segoe UI" w:cs="Segoe UI"/>
          <w:b/>
          <w:bCs/>
          <w:sz w:val="21"/>
          <w:szCs w:val="21"/>
        </w:rPr>
        <w:t xml:space="preserve"> </w:t>
      </w:r>
      <w:r w:rsidRPr="4BB139F1">
        <w:rPr>
          <w:rFonts w:eastAsia="Segoe UI" w:cs="Segoe UI"/>
          <w:sz w:val="21"/>
          <w:szCs w:val="21"/>
        </w:rPr>
        <w:t xml:space="preserve">Duration of vacuum done on </w:t>
      </w:r>
      <w:proofErr w:type="spellStart"/>
      <w:r w:rsidRPr="4BB139F1">
        <w:rPr>
          <w:rFonts w:eastAsia="Segoe UI" w:cs="Segoe UI"/>
          <w:sz w:val="21"/>
          <w:szCs w:val="21"/>
        </w:rPr>
        <w:t>mdb</w:t>
      </w:r>
      <w:proofErr w:type="spellEnd"/>
      <w:r w:rsidRPr="4BB139F1">
        <w:rPr>
          <w:rFonts w:eastAsia="Segoe UI" w:cs="Segoe UI"/>
          <w:sz w:val="21"/>
          <w:szCs w:val="21"/>
        </w:rPr>
        <w:t xml:space="preserve"> above thresholds</w:t>
      </w:r>
      <w:r w:rsidR="003E7F55">
        <w:rPr>
          <w:rFonts w:eastAsia="Segoe UI" w:cs="Segoe UI"/>
          <w:sz w:val="21"/>
          <w:szCs w:val="21"/>
        </w:rPr>
        <w:t>.</w:t>
      </w:r>
    </w:p>
    <w:p w:rsidRPr="008558EF" w:rsidR="008558EF" w:rsidP="00E86994" w:rsidRDefault="58BA9A58" w14:paraId="329036CD" w14:textId="55549482">
      <w:pPr>
        <w:pStyle w:val="ListParagraph"/>
        <w:numPr>
          <w:ilvl w:val="1"/>
          <w:numId w:val="22"/>
        </w:numPr>
        <w:rPr>
          <w:rFonts w:eastAsia="Segoe UI" w:cs="Segoe UI"/>
          <w:sz w:val="21"/>
          <w:szCs w:val="21"/>
        </w:rPr>
      </w:pPr>
      <w:proofErr w:type="spellStart"/>
      <w:r w:rsidRPr="14945623">
        <w:rPr>
          <w:rFonts w:eastAsia="Segoe UI" w:cs="Segoe UI"/>
          <w:b/>
          <w:bCs/>
          <w:sz w:val="21"/>
          <w:szCs w:val="21"/>
        </w:rPr>
        <w:t>mdbVacuumErrors</w:t>
      </w:r>
      <w:proofErr w:type="spellEnd"/>
      <w:r w:rsidRPr="14945623">
        <w:rPr>
          <w:rFonts w:eastAsia="Segoe UI" w:cs="Segoe UI"/>
          <w:b/>
          <w:bCs/>
          <w:sz w:val="21"/>
          <w:szCs w:val="21"/>
        </w:rPr>
        <w:t xml:space="preserve"> </w:t>
      </w:r>
      <w:r w:rsidRPr="4BB139F1">
        <w:rPr>
          <w:rFonts w:eastAsia="Segoe UI" w:cs="Segoe UI"/>
          <w:sz w:val="21"/>
          <w:szCs w:val="21"/>
        </w:rPr>
        <w:t xml:space="preserve">Number of errors in </w:t>
      </w:r>
      <w:proofErr w:type="spellStart"/>
      <w:r w:rsidRPr="4BB139F1">
        <w:rPr>
          <w:rFonts w:eastAsia="Segoe UI" w:cs="Segoe UI"/>
          <w:sz w:val="21"/>
          <w:szCs w:val="21"/>
        </w:rPr>
        <w:t>mdb</w:t>
      </w:r>
      <w:proofErr w:type="spellEnd"/>
      <w:r w:rsidRPr="4BB139F1">
        <w:rPr>
          <w:rFonts w:eastAsia="Segoe UI" w:cs="Segoe UI"/>
          <w:sz w:val="21"/>
          <w:szCs w:val="21"/>
        </w:rPr>
        <w:t xml:space="preserve"> Vacuum</w:t>
      </w:r>
      <w:r w:rsidR="003E7F55">
        <w:rPr>
          <w:rFonts w:eastAsia="Segoe UI" w:cs="Segoe UI"/>
          <w:sz w:val="21"/>
          <w:szCs w:val="21"/>
        </w:rPr>
        <w:t>.</w:t>
      </w:r>
    </w:p>
    <w:p w:rsidRPr="008558EF" w:rsidR="008558EF" w:rsidP="00E86994" w:rsidRDefault="182D0F4B" w14:paraId="74C72E9F" w14:textId="0DBC30FB">
      <w:pPr>
        <w:pStyle w:val="ListParagraph"/>
        <w:numPr>
          <w:ilvl w:val="0"/>
          <w:numId w:val="22"/>
        </w:numPr>
        <w:rPr>
          <w:rFonts w:eastAsia="Segoe UI" w:cs="Segoe UI"/>
          <w:szCs w:val="22"/>
        </w:rPr>
      </w:pPr>
      <w:r w:rsidRPr="4BB139F1">
        <w:rPr>
          <w:rFonts w:eastAsia="Segoe UI" w:cs="Segoe UI"/>
          <w:szCs w:val="22"/>
        </w:rPr>
        <w:t>R</w:t>
      </w:r>
      <w:r w:rsidRPr="4BB139F1" w:rsidR="58BA9A58">
        <w:rPr>
          <w:rFonts w:eastAsia="Segoe UI" w:cs="Segoe UI"/>
          <w:szCs w:val="22"/>
        </w:rPr>
        <w:t>esources</w:t>
      </w:r>
    </w:p>
    <w:p w:rsidRPr="008558EF" w:rsidR="008558EF" w:rsidP="00E86994" w:rsidRDefault="58BA9A58" w14:paraId="1A4186ED" w14:textId="13EEEF55">
      <w:pPr>
        <w:pStyle w:val="ListParagraph"/>
        <w:numPr>
          <w:ilvl w:val="1"/>
          <w:numId w:val="22"/>
        </w:numPr>
        <w:rPr>
          <w:rFonts w:eastAsia="Segoe UI" w:cs="Segoe UI"/>
          <w:b/>
          <w:bCs/>
          <w:color w:val="FF0000"/>
        </w:rPr>
      </w:pPr>
      <w:proofErr w:type="spellStart"/>
      <w:r w:rsidRPr="14945623">
        <w:rPr>
          <w:rFonts w:eastAsia="Segoe UI" w:cs="Segoe UI"/>
          <w:b/>
          <w:bCs/>
        </w:rPr>
        <w:t>threadPoolWaiting</w:t>
      </w:r>
      <w:proofErr w:type="spellEnd"/>
      <w:r w:rsidRPr="14945623">
        <w:rPr>
          <w:rFonts w:eastAsia="Segoe UI" w:cs="Segoe UI"/>
          <w:b/>
          <w:bCs/>
        </w:rPr>
        <w:t xml:space="preserve"> </w:t>
      </w:r>
      <w:proofErr w:type="spellStart"/>
      <w:r w:rsidRPr="14945623">
        <w:rPr>
          <w:rFonts w:eastAsia="Segoe UI" w:cs="Segoe UI"/>
        </w:rPr>
        <w:t>ThreadPool</w:t>
      </w:r>
      <w:proofErr w:type="spellEnd"/>
      <w:r w:rsidRPr="14945623">
        <w:rPr>
          <w:rFonts w:eastAsia="Segoe UI" w:cs="Segoe UI"/>
        </w:rPr>
        <w:t xml:space="preserve"> thread wait duration </w:t>
      </w:r>
      <w:r w:rsidRPr="14945623" w:rsidR="737CF325">
        <w:rPr>
          <w:rFonts w:eastAsia="Segoe UI" w:cs="Segoe UI"/>
          <w:b/>
          <w:bCs/>
          <w:color w:val="FF0000"/>
        </w:rPr>
        <w:t>(what pool is it? Where do we define size?)</w:t>
      </w:r>
    </w:p>
    <w:p w:rsidRPr="008558EF" w:rsidR="008558EF" w:rsidP="00E86994" w:rsidRDefault="03D3E8E1" w14:paraId="5D8FC661" w14:textId="221E4947">
      <w:pPr>
        <w:pStyle w:val="ListParagraph"/>
        <w:numPr>
          <w:ilvl w:val="1"/>
          <w:numId w:val="22"/>
        </w:numPr>
        <w:rPr>
          <w:rFonts w:eastAsia="Segoe UI" w:cs="Segoe UI"/>
          <w:b/>
          <w:bCs/>
          <w:color w:val="FF0000"/>
        </w:rPr>
      </w:pPr>
      <w:proofErr w:type="spellStart"/>
      <w:r w:rsidRPr="14945623">
        <w:rPr>
          <w:rFonts w:eastAsia="Segoe UI" w:cs="Segoe UI"/>
          <w:b/>
          <w:bCs/>
        </w:rPr>
        <w:t>threadPoolExecution</w:t>
      </w:r>
      <w:proofErr w:type="spellEnd"/>
      <w:r w:rsidRPr="14945623">
        <w:rPr>
          <w:rFonts w:eastAsia="Segoe UI" w:cs="Segoe UI"/>
          <w:b/>
          <w:bCs/>
        </w:rPr>
        <w:t xml:space="preserve"> </w:t>
      </w:r>
      <w:proofErr w:type="spellStart"/>
      <w:r w:rsidRPr="14945623">
        <w:rPr>
          <w:rFonts w:eastAsia="Segoe UI" w:cs="Segoe UI"/>
        </w:rPr>
        <w:t>ThreadPool</w:t>
      </w:r>
      <w:proofErr w:type="spellEnd"/>
      <w:r w:rsidRPr="14945623">
        <w:rPr>
          <w:rFonts w:eastAsia="Segoe UI" w:cs="Segoe UI"/>
        </w:rPr>
        <w:t xml:space="preserve"> execution duration</w:t>
      </w:r>
      <w:r w:rsidRPr="14945623" w:rsidR="7B2BD900">
        <w:rPr>
          <w:rFonts w:eastAsia="Segoe UI" w:cs="Segoe UI"/>
        </w:rPr>
        <w:t xml:space="preserve"> </w:t>
      </w:r>
      <w:r w:rsidRPr="14945623" w:rsidR="7B2BD900">
        <w:rPr>
          <w:rFonts w:eastAsia="Segoe UI" w:cs="Segoe UI"/>
          <w:b/>
          <w:bCs/>
          <w:color w:val="FF0000"/>
        </w:rPr>
        <w:t>(what does ‘execution’ means)?</w:t>
      </w:r>
    </w:p>
    <w:p w:rsidRPr="008558EF" w:rsidR="008558EF" w:rsidP="00E86994" w:rsidRDefault="7BE88103" w14:paraId="483C8CD8" w14:textId="69380A59">
      <w:pPr>
        <w:pStyle w:val="ListParagraph"/>
        <w:numPr>
          <w:ilvl w:val="0"/>
          <w:numId w:val="22"/>
        </w:numPr>
        <w:rPr>
          <w:rFonts w:eastAsia="Segoe UI" w:cs="Segoe UI"/>
          <w:szCs w:val="22"/>
        </w:rPr>
      </w:pPr>
      <w:r w:rsidRPr="4BB139F1">
        <w:rPr>
          <w:rFonts w:eastAsia="Segoe UI" w:cs="Segoe UI"/>
          <w:szCs w:val="22"/>
        </w:rPr>
        <w:t>DB Interface</w:t>
      </w:r>
    </w:p>
    <w:p w:rsidRPr="008558EF" w:rsidR="008558EF" w:rsidP="00E86994" w:rsidRDefault="4FB624A9" w14:paraId="5DFCD142" w14:textId="105B39E7">
      <w:pPr>
        <w:pStyle w:val="ListParagraph"/>
        <w:numPr>
          <w:ilvl w:val="1"/>
          <w:numId w:val="22"/>
        </w:numPr>
        <w:rPr>
          <w:rFonts w:eastAsia="Segoe UI" w:cs="Segoe UI"/>
        </w:rPr>
      </w:pPr>
      <w:proofErr w:type="spellStart"/>
      <w:r w:rsidRPr="14945623">
        <w:rPr>
          <w:rFonts w:eastAsia="Segoe UI" w:cs="Segoe UI"/>
          <w:b/>
          <w:bCs/>
        </w:rPr>
        <w:t>jdbcidleSessions</w:t>
      </w:r>
      <w:proofErr w:type="spellEnd"/>
      <w:r w:rsidRPr="14945623">
        <w:rPr>
          <w:rFonts w:eastAsia="Segoe UI" w:cs="Segoe UI"/>
          <w:b/>
          <w:bCs/>
        </w:rPr>
        <w:t xml:space="preserve"> </w:t>
      </w:r>
      <w:r w:rsidRPr="14945623">
        <w:rPr>
          <w:rFonts w:eastAsia="Segoe UI" w:cs="Segoe UI"/>
        </w:rPr>
        <w:t>Number of idle JDBC sessions</w:t>
      </w:r>
      <w:r w:rsidRPr="14945623" w:rsidR="00442A2F">
        <w:rPr>
          <w:rFonts w:eastAsia="Segoe UI" w:cs="Segoe UI"/>
        </w:rPr>
        <w:t>.</w:t>
      </w:r>
      <w:r w:rsidRPr="14945623">
        <w:rPr>
          <w:rFonts w:eastAsia="Segoe UI" w:cs="Segoe UI"/>
        </w:rPr>
        <w:t xml:space="preserve"> </w:t>
      </w:r>
    </w:p>
    <w:p w:rsidRPr="008558EF" w:rsidR="008558EF" w:rsidP="00E86994" w:rsidRDefault="58BA9A58" w14:paraId="50EEC450" w14:textId="16C91263">
      <w:pPr>
        <w:pStyle w:val="ListParagraph"/>
        <w:numPr>
          <w:ilvl w:val="1"/>
          <w:numId w:val="22"/>
        </w:numPr>
        <w:rPr>
          <w:rFonts w:eastAsia="Segoe UI" w:cs="Segoe UI"/>
        </w:rPr>
      </w:pPr>
      <w:r w:rsidRPr="0CB51662" w:rsidR="58BA9A58">
        <w:rPr>
          <w:rFonts w:eastAsia="Segoe UI" w:cs="Segoe UI"/>
          <w:b w:val="1"/>
          <w:bCs w:val="1"/>
        </w:rPr>
        <w:t>j</w:t>
      </w:r>
      <w:r w:rsidRPr="0CB51662" w:rsidR="582D9F05">
        <w:rPr>
          <w:rFonts w:eastAsia="Segoe UI" w:cs="Segoe UI"/>
          <w:b w:val="1"/>
          <w:bCs w:val="1"/>
        </w:rPr>
        <w:t>d</w:t>
      </w:r>
      <w:r w:rsidRPr="0CB51662" w:rsidR="58BA9A58">
        <w:rPr>
          <w:rFonts w:eastAsia="Segoe UI" w:cs="Segoe UI"/>
          <w:b w:val="1"/>
          <w:bCs w:val="1"/>
        </w:rPr>
        <w:t>bcActiveSessions</w:t>
      </w:r>
      <w:r w:rsidRPr="0CB51662" w:rsidR="58BA9A58">
        <w:rPr>
          <w:rFonts w:eastAsia="Segoe UI" w:cs="Segoe UI"/>
          <w:b w:val="1"/>
          <w:bCs w:val="1"/>
        </w:rPr>
        <w:t xml:space="preserve"> </w:t>
      </w:r>
      <w:r w:rsidRPr="0CB51662" w:rsidR="58BA9A58">
        <w:rPr>
          <w:rFonts w:eastAsia="Segoe UI" w:cs="Segoe UI"/>
        </w:rPr>
        <w:t>Number of active JDBC sessions</w:t>
      </w:r>
      <w:r w:rsidRPr="0CB51662" w:rsidR="00442A2F">
        <w:rPr>
          <w:rFonts w:eastAsia="Segoe UI" w:cs="Segoe UI"/>
        </w:rPr>
        <w:t>.</w:t>
      </w:r>
      <w:r w:rsidRPr="0CB51662" w:rsidR="58BA9A58">
        <w:rPr>
          <w:rFonts w:eastAsia="Segoe UI" w:cs="Segoe UI"/>
        </w:rPr>
        <w:t xml:space="preserve"> </w:t>
      </w:r>
    </w:p>
    <w:p w:rsidRPr="008558EF" w:rsidR="008558EF" w:rsidP="0CB51662" w:rsidRDefault="008558EF" w14:paraId="0C3549AA" w14:textId="1117315A">
      <w:pPr>
        <w:pStyle w:val="ListParagraph"/>
        <w:numPr>
          <w:ilvl w:val="0"/>
          <w:numId w:val="22"/>
        </w:numPr>
        <w:rPr/>
      </w:pPr>
      <w:r w:rsidRPr="0CB51662" w:rsidR="3A051A1F">
        <w:rPr>
          <w:rFonts w:eastAsia="Segoe UI" w:cs="Segoe UI"/>
        </w:rPr>
        <w:t xml:space="preserve">Populations: under transaction &gt;&gt; </w:t>
      </w:r>
      <w:r w:rsidRPr="0CB51662" w:rsidR="3A051A1F">
        <w:rPr>
          <w:rFonts w:eastAsia="Segoe UI" w:cs="Segoe UI"/>
        </w:rPr>
        <w:t>populationSync</w:t>
      </w:r>
      <w:r w:rsidRPr="0CB51662" w:rsidR="3A051A1F">
        <w:rPr>
          <w:rFonts w:eastAsia="Segoe UI" w:cs="Segoe UI"/>
        </w:rPr>
        <w:t>:</w:t>
      </w:r>
      <w:r>
        <w:br/>
      </w:r>
      <w:r w:rsidRPr="0CB51662" w:rsidR="00A3DC27">
        <w:rPr>
          <w:rFonts w:eastAsia="Segoe UI" w:cs="Segoe UI"/>
        </w:rPr>
        <w:t>For each population</w:t>
      </w:r>
      <w:r w:rsidRPr="0CB51662" w:rsidR="7912BB42">
        <w:rPr>
          <w:rFonts w:eastAsia="Segoe UI" w:cs="Segoe UI"/>
        </w:rPr>
        <w:t xml:space="preserve"> – count and duration:</w:t>
      </w:r>
      <w:r>
        <w:br/>
      </w:r>
      <w:r w:rsidR="6C4A95CF">
        <w:drawing>
          <wp:inline wp14:editId="16885756" wp14:anchorId="00D3434F">
            <wp:extent cx="4193977" cy="3743326"/>
            <wp:effectExtent l="0" t="0" r="0" b="0"/>
            <wp:docPr id="149473268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89aa4ecd1ff478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3977" cy="374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258567C">
        <w:drawing>
          <wp:inline wp14:editId="5FFD6303" wp14:anchorId="4C2E8507">
            <wp:extent cx="5724524" cy="1562100"/>
            <wp:effectExtent l="0" t="0" r="0" b="0"/>
            <wp:docPr id="161405256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14b7ee2c8de47a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87162" w:rsidR="004B4107" w:rsidP="00D240D2" w:rsidRDefault="51D38532" w14:paraId="4CCBFF7B" w14:textId="7363A758">
      <w:pPr>
        <w:pStyle w:val="Heading1"/>
        <w:rPr>
          <w:rFonts w:ascii="Segoe UI" w:hAnsi="Segoe UI" w:cs="Segoe UI"/>
          <w:lang w:bidi="he-IL"/>
        </w:rPr>
      </w:pPr>
      <w:bookmarkStart w:name="_Toc1750366679" w:id="41"/>
      <w:r w:rsidRPr="5CEB28D3">
        <w:rPr>
          <w:rFonts w:ascii="Segoe UI" w:hAnsi="Segoe UI" w:cs="Segoe UI" w:eastAsiaTheme="minorEastAsia"/>
          <w:lang w:bidi="he-IL"/>
        </w:rPr>
        <w:t xml:space="preserve">Design </w:t>
      </w:r>
      <w:r w:rsidRPr="5CEB28D3" w:rsidR="1A3EE900">
        <w:rPr>
          <w:rFonts w:ascii="Segoe UI" w:hAnsi="Segoe UI" w:cs="Segoe UI"/>
          <w:lang w:bidi="he-IL"/>
        </w:rPr>
        <w:t>C</w:t>
      </w:r>
      <w:r w:rsidRPr="5CEB28D3" w:rsidR="5BBEA40F">
        <w:rPr>
          <w:rFonts w:ascii="Segoe UI" w:hAnsi="Segoe UI" w:cs="Segoe UI"/>
          <w:lang w:bidi="he-IL"/>
        </w:rPr>
        <w:t>onsiderations</w:t>
      </w:r>
      <w:bookmarkEnd w:id="41"/>
    </w:p>
    <w:p w:rsidR="301067CE" w:rsidP="00E86994" w:rsidRDefault="301067CE" w14:paraId="47714570" w14:textId="245A8B6F">
      <w:pPr>
        <w:pStyle w:val="ListParagraph"/>
        <w:numPr>
          <w:ilvl w:val="0"/>
          <w:numId w:val="6"/>
        </w:numPr>
        <w:rPr>
          <w:rFonts w:cs="Segoe UI"/>
          <w:lang w:bidi="he-IL"/>
        </w:rPr>
      </w:pPr>
      <w:r w:rsidRPr="4BB139F1">
        <w:rPr>
          <w:rFonts w:cs="Segoe UI"/>
          <w:lang w:bidi="he-IL"/>
        </w:rPr>
        <w:t>LU Schema:</w:t>
      </w:r>
    </w:p>
    <w:p w:rsidRPr="007A0F4E" w:rsidR="007A0F4E" w:rsidP="00E86994" w:rsidRDefault="00CB15C3" w14:paraId="56CBF293" w14:textId="656AC479">
      <w:pPr>
        <w:pStyle w:val="ListParagraph"/>
        <w:numPr>
          <w:ilvl w:val="1"/>
          <w:numId w:val="6"/>
        </w:numPr>
        <w:rPr>
          <w:rFonts w:cs="Segoe UI"/>
          <w:lang w:bidi="he-IL"/>
        </w:rPr>
      </w:pPr>
      <w:r w:rsidRPr="00887162">
        <w:rPr>
          <w:rFonts w:cs="Segoe UI"/>
          <w:lang w:bidi="he-IL"/>
        </w:rPr>
        <w:t>How to choose the right IID (lookup if needed)</w:t>
      </w:r>
    </w:p>
    <w:p w:rsidR="113F77CA" w:rsidP="00E86994" w:rsidRDefault="113F77CA" w14:paraId="61A2B4FC" w14:textId="2AAE33FC">
      <w:pPr>
        <w:pStyle w:val="ListParagraph"/>
        <w:numPr>
          <w:ilvl w:val="2"/>
          <w:numId w:val="6"/>
        </w:numPr>
      </w:pPr>
      <w:r>
        <w:t>Movement of data between LUIs handling</w:t>
      </w:r>
      <w:r w:rsidR="00C02891">
        <w:t>.</w:t>
      </w:r>
      <w:r>
        <w:t xml:space="preserve">  </w:t>
      </w:r>
    </w:p>
    <w:p w:rsidR="113F77CA" w:rsidP="00E86994" w:rsidRDefault="113F77CA" w14:paraId="45EED51C" w14:textId="3FA85B35">
      <w:pPr>
        <w:pStyle w:val="ListParagraph"/>
        <w:numPr>
          <w:ilvl w:val="2"/>
          <w:numId w:val="6"/>
        </w:numPr>
      </w:pPr>
      <w:r>
        <w:t xml:space="preserve">Multi parents handling </w:t>
      </w:r>
      <w:r w:rsidR="00826E71">
        <w:t>-</w:t>
      </w:r>
      <w:r>
        <w:t xml:space="preserve"> </w:t>
      </w:r>
      <w:r w:rsidR="00826E71">
        <w:t>d</w:t>
      </w:r>
      <w:r>
        <w:t>ata that belongs to cross LUIs.</w:t>
      </w:r>
    </w:p>
    <w:p w:rsidR="2DBCE340" w:rsidP="00E86994" w:rsidRDefault="2DBCE340" w14:paraId="5A328A02" w14:textId="227E3554">
      <w:pPr>
        <w:pStyle w:val="ListParagraph"/>
        <w:numPr>
          <w:ilvl w:val="0"/>
          <w:numId w:val="6"/>
        </w:numPr>
        <w:rPr>
          <w:rFonts w:cs="Segoe UI"/>
          <w:lang w:bidi="he-IL"/>
        </w:rPr>
      </w:pPr>
      <w:r w:rsidRPr="4BB139F1">
        <w:rPr>
          <w:rFonts w:cs="Segoe UI"/>
          <w:lang w:bidi="he-IL"/>
        </w:rPr>
        <w:t xml:space="preserve">Table </w:t>
      </w:r>
      <w:r w:rsidR="00E04B51">
        <w:rPr>
          <w:rFonts w:cs="Segoe UI"/>
          <w:lang w:bidi="he-IL"/>
        </w:rPr>
        <w:t>P</w:t>
      </w:r>
      <w:r w:rsidRPr="4BB139F1">
        <w:rPr>
          <w:rFonts w:cs="Segoe UI"/>
          <w:lang w:bidi="he-IL"/>
        </w:rPr>
        <w:t>opulation:</w:t>
      </w:r>
    </w:p>
    <w:p w:rsidR="2DBCE340" w:rsidP="00E86994" w:rsidRDefault="2DBCE340" w14:paraId="4E9D0B40" w14:textId="5B595699">
      <w:pPr>
        <w:pStyle w:val="ListParagraph"/>
        <w:numPr>
          <w:ilvl w:val="1"/>
          <w:numId w:val="6"/>
        </w:numPr>
        <w:rPr>
          <w:rFonts w:cs="Segoe UI"/>
          <w:lang w:bidi="he-IL"/>
        </w:rPr>
      </w:pPr>
      <w:r w:rsidRPr="4BB139F1">
        <w:rPr>
          <w:rFonts w:cs="Segoe UI"/>
          <w:lang w:bidi="he-IL"/>
        </w:rPr>
        <w:t xml:space="preserve">What is the source of the table (DB, File, Kafka)? </w:t>
      </w:r>
    </w:p>
    <w:p w:rsidR="2DBCE340" w:rsidP="00E86994" w:rsidRDefault="2DBCE340" w14:paraId="01B6B400" w14:textId="5B0ADB81">
      <w:pPr>
        <w:pStyle w:val="ListParagraph"/>
        <w:numPr>
          <w:ilvl w:val="1"/>
          <w:numId w:val="6"/>
        </w:numPr>
      </w:pPr>
      <w:r>
        <w:t xml:space="preserve">How will it be synced for the initial load? </w:t>
      </w:r>
    </w:p>
    <w:p w:rsidR="2DBCE340" w:rsidP="00E86994" w:rsidRDefault="2DBCE340" w14:paraId="440524D9" w14:textId="548DDC09">
      <w:pPr>
        <w:pStyle w:val="ListParagraph"/>
        <w:numPr>
          <w:ilvl w:val="1"/>
          <w:numId w:val="6"/>
        </w:numPr>
      </w:pPr>
      <w:r>
        <w:t xml:space="preserve">How will it be synced as part of BAU? Which interval is needed? </w:t>
      </w:r>
    </w:p>
    <w:p w:rsidR="2DBCE340" w:rsidP="00E86994" w:rsidRDefault="2DBCE340" w14:paraId="1552BC38" w14:textId="65D74CD6">
      <w:pPr>
        <w:pStyle w:val="ListParagraph"/>
        <w:numPr>
          <w:ilvl w:val="1"/>
          <w:numId w:val="6"/>
        </w:numPr>
      </w:pPr>
      <w:r>
        <w:t xml:space="preserve">Are we getting ongoing updates or </w:t>
      </w:r>
      <w:r w:rsidR="00A27485">
        <w:t xml:space="preserve">a </w:t>
      </w:r>
      <w:r>
        <w:t xml:space="preserve">full refresh from source? </w:t>
      </w:r>
    </w:p>
    <w:p w:rsidR="2DBCE340" w:rsidP="00E86994" w:rsidRDefault="2DBCE340" w14:paraId="7CB1222B" w14:textId="1DA94127">
      <w:pPr>
        <w:pStyle w:val="ListParagraph"/>
        <w:numPr>
          <w:ilvl w:val="1"/>
          <w:numId w:val="6"/>
        </w:numPr>
      </w:pPr>
      <w:r>
        <w:t xml:space="preserve">If on-going updates </w:t>
      </w:r>
      <w:r w:rsidR="001900E3">
        <w:t>-</w:t>
      </w:r>
      <w:r>
        <w:t xml:space="preserve"> what is the delay from source? </w:t>
      </w:r>
    </w:p>
    <w:p w:rsidR="2DBCE340" w:rsidP="00E86994" w:rsidRDefault="2DBCE340" w14:paraId="2DAB0EF9" w14:textId="5CBC09A9">
      <w:pPr>
        <w:pStyle w:val="ListParagraph"/>
        <w:numPr>
          <w:ilvl w:val="1"/>
          <w:numId w:val="6"/>
        </w:numPr>
      </w:pPr>
      <w:r>
        <w:t xml:space="preserve">What is the expected volume of GG transactions per each table? Are there any peak times? </w:t>
      </w:r>
    </w:p>
    <w:p w:rsidR="2DBCE340" w:rsidP="00E86994" w:rsidRDefault="2DBCE340" w14:paraId="0E42F81C" w14:textId="70CA2AE0">
      <w:pPr>
        <w:pStyle w:val="ListParagraph"/>
        <w:numPr>
          <w:ilvl w:val="1"/>
          <w:numId w:val="6"/>
        </w:numPr>
      </w:pPr>
      <w:r>
        <w:t xml:space="preserve">What types of DML? Only insert / </w:t>
      </w:r>
      <w:proofErr w:type="spellStart"/>
      <w:r>
        <w:t>insert+delete</w:t>
      </w:r>
      <w:proofErr w:type="spellEnd"/>
      <w:r>
        <w:t xml:space="preserve"> / </w:t>
      </w:r>
      <w:proofErr w:type="spellStart"/>
      <w:r>
        <w:t>insert+update+delete</w:t>
      </w:r>
      <w:proofErr w:type="spellEnd"/>
      <w:r w:rsidR="007639B7">
        <w:t>.</w:t>
      </w:r>
      <w:r>
        <w:t xml:space="preserve"> </w:t>
      </w:r>
    </w:p>
    <w:p w:rsidR="2DBCE340" w:rsidP="00E86994" w:rsidRDefault="2DBCE340" w14:paraId="7C7383BA" w14:textId="789C733A">
      <w:pPr>
        <w:pStyle w:val="ListParagraph"/>
        <w:numPr>
          <w:ilvl w:val="1"/>
          <w:numId w:val="6"/>
        </w:numPr>
      </w:pPr>
      <w:r>
        <w:t xml:space="preserve">Are there any batch processes running on </w:t>
      </w:r>
      <w:r w:rsidR="132D0052">
        <w:t xml:space="preserve">the </w:t>
      </w:r>
      <w:r>
        <w:t xml:space="preserve">source side? </w:t>
      </w:r>
    </w:p>
    <w:p w:rsidR="2DBCE340" w:rsidP="00E86994" w:rsidRDefault="2DBCE340" w14:paraId="0F40279E" w14:textId="162DEC40">
      <w:pPr>
        <w:pStyle w:val="ListParagraph"/>
        <w:numPr>
          <w:ilvl w:val="1"/>
          <w:numId w:val="6"/>
        </w:numPr>
      </w:pPr>
      <w:r>
        <w:t xml:space="preserve">Is there </w:t>
      </w:r>
      <w:r w:rsidR="00DB0A95">
        <w:t xml:space="preserve">a </w:t>
      </w:r>
      <w:r>
        <w:t xml:space="preserve">retention of the data? Is purging needed? </w:t>
      </w:r>
    </w:p>
    <w:p w:rsidR="2DBCE340" w:rsidP="00E86994" w:rsidRDefault="311B8E7F" w14:paraId="55A59C50" w14:textId="1118C58E">
      <w:pPr>
        <w:pStyle w:val="ListParagraph"/>
        <w:numPr>
          <w:ilvl w:val="1"/>
          <w:numId w:val="6"/>
        </w:numPr>
      </w:pPr>
      <w:r>
        <w:t>Is any</w:t>
      </w:r>
      <w:r w:rsidR="2DBCE340">
        <w:t xml:space="preserve"> transformation logic required? </w:t>
      </w:r>
    </w:p>
    <w:p w:rsidR="2DBCE340" w:rsidP="00E86994" w:rsidRDefault="2DBCE340" w14:paraId="23B33E2A" w14:textId="2DBDDF83">
      <w:pPr>
        <w:pStyle w:val="ListParagraph"/>
        <w:numPr>
          <w:ilvl w:val="1"/>
          <w:numId w:val="6"/>
        </w:numPr>
      </w:pPr>
      <w:r>
        <w:t xml:space="preserve">Is this table a real table </w:t>
      </w:r>
      <w:r w:rsidR="36C04539">
        <w:t>or</w:t>
      </w:r>
      <w:r>
        <w:t xml:space="preserve"> </w:t>
      </w:r>
      <w:r w:rsidR="0F7D404C">
        <w:t xml:space="preserve">a </w:t>
      </w:r>
      <w:r w:rsidR="7A2508C0">
        <w:t>joint</w:t>
      </w:r>
      <w:r>
        <w:t xml:space="preserve"> of </w:t>
      </w:r>
      <w:r w:rsidR="003579E8">
        <w:t xml:space="preserve">a </w:t>
      </w:r>
      <w:r>
        <w:t>few tables?</w:t>
      </w:r>
    </w:p>
    <w:p w:rsidR="2DBCE340" w:rsidP="00E86994" w:rsidRDefault="2DBCE340" w14:paraId="7FB7E628" w14:textId="5D3EA17B">
      <w:pPr>
        <w:pStyle w:val="ListParagraph"/>
        <w:numPr>
          <w:ilvl w:val="1"/>
          <w:numId w:val="6"/>
        </w:numPr>
      </w:pPr>
      <w:r>
        <w:t xml:space="preserve">How many records </w:t>
      </w:r>
      <w:r w:rsidR="139EDEAE">
        <w:t xml:space="preserve">are there </w:t>
      </w:r>
      <w:r>
        <w:t xml:space="preserve">on </w:t>
      </w:r>
      <w:r w:rsidR="3EB1DB02">
        <w:t xml:space="preserve">the </w:t>
      </w:r>
      <w:r>
        <w:t xml:space="preserve">source system? Partitions? </w:t>
      </w:r>
    </w:p>
    <w:p w:rsidR="2DBCE340" w:rsidP="00E86994" w:rsidRDefault="00971997" w14:paraId="6B43C6A4" w14:textId="5A70D810">
      <w:pPr>
        <w:pStyle w:val="ListParagraph"/>
        <w:numPr>
          <w:ilvl w:val="1"/>
          <w:numId w:val="6"/>
        </w:numPr>
      </w:pPr>
      <w:r>
        <w:t xml:space="preserve">Does a </w:t>
      </w:r>
      <w:r w:rsidR="2DBCE340">
        <w:t xml:space="preserve">PK exist? Indexes? FK? </w:t>
      </w:r>
    </w:p>
    <w:p w:rsidR="2DBCE340" w:rsidP="00E86994" w:rsidRDefault="2DBCE340" w14:paraId="16F3FFDE" w14:textId="4B837E5F">
      <w:pPr>
        <w:pStyle w:val="ListParagraph"/>
        <w:numPr>
          <w:ilvl w:val="1"/>
          <w:numId w:val="6"/>
        </w:numPr>
      </w:pPr>
      <w:r>
        <w:t xml:space="preserve">Any special column types (BLOB/CLOB)? </w:t>
      </w:r>
    </w:p>
    <w:p w:rsidR="2DBCE340" w:rsidP="00E86994" w:rsidRDefault="2DBCE340" w14:paraId="389B67F9" w14:textId="7A03205E">
      <w:pPr>
        <w:pStyle w:val="ListParagraph"/>
        <w:numPr>
          <w:ilvl w:val="1"/>
          <w:numId w:val="6"/>
        </w:numPr>
      </w:pPr>
      <w:r>
        <w:t xml:space="preserve">Are there PII fields? </w:t>
      </w:r>
    </w:p>
    <w:p w:rsidR="2DBCE340" w:rsidP="00E86994" w:rsidRDefault="2DBCE340" w14:paraId="6900F08A" w14:textId="6BB52AC6">
      <w:pPr>
        <w:pStyle w:val="ListParagraph"/>
        <w:numPr>
          <w:ilvl w:val="1"/>
          <w:numId w:val="6"/>
        </w:numPr>
      </w:pPr>
      <w:r>
        <w:t xml:space="preserve">Which columns are needed? </w:t>
      </w:r>
    </w:p>
    <w:p w:rsidR="2DBCE340" w:rsidP="00E86994" w:rsidRDefault="2DBCE340" w14:paraId="34FDDF97" w14:textId="5F4F242D">
      <w:pPr>
        <w:pStyle w:val="ListParagraph"/>
        <w:numPr>
          <w:ilvl w:val="1"/>
          <w:numId w:val="6"/>
        </w:numPr>
      </w:pPr>
      <w:r>
        <w:t>Is i</w:t>
      </w:r>
      <w:r w:rsidR="1C9B3664">
        <w:t>t a</w:t>
      </w:r>
      <w:r>
        <w:t xml:space="preserve"> reference </w:t>
      </w:r>
      <w:r w:rsidR="30B6864A">
        <w:t>table</w:t>
      </w:r>
      <w:r>
        <w:t xml:space="preserve"> or </w:t>
      </w:r>
      <w:r w:rsidR="7A6609A0">
        <w:t xml:space="preserve">an </w:t>
      </w:r>
      <w:r>
        <w:t xml:space="preserve">application table? </w:t>
      </w:r>
    </w:p>
    <w:p w:rsidR="2DBCE340" w:rsidP="00E86994" w:rsidRDefault="2DBCE340" w14:paraId="3E576DA2" w14:textId="09976B80">
      <w:pPr>
        <w:pStyle w:val="ListParagraph"/>
        <w:numPr>
          <w:ilvl w:val="1"/>
          <w:numId w:val="6"/>
        </w:numPr>
      </w:pPr>
      <w:r>
        <w:t xml:space="preserve">Is it </w:t>
      </w:r>
      <w:proofErr w:type="gramStart"/>
      <w:r w:rsidR="62F580E8">
        <w:t xml:space="preserve">a </w:t>
      </w:r>
      <w:r>
        <w:t>SOR</w:t>
      </w:r>
      <w:proofErr w:type="gramEnd"/>
      <w:r>
        <w:t xml:space="preserve"> table? </w:t>
      </w:r>
    </w:p>
    <w:p w:rsidR="2DBCE340" w:rsidP="00E86994" w:rsidRDefault="2DBCE340" w14:paraId="620142F3" w14:textId="033BDFE3">
      <w:pPr>
        <w:pStyle w:val="ListParagraph"/>
        <w:numPr>
          <w:ilvl w:val="1"/>
          <w:numId w:val="6"/>
        </w:numPr>
      </w:pPr>
      <w:r>
        <w:t>How is this table being used?</w:t>
      </w:r>
    </w:p>
    <w:p w:rsidR="2DBCE340" w:rsidP="00E86994" w:rsidRDefault="2DBCE340" w14:paraId="00895A5C" w14:textId="5B299906">
      <w:pPr>
        <w:pStyle w:val="ListParagraph"/>
        <w:numPr>
          <w:ilvl w:val="0"/>
          <w:numId w:val="6"/>
        </w:numPr>
      </w:pPr>
      <w:r>
        <w:t xml:space="preserve">LU </w:t>
      </w:r>
      <w:r w:rsidR="009123CC">
        <w:t>T</w:t>
      </w:r>
      <w:r>
        <w:t xml:space="preserve">able vs Common </w:t>
      </w:r>
      <w:r w:rsidR="009123CC">
        <w:t>T</w:t>
      </w:r>
      <w:r>
        <w:t xml:space="preserve">able </w:t>
      </w:r>
      <w:r w:rsidR="009123CC">
        <w:t>D</w:t>
      </w:r>
      <w:r>
        <w:t>ecision:</w:t>
      </w:r>
    </w:p>
    <w:p w:rsidR="2DBCE340" w:rsidP="00E86994" w:rsidRDefault="2DBCE340" w14:paraId="4CDF6CAB" w14:textId="0D1261E8">
      <w:pPr>
        <w:pStyle w:val="ListParagraph"/>
        <w:numPr>
          <w:ilvl w:val="1"/>
          <w:numId w:val="6"/>
        </w:numPr>
      </w:pPr>
      <w:r>
        <w:t xml:space="preserve">Is the table data associated with many instances, and can it be considered reference data? </w:t>
      </w:r>
    </w:p>
    <w:p w:rsidR="2DBCE340" w:rsidP="00E86994" w:rsidRDefault="2DBCE340" w14:paraId="4CF40884" w14:textId="5D95C602">
      <w:pPr>
        <w:pStyle w:val="ListParagraph"/>
        <w:numPr>
          <w:ilvl w:val="1"/>
          <w:numId w:val="6"/>
        </w:numPr>
      </w:pPr>
      <w:r>
        <w:t>How many records does the table contain</w:t>
      </w:r>
      <w:r w:rsidR="000E2172">
        <w:t>?</w:t>
      </w:r>
      <w:r>
        <w:t xml:space="preserve">   </w:t>
      </w:r>
    </w:p>
    <w:p w:rsidR="2DBCE340" w:rsidP="00E86994" w:rsidRDefault="2DBCE340" w14:paraId="0B3AEFAD" w14:textId="5C325DA6">
      <w:pPr>
        <w:pStyle w:val="ListParagraph"/>
        <w:numPr>
          <w:ilvl w:val="1"/>
          <w:numId w:val="6"/>
        </w:numPr>
      </w:pPr>
      <w:r>
        <w:t xml:space="preserve">How often </w:t>
      </w:r>
      <w:r w:rsidR="006160AB">
        <w:t xml:space="preserve">is </w:t>
      </w:r>
      <w:r>
        <w:t xml:space="preserve">this table expected to be changed?  </w:t>
      </w:r>
    </w:p>
    <w:p w:rsidR="2DBCE340" w:rsidP="00E86994" w:rsidRDefault="2DBCE340" w14:paraId="3E40548F" w14:textId="5FF14599">
      <w:pPr>
        <w:pStyle w:val="ListParagraph"/>
        <w:numPr>
          <w:ilvl w:val="1"/>
          <w:numId w:val="6"/>
        </w:numPr>
      </w:pPr>
      <w:r>
        <w:t xml:space="preserve">Full refresh from source or ongoing transaction? </w:t>
      </w:r>
    </w:p>
    <w:p w:rsidR="2DBCE340" w:rsidP="00E86994" w:rsidRDefault="2DBCE340" w14:paraId="6BE43512" w14:textId="2F51A698">
      <w:pPr>
        <w:pStyle w:val="ListParagraph"/>
        <w:numPr>
          <w:ilvl w:val="1"/>
          <w:numId w:val="6"/>
        </w:numPr>
      </w:pPr>
      <w:r>
        <w:t>NRT needed?</w:t>
      </w:r>
    </w:p>
    <w:p w:rsidR="2DBCE340" w:rsidP="00E86994" w:rsidRDefault="2DBCE340" w14:paraId="32E5F419" w14:textId="0598E220">
      <w:pPr>
        <w:pStyle w:val="ListParagraph"/>
        <w:numPr>
          <w:ilvl w:val="0"/>
          <w:numId w:val="6"/>
        </w:numPr>
      </w:pPr>
      <w:r>
        <w:t>Source APIs:</w:t>
      </w:r>
    </w:p>
    <w:p w:rsidR="2DBCE340" w:rsidP="00E86994" w:rsidRDefault="2DBCE340" w14:paraId="6A9B03FE" w14:textId="24174345">
      <w:pPr>
        <w:pStyle w:val="ListParagraph"/>
        <w:numPr>
          <w:ilvl w:val="1"/>
          <w:numId w:val="6"/>
        </w:numPr>
      </w:pPr>
      <w:r>
        <w:t xml:space="preserve">How to call the API? Authentication? </w:t>
      </w:r>
    </w:p>
    <w:p w:rsidR="2DBCE340" w:rsidP="00E86994" w:rsidRDefault="2DBCE340" w14:paraId="643284D5" w14:textId="7FCF730A">
      <w:pPr>
        <w:pStyle w:val="ListParagraph"/>
        <w:numPr>
          <w:ilvl w:val="1"/>
          <w:numId w:val="6"/>
        </w:numPr>
      </w:pPr>
      <w:r>
        <w:t xml:space="preserve">What is the API output format? </w:t>
      </w:r>
    </w:p>
    <w:p w:rsidR="2DBCE340" w:rsidP="00E86994" w:rsidRDefault="2DBCE340" w14:paraId="784AA96B" w14:textId="7E96B19F">
      <w:pPr>
        <w:pStyle w:val="ListParagraph"/>
        <w:numPr>
          <w:ilvl w:val="1"/>
          <w:numId w:val="6"/>
        </w:numPr>
      </w:pPr>
      <w:r>
        <w:t xml:space="preserve">Does it include cross instances data? </w:t>
      </w:r>
    </w:p>
    <w:p w:rsidR="2DBCE340" w:rsidP="00E86994" w:rsidRDefault="2DBCE340" w14:paraId="0EAF7B6C" w14:textId="67EC823F">
      <w:pPr>
        <w:pStyle w:val="ListParagraph"/>
        <w:numPr>
          <w:ilvl w:val="1"/>
          <w:numId w:val="6"/>
        </w:numPr>
      </w:pPr>
      <w:r>
        <w:t xml:space="preserve">How many parallel calls can be executed? </w:t>
      </w:r>
    </w:p>
    <w:p w:rsidR="2DBCE340" w:rsidP="00E86994" w:rsidRDefault="2DBCE340" w14:paraId="58D5D9DA" w14:textId="357F61C7">
      <w:pPr>
        <w:pStyle w:val="ListParagraph"/>
        <w:numPr>
          <w:ilvl w:val="1"/>
          <w:numId w:val="6"/>
        </w:numPr>
      </w:pPr>
      <w:r>
        <w:t xml:space="preserve">What is the trigger to call the API? </w:t>
      </w:r>
    </w:p>
    <w:p w:rsidR="2DBCE340" w:rsidP="00E86994" w:rsidRDefault="00A731BD" w14:paraId="6705E78A" w14:textId="580577E3">
      <w:pPr>
        <w:pStyle w:val="ListParagraph"/>
        <w:numPr>
          <w:ilvl w:val="1"/>
          <w:numId w:val="6"/>
        </w:numPr>
      </w:pPr>
      <w:r>
        <w:t>I</w:t>
      </w:r>
      <w:r w:rsidR="2DBCE340">
        <w:t xml:space="preserve">s there a dependency between API calls or any sequence of the API calls? </w:t>
      </w:r>
    </w:p>
    <w:p w:rsidR="2DBCE340" w:rsidP="00E86994" w:rsidRDefault="2DBCE340" w14:paraId="120F5602" w14:textId="577636F8">
      <w:pPr>
        <w:pStyle w:val="ListParagraph"/>
        <w:numPr>
          <w:ilvl w:val="1"/>
          <w:numId w:val="6"/>
        </w:numPr>
      </w:pPr>
      <w:r>
        <w:t xml:space="preserve">Error handling? Failover? </w:t>
      </w:r>
    </w:p>
    <w:p w:rsidR="2DBCE340" w:rsidP="00E86994" w:rsidRDefault="2DBCE340" w14:paraId="25E8EB1E" w14:textId="09A1C1A3">
      <w:pPr>
        <w:pStyle w:val="ListParagraph"/>
        <w:numPr>
          <w:ilvl w:val="1"/>
          <w:numId w:val="6"/>
        </w:numPr>
      </w:pPr>
      <w:r>
        <w:t xml:space="preserve">Expected response time? After how long should we raise </w:t>
      </w:r>
      <w:proofErr w:type="gramStart"/>
      <w:r>
        <w:t>timeout</w:t>
      </w:r>
      <w:proofErr w:type="gramEnd"/>
      <w:r>
        <w:t xml:space="preserve">? </w:t>
      </w:r>
    </w:p>
    <w:p w:rsidR="2DBCE340" w:rsidP="00E86994" w:rsidRDefault="2DBCE340" w14:paraId="6CE61678" w14:textId="4B7B5161">
      <w:pPr>
        <w:pStyle w:val="ListParagraph"/>
        <w:numPr>
          <w:ilvl w:val="1"/>
          <w:numId w:val="6"/>
        </w:numPr>
      </w:pPr>
      <w:r>
        <w:t>Expected response size</w:t>
      </w:r>
      <w:r w:rsidR="00357017">
        <w:t>?</w:t>
      </w:r>
    </w:p>
    <w:p w:rsidR="2DBCE340" w:rsidP="00E86994" w:rsidRDefault="2DBCE340" w14:paraId="36A66D08" w14:textId="6ED07CF2">
      <w:pPr>
        <w:pStyle w:val="ListParagraph"/>
        <w:numPr>
          <w:ilvl w:val="0"/>
          <w:numId w:val="6"/>
        </w:numPr>
      </w:pPr>
      <w:r>
        <w:t xml:space="preserve">Files as </w:t>
      </w:r>
      <w:r w:rsidR="009123CC">
        <w:t>S</w:t>
      </w:r>
      <w:r>
        <w:t>ource:</w:t>
      </w:r>
    </w:p>
    <w:p w:rsidR="2DBCE340" w:rsidP="00E86994" w:rsidRDefault="2DBCE340" w14:paraId="12E8428D" w14:textId="3EC225EF">
      <w:pPr>
        <w:pStyle w:val="ListParagraph"/>
        <w:numPr>
          <w:ilvl w:val="1"/>
          <w:numId w:val="6"/>
        </w:numPr>
      </w:pPr>
      <w:r>
        <w:t xml:space="preserve">How many files per day? Peak time? </w:t>
      </w:r>
    </w:p>
    <w:p w:rsidR="2DBCE340" w:rsidP="00E86994" w:rsidRDefault="2DBCE340" w14:paraId="59D224BA" w14:textId="28166839">
      <w:pPr>
        <w:pStyle w:val="ListParagraph"/>
        <w:numPr>
          <w:ilvl w:val="1"/>
          <w:numId w:val="6"/>
        </w:numPr>
      </w:pPr>
      <w:r>
        <w:t xml:space="preserve">Pull or push? </w:t>
      </w:r>
    </w:p>
    <w:p w:rsidR="2DBCE340" w:rsidP="00E86994" w:rsidRDefault="2DBCE340" w14:paraId="03FC3272" w14:textId="746D44F1">
      <w:pPr>
        <w:pStyle w:val="ListParagraph"/>
        <w:numPr>
          <w:ilvl w:val="1"/>
          <w:numId w:val="6"/>
        </w:numPr>
      </w:pPr>
      <w:r>
        <w:t xml:space="preserve">What is the scheduling of the files? </w:t>
      </w:r>
    </w:p>
    <w:p w:rsidR="2DBCE340" w:rsidP="00E86994" w:rsidRDefault="2DBCE340" w14:paraId="666E7339" w14:textId="1BBF30D4">
      <w:pPr>
        <w:pStyle w:val="ListParagraph"/>
        <w:numPr>
          <w:ilvl w:val="1"/>
          <w:numId w:val="6"/>
        </w:numPr>
      </w:pPr>
      <w:r>
        <w:t xml:space="preserve">What is the size </w:t>
      </w:r>
      <w:r w:rsidR="018AA4D9">
        <w:t>of the files</w:t>
      </w:r>
      <w:r w:rsidR="004E0F13">
        <w:t>?</w:t>
      </w:r>
      <w:r>
        <w:t xml:space="preserve"> </w:t>
      </w:r>
    </w:p>
    <w:p w:rsidR="2DBCE340" w:rsidP="00E86994" w:rsidRDefault="2DBCE340" w14:paraId="0504500F" w14:textId="551952D1">
      <w:pPr>
        <w:pStyle w:val="ListParagraph"/>
        <w:numPr>
          <w:ilvl w:val="1"/>
          <w:numId w:val="6"/>
        </w:numPr>
      </w:pPr>
      <w:r>
        <w:t xml:space="preserve">What is the type of files/file format? </w:t>
      </w:r>
    </w:p>
    <w:p w:rsidR="2DBCE340" w:rsidP="00E86994" w:rsidRDefault="2DBCE340" w14:paraId="6011F04B" w14:textId="59A01E08">
      <w:pPr>
        <w:pStyle w:val="ListParagraph"/>
        <w:numPr>
          <w:ilvl w:val="1"/>
          <w:numId w:val="6"/>
        </w:numPr>
      </w:pPr>
      <w:r>
        <w:t xml:space="preserve">Must the files be processed in the order in which they were received? </w:t>
      </w:r>
    </w:p>
    <w:p w:rsidR="2DBCE340" w:rsidP="00E86994" w:rsidRDefault="004722D6" w14:paraId="51D7BB65" w14:textId="74607D7B">
      <w:pPr>
        <w:pStyle w:val="ListParagraph"/>
        <w:numPr>
          <w:ilvl w:val="1"/>
          <w:numId w:val="6"/>
        </w:numPr>
      </w:pPr>
      <w:r>
        <w:t>Must</w:t>
      </w:r>
      <w:r w:rsidR="2DBCE340">
        <w:t xml:space="preserve"> the records in the files be processed by order? </w:t>
      </w:r>
    </w:p>
    <w:p w:rsidR="2DBCE340" w:rsidP="00E86994" w:rsidRDefault="2DBCE340" w14:paraId="336E485C" w14:textId="20E743B6">
      <w:pPr>
        <w:pStyle w:val="ListParagraph"/>
        <w:numPr>
          <w:ilvl w:val="1"/>
          <w:numId w:val="6"/>
        </w:numPr>
      </w:pPr>
      <w:r>
        <w:t>File structure, Header/footer, encryption</w:t>
      </w:r>
      <w:r w:rsidR="007C4C12">
        <w:t>?</w:t>
      </w:r>
      <w:r>
        <w:t xml:space="preserve"> </w:t>
      </w:r>
    </w:p>
    <w:p w:rsidR="2DBCE340" w:rsidP="00E86994" w:rsidRDefault="2DBCE340" w14:paraId="6CD43017" w14:textId="08BD347F">
      <w:pPr>
        <w:pStyle w:val="ListParagraph"/>
        <w:numPr>
          <w:ilvl w:val="1"/>
          <w:numId w:val="6"/>
        </w:numPr>
      </w:pPr>
      <w:r>
        <w:t xml:space="preserve">What </w:t>
      </w:r>
      <w:proofErr w:type="gramStart"/>
      <w:r>
        <w:t>are</w:t>
      </w:r>
      <w:proofErr w:type="gramEnd"/>
      <w:r>
        <w:t xml:space="preserve"> the required File/data validations?</w:t>
      </w:r>
    </w:p>
    <w:p w:rsidR="2DBCE340" w:rsidP="00E86994" w:rsidRDefault="008A0E35" w14:paraId="1EFD9073" w14:textId="5F72695E">
      <w:pPr>
        <w:pStyle w:val="ListParagraph"/>
        <w:numPr>
          <w:ilvl w:val="1"/>
          <w:numId w:val="6"/>
        </w:numPr>
      </w:pPr>
      <w:r>
        <w:t xml:space="preserve">Is the </w:t>
      </w:r>
      <w:r w:rsidR="2DBCE340">
        <w:t xml:space="preserve">File full dump or delta? </w:t>
      </w:r>
    </w:p>
    <w:p w:rsidR="2DBCE340" w:rsidP="00E86994" w:rsidRDefault="2DBCE340" w14:paraId="79FC7D62" w14:textId="662DCA14">
      <w:pPr>
        <w:pStyle w:val="ListParagraph"/>
        <w:numPr>
          <w:ilvl w:val="1"/>
          <w:numId w:val="6"/>
        </w:numPr>
      </w:pPr>
      <w:r>
        <w:t xml:space="preserve">Transformation logic? </w:t>
      </w:r>
    </w:p>
    <w:p w:rsidR="2DBCE340" w:rsidP="00E86994" w:rsidRDefault="2DBCE340" w14:paraId="09AC92A2" w14:textId="10F3F1B6">
      <w:pPr>
        <w:pStyle w:val="ListParagraph"/>
        <w:numPr>
          <w:ilvl w:val="1"/>
          <w:numId w:val="6"/>
        </w:numPr>
      </w:pPr>
      <w:r>
        <w:t>Files purging logic</w:t>
      </w:r>
      <w:r w:rsidR="002E101E">
        <w:t>?</w:t>
      </w:r>
      <w:r>
        <w:t xml:space="preserve"> </w:t>
      </w:r>
    </w:p>
    <w:p w:rsidR="2DBCE340" w:rsidP="00E86994" w:rsidRDefault="2DBCE340" w14:paraId="5B985156" w14:textId="7441B966">
      <w:pPr>
        <w:pStyle w:val="ListParagraph"/>
        <w:numPr>
          <w:ilvl w:val="1"/>
          <w:numId w:val="6"/>
        </w:numPr>
      </w:pPr>
      <w:r>
        <w:t>Is the file data related to multiple instances</w:t>
      </w:r>
      <w:r w:rsidR="00CD29A9">
        <w:t>?</w:t>
      </w:r>
      <w:r>
        <w:t xml:space="preserve"> </w:t>
      </w:r>
    </w:p>
    <w:p w:rsidR="2DBCE340" w:rsidP="00E86994" w:rsidRDefault="2DBCE340" w14:paraId="74EE7FDB" w14:textId="18727A70">
      <w:pPr>
        <w:pStyle w:val="ListParagraph"/>
        <w:numPr>
          <w:ilvl w:val="1"/>
          <w:numId w:val="6"/>
        </w:numPr>
      </w:pPr>
      <w:r>
        <w:t>Error handling</w:t>
      </w:r>
      <w:r w:rsidR="00CD29A9">
        <w:t>?</w:t>
      </w:r>
      <w:r>
        <w:t xml:space="preserve"> </w:t>
      </w:r>
    </w:p>
    <w:p w:rsidR="3468A2AC" w:rsidP="00E86994" w:rsidRDefault="3468A2AC" w14:paraId="329B7833" w14:textId="64020B2B">
      <w:pPr>
        <w:pStyle w:val="ListParagraph"/>
        <w:numPr>
          <w:ilvl w:val="1"/>
          <w:numId w:val="6"/>
        </w:numPr>
      </w:pPr>
      <w:r>
        <w:t>How can we identify when the file is ready to commence processing, rather than still undergoing writing operations?</w:t>
      </w:r>
    </w:p>
    <w:p w:rsidR="2DBCE340" w:rsidP="00E86994" w:rsidRDefault="2DBCE340" w14:paraId="24D4FBD4" w14:textId="0828205F">
      <w:pPr>
        <w:pStyle w:val="ListParagraph"/>
        <w:numPr>
          <w:ilvl w:val="0"/>
          <w:numId w:val="6"/>
        </w:numPr>
      </w:pPr>
      <w:r>
        <w:t>Source DBs</w:t>
      </w:r>
    </w:p>
    <w:p w:rsidR="2DBCE340" w:rsidP="00E86994" w:rsidRDefault="2DBCE340" w14:paraId="5C7CBC3C" w14:textId="2A23187C">
      <w:pPr>
        <w:pStyle w:val="ListParagraph"/>
        <w:numPr>
          <w:ilvl w:val="1"/>
          <w:numId w:val="6"/>
        </w:numPr>
      </w:pPr>
      <w:r>
        <w:t xml:space="preserve">What is the DB type? </w:t>
      </w:r>
    </w:p>
    <w:p w:rsidR="2DBCE340" w:rsidP="00E86994" w:rsidRDefault="2DBCE340" w14:paraId="69E6A864" w14:textId="2B3725D2">
      <w:pPr>
        <w:pStyle w:val="ListParagraph"/>
        <w:numPr>
          <w:ilvl w:val="1"/>
          <w:numId w:val="6"/>
        </w:numPr>
      </w:pPr>
      <w:r>
        <w:t xml:space="preserve">Can we connect directly using JDBC?  </w:t>
      </w:r>
    </w:p>
    <w:p w:rsidR="2DBCE340" w:rsidP="00E86994" w:rsidRDefault="2DBCE340" w14:paraId="36C62255" w14:textId="5206B2B8">
      <w:pPr>
        <w:pStyle w:val="ListParagraph"/>
        <w:numPr>
          <w:ilvl w:val="1"/>
          <w:numId w:val="6"/>
        </w:numPr>
      </w:pPr>
      <w:r>
        <w:t xml:space="preserve">Can we connect 24/7 or are there any limitations? </w:t>
      </w:r>
    </w:p>
    <w:p w:rsidR="2DBCE340" w:rsidP="00E86994" w:rsidRDefault="2DBCE340" w14:paraId="38A3F84B" w14:textId="5A1FF19A">
      <w:pPr>
        <w:pStyle w:val="ListParagraph"/>
        <w:numPr>
          <w:ilvl w:val="1"/>
          <w:numId w:val="6"/>
        </w:numPr>
      </w:pPr>
      <w:r>
        <w:t xml:space="preserve">How many parallel connections </w:t>
      </w:r>
      <w:r w:rsidR="00BE6DA3">
        <w:t xml:space="preserve">are </w:t>
      </w:r>
      <w:r>
        <w:t xml:space="preserve">allowed? </w:t>
      </w:r>
    </w:p>
    <w:p w:rsidR="2DBCE340" w:rsidP="00E86994" w:rsidRDefault="2DBCE340" w14:paraId="706105A0" w14:textId="492F2252">
      <w:pPr>
        <w:pStyle w:val="ListParagraph"/>
        <w:numPr>
          <w:ilvl w:val="1"/>
          <w:numId w:val="6"/>
        </w:numPr>
      </w:pPr>
      <w:r>
        <w:t xml:space="preserve">Are there </w:t>
      </w:r>
      <w:r w:rsidR="71718E76">
        <w:t xml:space="preserve">any </w:t>
      </w:r>
      <w:r>
        <w:t xml:space="preserve">PK or Unique indexes available on the tables? </w:t>
      </w:r>
    </w:p>
    <w:p w:rsidR="2DBCE340" w:rsidP="00E86994" w:rsidRDefault="2DBCE340" w14:paraId="40996362" w14:textId="2E4363AB">
      <w:pPr>
        <w:pStyle w:val="ListParagraph"/>
        <w:numPr>
          <w:ilvl w:val="1"/>
          <w:numId w:val="6"/>
        </w:numPr>
      </w:pPr>
      <w:r>
        <w:t xml:space="preserve">Are indexes defined on the tables for the linked fields?  </w:t>
      </w:r>
    </w:p>
    <w:p w:rsidR="2DBCE340" w:rsidP="00E86994" w:rsidRDefault="2DBCE340" w14:paraId="5D69B590" w14:textId="11EAEFA3">
      <w:pPr>
        <w:pStyle w:val="ListParagraph"/>
        <w:numPr>
          <w:ilvl w:val="1"/>
          <w:numId w:val="6"/>
        </w:numPr>
      </w:pPr>
      <w:r>
        <w:t xml:space="preserve">Is it the source DB or replica? If replica, what is the delay? </w:t>
      </w:r>
    </w:p>
    <w:p w:rsidR="2DBCE340" w:rsidP="00E86994" w:rsidRDefault="2DBCE340" w14:paraId="52546B55" w14:textId="4A6F2B7C">
      <w:pPr>
        <w:pStyle w:val="ListParagraph"/>
        <w:numPr>
          <w:ilvl w:val="1"/>
          <w:numId w:val="6"/>
        </w:numPr>
      </w:pPr>
      <w:r>
        <w:t xml:space="preserve">Is it </w:t>
      </w:r>
      <w:r w:rsidR="358D374F">
        <w:t>a one</w:t>
      </w:r>
      <w:r>
        <w:t xml:space="preserve"> DB instance or multiple? If multiple </w:t>
      </w:r>
      <w:r w:rsidR="00F42640">
        <w:t>-</w:t>
      </w:r>
      <w:r>
        <w:t xml:space="preserve"> what is the logic? </w:t>
      </w:r>
    </w:p>
    <w:p w:rsidR="2DBCE340" w:rsidP="00E86994" w:rsidRDefault="2DBCE340" w14:paraId="48FE3D05" w14:textId="6B55933D">
      <w:pPr>
        <w:pStyle w:val="ListParagraph"/>
        <w:numPr>
          <w:ilvl w:val="1"/>
          <w:numId w:val="6"/>
        </w:numPr>
      </w:pPr>
      <w:r>
        <w:t>Do we have different schema names in different environments (prod/test)?</w:t>
      </w:r>
    </w:p>
    <w:p w:rsidR="2DBCE340" w:rsidP="00E86994" w:rsidRDefault="2DBCE340" w14:paraId="4403F951" w14:textId="54E5C2D9">
      <w:pPr>
        <w:pStyle w:val="ListParagraph"/>
        <w:numPr>
          <w:ilvl w:val="0"/>
          <w:numId w:val="6"/>
        </w:numPr>
      </w:pPr>
      <w:r>
        <w:t>General</w:t>
      </w:r>
    </w:p>
    <w:p w:rsidR="2DBCE340" w:rsidP="00E86994" w:rsidRDefault="2DBCE340" w14:paraId="3D8CF6B5" w14:textId="7F25D471">
      <w:pPr>
        <w:pStyle w:val="ListParagraph"/>
        <w:numPr>
          <w:ilvl w:val="1"/>
          <w:numId w:val="6"/>
        </w:numPr>
      </w:pPr>
      <w:r>
        <w:t xml:space="preserve">How many instances per LUT do we have? </w:t>
      </w:r>
    </w:p>
    <w:p w:rsidR="2DBCE340" w:rsidP="00E86994" w:rsidRDefault="2DBCE340" w14:paraId="5A8FE737" w14:textId="6DDD8C75">
      <w:pPr>
        <w:pStyle w:val="ListParagraph"/>
        <w:numPr>
          <w:ilvl w:val="1"/>
          <w:numId w:val="6"/>
        </w:numPr>
      </w:pPr>
      <w:r>
        <w:t xml:space="preserve">LUI purging logic? </w:t>
      </w:r>
    </w:p>
    <w:p w:rsidR="2DBCE340" w:rsidP="00E86994" w:rsidRDefault="2DBCE340" w14:paraId="17F2D0D3" w14:textId="584F9153">
      <w:pPr>
        <w:pStyle w:val="ListParagraph"/>
        <w:numPr>
          <w:ilvl w:val="1"/>
          <w:numId w:val="6"/>
        </w:numPr>
      </w:pPr>
      <w:r>
        <w:t xml:space="preserve">Is there encrypted data (file or field)? Masking? </w:t>
      </w:r>
    </w:p>
    <w:p w:rsidR="2DBCE340" w:rsidP="00E86994" w:rsidRDefault="2DBCE340" w14:paraId="5B2CFB5D" w14:textId="441DFAA6">
      <w:pPr>
        <w:pStyle w:val="ListParagraph"/>
        <w:numPr>
          <w:ilvl w:val="1"/>
          <w:numId w:val="6"/>
        </w:numPr>
      </w:pPr>
      <w:r>
        <w:t>How many trail files are expected to be sent per day?</w:t>
      </w:r>
    </w:p>
    <w:p w:rsidR="2DBCE340" w:rsidP="00E86994" w:rsidRDefault="2DBCE340" w14:paraId="1D8787D6" w14:textId="3B77AF37">
      <w:pPr>
        <w:pStyle w:val="ListParagraph"/>
        <w:numPr>
          <w:ilvl w:val="0"/>
          <w:numId w:val="6"/>
        </w:numPr>
      </w:pPr>
      <w:r>
        <w:t>External Interface Assumptions</w:t>
      </w:r>
    </w:p>
    <w:p w:rsidR="2DBCE340" w:rsidP="00E86994" w:rsidRDefault="2DBCE340" w14:paraId="13BE121F" w14:textId="4E8E4077">
      <w:pPr>
        <w:pStyle w:val="ListParagraph"/>
        <w:numPr>
          <w:ilvl w:val="1"/>
          <w:numId w:val="6"/>
        </w:numPr>
      </w:pPr>
      <w:r>
        <w:t>Fabric will have access to the source DB to extract data. The number of connections required to extract data should be defined as soon as possible, as it m</w:t>
      </w:r>
      <w:r w:rsidR="00AD0F41">
        <w:t>ay</w:t>
      </w:r>
      <w:r>
        <w:t xml:space="preserve"> impact the design. </w:t>
      </w:r>
    </w:p>
    <w:p w:rsidR="2DBCE340" w:rsidP="00E86994" w:rsidRDefault="2DBCE340" w14:paraId="555D0770" w14:textId="5552D00A">
      <w:pPr>
        <w:pStyle w:val="ListParagraph"/>
        <w:numPr>
          <w:ilvl w:val="1"/>
          <w:numId w:val="6"/>
        </w:numPr>
      </w:pPr>
      <w:r>
        <w:t>Fabric’s ability to access source DBs for a reading activity will not be limited by time</w:t>
      </w:r>
      <w:r w:rsidR="00B0402A">
        <w:t>.</w:t>
      </w:r>
      <w:r>
        <w:t xml:space="preserve"> </w:t>
      </w:r>
    </w:p>
    <w:p w:rsidR="2DBCE340" w:rsidP="00E86994" w:rsidRDefault="2DBCE340" w14:paraId="61B31099" w14:textId="0700966D">
      <w:pPr>
        <w:pStyle w:val="ListParagraph"/>
        <w:numPr>
          <w:ilvl w:val="1"/>
          <w:numId w:val="6"/>
        </w:numPr>
      </w:pPr>
      <w:r>
        <w:t xml:space="preserve">The schema names for </w:t>
      </w:r>
      <w:r w:rsidR="0038702D">
        <w:t>s</w:t>
      </w:r>
      <w:r>
        <w:t>ource DB won't change based on the environment</w:t>
      </w:r>
      <w:r w:rsidR="0038702D">
        <w:t>.</w:t>
      </w:r>
      <w:r>
        <w:t xml:space="preserve"> </w:t>
      </w:r>
    </w:p>
    <w:p w:rsidR="2DBCE340" w:rsidP="00E86994" w:rsidRDefault="2DBCE340" w14:paraId="172D7524" w14:textId="3066FE8F">
      <w:pPr>
        <w:pStyle w:val="ListParagraph"/>
        <w:numPr>
          <w:ilvl w:val="1"/>
          <w:numId w:val="6"/>
        </w:numPr>
      </w:pPr>
      <w:r>
        <w:t xml:space="preserve">Source DB will define indexes on the fields </w:t>
      </w:r>
      <w:r w:rsidR="1A2B50F8">
        <w:t>used</w:t>
      </w:r>
      <w:r>
        <w:t xml:space="preserve"> to fetch data into </w:t>
      </w:r>
      <w:r w:rsidR="165B8B53">
        <w:t xml:space="preserve">the </w:t>
      </w:r>
      <w:r>
        <w:t>LU</w:t>
      </w:r>
      <w:r w:rsidR="48FE7F65">
        <w:t>.</w:t>
      </w:r>
    </w:p>
    <w:p w:rsidR="2DBCE340" w:rsidP="00E86994" w:rsidRDefault="2DBCE340" w14:paraId="50F309DD" w14:textId="753C3D9C">
      <w:pPr>
        <w:pStyle w:val="ListParagraph"/>
        <w:numPr>
          <w:ilvl w:val="1"/>
          <w:numId w:val="6"/>
        </w:numPr>
      </w:pPr>
      <w:r>
        <w:t xml:space="preserve">Any other restrictions on external interfaces, such as DB, Kafka queue, APIs, etc., should be documented as soon as possible and considered while building the design. Example: </w:t>
      </w:r>
    </w:p>
    <w:p w:rsidR="2DBCE340" w:rsidP="00E86994" w:rsidRDefault="2DBCE340" w14:paraId="754B0764" w14:textId="3051D485">
      <w:pPr>
        <w:pStyle w:val="ListParagraph"/>
        <w:numPr>
          <w:ilvl w:val="2"/>
          <w:numId w:val="6"/>
        </w:numPr>
      </w:pPr>
      <w:r>
        <w:t>Number of allowed parallel APIs call</w:t>
      </w:r>
      <w:r w:rsidR="005A2CD9">
        <w:t>.</w:t>
      </w:r>
      <w:r>
        <w:t xml:space="preserve"> </w:t>
      </w:r>
    </w:p>
    <w:p w:rsidR="2DBCE340" w:rsidP="00E86994" w:rsidRDefault="2DBCE340" w14:paraId="1D554319" w14:textId="72678DFB">
      <w:pPr>
        <w:pStyle w:val="ListParagraph"/>
        <w:numPr>
          <w:ilvl w:val="2"/>
          <w:numId w:val="6"/>
        </w:numPr>
      </w:pPr>
      <w:r>
        <w:t>Limited access hours</w:t>
      </w:r>
      <w:r w:rsidR="006706C5">
        <w:t>.</w:t>
      </w:r>
      <w:r>
        <w:t xml:space="preserve">  </w:t>
      </w:r>
    </w:p>
    <w:p w:rsidRPr="00887162" w:rsidR="00EB5E9E" w:rsidP="79720BB2" w:rsidRDefault="00EB5E9E" w14:paraId="472577A4" w14:textId="3453FFC7">
      <w:pPr>
        <w:pStyle w:val="Normal"/>
        <w:ind/>
        <w:rPr>
          <w:rFonts w:cs="Segoe UI"/>
          <w:color w:val="1F2328"/>
          <w:sz w:val="21"/>
          <w:szCs w:val="21"/>
          <w:lang w:bidi="he-IL"/>
        </w:rPr>
      </w:pPr>
    </w:p>
    <w:p w:rsidRPr="00887162" w:rsidR="00EB5E9E" w:rsidP="00EB5E9E" w:rsidRDefault="00EB5E9E" w14:paraId="55D24F67" w14:textId="77777777">
      <w:pPr>
        <w:pStyle w:val="ListParagraph"/>
        <w:ind w:left="360"/>
        <w:rPr>
          <w:rFonts w:cs="Segoe UI" w:eastAsiaTheme="minorHAnsi"/>
          <w:lang w:bidi="he-IL"/>
        </w:rPr>
      </w:pPr>
    </w:p>
    <w:p w:rsidRPr="00887162" w:rsidR="004B4107" w:rsidP="004B4107" w:rsidRDefault="004B4107" w14:paraId="3B69CD07" w14:textId="77777777">
      <w:pPr>
        <w:pStyle w:val="ListParagraph"/>
        <w:rPr>
          <w:rFonts w:cs="Segoe UI"/>
          <w:lang w:bidi="he-IL"/>
        </w:rPr>
      </w:pPr>
    </w:p>
    <w:p w:rsidRPr="00887162" w:rsidR="00446006" w:rsidP="004B4107" w:rsidRDefault="00446006" w14:paraId="103F719D" w14:textId="77777777">
      <w:pPr>
        <w:pStyle w:val="ListParagraph"/>
        <w:rPr>
          <w:rFonts w:cs="Segoe UI"/>
          <w:lang w:bidi="he-IL"/>
        </w:rPr>
      </w:pPr>
    </w:p>
    <w:p w:rsidRPr="00887162" w:rsidR="00446006" w:rsidP="5CEB28D3" w:rsidRDefault="37B2CC3C" w14:paraId="3EC53C5C" w14:textId="6D13A48E">
      <w:pPr>
        <w:pStyle w:val="Heading1"/>
        <w:rPr>
          <w:rFonts w:ascii="Segoe UI" w:hAnsi="Segoe UI" w:cs="Segoe UI" w:eastAsiaTheme="minorEastAsia"/>
          <w:lang w:bidi="he-IL"/>
        </w:rPr>
      </w:pPr>
      <w:bookmarkStart w:name="_Toc1367569576" w:id="45"/>
      <w:r w:rsidRPr="5CEB28D3">
        <w:rPr>
          <w:rFonts w:ascii="Segoe UI" w:hAnsi="Segoe UI" w:cs="Segoe UI" w:eastAsiaTheme="minorEastAsia"/>
          <w:lang w:bidi="he-IL"/>
        </w:rPr>
        <w:t xml:space="preserve">Coding </w:t>
      </w:r>
      <w:r w:rsidRPr="5CEB28D3" w:rsidR="347A5965">
        <w:rPr>
          <w:rFonts w:ascii="Segoe UI" w:hAnsi="Segoe UI" w:cs="Segoe UI" w:eastAsiaTheme="minorEastAsia"/>
          <w:lang w:bidi="he-IL"/>
        </w:rPr>
        <w:t>B</w:t>
      </w:r>
      <w:r w:rsidRPr="5CEB28D3">
        <w:rPr>
          <w:rFonts w:ascii="Segoe UI" w:hAnsi="Segoe UI" w:cs="Segoe UI" w:eastAsiaTheme="minorEastAsia"/>
          <w:lang w:bidi="he-IL"/>
        </w:rPr>
        <w:t xml:space="preserve">est </w:t>
      </w:r>
      <w:r w:rsidRPr="5CEB28D3" w:rsidR="347A5965">
        <w:rPr>
          <w:rFonts w:ascii="Segoe UI" w:hAnsi="Segoe UI" w:cs="Segoe UI" w:eastAsiaTheme="minorEastAsia"/>
          <w:lang w:bidi="he-IL"/>
        </w:rPr>
        <w:t>P</w:t>
      </w:r>
      <w:r w:rsidRPr="5CEB28D3">
        <w:rPr>
          <w:rFonts w:ascii="Segoe UI" w:hAnsi="Segoe UI" w:cs="Segoe UI" w:eastAsiaTheme="minorEastAsia"/>
          <w:lang w:bidi="he-IL"/>
        </w:rPr>
        <w:t>ractices</w:t>
      </w:r>
      <w:bookmarkEnd w:id="45"/>
    </w:p>
    <w:p w:rsidRPr="00CD533F" w:rsidR="00091754" w:rsidP="00E86994" w:rsidRDefault="008C3227" w14:paraId="07DBD05A" w14:textId="5DDEFD4A">
      <w:pPr>
        <w:pStyle w:val="ListParagraph"/>
        <w:numPr>
          <w:ilvl w:val="0"/>
          <w:numId w:val="24"/>
        </w:numPr>
        <w:rPr>
          <w:rFonts w:cs="Segoe UI"/>
          <w:lang w:bidi="he-IL"/>
        </w:rPr>
      </w:pPr>
      <w:r w:rsidRPr="00CD533F">
        <w:rPr>
          <w:rFonts w:cs="Segoe UI"/>
          <w:lang w:bidi="he-IL"/>
        </w:rPr>
        <w:t>General:</w:t>
      </w:r>
    </w:p>
    <w:p w:rsidRPr="00CD533F" w:rsidR="008C3227" w:rsidP="00E86994" w:rsidRDefault="008C3227" w14:paraId="05ABDBC7" w14:textId="3BADECBD">
      <w:pPr>
        <w:pStyle w:val="ListParagraph"/>
        <w:numPr>
          <w:ilvl w:val="1"/>
          <w:numId w:val="24"/>
        </w:numPr>
        <w:rPr>
          <w:rFonts w:cs="Segoe UI"/>
          <w:lang w:bidi="he-IL"/>
        </w:rPr>
      </w:pPr>
      <w:r w:rsidRPr="00CD533F">
        <w:rPr>
          <w:rFonts w:cs="Segoe UI"/>
          <w:lang w:bidi="he-IL"/>
        </w:rPr>
        <w:t xml:space="preserve">Avoid executing set sync on before a </w:t>
      </w:r>
      <w:r w:rsidR="003A6B43">
        <w:rPr>
          <w:rFonts w:cs="Segoe UI"/>
          <w:lang w:bidi="he-IL"/>
        </w:rPr>
        <w:t>GET</w:t>
      </w:r>
      <w:r w:rsidRPr="00CD533F">
        <w:rPr>
          <w:rFonts w:cs="Segoe UI"/>
          <w:lang w:bidi="he-IL"/>
        </w:rPr>
        <w:t xml:space="preserve"> command</w:t>
      </w:r>
      <w:r w:rsidR="008037B1">
        <w:rPr>
          <w:rFonts w:cs="Segoe UI"/>
          <w:lang w:bidi="he-IL"/>
        </w:rPr>
        <w:t>,</w:t>
      </w:r>
      <w:r w:rsidRPr="00CD533F">
        <w:rPr>
          <w:rFonts w:cs="Segoe UI"/>
          <w:lang w:bidi="he-IL"/>
        </w:rPr>
        <w:t xml:space="preserve"> as this is already the default.</w:t>
      </w:r>
    </w:p>
    <w:p w:rsidRPr="00CD533F" w:rsidR="008C3227" w:rsidP="00E86994" w:rsidRDefault="008C3227" w14:paraId="2D1B1F09" w14:textId="463C9B45">
      <w:pPr>
        <w:pStyle w:val="ListParagraph"/>
        <w:numPr>
          <w:ilvl w:val="1"/>
          <w:numId w:val="24"/>
        </w:numPr>
        <w:rPr>
          <w:rFonts w:cs="Segoe UI"/>
          <w:lang w:bidi="he-IL"/>
        </w:rPr>
      </w:pPr>
      <w:r w:rsidRPr="00CD533F">
        <w:rPr>
          <w:rFonts w:cs="Segoe UI"/>
          <w:lang w:bidi="he-IL"/>
        </w:rPr>
        <w:t xml:space="preserve">Avoid executing set sync off after a </w:t>
      </w:r>
      <w:r w:rsidR="00B4289B">
        <w:rPr>
          <w:rFonts w:cs="Segoe UI"/>
          <w:lang w:bidi="he-IL"/>
        </w:rPr>
        <w:t>GET</w:t>
      </w:r>
      <w:r w:rsidRPr="00CD533F">
        <w:rPr>
          <w:rFonts w:cs="Segoe UI"/>
          <w:lang w:bidi="he-IL"/>
        </w:rPr>
        <w:t xml:space="preserve"> command and before executing the queries, as such queries will not trigger a sync (applicable for Fabric Version 5.x and above).</w:t>
      </w:r>
    </w:p>
    <w:p w:rsidRPr="00CD533F" w:rsidR="008C3227" w:rsidP="3F13CB13" w:rsidRDefault="008C3227" w14:paraId="04826986" w14:textId="77777777" w14:noSpellErr="1">
      <w:pPr>
        <w:pStyle w:val="ListParagraph"/>
        <w:ind w:left="1440"/>
        <w:rPr>
          <w:rFonts w:cs="Segoe UI"/>
          <w:lang w:bidi="he-IL"/>
        </w:rPr>
      </w:pPr>
      <w:r w:rsidRPr="3F13CB13" w:rsidR="008C3227">
        <w:rPr>
          <w:rFonts w:cs="Segoe UI"/>
          <w:lang w:bidi="he-IL"/>
        </w:rPr>
        <w:t xml:space="preserve">This is the default system behavior, but it can be </w:t>
      </w:r>
      <w:r w:rsidRPr="3F13CB13" w:rsidR="008C3227">
        <w:rPr>
          <w:rFonts w:cs="Segoe UI"/>
          <w:lang w:bidi="he-IL"/>
        </w:rPr>
        <w:t>modified</w:t>
      </w:r>
      <w:r w:rsidRPr="3F13CB13" w:rsidR="008C3227">
        <w:rPr>
          <w:rFonts w:cs="Segoe UI"/>
          <w:lang w:bidi="he-IL"/>
        </w:rPr>
        <w:t xml:space="preserve"> via a change in the config.ini file.</w:t>
      </w:r>
    </w:p>
    <w:p w:rsidRPr="00CD533F" w:rsidR="008C3227" w:rsidP="3F13CB13" w:rsidRDefault="008C3227" w14:paraId="1A16F793" w14:textId="77777777" w14:noSpellErr="1">
      <w:pPr>
        <w:pStyle w:val="ListParagraph"/>
        <w:ind w:left="1440"/>
        <w:rPr>
          <w:rFonts w:cs="Segoe UI"/>
          <w:lang w:bidi="he-IL"/>
        </w:rPr>
      </w:pPr>
      <w:r w:rsidRPr="3F13CB13" w:rsidR="008C3227">
        <w:rPr>
          <w:rFonts w:cs="Segoe UI"/>
          <w:lang w:bidi="he-IL"/>
        </w:rPr>
        <w:t>On versions prior to 5.x, set sync off should be used.</w:t>
      </w:r>
    </w:p>
    <w:p w:rsidRPr="00CD533F" w:rsidR="008C3227" w:rsidP="00E86994" w:rsidRDefault="008C3227" w14:paraId="7E247739" w14:textId="77777777">
      <w:pPr>
        <w:pStyle w:val="ListParagraph"/>
        <w:numPr>
          <w:ilvl w:val="1"/>
          <w:numId w:val="24"/>
        </w:numPr>
        <w:rPr>
          <w:rFonts w:cs="Segoe UI"/>
          <w:lang w:bidi="he-IL"/>
        </w:rPr>
      </w:pPr>
      <w:r w:rsidRPr="00CD533F">
        <w:rPr>
          <w:rFonts w:cs="Segoe UI"/>
          <w:lang w:bidi="he-IL"/>
        </w:rPr>
        <w:t>Always attempt to use in-memory data and avoid accessing external interfaces.</w:t>
      </w:r>
    </w:p>
    <w:p w:rsidRPr="00CD533F" w:rsidR="008C3227" w:rsidP="00E86994" w:rsidRDefault="008C3227" w14:paraId="57FEC815" w14:textId="1D192486">
      <w:pPr>
        <w:pStyle w:val="ListParagraph"/>
        <w:numPr>
          <w:ilvl w:val="1"/>
          <w:numId w:val="24"/>
        </w:numPr>
        <w:rPr>
          <w:rFonts w:cs="Segoe UI"/>
          <w:lang w:bidi="he-IL"/>
        </w:rPr>
      </w:pPr>
      <w:r w:rsidRPr="00CD533F">
        <w:rPr>
          <w:rFonts w:cs="Segoe UI"/>
          <w:lang w:bidi="he-IL"/>
        </w:rPr>
        <w:t xml:space="preserve">Avoid accessing the same table multiple times if all queries can be combined into one </w:t>
      </w:r>
      <w:r w:rsidR="00D61CD0">
        <w:rPr>
          <w:rFonts w:cs="Segoe UI"/>
          <w:lang w:bidi="he-IL"/>
        </w:rPr>
        <w:t xml:space="preserve">single </w:t>
      </w:r>
      <w:r w:rsidRPr="00CD533F">
        <w:rPr>
          <w:rFonts w:cs="Segoe UI"/>
          <w:lang w:bidi="he-IL"/>
        </w:rPr>
        <w:t>query.</w:t>
      </w:r>
    </w:p>
    <w:p w:rsidRPr="00CD533F" w:rsidR="008C3227" w:rsidP="00E86994" w:rsidRDefault="008C3227" w14:paraId="644EA990" w14:textId="77777777">
      <w:pPr>
        <w:pStyle w:val="ListParagraph"/>
        <w:numPr>
          <w:ilvl w:val="1"/>
          <w:numId w:val="24"/>
        </w:numPr>
        <w:rPr>
          <w:rFonts w:cs="Segoe UI"/>
          <w:lang w:bidi="he-IL"/>
        </w:rPr>
      </w:pPr>
      <w:r w:rsidRPr="00CD533F">
        <w:rPr>
          <w:rFonts w:cs="Segoe UI"/>
          <w:lang w:bidi="he-IL"/>
        </w:rPr>
        <w:t>Stop an LUI sync when it takes too long by using the sync timeout property on the LU level.</w:t>
      </w:r>
    </w:p>
    <w:p w:rsidRPr="00CD533F" w:rsidR="008C3227" w:rsidP="00E86994" w:rsidRDefault="3CE318B5" w14:paraId="38CBF4A5" w14:textId="4715E348">
      <w:pPr>
        <w:pStyle w:val="ListParagraph"/>
        <w:numPr>
          <w:ilvl w:val="1"/>
          <w:numId w:val="24"/>
        </w:numPr>
        <w:rPr>
          <w:rFonts w:cs="Segoe UI"/>
          <w:lang w:bidi="he-IL"/>
        </w:rPr>
      </w:pPr>
      <w:r w:rsidRPr="2DDF726E">
        <w:rPr>
          <w:rFonts w:cs="Segoe UI"/>
          <w:lang w:bidi="he-IL"/>
        </w:rPr>
        <w:t>When selecting</w:t>
      </w:r>
      <w:r w:rsidRPr="00CD533F" w:rsidR="008C3227">
        <w:rPr>
          <w:rFonts w:cs="Segoe UI"/>
          <w:lang w:bidi="he-IL"/>
        </w:rPr>
        <w:t xml:space="preserve"> from </w:t>
      </w:r>
      <w:r w:rsidRPr="2DDF726E" w:rsidR="008C3227">
        <w:rPr>
          <w:rFonts w:cs="Segoe UI"/>
          <w:lang w:bidi="he-IL"/>
        </w:rPr>
        <w:t>reference</w:t>
      </w:r>
      <w:r w:rsidRPr="2DDF726E" w:rsidR="155F8DCA">
        <w:rPr>
          <w:rFonts w:cs="Segoe UI"/>
          <w:lang w:bidi="he-IL"/>
        </w:rPr>
        <w:t xml:space="preserve"> table </w:t>
      </w:r>
      <w:r w:rsidRPr="2DDF726E" w:rsidR="008C3227">
        <w:rPr>
          <w:rFonts w:cs="Segoe UI"/>
          <w:lang w:bidi="he-IL"/>
        </w:rPr>
        <w:t>us</w:t>
      </w:r>
      <w:r w:rsidRPr="2DDF726E" w:rsidR="2A7C7CBA">
        <w:rPr>
          <w:rFonts w:cs="Segoe UI"/>
          <w:lang w:bidi="he-IL"/>
        </w:rPr>
        <w:t>e</w:t>
      </w:r>
      <w:r w:rsidRPr="00CD533F" w:rsidR="008C3227">
        <w:rPr>
          <w:rFonts w:cs="Segoe UI"/>
          <w:lang w:bidi="he-IL"/>
        </w:rPr>
        <w:t xml:space="preserve"> </w:t>
      </w:r>
      <w:proofErr w:type="spellStart"/>
      <w:r w:rsidRPr="00CD533F" w:rsidR="008C3227">
        <w:rPr>
          <w:rFonts w:cs="Segoe UI"/>
          <w:lang w:bidi="he-IL"/>
        </w:rPr>
        <w:t>ludb.fetch</w:t>
      </w:r>
      <w:proofErr w:type="spellEnd"/>
      <w:r w:rsidRPr="00CD533F" w:rsidR="008C3227">
        <w:rPr>
          <w:rFonts w:cs="Segoe UI"/>
          <w:lang w:bidi="he-IL"/>
        </w:rPr>
        <w:t xml:space="preserve"> or </w:t>
      </w:r>
      <w:proofErr w:type="spellStart"/>
      <w:r w:rsidRPr="00CD533F" w:rsidR="008C3227">
        <w:rPr>
          <w:rFonts w:cs="Segoe UI"/>
          <w:lang w:bidi="he-IL"/>
        </w:rPr>
        <w:t>fabric.fetch</w:t>
      </w:r>
      <w:proofErr w:type="spellEnd"/>
      <w:r w:rsidRPr="00CD533F" w:rsidR="008C3227">
        <w:rPr>
          <w:rFonts w:cs="Segoe UI"/>
          <w:lang w:bidi="he-IL"/>
        </w:rPr>
        <w:t xml:space="preserve">, instead of </w:t>
      </w:r>
      <w:proofErr w:type="spellStart"/>
      <w:r w:rsidRPr="00CD533F" w:rsidR="008C3227">
        <w:rPr>
          <w:rFonts w:cs="Segoe UI"/>
          <w:lang w:bidi="he-IL"/>
        </w:rPr>
        <w:t>FabricDB.fetch</w:t>
      </w:r>
      <w:proofErr w:type="spellEnd"/>
      <w:r w:rsidRPr="00CD533F" w:rsidR="008C3227">
        <w:rPr>
          <w:rFonts w:cs="Segoe UI"/>
          <w:lang w:bidi="he-IL"/>
        </w:rPr>
        <w:t xml:space="preserve"> (fabric local interface defined in the implementation), as </w:t>
      </w:r>
      <w:proofErr w:type="spellStart"/>
      <w:r w:rsidRPr="00CD533F" w:rsidR="008C3227">
        <w:rPr>
          <w:rFonts w:cs="Segoe UI"/>
          <w:lang w:bidi="he-IL"/>
        </w:rPr>
        <w:t>ludb.fetch</w:t>
      </w:r>
      <w:proofErr w:type="spellEnd"/>
      <w:r w:rsidRPr="00CD533F" w:rsidR="008C3227">
        <w:rPr>
          <w:rFonts w:cs="Segoe UI"/>
          <w:lang w:bidi="he-IL"/>
        </w:rPr>
        <w:t xml:space="preserve"> or </w:t>
      </w:r>
      <w:proofErr w:type="spellStart"/>
      <w:r w:rsidRPr="00CD533F" w:rsidR="008C3227">
        <w:rPr>
          <w:rFonts w:cs="Segoe UI"/>
          <w:lang w:bidi="he-IL"/>
        </w:rPr>
        <w:t>fabric.fetch</w:t>
      </w:r>
      <w:proofErr w:type="spellEnd"/>
      <w:r w:rsidRPr="00CD533F" w:rsidR="008C3227">
        <w:rPr>
          <w:rFonts w:cs="Segoe UI"/>
          <w:lang w:bidi="he-IL"/>
        </w:rPr>
        <w:t xml:space="preserve"> are more efficient</w:t>
      </w:r>
      <w:r w:rsidRPr="2DDF726E" w:rsidR="4B94866E">
        <w:rPr>
          <w:rFonts w:cs="Segoe UI"/>
          <w:lang w:bidi="he-IL"/>
        </w:rPr>
        <w:t xml:space="preserve"> (do not use TCP).</w:t>
      </w:r>
    </w:p>
    <w:p w:rsidRPr="00CD533F" w:rsidR="008C3227" w:rsidP="00E86994" w:rsidRDefault="008C3227" w14:paraId="03753709" w14:textId="27A4EF20">
      <w:pPr>
        <w:pStyle w:val="ListParagraph"/>
        <w:numPr>
          <w:ilvl w:val="1"/>
          <w:numId w:val="24"/>
        </w:numPr>
        <w:rPr>
          <w:rFonts w:cs="Segoe UI"/>
          <w:lang w:bidi="he-IL"/>
        </w:rPr>
      </w:pPr>
      <w:r w:rsidRPr="00CD533F">
        <w:rPr>
          <w:rFonts w:cs="Segoe UI"/>
          <w:lang w:bidi="he-IL"/>
        </w:rPr>
        <w:t xml:space="preserve">Use the </w:t>
      </w:r>
      <w:proofErr w:type="spellStart"/>
      <w:r w:rsidRPr="00CD533F">
        <w:rPr>
          <w:rFonts w:cs="Segoe UI"/>
          <w:lang w:bidi="he-IL"/>
        </w:rPr>
        <w:t>clearThreadGlobals</w:t>
      </w:r>
      <w:proofErr w:type="spellEnd"/>
      <w:r w:rsidRPr="00CD533F">
        <w:rPr>
          <w:rFonts w:cs="Segoe UI"/>
          <w:lang w:bidi="he-IL"/>
        </w:rPr>
        <w:t xml:space="preserve"> function to make sure thread </w:t>
      </w:r>
      <w:proofErr w:type="spellStart"/>
      <w:r w:rsidRPr="00CD533F">
        <w:rPr>
          <w:rFonts w:cs="Segoe UI"/>
          <w:lang w:bidi="he-IL"/>
        </w:rPr>
        <w:t>globals</w:t>
      </w:r>
      <w:proofErr w:type="spellEnd"/>
      <w:r w:rsidRPr="00CD533F">
        <w:rPr>
          <w:rFonts w:cs="Segoe UI"/>
          <w:lang w:bidi="he-IL"/>
        </w:rPr>
        <w:t xml:space="preserve"> are cleared at the end of the </w:t>
      </w:r>
      <w:r w:rsidRPr="24300D06" w:rsidR="2D3CA8A1">
        <w:rPr>
          <w:rFonts w:cs="Segoe UI"/>
          <w:lang w:bidi="he-IL"/>
        </w:rPr>
        <w:t>GET</w:t>
      </w:r>
      <w:r w:rsidRPr="00CD533F">
        <w:rPr>
          <w:rFonts w:cs="Segoe UI"/>
          <w:lang w:bidi="he-IL"/>
        </w:rPr>
        <w:t>.</w:t>
      </w:r>
    </w:p>
    <w:p w:rsidRPr="00CD533F" w:rsidR="008C3227" w:rsidP="00E86994" w:rsidRDefault="008C3227" w14:paraId="42CD069F" w14:textId="77777777">
      <w:pPr>
        <w:pStyle w:val="ListParagraph"/>
        <w:numPr>
          <w:ilvl w:val="1"/>
          <w:numId w:val="24"/>
        </w:numPr>
        <w:rPr>
          <w:rFonts w:cs="Segoe UI"/>
          <w:lang w:bidi="he-IL"/>
        </w:rPr>
      </w:pPr>
      <w:r w:rsidRPr="00CD533F">
        <w:rPr>
          <w:rFonts w:cs="Segoe UI"/>
          <w:lang w:bidi="he-IL"/>
        </w:rPr>
        <w:t>When possible, use the Fabric set output file command followed by a query execution instead of writing code. This will generate a CSV file that contains Fabric data.</w:t>
      </w:r>
    </w:p>
    <w:p w:rsidRPr="00CD533F" w:rsidR="008C3227" w:rsidP="00E86994" w:rsidRDefault="008C3227" w14:paraId="4E83DDFF" w14:textId="77777777">
      <w:pPr>
        <w:pStyle w:val="ListParagraph"/>
        <w:numPr>
          <w:ilvl w:val="0"/>
          <w:numId w:val="24"/>
        </w:numPr>
        <w:rPr>
          <w:rFonts w:cs="Segoe UI"/>
          <w:lang w:bidi="he-IL"/>
        </w:rPr>
      </w:pPr>
      <w:r w:rsidRPr="00CD533F">
        <w:rPr>
          <w:rFonts w:cs="Segoe UI"/>
          <w:lang w:bidi="he-IL"/>
        </w:rPr>
        <w:t>LUDB Functions:</w:t>
      </w:r>
    </w:p>
    <w:p w:rsidRPr="00CD533F" w:rsidR="008C3227" w:rsidP="00E86994" w:rsidRDefault="008C3227" w14:paraId="33E8707B" w14:textId="77777777">
      <w:pPr>
        <w:pStyle w:val="ListParagraph"/>
        <w:numPr>
          <w:ilvl w:val="1"/>
          <w:numId w:val="24"/>
        </w:numPr>
        <w:rPr>
          <w:rFonts w:cs="Segoe UI"/>
          <w:lang w:bidi="he-IL"/>
        </w:rPr>
      </w:pPr>
      <w:r w:rsidRPr="00CD533F">
        <w:rPr>
          <w:rFonts w:cs="Segoe UI"/>
          <w:lang w:bidi="he-IL"/>
        </w:rPr>
        <w:t>The purpose of LUDB functions is to expand the SQL library.</w:t>
      </w:r>
    </w:p>
    <w:p w:rsidRPr="00CD533F" w:rsidR="008C3227" w:rsidP="00E86994" w:rsidRDefault="008C3227" w14:paraId="772FE749" w14:textId="5EB5EDA7">
      <w:pPr>
        <w:pStyle w:val="ListParagraph"/>
        <w:numPr>
          <w:ilvl w:val="1"/>
          <w:numId w:val="24"/>
        </w:numPr>
        <w:rPr>
          <w:rFonts w:cs="Segoe UI"/>
          <w:lang w:bidi="he-IL"/>
        </w:rPr>
      </w:pPr>
      <w:r w:rsidRPr="00CD533F">
        <w:rPr>
          <w:rFonts w:cs="Segoe UI"/>
          <w:lang w:bidi="he-IL"/>
        </w:rPr>
        <w:t>An LUDB function that does not have or does not use input parameters and is used within a query will be called multiple times and will return the exact same result for all rows.</w:t>
      </w:r>
    </w:p>
    <w:p w:rsidRPr="00CD533F" w:rsidR="008C3227" w:rsidP="00E86994" w:rsidRDefault="008C3227" w14:paraId="03C8DC1A" w14:textId="77777777">
      <w:pPr>
        <w:pStyle w:val="ListParagraph"/>
        <w:numPr>
          <w:ilvl w:val="0"/>
          <w:numId w:val="24"/>
        </w:numPr>
        <w:rPr>
          <w:rFonts w:cs="Segoe UI"/>
          <w:lang w:bidi="he-IL"/>
        </w:rPr>
      </w:pPr>
      <w:commentRangeStart w:id="46"/>
      <w:proofErr w:type="spellStart"/>
      <w:r w:rsidRPr="00CD533F">
        <w:rPr>
          <w:rFonts w:cs="Segoe UI"/>
          <w:lang w:bidi="he-IL"/>
        </w:rPr>
        <w:t>Graphit</w:t>
      </w:r>
      <w:proofErr w:type="spellEnd"/>
      <w:r w:rsidRPr="00CD533F">
        <w:rPr>
          <w:rFonts w:cs="Segoe UI"/>
          <w:lang w:bidi="he-IL"/>
        </w:rPr>
        <w:t>:</w:t>
      </w:r>
      <w:commentRangeEnd w:id="46"/>
      <w:r>
        <w:rPr>
          <w:rStyle w:val="CommentReference"/>
        </w:rPr>
        <w:commentReference w:id="46"/>
      </w:r>
    </w:p>
    <w:p w:rsidRPr="00CD533F" w:rsidR="008C3227" w:rsidP="00E86994" w:rsidRDefault="008C3227" w14:paraId="4BB0793B" w14:textId="77777777">
      <w:pPr>
        <w:pStyle w:val="ListParagraph"/>
        <w:numPr>
          <w:ilvl w:val="1"/>
          <w:numId w:val="24"/>
        </w:numPr>
        <w:rPr>
          <w:rFonts w:cs="Segoe UI"/>
          <w:lang w:bidi="he-IL"/>
        </w:rPr>
      </w:pPr>
      <w:r w:rsidRPr="00CD533F">
        <w:rPr>
          <w:rFonts w:cs="Segoe UI"/>
          <w:lang w:bidi="he-IL"/>
        </w:rPr>
        <w:t xml:space="preserve">Try using </w:t>
      </w:r>
      <w:proofErr w:type="spellStart"/>
      <w:r w:rsidRPr="00CD533F">
        <w:rPr>
          <w:rFonts w:cs="Segoe UI"/>
          <w:lang w:bidi="he-IL"/>
        </w:rPr>
        <w:t>Graphit</w:t>
      </w:r>
      <w:proofErr w:type="spellEnd"/>
      <w:r w:rsidRPr="00CD533F">
        <w:rPr>
          <w:rFonts w:cs="Segoe UI"/>
          <w:lang w:bidi="he-IL"/>
        </w:rPr>
        <w:t xml:space="preserve"> whenever possible and minimal (or no) java code to allow easier maintenance and readability. If you are not sure how to implement a specific functionality in </w:t>
      </w:r>
      <w:proofErr w:type="spellStart"/>
      <w:r w:rsidRPr="00CD533F">
        <w:rPr>
          <w:rFonts w:cs="Segoe UI"/>
          <w:lang w:bidi="he-IL"/>
        </w:rPr>
        <w:t>Graphit</w:t>
      </w:r>
      <w:proofErr w:type="spellEnd"/>
      <w:r w:rsidRPr="00CD533F">
        <w:rPr>
          <w:rFonts w:cs="Segoe UI"/>
          <w:lang w:bidi="he-IL"/>
        </w:rPr>
        <w:t>, please contact the COE.</w:t>
      </w:r>
    </w:p>
    <w:p w:rsidRPr="00CD533F" w:rsidR="008C3227" w:rsidP="00E86994" w:rsidRDefault="008C3227" w14:paraId="4C27B795" w14:textId="77777777">
      <w:pPr>
        <w:pStyle w:val="ListParagraph"/>
        <w:numPr>
          <w:ilvl w:val="1"/>
          <w:numId w:val="24"/>
        </w:numPr>
        <w:rPr>
          <w:rFonts w:cs="Segoe UI"/>
          <w:lang w:bidi="he-IL"/>
        </w:rPr>
      </w:pPr>
      <w:r w:rsidRPr="00CD533F">
        <w:rPr>
          <w:rFonts w:cs="Segoe UI"/>
          <w:lang w:bidi="he-IL"/>
        </w:rPr>
        <w:t xml:space="preserve">A </w:t>
      </w:r>
      <w:proofErr w:type="spellStart"/>
      <w:r w:rsidRPr="00CD533F">
        <w:rPr>
          <w:rFonts w:cs="Segoe UI"/>
          <w:lang w:bidi="he-IL"/>
        </w:rPr>
        <w:t>Graphit</w:t>
      </w:r>
      <w:proofErr w:type="spellEnd"/>
      <w:r w:rsidRPr="00CD533F">
        <w:rPr>
          <w:rFonts w:cs="Segoe UI"/>
          <w:lang w:bidi="he-IL"/>
        </w:rPr>
        <w:t xml:space="preserve"> file can be a standalone web service.</w:t>
      </w:r>
    </w:p>
    <w:p w:rsidRPr="00CD533F" w:rsidR="008C3227" w:rsidP="00E86994" w:rsidRDefault="008C3227" w14:paraId="2ABA9F3B" w14:textId="57926F08">
      <w:pPr>
        <w:pStyle w:val="ListParagraph"/>
        <w:numPr>
          <w:ilvl w:val="1"/>
          <w:numId w:val="24"/>
        </w:numPr>
        <w:rPr>
          <w:rFonts w:cs="Segoe UI"/>
          <w:lang w:bidi="he-IL"/>
        </w:rPr>
      </w:pPr>
      <w:r w:rsidRPr="00CD533F">
        <w:rPr>
          <w:rFonts w:cs="Segoe UI"/>
          <w:lang w:bidi="he-IL"/>
        </w:rPr>
        <w:t xml:space="preserve">Use </w:t>
      </w:r>
      <w:r w:rsidRPr="24300D06" w:rsidR="00F311EA">
        <w:rPr>
          <w:rFonts w:cs="Segoe UI"/>
          <w:lang w:bidi="he-IL"/>
        </w:rPr>
        <w:t>SQL</w:t>
      </w:r>
      <w:r w:rsidRPr="00CD533F">
        <w:rPr>
          <w:rFonts w:cs="Segoe UI"/>
          <w:lang w:bidi="he-IL"/>
        </w:rPr>
        <w:t xml:space="preserve"> non-prepared as a node type only when it is needed</w:t>
      </w:r>
      <w:r w:rsidRPr="24300D06" w:rsidR="00984C3F">
        <w:rPr>
          <w:rFonts w:cs="Segoe UI"/>
          <w:lang w:bidi="he-IL"/>
        </w:rPr>
        <w:t>;</w:t>
      </w:r>
      <w:r w:rsidRPr="00CD533F">
        <w:rPr>
          <w:rFonts w:cs="Segoe UI"/>
          <w:lang w:bidi="he-IL"/>
        </w:rPr>
        <w:t xml:space="preserve"> by default</w:t>
      </w:r>
      <w:r w:rsidRPr="24300D06" w:rsidR="00775F75">
        <w:rPr>
          <w:rFonts w:cs="Segoe UI"/>
          <w:lang w:bidi="he-IL"/>
        </w:rPr>
        <w:t>,</w:t>
      </w:r>
      <w:r w:rsidRPr="24300D06">
        <w:rPr>
          <w:rFonts w:cs="Segoe UI"/>
          <w:lang w:bidi="he-IL"/>
        </w:rPr>
        <w:t xml:space="preserve"> </w:t>
      </w:r>
      <w:r w:rsidRPr="24300D06" w:rsidR="00A70FCE">
        <w:rPr>
          <w:rFonts w:cs="Segoe UI"/>
          <w:lang w:bidi="he-IL"/>
        </w:rPr>
        <w:t>SQL</w:t>
      </w:r>
      <w:r w:rsidRPr="00CD533F">
        <w:rPr>
          <w:rFonts w:cs="Segoe UI"/>
          <w:lang w:bidi="he-IL"/>
        </w:rPr>
        <w:t xml:space="preserve"> should be used as it works much faster.</w:t>
      </w:r>
    </w:p>
    <w:p w:rsidRPr="00CD533F" w:rsidR="008C3227" w:rsidP="00E86994" w:rsidRDefault="008C3227" w14:paraId="547B5494" w14:textId="314AA9EA">
      <w:pPr>
        <w:pStyle w:val="ListParagraph"/>
        <w:numPr>
          <w:ilvl w:val="1"/>
          <w:numId w:val="24"/>
        </w:numPr>
        <w:rPr>
          <w:rFonts w:cs="Segoe UI"/>
          <w:lang w:bidi="he-IL"/>
        </w:rPr>
      </w:pPr>
      <w:r w:rsidRPr="00CD533F">
        <w:rPr>
          <w:rFonts w:cs="Segoe UI"/>
          <w:lang w:bidi="he-IL"/>
        </w:rPr>
        <w:t xml:space="preserve">If you use </w:t>
      </w:r>
      <w:r w:rsidRPr="24300D06" w:rsidR="3F9EB91C">
        <w:rPr>
          <w:rFonts w:cs="Segoe UI"/>
          <w:lang w:bidi="he-IL"/>
        </w:rPr>
        <w:t>a</w:t>
      </w:r>
      <w:r w:rsidRPr="24300D06">
        <w:rPr>
          <w:rFonts w:cs="Segoe UI"/>
          <w:lang w:bidi="he-IL"/>
        </w:rPr>
        <w:t xml:space="preserve"> </w:t>
      </w:r>
      <w:r w:rsidRPr="24300D06" w:rsidR="3F9EB91C">
        <w:rPr>
          <w:rFonts w:cs="Segoe UI"/>
          <w:lang w:bidi="he-IL"/>
        </w:rPr>
        <w:t>GET</w:t>
      </w:r>
      <w:r w:rsidRPr="00CD533F">
        <w:rPr>
          <w:rFonts w:cs="Segoe UI"/>
          <w:lang w:bidi="he-IL"/>
        </w:rPr>
        <w:t xml:space="preserve"> inside the </w:t>
      </w:r>
      <w:proofErr w:type="spellStart"/>
      <w:r w:rsidRPr="00CD533F">
        <w:rPr>
          <w:rFonts w:cs="Segoe UI"/>
          <w:lang w:bidi="he-IL"/>
        </w:rPr>
        <w:t>Graphit</w:t>
      </w:r>
      <w:proofErr w:type="spellEnd"/>
      <w:r w:rsidRPr="00CD533F">
        <w:rPr>
          <w:rFonts w:cs="Segoe UI"/>
          <w:lang w:bidi="he-IL"/>
        </w:rPr>
        <w:t xml:space="preserve"> file, make sure a redundant </w:t>
      </w:r>
      <w:r w:rsidRPr="24300D06" w:rsidR="4CAB8370">
        <w:rPr>
          <w:rFonts w:cs="Segoe UI"/>
          <w:lang w:bidi="he-IL"/>
        </w:rPr>
        <w:t>GET</w:t>
      </w:r>
      <w:commentRangeStart w:id="47"/>
      <w:r w:rsidRPr="00CD533F">
        <w:rPr>
          <w:rFonts w:cs="Segoe UI"/>
          <w:lang w:bidi="he-IL"/>
        </w:rPr>
        <w:t xml:space="preserve"> is not executed in the web service.</w:t>
      </w:r>
      <w:commentRangeEnd w:id="47"/>
      <w:r>
        <w:rPr>
          <w:rStyle w:val="CommentReference"/>
        </w:rPr>
        <w:commentReference w:id="47"/>
      </w:r>
    </w:p>
    <w:p w:rsidRPr="00CD533F" w:rsidR="008C3227" w:rsidP="00E86994" w:rsidRDefault="008C3227" w14:paraId="1A6889CF" w14:textId="77777777">
      <w:pPr>
        <w:pStyle w:val="ListParagraph"/>
        <w:numPr>
          <w:ilvl w:val="1"/>
          <w:numId w:val="24"/>
        </w:numPr>
        <w:rPr>
          <w:rFonts w:cs="Segoe UI"/>
          <w:lang w:bidi="he-IL"/>
        </w:rPr>
      </w:pPr>
      <w:r w:rsidRPr="00CD533F">
        <w:rPr>
          <w:rFonts w:cs="Segoe UI"/>
          <w:lang w:bidi="he-IL"/>
        </w:rPr>
        <w:t xml:space="preserve">Use the resources try or close to release the entry back into the </w:t>
      </w:r>
      <w:proofErr w:type="spellStart"/>
      <w:r w:rsidRPr="00CD533F">
        <w:rPr>
          <w:rFonts w:cs="Segoe UI"/>
          <w:lang w:bidi="he-IL"/>
        </w:rPr>
        <w:t>GraphitPool</w:t>
      </w:r>
      <w:proofErr w:type="spellEnd"/>
      <w:r w:rsidRPr="00CD533F">
        <w:rPr>
          <w:rFonts w:cs="Segoe UI"/>
          <w:lang w:bidi="he-IL"/>
        </w:rPr>
        <w:t xml:space="preserve">. Without this step, Fabric will generate/compile a new </w:t>
      </w:r>
      <w:proofErr w:type="spellStart"/>
      <w:r w:rsidRPr="00CD533F">
        <w:rPr>
          <w:rFonts w:cs="Segoe UI"/>
          <w:lang w:bidi="he-IL"/>
        </w:rPr>
        <w:t>Graphit</w:t>
      </w:r>
      <w:proofErr w:type="spellEnd"/>
      <w:r w:rsidRPr="00CD533F">
        <w:rPr>
          <w:rFonts w:cs="Segoe UI"/>
          <w:lang w:bidi="he-IL"/>
        </w:rPr>
        <w:t xml:space="preserve"> file every time, which could negatively affect performance. Code Example (calling </w:t>
      </w:r>
      <w:proofErr w:type="spellStart"/>
      <w:r w:rsidRPr="00CD533F">
        <w:rPr>
          <w:rFonts w:cs="Segoe UI"/>
          <w:lang w:bidi="he-IL"/>
        </w:rPr>
        <w:t>graphit</w:t>
      </w:r>
      <w:proofErr w:type="spellEnd"/>
      <w:r w:rsidRPr="00CD533F">
        <w:rPr>
          <w:rFonts w:cs="Segoe UI"/>
          <w:lang w:bidi="he-IL"/>
        </w:rPr>
        <w:t xml:space="preserve"> from enrichment function): </w:t>
      </w:r>
      <w:proofErr w:type="spellStart"/>
      <w:r w:rsidRPr="00CD533F">
        <w:rPr>
          <w:rFonts w:cs="Segoe UI"/>
          <w:lang w:bidi="he-IL"/>
        </w:rPr>
        <w:t>GraphitPool.Entry</w:t>
      </w:r>
      <w:proofErr w:type="spellEnd"/>
      <w:r w:rsidRPr="00CD533F">
        <w:rPr>
          <w:rFonts w:cs="Segoe UI"/>
          <w:lang w:bidi="he-IL"/>
        </w:rPr>
        <w:t xml:space="preserve"> entry = </w:t>
      </w:r>
      <w:proofErr w:type="spellStart"/>
      <w:r w:rsidRPr="00CD533F">
        <w:rPr>
          <w:rFonts w:cs="Segoe UI"/>
          <w:lang w:bidi="he-IL"/>
        </w:rPr>
        <w:t>getLuType</w:t>
      </w:r>
      <w:proofErr w:type="spellEnd"/>
      <w:r w:rsidRPr="00CD533F">
        <w:rPr>
          <w:rFonts w:cs="Segoe UI"/>
          <w:lang w:bidi="he-IL"/>
        </w:rPr>
        <w:t>().</w:t>
      </w:r>
      <w:proofErr w:type="spellStart"/>
      <w:r w:rsidRPr="00CD533F">
        <w:rPr>
          <w:rFonts w:cs="Segoe UI"/>
          <w:lang w:bidi="he-IL"/>
        </w:rPr>
        <w:t>graphitPool</w:t>
      </w:r>
      <w:proofErr w:type="spellEnd"/>
      <w:r w:rsidRPr="00CD533F">
        <w:rPr>
          <w:rFonts w:cs="Segoe UI"/>
          <w:lang w:bidi="he-IL"/>
        </w:rPr>
        <w:t xml:space="preserve">().get("Customer360.graphit"); </w:t>
      </w:r>
      <w:proofErr w:type="spellStart"/>
      <w:r w:rsidRPr="00CD533F">
        <w:rPr>
          <w:rFonts w:cs="Segoe UI"/>
          <w:lang w:bidi="he-IL"/>
        </w:rPr>
        <w:t>Graphit</w:t>
      </w:r>
      <w:proofErr w:type="spellEnd"/>
      <w:r w:rsidRPr="00CD533F">
        <w:rPr>
          <w:rFonts w:cs="Segoe UI"/>
          <w:lang w:bidi="he-IL"/>
        </w:rPr>
        <w:t xml:space="preserve"> </w:t>
      </w:r>
      <w:proofErr w:type="spellStart"/>
      <w:r w:rsidRPr="00CD533F">
        <w:rPr>
          <w:rFonts w:cs="Segoe UI"/>
          <w:lang w:bidi="he-IL"/>
        </w:rPr>
        <w:t>graphit</w:t>
      </w:r>
      <w:proofErr w:type="spellEnd"/>
      <w:r w:rsidRPr="00CD533F">
        <w:rPr>
          <w:rFonts w:cs="Segoe UI"/>
          <w:lang w:bidi="he-IL"/>
        </w:rPr>
        <w:t xml:space="preserve"> = </w:t>
      </w:r>
      <w:proofErr w:type="spellStart"/>
      <w:r w:rsidRPr="00CD533F">
        <w:rPr>
          <w:rFonts w:cs="Segoe UI"/>
          <w:lang w:bidi="he-IL"/>
        </w:rPr>
        <w:t>entry.get</w:t>
      </w:r>
      <w:proofErr w:type="spellEnd"/>
      <w:r w:rsidRPr="00CD533F">
        <w:rPr>
          <w:rFonts w:cs="Segoe UI"/>
          <w:lang w:bidi="he-IL"/>
        </w:rPr>
        <w:t xml:space="preserve">();** Object result = </w:t>
      </w:r>
      <w:proofErr w:type="spellStart"/>
      <w:r w:rsidRPr="00CD533F">
        <w:rPr>
          <w:rFonts w:cs="Segoe UI"/>
          <w:lang w:bidi="he-IL"/>
        </w:rPr>
        <w:t>graphit.run</w:t>
      </w:r>
      <w:proofErr w:type="spellEnd"/>
      <w:r w:rsidRPr="00CD533F">
        <w:rPr>
          <w:rFonts w:cs="Segoe UI"/>
          <w:lang w:bidi="he-IL"/>
        </w:rPr>
        <w:t xml:space="preserve">();** </w:t>
      </w:r>
      <w:proofErr w:type="spellStart"/>
      <w:r w:rsidRPr="00CD533F">
        <w:rPr>
          <w:rFonts w:cs="Segoe UI"/>
          <w:lang w:bidi="he-IL"/>
        </w:rPr>
        <w:t>entry.close</w:t>
      </w:r>
      <w:proofErr w:type="spellEnd"/>
      <w:r w:rsidRPr="00CD533F">
        <w:rPr>
          <w:rFonts w:cs="Segoe UI"/>
          <w:lang w:bidi="he-IL"/>
        </w:rPr>
        <w:t>();**</w:t>
      </w:r>
    </w:p>
    <w:p w:rsidRPr="00CD533F" w:rsidR="008C3227" w:rsidP="00E86994" w:rsidRDefault="008C3227" w14:paraId="18DC99EF" w14:textId="77777777">
      <w:pPr>
        <w:pStyle w:val="ListParagraph"/>
        <w:numPr>
          <w:ilvl w:val="1"/>
          <w:numId w:val="24"/>
        </w:numPr>
        <w:rPr>
          <w:rFonts w:cs="Segoe UI"/>
          <w:lang w:bidi="he-IL"/>
        </w:rPr>
      </w:pPr>
    </w:p>
    <w:p w:rsidRPr="00CD533F" w:rsidR="00091754" w:rsidP="004B4107" w:rsidRDefault="00091754" w14:paraId="595F02A6" w14:textId="77777777">
      <w:pPr>
        <w:pStyle w:val="ListParagraph"/>
        <w:rPr>
          <w:rFonts w:cs="Segoe UI"/>
          <w:lang w:bidi="he-IL"/>
        </w:rPr>
      </w:pPr>
    </w:p>
    <w:p w:rsidRPr="00CD533F" w:rsidR="00091754" w:rsidP="004B4107" w:rsidRDefault="00091754" w14:paraId="5F2DA458" w14:textId="77777777">
      <w:pPr>
        <w:pStyle w:val="ListParagraph"/>
        <w:rPr>
          <w:rFonts w:cs="Segoe UI"/>
          <w:lang w:bidi="he-IL"/>
        </w:rPr>
      </w:pPr>
    </w:p>
    <w:p w:rsidRPr="00CD533F" w:rsidR="00091754" w:rsidP="004B4107" w:rsidRDefault="00091754" w14:paraId="1DC09342" w14:textId="77777777">
      <w:pPr>
        <w:pStyle w:val="ListParagraph"/>
        <w:rPr>
          <w:rFonts w:cs="Segoe UI"/>
          <w:lang w:bidi="he-IL"/>
        </w:rPr>
      </w:pPr>
    </w:p>
    <w:p w:rsidRPr="00CD533F" w:rsidR="00091754" w:rsidP="004B4107" w:rsidRDefault="00091754" w14:paraId="020FFE79" w14:textId="77777777">
      <w:pPr>
        <w:pStyle w:val="ListParagraph"/>
        <w:rPr>
          <w:rFonts w:cs="Segoe UI"/>
          <w:lang w:bidi="he-IL"/>
        </w:rPr>
      </w:pPr>
    </w:p>
    <w:p w:rsidRPr="00CD533F" w:rsidR="00091754" w:rsidP="004B4107" w:rsidRDefault="00091754" w14:paraId="77344C4F" w14:textId="77777777">
      <w:pPr>
        <w:pStyle w:val="ListParagraph"/>
        <w:rPr>
          <w:rFonts w:cs="Segoe UI"/>
          <w:lang w:bidi="he-IL"/>
        </w:rPr>
      </w:pPr>
    </w:p>
    <w:p w:rsidRPr="00CD533F" w:rsidR="00091754" w:rsidP="004B4107" w:rsidRDefault="00091754" w14:paraId="073F6678" w14:textId="77777777">
      <w:pPr>
        <w:pStyle w:val="ListParagraph"/>
        <w:rPr>
          <w:rFonts w:cs="Segoe UI"/>
          <w:lang w:bidi="he-IL"/>
        </w:rPr>
      </w:pPr>
    </w:p>
    <w:p w:rsidRPr="00887162" w:rsidR="00091754" w:rsidP="004B4107" w:rsidRDefault="00091754" w14:paraId="1DC83BC1" w14:textId="77777777">
      <w:pPr>
        <w:pStyle w:val="ListParagraph"/>
        <w:rPr>
          <w:rFonts w:cs="Segoe UI"/>
          <w:color w:val="FF0000"/>
          <w:lang w:bidi="he-IL"/>
        </w:rPr>
      </w:pPr>
    </w:p>
    <w:p w:rsidRPr="00887162" w:rsidR="00091754" w:rsidP="004B4107" w:rsidRDefault="00091754" w14:paraId="646D4853" w14:textId="77777777">
      <w:pPr>
        <w:pStyle w:val="ListParagraph"/>
        <w:rPr>
          <w:rFonts w:cs="Segoe UI"/>
          <w:color w:val="FF0000"/>
          <w:lang w:bidi="he-IL"/>
        </w:rPr>
      </w:pPr>
    </w:p>
    <w:p w:rsidRPr="00887162" w:rsidR="00091754" w:rsidP="004B4107" w:rsidRDefault="00091754" w14:paraId="758F7F09" w14:textId="77777777">
      <w:pPr>
        <w:pStyle w:val="ListParagraph"/>
        <w:rPr>
          <w:rFonts w:cs="Segoe UI"/>
          <w:color w:val="FF0000"/>
          <w:lang w:bidi="he-IL"/>
        </w:rPr>
      </w:pPr>
    </w:p>
    <w:p w:rsidRPr="00887162" w:rsidR="00091754" w:rsidP="004B4107" w:rsidRDefault="00091754" w14:paraId="0EAE6E81" w14:textId="77777777">
      <w:pPr>
        <w:pStyle w:val="ListParagraph"/>
        <w:rPr>
          <w:rFonts w:cs="Segoe UI"/>
          <w:color w:val="FF0000"/>
          <w:lang w:bidi="he-IL"/>
        </w:rPr>
      </w:pPr>
    </w:p>
    <w:p w:rsidRPr="00887162" w:rsidR="00091754" w:rsidP="004B4107" w:rsidRDefault="00091754" w14:paraId="190E2AA6" w14:textId="77777777">
      <w:pPr>
        <w:pStyle w:val="ListParagraph"/>
        <w:rPr>
          <w:rFonts w:cs="Segoe UI"/>
          <w:color w:val="FF0000"/>
          <w:lang w:bidi="he-IL"/>
        </w:rPr>
      </w:pPr>
    </w:p>
    <w:p w:rsidRPr="00663D86" w:rsidR="00091754" w:rsidP="00663D86" w:rsidRDefault="00091754" w14:paraId="06DE1917" w14:textId="77777777">
      <w:pPr>
        <w:rPr>
          <w:rFonts w:cs="Segoe UI"/>
          <w:color w:val="FF0000"/>
          <w:lang w:bidi="he-IL"/>
        </w:rPr>
      </w:pPr>
    </w:p>
    <w:sectPr w:rsidRPr="00663D86" w:rsidR="00091754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nitials="HM" w:author="Hillit Moas [2]" w:date="2024-04-21T17:10:00Z" w:id="2">
    <w:p w:rsidR="00434593" w:rsidP="00434593" w:rsidRDefault="00434593" w14:paraId="5E2DEFAC" w14:textId="77777777">
      <w:pPr>
        <w:pStyle w:val="CommentText"/>
      </w:pPr>
      <w:r>
        <w:rPr>
          <w:rStyle w:val="CommentReference"/>
        </w:rPr>
        <w:annotationRef/>
      </w:r>
      <w:r>
        <w:t>the API response ? an API response?</w:t>
      </w:r>
    </w:p>
  </w:comment>
  <w:comment w:initials="HM" w:author="Hillit Moas" w:date="2024-05-01T09:17:00Z" w:id="4">
    <w:p w:rsidR="00640152" w:rsidP="00640152" w:rsidRDefault="008D299E" w14:paraId="5133481F" w14:textId="77777777">
      <w:pPr>
        <w:pStyle w:val="CommentText"/>
      </w:pPr>
      <w:r>
        <w:rPr>
          <w:rStyle w:val="CommentReference"/>
        </w:rPr>
        <w:annotationRef/>
      </w:r>
      <w:r w:rsidR="00640152">
        <w:t>3 Suggestions-but not sure: GETs or gets function or GET commands. ***on page 30 you state “Parallel GETs” so maybe it should be used here as well?</w:t>
      </w:r>
    </w:p>
  </w:comment>
  <w:comment w:initials="HM" w:author="Hillit Moas" w:date="2024-05-01T09:30:00Z" w:id="6">
    <w:p w:rsidR="001B0294" w:rsidP="001B0294" w:rsidRDefault="001B0294" w14:paraId="048D6C83" w14:textId="331BB54F">
      <w:pPr>
        <w:pStyle w:val="CommentText"/>
      </w:pPr>
      <w:r>
        <w:rPr>
          <w:rStyle w:val="CommentReference"/>
        </w:rPr>
        <w:annotationRef/>
      </w:r>
      <w:r>
        <w:t>Suggestion: cleaning up</w:t>
      </w:r>
    </w:p>
  </w:comment>
  <w:comment w:initials="HM" w:author="Hillit Moas" w:date="2024-05-01T12:29:00Z" w:id="15">
    <w:p w:rsidR="00F8469E" w:rsidP="00F8469E" w:rsidRDefault="00F8469E" w14:paraId="5650C82F" w14:textId="77777777">
      <w:pPr>
        <w:pStyle w:val="CommentText"/>
      </w:pPr>
      <w:r>
        <w:rPr>
          <w:rStyle w:val="CommentReference"/>
        </w:rPr>
        <w:annotationRef/>
      </w:r>
      <w:r>
        <w:t>Loading of</w:t>
      </w:r>
    </w:p>
  </w:comment>
  <w:comment w:initials="H[" w:author="Hillit Moas [2]" w:date="2024-04-21T14:30:00Z" w:id="23">
    <w:p w:rsidR="59D70C9D" w:rsidP="59D70C9D" w:rsidRDefault="59D70C9D" w14:paraId="66C17F9B" w14:textId="77777777">
      <w:pPr>
        <w:pStyle w:val="CommentText"/>
      </w:pPr>
      <w:r>
        <w:t>Sync WITH PARALLEL ???</w:t>
      </w:r>
      <w:r>
        <w:rPr>
          <w:rStyle w:val="CommentReference"/>
        </w:rPr>
        <w:annotationRef/>
      </w:r>
    </w:p>
  </w:comment>
  <w:comment w:initials="SR" w:author="Shani Rotem" w:date="2024-04-21T15:40:00Z" w:id="24">
    <w:p w:rsidR="59D70C9D" w:rsidP="59D70C9D" w:rsidRDefault="59D70C9D" w14:paraId="0052924C" w14:textId="4C5EA892">
      <w:pPr>
        <w:pStyle w:val="CommentText"/>
      </w:pPr>
      <w:r>
        <w:t xml:space="preserve">changed to upper case </w:t>
      </w:r>
      <w:r>
        <w:rPr>
          <w:rStyle w:val="CommentReference"/>
        </w:rPr>
        <w:annotationRef/>
      </w:r>
    </w:p>
  </w:comment>
  <w:comment w:initials="HM" w:author="Hillit Moas" w:date="2024-05-01T13:37:00Z" w:id="30">
    <w:p w:rsidR="00DC4C54" w:rsidP="00DC4C54" w:rsidRDefault="00DC4C54" w14:paraId="2CC7B2E1" w14:textId="77777777">
      <w:pPr>
        <w:pStyle w:val="CommentText"/>
      </w:pPr>
      <w:r>
        <w:rPr>
          <w:rStyle w:val="CommentReference"/>
        </w:rPr>
        <w:annotationRef/>
      </w:r>
      <w:r>
        <w:t>Do you mean FK?</w:t>
      </w:r>
    </w:p>
  </w:comment>
  <w:comment w:initials="HM" w:author="Hillit Moas" w:date="2024-05-01T13:43:00Z" w:id="32">
    <w:p w:rsidR="00DA6650" w:rsidP="00DA6650" w:rsidRDefault="00DA6650" w14:paraId="66C02359" w14:textId="77777777">
      <w:pPr>
        <w:pStyle w:val="CommentText"/>
      </w:pPr>
      <w:r>
        <w:rPr>
          <w:rStyle w:val="CommentReference"/>
        </w:rPr>
        <w:annotationRef/>
      </w:r>
      <w:r>
        <w:t>Just to verify that you are OK with these 6 words; not too clear to me</w:t>
      </w:r>
    </w:p>
  </w:comment>
  <w:comment w:initials="SR" w:author="Shani Rotem" w:date="2024-05-01T16:45:00Z" w:id="33">
    <w:p w:rsidR="24300D06" w:rsidRDefault="24300D06" w14:paraId="25AEE682" w14:textId="44D540B3">
      <w:pPr>
        <w:pStyle w:val="CommentText"/>
      </w:pPr>
      <w:r>
        <w:t>Yes, im good with that</w:t>
      </w:r>
      <w:r>
        <w:rPr>
          <w:rStyle w:val="CommentReference"/>
        </w:rPr>
        <w:annotationRef/>
      </w:r>
    </w:p>
  </w:comment>
  <w:comment w:initials="HM" w:author="Hillit Moas" w:date="2024-05-01T14:08:00Z" w:id="37">
    <w:p w:rsidR="00BE00D4" w:rsidP="00BE00D4" w:rsidRDefault="00BE00D4" w14:paraId="42603A4E" w14:textId="77777777">
      <w:pPr>
        <w:pStyle w:val="CommentText"/>
      </w:pPr>
      <w:r>
        <w:rPr>
          <w:rStyle w:val="CommentReference"/>
        </w:rPr>
        <w:annotationRef/>
      </w:r>
      <w:r>
        <w:t>Who/what provides?</w:t>
      </w:r>
    </w:p>
    <w:p w:rsidR="00BE00D4" w:rsidP="00BE00D4" w:rsidRDefault="00BE00D4" w14:paraId="60519354" w14:textId="77777777">
      <w:pPr>
        <w:pStyle w:val="CommentText"/>
      </w:pPr>
      <w:r>
        <w:t xml:space="preserve"> </w:t>
      </w:r>
    </w:p>
  </w:comment>
  <w:comment w:initials="HM" w:author="Hillit Moas" w:date="2024-05-01T14:15:00Z" w:id="39">
    <w:p w:rsidR="003D26CD" w:rsidP="003D26CD" w:rsidRDefault="003D26CD" w14:paraId="3A17BE41" w14:textId="77777777">
      <w:pPr>
        <w:pStyle w:val="CommentText"/>
      </w:pPr>
      <w:r>
        <w:rPr>
          <w:rStyle w:val="CommentReference"/>
        </w:rPr>
        <w:annotationRef/>
      </w:r>
      <w:r>
        <w:t xml:space="preserve">Past tense? In 1 a you stated ‘resulting’. </w:t>
      </w:r>
    </w:p>
  </w:comment>
  <w:comment w:initials="SR" w:author="Shani Rotem" w:date="2024-05-01T16:54:00Z" w:id="40">
    <w:p w:rsidR="24300D06" w:rsidRDefault="24300D06" w14:paraId="3E5100C9" w14:textId="2693D79E">
      <w:pPr>
        <w:pStyle w:val="CommentText"/>
      </w:pPr>
      <w:r>
        <w:t>pasr</w:t>
      </w:r>
      <w:r>
        <w:rPr>
          <w:rStyle w:val="CommentReference"/>
        </w:rPr>
        <w:annotationRef/>
      </w:r>
    </w:p>
  </w:comment>
  <w:comment w:initials="HM" w:author="Hillit Moas" w:date="2024-05-01T15:18:00Z" w:id="46">
    <w:p w:rsidR="00E86791" w:rsidP="00E86791" w:rsidRDefault="00E86791" w14:paraId="6B871ACD" w14:textId="77777777">
      <w:pPr>
        <w:pStyle w:val="CommentText"/>
      </w:pPr>
      <w:r>
        <w:rPr>
          <w:rStyle w:val="CommentReference"/>
        </w:rPr>
        <w:annotationRef/>
      </w:r>
      <w:r>
        <w:t>This should be a ‘mini-header rather than stand on its own.</w:t>
      </w:r>
    </w:p>
  </w:comment>
  <w:comment w:initials="HM" w:author="Hillit Moas" w:date="2024-05-01T15:21:00Z" w:id="47">
    <w:p w:rsidR="00CB3986" w:rsidP="00CB3986" w:rsidRDefault="00CB3986" w14:paraId="0D25C1E2" w14:textId="77777777">
      <w:pPr>
        <w:pStyle w:val="CommentText"/>
      </w:pPr>
      <w:r>
        <w:rPr>
          <w:rStyle w:val="CommentReference"/>
        </w:rPr>
        <w:annotationRef/>
      </w:r>
      <w:r>
        <w:t>GET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5E2DEFAC"/>
  <w15:commentEx w15:done="1" w15:paraId="5133481F"/>
  <w15:commentEx w15:done="1" w15:paraId="048D6C83"/>
  <w15:commentEx w15:done="1" w15:paraId="5650C82F"/>
  <w15:commentEx w15:done="1" w15:paraId="66C17F9B"/>
  <w15:commentEx w15:done="1" w15:paraId="0052924C" w15:paraIdParent="66C17F9B"/>
  <w15:commentEx w15:done="1" w15:paraId="2CC7B2E1"/>
  <w15:commentEx w15:done="1" w15:paraId="66C02359"/>
  <w15:commentEx w15:done="1" w15:paraId="25AEE682" w15:paraIdParent="66C02359"/>
  <w15:commentEx w15:done="1" w15:paraId="60519354"/>
  <w15:commentEx w15:done="1" w15:paraId="3A17BE41"/>
  <w15:commentEx w15:done="1" w15:paraId="3E5100C9" w15:paraIdParent="3A17BE41"/>
  <w15:commentEx w15:done="1" w15:paraId="6B871ACD"/>
  <w15:commentEx w15:done="1" w15:paraId="0D25C1E2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7C96812F" w16cex:dateUtc="2024-04-21T14:10:00Z"/>
  <w16cex:commentExtensible w16cex:durableId="442FCEB2" w16cex:dateUtc="2024-05-01T06:17:00Z"/>
  <w16cex:commentExtensible w16cex:durableId="3BF9C2FD" w16cex:dateUtc="2024-05-01T06:30:00Z"/>
  <w16cex:commentExtensible w16cex:durableId="6CB37D45" w16cex:dateUtc="2024-05-01T09:29:00Z"/>
  <w16cex:commentExtensible w16cex:durableId="5109173F" w16cex:dateUtc="2024-04-21T11:30:00Z"/>
  <w16cex:commentExtensible w16cex:durableId="648F4819" w16cex:dateUtc="2024-04-21T12:40:00Z"/>
  <w16cex:commentExtensible w16cex:durableId="60C8D9E3" w16cex:dateUtc="2024-05-01T10:37:00Z"/>
  <w16cex:commentExtensible w16cex:durableId="3373C406" w16cex:dateUtc="2024-05-01T10:43:00Z"/>
  <w16cex:commentExtensible w16cex:durableId="3810454A" w16cex:dateUtc="2024-05-01T13:45:00Z"/>
  <w16cex:commentExtensible w16cex:durableId="00B19ED7" w16cex:dateUtc="2024-05-01T11:08:00Z"/>
  <w16cex:commentExtensible w16cex:durableId="6D4385E6" w16cex:dateUtc="2024-05-01T11:15:00Z"/>
  <w16cex:commentExtensible w16cex:durableId="561688A1" w16cex:dateUtc="2024-05-01T13:54:00Z"/>
  <w16cex:commentExtensible w16cex:durableId="50583B15" w16cex:dateUtc="2024-05-01T12:18:00Z"/>
  <w16cex:commentExtensible w16cex:durableId="252BEB13" w16cex:dateUtc="2024-05-01T12:21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5E2DEFAC" w16cid:durableId="7C96812F"/>
  <w16cid:commentId w16cid:paraId="5133481F" w16cid:durableId="442FCEB2"/>
  <w16cid:commentId w16cid:paraId="048D6C83" w16cid:durableId="3BF9C2FD"/>
  <w16cid:commentId w16cid:paraId="5650C82F" w16cid:durableId="6CB37D45"/>
  <w16cid:commentId w16cid:paraId="66C17F9B" w16cid:durableId="5109173F"/>
  <w16cid:commentId w16cid:paraId="0052924C" w16cid:durableId="648F4819"/>
  <w16cid:commentId w16cid:paraId="2CC7B2E1" w16cid:durableId="60C8D9E3"/>
  <w16cid:commentId w16cid:paraId="66C02359" w16cid:durableId="3373C406"/>
  <w16cid:commentId w16cid:paraId="25AEE682" w16cid:durableId="3810454A"/>
  <w16cid:commentId w16cid:paraId="60519354" w16cid:durableId="00B19ED7"/>
  <w16cid:commentId w16cid:paraId="3A17BE41" w16cid:durableId="6D4385E6"/>
  <w16cid:commentId w16cid:paraId="3E5100C9" w16cid:durableId="561688A1"/>
  <w16cid:commentId w16cid:paraId="6B871ACD" w16cid:durableId="50583B15"/>
  <w16cid:commentId w16cid:paraId="0D25C1E2" w16cid:durableId="252BEB1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bBz8uJvy9Ud8vJ" int2:id="3VnAW8FY">
      <int2:state int2:value="Rejected" int2:type="AugLoop_Text_Critique"/>
    </int2:textHash>
    <int2:textHash int2:hashCode="3xb/MlXm38d3sI" int2:id="7A7qwo4G">
      <int2:state int2:value="Rejected" int2:type="AugLoop_Text_Critique"/>
    </int2:textHash>
    <int2:textHash int2:hashCode="qK34UoVIR+ORXF" int2:id="AKt7ydkx">
      <int2:state int2:value="Rejected" int2:type="AugLoop_Text_Critique"/>
    </int2:textHash>
    <int2:textHash int2:hashCode="N5KeCjuaJ+uCRz" int2:id="GYSy8O1G">
      <int2:state int2:value="Rejected" int2:type="AugLoop_Text_Critique"/>
    </int2:textHash>
    <int2:textHash int2:hashCode="jqnWWgGk4Azrx8" int2:id="R0kbE6IE">
      <int2:state int2:value="Rejected" int2:type="AugLoop_Text_Critique"/>
    </int2:textHash>
    <int2:textHash int2:hashCode="MDDnKPFUv1FBkQ" int2:id="R24eDit8">
      <int2:state int2:value="Rejected" int2:type="AugLoop_Text_Critique"/>
    </int2:textHash>
    <int2:textHash int2:hashCode="GdPO+d1lWzz3eP" int2:id="SqUihOkD">
      <int2:state int2:value="Rejected" int2:type="AugLoop_Text_Critique"/>
    </int2:textHash>
    <int2:textHash int2:hashCode="bGtA3UCPh81u1B" int2:id="c3kyHaQT">
      <int2:state int2:value="Rejected" int2:type="AugLoop_Text_Critique"/>
    </int2:textHash>
    <int2:textHash int2:hashCode="yiRrLjcyXy+ijk" int2:id="fUDDi09P">
      <int2:state int2:value="Rejected" int2:type="AugLoop_Text_Critique"/>
    </int2:textHash>
    <int2:textHash int2:hashCode="xLpF6xXpt2E3w0" int2:id="jRIjcUlC">
      <int2:state int2:value="Rejected" int2:type="AugLoop_Text_Critique"/>
    </int2:textHash>
    <int2:textHash int2:hashCode="YrLi49JGM+M7ss" int2:id="pziaOLJd">
      <int2:state int2:value="Rejected" int2:type="AugLoop_Text_Critique"/>
    </int2:textHash>
    <int2:textHash int2:hashCode="K114riNI6H1Oo2" int2:id="s4jwtnZQ">
      <int2:state int2:value="Rejected" int2:type="AugLoop_Text_Critique"/>
    </int2:textHash>
    <int2:textHash int2:hashCode="tyBM28AirTkoxf" int2:id="tfxMpWLl">
      <int2:state int2:value="Rejected" int2:type="AugLoop_Text_Critique"/>
    </int2:textHash>
    <int2:textHash int2:hashCode="kyyNFUIt2c9YQa" int2:id="vHIbOEGe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27">
    <w:nsid w:val="2758ccdd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3db0ca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0AF5BAC"/>
    <w:multiLevelType w:val="hybridMultilevel"/>
    <w:tmpl w:val="54A495F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B7DCDE"/>
    <w:multiLevelType w:val="hybridMultilevel"/>
    <w:tmpl w:val="FFFFFFFF"/>
    <w:lvl w:ilvl="0" w:tplc="13D05CDC">
      <w:start w:val="1"/>
      <w:numFmt w:val="decimal"/>
      <w:lvlText w:val="%1-"/>
      <w:lvlJc w:val="left"/>
      <w:pPr>
        <w:ind w:left="720" w:hanging="360"/>
      </w:pPr>
    </w:lvl>
    <w:lvl w:ilvl="1" w:tplc="B808B34C">
      <w:start w:val="1"/>
      <w:numFmt w:val="lowerLetter"/>
      <w:lvlText w:val="%2."/>
      <w:lvlJc w:val="left"/>
      <w:pPr>
        <w:ind w:left="1440" w:hanging="360"/>
      </w:pPr>
    </w:lvl>
    <w:lvl w:ilvl="2" w:tplc="09B840F8">
      <w:start w:val="1"/>
      <w:numFmt w:val="lowerRoman"/>
      <w:lvlText w:val="%3."/>
      <w:lvlJc w:val="right"/>
      <w:pPr>
        <w:ind w:left="2160" w:hanging="180"/>
      </w:pPr>
    </w:lvl>
    <w:lvl w:ilvl="3" w:tplc="EBE8B43A">
      <w:start w:val="1"/>
      <w:numFmt w:val="decimal"/>
      <w:lvlText w:val="%4."/>
      <w:lvlJc w:val="left"/>
      <w:pPr>
        <w:ind w:left="2880" w:hanging="360"/>
      </w:pPr>
    </w:lvl>
    <w:lvl w:ilvl="4" w:tplc="B0B6B582">
      <w:start w:val="1"/>
      <w:numFmt w:val="lowerLetter"/>
      <w:lvlText w:val="%5."/>
      <w:lvlJc w:val="left"/>
      <w:pPr>
        <w:ind w:left="3600" w:hanging="360"/>
      </w:pPr>
    </w:lvl>
    <w:lvl w:ilvl="5" w:tplc="CE9CE780">
      <w:start w:val="1"/>
      <w:numFmt w:val="lowerRoman"/>
      <w:lvlText w:val="%6."/>
      <w:lvlJc w:val="right"/>
      <w:pPr>
        <w:ind w:left="4320" w:hanging="180"/>
      </w:pPr>
    </w:lvl>
    <w:lvl w:ilvl="6" w:tplc="A776F79A">
      <w:start w:val="1"/>
      <w:numFmt w:val="decimal"/>
      <w:lvlText w:val="%7."/>
      <w:lvlJc w:val="left"/>
      <w:pPr>
        <w:ind w:left="5040" w:hanging="360"/>
      </w:pPr>
    </w:lvl>
    <w:lvl w:ilvl="7" w:tplc="640EFB3A">
      <w:start w:val="1"/>
      <w:numFmt w:val="lowerLetter"/>
      <w:lvlText w:val="%8."/>
      <w:lvlJc w:val="left"/>
      <w:pPr>
        <w:ind w:left="5760" w:hanging="360"/>
      </w:pPr>
    </w:lvl>
    <w:lvl w:ilvl="8" w:tplc="83C8319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E67998"/>
    <w:multiLevelType w:val="hybridMultilevel"/>
    <w:tmpl w:val="5B96EC6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0A4B3E"/>
    <w:multiLevelType w:val="hybridMultilevel"/>
    <w:tmpl w:val="B372D45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6C29D8"/>
    <w:multiLevelType w:val="hybridMultilevel"/>
    <w:tmpl w:val="17AEECF6"/>
    <w:lvl w:ilvl="0" w:tplc="23FA7B1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0D07F1B"/>
    <w:multiLevelType w:val="hybridMultilevel"/>
    <w:tmpl w:val="EB107ED8"/>
    <w:lvl w:ilvl="0" w:tplc="2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66B1F9B"/>
    <w:multiLevelType w:val="hybridMultilevel"/>
    <w:tmpl w:val="534A9FB4"/>
    <w:lvl w:ilvl="0" w:tplc="2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82E303B"/>
    <w:multiLevelType w:val="hybridMultilevel"/>
    <w:tmpl w:val="767E211A"/>
    <w:lvl w:ilvl="0" w:tplc="4ADE76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E9A1786"/>
    <w:multiLevelType w:val="hybridMultilevel"/>
    <w:tmpl w:val="39305E1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ED0403"/>
    <w:multiLevelType w:val="hybridMultilevel"/>
    <w:tmpl w:val="F8AEF6A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080" w:hanging="360"/>
      </w:pPr>
    </w:lvl>
    <w:lvl w:ilvl="2" w:tplc="2000001B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0712B79"/>
    <w:multiLevelType w:val="hybridMultilevel"/>
    <w:tmpl w:val="1AFA47B8"/>
    <w:lvl w:ilvl="0" w:tplc="84D2D92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2306ED"/>
    <w:multiLevelType w:val="hybridMultilevel"/>
    <w:tmpl w:val="5FB87C08"/>
    <w:lvl w:ilvl="0" w:tplc="20000001">
      <w:start w:val="1"/>
      <w:numFmt w:val="bullet"/>
      <w:lvlText w:val=""/>
      <w:lvlJc w:val="left"/>
      <w:pPr>
        <w:ind w:left="780" w:hanging="360"/>
      </w:pPr>
      <w:rPr>
        <w:rFonts w:hint="default" w:ascii="Symbol" w:hAnsi="Symbol"/>
      </w:rPr>
    </w:lvl>
    <w:lvl w:ilvl="1" w:tplc="20000003" w:tentative="1">
      <w:start w:val="1"/>
      <w:numFmt w:val="bullet"/>
      <w:lvlText w:val="o"/>
      <w:lvlJc w:val="left"/>
      <w:pPr>
        <w:ind w:left="150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22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94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6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8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10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82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540" w:hanging="360"/>
      </w:pPr>
      <w:rPr>
        <w:rFonts w:hint="default" w:ascii="Wingdings" w:hAnsi="Wingdings"/>
      </w:rPr>
    </w:lvl>
  </w:abstractNum>
  <w:abstractNum w:abstractNumId="12" w15:restartNumberingAfterBreak="0">
    <w:nsid w:val="33E63B7C"/>
    <w:multiLevelType w:val="hybridMultilevel"/>
    <w:tmpl w:val="97342CC8"/>
    <w:lvl w:ilvl="0" w:tplc="2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6076D1B"/>
    <w:multiLevelType w:val="hybridMultilevel"/>
    <w:tmpl w:val="DB3639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C563A1"/>
    <w:multiLevelType w:val="hybridMultilevel"/>
    <w:tmpl w:val="088081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E22E3D"/>
    <w:multiLevelType w:val="hybridMultilevel"/>
    <w:tmpl w:val="0B68E63C"/>
    <w:lvl w:ilvl="0" w:tplc="60BA44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D659F5"/>
    <w:multiLevelType w:val="hybridMultilevel"/>
    <w:tmpl w:val="945CFD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DA5C0A"/>
    <w:multiLevelType w:val="hybridMultilevel"/>
    <w:tmpl w:val="778E23E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95549D6"/>
    <w:multiLevelType w:val="hybridMultilevel"/>
    <w:tmpl w:val="FBEC0EAA"/>
    <w:lvl w:ilvl="0" w:tplc="E89A1F94">
      <w:start w:val="3"/>
      <w:numFmt w:val="bullet"/>
      <w:lvlText w:val="-"/>
      <w:lvlJc w:val="left"/>
      <w:pPr>
        <w:ind w:left="1080" w:hanging="360"/>
      </w:pPr>
      <w:rPr>
        <w:rFonts w:hint="default" w:ascii="Segoe UI" w:hAnsi="Segoe UI" w:eastAsia="Times New Roman" w:cs="Segoe UI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9" w15:restartNumberingAfterBreak="0">
    <w:nsid w:val="5B355ABB"/>
    <w:multiLevelType w:val="hybridMultilevel"/>
    <w:tmpl w:val="0FD840BC"/>
    <w:lvl w:ilvl="0" w:tplc="2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B4A4A52"/>
    <w:multiLevelType w:val="hybridMultilevel"/>
    <w:tmpl w:val="CD2EDD9E"/>
    <w:lvl w:ilvl="0" w:tplc="84D2D92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BA07DC"/>
    <w:multiLevelType w:val="hybridMultilevel"/>
    <w:tmpl w:val="455E990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080" w:hanging="360"/>
      </w:pPr>
    </w:lvl>
    <w:lvl w:ilvl="2" w:tplc="2000001B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5731496"/>
    <w:multiLevelType w:val="hybridMultilevel"/>
    <w:tmpl w:val="403E1E9E"/>
    <w:lvl w:ilvl="0" w:tplc="84D2D92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DB062966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76D328"/>
    <w:multiLevelType w:val="hybridMultilevel"/>
    <w:tmpl w:val="9D4ABBA6"/>
    <w:lvl w:ilvl="0" w:tplc="532E5D86">
      <w:start w:val="1"/>
      <w:numFmt w:val="decimal"/>
      <w:lvlText w:val="%1."/>
      <w:lvlJc w:val="left"/>
      <w:pPr>
        <w:ind w:left="720" w:hanging="360"/>
      </w:pPr>
    </w:lvl>
    <w:lvl w:ilvl="1" w:tplc="49F24522">
      <w:start w:val="1"/>
      <w:numFmt w:val="lowerLetter"/>
      <w:lvlText w:val="%2."/>
      <w:lvlJc w:val="left"/>
      <w:pPr>
        <w:ind w:left="1440" w:hanging="360"/>
      </w:pPr>
    </w:lvl>
    <w:lvl w:ilvl="2" w:tplc="82BC06BE">
      <w:start w:val="1"/>
      <w:numFmt w:val="lowerRoman"/>
      <w:lvlText w:val="%3."/>
      <w:lvlJc w:val="right"/>
      <w:pPr>
        <w:ind w:left="2160" w:hanging="180"/>
      </w:pPr>
    </w:lvl>
    <w:lvl w:ilvl="3" w:tplc="E6C484F0">
      <w:start w:val="1"/>
      <w:numFmt w:val="decimal"/>
      <w:lvlText w:val="%4."/>
      <w:lvlJc w:val="left"/>
      <w:pPr>
        <w:ind w:left="2880" w:hanging="360"/>
      </w:pPr>
    </w:lvl>
    <w:lvl w:ilvl="4" w:tplc="5DC27A38">
      <w:start w:val="1"/>
      <w:numFmt w:val="lowerLetter"/>
      <w:lvlText w:val="%5."/>
      <w:lvlJc w:val="left"/>
      <w:pPr>
        <w:ind w:left="3600" w:hanging="360"/>
      </w:pPr>
    </w:lvl>
    <w:lvl w:ilvl="5" w:tplc="3D647CDA">
      <w:start w:val="1"/>
      <w:numFmt w:val="lowerRoman"/>
      <w:lvlText w:val="%6."/>
      <w:lvlJc w:val="right"/>
      <w:pPr>
        <w:ind w:left="4320" w:hanging="180"/>
      </w:pPr>
    </w:lvl>
    <w:lvl w:ilvl="6" w:tplc="194CBD4A">
      <w:start w:val="1"/>
      <w:numFmt w:val="decimal"/>
      <w:lvlText w:val="%7."/>
      <w:lvlJc w:val="left"/>
      <w:pPr>
        <w:ind w:left="5040" w:hanging="360"/>
      </w:pPr>
    </w:lvl>
    <w:lvl w:ilvl="7" w:tplc="411C1F66">
      <w:start w:val="1"/>
      <w:numFmt w:val="lowerLetter"/>
      <w:lvlText w:val="%8."/>
      <w:lvlJc w:val="left"/>
      <w:pPr>
        <w:ind w:left="5760" w:hanging="360"/>
      </w:pPr>
    </w:lvl>
    <w:lvl w:ilvl="8" w:tplc="16DC6D8A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B92F0C"/>
    <w:multiLevelType w:val="hybridMultilevel"/>
    <w:tmpl w:val="1BC000E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564D9A"/>
    <w:multiLevelType w:val="hybridMultilevel"/>
    <w:tmpl w:val="22A0DD0C"/>
    <w:lvl w:ilvl="0" w:tplc="BB7ABF3E">
      <w:start w:val="1"/>
      <w:numFmt w:val="decimal"/>
      <w:lvlText w:val="%1."/>
      <w:lvlJc w:val="left"/>
      <w:pPr>
        <w:ind w:left="720" w:hanging="360"/>
      </w:pPr>
    </w:lvl>
    <w:lvl w:ilvl="1" w:tplc="496068C4">
      <w:start w:val="1"/>
      <w:numFmt w:val="lowerLetter"/>
      <w:lvlText w:val="%2."/>
      <w:lvlJc w:val="left"/>
      <w:pPr>
        <w:ind w:left="1440" w:hanging="360"/>
      </w:pPr>
    </w:lvl>
    <w:lvl w:ilvl="2" w:tplc="B8C621C0">
      <w:start w:val="1"/>
      <w:numFmt w:val="lowerRoman"/>
      <w:lvlText w:val="%3."/>
      <w:lvlJc w:val="right"/>
      <w:pPr>
        <w:ind w:left="2160" w:hanging="180"/>
      </w:pPr>
    </w:lvl>
    <w:lvl w:ilvl="3" w:tplc="2EAA9300">
      <w:start w:val="1"/>
      <w:numFmt w:val="decimal"/>
      <w:lvlText w:val="%4."/>
      <w:lvlJc w:val="left"/>
      <w:pPr>
        <w:ind w:left="2880" w:hanging="360"/>
      </w:pPr>
    </w:lvl>
    <w:lvl w:ilvl="4" w:tplc="EEEC6786">
      <w:start w:val="1"/>
      <w:numFmt w:val="lowerLetter"/>
      <w:lvlText w:val="%5."/>
      <w:lvlJc w:val="left"/>
      <w:pPr>
        <w:ind w:left="3600" w:hanging="360"/>
      </w:pPr>
    </w:lvl>
    <w:lvl w:ilvl="5" w:tplc="04E6572A">
      <w:start w:val="1"/>
      <w:numFmt w:val="lowerRoman"/>
      <w:lvlText w:val="%6."/>
      <w:lvlJc w:val="right"/>
      <w:pPr>
        <w:ind w:left="4320" w:hanging="180"/>
      </w:pPr>
    </w:lvl>
    <w:lvl w:ilvl="6" w:tplc="563E128A">
      <w:start w:val="1"/>
      <w:numFmt w:val="decimal"/>
      <w:lvlText w:val="%7."/>
      <w:lvlJc w:val="left"/>
      <w:pPr>
        <w:ind w:left="5040" w:hanging="360"/>
      </w:pPr>
    </w:lvl>
    <w:lvl w:ilvl="7" w:tplc="7AF211EA">
      <w:start w:val="1"/>
      <w:numFmt w:val="lowerLetter"/>
      <w:lvlText w:val="%8."/>
      <w:lvlJc w:val="left"/>
      <w:pPr>
        <w:ind w:left="5760" w:hanging="360"/>
      </w:pPr>
    </w:lvl>
    <w:lvl w:ilvl="8" w:tplc="BE988648">
      <w:start w:val="1"/>
      <w:numFmt w:val="lowerRoman"/>
      <w:lvlText w:val="%9."/>
      <w:lvlJc w:val="right"/>
      <w:pPr>
        <w:ind w:left="6480" w:hanging="180"/>
      </w:pPr>
    </w:lvl>
  </w:abstractNum>
  <w:num w:numId="28">
    <w:abstractNumId w:val="27"/>
  </w:num>
  <w:num w:numId="27">
    <w:abstractNumId w:val="26"/>
  </w:num>
  <w:num w:numId="1" w16cid:durableId="1690596982">
    <w:abstractNumId w:val="17"/>
  </w:num>
  <w:num w:numId="2" w16cid:durableId="459997205">
    <w:abstractNumId w:val="22"/>
  </w:num>
  <w:num w:numId="3" w16cid:durableId="780689425">
    <w:abstractNumId w:val="10"/>
  </w:num>
  <w:num w:numId="4" w16cid:durableId="419258770">
    <w:abstractNumId w:val="20"/>
  </w:num>
  <w:num w:numId="5" w16cid:durableId="607811963">
    <w:abstractNumId w:val="2"/>
  </w:num>
  <w:num w:numId="6" w16cid:durableId="188183565">
    <w:abstractNumId w:val="21"/>
  </w:num>
  <w:num w:numId="7" w16cid:durableId="1638337757">
    <w:abstractNumId w:val="7"/>
  </w:num>
  <w:num w:numId="8" w16cid:durableId="1965309545">
    <w:abstractNumId w:val="14"/>
  </w:num>
  <w:num w:numId="9" w16cid:durableId="620380260">
    <w:abstractNumId w:val="13"/>
  </w:num>
  <w:num w:numId="10" w16cid:durableId="324555466">
    <w:abstractNumId w:val="16"/>
  </w:num>
  <w:num w:numId="11" w16cid:durableId="1785689987">
    <w:abstractNumId w:val="9"/>
  </w:num>
  <w:num w:numId="12" w16cid:durableId="1933854408">
    <w:abstractNumId w:val="4"/>
  </w:num>
  <w:num w:numId="13" w16cid:durableId="1274440070">
    <w:abstractNumId w:val="24"/>
  </w:num>
  <w:num w:numId="14" w16cid:durableId="399794842">
    <w:abstractNumId w:val="0"/>
  </w:num>
  <w:num w:numId="15" w16cid:durableId="91172482">
    <w:abstractNumId w:val="19"/>
  </w:num>
  <w:num w:numId="16" w16cid:durableId="1143353874">
    <w:abstractNumId w:val="6"/>
  </w:num>
  <w:num w:numId="17" w16cid:durableId="887105709">
    <w:abstractNumId w:val="5"/>
  </w:num>
  <w:num w:numId="18" w16cid:durableId="1217821084">
    <w:abstractNumId w:val="11"/>
  </w:num>
  <w:num w:numId="19" w16cid:durableId="1105199401">
    <w:abstractNumId w:val="8"/>
  </w:num>
  <w:num w:numId="20" w16cid:durableId="1541891376">
    <w:abstractNumId w:val="1"/>
  </w:num>
  <w:num w:numId="21" w16cid:durableId="1251506068">
    <w:abstractNumId w:val="25"/>
  </w:num>
  <w:num w:numId="22" w16cid:durableId="284577864">
    <w:abstractNumId w:val="23"/>
  </w:num>
  <w:num w:numId="23" w16cid:durableId="1026104539">
    <w:abstractNumId w:val="12"/>
  </w:num>
  <w:num w:numId="24" w16cid:durableId="1871189183">
    <w:abstractNumId w:val="3"/>
  </w:num>
  <w:num w:numId="25" w16cid:durableId="243492484">
    <w:abstractNumId w:val="15"/>
  </w:num>
  <w:num w:numId="26" w16cid:durableId="815071447">
    <w:abstractNumId w:val="18"/>
  </w:num>
  <w:numIdMacAtCleanup w:val="2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Hillit Moas [2]">
    <w15:presenceInfo w15:providerId="AD" w15:userId="S::Hillit.Moas@k2view.com::d0f571a2-6e6a-46b0-b46f-291754a8bba1"/>
  </w15:person>
  <w15:person w15:author="Hillit Moas">
    <w15:presenceInfo w15:providerId="AD" w15:userId="S::hillit.moas@k2view.com::d0f571a2-6e6a-46b0-b46f-291754a8bba1"/>
  </w15:person>
  <w15:person w15:author="Shani Rotem">
    <w15:presenceInfo w15:providerId="AD" w15:userId="S::shani@k2view.com::0a96f960-8390-4f68-b383-86105f630b89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859"/>
    <w:rsid w:val="00000042"/>
    <w:rsid w:val="0000048A"/>
    <w:rsid w:val="000004D0"/>
    <w:rsid w:val="00002324"/>
    <w:rsid w:val="00002654"/>
    <w:rsid w:val="000029D7"/>
    <w:rsid w:val="00005FCB"/>
    <w:rsid w:val="000072C2"/>
    <w:rsid w:val="00007407"/>
    <w:rsid w:val="00010111"/>
    <w:rsid w:val="00010937"/>
    <w:rsid w:val="000109D2"/>
    <w:rsid w:val="00010CAE"/>
    <w:rsid w:val="00010EF3"/>
    <w:rsid w:val="00011014"/>
    <w:rsid w:val="0001149A"/>
    <w:rsid w:val="000114BF"/>
    <w:rsid w:val="000119F5"/>
    <w:rsid w:val="00012C2A"/>
    <w:rsid w:val="000132D3"/>
    <w:rsid w:val="0001354E"/>
    <w:rsid w:val="000137B0"/>
    <w:rsid w:val="00013A03"/>
    <w:rsid w:val="00013D39"/>
    <w:rsid w:val="0001456A"/>
    <w:rsid w:val="000153B9"/>
    <w:rsid w:val="000158D1"/>
    <w:rsid w:val="00015BA2"/>
    <w:rsid w:val="00016538"/>
    <w:rsid w:val="000169BF"/>
    <w:rsid w:val="00016D22"/>
    <w:rsid w:val="000201AB"/>
    <w:rsid w:val="00020D00"/>
    <w:rsid w:val="000211DF"/>
    <w:rsid w:val="000226CF"/>
    <w:rsid w:val="000232CF"/>
    <w:rsid w:val="000237E5"/>
    <w:rsid w:val="00023C98"/>
    <w:rsid w:val="0002491A"/>
    <w:rsid w:val="00026AB8"/>
    <w:rsid w:val="0002703B"/>
    <w:rsid w:val="0002710A"/>
    <w:rsid w:val="00030489"/>
    <w:rsid w:val="000309E8"/>
    <w:rsid w:val="00030BC2"/>
    <w:rsid w:val="00030D91"/>
    <w:rsid w:val="00030F40"/>
    <w:rsid w:val="000334ED"/>
    <w:rsid w:val="00034722"/>
    <w:rsid w:val="00035AD4"/>
    <w:rsid w:val="00036414"/>
    <w:rsid w:val="00037168"/>
    <w:rsid w:val="0003753E"/>
    <w:rsid w:val="00040473"/>
    <w:rsid w:val="000410D0"/>
    <w:rsid w:val="00041581"/>
    <w:rsid w:val="00041863"/>
    <w:rsid w:val="00041930"/>
    <w:rsid w:val="00042622"/>
    <w:rsid w:val="00043062"/>
    <w:rsid w:val="00043C18"/>
    <w:rsid w:val="00043D79"/>
    <w:rsid w:val="000440F1"/>
    <w:rsid w:val="00045059"/>
    <w:rsid w:val="00045284"/>
    <w:rsid w:val="00045B4B"/>
    <w:rsid w:val="00045C9B"/>
    <w:rsid w:val="000464DD"/>
    <w:rsid w:val="00046FCE"/>
    <w:rsid w:val="000471F4"/>
    <w:rsid w:val="000473B9"/>
    <w:rsid w:val="000479A8"/>
    <w:rsid w:val="00047B14"/>
    <w:rsid w:val="0005081F"/>
    <w:rsid w:val="000518BC"/>
    <w:rsid w:val="0005193D"/>
    <w:rsid w:val="00051EA2"/>
    <w:rsid w:val="0005222A"/>
    <w:rsid w:val="000525E3"/>
    <w:rsid w:val="00052B94"/>
    <w:rsid w:val="0005313F"/>
    <w:rsid w:val="0005368B"/>
    <w:rsid w:val="00053BDE"/>
    <w:rsid w:val="00054675"/>
    <w:rsid w:val="0005563E"/>
    <w:rsid w:val="00055E19"/>
    <w:rsid w:val="00056380"/>
    <w:rsid w:val="00056CB9"/>
    <w:rsid w:val="0005718E"/>
    <w:rsid w:val="00060621"/>
    <w:rsid w:val="00060F84"/>
    <w:rsid w:val="000616C0"/>
    <w:rsid w:val="00063829"/>
    <w:rsid w:val="000642D2"/>
    <w:rsid w:val="0006501F"/>
    <w:rsid w:val="0006583B"/>
    <w:rsid w:val="000659B4"/>
    <w:rsid w:val="00065DCD"/>
    <w:rsid w:val="000664D3"/>
    <w:rsid w:val="000678A4"/>
    <w:rsid w:val="00070DCF"/>
    <w:rsid w:val="0007134D"/>
    <w:rsid w:val="00071739"/>
    <w:rsid w:val="000719AF"/>
    <w:rsid w:val="00072C3A"/>
    <w:rsid w:val="000735BA"/>
    <w:rsid w:val="00073B95"/>
    <w:rsid w:val="00073D6B"/>
    <w:rsid w:val="00074648"/>
    <w:rsid w:val="00074C6A"/>
    <w:rsid w:val="00075808"/>
    <w:rsid w:val="00075818"/>
    <w:rsid w:val="00075B83"/>
    <w:rsid w:val="0007637A"/>
    <w:rsid w:val="00076EC7"/>
    <w:rsid w:val="00076FD1"/>
    <w:rsid w:val="0007719D"/>
    <w:rsid w:val="00077A49"/>
    <w:rsid w:val="00077D1F"/>
    <w:rsid w:val="00081399"/>
    <w:rsid w:val="000814B4"/>
    <w:rsid w:val="0008167F"/>
    <w:rsid w:val="0008329F"/>
    <w:rsid w:val="000836B5"/>
    <w:rsid w:val="000840AE"/>
    <w:rsid w:val="000841F6"/>
    <w:rsid w:val="0008470D"/>
    <w:rsid w:val="0008475C"/>
    <w:rsid w:val="000855D5"/>
    <w:rsid w:val="000858F9"/>
    <w:rsid w:val="000870F6"/>
    <w:rsid w:val="00087843"/>
    <w:rsid w:val="000903AF"/>
    <w:rsid w:val="000903E9"/>
    <w:rsid w:val="00090E57"/>
    <w:rsid w:val="00091754"/>
    <w:rsid w:val="00091D76"/>
    <w:rsid w:val="00093FF9"/>
    <w:rsid w:val="00094C90"/>
    <w:rsid w:val="0009572B"/>
    <w:rsid w:val="0009738F"/>
    <w:rsid w:val="00097AAE"/>
    <w:rsid w:val="000A0612"/>
    <w:rsid w:val="000A0C24"/>
    <w:rsid w:val="000A0D4C"/>
    <w:rsid w:val="000A129D"/>
    <w:rsid w:val="000A142A"/>
    <w:rsid w:val="000A2B7B"/>
    <w:rsid w:val="000A2BB4"/>
    <w:rsid w:val="000A2BC2"/>
    <w:rsid w:val="000A3164"/>
    <w:rsid w:val="000A339E"/>
    <w:rsid w:val="000A34D0"/>
    <w:rsid w:val="000A388A"/>
    <w:rsid w:val="000A3A8B"/>
    <w:rsid w:val="000A3AA3"/>
    <w:rsid w:val="000A4304"/>
    <w:rsid w:val="000A4543"/>
    <w:rsid w:val="000A47B0"/>
    <w:rsid w:val="000A4B02"/>
    <w:rsid w:val="000A4C53"/>
    <w:rsid w:val="000A4F62"/>
    <w:rsid w:val="000A5E25"/>
    <w:rsid w:val="000A6637"/>
    <w:rsid w:val="000B0BB7"/>
    <w:rsid w:val="000B1731"/>
    <w:rsid w:val="000B1B5B"/>
    <w:rsid w:val="000B1BD1"/>
    <w:rsid w:val="000B2195"/>
    <w:rsid w:val="000B2470"/>
    <w:rsid w:val="000B2A3F"/>
    <w:rsid w:val="000B2C94"/>
    <w:rsid w:val="000B3736"/>
    <w:rsid w:val="000B38E1"/>
    <w:rsid w:val="000B3AAC"/>
    <w:rsid w:val="000B3B45"/>
    <w:rsid w:val="000B3BF7"/>
    <w:rsid w:val="000B43EF"/>
    <w:rsid w:val="000B4490"/>
    <w:rsid w:val="000B4B53"/>
    <w:rsid w:val="000B5485"/>
    <w:rsid w:val="000B5486"/>
    <w:rsid w:val="000B58FB"/>
    <w:rsid w:val="000B6116"/>
    <w:rsid w:val="000B6375"/>
    <w:rsid w:val="000C03E9"/>
    <w:rsid w:val="000C0611"/>
    <w:rsid w:val="000C09D5"/>
    <w:rsid w:val="000C0ADE"/>
    <w:rsid w:val="000C19D4"/>
    <w:rsid w:val="000C1A51"/>
    <w:rsid w:val="000C2280"/>
    <w:rsid w:val="000C3744"/>
    <w:rsid w:val="000C3B69"/>
    <w:rsid w:val="000C462F"/>
    <w:rsid w:val="000C4826"/>
    <w:rsid w:val="000C49B1"/>
    <w:rsid w:val="000C553C"/>
    <w:rsid w:val="000C5EDC"/>
    <w:rsid w:val="000C66D5"/>
    <w:rsid w:val="000C6FBF"/>
    <w:rsid w:val="000C7BEB"/>
    <w:rsid w:val="000C7F38"/>
    <w:rsid w:val="000D04E1"/>
    <w:rsid w:val="000D0F8F"/>
    <w:rsid w:val="000D1276"/>
    <w:rsid w:val="000D1313"/>
    <w:rsid w:val="000D1403"/>
    <w:rsid w:val="000D3DBC"/>
    <w:rsid w:val="000D4DB4"/>
    <w:rsid w:val="000D57DE"/>
    <w:rsid w:val="000D5A3D"/>
    <w:rsid w:val="000D5F37"/>
    <w:rsid w:val="000D6C37"/>
    <w:rsid w:val="000D6D21"/>
    <w:rsid w:val="000D6E20"/>
    <w:rsid w:val="000D6ED2"/>
    <w:rsid w:val="000D6F1D"/>
    <w:rsid w:val="000D7F7E"/>
    <w:rsid w:val="000E097B"/>
    <w:rsid w:val="000E123E"/>
    <w:rsid w:val="000E1A97"/>
    <w:rsid w:val="000E20E5"/>
    <w:rsid w:val="000E2172"/>
    <w:rsid w:val="000E2252"/>
    <w:rsid w:val="000E3F89"/>
    <w:rsid w:val="000E4109"/>
    <w:rsid w:val="000E4DF2"/>
    <w:rsid w:val="000E5240"/>
    <w:rsid w:val="000E52EA"/>
    <w:rsid w:val="000E5395"/>
    <w:rsid w:val="000E5651"/>
    <w:rsid w:val="000E599C"/>
    <w:rsid w:val="000E5D9E"/>
    <w:rsid w:val="000E66E1"/>
    <w:rsid w:val="000E6751"/>
    <w:rsid w:val="000E693D"/>
    <w:rsid w:val="000F00D9"/>
    <w:rsid w:val="000F09BD"/>
    <w:rsid w:val="000F0FCE"/>
    <w:rsid w:val="000F1409"/>
    <w:rsid w:val="000F2052"/>
    <w:rsid w:val="000F228A"/>
    <w:rsid w:val="000F243D"/>
    <w:rsid w:val="000F24A7"/>
    <w:rsid w:val="000F2861"/>
    <w:rsid w:val="000F2E02"/>
    <w:rsid w:val="000F3C18"/>
    <w:rsid w:val="000F42F3"/>
    <w:rsid w:val="000F5CA5"/>
    <w:rsid w:val="000F6CF0"/>
    <w:rsid w:val="000F6EA7"/>
    <w:rsid w:val="000F6FE4"/>
    <w:rsid w:val="000F739C"/>
    <w:rsid w:val="000F782E"/>
    <w:rsid w:val="000F7A37"/>
    <w:rsid w:val="00100D05"/>
    <w:rsid w:val="0010102C"/>
    <w:rsid w:val="00101338"/>
    <w:rsid w:val="00101BB4"/>
    <w:rsid w:val="00101DEB"/>
    <w:rsid w:val="001022DC"/>
    <w:rsid w:val="00103574"/>
    <w:rsid w:val="001042E0"/>
    <w:rsid w:val="001046AA"/>
    <w:rsid w:val="00104F26"/>
    <w:rsid w:val="0010581A"/>
    <w:rsid w:val="00105B7B"/>
    <w:rsid w:val="00105E88"/>
    <w:rsid w:val="00105F51"/>
    <w:rsid w:val="00106486"/>
    <w:rsid w:val="00106770"/>
    <w:rsid w:val="00106FA1"/>
    <w:rsid w:val="00107841"/>
    <w:rsid w:val="00110729"/>
    <w:rsid w:val="0011081B"/>
    <w:rsid w:val="00111247"/>
    <w:rsid w:val="00111490"/>
    <w:rsid w:val="0011151F"/>
    <w:rsid w:val="00111774"/>
    <w:rsid w:val="00111F0E"/>
    <w:rsid w:val="00113560"/>
    <w:rsid w:val="001144FB"/>
    <w:rsid w:val="00114A84"/>
    <w:rsid w:val="00114B7D"/>
    <w:rsid w:val="00115E8C"/>
    <w:rsid w:val="00116F0B"/>
    <w:rsid w:val="001175AA"/>
    <w:rsid w:val="00117830"/>
    <w:rsid w:val="00117996"/>
    <w:rsid w:val="0011799E"/>
    <w:rsid w:val="00121184"/>
    <w:rsid w:val="00122230"/>
    <w:rsid w:val="001232A6"/>
    <w:rsid w:val="001238F4"/>
    <w:rsid w:val="00123BF9"/>
    <w:rsid w:val="00123C6A"/>
    <w:rsid w:val="0012434A"/>
    <w:rsid w:val="00124E53"/>
    <w:rsid w:val="00125C30"/>
    <w:rsid w:val="0012680F"/>
    <w:rsid w:val="001275C2"/>
    <w:rsid w:val="001279F2"/>
    <w:rsid w:val="00130396"/>
    <w:rsid w:val="0013071B"/>
    <w:rsid w:val="001310A4"/>
    <w:rsid w:val="0013151F"/>
    <w:rsid w:val="00131907"/>
    <w:rsid w:val="00133921"/>
    <w:rsid w:val="0013511B"/>
    <w:rsid w:val="001355F4"/>
    <w:rsid w:val="00135F21"/>
    <w:rsid w:val="001364F9"/>
    <w:rsid w:val="00136515"/>
    <w:rsid w:val="00141815"/>
    <w:rsid w:val="00141D99"/>
    <w:rsid w:val="001433D8"/>
    <w:rsid w:val="00143F38"/>
    <w:rsid w:val="00143F77"/>
    <w:rsid w:val="00144504"/>
    <w:rsid w:val="00144F6E"/>
    <w:rsid w:val="00145634"/>
    <w:rsid w:val="001463ED"/>
    <w:rsid w:val="001469E3"/>
    <w:rsid w:val="00146ACC"/>
    <w:rsid w:val="00146E41"/>
    <w:rsid w:val="0014747F"/>
    <w:rsid w:val="0014758B"/>
    <w:rsid w:val="00147752"/>
    <w:rsid w:val="0015091A"/>
    <w:rsid w:val="00150EE5"/>
    <w:rsid w:val="001517F1"/>
    <w:rsid w:val="00151C8B"/>
    <w:rsid w:val="001523C5"/>
    <w:rsid w:val="00152848"/>
    <w:rsid w:val="00153289"/>
    <w:rsid w:val="0015402B"/>
    <w:rsid w:val="001540C4"/>
    <w:rsid w:val="001554DB"/>
    <w:rsid w:val="00155C27"/>
    <w:rsid w:val="00156611"/>
    <w:rsid w:val="00160453"/>
    <w:rsid w:val="0016061E"/>
    <w:rsid w:val="00160DFC"/>
    <w:rsid w:val="001612E3"/>
    <w:rsid w:val="00162439"/>
    <w:rsid w:val="00162E2B"/>
    <w:rsid w:val="00163218"/>
    <w:rsid w:val="00163B3D"/>
    <w:rsid w:val="00163BF8"/>
    <w:rsid w:val="00164377"/>
    <w:rsid w:val="0016572C"/>
    <w:rsid w:val="00165814"/>
    <w:rsid w:val="00165F09"/>
    <w:rsid w:val="00165F69"/>
    <w:rsid w:val="00166284"/>
    <w:rsid w:val="0016750D"/>
    <w:rsid w:val="00167952"/>
    <w:rsid w:val="00170A9B"/>
    <w:rsid w:val="001723BF"/>
    <w:rsid w:val="00172710"/>
    <w:rsid w:val="00173447"/>
    <w:rsid w:val="00174319"/>
    <w:rsid w:val="00174924"/>
    <w:rsid w:val="00174D96"/>
    <w:rsid w:val="00174E74"/>
    <w:rsid w:val="00175025"/>
    <w:rsid w:val="001764AB"/>
    <w:rsid w:val="001769CC"/>
    <w:rsid w:val="001777F3"/>
    <w:rsid w:val="001801D8"/>
    <w:rsid w:val="001802B3"/>
    <w:rsid w:val="001804C3"/>
    <w:rsid w:val="00180E05"/>
    <w:rsid w:val="00180F19"/>
    <w:rsid w:val="00181BBE"/>
    <w:rsid w:val="00181D7C"/>
    <w:rsid w:val="001832CA"/>
    <w:rsid w:val="00183978"/>
    <w:rsid w:val="001841E8"/>
    <w:rsid w:val="001849EC"/>
    <w:rsid w:val="00184B17"/>
    <w:rsid w:val="00184D84"/>
    <w:rsid w:val="00185690"/>
    <w:rsid w:val="00185F21"/>
    <w:rsid w:val="00185FA3"/>
    <w:rsid w:val="00186D34"/>
    <w:rsid w:val="00187343"/>
    <w:rsid w:val="00187D59"/>
    <w:rsid w:val="001900E3"/>
    <w:rsid w:val="0019040B"/>
    <w:rsid w:val="00191008"/>
    <w:rsid w:val="0019154F"/>
    <w:rsid w:val="001918A2"/>
    <w:rsid w:val="0019298B"/>
    <w:rsid w:val="0019342C"/>
    <w:rsid w:val="0019379F"/>
    <w:rsid w:val="00193A41"/>
    <w:rsid w:val="00193E22"/>
    <w:rsid w:val="00194275"/>
    <w:rsid w:val="001955DE"/>
    <w:rsid w:val="00196232"/>
    <w:rsid w:val="00196873"/>
    <w:rsid w:val="001A0339"/>
    <w:rsid w:val="001A0A53"/>
    <w:rsid w:val="001A0FD0"/>
    <w:rsid w:val="001A10BA"/>
    <w:rsid w:val="001A2F15"/>
    <w:rsid w:val="001A44BC"/>
    <w:rsid w:val="001A58BA"/>
    <w:rsid w:val="001A5DA0"/>
    <w:rsid w:val="001A6072"/>
    <w:rsid w:val="001A6EA9"/>
    <w:rsid w:val="001B0294"/>
    <w:rsid w:val="001B15EC"/>
    <w:rsid w:val="001B1DA3"/>
    <w:rsid w:val="001B289E"/>
    <w:rsid w:val="001B2B69"/>
    <w:rsid w:val="001B2DA1"/>
    <w:rsid w:val="001B359D"/>
    <w:rsid w:val="001B4BE0"/>
    <w:rsid w:val="001B4F54"/>
    <w:rsid w:val="001B5A07"/>
    <w:rsid w:val="001B5EFE"/>
    <w:rsid w:val="001B719C"/>
    <w:rsid w:val="001B773B"/>
    <w:rsid w:val="001B7775"/>
    <w:rsid w:val="001B78E5"/>
    <w:rsid w:val="001B7E50"/>
    <w:rsid w:val="001C1C00"/>
    <w:rsid w:val="001C1C89"/>
    <w:rsid w:val="001C213C"/>
    <w:rsid w:val="001C26FB"/>
    <w:rsid w:val="001C2B59"/>
    <w:rsid w:val="001C3A1B"/>
    <w:rsid w:val="001C3E76"/>
    <w:rsid w:val="001C412F"/>
    <w:rsid w:val="001C4403"/>
    <w:rsid w:val="001C4CBE"/>
    <w:rsid w:val="001C5E58"/>
    <w:rsid w:val="001C656D"/>
    <w:rsid w:val="001C66C1"/>
    <w:rsid w:val="001C6989"/>
    <w:rsid w:val="001C6DDA"/>
    <w:rsid w:val="001C7A2D"/>
    <w:rsid w:val="001D1735"/>
    <w:rsid w:val="001D37BC"/>
    <w:rsid w:val="001D3AC0"/>
    <w:rsid w:val="001D3D9D"/>
    <w:rsid w:val="001D4666"/>
    <w:rsid w:val="001D48E3"/>
    <w:rsid w:val="001D4EDB"/>
    <w:rsid w:val="001D501A"/>
    <w:rsid w:val="001D55DD"/>
    <w:rsid w:val="001D58D4"/>
    <w:rsid w:val="001D5A7C"/>
    <w:rsid w:val="001D5A98"/>
    <w:rsid w:val="001D76B2"/>
    <w:rsid w:val="001E0065"/>
    <w:rsid w:val="001E1B0F"/>
    <w:rsid w:val="001E1C3A"/>
    <w:rsid w:val="001E31A8"/>
    <w:rsid w:val="001E3303"/>
    <w:rsid w:val="001E4278"/>
    <w:rsid w:val="001E4EA6"/>
    <w:rsid w:val="001E51C8"/>
    <w:rsid w:val="001E70D5"/>
    <w:rsid w:val="001E7509"/>
    <w:rsid w:val="001F0991"/>
    <w:rsid w:val="001F0AFA"/>
    <w:rsid w:val="001F135B"/>
    <w:rsid w:val="001F1DCF"/>
    <w:rsid w:val="001F292F"/>
    <w:rsid w:val="001F2AEB"/>
    <w:rsid w:val="001F35B8"/>
    <w:rsid w:val="001F3FD7"/>
    <w:rsid w:val="001F4542"/>
    <w:rsid w:val="001F6299"/>
    <w:rsid w:val="001F7214"/>
    <w:rsid w:val="001F72E9"/>
    <w:rsid w:val="001F7319"/>
    <w:rsid w:val="001F79F6"/>
    <w:rsid w:val="001F7C25"/>
    <w:rsid w:val="002017D2"/>
    <w:rsid w:val="00201A5D"/>
    <w:rsid w:val="00201D4B"/>
    <w:rsid w:val="00202EFB"/>
    <w:rsid w:val="0020350F"/>
    <w:rsid w:val="0020483D"/>
    <w:rsid w:val="002059B8"/>
    <w:rsid w:val="00205C2F"/>
    <w:rsid w:val="00205D8E"/>
    <w:rsid w:val="002062C6"/>
    <w:rsid w:val="0020642C"/>
    <w:rsid w:val="00207125"/>
    <w:rsid w:val="00207197"/>
    <w:rsid w:val="002105FA"/>
    <w:rsid w:val="00211309"/>
    <w:rsid w:val="00211402"/>
    <w:rsid w:val="0021191E"/>
    <w:rsid w:val="0021269C"/>
    <w:rsid w:val="00212EE6"/>
    <w:rsid w:val="00212F40"/>
    <w:rsid w:val="00213D27"/>
    <w:rsid w:val="00213D9F"/>
    <w:rsid w:val="00214749"/>
    <w:rsid w:val="00215003"/>
    <w:rsid w:val="002154A3"/>
    <w:rsid w:val="00216EB9"/>
    <w:rsid w:val="0022048C"/>
    <w:rsid w:val="00221D08"/>
    <w:rsid w:val="002227F1"/>
    <w:rsid w:val="00222A5A"/>
    <w:rsid w:val="00223291"/>
    <w:rsid w:val="00223B46"/>
    <w:rsid w:val="00223BE5"/>
    <w:rsid w:val="00224274"/>
    <w:rsid w:val="00224711"/>
    <w:rsid w:val="002250B2"/>
    <w:rsid w:val="00225535"/>
    <w:rsid w:val="00226648"/>
    <w:rsid w:val="00227152"/>
    <w:rsid w:val="00227B51"/>
    <w:rsid w:val="0022DEA5"/>
    <w:rsid w:val="002308E4"/>
    <w:rsid w:val="00231903"/>
    <w:rsid w:val="00231CC7"/>
    <w:rsid w:val="002324BC"/>
    <w:rsid w:val="00232C98"/>
    <w:rsid w:val="00233816"/>
    <w:rsid w:val="00233D5E"/>
    <w:rsid w:val="0023471E"/>
    <w:rsid w:val="002351AF"/>
    <w:rsid w:val="00236041"/>
    <w:rsid w:val="002360F8"/>
    <w:rsid w:val="00237529"/>
    <w:rsid w:val="002403E5"/>
    <w:rsid w:val="00241622"/>
    <w:rsid w:val="00242648"/>
    <w:rsid w:val="00243091"/>
    <w:rsid w:val="002433D8"/>
    <w:rsid w:val="00243572"/>
    <w:rsid w:val="0024384F"/>
    <w:rsid w:val="0024430D"/>
    <w:rsid w:val="00245214"/>
    <w:rsid w:val="00247661"/>
    <w:rsid w:val="00247D2F"/>
    <w:rsid w:val="00250908"/>
    <w:rsid w:val="00250E2B"/>
    <w:rsid w:val="00251168"/>
    <w:rsid w:val="0025166B"/>
    <w:rsid w:val="00251CB3"/>
    <w:rsid w:val="00252E30"/>
    <w:rsid w:val="00253988"/>
    <w:rsid w:val="002541DF"/>
    <w:rsid w:val="00256D3B"/>
    <w:rsid w:val="00257291"/>
    <w:rsid w:val="00257670"/>
    <w:rsid w:val="00257981"/>
    <w:rsid w:val="00257BBD"/>
    <w:rsid w:val="00260B81"/>
    <w:rsid w:val="00260EF8"/>
    <w:rsid w:val="00261256"/>
    <w:rsid w:val="00261893"/>
    <w:rsid w:val="00262EC5"/>
    <w:rsid w:val="00263052"/>
    <w:rsid w:val="00263652"/>
    <w:rsid w:val="002645ED"/>
    <w:rsid w:val="0026461E"/>
    <w:rsid w:val="0026512B"/>
    <w:rsid w:val="00265262"/>
    <w:rsid w:val="00265506"/>
    <w:rsid w:val="0026673B"/>
    <w:rsid w:val="002668DF"/>
    <w:rsid w:val="0026755F"/>
    <w:rsid w:val="00267919"/>
    <w:rsid w:val="0027011D"/>
    <w:rsid w:val="002701D7"/>
    <w:rsid w:val="00270604"/>
    <w:rsid w:val="00270DBE"/>
    <w:rsid w:val="00270DCB"/>
    <w:rsid w:val="00272FE3"/>
    <w:rsid w:val="002732A9"/>
    <w:rsid w:val="0027357A"/>
    <w:rsid w:val="00274199"/>
    <w:rsid w:val="00274389"/>
    <w:rsid w:val="00274543"/>
    <w:rsid w:val="002746E4"/>
    <w:rsid w:val="0027610C"/>
    <w:rsid w:val="0027662C"/>
    <w:rsid w:val="00276630"/>
    <w:rsid w:val="00276823"/>
    <w:rsid w:val="00280C2A"/>
    <w:rsid w:val="00280CB6"/>
    <w:rsid w:val="00282802"/>
    <w:rsid w:val="0028329A"/>
    <w:rsid w:val="00283FB9"/>
    <w:rsid w:val="00284B63"/>
    <w:rsid w:val="0028536F"/>
    <w:rsid w:val="0028594B"/>
    <w:rsid w:val="00285AE9"/>
    <w:rsid w:val="002862CA"/>
    <w:rsid w:val="00286CE5"/>
    <w:rsid w:val="002902D9"/>
    <w:rsid w:val="0029036B"/>
    <w:rsid w:val="002910EF"/>
    <w:rsid w:val="002923B6"/>
    <w:rsid w:val="0029248E"/>
    <w:rsid w:val="00292D3E"/>
    <w:rsid w:val="00293B32"/>
    <w:rsid w:val="002946A4"/>
    <w:rsid w:val="00294849"/>
    <w:rsid w:val="0029504F"/>
    <w:rsid w:val="00295630"/>
    <w:rsid w:val="00295632"/>
    <w:rsid w:val="002956CC"/>
    <w:rsid w:val="00295A15"/>
    <w:rsid w:val="00297018"/>
    <w:rsid w:val="002970E1"/>
    <w:rsid w:val="002973AC"/>
    <w:rsid w:val="002974AA"/>
    <w:rsid w:val="002A0E8F"/>
    <w:rsid w:val="002A1132"/>
    <w:rsid w:val="002A1283"/>
    <w:rsid w:val="002A133D"/>
    <w:rsid w:val="002A19E7"/>
    <w:rsid w:val="002A21AB"/>
    <w:rsid w:val="002A4278"/>
    <w:rsid w:val="002A4A13"/>
    <w:rsid w:val="002A4EE9"/>
    <w:rsid w:val="002A5004"/>
    <w:rsid w:val="002A55D9"/>
    <w:rsid w:val="002A59BF"/>
    <w:rsid w:val="002A64A4"/>
    <w:rsid w:val="002A74E6"/>
    <w:rsid w:val="002A7563"/>
    <w:rsid w:val="002A7602"/>
    <w:rsid w:val="002A7608"/>
    <w:rsid w:val="002A795C"/>
    <w:rsid w:val="002B114C"/>
    <w:rsid w:val="002B12B5"/>
    <w:rsid w:val="002B12E4"/>
    <w:rsid w:val="002B17EB"/>
    <w:rsid w:val="002B1F8B"/>
    <w:rsid w:val="002B23CA"/>
    <w:rsid w:val="002B3479"/>
    <w:rsid w:val="002B35EA"/>
    <w:rsid w:val="002B4266"/>
    <w:rsid w:val="002B45A8"/>
    <w:rsid w:val="002B4A7A"/>
    <w:rsid w:val="002B5A33"/>
    <w:rsid w:val="002B5C66"/>
    <w:rsid w:val="002B631A"/>
    <w:rsid w:val="002B65C4"/>
    <w:rsid w:val="002B6696"/>
    <w:rsid w:val="002B6C83"/>
    <w:rsid w:val="002B7BAA"/>
    <w:rsid w:val="002C0244"/>
    <w:rsid w:val="002C0BD3"/>
    <w:rsid w:val="002C1B92"/>
    <w:rsid w:val="002C2338"/>
    <w:rsid w:val="002C34DB"/>
    <w:rsid w:val="002C389F"/>
    <w:rsid w:val="002C5590"/>
    <w:rsid w:val="002C5A76"/>
    <w:rsid w:val="002C71B4"/>
    <w:rsid w:val="002C74F2"/>
    <w:rsid w:val="002D09C1"/>
    <w:rsid w:val="002D0D86"/>
    <w:rsid w:val="002D126E"/>
    <w:rsid w:val="002D13A6"/>
    <w:rsid w:val="002D154E"/>
    <w:rsid w:val="002D19A1"/>
    <w:rsid w:val="002D2100"/>
    <w:rsid w:val="002D4888"/>
    <w:rsid w:val="002D523A"/>
    <w:rsid w:val="002D534B"/>
    <w:rsid w:val="002D58D3"/>
    <w:rsid w:val="002D60F7"/>
    <w:rsid w:val="002D6566"/>
    <w:rsid w:val="002D65EB"/>
    <w:rsid w:val="002D6724"/>
    <w:rsid w:val="002D6AFF"/>
    <w:rsid w:val="002D6B03"/>
    <w:rsid w:val="002D6B68"/>
    <w:rsid w:val="002D6D7B"/>
    <w:rsid w:val="002D6E32"/>
    <w:rsid w:val="002D7BB7"/>
    <w:rsid w:val="002D7CED"/>
    <w:rsid w:val="002D7F74"/>
    <w:rsid w:val="002E056C"/>
    <w:rsid w:val="002E0E30"/>
    <w:rsid w:val="002E101E"/>
    <w:rsid w:val="002E12E8"/>
    <w:rsid w:val="002E188F"/>
    <w:rsid w:val="002E1A10"/>
    <w:rsid w:val="002E26E3"/>
    <w:rsid w:val="002E2E04"/>
    <w:rsid w:val="002E3C8B"/>
    <w:rsid w:val="002E3F97"/>
    <w:rsid w:val="002E40E1"/>
    <w:rsid w:val="002E4301"/>
    <w:rsid w:val="002E62A4"/>
    <w:rsid w:val="002E796C"/>
    <w:rsid w:val="002E7BB9"/>
    <w:rsid w:val="002F02EE"/>
    <w:rsid w:val="002F0573"/>
    <w:rsid w:val="002F068A"/>
    <w:rsid w:val="002F2899"/>
    <w:rsid w:val="002F28AF"/>
    <w:rsid w:val="002F35F9"/>
    <w:rsid w:val="002F3937"/>
    <w:rsid w:val="002F3BA5"/>
    <w:rsid w:val="002F4243"/>
    <w:rsid w:val="002F4903"/>
    <w:rsid w:val="002F51D9"/>
    <w:rsid w:val="002F6A9F"/>
    <w:rsid w:val="002F6D97"/>
    <w:rsid w:val="002F722E"/>
    <w:rsid w:val="002F769F"/>
    <w:rsid w:val="002F797F"/>
    <w:rsid w:val="0030083F"/>
    <w:rsid w:val="003008E9"/>
    <w:rsid w:val="0030217F"/>
    <w:rsid w:val="00302FDA"/>
    <w:rsid w:val="0030340C"/>
    <w:rsid w:val="003036F7"/>
    <w:rsid w:val="0030416D"/>
    <w:rsid w:val="00304879"/>
    <w:rsid w:val="00305500"/>
    <w:rsid w:val="0030553D"/>
    <w:rsid w:val="00306F1D"/>
    <w:rsid w:val="00306F28"/>
    <w:rsid w:val="00307126"/>
    <w:rsid w:val="00310CDC"/>
    <w:rsid w:val="00310D5E"/>
    <w:rsid w:val="00311FD3"/>
    <w:rsid w:val="00312CD4"/>
    <w:rsid w:val="00312F94"/>
    <w:rsid w:val="003134D2"/>
    <w:rsid w:val="00314380"/>
    <w:rsid w:val="003143D2"/>
    <w:rsid w:val="003149E2"/>
    <w:rsid w:val="003153F5"/>
    <w:rsid w:val="0031597F"/>
    <w:rsid w:val="00315FE5"/>
    <w:rsid w:val="00316470"/>
    <w:rsid w:val="00316AE4"/>
    <w:rsid w:val="00317080"/>
    <w:rsid w:val="003175D1"/>
    <w:rsid w:val="003177BF"/>
    <w:rsid w:val="00317AAE"/>
    <w:rsid w:val="0032069F"/>
    <w:rsid w:val="0032189E"/>
    <w:rsid w:val="003220CD"/>
    <w:rsid w:val="003223D1"/>
    <w:rsid w:val="00322A14"/>
    <w:rsid w:val="00322F9E"/>
    <w:rsid w:val="003239A0"/>
    <w:rsid w:val="00323D32"/>
    <w:rsid w:val="00323E57"/>
    <w:rsid w:val="00324468"/>
    <w:rsid w:val="0032504F"/>
    <w:rsid w:val="003262A2"/>
    <w:rsid w:val="00326BF9"/>
    <w:rsid w:val="00327451"/>
    <w:rsid w:val="00327720"/>
    <w:rsid w:val="00331029"/>
    <w:rsid w:val="0033108E"/>
    <w:rsid w:val="003310AC"/>
    <w:rsid w:val="00331A81"/>
    <w:rsid w:val="00331BD3"/>
    <w:rsid w:val="00331F9D"/>
    <w:rsid w:val="00332628"/>
    <w:rsid w:val="00333013"/>
    <w:rsid w:val="00333A58"/>
    <w:rsid w:val="003340FC"/>
    <w:rsid w:val="00334533"/>
    <w:rsid w:val="00334FCF"/>
    <w:rsid w:val="003358BC"/>
    <w:rsid w:val="00335DB6"/>
    <w:rsid w:val="003363C6"/>
    <w:rsid w:val="0033677A"/>
    <w:rsid w:val="00336932"/>
    <w:rsid w:val="0033706D"/>
    <w:rsid w:val="003408CA"/>
    <w:rsid w:val="00340F2E"/>
    <w:rsid w:val="0034129A"/>
    <w:rsid w:val="00341658"/>
    <w:rsid w:val="00341E9D"/>
    <w:rsid w:val="00343803"/>
    <w:rsid w:val="00344668"/>
    <w:rsid w:val="003448B3"/>
    <w:rsid w:val="00344FCE"/>
    <w:rsid w:val="00345408"/>
    <w:rsid w:val="00347FEB"/>
    <w:rsid w:val="0035260C"/>
    <w:rsid w:val="0035262D"/>
    <w:rsid w:val="003527AC"/>
    <w:rsid w:val="0035290B"/>
    <w:rsid w:val="003540E3"/>
    <w:rsid w:val="00354C1C"/>
    <w:rsid w:val="003551E0"/>
    <w:rsid w:val="003557A5"/>
    <w:rsid w:val="00355E69"/>
    <w:rsid w:val="003561ED"/>
    <w:rsid w:val="00356AC5"/>
    <w:rsid w:val="00357017"/>
    <w:rsid w:val="00357136"/>
    <w:rsid w:val="003579E8"/>
    <w:rsid w:val="0036132A"/>
    <w:rsid w:val="00361564"/>
    <w:rsid w:val="0036159A"/>
    <w:rsid w:val="0036199B"/>
    <w:rsid w:val="003638A9"/>
    <w:rsid w:val="00363A98"/>
    <w:rsid w:val="00364B0B"/>
    <w:rsid w:val="00365870"/>
    <w:rsid w:val="003661D3"/>
    <w:rsid w:val="00366317"/>
    <w:rsid w:val="0037019A"/>
    <w:rsid w:val="00370CDD"/>
    <w:rsid w:val="00370E7A"/>
    <w:rsid w:val="003717BA"/>
    <w:rsid w:val="00372529"/>
    <w:rsid w:val="003726B4"/>
    <w:rsid w:val="00372874"/>
    <w:rsid w:val="003728CC"/>
    <w:rsid w:val="0037348F"/>
    <w:rsid w:val="00374010"/>
    <w:rsid w:val="00374A70"/>
    <w:rsid w:val="00374C5B"/>
    <w:rsid w:val="003756FF"/>
    <w:rsid w:val="003775B5"/>
    <w:rsid w:val="00377B62"/>
    <w:rsid w:val="00377BA4"/>
    <w:rsid w:val="00377C3A"/>
    <w:rsid w:val="003804C8"/>
    <w:rsid w:val="00380ABF"/>
    <w:rsid w:val="003812E2"/>
    <w:rsid w:val="003815E9"/>
    <w:rsid w:val="003819E3"/>
    <w:rsid w:val="00381C8D"/>
    <w:rsid w:val="00382053"/>
    <w:rsid w:val="00382238"/>
    <w:rsid w:val="00383449"/>
    <w:rsid w:val="003835FA"/>
    <w:rsid w:val="0038385B"/>
    <w:rsid w:val="00383A63"/>
    <w:rsid w:val="00383BA4"/>
    <w:rsid w:val="00384376"/>
    <w:rsid w:val="00385EAD"/>
    <w:rsid w:val="0038669D"/>
    <w:rsid w:val="0038702D"/>
    <w:rsid w:val="003871FC"/>
    <w:rsid w:val="00387C65"/>
    <w:rsid w:val="00390516"/>
    <w:rsid w:val="00391CE2"/>
    <w:rsid w:val="0039230A"/>
    <w:rsid w:val="003926DC"/>
    <w:rsid w:val="0039282B"/>
    <w:rsid w:val="003928F6"/>
    <w:rsid w:val="0039327A"/>
    <w:rsid w:val="00393419"/>
    <w:rsid w:val="003937BA"/>
    <w:rsid w:val="00395D1C"/>
    <w:rsid w:val="00395EA7"/>
    <w:rsid w:val="00396073"/>
    <w:rsid w:val="0039665C"/>
    <w:rsid w:val="00396A11"/>
    <w:rsid w:val="003972A3"/>
    <w:rsid w:val="003A04F8"/>
    <w:rsid w:val="003A1BA5"/>
    <w:rsid w:val="003A2A85"/>
    <w:rsid w:val="003A3FCF"/>
    <w:rsid w:val="003A45F0"/>
    <w:rsid w:val="003A49F7"/>
    <w:rsid w:val="003A4B5E"/>
    <w:rsid w:val="003A5944"/>
    <w:rsid w:val="003A5BBB"/>
    <w:rsid w:val="003A6320"/>
    <w:rsid w:val="003A663D"/>
    <w:rsid w:val="003A67B6"/>
    <w:rsid w:val="003A6B43"/>
    <w:rsid w:val="003A7022"/>
    <w:rsid w:val="003A7154"/>
    <w:rsid w:val="003A7273"/>
    <w:rsid w:val="003A727D"/>
    <w:rsid w:val="003A730A"/>
    <w:rsid w:val="003B013C"/>
    <w:rsid w:val="003B03F2"/>
    <w:rsid w:val="003B0CAB"/>
    <w:rsid w:val="003B0CE5"/>
    <w:rsid w:val="003B1021"/>
    <w:rsid w:val="003B1BD5"/>
    <w:rsid w:val="003B254F"/>
    <w:rsid w:val="003B261B"/>
    <w:rsid w:val="003B2A9F"/>
    <w:rsid w:val="003B3083"/>
    <w:rsid w:val="003B46B2"/>
    <w:rsid w:val="003B4C88"/>
    <w:rsid w:val="003B52AE"/>
    <w:rsid w:val="003B5327"/>
    <w:rsid w:val="003B5BD1"/>
    <w:rsid w:val="003B6A81"/>
    <w:rsid w:val="003B6C6E"/>
    <w:rsid w:val="003B6F10"/>
    <w:rsid w:val="003B74A3"/>
    <w:rsid w:val="003B7969"/>
    <w:rsid w:val="003B7F4E"/>
    <w:rsid w:val="003C0367"/>
    <w:rsid w:val="003C0407"/>
    <w:rsid w:val="003C0641"/>
    <w:rsid w:val="003C07F6"/>
    <w:rsid w:val="003C0828"/>
    <w:rsid w:val="003C0DC5"/>
    <w:rsid w:val="003C12F5"/>
    <w:rsid w:val="003C19A2"/>
    <w:rsid w:val="003C19C2"/>
    <w:rsid w:val="003C1FA2"/>
    <w:rsid w:val="003C273E"/>
    <w:rsid w:val="003C2D4F"/>
    <w:rsid w:val="003C2EA0"/>
    <w:rsid w:val="003C2F2D"/>
    <w:rsid w:val="003C33E5"/>
    <w:rsid w:val="003C3E86"/>
    <w:rsid w:val="003C3F86"/>
    <w:rsid w:val="003C5685"/>
    <w:rsid w:val="003C6D88"/>
    <w:rsid w:val="003C7A54"/>
    <w:rsid w:val="003D0575"/>
    <w:rsid w:val="003D0C7F"/>
    <w:rsid w:val="003D14F5"/>
    <w:rsid w:val="003D16D6"/>
    <w:rsid w:val="003D26CD"/>
    <w:rsid w:val="003D27E8"/>
    <w:rsid w:val="003D3A1A"/>
    <w:rsid w:val="003D4A64"/>
    <w:rsid w:val="003D4EDF"/>
    <w:rsid w:val="003D50F8"/>
    <w:rsid w:val="003D5189"/>
    <w:rsid w:val="003D5E0B"/>
    <w:rsid w:val="003D6A9B"/>
    <w:rsid w:val="003D6CAA"/>
    <w:rsid w:val="003D79ED"/>
    <w:rsid w:val="003E13FE"/>
    <w:rsid w:val="003E1430"/>
    <w:rsid w:val="003E16CF"/>
    <w:rsid w:val="003E19D9"/>
    <w:rsid w:val="003E20DA"/>
    <w:rsid w:val="003E22A2"/>
    <w:rsid w:val="003E27AF"/>
    <w:rsid w:val="003E2AEE"/>
    <w:rsid w:val="003E2FFC"/>
    <w:rsid w:val="003E3601"/>
    <w:rsid w:val="003E38E2"/>
    <w:rsid w:val="003E3FD1"/>
    <w:rsid w:val="003E44AD"/>
    <w:rsid w:val="003E4AE8"/>
    <w:rsid w:val="003E5763"/>
    <w:rsid w:val="003E63E4"/>
    <w:rsid w:val="003E678E"/>
    <w:rsid w:val="003E6791"/>
    <w:rsid w:val="003E6C7E"/>
    <w:rsid w:val="003E6F02"/>
    <w:rsid w:val="003E78B2"/>
    <w:rsid w:val="003E7CF0"/>
    <w:rsid w:val="003E7DED"/>
    <w:rsid w:val="003E7F55"/>
    <w:rsid w:val="003ED2BE"/>
    <w:rsid w:val="003F0DC6"/>
    <w:rsid w:val="003F373B"/>
    <w:rsid w:val="003F414F"/>
    <w:rsid w:val="003F44AB"/>
    <w:rsid w:val="003F48A7"/>
    <w:rsid w:val="003F4FDD"/>
    <w:rsid w:val="003F570C"/>
    <w:rsid w:val="003F59B0"/>
    <w:rsid w:val="003F605F"/>
    <w:rsid w:val="003F647E"/>
    <w:rsid w:val="003F7560"/>
    <w:rsid w:val="003F78D6"/>
    <w:rsid w:val="003F7BD6"/>
    <w:rsid w:val="0040140A"/>
    <w:rsid w:val="00402414"/>
    <w:rsid w:val="0040260D"/>
    <w:rsid w:val="00402BAE"/>
    <w:rsid w:val="00402CE4"/>
    <w:rsid w:val="0040322E"/>
    <w:rsid w:val="00404318"/>
    <w:rsid w:val="00404908"/>
    <w:rsid w:val="00404E84"/>
    <w:rsid w:val="00405F84"/>
    <w:rsid w:val="0040636B"/>
    <w:rsid w:val="004069DA"/>
    <w:rsid w:val="00406DAB"/>
    <w:rsid w:val="00407CEC"/>
    <w:rsid w:val="00407E67"/>
    <w:rsid w:val="00407ED0"/>
    <w:rsid w:val="00410549"/>
    <w:rsid w:val="0041062B"/>
    <w:rsid w:val="00410AE4"/>
    <w:rsid w:val="00411CC2"/>
    <w:rsid w:val="00412859"/>
    <w:rsid w:val="0041364D"/>
    <w:rsid w:val="004148E7"/>
    <w:rsid w:val="00414C14"/>
    <w:rsid w:val="0041508E"/>
    <w:rsid w:val="004152B8"/>
    <w:rsid w:val="004154C6"/>
    <w:rsid w:val="004157ED"/>
    <w:rsid w:val="00416818"/>
    <w:rsid w:val="004168A4"/>
    <w:rsid w:val="004171D4"/>
    <w:rsid w:val="00417F8A"/>
    <w:rsid w:val="0042043F"/>
    <w:rsid w:val="004205C4"/>
    <w:rsid w:val="004206AA"/>
    <w:rsid w:val="0042087D"/>
    <w:rsid w:val="00420998"/>
    <w:rsid w:val="00420CE8"/>
    <w:rsid w:val="00420DC8"/>
    <w:rsid w:val="00421091"/>
    <w:rsid w:val="0042123A"/>
    <w:rsid w:val="0042152A"/>
    <w:rsid w:val="00421AF8"/>
    <w:rsid w:val="00421C0E"/>
    <w:rsid w:val="00421CD9"/>
    <w:rsid w:val="0042210F"/>
    <w:rsid w:val="0042228D"/>
    <w:rsid w:val="00422FB0"/>
    <w:rsid w:val="004239E1"/>
    <w:rsid w:val="00423A77"/>
    <w:rsid w:val="004241BE"/>
    <w:rsid w:val="00424697"/>
    <w:rsid w:val="004249B2"/>
    <w:rsid w:val="00424B1F"/>
    <w:rsid w:val="004250EF"/>
    <w:rsid w:val="00425357"/>
    <w:rsid w:val="00425835"/>
    <w:rsid w:val="00427227"/>
    <w:rsid w:val="00429672"/>
    <w:rsid w:val="00430192"/>
    <w:rsid w:val="004301FF"/>
    <w:rsid w:val="00430CD1"/>
    <w:rsid w:val="00430CEF"/>
    <w:rsid w:val="004313C9"/>
    <w:rsid w:val="00432714"/>
    <w:rsid w:val="00432889"/>
    <w:rsid w:val="00432BA4"/>
    <w:rsid w:val="00432E31"/>
    <w:rsid w:val="00433388"/>
    <w:rsid w:val="00433D7E"/>
    <w:rsid w:val="00434593"/>
    <w:rsid w:val="004346C7"/>
    <w:rsid w:val="00434A31"/>
    <w:rsid w:val="00434E09"/>
    <w:rsid w:val="00434ED7"/>
    <w:rsid w:val="004357D8"/>
    <w:rsid w:val="00435BC0"/>
    <w:rsid w:val="00435BD2"/>
    <w:rsid w:val="00436145"/>
    <w:rsid w:val="00436D9A"/>
    <w:rsid w:val="00437194"/>
    <w:rsid w:val="00437A78"/>
    <w:rsid w:val="00437BC9"/>
    <w:rsid w:val="00441442"/>
    <w:rsid w:val="004416AD"/>
    <w:rsid w:val="00441939"/>
    <w:rsid w:val="004419F4"/>
    <w:rsid w:val="00442821"/>
    <w:rsid w:val="00442A2F"/>
    <w:rsid w:val="00442CA1"/>
    <w:rsid w:val="00443032"/>
    <w:rsid w:val="00443083"/>
    <w:rsid w:val="00444787"/>
    <w:rsid w:val="00445839"/>
    <w:rsid w:val="00445C85"/>
    <w:rsid w:val="00446006"/>
    <w:rsid w:val="00446352"/>
    <w:rsid w:val="004469E2"/>
    <w:rsid w:val="004473B8"/>
    <w:rsid w:val="00447ECE"/>
    <w:rsid w:val="00450953"/>
    <w:rsid w:val="00451060"/>
    <w:rsid w:val="0045184A"/>
    <w:rsid w:val="0045299C"/>
    <w:rsid w:val="00452CDD"/>
    <w:rsid w:val="00453B0A"/>
    <w:rsid w:val="00453B5B"/>
    <w:rsid w:val="004542BB"/>
    <w:rsid w:val="004557DD"/>
    <w:rsid w:val="0045617A"/>
    <w:rsid w:val="004576E0"/>
    <w:rsid w:val="00457F6A"/>
    <w:rsid w:val="00460699"/>
    <w:rsid w:val="004608B8"/>
    <w:rsid w:val="00462213"/>
    <w:rsid w:val="00462535"/>
    <w:rsid w:val="0046256C"/>
    <w:rsid w:val="0046298A"/>
    <w:rsid w:val="00462A4E"/>
    <w:rsid w:val="004631F0"/>
    <w:rsid w:val="00463501"/>
    <w:rsid w:val="00463960"/>
    <w:rsid w:val="0046542C"/>
    <w:rsid w:val="0046546B"/>
    <w:rsid w:val="0046575A"/>
    <w:rsid w:val="00465793"/>
    <w:rsid w:val="00465B44"/>
    <w:rsid w:val="00465B57"/>
    <w:rsid w:val="00466755"/>
    <w:rsid w:val="004668D9"/>
    <w:rsid w:val="00466D72"/>
    <w:rsid w:val="00467944"/>
    <w:rsid w:val="00467C54"/>
    <w:rsid w:val="00467E30"/>
    <w:rsid w:val="00470445"/>
    <w:rsid w:val="00470862"/>
    <w:rsid w:val="004716D4"/>
    <w:rsid w:val="00471CA0"/>
    <w:rsid w:val="00471E64"/>
    <w:rsid w:val="004722D6"/>
    <w:rsid w:val="0047230A"/>
    <w:rsid w:val="00472413"/>
    <w:rsid w:val="004725F6"/>
    <w:rsid w:val="00473618"/>
    <w:rsid w:val="00474413"/>
    <w:rsid w:val="004746EF"/>
    <w:rsid w:val="0047479B"/>
    <w:rsid w:val="004763B7"/>
    <w:rsid w:val="00476D3E"/>
    <w:rsid w:val="00476F97"/>
    <w:rsid w:val="00477382"/>
    <w:rsid w:val="00477FC8"/>
    <w:rsid w:val="00480260"/>
    <w:rsid w:val="0048177F"/>
    <w:rsid w:val="004820AB"/>
    <w:rsid w:val="00482473"/>
    <w:rsid w:val="00482973"/>
    <w:rsid w:val="004838D6"/>
    <w:rsid w:val="00483AE9"/>
    <w:rsid w:val="0048405C"/>
    <w:rsid w:val="0048443F"/>
    <w:rsid w:val="00484BC2"/>
    <w:rsid w:val="00485430"/>
    <w:rsid w:val="00490C92"/>
    <w:rsid w:val="00490F7D"/>
    <w:rsid w:val="004912B5"/>
    <w:rsid w:val="00491784"/>
    <w:rsid w:val="0049199C"/>
    <w:rsid w:val="00491FAA"/>
    <w:rsid w:val="00492073"/>
    <w:rsid w:val="004926E1"/>
    <w:rsid w:val="00493182"/>
    <w:rsid w:val="00493402"/>
    <w:rsid w:val="00494602"/>
    <w:rsid w:val="0049521A"/>
    <w:rsid w:val="00495773"/>
    <w:rsid w:val="00496308"/>
    <w:rsid w:val="0049701E"/>
    <w:rsid w:val="00497CE5"/>
    <w:rsid w:val="004A0009"/>
    <w:rsid w:val="004A029D"/>
    <w:rsid w:val="004A0416"/>
    <w:rsid w:val="004A142F"/>
    <w:rsid w:val="004A1C6E"/>
    <w:rsid w:val="004A270A"/>
    <w:rsid w:val="004A2AF9"/>
    <w:rsid w:val="004A2DEF"/>
    <w:rsid w:val="004A35BE"/>
    <w:rsid w:val="004A395D"/>
    <w:rsid w:val="004A3D03"/>
    <w:rsid w:val="004A3E0E"/>
    <w:rsid w:val="004A403F"/>
    <w:rsid w:val="004A4129"/>
    <w:rsid w:val="004A4940"/>
    <w:rsid w:val="004A4A0D"/>
    <w:rsid w:val="004A4C74"/>
    <w:rsid w:val="004A6021"/>
    <w:rsid w:val="004A638C"/>
    <w:rsid w:val="004A6B7B"/>
    <w:rsid w:val="004A6B8B"/>
    <w:rsid w:val="004A6BDB"/>
    <w:rsid w:val="004A6D05"/>
    <w:rsid w:val="004A790A"/>
    <w:rsid w:val="004A7D73"/>
    <w:rsid w:val="004B199B"/>
    <w:rsid w:val="004B231F"/>
    <w:rsid w:val="004B24CD"/>
    <w:rsid w:val="004B2B02"/>
    <w:rsid w:val="004B2FFA"/>
    <w:rsid w:val="004B393E"/>
    <w:rsid w:val="004B3AB7"/>
    <w:rsid w:val="004B4107"/>
    <w:rsid w:val="004B4BE9"/>
    <w:rsid w:val="004B55EF"/>
    <w:rsid w:val="004B67AD"/>
    <w:rsid w:val="004B7C4A"/>
    <w:rsid w:val="004C0434"/>
    <w:rsid w:val="004C17B2"/>
    <w:rsid w:val="004C23C0"/>
    <w:rsid w:val="004C27E3"/>
    <w:rsid w:val="004C2D69"/>
    <w:rsid w:val="004C2DDD"/>
    <w:rsid w:val="004C2ED5"/>
    <w:rsid w:val="004C32A5"/>
    <w:rsid w:val="004C3316"/>
    <w:rsid w:val="004C33D5"/>
    <w:rsid w:val="004C3578"/>
    <w:rsid w:val="004C3887"/>
    <w:rsid w:val="004C5F66"/>
    <w:rsid w:val="004C5FC9"/>
    <w:rsid w:val="004C612F"/>
    <w:rsid w:val="004C66C1"/>
    <w:rsid w:val="004C7938"/>
    <w:rsid w:val="004C7DA3"/>
    <w:rsid w:val="004D0063"/>
    <w:rsid w:val="004D0296"/>
    <w:rsid w:val="004D0340"/>
    <w:rsid w:val="004D106C"/>
    <w:rsid w:val="004D14C3"/>
    <w:rsid w:val="004D1FEA"/>
    <w:rsid w:val="004D2E49"/>
    <w:rsid w:val="004D2EE8"/>
    <w:rsid w:val="004D30C5"/>
    <w:rsid w:val="004D3263"/>
    <w:rsid w:val="004D4237"/>
    <w:rsid w:val="004D4711"/>
    <w:rsid w:val="004D59BF"/>
    <w:rsid w:val="004D74BE"/>
    <w:rsid w:val="004D77D8"/>
    <w:rsid w:val="004D7EC6"/>
    <w:rsid w:val="004E0137"/>
    <w:rsid w:val="004E0F13"/>
    <w:rsid w:val="004E0FC8"/>
    <w:rsid w:val="004E1202"/>
    <w:rsid w:val="004E1A15"/>
    <w:rsid w:val="004E1DDE"/>
    <w:rsid w:val="004E29DF"/>
    <w:rsid w:val="004E339E"/>
    <w:rsid w:val="004E425F"/>
    <w:rsid w:val="004E4C3D"/>
    <w:rsid w:val="004E4D6C"/>
    <w:rsid w:val="004E581E"/>
    <w:rsid w:val="004E5A30"/>
    <w:rsid w:val="004E66AB"/>
    <w:rsid w:val="004E67C0"/>
    <w:rsid w:val="004F0026"/>
    <w:rsid w:val="004F0638"/>
    <w:rsid w:val="004F0838"/>
    <w:rsid w:val="004F26BE"/>
    <w:rsid w:val="004F362C"/>
    <w:rsid w:val="004F3E14"/>
    <w:rsid w:val="004F3FE1"/>
    <w:rsid w:val="004F4346"/>
    <w:rsid w:val="004F438E"/>
    <w:rsid w:val="004F4BF3"/>
    <w:rsid w:val="004F55BA"/>
    <w:rsid w:val="004F6774"/>
    <w:rsid w:val="004F6D00"/>
    <w:rsid w:val="004F6E0B"/>
    <w:rsid w:val="00500127"/>
    <w:rsid w:val="005019AB"/>
    <w:rsid w:val="0050243D"/>
    <w:rsid w:val="0050267E"/>
    <w:rsid w:val="0050272D"/>
    <w:rsid w:val="00504FEE"/>
    <w:rsid w:val="005054C7"/>
    <w:rsid w:val="00505EC6"/>
    <w:rsid w:val="00505F9A"/>
    <w:rsid w:val="0050668E"/>
    <w:rsid w:val="0050694A"/>
    <w:rsid w:val="005101C0"/>
    <w:rsid w:val="00510322"/>
    <w:rsid w:val="005104C6"/>
    <w:rsid w:val="005107FD"/>
    <w:rsid w:val="0051096E"/>
    <w:rsid w:val="00510FA2"/>
    <w:rsid w:val="005114B6"/>
    <w:rsid w:val="005130CF"/>
    <w:rsid w:val="005130E3"/>
    <w:rsid w:val="00513C40"/>
    <w:rsid w:val="00513D70"/>
    <w:rsid w:val="005146C4"/>
    <w:rsid w:val="00514DCB"/>
    <w:rsid w:val="00515BDF"/>
    <w:rsid w:val="00515F35"/>
    <w:rsid w:val="005165C2"/>
    <w:rsid w:val="00516C7C"/>
    <w:rsid w:val="00517A46"/>
    <w:rsid w:val="0052026A"/>
    <w:rsid w:val="00520BFA"/>
    <w:rsid w:val="00521924"/>
    <w:rsid w:val="00522191"/>
    <w:rsid w:val="00522B0B"/>
    <w:rsid w:val="00522D6B"/>
    <w:rsid w:val="005231FF"/>
    <w:rsid w:val="00523EB8"/>
    <w:rsid w:val="00524AEC"/>
    <w:rsid w:val="00524D09"/>
    <w:rsid w:val="00524F02"/>
    <w:rsid w:val="005254A3"/>
    <w:rsid w:val="0052554D"/>
    <w:rsid w:val="00525C52"/>
    <w:rsid w:val="00526955"/>
    <w:rsid w:val="00526B0F"/>
    <w:rsid w:val="00526B44"/>
    <w:rsid w:val="00527193"/>
    <w:rsid w:val="00527C47"/>
    <w:rsid w:val="0053091C"/>
    <w:rsid w:val="00531107"/>
    <w:rsid w:val="005312E6"/>
    <w:rsid w:val="005315EE"/>
    <w:rsid w:val="005328D7"/>
    <w:rsid w:val="00532CCE"/>
    <w:rsid w:val="00533069"/>
    <w:rsid w:val="005335F8"/>
    <w:rsid w:val="005338DE"/>
    <w:rsid w:val="005348E9"/>
    <w:rsid w:val="00534CD1"/>
    <w:rsid w:val="00535383"/>
    <w:rsid w:val="0053553F"/>
    <w:rsid w:val="00535592"/>
    <w:rsid w:val="005355A0"/>
    <w:rsid w:val="00535EF8"/>
    <w:rsid w:val="00536420"/>
    <w:rsid w:val="00536832"/>
    <w:rsid w:val="005409AD"/>
    <w:rsid w:val="00540D55"/>
    <w:rsid w:val="0054133B"/>
    <w:rsid w:val="00541B71"/>
    <w:rsid w:val="00541C0B"/>
    <w:rsid w:val="00541E63"/>
    <w:rsid w:val="00542318"/>
    <w:rsid w:val="00543406"/>
    <w:rsid w:val="00543711"/>
    <w:rsid w:val="00543921"/>
    <w:rsid w:val="00543A88"/>
    <w:rsid w:val="005445A7"/>
    <w:rsid w:val="00544668"/>
    <w:rsid w:val="005457C2"/>
    <w:rsid w:val="0054613A"/>
    <w:rsid w:val="005469CF"/>
    <w:rsid w:val="00546CFA"/>
    <w:rsid w:val="00546D91"/>
    <w:rsid w:val="00546E22"/>
    <w:rsid w:val="00547B11"/>
    <w:rsid w:val="00550018"/>
    <w:rsid w:val="005506E5"/>
    <w:rsid w:val="00551750"/>
    <w:rsid w:val="0055200F"/>
    <w:rsid w:val="005521B4"/>
    <w:rsid w:val="005521C6"/>
    <w:rsid w:val="005523C1"/>
    <w:rsid w:val="005523F3"/>
    <w:rsid w:val="00552EDC"/>
    <w:rsid w:val="00553700"/>
    <w:rsid w:val="00554873"/>
    <w:rsid w:val="00554E4C"/>
    <w:rsid w:val="0055516D"/>
    <w:rsid w:val="00555A6C"/>
    <w:rsid w:val="00555BDB"/>
    <w:rsid w:val="00555D07"/>
    <w:rsid w:val="0055645B"/>
    <w:rsid w:val="00556748"/>
    <w:rsid w:val="005568B2"/>
    <w:rsid w:val="00556902"/>
    <w:rsid w:val="00556A3B"/>
    <w:rsid w:val="005578C8"/>
    <w:rsid w:val="00557B48"/>
    <w:rsid w:val="00557FCD"/>
    <w:rsid w:val="0056077E"/>
    <w:rsid w:val="005608DA"/>
    <w:rsid w:val="0056105C"/>
    <w:rsid w:val="00561862"/>
    <w:rsid w:val="005622A9"/>
    <w:rsid w:val="00562369"/>
    <w:rsid w:val="0056325A"/>
    <w:rsid w:val="00563456"/>
    <w:rsid w:val="00563473"/>
    <w:rsid w:val="00563756"/>
    <w:rsid w:val="00563D72"/>
    <w:rsid w:val="00563EEA"/>
    <w:rsid w:val="005644BA"/>
    <w:rsid w:val="0056452E"/>
    <w:rsid w:val="0056453E"/>
    <w:rsid w:val="00564603"/>
    <w:rsid w:val="005647CF"/>
    <w:rsid w:val="00564876"/>
    <w:rsid w:val="005649B4"/>
    <w:rsid w:val="005649D9"/>
    <w:rsid w:val="00565061"/>
    <w:rsid w:val="005651D2"/>
    <w:rsid w:val="00565567"/>
    <w:rsid w:val="00566C09"/>
    <w:rsid w:val="0056704A"/>
    <w:rsid w:val="00567880"/>
    <w:rsid w:val="00570EA7"/>
    <w:rsid w:val="00571011"/>
    <w:rsid w:val="0057112C"/>
    <w:rsid w:val="00571275"/>
    <w:rsid w:val="0057186C"/>
    <w:rsid w:val="00571E01"/>
    <w:rsid w:val="00572483"/>
    <w:rsid w:val="00573235"/>
    <w:rsid w:val="00573465"/>
    <w:rsid w:val="00573903"/>
    <w:rsid w:val="00574242"/>
    <w:rsid w:val="00574D2B"/>
    <w:rsid w:val="005757A0"/>
    <w:rsid w:val="005759AB"/>
    <w:rsid w:val="00575A66"/>
    <w:rsid w:val="005763FE"/>
    <w:rsid w:val="00577B38"/>
    <w:rsid w:val="00580529"/>
    <w:rsid w:val="0058053B"/>
    <w:rsid w:val="005819AB"/>
    <w:rsid w:val="00581E77"/>
    <w:rsid w:val="00582248"/>
    <w:rsid w:val="00582AAF"/>
    <w:rsid w:val="00582EE1"/>
    <w:rsid w:val="00583343"/>
    <w:rsid w:val="005836FE"/>
    <w:rsid w:val="00583DDE"/>
    <w:rsid w:val="0058421A"/>
    <w:rsid w:val="00584392"/>
    <w:rsid w:val="00584554"/>
    <w:rsid w:val="00584D70"/>
    <w:rsid w:val="00585F0D"/>
    <w:rsid w:val="00586896"/>
    <w:rsid w:val="00586D58"/>
    <w:rsid w:val="00586EF8"/>
    <w:rsid w:val="005878B8"/>
    <w:rsid w:val="00587F85"/>
    <w:rsid w:val="00590516"/>
    <w:rsid w:val="00590B48"/>
    <w:rsid w:val="00591EE2"/>
    <w:rsid w:val="00591FB0"/>
    <w:rsid w:val="005923E9"/>
    <w:rsid w:val="0059279B"/>
    <w:rsid w:val="005937D8"/>
    <w:rsid w:val="00596DCD"/>
    <w:rsid w:val="00597301"/>
    <w:rsid w:val="00597578"/>
    <w:rsid w:val="00597D4C"/>
    <w:rsid w:val="005A0748"/>
    <w:rsid w:val="005A12F9"/>
    <w:rsid w:val="005A237D"/>
    <w:rsid w:val="005A24F6"/>
    <w:rsid w:val="005A2CD9"/>
    <w:rsid w:val="005A2D28"/>
    <w:rsid w:val="005A5263"/>
    <w:rsid w:val="005A553D"/>
    <w:rsid w:val="005A568B"/>
    <w:rsid w:val="005A5B9E"/>
    <w:rsid w:val="005A5F87"/>
    <w:rsid w:val="005A621B"/>
    <w:rsid w:val="005A6AFE"/>
    <w:rsid w:val="005B0648"/>
    <w:rsid w:val="005B084B"/>
    <w:rsid w:val="005B0C5B"/>
    <w:rsid w:val="005B131B"/>
    <w:rsid w:val="005B1DB1"/>
    <w:rsid w:val="005B24C6"/>
    <w:rsid w:val="005B3363"/>
    <w:rsid w:val="005B3C4E"/>
    <w:rsid w:val="005B3D3B"/>
    <w:rsid w:val="005B40AE"/>
    <w:rsid w:val="005B427F"/>
    <w:rsid w:val="005B4D9D"/>
    <w:rsid w:val="005B61EF"/>
    <w:rsid w:val="005B6704"/>
    <w:rsid w:val="005B73B7"/>
    <w:rsid w:val="005C00E6"/>
    <w:rsid w:val="005C07FF"/>
    <w:rsid w:val="005C121A"/>
    <w:rsid w:val="005C1766"/>
    <w:rsid w:val="005C1927"/>
    <w:rsid w:val="005C1E48"/>
    <w:rsid w:val="005C4BD8"/>
    <w:rsid w:val="005C5222"/>
    <w:rsid w:val="005C543E"/>
    <w:rsid w:val="005C5DA2"/>
    <w:rsid w:val="005C6734"/>
    <w:rsid w:val="005C762F"/>
    <w:rsid w:val="005C7A67"/>
    <w:rsid w:val="005D0268"/>
    <w:rsid w:val="005D056B"/>
    <w:rsid w:val="005D0674"/>
    <w:rsid w:val="005D082F"/>
    <w:rsid w:val="005D0C61"/>
    <w:rsid w:val="005D2312"/>
    <w:rsid w:val="005D2BB8"/>
    <w:rsid w:val="005D2FB5"/>
    <w:rsid w:val="005D3219"/>
    <w:rsid w:val="005D39E0"/>
    <w:rsid w:val="005D4669"/>
    <w:rsid w:val="005D53E5"/>
    <w:rsid w:val="005D5D59"/>
    <w:rsid w:val="005D5D85"/>
    <w:rsid w:val="005D6193"/>
    <w:rsid w:val="005D624E"/>
    <w:rsid w:val="005D674F"/>
    <w:rsid w:val="005D6DC1"/>
    <w:rsid w:val="005D6F07"/>
    <w:rsid w:val="005D7562"/>
    <w:rsid w:val="005D7AB8"/>
    <w:rsid w:val="005E1956"/>
    <w:rsid w:val="005E1D27"/>
    <w:rsid w:val="005E2E7F"/>
    <w:rsid w:val="005E3661"/>
    <w:rsid w:val="005E445D"/>
    <w:rsid w:val="005E49EA"/>
    <w:rsid w:val="005E4BA1"/>
    <w:rsid w:val="005E63FE"/>
    <w:rsid w:val="005E67EC"/>
    <w:rsid w:val="005E69C1"/>
    <w:rsid w:val="005E7136"/>
    <w:rsid w:val="005E7FBA"/>
    <w:rsid w:val="005E7FC6"/>
    <w:rsid w:val="005F0108"/>
    <w:rsid w:val="005F01A2"/>
    <w:rsid w:val="005F054F"/>
    <w:rsid w:val="005F08DA"/>
    <w:rsid w:val="005F0C7C"/>
    <w:rsid w:val="005F11F5"/>
    <w:rsid w:val="005F2748"/>
    <w:rsid w:val="005F29D2"/>
    <w:rsid w:val="005F3361"/>
    <w:rsid w:val="005F3E6E"/>
    <w:rsid w:val="005F40A5"/>
    <w:rsid w:val="005F463F"/>
    <w:rsid w:val="005F4947"/>
    <w:rsid w:val="005F4D81"/>
    <w:rsid w:val="005F5740"/>
    <w:rsid w:val="005F756D"/>
    <w:rsid w:val="005F791C"/>
    <w:rsid w:val="005F7A7F"/>
    <w:rsid w:val="005F7F71"/>
    <w:rsid w:val="005F7FE0"/>
    <w:rsid w:val="00601029"/>
    <w:rsid w:val="00601037"/>
    <w:rsid w:val="00601042"/>
    <w:rsid w:val="006017D7"/>
    <w:rsid w:val="00601CD9"/>
    <w:rsid w:val="00602AF4"/>
    <w:rsid w:val="006030A6"/>
    <w:rsid w:val="00603600"/>
    <w:rsid w:val="006036DD"/>
    <w:rsid w:val="00604679"/>
    <w:rsid w:val="006048F5"/>
    <w:rsid w:val="00604DD6"/>
    <w:rsid w:val="00605F14"/>
    <w:rsid w:val="006064C4"/>
    <w:rsid w:val="00607032"/>
    <w:rsid w:val="0060778B"/>
    <w:rsid w:val="00607832"/>
    <w:rsid w:val="00610727"/>
    <w:rsid w:val="006113E3"/>
    <w:rsid w:val="006118EE"/>
    <w:rsid w:val="0061229A"/>
    <w:rsid w:val="00613E20"/>
    <w:rsid w:val="00614384"/>
    <w:rsid w:val="006145B3"/>
    <w:rsid w:val="00615CEC"/>
    <w:rsid w:val="00615EA7"/>
    <w:rsid w:val="00615F7C"/>
    <w:rsid w:val="006160AB"/>
    <w:rsid w:val="006168E0"/>
    <w:rsid w:val="00616BD7"/>
    <w:rsid w:val="00616FAD"/>
    <w:rsid w:val="00617045"/>
    <w:rsid w:val="00617984"/>
    <w:rsid w:val="00617ED8"/>
    <w:rsid w:val="00617FAB"/>
    <w:rsid w:val="0062055A"/>
    <w:rsid w:val="006214B5"/>
    <w:rsid w:val="00621580"/>
    <w:rsid w:val="00621CDA"/>
    <w:rsid w:val="00621F81"/>
    <w:rsid w:val="0062211E"/>
    <w:rsid w:val="006233AA"/>
    <w:rsid w:val="006240E1"/>
    <w:rsid w:val="006243BA"/>
    <w:rsid w:val="00624921"/>
    <w:rsid w:val="00624B5C"/>
    <w:rsid w:val="00626F44"/>
    <w:rsid w:val="006272AD"/>
    <w:rsid w:val="006277D6"/>
    <w:rsid w:val="00627812"/>
    <w:rsid w:val="00627C28"/>
    <w:rsid w:val="00627CBF"/>
    <w:rsid w:val="0063010E"/>
    <w:rsid w:val="00630212"/>
    <w:rsid w:val="0063082D"/>
    <w:rsid w:val="00630FAE"/>
    <w:rsid w:val="00630FDE"/>
    <w:rsid w:val="006323E8"/>
    <w:rsid w:val="006325B3"/>
    <w:rsid w:val="006329D6"/>
    <w:rsid w:val="0063395C"/>
    <w:rsid w:val="006343EB"/>
    <w:rsid w:val="00634AA9"/>
    <w:rsid w:val="006352FC"/>
    <w:rsid w:val="006354E5"/>
    <w:rsid w:val="00636080"/>
    <w:rsid w:val="0063689D"/>
    <w:rsid w:val="00636AE5"/>
    <w:rsid w:val="006371B1"/>
    <w:rsid w:val="00637554"/>
    <w:rsid w:val="006375CC"/>
    <w:rsid w:val="00637996"/>
    <w:rsid w:val="006379ED"/>
    <w:rsid w:val="00637EBE"/>
    <w:rsid w:val="00640152"/>
    <w:rsid w:val="00641F8D"/>
    <w:rsid w:val="00642060"/>
    <w:rsid w:val="00642CC0"/>
    <w:rsid w:val="00642ECE"/>
    <w:rsid w:val="00642FAD"/>
    <w:rsid w:val="00643321"/>
    <w:rsid w:val="00643788"/>
    <w:rsid w:val="00645CDC"/>
    <w:rsid w:val="00645EF8"/>
    <w:rsid w:val="0064615A"/>
    <w:rsid w:val="00650121"/>
    <w:rsid w:val="00650A59"/>
    <w:rsid w:val="00651116"/>
    <w:rsid w:val="006515D3"/>
    <w:rsid w:val="006517FF"/>
    <w:rsid w:val="00651907"/>
    <w:rsid w:val="00651E68"/>
    <w:rsid w:val="00652017"/>
    <w:rsid w:val="00652155"/>
    <w:rsid w:val="00652543"/>
    <w:rsid w:val="006525D9"/>
    <w:rsid w:val="00652EDB"/>
    <w:rsid w:val="0065360F"/>
    <w:rsid w:val="006539FD"/>
    <w:rsid w:val="00653EA6"/>
    <w:rsid w:val="0065400C"/>
    <w:rsid w:val="0065457D"/>
    <w:rsid w:val="00654F41"/>
    <w:rsid w:val="006553CF"/>
    <w:rsid w:val="006558AA"/>
    <w:rsid w:val="00655AE8"/>
    <w:rsid w:val="00655B29"/>
    <w:rsid w:val="00655C32"/>
    <w:rsid w:val="00656038"/>
    <w:rsid w:val="00656097"/>
    <w:rsid w:val="00656EDE"/>
    <w:rsid w:val="006571EA"/>
    <w:rsid w:val="00660043"/>
    <w:rsid w:val="006600CE"/>
    <w:rsid w:val="00660CFE"/>
    <w:rsid w:val="00661AFD"/>
    <w:rsid w:val="00662040"/>
    <w:rsid w:val="00662B86"/>
    <w:rsid w:val="0066301B"/>
    <w:rsid w:val="0066350B"/>
    <w:rsid w:val="00663D86"/>
    <w:rsid w:val="00663F9B"/>
    <w:rsid w:val="0066434C"/>
    <w:rsid w:val="00664870"/>
    <w:rsid w:val="00664EDE"/>
    <w:rsid w:val="00665013"/>
    <w:rsid w:val="00666975"/>
    <w:rsid w:val="00666F6A"/>
    <w:rsid w:val="006676BA"/>
    <w:rsid w:val="006679F8"/>
    <w:rsid w:val="006706C5"/>
    <w:rsid w:val="006708C2"/>
    <w:rsid w:val="00672DCC"/>
    <w:rsid w:val="00673412"/>
    <w:rsid w:val="006734B8"/>
    <w:rsid w:val="00673546"/>
    <w:rsid w:val="00673AF9"/>
    <w:rsid w:val="00673ED8"/>
    <w:rsid w:val="006742C6"/>
    <w:rsid w:val="006742CE"/>
    <w:rsid w:val="00674E1C"/>
    <w:rsid w:val="0067513B"/>
    <w:rsid w:val="00675AB4"/>
    <w:rsid w:val="00675B10"/>
    <w:rsid w:val="00676F80"/>
    <w:rsid w:val="00677632"/>
    <w:rsid w:val="0067794D"/>
    <w:rsid w:val="00677AA6"/>
    <w:rsid w:val="00677B1A"/>
    <w:rsid w:val="00677C08"/>
    <w:rsid w:val="00680359"/>
    <w:rsid w:val="0068163F"/>
    <w:rsid w:val="00681CA4"/>
    <w:rsid w:val="006826F1"/>
    <w:rsid w:val="00682DAA"/>
    <w:rsid w:val="00683CD3"/>
    <w:rsid w:val="0068407A"/>
    <w:rsid w:val="00684A8A"/>
    <w:rsid w:val="00685013"/>
    <w:rsid w:val="00685224"/>
    <w:rsid w:val="00685AB1"/>
    <w:rsid w:val="00685D0A"/>
    <w:rsid w:val="00686BC6"/>
    <w:rsid w:val="00686E1D"/>
    <w:rsid w:val="00687091"/>
    <w:rsid w:val="00687379"/>
    <w:rsid w:val="006874BB"/>
    <w:rsid w:val="006879C8"/>
    <w:rsid w:val="006914C1"/>
    <w:rsid w:val="00693530"/>
    <w:rsid w:val="00693A0B"/>
    <w:rsid w:val="00693C14"/>
    <w:rsid w:val="00693C61"/>
    <w:rsid w:val="00694165"/>
    <w:rsid w:val="006956A0"/>
    <w:rsid w:val="00695F66"/>
    <w:rsid w:val="006968B7"/>
    <w:rsid w:val="00696D93"/>
    <w:rsid w:val="0069724D"/>
    <w:rsid w:val="00697417"/>
    <w:rsid w:val="00697F2C"/>
    <w:rsid w:val="006A0398"/>
    <w:rsid w:val="006A1D50"/>
    <w:rsid w:val="006A2372"/>
    <w:rsid w:val="006A257E"/>
    <w:rsid w:val="006A25E2"/>
    <w:rsid w:val="006A28CA"/>
    <w:rsid w:val="006A33E0"/>
    <w:rsid w:val="006A3B5F"/>
    <w:rsid w:val="006A435D"/>
    <w:rsid w:val="006A4A49"/>
    <w:rsid w:val="006A5978"/>
    <w:rsid w:val="006A6A07"/>
    <w:rsid w:val="006A760E"/>
    <w:rsid w:val="006A7C1D"/>
    <w:rsid w:val="006B1420"/>
    <w:rsid w:val="006B1FCF"/>
    <w:rsid w:val="006B2DA0"/>
    <w:rsid w:val="006B2FC1"/>
    <w:rsid w:val="006B45B2"/>
    <w:rsid w:val="006B4715"/>
    <w:rsid w:val="006B5927"/>
    <w:rsid w:val="006B60B8"/>
    <w:rsid w:val="006B67A6"/>
    <w:rsid w:val="006B68ED"/>
    <w:rsid w:val="006B6A83"/>
    <w:rsid w:val="006B7365"/>
    <w:rsid w:val="006B7527"/>
    <w:rsid w:val="006B7D23"/>
    <w:rsid w:val="006C0215"/>
    <w:rsid w:val="006C02C0"/>
    <w:rsid w:val="006C0EB5"/>
    <w:rsid w:val="006C0F52"/>
    <w:rsid w:val="006C18C1"/>
    <w:rsid w:val="006C18DB"/>
    <w:rsid w:val="006C1AAD"/>
    <w:rsid w:val="006C1F40"/>
    <w:rsid w:val="006C209B"/>
    <w:rsid w:val="006C24A8"/>
    <w:rsid w:val="006C36F6"/>
    <w:rsid w:val="006C4302"/>
    <w:rsid w:val="006C4666"/>
    <w:rsid w:val="006C5350"/>
    <w:rsid w:val="006C5E50"/>
    <w:rsid w:val="006C712D"/>
    <w:rsid w:val="006C7B13"/>
    <w:rsid w:val="006D0CD8"/>
    <w:rsid w:val="006D0D18"/>
    <w:rsid w:val="006D1934"/>
    <w:rsid w:val="006D1B2E"/>
    <w:rsid w:val="006D249D"/>
    <w:rsid w:val="006D26DD"/>
    <w:rsid w:val="006D32AE"/>
    <w:rsid w:val="006D3E16"/>
    <w:rsid w:val="006D3EA2"/>
    <w:rsid w:val="006D568F"/>
    <w:rsid w:val="006D6AF4"/>
    <w:rsid w:val="006D76EE"/>
    <w:rsid w:val="006D79DD"/>
    <w:rsid w:val="006D7A61"/>
    <w:rsid w:val="006E177A"/>
    <w:rsid w:val="006E1DCD"/>
    <w:rsid w:val="006E22D9"/>
    <w:rsid w:val="006E29F4"/>
    <w:rsid w:val="006E382F"/>
    <w:rsid w:val="006E3B46"/>
    <w:rsid w:val="006E4398"/>
    <w:rsid w:val="006E4604"/>
    <w:rsid w:val="006E4827"/>
    <w:rsid w:val="006E4FC7"/>
    <w:rsid w:val="006E5230"/>
    <w:rsid w:val="006E6118"/>
    <w:rsid w:val="006E6392"/>
    <w:rsid w:val="006E6BC0"/>
    <w:rsid w:val="006E6C49"/>
    <w:rsid w:val="006E753C"/>
    <w:rsid w:val="006E7881"/>
    <w:rsid w:val="006F0520"/>
    <w:rsid w:val="006F0A42"/>
    <w:rsid w:val="006F0BD2"/>
    <w:rsid w:val="006F1458"/>
    <w:rsid w:val="006F16B5"/>
    <w:rsid w:val="006F2337"/>
    <w:rsid w:val="006F2D57"/>
    <w:rsid w:val="006F3326"/>
    <w:rsid w:val="006F3AFF"/>
    <w:rsid w:val="006F4207"/>
    <w:rsid w:val="006F4EC8"/>
    <w:rsid w:val="006F593F"/>
    <w:rsid w:val="006F5A39"/>
    <w:rsid w:val="006F5A89"/>
    <w:rsid w:val="006F5CCC"/>
    <w:rsid w:val="006F6059"/>
    <w:rsid w:val="00700CF4"/>
    <w:rsid w:val="00700D52"/>
    <w:rsid w:val="00700F8B"/>
    <w:rsid w:val="00701A2F"/>
    <w:rsid w:val="00701B6F"/>
    <w:rsid w:val="00702042"/>
    <w:rsid w:val="00703701"/>
    <w:rsid w:val="00703730"/>
    <w:rsid w:val="00703810"/>
    <w:rsid w:val="00705267"/>
    <w:rsid w:val="007055B1"/>
    <w:rsid w:val="00705DCA"/>
    <w:rsid w:val="007063DF"/>
    <w:rsid w:val="007071D0"/>
    <w:rsid w:val="00710A53"/>
    <w:rsid w:val="00710C4E"/>
    <w:rsid w:val="00711011"/>
    <w:rsid w:val="00711037"/>
    <w:rsid w:val="0071149A"/>
    <w:rsid w:val="007116A2"/>
    <w:rsid w:val="00711F39"/>
    <w:rsid w:val="007128DF"/>
    <w:rsid w:val="00712B17"/>
    <w:rsid w:val="00713A15"/>
    <w:rsid w:val="00714EF2"/>
    <w:rsid w:val="0071523E"/>
    <w:rsid w:val="007153C4"/>
    <w:rsid w:val="007157B2"/>
    <w:rsid w:val="00715D0F"/>
    <w:rsid w:val="00716BA0"/>
    <w:rsid w:val="00717405"/>
    <w:rsid w:val="0071799A"/>
    <w:rsid w:val="00717BE8"/>
    <w:rsid w:val="00720C03"/>
    <w:rsid w:val="00720C1B"/>
    <w:rsid w:val="00721164"/>
    <w:rsid w:val="00721B98"/>
    <w:rsid w:val="00721E24"/>
    <w:rsid w:val="00722412"/>
    <w:rsid w:val="007224D6"/>
    <w:rsid w:val="00722559"/>
    <w:rsid w:val="00722BD8"/>
    <w:rsid w:val="00723026"/>
    <w:rsid w:val="00723DCA"/>
    <w:rsid w:val="007249F3"/>
    <w:rsid w:val="007253AD"/>
    <w:rsid w:val="0072648D"/>
    <w:rsid w:val="007272FB"/>
    <w:rsid w:val="00727434"/>
    <w:rsid w:val="00727783"/>
    <w:rsid w:val="007300BB"/>
    <w:rsid w:val="00730124"/>
    <w:rsid w:val="0073031C"/>
    <w:rsid w:val="007305E8"/>
    <w:rsid w:val="00730656"/>
    <w:rsid w:val="00730DD0"/>
    <w:rsid w:val="00730EBF"/>
    <w:rsid w:val="00731251"/>
    <w:rsid w:val="00731489"/>
    <w:rsid w:val="00732B3E"/>
    <w:rsid w:val="007331D8"/>
    <w:rsid w:val="0073469B"/>
    <w:rsid w:val="00734732"/>
    <w:rsid w:val="00734B13"/>
    <w:rsid w:val="00735AA6"/>
    <w:rsid w:val="0073638C"/>
    <w:rsid w:val="00736392"/>
    <w:rsid w:val="00736E87"/>
    <w:rsid w:val="00737B8A"/>
    <w:rsid w:val="00740D63"/>
    <w:rsid w:val="007411E7"/>
    <w:rsid w:val="00741331"/>
    <w:rsid w:val="007416FF"/>
    <w:rsid w:val="00741ECC"/>
    <w:rsid w:val="00744A1C"/>
    <w:rsid w:val="00745514"/>
    <w:rsid w:val="007470C0"/>
    <w:rsid w:val="00750C03"/>
    <w:rsid w:val="00750D63"/>
    <w:rsid w:val="0075142C"/>
    <w:rsid w:val="007525C8"/>
    <w:rsid w:val="00753658"/>
    <w:rsid w:val="00753B37"/>
    <w:rsid w:val="00754819"/>
    <w:rsid w:val="00754924"/>
    <w:rsid w:val="00754D25"/>
    <w:rsid w:val="00755229"/>
    <w:rsid w:val="007554E8"/>
    <w:rsid w:val="0075688F"/>
    <w:rsid w:val="00756A91"/>
    <w:rsid w:val="00756E6F"/>
    <w:rsid w:val="00756E82"/>
    <w:rsid w:val="007577CF"/>
    <w:rsid w:val="00757F0B"/>
    <w:rsid w:val="007611F7"/>
    <w:rsid w:val="007627C9"/>
    <w:rsid w:val="007629C6"/>
    <w:rsid w:val="00762A1E"/>
    <w:rsid w:val="007632A4"/>
    <w:rsid w:val="0076373F"/>
    <w:rsid w:val="007639B7"/>
    <w:rsid w:val="00763F1C"/>
    <w:rsid w:val="007640E2"/>
    <w:rsid w:val="007642BB"/>
    <w:rsid w:val="0076447E"/>
    <w:rsid w:val="00764579"/>
    <w:rsid w:val="0076490F"/>
    <w:rsid w:val="00764975"/>
    <w:rsid w:val="0076599A"/>
    <w:rsid w:val="00766762"/>
    <w:rsid w:val="00767B74"/>
    <w:rsid w:val="00770002"/>
    <w:rsid w:val="00771805"/>
    <w:rsid w:val="0077292E"/>
    <w:rsid w:val="00772964"/>
    <w:rsid w:val="00773105"/>
    <w:rsid w:val="00773584"/>
    <w:rsid w:val="007740F8"/>
    <w:rsid w:val="0077544B"/>
    <w:rsid w:val="00775DFD"/>
    <w:rsid w:val="00775F75"/>
    <w:rsid w:val="00776995"/>
    <w:rsid w:val="00776A1E"/>
    <w:rsid w:val="00776B91"/>
    <w:rsid w:val="00777254"/>
    <w:rsid w:val="007803E3"/>
    <w:rsid w:val="00780C9C"/>
    <w:rsid w:val="00780D77"/>
    <w:rsid w:val="00780D93"/>
    <w:rsid w:val="00781164"/>
    <w:rsid w:val="00781EBF"/>
    <w:rsid w:val="0078204A"/>
    <w:rsid w:val="0078294A"/>
    <w:rsid w:val="007829DA"/>
    <w:rsid w:val="00782FDA"/>
    <w:rsid w:val="0078346D"/>
    <w:rsid w:val="007842E9"/>
    <w:rsid w:val="00784608"/>
    <w:rsid w:val="00784866"/>
    <w:rsid w:val="00784D3F"/>
    <w:rsid w:val="00785ED7"/>
    <w:rsid w:val="00786AE1"/>
    <w:rsid w:val="00787087"/>
    <w:rsid w:val="007873BA"/>
    <w:rsid w:val="00787785"/>
    <w:rsid w:val="00787CBB"/>
    <w:rsid w:val="00790C66"/>
    <w:rsid w:val="007915B8"/>
    <w:rsid w:val="00793302"/>
    <w:rsid w:val="007934D6"/>
    <w:rsid w:val="0079368D"/>
    <w:rsid w:val="00793F1B"/>
    <w:rsid w:val="00795821"/>
    <w:rsid w:val="00795ECA"/>
    <w:rsid w:val="00796DB5"/>
    <w:rsid w:val="00797683"/>
    <w:rsid w:val="007A06BA"/>
    <w:rsid w:val="007A07F5"/>
    <w:rsid w:val="007A0B05"/>
    <w:rsid w:val="007A0F4E"/>
    <w:rsid w:val="007A1611"/>
    <w:rsid w:val="007A1CFF"/>
    <w:rsid w:val="007A2AF6"/>
    <w:rsid w:val="007A2FFA"/>
    <w:rsid w:val="007A36C5"/>
    <w:rsid w:val="007A3801"/>
    <w:rsid w:val="007A3B2F"/>
    <w:rsid w:val="007A3B71"/>
    <w:rsid w:val="007A41D7"/>
    <w:rsid w:val="007A42BF"/>
    <w:rsid w:val="007A5790"/>
    <w:rsid w:val="007A60A7"/>
    <w:rsid w:val="007A68D0"/>
    <w:rsid w:val="007A7087"/>
    <w:rsid w:val="007A7EE7"/>
    <w:rsid w:val="007B086E"/>
    <w:rsid w:val="007B08A7"/>
    <w:rsid w:val="007B0DBF"/>
    <w:rsid w:val="007B1167"/>
    <w:rsid w:val="007B1169"/>
    <w:rsid w:val="007B25DB"/>
    <w:rsid w:val="007B39F9"/>
    <w:rsid w:val="007B49AB"/>
    <w:rsid w:val="007B4F2D"/>
    <w:rsid w:val="007B54C5"/>
    <w:rsid w:val="007B5716"/>
    <w:rsid w:val="007B59BD"/>
    <w:rsid w:val="007B69A5"/>
    <w:rsid w:val="007B7A28"/>
    <w:rsid w:val="007C01D8"/>
    <w:rsid w:val="007C0273"/>
    <w:rsid w:val="007C113D"/>
    <w:rsid w:val="007C1212"/>
    <w:rsid w:val="007C1656"/>
    <w:rsid w:val="007C1ACB"/>
    <w:rsid w:val="007C1F2A"/>
    <w:rsid w:val="007C2113"/>
    <w:rsid w:val="007C2EBC"/>
    <w:rsid w:val="007C2FD5"/>
    <w:rsid w:val="007C3CAC"/>
    <w:rsid w:val="007C4369"/>
    <w:rsid w:val="007C4905"/>
    <w:rsid w:val="007C4C12"/>
    <w:rsid w:val="007C4DA2"/>
    <w:rsid w:val="007C61D9"/>
    <w:rsid w:val="007C6496"/>
    <w:rsid w:val="007C64EE"/>
    <w:rsid w:val="007C6B26"/>
    <w:rsid w:val="007C788E"/>
    <w:rsid w:val="007D07C1"/>
    <w:rsid w:val="007D10CF"/>
    <w:rsid w:val="007D155A"/>
    <w:rsid w:val="007D1964"/>
    <w:rsid w:val="007D26DE"/>
    <w:rsid w:val="007D29DF"/>
    <w:rsid w:val="007D2F54"/>
    <w:rsid w:val="007D32DE"/>
    <w:rsid w:val="007D3ABF"/>
    <w:rsid w:val="007D4298"/>
    <w:rsid w:val="007D4794"/>
    <w:rsid w:val="007D4D72"/>
    <w:rsid w:val="007D4F91"/>
    <w:rsid w:val="007D50D9"/>
    <w:rsid w:val="007D5717"/>
    <w:rsid w:val="007D66DA"/>
    <w:rsid w:val="007D68E2"/>
    <w:rsid w:val="007D6EC6"/>
    <w:rsid w:val="007D7ED6"/>
    <w:rsid w:val="007E01A5"/>
    <w:rsid w:val="007E0710"/>
    <w:rsid w:val="007E1208"/>
    <w:rsid w:val="007E159A"/>
    <w:rsid w:val="007E167F"/>
    <w:rsid w:val="007E1B9D"/>
    <w:rsid w:val="007E1F5D"/>
    <w:rsid w:val="007E2028"/>
    <w:rsid w:val="007E2E17"/>
    <w:rsid w:val="007E3648"/>
    <w:rsid w:val="007E3DF0"/>
    <w:rsid w:val="007E40A6"/>
    <w:rsid w:val="007E49CE"/>
    <w:rsid w:val="007E4DE7"/>
    <w:rsid w:val="007E4F55"/>
    <w:rsid w:val="007E5661"/>
    <w:rsid w:val="007E67CC"/>
    <w:rsid w:val="007E68D4"/>
    <w:rsid w:val="007E6BD1"/>
    <w:rsid w:val="007E6DE9"/>
    <w:rsid w:val="007E6FEB"/>
    <w:rsid w:val="007E73AC"/>
    <w:rsid w:val="007E7826"/>
    <w:rsid w:val="007E797B"/>
    <w:rsid w:val="007E7A23"/>
    <w:rsid w:val="007E7C3F"/>
    <w:rsid w:val="007E7E72"/>
    <w:rsid w:val="007F096A"/>
    <w:rsid w:val="007F12D3"/>
    <w:rsid w:val="007F12DC"/>
    <w:rsid w:val="007F13F4"/>
    <w:rsid w:val="007F1D34"/>
    <w:rsid w:val="007F1DC5"/>
    <w:rsid w:val="007F2A26"/>
    <w:rsid w:val="007F2BC6"/>
    <w:rsid w:val="007F3C57"/>
    <w:rsid w:val="007F3E1B"/>
    <w:rsid w:val="007F40B4"/>
    <w:rsid w:val="007F4E6C"/>
    <w:rsid w:val="007F57A5"/>
    <w:rsid w:val="007F61EC"/>
    <w:rsid w:val="007F6F17"/>
    <w:rsid w:val="007F6FD8"/>
    <w:rsid w:val="007F7117"/>
    <w:rsid w:val="007F7D7B"/>
    <w:rsid w:val="008000E4"/>
    <w:rsid w:val="008004E0"/>
    <w:rsid w:val="0080067C"/>
    <w:rsid w:val="00800E37"/>
    <w:rsid w:val="00800E6F"/>
    <w:rsid w:val="0080148A"/>
    <w:rsid w:val="00801700"/>
    <w:rsid w:val="0080171B"/>
    <w:rsid w:val="00801762"/>
    <w:rsid w:val="00802113"/>
    <w:rsid w:val="008027B7"/>
    <w:rsid w:val="008027DC"/>
    <w:rsid w:val="00802D0A"/>
    <w:rsid w:val="0080350B"/>
    <w:rsid w:val="008037B1"/>
    <w:rsid w:val="008039A7"/>
    <w:rsid w:val="008046E8"/>
    <w:rsid w:val="00804C31"/>
    <w:rsid w:val="008050DD"/>
    <w:rsid w:val="008050FF"/>
    <w:rsid w:val="00805169"/>
    <w:rsid w:val="00805255"/>
    <w:rsid w:val="008052C1"/>
    <w:rsid w:val="00805CFB"/>
    <w:rsid w:val="008060FE"/>
    <w:rsid w:val="00806E1E"/>
    <w:rsid w:val="00807A2B"/>
    <w:rsid w:val="00810ADD"/>
    <w:rsid w:val="00810CC8"/>
    <w:rsid w:val="0081181F"/>
    <w:rsid w:val="00811DE6"/>
    <w:rsid w:val="0081309B"/>
    <w:rsid w:val="008133B6"/>
    <w:rsid w:val="008134E7"/>
    <w:rsid w:val="00813613"/>
    <w:rsid w:val="00813833"/>
    <w:rsid w:val="00813D69"/>
    <w:rsid w:val="00813F76"/>
    <w:rsid w:val="00814274"/>
    <w:rsid w:val="0081456E"/>
    <w:rsid w:val="00814797"/>
    <w:rsid w:val="00815151"/>
    <w:rsid w:val="00815DE9"/>
    <w:rsid w:val="00816063"/>
    <w:rsid w:val="0081671B"/>
    <w:rsid w:val="008173A6"/>
    <w:rsid w:val="00817430"/>
    <w:rsid w:val="00817838"/>
    <w:rsid w:val="00817976"/>
    <w:rsid w:val="00817D8B"/>
    <w:rsid w:val="008203F0"/>
    <w:rsid w:val="008207EC"/>
    <w:rsid w:val="008208B6"/>
    <w:rsid w:val="00820E59"/>
    <w:rsid w:val="00821245"/>
    <w:rsid w:val="00821386"/>
    <w:rsid w:val="008213CC"/>
    <w:rsid w:val="00821A16"/>
    <w:rsid w:val="008223C6"/>
    <w:rsid w:val="008224D4"/>
    <w:rsid w:val="0082268E"/>
    <w:rsid w:val="00822772"/>
    <w:rsid w:val="0082353D"/>
    <w:rsid w:val="008238E2"/>
    <w:rsid w:val="00823CB9"/>
    <w:rsid w:val="00823F72"/>
    <w:rsid w:val="008241E1"/>
    <w:rsid w:val="00825156"/>
    <w:rsid w:val="00825170"/>
    <w:rsid w:val="008251DB"/>
    <w:rsid w:val="00825519"/>
    <w:rsid w:val="00825B6C"/>
    <w:rsid w:val="0082623B"/>
    <w:rsid w:val="00826C45"/>
    <w:rsid w:val="00826E71"/>
    <w:rsid w:val="008270A3"/>
    <w:rsid w:val="008274AC"/>
    <w:rsid w:val="00827684"/>
    <w:rsid w:val="008300E7"/>
    <w:rsid w:val="008301AB"/>
    <w:rsid w:val="00830268"/>
    <w:rsid w:val="00830951"/>
    <w:rsid w:val="00831294"/>
    <w:rsid w:val="008312BD"/>
    <w:rsid w:val="00832413"/>
    <w:rsid w:val="00832713"/>
    <w:rsid w:val="00832C08"/>
    <w:rsid w:val="008331D6"/>
    <w:rsid w:val="008333B7"/>
    <w:rsid w:val="00833B13"/>
    <w:rsid w:val="00833C1A"/>
    <w:rsid w:val="00833DCC"/>
    <w:rsid w:val="008343DB"/>
    <w:rsid w:val="00834CA9"/>
    <w:rsid w:val="00834D56"/>
    <w:rsid w:val="00834E12"/>
    <w:rsid w:val="00835D66"/>
    <w:rsid w:val="00836014"/>
    <w:rsid w:val="00837944"/>
    <w:rsid w:val="00837FAB"/>
    <w:rsid w:val="00840294"/>
    <w:rsid w:val="00840832"/>
    <w:rsid w:val="008413D2"/>
    <w:rsid w:val="008418BF"/>
    <w:rsid w:val="0084194F"/>
    <w:rsid w:val="00842515"/>
    <w:rsid w:val="00842642"/>
    <w:rsid w:val="008434E0"/>
    <w:rsid w:val="00843E92"/>
    <w:rsid w:val="008442BF"/>
    <w:rsid w:val="008443A3"/>
    <w:rsid w:val="00844516"/>
    <w:rsid w:val="008449C0"/>
    <w:rsid w:val="008452EB"/>
    <w:rsid w:val="008462DF"/>
    <w:rsid w:val="008463AF"/>
    <w:rsid w:val="00846B2F"/>
    <w:rsid w:val="008472FE"/>
    <w:rsid w:val="00847D08"/>
    <w:rsid w:val="00847D71"/>
    <w:rsid w:val="008504A0"/>
    <w:rsid w:val="008510A1"/>
    <w:rsid w:val="00851406"/>
    <w:rsid w:val="008517B1"/>
    <w:rsid w:val="0085186D"/>
    <w:rsid w:val="00851A47"/>
    <w:rsid w:val="00851E0D"/>
    <w:rsid w:val="00852295"/>
    <w:rsid w:val="008527B6"/>
    <w:rsid w:val="0085290D"/>
    <w:rsid w:val="00852B16"/>
    <w:rsid w:val="008538B2"/>
    <w:rsid w:val="00853B62"/>
    <w:rsid w:val="008558EF"/>
    <w:rsid w:val="00855914"/>
    <w:rsid w:val="00855E48"/>
    <w:rsid w:val="00856128"/>
    <w:rsid w:val="008563B6"/>
    <w:rsid w:val="008566E5"/>
    <w:rsid w:val="00856EF3"/>
    <w:rsid w:val="00857334"/>
    <w:rsid w:val="008575B3"/>
    <w:rsid w:val="00860164"/>
    <w:rsid w:val="008603FE"/>
    <w:rsid w:val="00860CC1"/>
    <w:rsid w:val="008610A4"/>
    <w:rsid w:val="00861804"/>
    <w:rsid w:val="00861B4B"/>
    <w:rsid w:val="00861C73"/>
    <w:rsid w:val="00861CBB"/>
    <w:rsid w:val="00862B6D"/>
    <w:rsid w:val="00862F1F"/>
    <w:rsid w:val="008632D6"/>
    <w:rsid w:val="00864048"/>
    <w:rsid w:val="00864DBE"/>
    <w:rsid w:val="008654C5"/>
    <w:rsid w:val="00865E29"/>
    <w:rsid w:val="00866E59"/>
    <w:rsid w:val="0086787C"/>
    <w:rsid w:val="00867ABB"/>
    <w:rsid w:val="0087056B"/>
    <w:rsid w:val="00870AA4"/>
    <w:rsid w:val="00870B71"/>
    <w:rsid w:val="00871B64"/>
    <w:rsid w:val="00871DEE"/>
    <w:rsid w:val="008723E9"/>
    <w:rsid w:val="0087265A"/>
    <w:rsid w:val="00872A1D"/>
    <w:rsid w:val="00873321"/>
    <w:rsid w:val="00873390"/>
    <w:rsid w:val="00873D58"/>
    <w:rsid w:val="008755DD"/>
    <w:rsid w:val="0087665B"/>
    <w:rsid w:val="00876A10"/>
    <w:rsid w:val="00880B72"/>
    <w:rsid w:val="00880FB8"/>
    <w:rsid w:val="008813BF"/>
    <w:rsid w:val="008814F2"/>
    <w:rsid w:val="0088207F"/>
    <w:rsid w:val="008828CD"/>
    <w:rsid w:val="008837D4"/>
    <w:rsid w:val="00883EBD"/>
    <w:rsid w:val="00884120"/>
    <w:rsid w:val="00884936"/>
    <w:rsid w:val="0088496E"/>
    <w:rsid w:val="00884D1F"/>
    <w:rsid w:val="008850B0"/>
    <w:rsid w:val="00885163"/>
    <w:rsid w:val="0088581C"/>
    <w:rsid w:val="0088666E"/>
    <w:rsid w:val="00886A61"/>
    <w:rsid w:val="00887162"/>
    <w:rsid w:val="00887F8F"/>
    <w:rsid w:val="00890C78"/>
    <w:rsid w:val="00890C7B"/>
    <w:rsid w:val="0089132A"/>
    <w:rsid w:val="00891AAB"/>
    <w:rsid w:val="00891C63"/>
    <w:rsid w:val="0089263E"/>
    <w:rsid w:val="00892D31"/>
    <w:rsid w:val="008942C8"/>
    <w:rsid w:val="00894BC0"/>
    <w:rsid w:val="00895675"/>
    <w:rsid w:val="00895A18"/>
    <w:rsid w:val="0089600B"/>
    <w:rsid w:val="008A05ED"/>
    <w:rsid w:val="008A0C03"/>
    <w:rsid w:val="008A0E35"/>
    <w:rsid w:val="008A190C"/>
    <w:rsid w:val="008A1A7C"/>
    <w:rsid w:val="008A231C"/>
    <w:rsid w:val="008A25B3"/>
    <w:rsid w:val="008A2ABB"/>
    <w:rsid w:val="008A306C"/>
    <w:rsid w:val="008A3F48"/>
    <w:rsid w:val="008A4D8D"/>
    <w:rsid w:val="008A525A"/>
    <w:rsid w:val="008A53CC"/>
    <w:rsid w:val="008A5AF4"/>
    <w:rsid w:val="008A60FC"/>
    <w:rsid w:val="008A720F"/>
    <w:rsid w:val="008A75D8"/>
    <w:rsid w:val="008B00F5"/>
    <w:rsid w:val="008B0D20"/>
    <w:rsid w:val="008B135A"/>
    <w:rsid w:val="008B150D"/>
    <w:rsid w:val="008B2123"/>
    <w:rsid w:val="008B22A2"/>
    <w:rsid w:val="008B27D6"/>
    <w:rsid w:val="008B3415"/>
    <w:rsid w:val="008B462D"/>
    <w:rsid w:val="008B6315"/>
    <w:rsid w:val="008B66E5"/>
    <w:rsid w:val="008B6AB1"/>
    <w:rsid w:val="008B6D5A"/>
    <w:rsid w:val="008B75D4"/>
    <w:rsid w:val="008C0118"/>
    <w:rsid w:val="008C0846"/>
    <w:rsid w:val="008C08D4"/>
    <w:rsid w:val="008C1253"/>
    <w:rsid w:val="008C147E"/>
    <w:rsid w:val="008C1CE2"/>
    <w:rsid w:val="008C2C0B"/>
    <w:rsid w:val="008C3102"/>
    <w:rsid w:val="008C3227"/>
    <w:rsid w:val="008C35A4"/>
    <w:rsid w:val="008C48F7"/>
    <w:rsid w:val="008C494C"/>
    <w:rsid w:val="008C4A63"/>
    <w:rsid w:val="008C4FA8"/>
    <w:rsid w:val="008C5B7C"/>
    <w:rsid w:val="008C6057"/>
    <w:rsid w:val="008D002E"/>
    <w:rsid w:val="008D0A64"/>
    <w:rsid w:val="008D118C"/>
    <w:rsid w:val="008D132F"/>
    <w:rsid w:val="008D13F8"/>
    <w:rsid w:val="008D20D3"/>
    <w:rsid w:val="008D24D8"/>
    <w:rsid w:val="008D299E"/>
    <w:rsid w:val="008D2B12"/>
    <w:rsid w:val="008D2D2F"/>
    <w:rsid w:val="008D39C3"/>
    <w:rsid w:val="008D3E79"/>
    <w:rsid w:val="008D40AE"/>
    <w:rsid w:val="008D473C"/>
    <w:rsid w:val="008D4B83"/>
    <w:rsid w:val="008D4FEA"/>
    <w:rsid w:val="008D5F08"/>
    <w:rsid w:val="008D712C"/>
    <w:rsid w:val="008D7469"/>
    <w:rsid w:val="008D7CF7"/>
    <w:rsid w:val="008E014B"/>
    <w:rsid w:val="008E0506"/>
    <w:rsid w:val="008E0F09"/>
    <w:rsid w:val="008E13E2"/>
    <w:rsid w:val="008E3057"/>
    <w:rsid w:val="008E313A"/>
    <w:rsid w:val="008E3C87"/>
    <w:rsid w:val="008E4082"/>
    <w:rsid w:val="008E50DF"/>
    <w:rsid w:val="008E50F7"/>
    <w:rsid w:val="008E563C"/>
    <w:rsid w:val="008E56A1"/>
    <w:rsid w:val="008E5872"/>
    <w:rsid w:val="008E5895"/>
    <w:rsid w:val="008E660E"/>
    <w:rsid w:val="008F0000"/>
    <w:rsid w:val="008F013E"/>
    <w:rsid w:val="008F03D9"/>
    <w:rsid w:val="008F05BD"/>
    <w:rsid w:val="008F0802"/>
    <w:rsid w:val="008F1117"/>
    <w:rsid w:val="008F1451"/>
    <w:rsid w:val="008F14A1"/>
    <w:rsid w:val="008F1660"/>
    <w:rsid w:val="008F1A99"/>
    <w:rsid w:val="008F1C16"/>
    <w:rsid w:val="008F1D60"/>
    <w:rsid w:val="008F1F63"/>
    <w:rsid w:val="008F209F"/>
    <w:rsid w:val="008F25C8"/>
    <w:rsid w:val="008F28B1"/>
    <w:rsid w:val="008F2B50"/>
    <w:rsid w:val="008F2EAB"/>
    <w:rsid w:val="008F3A17"/>
    <w:rsid w:val="008F3EDF"/>
    <w:rsid w:val="008F496C"/>
    <w:rsid w:val="008F5CD9"/>
    <w:rsid w:val="008F5D59"/>
    <w:rsid w:val="008F6102"/>
    <w:rsid w:val="008F62CB"/>
    <w:rsid w:val="008F63D1"/>
    <w:rsid w:val="008F665D"/>
    <w:rsid w:val="008F69C8"/>
    <w:rsid w:val="008F6F3B"/>
    <w:rsid w:val="008F7087"/>
    <w:rsid w:val="00900324"/>
    <w:rsid w:val="0090131F"/>
    <w:rsid w:val="0090190D"/>
    <w:rsid w:val="009022D5"/>
    <w:rsid w:val="00903235"/>
    <w:rsid w:val="0090344F"/>
    <w:rsid w:val="00903B02"/>
    <w:rsid w:val="00903F87"/>
    <w:rsid w:val="0090492A"/>
    <w:rsid w:val="0090492D"/>
    <w:rsid w:val="00904E6B"/>
    <w:rsid w:val="00905C9E"/>
    <w:rsid w:val="00905D65"/>
    <w:rsid w:val="0090667D"/>
    <w:rsid w:val="009066C9"/>
    <w:rsid w:val="00907482"/>
    <w:rsid w:val="009116D6"/>
    <w:rsid w:val="009118D0"/>
    <w:rsid w:val="00911AC9"/>
    <w:rsid w:val="00912148"/>
    <w:rsid w:val="009121BA"/>
    <w:rsid w:val="009123CC"/>
    <w:rsid w:val="00912F42"/>
    <w:rsid w:val="00913301"/>
    <w:rsid w:val="00913ADC"/>
    <w:rsid w:val="0091461D"/>
    <w:rsid w:val="00914AB0"/>
    <w:rsid w:val="00914AE8"/>
    <w:rsid w:val="00914D5B"/>
    <w:rsid w:val="00915D77"/>
    <w:rsid w:val="00915F91"/>
    <w:rsid w:val="0091606E"/>
    <w:rsid w:val="00916186"/>
    <w:rsid w:val="009167D0"/>
    <w:rsid w:val="00917064"/>
    <w:rsid w:val="00917066"/>
    <w:rsid w:val="009171DD"/>
    <w:rsid w:val="00917C5E"/>
    <w:rsid w:val="00917FF3"/>
    <w:rsid w:val="009207BD"/>
    <w:rsid w:val="00920F88"/>
    <w:rsid w:val="0092290C"/>
    <w:rsid w:val="0092296F"/>
    <w:rsid w:val="00922F66"/>
    <w:rsid w:val="0092389C"/>
    <w:rsid w:val="0092392E"/>
    <w:rsid w:val="00923A1F"/>
    <w:rsid w:val="009244F8"/>
    <w:rsid w:val="0092474E"/>
    <w:rsid w:val="00924C34"/>
    <w:rsid w:val="00925DBC"/>
    <w:rsid w:val="009264BC"/>
    <w:rsid w:val="00927095"/>
    <w:rsid w:val="009273C8"/>
    <w:rsid w:val="00930436"/>
    <w:rsid w:val="009319EB"/>
    <w:rsid w:val="00931BA9"/>
    <w:rsid w:val="00932CCB"/>
    <w:rsid w:val="00932DD3"/>
    <w:rsid w:val="00933D5D"/>
    <w:rsid w:val="009345D3"/>
    <w:rsid w:val="00935D5E"/>
    <w:rsid w:val="009363F4"/>
    <w:rsid w:val="00937817"/>
    <w:rsid w:val="00937FD8"/>
    <w:rsid w:val="009401B0"/>
    <w:rsid w:val="0094045A"/>
    <w:rsid w:val="00940D1E"/>
    <w:rsid w:val="0094139E"/>
    <w:rsid w:val="00941CB3"/>
    <w:rsid w:val="00941E55"/>
    <w:rsid w:val="00942683"/>
    <w:rsid w:val="00942933"/>
    <w:rsid w:val="00943356"/>
    <w:rsid w:val="009436A7"/>
    <w:rsid w:val="00943E91"/>
    <w:rsid w:val="00944C63"/>
    <w:rsid w:val="00944FF5"/>
    <w:rsid w:val="009457DF"/>
    <w:rsid w:val="00945A51"/>
    <w:rsid w:val="00945D71"/>
    <w:rsid w:val="00946329"/>
    <w:rsid w:val="00946449"/>
    <w:rsid w:val="009472B8"/>
    <w:rsid w:val="00947578"/>
    <w:rsid w:val="00947C31"/>
    <w:rsid w:val="00947CF9"/>
    <w:rsid w:val="009516F1"/>
    <w:rsid w:val="00951C05"/>
    <w:rsid w:val="00951F99"/>
    <w:rsid w:val="00951FEB"/>
    <w:rsid w:val="00952A47"/>
    <w:rsid w:val="00952B4E"/>
    <w:rsid w:val="00953C17"/>
    <w:rsid w:val="0095430D"/>
    <w:rsid w:val="009543F9"/>
    <w:rsid w:val="00954ADF"/>
    <w:rsid w:val="00954E75"/>
    <w:rsid w:val="00954F22"/>
    <w:rsid w:val="009553C6"/>
    <w:rsid w:val="009575FF"/>
    <w:rsid w:val="009579F4"/>
    <w:rsid w:val="00957AE6"/>
    <w:rsid w:val="00960098"/>
    <w:rsid w:val="009605CB"/>
    <w:rsid w:val="00960850"/>
    <w:rsid w:val="00960BEF"/>
    <w:rsid w:val="00962055"/>
    <w:rsid w:val="0096256C"/>
    <w:rsid w:val="00962F0C"/>
    <w:rsid w:val="00963921"/>
    <w:rsid w:val="00963E74"/>
    <w:rsid w:val="00963E8B"/>
    <w:rsid w:val="009657E6"/>
    <w:rsid w:val="0096617F"/>
    <w:rsid w:val="009667B3"/>
    <w:rsid w:val="00967217"/>
    <w:rsid w:val="009673D3"/>
    <w:rsid w:val="009701A8"/>
    <w:rsid w:val="0097033D"/>
    <w:rsid w:val="00970ACB"/>
    <w:rsid w:val="00970C7A"/>
    <w:rsid w:val="0097126D"/>
    <w:rsid w:val="00971505"/>
    <w:rsid w:val="009716EF"/>
    <w:rsid w:val="00971997"/>
    <w:rsid w:val="00972E9C"/>
    <w:rsid w:val="00973113"/>
    <w:rsid w:val="00973447"/>
    <w:rsid w:val="00973C45"/>
    <w:rsid w:val="00974140"/>
    <w:rsid w:val="00974242"/>
    <w:rsid w:val="00975512"/>
    <w:rsid w:val="0097636F"/>
    <w:rsid w:val="009763E2"/>
    <w:rsid w:val="00977067"/>
    <w:rsid w:val="009775F9"/>
    <w:rsid w:val="00977D35"/>
    <w:rsid w:val="00980061"/>
    <w:rsid w:val="009800D7"/>
    <w:rsid w:val="00980E2A"/>
    <w:rsid w:val="00980E8E"/>
    <w:rsid w:val="00981A22"/>
    <w:rsid w:val="00982840"/>
    <w:rsid w:val="00982D46"/>
    <w:rsid w:val="00982D92"/>
    <w:rsid w:val="009832B0"/>
    <w:rsid w:val="00984845"/>
    <w:rsid w:val="0098491E"/>
    <w:rsid w:val="00984C39"/>
    <w:rsid w:val="00984C3F"/>
    <w:rsid w:val="00987CB8"/>
    <w:rsid w:val="00987FB5"/>
    <w:rsid w:val="00990493"/>
    <w:rsid w:val="00990668"/>
    <w:rsid w:val="009907F6"/>
    <w:rsid w:val="00991424"/>
    <w:rsid w:val="00991928"/>
    <w:rsid w:val="0099228E"/>
    <w:rsid w:val="0099262B"/>
    <w:rsid w:val="00992CA1"/>
    <w:rsid w:val="0099418B"/>
    <w:rsid w:val="00994381"/>
    <w:rsid w:val="00994FDD"/>
    <w:rsid w:val="009951CC"/>
    <w:rsid w:val="00995266"/>
    <w:rsid w:val="009955A7"/>
    <w:rsid w:val="00995725"/>
    <w:rsid w:val="00995894"/>
    <w:rsid w:val="00995B77"/>
    <w:rsid w:val="00996235"/>
    <w:rsid w:val="00997350"/>
    <w:rsid w:val="0099752B"/>
    <w:rsid w:val="00997BAA"/>
    <w:rsid w:val="00997C4F"/>
    <w:rsid w:val="009A03B8"/>
    <w:rsid w:val="009A03C0"/>
    <w:rsid w:val="009A044B"/>
    <w:rsid w:val="009A058C"/>
    <w:rsid w:val="009A12A2"/>
    <w:rsid w:val="009A1469"/>
    <w:rsid w:val="009A17AD"/>
    <w:rsid w:val="009A1850"/>
    <w:rsid w:val="009A1F65"/>
    <w:rsid w:val="009A2339"/>
    <w:rsid w:val="009A2A2F"/>
    <w:rsid w:val="009A2C24"/>
    <w:rsid w:val="009A2CC7"/>
    <w:rsid w:val="009A3239"/>
    <w:rsid w:val="009A3C3B"/>
    <w:rsid w:val="009A41AE"/>
    <w:rsid w:val="009A4531"/>
    <w:rsid w:val="009A48BB"/>
    <w:rsid w:val="009A4C1C"/>
    <w:rsid w:val="009A4D38"/>
    <w:rsid w:val="009A518A"/>
    <w:rsid w:val="009A5FB6"/>
    <w:rsid w:val="009A611C"/>
    <w:rsid w:val="009A6F48"/>
    <w:rsid w:val="009A72DE"/>
    <w:rsid w:val="009A79DF"/>
    <w:rsid w:val="009B1DDF"/>
    <w:rsid w:val="009B24E1"/>
    <w:rsid w:val="009B2F4F"/>
    <w:rsid w:val="009B430A"/>
    <w:rsid w:val="009B4A63"/>
    <w:rsid w:val="009B5194"/>
    <w:rsid w:val="009B52A8"/>
    <w:rsid w:val="009B5E2F"/>
    <w:rsid w:val="009B6EFC"/>
    <w:rsid w:val="009B7C3D"/>
    <w:rsid w:val="009B7E40"/>
    <w:rsid w:val="009C0A40"/>
    <w:rsid w:val="009C0F3E"/>
    <w:rsid w:val="009C17E5"/>
    <w:rsid w:val="009C38E3"/>
    <w:rsid w:val="009C3AE8"/>
    <w:rsid w:val="009C448D"/>
    <w:rsid w:val="009C4AAE"/>
    <w:rsid w:val="009C58C5"/>
    <w:rsid w:val="009C5D0D"/>
    <w:rsid w:val="009C67AC"/>
    <w:rsid w:val="009C7184"/>
    <w:rsid w:val="009C746B"/>
    <w:rsid w:val="009C752E"/>
    <w:rsid w:val="009C778A"/>
    <w:rsid w:val="009D11B7"/>
    <w:rsid w:val="009D1800"/>
    <w:rsid w:val="009D27AD"/>
    <w:rsid w:val="009D341A"/>
    <w:rsid w:val="009D370A"/>
    <w:rsid w:val="009D3887"/>
    <w:rsid w:val="009D3A3F"/>
    <w:rsid w:val="009D3FF1"/>
    <w:rsid w:val="009D55A9"/>
    <w:rsid w:val="009D588A"/>
    <w:rsid w:val="009D62E2"/>
    <w:rsid w:val="009D63BE"/>
    <w:rsid w:val="009D645D"/>
    <w:rsid w:val="009D65A2"/>
    <w:rsid w:val="009D687C"/>
    <w:rsid w:val="009D7158"/>
    <w:rsid w:val="009D717A"/>
    <w:rsid w:val="009D75F1"/>
    <w:rsid w:val="009D7D2C"/>
    <w:rsid w:val="009E04E8"/>
    <w:rsid w:val="009E08B9"/>
    <w:rsid w:val="009E0D18"/>
    <w:rsid w:val="009E1BC2"/>
    <w:rsid w:val="009E25A3"/>
    <w:rsid w:val="009E28F7"/>
    <w:rsid w:val="009E2A28"/>
    <w:rsid w:val="009E3725"/>
    <w:rsid w:val="009E3EFF"/>
    <w:rsid w:val="009E4560"/>
    <w:rsid w:val="009E5783"/>
    <w:rsid w:val="009E65D3"/>
    <w:rsid w:val="009E67C5"/>
    <w:rsid w:val="009E67E6"/>
    <w:rsid w:val="009E71CE"/>
    <w:rsid w:val="009E74AC"/>
    <w:rsid w:val="009F01CE"/>
    <w:rsid w:val="009F02B6"/>
    <w:rsid w:val="009F02D3"/>
    <w:rsid w:val="009F0580"/>
    <w:rsid w:val="009F1969"/>
    <w:rsid w:val="009F26CC"/>
    <w:rsid w:val="009F377D"/>
    <w:rsid w:val="009F4769"/>
    <w:rsid w:val="009F52E8"/>
    <w:rsid w:val="009F57D6"/>
    <w:rsid w:val="009F57F4"/>
    <w:rsid w:val="009F5BDC"/>
    <w:rsid w:val="009F6D10"/>
    <w:rsid w:val="009F6D2A"/>
    <w:rsid w:val="009F7687"/>
    <w:rsid w:val="00A007E7"/>
    <w:rsid w:val="00A013BA"/>
    <w:rsid w:val="00A01F51"/>
    <w:rsid w:val="00A034F9"/>
    <w:rsid w:val="00A03FED"/>
    <w:rsid w:val="00A04775"/>
    <w:rsid w:val="00A05C7F"/>
    <w:rsid w:val="00A05DE2"/>
    <w:rsid w:val="00A07571"/>
    <w:rsid w:val="00A1020B"/>
    <w:rsid w:val="00A116C6"/>
    <w:rsid w:val="00A11D2B"/>
    <w:rsid w:val="00A12268"/>
    <w:rsid w:val="00A12F09"/>
    <w:rsid w:val="00A13796"/>
    <w:rsid w:val="00A13F44"/>
    <w:rsid w:val="00A143BC"/>
    <w:rsid w:val="00A143EC"/>
    <w:rsid w:val="00A153A3"/>
    <w:rsid w:val="00A159E4"/>
    <w:rsid w:val="00A1654F"/>
    <w:rsid w:val="00A16C62"/>
    <w:rsid w:val="00A1767F"/>
    <w:rsid w:val="00A205AF"/>
    <w:rsid w:val="00A209D9"/>
    <w:rsid w:val="00A21558"/>
    <w:rsid w:val="00A21682"/>
    <w:rsid w:val="00A2174D"/>
    <w:rsid w:val="00A23C8A"/>
    <w:rsid w:val="00A23C91"/>
    <w:rsid w:val="00A24D45"/>
    <w:rsid w:val="00A25D7B"/>
    <w:rsid w:val="00A25FB9"/>
    <w:rsid w:val="00A265AA"/>
    <w:rsid w:val="00A26764"/>
    <w:rsid w:val="00A26C6B"/>
    <w:rsid w:val="00A27485"/>
    <w:rsid w:val="00A309BA"/>
    <w:rsid w:val="00A31095"/>
    <w:rsid w:val="00A3113A"/>
    <w:rsid w:val="00A32474"/>
    <w:rsid w:val="00A33AC8"/>
    <w:rsid w:val="00A33BC2"/>
    <w:rsid w:val="00A3429B"/>
    <w:rsid w:val="00A34B20"/>
    <w:rsid w:val="00A3549A"/>
    <w:rsid w:val="00A35BE7"/>
    <w:rsid w:val="00A35C29"/>
    <w:rsid w:val="00A36BEC"/>
    <w:rsid w:val="00A3715D"/>
    <w:rsid w:val="00A37200"/>
    <w:rsid w:val="00A37488"/>
    <w:rsid w:val="00A376B1"/>
    <w:rsid w:val="00A378ED"/>
    <w:rsid w:val="00A37B91"/>
    <w:rsid w:val="00A3DC27"/>
    <w:rsid w:val="00A4155C"/>
    <w:rsid w:val="00A41B69"/>
    <w:rsid w:val="00A4284F"/>
    <w:rsid w:val="00A434EC"/>
    <w:rsid w:val="00A437AA"/>
    <w:rsid w:val="00A44725"/>
    <w:rsid w:val="00A447BE"/>
    <w:rsid w:val="00A45495"/>
    <w:rsid w:val="00A45B36"/>
    <w:rsid w:val="00A45CE8"/>
    <w:rsid w:val="00A460F4"/>
    <w:rsid w:val="00A4655C"/>
    <w:rsid w:val="00A46E4E"/>
    <w:rsid w:val="00A474A0"/>
    <w:rsid w:val="00A47556"/>
    <w:rsid w:val="00A4775E"/>
    <w:rsid w:val="00A50271"/>
    <w:rsid w:val="00A50954"/>
    <w:rsid w:val="00A50C2E"/>
    <w:rsid w:val="00A50EEF"/>
    <w:rsid w:val="00A519C8"/>
    <w:rsid w:val="00A5281A"/>
    <w:rsid w:val="00A531B5"/>
    <w:rsid w:val="00A534EE"/>
    <w:rsid w:val="00A5399C"/>
    <w:rsid w:val="00A53C26"/>
    <w:rsid w:val="00A54318"/>
    <w:rsid w:val="00A54F03"/>
    <w:rsid w:val="00A56271"/>
    <w:rsid w:val="00A56417"/>
    <w:rsid w:val="00A5671C"/>
    <w:rsid w:val="00A567F5"/>
    <w:rsid w:val="00A56BCD"/>
    <w:rsid w:val="00A56C26"/>
    <w:rsid w:val="00A57B2D"/>
    <w:rsid w:val="00A57DC7"/>
    <w:rsid w:val="00A57E5E"/>
    <w:rsid w:val="00A604B3"/>
    <w:rsid w:val="00A60DBE"/>
    <w:rsid w:val="00A612E9"/>
    <w:rsid w:val="00A61500"/>
    <w:rsid w:val="00A61A29"/>
    <w:rsid w:val="00A620FE"/>
    <w:rsid w:val="00A62FA6"/>
    <w:rsid w:val="00A6366E"/>
    <w:rsid w:val="00A63BC2"/>
    <w:rsid w:val="00A63F6A"/>
    <w:rsid w:val="00A649CC"/>
    <w:rsid w:val="00A64CBB"/>
    <w:rsid w:val="00A64FE3"/>
    <w:rsid w:val="00A651A9"/>
    <w:rsid w:val="00A65A61"/>
    <w:rsid w:val="00A6652C"/>
    <w:rsid w:val="00A6716E"/>
    <w:rsid w:val="00A706E5"/>
    <w:rsid w:val="00A70D15"/>
    <w:rsid w:val="00A70DC4"/>
    <w:rsid w:val="00A70FCE"/>
    <w:rsid w:val="00A7120F"/>
    <w:rsid w:val="00A71305"/>
    <w:rsid w:val="00A71B27"/>
    <w:rsid w:val="00A71E8A"/>
    <w:rsid w:val="00A72E2E"/>
    <w:rsid w:val="00A72F29"/>
    <w:rsid w:val="00A731BD"/>
    <w:rsid w:val="00A731F1"/>
    <w:rsid w:val="00A737E2"/>
    <w:rsid w:val="00A73A84"/>
    <w:rsid w:val="00A73F36"/>
    <w:rsid w:val="00A7403B"/>
    <w:rsid w:val="00A763B0"/>
    <w:rsid w:val="00A768EE"/>
    <w:rsid w:val="00A77603"/>
    <w:rsid w:val="00A77F3A"/>
    <w:rsid w:val="00A804AC"/>
    <w:rsid w:val="00A80720"/>
    <w:rsid w:val="00A80F25"/>
    <w:rsid w:val="00A810A4"/>
    <w:rsid w:val="00A817DA"/>
    <w:rsid w:val="00A82535"/>
    <w:rsid w:val="00A82E54"/>
    <w:rsid w:val="00A83125"/>
    <w:rsid w:val="00A8422F"/>
    <w:rsid w:val="00A8427B"/>
    <w:rsid w:val="00A847A0"/>
    <w:rsid w:val="00A849B2"/>
    <w:rsid w:val="00A84B64"/>
    <w:rsid w:val="00A852F9"/>
    <w:rsid w:val="00A857E0"/>
    <w:rsid w:val="00A85B5D"/>
    <w:rsid w:val="00A85D1E"/>
    <w:rsid w:val="00A862F7"/>
    <w:rsid w:val="00A86CCA"/>
    <w:rsid w:val="00A87176"/>
    <w:rsid w:val="00A875BD"/>
    <w:rsid w:val="00A87975"/>
    <w:rsid w:val="00A87B8C"/>
    <w:rsid w:val="00A90611"/>
    <w:rsid w:val="00A9091A"/>
    <w:rsid w:val="00A90CDC"/>
    <w:rsid w:val="00A928AA"/>
    <w:rsid w:val="00A92E49"/>
    <w:rsid w:val="00A94D69"/>
    <w:rsid w:val="00A97409"/>
    <w:rsid w:val="00A97790"/>
    <w:rsid w:val="00A978AE"/>
    <w:rsid w:val="00A979B6"/>
    <w:rsid w:val="00AA092B"/>
    <w:rsid w:val="00AA1517"/>
    <w:rsid w:val="00AA1896"/>
    <w:rsid w:val="00AA311B"/>
    <w:rsid w:val="00AA3422"/>
    <w:rsid w:val="00AA3E0A"/>
    <w:rsid w:val="00AA422F"/>
    <w:rsid w:val="00AA4366"/>
    <w:rsid w:val="00AA45E7"/>
    <w:rsid w:val="00AA4A0F"/>
    <w:rsid w:val="00AA5E56"/>
    <w:rsid w:val="00AA6710"/>
    <w:rsid w:val="00AA7684"/>
    <w:rsid w:val="00AB0652"/>
    <w:rsid w:val="00AB0C9B"/>
    <w:rsid w:val="00AB12D9"/>
    <w:rsid w:val="00AB18A7"/>
    <w:rsid w:val="00AB1DB1"/>
    <w:rsid w:val="00AB460E"/>
    <w:rsid w:val="00AB46FE"/>
    <w:rsid w:val="00AB4E0D"/>
    <w:rsid w:val="00AB6313"/>
    <w:rsid w:val="00AB69AE"/>
    <w:rsid w:val="00AB7037"/>
    <w:rsid w:val="00AB75CB"/>
    <w:rsid w:val="00AB7B09"/>
    <w:rsid w:val="00AC03E3"/>
    <w:rsid w:val="00AC1121"/>
    <w:rsid w:val="00AC2005"/>
    <w:rsid w:val="00AC213B"/>
    <w:rsid w:val="00AC2184"/>
    <w:rsid w:val="00AC2418"/>
    <w:rsid w:val="00AC2BA5"/>
    <w:rsid w:val="00AC346B"/>
    <w:rsid w:val="00AC3ACD"/>
    <w:rsid w:val="00AC3AD8"/>
    <w:rsid w:val="00AC3D9E"/>
    <w:rsid w:val="00AC4F1B"/>
    <w:rsid w:val="00AC4F45"/>
    <w:rsid w:val="00AC54A7"/>
    <w:rsid w:val="00AC5854"/>
    <w:rsid w:val="00AC5996"/>
    <w:rsid w:val="00AC64AC"/>
    <w:rsid w:val="00AC75A6"/>
    <w:rsid w:val="00AC79DC"/>
    <w:rsid w:val="00AC7B3F"/>
    <w:rsid w:val="00AC7D38"/>
    <w:rsid w:val="00AD0022"/>
    <w:rsid w:val="00AD0262"/>
    <w:rsid w:val="00AD03A0"/>
    <w:rsid w:val="00AD045C"/>
    <w:rsid w:val="00AD06C9"/>
    <w:rsid w:val="00AD09BE"/>
    <w:rsid w:val="00AD0F41"/>
    <w:rsid w:val="00AD1401"/>
    <w:rsid w:val="00AD1C75"/>
    <w:rsid w:val="00AD1E3A"/>
    <w:rsid w:val="00AD209C"/>
    <w:rsid w:val="00AD217F"/>
    <w:rsid w:val="00AD28F2"/>
    <w:rsid w:val="00AD29F7"/>
    <w:rsid w:val="00AD3056"/>
    <w:rsid w:val="00AD3127"/>
    <w:rsid w:val="00AD3991"/>
    <w:rsid w:val="00AD4010"/>
    <w:rsid w:val="00AD4496"/>
    <w:rsid w:val="00AD4ADB"/>
    <w:rsid w:val="00AD4F08"/>
    <w:rsid w:val="00AD4F19"/>
    <w:rsid w:val="00AD5593"/>
    <w:rsid w:val="00AD5BB7"/>
    <w:rsid w:val="00AD695F"/>
    <w:rsid w:val="00AD6BE9"/>
    <w:rsid w:val="00AD717F"/>
    <w:rsid w:val="00AD7D0F"/>
    <w:rsid w:val="00AE0950"/>
    <w:rsid w:val="00AE0998"/>
    <w:rsid w:val="00AE0D50"/>
    <w:rsid w:val="00AE0E69"/>
    <w:rsid w:val="00AE1839"/>
    <w:rsid w:val="00AE194F"/>
    <w:rsid w:val="00AE1E4A"/>
    <w:rsid w:val="00AE2506"/>
    <w:rsid w:val="00AE274E"/>
    <w:rsid w:val="00AE2852"/>
    <w:rsid w:val="00AE2853"/>
    <w:rsid w:val="00AE31A3"/>
    <w:rsid w:val="00AE32EE"/>
    <w:rsid w:val="00AE33E1"/>
    <w:rsid w:val="00AE35F0"/>
    <w:rsid w:val="00AE38EC"/>
    <w:rsid w:val="00AE413E"/>
    <w:rsid w:val="00AE4BD6"/>
    <w:rsid w:val="00AE55AA"/>
    <w:rsid w:val="00AE5941"/>
    <w:rsid w:val="00AE68CC"/>
    <w:rsid w:val="00AE6FBB"/>
    <w:rsid w:val="00AE71AC"/>
    <w:rsid w:val="00AE7825"/>
    <w:rsid w:val="00AE7F23"/>
    <w:rsid w:val="00AF01FA"/>
    <w:rsid w:val="00AF0501"/>
    <w:rsid w:val="00AF0BB9"/>
    <w:rsid w:val="00AF0C1D"/>
    <w:rsid w:val="00AF2B4A"/>
    <w:rsid w:val="00AF2C20"/>
    <w:rsid w:val="00AF2E5C"/>
    <w:rsid w:val="00AF336B"/>
    <w:rsid w:val="00AF3B4B"/>
    <w:rsid w:val="00AF3BE8"/>
    <w:rsid w:val="00AF4045"/>
    <w:rsid w:val="00AF415E"/>
    <w:rsid w:val="00AF4992"/>
    <w:rsid w:val="00AF59D4"/>
    <w:rsid w:val="00AF63BC"/>
    <w:rsid w:val="00AF6727"/>
    <w:rsid w:val="00AF7205"/>
    <w:rsid w:val="00AF743C"/>
    <w:rsid w:val="00B00BB6"/>
    <w:rsid w:val="00B00C91"/>
    <w:rsid w:val="00B00C9B"/>
    <w:rsid w:val="00B0402A"/>
    <w:rsid w:val="00B056E1"/>
    <w:rsid w:val="00B05FEF"/>
    <w:rsid w:val="00B0617B"/>
    <w:rsid w:val="00B0655C"/>
    <w:rsid w:val="00B06FEB"/>
    <w:rsid w:val="00B07381"/>
    <w:rsid w:val="00B074D2"/>
    <w:rsid w:val="00B078BB"/>
    <w:rsid w:val="00B079A9"/>
    <w:rsid w:val="00B07B0F"/>
    <w:rsid w:val="00B11266"/>
    <w:rsid w:val="00B11C59"/>
    <w:rsid w:val="00B1298D"/>
    <w:rsid w:val="00B12A88"/>
    <w:rsid w:val="00B13998"/>
    <w:rsid w:val="00B146D7"/>
    <w:rsid w:val="00B1571B"/>
    <w:rsid w:val="00B15F0A"/>
    <w:rsid w:val="00B174C2"/>
    <w:rsid w:val="00B177BC"/>
    <w:rsid w:val="00B2043D"/>
    <w:rsid w:val="00B2057F"/>
    <w:rsid w:val="00B20721"/>
    <w:rsid w:val="00B20AB0"/>
    <w:rsid w:val="00B20BB9"/>
    <w:rsid w:val="00B213CE"/>
    <w:rsid w:val="00B21903"/>
    <w:rsid w:val="00B21DDA"/>
    <w:rsid w:val="00B22C4E"/>
    <w:rsid w:val="00B2369F"/>
    <w:rsid w:val="00B246A6"/>
    <w:rsid w:val="00B24942"/>
    <w:rsid w:val="00B25C71"/>
    <w:rsid w:val="00B26676"/>
    <w:rsid w:val="00B26CD0"/>
    <w:rsid w:val="00B26FBC"/>
    <w:rsid w:val="00B27085"/>
    <w:rsid w:val="00B2736B"/>
    <w:rsid w:val="00B275B2"/>
    <w:rsid w:val="00B27706"/>
    <w:rsid w:val="00B27C05"/>
    <w:rsid w:val="00B27C12"/>
    <w:rsid w:val="00B30C6A"/>
    <w:rsid w:val="00B31429"/>
    <w:rsid w:val="00B31720"/>
    <w:rsid w:val="00B31B37"/>
    <w:rsid w:val="00B32112"/>
    <w:rsid w:val="00B328B4"/>
    <w:rsid w:val="00B32E76"/>
    <w:rsid w:val="00B3309A"/>
    <w:rsid w:val="00B34D5C"/>
    <w:rsid w:val="00B34FCA"/>
    <w:rsid w:val="00B35316"/>
    <w:rsid w:val="00B35475"/>
    <w:rsid w:val="00B35C4B"/>
    <w:rsid w:val="00B36095"/>
    <w:rsid w:val="00B37269"/>
    <w:rsid w:val="00B37CD1"/>
    <w:rsid w:val="00B409ED"/>
    <w:rsid w:val="00B4146F"/>
    <w:rsid w:val="00B419FE"/>
    <w:rsid w:val="00B41A4E"/>
    <w:rsid w:val="00B41BBC"/>
    <w:rsid w:val="00B4204B"/>
    <w:rsid w:val="00B4216F"/>
    <w:rsid w:val="00B4289B"/>
    <w:rsid w:val="00B42A50"/>
    <w:rsid w:val="00B42EC2"/>
    <w:rsid w:val="00B4387D"/>
    <w:rsid w:val="00B44B71"/>
    <w:rsid w:val="00B44BF6"/>
    <w:rsid w:val="00B45344"/>
    <w:rsid w:val="00B45A9D"/>
    <w:rsid w:val="00B45B19"/>
    <w:rsid w:val="00B46C48"/>
    <w:rsid w:val="00B47325"/>
    <w:rsid w:val="00B479DB"/>
    <w:rsid w:val="00B47FA6"/>
    <w:rsid w:val="00B50DE4"/>
    <w:rsid w:val="00B51A3D"/>
    <w:rsid w:val="00B51DC0"/>
    <w:rsid w:val="00B521CC"/>
    <w:rsid w:val="00B53343"/>
    <w:rsid w:val="00B534A3"/>
    <w:rsid w:val="00B53CF6"/>
    <w:rsid w:val="00B54327"/>
    <w:rsid w:val="00B54A6F"/>
    <w:rsid w:val="00B54FAC"/>
    <w:rsid w:val="00B55169"/>
    <w:rsid w:val="00B551AF"/>
    <w:rsid w:val="00B559F2"/>
    <w:rsid w:val="00B568D5"/>
    <w:rsid w:val="00B56D9D"/>
    <w:rsid w:val="00B60087"/>
    <w:rsid w:val="00B60C42"/>
    <w:rsid w:val="00B60EEA"/>
    <w:rsid w:val="00B613A8"/>
    <w:rsid w:val="00B61839"/>
    <w:rsid w:val="00B61F9B"/>
    <w:rsid w:val="00B6244C"/>
    <w:rsid w:val="00B644D3"/>
    <w:rsid w:val="00B64A3C"/>
    <w:rsid w:val="00B64E45"/>
    <w:rsid w:val="00B64FDF"/>
    <w:rsid w:val="00B663F2"/>
    <w:rsid w:val="00B6658E"/>
    <w:rsid w:val="00B668F2"/>
    <w:rsid w:val="00B67379"/>
    <w:rsid w:val="00B6760E"/>
    <w:rsid w:val="00B67954"/>
    <w:rsid w:val="00B67EA5"/>
    <w:rsid w:val="00B67FF8"/>
    <w:rsid w:val="00B701BA"/>
    <w:rsid w:val="00B708A4"/>
    <w:rsid w:val="00B709A1"/>
    <w:rsid w:val="00B7153B"/>
    <w:rsid w:val="00B725ED"/>
    <w:rsid w:val="00B72705"/>
    <w:rsid w:val="00B72F8F"/>
    <w:rsid w:val="00B73406"/>
    <w:rsid w:val="00B7388D"/>
    <w:rsid w:val="00B73A0F"/>
    <w:rsid w:val="00B73B54"/>
    <w:rsid w:val="00B746A8"/>
    <w:rsid w:val="00B74FCB"/>
    <w:rsid w:val="00B75513"/>
    <w:rsid w:val="00B7579D"/>
    <w:rsid w:val="00B75823"/>
    <w:rsid w:val="00B75E06"/>
    <w:rsid w:val="00B7642F"/>
    <w:rsid w:val="00B76531"/>
    <w:rsid w:val="00B76565"/>
    <w:rsid w:val="00B76675"/>
    <w:rsid w:val="00B769AF"/>
    <w:rsid w:val="00B76CBA"/>
    <w:rsid w:val="00B7727E"/>
    <w:rsid w:val="00B773B7"/>
    <w:rsid w:val="00B7741B"/>
    <w:rsid w:val="00B7764E"/>
    <w:rsid w:val="00B77B58"/>
    <w:rsid w:val="00B77D84"/>
    <w:rsid w:val="00B80100"/>
    <w:rsid w:val="00B803BD"/>
    <w:rsid w:val="00B8106F"/>
    <w:rsid w:val="00B811E3"/>
    <w:rsid w:val="00B81253"/>
    <w:rsid w:val="00B8201D"/>
    <w:rsid w:val="00B82335"/>
    <w:rsid w:val="00B830CA"/>
    <w:rsid w:val="00B835AC"/>
    <w:rsid w:val="00B83A0F"/>
    <w:rsid w:val="00B8408B"/>
    <w:rsid w:val="00B8415F"/>
    <w:rsid w:val="00B8483F"/>
    <w:rsid w:val="00B853C3"/>
    <w:rsid w:val="00B85C1B"/>
    <w:rsid w:val="00B85DDB"/>
    <w:rsid w:val="00B8698E"/>
    <w:rsid w:val="00B87BA6"/>
    <w:rsid w:val="00B9041D"/>
    <w:rsid w:val="00B9088C"/>
    <w:rsid w:val="00B9175C"/>
    <w:rsid w:val="00B91811"/>
    <w:rsid w:val="00B91834"/>
    <w:rsid w:val="00B91C0D"/>
    <w:rsid w:val="00B924D1"/>
    <w:rsid w:val="00B92804"/>
    <w:rsid w:val="00B928EB"/>
    <w:rsid w:val="00B93741"/>
    <w:rsid w:val="00B937AA"/>
    <w:rsid w:val="00B94443"/>
    <w:rsid w:val="00B9448D"/>
    <w:rsid w:val="00B9499B"/>
    <w:rsid w:val="00B94DFC"/>
    <w:rsid w:val="00B94E04"/>
    <w:rsid w:val="00B95F6F"/>
    <w:rsid w:val="00B9619D"/>
    <w:rsid w:val="00B9627C"/>
    <w:rsid w:val="00B9719F"/>
    <w:rsid w:val="00B9734D"/>
    <w:rsid w:val="00B975AB"/>
    <w:rsid w:val="00BA0286"/>
    <w:rsid w:val="00BA14D2"/>
    <w:rsid w:val="00BA20C7"/>
    <w:rsid w:val="00BA2177"/>
    <w:rsid w:val="00BA24D9"/>
    <w:rsid w:val="00BA2937"/>
    <w:rsid w:val="00BA2E30"/>
    <w:rsid w:val="00BA3DC4"/>
    <w:rsid w:val="00BA463F"/>
    <w:rsid w:val="00BA46A5"/>
    <w:rsid w:val="00BA5657"/>
    <w:rsid w:val="00BA59C2"/>
    <w:rsid w:val="00BA5A4A"/>
    <w:rsid w:val="00BA5F37"/>
    <w:rsid w:val="00BA6549"/>
    <w:rsid w:val="00BA6A6B"/>
    <w:rsid w:val="00BA7298"/>
    <w:rsid w:val="00BA7E36"/>
    <w:rsid w:val="00BB0A97"/>
    <w:rsid w:val="00BB0B9A"/>
    <w:rsid w:val="00BB1C0C"/>
    <w:rsid w:val="00BB2899"/>
    <w:rsid w:val="00BB2C85"/>
    <w:rsid w:val="00BB34D4"/>
    <w:rsid w:val="00BB3943"/>
    <w:rsid w:val="00BB5334"/>
    <w:rsid w:val="00BB53D2"/>
    <w:rsid w:val="00BB5906"/>
    <w:rsid w:val="00BB67C8"/>
    <w:rsid w:val="00BB6B78"/>
    <w:rsid w:val="00BC114D"/>
    <w:rsid w:val="00BC115D"/>
    <w:rsid w:val="00BC1202"/>
    <w:rsid w:val="00BC17BC"/>
    <w:rsid w:val="00BC187E"/>
    <w:rsid w:val="00BC1DFD"/>
    <w:rsid w:val="00BC1E16"/>
    <w:rsid w:val="00BC2E32"/>
    <w:rsid w:val="00BC3558"/>
    <w:rsid w:val="00BC37E1"/>
    <w:rsid w:val="00BC467D"/>
    <w:rsid w:val="00BC4B08"/>
    <w:rsid w:val="00BC4B9A"/>
    <w:rsid w:val="00BC68D8"/>
    <w:rsid w:val="00BC6D6F"/>
    <w:rsid w:val="00BC798C"/>
    <w:rsid w:val="00BC7C15"/>
    <w:rsid w:val="00BD01B7"/>
    <w:rsid w:val="00BD13CE"/>
    <w:rsid w:val="00BD1E8D"/>
    <w:rsid w:val="00BD28B3"/>
    <w:rsid w:val="00BD3313"/>
    <w:rsid w:val="00BD3908"/>
    <w:rsid w:val="00BD3C9C"/>
    <w:rsid w:val="00BD3D6A"/>
    <w:rsid w:val="00BD4DBB"/>
    <w:rsid w:val="00BD5590"/>
    <w:rsid w:val="00BD5CC7"/>
    <w:rsid w:val="00BD796F"/>
    <w:rsid w:val="00BD7CC3"/>
    <w:rsid w:val="00BD7F96"/>
    <w:rsid w:val="00BE00D4"/>
    <w:rsid w:val="00BE02F5"/>
    <w:rsid w:val="00BE03E0"/>
    <w:rsid w:val="00BE05AA"/>
    <w:rsid w:val="00BE07B2"/>
    <w:rsid w:val="00BE0CA4"/>
    <w:rsid w:val="00BE14AF"/>
    <w:rsid w:val="00BE167F"/>
    <w:rsid w:val="00BE18B9"/>
    <w:rsid w:val="00BE18FF"/>
    <w:rsid w:val="00BE2DEE"/>
    <w:rsid w:val="00BE3D9C"/>
    <w:rsid w:val="00BE4281"/>
    <w:rsid w:val="00BE4D21"/>
    <w:rsid w:val="00BE556F"/>
    <w:rsid w:val="00BE55C4"/>
    <w:rsid w:val="00BE5A2D"/>
    <w:rsid w:val="00BE669A"/>
    <w:rsid w:val="00BE6DA3"/>
    <w:rsid w:val="00BE719C"/>
    <w:rsid w:val="00BE73E0"/>
    <w:rsid w:val="00BF0AC2"/>
    <w:rsid w:val="00BF0F0B"/>
    <w:rsid w:val="00BF232E"/>
    <w:rsid w:val="00BF27BC"/>
    <w:rsid w:val="00BF285A"/>
    <w:rsid w:val="00BF3293"/>
    <w:rsid w:val="00BF358C"/>
    <w:rsid w:val="00BF4179"/>
    <w:rsid w:val="00BF4C65"/>
    <w:rsid w:val="00BF579A"/>
    <w:rsid w:val="00BF5803"/>
    <w:rsid w:val="00BF5A32"/>
    <w:rsid w:val="00BF622F"/>
    <w:rsid w:val="00BF68A0"/>
    <w:rsid w:val="00BF7558"/>
    <w:rsid w:val="00BF7911"/>
    <w:rsid w:val="00C00772"/>
    <w:rsid w:val="00C00933"/>
    <w:rsid w:val="00C0138E"/>
    <w:rsid w:val="00C015AE"/>
    <w:rsid w:val="00C01E10"/>
    <w:rsid w:val="00C020F5"/>
    <w:rsid w:val="00C02891"/>
    <w:rsid w:val="00C02AB1"/>
    <w:rsid w:val="00C03BBB"/>
    <w:rsid w:val="00C0429E"/>
    <w:rsid w:val="00C043AA"/>
    <w:rsid w:val="00C07166"/>
    <w:rsid w:val="00C07280"/>
    <w:rsid w:val="00C07374"/>
    <w:rsid w:val="00C07DC3"/>
    <w:rsid w:val="00C07E07"/>
    <w:rsid w:val="00C07F28"/>
    <w:rsid w:val="00C10078"/>
    <w:rsid w:val="00C11B6D"/>
    <w:rsid w:val="00C11FCF"/>
    <w:rsid w:val="00C12E70"/>
    <w:rsid w:val="00C12EF5"/>
    <w:rsid w:val="00C1394E"/>
    <w:rsid w:val="00C157A7"/>
    <w:rsid w:val="00C15C1D"/>
    <w:rsid w:val="00C16952"/>
    <w:rsid w:val="00C17F3D"/>
    <w:rsid w:val="00C20641"/>
    <w:rsid w:val="00C213F1"/>
    <w:rsid w:val="00C2195D"/>
    <w:rsid w:val="00C21963"/>
    <w:rsid w:val="00C22FCD"/>
    <w:rsid w:val="00C2315B"/>
    <w:rsid w:val="00C234A1"/>
    <w:rsid w:val="00C23A09"/>
    <w:rsid w:val="00C246B6"/>
    <w:rsid w:val="00C246DE"/>
    <w:rsid w:val="00C24E8E"/>
    <w:rsid w:val="00C24EEB"/>
    <w:rsid w:val="00C253BA"/>
    <w:rsid w:val="00C260EF"/>
    <w:rsid w:val="00C2648A"/>
    <w:rsid w:val="00C26C66"/>
    <w:rsid w:val="00C27714"/>
    <w:rsid w:val="00C30105"/>
    <w:rsid w:val="00C305A8"/>
    <w:rsid w:val="00C30DD0"/>
    <w:rsid w:val="00C311E2"/>
    <w:rsid w:val="00C3208F"/>
    <w:rsid w:val="00C3209B"/>
    <w:rsid w:val="00C32BB6"/>
    <w:rsid w:val="00C32E1F"/>
    <w:rsid w:val="00C3393F"/>
    <w:rsid w:val="00C3508B"/>
    <w:rsid w:val="00C3544A"/>
    <w:rsid w:val="00C357EF"/>
    <w:rsid w:val="00C36173"/>
    <w:rsid w:val="00C36A4C"/>
    <w:rsid w:val="00C37472"/>
    <w:rsid w:val="00C378DA"/>
    <w:rsid w:val="00C37CC3"/>
    <w:rsid w:val="00C37FA0"/>
    <w:rsid w:val="00C41166"/>
    <w:rsid w:val="00C413FA"/>
    <w:rsid w:val="00C41639"/>
    <w:rsid w:val="00C41709"/>
    <w:rsid w:val="00C42524"/>
    <w:rsid w:val="00C428C1"/>
    <w:rsid w:val="00C43974"/>
    <w:rsid w:val="00C43BE8"/>
    <w:rsid w:val="00C4415E"/>
    <w:rsid w:val="00C44517"/>
    <w:rsid w:val="00C447AF"/>
    <w:rsid w:val="00C46F43"/>
    <w:rsid w:val="00C47A52"/>
    <w:rsid w:val="00C47D54"/>
    <w:rsid w:val="00C47F7A"/>
    <w:rsid w:val="00C5133F"/>
    <w:rsid w:val="00C51527"/>
    <w:rsid w:val="00C5203C"/>
    <w:rsid w:val="00C523D5"/>
    <w:rsid w:val="00C527A7"/>
    <w:rsid w:val="00C52D5B"/>
    <w:rsid w:val="00C5321A"/>
    <w:rsid w:val="00C540B4"/>
    <w:rsid w:val="00C54D11"/>
    <w:rsid w:val="00C54D1C"/>
    <w:rsid w:val="00C551FA"/>
    <w:rsid w:val="00C5541B"/>
    <w:rsid w:val="00C555A5"/>
    <w:rsid w:val="00C55695"/>
    <w:rsid w:val="00C55AD4"/>
    <w:rsid w:val="00C55B4B"/>
    <w:rsid w:val="00C55CAE"/>
    <w:rsid w:val="00C56DCE"/>
    <w:rsid w:val="00C57394"/>
    <w:rsid w:val="00C57460"/>
    <w:rsid w:val="00C57D60"/>
    <w:rsid w:val="00C6039D"/>
    <w:rsid w:val="00C60F72"/>
    <w:rsid w:val="00C620AD"/>
    <w:rsid w:val="00C62148"/>
    <w:rsid w:val="00C62911"/>
    <w:rsid w:val="00C62A25"/>
    <w:rsid w:val="00C62DCE"/>
    <w:rsid w:val="00C63A63"/>
    <w:rsid w:val="00C641C7"/>
    <w:rsid w:val="00C646A1"/>
    <w:rsid w:val="00C65757"/>
    <w:rsid w:val="00C66037"/>
    <w:rsid w:val="00C662E7"/>
    <w:rsid w:val="00C66479"/>
    <w:rsid w:val="00C66D96"/>
    <w:rsid w:val="00C67DA4"/>
    <w:rsid w:val="00C67F40"/>
    <w:rsid w:val="00C67FD3"/>
    <w:rsid w:val="00C7037A"/>
    <w:rsid w:val="00C708BA"/>
    <w:rsid w:val="00C714DF"/>
    <w:rsid w:val="00C715E7"/>
    <w:rsid w:val="00C71784"/>
    <w:rsid w:val="00C71859"/>
    <w:rsid w:val="00C71C4C"/>
    <w:rsid w:val="00C72557"/>
    <w:rsid w:val="00C74314"/>
    <w:rsid w:val="00C744B4"/>
    <w:rsid w:val="00C74C4C"/>
    <w:rsid w:val="00C751DF"/>
    <w:rsid w:val="00C75C3B"/>
    <w:rsid w:val="00C75D55"/>
    <w:rsid w:val="00C760E9"/>
    <w:rsid w:val="00C76E1B"/>
    <w:rsid w:val="00C7720A"/>
    <w:rsid w:val="00C77AC0"/>
    <w:rsid w:val="00C80C19"/>
    <w:rsid w:val="00C81D84"/>
    <w:rsid w:val="00C8214A"/>
    <w:rsid w:val="00C824BA"/>
    <w:rsid w:val="00C82B95"/>
    <w:rsid w:val="00C83357"/>
    <w:rsid w:val="00C8343A"/>
    <w:rsid w:val="00C836D0"/>
    <w:rsid w:val="00C836EE"/>
    <w:rsid w:val="00C83E24"/>
    <w:rsid w:val="00C83E98"/>
    <w:rsid w:val="00C84493"/>
    <w:rsid w:val="00C8468F"/>
    <w:rsid w:val="00C84F48"/>
    <w:rsid w:val="00C85AFA"/>
    <w:rsid w:val="00C8659F"/>
    <w:rsid w:val="00C874C2"/>
    <w:rsid w:val="00C876FB"/>
    <w:rsid w:val="00C87939"/>
    <w:rsid w:val="00C91045"/>
    <w:rsid w:val="00C91379"/>
    <w:rsid w:val="00C9161D"/>
    <w:rsid w:val="00C919A1"/>
    <w:rsid w:val="00C926A2"/>
    <w:rsid w:val="00C93A22"/>
    <w:rsid w:val="00C942C0"/>
    <w:rsid w:val="00C949B9"/>
    <w:rsid w:val="00C9510A"/>
    <w:rsid w:val="00C95835"/>
    <w:rsid w:val="00C96670"/>
    <w:rsid w:val="00C96771"/>
    <w:rsid w:val="00C97C61"/>
    <w:rsid w:val="00CA02FA"/>
    <w:rsid w:val="00CA0E4A"/>
    <w:rsid w:val="00CA15BC"/>
    <w:rsid w:val="00CA16C0"/>
    <w:rsid w:val="00CA181F"/>
    <w:rsid w:val="00CA20E4"/>
    <w:rsid w:val="00CA2655"/>
    <w:rsid w:val="00CA28D0"/>
    <w:rsid w:val="00CA2BAA"/>
    <w:rsid w:val="00CA2F61"/>
    <w:rsid w:val="00CA324E"/>
    <w:rsid w:val="00CA3378"/>
    <w:rsid w:val="00CA3772"/>
    <w:rsid w:val="00CA3A84"/>
    <w:rsid w:val="00CA4141"/>
    <w:rsid w:val="00CA4616"/>
    <w:rsid w:val="00CA4EDC"/>
    <w:rsid w:val="00CA52A3"/>
    <w:rsid w:val="00CA5656"/>
    <w:rsid w:val="00CA5899"/>
    <w:rsid w:val="00CA765A"/>
    <w:rsid w:val="00CA7CF5"/>
    <w:rsid w:val="00CB035F"/>
    <w:rsid w:val="00CB04E4"/>
    <w:rsid w:val="00CB15C3"/>
    <w:rsid w:val="00CB23B9"/>
    <w:rsid w:val="00CB2A4B"/>
    <w:rsid w:val="00CB2E7C"/>
    <w:rsid w:val="00CB3120"/>
    <w:rsid w:val="00CB3986"/>
    <w:rsid w:val="00CB455E"/>
    <w:rsid w:val="00CB531A"/>
    <w:rsid w:val="00CB6FC6"/>
    <w:rsid w:val="00CB741A"/>
    <w:rsid w:val="00CB77B4"/>
    <w:rsid w:val="00CB7989"/>
    <w:rsid w:val="00CB7D99"/>
    <w:rsid w:val="00CC0609"/>
    <w:rsid w:val="00CC09ED"/>
    <w:rsid w:val="00CC0FED"/>
    <w:rsid w:val="00CC13F4"/>
    <w:rsid w:val="00CC1D53"/>
    <w:rsid w:val="00CC29BC"/>
    <w:rsid w:val="00CC2A93"/>
    <w:rsid w:val="00CC3430"/>
    <w:rsid w:val="00CC37AD"/>
    <w:rsid w:val="00CC3800"/>
    <w:rsid w:val="00CC6016"/>
    <w:rsid w:val="00CC6858"/>
    <w:rsid w:val="00CC6FF0"/>
    <w:rsid w:val="00CC71ED"/>
    <w:rsid w:val="00CC7975"/>
    <w:rsid w:val="00CD00F7"/>
    <w:rsid w:val="00CD0517"/>
    <w:rsid w:val="00CD1D69"/>
    <w:rsid w:val="00CD1E4E"/>
    <w:rsid w:val="00CD1EF1"/>
    <w:rsid w:val="00CD29A9"/>
    <w:rsid w:val="00CD30F2"/>
    <w:rsid w:val="00CD3457"/>
    <w:rsid w:val="00CD3A7E"/>
    <w:rsid w:val="00CD3EB6"/>
    <w:rsid w:val="00CD42AA"/>
    <w:rsid w:val="00CD4694"/>
    <w:rsid w:val="00CD4FBC"/>
    <w:rsid w:val="00CD533F"/>
    <w:rsid w:val="00CD5A52"/>
    <w:rsid w:val="00CD6863"/>
    <w:rsid w:val="00CD6D18"/>
    <w:rsid w:val="00CD754A"/>
    <w:rsid w:val="00CD774F"/>
    <w:rsid w:val="00CD7A85"/>
    <w:rsid w:val="00CD7DDD"/>
    <w:rsid w:val="00CE01D7"/>
    <w:rsid w:val="00CE1ABB"/>
    <w:rsid w:val="00CE1D0E"/>
    <w:rsid w:val="00CE2007"/>
    <w:rsid w:val="00CE215F"/>
    <w:rsid w:val="00CE25D3"/>
    <w:rsid w:val="00CE2A6D"/>
    <w:rsid w:val="00CE2DB9"/>
    <w:rsid w:val="00CE3D29"/>
    <w:rsid w:val="00CE3FA0"/>
    <w:rsid w:val="00CE3FD2"/>
    <w:rsid w:val="00CE4ACB"/>
    <w:rsid w:val="00CE4C22"/>
    <w:rsid w:val="00CE503F"/>
    <w:rsid w:val="00CE5251"/>
    <w:rsid w:val="00CE53BD"/>
    <w:rsid w:val="00CE5B8F"/>
    <w:rsid w:val="00CE63E9"/>
    <w:rsid w:val="00CE6E20"/>
    <w:rsid w:val="00CE7C85"/>
    <w:rsid w:val="00CE7EC4"/>
    <w:rsid w:val="00CF1966"/>
    <w:rsid w:val="00CF2430"/>
    <w:rsid w:val="00CF2D6E"/>
    <w:rsid w:val="00CF424F"/>
    <w:rsid w:val="00CF431A"/>
    <w:rsid w:val="00CF4D01"/>
    <w:rsid w:val="00CF50B9"/>
    <w:rsid w:val="00CF5C43"/>
    <w:rsid w:val="00CF5FAB"/>
    <w:rsid w:val="00CF6B95"/>
    <w:rsid w:val="00CF7572"/>
    <w:rsid w:val="00CF7B25"/>
    <w:rsid w:val="00D00443"/>
    <w:rsid w:val="00D005DF"/>
    <w:rsid w:val="00D00D99"/>
    <w:rsid w:val="00D0124A"/>
    <w:rsid w:val="00D01748"/>
    <w:rsid w:val="00D0196B"/>
    <w:rsid w:val="00D01B1C"/>
    <w:rsid w:val="00D024FA"/>
    <w:rsid w:val="00D030FD"/>
    <w:rsid w:val="00D03198"/>
    <w:rsid w:val="00D0335F"/>
    <w:rsid w:val="00D0364A"/>
    <w:rsid w:val="00D037B5"/>
    <w:rsid w:val="00D04588"/>
    <w:rsid w:val="00D04642"/>
    <w:rsid w:val="00D04811"/>
    <w:rsid w:val="00D04952"/>
    <w:rsid w:val="00D0646F"/>
    <w:rsid w:val="00D0652A"/>
    <w:rsid w:val="00D06989"/>
    <w:rsid w:val="00D06C6B"/>
    <w:rsid w:val="00D102F6"/>
    <w:rsid w:val="00D10365"/>
    <w:rsid w:val="00D1050E"/>
    <w:rsid w:val="00D106E2"/>
    <w:rsid w:val="00D11CFE"/>
    <w:rsid w:val="00D11E4F"/>
    <w:rsid w:val="00D1239F"/>
    <w:rsid w:val="00D123BE"/>
    <w:rsid w:val="00D1383D"/>
    <w:rsid w:val="00D1386E"/>
    <w:rsid w:val="00D145A0"/>
    <w:rsid w:val="00D14C62"/>
    <w:rsid w:val="00D15325"/>
    <w:rsid w:val="00D154B2"/>
    <w:rsid w:val="00D154FA"/>
    <w:rsid w:val="00D15757"/>
    <w:rsid w:val="00D15804"/>
    <w:rsid w:val="00D1710D"/>
    <w:rsid w:val="00D173B3"/>
    <w:rsid w:val="00D176DF"/>
    <w:rsid w:val="00D2007A"/>
    <w:rsid w:val="00D208D3"/>
    <w:rsid w:val="00D2146A"/>
    <w:rsid w:val="00D240D2"/>
    <w:rsid w:val="00D2483E"/>
    <w:rsid w:val="00D24D9C"/>
    <w:rsid w:val="00D24FFD"/>
    <w:rsid w:val="00D25E42"/>
    <w:rsid w:val="00D27122"/>
    <w:rsid w:val="00D275DC"/>
    <w:rsid w:val="00D27637"/>
    <w:rsid w:val="00D276F5"/>
    <w:rsid w:val="00D27B66"/>
    <w:rsid w:val="00D3024C"/>
    <w:rsid w:val="00D30481"/>
    <w:rsid w:val="00D308A2"/>
    <w:rsid w:val="00D3189B"/>
    <w:rsid w:val="00D319A9"/>
    <w:rsid w:val="00D319F6"/>
    <w:rsid w:val="00D31B71"/>
    <w:rsid w:val="00D322A2"/>
    <w:rsid w:val="00D33DEF"/>
    <w:rsid w:val="00D33F19"/>
    <w:rsid w:val="00D343F9"/>
    <w:rsid w:val="00D348EA"/>
    <w:rsid w:val="00D349D7"/>
    <w:rsid w:val="00D34AB8"/>
    <w:rsid w:val="00D363E9"/>
    <w:rsid w:val="00D36E88"/>
    <w:rsid w:val="00D3727D"/>
    <w:rsid w:val="00D409F4"/>
    <w:rsid w:val="00D41007"/>
    <w:rsid w:val="00D41863"/>
    <w:rsid w:val="00D420E7"/>
    <w:rsid w:val="00D4253D"/>
    <w:rsid w:val="00D426C6"/>
    <w:rsid w:val="00D428F2"/>
    <w:rsid w:val="00D43D78"/>
    <w:rsid w:val="00D440B9"/>
    <w:rsid w:val="00D44141"/>
    <w:rsid w:val="00D4456E"/>
    <w:rsid w:val="00D4458E"/>
    <w:rsid w:val="00D45067"/>
    <w:rsid w:val="00D450D1"/>
    <w:rsid w:val="00D45836"/>
    <w:rsid w:val="00D45B95"/>
    <w:rsid w:val="00D47B4E"/>
    <w:rsid w:val="00D47B93"/>
    <w:rsid w:val="00D5282E"/>
    <w:rsid w:val="00D52868"/>
    <w:rsid w:val="00D5290C"/>
    <w:rsid w:val="00D52C7A"/>
    <w:rsid w:val="00D52E3E"/>
    <w:rsid w:val="00D53273"/>
    <w:rsid w:val="00D53509"/>
    <w:rsid w:val="00D53993"/>
    <w:rsid w:val="00D5476F"/>
    <w:rsid w:val="00D54CFB"/>
    <w:rsid w:val="00D55150"/>
    <w:rsid w:val="00D55B45"/>
    <w:rsid w:val="00D560AC"/>
    <w:rsid w:val="00D565BB"/>
    <w:rsid w:val="00D56672"/>
    <w:rsid w:val="00D5667C"/>
    <w:rsid w:val="00D5669C"/>
    <w:rsid w:val="00D57074"/>
    <w:rsid w:val="00D57600"/>
    <w:rsid w:val="00D6017D"/>
    <w:rsid w:val="00D6091D"/>
    <w:rsid w:val="00D60CEA"/>
    <w:rsid w:val="00D6116D"/>
    <w:rsid w:val="00D6123F"/>
    <w:rsid w:val="00D61896"/>
    <w:rsid w:val="00D61CD0"/>
    <w:rsid w:val="00D62578"/>
    <w:rsid w:val="00D629A3"/>
    <w:rsid w:val="00D62A72"/>
    <w:rsid w:val="00D63C26"/>
    <w:rsid w:val="00D63CC8"/>
    <w:rsid w:val="00D646D9"/>
    <w:rsid w:val="00D6470D"/>
    <w:rsid w:val="00D651D1"/>
    <w:rsid w:val="00D65851"/>
    <w:rsid w:val="00D65AD3"/>
    <w:rsid w:val="00D65F28"/>
    <w:rsid w:val="00D66361"/>
    <w:rsid w:val="00D6691F"/>
    <w:rsid w:val="00D67750"/>
    <w:rsid w:val="00D70016"/>
    <w:rsid w:val="00D70500"/>
    <w:rsid w:val="00D710AD"/>
    <w:rsid w:val="00D724BC"/>
    <w:rsid w:val="00D728AB"/>
    <w:rsid w:val="00D72CAC"/>
    <w:rsid w:val="00D72E89"/>
    <w:rsid w:val="00D7351F"/>
    <w:rsid w:val="00D73520"/>
    <w:rsid w:val="00D73E5D"/>
    <w:rsid w:val="00D73F20"/>
    <w:rsid w:val="00D74314"/>
    <w:rsid w:val="00D74BDD"/>
    <w:rsid w:val="00D74E42"/>
    <w:rsid w:val="00D751AD"/>
    <w:rsid w:val="00D75E11"/>
    <w:rsid w:val="00D766B7"/>
    <w:rsid w:val="00D7676D"/>
    <w:rsid w:val="00D770F7"/>
    <w:rsid w:val="00D77B59"/>
    <w:rsid w:val="00D80EAA"/>
    <w:rsid w:val="00D812AC"/>
    <w:rsid w:val="00D817F1"/>
    <w:rsid w:val="00D82100"/>
    <w:rsid w:val="00D82ABC"/>
    <w:rsid w:val="00D839EE"/>
    <w:rsid w:val="00D842B5"/>
    <w:rsid w:val="00D84829"/>
    <w:rsid w:val="00D852E2"/>
    <w:rsid w:val="00D8546A"/>
    <w:rsid w:val="00D858EF"/>
    <w:rsid w:val="00D862A5"/>
    <w:rsid w:val="00D87994"/>
    <w:rsid w:val="00D90633"/>
    <w:rsid w:val="00D90D34"/>
    <w:rsid w:val="00D90E62"/>
    <w:rsid w:val="00D91162"/>
    <w:rsid w:val="00D91668"/>
    <w:rsid w:val="00D91C75"/>
    <w:rsid w:val="00D92028"/>
    <w:rsid w:val="00D92E53"/>
    <w:rsid w:val="00D92EA1"/>
    <w:rsid w:val="00D93CFF"/>
    <w:rsid w:val="00D93DAC"/>
    <w:rsid w:val="00D946A6"/>
    <w:rsid w:val="00D9485A"/>
    <w:rsid w:val="00D94AA1"/>
    <w:rsid w:val="00D967F8"/>
    <w:rsid w:val="00DA0451"/>
    <w:rsid w:val="00DA05A9"/>
    <w:rsid w:val="00DA05CB"/>
    <w:rsid w:val="00DA19ED"/>
    <w:rsid w:val="00DA2C10"/>
    <w:rsid w:val="00DA326C"/>
    <w:rsid w:val="00DA328A"/>
    <w:rsid w:val="00DA32C9"/>
    <w:rsid w:val="00DA4181"/>
    <w:rsid w:val="00DA4BA4"/>
    <w:rsid w:val="00DA4CC2"/>
    <w:rsid w:val="00DA519E"/>
    <w:rsid w:val="00DA5ADF"/>
    <w:rsid w:val="00DA5C4A"/>
    <w:rsid w:val="00DA6650"/>
    <w:rsid w:val="00DA6A56"/>
    <w:rsid w:val="00DA7976"/>
    <w:rsid w:val="00DB034A"/>
    <w:rsid w:val="00DB04BE"/>
    <w:rsid w:val="00DB0869"/>
    <w:rsid w:val="00DB0938"/>
    <w:rsid w:val="00DB0A95"/>
    <w:rsid w:val="00DB1C10"/>
    <w:rsid w:val="00DB2B3D"/>
    <w:rsid w:val="00DB3701"/>
    <w:rsid w:val="00DB38CE"/>
    <w:rsid w:val="00DB39E3"/>
    <w:rsid w:val="00DB3D99"/>
    <w:rsid w:val="00DB40DF"/>
    <w:rsid w:val="00DB4B5A"/>
    <w:rsid w:val="00DB4F90"/>
    <w:rsid w:val="00DB5036"/>
    <w:rsid w:val="00DB5A75"/>
    <w:rsid w:val="00DB5C09"/>
    <w:rsid w:val="00DB6232"/>
    <w:rsid w:val="00DB685E"/>
    <w:rsid w:val="00DB6E75"/>
    <w:rsid w:val="00DB754E"/>
    <w:rsid w:val="00DC05D2"/>
    <w:rsid w:val="00DC225D"/>
    <w:rsid w:val="00DC229D"/>
    <w:rsid w:val="00DC262D"/>
    <w:rsid w:val="00DC3BB4"/>
    <w:rsid w:val="00DC4408"/>
    <w:rsid w:val="00DC4B97"/>
    <w:rsid w:val="00DC4C54"/>
    <w:rsid w:val="00DC53C1"/>
    <w:rsid w:val="00DC53CD"/>
    <w:rsid w:val="00DC599E"/>
    <w:rsid w:val="00DC64C6"/>
    <w:rsid w:val="00DC69BB"/>
    <w:rsid w:val="00DC6B26"/>
    <w:rsid w:val="00DC6B5F"/>
    <w:rsid w:val="00DC7100"/>
    <w:rsid w:val="00DD0150"/>
    <w:rsid w:val="00DD02B1"/>
    <w:rsid w:val="00DD1427"/>
    <w:rsid w:val="00DD27C6"/>
    <w:rsid w:val="00DD2B91"/>
    <w:rsid w:val="00DD2EB7"/>
    <w:rsid w:val="00DD3A54"/>
    <w:rsid w:val="00DD3AF0"/>
    <w:rsid w:val="00DD3CDD"/>
    <w:rsid w:val="00DD3EE2"/>
    <w:rsid w:val="00DD3F8B"/>
    <w:rsid w:val="00DD51D3"/>
    <w:rsid w:val="00DD5F2A"/>
    <w:rsid w:val="00DD632E"/>
    <w:rsid w:val="00DD7877"/>
    <w:rsid w:val="00DD789B"/>
    <w:rsid w:val="00DD78F0"/>
    <w:rsid w:val="00DD799B"/>
    <w:rsid w:val="00DD7CAE"/>
    <w:rsid w:val="00DE07A9"/>
    <w:rsid w:val="00DE0AA8"/>
    <w:rsid w:val="00DE0F3B"/>
    <w:rsid w:val="00DE134D"/>
    <w:rsid w:val="00DE1C0A"/>
    <w:rsid w:val="00DE1CE3"/>
    <w:rsid w:val="00DE1D69"/>
    <w:rsid w:val="00DE206D"/>
    <w:rsid w:val="00DE246E"/>
    <w:rsid w:val="00DE26E2"/>
    <w:rsid w:val="00DE2EE1"/>
    <w:rsid w:val="00DE3ACF"/>
    <w:rsid w:val="00DE3EB2"/>
    <w:rsid w:val="00DE3ED4"/>
    <w:rsid w:val="00DE453C"/>
    <w:rsid w:val="00DE5766"/>
    <w:rsid w:val="00DE5AC8"/>
    <w:rsid w:val="00DE5BE3"/>
    <w:rsid w:val="00DE68F4"/>
    <w:rsid w:val="00DE6979"/>
    <w:rsid w:val="00DF019B"/>
    <w:rsid w:val="00DF0EC3"/>
    <w:rsid w:val="00DF10F7"/>
    <w:rsid w:val="00DF1893"/>
    <w:rsid w:val="00DF2B71"/>
    <w:rsid w:val="00DF30A1"/>
    <w:rsid w:val="00DF49A0"/>
    <w:rsid w:val="00DF4A3F"/>
    <w:rsid w:val="00DF4D69"/>
    <w:rsid w:val="00DF5AC9"/>
    <w:rsid w:val="00DF60BF"/>
    <w:rsid w:val="00DF678A"/>
    <w:rsid w:val="00DF6CD1"/>
    <w:rsid w:val="00DF75B1"/>
    <w:rsid w:val="00DF770A"/>
    <w:rsid w:val="00E01152"/>
    <w:rsid w:val="00E01E30"/>
    <w:rsid w:val="00E02B07"/>
    <w:rsid w:val="00E02E86"/>
    <w:rsid w:val="00E033E7"/>
    <w:rsid w:val="00E03F2D"/>
    <w:rsid w:val="00E03FFC"/>
    <w:rsid w:val="00E04120"/>
    <w:rsid w:val="00E0476E"/>
    <w:rsid w:val="00E04AF4"/>
    <w:rsid w:val="00E04B51"/>
    <w:rsid w:val="00E05384"/>
    <w:rsid w:val="00E05DBB"/>
    <w:rsid w:val="00E061E8"/>
    <w:rsid w:val="00E06EC9"/>
    <w:rsid w:val="00E07B85"/>
    <w:rsid w:val="00E07D39"/>
    <w:rsid w:val="00E102D7"/>
    <w:rsid w:val="00E103B7"/>
    <w:rsid w:val="00E107E5"/>
    <w:rsid w:val="00E10A7D"/>
    <w:rsid w:val="00E11FEF"/>
    <w:rsid w:val="00E129BF"/>
    <w:rsid w:val="00E13197"/>
    <w:rsid w:val="00E14BEF"/>
    <w:rsid w:val="00E14D07"/>
    <w:rsid w:val="00E14D99"/>
    <w:rsid w:val="00E1582A"/>
    <w:rsid w:val="00E17364"/>
    <w:rsid w:val="00E2044D"/>
    <w:rsid w:val="00E20DD0"/>
    <w:rsid w:val="00E2283A"/>
    <w:rsid w:val="00E23032"/>
    <w:rsid w:val="00E233F3"/>
    <w:rsid w:val="00E23CD9"/>
    <w:rsid w:val="00E24279"/>
    <w:rsid w:val="00E24600"/>
    <w:rsid w:val="00E2546D"/>
    <w:rsid w:val="00E255A6"/>
    <w:rsid w:val="00E25718"/>
    <w:rsid w:val="00E25C07"/>
    <w:rsid w:val="00E267D6"/>
    <w:rsid w:val="00E269F3"/>
    <w:rsid w:val="00E26D78"/>
    <w:rsid w:val="00E27899"/>
    <w:rsid w:val="00E27F6B"/>
    <w:rsid w:val="00E310DD"/>
    <w:rsid w:val="00E3135E"/>
    <w:rsid w:val="00E31462"/>
    <w:rsid w:val="00E31719"/>
    <w:rsid w:val="00E31B09"/>
    <w:rsid w:val="00E324B0"/>
    <w:rsid w:val="00E3258B"/>
    <w:rsid w:val="00E32C48"/>
    <w:rsid w:val="00E33121"/>
    <w:rsid w:val="00E33359"/>
    <w:rsid w:val="00E335ED"/>
    <w:rsid w:val="00E33BBE"/>
    <w:rsid w:val="00E340F7"/>
    <w:rsid w:val="00E34589"/>
    <w:rsid w:val="00E34C7C"/>
    <w:rsid w:val="00E358E8"/>
    <w:rsid w:val="00E35FA9"/>
    <w:rsid w:val="00E3643B"/>
    <w:rsid w:val="00E36A44"/>
    <w:rsid w:val="00E36D5B"/>
    <w:rsid w:val="00E3732F"/>
    <w:rsid w:val="00E376E8"/>
    <w:rsid w:val="00E4026D"/>
    <w:rsid w:val="00E4061E"/>
    <w:rsid w:val="00E406E1"/>
    <w:rsid w:val="00E40C15"/>
    <w:rsid w:val="00E41378"/>
    <w:rsid w:val="00E418DC"/>
    <w:rsid w:val="00E41EB5"/>
    <w:rsid w:val="00E4246F"/>
    <w:rsid w:val="00E425CF"/>
    <w:rsid w:val="00E42C30"/>
    <w:rsid w:val="00E42EBB"/>
    <w:rsid w:val="00E4336E"/>
    <w:rsid w:val="00E433A2"/>
    <w:rsid w:val="00E43B14"/>
    <w:rsid w:val="00E43BC2"/>
    <w:rsid w:val="00E43F5D"/>
    <w:rsid w:val="00E445AB"/>
    <w:rsid w:val="00E445E3"/>
    <w:rsid w:val="00E45430"/>
    <w:rsid w:val="00E45BA6"/>
    <w:rsid w:val="00E45C24"/>
    <w:rsid w:val="00E46401"/>
    <w:rsid w:val="00E464AB"/>
    <w:rsid w:val="00E4671B"/>
    <w:rsid w:val="00E47199"/>
    <w:rsid w:val="00E4791D"/>
    <w:rsid w:val="00E50DF1"/>
    <w:rsid w:val="00E50F6A"/>
    <w:rsid w:val="00E51225"/>
    <w:rsid w:val="00E52408"/>
    <w:rsid w:val="00E55036"/>
    <w:rsid w:val="00E55121"/>
    <w:rsid w:val="00E551D4"/>
    <w:rsid w:val="00E5573E"/>
    <w:rsid w:val="00E55D2E"/>
    <w:rsid w:val="00E57366"/>
    <w:rsid w:val="00E577EF"/>
    <w:rsid w:val="00E5788C"/>
    <w:rsid w:val="00E602E9"/>
    <w:rsid w:val="00E60ABF"/>
    <w:rsid w:val="00E61479"/>
    <w:rsid w:val="00E61A5A"/>
    <w:rsid w:val="00E61BE1"/>
    <w:rsid w:val="00E61F67"/>
    <w:rsid w:val="00E6208B"/>
    <w:rsid w:val="00E62856"/>
    <w:rsid w:val="00E62C22"/>
    <w:rsid w:val="00E6343E"/>
    <w:rsid w:val="00E64CDC"/>
    <w:rsid w:val="00E65598"/>
    <w:rsid w:val="00E65DBF"/>
    <w:rsid w:val="00E666B8"/>
    <w:rsid w:val="00E66ABF"/>
    <w:rsid w:val="00E679D2"/>
    <w:rsid w:val="00E67A2F"/>
    <w:rsid w:val="00E67DD7"/>
    <w:rsid w:val="00E70079"/>
    <w:rsid w:val="00E714E0"/>
    <w:rsid w:val="00E71937"/>
    <w:rsid w:val="00E71A08"/>
    <w:rsid w:val="00E721B2"/>
    <w:rsid w:val="00E72B8A"/>
    <w:rsid w:val="00E7311A"/>
    <w:rsid w:val="00E7329A"/>
    <w:rsid w:val="00E732D2"/>
    <w:rsid w:val="00E7354E"/>
    <w:rsid w:val="00E7358B"/>
    <w:rsid w:val="00E74622"/>
    <w:rsid w:val="00E74666"/>
    <w:rsid w:val="00E74939"/>
    <w:rsid w:val="00E7514D"/>
    <w:rsid w:val="00E75755"/>
    <w:rsid w:val="00E764A1"/>
    <w:rsid w:val="00E772C6"/>
    <w:rsid w:val="00E80351"/>
    <w:rsid w:val="00E80CA3"/>
    <w:rsid w:val="00E82817"/>
    <w:rsid w:val="00E82AA1"/>
    <w:rsid w:val="00E830D1"/>
    <w:rsid w:val="00E834DD"/>
    <w:rsid w:val="00E841AE"/>
    <w:rsid w:val="00E8426A"/>
    <w:rsid w:val="00E84CE0"/>
    <w:rsid w:val="00E8529E"/>
    <w:rsid w:val="00E85A3E"/>
    <w:rsid w:val="00E85BBF"/>
    <w:rsid w:val="00E86791"/>
    <w:rsid w:val="00E86994"/>
    <w:rsid w:val="00E87532"/>
    <w:rsid w:val="00E87871"/>
    <w:rsid w:val="00E87E47"/>
    <w:rsid w:val="00E9037B"/>
    <w:rsid w:val="00E9052C"/>
    <w:rsid w:val="00E9102A"/>
    <w:rsid w:val="00E916FE"/>
    <w:rsid w:val="00E91844"/>
    <w:rsid w:val="00E91D11"/>
    <w:rsid w:val="00E91D24"/>
    <w:rsid w:val="00E91F1D"/>
    <w:rsid w:val="00E92191"/>
    <w:rsid w:val="00E9281A"/>
    <w:rsid w:val="00E928AA"/>
    <w:rsid w:val="00E92F8E"/>
    <w:rsid w:val="00E93904"/>
    <w:rsid w:val="00E93CDE"/>
    <w:rsid w:val="00E94169"/>
    <w:rsid w:val="00E948BC"/>
    <w:rsid w:val="00E94A81"/>
    <w:rsid w:val="00E94F85"/>
    <w:rsid w:val="00E9570A"/>
    <w:rsid w:val="00E9662A"/>
    <w:rsid w:val="00E96C4D"/>
    <w:rsid w:val="00E9719F"/>
    <w:rsid w:val="00E9735A"/>
    <w:rsid w:val="00EA0A16"/>
    <w:rsid w:val="00EA0D82"/>
    <w:rsid w:val="00EA124C"/>
    <w:rsid w:val="00EA25BF"/>
    <w:rsid w:val="00EA3B7F"/>
    <w:rsid w:val="00EA3CE4"/>
    <w:rsid w:val="00EA4447"/>
    <w:rsid w:val="00EA47D0"/>
    <w:rsid w:val="00EA4CE1"/>
    <w:rsid w:val="00EA5B71"/>
    <w:rsid w:val="00EA5FA8"/>
    <w:rsid w:val="00EA6429"/>
    <w:rsid w:val="00EA650A"/>
    <w:rsid w:val="00EA719C"/>
    <w:rsid w:val="00EA78FD"/>
    <w:rsid w:val="00EB01C2"/>
    <w:rsid w:val="00EB0D0D"/>
    <w:rsid w:val="00EB0F28"/>
    <w:rsid w:val="00EB1129"/>
    <w:rsid w:val="00EB1AEE"/>
    <w:rsid w:val="00EB1C45"/>
    <w:rsid w:val="00EB2CBC"/>
    <w:rsid w:val="00EB3053"/>
    <w:rsid w:val="00EB32CE"/>
    <w:rsid w:val="00EB3A8E"/>
    <w:rsid w:val="00EB42D8"/>
    <w:rsid w:val="00EB4639"/>
    <w:rsid w:val="00EB5040"/>
    <w:rsid w:val="00EB56C1"/>
    <w:rsid w:val="00EB5E9E"/>
    <w:rsid w:val="00EB6E40"/>
    <w:rsid w:val="00EB76BC"/>
    <w:rsid w:val="00EC09A7"/>
    <w:rsid w:val="00EC0B81"/>
    <w:rsid w:val="00EC16AA"/>
    <w:rsid w:val="00EC1B20"/>
    <w:rsid w:val="00EC2154"/>
    <w:rsid w:val="00EC21ED"/>
    <w:rsid w:val="00EC271F"/>
    <w:rsid w:val="00EC28EE"/>
    <w:rsid w:val="00EC3150"/>
    <w:rsid w:val="00EC3322"/>
    <w:rsid w:val="00EC4397"/>
    <w:rsid w:val="00EC4B3C"/>
    <w:rsid w:val="00EC52C3"/>
    <w:rsid w:val="00EC546E"/>
    <w:rsid w:val="00EC588D"/>
    <w:rsid w:val="00EC629C"/>
    <w:rsid w:val="00EC652E"/>
    <w:rsid w:val="00EC6D04"/>
    <w:rsid w:val="00EC74D3"/>
    <w:rsid w:val="00ED021A"/>
    <w:rsid w:val="00ED0380"/>
    <w:rsid w:val="00ED12D1"/>
    <w:rsid w:val="00ED1506"/>
    <w:rsid w:val="00ED183C"/>
    <w:rsid w:val="00ED34D6"/>
    <w:rsid w:val="00ED37E9"/>
    <w:rsid w:val="00ED4BC4"/>
    <w:rsid w:val="00ED5BF0"/>
    <w:rsid w:val="00ED5FD8"/>
    <w:rsid w:val="00ED627B"/>
    <w:rsid w:val="00ED64B7"/>
    <w:rsid w:val="00ED656A"/>
    <w:rsid w:val="00ED6C06"/>
    <w:rsid w:val="00ED6F74"/>
    <w:rsid w:val="00ED70BD"/>
    <w:rsid w:val="00ED719F"/>
    <w:rsid w:val="00ED762F"/>
    <w:rsid w:val="00EE1195"/>
    <w:rsid w:val="00EE16E6"/>
    <w:rsid w:val="00EE1A94"/>
    <w:rsid w:val="00EE284A"/>
    <w:rsid w:val="00EE2C32"/>
    <w:rsid w:val="00EE2E84"/>
    <w:rsid w:val="00EE39A7"/>
    <w:rsid w:val="00EE3C8B"/>
    <w:rsid w:val="00EE3D0F"/>
    <w:rsid w:val="00EE4D30"/>
    <w:rsid w:val="00EE5024"/>
    <w:rsid w:val="00EE56C1"/>
    <w:rsid w:val="00EE612A"/>
    <w:rsid w:val="00EE717D"/>
    <w:rsid w:val="00EE79D2"/>
    <w:rsid w:val="00EF083F"/>
    <w:rsid w:val="00EF19A0"/>
    <w:rsid w:val="00EF1F63"/>
    <w:rsid w:val="00EF229C"/>
    <w:rsid w:val="00EF2988"/>
    <w:rsid w:val="00EF4217"/>
    <w:rsid w:val="00EF55CF"/>
    <w:rsid w:val="00EF5744"/>
    <w:rsid w:val="00EF5801"/>
    <w:rsid w:val="00EF58CD"/>
    <w:rsid w:val="00EF6D76"/>
    <w:rsid w:val="00EF718C"/>
    <w:rsid w:val="00EF73AE"/>
    <w:rsid w:val="00EF764D"/>
    <w:rsid w:val="00EF7933"/>
    <w:rsid w:val="00EF7A79"/>
    <w:rsid w:val="00F02079"/>
    <w:rsid w:val="00F0260A"/>
    <w:rsid w:val="00F02A05"/>
    <w:rsid w:val="00F02CE9"/>
    <w:rsid w:val="00F03375"/>
    <w:rsid w:val="00F03AD5"/>
    <w:rsid w:val="00F0424E"/>
    <w:rsid w:val="00F0432E"/>
    <w:rsid w:val="00F04545"/>
    <w:rsid w:val="00F0458A"/>
    <w:rsid w:val="00F04D50"/>
    <w:rsid w:val="00F0500C"/>
    <w:rsid w:val="00F05D3D"/>
    <w:rsid w:val="00F05E75"/>
    <w:rsid w:val="00F0655C"/>
    <w:rsid w:val="00F069C3"/>
    <w:rsid w:val="00F076D1"/>
    <w:rsid w:val="00F07791"/>
    <w:rsid w:val="00F07A8D"/>
    <w:rsid w:val="00F1029B"/>
    <w:rsid w:val="00F1046B"/>
    <w:rsid w:val="00F1182E"/>
    <w:rsid w:val="00F11DEF"/>
    <w:rsid w:val="00F11F71"/>
    <w:rsid w:val="00F12327"/>
    <w:rsid w:val="00F12B95"/>
    <w:rsid w:val="00F12D2F"/>
    <w:rsid w:val="00F131C2"/>
    <w:rsid w:val="00F13495"/>
    <w:rsid w:val="00F141D7"/>
    <w:rsid w:val="00F14DE1"/>
    <w:rsid w:val="00F14E86"/>
    <w:rsid w:val="00F14E9B"/>
    <w:rsid w:val="00F1528A"/>
    <w:rsid w:val="00F1570B"/>
    <w:rsid w:val="00F15BCF"/>
    <w:rsid w:val="00F1638E"/>
    <w:rsid w:val="00F16B3F"/>
    <w:rsid w:val="00F16EC5"/>
    <w:rsid w:val="00F17654"/>
    <w:rsid w:val="00F17CA7"/>
    <w:rsid w:val="00F2012F"/>
    <w:rsid w:val="00F203F6"/>
    <w:rsid w:val="00F2051F"/>
    <w:rsid w:val="00F20D39"/>
    <w:rsid w:val="00F218AD"/>
    <w:rsid w:val="00F21DC1"/>
    <w:rsid w:val="00F21DFA"/>
    <w:rsid w:val="00F227C9"/>
    <w:rsid w:val="00F229A8"/>
    <w:rsid w:val="00F22C5D"/>
    <w:rsid w:val="00F22D38"/>
    <w:rsid w:val="00F23D76"/>
    <w:rsid w:val="00F2526B"/>
    <w:rsid w:val="00F2563D"/>
    <w:rsid w:val="00F256CE"/>
    <w:rsid w:val="00F25A8A"/>
    <w:rsid w:val="00F25DC5"/>
    <w:rsid w:val="00F26E31"/>
    <w:rsid w:val="00F27BA8"/>
    <w:rsid w:val="00F27D9C"/>
    <w:rsid w:val="00F27EEA"/>
    <w:rsid w:val="00F27F56"/>
    <w:rsid w:val="00F302D4"/>
    <w:rsid w:val="00F308C7"/>
    <w:rsid w:val="00F30E0C"/>
    <w:rsid w:val="00F311EA"/>
    <w:rsid w:val="00F318F7"/>
    <w:rsid w:val="00F3192A"/>
    <w:rsid w:val="00F3229B"/>
    <w:rsid w:val="00F32A45"/>
    <w:rsid w:val="00F32CF3"/>
    <w:rsid w:val="00F335F6"/>
    <w:rsid w:val="00F33F35"/>
    <w:rsid w:val="00F35DAC"/>
    <w:rsid w:val="00F366BC"/>
    <w:rsid w:val="00F36A88"/>
    <w:rsid w:val="00F37EF4"/>
    <w:rsid w:val="00F4009E"/>
    <w:rsid w:val="00F4028B"/>
    <w:rsid w:val="00F40357"/>
    <w:rsid w:val="00F405F2"/>
    <w:rsid w:val="00F40616"/>
    <w:rsid w:val="00F40D57"/>
    <w:rsid w:val="00F40FEE"/>
    <w:rsid w:val="00F41C19"/>
    <w:rsid w:val="00F41C99"/>
    <w:rsid w:val="00F4201A"/>
    <w:rsid w:val="00F42640"/>
    <w:rsid w:val="00F42F64"/>
    <w:rsid w:val="00F4305D"/>
    <w:rsid w:val="00F4377A"/>
    <w:rsid w:val="00F43DB9"/>
    <w:rsid w:val="00F4448E"/>
    <w:rsid w:val="00F447FE"/>
    <w:rsid w:val="00F449E0"/>
    <w:rsid w:val="00F44A65"/>
    <w:rsid w:val="00F44C3C"/>
    <w:rsid w:val="00F46353"/>
    <w:rsid w:val="00F46660"/>
    <w:rsid w:val="00F4725B"/>
    <w:rsid w:val="00F47447"/>
    <w:rsid w:val="00F47B29"/>
    <w:rsid w:val="00F47ECF"/>
    <w:rsid w:val="00F50D9D"/>
    <w:rsid w:val="00F514FF"/>
    <w:rsid w:val="00F51948"/>
    <w:rsid w:val="00F52A72"/>
    <w:rsid w:val="00F52B6A"/>
    <w:rsid w:val="00F52B9F"/>
    <w:rsid w:val="00F52CA0"/>
    <w:rsid w:val="00F52D48"/>
    <w:rsid w:val="00F52DA9"/>
    <w:rsid w:val="00F54380"/>
    <w:rsid w:val="00F5681D"/>
    <w:rsid w:val="00F56C1D"/>
    <w:rsid w:val="00F56FC0"/>
    <w:rsid w:val="00F57AC6"/>
    <w:rsid w:val="00F6008D"/>
    <w:rsid w:val="00F60507"/>
    <w:rsid w:val="00F60F88"/>
    <w:rsid w:val="00F61302"/>
    <w:rsid w:val="00F61A0C"/>
    <w:rsid w:val="00F6215D"/>
    <w:rsid w:val="00F62A35"/>
    <w:rsid w:val="00F62FA3"/>
    <w:rsid w:val="00F630AD"/>
    <w:rsid w:val="00F63195"/>
    <w:rsid w:val="00F63D3C"/>
    <w:rsid w:val="00F644CA"/>
    <w:rsid w:val="00F651B8"/>
    <w:rsid w:val="00F658CA"/>
    <w:rsid w:val="00F65C32"/>
    <w:rsid w:val="00F6610D"/>
    <w:rsid w:val="00F665DD"/>
    <w:rsid w:val="00F66ADA"/>
    <w:rsid w:val="00F67758"/>
    <w:rsid w:val="00F67BF2"/>
    <w:rsid w:val="00F70411"/>
    <w:rsid w:val="00F706C0"/>
    <w:rsid w:val="00F72865"/>
    <w:rsid w:val="00F72DF3"/>
    <w:rsid w:val="00F730B6"/>
    <w:rsid w:val="00F7388F"/>
    <w:rsid w:val="00F740A3"/>
    <w:rsid w:val="00F74552"/>
    <w:rsid w:val="00F74696"/>
    <w:rsid w:val="00F74941"/>
    <w:rsid w:val="00F74BD9"/>
    <w:rsid w:val="00F75148"/>
    <w:rsid w:val="00F75DAE"/>
    <w:rsid w:val="00F7619F"/>
    <w:rsid w:val="00F767B2"/>
    <w:rsid w:val="00F76B27"/>
    <w:rsid w:val="00F76BAA"/>
    <w:rsid w:val="00F76D65"/>
    <w:rsid w:val="00F76D7D"/>
    <w:rsid w:val="00F77520"/>
    <w:rsid w:val="00F77B07"/>
    <w:rsid w:val="00F77DC9"/>
    <w:rsid w:val="00F8024C"/>
    <w:rsid w:val="00F809BB"/>
    <w:rsid w:val="00F81217"/>
    <w:rsid w:val="00F817C4"/>
    <w:rsid w:val="00F81BB1"/>
    <w:rsid w:val="00F82130"/>
    <w:rsid w:val="00F826BC"/>
    <w:rsid w:val="00F82D79"/>
    <w:rsid w:val="00F82EA5"/>
    <w:rsid w:val="00F834F4"/>
    <w:rsid w:val="00F8398A"/>
    <w:rsid w:val="00F83AA2"/>
    <w:rsid w:val="00F84251"/>
    <w:rsid w:val="00F8469E"/>
    <w:rsid w:val="00F848E2"/>
    <w:rsid w:val="00F84C8E"/>
    <w:rsid w:val="00F84CA3"/>
    <w:rsid w:val="00F85A6C"/>
    <w:rsid w:val="00F85AEB"/>
    <w:rsid w:val="00F85C7C"/>
    <w:rsid w:val="00F87C91"/>
    <w:rsid w:val="00F900A2"/>
    <w:rsid w:val="00F905CB"/>
    <w:rsid w:val="00F91031"/>
    <w:rsid w:val="00F93269"/>
    <w:rsid w:val="00F94390"/>
    <w:rsid w:val="00F94536"/>
    <w:rsid w:val="00F945E3"/>
    <w:rsid w:val="00F96897"/>
    <w:rsid w:val="00F97C9B"/>
    <w:rsid w:val="00F97DAE"/>
    <w:rsid w:val="00FA10EA"/>
    <w:rsid w:val="00FA1430"/>
    <w:rsid w:val="00FA1451"/>
    <w:rsid w:val="00FA1C1A"/>
    <w:rsid w:val="00FA1C6C"/>
    <w:rsid w:val="00FA2005"/>
    <w:rsid w:val="00FA2388"/>
    <w:rsid w:val="00FA2A9E"/>
    <w:rsid w:val="00FA2BBC"/>
    <w:rsid w:val="00FA3711"/>
    <w:rsid w:val="00FA41CE"/>
    <w:rsid w:val="00FA43D7"/>
    <w:rsid w:val="00FA4A6D"/>
    <w:rsid w:val="00FA4D9E"/>
    <w:rsid w:val="00FA585E"/>
    <w:rsid w:val="00FA59B6"/>
    <w:rsid w:val="00FA5A09"/>
    <w:rsid w:val="00FA60DD"/>
    <w:rsid w:val="00FA641A"/>
    <w:rsid w:val="00FA6DC1"/>
    <w:rsid w:val="00FA773E"/>
    <w:rsid w:val="00FB03CF"/>
    <w:rsid w:val="00FB2CF7"/>
    <w:rsid w:val="00FB3B7A"/>
    <w:rsid w:val="00FB42B3"/>
    <w:rsid w:val="00FB4C72"/>
    <w:rsid w:val="00FB4ED7"/>
    <w:rsid w:val="00FB5632"/>
    <w:rsid w:val="00FB6153"/>
    <w:rsid w:val="00FB65FC"/>
    <w:rsid w:val="00FB660B"/>
    <w:rsid w:val="00FB69EC"/>
    <w:rsid w:val="00FB760E"/>
    <w:rsid w:val="00FB79CB"/>
    <w:rsid w:val="00FC0432"/>
    <w:rsid w:val="00FC14EF"/>
    <w:rsid w:val="00FC18D5"/>
    <w:rsid w:val="00FC2662"/>
    <w:rsid w:val="00FC3AD9"/>
    <w:rsid w:val="00FC3C45"/>
    <w:rsid w:val="00FC4759"/>
    <w:rsid w:val="00FC51F7"/>
    <w:rsid w:val="00FC5617"/>
    <w:rsid w:val="00FC5683"/>
    <w:rsid w:val="00FC5DA2"/>
    <w:rsid w:val="00FC615C"/>
    <w:rsid w:val="00FC6211"/>
    <w:rsid w:val="00FD062F"/>
    <w:rsid w:val="00FD0669"/>
    <w:rsid w:val="00FD13C7"/>
    <w:rsid w:val="00FD23AE"/>
    <w:rsid w:val="00FD259E"/>
    <w:rsid w:val="00FD25CF"/>
    <w:rsid w:val="00FD2CC8"/>
    <w:rsid w:val="00FD2EC0"/>
    <w:rsid w:val="00FD2EDF"/>
    <w:rsid w:val="00FD367B"/>
    <w:rsid w:val="00FD3BFB"/>
    <w:rsid w:val="00FD49D9"/>
    <w:rsid w:val="00FD5951"/>
    <w:rsid w:val="00FD62C8"/>
    <w:rsid w:val="00FD62CA"/>
    <w:rsid w:val="00FD6476"/>
    <w:rsid w:val="00FD70DC"/>
    <w:rsid w:val="00FD726F"/>
    <w:rsid w:val="00FD75C4"/>
    <w:rsid w:val="00FE0708"/>
    <w:rsid w:val="00FE0985"/>
    <w:rsid w:val="00FE0AA5"/>
    <w:rsid w:val="00FE10FA"/>
    <w:rsid w:val="00FE110E"/>
    <w:rsid w:val="00FE1866"/>
    <w:rsid w:val="00FE2089"/>
    <w:rsid w:val="00FE30E0"/>
    <w:rsid w:val="00FE356C"/>
    <w:rsid w:val="00FE3988"/>
    <w:rsid w:val="00FE4206"/>
    <w:rsid w:val="00FE44A2"/>
    <w:rsid w:val="00FE5A8E"/>
    <w:rsid w:val="00FE686A"/>
    <w:rsid w:val="00FE6B6A"/>
    <w:rsid w:val="00FE6C68"/>
    <w:rsid w:val="00FE6E46"/>
    <w:rsid w:val="00FE7FD9"/>
    <w:rsid w:val="00FF0531"/>
    <w:rsid w:val="00FF06C2"/>
    <w:rsid w:val="00FF1147"/>
    <w:rsid w:val="00FF236C"/>
    <w:rsid w:val="00FF268F"/>
    <w:rsid w:val="00FF4265"/>
    <w:rsid w:val="00FF4FF5"/>
    <w:rsid w:val="00FF51B1"/>
    <w:rsid w:val="00FF524A"/>
    <w:rsid w:val="00FF5F4E"/>
    <w:rsid w:val="00FF61FA"/>
    <w:rsid w:val="00FF6452"/>
    <w:rsid w:val="00FF67A4"/>
    <w:rsid w:val="00FF6B18"/>
    <w:rsid w:val="00FF725D"/>
    <w:rsid w:val="00FF7321"/>
    <w:rsid w:val="00FF73E6"/>
    <w:rsid w:val="00FF761C"/>
    <w:rsid w:val="00FF792C"/>
    <w:rsid w:val="0105B394"/>
    <w:rsid w:val="0132E5D4"/>
    <w:rsid w:val="013E2E8D"/>
    <w:rsid w:val="01490267"/>
    <w:rsid w:val="014F5B5B"/>
    <w:rsid w:val="0168A80D"/>
    <w:rsid w:val="016CF26A"/>
    <w:rsid w:val="0175A262"/>
    <w:rsid w:val="0185B5F2"/>
    <w:rsid w:val="01876A5A"/>
    <w:rsid w:val="018AA4D9"/>
    <w:rsid w:val="018BF720"/>
    <w:rsid w:val="018EFDC2"/>
    <w:rsid w:val="0192EE3B"/>
    <w:rsid w:val="019FFA94"/>
    <w:rsid w:val="01C66229"/>
    <w:rsid w:val="01C6C0A7"/>
    <w:rsid w:val="01D06E87"/>
    <w:rsid w:val="01DAE768"/>
    <w:rsid w:val="01E4D88D"/>
    <w:rsid w:val="01F0811D"/>
    <w:rsid w:val="01FF1214"/>
    <w:rsid w:val="022EEFBE"/>
    <w:rsid w:val="023A32D1"/>
    <w:rsid w:val="02521239"/>
    <w:rsid w:val="0264DCC2"/>
    <w:rsid w:val="0283251B"/>
    <w:rsid w:val="028BA27F"/>
    <w:rsid w:val="0295B842"/>
    <w:rsid w:val="029BBE59"/>
    <w:rsid w:val="02AD65ED"/>
    <w:rsid w:val="02AE645F"/>
    <w:rsid w:val="02C41901"/>
    <w:rsid w:val="02CD8E08"/>
    <w:rsid w:val="02D7E658"/>
    <w:rsid w:val="02DE93FD"/>
    <w:rsid w:val="02EB85FF"/>
    <w:rsid w:val="02F0AE59"/>
    <w:rsid w:val="02FB1AFB"/>
    <w:rsid w:val="02FD6C6D"/>
    <w:rsid w:val="031E6660"/>
    <w:rsid w:val="032697B6"/>
    <w:rsid w:val="033C8023"/>
    <w:rsid w:val="03583C7C"/>
    <w:rsid w:val="035E849F"/>
    <w:rsid w:val="0365BFBE"/>
    <w:rsid w:val="036BEBC5"/>
    <w:rsid w:val="0386CBB8"/>
    <w:rsid w:val="03875017"/>
    <w:rsid w:val="038B5F05"/>
    <w:rsid w:val="039F86B2"/>
    <w:rsid w:val="03AE3DF7"/>
    <w:rsid w:val="03D3E8E1"/>
    <w:rsid w:val="03D5458A"/>
    <w:rsid w:val="03E43587"/>
    <w:rsid w:val="03E62E09"/>
    <w:rsid w:val="03F33CAC"/>
    <w:rsid w:val="03F48EE7"/>
    <w:rsid w:val="04050454"/>
    <w:rsid w:val="04194892"/>
    <w:rsid w:val="041AD127"/>
    <w:rsid w:val="042BDF1C"/>
    <w:rsid w:val="04487345"/>
    <w:rsid w:val="044B6992"/>
    <w:rsid w:val="0457E99D"/>
    <w:rsid w:val="046D90CF"/>
    <w:rsid w:val="046EB5E8"/>
    <w:rsid w:val="0493F3D7"/>
    <w:rsid w:val="049C7BCD"/>
    <w:rsid w:val="04A5B726"/>
    <w:rsid w:val="04DE9864"/>
    <w:rsid w:val="04E54AAC"/>
    <w:rsid w:val="04ED108F"/>
    <w:rsid w:val="04F088A8"/>
    <w:rsid w:val="0513BF04"/>
    <w:rsid w:val="0517DA67"/>
    <w:rsid w:val="05245798"/>
    <w:rsid w:val="053243A0"/>
    <w:rsid w:val="053CB8E4"/>
    <w:rsid w:val="054AC1E3"/>
    <w:rsid w:val="055F8D16"/>
    <w:rsid w:val="056B1F66"/>
    <w:rsid w:val="056BE7D2"/>
    <w:rsid w:val="0580DE54"/>
    <w:rsid w:val="05B06BA9"/>
    <w:rsid w:val="05D21357"/>
    <w:rsid w:val="05DA9A0A"/>
    <w:rsid w:val="05DAEC93"/>
    <w:rsid w:val="05FB3969"/>
    <w:rsid w:val="05FD21C4"/>
    <w:rsid w:val="06111F2B"/>
    <w:rsid w:val="061EE5D4"/>
    <w:rsid w:val="06350D2F"/>
    <w:rsid w:val="067A68C5"/>
    <w:rsid w:val="068DE7A9"/>
    <w:rsid w:val="06BB4166"/>
    <w:rsid w:val="06C5AA6F"/>
    <w:rsid w:val="06CEFE11"/>
    <w:rsid w:val="06D10FF4"/>
    <w:rsid w:val="06DBE2A9"/>
    <w:rsid w:val="06DBFE7E"/>
    <w:rsid w:val="06F523DE"/>
    <w:rsid w:val="06FBCF33"/>
    <w:rsid w:val="071C0293"/>
    <w:rsid w:val="071E222D"/>
    <w:rsid w:val="072B6A19"/>
    <w:rsid w:val="0738ED1C"/>
    <w:rsid w:val="07436AC3"/>
    <w:rsid w:val="078755A2"/>
    <w:rsid w:val="078A80BD"/>
    <w:rsid w:val="07918088"/>
    <w:rsid w:val="079738E9"/>
    <w:rsid w:val="079750FC"/>
    <w:rsid w:val="07ABB163"/>
    <w:rsid w:val="07AEB4CD"/>
    <w:rsid w:val="07BED65B"/>
    <w:rsid w:val="07D547B3"/>
    <w:rsid w:val="07D623CE"/>
    <w:rsid w:val="07D75DAA"/>
    <w:rsid w:val="07F12284"/>
    <w:rsid w:val="07F421B2"/>
    <w:rsid w:val="081C8A19"/>
    <w:rsid w:val="0831B4EF"/>
    <w:rsid w:val="083D0496"/>
    <w:rsid w:val="0846ABDF"/>
    <w:rsid w:val="084B6ECC"/>
    <w:rsid w:val="084B823A"/>
    <w:rsid w:val="0850D97D"/>
    <w:rsid w:val="08553D74"/>
    <w:rsid w:val="0868E876"/>
    <w:rsid w:val="0886E909"/>
    <w:rsid w:val="0894F6D8"/>
    <w:rsid w:val="0899CFCB"/>
    <w:rsid w:val="0899D763"/>
    <w:rsid w:val="08A5939A"/>
    <w:rsid w:val="08B33E99"/>
    <w:rsid w:val="08B6920D"/>
    <w:rsid w:val="08BBB8C8"/>
    <w:rsid w:val="08E8710C"/>
    <w:rsid w:val="08EBA55C"/>
    <w:rsid w:val="08FBE503"/>
    <w:rsid w:val="0903E3A7"/>
    <w:rsid w:val="09114526"/>
    <w:rsid w:val="091150C6"/>
    <w:rsid w:val="0924BF18"/>
    <w:rsid w:val="0928E7AA"/>
    <w:rsid w:val="092C40CE"/>
    <w:rsid w:val="092CB5AD"/>
    <w:rsid w:val="0946823F"/>
    <w:rsid w:val="0953E442"/>
    <w:rsid w:val="095936BC"/>
    <w:rsid w:val="097CF9A2"/>
    <w:rsid w:val="099BE601"/>
    <w:rsid w:val="09A4657B"/>
    <w:rsid w:val="09B1764A"/>
    <w:rsid w:val="09B95D2D"/>
    <w:rsid w:val="09E0CE69"/>
    <w:rsid w:val="09FAA517"/>
    <w:rsid w:val="0A054F75"/>
    <w:rsid w:val="0A0C24D4"/>
    <w:rsid w:val="0A1E6BB9"/>
    <w:rsid w:val="0A291D64"/>
    <w:rsid w:val="0A2B40EF"/>
    <w:rsid w:val="0A3BFB71"/>
    <w:rsid w:val="0A41F511"/>
    <w:rsid w:val="0A4B36EF"/>
    <w:rsid w:val="0A52E2EC"/>
    <w:rsid w:val="0A53F598"/>
    <w:rsid w:val="0A5D0CB9"/>
    <w:rsid w:val="0A926ABD"/>
    <w:rsid w:val="0A9C8314"/>
    <w:rsid w:val="0AAB881F"/>
    <w:rsid w:val="0ACB67E5"/>
    <w:rsid w:val="0AD9104A"/>
    <w:rsid w:val="0ADC8EA1"/>
    <w:rsid w:val="0AF9D33C"/>
    <w:rsid w:val="0B02F73A"/>
    <w:rsid w:val="0B03355B"/>
    <w:rsid w:val="0B0D90B1"/>
    <w:rsid w:val="0B4354CB"/>
    <w:rsid w:val="0B43C718"/>
    <w:rsid w:val="0B75DC00"/>
    <w:rsid w:val="0B779D71"/>
    <w:rsid w:val="0B79B437"/>
    <w:rsid w:val="0B8F5151"/>
    <w:rsid w:val="0BAEEE65"/>
    <w:rsid w:val="0BB63638"/>
    <w:rsid w:val="0BC20AA9"/>
    <w:rsid w:val="0BCD72BB"/>
    <w:rsid w:val="0BD2E34B"/>
    <w:rsid w:val="0BF5607E"/>
    <w:rsid w:val="0BFA76C8"/>
    <w:rsid w:val="0C086CD7"/>
    <w:rsid w:val="0C0E6C84"/>
    <w:rsid w:val="0C1C59E3"/>
    <w:rsid w:val="0C3AF93D"/>
    <w:rsid w:val="0C466274"/>
    <w:rsid w:val="0C4FD62D"/>
    <w:rsid w:val="0C972FF0"/>
    <w:rsid w:val="0CB51662"/>
    <w:rsid w:val="0CCE9798"/>
    <w:rsid w:val="0CE38465"/>
    <w:rsid w:val="0CF6E306"/>
    <w:rsid w:val="0D06BFB5"/>
    <w:rsid w:val="0D0CC016"/>
    <w:rsid w:val="0D0E3D61"/>
    <w:rsid w:val="0D2CBD20"/>
    <w:rsid w:val="0D3739FA"/>
    <w:rsid w:val="0D5861BE"/>
    <w:rsid w:val="0D596587"/>
    <w:rsid w:val="0D6477BC"/>
    <w:rsid w:val="0D845C31"/>
    <w:rsid w:val="0D8503AB"/>
    <w:rsid w:val="0DA50C9A"/>
    <w:rsid w:val="0DA5F7A6"/>
    <w:rsid w:val="0DBF9B15"/>
    <w:rsid w:val="0DC54CB4"/>
    <w:rsid w:val="0DEDDB83"/>
    <w:rsid w:val="0DF279E4"/>
    <w:rsid w:val="0DFD428A"/>
    <w:rsid w:val="0E0704B9"/>
    <w:rsid w:val="0E1A9276"/>
    <w:rsid w:val="0E298D3D"/>
    <w:rsid w:val="0E34534F"/>
    <w:rsid w:val="0E47DC80"/>
    <w:rsid w:val="0E58F7FA"/>
    <w:rsid w:val="0E6D58E1"/>
    <w:rsid w:val="0E7A2CD3"/>
    <w:rsid w:val="0E82075F"/>
    <w:rsid w:val="0E8D1971"/>
    <w:rsid w:val="0EAE8C7D"/>
    <w:rsid w:val="0EB154F9"/>
    <w:rsid w:val="0EB658E1"/>
    <w:rsid w:val="0EBBB3DD"/>
    <w:rsid w:val="0EE39AD3"/>
    <w:rsid w:val="0EFC94F3"/>
    <w:rsid w:val="0EFD4886"/>
    <w:rsid w:val="0F2FB231"/>
    <w:rsid w:val="0F33506B"/>
    <w:rsid w:val="0F34747D"/>
    <w:rsid w:val="0F393697"/>
    <w:rsid w:val="0F40E228"/>
    <w:rsid w:val="0F4A28EA"/>
    <w:rsid w:val="0F7D404C"/>
    <w:rsid w:val="0F827953"/>
    <w:rsid w:val="0F9088C8"/>
    <w:rsid w:val="0F93453E"/>
    <w:rsid w:val="0F956886"/>
    <w:rsid w:val="0FB0C9B1"/>
    <w:rsid w:val="0FB31718"/>
    <w:rsid w:val="0FD3E37F"/>
    <w:rsid w:val="0FE950E1"/>
    <w:rsid w:val="0FECCF9C"/>
    <w:rsid w:val="0FF12470"/>
    <w:rsid w:val="101AB794"/>
    <w:rsid w:val="101E307B"/>
    <w:rsid w:val="101FE6D8"/>
    <w:rsid w:val="1022F375"/>
    <w:rsid w:val="1024E690"/>
    <w:rsid w:val="1034ECB4"/>
    <w:rsid w:val="10428E01"/>
    <w:rsid w:val="10511AB5"/>
    <w:rsid w:val="10652DDA"/>
    <w:rsid w:val="106914F8"/>
    <w:rsid w:val="106CC472"/>
    <w:rsid w:val="1089A79F"/>
    <w:rsid w:val="1093ADE8"/>
    <w:rsid w:val="10A1E9E4"/>
    <w:rsid w:val="10C0BAE6"/>
    <w:rsid w:val="10C12CDC"/>
    <w:rsid w:val="10C76A99"/>
    <w:rsid w:val="10CA0F5A"/>
    <w:rsid w:val="10DB67EA"/>
    <w:rsid w:val="10DBCD9E"/>
    <w:rsid w:val="10E57533"/>
    <w:rsid w:val="1123536A"/>
    <w:rsid w:val="1131501D"/>
    <w:rsid w:val="113B242D"/>
    <w:rsid w:val="113F77CA"/>
    <w:rsid w:val="1149E0D8"/>
    <w:rsid w:val="11996162"/>
    <w:rsid w:val="1199B9FF"/>
    <w:rsid w:val="119D1DA6"/>
    <w:rsid w:val="11A7FABF"/>
    <w:rsid w:val="11A8B0BD"/>
    <w:rsid w:val="11C1BFA4"/>
    <w:rsid w:val="11FC95E1"/>
    <w:rsid w:val="121C646E"/>
    <w:rsid w:val="122F4021"/>
    <w:rsid w:val="12320924"/>
    <w:rsid w:val="1287FECC"/>
    <w:rsid w:val="12904F98"/>
    <w:rsid w:val="12CDF55A"/>
    <w:rsid w:val="13096245"/>
    <w:rsid w:val="132D0052"/>
    <w:rsid w:val="1331C4A0"/>
    <w:rsid w:val="133FF275"/>
    <w:rsid w:val="1348B2CC"/>
    <w:rsid w:val="13657E41"/>
    <w:rsid w:val="1369A291"/>
    <w:rsid w:val="1371BAA9"/>
    <w:rsid w:val="139180EB"/>
    <w:rsid w:val="139EDEAE"/>
    <w:rsid w:val="13AA17E1"/>
    <w:rsid w:val="13B031B3"/>
    <w:rsid w:val="13C48C1F"/>
    <w:rsid w:val="13D78BDD"/>
    <w:rsid w:val="13E40978"/>
    <w:rsid w:val="140B03B1"/>
    <w:rsid w:val="1411B074"/>
    <w:rsid w:val="14154603"/>
    <w:rsid w:val="141ED219"/>
    <w:rsid w:val="1430050C"/>
    <w:rsid w:val="1440D48D"/>
    <w:rsid w:val="144444B7"/>
    <w:rsid w:val="146091CC"/>
    <w:rsid w:val="1462F159"/>
    <w:rsid w:val="147610E7"/>
    <w:rsid w:val="1478890F"/>
    <w:rsid w:val="1489584F"/>
    <w:rsid w:val="14945623"/>
    <w:rsid w:val="14A28CF2"/>
    <w:rsid w:val="14E94AAA"/>
    <w:rsid w:val="150056A2"/>
    <w:rsid w:val="15113383"/>
    <w:rsid w:val="152BAC24"/>
    <w:rsid w:val="155F8DCA"/>
    <w:rsid w:val="156FB5FC"/>
    <w:rsid w:val="157B82AA"/>
    <w:rsid w:val="157FE83F"/>
    <w:rsid w:val="159C8712"/>
    <w:rsid w:val="15A49514"/>
    <w:rsid w:val="15ABF896"/>
    <w:rsid w:val="15ACC2F2"/>
    <w:rsid w:val="15B26D25"/>
    <w:rsid w:val="15DE61ED"/>
    <w:rsid w:val="15EDA0F2"/>
    <w:rsid w:val="15F6E223"/>
    <w:rsid w:val="16167E8B"/>
    <w:rsid w:val="16513B1F"/>
    <w:rsid w:val="165B8B53"/>
    <w:rsid w:val="165C805F"/>
    <w:rsid w:val="165FA641"/>
    <w:rsid w:val="1689E721"/>
    <w:rsid w:val="168AA232"/>
    <w:rsid w:val="169570A7"/>
    <w:rsid w:val="16970434"/>
    <w:rsid w:val="16C770B2"/>
    <w:rsid w:val="16E177E9"/>
    <w:rsid w:val="16FCEC2F"/>
    <w:rsid w:val="170CDF08"/>
    <w:rsid w:val="170FBAA9"/>
    <w:rsid w:val="1718E7C0"/>
    <w:rsid w:val="1719AB28"/>
    <w:rsid w:val="1725CD7A"/>
    <w:rsid w:val="17282ABB"/>
    <w:rsid w:val="172AECD3"/>
    <w:rsid w:val="1732D94C"/>
    <w:rsid w:val="174BB068"/>
    <w:rsid w:val="175BDB9C"/>
    <w:rsid w:val="1779692A"/>
    <w:rsid w:val="178A9140"/>
    <w:rsid w:val="178D9EC7"/>
    <w:rsid w:val="17AC5AB2"/>
    <w:rsid w:val="17B18712"/>
    <w:rsid w:val="17C07BAB"/>
    <w:rsid w:val="17EFC6AB"/>
    <w:rsid w:val="17F3E50A"/>
    <w:rsid w:val="17FC8488"/>
    <w:rsid w:val="181EEF9D"/>
    <w:rsid w:val="181FC4DD"/>
    <w:rsid w:val="1821447B"/>
    <w:rsid w:val="18294F65"/>
    <w:rsid w:val="182D0F4B"/>
    <w:rsid w:val="1833891E"/>
    <w:rsid w:val="186B3D78"/>
    <w:rsid w:val="188E5E08"/>
    <w:rsid w:val="188F5B49"/>
    <w:rsid w:val="189B6D78"/>
    <w:rsid w:val="189FC3AA"/>
    <w:rsid w:val="18A60010"/>
    <w:rsid w:val="18B5D8D5"/>
    <w:rsid w:val="18F071FF"/>
    <w:rsid w:val="18F2EDC6"/>
    <w:rsid w:val="18F461A1"/>
    <w:rsid w:val="18F49A76"/>
    <w:rsid w:val="192C89CA"/>
    <w:rsid w:val="193B3EF5"/>
    <w:rsid w:val="1943D4D7"/>
    <w:rsid w:val="194CE18B"/>
    <w:rsid w:val="1954BA46"/>
    <w:rsid w:val="19A8CD2C"/>
    <w:rsid w:val="19C08711"/>
    <w:rsid w:val="19CE0BB1"/>
    <w:rsid w:val="19CE4522"/>
    <w:rsid w:val="19DC84BE"/>
    <w:rsid w:val="19E8BCA3"/>
    <w:rsid w:val="19ED96E6"/>
    <w:rsid w:val="19F112DC"/>
    <w:rsid w:val="1A02E9A9"/>
    <w:rsid w:val="1A2404CD"/>
    <w:rsid w:val="1A2B50F8"/>
    <w:rsid w:val="1A2CEC8B"/>
    <w:rsid w:val="1A2FB12C"/>
    <w:rsid w:val="1A35C689"/>
    <w:rsid w:val="1A3EE900"/>
    <w:rsid w:val="1A452423"/>
    <w:rsid w:val="1A462846"/>
    <w:rsid w:val="1A464BCB"/>
    <w:rsid w:val="1A538676"/>
    <w:rsid w:val="1A59E051"/>
    <w:rsid w:val="1A5A1E7C"/>
    <w:rsid w:val="1A79EF50"/>
    <w:rsid w:val="1AA6CAAC"/>
    <w:rsid w:val="1AAAE4C8"/>
    <w:rsid w:val="1AC4DE90"/>
    <w:rsid w:val="1AC66B1F"/>
    <w:rsid w:val="1ACB3BE3"/>
    <w:rsid w:val="1ACB840C"/>
    <w:rsid w:val="1AE8C0CA"/>
    <w:rsid w:val="1B01D29C"/>
    <w:rsid w:val="1B024606"/>
    <w:rsid w:val="1B0CD595"/>
    <w:rsid w:val="1B0FBBA1"/>
    <w:rsid w:val="1B20C1C4"/>
    <w:rsid w:val="1B40EBAE"/>
    <w:rsid w:val="1B431FD2"/>
    <w:rsid w:val="1B543FDB"/>
    <w:rsid w:val="1B5789F8"/>
    <w:rsid w:val="1B5EAB5E"/>
    <w:rsid w:val="1B60736D"/>
    <w:rsid w:val="1B78551F"/>
    <w:rsid w:val="1B7FAF15"/>
    <w:rsid w:val="1B94C285"/>
    <w:rsid w:val="1B94CE83"/>
    <w:rsid w:val="1B9E0524"/>
    <w:rsid w:val="1BAA3A3E"/>
    <w:rsid w:val="1BB02BBC"/>
    <w:rsid w:val="1BB9E695"/>
    <w:rsid w:val="1BC15015"/>
    <w:rsid w:val="1BD5458E"/>
    <w:rsid w:val="1BD71228"/>
    <w:rsid w:val="1BE2FFA4"/>
    <w:rsid w:val="1C07D48B"/>
    <w:rsid w:val="1C0A7F1B"/>
    <w:rsid w:val="1C192FE3"/>
    <w:rsid w:val="1C253C7B"/>
    <w:rsid w:val="1C2DBEAB"/>
    <w:rsid w:val="1C37D8C5"/>
    <w:rsid w:val="1C3A12F5"/>
    <w:rsid w:val="1C556104"/>
    <w:rsid w:val="1C6BD01D"/>
    <w:rsid w:val="1C95002E"/>
    <w:rsid w:val="1C9B3664"/>
    <w:rsid w:val="1CA04B79"/>
    <w:rsid w:val="1CAEB7C6"/>
    <w:rsid w:val="1CB568E0"/>
    <w:rsid w:val="1CBA2038"/>
    <w:rsid w:val="1CC38846"/>
    <w:rsid w:val="1D023F24"/>
    <w:rsid w:val="1D153050"/>
    <w:rsid w:val="1D1C7976"/>
    <w:rsid w:val="1D24A4F0"/>
    <w:rsid w:val="1D2C286E"/>
    <w:rsid w:val="1D3657FA"/>
    <w:rsid w:val="1D56974C"/>
    <w:rsid w:val="1D5AAF08"/>
    <w:rsid w:val="1D6C4C9F"/>
    <w:rsid w:val="1D831019"/>
    <w:rsid w:val="1D9F51A2"/>
    <w:rsid w:val="1DA6A388"/>
    <w:rsid w:val="1DA90863"/>
    <w:rsid w:val="1DC273EE"/>
    <w:rsid w:val="1DCB3176"/>
    <w:rsid w:val="1DDB31F3"/>
    <w:rsid w:val="1DEA2D95"/>
    <w:rsid w:val="1DF7370C"/>
    <w:rsid w:val="1DF8CA05"/>
    <w:rsid w:val="1E0502CC"/>
    <w:rsid w:val="1E06172A"/>
    <w:rsid w:val="1E167241"/>
    <w:rsid w:val="1E539B53"/>
    <w:rsid w:val="1E55F099"/>
    <w:rsid w:val="1E6AF194"/>
    <w:rsid w:val="1E7FB6A3"/>
    <w:rsid w:val="1E807A6C"/>
    <w:rsid w:val="1E852B22"/>
    <w:rsid w:val="1E884D34"/>
    <w:rsid w:val="1E8D3737"/>
    <w:rsid w:val="1E9FE829"/>
    <w:rsid w:val="1EC2B239"/>
    <w:rsid w:val="1EC7BAB2"/>
    <w:rsid w:val="1ECB85BB"/>
    <w:rsid w:val="1ED7B970"/>
    <w:rsid w:val="1EE3EA6D"/>
    <w:rsid w:val="1EFAFFAC"/>
    <w:rsid w:val="1F0AAEFC"/>
    <w:rsid w:val="1F15DEAF"/>
    <w:rsid w:val="1F399C49"/>
    <w:rsid w:val="1F5740A7"/>
    <w:rsid w:val="1F5E04F7"/>
    <w:rsid w:val="1F67D98C"/>
    <w:rsid w:val="1F69CDB4"/>
    <w:rsid w:val="1F6D840E"/>
    <w:rsid w:val="1F86DC78"/>
    <w:rsid w:val="1F921587"/>
    <w:rsid w:val="1FA4FE36"/>
    <w:rsid w:val="1FAC3AD8"/>
    <w:rsid w:val="1FC983E3"/>
    <w:rsid w:val="1FCFFE07"/>
    <w:rsid w:val="1FF4DF2F"/>
    <w:rsid w:val="200B43F7"/>
    <w:rsid w:val="2014FA20"/>
    <w:rsid w:val="20179984"/>
    <w:rsid w:val="2041B6D4"/>
    <w:rsid w:val="2059CC82"/>
    <w:rsid w:val="205A4845"/>
    <w:rsid w:val="2067561C"/>
    <w:rsid w:val="208AE7B2"/>
    <w:rsid w:val="20BE1CE5"/>
    <w:rsid w:val="20D2697F"/>
    <w:rsid w:val="216885D3"/>
    <w:rsid w:val="2168EB53"/>
    <w:rsid w:val="21CE4315"/>
    <w:rsid w:val="21D1B99B"/>
    <w:rsid w:val="21E5905C"/>
    <w:rsid w:val="21E6772E"/>
    <w:rsid w:val="21EEF0EE"/>
    <w:rsid w:val="22457E8A"/>
    <w:rsid w:val="2250EE9A"/>
    <w:rsid w:val="2253CF31"/>
    <w:rsid w:val="2258567C"/>
    <w:rsid w:val="2269910A"/>
    <w:rsid w:val="226C3D01"/>
    <w:rsid w:val="229F4B93"/>
    <w:rsid w:val="22BA43B3"/>
    <w:rsid w:val="22BD8ABB"/>
    <w:rsid w:val="22CA23A9"/>
    <w:rsid w:val="22D2D437"/>
    <w:rsid w:val="22E428A8"/>
    <w:rsid w:val="22F96FD2"/>
    <w:rsid w:val="23253DD6"/>
    <w:rsid w:val="233B7190"/>
    <w:rsid w:val="23597016"/>
    <w:rsid w:val="2365A178"/>
    <w:rsid w:val="236AC7B8"/>
    <w:rsid w:val="236FC504"/>
    <w:rsid w:val="239579F7"/>
    <w:rsid w:val="23C1313B"/>
    <w:rsid w:val="23C4CB47"/>
    <w:rsid w:val="23C83EB3"/>
    <w:rsid w:val="23EB17AF"/>
    <w:rsid w:val="23F10FEF"/>
    <w:rsid w:val="24033ECB"/>
    <w:rsid w:val="2424C9E8"/>
    <w:rsid w:val="2427F50D"/>
    <w:rsid w:val="24300D06"/>
    <w:rsid w:val="243CDDD7"/>
    <w:rsid w:val="2445C9D0"/>
    <w:rsid w:val="24553097"/>
    <w:rsid w:val="24811540"/>
    <w:rsid w:val="248B6774"/>
    <w:rsid w:val="249797FA"/>
    <w:rsid w:val="24B571CE"/>
    <w:rsid w:val="24BFE724"/>
    <w:rsid w:val="24CADF1B"/>
    <w:rsid w:val="24D3BB96"/>
    <w:rsid w:val="24FEC854"/>
    <w:rsid w:val="2504A630"/>
    <w:rsid w:val="2508233C"/>
    <w:rsid w:val="2508E322"/>
    <w:rsid w:val="2516632E"/>
    <w:rsid w:val="251F5FF2"/>
    <w:rsid w:val="2541409F"/>
    <w:rsid w:val="2541D453"/>
    <w:rsid w:val="255FE0E8"/>
    <w:rsid w:val="2585C370"/>
    <w:rsid w:val="258EC634"/>
    <w:rsid w:val="25C38110"/>
    <w:rsid w:val="25CF8CB5"/>
    <w:rsid w:val="25D77BBE"/>
    <w:rsid w:val="25D78EE5"/>
    <w:rsid w:val="2609850B"/>
    <w:rsid w:val="261F2ADC"/>
    <w:rsid w:val="262122D1"/>
    <w:rsid w:val="26274408"/>
    <w:rsid w:val="264AD0F5"/>
    <w:rsid w:val="267F3677"/>
    <w:rsid w:val="26A55129"/>
    <w:rsid w:val="26ACEE53"/>
    <w:rsid w:val="26B29586"/>
    <w:rsid w:val="26C0B12E"/>
    <w:rsid w:val="26D9B585"/>
    <w:rsid w:val="26E2AF5E"/>
    <w:rsid w:val="26FDAB36"/>
    <w:rsid w:val="27092455"/>
    <w:rsid w:val="270D38E2"/>
    <w:rsid w:val="2713CD8D"/>
    <w:rsid w:val="273119C6"/>
    <w:rsid w:val="2744E36D"/>
    <w:rsid w:val="274CC416"/>
    <w:rsid w:val="276C78B0"/>
    <w:rsid w:val="27875C8E"/>
    <w:rsid w:val="27906C1C"/>
    <w:rsid w:val="279769BA"/>
    <w:rsid w:val="27AA4D63"/>
    <w:rsid w:val="27AD38C3"/>
    <w:rsid w:val="27AFF5E1"/>
    <w:rsid w:val="27C2063C"/>
    <w:rsid w:val="27E18B79"/>
    <w:rsid w:val="2806E87A"/>
    <w:rsid w:val="2814ADE4"/>
    <w:rsid w:val="281AE8D9"/>
    <w:rsid w:val="28431432"/>
    <w:rsid w:val="288F9607"/>
    <w:rsid w:val="288F9C07"/>
    <w:rsid w:val="289FEEFD"/>
    <w:rsid w:val="28A9C831"/>
    <w:rsid w:val="28AB3A1A"/>
    <w:rsid w:val="28DEA558"/>
    <w:rsid w:val="28E5387E"/>
    <w:rsid w:val="28E5BD38"/>
    <w:rsid w:val="28F04739"/>
    <w:rsid w:val="290F991B"/>
    <w:rsid w:val="2917E561"/>
    <w:rsid w:val="291B14D0"/>
    <w:rsid w:val="292A6D38"/>
    <w:rsid w:val="294BD970"/>
    <w:rsid w:val="2981502A"/>
    <w:rsid w:val="298206F8"/>
    <w:rsid w:val="2987BEF5"/>
    <w:rsid w:val="298D28E3"/>
    <w:rsid w:val="298D9177"/>
    <w:rsid w:val="29AE821E"/>
    <w:rsid w:val="29BBFC18"/>
    <w:rsid w:val="29DF5441"/>
    <w:rsid w:val="29F40FA6"/>
    <w:rsid w:val="2A1BA325"/>
    <w:rsid w:val="2A251DC6"/>
    <w:rsid w:val="2A49E139"/>
    <w:rsid w:val="2A553E90"/>
    <w:rsid w:val="2A748264"/>
    <w:rsid w:val="2A7A8324"/>
    <w:rsid w:val="2A7C7CBA"/>
    <w:rsid w:val="2A9194C5"/>
    <w:rsid w:val="2A99492A"/>
    <w:rsid w:val="2A9B450F"/>
    <w:rsid w:val="2AA2E5F0"/>
    <w:rsid w:val="2AAEFAE2"/>
    <w:rsid w:val="2ABDE702"/>
    <w:rsid w:val="2AC3ACD1"/>
    <w:rsid w:val="2ACCACD0"/>
    <w:rsid w:val="2AD63AB4"/>
    <w:rsid w:val="2AE99546"/>
    <w:rsid w:val="2AECE8EA"/>
    <w:rsid w:val="2B0C9FC4"/>
    <w:rsid w:val="2B25569A"/>
    <w:rsid w:val="2B26FE83"/>
    <w:rsid w:val="2B40486B"/>
    <w:rsid w:val="2B47F541"/>
    <w:rsid w:val="2B4A18EB"/>
    <w:rsid w:val="2B866CD4"/>
    <w:rsid w:val="2B9D44F7"/>
    <w:rsid w:val="2B9FCA23"/>
    <w:rsid w:val="2BCA6206"/>
    <w:rsid w:val="2BCA7F1E"/>
    <w:rsid w:val="2BD27C41"/>
    <w:rsid w:val="2BDD00FA"/>
    <w:rsid w:val="2BE785FA"/>
    <w:rsid w:val="2BFA1E8E"/>
    <w:rsid w:val="2C001BFE"/>
    <w:rsid w:val="2C049E2F"/>
    <w:rsid w:val="2C191DB1"/>
    <w:rsid w:val="2C20B7F4"/>
    <w:rsid w:val="2C2CC503"/>
    <w:rsid w:val="2C4B3F67"/>
    <w:rsid w:val="2C6ACC8F"/>
    <w:rsid w:val="2C750D88"/>
    <w:rsid w:val="2C94A0CE"/>
    <w:rsid w:val="2CAB13E3"/>
    <w:rsid w:val="2CB00CD1"/>
    <w:rsid w:val="2CBE999E"/>
    <w:rsid w:val="2CF65181"/>
    <w:rsid w:val="2CFF0F13"/>
    <w:rsid w:val="2D2C4360"/>
    <w:rsid w:val="2D3CA8A1"/>
    <w:rsid w:val="2D489732"/>
    <w:rsid w:val="2D7B9F8B"/>
    <w:rsid w:val="2D7C3D91"/>
    <w:rsid w:val="2D7CC968"/>
    <w:rsid w:val="2D8094FD"/>
    <w:rsid w:val="2DA57C9A"/>
    <w:rsid w:val="2DA741BD"/>
    <w:rsid w:val="2DAF7180"/>
    <w:rsid w:val="2DAFFF99"/>
    <w:rsid w:val="2DB8B1DB"/>
    <w:rsid w:val="2DBCE340"/>
    <w:rsid w:val="2DCBFC0B"/>
    <w:rsid w:val="2DD1A170"/>
    <w:rsid w:val="2DDF726E"/>
    <w:rsid w:val="2DF9E68B"/>
    <w:rsid w:val="2E057F40"/>
    <w:rsid w:val="2E1D38B0"/>
    <w:rsid w:val="2E3CE3FD"/>
    <w:rsid w:val="2E44DA72"/>
    <w:rsid w:val="2E480E75"/>
    <w:rsid w:val="2E633536"/>
    <w:rsid w:val="2E68BA08"/>
    <w:rsid w:val="2EA45B6D"/>
    <w:rsid w:val="2EBB9454"/>
    <w:rsid w:val="2ED6B378"/>
    <w:rsid w:val="2EE43600"/>
    <w:rsid w:val="2EFACFC9"/>
    <w:rsid w:val="2F18713A"/>
    <w:rsid w:val="2F207B89"/>
    <w:rsid w:val="2F21FF77"/>
    <w:rsid w:val="2F2985AE"/>
    <w:rsid w:val="2F32E50A"/>
    <w:rsid w:val="2F36B2C6"/>
    <w:rsid w:val="2F3E9A85"/>
    <w:rsid w:val="2F439B12"/>
    <w:rsid w:val="2F477794"/>
    <w:rsid w:val="2F5C98BB"/>
    <w:rsid w:val="2F81B850"/>
    <w:rsid w:val="2F861C37"/>
    <w:rsid w:val="2F8FE5AE"/>
    <w:rsid w:val="2F8FEB15"/>
    <w:rsid w:val="2FA7034D"/>
    <w:rsid w:val="2FAC9F57"/>
    <w:rsid w:val="2FAEA85A"/>
    <w:rsid w:val="2FD51C0A"/>
    <w:rsid w:val="2FEAD6DF"/>
    <w:rsid w:val="2FFA5FC1"/>
    <w:rsid w:val="30019B6A"/>
    <w:rsid w:val="300340B3"/>
    <w:rsid w:val="3006F9F2"/>
    <w:rsid w:val="301067CE"/>
    <w:rsid w:val="30133B80"/>
    <w:rsid w:val="302A4A6F"/>
    <w:rsid w:val="302EB377"/>
    <w:rsid w:val="304790E1"/>
    <w:rsid w:val="30492DED"/>
    <w:rsid w:val="30599CE0"/>
    <w:rsid w:val="3064606C"/>
    <w:rsid w:val="3069DA00"/>
    <w:rsid w:val="30A37DBE"/>
    <w:rsid w:val="30AFBC0B"/>
    <w:rsid w:val="30B46953"/>
    <w:rsid w:val="30B6864A"/>
    <w:rsid w:val="30C2AC85"/>
    <w:rsid w:val="30CE2C5A"/>
    <w:rsid w:val="30E98567"/>
    <w:rsid w:val="30F5E0B2"/>
    <w:rsid w:val="310F5BEF"/>
    <w:rsid w:val="311B8E7F"/>
    <w:rsid w:val="312B9003"/>
    <w:rsid w:val="31591AC0"/>
    <w:rsid w:val="31687909"/>
    <w:rsid w:val="317E98CB"/>
    <w:rsid w:val="31C5BAF5"/>
    <w:rsid w:val="31DA99FC"/>
    <w:rsid w:val="31E677C2"/>
    <w:rsid w:val="31E916F8"/>
    <w:rsid w:val="31F675C9"/>
    <w:rsid w:val="321D078D"/>
    <w:rsid w:val="32231CC4"/>
    <w:rsid w:val="323A654E"/>
    <w:rsid w:val="323A7C09"/>
    <w:rsid w:val="323B2567"/>
    <w:rsid w:val="324B96F8"/>
    <w:rsid w:val="326001F1"/>
    <w:rsid w:val="3260610E"/>
    <w:rsid w:val="326774B4"/>
    <w:rsid w:val="326D8DD3"/>
    <w:rsid w:val="32790175"/>
    <w:rsid w:val="32813C82"/>
    <w:rsid w:val="32A12898"/>
    <w:rsid w:val="32B0E4C0"/>
    <w:rsid w:val="32B1A855"/>
    <w:rsid w:val="32ECCAC2"/>
    <w:rsid w:val="32EDD86F"/>
    <w:rsid w:val="32F7C56B"/>
    <w:rsid w:val="332442FB"/>
    <w:rsid w:val="332BE625"/>
    <w:rsid w:val="339EBE40"/>
    <w:rsid w:val="33B96FB7"/>
    <w:rsid w:val="33D1487A"/>
    <w:rsid w:val="33D93869"/>
    <w:rsid w:val="33F08208"/>
    <w:rsid w:val="33FF124B"/>
    <w:rsid w:val="34210EEE"/>
    <w:rsid w:val="34235051"/>
    <w:rsid w:val="34251D50"/>
    <w:rsid w:val="342B1945"/>
    <w:rsid w:val="3433816E"/>
    <w:rsid w:val="34382CD5"/>
    <w:rsid w:val="344670BB"/>
    <w:rsid w:val="3459E65A"/>
    <w:rsid w:val="3468A2AC"/>
    <w:rsid w:val="347211C3"/>
    <w:rsid w:val="347A5965"/>
    <w:rsid w:val="34808468"/>
    <w:rsid w:val="348D764E"/>
    <w:rsid w:val="34A6CDE7"/>
    <w:rsid w:val="34B98AC2"/>
    <w:rsid w:val="34BA5CD2"/>
    <w:rsid w:val="34E70A3C"/>
    <w:rsid w:val="3518DF50"/>
    <w:rsid w:val="3524743B"/>
    <w:rsid w:val="353A688D"/>
    <w:rsid w:val="353F68E1"/>
    <w:rsid w:val="354D50F1"/>
    <w:rsid w:val="355E8945"/>
    <w:rsid w:val="356FB7C9"/>
    <w:rsid w:val="35727CBA"/>
    <w:rsid w:val="358D374F"/>
    <w:rsid w:val="35913EA3"/>
    <w:rsid w:val="359AC35A"/>
    <w:rsid w:val="35C42F57"/>
    <w:rsid w:val="35F8D4CD"/>
    <w:rsid w:val="360DF2FD"/>
    <w:rsid w:val="360EF30B"/>
    <w:rsid w:val="361E29A6"/>
    <w:rsid w:val="36292958"/>
    <w:rsid w:val="3629BD00"/>
    <w:rsid w:val="362F662D"/>
    <w:rsid w:val="3631CFF9"/>
    <w:rsid w:val="363C1189"/>
    <w:rsid w:val="3657A1AE"/>
    <w:rsid w:val="3661618F"/>
    <w:rsid w:val="367759C2"/>
    <w:rsid w:val="36832661"/>
    <w:rsid w:val="36987299"/>
    <w:rsid w:val="369B8916"/>
    <w:rsid w:val="36A5C2AB"/>
    <w:rsid w:val="36C04539"/>
    <w:rsid w:val="36CA13D9"/>
    <w:rsid w:val="36DFD612"/>
    <w:rsid w:val="36F03045"/>
    <w:rsid w:val="36FC3B43"/>
    <w:rsid w:val="3702E037"/>
    <w:rsid w:val="3713FE19"/>
    <w:rsid w:val="371DB894"/>
    <w:rsid w:val="3720ED84"/>
    <w:rsid w:val="37252A7A"/>
    <w:rsid w:val="3725485B"/>
    <w:rsid w:val="3745F069"/>
    <w:rsid w:val="374DE148"/>
    <w:rsid w:val="376C2B1F"/>
    <w:rsid w:val="376F4ED0"/>
    <w:rsid w:val="377E9D08"/>
    <w:rsid w:val="3782924F"/>
    <w:rsid w:val="379428A8"/>
    <w:rsid w:val="37A371B0"/>
    <w:rsid w:val="37B2CC3C"/>
    <w:rsid w:val="37D5C3A9"/>
    <w:rsid w:val="37DA4828"/>
    <w:rsid w:val="37DD7864"/>
    <w:rsid w:val="37EC6D29"/>
    <w:rsid w:val="37FDCA5B"/>
    <w:rsid w:val="380178E7"/>
    <w:rsid w:val="380A39F1"/>
    <w:rsid w:val="380F2C98"/>
    <w:rsid w:val="381883EC"/>
    <w:rsid w:val="3823ABC4"/>
    <w:rsid w:val="382EEAA4"/>
    <w:rsid w:val="3830A640"/>
    <w:rsid w:val="383AFC2A"/>
    <w:rsid w:val="38527584"/>
    <w:rsid w:val="385865EF"/>
    <w:rsid w:val="385A6845"/>
    <w:rsid w:val="385D447B"/>
    <w:rsid w:val="3891990E"/>
    <w:rsid w:val="3895EF50"/>
    <w:rsid w:val="38A0CED0"/>
    <w:rsid w:val="38B19189"/>
    <w:rsid w:val="38BF8D1D"/>
    <w:rsid w:val="38C40D30"/>
    <w:rsid w:val="38E1FB2B"/>
    <w:rsid w:val="38E7C67F"/>
    <w:rsid w:val="38F1D38D"/>
    <w:rsid w:val="3907A91C"/>
    <w:rsid w:val="39097E05"/>
    <w:rsid w:val="390C7BF8"/>
    <w:rsid w:val="391278BB"/>
    <w:rsid w:val="392E95A7"/>
    <w:rsid w:val="3937059E"/>
    <w:rsid w:val="393924BC"/>
    <w:rsid w:val="393D8B5D"/>
    <w:rsid w:val="394AED78"/>
    <w:rsid w:val="394C56AA"/>
    <w:rsid w:val="3958380F"/>
    <w:rsid w:val="396199C1"/>
    <w:rsid w:val="3964AC47"/>
    <w:rsid w:val="397EC842"/>
    <w:rsid w:val="39901A9A"/>
    <w:rsid w:val="399B62D6"/>
    <w:rsid w:val="39B316EC"/>
    <w:rsid w:val="39C04632"/>
    <w:rsid w:val="39D0CAD1"/>
    <w:rsid w:val="39F31FED"/>
    <w:rsid w:val="3A051A1F"/>
    <w:rsid w:val="3A1F71C1"/>
    <w:rsid w:val="3A26862F"/>
    <w:rsid w:val="3A3A9CC9"/>
    <w:rsid w:val="3A509AF8"/>
    <w:rsid w:val="3A5D8F83"/>
    <w:rsid w:val="3AA43C76"/>
    <w:rsid w:val="3AAF256E"/>
    <w:rsid w:val="3AC1726F"/>
    <w:rsid w:val="3AC1A823"/>
    <w:rsid w:val="3ACB4DE5"/>
    <w:rsid w:val="3AD2572B"/>
    <w:rsid w:val="3AD42C11"/>
    <w:rsid w:val="3ADE4358"/>
    <w:rsid w:val="3AE0F228"/>
    <w:rsid w:val="3AE9DBAE"/>
    <w:rsid w:val="3B02D750"/>
    <w:rsid w:val="3B0CDC7E"/>
    <w:rsid w:val="3B286A40"/>
    <w:rsid w:val="3B3CD293"/>
    <w:rsid w:val="3B6E63E7"/>
    <w:rsid w:val="3B7976F0"/>
    <w:rsid w:val="3B82F051"/>
    <w:rsid w:val="3BB149CB"/>
    <w:rsid w:val="3BD20199"/>
    <w:rsid w:val="3BD3C09D"/>
    <w:rsid w:val="3BDE705A"/>
    <w:rsid w:val="3BE4C39D"/>
    <w:rsid w:val="3BEC1C03"/>
    <w:rsid w:val="3BF1E482"/>
    <w:rsid w:val="3BF913E4"/>
    <w:rsid w:val="3C64F498"/>
    <w:rsid w:val="3C6580D8"/>
    <w:rsid w:val="3C7043FB"/>
    <w:rsid w:val="3C90A8A9"/>
    <w:rsid w:val="3C97E6BD"/>
    <w:rsid w:val="3CA20142"/>
    <w:rsid w:val="3CB3F25C"/>
    <w:rsid w:val="3CE318B5"/>
    <w:rsid w:val="3CF9F6D5"/>
    <w:rsid w:val="3CFCA166"/>
    <w:rsid w:val="3D0E47CA"/>
    <w:rsid w:val="3D14A74F"/>
    <w:rsid w:val="3D1F4E5D"/>
    <w:rsid w:val="3D1FB2F8"/>
    <w:rsid w:val="3D32723C"/>
    <w:rsid w:val="3D495035"/>
    <w:rsid w:val="3D49C49A"/>
    <w:rsid w:val="3D7850F4"/>
    <w:rsid w:val="3D88314C"/>
    <w:rsid w:val="3D8EBABD"/>
    <w:rsid w:val="3D9E0DCC"/>
    <w:rsid w:val="3DB60385"/>
    <w:rsid w:val="3DDFAED7"/>
    <w:rsid w:val="3DE27FB7"/>
    <w:rsid w:val="3DE6784F"/>
    <w:rsid w:val="3DEA5C45"/>
    <w:rsid w:val="3DEF65B3"/>
    <w:rsid w:val="3E36BB68"/>
    <w:rsid w:val="3E521873"/>
    <w:rsid w:val="3E7F3946"/>
    <w:rsid w:val="3E88B095"/>
    <w:rsid w:val="3E8CD4D9"/>
    <w:rsid w:val="3E947ADC"/>
    <w:rsid w:val="3EB1DB02"/>
    <w:rsid w:val="3EB3F9BD"/>
    <w:rsid w:val="3EBA942B"/>
    <w:rsid w:val="3EC39187"/>
    <w:rsid w:val="3ECA2A34"/>
    <w:rsid w:val="3EDA5271"/>
    <w:rsid w:val="3EDA781B"/>
    <w:rsid w:val="3EDB0798"/>
    <w:rsid w:val="3F02EC14"/>
    <w:rsid w:val="3F13CB13"/>
    <w:rsid w:val="3F163ADF"/>
    <w:rsid w:val="3F294EEB"/>
    <w:rsid w:val="3F3EFA8A"/>
    <w:rsid w:val="3F7818DA"/>
    <w:rsid w:val="3F9177D4"/>
    <w:rsid w:val="3F9EB91C"/>
    <w:rsid w:val="3FB03CD9"/>
    <w:rsid w:val="3FD50850"/>
    <w:rsid w:val="3FE28258"/>
    <w:rsid w:val="3FE4EAF8"/>
    <w:rsid w:val="3FE729B0"/>
    <w:rsid w:val="3FFCC40C"/>
    <w:rsid w:val="3FFDBB86"/>
    <w:rsid w:val="402480F6"/>
    <w:rsid w:val="403A6907"/>
    <w:rsid w:val="40475E5D"/>
    <w:rsid w:val="40530969"/>
    <w:rsid w:val="406AA6FD"/>
    <w:rsid w:val="40A37EB8"/>
    <w:rsid w:val="40A548ED"/>
    <w:rsid w:val="40B13681"/>
    <w:rsid w:val="40BAEEA8"/>
    <w:rsid w:val="40C8ED91"/>
    <w:rsid w:val="40C9AEAA"/>
    <w:rsid w:val="40D178E1"/>
    <w:rsid w:val="40DC730C"/>
    <w:rsid w:val="40DE2D16"/>
    <w:rsid w:val="40E1D5C9"/>
    <w:rsid w:val="40E30254"/>
    <w:rsid w:val="40EA2841"/>
    <w:rsid w:val="41048EA2"/>
    <w:rsid w:val="411284B3"/>
    <w:rsid w:val="411843E9"/>
    <w:rsid w:val="4139800F"/>
    <w:rsid w:val="415D5F99"/>
    <w:rsid w:val="4172FEBE"/>
    <w:rsid w:val="418CF03B"/>
    <w:rsid w:val="419EC16C"/>
    <w:rsid w:val="41B73FDF"/>
    <w:rsid w:val="41C8D25F"/>
    <w:rsid w:val="41E09421"/>
    <w:rsid w:val="41E8A447"/>
    <w:rsid w:val="41F82C9C"/>
    <w:rsid w:val="421A693E"/>
    <w:rsid w:val="4235E594"/>
    <w:rsid w:val="423EC950"/>
    <w:rsid w:val="426ADC16"/>
    <w:rsid w:val="426E8371"/>
    <w:rsid w:val="4281DA1F"/>
    <w:rsid w:val="4292584A"/>
    <w:rsid w:val="42998299"/>
    <w:rsid w:val="42A1247A"/>
    <w:rsid w:val="42B1E2BD"/>
    <w:rsid w:val="42ECD749"/>
    <w:rsid w:val="43491475"/>
    <w:rsid w:val="434DD58E"/>
    <w:rsid w:val="435BA83C"/>
    <w:rsid w:val="43628CBA"/>
    <w:rsid w:val="4385290E"/>
    <w:rsid w:val="438CC4E7"/>
    <w:rsid w:val="438E83AF"/>
    <w:rsid w:val="43C04719"/>
    <w:rsid w:val="43DC2420"/>
    <w:rsid w:val="444439F5"/>
    <w:rsid w:val="445CDBDE"/>
    <w:rsid w:val="445F135E"/>
    <w:rsid w:val="4466D292"/>
    <w:rsid w:val="446EB47F"/>
    <w:rsid w:val="447396CE"/>
    <w:rsid w:val="44750BD4"/>
    <w:rsid w:val="4497539D"/>
    <w:rsid w:val="44A80F1F"/>
    <w:rsid w:val="44B00A11"/>
    <w:rsid w:val="44C497B0"/>
    <w:rsid w:val="44CAE75C"/>
    <w:rsid w:val="44CEED95"/>
    <w:rsid w:val="44E0D74A"/>
    <w:rsid w:val="44ECEFCF"/>
    <w:rsid w:val="44F50893"/>
    <w:rsid w:val="451DB137"/>
    <w:rsid w:val="45251761"/>
    <w:rsid w:val="4533D36F"/>
    <w:rsid w:val="453635A9"/>
    <w:rsid w:val="454E33FE"/>
    <w:rsid w:val="455730CF"/>
    <w:rsid w:val="4564566E"/>
    <w:rsid w:val="45646411"/>
    <w:rsid w:val="457D2EFB"/>
    <w:rsid w:val="45B47908"/>
    <w:rsid w:val="45C34964"/>
    <w:rsid w:val="45CDD72D"/>
    <w:rsid w:val="45DE7FF5"/>
    <w:rsid w:val="45DF0E2F"/>
    <w:rsid w:val="45E89B01"/>
    <w:rsid w:val="45F7B4E1"/>
    <w:rsid w:val="45FE34C6"/>
    <w:rsid w:val="4604E0B2"/>
    <w:rsid w:val="4646235A"/>
    <w:rsid w:val="4647A37C"/>
    <w:rsid w:val="46688100"/>
    <w:rsid w:val="46716FA9"/>
    <w:rsid w:val="46724213"/>
    <w:rsid w:val="467B31EF"/>
    <w:rsid w:val="46810FC6"/>
    <w:rsid w:val="4687364A"/>
    <w:rsid w:val="4687EEB9"/>
    <w:rsid w:val="469746C7"/>
    <w:rsid w:val="46B7A481"/>
    <w:rsid w:val="46CA2D6D"/>
    <w:rsid w:val="46E90831"/>
    <w:rsid w:val="46EA610D"/>
    <w:rsid w:val="4711238D"/>
    <w:rsid w:val="4732539E"/>
    <w:rsid w:val="474F7281"/>
    <w:rsid w:val="475903ED"/>
    <w:rsid w:val="475F5E62"/>
    <w:rsid w:val="4787B83E"/>
    <w:rsid w:val="4798794D"/>
    <w:rsid w:val="47A5E06F"/>
    <w:rsid w:val="47A8C933"/>
    <w:rsid w:val="47D13F47"/>
    <w:rsid w:val="47DF78A6"/>
    <w:rsid w:val="47EC1C2C"/>
    <w:rsid w:val="482D9760"/>
    <w:rsid w:val="4841E3A3"/>
    <w:rsid w:val="4855F6E3"/>
    <w:rsid w:val="48660A66"/>
    <w:rsid w:val="487A74E5"/>
    <w:rsid w:val="4885B39B"/>
    <w:rsid w:val="48901A9F"/>
    <w:rsid w:val="48A2E108"/>
    <w:rsid w:val="48A6DF86"/>
    <w:rsid w:val="48B5ACE3"/>
    <w:rsid w:val="48DDC2F9"/>
    <w:rsid w:val="48E1B8BA"/>
    <w:rsid w:val="48E7FA44"/>
    <w:rsid w:val="48F80D94"/>
    <w:rsid w:val="48FE7F65"/>
    <w:rsid w:val="49028936"/>
    <w:rsid w:val="49173AF1"/>
    <w:rsid w:val="4920A0C4"/>
    <w:rsid w:val="49378C80"/>
    <w:rsid w:val="493EB48C"/>
    <w:rsid w:val="49454726"/>
    <w:rsid w:val="4956816B"/>
    <w:rsid w:val="495760DE"/>
    <w:rsid w:val="495FF9D5"/>
    <w:rsid w:val="4969CA00"/>
    <w:rsid w:val="496CC50D"/>
    <w:rsid w:val="498B34EE"/>
    <w:rsid w:val="498EB8DD"/>
    <w:rsid w:val="49924F16"/>
    <w:rsid w:val="49AA8BC7"/>
    <w:rsid w:val="49B817CA"/>
    <w:rsid w:val="49BF713B"/>
    <w:rsid w:val="49C16748"/>
    <w:rsid w:val="49E3646F"/>
    <w:rsid w:val="4A4B74DB"/>
    <w:rsid w:val="4A6618B6"/>
    <w:rsid w:val="4A7B13EE"/>
    <w:rsid w:val="4A853436"/>
    <w:rsid w:val="4A8A55DF"/>
    <w:rsid w:val="4A8E7E92"/>
    <w:rsid w:val="4A971060"/>
    <w:rsid w:val="4A991051"/>
    <w:rsid w:val="4A9AF669"/>
    <w:rsid w:val="4A9C2CF4"/>
    <w:rsid w:val="4AA08C6D"/>
    <w:rsid w:val="4AA0C0DD"/>
    <w:rsid w:val="4AD7B714"/>
    <w:rsid w:val="4ADD4EAA"/>
    <w:rsid w:val="4AE124B5"/>
    <w:rsid w:val="4AE7392E"/>
    <w:rsid w:val="4AF63D47"/>
    <w:rsid w:val="4B020973"/>
    <w:rsid w:val="4B0C4427"/>
    <w:rsid w:val="4B286CC1"/>
    <w:rsid w:val="4B2AAACE"/>
    <w:rsid w:val="4B3F611A"/>
    <w:rsid w:val="4B442395"/>
    <w:rsid w:val="4B4613FA"/>
    <w:rsid w:val="4B537C6D"/>
    <w:rsid w:val="4B6F2123"/>
    <w:rsid w:val="4B8E8E53"/>
    <w:rsid w:val="4B94866E"/>
    <w:rsid w:val="4BAA1976"/>
    <w:rsid w:val="4BB139F1"/>
    <w:rsid w:val="4BC9D915"/>
    <w:rsid w:val="4BEBF9A2"/>
    <w:rsid w:val="4C148D52"/>
    <w:rsid w:val="4C1E4EE5"/>
    <w:rsid w:val="4C243F5E"/>
    <w:rsid w:val="4C3DA616"/>
    <w:rsid w:val="4C42434C"/>
    <w:rsid w:val="4C74C11E"/>
    <w:rsid w:val="4C7F69CD"/>
    <w:rsid w:val="4C8F39D4"/>
    <w:rsid w:val="4C99426F"/>
    <w:rsid w:val="4C99D7E0"/>
    <w:rsid w:val="4CAB8370"/>
    <w:rsid w:val="4CC02BFD"/>
    <w:rsid w:val="4CD42236"/>
    <w:rsid w:val="4CE8214B"/>
    <w:rsid w:val="4CF08952"/>
    <w:rsid w:val="4CF1F554"/>
    <w:rsid w:val="4D05BD93"/>
    <w:rsid w:val="4D088259"/>
    <w:rsid w:val="4D0AF184"/>
    <w:rsid w:val="4D32FE6D"/>
    <w:rsid w:val="4D41B272"/>
    <w:rsid w:val="4D4B0460"/>
    <w:rsid w:val="4D4B8B51"/>
    <w:rsid w:val="4D5BCDC6"/>
    <w:rsid w:val="4DA64F25"/>
    <w:rsid w:val="4DBD514C"/>
    <w:rsid w:val="4DC64E53"/>
    <w:rsid w:val="4DC823D8"/>
    <w:rsid w:val="4DE21729"/>
    <w:rsid w:val="4DE339AD"/>
    <w:rsid w:val="4DE695F2"/>
    <w:rsid w:val="4DE6FF5F"/>
    <w:rsid w:val="4E1173FD"/>
    <w:rsid w:val="4E1B7B85"/>
    <w:rsid w:val="4E292BA2"/>
    <w:rsid w:val="4E3530F0"/>
    <w:rsid w:val="4E359ECD"/>
    <w:rsid w:val="4E530735"/>
    <w:rsid w:val="4E5F355F"/>
    <w:rsid w:val="4E6025CF"/>
    <w:rsid w:val="4E719776"/>
    <w:rsid w:val="4E823EBD"/>
    <w:rsid w:val="4E8CA977"/>
    <w:rsid w:val="4E99D73F"/>
    <w:rsid w:val="4EB6ED5E"/>
    <w:rsid w:val="4EBFB949"/>
    <w:rsid w:val="4EC3CB01"/>
    <w:rsid w:val="4EC94AA1"/>
    <w:rsid w:val="4ED4C303"/>
    <w:rsid w:val="4EE22CAC"/>
    <w:rsid w:val="4F06D801"/>
    <w:rsid w:val="4F08C9EA"/>
    <w:rsid w:val="4F213666"/>
    <w:rsid w:val="4F301DEE"/>
    <w:rsid w:val="4F5CA564"/>
    <w:rsid w:val="4F66ED1D"/>
    <w:rsid w:val="4F851EF6"/>
    <w:rsid w:val="4F928449"/>
    <w:rsid w:val="4F9CCC2A"/>
    <w:rsid w:val="4FB624A9"/>
    <w:rsid w:val="4FD2F6A8"/>
    <w:rsid w:val="4FDE5987"/>
    <w:rsid w:val="4FE8CE81"/>
    <w:rsid w:val="50072692"/>
    <w:rsid w:val="5037926B"/>
    <w:rsid w:val="504E6454"/>
    <w:rsid w:val="5062AFA7"/>
    <w:rsid w:val="506B846F"/>
    <w:rsid w:val="507874EC"/>
    <w:rsid w:val="508415DA"/>
    <w:rsid w:val="508575F7"/>
    <w:rsid w:val="508A1559"/>
    <w:rsid w:val="5091623E"/>
    <w:rsid w:val="50A04C4C"/>
    <w:rsid w:val="50A59417"/>
    <w:rsid w:val="50AC3E40"/>
    <w:rsid w:val="50C57307"/>
    <w:rsid w:val="50DD775A"/>
    <w:rsid w:val="50F39932"/>
    <w:rsid w:val="511942DB"/>
    <w:rsid w:val="5121CBB7"/>
    <w:rsid w:val="51266882"/>
    <w:rsid w:val="51279744"/>
    <w:rsid w:val="512ADDC5"/>
    <w:rsid w:val="5146F7DF"/>
    <w:rsid w:val="51AE75BA"/>
    <w:rsid w:val="51B09ADC"/>
    <w:rsid w:val="51B0C336"/>
    <w:rsid w:val="51D38532"/>
    <w:rsid w:val="51F84C8A"/>
    <w:rsid w:val="520D3802"/>
    <w:rsid w:val="5245CBB0"/>
    <w:rsid w:val="52474BA5"/>
    <w:rsid w:val="52763ABD"/>
    <w:rsid w:val="52964BBC"/>
    <w:rsid w:val="52B4EAB1"/>
    <w:rsid w:val="52D30B1B"/>
    <w:rsid w:val="52EA8AB9"/>
    <w:rsid w:val="52EAC100"/>
    <w:rsid w:val="52F2ED23"/>
    <w:rsid w:val="5301153E"/>
    <w:rsid w:val="5308A6BC"/>
    <w:rsid w:val="531E6412"/>
    <w:rsid w:val="5321A169"/>
    <w:rsid w:val="53283063"/>
    <w:rsid w:val="5330E5CB"/>
    <w:rsid w:val="534ABF7A"/>
    <w:rsid w:val="535FF71B"/>
    <w:rsid w:val="5374CBB4"/>
    <w:rsid w:val="538AF4D2"/>
    <w:rsid w:val="53963076"/>
    <w:rsid w:val="539BBD57"/>
    <w:rsid w:val="53A6FF91"/>
    <w:rsid w:val="53BC7CE4"/>
    <w:rsid w:val="53C35EBB"/>
    <w:rsid w:val="53C4B3DA"/>
    <w:rsid w:val="53C56B06"/>
    <w:rsid w:val="53D671E7"/>
    <w:rsid w:val="53D804CD"/>
    <w:rsid w:val="53DE531F"/>
    <w:rsid w:val="53FAC707"/>
    <w:rsid w:val="540623CF"/>
    <w:rsid w:val="540742C4"/>
    <w:rsid w:val="543C67CB"/>
    <w:rsid w:val="544688A4"/>
    <w:rsid w:val="54597745"/>
    <w:rsid w:val="54655E7B"/>
    <w:rsid w:val="5468DCE3"/>
    <w:rsid w:val="546A78AA"/>
    <w:rsid w:val="548B40E0"/>
    <w:rsid w:val="548C43F7"/>
    <w:rsid w:val="549214DF"/>
    <w:rsid w:val="54B38A3E"/>
    <w:rsid w:val="54C66AA1"/>
    <w:rsid w:val="54C68F4A"/>
    <w:rsid w:val="54D03947"/>
    <w:rsid w:val="54D6A9BD"/>
    <w:rsid w:val="54EB4B1C"/>
    <w:rsid w:val="55293042"/>
    <w:rsid w:val="552DDC94"/>
    <w:rsid w:val="55391705"/>
    <w:rsid w:val="55628448"/>
    <w:rsid w:val="5579AD84"/>
    <w:rsid w:val="5581A732"/>
    <w:rsid w:val="55AE7D15"/>
    <w:rsid w:val="55BA2130"/>
    <w:rsid w:val="55C46F07"/>
    <w:rsid w:val="55D55CA1"/>
    <w:rsid w:val="55DF214C"/>
    <w:rsid w:val="55F4CCAC"/>
    <w:rsid w:val="5600386B"/>
    <w:rsid w:val="5606F8A7"/>
    <w:rsid w:val="5614E23B"/>
    <w:rsid w:val="5629494E"/>
    <w:rsid w:val="5633E74D"/>
    <w:rsid w:val="5638F653"/>
    <w:rsid w:val="5663F50E"/>
    <w:rsid w:val="566BDDD7"/>
    <w:rsid w:val="566D25A6"/>
    <w:rsid w:val="569B8F04"/>
    <w:rsid w:val="56A3DC09"/>
    <w:rsid w:val="56BBE385"/>
    <w:rsid w:val="56DDEACF"/>
    <w:rsid w:val="56EFA954"/>
    <w:rsid w:val="56F1A58F"/>
    <w:rsid w:val="56F68273"/>
    <w:rsid w:val="5727F3D1"/>
    <w:rsid w:val="572A6FEE"/>
    <w:rsid w:val="573BA7A3"/>
    <w:rsid w:val="574F9941"/>
    <w:rsid w:val="5757D5C8"/>
    <w:rsid w:val="575F4C41"/>
    <w:rsid w:val="57605071"/>
    <w:rsid w:val="576CE87F"/>
    <w:rsid w:val="5775D6B4"/>
    <w:rsid w:val="57823CA8"/>
    <w:rsid w:val="57A596BD"/>
    <w:rsid w:val="57B46680"/>
    <w:rsid w:val="57D2474F"/>
    <w:rsid w:val="57D4E5FF"/>
    <w:rsid w:val="57D930D4"/>
    <w:rsid w:val="57EBF05E"/>
    <w:rsid w:val="57F9580E"/>
    <w:rsid w:val="5821E801"/>
    <w:rsid w:val="58220147"/>
    <w:rsid w:val="582D9F05"/>
    <w:rsid w:val="582DD70E"/>
    <w:rsid w:val="583E1723"/>
    <w:rsid w:val="58469D21"/>
    <w:rsid w:val="58982A31"/>
    <w:rsid w:val="58AE8B4F"/>
    <w:rsid w:val="58B297E9"/>
    <w:rsid w:val="58BA9A58"/>
    <w:rsid w:val="58D4B93E"/>
    <w:rsid w:val="58E4C164"/>
    <w:rsid w:val="58F97EF8"/>
    <w:rsid w:val="59051928"/>
    <w:rsid w:val="590910E5"/>
    <w:rsid w:val="591540BE"/>
    <w:rsid w:val="5925F096"/>
    <w:rsid w:val="5942F6C2"/>
    <w:rsid w:val="59440DFF"/>
    <w:rsid w:val="59700582"/>
    <w:rsid w:val="598EA05F"/>
    <w:rsid w:val="59A3047B"/>
    <w:rsid w:val="59A9B438"/>
    <w:rsid w:val="59BB34AE"/>
    <w:rsid w:val="59BE7C5D"/>
    <w:rsid w:val="59D70C9D"/>
    <w:rsid w:val="59F852B1"/>
    <w:rsid w:val="5A06B198"/>
    <w:rsid w:val="5A16B942"/>
    <w:rsid w:val="5A1A7B41"/>
    <w:rsid w:val="5A1F2FCD"/>
    <w:rsid w:val="5A2A47F2"/>
    <w:rsid w:val="5A37A8F5"/>
    <w:rsid w:val="5A4AC67B"/>
    <w:rsid w:val="5A4CAD1D"/>
    <w:rsid w:val="5A539FFC"/>
    <w:rsid w:val="5A5424DD"/>
    <w:rsid w:val="5A7EF644"/>
    <w:rsid w:val="5A904094"/>
    <w:rsid w:val="5ACF3086"/>
    <w:rsid w:val="5AED0C75"/>
    <w:rsid w:val="5AEF232D"/>
    <w:rsid w:val="5AF30794"/>
    <w:rsid w:val="5AFBD4B3"/>
    <w:rsid w:val="5B036888"/>
    <w:rsid w:val="5B266810"/>
    <w:rsid w:val="5B34D0BF"/>
    <w:rsid w:val="5B38FC20"/>
    <w:rsid w:val="5B6DE33F"/>
    <w:rsid w:val="5B721525"/>
    <w:rsid w:val="5B958E15"/>
    <w:rsid w:val="5B99D421"/>
    <w:rsid w:val="5B9E6D79"/>
    <w:rsid w:val="5BAC84F9"/>
    <w:rsid w:val="5BBEA40F"/>
    <w:rsid w:val="5BD83BA1"/>
    <w:rsid w:val="5BE4D481"/>
    <w:rsid w:val="5BEA0B65"/>
    <w:rsid w:val="5C03E03B"/>
    <w:rsid w:val="5C0AA68E"/>
    <w:rsid w:val="5C1B35BF"/>
    <w:rsid w:val="5C228B53"/>
    <w:rsid w:val="5C267AF2"/>
    <w:rsid w:val="5C4A7E97"/>
    <w:rsid w:val="5C5B508F"/>
    <w:rsid w:val="5C772138"/>
    <w:rsid w:val="5C7D3E96"/>
    <w:rsid w:val="5CAE9D5C"/>
    <w:rsid w:val="5CC1AD92"/>
    <w:rsid w:val="5CC96387"/>
    <w:rsid w:val="5CDC222C"/>
    <w:rsid w:val="5CDE446F"/>
    <w:rsid w:val="5CE18A8D"/>
    <w:rsid w:val="5CEB28D3"/>
    <w:rsid w:val="5CEF4E4F"/>
    <w:rsid w:val="5D10EC2A"/>
    <w:rsid w:val="5D19AEFA"/>
    <w:rsid w:val="5D1AD641"/>
    <w:rsid w:val="5D1B8605"/>
    <w:rsid w:val="5D1D1638"/>
    <w:rsid w:val="5D42F4FD"/>
    <w:rsid w:val="5D656B4A"/>
    <w:rsid w:val="5D6E9717"/>
    <w:rsid w:val="5D7166FD"/>
    <w:rsid w:val="5DA5347B"/>
    <w:rsid w:val="5DAD8B9C"/>
    <w:rsid w:val="5DC10760"/>
    <w:rsid w:val="5DCB66AE"/>
    <w:rsid w:val="5DDB75E5"/>
    <w:rsid w:val="5DEFA1D1"/>
    <w:rsid w:val="5DF295E8"/>
    <w:rsid w:val="5E062A75"/>
    <w:rsid w:val="5E1A7FFB"/>
    <w:rsid w:val="5E28930D"/>
    <w:rsid w:val="5E643BA5"/>
    <w:rsid w:val="5E84C69B"/>
    <w:rsid w:val="5E8E4EE1"/>
    <w:rsid w:val="5E8FB9B2"/>
    <w:rsid w:val="5EA760DC"/>
    <w:rsid w:val="5ED5F673"/>
    <w:rsid w:val="5EEAD511"/>
    <w:rsid w:val="5EF91CC9"/>
    <w:rsid w:val="5F02B989"/>
    <w:rsid w:val="5F263989"/>
    <w:rsid w:val="5F27C353"/>
    <w:rsid w:val="5F380D0B"/>
    <w:rsid w:val="5F3B24EF"/>
    <w:rsid w:val="5F559FB7"/>
    <w:rsid w:val="5F66219A"/>
    <w:rsid w:val="5F759936"/>
    <w:rsid w:val="5F79EEDF"/>
    <w:rsid w:val="5F8CAA24"/>
    <w:rsid w:val="5F94ED22"/>
    <w:rsid w:val="5F978045"/>
    <w:rsid w:val="5F9A045E"/>
    <w:rsid w:val="5F9FABCD"/>
    <w:rsid w:val="5FC32DF6"/>
    <w:rsid w:val="5FDFB560"/>
    <w:rsid w:val="5FEE73C8"/>
    <w:rsid w:val="5FFE4568"/>
    <w:rsid w:val="6003C44D"/>
    <w:rsid w:val="602F43AD"/>
    <w:rsid w:val="604304F9"/>
    <w:rsid w:val="604DBF09"/>
    <w:rsid w:val="605F2112"/>
    <w:rsid w:val="60684D88"/>
    <w:rsid w:val="606D0E8C"/>
    <w:rsid w:val="60854D7D"/>
    <w:rsid w:val="609818AF"/>
    <w:rsid w:val="60A10BDB"/>
    <w:rsid w:val="60AF29BC"/>
    <w:rsid w:val="60B5E81C"/>
    <w:rsid w:val="60B61E38"/>
    <w:rsid w:val="60BA110A"/>
    <w:rsid w:val="60C89393"/>
    <w:rsid w:val="60E86FF1"/>
    <w:rsid w:val="60EEF749"/>
    <w:rsid w:val="610331D3"/>
    <w:rsid w:val="61188042"/>
    <w:rsid w:val="612060D6"/>
    <w:rsid w:val="6145E412"/>
    <w:rsid w:val="6146ECAD"/>
    <w:rsid w:val="6158855C"/>
    <w:rsid w:val="615A36BA"/>
    <w:rsid w:val="61CD69B9"/>
    <w:rsid w:val="61F3E1F7"/>
    <w:rsid w:val="61FA5133"/>
    <w:rsid w:val="620CE065"/>
    <w:rsid w:val="62188B0E"/>
    <w:rsid w:val="6219FDE7"/>
    <w:rsid w:val="621D9455"/>
    <w:rsid w:val="622171A7"/>
    <w:rsid w:val="62299A73"/>
    <w:rsid w:val="62387EE6"/>
    <w:rsid w:val="6252F416"/>
    <w:rsid w:val="6261EDEC"/>
    <w:rsid w:val="628434DC"/>
    <w:rsid w:val="6289B095"/>
    <w:rsid w:val="62955A04"/>
    <w:rsid w:val="629652F3"/>
    <w:rsid w:val="6297A984"/>
    <w:rsid w:val="629E41A7"/>
    <w:rsid w:val="62C7766A"/>
    <w:rsid w:val="62F580E8"/>
    <w:rsid w:val="6317BF7F"/>
    <w:rsid w:val="6339A667"/>
    <w:rsid w:val="634949AD"/>
    <w:rsid w:val="635BE0E3"/>
    <w:rsid w:val="63623725"/>
    <w:rsid w:val="639DFDDD"/>
    <w:rsid w:val="63A41A88"/>
    <w:rsid w:val="63AB3965"/>
    <w:rsid w:val="63E44F52"/>
    <w:rsid w:val="64274E5C"/>
    <w:rsid w:val="6442D786"/>
    <w:rsid w:val="645405B5"/>
    <w:rsid w:val="6458D718"/>
    <w:rsid w:val="648344BB"/>
    <w:rsid w:val="64948919"/>
    <w:rsid w:val="649743D4"/>
    <w:rsid w:val="64B085AB"/>
    <w:rsid w:val="64DB810B"/>
    <w:rsid w:val="64E20F41"/>
    <w:rsid w:val="6504F79D"/>
    <w:rsid w:val="651A9F86"/>
    <w:rsid w:val="65382EDF"/>
    <w:rsid w:val="6538FE76"/>
    <w:rsid w:val="653D0061"/>
    <w:rsid w:val="654A8E3F"/>
    <w:rsid w:val="654C3F2D"/>
    <w:rsid w:val="655BBF3A"/>
    <w:rsid w:val="657CEEA6"/>
    <w:rsid w:val="65ACF0D1"/>
    <w:rsid w:val="65C7DE90"/>
    <w:rsid w:val="65CFFF06"/>
    <w:rsid w:val="65D0EF7B"/>
    <w:rsid w:val="65D2D288"/>
    <w:rsid w:val="65D36FB5"/>
    <w:rsid w:val="65EE75D7"/>
    <w:rsid w:val="661BA62D"/>
    <w:rsid w:val="66280FDD"/>
    <w:rsid w:val="663E3E5F"/>
    <w:rsid w:val="663EC049"/>
    <w:rsid w:val="6647DD70"/>
    <w:rsid w:val="665727CD"/>
    <w:rsid w:val="665B012D"/>
    <w:rsid w:val="666412D9"/>
    <w:rsid w:val="6686B4CC"/>
    <w:rsid w:val="66912542"/>
    <w:rsid w:val="6694130E"/>
    <w:rsid w:val="66AB2384"/>
    <w:rsid w:val="66AD31FE"/>
    <w:rsid w:val="66D06BC6"/>
    <w:rsid w:val="66D66FE4"/>
    <w:rsid w:val="66ED5A2B"/>
    <w:rsid w:val="66FBD365"/>
    <w:rsid w:val="6704A67B"/>
    <w:rsid w:val="670E32C4"/>
    <w:rsid w:val="67142A1A"/>
    <w:rsid w:val="671DA170"/>
    <w:rsid w:val="672C4459"/>
    <w:rsid w:val="672FAD35"/>
    <w:rsid w:val="673631BF"/>
    <w:rsid w:val="673B3DBF"/>
    <w:rsid w:val="67530D48"/>
    <w:rsid w:val="675407C9"/>
    <w:rsid w:val="675F328C"/>
    <w:rsid w:val="6768986B"/>
    <w:rsid w:val="677B0774"/>
    <w:rsid w:val="677C89EF"/>
    <w:rsid w:val="6784A7FA"/>
    <w:rsid w:val="6794935F"/>
    <w:rsid w:val="679DFD79"/>
    <w:rsid w:val="67A1ED89"/>
    <w:rsid w:val="67AC2E04"/>
    <w:rsid w:val="67B290CC"/>
    <w:rsid w:val="67B671DE"/>
    <w:rsid w:val="67BA4228"/>
    <w:rsid w:val="67C86692"/>
    <w:rsid w:val="67CAF075"/>
    <w:rsid w:val="67CD92FA"/>
    <w:rsid w:val="68070B19"/>
    <w:rsid w:val="680A58A6"/>
    <w:rsid w:val="682D844F"/>
    <w:rsid w:val="6830D4B8"/>
    <w:rsid w:val="683987E6"/>
    <w:rsid w:val="6858B962"/>
    <w:rsid w:val="685D3EB0"/>
    <w:rsid w:val="68646D62"/>
    <w:rsid w:val="68724045"/>
    <w:rsid w:val="68772D68"/>
    <w:rsid w:val="6886FCDB"/>
    <w:rsid w:val="68A8BB40"/>
    <w:rsid w:val="68AFA47E"/>
    <w:rsid w:val="68B0677C"/>
    <w:rsid w:val="68B07937"/>
    <w:rsid w:val="68B84CF1"/>
    <w:rsid w:val="68B943A9"/>
    <w:rsid w:val="68C3A0D2"/>
    <w:rsid w:val="68DB2C78"/>
    <w:rsid w:val="68DB8977"/>
    <w:rsid w:val="68DEBCC3"/>
    <w:rsid w:val="68EBF1FC"/>
    <w:rsid w:val="6900CB09"/>
    <w:rsid w:val="691AE3A2"/>
    <w:rsid w:val="692C3C35"/>
    <w:rsid w:val="693F077F"/>
    <w:rsid w:val="6948DBD4"/>
    <w:rsid w:val="695069BE"/>
    <w:rsid w:val="6967A3B8"/>
    <w:rsid w:val="69729713"/>
    <w:rsid w:val="6983675C"/>
    <w:rsid w:val="698A64C7"/>
    <w:rsid w:val="69AA681C"/>
    <w:rsid w:val="69BD9176"/>
    <w:rsid w:val="69D2A74B"/>
    <w:rsid w:val="69DAE370"/>
    <w:rsid w:val="69E903DF"/>
    <w:rsid w:val="69F95C5C"/>
    <w:rsid w:val="69FE3998"/>
    <w:rsid w:val="6A1B874B"/>
    <w:rsid w:val="6A2CFA99"/>
    <w:rsid w:val="6A4D8015"/>
    <w:rsid w:val="6A78725C"/>
    <w:rsid w:val="6A94E329"/>
    <w:rsid w:val="6AAEDF0E"/>
    <w:rsid w:val="6AC987E2"/>
    <w:rsid w:val="6AD58729"/>
    <w:rsid w:val="6AEF240A"/>
    <w:rsid w:val="6AF7DD79"/>
    <w:rsid w:val="6B0A071D"/>
    <w:rsid w:val="6B200340"/>
    <w:rsid w:val="6B3420A3"/>
    <w:rsid w:val="6B37B849"/>
    <w:rsid w:val="6B5C5EC6"/>
    <w:rsid w:val="6B6827B4"/>
    <w:rsid w:val="6B7BB121"/>
    <w:rsid w:val="6B897648"/>
    <w:rsid w:val="6B952CBD"/>
    <w:rsid w:val="6B9FE42A"/>
    <w:rsid w:val="6BC65500"/>
    <w:rsid w:val="6BE93EEE"/>
    <w:rsid w:val="6BEE5CB1"/>
    <w:rsid w:val="6BF3E186"/>
    <w:rsid w:val="6BF83C97"/>
    <w:rsid w:val="6C097430"/>
    <w:rsid w:val="6C205B6E"/>
    <w:rsid w:val="6C398BFE"/>
    <w:rsid w:val="6C4A95CF"/>
    <w:rsid w:val="6C542517"/>
    <w:rsid w:val="6C83F863"/>
    <w:rsid w:val="6C8AF5E8"/>
    <w:rsid w:val="6C98CDF4"/>
    <w:rsid w:val="6C9E3500"/>
    <w:rsid w:val="6CAE7DBE"/>
    <w:rsid w:val="6CF0DFF5"/>
    <w:rsid w:val="6CF941D1"/>
    <w:rsid w:val="6D01E7DD"/>
    <w:rsid w:val="6D22F802"/>
    <w:rsid w:val="6D260C79"/>
    <w:rsid w:val="6D30FD1E"/>
    <w:rsid w:val="6D6391E2"/>
    <w:rsid w:val="6D6FCD2D"/>
    <w:rsid w:val="6D7EB880"/>
    <w:rsid w:val="6D940A6B"/>
    <w:rsid w:val="6D9835A9"/>
    <w:rsid w:val="6DCFDAA1"/>
    <w:rsid w:val="6DDD2083"/>
    <w:rsid w:val="6DE9B43D"/>
    <w:rsid w:val="6E0D1A45"/>
    <w:rsid w:val="6E4A8D31"/>
    <w:rsid w:val="6E503AE5"/>
    <w:rsid w:val="6E5A7674"/>
    <w:rsid w:val="6E7C5214"/>
    <w:rsid w:val="6E85FFDE"/>
    <w:rsid w:val="6E8792FC"/>
    <w:rsid w:val="6E8BF2AD"/>
    <w:rsid w:val="6E9324FB"/>
    <w:rsid w:val="6EA72A66"/>
    <w:rsid w:val="6EB4421D"/>
    <w:rsid w:val="6EC4C1F5"/>
    <w:rsid w:val="6EC7B394"/>
    <w:rsid w:val="6EC8EDE9"/>
    <w:rsid w:val="6F04FB33"/>
    <w:rsid w:val="6F06C0EE"/>
    <w:rsid w:val="6F0B3BA0"/>
    <w:rsid w:val="6F29BC19"/>
    <w:rsid w:val="6F2E9814"/>
    <w:rsid w:val="6F33084A"/>
    <w:rsid w:val="6F397301"/>
    <w:rsid w:val="6F3EFA43"/>
    <w:rsid w:val="6F3F1A8F"/>
    <w:rsid w:val="6F4CD1D3"/>
    <w:rsid w:val="6F619526"/>
    <w:rsid w:val="6F7784E7"/>
    <w:rsid w:val="6F7B7E38"/>
    <w:rsid w:val="6F7DC4B1"/>
    <w:rsid w:val="6F8D14A9"/>
    <w:rsid w:val="6F9733A1"/>
    <w:rsid w:val="6F996877"/>
    <w:rsid w:val="6FB1EB10"/>
    <w:rsid w:val="6FD88655"/>
    <w:rsid w:val="6FDF3087"/>
    <w:rsid w:val="6FEC99B9"/>
    <w:rsid w:val="700A2E56"/>
    <w:rsid w:val="701AD4FB"/>
    <w:rsid w:val="703FF9F0"/>
    <w:rsid w:val="704BE731"/>
    <w:rsid w:val="705491CD"/>
    <w:rsid w:val="7076D321"/>
    <w:rsid w:val="709F044C"/>
    <w:rsid w:val="70A71612"/>
    <w:rsid w:val="70AB7C12"/>
    <w:rsid w:val="70C78F1F"/>
    <w:rsid w:val="70E21390"/>
    <w:rsid w:val="70EE1983"/>
    <w:rsid w:val="70FC4420"/>
    <w:rsid w:val="71194791"/>
    <w:rsid w:val="71370405"/>
    <w:rsid w:val="7153B791"/>
    <w:rsid w:val="7168A2DA"/>
    <w:rsid w:val="71718E76"/>
    <w:rsid w:val="71807B0E"/>
    <w:rsid w:val="7183D97E"/>
    <w:rsid w:val="71C26024"/>
    <w:rsid w:val="71C8BAE8"/>
    <w:rsid w:val="71F8C1FE"/>
    <w:rsid w:val="71F97D7C"/>
    <w:rsid w:val="72066897"/>
    <w:rsid w:val="72097498"/>
    <w:rsid w:val="721066B0"/>
    <w:rsid w:val="721463E4"/>
    <w:rsid w:val="7234C2D8"/>
    <w:rsid w:val="725B88B5"/>
    <w:rsid w:val="725C1008"/>
    <w:rsid w:val="726190C2"/>
    <w:rsid w:val="726638D6"/>
    <w:rsid w:val="728E9EC3"/>
    <w:rsid w:val="729B4B39"/>
    <w:rsid w:val="72CD1EE9"/>
    <w:rsid w:val="72CFCFDE"/>
    <w:rsid w:val="72F09CCA"/>
    <w:rsid w:val="7336A6F6"/>
    <w:rsid w:val="735E9F38"/>
    <w:rsid w:val="736DE9BA"/>
    <w:rsid w:val="7376EEAE"/>
    <w:rsid w:val="737CF325"/>
    <w:rsid w:val="7385A47D"/>
    <w:rsid w:val="73CBF179"/>
    <w:rsid w:val="73E7FD87"/>
    <w:rsid w:val="73EC8827"/>
    <w:rsid w:val="7401173D"/>
    <w:rsid w:val="740AC5CF"/>
    <w:rsid w:val="74268A3C"/>
    <w:rsid w:val="743998AA"/>
    <w:rsid w:val="74487D1F"/>
    <w:rsid w:val="744B2FE3"/>
    <w:rsid w:val="7458BF03"/>
    <w:rsid w:val="74677089"/>
    <w:rsid w:val="7480CECD"/>
    <w:rsid w:val="7488BF36"/>
    <w:rsid w:val="749DBCDD"/>
    <w:rsid w:val="74AD726C"/>
    <w:rsid w:val="74B9CD1B"/>
    <w:rsid w:val="74C86475"/>
    <w:rsid w:val="74EE2878"/>
    <w:rsid w:val="750C67CE"/>
    <w:rsid w:val="7516943C"/>
    <w:rsid w:val="75395CCB"/>
    <w:rsid w:val="754F3F4D"/>
    <w:rsid w:val="755D4C7F"/>
    <w:rsid w:val="756D817A"/>
    <w:rsid w:val="7590C19B"/>
    <w:rsid w:val="7596144B"/>
    <w:rsid w:val="75963CD8"/>
    <w:rsid w:val="759A2A5F"/>
    <w:rsid w:val="759C5C56"/>
    <w:rsid w:val="75A7FC19"/>
    <w:rsid w:val="75AC7C66"/>
    <w:rsid w:val="75E55063"/>
    <w:rsid w:val="75F0DFDD"/>
    <w:rsid w:val="75FE7E2E"/>
    <w:rsid w:val="75FEF031"/>
    <w:rsid w:val="76177326"/>
    <w:rsid w:val="762F5811"/>
    <w:rsid w:val="76497EBD"/>
    <w:rsid w:val="7650F2A1"/>
    <w:rsid w:val="7654C081"/>
    <w:rsid w:val="7662E851"/>
    <w:rsid w:val="76781532"/>
    <w:rsid w:val="76B09D64"/>
    <w:rsid w:val="76B2903A"/>
    <w:rsid w:val="76BB7C85"/>
    <w:rsid w:val="76C7580C"/>
    <w:rsid w:val="76D57196"/>
    <w:rsid w:val="76D602C8"/>
    <w:rsid w:val="76DD79FB"/>
    <w:rsid w:val="76EB559A"/>
    <w:rsid w:val="774FD4BC"/>
    <w:rsid w:val="776C5402"/>
    <w:rsid w:val="777DA45A"/>
    <w:rsid w:val="77AC4B89"/>
    <w:rsid w:val="77B10638"/>
    <w:rsid w:val="77C475C5"/>
    <w:rsid w:val="77E6BF58"/>
    <w:rsid w:val="77ECCC76"/>
    <w:rsid w:val="77EEE158"/>
    <w:rsid w:val="78007F49"/>
    <w:rsid w:val="78057CCF"/>
    <w:rsid w:val="780D15F4"/>
    <w:rsid w:val="782AAC3D"/>
    <w:rsid w:val="784BE12A"/>
    <w:rsid w:val="786750FF"/>
    <w:rsid w:val="786D0B26"/>
    <w:rsid w:val="786F6E83"/>
    <w:rsid w:val="78741406"/>
    <w:rsid w:val="788BD006"/>
    <w:rsid w:val="7895C0FA"/>
    <w:rsid w:val="78B1F3B1"/>
    <w:rsid w:val="78B90E20"/>
    <w:rsid w:val="78C594AA"/>
    <w:rsid w:val="78DC3E86"/>
    <w:rsid w:val="78E9C156"/>
    <w:rsid w:val="78EA1DB9"/>
    <w:rsid w:val="78FA6E32"/>
    <w:rsid w:val="7912BB42"/>
    <w:rsid w:val="792D1E55"/>
    <w:rsid w:val="79316D29"/>
    <w:rsid w:val="7958423D"/>
    <w:rsid w:val="7965DB46"/>
    <w:rsid w:val="79720BB2"/>
    <w:rsid w:val="7978FC2F"/>
    <w:rsid w:val="797DC429"/>
    <w:rsid w:val="79883921"/>
    <w:rsid w:val="798B6B2C"/>
    <w:rsid w:val="79ABB75E"/>
    <w:rsid w:val="79C9982A"/>
    <w:rsid w:val="79D8A55D"/>
    <w:rsid w:val="79EC1CA5"/>
    <w:rsid w:val="7A04EB3D"/>
    <w:rsid w:val="7A2508C0"/>
    <w:rsid w:val="7A36779F"/>
    <w:rsid w:val="7A3808F6"/>
    <w:rsid w:val="7A3E2C6A"/>
    <w:rsid w:val="7A4338E7"/>
    <w:rsid w:val="7A43D795"/>
    <w:rsid w:val="7A48158E"/>
    <w:rsid w:val="7A6609A0"/>
    <w:rsid w:val="7A6E0B70"/>
    <w:rsid w:val="7A82230C"/>
    <w:rsid w:val="7AADABE7"/>
    <w:rsid w:val="7AB68115"/>
    <w:rsid w:val="7ACEBCDA"/>
    <w:rsid w:val="7AE2FB7D"/>
    <w:rsid w:val="7AE317EE"/>
    <w:rsid w:val="7AE503FA"/>
    <w:rsid w:val="7AE8D4EE"/>
    <w:rsid w:val="7AF0327A"/>
    <w:rsid w:val="7AF774F4"/>
    <w:rsid w:val="7AF989B3"/>
    <w:rsid w:val="7B27A503"/>
    <w:rsid w:val="7B28565F"/>
    <w:rsid w:val="7B2BD900"/>
    <w:rsid w:val="7B2E9B36"/>
    <w:rsid w:val="7B32B4FC"/>
    <w:rsid w:val="7B4149F7"/>
    <w:rsid w:val="7B43DE62"/>
    <w:rsid w:val="7B67A2CF"/>
    <w:rsid w:val="7B686CB5"/>
    <w:rsid w:val="7B880284"/>
    <w:rsid w:val="7BB651DE"/>
    <w:rsid w:val="7BBCC39E"/>
    <w:rsid w:val="7BC66239"/>
    <w:rsid w:val="7BDD8F85"/>
    <w:rsid w:val="7BE7C7BD"/>
    <w:rsid w:val="7BE88103"/>
    <w:rsid w:val="7BF65378"/>
    <w:rsid w:val="7C1CB491"/>
    <w:rsid w:val="7C27524C"/>
    <w:rsid w:val="7C34F48D"/>
    <w:rsid w:val="7C407464"/>
    <w:rsid w:val="7C51C2BB"/>
    <w:rsid w:val="7C72CE88"/>
    <w:rsid w:val="7C794F99"/>
    <w:rsid w:val="7C7B2989"/>
    <w:rsid w:val="7C9AB59E"/>
    <w:rsid w:val="7CA20A4E"/>
    <w:rsid w:val="7CB92671"/>
    <w:rsid w:val="7CBD9B86"/>
    <w:rsid w:val="7CBE73E2"/>
    <w:rsid w:val="7CC531CA"/>
    <w:rsid w:val="7CD16895"/>
    <w:rsid w:val="7CDE2E82"/>
    <w:rsid w:val="7CDEDF83"/>
    <w:rsid w:val="7CE5C7DE"/>
    <w:rsid w:val="7CE9D2A6"/>
    <w:rsid w:val="7CED5816"/>
    <w:rsid w:val="7D00AA72"/>
    <w:rsid w:val="7D14BA0B"/>
    <w:rsid w:val="7D1EFAA7"/>
    <w:rsid w:val="7D272A67"/>
    <w:rsid w:val="7D41CCE9"/>
    <w:rsid w:val="7D46B339"/>
    <w:rsid w:val="7D4933E3"/>
    <w:rsid w:val="7D5EE1F8"/>
    <w:rsid w:val="7D5F2E9A"/>
    <w:rsid w:val="7D69A413"/>
    <w:rsid w:val="7D6FCEA5"/>
    <w:rsid w:val="7D7F281B"/>
    <w:rsid w:val="7D86A4E5"/>
    <w:rsid w:val="7D9379A3"/>
    <w:rsid w:val="7DBF2B16"/>
    <w:rsid w:val="7DC90781"/>
    <w:rsid w:val="7DD21954"/>
    <w:rsid w:val="7E031FC9"/>
    <w:rsid w:val="7E153A1D"/>
    <w:rsid w:val="7E304911"/>
    <w:rsid w:val="7E321C65"/>
    <w:rsid w:val="7E32248E"/>
    <w:rsid w:val="7E365D05"/>
    <w:rsid w:val="7E4922B5"/>
    <w:rsid w:val="7E5EE6AD"/>
    <w:rsid w:val="7EA46B03"/>
    <w:rsid w:val="7EA56F52"/>
    <w:rsid w:val="7EB8E05A"/>
    <w:rsid w:val="7EC01A61"/>
    <w:rsid w:val="7EE66C94"/>
    <w:rsid w:val="7F19B42B"/>
    <w:rsid w:val="7F2B5ABD"/>
    <w:rsid w:val="7F3A1725"/>
    <w:rsid w:val="7F3BA4DA"/>
    <w:rsid w:val="7F4A5F7B"/>
    <w:rsid w:val="7F6CCCC7"/>
    <w:rsid w:val="7F805B7B"/>
    <w:rsid w:val="7F80C630"/>
    <w:rsid w:val="7F89221E"/>
    <w:rsid w:val="7FA2DAE9"/>
    <w:rsid w:val="7FAD7912"/>
    <w:rsid w:val="7FB0EAB0"/>
    <w:rsid w:val="7FB7D67A"/>
    <w:rsid w:val="7FBFF8F5"/>
    <w:rsid w:val="7FC5E596"/>
    <w:rsid w:val="7FE4F316"/>
    <w:rsid w:val="7FEA6286"/>
    <w:rsid w:val="7FED4B8E"/>
    <w:rsid w:val="7FF1FEE5"/>
    <w:rsid w:val="7FFFD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4AFAD"/>
  <w15:chartTrackingRefBased/>
  <w15:docId w15:val="{8777FCC9-2D6E-4676-9732-4698E4FCBEC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42821"/>
    <w:pPr>
      <w:spacing w:after="0" w:line="240" w:lineRule="auto"/>
    </w:pPr>
    <w:rPr>
      <w:rFonts w:ascii="Segoe UI" w:hAnsi="Segoe UI" w:eastAsia="Times New Roman" w:cs="Times New Roman"/>
      <w:kern w:val="0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185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185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18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1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8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85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85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85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85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7185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C7185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C7185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C7185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7185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7185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7185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7185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718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859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7185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71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859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718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8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8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85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718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8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499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499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159E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532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53273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D5327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3273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53273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3F414F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7E2E17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B31B37"/>
    <w:pPr>
      <w:spacing w:before="240" w:after="0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257BB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57BB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B754E"/>
    <w:pPr>
      <w:spacing w:after="100"/>
      <w:ind w:left="440"/>
    </w:pPr>
  </w:style>
  <w:style w:type="character" w:styleId="Emphasis">
    <w:name w:val="Emphasis"/>
    <w:basedOn w:val="DefaultParagraphFont"/>
    <w:uiPriority w:val="20"/>
    <w:qFormat/>
    <w:rsid w:val="0005081F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091754"/>
    <w:pPr>
      <w:spacing w:before="100" w:beforeAutospacing="1" w:after="100" w:afterAutospacing="1"/>
    </w:pPr>
  </w:style>
  <w:style w:type="character" w:styleId="cf01" w:customStyle="1">
    <w:name w:val="cf01"/>
    <w:basedOn w:val="DefaultParagraphFont"/>
    <w:rsid w:val="009273C8"/>
    <w:rPr>
      <w:rFonts w:hint="default" w:ascii="Segoe UI" w:hAnsi="Segoe UI" w:cs="Segoe UI"/>
      <w:sz w:val="18"/>
      <w:szCs w:val="18"/>
    </w:rPr>
  </w:style>
  <w:style w:type="character" w:styleId="ui-provider" w:customStyle="1">
    <w:name w:val="ui-provider"/>
    <w:basedOn w:val="DefaultParagraphFont"/>
    <w:rsid w:val="00B543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08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065273">
          <w:marLeft w:val="0"/>
          <w:marRight w:val="0"/>
          <w:marTop w:val="0"/>
          <w:marBottom w:val="0"/>
          <w:divBdr>
            <w:top w:val="none" w:sz="0" w:space="0" w:color="242424"/>
            <w:left w:val="none" w:sz="0" w:space="0" w:color="242424"/>
            <w:bottom w:val="none" w:sz="0" w:space="0" w:color="242424"/>
            <w:right w:val="none" w:sz="0" w:space="0" w:color="242424"/>
          </w:divBdr>
        </w:div>
      </w:divsChild>
    </w:div>
    <w:div w:id="24838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0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1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7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4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0605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353159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977529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60222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81408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32269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848244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83615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68226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59427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75440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26379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5050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127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5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6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7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3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2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64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43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37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4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5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3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8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7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0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1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5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yperlink" Target="http://www.sqlite.org/fts3.html" TargetMode="External" Id="rId13" /><Relationship Type="http://schemas.microsoft.com/office/2011/relationships/people" Target="peop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microsoft.com/office/2018/08/relationships/commentsExtensible" Target="commentsExtensible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microsoft.com/office/2020/10/relationships/intelligence" Target="intelligence2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microsoft.com/office/2016/09/relationships/commentsIds" Target="commentsIds.xml" Id="rId11" /><Relationship Type="http://schemas.openxmlformats.org/officeDocument/2006/relationships/numbering" Target="numbering.xml" Id="rId5" /><Relationship Type="http://schemas.openxmlformats.org/officeDocument/2006/relationships/image" Target="media/image2.png" Id="rId15" /><Relationship Type="http://schemas.microsoft.com/office/2011/relationships/commentsExtended" Target="commentsExtended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comments" Target="comments.xml" Id="rId9" /><Relationship Type="http://schemas.openxmlformats.org/officeDocument/2006/relationships/image" Target="media/image1.png" Id="rId14" /><Relationship Type="http://schemas.openxmlformats.org/officeDocument/2006/relationships/image" Target="/media/image4.png" Id="R7f5bc161bf2640e3" /><Relationship Type="http://schemas.openxmlformats.org/officeDocument/2006/relationships/image" Target="/media/image5.png" Id="Rfb8b2296a6bd4d5b" /><Relationship Type="http://schemas.openxmlformats.org/officeDocument/2006/relationships/image" Target="/media/image6.png" Id="R48145bc6de5b4be6" /><Relationship Type="http://schemas.openxmlformats.org/officeDocument/2006/relationships/image" Target="/media/image7.png" Id="R8ff14e063e8d49f8" /><Relationship Type="http://schemas.openxmlformats.org/officeDocument/2006/relationships/image" Target="/media/image8.png" Id="R489aa4ecd1ff478d" /><Relationship Type="http://schemas.openxmlformats.org/officeDocument/2006/relationships/image" Target="/media/image9.png" Id="Rd14b7ee2c8de47a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57D32277AC8A4EB3BE59077C9D6D08" ma:contentTypeVersion="25" ma:contentTypeDescription="Create a new document." ma:contentTypeScope="" ma:versionID="9dee1bf899079b184d8cd08041495969">
  <xsd:schema xmlns:xsd="http://www.w3.org/2001/XMLSchema" xmlns:xs="http://www.w3.org/2001/XMLSchema" xmlns:p="http://schemas.microsoft.com/office/2006/metadata/properties" xmlns:ns1="http://schemas.microsoft.com/sharepoint/v3" xmlns:ns2="207f1ff3-1f77-40fd-ad5b-9d6ae8cfe6f8" xmlns:ns3="74083ff3-901d-4a80-b854-a128eee5eee4" targetNamespace="http://schemas.microsoft.com/office/2006/metadata/properties" ma:root="true" ma:fieldsID="b903f4083474ff0c952f8f1f368f6c56" ns1:_="" ns2:_="" ns3:_="">
    <xsd:import namespace="http://schemas.microsoft.com/sharepoint/v3"/>
    <xsd:import namespace="207f1ff3-1f77-40fd-ad5b-9d6ae8cfe6f8"/>
    <xsd:import namespace="74083ff3-901d-4a80-b854-a128eee5eee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Dashboardview" minOccurs="0"/>
                <xsd:element ref="ns3:Team" minOccurs="0"/>
                <xsd:element ref="ns3:MediaLengthInSeconds" minOccurs="0"/>
                <xsd:element ref="ns1:_ip_UnifiedCompliancePolicyProperties" minOccurs="0"/>
                <xsd:element ref="ns1:_ip_UnifiedCompliancePolicyUIActio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  <xsd:element ref="ns3:Sales_x0020_Assets" minOccurs="0"/>
                <xsd:element ref="ns3:Departm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7f1ff3-1f77-40fd-ad5b-9d6ae8cfe6f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7" nillable="true" ma:displayName="Taxonomy Catch All Column" ma:hidden="true" ma:list="{b14cb109-3faf-4295-a09d-03433ead41c6}" ma:internalName="TaxCatchAll" ma:showField="CatchAllData" ma:web="207f1ff3-1f77-40fd-ad5b-9d6ae8cfe6f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083ff3-901d-4a80-b854-a128eee5ee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Location" ma:index="14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shboardview" ma:index="20" nillable="true" ma:displayName="Dashboard view" ma:format="Dropdown" ma:internalName="Dashboardview">
      <xsd:simpleType>
        <xsd:restriction base="dms:Choice">
          <xsd:enumeration value="Yes"/>
          <xsd:enumeration value="No"/>
        </xsd:restriction>
      </xsd:simpleType>
    </xsd:element>
    <xsd:element name="Team" ma:index="21" nillable="true" ma:displayName="Team " ma:format="Dropdown" ma:internalName="Team">
      <xsd:simpleType>
        <xsd:restriction base="dms:Choice">
          <xsd:enumeration value="IT"/>
          <xsd:enumeration value="Infra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06b8eabe-3e4c-4b59-81cb-ab0a37b0a08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Note"/>
      </xsd:simpleType>
    </xsd:element>
    <xsd:element name="Sales_x0020_Assets" ma:index="31" nillable="true" ma:displayName="Sales Assets" ma:default="0" ma:description="Shared Sales Assets" ma:indexed="true" ma:internalName="Sales_x0020_Assets">
      <xsd:simpleType>
        <xsd:restriction base="dms:Boolean"/>
      </xsd:simpleType>
    </xsd:element>
    <xsd:element name="Department" ma:index="32" nillable="true" ma:displayName="Department" ma:default="Marketing" ma:format="Dropdown" ma:indexed="true" ma:internalName="Department">
      <xsd:simpleType>
        <xsd:restriction base="dms:Choice">
          <xsd:enumeration value="Marketing"/>
          <xsd:enumeration value="Legal"/>
          <xsd:enumeration value="Sales"/>
          <xsd:enumeration value="Sales Eng"/>
          <xsd:enumeration value="Finance"/>
          <xsd:enumeration value="R&amp;D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shboardview xmlns="74083ff3-901d-4a80-b854-a128eee5eee4" xsi:nil="true"/>
    <_ip_UnifiedCompliancePolicyUIAction xmlns="http://schemas.microsoft.com/sharepoint/v3" xsi:nil="true"/>
    <lcf76f155ced4ddcb4097134ff3c332f xmlns="74083ff3-901d-4a80-b854-a128eee5eee4">
      <Terms xmlns="http://schemas.microsoft.com/office/infopath/2007/PartnerControls"/>
    </lcf76f155ced4ddcb4097134ff3c332f>
    <_ip_UnifiedCompliancePolicyProperties xmlns="http://schemas.microsoft.com/sharepoint/v3" xsi:nil="true"/>
    <TaxCatchAll xmlns="207f1ff3-1f77-40fd-ad5b-9d6ae8cfe6f8" xsi:nil="true"/>
    <Team xmlns="74083ff3-901d-4a80-b854-a128eee5eee4" xsi:nil="true"/>
    <SharedWithUsers xmlns="207f1ff3-1f77-40fd-ad5b-9d6ae8cfe6f8">
      <UserInfo>
        <DisplayName>Hillit Moas</DisplayName>
        <AccountId>1239</AccountId>
        <AccountType/>
      </UserInfo>
    </SharedWithUsers>
    <Department xmlns="74083ff3-901d-4a80-b854-a128eee5eee4">Marketing</Department>
    <Sales_x0020_Assets xmlns="74083ff3-901d-4a80-b854-a128eee5eee4">false</Sales_x0020_Asset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900DDB-7D5E-4A0E-AF1B-D747E12EE4DF}"/>
</file>

<file path=customXml/itemProps2.xml><?xml version="1.0" encoding="utf-8"?>
<ds:datastoreItem xmlns:ds="http://schemas.openxmlformats.org/officeDocument/2006/customXml" ds:itemID="{3E0E6B85-8FAA-4029-AD74-38E6D409D5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A404CD6-0A6D-4F5E-B864-B0B80AEA9247}">
  <ds:schemaRefs>
    <ds:schemaRef ds:uri="http://purl.org/dc/terms/"/>
    <ds:schemaRef ds:uri="http://purl.org/dc/elements/1.1/"/>
    <ds:schemaRef ds:uri="http://schemas.microsoft.com/office/2006/documentManagement/types"/>
    <ds:schemaRef ds:uri="http://schemas.microsoft.com/sharepoint/v3"/>
    <ds:schemaRef ds:uri="http://schemas.openxmlformats.org/package/2006/metadata/core-properties"/>
    <ds:schemaRef ds:uri="207f1ff3-1f77-40fd-ad5b-9d6ae8cfe6f8"/>
    <ds:schemaRef ds:uri="http://schemas.microsoft.com/office/infopath/2007/PartnerControls"/>
    <ds:schemaRef ds:uri="74083ff3-901d-4a80-b854-a128eee5eee4"/>
    <ds:schemaRef ds:uri="http://schemas.microsoft.com/office/2006/metadata/properties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B6E595D8-374B-4AB7-9FA6-A4C6E11FF75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Shani Rotem</dc:creator>
  <cp:keywords/>
  <dc:description/>
  <cp:lastModifiedBy>Shani Rotem</cp:lastModifiedBy>
  <cp:revision>7</cp:revision>
  <dcterms:created xsi:type="dcterms:W3CDTF">2024-08-08T09:36:00Z</dcterms:created>
  <dcterms:modified xsi:type="dcterms:W3CDTF">2024-12-01T14:52:39Z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0x010100B857D32277AC8A4EB3BE59077C9D6D08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