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D259D6" w:rsidR="00E94F85" w:rsidP="00BC6BDC" w:rsidRDefault="00D259D6" w14:paraId="66C5F8C9" w14:textId="74D88E4B">
      <w:pPr>
        <w:pStyle w:val="Title"/>
      </w:pPr>
      <w:r w:rsidRPr="00D259D6">
        <w:t>Project Functions</w:t>
      </w:r>
    </w:p>
    <w:p w:rsidRPr="00887162" w:rsidR="00111247" w:rsidRDefault="00111247" w14:paraId="3F6F30B9" w14:textId="77777777">
      <w:pPr>
        <w:rPr>
          <w:rFonts w:cs="Segoe UI"/>
          <w:lang w:bidi="he-IL"/>
        </w:rPr>
      </w:pPr>
    </w:p>
    <w:sdt>
      <w:sdtPr>
        <w:rPr>
          <w:rFonts w:ascii="Segoe UI" w:hAnsi="Segoe UI" w:eastAsia="Times New Roman" w:cs="Times New Roman"/>
          <w:color w:val="auto"/>
          <w:sz w:val="22"/>
          <w:szCs w:val="24"/>
        </w:rPr>
        <w:id w:val="1579182547"/>
        <w:docPartObj>
          <w:docPartGallery w:val="Table of Contents"/>
          <w:docPartUnique/>
        </w:docPartObj>
      </w:sdtPr>
      <w:sdtEndPr>
        <w:rPr>
          <w:rFonts w:ascii="Segoe UI" w:hAnsi="Segoe UI" w:eastAsia="Times New Roman" w:cs="Times New Roman"/>
          <w:color w:val="auto"/>
          <w:sz w:val="22"/>
          <w:szCs w:val="22"/>
        </w:rPr>
      </w:sdtEndPr>
      <w:sdtContent>
        <w:p w:rsidRPr="00887162" w:rsidR="00B31B37" w:rsidRDefault="4DBD514C" w14:paraId="076161B9" w14:textId="70CBE3F1">
          <w:pPr>
            <w:pStyle w:val="TOCHeading"/>
            <w:rPr>
              <w:rFonts w:ascii="Segoe UI" w:hAnsi="Segoe UI" w:cs="Segoe UI"/>
            </w:rPr>
          </w:pPr>
          <w:r w:rsidRPr="31160DD8">
            <w:rPr>
              <w:rFonts w:ascii="Segoe UI" w:hAnsi="Segoe UI" w:cs="Segoe UI"/>
            </w:rPr>
            <w:t>Contents</w:t>
          </w:r>
        </w:p>
        <w:p w:rsidR="00BC6BDC" w:rsidRDefault="31160DD8" w14:paraId="2F3019AD" w14:textId="2BD3C2AC">
          <w:pPr>
            <w:pStyle w:val="TOC1"/>
            <w:tabs>
              <w:tab w:val="right" w:leader="dot" w:pos="9016"/>
            </w:tabs>
            <w:rPr>
              <w:rFonts w:asciiTheme="minorHAnsi" w:hAnsiTheme="minorHAnsi" w:eastAsiaTheme="minorEastAsia" w:cstheme="minorBidi"/>
              <w:kern w:val="2"/>
              <w:sz w:val="24"/>
              <w:lang w:val="en-IL" w:eastAsia="en-IL"/>
              <w14:ligatures w14:val="standardContextual"/>
            </w:rPr>
          </w:pPr>
          <w:r>
            <w:fldChar w:fldCharType="begin"/>
          </w:r>
          <w:r w:rsidR="40530969">
            <w:instrText>TOC \o "1-3" \z \u \h</w:instrText>
          </w:r>
          <w:r>
            <w:fldChar w:fldCharType="separate"/>
          </w:r>
          <w:hyperlink w:history="1" w:anchor="_Toc176695765">
            <w:r w:rsidRPr="00606209" w:rsidR="00BC6BDC">
              <w:rPr>
                <w:rStyle w:val="Hyperlink"/>
                <w:rFonts w:cs="Segoe UI"/>
                <w:noProof/>
                <w:lang w:bidi="he-IL"/>
              </w:rPr>
              <w:t>Project Functions</w:t>
            </w:r>
            <w:r w:rsidR="00BC6BDC">
              <w:rPr>
                <w:noProof/>
                <w:webHidden/>
              </w:rPr>
              <w:tab/>
            </w:r>
            <w:r w:rsidR="00BC6BDC">
              <w:rPr>
                <w:noProof/>
                <w:webHidden/>
              </w:rPr>
              <w:fldChar w:fldCharType="begin"/>
            </w:r>
            <w:r w:rsidR="00BC6BDC">
              <w:rPr>
                <w:noProof/>
                <w:webHidden/>
              </w:rPr>
              <w:instrText xml:space="preserve"> PAGEREF _Toc176695765 \h </w:instrText>
            </w:r>
            <w:r w:rsidR="00BC6BDC">
              <w:rPr>
                <w:noProof/>
                <w:webHidden/>
              </w:rPr>
            </w:r>
            <w:r w:rsidR="00BC6BDC">
              <w:rPr>
                <w:noProof/>
                <w:webHidden/>
              </w:rPr>
              <w:fldChar w:fldCharType="separate"/>
            </w:r>
            <w:r w:rsidR="00BC6BDC">
              <w:rPr>
                <w:noProof/>
                <w:webHidden/>
              </w:rPr>
              <w:t>2</w:t>
            </w:r>
            <w:r w:rsidR="00BC6BDC">
              <w:rPr>
                <w:noProof/>
                <w:webHidden/>
              </w:rPr>
              <w:fldChar w:fldCharType="end"/>
            </w:r>
          </w:hyperlink>
        </w:p>
        <w:p w:rsidR="00BC6BDC" w:rsidRDefault="00000000" w14:paraId="6355C428" w14:textId="799F3821">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66">
            <w:r w:rsidRPr="00606209" w:rsidR="00BC6BDC">
              <w:rPr>
                <w:rStyle w:val="Hyperlink"/>
                <w:lang w:val="en-IL" w:bidi="he-IL"/>
              </w:rPr>
              <w:t>Types of Project Functions</w:t>
            </w:r>
            <w:r w:rsidR="00BC6BDC">
              <w:rPr>
                <w:noProof/>
                <w:webHidden/>
              </w:rPr>
              <w:tab/>
            </w:r>
            <w:r w:rsidR="00BC6BDC">
              <w:rPr>
                <w:noProof/>
                <w:webHidden/>
              </w:rPr>
              <w:fldChar w:fldCharType="begin"/>
            </w:r>
            <w:r w:rsidR="00BC6BDC">
              <w:rPr>
                <w:noProof/>
                <w:webHidden/>
              </w:rPr>
              <w:instrText xml:space="preserve"> PAGEREF _Toc176695766 \h </w:instrText>
            </w:r>
            <w:r w:rsidR="00BC6BDC">
              <w:rPr>
                <w:noProof/>
                <w:webHidden/>
              </w:rPr>
            </w:r>
            <w:r w:rsidR="00BC6BDC">
              <w:rPr>
                <w:noProof/>
                <w:webHidden/>
              </w:rPr>
              <w:fldChar w:fldCharType="separate"/>
            </w:r>
            <w:r w:rsidR="00BC6BDC">
              <w:rPr>
                <w:noProof/>
                <w:webHidden/>
              </w:rPr>
              <w:t>3</w:t>
            </w:r>
            <w:r w:rsidR="00BC6BDC">
              <w:rPr>
                <w:noProof/>
                <w:webHidden/>
              </w:rPr>
              <w:fldChar w:fldCharType="end"/>
            </w:r>
          </w:hyperlink>
        </w:p>
        <w:p w:rsidR="00BC6BDC" w:rsidRDefault="00000000" w14:paraId="6C532937" w14:textId="177DB206">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67">
            <w:r w:rsidRPr="00606209" w:rsidR="00BC6BDC">
              <w:rPr>
                <w:rStyle w:val="Hyperlink"/>
                <w:noProof/>
                <w:lang w:bidi="he-IL"/>
              </w:rPr>
              <w:t>How to create functions on the cloud:</w:t>
            </w:r>
            <w:r w:rsidR="00BC6BDC">
              <w:rPr>
                <w:noProof/>
                <w:webHidden/>
              </w:rPr>
              <w:tab/>
            </w:r>
            <w:r w:rsidR="00BC6BDC">
              <w:rPr>
                <w:noProof/>
                <w:webHidden/>
              </w:rPr>
              <w:fldChar w:fldCharType="begin"/>
            </w:r>
            <w:r w:rsidR="00BC6BDC">
              <w:rPr>
                <w:noProof/>
                <w:webHidden/>
              </w:rPr>
              <w:instrText xml:space="preserve"> PAGEREF _Toc176695767 \h </w:instrText>
            </w:r>
            <w:r w:rsidR="00BC6BDC">
              <w:rPr>
                <w:noProof/>
                <w:webHidden/>
              </w:rPr>
            </w:r>
            <w:r w:rsidR="00BC6BDC">
              <w:rPr>
                <w:noProof/>
                <w:webHidden/>
              </w:rPr>
              <w:fldChar w:fldCharType="separate"/>
            </w:r>
            <w:r w:rsidR="00BC6BDC">
              <w:rPr>
                <w:noProof/>
                <w:webHidden/>
              </w:rPr>
              <w:t>4</w:t>
            </w:r>
            <w:r w:rsidR="00BC6BDC">
              <w:rPr>
                <w:noProof/>
                <w:webHidden/>
              </w:rPr>
              <w:fldChar w:fldCharType="end"/>
            </w:r>
          </w:hyperlink>
        </w:p>
        <w:p w:rsidR="00BC6BDC" w:rsidRDefault="00000000" w14:paraId="4D611865" w14:textId="2F3997CB">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68">
            <w:r w:rsidRPr="00606209" w:rsidR="00BC6BDC">
              <w:rPr>
                <w:rStyle w:val="Hyperlink"/>
                <w:rFonts w:cs="Segoe UI"/>
                <w:noProof/>
                <w:lang w:bidi="he-IL"/>
              </w:rPr>
              <w:t>Decision Function</w:t>
            </w:r>
            <w:r w:rsidR="00BC6BDC">
              <w:rPr>
                <w:noProof/>
                <w:webHidden/>
              </w:rPr>
              <w:tab/>
            </w:r>
            <w:r w:rsidR="00BC6BDC">
              <w:rPr>
                <w:noProof/>
                <w:webHidden/>
              </w:rPr>
              <w:fldChar w:fldCharType="begin"/>
            </w:r>
            <w:r w:rsidR="00BC6BDC">
              <w:rPr>
                <w:noProof/>
                <w:webHidden/>
              </w:rPr>
              <w:instrText xml:space="preserve"> PAGEREF _Toc176695768 \h </w:instrText>
            </w:r>
            <w:r w:rsidR="00BC6BDC">
              <w:rPr>
                <w:noProof/>
                <w:webHidden/>
              </w:rPr>
            </w:r>
            <w:r w:rsidR="00BC6BDC">
              <w:rPr>
                <w:noProof/>
                <w:webHidden/>
              </w:rPr>
              <w:fldChar w:fldCharType="separate"/>
            </w:r>
            <w:r w:rsidR="00BC6BDC">
              <w:rPr>
                <w:noProof/>
                <w:webHidden/>
              </w:rPr>
              <w:t>6</w:t>
            </w:r>
            <w:r w:rsidR="00BC6BDC">
              <w:rPr>
                <w:noProof/>
                <w:webHidden/>
              </w:rPr>
              <w:fldChar w:fldCharType="end"/>
            </w:r>
          </w:hyperlink>
        </w:p>
        <w:p w:rsidR="00BC6BDC" w:rsidRDefault="00000000" w14:paraId="20F1A672" w14:textId="4D9657E2">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69">
            <w:r w:rsidRPr="00606209" w:rsidR="00BC6BDC">
              <w:rPr>
                <w:rStyle w:val="Hyperlink"/>
                <w:rFonts w:cs="Segoe UI"/>
                <w:noProof/>
                <w:lang w:bidi="he-IL"/>
              </w:rPr>
              <w:t>What</w:t>
            </w:r>
            <w:r w:rsidRPr="00606209" w:rsidR="00BC6BDC">
              <w:rPr>
                <w:rStyle w:val="Hyperlink"/>
                <w:noProof/>
                <w:lang w:bidi="he-IL"/>
              </w:rPr>
              <w:t xml:space="preserve"> Is Decision Function?</w:t>
            </w:r>
            <w:r w:rsidR="00BC6BDC">
              <w:rPr>
                <w:noProof/>
                <w:webHidden/>
              </w:rPr>
              <w:tab/>
            </w:r>
            <w:r w:rsidR="00BC6BDC">
              <w:rPr>
                <w:noProof/>
                <w:webHidden/>
              </w:rPr>
              <w:fldChar w:fldCharType="begin"/>
            </w:r>
            <w:r w:rsidR="00BC6BDC">
              <w:rPr>
                <w:noProof/>
                <w:webHidden/>
              </w:rPr>
              <w:instrText xml:space="preserve"> PAGEREF _Toc176695769 \h </w:instrText>
            </w:r>
            <w:r w:rsidR="00BC6BDC">
              <w:rPr>
                <w:noProof/>
                <w:webHidden/>
              </w:rPr>
            </w:r>
            <w:r w:rsidR="00BC6BDC">
              <w:rPr>
                <w:noProof/>
                <w:webHidden/>
              </w:rPr>
              <w:fldChar w:fldCharType="separate"/>
            </w:r>
            <w:r w:rsidR="00BC6BDC">
              <w:rPr>
                <w:noProof/>
                <w:webHidden/>
              </w:rPr>
              <w:t>6</w:t>
            </w:r>
            <w:r w:rsidR="00BC6BDC">
              <w:rPr>
                <w:noProof/>
                <w:webHidden/>
              </w:rPr>
              <w:fldChar w:fldCharType="end"/>
            </w:r>
          </w:hyperlink>
        </w:p>
        <w:p w:rsidR="00BC6BDC" w:rsidRDefault="00000000" w14:paraId="718B2F63" w14:textId="3E7E239B">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0">
            <w:r w:rsidRPr="00606209" w:rsidR="00BC6BDC">
              <w:rPr>
                <w:rStyle w:val="Hyperlink"/>
                <w:noProof/>
                <w:lang w:bidi="he-IL"/>
              </w:rPr>
              <w:t>Key characteristics of Decision function</w:t>
            </w:r>
            <w:r w:rsidR="00BC6BDC">
              <w:rPr>
                <w:noProof/>
                <w:webHidden/>
              </w:rPr>
              <w:tab/>
            </w:r>
            <w:r w:rsidR="00BC6BDC">
              <w:rPr>
                <w:noProof/>
                <w:webHidden/>
              </w:rPr>
              <w:fldChar w:fldCharType="begin"/>
            </w:r>
            <w:r w:rsidR="00BC6BDC">
              <w:rPr>
                <w:noProof/>
                <w:webHidden/>
              </w:rPr>
              <w:instrText xml:space="preserve"> PAGEREF _Toc176695770 \h </w:instrText>
            </w:r>
            <w:r w:rsidR="00BC6BDC">
              <w:rPr>
                <w:noProof/>
                <w:webHidden/>
              </w:rPr>
            </w:r>
            <w:r w:rsidR="00BC6BDC">
              <w:rPr>
                <w:noProof/>
                <w:webHidden/>
              </w:rPr>
              <w:fldChar w:fldCharType="separate"/>
            </w:r>
            <w:r w:rsidR="00BC6BDC">
              <w:rPr>
                <w:noProof/>
                <w:webHidden/>
              </w:rPr>
              <w:t>7</w:t>
            </w:r>
            <w:r w:rsidR="00BC6BDC">
              <w:rPr>
                <w:noProof/>
                <w:webHidden/>
              </w:rPr>
              <w:fldChar w:fldCharType="end"/>
            </w:r>
          </w:hyperlink>
        </w:p>
        <w:p w:rsidR="00BC6BDC" w:rsidRDefault="00000000" w14:paraId="03A5F037" w14:textId="468C433F">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1">
            <w:r w:rsidRPr="00606209" w:rsidR="00BC6BDC">
              <w:rPr>
                <w:rStyle w:val="Hyperlink"/>
                <w:noProof/>
                <w:lang w:bidi="he-IL"/>
              </w:rPr>
              <w:t>When to use a Decision Function</w:t>
            </w:r>
            <w:r w:rsidR="00BC6BDC">
              <w:rPr>
                <w:noProof/>
                <w:webHidden/>
              </w:rPr>
              <w:tab/>
            </w:r>
            <w:r w:rsidR="00BC6BDC">
              <w:rPr>
                <w:noProof/>
                <w:webHidden/>
              </w:rPr>
              <w:fldChar w:fldCharType="begin"/>
            </w:r>
            <w:r w:rsidR="00BC6BDC">
              <w:rPr>
                <w:noProof/>
                <w:webHidden/>
              </w:rPr>
              <w:instrText xml:space="preserve"> PAGEREF _Toc176695771 \h </w:instrText>
            </w:r>
            <w:r w:rsidR="00BC6BDC">
              <w:rPr>
                <w:noProof/>
                <w:webHidden/>
              </w:rPr>
            </w:r>
            <w:r w:rsidR="00BC6BDC">
              <w:rPr>
                <w:noProof/>
                <w:webHidden/>
              </w:rPr>
              <w:fldChar w:fldCharType="separate"/>
            </w:r>
            <w:r w:rsidR="00BC6BDC">
              <w:rPr>
                <w:noProof/>
                <w:webHidden/>
              </w:rPr>
              <w:t>7</w:t>
            </w:r>
            <w:r w:rsidR="00BC6BDC">
              <w:rPr>
                <w:noProof/>
                <w:webHidden/>
              </w:rPr>
              <w:fldChar w:fldCharType="end"/>
            </w:r>
          </w:hyperlink>
        </w:p>
        <w:p w:rsidR="00BC6BDC" w:rsidRDefault="00000000" w14:paraId="0FFD1C37" w14:textId="57ADBA84">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2">
            <w:r w:rsidRPr="00606209" w:rsidR="00BC6BDC">
              <w:rPr>
                <w:rStyle w:val="Hyperlink"/>
                <w:noProof/>
                <w:lang w:bidi="he-IL"/>
              </w:rPr>
              <w:t>Coding</w:t>
            </w:r>
            <w:r w:rsidR="00BC6BDC">
              <w:rPr>
                <w:noProof/>
                <w:webHidden/>
              </w:rPr>
              <w:tab/>
            </w:r>
            <w:r w:rsidR="00BC6BDC">
              <w:rPr>
                <w:noProof/>
                <w:webHidden/>
              </w:rPr>
              <w:fldChar w:fldCharType="begin"/>
            </w:r>
            <w:r w:rsidR="00BC6BDC">
              <w:rPr>
                <w:noProof/>
                <w:webHidden/>
              </w:rPr>
              <w:instrText xml:space="preserve"> PAGEREF _Toc176695772 \h </w:instrText>
            </w:r>
            <w:r w:rsidR="00BC6BDC">
              <w:rPr>
                <w:noProof/>
                <w:webHidden/>
              </w:rPr>
            </w:r>
            <w:r w:rsidR="00BC6BDC">
              <w:rPr>
                <w:noProof/>
                <w:webHidden/>
              </w:rPr>
              <w:fldChar w:fldCharType="separate"/>
            </w:r>
            <w:r w:rsidR="00BC6BDC">
              <w:rPr>
                <w:noProof/>
                <w:webHidden/>
              </w:rPr>
              <w:t>7</w:t>
            </w:r>
            <w:r w:rsidR="00BC6BDC">
              <w:rPr>
                <w:noProof/>
                <w:webHidden/>
              </w:rPr>
              <w:fldChar w:fldCharType="end"/>
            </w:r>
          </w:hyperlink>
        </w:p>
        <w:p w:rsidR="00BC6BDC" w:rsidRDefault="00000000" w14:paraId="7C30203A" w14:textId="0EAEEC47">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3">
            <w:r w:rsidRPr="00606209" w:rsidR="00BC6BDC">
              <w:rPr>
                <w:rStyle w:val="Hyperlink"/>
                <w:noProof/>
                <w:lang w:bidi="he-IL"/>
              </w:rPr>
              <w:t>Coding Best Practices:</w:t>
            </w:r>
            <w:r w:rsidR="00BC6BDC">
              <w:rPr>
                <w:noProof/>
                <w:webHidden/>
              </w:rPr>
              <w:tab/>
            </w:r>
            <w:r w:rsidR="00BC6BDC">
              <w:rPr>
                <w:noProof/>
                <w:webHidden/>
              </w:rPr>
              <w:fldChar w:fldCharType="begin"/>
            </w:r>
            <w:r w:rsidR="00BC6BDC">
              <w:rPr>
                <w:noProof/>
                <w:webHidden/>
              </w:rPr>
              <w:instrText xml:space="preserve"> PAGEREF _Toc176695773 \h </w:instrText>
            </w:r>
            <w:r w:rsidR="00BC6BDC">
              <w:rPr>
                <w:noProof/>
                <w:webHidden/>
              </w:rPr>
            </w:r>
            <w:r w:rsidR="00BC6BDC">
              <w:rPr>
                <w:noProof/>
                <w:webHidden/>
              </w:rPr>
              <w:fldChar w:fldCharType="separate"/>
            </w:r>
            <w:r w:rsidR="00BC6BDC">
              <w:rPr>
                <w:noProof/>
                <w:webHidden/>
              </w:rPr>
              <w:t>8</w:t>
            </w:r>
            <w:r w:rsidR="00BC6BDC">
              <w:rPr>
                <w:noProof/>
                <w:webHidden/>
              </w:rPr>
              <w:fldChar w:fldCharType="end"/>
            </w:r>
          </w:hyperlink>
        </w:p>
        <w:p w:rsidR="00BC6BDC" w:rsidRDefault="00000000" w14:paraId="5D513E64" w14:textId="66D85802">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4">
            <w:r w:rsidRPr="00606209" w:rsidR="00BC6BDC">
              <w:rPr>
                <w:rStyle w:val="Hyperlink"/>
                <w:rFonts w:cs="Segoe UI"/>
                <w:noProof/>
                <w:lang w:bidi="he-IL"/>
              </w:rPr>
              <w:t>Trigger Function</w:t>
            </w:r>
            <w:r w:rsidR="00BC6BDC">
              <w:rPr>
                <w:noProof/>
                <w:webHidden/>
              </w:rPr>
              <w:tab/>
            </w:r>
            <w:r w:rsidR="00BC6BDC">
              <w:rPr>
                <w:noProof/>
                <w:webHidden/>
              </w:rPr>
              <w:fldChar w:fldCharType="begin"/>
            </w:r>
            <w:r w:rsidR="00BC6BDC">
              <w:rPr>
                <w:noProof/>
                <w:webHidden/>
              </w:rPr>
              <w:instrText xml:space="preserve"> PAGEREF _Toc176695774 \h </w:instrText>
            </w:r>
            <w:r w:rsidR="00BC6BDC">
              <w:rPr>
                <w:noProof/>
                <w:webHidden/>
              </w:rPr>
            </w:r>
            <w:r w:rsidR="00BC6BDC">
              <w:rPr>
                <w:noProof/>
                <w:webHidden/>
              </w:rPr>
              <w:fldChar w:fldCharType="separate"/>
            </w:r>
            <w:r w:rsidR="00BC6BDC">
              <w:rPr>
                <w:noProof/>
                <w:webHidden/>
              </w:rPr>
              <w:t>8</w:t>
            </w:r>
            <w:r w:rsidR="00BC6BDC">
              <w:rPr>
                <w:noProof/>
                <w:webHidden/>
              </w:rPr>
              <w:fldChar w:fldCharType="end"/>
            </w:r>
          </w:hyperlink>
        </w:p>
        <w:p w:rsidR="00BC6BDC" w:rsidRDefault="00000000" w14:paraId="10D35CC5" w14:textId="5A435175">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5">
            <w:r w:rsidRPr="00606209" w:rsidR="00BC6BDC">
              <w:rPr>
                <w:rStyle w:val="Hyperlink"/>
                <w:rFonts w:cs="Segoe UI"/>
                <w:noProof/>
                <w:lang w:bidi="he-IL"/>
              </w:rPr>
              <w:t>What Is a Trigger Function?</w:t>
            </w:r>
            <w:r w:rsidR="00BC6BDC">
              <w:rPr>
                <w:noProof/>
                <w:webHidden/>
              </w:rPr>
              <w:tab/>
            </w:r>
            <w:r w:rsidR="00BC6BDC">
              <w:rPr>
                <w:noProof/>
                <w:webHidden/>
              </w:rPr>
              <w:fldChar w:fldCharType="begin"/>
            </w:r>
            <w:r w:rsidR="00BC6BDC">
              <w:rPr>
                <w:noProof/>
                <w:webHidden/>
              </w:rPr>
              <w:instrText xml:space="preserve"> PAGEREF _Toc176695775 \h </w:instrText>
            </w:r>
            <w:r w:rsidR="00BC6BDC">
              <w:rPr>
                <w:noProof/>
                <w:webHidden/>
              </w:rPr>
            </w:r>
            <w:r w:rsidR="00BC6BDC">
              <w:rPr>
                <w:noProof/>
                <w:webHidden/>
              </w:rPr>
              <w:fldChar w:fldCharType="separate"/>
            </w:r>
            <w:r w:rsidR="00BC6BDC">
              <w:rPr>
                <w:noProof/>
                <w:webHidden/>
              </w:rPr>
              <w:t>8</w:t>
            </w:r>
            <w:r w:rsidR="00BC6BDC">
              <w:rPr>
                <w:noProof/>
                <w:webHidden/>
              </w:rPr>
              <w:fldChar w:fldCharType="end"/>
            </w:r>
          </w:hyperlink>
        </w:p>
        <w:p w:rsidR="00BC6BDC" w:rsidRDefault="00000000" w14:paraId="179AAE43" w14:textId="51FAAA85">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6">
            <w:r w:rsidRPr="00606209" w:rsidR="00BC6BDC">
              <w:rPr>
                <w:rStyle w:val="Hyperlink"/>
                <w:noProof/>
                <w:lang w:bidi="he-IL"/>
              </w:rPr>
              <w:t>When to use a Trigger Function?</w:t>
            </w:r>
            <w:r w:rsidR="00BC6BDC">
              <w:rPr>
                <w:noProof/>
                <w:webHidden/>
              </w:rPr>
              <w:tab/>
            </w:r>
            <w:r w:rsidR="00BC6BDC">
              <w:rPr>
                <w:noProof/>
                <w:webHidden/>
              </w:rPr>
              <w:fldChar w:fldCharType="begin"/>
            </w:r>
            <w:r w:rsidR="00BC6BDC">
              <w:rPr>
                <w:noProof/>
                <w:webHidden/>
              </w:rPr>
              <w:instrText xml:space="preserve"> PAGEREF _Toc176695776 \h </w:instrText>
            </w:r>
            <w:r w:rsidR="00BC6BDC">
              <w:rPr>
                <w:noProof/>
                <w:webHidden/>
              </w:rPr>
            </w:r>
            <w:r w:rsidR="00BC6BDC">
              <w:rPr>
                <w:noProof/>
                <w:webHidden/>
              </w:rPr>
              <w:fldChar w:fldCharType="separate"/>
            </w:r>
            <w:r w:rsidR="00BC6BDC">
              <w:rPr>
                <w:noProof/>
                <w:webHidden/>
              </w:rPr>
              <w:t>8</w:t>
            </w:r>
            <w:r w:rsidR="00BC6BDC">
              <w:rPr>
                <w:noProof/>
                <w:webHidden/>
              </w:rPr>
              <w:fldChar w:fldCharType="end"/>
            </w:r>
          </w:hyperlink>
        </w:p>
        <w:p w:rsidR="00BC6BDC" w:rsidRDefault="00000000" w14:paraId="241BF8C3" w14:textId="729B68FA">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7">
            <w:r w:rsidRPr="00606209" w:rsidR="00BC6BDC">
              <w:rPr>
                <w:rStyle w:val="Hyperlink"/>
                <w:noProof/>
                <w:lang w:bidi="he-IL"/>
              </w:rPr>
              <w:t>Key characteristics of Trigger function</w:t>
            </w:r>
            <w:r w:rsidR="00BC6BDC">
              <w:rPr>
                <w:noProof/>
                <w:webHidden/>
              </w:rPr>
              <w:tab/>
            </w:r>
            <w:r w:rsidR="00BC6BDC">
              <w:rPr>
                <w:noProof/>
                <w:webHidden/>
              </w:rPr>
              <w:fldChar w:fldCharType="begin"/>
            </w:r>
            <w:r w:rsidR="00BC6BDC">
              <w:rPr>
                <w:noProof/>
                <w:webHidden/>
              </w:rPr>
              <w:instrText xml:space="preserve"> PAGEREF _Toc176695777 \h </w:instrText>
            </w:r>
            <w:r w:rsidR="00BC6BDC">
              <w:rPr>
                <w:noProof/>
                <w:webHidden/>
              </w:rPr>
            </w:r>
            <w:r w:rsidR="00BC6BDC">
              <w:rPr>
                <w:noProof/>
                <w:webHidden/>
              </w:rPr>
              <w:fldChar w:fldCharType="separate"/>
            </w:r>
            <w:r w:rsidR="00BC6BDC">
              <w:rPr>
                <w:noProof/>
                <w:webHidden/>
              </w:rPr>
              <w:t>9</w:t>
            </w:r>
            <w:r w:rsidR="00BC6BDC">
              <w:rPr>
                <w:noProof/>
                <w:webHidden/>
              </w:rPr>
              <w:fldChar w:fldCharType="end"/>
            </w:r>
          </w:hyperlink>
        </w:p>
        <w:p w:rsidR="00BC6BDC" w:rsidRDefault="00000000" w14:paraId="6023220F" w14:textId="098B46F7">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8">
            <w:r w:rsidRPr="00606209" w:rsidR="00BC6BDC">
              <w:rPr>
                <w:rStyle w:val="Hyperlink"/>
                <w:noProof/>
              </w:rPr>
              <w:t>Coding</w:t>
            </w:r>
            <w:r w:rsidR="00BC6BDC">
              <w:rPr>
                <w:noProof/>
                <w:webHidden/>
              </w:rPr>
              <w:tab/>
            </w:r>
            <w:r w:rsidR="00BC6BDC">
              <w:rPr>
                <w:noProof/>
                <w:webHidden/>
              </w:rPr>
              <w:fldChar w:fldCharType="begin"/>
            </w:r>
            <w:r w:rsidR="00BC6BDC">
              <w:rPr>
                <w:noProof/>
                <w:webHidden/>
              </w:rPr>
              <w:instrText xml:space="preserve"> PAGEREF _Toc176695778 \h </w:instrText>
            </w:r>
            <w:r w:rsidR="00BC6BDC">
              <w:rPr>
                <w:noProof/>
                <w:webHidden/>
              </w:rPr>
            </w:r>
            <w:r w:rsidR="00BC6BDC">
              <w:rPr>
                <w:noProof/>
                <w:webHidden/>
              </w:rPr>
              <w:fldChar w:fldCharType="separate"/>
            </w:r>
            <w:r w:rsidR="00BC6BDC">
              <w:rPr>
                <w:noProof/>
                <w:webHidden/>
              </w:rPr>
              <w:t>9</w:t>
            </w:r>
            <w:r w:rsidR="00BC6BDC">
              <w:rPr>
                <w:noProof/>
                <w:webHidden/>
              </w:rPr>
              <w:fldChar w:fldCharType="end"/>
            </w:r>
          </w:hyperlink>
        </w:p>
        <w:p w:rsidR="00BC6BDC" w:rsidRDefault="00000000" w14:paraId="3EDE95C1" w14:textId="4007F966">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79">
            <w:r w:rsidRPr="00606209" w:rsidR="00BC6BDC">
              <w:rPr>
                <w:rStyle w:val="Hyperlink"/>
                <w:noProof/>
                <w:lang w:bidi="he-IL"/>
              </w:rPr>
              <w:t>Coding Best Practices:</w:t>
            </w:r>
            <w:r w:rsidR="00BC6BDC">
              <w:rPr>
                <w:noProof/>
                <w:webHidden/>
              </w:rPr>
              <w:tab/>
            </w:r>
            <w:r w:rsidR="00BC6BDC">
              <w:rPr>
                <w:noProof/>
                <w:webHidden/>
              </w:rPr>
              <w:fldChar w:fldCharType="begin"/>
            </w:r>
            <w:r w:rsidR="00BC6BDC">
              <w:rPr>
                <w:noProof/>
                <w:webHidden/>
              </w:rPr>
              <w:instrText xml:space="preserve"> PAGEREF _Toc176695779 \h </w:instrText>
            </w:r>
            <w:r w:rsidR="00BC6BDC">
              <w:rPr>
                <w:noProof/>
                <w:webHidden/>
              </w:rPr>
            </w:r>
            <w:r w:rsidR="00BC6BDC">
              <w:rPr>
                <w:noProof/>
                <w:webHidden/>
              </w:rPr>
              <w:fldChar w:fldCharType="separate"/>
            </w:r>
            <w:r w:rsidR="00BC6BDC">
              <w:rPr>
                <w:noProof/>
                <w:webHidden/>
              </w:rPr>
              <w:t>10</w:t>
            </w:r>
            <w:r w:rsidR="00BC6BDC">
              <w:rPr>
                <w:noProof/>
                <w:webHidden/>
              </w:rPr>
              <w:fldChar w:fldCharType="end"/>
            </w:r>
          </w:hyperlink>
        </w:p>
        <w:p w:rsidR="00BC6BDC" w:rsidRDefault="00000000" w14:paraId="7C23F410" w14:textId="048D642A">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0">
            <w:r w:rsidRPr="00606209" w:rsidR="00BC6BDC">
              <w:rPr>
                <w:rStyle w:val="Hyperlink"/>
                <w:rFonts w:cs="Segoe UI"/>
                <w:noProof/>
                <w:lang w:bidi="he-IL"/>
              </w:rPr>
              <w:t>Enrichment Functions</w:t>
            </w:r>
            <w:r w:rsidR="00BC6BDC">
              <w:rPr>
                <w:noProof/>
                <w:webHidden/>
              </w:rPr>
              <w:tab/>
            </w:r>
            <w:r w:rsidR="00BC6BDC">
              <w:rPr>
                <w:noProof/>
                <w:webHidden/>
              </w:rPr>
              <w:fldChar w:fldCharType="begin"/>
            </w:r>
            <w:r w:rsidR="00BC6BDC">
              <w:rPr>
                <w:noProof/>
                <w:webHidden/>
              </w:rPr>
              <w:instrText xml:space="preserve"> PAGEREF _Toc176695780 \h </w:instrText>
            </w:r>
            <w:r w:rsidR="00BC6BDC">
              <w:rPr>
                <w:noProof/>
                <w:webHidden/>
              </w:rPr>
            </w:r>
            <w:r w:rsidR="00BC6BDC">
              <w:rPr>
                <w:noProof/>
                <w:webHidden/>
              </w:rPr>
              <w:fldChar w:fldCharType="separate"/>
            </w:r>
            <w:r w:rsidR="00BC6BDC">
              <w:rPr>
                <w:noProof/>
                <w:webHidden/>
              </w:rPr>
              <w:t>10</w:t>
            </w:r>
            <w:r w:rsidR="00BC6BDC">
              <w:rPr>
                <w:noProof/>
                <w:webHidden/>
              </w:rPr>
              <w:fldChar w:fldCharType="end"/>
            </w:r>
          </w:hyperlink>
        </w:p>
        <w:p w:rsidR="00BC6BDC" w:rsidRDefault="00000000" w14:paraId="0A56F9AF" w14:textId="15F5C2DC">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1">
            <w:r w:rsidRPr="00606209" w:rsidR="00BC6BDC">
              <w:rPr>
                <w:rStyle w:val="Hyperlink"/>
                <w:rFonts w:cs="Segoe UI"/>
                <w:noProof/>
                <w:lang w:bidi="he-IL"/>
              </w:rPr>
              <w:t>What</w:t>
            </w:r>
            <w:r w:rsidRPr="00606209" w:rsidR="00BC6BDC">
              <w:rPr>
                <w:rStyle w:val="Hyperlink"/>
                <w:noProof/>
                <w:lang w:bidi="he-IL"/>
              </w:rPr>
              <w:t xml:space="preserve"> Is Enrichment Function?</w:t>
            </w:r>
            <w:r w:rsidR="00BC6BDC">
              <w:rPr>
                <w:noProof/>
                <w:webHidden/>
              </w:rPr>
              <w:tab/>
            </w:r>
            <w:r w:rsidR="00BC6BDC">
              <w:rPr>
                <w:noProof/>
                <w:webHidden/>
              </w:rPr>
              <w:fldChar w:fldCharType="begin"/>
            </w:r>
            <w:r w:rsidR="00BC6BDC">
              <w:rPr>
                <w:noProof/>
                <w:webHidden/>
              </w:rPr>
              <w:instrText xml:space="preserve"> PAGEREF _Toc176695781 \h </w:instrText>
            </w:r>
            <w:r w:rsidR="00BC6BDC">
              <w:rPr>
                <w:noProof/>
                <w:webHidden/>
              </w:rPr>
            </w:r>
            <w:r w:rsidR="00BC6BDC">
              <w:rPr>
                <w:noProof/>
                <w:webHidden/>
              </w:rPr>
              <w:fldChar w:fldCharType="separate"/>
            </w:r>
            <w:r w:rsidR="00BC6BDC">
              <w:rPr>
                <w:noProof/>
                <w:webHidden/>
              </w:rPr>
              <w:t>10</w:t>
            </w:r>
            <w:r w:rsidR="00BC6BDC">
              <w:rPr>
                <w:noProof/>
                <w:webHidden/>
              </w:rPr>
              <w:fldChar w:fldCharType="end"/>
            </w:r>
          </w:hyperlink>
        </w:p>
        <w:p w:rsidR="00BC6BDC" w:rsidRDefault="00000000" w14:paraId="45B56965" w14:textId="37E028CB">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2">
            <w:r w:rsidRPr="00606209" w:rsidR="00BC6BDC">
              <w:rPr>
                <w:rStyle w:val="Hyperlink"/>
                <w:noProof/>
                <w:lang w:bidi="he-IL"/>
              </w:rPr>
              <w:t>Key characteristics of the Enrichment function</w:t>
            </w:r>
            <w:r w:rsidRPr="00606209" w:rsidR="00BC6BDC">
              <w:rPr>
                <w:rStyle w:val="Hyperlink"/>
                <w:lang w:val="en-IL" w:bidi="he-IL"/>
              </w:rPr>
              <w:t>:</w:t>
            </w:r>
            <w:r w:rsidR="00BC6BDC">
              <w:rPr>
                <w:noProof/>
                <w:webHidden/>
              </w:rPr>
              <w:tab/>
            </w:r>
            <w:r w:rsidR="00BC6BDC">
              <w:rPr>
                <w:noProof/>
                <w:webHidden/>
              </w:rPr>
              <w:fldChar w:fldCharType="begin"/>
            </w:r>
            <w:r w:rsidR="00BC6BDC">
              <w:rPr>
                <w:noProof/>
                <w:webHidden/>
              </w:rPr>
              <w:instrText xml:space="preserve"> PAGEREF _Toc176695782 \h </w:instrText>
            </w:r>
            <w:r w:rsidR="00BC6BDC">
              <w:rPr>
                <w:noProof/>
                <w:webHidden/>
              </w:rPr>
            </w:r>
            <w:r w:rsidR="00BC6BDC">
              <w:rPr>
                <w:noProof/>
                <w:webHidden/>
              </w:rPr>
              <w:fldChar w:fldCharType="separate"/>
            </w:r>
            <w:r w:rsidR="00BC6BDC">
              <w:rPr>
                <w:noProof/>
                <w:webHidden/>
              </w:rPr>
              <w:t>10</w:t>
            </w:r>
            <w:r w:rsidR="00BC6BDC">
              <w:rPr>
                <w:noProof/>
                <w:webHidden/>
              </w:rPr>
              <w:fldChar w:fldCharType="end"/>
            </w:r>
          </w:hyperlink>
        </w:p>
        <w:p w:rsidR="00BC6BDC" w:rsidRDefault="00000000" w14:paraId="5B9911B8" w14:textId="792D84BE">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3">
            <w:r w:rsidRPr="00606209" w:rsidR="00BC6BDC">
              <w:rPr>
                <w:rStyle w:val="Hyperlink"/>
                <w:noProof/>
                <w:lang w:bidi="he-IL"/>
              </w:rPr>
              <w:t>When to use Enrichment Function</w:t>
            </w:r>
            <w:r w:rsidR="00BC6BDC">
              <w:rPr>
                <w:noProof/>
                <w:webHidden/>
              </w:rPr>
              <w:tab/>
            </w:r>
            <w:r w:rsidR="00BC6BDC">
              <w:rPr>
                <w:noProof/>
                <w:webHidden/>
              </w:rPr>
              <w:fldChar w:fldCharType="begin"/>
            </w:r>
            <w:r w:rsidR="00BC6BDC">
              <w:rPr>
                <w:noProof/>
                <w:webHidden/>
              </w:rPr>
              <w:instrText xml:space="preserve"> PAGEREF _Toc176695783 \h </w:instrText>
            </w:r>
            <w:r w:rsidR="00BC6BDC">
              <w:rPr>
                <w:noProof/>
                <w:webHidden/>
              </w:rPr>
            </w:r>
            <w:r w:rsidR="00BC6BDC">
              <w:rPr>
                <w:noProof/>
                <w:webHidden/>
              </w:rPr>
              <w:fldChar w:fldCharType="separate"/>
            </w:r>
            <w:r w:rsidR="00BC6BDC">
              <w:rPr>
                <w:noProof/>
                <w:webHidden/>
              </w:rPr>
              <w:t>10</w:t>
            </w:r>
            <w:r w:rsidR="00BC6BDC">
              <w:rPr>
                <w:noProof/>
                <w:webHidden/>
              </w:rPr>
              <w:fldChar w:fldCharType="end"/>
            </w:r>
          </w:hyperlink>
        </w:p>
        <w:p w:rsidR="00BC6BDC" w:rsidRDefault="00000000" w14:paraId="1A49AB5E" w14:textId="6A060792">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4">
            <w:r w:rsidRPr="00606209" w:rsidR="00BC6BDC">
              <w:rPr>
                <w:rStyle w:val="Hyperlink"/>
                <w:noProof/>
                <w:lang w:bidi="he-IL"/>
              </w:rPr>
              <w:t>Coding</w:t>
            </w:r>
            <w:r w:rsidR="00BC6BDC">
              <w:rPr>
                <w:noProof/>
                <w:webHidden/>
              </w:rPr>
              <w:tab/>
            </w:r>
            <w:r w:rsidR="00BC6BDC">
              <w:rPr>
                <w:noProof/>
                <w:webHidden/>
              </w:rPr>
              <w:fldChar w:fldCharType="begin"/>
            </w:r>
            <w:r w:rsidR="00BC6BDC">
              <w:rPr>
                <w:noProof/>
                <w:webHidden/>
              </w:rPr>
              <w:instrText xml:space="preserve"> PAGEREF _Toc176695784 \h </w:instrText>
            </w:r>
            <w:r w:rsidR="00BC6BDC">
              <w:rPr>
                <w:noProof/>
                <w:webHidden/>
              </w:rPr>
            </w:r>
            <w:r w:rsidR="00BC6BDC">
              <w:rPr>
                <w:noProof/>
                <w:webHidden/>
              </w:rPr>
              <w:fldChar w:fldCharType="separate"/>
            </w:r>
            <w:r w:rsidR="00BC6BDC">
              <w:rPr>
                <w:noProof/>
                <w:webHidden/>
              </w:rPr>
              <w:t>11</w:t>
            </w:r>
            <w:r w:rsidR="00BC6BDC">
              <w:rPr>
                <w:noProof/>
                <w:webHidden/>
              </w:rPr>
              <w:fldChar w:fldCharType="end"/>
            </w:r>
          </w:hyperlink>
        </w:p>
        <w:p w:rsidR="00BC6BDC" w:rsidRDefault="00000000" w14:paraId="174001BA" w14:textId="42653AA4">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5">
            <w:r w:rsidRPr="00606209" w:rsidR="00BC6BDC">
              <w:rPr>
                <w:rStyle w:val="Hyperlink"/>
                <w:noProof/>
                <w:lang w:bidi="he-IL"/>
              </w:rPr>
              <w:t>Coding Best Practices:</w:t>
            </w:r>
            <w:r w:rsidR="00BC6BDC">
              <w:rPr>
                <w:noProof/>
                <w:webHidden/>
              </w:rPr>
              <w:tab/>
            </w:r>
            <w:r w:rsidR="00BC6BDC">
              <w:rPr>
                <w:noProof/>
                <w:webHidden/>
              </w:rPr>
              <w:fldChar w:fldCharType="begin"/>
            </w:r>
            <w:r w:rsidR="00BC6BDC">
              <w:rPr>
                <w:noProof/>
                <w:webHidden/>
              </w:rPr>
              <w:instrText xml:space="preserve"> PAGEREF _Toc176695785 \h </w:instrText>
            </w:r>
            <w:r w:rsidR="00BC6BDC">
              <w:rPr>
                <w:noProof/>
                <w:webHidden/>
              </w:rPr>
            </w:r>
            <w:r w:rsidR="00BC6BDC">
              <w:rPr>
                <w:noProof/>
                <w:webHidden/>
              </w:rPr>
              <w:fldChar w:fldCharType="separate"/>
            </w:r>
            <w:r w:rsidR="00BC6BDC">
              <w:rPr>
                <w:noProof/>
                <w:webHidden/>
              </w:rPr>
              <w:t>11</w:t>
            </w:r>
            <w:r w:rsidR="00BC6BDC">
              <w:rPr>
                <w:noProof/>
                <w:webHidden/>
              </w:rPr>
              <w:fldChar w:fldCharType="end"/>
            </w:r>
          </w:hyperlink>
        </w:p>
        <w:p w:rsidR="00BC6BDC" w:rsidRDefault="00000000" w14:paraId="0D8F087A" w14:textId="4C5AA150">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6">
            <w:r w:rsidRPr="00606209" w:rsidR="00BC6BDC">
              <w:rPr>
                <w:rStyle w:val="Hyperlink"/>
                <w:noProof/>
                <w:lang w:bidi="he-IL"/>
              </w:rPr>
              <w:t>Enrichment functions in Cloud studio</w:t>
            </w:r>
            <w:r w:rsidR="00BC6BDC">
              <w:rPr>
                <w:noProof/>
                <w:webHidden/>
              </w:rPr>
              <w:tab/>
            </w:r>
            <w:r w:rsidR="00BC6BDC">
              <w:rPr>
                <w:noProof/>
                <w:webHidden/>
              </w:rPr>
              <w:fldChar w:fldCharType="begin"/>
            </w:r>
            <w:r w:rsidR="00BC6BDC">
              <w:rPr>
                <w:noProof/>
                <w:webHidden/>
              </w:rPr>
              <w:instrText xml:space="preserve"> PAGEREF _Toc176695786 \h </w:instrText>
            </w:r>
            <w:r w:rsidR="00BC6BDC">
              <w:rPr>
                <w:noProof/>
                <w:webHidden/>
              </w:rPr>
            </w:r>
            <w:r w:rsidR="00BC6BDC">
              <w:rPr>
                <w:noProof/>
                <w:webHidden/>
              </w:rPr>
              <w:fldChar w:fldCharType="separate"/>
            </w:r>
            <w:r w:rsidR="00BC6BDC">
              <w:rPr>
                <w:noProof/>
                <w:webHidden/>
              </w:rPr>
              <w:t>11</w:t>
            </w:r>
            <w:r w:rsidR="00BC6BDC">
              <w:rPr>
                <w:noProof/>
                <w:webHidden/>
              </w:rPr>
              <w:fldChar w:fldCharType="end"/>
            </w:r>
          </w:hyperlink>
        </w:p>
        <w:p w:rsidR="00BC6BDC" w:rsidRDefault="00000000" w14:paraId="4344E3DF" w14:textId="019A4752">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7">
            <w:r w:rsidRPr="00606209" w:rsidR="00BC6BDC">
              <w:rPr>
                <w:rStyle w:val="Hyperlink"/>
                <w:rFonts w:cs="Segoe UI"/>
                <w:noProof/>
                <w:lang w:bidi="he-IL"/>
              </w:rPr>
              <w:t>Event Function</w:t>
            </w:r>
            <w:r w:rsidR="00BC6BDC">
              <w:rPr>
                <w:noProof/>
                <w:webHidden/>
              </w:rPr>
              <w:tab/>
            </w:r>
            <w:r w:rsidR="00BC6BDC">
              <w:rPr>
                <w:noProof/>
                <w:webHidden/>
              </w:rPr>
              <w:fldChar w:fldCharType="begin"/>
            </w:r>
            <w:r w:rsidR="00BC6BDC">
              <w:rPr>
                <w:noProof/>
                <w:webHidden/>
              </w:rPr>
              <w:instrText xml:space="preserve"> PAGEREF _Toc176695787 \h </w:instrText>
            </w:r>
            <w:r w:rsidR="00BC6BDC">
              <w:rPr>
                <w:noProof/>
                <w:webHidden/>
              </w:rPr>
            </w:r>
            <w:r w:rsidR="00BC6BDC">
              <w:rPr>
                <w:noProof/>
                <w:webHidden/>
              </w:rPr>
              <w:fldChar w:fldCharType="separate"/>
            </w:r>
            <w:r w:rsidR="00BC6BDC">
              <w:rPr>
                <w:noProof/>
                <w:webHidden/>
              </w:rPr>
              <w:t>12</w:t>
            </w:r>
            <w:r w:rsidR="00BC6BDC">
              <w:rPr>
                <w:noProof/>
                <w:webHidden/>
              </w:rPr>
              <w:fldChar w:fldCharType="end"/>
            </w:r>
          </w:hyperlink>
        </w:p>
        <w:p w:rsidR="00BC6BDC" w:rsidRDefault="00000000" w14:paraId="44E6BAA7" w14:textId="20EBE808">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8">
            <w:r w:rsidRPr="00606209" w:rsidR="00BC6BDC">
              <w:rPr>
                <w:rStyle w:val="Hyperlink"/>
                <w:rFonts w:cs="Segoe UI"/>
                <w:noProof/>
                <w:lang w:bidi="he-IL"/>
              </w:rPr>
              <w:t>What</w:t>
            </w:r>
            <w:r w:rsidRPr="00606209" w:rsidR="00BC6BDC">
              <w:rPr>
                <w:rStyle w:val="Hyperlink"/>
                <w:noProof/>
                <w:lang w:bidi="he-IL"/>
              </w:rPr>
              <w:t xml:space="preserve"> Is an Event Function?</w:t>
            </w:r>
            <w:r w:rsidR="00BC6BDC">
              <w:rPr>
                <w:noProof/>
                <w:webHidden/>
              </w:rPr>
              <w:tab/>
            </w:r>
            <w:r w:rsidR="00BC6BDC">
              <w:rPr>
                <w:noProof/>
                <w:webHidden/>
              </w:rPr>
              <w:fldChar w:fldCharType="begin"/>
            </w:r>
            <w:r w:rsidR="00BC6BDC">
              <w:rPr>
                <w:noProof/>
                <w:webHidden/>
              </w:rPr>
              <w:instrText xml:space="preserve"> PAGEREF _Toc176695788 \h </w:instrText>
            </w:r>
            <w:r w:rsidR="00BC6BDC">
              <w:rPr>
                <w:noProof/>
                <w:webHidden/>
              </w:rPr>
            </w:r>
            <w:r w:rsidR="00BC6BDC">
              <w:rPr>
                <w:noProof/>
                <w:webHidden/>
              </w:rPr>
              <w:fldChar w:fldCharType="separate"/>
            </w:r>
            <w:r w:rsidR="00BC6BDC">
              <w:rPr>
                <w:noProof/>
                <w:webHidden/>
              </w:rPr>
              <w:t>12</w:t>
            </w:r>
            <w:r w:rsidR="00BC6BDC">
              <w:rPr>
                <w:noProof/>
                <w:webHidden/>
              </w:rPr>
              <w:fldChar w:fldCharType="end"/>
            </w:r>
          </w:hyperlink>
        </w:p>
        <w:p w:rsidR="00BC6BDC" w:rsidRDefault="00000000" w14:paraId="62936DEF" w14:textId="15FFFCCA">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89">
            <w:r w:rsidRPr="00606209" w:rsidR="00BC6BDC">
              <w:rPr>
                <w:rStyle w:val="Hyperlink"/>
                <w:noProof/>
                <w:lang w:bidi="he-IL"/>
              </w:rPr>
              <w:t>Key characteristics of Trigger function</w:t>
            </w:r>
            <w:r w:rsidR="00BC6BDC">
              <w:rPr>
                <w:noProof/>
                <w:webHidden/>
              </w:rPr>
              <w:tab/>
            </w:r>
            <w:r w:rsidR="00BC6BDC">
              <w:rPr>
                <w:noProof/>
                <w:webHidden/>
              </w:rPr>
              <w:fldChar w:fldCharType="begin"/>
            </w:r>
            <w:r w:rsidR="00BC6BDC">
              <w:rPr>
                <w:noProof/>
                <w:webHidden/>
              </w:rPr>
              <w:instrText xml:space="preserve"> PAGEREF _Toc176695789 \h </w:instrText>
            </w:r>
            <w:r w:rsidR="00BC6BDC">
              <w:rPr>
                <w:noProof/>
                <w:webHidden/>
              </w:rPr>
            </w:r>
            <w:r w:rsidR="00BC6BDC">
              <w:rPr>
                <w:noProof/>
                <w:webHidden/>
              </w:rPr>
              <w:fldChar w:fldCharType="separate"/>
            </w:r>
            <w:r w:rsidR="00BC6BDC">
              <w:rPr>
                <w:noProof/>
                <w:webHidden/>
              </w:rPr>
              <w:t>12</w:t>
            </w:r>
            <w:r w:rsidR="00BC6BDC">
              <w:rPr>
                <w:noProof/>
                <w:webHidden/>
              </w:rPr>
              <w:fldChar w:fldCharType="end"/>
            </w:r>
          </w:hyperlink>
        </w:p>
        <w:p w:rsidR="00BC6BDC" w:rsidRDefault="00000000" w14:paraId="4CED5EC9" w14:textId="792B2B54">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0">
            <w:r w:rsidRPr="00606209" w:rsidR="00BC6BDC">
              <w:rPr>
                <w:rStyle w:val="Hyperlink"/>
                <w:noProof/>
                <w:lang w:bidi="he-IL"/>
              </w:rPr>
              <w:t>When to use Event Function</w:t>
            </w:r>
            <w:r w:rsidR="00BC6BDC">
              <w:rPr>
                <w:noProof/>
                <w:webHidden/>
              </w:rPr>
              <w:tab/>
            </w:r>
            <w:r w:rsidR="00BC6BDC">
              <w:rPr>
                <w:noProof/>
                <w:webHidden/>
              </w:rPr>
              <w:fldChar w:fldCharType="begin"/>
            </w:r>
            <w:r w:rsidR="00BC6BDC">
              <w:rPr>
                <w:noProof/>
                <w:webHidden/>
              </w:rPr>
              <w:instrText xml:space="preserve"> PAGEREF _Toc176695790 \h </w:instrText>
            </w:r>
            <w:r w:rsidR="00BC6BDC">
              <w:rPr>
                <w:noProof/>
                <w:webHidden/>
              </w:rPr>
            </w:r>
            <w:r w:rsidR="00BC6BDC">
              <w:rPr>
                <w:noProof/>
                <w:webHidden/>
              </w:rPr>
              <w:fldChar w:fldCharType="separate"/>
            </w:r>
            <w:r w:rsidR="00BC6BDC">
              <w:rPr>
                <w:noProof/>
                <w:webHidden/>
              </w:rPr>
              <w:t>12</w:t>
            </w:r>
            <w:r w:rsidR="00BC6BDC">
              <w:rPr>
                <w:noProof/>
                <w:webHidden/>
              </w:rPr>
              <w:fldChar w:fldCharType="end"/>
            </w:r>
          </w:hyperlink>
        </w:p>
        <w:p w:rsidR="00BC6BDC" w:rsidRDefault="00000000" w14:paraId="495A339D" w14:textId="38BFD5A0">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1">
            <w:r w:rsidRPr="00606209" w:rsidR="00BC6BDC">
              <w:rPr>
                <w:rStyle w:val="Hyperlink"/>
                <w:noProof/>
                <w:lang w:bidi="he-IL"/>
              </w:rPr>
              <w:t>Coding</w:t>
            </w:r>
            <w:r w:rsidR="00BC6BDC">
              <w:rPr>
                <w:noProof/>
                <w:webHidden/>
              </w:rPr>
              <w:tab/>
            </w:r>
            <w:r w:rsidR="00BC6BDC">
              <w:rPr>
                <w:noProof/>
                <w:webHidden/>
              </w:rPr>
              <w:fldChar w:fldCharType="begin"/>
            </w:r>
            <w:r w:rsidR="00BC6BDC">
              <w:rPr>
                <w:noProof/>
                <w:webHidden/>
              </w:rPr>
              <w:instrText xml:space="preserve"> PAGEREF _Toc176695791 \h </w:instrText>
            </w:r>
            <w:r w:rsidR="00BC6BDC">
              <w:rPr>
                <w:noProof/>
                <w:webHidden/>
              </w:rPr>
            </w:r>
            <w:r w:rsidR="00BC6BDC">
              <w:rPr>
                <w:noProof/>
                <w:webHidden/>
              </w:rPr>
              <w:fldChar w:fldCharType="separate"/>
            </w:r>
            <w:r w:rsidR="00BC6BDC">
              <w:rPr>
                <w:noProof/>
                <w:webHidden/>
              </w:rPr>
              <w:t>13</w:t>
            </w:r>
            <w:r w:rsidR="00BC6BDC">
              <w:rPr>
                <w:noProof/>
                <w:webHidden/>
              </w:rPr>
              <w:fldChar w:fldCharType="end"/>
            </w:r>
          </w:hyperlink>
        </w:p>
        <w:p w:rsidR="00BC6BDC" w:rsidRDefault="00000000" w14:paraId="247AEBC6" w14:textId="7D830284">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2">
            <w:r w:rsidRPr="00606209" w:rsidR="00BC6BDC">
              <w:rPr>
                <w:rStyle w:val="Hyperlink"/>
                <w:noProof/>
                <w:lang w:bidi="he-IL"/>
              </w:rPr>
              <w:t>Coding Best Practices:</w:t>
            </w:r>
            <w:r w:rsidR="00BC6BDC">
              <w:rPr>
                <w:noProof/>
                <w:webHidden/>
              </w:rPr>
              <w:tab/>
            </w:r>
            <w:r w:rsidR="00BC6BDC">
              <w:rPr>
                <w:noProof/>
                <w:webHidden/>
              </w:rPr>
              <w:fldChar w:fldCharType="begin"/>
            </w:r>
            <w:r w:rsidR="00BC6BDC">
              <w:rPr>
                <w:noProof/>
                <w:webHidden/>
              </w:rPr>
              <w:instrText xml:space="preserve"> PAGEREF _Toc176695792 \h </w:instrText>
            </w:r>
            <w:r w:rsidR="00BC6BDC">
              <w:rPr>
                <w:noProof/>
                <w:webHidden/>
              </w:rPr>
            </w:r>
            <w:r w:rsidR="00BC6BDC">
              <w:rPr>
                <w:noProof/>
                <w:webHidden/>
              </w:rPr>
              <w:fldChar w:fldCharType="separate"/>
            </w:r>
            <w:r w:rsidR="00BC6BDC">
              <w:rPr>
                <w:noProof/>
                <w:webHidden/>
              </w:rPr>
              <w:t>13</w:t>
            </w:r>
            <w:r w:rsidR="00BC6BDC">
              <w:rPr>
                <w:noProof/>
                <w:webHidden/>
              </w:rPr>
              <w:fldChar w:fldCharType="end"/>
            </w:r>
          </w:hyperlink>
        </w:p>
        <w:p w:rsidR="00BC6BDC" w:rsidRDefault="00000000" w14:paraId="1AB3C753" w14:textId="798A108E">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3">
            <w:r w:rsidRPr="00606209" w:rsidR="00BC6BDC">
              <w:rPr>
                <w:rStyle w:val="Hyperlink"/>
                <w:rFonts w:cs="Segoe UI"/>
                <w:noProof/>
                <w:lang w:bidi="he-IL"/>
              </w:rPr>
              <w:t>LUDB Function</w:t>
            </w:r>
            <w:r w:rsidR="00BC6BDC">
              <w:rPr>
                <w:noProof/>
                <w:webHidden/>
              </w:rPr>
              <w:tab/>
            </w:r>
            <w:r w:rsidR="00BC6BDC">
              <w:rPr>
                <w:noProof/>
                <w:webHidden/>
              </w:rPr>
              <w:fldChar w:fldCharType="begin"/>
            </w:r>
            <w:r w:rsidR="00BC6BDC">
              <w:rPr>
                <w:noProof/>
                <w:webHidden/>
              </w:rPr>
              <w:instrText xml:space="preserve"> PAGEREF _Toc176695793 \h </w:instrText>
            </w:r>
            <w:r w:rsidR="00BC6BDC">
              <w:rPr>
                <w:noProof/>
                <w:webHidden/>
              </w:rPr>
            </w:r>
            <w:r w:rsidR="00BC6BDC">
              <w:rPr>
                <w:noProof/>
                <w:webHidden/>
              </w:rPr>
              <w:fldChar w:fldCharType="separate"/>
            </w:r>
            <w:r w:rsidR="00BC6BDC">
              <w:rPr>
                <w:noProof/>
                <w:webHidden/>
              </w:rPr>
              <w:t>14</w:t>
            </w:r>
            <w:r w:rsidR="00BC6BDC">
              <w:rPr>
                <w:noProof/>
                <w:webHidden/>
              </w:rPr>
              <w:fldChar w:fldCharType="end"/>
            </w:r>
          </w:hyperlink>
        </w:p>
        <w:p w:rsidR="00BC6BDC" w:rsidRDefault="00000000" w14:paraId="7DF27E0F" w14:textId="3B502C10">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4">
            <w:r w:rsidRPr="00606209" w:rsidR="00BC6BDC">
              <w:rPr>
                <w:rStyle w:val="Hyperlink"/>
                <w:rFonts w:cs="Segoe UI"/>
                <w:noProof/>
                <w:lang w:bidi="he-IL"/>
              </w:rPr>
              <w:t>What</w:t>
            </w:r>
            <w:r w:rsidRPr="00606209" w:rsidR="00BC6BDC">
              <w:rPr>
                <w:rStyle w:val="Hyperlink"/>
                <w:noProof/>
                <w:lang w:bidi="he-IL"/>
              </w:rPr>
              <w:t xml:space="preserve"> Is LUDB Function?</w:t>
            </w:r>
            <w:r w:rsidR="00BC6BDC">
              <w:rPr>
                <w:noProof/>
                <w:webHidden/>
              </w:rPr>
              <w:tab/>
            </w:r>
            <w:r w:rsidR="00BC6BDC">
              <w:rPr>
                <w:noProof/>
                <w:webHidden/>
              </w:rPr>
              <w:fldChar w:fldCharType="begin"/>
            </w:r>
            <w:r w:rsidR="00BC6BDC">
              <w:rPr>
                <w:noProof/>
                <w:webHidden/>
              </w:rPr>
              <w:instrText xml:space="preserve"> PAGEREF _Toc176695794 \h </w:instrText>
            </w:r>
            <w:r w:rsidR="00BC6BDC">
              <w:rPr>
                <w:noProof/>
                <w:webHidden/>
              </w:rPr>
            </w:r>
            <w:r w:rsidR="00BC6BDC">
              <w:rPr>
                <w:noProof/>
                <w:webHidden/>
              </w:rPr>
              <w:fldChar w:fldCharType="separate"/>
            </w:r>
            <w:r w:rsidR="00BC6BDC">
              <w:rPr>
                <w:noProof/>
                <w:webHidden/>
              </w:rPr>
              <w:t>14</w:t>
            </w:r>
            <w:r w:rsidR="00BC6BDC">
              <w:rPr>
                <w:noProof/>
                <w:webHidden/>
              </w:rPr>
              <w:fldChar w:fldCharType="end"/>
            </w:r>
          </w:hyperlink>
        </w:p>
        <w:p w:rsidR="00BC6BDC" w:rsidRDefault="00000000" w14:paraId="5ADB0D85" w14:textId="02A44791">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5">
            <w:r w:rsidRPr="00606209" w:rsidR="00BC6BDC">
              <w:rPr>
                <w:rStyle w:val="Hyperlink"/>
                <w:noProof/>
                <w:lang w:bidi="he-IL"/>
              </w:rPr>
              <w:t>When to use LUDB Function</w:t>
            </w:r>
            <w:r w:rsidR="00BC6BDC">
              <w:rPr>
                <w:noProof/>
                <w:webHidden/>
              </w:rPr>
              <w:tab/>
            </w:r>
            <w:r w:rsidR="00BC6BDC">
              <w:rPr>
                <w:noProof/>
                <w:webHidden/>
              </w:rPr>
              <w:fldChar w:fldCharType="begin"/>
            </w:r>
            <w:r w:rsidR="00BC6BDC">
              <w:rPr>
                <w:noProof/>
                <w:webHidden/>
              </w:rPr>
              <w:instrText xml:space="preserve"> PAGEREF _Toc176695795 \h </w:instrText>
            </w:r>
            <w:r w:rsidR="00BC6BDC">
              <w:rPr>
                <w:noProof/>
                <w:webHidden/>
              </w:rPr>
            </w:r>
            <w:r w:rsidR="00BC6BDC">
              <w:rPr>
                <w:noProof/>
                <w:webHidden/>
              </w:rPr>
              <w:fldChar w:fldCharType="separate"/>
            </w:r>
            <w:r w:rsidR="00BC6BDC">
              <w:rPr>
                <w:noProof/>
                <w:webHidden/>
              </w:rPr>
              <w:t>14</w:t>
            </w:r>
            <w:r w:rsidR="00BC6BDC">
              <w:rPr>
                <w:noProof/>
                <w:webHidden/>
              </w:rPr>
              <w:fldChar w:fldCharType="end"/>
            </w:r>
          </w:hyperlink>
        </w:p>
        <w:p w:rsidR="00BC6BDC" w:rsidRDefault="00000000" w14:paraId="20A27BC3" w14:textId="67096943">
          <w:pPr>
            <w:pStyle w:val="TOC2"/>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6">
            <w:r w:rsidRPr="00606209" w:rsidR="00BC6BDC">
              <w:rPr>
                <w:rStyle w:val="Hyperlink"/>
                <w:noProof/>
                <w:lang w:bidi="he-IL"/>
              </w:rPr>
              <w:t>Coding</w:t>
            </w:r>
            <w:r w:rsidR="00BC6BDC">
              <w:rPr>
                <w:noProof/>
                <w:webHidden/>
              </w:rPr>
              <w:tab/>
            </w:r>
            <w:r w:rsidR="00BC6BDC">
              <w:rPr>
                <w:noProof/>
                <w:webHidden/>
              </w:rPr>
              <w:fldChar w:fldCharType="begin"/>
            </w:r>
            <w:r w:rsidR="00BC6BDC">
              <w:rPr>
                <w:noProof/>
                <w:webHidden/>
              </w:rPr>
              <w:instrText xml:space="preserve"> PAGEREF _Toc176695796 \h </w:instrText>
            </w:r>
            <w:r w:rsidR="00BC6BDC">
              <w:rPr>
                <w:noProof/>
                <w:webHidden/>
              </w:rPr>
            </w:r>
            <w:r w:rsidR="00BC6BDC">
              <w:rPr>
                <w:noProof/>
                <w:webHidden/>
              </w:rPr>
              <w:fldChar w:fldCharType="separate"/>
            </w:r>
            <w:r w:rsidR="00BC6BDC">
              <w:rPr>
                <w:noProof/>
                <w:webHidden/>
              </w:rPr>
              <w:t>14</w:t>
            </w:r>
            <w:r w:rsidR="00BC6BDC">
              <w:rPr>
                <w:noProof/>
                <w:webHidden/>
              </w:rPr>
              <w:fldChar w:fldCharType="end"/>
            </w:r>
          </w:hyperlink>
        </w:p>
        <w:p w:rsidR="00BC6BDC" w:rsidRDefault="00000000" w14:paraId="1472B684" w14:textId="2315DC17">
          <w:pPr>
            <w:pStyle w:val="TOC3"/>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7">
            <w:r w:rsidRPr="00606209" w:rsidR="00BC6BDC">
              <w:rPr>
                <w:rStyle w:val="Hyperlink"/>
                <w:noProof/>
                <w:lang w:bidi="he-IL"/>
              </w:rPr>
              <w:t>Coding Best Practices:</w:t>
            </w:r>
            <w:r w:rsidR="00BC6BDC">
              <w:rPr>
                <w:noProof/>
                <w:webHidden/>
              </w:rPr>
              <w:tab/>
            </w:r>
            <w:r w:rsidR="00BC6BDC">
              <w:rPr>
                <w:noProof/>
                <w:webHidden/>
              </w:rPr>
              <w:fldChar w:fldCharType="begin"/>
            </w:r>
            <w:r w:rsidR="00BC6BDC">
              <w:rPr>
                <w:noProof/>
                <w:webHidden/>
              </w:rPr>
              <w:instrText xml:space="preserve"> PAGEREF _Toc176695797 \h </w:instrText>
            </w:r>
            <w:r w:rsidR="00BC6BDC">
              <w:rPr>
                <w:noProof/>
                <w:webHidden/>
              </w:rPr>
            </w:r>
            <w:r w:rsidR="00BC6BDC">
              <w:rPr>
                <w:noProof/>
                <w:webHidden/>
              </w:rPr>
              <w:fldChar w:fldCharType="separate"/>
            </w:r>
            <w:r w:rsidR="00BC6BDC">
              <w:rPr>
                <w:noProof/>
                <w:webHidden/>
              </w:rPr>
              <w:t>15</w:t>
            </w:r>
            <w:r w:rsidR="00BC6BDC">
              <w:rPr>
                <w:noProof/>
                <w:webHidden/>
              </w:rPr>
              <w:fldChar w:fldCharType="end"/>
            </w:r>
          </w:hyperlink>
        </w:p>
        <w:p w:rsidR="00BC6BDC" w:rsidRDefault="00000000" w14:paraId="0FD0B528" w14:textId="243514FD">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8">
            <w:r w:rsidRPr="00606209" w:rsidR="00BC6BDC">
              <w:rPr>
                <w:rStyle w:val="Hyperlink"/>
                <w:noProof/>
                <w:lang w:bidi="he-IL"/>
              </w:rPr>
              <w:t>Regular Java Function</w:t>
            </w:r>
            <w:r w:rsidR="00BC6BDC">
              <w:rPr>
                <w:noProof/>
                <w:webHidden/>
              </w:rPr>
              <w:tab/>
            </w:r>
            <w:r w:rsidR="00BC6BDC">
              <w:rPr>
                <w:noProof/>
                <w:webHidden/>
              </w:rPr>
              <w:fldChar w:fldCharType="begin"/>
            </w:r>
            <w:r w:rsidR="00BC6BDC">
              <w:rPr>
                <w:noProof/>
                <w:webHidden/>
              </w:rPr>
              <w:instrText xml:space="preserve"> PAGEREF _Toc176695798 \h </w:instrText>
            </w:r>
            <w:r w:rsidR="00BC6BDC">
              <w:rPr>
                <w:noProof/>
                <w:webHidden/>
              </w:rPr>
            </w:r>
            <w:r w:rsidR="00BC6BDC">
              <w:rPr>
                <w:noProof/>
                <w:webHidden/>
              </w:rPr>
              <w:fldChar w:fldCharType="separate"/>
            </w:r>
            <w:r w:rsidR="00BC6BDC">
              <w:rPr>
                <w:noProof/>
                <w:webHidden/>
              </w:rPr>
              <w:t>15</w:t>
            </w:r>
            <w:r w:rsidR="00BC6BDC">
              <w:rPr>
                <w:noProof/>
                <w:webHidden/>
              </w:rPr>
              <w:fldChar w:fldCharType="end"/>
            </w:r>
          </w:hyperlink>
        </w:p>
        <w:p w:rsidR="00BC6BDC" w:rsidRDefault="00000000" w14:paraId="54C272C8" w14:textId="72EA87DF">
          <w:pPr>
            <w:pStyle w:val="TOC1"/>
            <w:tabs>
              <w:tab w:val="right" w:leader="dot" w:pos="9016"/>
            </w:tabs>
            <w:rPr>
              <w:rFonts w:asciiTheme="minorHAnsi" w:hAnsiTheme="minorHAnsi" w:eastAsiaTheme="minorEastAsia" w:cstheme="minorBidi"/>
              <w:kern w:val="2"/>
              <w:sz w:val="24"/>
              <w:lang w:val="en-IL" w:eastAsia="en-IL"/>
              <w14:ligatures w14:val="standardContextual"/>
            </w:rPr>
          </w:pPr>
          <w:hyperlink w:history="1" w:anchor="_Toc176695799">
            <w:r w:rsidRPr="00606209" w:rsidR="00BC6BDC">
              <w:rPr>
                <w:rStyle w:val="Hyperlink"/>
                <w:noProof/>
                <w:lang w:bidi="he-IL"/>
              </w:rPr>
              <w:t>Reading the GET’s logs</w:t>
            </w:r>
            <w:r w:rsidR="00BC6BDC">
              <w:rPr>
                <w:noProof/>
                <w:webHidden/>
              </w:rPr>
              <w:tab/>
            </w:r>
            <w:r w:rsidR="00BC6BDC">
              <w:rPr>
                <w:noProof/>
                <w:webHidden/>
              </w:rPr>
              <w:fldChar w:fldCharType="begin"/>
            </w:r>
            <w:r w:rsidR="00BC6BDC">
              <w:rPr>
                <w:noProof/>
                <w:webHidden/>
              </w:rPr>
              <w:instrText xml:space="preserve"> PAGEREF _Toc176695799 \h </w:instrText>
            </w:r>
            <w:r w:rsidR="00BC6BDC">
              <w:rPr>
                <w:noProof/>
                <w:webHidden/>
              </w:rPr>
            </w:r>
            <w:r w:rsidR="00BC6BDC">
              <w:rPr>
                <w:noProof/>
                <w:webHidden/>
              </w:rPr>
              <w:fldChar w:fldCharType="separate"/>
            </w:r>
            <w:r w:rsidR="00BC6BDC">
              <w:rPr>
                <w:noProof/>
                <w:webHidden/>
              </w:rPr>
              <w:t>15</w:t>
            </w:r>
            <w:r w:rsidR="00BC6BDC">
              <w:rPr>
                <w:noProof/>
                <w:webHidden/>
              </w:rPr>
              <w:fldChar w:fldCharType="end"/>
            </w:r>
          </w:hyperlink>
        </w:p>
        <w:p w:rsidR="31160DD8" w:rsidP="31160DD8" w:rsidRDefault="31160DD8" w14:paraId="29F80B0A" w14:textId="42BA45C9">
          <w:pPr>
            <w:pStyle w:val="TOC1"/>
            <w:tabs>
              <w:tab w:val="right" w:leader="dot" w:pos="9015"/>
            </w:tabs>
            <w:rPr>
              <w:rStyle w:val="Hyperlink"/>
            </w:rPr>
          </w:pPr>
          <w:r>
            <w:fldChar w:fldCharType="end"/>
          </w:r>
        </w:p>
      </w:sdtContent>
    </w:sdt>
    <w:p w:rsidR="00AC213B" w:rsidP="00AC213B" w:rsidRDefault="00AC213B" w14:paraId="7307FEBD" w14:textId="77777777">
      <w:pPr>
        <w:rPr>
          <w:lang w:bidi="he-IL"/>
        </w:rPr>
      </w:pPr>
    </w:p>
    <w:p w:rsidR="00AC213B" w:rsidP="00AC213B" w:rsidRDefault="00AC213B" w14:paraId="52494923" w14:textId="77777777">
      <w:pPr>
        <w:rPr>
          <w:lang w:bidi="he-IL"/>
        </w:rPr>
      </w:pPr>
    </w:p>
    <w:p w:rsidR="00AC213B" w:rsidP="00AC213B" w:rsidRDefault="00AC213B" w14:paraId="518E15E6" w14:textId="77777777">
      <w:pPr>
        <w:rPr>
          <w:lang w:bidi="he-IL"/>
        </w:rPr>
      </w:pPr>
    </w:p>
    <w:p w:rsidR="00AC213B" w:rsidP="00AC213B" w:rsidRDefault="00AC213B" w14:paraId="1B33B4ED" w14:textId="77777777">
      <w:pPr>
        <w:rPr>
          <w:lang w:bidi="he-IL"/>
        </w:rPr>
      </w:pPr>
    </w:p>
    <w:p w:rsidR="00AC213B" w:rsidP="00AC213B" w:rsidRDefault="00AC213B" w14:paraId="7824BE5F" w14:textId="77777777">
      <w:pPr>
        <w:rPr>
          <w:lang w:bidi="he-IL"/>
        </w:rPr>
      </w:pPr>
    </w:p>
    <w:p w:rsidR="00AC213B" w:rsidP="00AC213B" w:rsidRDefault="00AC213B" w14:paraId="35AF9CAE" w14:textId="77777777">
      <w:pPr>
        <w:rPr>
          <w:lang w:bidi="he-IL"/>
        </w:rPr>
      </w:pPr>
    </w:p>
    <w:p w:rsidR="00AC213B" w:rsidP="00AC213B" w:rsidRDefault="00AC213B" w14:paraId="6EFB8A13" w14:textId="77777777">
      <w:pPr>
        <w:rPr>
          <w:lang w:bidi="he-IL"/>
        </w:rPr>
      </w:pPr>
    </w:p>
    <w:p w:rsidR="00AC213B" w:rsidP="00AC213B" w:rsidRDefault="00AC213B" w14:paraId="1786F6B3" w14:textId="77777777">
      <w:pPr>
        <w:rPr>
          <w:lang w:bidi="he-IL"/>
        </w:rPr>
      </w:pPr>
    </w:p>
    <w:p w:rsidRPr="00AC213B" w:rsidR="00AC213B" w:rsidP="00AC213B" w:rsidRDefault="00AC213B" w14:paraId="7FAF7B1B" w14:textId="77777777">
      <w:pPr>
        <w:rPr>
          <w:lang w:bidi="he-IL"/>
        </w:rPr>
      </w:pPr>
    </w:p>
    <w:p w:rsidR="2DAF7180" w:rsidP="2DAF7180" w:rsidRDefault="2DAF7180" w14:paraId="47B03A03" w14:textId="0D50BF3F">
      <w:pPr>
        <w:pStyle w:val="Heading1"/>
        <w:rPr>
          <w:rFonts w:ascii="Segoe UI" w:hAnsi="Segoe UI" w:cs="Segoe UI"/>
          <w:lang w:bidi="he-IL"/>
        </w:rPr>
      </w:pPr>
    </w:p>
    <w:p w:rsidR="00E2694E" w:rsidP="00E2694E" w:rsidRDefault="00E2694E" w14:paraId="3E144903" w14:textId="77777777">
      <w:pPr>
        <w:rPr>
          <w:lang w:bidi="he-IL"/>
        </w:rPr>
      </w:pPr>
    </w:p>
    <w:p w:rsidR="00E2694E" w:rsidP="00E2694E" w:rsidRDefault="00E2694E" w14:paraId="15D4D802" w14:textId="77777777">
      <w:pPr>
        <w:rPr>
          <w:lang w:bidi="he-IL"/>
        </w:rPr>
      </w:pPr>
    </w:p>
    <w:p w:rsidR="00E2694E" w:rsidP="00E2694E" w:rsidRDefault="00E2694E" w14:paraId="4E2596CD" w14:textId="77777777">
      <w:pPr>
        <w:rPr>
          <w:lang w:bidi="he-IL"/>
        </w:rPr>
      </w:pPr>
    </w:p>
    <w:p w:rsidR="00E2694E" w:rsidP="00E2694E" w:rsidRDefault="00E2694E" w14:paraId="61CDF02B" w14:textId="77777777">
      <w:pPr>
        <w:rPr>
          <w:lang w:bidi="he-IL"/>
        </w:rPr>
      </w:pPr>
    </w:p>
    <w:p w:rsidR="00E2694E" w:rsidP="00E2694E" w:rsidRDefault="00E2694E" w14:paraId="7A16B56C" w14:textId="77777777">
      <w:pPr>
        <w:rPr>
          <w:lang w:bidi="he-IL"/>
        </w:rPr>
      </w:pPr>
    </w:p>
    <w:p w:rsidR="00E2694E" w:rsidP="00E2694E" w:rsidRDefault="00E2694E" w14:paraId="3841F07A" w14:textId="77777777">
      <w:pPr>
        <w:rPr>
          <w:lang w:bidi="he-IL"/>
        </w:rPr>
      </w:pPr>
    </w:p>
    <w:p w:rsidR="00E2694E" w:rsidP="00E2694E" w:rsidRDefault="00E2694E" w14:paraId="6E66A4F1" w14:textId="77777777">
      <w:pPr>
        <w:rPr>
          <w:lang w:bidi="he-IL"/>
        </w:rPr>
      </w:pPr>
    </w:p>
    <w:p w:rsidR="00E2694E" w:rsidP="00E2694E" w:rsidRDefault="00E2694E" w14:paraId="506CC155" w14:textId="77777777">
      <w:pPr>
        <w:rPr>
          <w:lang w:bidi="he-IL"/>
        </w:rPr>
      </w:pPr>
    </w:p>
    <w:p w:rsidR="00E2694E" w:rsidP="00E2694E" w:rsidRDefault="00E2694E" w14:paraId="734CBA5F" w14:textId="77777777">
      <w:pPr>
        <w:rPr>
          <w:lang w:bidi="he-IL"/>
        </w:rPr>
      </w:pPr>
    </w:p>
    <w:p w:rsidRPr="00E2694E" w:rsidR="00E2694E" w:rsidP="00E2694E" w:rsidRDefault="00E2694E" w14:paraId="1628E784" w14:textId="77777777">
      <w:pPr>
        <w:rPr>
          <w:lang w:bidi="he-IL"/>
        </w:rPr>
      </w:pPr>
    </w:p>
    <w:p w:rsidR="009236D8" w:rsidP="009236D8" w:rsidRDefault="009236D8" w14:paraId="22366148" w14:textId="700E20EE">
      <w:pPr>
        <w:pStyle w:val="Heading1"/>
        <w:rPr>
          <w:rFonts w:ascii="Segoe UI" w:hAnsi="Segoe UI" w:cs="Segoe UI"/>
          <w:lang w:bidi="he-IL"/>
        </w:rPr>
      </w:pPr>
      <w:bookmarkStart w:name="_Toc176695765" w:id="0"/>
      <w:r>
        <w:rPr>
          <w:rFonts w:ascii="Segoe UI" w:hAnsi="Segoe UI" w:cs="Segoe UI"/>
          <w:lang w:bidi="he-IL"/>
        </w:rPr>
        <w:t>Project Functions</w:t>
      </w:r>
      <w:bookmarkEnd w:id="0"/>
    </w:p>
    <w:p w:rsidR="009236D8" w:rsidP="009236D8" w:rsidRDefault="009236D8" w14:paraId="79B0DC93" w14:textId="5D0C095E">
      <w:pPr>
        <w:rPr>
          <w:lang w:bidi="he-IL"/>
        </w:rPr>
      </w:pPr>
      <w:r w:rsidRPr="009236D8">
        <w:rPr>
          <w:lang w:bidi="he-IL"/>
        </w:rPr>
        <w:t>Fabric Project functions are user-defined Java functions that are added to the project implementation</w:t>
      </w:r>
      <w:r>
        <w:rPr>
          <w:lang w:bidi="he-IL"/>
        </w:rPr>
        <w:t>.</w:t>
      </w:r>
    </w:p>
    <w:p w:rsidRPr="009236D8" w:rsidR="009236D8" w:rsidP="009236D8" w:rsidRDefault="009236D8" w14:paraId="1C5116CA" w14:textId="6D123C2D">
      <w:pPr>
        <w:rPr>
          <w:rtl/>
          <w:lang w:bidi="he-IL"/>
        </w:rPr>
      </w:pPr>
      <w:r w:rsidRPr="009236D8">
        <w:rPr>
          <w:lang w:bidi="he-IL"/>
        </w:rPr>
        <w:t>Functions can be created in Logical Units, References, Web Services, Shared Objects or from existing Table Populations. A function can be defined as a Shared Object and can be used in any object in a project. If a function is defined in an LU, Reference or Web Service, it is accessible only within that specific object.</w:t>
      </w:r>
    </w:p>
    <w:p w:rsidRPr="00314138" w:rsidR="009236D8" w:rsidP="00314138" w:rsidRDefault="009236D8" w14:paraId="7FA28846" w14:textId="495D00D0">
      <w:pPr>
        <w:rPr>
          <w:lang w:val="en-IL" w:bidi="he-IL"/>
        </w:rPr>
      </w:pPr>
    </w:p>
    <w:p w:rsidR="00815970" w:rsidP="00314138" w:rsidRDefault="00815970" w14:paraId="2B407575" w14:textId="77777777">
      <w:pPr>
        <w:pStyle w:val="Heading2"/>
        <w:rPr>
          <w:lang w:val="en-IL" w:bidi="he-IL"/>
        </w:rPr>
      </w:pPr>
      <w:bookmarkStart w:name="_Toc176695766" w:id="1"/>
      <w:r w:rsidRPr="00815970">
        <w:rPr>
          <w:lang w:val="en-IL" w:bidi="he-IL"/>
        </w:rPr>
        <w:t>Types of Project Functions</w:t>
      </w:r>
      <w:bookmarkEnd w:id="1"/>
    </w:p>
    <w:p w:rsidR="00DC156F" w:rsidP="00DC156F" w:rsidRDefault="00DC156F" w14:paraId="1B384E55" w14:textId="77777777">
      <w:pPr>
        <w:rPr>
          <w:lang w:val="en-IL" w:bidi="he-IL"/>
        </w:rPr>
      </w:pPr>
    </w:p>
    <w:p w:rsidR="001B305D" w:rsidP="00030FBE" w:rsidRDefault="00030FBE" w14:paraId="63997A0F" w14:textId="3D65D818">
      <w:pPr>
        <w:rPr>
          <w:lang w:val="en-IL" w:bidi="he-IL"/>
        </w:rPr>
      </w:pPr>
      <w:r w:rsidRPr="00030FBE">
        <w:rPr>
          <w:lang w:bidi="he-IL"/>
        </w:rPr>
        <w:t>Fabric supports six types of Java functions, each distinguished by its purpose, signature, usage, and context</w:t>
      </w:r>
      <w:r>
        <w:rPr>
          <w:lang w:bidi="he-IL"/>
        </w:rPr>
        <w:t>:</w:t>
      </w:r>
    </w:p>
    <w:p w:rsidR="001B305D" w:rsidP="00DC156F" w:rsidRDefault="001B305D" w14:paraId="39777E0B" w14:textId="77777777">
      <w:pPr>
        <w:rPr>
          <w:lang w:val="en-IL" w:bidi="he-IL"/>
        </w:rPr>
      </w:pPr>
    </w:p>
    <w:tbl>
      <w:tblPr>
        <w:tblStyle w:val="TableGrid"/>
        <w:tblW w:w="10080" w:type="dxa"/>
        <w:tblInd w:w="-635" w:type="dxa"/>
        <w:tblLook w:val="04A0" w:firstRow="1" w:lastRow="0" w:firstColumn="1" w:lastColumn="0" w:noHBand="0" w:noVBand="1"/>
      </w:tblPr>
      <w:tblGrid>
        <w:gridCol w:w="1440"/>
        <w:gridCol w:w="2250"/>
        <w:gridCol w:w="1350"/>
        <w:gridCol w:w="5040"/>
      </w:tblGrid>
      <w:tr w:rsidR="008204DA" w:rsidTr="1DC431F3" w14:paraId="3DFACD93" w14:textId="77777777">
        <w:tc>
          <w:tcPr>
            <w:tcW w:w="1440" w:type="dxa"/>
            <w:tcMar/>
          </w:tcPr>
          <w:p w:rsidR="008204DA" w:rsidP="008204DA" w:rsidRDefault="008204DA" w14:paraId="59836A97" w14:textId="77A1874D">
            <w:pPr>
              <w:rPr>
                <w:lang w:val="en-IL" w:bidi="he-IL"/>
              </w:rPr>
            </w:pPr>
            <w:r>
              <w:rPr>
                <w:lang w:val="en-IL" w:bidi="he-IL"/>
              </w:rPr>
              <w:t>Function type</w:t>
            </w:r>
          </w:p>
        </w:tc>
        <w:tc>
          <w:tcPr>
            <w:tcW w:w="2250" w:type="dxa"/>
            <w:tcMar/>
          </w:tcPr>
          <w:p w:rsidR="008204DA" w:rsidP="008204DA" w:rsidRDefault="008204DA" w14:paraId="62B76B18" w14:textId="3AC5E0F7">
            <w:pPr>
              <w:rPr>
                <w:lang w:val="en-IL" w:bidi="he-IL"/>
              </w:rPr>
            </w:pPr>
            <w:r>
              <w:rPr>
                <w:lang w:val="en-IL" w:bidi="he-IL"/>
              </w:rPr>
              <w:t>Purpose</w:t>
            </w:r>
          </w:p>
        </w:tc>
        <w:tc>
          <w:tcPr>
            <w:tcW w:w="1350" w:type="dxa"/>
            <w:tcMar/>
          </w:tcPr>
          <w:p w:rsidR="008204DA" w:rsidP="008204DA" w:rsidRDefault="008204DA" w14:paraId="219D14F9" w14:textId="2BD2CEF9">
            <w:pPr>
              <w:rPr>
                <w:lang w:val="en-IL" w:bidi="he-IL"/>
              </w:rPr>
            </w:pPr>
            <w:r>
              <w:rPr>
                <w:lang w:val="en-IL" w:bidi="he-IL"/>
              </w:rPr>
              <w:t>Context</w:t>
            </w:r>
          </w:p>
        </w:tc>
        <w:tc>
          <w:tcPr>
            <w:tcW w:w="5040" w:type="dxa"/>
            <w:tcMar/>
          </w:tcPr>
          <w:p w:rsidR="008204DA" w:rsidP="008204DA" w:rsidRDefault="008204DA" w14:paraId="34926335" w14:textId="5561393B">
            <w:pPr>
              <w:rPr>
                <w:lang w:val="en-IL" w:bidi="he-IL"/>
              </w:rPr>
            </w:pPr>
            <w:r>
              <w:rPr>
                <w:lang w:val="en-IL" w:bidi="he-IL"/>
              </w:rPr>
              <w:t xml:space="preserve">Signature </w:t>
            </w:r>
            <w:r>
              <w:rPr>
                <w:lang w:val="en-IL" w:bidi="he-IL"/>
              </w:rPr>
              <w:br/>
            </w:r>
            <w:r>
              <w:rPr>
                <w:lang w:val="en-IL" w:bidi="he-IL"/>
              </w:rPr>
              <w:t>*In blue - mandatory</w:t>
            </w:r>
          </w:p>
        </w:tc>
      </w:tr>
      <w:tr w:rsidR="008204DA" w:rsidTr="1DC431F3" w14:paraId="218904CC" w14:textId="77777777">
        <w:tc>
          <w:tcPr>
            <w:tcW w:w="1440" w:type="dxa"/>
            <w:tcMar/>
          </w:tcPr>
          <w:p w:rsidR="008204DA" w:rsidP="008204DA" w:rsidRDefault="008204DA" w14:paraId="08B4B6BB" w14:textId="1B674B4A">
            <w:pPr>
              <w:rPr>
                <w:lang w:val="en-IL" w:bidi="he-IL"/>
              </w:rPr>
            </w:pPr>
            <w:r w:rsidRPr="00815970">
              <w:rPr>
                <w:b/>
                <w:bCs/>
                <w:lang w:val="en-IL" w:bidi="he-IL"/>
              </w:rPr>
              <w:t>Decision Function</w:t>
            </w:r>
          </w:p>
        </w:tc>
        <w:tc>
          <w:tcPr>
            <w:tcW w:w="2250" w:type="dxa"/>
            <w:tcMar/>
          </w:tcPr>
          <w:p w:rsidR="008204DA" w:rsidP="008204DA" w:rsidRDefault="008204DA" w14:paraId="015A40ED" w14:textId="54544A02">
            <w:pPr>
              <w:rPr>
                <w:lang w:val="en-IL" w:bidi="he-IL"/>
              </w:rPr>
            </w:pPr>
            <w:r>
              <w:rPr>
                <w:lang w:bidi="he-IL"/>
              </w:rPr>
              <w:t>D</w:t>
            </w:r>
            <w:r w:rsidRPr="00B33836">
              <w:rPr>
                <w:lang w:bidi="he-IL"/>
              </w:rPr>
              <w:t>etermines whether a table</w:t>
            </w:r>
            <w:r w:rsidRPr="00815970">
              <w:rPr>
                <w:lang w:val="en-IL" w:bidi="he-IL"/>
              </w:rPr>
              <w:t xml:space="preserve"> population </w:t>
            </w:r>
            <w:r>
              <w:rPr>
                <w:lang w:val="en-IL" w:bidi="he-IL"/>
              </w:rPr>
              <w:t xml:space="preserve">will be executed </w:t>
            </w:r>
            <w:r w:rsidRPr="00815970">
              <w:rPr>
                <w:lang w:val="en-IL" w:bidi="he-IL"/>
              </w:rPr>
              <w:t>during the sync process</w:t>
            </w:r>
          </w:p>
        </w:tc>
        <w:tc>
          <w:tcPr>
            <w:tcW w:w="1350" w:type="dxa"/>
            <w:tcMar/>
          </w:tcPr>
          <w:p w:rsidR="008204DA" w:rsidP="008204DA" w:rsidRDefault="008204DA" w14:paraId="17D2D53D" w14:textId="7AF26045">
            <w:pPr>
              <w:rPr>
                <w:lang w:val="en-IL" w:bidi="he-IL"/>
              </w:rPr>
            </w:pPr>
            <w:r>
              <w:rPr>
                <w:lang w:val="en-IL" w:bidi="he-IL"/>
              </w:rPr>
              <w:t>Sync process</w:t>
            </w:r>
          </w:p>
        </w:tc>
        <w:tc>
          <w:tcPr>
            <w:tcW w:w="5040" w:type="dxa"/>
            <w:tcMar/>
          </w:tcPr>
          <w:p w:rsidRPr="00DB32D2" w:rsidR="008204DA" w:rsidP="008204DA" w:rsidRDefault="008204DA" w14:paraId="4BAC23F5" w14:textId="7B2EA981">
            <w:pPr>
              <w:rPr>
                <w:sz w:val="18"/>
                <w:szCs w:val="18"/>
                <w:lang w:val="en-IL" w:bidi="he-IL"/>
              </w:rPr>
            </w:pPr>
            <w:r w:rsidRPr="00DB32D2">
              <w:rPr>
                <w:sz w:val="18"/>
                <w:szCs w:val="18"/>
                <w:lang w:val="en-IL" w:bidi="he-IL"/>
              </w:rPr>
              <w:t>@type(</w:t>
            </w:r>
            <w:r w:rsidRPr="00DB32D2">
              <w:rPr>
                <w:b/>
                <w:bCs/>
                <w:color w:val="0F9ED5" w:themeColor="accent4"/>
                <w:sz w:val="18"/>
                <w:szCs w:val="18"/>
                <w:lang w:val="en-IL" w:bidi="he-IL"/>
              </w:rPr>
              <w:t>DecisionFunction</w:t>
            </w:r>
            <w:r w:rsidRPr="00DB32D2">
              <w:rPr>
                <w:sz w:val="18"/>
                <w:szCs w:val="18"/>
                <w:lang w:val="en-IL" w:bidi="he-IL"/>
              </w:rPr>
              <w:t>)</w:t>
            </w:r>
            <w:r w:rsidRPr="00DB32D2">
              <w:rPr>
                <w:sz w:val="18"/>
                <w:szCs w:val="18"/>
                <w:lang w:val="en-IL" w:bidi="he-IL"/>
              </w:rPr>
              <w:br/>
            </w:r>
            <w:r w:rsidRPr="00DB32D2">
              <w:rPr>
                <w:sz w:val="18"/>
                <w:szCs w:val="18"/>
                <w:lang w:val="en-IL" w:bidi="he-IL"/>
              </w:rPr>
              <w:t>@out(name = "decision", type = Boolean.class, desc = "")</w:t>
            </w:r>
            <w:r w:rsidRPr="00DB32D2">
              <w:rPr>
                <w:sz w:val="18"/>
                <w:szCs w:val="18"/>
                <w:lang w:val="en-IL" w:bidi="he-IL"/>
              </w:rPr>
              <w:br/>
            </w:r>
            <w:r w:rsidRPr="00DB32D2">
              <w:rPr>
                <w:sz w:val="18"/>
                <w:szCs w:val="18"/>
                <w:lang w:val="en-IL" w:bidi="he-IL"/>
              </w:rPr>
              <w:t xml:space="preserve">public static </w:t>
            </w:r>
            <w:r w:rsidRPr="00DB32D2">
              <w:rPr>
                <w:b/>
                <w:bCs/>
                <w:color w:val="0F9ED5" w:themeColor="accent4"/>
                <w:sz w:val="18"/>
                <w:szCs w:val="18"/>
                <w:lang w:val="en-IL" w:bidi="he-IL"/>
              </w:rPr>
              <w:t>Boolean</w:t>
            </w:r>
            <w:r w:rsidRPr="00DB32D2">
              <w:rPr>
                <w:color w:val="0F9ED5" w:themeColor="accent4"/>
                <w:sz w:val="18"/>
                <w:szCs w:val="18"/>
                <w:lang w:val="en-IL" w:bidi="he-IL"/>
              </w:rPr>
              <w:t xml:space="preserve"> </w:t>
            </w:r>
            <w:r w:rsidRPr="00DB32D2">
              <w:rPr>
                <w:sz w:val="18"/>
                <w:szCs w:val="18"/>
                <w:lang w:val="en-IL" w:bidi="he-IL"/>
              </w:rPr>
              <w:t>descisionFunc</w:t>
            </w:r>
            <w:r w:rsidRPr="00DB32D2">
              <w:rPr>
                <w:b/>
                <w:bCs/>
                <w:color w:val="0F9ED5" w:themeColor="accent4"/>
                <w:sz w:val="18"/>
                <w:szCs w:val="18"/>
                <w:lang w:val="en-IL" w:bidi="he-IL"/>
              </w:rPr>
              <w:t>()</w:t>
            </w:r>
            <w:r w:rsidRPr="00DB32D2">
              <w:rPr>
                <w:sz w:val="18"/>
                <w:szCs w:val="18"/>
                <w:lang w:val="en-IL" w:bidi="he-IL"/>
              </w:rPr>
              <w:t xml:space="preserve"> throws Exception {</w:t>
            </w:r>
          </w:p>
          <w:p w:rsidRPr="00DB32D2" w:rsidR="008204DA" w:rsidP="008204DA" w:rsidRDefault="008204DA" w14:paraId="79C5347C" w14:textId="51AEE597">
            <w:pPr>
              <w:rPr>
                <w:sz w:val="18"/>
                <w:szCs w:val="18"/>
                <w:lang w:val="en-IL" w:bidi="he-IL"/>
              </w:rPr>
            </w:pPr>
            <w:r w:rsidRPr="00DB32D2">
              <w:rPr>
                <w:sz w:val="18"/>
                <w:szCs w:val="18"/>
                <w:lang w:val="en-IL" w:bidi="he-IL"/>
              </w:rPr>
              <w:t>}</w:t>
            </w:r>
          </w:p>
        </w:tc>
      </w:tr>
      <w:tr w:rsidR="008204DA" w:rsidTr="1DC431F3" w14:paraId="4B59BE7F" w14:textId="77777777">
        <w:tc>
          <w:tcPr>
            <w:tcW w:w="1440" w:type="dxa"/>
            <w:tcMar/>
          </w:tcPr>
          <w:p w:rsidRPr="00815970" w:rsidR="008204DA" w:rsidP="008204DA" w:rsidRDefault="008204DA" w14:paraId="22313721" w14:textId="300A7FED">
            <w:pPr>
              <w:rPr>
                <w:b/>
                <w:bCs/>
                <w:lang w:val="en-IL" w:bidi="he-IL"/>
              </w:rPr>
            </w:pPr>
            <w:r w:rsidRPr="00815970">
              <w:rPr>
                <w:b/>
                <w:bCs/>
                <w:lang w:val="en-IL" w:bidi="he-IL"/>
              </w:rPr>
              <w:t>Trigger Function</w:t>
            </w:r>
          </w:p>
        </w:tc>
        <w:tc>
          <w:tcPr>
            <w:tcW w:w="2250" w:type="dxa"/>
            <w:tcMar/>
          </w:tcPr>
          <w:p w:rsidR="008204DA" w:rsidP="008204DA" w:rsidRDefault="008204DA" w14:paraId="48AAFEEB" w14:textId="40A814A1">
            <w:pPr>
              <w:rPr>
                <w:lang w:val="en-IL" w:bidi="he-IL"/>
              </w:rPr>
            </w:pPr>
            <w:r>
              <w:rPr>
                <w:lang w:val="en-IL" w:bidi="he-IL"/>
              </w:rPr>
              <w:t>E</w:t>
            </w:r>
            <w:r w:rsidRPr="00815970">
              <w:rPr>
                <w:lang w:val="en-IL" w:bidi="he-IL"/>
              </w:rPr>
              <w:t>xecuted at the record level when a record undergoes a change (INSERT, UPDATE, or DELETE)</w:t>
            </w:r>
          </w:p>
        </w:tc>
        <w:tc>
          <w:tcPr>
            <w:tcW w:w="1350" w:type="dxa"/>
            <w:tcMar/>
          </w:tcPr>
          <w:p w:rsidR="008204DA" w:rsidP="008204DA" w:rsidRDefault="008204DA" w14:paraId="551CB55E" w14:textId="7D83336A">
            <w:pPr>
              <w:rPr>
                <w:lang w:val="en-IL" w:bidi="he-IL"/>
              </w:rPr>
            </w:pPr>
            <w:r>
              <w:rPr>
                <w:lang w:val="en-IL" w:bidi="he-IL"/>
              </w:rPr>
              <w:t>Sync process</w:t>
            </w:r>
          </w:p>
        </w:tc>
        <w:tc>
          <w:tcPr>
            <w:tcW w:w="5040" w:type="dxa"/>
            <w:tcMar/>
          </w:tcPr>
          <w:p w:rsidRPr="00813189" w:rsidR="008204DA" w:rsidP="008204DA" w:rsidRDefault="008204DA" w14:paraId="375E4597" w14:textId="77777777">
            <w:pPr>
              <w:rPr>
                <w:sz w:val="18"/>
                <w:szCs w:val="18"/>
                <w:lang w:val="en-IL" w:bidi="he-IL"/>
              </w:rPr>
            </w:pPr>
            <w:r w:rsidRPr="00813189">
              <w:rPr>
                <w:sz w:val="18"/>
                <w:szCs w:val="18"/>
                <w:lang w:val="en-IL" w:bidi="he-IL"/>
              </w:rPr>
              <w:t>@type(</w:t>
            </w:r>
            <w:r w:rsidRPr="00D068CE">
              <w:rPr>
                <w:b/>
                <w:bCs/>
                <w:color w:val="0F9ED5" w:themeColor="accent4"/>
                <w:sz w:val="18"/>
                <w:szCs w:val="18"/>
                <w:lang w:val="en-IL" w:bidi="he-IL"/>
              </w:rPr>
              <w:t>TriggerFunction</w:t>
            </w:r>
            <w:r w:rsidRPr="00813189">
              <w:rPr>
                <w:sz w:val="18"/>
                <w:szCs w:val="18"/>
                <w:lang w:val="en-IL" w:bidi="he-IL"/>
              </w:rPr>
              <w:t>)</w:t>
            </w:r>
            <w:r w:rsidRPr="00813189">
              <w:rPr>
                <w:sz w:val="18"/>
                <w:szCs w:val="18"/>
                <w:lang w:val="en-IL" w:bidi="he-IL"/>
              </w:rPr>
              <w:br/>
            </w:r>
            <w:r w:rsidRPr="00813189">
              <w:rPr>
                <w:sz w:val="18"/>
                <w:szCs w:val="18"/>
                <w:lang w:val="en-IL" w:bidi="he-IL"/>
              </w:rPr>
              <w:t xml:space="preserve">public static </w:t>
            </w:r>
            <w:r w:rsidRPr="00D068CE">
              <w:rPr>
                <w:b/>
                <w:bCs/>
                <w:color w:val="0F9ED5" w:themeColor="accent4"/>
                <w:sz w:val="18"/>
                <w:szCs w:val="18"/>
                <w:lang w:val="en-IL" w:bidi="he-IL"/>
              </w:rPr>
              <w:t>void</w:t>
            </w:r>
            <w:r w:rsidRPr="00D068CE">
              <w:rPr>
                <w:color w:val="0F9ED5" w:themeColor="accent4"/>
                <w:sz w:val="18"/>
                <w:szCs w:val="18"/>
                <w:lang w:val="en-IL" w:bidi="he-IL"/>
              </w:rPr>
              <w:t xml:space="preserve"> </w:t>
            </w:r>
            <w:r w:rsidRPr="00813189">
              <w:rPr>
                <w:sz w:val="18"/>
                <w:szCs w:val="18"/>
                <w:lang w:val="en-IL" w:bidi="he-IL"/>
              </w:rPr>
              <w:t>triggerFunc(</w:t>
            </w:r>
            <w:r w:rsidRPr="00D068CE">
              <w:rPr>
                <w:b/>
                <w:bCs/>
                <w:color w:val="0F9ED5" w:themeColor="accent4"/>
                <w:sz w:val="18"/>
                <w:szCs w:val="18"/>
                <w:lang w:val="en-IL" w:bidi="he-IL"/>
              </w:rPr>
              <w:t>TableDataChange tableDataChange</w:t>
            </w:r>
            <w:r w:rsidRPr="00813189">
              <w:rPr>
                <w:sz w:val="18"/>
                <w:szCs w:val="18"/>
                <w:lang w:val="en-IL" w:bidi="he-IL"/>
              </w:rPr>
              <w:t>) throws Exception {</w:t>
            </w:r>
          </w:p>
          <w:p w:rsidRPr="001A1369" w:rsidR="008204DA" w:rsidP="008204DA" w:rsidRDefault="008204DA" w14:paraId="36A09224" w14:textId="3F658B70">
            <w:pPr>
              <w:rPr>
                <w:sz w:val="18"/>
                <w:szCs w:val="18"/>
                <w:lang w:val="en-IL" w:bidi="he-IL"/>
              </w:rPr>
            </w:pPr>
            <w:r w:rsidRPr="001A1369">
              <w:rPr>
                <w:sz w:val="18"/>
                <w:szCs w:val="18"/>
                <w:lang w:val="en-IL" w:bidi="he-IL"/>
              </w:rPr>
              <w:t>}</w:t>
            </w:r>
          </w:p>
          <w:p w:rsidR="008204DA" w:rsidP="008204DA" w:rsidRDefault="008204DA" w14:paraId="064CCCCE" w14:textId="77777777">
            <w:pPr>
              <w:rPr>
                <w:lang w:val="en-IL" w:bidi="he-IL"/>
              </w:rPr>
            </w:pPr>
          </w:p>
        </w:tc>
      </w:tr>
      <w:tr w:rsidR="008204DA" w:rsidTr="1DC431F3" w14:paraId="114C78EB" w14:textId="77777777">
        <w:tc>
          <w:tcPr>
            <w:tcW w:w="1440" w:type="dxa"/>
            <w:tcMar/>
          </w:tcPr>
          <w:p w:rsidRPr="00815970" w:rsidR="008204DA" w:rsidP="008204DA" w:rsidRDefault="008204DA" w14:paraId="3F39B6F2" w14:textId="7C2DB61F">
            <w:pPr>
              <w:rPr>
                <w:b/>
                <w:bCs/>
                <w:lang w:val="en-IL" w:bidi="he-IL"/>
              </w:rPr>
            </w:pPr>
            <w:r w:rsidRPr="00815970">
              <w:rPr>
                <w:b/>
                <w:bCs/>
                <w:lang w:val="en-IL" w:bidi="he-IL"/>
              </w:rPr>
              <w:t>Enrichment Function</w:t>
            </w:r>
          </w:p>
        </w:tc>
        <w:tc>
          <w:tcPr>
            <w:tcW w:w="2250" w:type="dxa"/>
            <w:tcMar/>
          </w:tcPr>
          <w:p w:rsidR="008204DA" w:rsidP="008204DA" w:rsidRDefault="008204DA" w14:paraId="684F6571" w14:textId="0B2C3F88">
            <w:pPr>
              <w:rPr>
                <w:lang w:val="en-IL" w:bidi="he-IL"/>
              </w:rPr>
            </w:pPr>
            <w:r>
              <w:rPr>
                <w:lang w:val="en-IL" w:bidi="he-IL"/>
              </w:rPr>
              <w:t>Executed during the sync process, once</w:t>
            </w:r>
            <w:r w:rsidRPr="00815970">
              <w:rPr>
                <w:lang w:val="en-IL" w:bidi="he-IL"/>
              </w:rPr>
              <w:t xml:space="preserve"> all </w:t>
            </w:r>
            <w:r>
              <w:rPr>
                <w:lang w:val="en-IL" w:bidi="he-IL"/>
              </w:rPr>
              <w:t>the LU populations have been executed</w:t>
            </w:r>
          </w:p>
        </w:tc>
        <w:tc>
          <w:tcPr>
            <w:tcW w:w="1350" w:type="dxa"/>
            <w:tcMar/>
          </w:tcPr>
          <w:p w:rsidR="008204DA" w:rsidP="008204DA" w:rsidRDefault="008204DA" w14:paraId="242C3FA7" w14:textId="036475F0">
            <w:pPr>
              <w:rPr>
                <w:lang w:val="en-IL" w:bidi="he-IL"/>
              </w:rPr>
            </w:pPr>
            <w:r>
              <w:rPr>
                <w:lang w:val="en-IL" w:bidi="he-IL"/>
              </w:rPr>
              <w:t>Sync process</w:t>
            </w:r>
          </w:p>
        </w:tc>
        <w:tc>
          <w:tcPr>
            <w:tcW w:w="5040" w:type="dxa"/>
            <w:tcMar/>
          </w:tcPr>
          <w:p w:rsidRPr="00813189" w:rsidR="008204DA" w:rsidP="1DC431F3" w:rsidRDefault="008204DA" w14:paraId="0F588408" w14:textId="77777777" w14:noSpellErr="1">
            <w:pPr>
              <w:rPr>
                <w:sz w:val="18"/>
                <w:szCs w:val="18"/>
                <w:lang w:val="en-US" w:bidi="he-IL"/>
              </w:rPr>
            </w:pPr>
            <w:r w:rsidRPr="1DC431F3" w:rsidR="3F7B3B11">
              <w:rPr>
                <w:sz w:val="18"/>
                <w:szCs w:val="18"/>
                <w:lang w:val="en-US" w:bidi="he-IL"/>
              </w:rPr>
              <w:t xml:space="preserve">public static </w:t>
            </w:r>
            <w:r w:rsidRPr="1DC431F3" w:rsidR="3F7B3B11">
              <w:rPr>
                <w:b w:val="1"/>
                <w:bCs w:val="1"/>
                <w:color w:val="0F9ED5" w:themeColor="accent4" w:themeTint="FF" w:themeShade="FF"/>
                <w:sz w:val="18"/>
                <w:szCs w:val="18"/>
                <w:lang w:val="en-US" w:bidi="he-IL"/>
              </w:rPr>
              <w:t>void</w:t>
            </w:r>
            <w:r w:rsidRPr="1DC431F3" w:rsidR="3F7B3B11">
              <w:rPr>
                <w:color w:val="0F9ED5" w:themeColor="accent4" w:themeTint="FF" w:themeShade="FF"/>
                <w:sz w:val="18"/>
                <w:szCs w:val="18"/>
                <w:lang w:val="en-US" w:bidi="he-IL"/>
              </w:rPr>
              <w:t xml:space="preserve"> </w:t>
            </w:r>
            <w:r w:rsidRPr="1DC431F3" w:rsidR="3F7B3B11">
              <w:rPr>
                <w:sz w:val="18"/>
                <w:szCs w:val="18"/>
                <w:lang w:val="en-US" w:bidi="he-IL"/>
              </w:rPr>
              <w:t>enrichmentFunc</w:t>
            </w:r>
            <w:r w:rsidRPr="1DC431F3" w:rsidR="3F7B3B11">
              <w:rPr>
                <w:b w:val="1"/>
                <w:bCs w:val="1"/>
                <w:color w:val="0F9ED5" w:themeColor="accent4" w:themeTint="FF" w:themeShade="FF"/>
                <w:sz w:val="18"/>
                <w:szCs w:val="18"/>
                <w:lang w:val="en-US" w:bidi="he-IL"/>
              </w:rPr>
              <w:t>()</w:t>
            </w:r>
            <w:r w:rsidRPr="1DC431F3" w:rsidR="3F7B3B11">
              <w:rPr>
                <w:sz w:val="18"/>
                <w:szCs w:val="18"/>
                <w:lang w:val="en-US" w:bidi="he-IL"/>
              </w:rPr>
              <w:t xml:space="preserve"> throws Exception {</w:t>
            </w:r>
          </w:p>
          <w:p w:rsidRPr="001A1369" w:rsidR="008204DA" w:rsidP="008204DA" w:rsidRDefault="008204DA" w14:paraId="60EC5706" w14:textId="77777777">
            <w:pPr>
              <w:rPr>
                <w:sz w:val="18"/>
                <w:szCs w:val="18"/>
                <w:lang w:val="en-IL" w:bidi="he-IL"/>
              </w:rPr>
            </w:pPr>
            <w:r w:rsidRPr="001A1369">
              <w:rPr>
                <w:sz w:val="18"/>
                <w:szCs w:val="18"/>
                <w:lang w:val="en-IL" w:bidi="he-IL"/>
              </w:rPr>
              <w:t>}</w:t>
            </w:r>
          </w:p>
          <w:p w:rsidR="008204DA" w:rsidP="008204DA" w:rsidRDefault="008204DA" w14:paraId="24F976BA" w14:textId="77777777">
            <w:pPr>
              <w:rPr>
                <w:lang w:val="en-IL" w:bidi="he-IL"/>
              </w:rPr>
            </w:pPr>
          </w:p>
        </w:tc>
      </w:tr>
      <w:tr w:rsidR="008204DA" w:rsidTr="1DC431F3" w14:paraId="0A9F0D1C" w14:textId="77777777">
        <w:tc>
          <w:tcPr>
            <w:tcW w:w="1440" w:type="dxa"/>
            <w:tcMar/>
          </w:tcPr>
          <w:p w:rsidRPr="00815970" w:rsidR="008204DA" w:rsidP="008204DA" w:rsidRDefault="008204DA" w14:paraId="54490922" w14:textId="4C11C75E">
            <w:pPr>
              <w:rPr>
                <w:b/>
                <w:bCs/>
                <w:lang w:val="en-IL" w:bidi="he-IL"/>
              </w:rPr>
            </w:pPr>
            <w:r w:rsidRPr="00815970">
              <w:rPr>
                <w:b/>
                <w:bCs/>
                <w:lang w:val="en-IL" w:bidi="he-IL"/>
              </w:rPr>
              <w:t>Event Function</w:t>
            </w:r>
          </w:p>
        </w:tc>
        <w:tc>
          <w:tcPr>
            <w:tcW w:w="2250" w:type="dxa"/>
            <w:tcMar/>
          </w:tcPr>
          <w:p w:rsidR="008204DA" w:rsidP="008204DA" w:rsidRDefault="008204DA" w14:paraId="3B8DEC1E" w14:textId="77777777">
            <w:pPr>
              <w:rPr>
                <w:lang w:val="en-IL" w:bidi="he-IL"/>
              </w:rPr>
            </w:pPr>
            <w:r>
              <w:rPr>
                <w:lang w:val="en-IL" w:bidi="he-IL"/>
              </w:rPr>
              <w:t xml:space="preserve">Executed as part of the GET process, </w:t>
            </w:r>
            <w:r w:rsidRPr="00815970">
              <w:rPr>
                <w:lang w:val="en-IL" w:bidi="he-IL"/>
              </w:rPr>
              <w:t>after the sync process is completed.</w:t>
            </w:r>
          </w:p>
          <w:p w:rsidR="008204DA" w:rsidP="008204DA" w:rsidRDefault="008204DA" w14:paraId="030F79E8" w14:textId="77777777">
            <w:pPr>
              <w:rPr>
                <w:lang w:val="en-IL" w:bidi="he-IL"/>
              </w:rPr>
            </w:pPr>
          </w:p>
        </w:tc>
        <w:tc>
          <w:tcPr>
            <w:tcW w:w="1350" w:type="dxa"/>
            <w:tcMar/>
          </w:tcPr>
          <w:p w:rsidR="008204DA" w:rsidP="008204DA" w:rsidRDefault="008204DA" w14:paraId="10F050E5" w14:textId="47D86D34">
            <w:pPr>
              <w:rPr>
                <w:lang w:val="en-IL" w:bidi="he-IL"/>
              </w:rPr>
            </w:pPr>
            <w:r>
              <w:rPr>
                <w:lang w:val="en-IL" w:bidi="he-IL"/>
              </w:rPr>
              <w:t>GET process</w:t>
            </w:r>
          </w:p>
        </w:tc>
        <w:tc>
          <w:tcPr>
            <w:tcW w:w="5040" w:type="dxa"/>
            <w:tcMar/>
          </w:tcPr>
          <w:p w:rsidRPr="00092648" w:rsidR="008204DA" w:rsidP="008204DA" w:rsidRDefault="008204DA" w14:paraId="56DFE950" w14:textId="77777777">
            <w:pPr>
              <w:rPr>
                <w:sz w:val="18"/>
                <w:szCs w:val="18"/>
                <w:lang w:bidi="he-IL"/>
              </w:rPr>
            </w:pPr>
            <w:r w:rsidRPr="00092648">
              <w:rPr>
                <w:sz w:val="18"/>
                <w:szCs w:val="18"/>
                <w:lang w:val="en-IL" w:bidi="he-IL"/>
              </w:rPr>
              <w:t>@type(</w:t>
            </w:r>
            <w:r w:rsidRPr="00D068CE">
              <w:rPr>
                <w:b/>
                <w:bCs/>
                <w:color w:val="0F9ED5" w:themeColor="accent4"/>
                <w:sz w:val="18"/>
                <w:szCs w:val="18"/>
                <w:lang w:val="en-IL" w:bidi="he-IL"/>
              </w:rPr>
              <w:t>EventFunction</w:t>
            </w:r>
            <w:r w:rsidRPr="00092648">
              <w:rPr>
                <w:sz w:val="18"/>
                <w:szCs w:val="18"/>
                <w:lang w:val="en-IL" w:bidi="he-IL"/>
              </w:rPr>
              <w:t>)</w:t>
            </w:r>
            <w:r w:rsidRPr="00092648">
              <w:rPr>
                <w:sz w:val="18"/>
                <w:szCs w:val="18"/>
                <w:lang w:val="en-IL" w:bidi="he-IL"/>
              </w:rPr>
              <w:br/>
            </w:r>
            <w:r w:rsidRPr="00092648">
              <w:rPr>
                <w:sz w:val="18"/>
                <w:szCs w:val="18"/>
                <w:lang w:val="en-IL" w:bidi="he-IL"/>
              </w:rPr>
              <w:t xml:space="preserve">public static </w:t>
            </w:r>
            <w:r w:rsidRPr="00AA269D">
              <w:rPr>
                <w:b/>
                <w:bCs/>
                <w:sz w:val="18"/>
                <w:szCs w:val="18"/>
                <w:lang w:val="en-IL" w:bidi="he-IL"/>
              </w:rPr>
              <w:t>void</w:t>
            </w:r>
            <w:r w:rsidRPr="00092648">
              <w:rPr>
                <w:sz w:val="18"/>
                <w:szCs w:val="18"/>
                <w:lang w:val="en-IL" w:bidi="he-IL"/>
              </w:rPr>
              <w:t xml:space="preserve"> eventFunc(</w:t>
            </w:r>
            <w:r w:rsidRPr="00D068CE">
              <w:rPr>
                <w:b/>
                <w:bCs/>
                <w:color w:val="0F9ED5" w:themeColor="accent4"/>
                <w:sz w:val="18"/>
                <w:szCs w:val="18"/>
                <w:lang w:val="en-IL" w:bidi="he-IL"/>
              </w:rPr>
              <w:t>EventDataContext eventDataContext</w:t>
            </w:r>
            <w:r w:rsidRPr="00092648">
              <w:rPr>
                <w:sz w:val="18"/>
                <w:szCs w:val="18"/>
                <w:lang w:val="en-IL" w:bidi="he-IL"/>
              </w:rPr>
              <w:t>) throws Exception {</w:t>
            </w:r>
            <w:r w:rsidRPr="00092648">
              <w:rPr>
                <w:sz w:val="18"/>
                <w:szCs w:val="18"/>
                <w:lang w:val="en-IL" w:bidi="he-IL"/>
              </w:rPr>
              <w:br/>
            </w:r>
            <w:r w:rsidRPr="00092648">
              <w:rPr>
                <w:sz w:val="18"/>
                <w:szCs w:val="18"/>
                <w:lang w:val="en-IL" w:bidi="he-IL"/>
              </w:rPr>
              <w:t>}</w:t>
            </w:r>
          </w:p>
          <w:p w:rsidRPr="00092648" w:rsidR="008204DA" w:rsidP="008204DA" w:rsidRDefault="008204DA" w14:paraId="5E15EFD8" w14:textId="77777777">
            <w:pPr>
              <w:rPr>
                <w:lang w:bidi="he-IL"/>
              </w:rPr>
            </w:pPr>
          </w:p>
        </w:tc>
      </w:tr>
      <w:tr w:rsidR="008204DA" w:rsidTr="1DC431F3" w14:paraId="4A956641" w14:textId="77777777">
        <w:tc>
          <w:tcPr>
            <w:tcW w:w="1440" w:type="dxa"/>
            <w:tcMar/>
          </w:tcPr>
          <w:p w:rsidRPr="00815970" w:rsidR="008204DA" w:rsidP="008204DA" w:rsidRDefault="008204DA" w14:paraId="7B15B329" w14:textId="4415B0C4">
            <w:pPr>
              <w:rPr>
                <w:b/>
                <w:bCs/>
                <w:lang w:val="en-IL" w:bidi="he-IL"/>
              </w:rPr>
            </w:pPr>
            <w:r w:rsidRPr="00815970">
              <w:rPr>
                <w:b/>
                <w:bCs/>
                <w:lang w:val="en-IL" w:bidi="he-IL"/>
              </w:rPr>
              <w:t>LUDB Function</w:t>
            </w:r>
          </w:p>
        </w:tc>
        <w:tc>
          <w:tcPr>
            <w:tcW w:w="2250" w:type="dxa"/>
            <w:tcMar/>
          </w:tcPr>
          <w:p w:rsidR="008204DA" w:rsidP="008204DA" w:rsidRDefault="008204DA" w14:paraId="122DA74A" w14:textId="4EA81F14">
            <w:pPr>
              <w:rPr>
                <w:lang w:val="en-IL" w:bidi="he-IL"/>
              </w:rPr>
            </w:pPr>
            <w:r>
              <w:rPr>
                <w:lang w:val="en-IL" w:bidi="he-IL"/>
              </w:rPr>
              <w:t xml:space="preserve">Executed </w:t>
            </w:r>
            <w:r w:rsidRPr="00815970">
              <w:rPr>
                <w:lang w:val="en-IL" w:bidi="he-IL"/>
              </w:rPr>
              <w:t>from within an SQL statement</w:t>
            </w:r>
          </w:p>
        </w:tc>
        <w:tc>
          <w:tcPr>
            <w:tcW w:w="1350" w:type="dxa"/>
            <w:tcMar/>
          </w:tcPr>
          <w:p w:rsidR="008204DA" w:rsidP="008204DA" w:rsidRDefault="008204DA" w14:paraId="0A871313" w14:textId="1EDC2CA9">
            <w:pPr>
              <w:rPr>
                <w:lang w:val="en-IL" w:bidi="he-IL"/>
              </w:rPr>
            </w:pPr>
            <w:r>
              <w:rPr>
                <w:lang w:val="en-IL" w:bidi="he-IL"/>
              </w:rPr>
              <w:t>SQL Statement</w:t>
            </w:r>
          </w:p>
        </w:tc>
        <w:tc>
          <w:tcPr>
            <w:tcW w:w="5040" w:type="dxa"/>
            <w:tcMar/>
          </w:tcPr>
          <w:p w:rsidR="008204DA" w:rsidP="1DC431F3" w:rsidRDefault="008204DA" w14:paraId="53D683D5" w14:textId="77777777" w14:noSpellErr="1">
            <w:pPr>
              <w:rPr>
                <w:sz w:val="18"/>
                <w:szCs w:val="18"/>
                <w:lang w:val="en-US" w:bidi="he-IL"/>
              </w:rPr>
            </w:pPr>
            <w:r w:rsidRPr="1DC431F3" w:rsidR="3F7B3B11">
              <w:rPr>
                <w:sz w:val="18"/>
                <w:szCs w:val="18"/>
                <w:lang w:val="en-US" w:bidi="he-IL"/>
              </w:rPr>
              <w:t>@type(</w:t>
            </w:r>
            <w:r w:rsidRPr="1DC431F3" w:rsidR="3F7B3B11">
              <w:rPr>
                <w:b w:val="1"/>
                <w:bCs w:val="1"/>
                <w:color w:val="0F9ED5" w:themeColor="accent4" w:themeTint="FF" w:themeShade="FF"/>
                <w:sz w:val="18"/>
                <w:szCs w:val="18"/>
                <w:lang w:val="en-US" w:bidi="he-IL"/>
              </w:rPr>
              <w:t>LudbFunction</w:t>
            </w:r>
            <w:r w:rsidRPr="1DC431F3" w:rsidR="3F7B3B11">
              <w:rPr>
                <w:sz w:val="18"/>
                <w:szCs w:val="18"/>
                <w:lang w:val="en-US" w:bidi="he-IL"/>
              </w:rPr>
              <w:t>)</w:t>
            </w:r>
          </w:p>
          <w:p w:rsidR="008204DA" w:rsidP="1DC431F3" w:rsidRDefault="008204DA" w14:paraId="0ED4D40B" w14:textId="480DC8A0" w14:noSpellErr="1">
            <w:pPr>
              <w:rPr>
                <w:sz w:val="18"/>
                <w:szCs w:val="18"/>
                <w:lang w:val="en-US" w:bidi="he-IL"/>
              </w:rPr>
            </w:pPr>
            <w:r w:rsidRPr="1DC431F3" w:rsidR="3F7B3B11">
              <w:rPr>
                <w:sz w:val="18"/>
                <w:szCs w:val="18"/>
                <w:lang w:val="en-US" w:bidi="he-IL"/>
              </w:rPr>
              <w:t>@out(name = "result", type = String.class, desc = "")</w:t>
            </w:r>
          </w:p>
          <w:p w:rsidR="008204DA" w:rsidP="1DC431F3" w:rsidRDefault="008204DA" w14:paraId="56BDE9D5" w14:textId="77777777" w14:noSpellErr="1">
            <w:pPr>
              <w:tabs>
                <w:tab w:val="left" w:pos="984"/>
              </w:tabs>
              <w:rPr>
                <w:sz w:val="18"/>
                <w:szCs w:val="18"/>
                <w:lang w:val="en-US" w:bidi="he-IL"/>
              </w:rPr>
            </w:pPr>
            <w:r w:rsidRPr="1DC431F3" w:rsidR="3F7B3B11">
              <w:rPr>
                <w:sz w:val="18"/>
                <w:szCs w:val="18"/>
                <w:lang w:val="en-US" w:bidi="he-IL"/>
              </w:rPr>
              <w:t xml:space="preserve">public static </w:t>
            </w:r>
            <w:r w:rsidRPr="1DC431F3" w:rsidR="3F7B3B11">
              <w:rPr>
                <w:b w:val="1"/>
                <w:bCs w:val="1"/>
                <w:sz w:val="18"/>
                <w:szCs w:val="18"/>
                <w:lang w:val="en-US" w:bidi="he-IL"/>
              </w:rPr>
              <w:t>String</w:t>
            </w:r>
            <w:r w:rsidRPr="1DC431F3" w:rsidR="3F7B3B11">
              <w:rPr>
                <w:sz w:val="18"/>
                <w:szCs w:val="18"/>
                <w:lang w:val="en-US" w:bidi="he-IL"/>
              </w:rPr>
              <w:t xml:space="preserve"> ludbFunc(@desc("") </w:t>
            </w:r>
            <w:r w:rsidRPr="1DC431F3" w:rsidR="3F7B3B11">
              <w:rPr>
                <w:b w:val="1"/>
                <w:bCs w:val="1"/>
                <w:sz w:val="18"/>
                <w:szCs w:val="18"/>
                <w:lang w:val="en-US" w:bidi="he-IL"/>
              </w:rPr>
              <w:t>String param1</w:t>
            </w:r>
            <w:r w:rsidRPr="1DC431F3" w:rsidR="3F7B3B11">
              <w:rPr>
                <w:sz w:val="18"/>
                <w:szCs w:val="18"/>
                <w:lang w:val="en-US" w:bidi="he-IL"/>
              </w:rPr>
              <w:t>) throws Exception {</w:t>
            </w:r>
          </w:p>
          <w:p w:rsidRPr="001A1369" w:rsidR="008204DA" w:rsidP="008204DA" w:rsidRDefault="008204DA" w14:paraId="0223FCE4" w14:textId="34DB28ED">
            <w:pPr>
              <w:tabs>
                <w:tab w:val="left" w:pos="984"/>
              </w:tabs>
              <w:rPr>
                <w:sz w:val="18"/>
                <w:szCs w:val="18"/>
                <w:lang w:val="en-IL" w:bidi="he-IL"/>
              </w:rPr>
            </w:pPr>
            <w:r w:rsidRPr="001A1369">
              <w:rPr>
                <w:sz w:val="18"/>
                <w:szCs w:val="18"/>
                <w:lang w:val="en-IL" w:bidi="he-IL"/>
              </w:rPr>
              <w:t>}</w:t>
            </w:r>
          </w:p>
          <w:p w:rsidR="008204DA" w:rsidP="008204DA" w:rsidRDefault="008204DA" w14:paraId="695059E4" w14:textId="70913CC2">
            <w:pPr>
              <w:rPr>
                <w:lang w:val="en-IL" w:bidi="he-IL"/>
              </w:rPr>
            </w:pPr>
            <w:r w:rsidRPr="001A1369">
              <w:rPr>
                <w:sz w:val="18"/>
                <w:szCs w:val="18"/>
                <w:lang w:val="en-IL" w:bidi="he-IL"/>
              </w:rPr>
              <w:br/>
            </w:r>
          </w:p>
        </w:tc>
      </w:tr>
      <w:tr w:rsidR="008204DA" w:rsidTr="1DC431F3" w14:paraId="53BBEC47" w14:textId="77777777">
        <w:tc>
          <w:tcPr>
            <w:tcW w:w="1440" w:type="dxa"/>
            <w:tcMar/>
          </w:tcPr>
          <w:p w:rsidRPr="00815970" w:rsidR="008204DA" w:rsidP="008204DA" w:rsidRDefault="008204DA" w14:paraId="22B77035" w14:textId="300CC8EA">
            <w:pPr>
              <w:rPr>
                <w:b/>
                <w:bCs/>
                <w:lang w:val="en-IL" w:bidi="he-IL"/>
              </w:rPr>
            </w:pPr>
            <w:r w:rsidRPr="00815970">
              <w:rPr>
                <w:b/>
                <w:bCs/>
                <w:lang w:val="en-IL" w:bidi="he-IL"/>
              </w:rPr>
              <w:t>Java Function</w:t>
            </w:r>
          </w:p>
        </w:tc>
        <w:tc>
          <w:tcPr>
            <w:tcW w:w="2250" w:type="dxa"/>
            <w:tcMar/>
          </w:tcPr>
          <w:p w:rsidR="008204DA" w:rsidP="00311130" w:rsidRDefault="00311130" w14:paraId="45B9D75B" w14:textId="4B4A201A">
            <w:pPr>
              <w:rPr>
                <w:lang w:val="en-IL" w:bidi="he-IL"/>
              </w:rPr>
            </w:pPr>
            <w:r w:rsidRPr="00311130">
              <w:rPr>
                <w:lang w:bidi="he-IL"/>
              </w:rPr>
              <w:t>Regular Java function</w:t>
            </w:r>
          </w:p>
        </w:tc>
        <w:tc>
          <w:tcPr>
            <w:tcW w:w="1350" w:type="dxa"/>
            <w:tcMar/>
          </w:tcPr>
          <w:p w:rsidR="008204DA" w:rsidP="008204DA" w:rsidRDefault="008204DA" w14:paraId="72585FCF" w14:textId="67E49826">
            <w:pPr>
              <w:rPr>
                <w:lang w:val="en-IL" w:bidi="he-IL"/>
              </w:rPr>
            </w:pPr>
            <w:r>
              <w:rPr>
                <w:lang w:val="en-IL" w:bidi="he-IL"/>
              </w:rPr>
              <w:t>Any Fabric object</w:t>
            </w:r>
          </w:p>
        </w:tc>
        <w:tc>
          <w:tcPr>
            <w:tcW w:w="5040" w:type="dxa"/>
            <w:tcMar/>
          </w:tcPr>
          <w:p w:rsidRPr="00813189" w:rsidR="008204DA" w:rsidP="008204DA" w:rsidRDefault="008204DA" w14:paraId="78776232" w14:textId="77777777">
            <w:pPr>
              <w:rPr>
                <w:sz w:val="18"/>
                <w:szCs w:val="18"/>
                <w:lang w:val="en-IL" w:bidi="he-IL"/>
              </w:rPr>
            </w:pPr>
            <w:r w:rsidRPr="00813189">
              <w:rPr>
                <w:sz w:val="18"/>
                <w:szCs w:val="18"/>
                <w:lang w:val="en-IL" w:bidi="he-IL"/>
              </w:rPr>
              <w:t>@out(name = "", type = String.class, desc = "")</w:t>
            </w:r>
            <w:r w:rsidRPr="00813189">
              <w:rPr>
                <w:sz w:val="18"/>
                <w:szCs w:val="18"/>
                <w:lang w:val="en-IL" w:bidi="he-IL"/>
              </w:rPr>
              <w:br/>
            </w:r>
            <w:r w:rsidRPr="00813189">
              <w:rPr>
                <w:sz w:val="18"/>
                <w:szCs w:val="18"/>
                <w:lang w:val="en-IL" w:bidi="he-IL"/>
              </w:rPr>
              <w:t>public static void regularFunc(@desc("") String param1) throws Exception {</w:t>
            </w:r>
          </w:p>
          <w:p w:rsidRPr="001A1369" w:rsidR="008204DA" w:rsidP="008204DA" w:rsidRDefault="008204DA" w14:paraId="16FF19CB" w14:textId="2865760C">
            <w:pPr>
              <w:rPr>
                <w:sz w:val="18"/>
                <w:szCs w:val="18"/>
                <w:lang w:val="en-IL" w:bidi="he-IL"/>
              </w:rPr>
            </w:pPr>
            <w:r w:rsidRPr="001A1369">
              <w:rPr>
                <w:sz w:val="18"/>
                <w:szCs w:val="18"/>
                <w:lang w:val="en-IL" w:bidi="he-IL"/>
              </w:rPr>
              <w:t>}</w:t>
            </w:r>
          </w:p>
          <w:p w:rsidR="008204DA" w:rsidP="008204DA" w:rsidRDefault="008204DA" w14:paraId="652EE960" w14:textId="77777777">
            <w:pPr>
              <w:rPr>
                <w:lang w:val="en-IL" w:bidi="he-IL"/>
              </w:rPr>
            </w:pPr>
          </w:p>
        </w:tc>
      </w:tr>
    </w:tbl>
    <w:p w:rsidRPr="00A37A2A" w:rsidR="00C65D05" w:rsidP="009236D8" w:rsidRDefault="00C65D05" w14:paraId="0AECAFF2" w14:textId="112684A4">
      <w:pPr>
        <w:rPr>
          <w:lang w:bidi="he-IL"/>
        </w:rPr>
      </w:pPr>
    </w:p>
    <w:p w:rsidR="00C65D05" w:rsidP="009236D8" w:rsidRDefault="00C65D05" w14:paraId="2E03544B" w14:textId="77777777">
      <w:pPr>
        <w:rPr>
          <w:lang w:val="en-IL" w:bidi="he-IL"/>
        </w:rPr>
      </w:pPr>
    </w:p>
    <w:p w:rsidR="000652E9" w:rsidP="000652E9" w:rsidRDefault="000652E9" w14:paraId="42EAB2DF" w14:textId="4A075FA9">
      <w:pPr>
        <w:pStyle w:val="Heading3"/>
        <w:rPr>
          <w:lang w:val="en-IL" w:bidi="he-IL"/>
        </w:rPr>
      </w:pPr>
      <w:r>
        <w:rPr>
          <w:lang w:val="en-IL" w:bidi="he-IL"/>
        </w:rPr>
        <w:t>St</w:t>
      </w:r>
      <w:r w:rsidR="002D7BCD">
        <w:rPr>
          <w:lang w:val="en-IL" w:bidi="he-IL"/>
        </w:rPr>
        <w:t>udio</w:t>
      </w:r>
      <w:r>
        <w:rPr>
          <w:lang w:val="en-IL" w:bidi="he-IL"/>
        </w:rPr>
        <w:t xml:space="preserve"> integration with functions:</w:t>
      </w:r>
    </w:p>
    <w:p w:rsidR="000652E9" w:rsidP="1DC431F3" w:rsidRDefault="00F536E4" w14:paraId="1BF3143D" w14:textId="1A084AC5" w14:noSpellErr="1">
      <w:pPr>
        <w:rPr>
          <w:lang w:val="en-US" w:bidi="he-IL"/>
        </w:rPr>
      </w:pPr>
      <w:r w:rsidRPr="1DC431F3" w:rsidR="66289AD6">
        <w:rPr>
          <w:lang w:val="en-US" w:bidi="he-IL"/>
        </w:rPr>
        <w:t>The @type annotation in the function declaration determines where the studio will display this function, such as under the Event Functions list, Trigger Functions list, or Enrichment Functions list.</w:t>
      </w:r>
    </w:p>
    <w:p w:rsidR="00F536E4" w:rsidP="009236D8" w:rsidRDefault="00F536E4" w14:paraId="27432153" w14:textId="77777777">
      <w:pPr>
        <w:rPr>
          <w:lang w:val="en-IL" w:bidi="he-IL"/>
        </w:rPr>
      </w:pPr>
    </w:p>
    <w:p w:rsidR="002C76B4" w:rsidP="00AB0D94" w:rsidRDefault="00AB0D94" w14:paraId="5C4754A3" w14:textId="2883561D">
      <w:pPr>
        <w:rPr>
          <w:lang w:bidi="he-IL"/>
        </w:rPr>
      </w:pPr>
      <w:r w:rsidRPr="00AB0D94">
        <w:rPr>
          <w:lang w:bidi="he-IL"/>
        </w:rPr>
        <w:t>The function declaration must comply with the function type rules (highlighted in blue above).</w:t>
      </w:r>
    </w:p>
    <w:p w:rsidR="00A015D2" w:rsidP="00AB0D94" w:rsidRDefault="00A015D2" w14:paraId="10448A40" w14:textId="77777777">
      <w:pPr>
        <w:rPr>
          <w:lang w:val="en-IL" w:bidi="he-IL"/>
        </w:rPr>
      </w:pPr>
    </w:p>
    <w:p w:rsidR="000F2C43" w:rsidP="000F2C43" w:rsidRDefault="000F2C43" w14:paraId="24FC5BB0" w14:textId="1063A4AB">
      <w:pPr>
        <w:pStyle w:val="Heading3"/>
        <w:rPr>
          <w:lang w:val="en-IL" w:bidi="he-IL"/>
        </w:rPr>
      </w:pPr>
      <w:r>
        <w:rPr>
          <w:lang w:val="en-IL" w:bidi="he-IL"/>
        </w:rPr>
        <w:t>BW integration with functions:</w:t>
      </w:r>
    </w:p>
    <w:p w:rsidR="007F473C" w:rsidP="007F473C" w:rsidRDefault="00506BA6" w14:paraId="4E2D1292" w14:textId="77777777">
      <w:pPr>
        <w:rPr>
          <w:lang w:val="en-IL" w:bidi="he-IL"/>
        </w:rPr>
      </w:pPr>
      <w:r>
        <w:rPr>
          <w:lang w:val="en-IL" w:bidi="he-IL"/>
        </w:rPr>
        <w:br/>
      </w:r>
      <w:r w:rsidRPr="007F473C" w:rsidR="007F473C">
        <w:rPr>
          <w:lang w:val="en-IL" w:bidi="he-IL"/>
        </w:rPr>
        <w:t xml:space="preserve">The LuFunction Actor can be utilized in BW flow to invoke a Java function. The functionName </w:t>
      </w:r>
      <w:r w:rsidRPr="007F473C" w:rsidR="007F473C">
        <w:rPr>
          <w:lang w:val="en-IL" w:bidi="he-IL"/>
        </w:rPr>
        <w:t xml:space="preserve">input parameter is used to determine which Java function to call. Once </w:t>
      </w:r>
      <w:r w:rsidR="007F473C">
        <w:rPr>
          <w:lang w:val="en-IL" w:bidi="he-IL"/>
        </w:rPr>
        <w:t>set</w:t>
      </w:r>
      <w:r w:rsidRPr="007F473C" w:rsidR="007F473C">
        <w:rPr>
          <w:lang w:val="en-IL" w:bidi="he-IL"/>
        </w:rPr>
        <w:t>, Fabric will automatically perform the following actions:</w:t>
      </w:r>
    </w:p>
    <w:p w:rsidRPr="005919EB" w:rsidR="007F473C" w:rsidP="005919EB" w:rsidRDefault="007F473C" w14:paraId="19C1CB1E" w14:textId="5133B231">
      <w:pPr>
        <w:pStyle w:val="ListParagraph"/>
        <w:numPr>
          <w:ilvl w:val="0"/>
          <w:numId w:val="31"/>
        </w:numPr>
        <w:rPr>
          <w:lang w:val="en-IL" w:bidi="he-IL"/>
        </w:rPr>
      </w:pPr>
      <w:r w:rsidRPr="007F473C">
        <w:rPr>
          <w:lang w:val="en-IL" w:bidi="he-IL"/>
        </w:rPr>
        <w:t>Add the actor's input parameters corresponding to the names specified in the function's input, for example:</w:t>
      </w:r>
    </w:p>
    <w:p w:rsidRPr="007F473C" w:rsidR="007F473C" w:rsidP="007F473C" w:rsidRDefault="007F473C" w14:paraId="3A99F6D8" w14:textId="4985FE6F">
      <w:pPr>
        <w:rPr>
          <w:lang w:val="en-IL" w:bidi="he-IL"/>
        </w:rPr>
      </w:pPr>
    </w:p>
    <w:p w:rsidRPr="007F473C" w:rsidR="007F473C" w:rsidP="1DC431F3" w:rsidRDefault="007F473C" w14:paraId="3F9F981B" w14:textId="77777777" w14:noSpellErr="1">
      <w:pPr>
        <w:ind w:left="720"/>
        <w:rPr>
          <w:lang w:val="en-US" w:bidi="he-IL"/>
        </w:rPr>
      </w:pPr>
      <w:r w:rsidRPr="1DC431F3" w:rsidR="65BE1059">
        <w:rPr>
          <w:lang w:val="en-US" w:bidi="he-IL"/>
        </w:rPr>
        <w:t>@out(name = "result", type = String.class, desc = "")</w:t>
      </w:r>
    </w:p>
    <w:p w:rsidRPr="007F473C" w:rsidR="007F473C" w:rsidP="1DC431F3" w:rsidRDefault="007F473C" w14:paraId="689B2344" w14:textId="77777777" w14:noSpellErr="1">
      <w:pPr>
        <w:ind w:left="720"/>
        <w:rPr>
          <w:lang w:val="en-US" w:bidi="he-IL"/>
        </w:rPr>
      </w:pPr>
      <w:r w:rsidRPr="1DC431F3" w:rsidR="65BE1059">
        <w:rPr>
          <w:lang w:val="en-US" w:bidi="he-IL"/>
        </w:rPr>
        <w:t xml:space="preserve">public static void functionName(@desc("") String </w:t>
      </w:r>
      <w:r w:rsidRPr="1DC431F3" w:rsidR="65BE1059">
        <w:rPr>
          <w:b w:val="1"/>
          <w:bCs w:val="1"/>
          <w:lang w:val="en-US" w:bidi="he-IL"/>
        </w:rPr>
        <w:t>param1</w:t>
      </w:r>
      <w:r w:rsidRPr="1DC431F3" w:rsidR="65BE1059">
        <w:rPr>
          <w:lang w:val="en-US" w:bidi="he-IL"/>
        </w:rPr>
        <w:t>) throws Exception {</w:t>
      </w:r>
    </w:p>
    <w:p w:rsidR="005919EB" w:rsidP="005919EB" w:rsidRDefault="007F473C" w14:paraId="6546C9B6" w14:textId="77777777">
      <w:pPr>
        <w:ind w:left="720"/>
        <w:rPr>
          <w:lang w:val="en-IL" w:bidi="he-IL"/>
        </w:rPr>
      </w:pPr>
      <w:r w:rsidRPr="007F473C">
        <w:rPr>
          <w:lang w:val="en-IL" w:bidi="he-IL"/>
        </w:rPr>
        <w:t>}</w:t>
      </w:r>
    </w:p>
    <w:p w:rsidR="005919EB" w:rsidP="005919EB" w:rsidRDefault="005919EB" w14:paraId="2F067242" w14:textId="77777777">
      <w:pPr>
        <w:ind w:left="720"/>
        <w:rPr>
          <w:lang w:val="en-IL" w:bidi="he-IL"/>
        </w:rPr>
      </w:pPr>
    </w:p>
    <w:p w:rsidRPr="005919EB" w:rsidR="007F473C" w:rsidP="005919EB" w:rsidRDefault="007F473C" w14:paraId="12D0368E" w14:textId="142228C3">
      <w:pPr>
        <w:pStyle w:val="ListParagraph"/>
        <w:numPr>
          <w:ilvl w:val="0"/>
          <w:numId w:val="31"/>
        </w:numPr>
        <w:rPr>
          <w:lang w:val="en-IL" w:bidi="he-IL"/>
        </w:rPr>
      </w:pPr>
      <w:r w:rsidRPr="005919EB">
        <w:rPr>
          <w:lang w:val="en-IL" w:bidi="he-IL"/>
        </w:rPr>
        <w:t>Add the actor's output parameter with the name defined in the @out annotation:</w:t>
      </w:r>
      <w:r w:rsidR="005919EB">
        <w:rPr>
          <w:lang w:val="en-IL" w:bidi="he-IL"/>
        </w:rPr>
        <w:br/>
      </w:r>
      <w:r w:rsidRPr="005919EB">
        <w:rPr>
          <w:lang w:val="en-IL" w:bidi="he-IL"/>
        </w:rPr>
        <w:t>@out(name = "</w:t>
      </w:r>
      <w:r w:rsidRPr="005919EB">
        <w:rPr>
          <w:b/>
          <w:bCs/>
          <w:lang w:val="en-IL" w:bidi="he-IL"/>
        </w:rPr>
        <w:t>result</w:t>
      </w:r>
      <w:r w:rsidRPr="005919EB">
        <w:rPr>
          <w:lang w:val="en-IL" w:bidi="he-IL"/>
        </w:rPr>
        <w:t>", type = String.class, desc = "")</w:t>
      </w:r>
      <w:r w:rsidR="005919EB">
        <w:rPr>
          <w:lang w:val="en-IL" w:bidi="he-IL"/>
        </w:rPr>
        <w:br/>
      </w:r>
      <w:r w:rsidRPr="005919EB">
        <w:rPr>
          <w:lang w:val="en-IL" w:bidi="he-IL"/>
        </w:rPr>
        <w:t>public static void functionName(@desc("") String param1) throws Exception {</w:t>
      </w:r>
      <w:r w:rsidR="005919EB">
        <w:rPr>
          <w:lang w:val="en-IL" w:bidi="he-IL"/>
        </w:rPr>
        <w:br/>
      </w:r>
      <w:r w:rsidRPr="005919EB">
        <w:rPr>
          <w:lang w:val="en-IL" w:bidi="he-IL"/>
        </w:rPr>
        <w:t>}</w:t>
      </w:r>
    </w:p>
    <w:p w:rsidRPr="007F473C" w:rsidR="007F473C" w:rsidP="007F473C" w:rsidRDefault="007F473C" w14:paraId="58C99696" w14:textId="77777777">
      <w:pPr>
        <w:rPr>
          <w:lang w:val="en-IL" w:bidi="he-IL"/>
        </w:rPr>
      </w:pPr>
    </w:p>
    <w:p w:rsidRPr="007F473C" w:rsidR="007F473C" w:rsidP="445C3976" w:rsidRDefault="27FF8A40" w14:paraId="48A2F0C0" w14:textId="18ABBF17">
      <w:pPr>
        <w:shd w:val="clear" w:color="auto" w:fill="FFFFFF" w:themeFill="background1"/>
        <w:spacing w:line="285" w:lineRule="auto"/>
        <w:rPr>
          <w:rFonts w:eastAsia="Segoe UI" w:cs="Segoe UI"/>
          <w:szCs w:val="22"/>
        </w:rPr>
      </w:pPr>
      <w:r w:rsidRPr="445C3976">
        <w:rPr>
          <w:lang w:bidi="he-IL"/>
        </w:rPr>
        <w:t>*</w:t>
      </w:r>
      <w:r w:rsidRPr="445C3976">
        <w:rPr>
          <w:rFonts w:eastAsia="Segoe UI" w:cs="Segoe UI"/>
          <w:color w:val="1F2328"/>
          <w:sz w:val="21"/>
          <w:szCs w:val="21"/>
        </w:rPr>
        <w:t xml:space="preserve"> This </w:t>
      </w:r>
      <w:r w:rsidRPr="445C3976" w:rsidR="27F6CE7D">
        <w:rPr>
          <w:rFonts w:ascii="Consolas" w:hAnsi="Consolas" w:eastAsia="Consolas" w:cs="Consolas"/>
          <w:color w:val="000000" w:themeColor="text1"/>
          <w:sz w:val="21"/>
          <w:szCs w:val="21"/>
        </w:rPr>
        <w:t>@</w:t>
      </w:r>
      <w:r w:rsidRPr="445C3976" w:rsidR="27F6CE7D">
        <w:rPr>
          <w:rFonts w:ascii="Consolas" w:hAnsi="Consolas" w:eastAsia="Consolas" w:cs="Consolas"/>
          <w:color w:val="267F99"/>
          <w:sz w:val="21"/>
          <w:szCs w:val="21"/>
        </w:rPr>
        <w:t>desc</w:t>
      </w:r>
      <w:r w:rsidRPr="445C3976" w:rsidR="27F6CE7D">
        <w:rPr>
          <w:rFonts w:ascii="Consolas" w:hAnsi="Consolas" w:eastAsia="Consolas" w:cs="Consolas"/>
          <w:color w:val="000000" w:themeColor="text1"/>
          <w:sz w:val="21"/>
          <w:szCs w:val="21"/>
        </w:rPr>
        <w:t>(</w:t>
      </w:r>
      <w:r w:rsidRPr="445C3976" w:rsidR="27F6CE7D">
        <w:rPr>
          <w:rFonts w:ascii="Consolas" w:hAnsi="Consolas" w:eastAsia="Consolas" w:cs="Consolas"/>
          <w:color w:val="A31515"/>
          <w:sz w:val="21"/>
          <w:szCs w:val="21"/>
        </w:rPr>
        <w:t>""</w:t>
      </w:r>
      <w:r w:rsidRPr="445C3976" w:rsidR="27F6CE7D">
        <w:rPr>
          <w:rFonts w:ascii="Consolas" w:hAnsi="Consolas" w:eastAsia="Consolas" w:cs="Consolas"/>
          <w:color w:val="000000" w:themeColor="text1"/>
          <w:sz w:val="21"/>
          <w:szCs w:val="21"/>
        </w:rPr>
        <w:t>)</w:t>
      </w:r>
      <w:r w:rsidRPr="445C3976" w:rsidR="27F6CE7D">
        <w:rPr>
          <w:rFonts w:eastAsia="Segoe UI" w:cs="Segoe UI"/>
          <w:color w:val="1F2328"/>
          <w:sz w:val="21"/>
          <w:szCs w:val="21"/>
        </w:rPr>
        <w:t xml:space="preserve"> </w:t>
      </w:r>
      <w:r w:rsidRPr="445C3976">
        <w:rPr>
          <w:rFonts w:eastAsia="Segoe UI" w:cs="Segoe UI"/>
          <w:color w:val="1F2328"/>
          <w:sz w:val="21"/>
          <w:szCs w:val="21"/>
        </w:rPr>
        <w:t>annotation was introduced for backward compatibility with .NET.</w:t>
      </w:r>
      <w:r w:rsidR="007F473C">
        <w:br/>
      </w:r>
      <w:r w:rsidRPr="445C3976">
        <w:rPr>
          <w:rFonts w:eastAsia="Segoe UI" w:cs="Segoe UI"/>
          <w:color w:val="1F2328"/>
          <w:sz w:val="21"/>
          <w:szCs w:val="21"/>
        </w:rPr>
        <w:t xml:space="preserve">If </w:t>
      </w:r>
      <w:hyperlink r:id="rId9">
        <w:r w:rsidRPr="445C3976">
          <w:rPr>
            <w:rStyle w:val="Hyperlink"/>
            <w:rFonts w:eastAsia="Segoe UI" w:cs="Segoe UI"/>
            <w:sz w:val="21"/>
            <w:szCs w:val="21"/>
          </w:rPr>
          <w:t>@desc</w:t>
        </w:r>
      </w:hyperlink>
      <w:r w:rsidRPr="445C3976">
        <w:rPr>
          <w:rFonts w:eastAsia="Segoe UI" w:cs="Segoe UI"/>
          <w:color w:val="1F2328"/>
          <w:sz w:val="21"/>
          <w:szCs w:val="21"/>
        </w:rPr>
        <w:t xml:space="preserve"> is specified, it is shown as a Web service description for Open API spec.</w:t>
      </w:r>
    </w:p>
    <w:p w:rsidRPr="007F473C" w:rsidR="007F473C" w:rsidP="007F473C" w:rsidRDefault="007F473C" w14:paraId="2DFAE40C" w14:textId="77777777">
      <w:pPr>
        <w:rPr>
          <w:lang w:val="en-IL" w:bidi="he-IL"/>
        </w:rPr>
      </w:pPr>
    </w:p>
    <w:p w:rsidR="004066D7" w:rsidP="004066D7" w:rsidRDefault="004066D7" w14:paraId="6C1B4884" w14:textId="1903E667">
      <w:pPr>
        <w:pStyle w:val="Heading3"/>
        <w:rPr>
          <w:lang w:val="en-IL" w:bidi="he-IL"/>
        </w:rPr>
      </w:pPr>
      <w:r>
        <w:rPr>
          <w:lang w:val="en-IL" w:bidi="he-IL"/>
        </w:rPr>
        <w:t>Functions context</w:t>
      </w:r>
    </w:p>
    <w:p w:rsidRPr="007F473C" w:rsidR="007F473C" w:rsidP="007F473C" w:rsidRDefault="007F473C" w14:paraId="0D0B623A" w14:textId="77777777">
      <w:pPr>
        <w:rPr>
          <w:lang w:val="en-IL" w:bidi="he-IL"/>
        </w:rPr>
      </w:pPr>
    </w:p>
    <w:p w:rsidRPr="004066D7" w:rsidR="006E2FB5" w:rsidP="1DC431F3" w:rsidRDefault="006E2FB5" w14:paraId="04820697" w14:textId="2594180F" w14:noSpellErr="1">
      <w:pPr>
        <w:rPr>
          <w:lang w:val="en-US" w:bidi="he-IL"/>
        </w:rPr>
      </w:pPr>
      <w:r w:rsidRPr="1DC431F3" w:rsidR="4D5FB027">
        <w:rPr>
          <w:lang w:val="en-US" w:bidi="he-IL"/>
        </w:rPr>
        <w:t>If a function is within the sync context, it can utilize sync process context functions, such as:</w:t>
      </w:r>
    </w:p>
    <w:p w:rsidR="006E2FB5" w:rsidP="1DC431F3" w:rsidRDefault="006E2FB5" w14:paraId="4729A06C" w14:textId="77777777" w14:noSpellErr="1">
      <w:pPr>
        <w:pStyle w:val="ListParagraph"/>
        <w:numPr>
          <w:ilvl w:val="1"/>
          <w:numId w:val="21"/>
        </w:numPr>
        <w:rPr>
          <w:lang w:val="en-US" w:bidi="he-IL"/>
        </w:rPr>
      </w:pPr>
      <w:r w:rsidRPr="1DC431F3" w:rsidR="4D5FB027">
        <w:rPr>
          <w:lang w:val="en-US" w:bidi="he-IL"/>
        </w:rPr>
        <w:t>getInstanceID()</w:t>
      </w:r>
    </w:p>
    <w:p w:rsidR="006E2FB5" w:rsidP="1DC431F3" w:rsidRDefault="006E2FB5" w14:paraId="1CAB25D4" w14:textId="77777777" w14:noSpellErr="1">
      <w:pPr>
        <w:pStyle w:val="ListParagraph"/>
        <w:numPr>
          <w:ilvl w:val="1"/>
          <w:numId w:val="21"/>
        </w:numPr>
        <w:rPr>
          <w:lang w:val="en-US" w:bidi="he-IL"/>
        </w:rPr>
      </w:pPr>
      <w:r w:rsidRPr="1DC431F3" w:rsidR="4D5FB027">
        <w:rPr>
          <w:lang w:val="en-US" w:bidi="he-IL"/>
        </w:rPr>
        <w:t>getLastSyncTime()</w:t>
      </w:r>
    </w:p>
    <w:p w:rsidR="006E2FB5" w:rsidP="1DC431F3" w:rsidRDefault="006E2FB5" w14:paraId="506629D2" w14:textId="77777777" w14:noSpellErr="1">
      <w:pPr>
        <w:pStyle w:val="ListParagraph"/>
        <w:numPr>
          <w:ilvl w:val="1"/>
          <w:numId w:val="21"/>
        </w:numPr>
        <w:rPr>
          <w:lang w:val="en-US" w:bidi="he-IL"/>
        </w:rPr>
      </w:pPr>
      <w:r w:rsidRPr="1DC431F3" w:rsidR="4D5FB027">
        <w:rPr>
          <w:lang w:val="en-US" w:bidi="he-IL"/>
        </w:rPr>
        <w:t>getTableName</w:t>
      </w:r>
    </w:p>
    <w:p w:rsidR="00BF6CFF" w:rsidP="004066D7" w:rsidRDefault="006E2FB5" w14:paraId="64240966" w14:textId="77777777">
      <w:pPr>
        <w:pStyle w:val="ListParagraph"/>
        <w:numPr>
          <w:ilvl w:val="1"/>
          <w:numId w:val="21"/>
        </w:numPr>
        <w:rPr>
          <w:lang w:val="en-IL" w:bidi="he-IL"/>
        </w:rPr>
      </w:pPr>
      <w:r w:rsidRPr="006E2FB5">
        <w:rPr>
          <w:lang w:val="en-IL" w:bidi="he-IL"/>
        </w:rPr>
        <w:t>and others.</w:t>
      </w:r>
    </w:p>
    <w:p w:rsidR="004066D7" w:rsidP="004066D7" w:rsidRDefault="004066D7" w14:paraId="1DF0B9F8" w14:textId="77777777">
      <w:pPr>
        <w:rPr>
          <w:lang w:bidi="he-IL"/>
        </w:rPr>
      </w:pPr>
    </w:p>
    <w:p w:rsidRPr="004066D7" w:rsidR="009C2072" w:rsidP="004066D7" w:rsidRDefault="005B72B2" w14:paraId="0EBD6560" w14:textId="2DC24032">
      <w:pPr>
        <w:rPr>
          <w:lang w:val="en-IL" w:bidi="he-IL"/>
        </w:rPr>
      </w:pPr>
      <w:r w:rsidRPr="005B72B2">
        <w:rPr>
          <w:lang w:bidi="he-IL"/>
        </w:rPr>
        <w:t xml:space="preserve">If a function is not running within the sync context, it cannot use these functions. However, if it’s part of the GET process, the LUI is still attached </w:t>
      </w:r>
      <w:r w:rsidR="00D02D24">
        <w:rPr>
          <w:lang w:bidi="he-IL"/>
        </w:rPr>
        <w:t xml:space="preserve">to the session and therefore </w:t>
      </w:r>
      <w:r w:rsidRPr="005B72B2">
        <w:rPr>
          <w:lang w:bidi="he-IL"/>
        </w:rPr>
        <w:t>can be queried.</w:t>
      </w:r>
    </w:p>
    <w:p w:rsidR="009C2072" w:rsidP="009236D8" w:rsidRDefault="009C2072" w14:paraId="3D7FD694" w14:textId="77777777">
      <w:pPr>
        <w:rPr>
          <w:lang w:val="en-IL" w:bidi="he-IL"/>
        </w:rPr>
      </w:pPr>
    </w:p>
    <w:p w:rsidR="009C2072" w:rsidP="009236D8" w:rsidRDefault="009C2072" w14:paraId="7ECBB6E6" w14:textId="77777777">
      <w:pPr>
        <w:rPr>
          <w:lang w:val="en-IL" w:bidi="he-IL"/>
        </w:rPr>
      </w:pPr>
    </w:p>
    <w:p w:rsidR="009C2072" w:rsidP="009236D8" w:rsidRDefault="009C2072" w14:paraId="440BC91A" w14:textId="77777777">
      <w:pPr>
        <w:rPr>
          <w:lang w:val="en-IL" w:bidi="he-IL"/>
        </w:rPr>
      </w:pPr>
    </w:p>
    <w:p w:rsidR="009C2072" w:rsidP="009236D8" w:rsidRDefault="009C2072" w14:paraId="066EBC33" w14:textId="77777777">
      <w:pPr>
        <w:rPr>
          <w:lang w:val="en-IL" w:bidi="he-IL"/>
        </w:rPr>
      </w:pPr>
    </w:p>
    <w:p w:rsidR="009C2072" w:rsidP="009236D8" w:rsidRDefault="009C2072" w14:paraId="0A8611C9" w14:textId="77777777">
      <w:pPr>
        <w:rPr>
          <w:lang w:val="en-IL" w:bidi="he-IL"/>
        </w:rPr>
      </w:pPr>
    </w:p>
    <w:p w:rsidR="009C2072" w:rsidP="009236D8" w:rsidRDefault="009C2072" w14:paraId="42B5D0C8" w14:textId="77777777">
      <w:pPr>
        <w:rPr>
          <w:lang w:val="en-IL" w:bidi="he-IL"/>
        </w:rPr>
      </w:pPr>
    </w:p>
    <w:p w:rsidR="009C2072" w:rsidP="009236D8" w:rsidRDefault="009C2072" w14:paraId="202793F1" w14:textId="77777777">
      <w:pPr>
        <w:rPr>
          <w:lang w:val="en-IL" w:bidi="he-IL"/>
        </w:rPr>
      </w:pPr>
    </w:p>
    <w:p w:rsidR="009C2072" w:rsidP="009236D8" w:rsidRDefault="009C2072" w14:paraId="5EF60FE0" w14:textId="77777777">
      <w:pPr>
        <w:rPr>
          <w:lang w:val="en-IL" w:bidi="he-IL"/>
        </w:rPr>
      </w:pPr>
    </w:p>
    <w:p w:rsidR="009C2072" w:rsidP="009236D8" w:rsidRDefault="009C2072" w14:paraId="4C4325AC" w14:textId="77777777">
      <w:pPr>
        <w:rPr>
          <w:lang w:val="en-IL" w:bidi="he-IL"/>
        </w:rPr>
      </w:pPr>
    </w:p>
    <w:p w:rsidR="009C2072" w:rsidP="009236D8" w:rsidRDefault="009C2072" w14:paraId="42B0C5E7" w14:textId="77777777">
      <w:pPr>
        <w:rPr>
          <w:lang w:val="en-IL" w:bidi="he-IL"/>
        </w:rPr>
      </w:pPr>
    </w:p>
    <w:p w:rsidR="009C2072" w:rsidP="009236D8" w:rsidRDefault="009C2072" w14:paraId="5DDE0836" w14:textId="77777777">
      <w:pPr>
        <w:rPr>
          <w:lang w:val="en-IL" w:bidi="he-IL"/>
        </w:rPr>
      </w:pPr>
    </w:p>
    <w:p w:rsidR="009C2072" w:rsidP="009236D8" w:rsidRDefault="009C2072" w14:paraId="2673FB64" w14:textId="77777777">
      <w:pPr>
        <w:rPr>
          <w:rtl/>
          <w:lang w:val="en-IL" w:bidi="he-IL"/>
        </w:rPr>
      </w:pPr>
    </w:p>
    <w:p w:rsidR="0038314F" w:rsidP="0038314F" w:rsidRDefault="0038314F" w14:paraId="4616644E" w14:textId="640C53BB">
      <w:pPr>
        <w:pStyle w:val="Heading2"/>
        <w:rPr>
          <w:lang w:bidi="he-IL"/>
        </w:rPr>
      </w:pPr>
      <w:bookmarkStart w:name="_Toc176695767" w:id="2"/>
      <w:r>
        <w:rPr>
          <w:lang w:bidi="he-IL"/>
        </w:rPr>
        <w:t xml:space="preserve">How to create </w:t>
      </w:r>
      <w:r w:rsidR="00AB70AB">
        <w:rPr>
          <w:lang w:bidi="he-IL"/>
        </w:rPr>
        <w:t>functions on the cloud</w:t>
      </w:r>
      <w:r>
        <w:rPr>
          <w:lang w:bidi="he-IL"/>
        </w:rPr>
        <w:t>:</w:t>
      </w:r>
      <w:bookmarkEnd w:id="2"/>
    </w:p>
    <w:p w:rsidR="00AB70AB" w:rsidP="00AB70AB" w:rsidRDefault="00AB70AB" w14:paraId="21A98238" w14:textId="77777777">
      <w:pPr>
        <w:rPr>
          <w:lang w:bidi="he-IL"/>
        </w:rPr>
      </w:pPr>
    </w:p>
    <w:p w:rsidR="00636546" w:rsidP="00636546" w:rsidRDefault="007A047D" w14:paraId="45B21701" w14:textId="77777777">
      <w:pPr>
        <w:pStyle w:val="ListParagraph"/>
        <w:numPr>
          <w:ilvl w:val="0"/>
          <w:numId w:val="33"/>
        </w:numPr>
        <w:rPr>
          <w:lang w:bidi="he-IL"/>
        </w:rPr>
      </w:pPr>
      <w:r>
        <w:rPr>
          <w:lang w:bidi="he-IL"/>
        </w:rPr>
        <w:t>Main Menu → Fabric → New Java Function → Select the desired function type</w:t>
      </w:r>
      <w:r w:rsidR="00636546">
        <w:rPr>
          <w:lang w:bidi="he-IL"/>
        </w:rPr>
        <w:br/>
      </w:r>
      <w:r w:rsidRPr="009C2072" w:rsidR="00636546">
        <w:rPr>
          <w:noProof/>
          <w:lang w:bidi="he-IL"/>
        </w:rPr>
        <w:drawing>
          <wp:inline distT="0" distB="0" distL="0" distR="0" wp14:anchorId="4A1A24FB" wp14:editId="4A9F8F79">
            <wp:extent cx="2184400" cy="1492224"/>
            <wp:effectExtent l="0" t="0" r="6350" b="0"/>
            <wp:docPr id="14114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60067" name=""/>
                    <pic:cNvPicPr/>
                  </pic:nvPicPr>
                  <pic:blipFill>
                    <a:blip r:embed="rId10"/>
                    <a:stretch>
                      <a:fillRect/>
                    </a:stretch>
                  </pic:blipFill>
                  <pic:spPr>
                    <a:xfrm>
                      <a:off x="0" y="0"/>
                      <a:ext cx="2198510" cy="1501863"/>
                    </a:xfrm>
                    <a:prstGeom prst="rect">
                      <a:avLst/>
                    </a:prstGeom>
                  </pic:spPr>
                </pic:pic>
              </a:graphicData>
            </a:graphic>
          </wp:inline>
        </w:drawing>
      </w:r>
    </w:p>
    <w:p w:rsidR="001D03E4" w:rsidP="001D03E4" w:rsidRDefault="007A047D" w14:paraId="4814EBEF" w14:textId="77777777">
      <w:pPr>
        <w:pStyle w:val="ListParagraph"/>
        <w:numPr>
          <w:ilvl w:val="0"/>
          <w:numId w:val="33"/>
        </w:numPr>
        <w:rPr>
          <w:lang w:bidi="he-IL"/>
        </w:rPr>
      </w:pPr>
      <w:r>
        <w:rPr>
          <w:lang w:bidi="he-IL"/>
        </w:rPr>
        <w:t xml:space="preserve">Choose LU </w:t>
      </w:r>
      <w:r w:rsidR="007F48EC">
        <w:rPr>
          <w:lang w:bidi="he-IL"/>
        </w:rPr>
        <w:t xml:space="preserve">type name </w:t>
      </w:r>
      <w:r>
        <w:rPr>
          <w:lang w:bidi="he-IL"/>
        </w:rPr>
        <w:t>or Shared Objects (</w:t>
      </w:r>
      <w:r w:rsidR="007F48EC">
        <w:rPr>
          <w:lang w:bidi="he-IL"/>
        </w:rPr>
        <w:t xml:space="preserve">if </w:t>
      </w:r>
      <w:r>
        <w:rPr>
          <w:lang w:bidi="he-IL"/>
        </w:rPr>
        <w:t>to be shared across all project LUTs)</w:t>
      </w:r>
      <w:r w:rsidR="008071D4">
        <w:rPr>
          <w:lang w:bidi="he-IL"/>
        </w:rPr>
        <w:br/>
      </w:r>
      <w:r w:rsidRPr="009F54A2" w:rsidR="008071D4">
        <w:rPr>
          <w:noProof/>
          <w:lang w:bidi="he-IL"/>
        </w:rPr>
        <w:drawing>
          <wp:inline distT="0" distB="0" distL="0" distR="0" wp14:anchorId="692EFFBE" wp14:editId="52B528FB">
            <wp:extent cx="2364298" cy="552450"/>
            <wp:effectExtent l="0" t="0" r="0" b="0"/>
            <wp:docPr id="1541867215" name="Picture 1" descr="A blue and white rectangle with a blu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1152" name="Picture 1" descr="A blue and white rectangle with a blue stripe&#10;&#10;Description automatically generated"/>
                    <pic:cNvPicPr/>
                  </pic:nvPicPr>
                  <pic:blipFill>
                    <a:blip r:embed="rId11"/>
                    <a:stretch>
                      <a:fillRect/>
                    </a:stretch>
                  </pic:blipFill>
                  <pic:spPr>
                    <a:xfrm>
                      <a:off x="0" y="0"/>
                      <a:ext cx="2379074" cy="555903"/>
                    </a:xfrm>
                    <a:prstGeom prst="rect">
                      <a:avLst/>
                    </a:prstGeom>
                  </pic:spPr>
                </pic:pic>
              </a:graphicData>
            </a:graphic>
          </wp:inline>
        </w:drawing>
      </w:r>
    </w:p>
    <w:p w:rsidR="0086109B" w:rsidP="001D03E4" w:rsidRDefault="007A047D" w14:paraId="362ADDA3" w14:textId="51AB4093">
      <w:pPr>
        <w:pStyle w:val="ListParagraph"/>
        <w:numPr>
          <w:ilvl w:val="0"/>
          <w:numId w:val="33"/>
        </w:numPr>
        <w:rPr>
          <w:lang w:bidi="he-IL"/>
        </w:rPr>
      </w:pPr>
      <w:r>
        <w:rPr>
          <w:lang w:bidi="he-IL"/>
        </w:rPr>
        <w:t>Choose Category</w:t>
      </w:r>
      <w:r w:rsidR="0036393C">
        <w:rPr>
          <w:lang w:bidi="he-IL"/>
        </w:rPr>
        <w:br/>
      </w:r>
      <w:r w:rsidRPr="00724DF9" w:rsidR="0036393C">
        <w:rPr>
          <w:noProof/>
          <w:lang w:bidi="he-IL"/>
        </w:rPr>
        <w:drawing>
          <wp:inline distT="0" distB="0" distL="0" distR="0" wp14:anchorId="31D915C7" wp14:editId="49A6686F">
            <wp:extent cx="2349500" cy="523656"/>
            <wp:effectExtent l="0" t="0" r="0" b="0"/>
            <wp:docPr id="1183041199" name="Picture 1" descr="A blue and white rectangle with a blu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9681" name="Picture 1" descr="A blue and white rectangle with a blue stripe&#10;&#10;Description automatically generated"/>
                    <pic:cNvPicPr/>
                  </pic:nvPicPr>
                  <pic:blipFill>
                    <a:blip r:embed="rId12"/>
                    <a:stretch>
                      <a:fillRect/>
                    </a:stretch>
                  </pic:blipFill>
                  <pic:spPr>
                    <a:xfrm>
                      <a:off x="0" y="0"/>
                      <a:ext cx="2401915" cy="535338"/>
                    </a:xfrm>
                    <a:prstGeom prst="rect">
                      <a:avLst/>
                    </a:prstGeom>
                  </pic:spPr>
                </pic:pic>
              </a:graphicData>
            </a:graphic>
          </wp:inline>
        </w:drawing>
      </w:r>
      <w:r w:rsidR="001D03E4">
        <w:rPr>
          <w:lang w:bidi="he-IL"/>
        </w:rPr>
        <w:br/>
      </w:r>
      <w:r w:rsidR="001D03E4">
        <w:rPr>
          <w:lang w:bidi="he-IL"/>
        </w:rPr>
        <w:t>Each Category defines a new Package, containing Logic.java file.</w:t>
      </w:r>
    </w:p>
    <w:p w:rsidR="0086109B" w:rsidP="0086109B" w:rsidRDefault="002C4CEF" w14:paraId="685352CA" w14:textId="16392E9C">
      <w:pPr>
        <w:pStyle w:val="ListParagraph"/>
        <w:numPr>
          <w:ilvl w:val="1"/>
          <w:numId w:val="33"/>
        </w:numPr>
        <w:rPr>
          <w:lang w:bidi="he-IL"/>
        </w:rPr>
      </w:pPr>
      <w:r>
        <w:rPr>
          <w:lang w:bidi="he-IL"/>
        </w:rPr>
        <w:t>Each p</w:t>
      </w:r>
      <w:r w:rsidR="0086109B">
        <w:rPr>
          <w:lang w:bidi="he-IL"/>
        </w:rPr>
        <w:t xml:space="preserve">ackage creates a folder </w:t>
      </w:r>
      <w:r>
        <w:rPr>
          <w:lang w:bidi="he-IL"/>
        </w:rPr>
        <w:t xml:space="preserve">with Lofic.java file, </w:t>
      </w:r>
      <w:r w:rsidR="0086109B">
        <w:rPr>
          <w:lang w:bidi="he-IL"/>
        </w:rPr>
        <w:t xml:space="preserve">under </w:t>
      </w:r>
      <w:r w:rsidR="0086109B">
        <w:rPr>
          <w:lang w:bidi="he-IL"/>
        </w:rPr>
        <w:br/>
      </w:r>
      <w:r w:rsidRPr="00706134" w:rsidR="0086109B">
        <w:rPr>
          <w:lang w:bidi="he-IL"/>
        </w:rPr>
        <w:t>workspace/project/Implementation/LogicalUnits/Customer/Java/src/com/k2view/cdbms/usercode/lu/Customer</w:t>
      </w:r>
      <w:r>
        <w:rPr>
          <w:lang w:bidi="he-IL"/>
        </w:rPr>
        <w:br/>
      </w:r>
      <w:r w:rsidRPr="006B698A">
        <w:rPr>
          <w:noProof/>
          <w:lang w:bidi="he-IL"/>
        </w:rPr>
        <w:drawing>
          <wp:inline distT="0" distB="0" distL="0" distR="0" wp14:anchorId="7D7490B2" wp14:editId="368A7B00">
            <wp:extent cx="4591050" cy="532045"/>
            <wp:effectExtent l="0" t="0" r="0" b="1905"/>
            <wp:docPr id="86684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1504" name=""/>
                    <pic:cNvPicPr/>
                  </pic:nvPicPr>
                  <pic:blipFill>
                    <a:blip r:embed="rId13"/>
                    <a:stretch>
                      <a:fillRect/>
                    </a:stretch>
                  </pic:blipFill>
                  <pic:spPr>
                    <a:xfrm>
                      <a:off x="0" y="0"/>
                      <a:ext cx="4621084" cy="535526"/>
                    </a:xfrm>
                    <a:prstGeom prst="rect">
                      <a:avLst/>
                    </a:prstGeom>
                  </pic:spPr>
                </pic:pic>
              </a:graphicData>
            </a:graphic>
          </wp:inline>
        </w:drawing>
      </w:r>
      <w:r w:rsidR="0034761D">
        <w:rPr>
          <w:lang w:bidi="he-IL"/>
        </w:rPr>
        <w:br/>
      </w:r>
      <w:r w:rsidR="00AA5219">
        <w:rPr>
          <w:lang w:bidi="he-IL"/>
        </w:rPr>
        <w:br/>
      </w:r>
      <w:r w:rsidRPr="00404E49" w:rsidR="00AA5219">
        <w:rPr>
          <w:noProof/>
          <w:lang w:bidi="he-IL"/>
        </w:rPr>
        <w:drawing>
          <wp:inline distT="0" distB="0" distL="0" distR="0" wp14:anchorId="3860CF18" wp14:editId="74F5A1BC">
            <wp:extent cx="5649113" cy="219106"/>
            <wp:effectExtent l="0" t="0" r="0" b="9525"/>
            <wp:docPr id="133863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9036" name=""/>
                    <pic:cNvPicPr/>
                  </pic:nvPicPr>
                  <pic:blipFill>
                    <a:blip r:embed="rId14"/>
                    <a:stretch>
                      <a:fillRect/>
                    </a:stretch>
                  </pic:blipFill>
                  <pic:spPr>
                    <a:xfrm>
                      <a:off x="0" y="0"/>
                      <a:ext cx="5649113" cy="219106"/>
                    </a:xfrm>
                    <a:prstGeom prst="rect">
                      <a:avLst/>
                    </a:prstGeom>
                  </pic:spPr>
                </pic:pic>
              </a:graphicData>
            </a:graphic>
          </wp:inline>
        </w:drawing>
      </w:r>
    </w:p>
    <w:p w:rsidR="00BD6980" w:rsidP="00BD6980" w:rsidRDefault="002C4CEF" w14:paraId="69DB7D5A" w14:textId="77777777">
      <w:pPr>
        <w:pStyle w:val="ListParagraph"/>
        <w:numPr>
          <w:ilvl w:val="1"/>
          <w:numId w:val="33"/>
        </w:numPr>
        <w:rPr>
          <w:lang w:bidi="he-IL"/>
        </w:rPr>
      </w:pPr>
      <w:r>
        <w:rPr>
          <w:lang w:bidi="he-IL"/>
        </w:rPr>
        <w:t>Each package creates a folder in the project:</w:t>
      </w:r>
      <w:r w:rsidR="00010E8B">
        <w:rPr>
          <w:lang w:bidi="he-IL"/>
        </w:rPr>
        <w:br/>
      </w:r>
      <w:r w:rsidRPr="00A53DB2" w:rsidR="00010E8B">
        <w:rPr>
          <w:noProof/>
          <w:lang w:bidi="he-IL"/>
        </w:rPr>
        <w:drawing>
          <wp:inline distT="0" distB="0" distL="0" distR="0" wp14:anchorId="06CBB932" wp14:editId="228FFD9A">
            <wp:extent cx="996950" cy="1719040"/>
            <wp:effectExtent l="0" t="0" r="0" b="0"/>
            <wp:docPr id="2115432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4298" name="Picture 1" descr="A screenshot of a computer&#10;&#10;Description automatically generated"/>
                    <pic:cNvPicPr/>
                  </pic:nvPicPr>
                  <pic:blipFill>
                    <a:blip r:embed="rId15"/>
                    <a:stretch>
                      <a:fillRect/>
                    </a:stretch>
                  </pic:blipFill>
                  <pic:spPr>
                    <a:xfrm>
                      <a:off x="0" y="0"/>
                      <a:ext cx="1001081" cy="1726162"/>
                    </a:xfrm>
                    <a:prstGeom prst="rect">
                      <a:avLst/>
                    </a:prstGeom>
                  </pic:spPr>
                </pic:pic>
              </a:graphicData>
            </a:graphic>
          </wp:inline>
        </w:drawing>
      </w:r>
    </w:p>
    <w:p w:rsidR="00097D19" w:rsidP="00097D19" w:rsidRDefault="00BD6980" w14:paraId="7AD7202C" w14:textId="77777777">
      <w:pPr>
        <w:pStyle w:val="ListParagraph"/>
        <w:numPr>
          <w:ilvl w:val="0"/>
          <w:numId w:val="33"/>
        </w:numPr>
        <w:rPr>
          <w:lang w:bidi="he-IL"/>
        </w:rPr>
      </w:pPr>
      <w:r>
        <w:rPr>
          <w:lang w:bidi="he-IL"/>
        </w:rPr>
        <w:t>The Logic.java file serves as the main container for all functions within the category.</w:t>
      </w:r>
      <w:r w:rsidR="00DB53A6">
        <w:rPr>
          <w:lang w:bidi="he-IL"/>
        </w:rPr>
        <w:br/>
      </w:r>
      <w:r w:rsidR="00DB53A6">
        <w:rPr>
          <w:lang w:bidi="he-IL"/>
        </w:rPr>
        <w:t xml:space="preserve">It extends the </w:t>
      </w:r>
      <w:proofErr w:type="spellStart"/>
      <w:r w:rsidR="00DB53A6">
        <w:rPr>
          <w:lang w:bidi="he-IL"/>
        </w:rPr>
        <w:t>UserCode</w:t>
      </w:r>
      <w:proofErr w:type="spellEnd"/>
      <w:r w:rsidR="00097D19">
        <w:rPr>
          <w:lang w:bidi="he-IL"/>
        </w:rPr>
        <w:t>.</w:t>
      </w:r>
      <w:r w:rsidR="00097D19">
        <w:rPr>
          <w:lang w:bidi="he-IL"/>
        </w:rPr>
        <w:br/>
      </w:r>
      <w:r w:rsidRPr="00097D19" w:rsidR="00097D19">
        <w:rPr>
          <w:lang w:bidi="he-IL"/>
        </w:rPr>
        <w:t xml:space="preserve">Note: You can view a list of </w:t>
      </w:r>
      <w:proofErr w:type="spellStart"/>
      <w:r w:rsidRPr="00097D19" w:rsidR="00097D19">
        <w:rPr>
          <w:lang w:bidi="he-IL"/>
        </w:rPr>
        <w:t>UserCode</w:t>
      </w:r>
      <w:proofErr w:type="spellEnd"/>
      <w:r w:rsidRPr="00097D19" w:rsidR="00097D19">
        <w:rPr>
          <w:lang w:bidi="he-IL"/>
        </w:rPr>
        <w:t xml:space="preserve"> functions in the main menu under the “Documentation” section on the web page.</w:t>
      </w:r>
    </w:p>
    <w:p w:rsidR="007A047D" w:rsidP="00097D19" w:rsidRDefault="007A047D" w14:paraId="7445C2DB" w14:textId="208C66BB">
      <w:pPr>
        <w:pStyle w:val="ListParagraph"/>
        <w:numPr>
          <w:ilvl w:val="0"/>
          <w:numId w:val="33"/>
        </w:numPr>
        <w:rPr>
          <w:lang w:bidi="he-IL"/>
        </w:rPr>
      </w:pPr>
      <w:r>
        <w:rPr>
          <w:lang w:bidi="he-IL"/>
        </w:rPr>
        <w:t xml:space="preserve">Once the </w:t>
      </w:r>
      <w:r w:rsidR="00097D19">
        <w:rPr>
          <w:lang w:bidi="he-IL"/>
        </w:rPr>
        <w:t xml:space="preserve">Logic.java file is </w:t>
      </w:r>
      <w:r>
        <w:rPr>
          <w:lang w:bidi="he-IL"/>
        </w:rPr>
        <w:t>created, you can add functions by typing the desired function type, and Fabric will automatically generate the function signature.</w:t>
      </w:r>
    </w:p>
    <w:p w:rsidR="007A047D" w:rsidP="007A047D" w:rsidRDefault="007A047D" w14:paraId="33514C49" w14:textId="77777777">
      <w:pPr>
        <w:rPr>
          <w:lang w:bidi="he-IL"/>
        </w:rPr>
      </w:pPr>
    </w:p>
    <w:p w:rsidR="003E7FEB" w:rsidP="007A047D" w:rsidRDefault="003E7FEB" w14:paraId="0D84CBED" w14:textId="77777777">
      <w:pPr>
        <w:rPr>
          <w:lang w:bidi="he-IL"/>
        </w:rPr>
      </w:pPr>
    </w:p>
    <w:p w:rsidR="007A047D" w:rsidP="00AA5219" w:rsidRDefault="007A047D" w14:paraId="7F07A4F4" w14:textId="55368D5E">
      <w:pPr>
        <w:rPr>
          <w:lang w:bidi="he-IL"/>
        </w:rPr>
      </w:pPr>
      <w:r>
        <w:rPr>
          <w:lang w:bidi="he-IL"/>
        </w:rPr>
        <w:t xml:space="preserve">Alternatively, </w:t>
      </w:r>
      <w:r w:rsidR="003E7FEB">
        <w:rPr>
          <w:lang w:bidi="he-IL"/>
        </w:rPr>
        <w:t>you can right cli</w:t>
      </w:r>
      <w:r w:rsidR="00AA5219">
        <w:rPr>
          <w:lang w:bidi="he-IL"/>
        </w:rPr>
        <w:t>ck “</w:t>
      </w:r>
      <w:proofErr w:type="spellStart"/>
      <w:r w:rsidR="00AA5219">
        <w:rPr>
          <w:lang w:bidi="he-IL"/>
        </w:rPr>
        <w:t>src</w:t>
      </w:r>
      <w:proofErr w:type="spellEnd"/>
      <w:r w:rsidR="00AA5219">
        <w:rPr>
          <w:lang w:bidi="he-IL"/>
        </w:rPr>
        <w:t>” and open the below menu:</w:t>
      </w:r>
      <w:r w:rsidR="00AA5219">
        <w:rPr>
          <w:lang w:bidi="he-IL"/>
        </w:rPr>
        <w:br/>
      </w:r>
      <w:r w:rsidRPr="004A538B" w:rsidR="00AA5219">
        <w:rPr>
          <w:noProof/>
          <w:lang w:bidi="he-IL"/>
        </w:rPr>
        <w:drawing>
          <wp:inline distT="0" distB="0" distL="0" distR="0" wp14:anchorId="4B5EBE86" wp14:editId="0CBFF38C">
            <wp:extent cx="3381847" cy="857370"/>
            <wp:effectExtent l="0" t="0" r="0" b="0"/>
            <wp:docPr id="46804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51357" name=""/>
                    <pic:cNvPicPr/>
                  </pic:nvPicPr>
                  <pic:blipFill>
                    <a:blip r:embed="rId16"/>
                    <a:stretch>
                      <a:fillRect/>
                    </a:stretch>
                  </pic:blipFill>
                  <pic:spPr>
                    <a:xfrm>
                      <a:off x="0" y="0"/>
                      <a:ext cx="3381847" cy="857370"/>
                    </a:xfrm>
                    <a:prstGeom prst="rect">
                      <a:avLst/>
                    </a:prstGeom>
                  </pic:spPr>
                </pic:pic>
              </a:graphicData>
            </a:graphic>
          </wp:inline>
        </w:drawing>
      </w:r>
      <w:r w:rsidR="00AA5219">
        <w:rPr>
          <w:lang w:bidi="he-IL"/>
        </w:rPr>
        <w:br/>
      </w:r>
      <w:r w:rsidR="00AA5219">
        <w:rPr>
          <w:lang w:bidi="he-IL"/>
        </w:rPr>
        <w:t>U</w:t>
      </w:r>
      <w:r>
        <w:rPr>
          <w:lang w:bidi="he-IL"/>
        </w:rPr>
        <w:t>sing the “New Java Logic file” option will create a new category, while the “New Java file” option can be used if you want to call Java functions from within your Logic files. However, functions written in "New Java file" won't be detected by Fabric Studio.</w:t>
      </w:r>
    </w:p>
    <w:p w:rsidR="007A047D" w:rsidP="007A047D" w:rsidRDefault="007A047D" w14:paraId="6350139C" w14:textId="77777777">
      <w:pPr>
        <w:rPr>
          <w:lang w:bidi="he-IL"/>
        </w:rPr>
      </w:pPr>
    </w:p>
    <w:p w:rsidR="007A047D" w:rsidP="007A047D" w:rsidRDefault="007A047D" w14:paraId="120D21F7" w14:textId="77777777">
      <w:pPr>
        <w:rPr>
          <w:lang w:bidi="he-IL"/>
        </w:rPr>
      </w:pPr>
    </w:p>
    <w:p w:rsidR="19DCB12A" w:rsidP="445C3976" w:rsidRDefault="19DCB12A" w14:paraId="46E17897" w14:textId="0F6169B7">
      <w:pPr>
        <w:rPr>
          <w:rFonts w:eastAsia="Segoe UI" w:cs="Segoe UI"/>
          <w:szCs w:val="22"/>
        </w:rPr>
      </w:pPr>
      <w:r w:rsidRPr="445C3976">
        <w:rPr>
          <w:lang w:bidi="he-IL"/>
        </w:rPr>
        <w:t>Note:</w:t>
      </w:r>
    </w:p>
    <w:p w:rsidR="027DE30E" w:rsidP="445C3976" w:rsidRDefault="027DE30E" w14:paraId="371C2F86" w14:textId="6EB427CE">
      <w:pPr>
        <w:pStyle w:val="ListParagraph"/>
        <w:numPr>
          <w:ilvl w:val="0"/>
          <w:numId w:val="1"/>
        </w:numPr>
      </w:pPr>
      <w:r w:rsidRPr="445C3976">
        <w:t>When functions with the same name exist in multiple packages ("Category"), Fabric does not raise an error. Instead, the server will execute one of the functions at random.</w:t>
      </w:r>
    </w:p>
    <w:p w:rsidR="027DE30E" w:rsidP="445C3976" w:rsidRDefault="027DE30E" w14:paraId="2954608A" w14:textId="0F6D5F27">
      <w:pPr>
        <w:pStyle w:val="ListParagraph"/>
        <w:numPr>
          <w:ilvl w:val="0"/>
          <w:numId w:val="1"/>
        </w:numPr>
      </w:pPr>
      <w:r>
        <w:t>To use a function from a one package ("packageName1") within another package, you can:</w:t>
      </w:r>
    </w:p>
    <w:p w:rsidR="027DE30E" w:rsidP="445C3976" w:rsidRDefault="027DE30E" w14:paraId="367305C1" w14:textId="6AAAA28C">
      <w:pPr>
        <w:pStyle w:val="ListParagraph"/>
        <w:numPr>
          <w:ilvl w:val="1"/>
          <w:numId w:val="1"/>
        </w:numPr>
      </w:pPr>
      <w:r>
        <w:t>Add the following import statement: import static com.k2view.cdbms.usercode.lu.Customer.packageName1.Logic.*;</w:t>
      </w:r>
    </w:p>
    <w:p w:rsidR="027DE30E" w:rsidP="445C3976" w:rsidRDefault="027DE30E" w14:paraId="6EBDE425" w14:textId="4EE9AB24">
      <w:pPr>
        <w:pStyle w:val="ListParagraph"/>
        <w:numPr>
          <w:ilvl w:val="1"/>
          <w:numId w:val="1"/>
        </w:numPr>
      </w:pPr>
      <w:r>
        <w:t>Alternatively, use the full package name when calling the function.</w:t>
      </w:r>
    </w:p>
    <w:p w:rsidR="007A047D" w:rsidP="007A047D" w:rsidRDefault="007A047D" w14:paraId="59450F12" w14:textId="77777777">
      <w:pPr>
        <w:rPr>
          <w:lang w:bidi="he-IL"/>
        </w:rPr>
      </w:pPr>
    </w:p>
    <w:p w:rsidR="007A047D" w:rsidP="007A047D" w:rsidRDefault="007A047D" w14:paraId="49601C60" w14:textId="77777777">
      <w:pPr>
        <w:rPr>
          <w:lang w:bidi="he-IL"/>
        </w:rPr>
      </w:pPr>
    </w:p>
    <w:p w:rsidR="003A1AC5" w:rsidP="003A1AC5" w:rsidRDefault="003A1AC5" w14:paraId="518A65DE" w14:textId="77777777">
      <w:pPr>
        <w:rPr>
          <w:lang w:bidi="he-IL"/>
        </w:rPr>
      </w:pPr>
    </w:p>
    <w:p w:rsidR="00051222" w:rsidP="00051222" w:rsidRDefault="00051222" w14:paraId="026F0FCF" w14:textId="77777777">
      <w:pPr>
        <w:pStyle w:val="Heading1"/>
        <w:rPr>
          <w:rFonts w:ascii="Segoe UI" w:hAnsi="Segoe UI" w:cs="Segoe UI"/>
          <w:lang w:bidi="he-IL"/>
        </w:rPr>
      </w:pPr>
      <w:bookmarkStart w:name="_Toc176695768" w:id="3"/>
      <w:r>
        <w:rPr>
          <w:rFonts w:ascii="Segoe UI" w:hAnsi="Segoe UI" w:cs="Segoe UI"/>
          <w:lang w:bidi="he-IL"/>
        </w:rPr>
        <w:t>Decision Function</w:t>
      </w:r>
      <w:bookmarkEnd w:id="3"/>
    </w:p>
    <w:p w:rsidRPr="00385534" w:rsidR="00051222" w:rsidP="00051222" w:rsidRDefault="00051222" w14:paraId="79BE3018" w14:textId="77777777">
      <w:pPr>
        <w:pStyle w:val="Heading2"/>
        <w:rPr>
          <w:lang w:bidi="he-IL"/>
        </w:rPr>
      </w:pPr>
      <w:bookmarkStart w:name="_Toc176695769" w:id="4"/>
      <w:r w:rsidRPr="00385534">
        <w:rPr>
          <w:rFonts w:cs="Segoe UI"/>
          <w:lang w:bidi="he-IL"/>
        </w:rPr>
        <w:t>What</w:t>
      </w:r>
      <w:r w:rsidRPr="00385534">
        <w:rPr>
          <w:lang w:bidi="he-IL"/>
        </w:rPr>
        <w:t xml:space="preserve"> Is </w:t>
      </w:r>
      <w:r>
        <w:rPr>
          <w:lang w:bidi="he-IL"/>
        </w:rPr>
        <w:t>Decision</w:t>
      </w:r>
      <w:r w:rsidRPr="00385534">
        <w:rPr>
          <w:lang w:bidi="he-IL"/>
        </w:rPr>
        <w:t xml:space="preserve"> Function?</w:t>
      </w:r>
      <w:bookmarkEnd w:id="4"/>
    </w:p>
    <w:p w:rsidRPr="00F35D65" w:rsidR="00051222" w:rsidP="00051222" w:rsidRDefault="00051222" w14:paraId="1047F5E5" w14:textId="5CFA6FB5">
      <w:pPr>
        <w:rPr>
          <w:lang w:bidi="he-IL"/>
        </w:rPr>
      </w:pPr>
      <w:r w:rsidRPr="00F35D65">
        <w:rPr>
          <w:lang w:bidi="he-IL"/>
        </w:rPr>
        <w:t xml:space="preserve">Decision functions </w:t>
      </w:r>
      <w:r w:rsidR="005E6CE7">
        <w:rPr>
          <w:lang w:bidi="he-IL"/>
        </w:rPr>
        <w:t>ar</w:t>
      </w:r>
      <w:r w:rsidR="00E95B92">
        <w:rPr>
          <w:lang w:bidi="he-IL"/>
        </w:rPr>
        <w:t xml:space="preserve">e used to control whether a table population should be </w:t>
      </w:r>
      <w:r w:rsidR="00AD7CC7">
        <w:rPr>
          <w:lang w:bidi="he-IL"/>
        </w:rPr>
        <w:t>executed</w:t>
      </w:r>
      <w:r w:rsidR="00E95B92">
        <w:rPr>
          <w:lang w:bidi="he-IL"/>
        </w:rPr>
        <w:t xml:space="preserve"> during an LUI sync process</w:t>
      </w:r>
      <w:r w:rsidRPr="00F35D65">
        <w:rPr>
          <w:lang w:bidi="he-IL"/>
        </w:rPr>
        <w:t>. These Java-based functions return a Boolean value:</w:t>
      </w:r>
    </w:p>
    <w:p w:rsidRPr="00F35D65" w:rsidR="00051222" w:rsidP="00B25447" w:rsidRDefault="00051222" w14:paraId="33B10F42" w14:textId="4BFC3685">
      <w:pPr>
        <w:numPr>
          <w:ilvl w:val="0"/>
          <w:numId w:val="4"/>
        </w:numPr>
        <w:rPr>
          <w:lang w:bidi="he-IL"/>
        </w:rPr>
      </w:pPr>
      <w:r w:rsidRPr="00F35D65">
        <w:rPr>
          <w:b/>
          <w:bCs/>
          <w:lang w:bidi="he-IL"/>
        </w:rPr>
        <w:t>True</w:t>
      </w:r>
      <w:r w:rsidRPr="00F35D65">
        <w:rPr>
          <w:lang w:bidi="he-IL"/>
        </w:rPr>
        <w:t xml:space="preserve">: </w:t>
      </w:r>
      <w:r w:rsidR="000B212A">
        <w:rPr>
          <w:lang w:bidi="he-IL"/>
        </w:rPr>
        <w:t>the population will be executed</w:t>
      </w:r>
      <w:r w:rsidRPr="00F35D65">
        <w:rPr>
          <w:lang w:bidi="he-IL"/>
        </w:rPr>
        <w:t>.</w:t>
      </w:r>
    </w:p>
    <w:p w:rsidRPr="00F35D65" w:rsidR="000B212A" w:rsidP="00B25447" w:rsidRDefault="00051222" w14:paraId="21B5BDB5" w14:textId="444DDA29">
      <w:pPr>
        <w:numPr>
          <w:ilvl w:val="0"/>
          <w:numId w:val="4"/>
        </w:numPr>
        <w:rPr>
          <w:lang w:bidi="he-IL"/>
        </w:rPr>
      </w:pPr>
      <w:r w:rsidRPr="000B212A">
        <w:rPr>
          <w:b/>
          <w:bCs/>
          <w:lang w:bidi="he-IL"/>
        </w:rPr>
        <w:t>False</w:t>
      </w:r>
      <w:r w:rsidRPr="00F35D65">
        <w:rPr>
          <w:lang w:bidi="he-IL"/>
        </w:rPr>
        <w:t xml:space="preserve">: </w:t>
      </w:r>
      <w:r w:rsidR="000B212A">
        <w:rPr>
          <w:lang w:bidi="he-IL"/>
        </w:rPr>
        <w:t>the population will NOT be executed</w:t>
      </w:r>
      <w:r w:rsidRPr="00F35D65" w:rsidR="000B212A">
        <w:rPr>
          <w:lang w:bidi="he-IL"/>
        </w:rPr>
        <w:t>.</w:t>
      </w:r>
    </w:p>
    <w:p w:rsidR="000B212A" w:rsidP="000B212A" w:rsidRDefault="000B212A" w14:paraId="1E6C0A33" w14:textId="77777777">
      <w:pPr>
        <w:rPr>
          <w:lang w:bidi="he-IL"/>
        </w:rPr>
      </w:pPr>
    </w:p>
    <w:p w:rsidRPr="00C82CB7" w:rsidR="00C82CB7" w:rsidP="00C82CB7" w:rsidRDefault="00C82CB7" w14:paraId="5D4CB267" w14:textId="77777777">
      <w:pPr>
        <w:rPr>
          <w:lang w:val="en-IL" w:bidi="he-IL"/>
        </w:rPr>
      </w:pPr>
      <w:r w:rsidRPr="00C82CB7">
        <w:rPr>
          <w:lang w:val="en-IL" w:bidi="he-IL"/>
        </w:rPr>
        <w:t>Decision functions can be defined at various levels:</w:t>
      </w:r>
    </w:p>
    <w:p w:rsidRPr="00C82CB7" w:rsidR="00C82CB7" w:rsidP="00B25447" w:rsidRDefault="00C82CB7" w14:paraId="6264F581" w14:textId="5FD7B73D">
      <w:pPr>
        <w:numPr>
          <w:ilvl w:val="0"/>
          <w:numId w:val="13"/>
        </w:numPr>
        <w:rPr>
          <w:lang w:val="en-IL" w:bidi="he-IL"/>
        </w:rPr>
      </w:pPr>
      <w:r w:rsidRPr="00C82CB7">
        <w:rPr>
          <w:b/>
          <w:bCs/>
          <w:lang w:val="en-IL" w:bidi="he-IL"/>
        </w:rPr>
        <w:t>LU Schema:</w:t>
      </w:r>
      <w:r w:rsidRPr="00C82CB7">
        <w:rPr>
          <w:lang w:val="en-IL" w:bidi="he-IL"/>
        </w:rPr>
        <w:t xml:space="preserve"> </w:t>
      </w:r>
      <w:r w:rsidR="00123EBB">
        <w:rPr>
          <w:lang w:bidi="he-IL"/>
        </w:rPr>
        <w:t>Will be used by all the table that are in ‘Inherit’ sync method</w:t>
      </w:r>
      <w:r w:rsidRPr="00C82CB7">
        <w:rPr>
          <w:lang w:val="en-IL" w:bidi="he-IL"/>
        </w:rPr>
        <w:t>.</w:t>
      </w:r>
    </w:p>
    <w:p w:rsidRPr="00B212D3" w:rsidR="004925AA" w:rsidP="00B25447" w:rsidRDefault="00C82CB7" w14:paraId="1F8B9DDD" w14:textId="154852AC">
      <w:pPr>
        <w:numPr>
          <w:ilvl w:val="0"/>
          <w:numId w:val="13"/>
        </w:numPr>
        <w:rPr>
          <w:lang w:val="en-IL" w:bidi="he-IL"/>
        </w:rPr>
      </w:pPr>
      <w:r w:rsidRPr="00C82CB7">
        <w:rPr>
          <w:b/>
          <w:bCs/>
          <w:lang w:val="en-IL" w:bidi="he-IL"/>
        </w:rPr>
        <w:t>LU Table:</w:t>
      </w:r>
      <w:r w:rsidR="004925AA">
        <w:rPr>
          <w:lang w:val="en-IL" w:bidi="he-IL"/>
        </w:rPr>
        <w:t xml:space="preserve"> </w:t>
      </w:r>
      <w:r w:rsidR="004925AA">
        <w:rPr>
          <w:lang w:bidi="he-IL"/>
        </w:rPr>
        <w:t>Will be used by all the table populations that are in ‘Inherit’ sync method</w:t>
      </w:r>
      <w:r w:rsidRPr="004925AA" w:rsidR="004925AA">
        <w:rPr>
          <w:b/>
          <w:bCs/>
          <w:lang w:val="en-IL" w:bidi="he-IL"/>
        </w:rPr>
        <w:t xml:space="preserve"> </w:t>
      </w:r>
    </w:p>
    <w:p w:rsidRPr="004925AA" w:rsidR="00B212D3" w:rsidP="00B25447" w:rsidRDefault="00B212D3" w14:paraId="5E4D2A8C" w14:textId="67393C21">
      <w:pPr>
        <w:numPr>
          <w:ilvl w:val="0"/>
          <w:numId w:val="13"/>
        </w:numPr>
        <w:rPr>
          <w:lang w:val="en-IL" w:bidi="he-IL"/>
        </w:rPr>
      </w:pPr>
      <w:r>
        <w:rPr>
          <w:b/>
          <w:bCs/>
          <w:lang w:val="en-IL" w:bidi="he-IL"/>
        </w:rPr>
        <w:t>Table population:</w:t>
      </w:r>
    </w:p>
    <w:p w:rsidRPr="00B212D3" w:rsidR="00B212D3" w:rsidP="00B25447" w:rsidRDefault="00C82CB7" w14:paraId="1438B6F5" w14:textId="77777777">
      <w:pPr>
        <w:numPr>
          <w:ilvl w:val="1"/>
          <w:numId w:val="13"/>
        </w:numPr>
        <w:rPr>
          <w:lang w:val="en-IL" w:bidi="he-IL"/>
        </w:rPr>
      </w:pPr>
      <w:r w:rsidRPr="00C82CB7">
        <w:rPr>
          <w:b/>
          <w:bCs/>
          <w:lang w:val="en-IL" w:bidi="he-IL"/>
        </w:rPr>
        <w:t>.Net Studio:</w:t>
      </w:r>
      <w:r w:rsidRPr="00C82CB7">
        <w:rPr>
          <w:lang w:val="en-IL" w:bidi="he-IL"/>
        </w:rPr>
        <w:t xml:space="preserve"> </w:t>
      </w:r>
      <w:r w:rsidR="00B212D3">
        <w:rPr>
          <w:lang w:bidi="he-IL"/>
        </w:rPr>
        <w:t>Will be used by the specific population</w:t>
      </w:r>
    </w:p>
    <w:p w:rsidRPr="00C82CB7" w:rsidR="00C82CB7" w:rsidP="00B25447" w:rsidRDefault="00C82CB7" w14:paraId="330CEE53" w14:textId="77777777">
      <w:pPr>
        <w:numPr>
          <w:ilvl w:val="1"/>
          <w:numId w:val="13"/>
        </w:numPr>
        <w:rPr>
          <w:lang w:val="en-IL" w:bidi="he-IL"/>
        </w:rPr>
      </w:pPr>
      <w:r w:rsidRPr="00C82CB7">
        <w:rPr>
          <w:b/>
          <w:bCs/>
          <w:lang w:val="en-IL" w:bidi="he-IL"/>
        </w:rPr>
        <w:t>Cloud Studio:</w:t>
      </w:r>
      <w:r w:rsidRPr="00C82CB7">
        <w:rPr>
          <w:lang w:val="en-IL" w:bidi="he-IL"/>
        </w:rPr>
        <w:t xml:space="preserve"> Not applicable</w:t>
      </w:r>
    </w:p>
    <w:p w:rsidR="00C82CB7" w:rsidP="000B212A" w:rsidRDefault="00C82CB7" w14:paraId="4722C354" w14:textId="77777777">
      <w:pPr>
        <w:rPr>
          <w:lang w:bidi="he-IL"/>
        </w:rPr>
      </w:pPr>
    </w:p>
    <w:p w:rsidR="006972FC" w:rsidP="006972FC" w:rsidRDefault="006972FC" w14:paraId="40B65D5B" w14:textId="77777777">
      <w:pPr>
        <w:rPr>
          <w:lang w:bidi="he-IL"/>
        </w:rPr>
      </w:pPr>
    </w:p>
    <w:p w:rsidRPr="006564D6" w:rsidR="006564D6" w:rsidP="00F061D6" w:rsidRDefault="006564D6" w14:paraId="2B5D54CB" w14:textId="00797CF0">
      <w:pPr>
        <w:pStyle w:val="Heading3"/>
        <w:rPr>
          <w:lang w:val="en-IL" w:bidi="he-IL"/>
        </w:rPr>
      </w:pPr>
      <w:bookmarkStart w:name="_Toc176695770" w:id="5"/>
      <w:r w:rsidRPr="00487ACA">
        <w:rPr>
          <w:lang w:bidi="he-IL"/>
        </w:rPr>
        <w:t xml:space="preserve">Key characteristics of </w:t>
      </w:r>
      <w:r>
        <w:rPr>
          <w:lang w:bidi="he-IL"/>
        </w:rPr>
        <w:t>Decision</w:t>
      </w:r>
      <w:r w:rsidRPr="00487ACA">
        <w:rPr>
          <w:lang w:bidi="he-IL"/>
        </w:rPr>
        <w:t xml:space="preserve"> function</w:t>
      </w:r>
      <w:bookmarkEnd w:id="5"/>
    </w:p>
    <w:p w:rsidRPr="002E092A" w:rsidR="007744DB" w:rsidP="00B25447" w:rsidRDefault="007744DB" w14:paraId="3BBC73DD" w14:textId="4925BE58">
      <w:pPr>
        <w:pStyle w:val="ListParagraph"/>
        <w:numPr>
          <w:ilvl w:val="0"/>
          <w:numId w:val="10"/>
        </w:numPr>
        <w:rPr>
          <w:lang w:val="en-IL" w:bidi="he-IL"/>
        </w:rPr>
      </w:pPr>
      <w:r>
        <w:rPr>
          <w:lang w:bidi="he-IL"/>
        </w:rPr>
        <w:t>Decision function is running in the context of the sync process. Therefor</w:t>
      </w:r>
      <w:r w:rsidR="00B925CE">
        <w:rPr>
          <w:lang w:bidi="he-IL"/>
        </w:rPr>
        <w:t>e</w:t>
      </w:r>
      <w:r w:rsidR="00381672">
        <w:rPr>
          <w:lang w:bidi="he-IL"/>
        </w:rPr>
        <w:t>,</w:t>
      </w:r>
      <w:r>
        <w:rPr>
          <w:lang w:bidi="he-IL"/>
        </w:rPr>
        <w:t xml:space="preserve"> </w:t>
      </w:r>
      <w:r>
        <w:rPr>
          <w:lang w:val="en-IL" w:bidi="he-IL"/>
        </w:rPr>
        <w:t xml:space="preserve">it can use the sync process context functions, </w:t>
      </w:r>
      <w:r w:rsidR="00DD5F27">
        <w:rPr>
          <w:lang w:val="en-IL" w:bidi="he-IL"/>
        </w:rPr>
        <w:t>such as</w:t>
      </w:r>
      <w:r>
        <w:rPr>
          <w:lang w:val="en-IL" w:bidi="he-IL"/>
        </w:rPr>
        <w:t>:</w:t>
      </w:r>
      <w:r w:rsidR="00DD5F27">
        <w:rPr>
          <w:lang w:val="en-IL" w:bidi="he-IL"/>
        </w:rPr>
        <w:t xml:space="preserve"> </w:t>
      </w:r>
      <w:r w:rsidRPr="00DD5F27">
        <w:rPr>
          <w:lang w:val="en-IL" w:bidi="he-IL"/>
        </w:rPr>
        <w:t>getInstanceID()</w:t>
      </w:r>
      <w:r w:rsidR="00DD5F27">
        <w:rPr>
          <w:lang w:val="en-IL" w:bidi="he-IL"/>
        </w:rPr>
        <w:t xml:space="preserve">, </w:t>
      </w:r>
      <w:r w:rsidR="002E092A">
        <w:rPr>
          <w:lang w:val="en-IL" w:bidi="he-IL"/>
        </w:rPr>
        <w:t xml:space="preserve"> </w:t>
      </w:r>
      <w:r w:rsidRPr="002E092A">
        <w:rPr>
          <w:lang w:val="en-IL" w:bidi="he-IL"/>
        </w:rPr>
        <w:t>getLastSyncTime()</w:t>
      </w:r>
      <w:r w:rsidR="002E092A">
        <w:rPr>
          <w:lang w:val="en-IL" w:bidi="he-IL"/>
        </w:rPr>
        <w:t xml:space="preserve">, </w:t>
      </w:r>
      <w:r w:rsidRPr="002E092A">
        <w:rPr>
          <w:lang w:val="en-IL" w:bidi="he-IL"/>
        </w:rPr>
        <w:t>getTableName</w:t>
      </w:r>
      <w:r w:rsidR="002E092A">
        <w:rPr>
          <w:lang w:val="en-IL" w:bidi="he-IL"/>
        </w:rPr>
        <w:t xml:space="preserve">, </w:t>
      </w:r>
      <w:r w:rsidRPr="002E092A">
        <w:rPr>
          <w:lang w:val="en-IL" w:bidi="he-IL"/>
        </w:rPr>
        <w:t>etc.</w:t>
      </w:r>
    </w:p>
    <w:p w:rsidR="006972FC" w:rsidP="00B25447" w:rsidRDefault="006972FC" w14:paraId="26B46EDE" w14:textId="6ACB67BE">
      <w:pPr>
        <w:pStyle w:val="ListParagraph"/>
        <w:numPr>
          <w:ilvl w:val="0"/>
          <w:numId w:val="11"/>
        </w:numPr>
        <w:rPr>
          <w:lang w:bidi="he-IL"/>
        </w:rPr>
      </w:pPr>
      <w:r w:rsidRPr="1DC431F3" w:rsidR="775915DD">
        <w:rPr>
          <w:lang w:bidi="he-IL"/>
        </w:rPr>
        <w:t>Decision function take precedence over any Sync Mode (</w:t>
      </w:r>
      <w:r w:rsidRPr="1DC431F3" w:rsidR="5522E6BA">
        <w:rPr>
          <w:lang w:bidi="he-IL"/>
        </w:rPr>
        <w:t>except</w:t>
      </w:r>
      <w:r w:rsidRPr="1DC431F3" w:rsidR="775915DD">
        <w:rPr>
          <w:lang w:bidi="he-IL"/>
        </w:rPr>
        <w:t xml:space="preserve"> for </w:t>
      </w:r>
      <w:r w:rsidRPr="1DC431F3" w:rsidR="775915DD">
        <w:rPr>
          <w:lang w:bidi="he-IL"/>
        </w:rPr>
        <w:t>sync</w:t>
      </w:r>
      <w:r w:rsidRPr="1DC431F3" w:rsidR="775915DD">
        <w:rPr>
          <w:lang w:bidi="he-IL"/>
        </w:rPr>
        <w:t xml:space="preserve"> OFF): Sync ON, Sync FORCE, first sync – all those scenarios will activate the decision function, and </w:t>
      </w:r>
      <w:r w:rsidRPr="1DC431F3" w:rsidR="775915DD">
        <w:rPr>
          <w:lang w:bidi="he-IL"/>
        </w:rPr>
        <w:t>accordingly</w:t>
      </w:r>
      <w:r w:rsidRPr="1DC431F3" w:rsidR="775915DD">
        <w:rPr>
          <w:lang w:bidi="he-IL"/>
        </w:rPr>
        <w:t xml:space="preserve"> the population will run or not.</w:t>
      </w:r>
    </w:p>
    <w:p w:rsidR="00265EBA" w:rsidP="00C057BB" w:rsidRDefault="00C057BB" w14:paraId="7CA92274" w14:textId="7C3F5709">
      <w:pPr>
        <w:pStyle w:val="ListParagraph"/>
        <w:numPr>
          <w:ilvl w:val="0"/>
          <w:numId w:val="11"/>
        </w:numPr>
        <w:rPr>
          <w:lang w:bidi="he-IL"/>
        </w:rPr>
      </w:pPr>
      <w:r>
        <w:rPr>
          <w:lang w:bidi="he-IL"/>
        </w:rPr>
        <w:t>In the event of a schema upgrade, the decision function will take precedence over the schema change. This means that if the decision function returns false, the populations will not run, even though the schema upgrade has occurred. Consequently, the LUI will not go through this schema upgrade again.</w:t>
      </w:r>
      <w:r>
        <w:rPr>
          <w:lang w:bidi="he-IL"/>
        </w:rPr>
        <w:br/>
      </w:r>
      <w:r>
        <w:rPr>
          <w:lang w:bidi="he-IL"/>
        </w:rPr>
        <w:t xml:space="preserve">To ensure proper handling, every decision function must account for schema changes by using the </w:t>
      </w:r>
      <w:proofErr w:type="spellStart"/>
      <w:r>
        <w:rPr>
          <w:lang w:bidi="he-IL"/>
        </w:rPr>
        <w:t>isStructureChanged</w:t>
      </w:r>
      <w:proofErr w:type="spellEnd"/>
      <w:r>
        <w:rPr>
          <w:lang w:bidi="he-IL"/>
        </w:rPr>
        <w:t>() built-in function.</w:t>
      </w:r>
      <w:r w:rsidR="004C4EE3">
        <w:rPr>
          <w:lang w:bidi="he-IL"/>
        </w:rPr>
        <w:br/>
      </w:r>
    </w:p>
    <w:p w:rsidRPr="009A721E" w:rsidR="006972FC" w:rsidP="006972FC" w:rsidRDefault="006972FC" w14:paraId="76B625CD" w14:textId="77777777">
      <w:pPr>
        <w:rPr>
          <w:lang w:bidi="he-IL"/>
        </w:rPr>
      </w:pPr>
    </w:p>
    <w:p w:rsidR="00051222" w:rsidP="00051222" w:rsidRDefault="00051222" w14:paraId="66D5295A" w14:textId="2D753776">
      <w:pPr>
        <w:pStyle w:val="Heading2"/>
        <w:rPr>
          <w:lang w:bidi="he-IL"/>
        </w:rPr>
      </w:pPr>
      <w:bookmarkStart w:name="_Toc176695771" w:id="6"/>
      <w:r>
        <w:rPr>
          <w:lang w:bidi="he-IL"/>
        </w:rPr>
        <w:t xml:space="preserve">When to use </w:t>
      </w:r>
      <w:r w:rsidR="00E619C0">
        <w:rPr>
          <w:lang w:bidi="he-IL"/>
        </w:rPr>
        <w:t xml:space="preserve">a </w:t>
      </w:r>
      <w:r>
        <w:rPr>
          <w:lang w:bidi="he-IL"/>
        </w:rPr>
        <w:t>Decision Function</w:t>
      </w:r>
      <w:bookmarkEnd w:id="6"/>
    </w:p>
    <w:p w:rsidR="00051222" w:rsidP="00051222" w:rsidRDefault="005367F1" w14:paraId="1AA03D2F" w14:textId="3B8CC6B6">
      <w:pPr>
        <w:rPr>
          <w:lang w:bidi="he-IL"/>
        </w:rPr>
      </w:pPr>
      <w:r>
        <w:rPr>
          <w:lang w:bidi="he-IL"/>
        </w:rPr>
        <w:t>Use decision function</w:t>
      </w:r>
      <w:r w:rsidR="00051222">
        <w:rPr>
          <w:lang w:bidi="he-IL"/>
        </w:rPr>
        <w:t xml:space="preserve"> when syncing a table is bound to rules or pre-checks.</w:t>
      </w:r>
      <w:r w:rsidR="00590C12">
        <w:rPr>
          <w:lang w:bidi="he-IL"/>
        </w:rPr>
        <w:t xml:space="preserve"> The logic if to execute the population </w:t>
      </w:r>
      <w:r w:rsidR="00BB34A3">
        <w:rPr>
          <w:lang w:bidi="he-IL"/>
        </w:rPr>
        <w:t>is implemented in the decision function</w:t>
      </w:r>
      <w:r w:rsidR="0090245A">
        <w:rPr>
          <w:lang w:bidi="he-IL"/>
        </w:rPr>
        <w:t>’s code</w:t>
      </w:r>
      <w:r w:rsidR="00BB34A3">
        <w:rPr>
          <w:lang w:bidi="he-IL"/>
        </w:rPr>
        <w:t>.</w:t>
      </w:r>
    </w:p>
    <w:p w:rsidR="00051222" w:rsidP="00051222" w:rsidRDefault="00051222" w14:paraId="504B51BC" w14:textId="77777777">
      <w:pPr>
        <w:rPr>
          <w:lang w:bidi="he-IL"/>
        </w:rPr>
      </w:pPr>
    </w:p>
    <w:p w:rsidRPr="00E50E43" w:rsidR="006972FC" w:rsidP="006972FC" w:rsidRDefault="006972FC" w14:paraId="1020556C" w14:textId="6B3CDCF5">
      <w:pPr>
        <w:rPr>
          <w:lang w:bidi="he-IL"/>
        </w:rPr>
      </w:pPr>
      <w:r>
        <w:rPr>
          <w:lang w:bidi="he-IL"/>
        </w:rPr>
        <w:t>For example:</w:t>
      </w:r>
      <w:r>
        <w:rPr>
          <w:lang w:bidi="he-IL"/>
        </w:rPr>
        <w:br/>
      </w:r>
      <w:r w:rsidRPr="00E50E43">
        <w:rPr>
          <w:lang w:bidi="he-IL"/>
        </w:rPr>
        <w:t xml:space="preserve">Run sync </w:t>
      </w:r>
      <w:r>
        <w:rPr>
          <w:lang w:bidi="he-IL"/>
        </w:rPr>
        <w:t xml:space="preserve">only </w:t>
      </w:r>
      <w:r w:rsidRPr="00E50E43">
        <w:rPr>
          <w:lang w:bidi="he-IL"/>
        </w:rPr>
        <w:t>during off-peak hours.</w:t>
      </w:r>
      <w:r w:rsidRPr="00E50E43">
        <w:rPr>
          <w:lang w:bidi="he-IL"/>
        </w:rPr>
        <w:br/>
      </w:r>
      <w:r w:rsidRPr="00E50E43">
        <w:rPr>
          <w:lang w:bidi="he-IL"/>
        </w:rPr>
        <w:t>A Decision function can check the current date and time.</w:t>
      </w:r>
    </w:p>
    <w:p w:rsidRPr="00E50E43" w:rsidR="006972FC" w:rsidP="00B25447" w:rsidRDefault="006972FC" w14:paraId="4379C715" w14:textId="77777777">
      <w:pPr>
        <w:numPr>
          <w:ilvl w:val="0"/>
          <w:numId w:val="5"/>
        </w:numPr>
        <w:tabs>
          <w:tab w:val="num" w:pos="720"/>
        </w:tabs>
        <w:rPr>
          <w:lang w:bidi="he-IL"/>
        </w:rPr>
      </w:pPr>
      <w:r w:rsidRPr="00E50E43">
        <w:rPr>
          <w:lang w:bidi="he-IL"/>
        </w:rPr>
        <w:t>If the current date and time = off-peak, return True to Sync the LUI.</w:t>
      </w:r>
    </w:p>
    <w:p w:rsidRPr="00E50E43" w:rsidR="006972FC" w:rsidP="00B25447" w:rsidRDefault="006972FC" w14:paraId="31D748F8" w14:textId="196CB74B">
      <w:pPr>
        <w:numPr>
          <w:ilvl w:val="0"/>
          <w:numId w:val="5"/>
        </w:numPr>
        <w:tabs>
          <w:tab w:val="num" w:pos="720"/>
        </w:tabs>
        <w:rPr>
          <w:lang w:bidi="he-IL"/>
        </w:rPr>
      </w:pPr>
      <w:r w:rsidRPr="1DC431F3" w:rsidR="775915DD">
        <w:rPr>
          <w:lang w:bidi="he-IL"/>
        </w:rPr>
        <w:t xml:space="preserve">If the current date and time = peak, return False to skip the Sync.\ In this example, it is recommended to use </w:t>
      </w:r>
      <w:commentRangeStart w:id="7"/>
      <w:r w:rsidRPr="1DC431F3" w:rsidR="775915DD">
        <w:rPr>
          <w:lang w:bidi="he-IL"/>
        </w:rPr>
        <w:t>the </w:t>
      </w:r>
      <w:r>
        <w:fldChar w:fldCharType="begin"/>
      </w:r>
      <w:r>
        <w:instrText xml:space="preserve">HYPERLINK "https://support.k2view.com/Academy/articles/14_sync_LU_instance/09_skip_sync.html"</w:instrText>
      </w:r>
      <w:r>
        <w:fldChar w:fldCharType="separate"/>
      </w:r>
      <w:r w:rsidRPr="1DC431F3" w:rsidR="775915DD">
        <w:rPr>
          <w:rFonts w:eastAsia="游ゴシック Light" w:eastAsiaTheme="majorEastAsia"/>
          <w:lang w:bidi="he-IL"/>
        </w:rPr>
        <w:t>skipSync</w:t>
      </w:r>
      <w:r w:rsidRPr="1DC431F3" w:rsidR="775915DD">
        <w:rPr>
          <w:rFonts w:eastAsia="游ゴシック Light" w:eastAsiaTheme="majorEastAsia"/>
          <w:lang w:bidi="he-IL"/>
        </w:rPr>
        <w:t>() method</w:t>
      </w:r>
      <w:r w:rsidRPr="1DC431F3">
        <w:rPr>
          <w:rFonts w:eastAsia="游ゴシック Light" w:eastAsiaTheme="majorEastAsia"/>
          <w:lang w:bidi="he-IL"/>
        </w:rPr>
        <w:fldChar w:fldCharType="end"/>
      </w:r>
      <w:commentRangeEnd w:id="7"/>
      <w:r>
        <w:rPr>
          <w:rStyle w:val="CommentReference"/>
        </w:rPr>
        <w:commentReference w:id="7"/>
      </w:r>
      <w:r w:rsidRPr="1DC431F3" w:rsidR="775915DD">
        <w:rPr>
          <w:lang w:bidi="he-IL"/>
        </w:rPr>
        <w:t> in the Decision function to perform a one-time execution of the Decision function per LUI</w:t>
      </w:r>
      <w:r w:rsidRPr="1DC431F3" w:rsidR="08B2EFD2">
        <w:rPr>
          <w:lang w:bidi="he-IL"/>
        </w:rPr>
        <w:t xml:space="preserve"> (in case all tables inherit the same logic)</w:t>
      </w:r>
      <w:r w:rsidRPr="1DC431F3" w:rsidR="775915DD">
        <w:rPr>
          <w:lang w:bidi="he-IL"/>
        </w:rPr>
        <w:t>.</w:t>
      </w:r>
    </w:p>
    <w:p w:rsidR="00F60E48" w:rsidP="001F0659" w:rsidRDefault="00F60E48" w14:paraId="10EB3F96" w14:textId="77777777">
      <w:pPr>
        <w:rPr>
          <w:lang w:bidi="he-IL"/>
        </w:rPr>
      </w:pPr>
    </w:p>
    <w:p w:rsidRPr="004D6459" w:rsidR="00051222" w:rsidP="00051222" w:rsidRDefault="00051222" w14:paraId="23CDAC06" w14:textId="77777777">
      <w:pPr>
        <w:rPr>
          <w:lang w:bidi="he-IL"/>
        </w:rPr>
      </w:pPr>
    </w:p>
    <w:p w:rsidRPr="00337AA3" w:rsidR="00051222" w:rsidP="00051222" w:rsidRDefault="00051222" w14:paraId="244D32F4" w14:textId="77777777">
      <w:pPr>
        <w:pStyle w:val="Heading2"/>
        <w:rPr>
          <w:lang w:bidi="he-IL"/>
        </w:rPr>
      </w:pPr>
      <w:bookmarkStart w:name="_Toc176695772" w:id="8"/>
      <w:r>
        <w:rPr>
          <w:lang w:bidi="he-IL"/>
        </w:rPr>
        <w:t>Coding</w:t>
      </w:r>
      <w:bookmarkEnd w:id="8"/>
    </w:p>
    <w:p w:rsidR="00B81844" w:rsidP="00BD6359" w:rsidRDefault="00B81844" w14:paraId="70E3B065" w14:textId="77777777">
      <w:pPr>
        <w:rPr>
          <w:lang w:bidi="he-IL"/>
        </w:rPr>
      </w:pPr>
    </w:p>
    <w:p w:rsidRPr="00BD6359" w:rsidR="00BD6359" w:rsidP="00BD6359" w:rsidRDefault="00BD6359" w14:paraId="4D758DF1" w14:textId="78019CA7">
      <w:pPr>
        <w:rPr>
          <w:i/>
          <w:iCs/>
          <w:lang w:val="en-IL" w:bidi="he-IL"/>
        </w:rPr>
      </w:pPr>
      <w:r>
        <w:rPr>
          <w:lang w:bidi="he-IL"/>
        </w:rPr>
        <w:t>Function signature:</w:t>
      </w:r>
      <w:r>
        <w:rPr>
          <w:lang w:bidi="he-IL"/>
        </w:rPr>
        <w:br/>
      </w:r>
      <w:r w:rsidRPr="00832EA1">
        <w:rPr>
          <w:lang w:val="en-IL" w:bidi="he-IL"/>
        </w:rPr>
        <w:t xml:space="preserve">    </w:t>
      </w:r>
      <w:r w:rsidRPr="00BD6359">
        <w:rPr>
          <w:i/>
          <w:iCs/>
          <w:lang w:val="en-IL" w:bidi="he-IL"/>
        </w:rPr>
        <w:t>@desc("")</w:t>
      </w:r>
    </w:p>
    <w:p w:rsidRPr="00B671A7" w:rsidR="00BD6359" w:rsidP="1DC431F3" w:rsidRDefault="00BD6359" w14:paraId="31D334E3" w14:textId="77777777" w14:noSpellErr="1">
      <w:pPr>
        <w:rPr>
          <w:b w:val="1"/>
          <w:bCs w:val="1"/>
          <w:i w:val="1"/>
          <w:iCs w:val="1"/>
          <w:lang w:val="en-US" w:bidi="he-IL"/>
        </w:rPr>
      </w:pPr>
      <w:r w:rsidRPr="1DC431F3" w:rsidR="6F024A89">
        <w:rPr>
          <w:i w:val="1"/>
          <w:iCs w:val="1"/>
          <w:lang w:val="en-US" w:bidi="he-IL"/>
        </w:rPr>
        <w:t>   </w:t>
      </w:r>
      <w:r w:rsidRPr="1DC431F3" w:rsidR="6F024A89">
        <w:rPr>
          <w:b w:val="1"/>
          <w:bCs w:val="1"/>
          <w:i w:val="1"/>
          <w:iCs w:val="1"/>
          <w:lang w:val="en-US" w:bidi="he-IL"/>
        </w:rPr>
        <w:t xml:space="preserve"> @type(DecisionFunction)</w:t>
      </w:r>
    </w:p>
    <w:p w:rsidRPr="00BD6359" w:rsidR="00BD6359" w:rsidP="1DC431F3" w:rsidRDefault="00BD6359" w14:paraId="0EA0B63E" w14:textId="77777777" w14:noSpellErr="1">
      <w:pPr>
        <w:rPr>
          <w:i w:val="1"/>
          <w:iCs w:val="1"/>
          <w:lang w:val="en-US" w:bidi="he-IL"/>
        </w:rPr>
      </w:pPr>
      <w:r w:rsidRPr="1DC431F3" w:rsidR="6F024A89">
        <w:rPr>
          <w:i w:val="1"/>
          <w:iCs w:val="1"/>
          <w:lang w:val="en-US" w:bidi="he-IL"/>
        </w:rPr>
        <w:t>    @out(name = "decision", type = Boolean.class, desc = "")</w:t>
      </w:r>
    </w:p>
    <w:p w:rsidRPr="00BD6359" w:rsidR="00BD6359" w:rsidP="1DC431F3" w:rsidRDefault="00BD6359" w14:paraId="467C30D4" w14:textId="77777777" w14:noSpellErr="1">
      <w:pPr>
        <w:rPr>
          <w:i w:val="1"/>
          <w:iCs w:val="1"/>
          <w:lang w:val="en-US" w:bidi="he-IL"/>
        </w:rPr>
      </w:pPr>
      <w:r w:rsidRPr="1DC431F3" w:rsidR="6F024A89">
        <w:rPr>
          <w:i w:val="1"/>
          <w:iCs w:val="1"/>
          <w:lang w:val="en-US" w:bidi="he-IL"/>
        </w:rPr>
        <w:t xml:space="preserve">    public static </w:t>
      </w:r>
      <w:r w:rsidRPr="1DC431F3" w:rsidR="6F024A89">
        <w:rPr>
          <w:b w:val="1"/>
          <w:bCs w:val="1"/>
          <w:i w:val="1"/>
          <w:iCs w:val="1"/>
          <w:lang w:val="en-US" w:bidi="he-IL"/>
        </w:rPr>
        <w:t>Boolean</w:t>
      </w:r>
      <w:r w:rsidRPr="1DC431F3" w:rsidR="6F024A89">
        <w:rPr>
          <w:i w:val="1"/>
          <w:iCs w:val="1"/>
          <w:lang w:val="en-US" w:bidi="he-IL"/>
        </w:rPr>
        <w:t xml:space="preserve"> descisionFunc() throws Exception {</w:t>
      </w:r>
    </w:p>
    <w:p w:rsidRPr="00BD6359" w:rsidR="00BD6359" w:rsidP="00BD6359" w:rsidRDefault="00BD6359" w14:paraId="256A19B9" w14:textId="77777777">
      <w:pPr>
        <w:rPr>
          <w:i/>
          <w:iCs/>
          <w:lang w:val="en-IL" w:bidi="he-IL"/>
        </w:rPr>
      </w:pPr>
      <w:r w:rsidRPr="00BD6359">
        <w:rPr>
          <w:i/>
          <w:iCs/>
          <w:lang w:val="en-IL" w:bidi="he-IL"/>
        </w:rPr>
        <w:t>        return true;</w:t>
      </w:r>
    </w:p>
    <w:p w:rsidR="00BD6359" w:rsidP="00BD6359" w:rsidRDefault="00BD6359" w14:paraId="7269867A" w14:textId="77777777">
      <w:pPr>
        <w:rPr>
          <w:i/>
          <w:iCs/>
          <w:lang w:val="en-IL" w:bidi="he-IL"/>
        </w:rPr>
      </w:pPr>
      <w:r w:rsidRPr="00BD6359">
        <w:rPr>
          <w:i/>
          <w:iCs/>
          <w:lang w:val="en-IL" w:bidi="he-IL"/>
        </w:rPr>
        <w:t>    }</w:t>
      </w:r>
    </w:p>
    <w:p w:rsidR="00B81844" w:rsidP="00BD6359" w:rsidRDefault="00B81844" w14:paraId="2BFDBA64" w14:textId="77777777">
      <w:pPr>
        <w:rPr>
          <w:i/>
          <w:iCs/>
          <w:lang w:val="en-IL" w:bidi="he-IL"/>
        </w:rPr>
      </w:pPr>
    </w:p>
    <w:p w:rsidR="00B81844" w:rsidP="00B25447" w:rsidRDefault="00B81844" w14:paraId="0575B07C" w14:textId="77777777">
      <w:pPr>
        <w:pStyle w:val="ListParagraph"/>
        <w:numPr>
          <w:ilvl w:val="0"/>
          <w:numId w:val="11"/>
        </w:numPr>
        <w:rPr>
          <w:lang w:bidi="he-IL"/>
        </w:rPr>
      </w:pPr>
      <w:r w:rsidRPr="00D46A63">
        <w:rPr>
          <w:lang w:bidi="he-IL"/>
        </w:rPr>
        <w:t>Decision function</w:t>
      </w:r>
      <w:r>
        <w:rPr>
          <w:lang w:bidi="he-IL"/>
        </w:rPr>
        <w:t>s don’t get an input.</w:t>
      </w:r>
    </w:p>
    <w:p w:rsidR="00B81844" w:rsidP="00B25447" w:rsidRDefault="00B81844" w14:paraId="0F00481C" w14:textId="77777777">
      <w:pPr>
        <w:pStyle w:val="ListParagraph"/>
        <w:numPr>
          <w:ilvl w:val="0"/>
          <w:numId w:val="11"/>
        </w:numPr>
        <w:rPr>
          <w:lang w:bidi="he-IL"/>
        </w:rPr>
      </w:pPr>
      <w:r>
        <w:rPr>
          <w:lang w:bidi="he-IL"/>
        </w:rPr>
        <w:t xml:space="preserve">Decision functions return only one </w:t>
      </w:r>
      <w:proofErr w:type="spellStart"/>
      <w:r>
        <w:rPr>
          <w:lang w:bidi="he-IL"/>
        </w:rPr>
        <w:t>boolean</w:t>
      </w:r>
      <w:proofErr w:type="spellEnd"/>
      <w:r>
        <w:rPr>
          <w:lang w:bidi="he-IL"/>
        </w:rPr>
        <w:t xml:space="preserve"> value.</w:t>
      </w:r>
    </w:p>
    <w:p w:rsidRPr="00534F60" w:rsidR="00B81844" w:rsidP="00B25447" w:rsidRDefault="00B81844" w14:paraId="18DB2374" w14:textId="77777777">
      <w:pPr>
        <w:pStyle w:val="ListParagraph"/>
        <w:numPr>
          <w:ilvl w:val="0"/>
          <w:numId w:val="11"/>
        </w:numPr>
        <w:rPr>
          <w:lang w:bidi="he-IL"/>
        </w:rPr>
      </w:pPr>
      <w:r>
        <w:rPr>
          <w:lang w:bidi="he-IL"/>
        </w:rPr>
        <w:t>Must declare</w:t>
      </w:r>
      <w:r w:rsidRPr="00534F60">
        <w:rPr>
          <w:lang w:bidi="he-IL"/>
        </w:rPr>
        <w:t xml:space="preserve"> </w:t>
      </w:r>
      <w:r w:rsidRPr="00B81844">
        <w:rPr>
          <w:i/>
          <w:iCs/>
          <w:lang w:val="en-IL" w:bidi="he-IL"/>
        </w:rPr>
        <w:t>@type(DecisionFunction)</w:t>
      </w:r>
      <w:r w:rsidRPr="00534F60">
        <w:rPr>
          <w:lang w:bidi="he-IL"/>
        </w:rPr>
        <w:br/>
      </w:r>
    </w:p>
    <w:p w:rsidRPr="00BD6359" w:rsidR="00B81844" w:rsidP="00BD6359" w:rsidRDefault="00B81844" w14:paraId="34B456E0" w14:textId="77777777">
      <w:pPr>
        <w:rPr>
          <w:i/>
          <w:iCs/>
          <w:lang w:val="en-IL" w:bidi="he-IL"/>
        </w:rPr>
      </w:pPr>
    </w:p>
    <w:p w:rsidRPr="00D46A63" w:rsidR="00BD6359" w:rsidP="00BD6359" w:rsidRDefault="00BD6359" w14:paraId="6CFC85D7" w14:textId="5558DFF8">
      <w:pPr>
        <w:ind w:left="360"/>
        <w:rPr>
          <w:lang w:bidi="he-IL"/>
        </w:rPr>
      </w:pPr>
    </w:p>
    <w:p w:rsidRPr="00337AA3" w:rsidR="004016FF" w:rsidP="004016FF" w:rsidRDefault="0066337E" w14:paraId="3C6C07A9" w14:textId="0DE96FAF">
      <w:pPr>
        <w:pStyle w:val="Heading3"/>
        <w:rPr>
          <w:lang w:bidi="he-IL"/>
        </w:rPr>
      </w:pPr>
      <w:bookmarkStart w:name="_Toc176695773" w:id="9"/>
      <w:r>
        <w:rPr>
          <w:lang w:bidi="he-IL"/>
        </w:rPr>
        <w:t xml:space="preserve">Coding </w:t>
      </w:r>
      <w:r w:rsidRPr="00337AA3" w:rsidR="004016FF">
        <w:rPr>
          <w:lang w:bidi="he-IL"/>
        </w:rPr>
        <w:t>Best Practices:</w:t>
      </w:r>
      <w:bookmarkEnd w:id="9"/>
    </w:p>
    <w:p w:rsidRPr="00B1511D" w:rsidR="00B1511D" w:rsidP="00B25447" w:rsidRDefault="00B1511D" w14:paraId="054AEA0C" w14:textId="77777777">
      <w:pPr>
        <w:pStyle w:val="ListParagraph"/>
        <w:numPr>
          <w:ilvl w:val="0"/>
          <w:numId w:val="11"/>
        </w:numPr>
        <w:rPr>
          <w:lang w:val="en-IL" w:bidi="he-IL"/>
        </w:rPr>
      </w:pPr>
      <w:r w:rsidRPr="00B1511D">
        <w:rPr>
          <w:lang w:bidi="he-IL"/>
        </w:rPr>
        <w:t xml:space="preserve">If the decision function returns the same result for each population, it’s advisable to set it on the Root Table’s population and invoke </w:t>
      </w:r>
      <w:proofErr w:type="spellStart"/>
      <w:r w:rsidRPr="00B1511D">
        <w:rPr>
          <w:lang w:bidi="he-IL"/>
        </w:rPr>
        <w:t>skipSync</w:t>
      </w:r>
      <w:proofErr w:type="spellEnd"/>
      <w:r w:rsidRPr="00B1511D">
        <w:rPr>
          <w:lang w:bidi="he-IL"/>
        </w:rPr>
        <w:t xml:space="preserve">(). This approach allows </w:t>
      </w:r>
      <w:r w:rsidRPr="00B1511D">
        <w:rPr>
          <w:lang w:bidi="he-IL"/>
        </w:rPr>
        <w:t>Fabric to execute the Decision function once per LUI, rather than for each population individually.</w:t>
      </w:r>
    </w:p>
    <w:p w:rsidR="00620B07" w:rsidP="1DC431F3" w:rsidRDefault="00620B07" w14:paraId="5CD2DF4C" w14:textId="3C83D27E">
      <w:pPr>
        <w:pStyle w:val="ListParagraph"/>
        <w:numPr>
          <w:ilvl w:val="0"/>
          <w:numId w:val="11"/>
        </w:numPr>
        <w:rPr>
          <w:noProof w:val="0"/>
          <w:sz w:val="16"/>
          <w:szCs w:val="16"/>
          <w:lang w:val="en-US"/>
        </w:rPr>
      </w:pPr>
      <w:commentRangeStart w:id="10"/>
      <w:commentRangeStart w:id="1787768723"/>
      <w:r w:rsidRPr="1DC431F3" w:rsidR="0EE093F4">
        <w:rPr>
          <w:lang w:bidi="he-IL"/>
        </w:rPr>
        <w:t xml:space="preserve">If LU Schema is changing, decision function will still be executed. Use </w:t>
      </w:r>
      <w:r w:rsidRPr="1DC431F3" w:rsidR="0EE093F4">
        <w:rPr>
          <w:lang w:bidi="he-IL"/>
        </w:rPr>
        <w:t>isStructureChanged</w:t>
      </w:r>
      <w:r w:rsidRPr="1DC431F3" w:rsidR="0EE093F4">
        <w:rPr>
          <w:lang w:bidi="he-IL"/>
        </w:rPr>
        <w:t>()</w:t>
      </w:r>
      <w:r w:rsidRPr="1DC431F3" w:rsidR="2A1756C0">
        <w:rPr>
          <w:lang w:bidi="he-IL"/>
        </w:rPr>
        <w:t xml:space="preserve"> </w:t>
      </w:r>
      <w:r w:rsidRPr="1DC431F3" w:rsidR="0EE093F4">
        <w:rPr>
          <w:lang w:bidi="he-IL"/>
        </w:rPr>
        <w:t>in the implementation, to return true</w:t>
      </w:r>
      <w:r w:rsidRPr="1DC431F3" w:rsidR="2A1756C0">
        <w:rPr>
          <w:lang w:bidi="he-IL"/>
        </w:rPr>
        <w:t xml:space="preserve">, </w:t>
      </w:r>
      <w:r w:rsidRPr="1DC431F3" w:rsidR="0EE093F4">
        <w:rPr>
          <w:lang w:bidi="he-IL"/>
        </w:rPr>
        <w:t>to not block the populations from running</w:t>
      </w:r>
      <w:commentRangeEnd w:id="10"/>
      <w:r>
        <w:rPr>
          <w:rStyle w:val="CommentReference"/>
        </w:rPr>
        <w:commentReference w:id="10"/>
      </w:r>
      <w:commentRangeEnd w:id="1787768723"/>
      <w:r>
        <w:rPr>
          <w:rStyle w:val="CommentReference"/>
        </w:rPr>
        <w:commentReference w:id="1787768723"/>
      </w:r>
      <w:r>
        <w:br/>
      </w:r>
      <w:r w:rsidRPr="1DC431F3" w:rsidR="11938163">
        <w:rPr>
          <w:lang w:bidi="he-IL"/>
        </w:rPr>
        <w:t xml:space="preserve">Soma goes to </w:t>
      </w:r>
      <w:r w:rsidRPr="1DC431F3" w:rsidR="11938163">
        <w:rPr>
          <w:lang w:bidi="he-IL"/>
        </w:rPr>
        <w:t>isFirstSync</w:t>
      </w:r>
      <w:r w:rsidRPr="1DC431F3" w:rsidR="11938163">
        <w:rPr>
          <w:lang w:bidi="he-IL"/>
        </w:rPr>
        <w:t xml:space="preserve"> and Sync mode FORCE</w:t>
      </w:r>
      <w:r w:rsidRPr="1DC431F3" w:rsidR="23FCD643">
        <w:rPr>
          <w:lang w:bidi="he-IL"/>
        </w:rPr>
        <w:t>:</w:t>
      </w:r>
      <w:r>
        <w:br/>
      </w:r>
      <w:r w:rsidRPr="1DC431F3" w:rsidR="0DC8B7C5">
        <w:rPr>
          <w:rFonts w:ascii="Consolas" w:hAnsi="Consolas" w:eastAsia="Consolas" w:cs="Consolas"/>
          <w:b w:val="0"/>
          <w:bCs w:val="0"/>
          <w:i w:val="0"/>
          <w:iCs w:val="0"/>
          <w:caps w:val="0"/>
          <w:smallCaps w:val="0"/>
          <w:strike w:val="0"/>
          <w:dstrike w:val="0"/>
          <w:noProof w:val="0"/>
          <w:color w:val="AF00DB"/>
          <w:sz w:val="16"/>
          <w:szCs w:val="16"/>
          <w:u w:val="none"/>
          <w:lang w:val="en-US"/>
        </w:rPr>
        <w:t xml:space="preserve">Boolean </w:t>
      </w:r>
      <w:r w:rsidRPr="1DC431F3" w:rsidR="0DC8B7C5">
        <w:rPr>
          <w:rFonts w:ascii="Consolas" w:hAnsi="Consolas" w:eastAsia="Consolas" w:cs="Consolas"/>
          <w:b w:val="0"/>
          <w:bCs w:val="0"/>
          <w:i w:val="0"/>
          <w:iCs w:val="0"/>
          <w:caps w:val="0"/>
          <w:smallCaps w:val="0"/>
          <w:strike w:val="0"/>
          <w:dstrike w:val="0"/>
          <w:noProof w:val="0"/>
          <w:color w:val="AF00DB"/>
          <w:sz w:val="16"/>
          <w:szCs w:val="16"/>
          <w:u w:val="none"/>
          <w:lang w:val="en-US"/>
        </w:rPr>
        <w:t>toRun</w:t>
      </w:r>
      <w:r w:rsidRPr="1DC431F3" w:rsidR="0DC8B7C5">
        <w:rPr>
          <w:rFonts w:ascii="Consolas" w:hAnsi="Consolas" w:eastAsia="Consolas" w:cs="Consolas"/>
          <w:b w:val="0"/>
          <w:bCs w:val="0"/>
          <w:i w:val="0"/>
          <w:iCs w:val="0"/>
          <w:caps w:val="0"/>
          <w:smallCaps w:val="0"/>
          <w:strike w:val="0"/>
          <w:dstrike w:val="0"/>
          <w:noProof w:val="0"/>
          <w:color w:val="AF00DB"/>
          <w:sz w:val="16"/>
          <w:szCs w:val="16"/>
          <w:u w:val="none"/>
          <w:lang w:val="en-US"/>
        </w:rPr>
        <w:t xml:space="preserve"> = (</w:t>
      </w:r>
      <w:r w:rsidRPr="1DC431F3" w:rsidR="0DC8B7C5">
        <w:rPr>
          <w:rFonts w:ascii="Consolas" w:hAnsi="Consolas" w:eastAsia="Consolas" w:cs="Consolas"/>
          <w:b w:val="0"/>
          <w:bCs w:val="0"/>
          <w:i w:val="0"/>
          <w:iCs w:val="0"/>
          <w:caps w:val="0"/>
          <w:smallCaps w:val="0"/>
          <w:strike w:val="0"/>
          <w:dstrike w:val="0"/>
          <w:noProof w:val="0"/>
          <w:color w:val="795E26"/>
          <w:sz w:val="16"/>
          <w:szCs w:val="16"/>
          <w:u w:val="none"/>
          <w:lang w:val="en-US"/>
        </w:rPr>
        <w:t>isFirstSync</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 xml:space="preserve">() || </w:t>
      </w:r>
      <w:r w:rsidRPr="1DC431F3" w:rsidR="0DC8B7C5">
        <w:rPr>
          <w:rFonts w:ascii="Consolas" w:hAnsi="Consolas" w:eastAsia="Consolas" w:cs="Consolas"/>
          <w:b w:val="0"/>
          <w:bCs w:val="0"/>
          <w:i w:val="0"/>
          <w:iCs w:val="0"/>
          <w:caps w:val="0"/>
          <w:smallCaps w:val="0"/>
          <w:strike w:val="0"/>
          <w:dstrike w:val="0"/>
          <w:noProof w:val="0"/>
          <w:color w:val="795E26"/>
          <w:sz w:val="16"/>
          <w:szCs w:val="16"/>
          <w:u w:val="none"/>
          <w:lang w:val="en-US"/>
        </w:rPr>
        <w:t>isStructureChanged</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 xml:space="preserve">() || </w:t>
      </w:r>
      <w:r w:rsidRPr="1DC431F3" w:rsidR="0DC8B7C5">
        <w:rPr>
          <w:rFonts w:ascii="Consolas" w:hAnsi="Consolas" w:eastAsia="Consolas" w:cs="Consolas"/>
          <w:b w:val="0"/>
          <w:bCs w:val="0"/>
          <w:i w:val="0"/>
          <w:iCs w:val="0"/>
          <w:caps w:val="0"/>
          <w:smallCaps w:val="0"/>
          <w:strike w:val="0"/>
          <w:dstrike w:val="0"/>
          <w:noProof w:val="0"/>
          <w:color w:val="795E26"/>
          <w:sz w:val="16"/>
          <w:szCs w:val="16"/>
          <w:u w:val="none"/>
          <w:lang w:val="en-US"/>
        </w:rPr>
        <w:t>getSyncMode</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r w:rsidRPr="1DC431F3" w:rsidR="0DC8B7C5">
        <w:rPr>
          <w:rFonts w:ascii="Consolas" w:hAnsi="Consolas" w:eastAsia="Consolas" w:cs="Consolas"/>
          <w:b w:val="0"/>
          <w:bCs w:val="0"/>
          <w:i w:val="0"/>
          <w:iCs w:val="0"/>
          <w:caps w:val="0"/>
          <w:smallCaps w:val="0"/>
          <w:strike w:val="0"/>
          <w:dstrike w:val="0"/>
          <w:noProof w:val="0"/>
          <w:color w:val="795E26"/>
          <w:sz w:val="16"/>
          <w:szCs w:val="16"/>
          <w:u w:val="none"/>
          <w:lang w:val="en-US"/>
        </w:rPr>
        <w:t>equals</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r w:rsidRPr="1DC431F3" w:rsidR="0DC8B7C5">
        <w:rPr>
          <w:rFonts w:ascii="Consolas" w:hAnsi="Consolas" w:eastAsia="Consolas" w:cs="Consolas"/>
          <w:b w:val="0"/>
          <w:bCs w:val="0"/>
          <w:i w:val="0"/>
          <w:iCs w:val="0"/>
          <w:caps w:val="0"/>
          <w:smallCaps w:val="0"/>
          <w:strike w:val="0"/>
          <w:dstrike w:val="0"/>
          <w:noProof w:val="0"/>
          <w:color w:val="001080"/>
          <w:sz w:val="16"/>
          <w:szCs w:val="16"/>
          <w:u w:val="none"/>
          <w:lang w:val="en-US"/>
        </w:rPr>
        <w:t>SyncMode</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r w:rsidRPr="1DC431F3" w:rsidR="0DC8B7C5">
        <w:rPr>
          <w:rFonts w:ascii="Consolas" w:hAnsi="Consolas" w:eastAsia="Consolas" w:cs="Consolas"/>
          <w:b w:val="0"/>
          <w:bCs w:val="0"/>
          <w:i w:val="0"/>
          <w:iCs w:val="0"/>
          <w:caps w:val="0"/>
          <w:smallCaps w:val="0"/>
          <w:strike w:val="0"/>
          <w:dstrike w:val="0"/>
          <w:noProof w:val="0"/>
          <w:color w:val="001080"/>
          <w:sz w:val="16"/>
          <w:szCs w:val="16"/>
          <w:u w:val="none"/>
          <w:lang w:val="en-US"/>
        </w:rPr>
        <w:t>FORCE</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r w:rsidRPr="1DC431F3" w:rsidR="0DC8B7C5">
        <w:rPr>
          <w:rFonts w:ascii="Consolas" w:hAnsi="Consolas" w:eastAsia="Consolas" w:cs="Consolas"/>
          <w:b w:val="0"/>
          <w:bCs w:val="0"/>
          <w:i w:val="0"/>
          <w:iCs w:val="0"/>
          <w:caps w:val="0"/>
          <w:smallCaps w:val="0"/>
          <w:strike w:val="0"/>
          <w:dstrike w:val="0"/>
          <w:noProof w:val="0"/>
          <w:color w:val="795E26"/>
          <w:sz w:val="16"/>
          <w:szCs w:val="16"/>
          <w:u w:val="none"/>
          <w:lang w:val="en-US"/>
        </w:rPr>
        <w:t>name</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r w:rsidRPr="1DC431F3" w:rsidR="0DC8B7C5">
        <w:rPr>
          <w:rFonts w:ascii="Consolas" w:hAnsi="Consolas" w:eastAsia="Consolas" w:cs="Consolas"/>
          <w:b w:val="0"/>
          <w:bCs w:val="0"/>
          <w:i w:val="0"/>
          <w:iCs w:val="0"/>
          <w:caps w:val="0"/>
          <w:smallCaps w:val="0"/>
          <w:strike w:val="0"/>
          <w:dstrike w:val="0"/>
          <w:noProof w:val="0"/>
          <w:color w:val="000000" w:themeColor="text1" w:themeTint="FF" w:themeShade="FF"/>
          <w:sz w:val="16"/>
          <w:szCs w:val="16"/>
          <w:u w:val="none"/>
          <w:lang w:val="en-US"/>
        </w:rPr>
        <w:t>)));</w:t>
      </w:r>
    </w:p>
    <w:p w:rsidR="00536296" w:rsidP="00620B07" w:rsidRDefault="00536296" w14:paraId="22140246" w14:textId="3BB65475">
      <w:pPr>
        <w:pStyle w:val="ListParagraph"/>
        <w:numPr>
          <w:ilvl w:val="0"/>
          <w:numId w:val="11"/>
        </w:numPr>
        <w:rPr>
          <w:lang w:bidi="he-IL"/>
        </w:rPr>
      </w:pPr>
      <w:r w:rsidRPr="00536296">
        <w:rPr>
          <w:lang w:bidi="he-IL"/>
        </w:rPr>
        <w:t>Since decision functions impact the overall sync process time, it’s important to avoid overloading them with complex processing logic.</w:t>
      </w:r>
    </w:p>
    <w:p w:rsidRPr="00105927" w:rsidR="001720C4" w:rsidP="00B25447" w:rsidRDefault="001720C4" w14:paraId="7F50CE59" w14:textId="538EA31A">
      <w:pPr>
        <w:pStyle w:val="ListParagraph"/>
        <w:numPr>
          <w:ilvl w:val="0"/>
          <w:numId w:val="11"/>
        </w:numPr>
        <w:rPr>
          <w:lang w:bidi="he-IL"/>
        </w:rPr>
      </w:pPr>
      <w:r w:rsidRPr="00105927">
        <w:rPr>
          <w:lang w:val="en-IL" w:bidi="he-IL"/>
        </w:rPr>
        <w:t xml:space="preserve">A failure in a </w:t>
      </w:r>
      <w:r>
        <w:rPr>
          <w:lang w:val="en-IL" w:bidi="he-IL"/>
        </w:rPr>
        <w:t>de</w:t>
      </w:r>
      <w:r w:rsidR="0006253B">
        <w:rPr>
          <w:lang w:val="en-IL" w:bidi="he-IL"/>
        </w:rPr>
        <w:t>cision</w:t>
      </w:r>
      <w:r w:rsidRPr="00105927">
        <w:rPr>
          <w:lang w:val="en-IL" w:bidi="he-IL"/>
        </w:rPr>
        <w:t xml:space="preserve"> function will cause the entire LUI sync to fail.</w:t>
      </w:r>
    </w:p>
    <w:p w:rsidR="001720C4" w:rsidP="001720C4" w:rsidRDefault="001720C4" w14:paraId="31B17135" w14:textId="77777777">
      <w:pPr>
        <w:pStyle w:val="ListParagraph"/>
        <w:rPr>
          <w:lang w:bidi="he-IL"/>
        </w:rPr>
      </w:pPr>
    </w:p>
    <w:p w:rsidR="00051222" w:rsidP="00051222" w:rsidRDefault="00051222" w14:paraId="7EE2E91E" w14:textId="77777777">
      <w:pPr>
        <w:rPr>
          <w:lang w:bidi="he-IL"/>
        </w:rPr>
      </w:pPr>
    </w:p>
    <w:p w:rsidR="00ED18F2" w:rsidP="00051222" w:rsidRDefault="00ED18F2" w14:paraId="7F1BA710" w14:textId="77777777">
      <w:pPr>
        <w:rPr>
          <w:lang w:bidi="he-IL"/>
        </w:rPr>
      </w:pPr>
    </w:p>
    <w:p w:rsidR="004278CF" w:rsidP="004278CF" w:rsidRDefault="004278CF" w14:paraId="28DC31B4" w14:textId="77777777">
      <w:pPr>
        <w:pStyle w:val="Heading1"/>
        <w:rPr>
          <w:rFonts w:ascii="Segoe UI" w:hAnsi="Segoe UI" w:cs="Segoe UI"/>
          <w:lang w:bidi="he-IL"/>
        </w:rPr>
      </w:pPr>
      <w:bookmarkStart w:name="_Toc176695774" w:id="11"/>
      <w:r>
        <w:rPr>
          <w:rFonts w:ascii="Segoe UI" w:hAnsi="Segoe UI" w:cs="Segoe UI"/>
          <w:lang w:bidi="he-IL"/>
        </w:rPr>
        <w:t>Trigger Function</w:t>
      </w:r>
      <w:bookmarkEnd w:id="11"/>
    </w:p>
    <w:p w:rsidR="004278CF" w:rsidP="004278CF" w:rsidRDefault="004278CF" w14:paraId="226BA1E1" w14:textId="77777777">
      <w:pPr>
        <w:pStyle w:val="Heading2"/>
        <w:rPr>
          <w:rFonts w:cs="Segoe UI"/>
          <w:lang w:bidi="he-IL"/>
        </w:rPr>
      </w:pPr>
      <w:bookmarkStart w:name="_Toc176695775" w:id="12"/>
      <w:r w:rsidRPr="00F94F26">
        <w:rPr>
          <w:rFonts w:cs="Segoe UI"/>
          <w:lang w:bidi="he-IL"/>
        </w:rPr>
        <w:t>What Is a Trigger Function?</w:t>
      </w:r>
      <w:bookmarkEnd w:id="12"/>
    </w:p>
    <w:p w:rsidR="003A7368" w:rsidP="004278CF" w:rsidRDefault="003A7368" w14:paraId="5E9AF21D" w14:textId="77777777">
      <w:pPr>
        <w:rPr>
          <w:lang w:bidi="he-IL"/>
        </w:rPr>
      </w:pPr>
    </w:p>
    <w:p w:rsidRPr="005269A3" w:rsidR="005269A3" w:rsidP="005C5E24" w:rsidRDefault="005269A3" w14:paraId="25ACF35E" w14:textId="24FA94DA">
      <w:pPr>
        <w:rPr>
          <w:lang w:bidi="he-IL"/>
        </w:rPr>
      </w:pPr>
      <w:r w:rsidRPr="005269A3">
        <w:rPr>
          <w:lang w:bidi="he-IL"/>
        </w:rPr>
        <w:t>A Trigger function is defined within the LU table and is activated whenever a record in the table is changed, added, or deleted.</w:t>
      </w:r>
    </w:p>
    <w:p w:rsidR="00205BD0" w:rsidP="005C5E24" w:rsidRDefault="005269A3" w14:paraId="1777AA67" w14:textId="77777777">
      <w:pPr>
        <w:rPr>
          <w:lang w:bidi="he-IL"/>
        </w:rPr>
      </w:pPr>
      <w:r w:rsidRPr="005269A3">
        <w:rPr>
          <w:lang w:bidi="he-IL"/>
        </w:rPr>
        <w:t xml:space="preserve">The trigger function receives an input called </w:t>
      </w:r>
      <w:proofErr w:type="spellStart"/>
      <w:r w:rsidRPr="005269A3">
        <w:rPr>
          <w:lang w:bidi="he-IL"/>
        </w:rPr>
        <w:t>TableDataChange</w:t>
      </w:r>
      <w:proofErr w:type="spellEnd"/>
      <w:r w:rsidRPr="005269A3">
        <w:rPr>
          <w:lang w:bidi="he-IL"/>
        </w:rPr>
        <w:t>, which provides details about the change, including:</w:t>
      </w:r>
    </w:p>
    <w:p w:rsidR="00205BD0" w:rsidP="005C5E24" w:rsidRDefault="005269A3" w14:paraId="2A3B9268" w14:textId="77777777">
      <w:pPr>
        <w:pStyle w:val="ListParagraph"/>
        <w:numPr>
          <w:ilvl w:val="0"/>
          <w:numId w:val="29"/>
        </w:numPr>
        <w:rPr>
          <w:lang w:bidi="he-IL"/>
        </w:rPr>
      </w:pPr>
      <w:r w:rsidRPr="005269A3">
        <w:rPr>
          <w:lang w:bidi="he-IL"/>
        </w:rPr>
        <w:t>Table nam</w:t>
      </w:r>
      <w:r w:rsidR="00205BD0">
        <w:rPr>
          <w:lang w:bidi="he-IL"/>
        </w:rPr>
        <w:t>e</w:t>
      </w:r>
    </w:p>
    <w:p w:rsidR="00205BD0" w:rsidP="005C5E24" w:rsidRDefault="005269A3" w14:paraId="0D08A950" w14:textId="77777777">
      <w:pPr>
        <w:pStyle w:val="ListParagraph"/>
        <w:numPr>
          <w:ilvl w:val="0"/>
          <w:numId w:val="29"/>
        </w:numPr>
        <w:rPr>
          <w:lang w:bidi="he-IL"/>
        </w:rPr>
      </w:pPr>
      <w:r w:rsidRPr="00205BD0">
        <w:rPr>
          <w:lang w:bidi="he-IL"/>
        </w:rPr>
        <w:t>Type of event (Insert/Update/Delete)</w:t>
      </w:r>
    </w:p>
    <w:p w:rsidR="00205BD0" w:rsidP="005C5E24" w:rsidRDefault="005269A3" w14:paraId="19A520CF" w14:textId="77777777">
      <w:pPr>
        <w:pStyle w:val="ListParagraph"/>
        <w:numPr>
          <w:ilvl w:val="0"/>
          <w:numId w:val="29"/>
        </w:numPr>
        <w:rPr>
          <w:lang w:bidi="he-IL"/>
        </w:rPr>
      </w:pPr>
      <w:r w:rsidRPr="00205BD0">
        <w:rPr>
          <w:lang w:bidi="he-IL"/>
        </w:rPr>
        <w:t>Old values of the record (empty on insert)</w:t>
      </w:r>
    </w:p>
    <w:p w:rsidR="005269A3" w:rsidP="005C5E24" w:rsidRDefault="005269A3" w14:paraId="11E01266" w14:textId="0F5DB994">
      <w:pPr>
        <w:pStyle w:val="ListParagraph"/>
        <w:numPr>
          <w:ilvl w:val="0"/>
          <w:numId w:val="29"/>
        </w:numPr>
        <w:rPr>
          <w:lang w:bidi="he-IL"/>
        </w:rPr>
      </w:pPr>
      <w:r w:rsidRPr="00205BD0">
        <w:rPr>
          <w:lang w:bidi="he-IL"/>
        </w:rPr>
        <w:t>New values of the record (empty on delete)</w:t>
      </w:r>
    </w:p>
    <w:p w:rsidR="00381672" w:rsidP="00381672" w:rsidRDefault="00381672" w14:paraId="5DB73731" w14:textId="77777777">
      <w:pPr>
        <w:rPr>
          <w:lang w:bidi="he-IL"/>
        </w:rPr>
      </w:pPr>
    </w:p>
    <w:p w:rsidRPr="00381672" w:rsidR="00381672" w:rsidP="00381672" w:rsidRDefault="00381672" w14:paraId="5283FDC2" w14:textId="77777777">
      <w:pPr>
        <w:rPr>
          <w:lang w:bidi="he-IL"/>
        </w:rPr>
      </w:pPr>
    </w:p>
    <w:p w:rsidR="00105A4B" w:rsidP="00105A4B" w:rsidRDefault="00105A4B" w14:paraId="24F9F375" w14:textId="21D1D220">
      <w:pPr>
        <w:pStyle w:val="Heading2"/>
        <w:rPr>
          <w:lang w:bidi="he-IL"/>
        </w:rPr>
      </w:pPr>
      <w:bookmarkStart w:name="_Toc176695776" w:id="13"/>
      <w:r>
        <w:rPr>
          <w:lang w:bidi="he-IL"/>
        </w:rPr>
        <w:t xml:space="preserve">When to use </w:t>
      </w:r>
      <w:r w:rsidR="00E619C0">
        <w:rPr>
          <w:lang w:bidi="he-IL"/>
        </w:rPr>
        <w:t xml:space="preserve">a </w:t>
      </w:r>
      <w:r>
        <w:rPr>
          <w:lang w:bidi="he-IL"/>
        </w:rPr>
        <w:t>Trigger Function?</w:t>
      </w:r>
      <w:bookmarkEnd w:id="13"/>
    </w:p>
    <w:p w:rsidR="00105A4B" w:rsidP="00105A4B" w:rsidRDefault="00105A4B" w14:paraId="23FD939E" w14:textId="77777777">
      <w:pPr>
        <w:rPr>
          <w:lang w:bidi="he-IL"/>
        </w:rPr>
      </w:pPr>
    </w:p>
    <w:p w:rsidR="00105A4B" w:rsidP="00105A4B" w:rsidRDefault="00105A4B" w14:paraId="5214CC25" w14:textId="3C532579">
      <w:pPr>
        <w:rPr>
          <w:lang w:bidi="he-IL"/>
        </w:rPr>
      </w:pPr>
      <w:r>
        <w:rPr>
          <w:lang w:bidi="he-IL"/>
        </w:rPr>
        <w:t>Trigger Functions are used to perform an action when a specific set of data or value is inserted, updated or deleted.</w:t>
      </w:r>
    </w:p>
    <w:p w:rsidR="00F6414F" w:rsidP="00105A4B" w:rsidRDefault="00F6414F" w14:paraId="423F9194" w14:textId="77777777">
      <w:pPr>
        <w:rPr>
          <w:lang w:bidi="he-IL"/>
        </w:rPr>
      </w:pPr>
      <w:r>
        <w:rPr>
          <w:lang w:bidi="he-IL"/>
        </w:rPr>
        <w:t>For example:</w:t>
      </w:r>
    </w:p>
    <w:p w:rsidR="00CA744C" w:rsidP="00B25447" w:rsidRDefault="00F6414F" w14:paraId="65D8DBA4" w14:textId="4CBFE0F1">
      <w:pPr>
        <w:pStyle w:val="ListParagraph"/>
        <w:numPr>
          <w:ilvl w:val="0"/>
          <w:numId w:val="23"/>
        </w:numPr>
        <w:rPr>
          <w:lang w:bidi="he-IL"/>
        </w:rPr>
      </w:pPr>
      <w:r>
        <w:rPr>
          <w:lang w:bidi="he-IL"/>
        </w:rPr>
        <w:t>T</w:t>
      </w:r>
      <w:r w:rsidR="00105A4B">
        <w:rPr>
          <w:lang w:bidi="he-IL"/>
        </w:rPr>
        <w:t>rack order status and executing special logic when order status changes from Terminated to Activated.</w:t>
      </w:r>
    </w:p>
    <w:p w:rsidR="00CA744C" w:rsidP="00105A4B" w:rsidRDefault="00CA744C" w14:paraId="1C54DBAE" w14:textId="77777777">
      <w:pPr>
        <w:rPr>
          <w:lang w:bidi="he-IL"/>
        </w:rPr>
      </w:pPr>
    </w:p>
    <w:p w:rsidR="004E2E0D" w:rsidP="004278CF" w:rsidRDefault="004E2E0D" w14:paraId="554D1AB7" w14:textId="77777777">
      <w:pPr>
        <w:rPr>
          <w:lang w:bidi="he-IL"/>
        </w:rPr>
      </w:pPr>
    </w:p>
    <w:p w:rsidRPr="006564D6" w:rsidR="0088050B" w:rsidP="0088050B" w:rsidRDefault="0088050B" w14:paraId="6CA4EC47" w14:textId="6DD010F8">
      <w:pPr>
        <w:pStyle w:val="Heading3"/>
        <w:rPr>
          <w:lang w:val="en-IL" w:bidi="he-IL"/>
        </w:rPr>
      </w:pPr>
      <w:bookmarkStart w:name="_Toc176695777" w:id="14"/>
      <w:r w:rsidRPr="00487ACA">
        <w:rPr>
          <w:lang w:bidi="he-IL"/>
        </w:rPr>
        <w:t xml:space="preserve">Key characteristics of </w:t>
      </w:r>
      <w:r w:rsidR="006E11D2">
        <w:rPr>
          <w:lang w:bidi="he-IL"/>
        </w:rPr>
        <w:t>Trigger</w:t>
      </w:r>
      <w:r w:rsidRPr="00487ACA">
        <w:rPr>
          <w:lang w:bidi="he-IL"/>
        </w:rPr>
        <w:t xml:space="preserve"> function</w:t>
      </w:r>
      <w:bookmarkEnd w:id="14"/>
    </w:p>
    <w:p w:rsidRPr="002552A7" w:rsidR="00134FDD" w:rsidP="1DC431F3" w:rsidRDefault="009E3189" w14:paraId="38127864" w14:textId="04888F6C" w14:noSpellErr="1">
      <w:pPr>
        <w:pStyle w:val="ListParagraph"/>
        <w:numPr>
          <w:ilvl w:val="0"/>
          <w:numId w:val="11"/>
        </w:numPr>
        <w:rPr>
          <w:highlight w:val="yellow"/>
          <w:lang w:val="en-US" w:bidi="he-IL"/>
        </w:rPr>
      </w:pPr>
      <w:r w:rsidRPr="1DC431F3" w:rsidR="109BF593">
        <w:rPr>
          <w:color w:val="FF0000"/>
          <w:lang w:bidi="he-IL"/>
        </w:rPr>
        <w:t xml:space="preserve">Trigger function is running in the context of the sync process. Therefore, </w:t>
      </w:r>
      <w:r w:rsidRPr="1DC431F3" w:rsidR="109BF593">
        <w:rPr>
          <w:color w:val="FF0000"/>
          <w:lang w:val="en-US" w:bidi="he-IL"/>
        </w:rPr>
        <w:t xml:space="preserve">it can use the sync process context functions, such as: </w:t>
      </w:r>
      <w:r w:rsidRPr="1DC431F3" w:rsidR="109BF593">
        <w:rPr>
          <w:color w:val="FF0000"/>
          <w:lang w:val="en-US" w:bidi="he-IL"/>
        </w:rPr>
        <w:t>getInstanceID()</w:t>
      </w:r>
      <w:r w:rsidRPr="1DC431F3" w:rsidR="109BF593">
        <w:rPr>
          <w:color w:val="FF0000"/>
          <w:lang w:val="en-US" w:bidi="he-IL"/>
        </w:rPr>
        <w:t xml:space="preserve">,  </w:t>
      </w:r>
      <w:r w:rsidRPr="1DC431F3" w:rsidR="109BF593">
        <w:rPr>
          <w:color w:val="FF0000"/>
          <w:lang w:val="en-US" w:bidi="he-IL"/>
        </w:rPr>
        <w:t>getLastSyncTime()</w:t>
      </w:r>
      <w:r w:rsidRPr="1DC431F3" w:rsidR="109BF593">
        <w:rPr>
          <w:color w:val="FF0000"/>
          <w:lang w:val="en-US" w:bidi="he-IL"/>
        </w:rPr>
        <w:t xml:space="preserve">, </w:t>
      </w:r>
      <w:r w:rsidRPr="1DC431F3" w:rsidR="109BF593">
        <w:rPr>
          <w:color w:val="FF0000"/>
          <w:lang w:val="en-US" w:bidi="he-IL"/>
        </w:rPr>
        <w:t>getTableName</w:t>
      </w:r>
      <w:r w:rsidRPr="1DC431F3" w:rsidR="109BF593">
        <w:rPr>
          <w:color w:val="FF0000"/>
          <w:lang w:val="en-US" w:bidi="he-IL"/>
        </w:rPr>
        <w:t xml:space="preserve">, </w:t>
      </w:r>
      <w:r w:rsidRPr="1DC431F3" w:rsidR="109BF593">
        <w:rPr>
          <w:color w:val="FF0000"/>
          <w:lang w:val="en-US" w:bidi="he-IL"/>
        </w:rPr>
        <w:t>etc.</w:t>
      </w:r>
      <w:r>
        <w:br/>
      </w:r>
      <w:r w:rsidRPr="1DC431F3" w:rsidR="5C824AB7">
        <w:rPr>
          <w:highlight w:val="yellow"/>
          <w:lang w:val="en-US" w:bidi="he-IL"/>
        </w:rPr>
        <w:t xml:space="preserve">Ticket: </w:t>
      </w:r>
      <w:r>
        <w:fldChar w:fldCharType="begin"/>
      </w:r>
      <w:r>
        <w:instrText xml:space="preserve">HYPERLINK "https://k2view.freshdesk.com/a/tickets/39207"</w:instrText>
      </w:r>
      <w:r>
        <w:fldChar w:fldCharType="separate"/>
      </w:r>
      <w:r w:rsidRPr="1DC431F3" w:rsidR="5C824AB7">
        <w:rPr>
          <w:rStyle w:val="Hyperlink"/>
          <w:highlight w:val="yellow"/>
          <w:lang w:val="en-US" w:bidi="he-IL"/>
        </w:rPr>
        <w:t>https://k2view.freshdesk.com/a/tickets/39207</w:t>
      </w:r>
      <w:r w:rsidRPr="1DC431F3">
        <w:rPr>
          <w:rStyle w:val="Hyperlink"/>
          <w:highlight w:val="yellow"/>
          <w:lang w:val="en-US" w:bidi="he-IL"/>
        </w:rPr>
        <w:fldChar w:fldCharType="end"/>
      </w:r>
    </w:p>
    <w:p w:rsidR="00B93019" w:rsidP="00B25447" w:rsidRDefault="00B93019" w14:paraId="40872831" w14:textId="3A317213">
      <w:pPr>
        <w:pStyle w:val="ListParagraph"/>
        <w:numPr>
          <w:ilvl w:val="0"/>
          <w:numId w:val="11"/>
        </w:numPr>
        <w:rPr>
          <w:lang w:bidi="he-IL"/>
        </w:rPr>
      </w:pPr>
      <w:r>
        <w:rPr>
          <w:lang w:bidi="he-IL"/>
        </w:rPr>
        <w:t xml:space="preserve">Triggers are defined at the table level; you cannot specify </w:t>
      </w:r>
      <w:r w:rsidR="00402DAF">
        <w:rPr>
          <w:lang w:bidi="he-IL"/>
        </w:rPr>
        <w:t>trigger</w:t>
      </w:r>
      <w:r>
        <w:rPr>
          <w:lang w:bidi="he-IL"/>
        </w:rPr>
        <w:t xml:space="preserve"> for individual fields.</w:t>
      </w:r>
    </w:p>
    <w:p w:rsidR="00B93019" w:rsidP="00B25447" w:rsidRDefault="00B93019" w14:paraId="1C1DC867" w14:textId="393E33D4">
      <w:pPr>
        <w:pStyle w:val="ListParagraph"/>
        <w:numPr>
          <w:ilvl w:val="0"/>
          <w:numId w:val="11"/>
        </w:numPr>
        <w:rPr>
          <w:lang w:bidi="he-IL"/>
        </w:rPr>
      </w:pPr>
      <w:r>
        <w:rPr>
          <w:lang w:bidi="he-IL"/>
        </w:rPr>
        <w:t>Trigger functions are executed for every insert, update, or delete operation:</w:t>
      </w:r>
    </w:p>
    <w:p w:rsidR="00B93019" w:rsidP="00B25447" w:rsidRDefault="00B93019" w14:paraId="3D9DE0C6" w14:textId="7B90D618">
      <w:pPr>
        <w:pStyle w:val="ListParagraph"/>
        <w:numPr>
          <w:ilvl w:val="1"/>
          <w:numId w:val="11"/>
        </w:numPr>
        <w:rPr>
          <w:lang w:bidi="he-IL"/>
        </w:rPr>
      </w:pPr>
      <w:r>
        <w:rPr>
          <w:lang w:bidi="he-IL"/>
        </w:rPr>
        <w:t xml:space="preserve">The trigger will activate even for an update command that doesn’t change any </w:t>
      </w:r>
      <w:r w:rsidR="00402DAF">
        <w:rPr>
          <w:lang w:bidi="he-IL"/>
        </w:rPr>
        <w:t>value</w:t>
      </w:r>
      <w:r>
        <w:rPr>
          <w:lang w:bidi="he-IL"/>
        </w:rPr>
        <w:t xml:space="preserve"> in the record.</w:t>
      </w:r>
    </w:p>
    <w:p w:rsidR="00B93019" w:rsidP="00B25447" w:rsidRDefault="00B93019" w14:paraId="6CC4DF19" w14:textId="77777777">
      <w:pPr>
        <w:pStyle w:val="ListParagraph"/>
        <w:numPr>
          <w:ilvl w:val="1"/>
          <w:numId w:val="11"/>
        </w:numPr>
        <w:rPr>
          <w:lang w:bidi="he-IL"/>
        </w:rPr>
      </w:pPr>
      <w:r>
        <w:rPr>
          <w:lang w:bidi="he-IL"/>
        </w:rPr>
        <w:t>If a record is updated multiple times, the trigger function will execute each time.</w:t>
      </w:r>
    </w:p>
    <w:p w:rsidR="00B93019" w:rsidP="00B25447" w:rsidRDefault="00B93019" w14:paraId="220A4EF2" w14:textId="19D1C152">
      <w:pPr>
        <w:pStyle w:val="ListParagraph"/>
        <w:numPr>
          <w:ilvl w:val="0"/>
          <w:numId w:val="11"/>
        </w:numPr>
        <w:rPr>
          <w:lang w:bidi="he-IL"/>
        </w:rPr>
      </w:pPr>
      <w:r>
        <w:rPr>
          <w:lang w:bidi="he-IL"/>
        </w:rPr>
        <w:t>A Trigger function runs immediately after the transaction is applied, without waiting for the sync to finish successfully or for a commit. As a result, the functionality will execute regardless of the sync process outcome (success or failure).</w:t>
      </w:r>
    </w:p>
    <w:p w:rsidR="00837BFC" w:rsidP="00837BFC" w:rsidRDefault="00837BFC" w14:paraId="69153DD5" w14:textId="39D72C11">
      <w:pPr>
        <w:pStyle w:val="ListParagraph"/>
        <w:numPr>
          <w:ilvl w:val="0"/>
          <w:numId w:val="11"/>
        </w:numPr>
        <w:rPr>
          <w:lang w:bidi="he-IL"/>
        </w:rPr>
      </w:pPr>
      <w:r w:rsidRPr="1DC431F3" w:rsidR="006DF046">
        <w:rPr>
          <w:lang w:bidi="he-IL"/>
        </w:rPr>
        <w:t xml:space="preserve">Trigger functions are added to the LUI during each GET request, </w:t>
      </w:r>
      <w:commentRangeStart w:id="15"/>
      <w:commentRangeStart w:id="1985159041"/>
      <w:r w:rsidRPr="1DC431F3" w:rsidR="53D2FA3A">
        <w:rPr>
          <w:lang w:bidi="he-IL"/>
        </w:rPr>
        <w:t>right</w:t>
      </w:r>
      <w:r w:rsidRPr="1DC431F3" w:rsidR="006DF046">
        <w:rPr>
          <w:lang w:bidi="he-IL"/>
        </w:rPr>
        <w:t xml:space="preserve"> before the table population </w:t>
      </w:r>
      <w:r w:rsidRPr="1DC431F3" w:rsidR="53D2FA3A">
        <w:rPr>
          <w:lang w:bidi="he-IL"/>
        </w:rPr>
        <w:t>is executed</w:t>
      </w:r>
      <w:r w:rsidRPr="1DC431F3" w:rsidR="006DF046">
        <w:rPr>
          <w:lang w:bidi="he-IL"/>
        </w:rPr>
        <w:t>,</w:t>
      </w:r>
      <w:commentRangeEnd w:id="15"/>
      <w:r>
        <w:rPr>
          <w:rStyle w:val="CommentReference"/>
        </w:rPr>
        <w:commentReference w:id="15"/>
      </w:r>
      <w:commentRangeEnd w:id="1985159041"/>
      <w:r>
        <w:rPr>
          <w:rStyle w:val="CommentReference"/>
        </w:rPr>
        <w:commentReference w:id="1985159041"/>
      </w:r>
      <w:r w:rsidRPr="1DC431F3" w:rsidR="006DF046">
        <w:rPr>
          <w:lang w:bidi="he-IL"/>
        </w:rPr>
        <w:t xml:space="preserve"> and then removed </w:t>
      </w:r>
      <w:r w:rsidRPr="1DC431F3" w:rsidR="45D612AF">
        <w:rPr>
          <w:lang w:bidi="he-IL"/>
        </w:rPr>
        <w:t>after the SQLite is committed (</w:t>
      </w:r>
      <w:r w:rsidRPr="1DC431F3" w:rsidR="5A2C4AE9">
        <w:rPr>
          <w:lang w:bidi="he-IL"/>
        </w:rPr>
        <w:t>to reduce the size of the LUI</w:t>
      </w:r>
      <w:r w:rsidRPr="1DC431F3" w:rsidR="784244F1">
        <w:rPr>
          <w:lang w:bidi="he-IL"/>
        </w:rPr>
        <w:t xml:space="preserve"> and avoid complexity of managing removing/adding new triggers, etc</w:t>
      </w:r>
      <w:r w:rsidRPr="1DC431F3" w:rsidR="5A2C4AE9">
        <w:rPr>
          <w:lang w:bidi="he-IL"/>
        </w:rPr>
        <w:t>).</w:t>
      </w:r>
      <w:r w:rsidRPr="1DC431F3" w:rsidR="3F4041AC">
        <w:rPr>
          <w:lang w:bidi="he-IL"/>
        </w:rPr>
        <w:t xml:space="preserve"> </w:t>
      </w:r>
      <w:r>
        <w:br/>
      </w:r>
      <w:r w:rsidRPr="1DC431F3" w:rsidR="53D2FA3A">
        <w:rPr>
          <w:lang w:bidi="he-IL"/>
        </w:rPr>
        <w:t xml:space="preserve">If trigger is defined on </w:t>
      </w:r>
      <w:r w:rsidRPr="1DC431F3" w:rsidR="3878BA1A">
        <w:rPr>
          <w:lang w:bidi="he-IL"/>
        </w:rPr>
        <w:t>a table that its population</w:t>
      </w:r>
      <w:r w:rsidRPr="1DC431F3" w:rsidR="09D3E423">
        <w:rPr>
          <w:lang w:bidi="he-IL"/>
        </w:rPr>
        <w:t xml:space="preserve"> is not </w:t>
      </w:r>
      <w:r w:rsidRPr="1DC431F3" w:rsidR="2CAE0816">
        <w:rPr>
          <w:lang w:bidi="he-IL"/>
        </w:rPr>
        <w:t xml:space="preserve">being </w:t>
      </w:r>
      <w:r w:rsidRPr="1DC431F3" w:rsidR="09D3E423">
        <w:rPr>
          <w:lang w:bidi="he-IL"/>
        </w:rPr>
        <w:t xml:space="preserve">executed during the GET, the trigger will not be </w:t>
      </w:r>
      <w:r w:rsidRPr="1DC431F3" w:rsidR="2CAE0816">
        <w:rPr>
          <w:lang w:bidi="he-IL"/>
        </w:rPr>
        <w:t xml:space="preserve">created on </w:t>
      </w:r>
      <w:r w:rsidRPr="1DC431F3" w:rsidR="09D3E423">
        <w:rPr>
          <w:lang w:bidi="he-IL"/>
        </w:rPr>
        <w:t>the LUI.</w:t>
      </w:r>
      <w:r>
        <w:br/>
      </w:r>
      <w:r w:rsidRPr="1DC431F3" w:rsidR="47244050">
        <w:rPr>
          <w:lang w:bidi="he-IL"/>
        </w:rPr>
        <w:t>*Therefore, during sync OFF triggers are not being created</w:t>
      </w:r>
    </w:p>
    <w:p w:rsidR="004278CF" w:rsidP="004278CF" w:rsidRDefault="004278CF" w14:paraId="189675B2" w14:textId="77777777">
      <w:pPr>
        <w:rPr>
          <w:lang w:bidi="he-IL"/>
        </w:rPr>
      </w:pPr>
    </w:p>
    <w:p w:rsidR="004278CF" w:rsidP="004278CF" w:rsidRDefault="004278CF" w14:paraId="5F2DF6CB" w14:textId="77777777">
      <w:pPr>
        <w:rPr>
          <w:lang w:bidi="he-IL"/>
        </w:rPr>
      </w:pPr>
    </w:p>
    <w:p w:rsidRPr="00EC54D3" w:rsidR="004278CF" w:rsidP="004278CF" w:rsidRDefault="004278CF" w14:paraId="0161AE61" w14:textId="77777777">
      <w:pPr>
        <w:pStyle w:val="Heading2"/>
      </w:pPr>
      <w:bookmarkStart w:name="_Toc176695778" w:id="16"/>
      <w:r w:rsidRPr="00EC54D3">
        <w:t>Coding</w:t>
      </w:r>
      <w:bookmarkEnd w:id="16"/>
    </w:p>
    <w:p w:rsidRPr="004E6555" w:rsidR="004278CF" w:rsidP="004278CF" w:rsidRDefault="004278CF" w14:paraId="1B6B708B" w14:textId="77777777">
      <w:pPr>
        <w:rPr>
          <w:lang w:bidi="he-IL"/>
        </w:rPr>
      </w:pPr>
    </w:p>
    <w:p w:rsidRPr="00254209" w:rsidR="00254209" w:rsidP="00254209" w:rsidRDefault="00254209" w14:paraId="3C21DF07" w14:textId="77777777">
      <w:pPr>
        <w:rPr>
          <w:lang w:val="en-IL" w:bidi="he-IL"/>
        </w:rPr>
      </w:pPr>
      <w:r w:rsidRPr="00254209">
        <w:rPr>
          <w:lang w:val="en-IL" w:bidi="he-IL"/>
        </w:rPr>
        <w:t>@type(</w:t>
      </w:r>
      <w:r w:rsidRPr="00254209">
        <w:rPr>
          <w:b/>
          <w:bCs/>
          <w:lang w:val="en-IL" w:bidi="he-IL"/>
        </w:rPr>
        <w:t>TriggerFunction</w:t>
      </w:r>
      <w:r w:rsidRPr="00254209">
        <w:rPr>
          <w:lang w:val="en-IL" w:bidi="he-IL"/>
        </w:rPr>
        <w:t>)</w:t>
      </w:r>
      <w:r w:rsidRPr="00254209">
        <w:rPr>
          <w:lang w:val="en-IL" w:bidi="he-IL"/>
        </w:rPr>
        <w:br/>
      </w:r>
      <w:r w:rsidRPr="00254209">
        <w:rPr>
          <w:lang w:val="en-IL" w:bidi="he-IL"/>
        </w:rPr>
        <w:t xml:space="preserve">public static </w:t>
      </w:r>
      <w:r w:rsidRPr="00254209">
        <w:rPr>
          <w:b/>
          <w:bCs/>
          <w:lang w:val="en-IL" w:bidi="he-IL"/>
        </w:rPr>
        <w:t>void</w:t>
      </w:r>
      <w:r w:rsidRPr="00254209">
        <w:rPr>
          <w:lang w:val="en-IL" w:bidi="he-IL"/>
        </w:rPr>
        <w:t xml:space="preserve"> triggerFunc(</w:t>
      </w:r>
      <w:r w:rsidRPr="00254209">
        <w:rPr>
          <w:b/>
          <w:bCs/>
          <w:lang w:val="en-IL" w:bidi="he-IL"/>
        </w:rPr>
        <w:t>TableDataChange tableDataChange</w:t>
      </w:r>
      <w:r w:rsidRPr="00254209">
        <w:rPr>
          <w:lang w:val="en-IL" w:bidi="he-IL"/>
        </w:rPr>
        <w:t>) throws Exception {</w:t>
      </w:r>
    </w:p>
    <w:p w:rsidRPr="00254209" w:rsidR="00254209" w:rsidP="00254209" w:rsidRDefault="00254209" w14:paraId="7A75F2D2" w14:textId="77777777">
      <w:pPr>
        <w:rPr>
          <w:lang w:val="en-IL" w:bidi="he-IL"/>
        </w:rPr>
      </w:pPr>
      <w:r w:rsidRPr="00254209">
        <w:rPr>
          <w:lang w:val="en-IL" w:bidi="he-IL"/>
        </w:rPr>
        <w:t>}</w:t>
      </w:r>
    </w:p>
    <w:p w:rsidRPr="00805239" w:rsidR="004278CF" w:rsidP="004278CF" w:rsidRDefault="004278CF" w14:paraId="03C94BE8" w14:textId="77777777">
      <w:pPr>
        <w:rPr>
          <w:lang w:bidi="he-IL"/>
        </w:rPr>
      </w:pPr>
    </w:p>
    <w:p w:rsidR="006D25A1" w:rsidP="004278CF" w:rsidRDefault="006D25A1" w14:paraId="7E43BEA1" w14:textId="77777777">
      <w:pPr>
        <w:rPr>
          <w:lang w:bidi="he-IL"/>
        </w:rPr>
      </w:pPr>
    </w:p>
    <w:p w:rsidRPr="00941602" w:rsidR="00941602" w:rsidP="1DC431F3" w:rsidRDefault="00941602" w14:paraId="33E60AEA" w14:textId="77777777" w14:noSpellErr="1">
      <w:pPr>
        <w:rPr>
          <w:lang w:val="en-US" w:bidi="he-IL"/>
        </w:rPr>
      </w:pPr>
      <w:r w:rsidRPr="1DC431F3" w:rsidR="58B8327B">
        <w:rPr>
          <w:lang w:val="en-US" w:bidi="he-IL"/>
        </w:rPr>
        <w:t>The Trigger function receives an input called TableDataChange, which provides detailed information about the changes that occurred in the record:</w:t>
      </w:r>
    </w:p>
    <w:p w:rsidRPr="00941602" w:rsidR="00941602" w:rsidP="1DC431F3" w:rsidRDefault="00941602" w14:paraId="1B3D7639" w14:textId="77777777" w14:noSpellErr="1">
      <w:pPr>
        <w:numPr>
          <w:ilvl w:val="0"/>
          <w:numId w:val="24"/>
        </w:numPr>
        <w:rPr>
          <w:lang w:val="en-US" w:bidi="he-IL"/>
        </w:rPr>
      </w:pPr>
      <w:r w:rsidRPr="1DC431F3" w:rsidR="58B8327B">
        <w:rPr>
          <w:b w:val="1"/>
          <w:bCs w:val="1"/>
          <w:lang w:val="en-US" w:bidi="he-IL"/>
        </w:rPr>
        <w:t xml:space="preserve">getTable() </w:t>
      </w:r>
      <w:r w:rsidRPr="1DC431F3" w:rsidR="58B8327B">
        <w:rPr>
          <w:lang w:val="en-US" w:bidi="he-IL"/>
        </w:rPr>
        <w:t>- Returns the name of the table where the change occurred.</w:t>
      </w:r>
    </w:p>
    <w:p w:rsidRPr="00941602" w:rsidR="00941602" w:rsidP="1DC431F3" w:rsidRDefault="00941602" w14:paraId="1FED1990" w14:textId="77777777" w14:noSpellErr="1">
      <w:pPr>
        <w:numPr>
          <w:ilvl w:val="0"/>
          <w:numId w:val="24"/>
        </w:numPr>
        <w:rPr>
          <w:lang w:val="en-US" w:bidi="he-IL"/>
        </w:rPr>
      </w:pPr>
      <w:commentRangeStart w:id="17"/>
      <w:commentRangeStart w:id="1271810637"/>
      <w:r w:rsidRPr="1DC431F3" w:rsidR="58B8327B">
        <w:rPr>
          <w:b w:val="1"/>
          <w:bCs w:val="1"/>
          <w:lang w:val="en-US" w:bidi="he-IL"/>
        </w:rPr>
        <w:t>changedFields</w:t>
      </w:r>
      <w:r w:rsidRPr="1DC431F3" w:rsidR="58B8327B">
        <w:rPr>
          <w:b w:val="1"/>
          <w:bCs w:val="1"/>
          <w:lang w:val="en-US" w:bidi="he-IL"/>
        </w:rPr>
        <w:t xml:space="preserve">() </w:t>
      </w:r>
      <w:commentRangeEnd w:id="17"/>
      <w:r>
        <w:rPr>
          <w:rStyle w:val="CommentReference"/>
        </w:rPr>
        <w:commentReference w:id="17"/>
      </w:r>
      <w:commentRangeEnd w:id="1271810637"/>
      <w:r>
        <w:rPr>
          <w:rStyle w:val="CommentReference"/>
        </w:rPr>
        <w:commentReference w:id="1271810637"/>
      </w:r>
      <w:r w:rsidRPr="1DC431F3" w:rsidR="58B8327B">
        <w:rPr>
          <w:lang w:val="en-US" w:bidi="he-IL"/>
        </w:rPr>
        <w:t xml:space="preserve">- Returns a </w:t>
      </w:r>
      <w:r w:rsidRPr="1DC431F3" w:rsidR="58B8327B">
        <w:rPr>
          <w:lang w:val="en-US" w:bidi="he-IL"/>
        </w:rPr>
        <w:t>hashmap</w:t>
      </w:r>
      <w:r w:rsidRPr="1DC431F3" w:rsidR="58B8327B">
        <w:rPr>
          <w:lang w:val="en-US" w:bidi="he-IL"/>
        </w:rPr>
        <w:t xml:space="preserve"> </w:t>
      </w:r>
      <w:r w:rsidRPr="1DC431F3" w:rsidR="58B8327B">
        <w:rPr>
          <w:lang w:val="en-US" w:bidi="he-IL"/>
        </w:rPr>
        <w:t>containing</w:t>
      </w:r>
      <w:r w:rsidRPr="1DC431F3" w:rsidR="58B8327B">
        <w:rPr>
          <w:lang w:val="en-US" w:bidi="he-IL"/>
        </w:rPr>
        <w:t xml:space="preserve"> all fields whose values were changed.</w:t>
      </w:r>
    </w:p>
    <w:p w:rsidRPr="00941602" w:rsidR="00941602" w:rsidP="1DC431F3" w:rsidRDefault="00941602" w14:paraId="65FA6D45" w14:textId="77777777" w14:noSpellErr="1">
      <w:pPr>
        <w:numPr>
          <w:ilvl w:val="1"/>
          <w:numId w:val="24"/>
        </w:numPr>
        <w:rPr>
          <w:lang w:val="en-US" w:bidi="he-IL"/>
        </w:rPr>
      </w:pPr>
      <w:r w:rsidRPr="1DC431F3" w:rsidR="58B8327B">
        <w:rPr>
          <w:lang w:val="en-US" w:bidi="he-IL"/>
        </w:rPr>
        <w:t>Example: if (tableDataChange.changedFields().get("FIELD_NAME") == ...)</w:t>
      </w:r>
    </w:p>
    <w:p w:rsidRPr="00941602" w:rsidR="00941602" w:rsidP="1DC431F3" w:rsidRDefault="00941602" w14:paraId="533EE69A" w14:textId="77777777" w14:noSpellErr="1">
      <w:pPr>
        <w:numPr>
          <w:ilvl w:val="0"/>
          <w:numId w:val="24"/>
        </w:numPr>
        <w:rPr>
          <w:lang w:val="en-US" w:bidi="he-IL"/>
        </w:rPr>
      </w:pPr>
      <w:r w:rsidRPr="1DC431F3" w:rsidR="58B8327B">
        <w:rPr>
          <w:b w:val="1"/>
          <w:bCs w:val="1"/>
          <w:lang w:val="en-US" w:bidi="he-IL"/>
        </w:rPr>
        <w:t>getType()</w:t>
      </w:r>
      <w:r w:rsidRPr="1DC431F3" w:rsidR="58B8327B">
        <w:rPr>
          <w:lang w:val="en-US" w:bidi="he-IL"/>
        </w:rPr>
        <w:t xml:space="preserve"> - Returns the type of transaction (INSERT/UPDATE/DELETE).</w:t>
      </w:r>
    </w:p>
    <w:p w:rsidRPr="00941602" w:rsidR="00941602" w:rsidP="1DC431F3" w:rsidRDefault="00941602" w14:paraId="2F21896C" w14:textId="77777777" w14:noSpellErr="1">
      <w:pPr>
        <w:numPr>
          <w:ilvl w:val="1"/>
          <w:numId w:val="24"/>
        </w:numPr>
        <w:rPr>
          <w:lang w:val="en-US" w:bidi="he-IL"/>
        </w:rPr>
      </w:pPr>
      <w:r w:rsidRPr="1DC431F3" w:rsidR="58B8327B">
        <w:rPr>
          <w:lang w:val="en-US" w:bidi="he-IL"/>
        </w:rPr>
        <w:t>Example: if (tableDataChange.getType().equals(DataChangeType.INSERT))</w:t>
      </w:r>
    </w:p>
    <w:p w:rsidRPr="00941602" w:rsidR="00941602" w:rsidP="1DC431F3" w:rsidRDefault="00941602" w14:paraId="34A1C828" w14:textId="77777777" w14:noSpellErr="1">
      <w:pPr>
        <w:numPr>
          <w:ilvl w:val="0"/>
          <w:numId w:val="24"/>
        </w:numPr>
        <w:rPr>
          <w:lang w:val="en-US" w:bidi="he-IL"/>
        </w:rPr>
      </w:pPr>
      <w:r w:rsidRPr="1DC431F3" w:rsidR="58B8327B">
        <w:rPr>
          <w:b w:val="1"/>
          <w:bCs w:val="1"/>
          <w:lang w:val="en-US" w:bidi="he-IL"/>
        </w:rPr>
        <w:t xml:space="preserve">oldValues() </w:t>
      </w:r>
      <w:r w:rsidRPr="1DC431F3" w:rsidR="58B8327B">
        <w:rPr>
          <w:lang w:val="en-US" w:bidi="he-IL"/>
        </w:rPr>
        <w:t>- Returns a hashmap of fields with their old values.</w:t>
      </w:r>
    </w:p>
    <w:p w:rsidRPr="00941602" w:rsidR="00941602" w:rsidP="1DC431F3" w:rsidRDefault="00941602" w14:paraId="3D886ACB" w14:textId="77777777" w14:noSpellErr="1">
      <w:pPr>
        <w:numPr>
          <w:ilvl w:val="0"/>
          <w:numId w:val="24"/>
        </w:numPr>
        <w:rPr>
          <w:lang w:val="en-US" w:bidi="he-IL"/>
        </w:rPr>
      </w:pPr>
      <w:r w:rsidRPr="1DC431F3" w:rsidR="58B8327B">
        <w:rPr>
          <w:b w:val="1"/>
          <w:bCs w:val="1"/>
          <w:lang w:val="en-US" w:bidi="he-IL"/>
        </w:rPr>
        <w:t xml:space="preserve">newValues() </w:t>
      </w:r>
      <w:r w:rsidRPr="1DC431F3" w:rsidR="58B8327B">
        <w:rPr>
          <w:lang w:val="en-US" w:bidi="he-IL"/>
        </w:rPr>
        <w:t>- Returns a hashmap of fields with their new values.</w:t>
      </w:r>
    </w:p>
    <w:p w:rsidRPr="00941602" w:rsidR="00941602" w:rsidP="1DC431F3" w:rsidRDefault="00941602" w14:paraId="3575B36E" w14:textId="77777777" w14:noSpellErr="1">
      <w:pPr>
        <w:numPr>
          <w:ilvl w:val="1"/>
          <w:numId w:val="24"/>
        </w:numPr>
        <w:rPr>
          <w:lang w:val="en-US" w:bidi="he-IL"/>
        </w:rPr>
      </w:pPr>
      <w:r w:rsidRPr="1DC431F3" w:rsidR="58B8327B">
        <w:rPr>
          <w:lang w:val="en-US" w:bidi="he-IL"/>
        </w:rPr>
        <w:t>Example: if (tableDataChange.newValues().get("ID").equals(tableDataChange.oldValues().get("ID")))</w:t>
      </w:r>
    </w:p>
    <w:p w:rsidRPr="00941602" w:rsidR="006D25A1" w:rsidP="006D25A1" w:rsidRDefault="006D25A1" w14:paraId="0FAF80B5" w14:textId="77777777">
      <w:pPr>
        <w:rPr>
          <w:lang w:val="en-IL" w:bidi="he-IL"/>
        </w:rPr>
      </w:pPr>
    </w:p>
    <w:p w:rsidRPr="00253E67" w:rsidR="006D25A1" w:rsidP="004278CF" w:rsidRDefault="006D25A1" w14:paraId="261F1479" w14:textId="77777777">
      <w:pPr>
        <w:rPr>
          <w:rtl/>
          <w:lang w:val="en-IL" w:bidi="he-IL"/>
        </w:rPr>
      </w:pPr>
    </w:p>
    <w:p w:rsidR="004278CF" w:rsidP="004278CF" w:rsidRDefault="004278CF" w14:paraId="6E980BEA" w14:textId="77777777">
      <w:pPr>
        <w:rPr>
          <w:lang w:bidi="he-IL"/>
        </w:rPr>
      </w:pPr>
    </w:p>
    <w:p w:rsidRPr="00337AA3" w:rsidR="005C5E24" w:rsidP="005C5E24" w:rsidRDefault="005C5E24" w14:paraId="0A094668" w14:textId="77777777">
      <w:pPr>
        <w:pStyle w:val="Heading3"/>
        <w:rPr>
          <w:lang w:bidi="he-IL"/>
        </w:rPr>
      </w:pPr>
      <w:bookmarkStart w:name="_Toc176695779" w:id="18"/>
      <w:r>
        <w:rPr>
          <w:lang w:bidi="he-IL"/>
        </w:rPr>
        <w:t xml:space="preserve">Coding </w:t>
      </w:r>
      <w:r w:rsidRPr="00337AA3">
        <w:rPr>
          <w:lang w:bidi="he-IL"/>
        </w:rPr>
        <w:t>Best Practices:</w:t>
      </w:r>
      <w:bookmarkEnd w:id="18"/>
    </w:p>
    <w:p w:rsidR="00703A3B" w:rsidP="00703A3B" w:rsidRDefault="00703A3B" w14:paraId="41EBC49F" w14:textId="77777777" w14:noSpellErr="1">
      <w:pPr>
        <w:pStyle w:val="ListParagraph"/>
        <w:numPr>
          <w:ilvl w:val="0"/>
          <w:numId w:val="11"/>
        </w:numPr>
        <w:rPr>
          <w:lang w:bidi="he-IL"/>
        </w:rPr>
      </w:pPr>
      <w:commentRangeStart w:id="19"/>
      <w:commentRangeStart w:id="1513155889"/>
      <w:r w:rsidRPr="1DC431F3" w:rsidR="704A3880">
        <w:rPr>
          <w:lang w:bidi="he-IL"/>
        </w:rPr>
        <w:t>Trigger functions are created and dropped on each GET</w:t>
      </w:r>
      <w:commentRangeEnd w:id="19"/>
      <w:r>
        <w:rPr>
          <w:rStyle w:val="CommentReference"/>
        </w:rPr>
        <w:commentReference w:id="19"/>
      </w:r>
      <w:commentRangeEnd w:id="1513155889"/>
      <w:r>
        <w:rPr>
          <w:rStyle w:val="CommentReference"/>
        </w:rPr>
        <w:commentReference w:id="1513155889"/>
      </w:r>
      <w:r w:rsidRPr="1DC431F3" w:rsidR="704A3880">
        <w:rPr>
          <w:lang w:bidi="he-IL"/>
        </w:rPr>
        <w:t>. Be mindful of this potential overhead when considering the addition of multiple trigger functions</w:t>
      </w:r>
    </w:p>
    <w:p w:rsidR="00F520CB" w:rsidP="00703A3B" w:rsidRDefault="00F520CB" w14:paraId="02EFDC1A" w14:textId="422FE187">
      <w:pPr>
        <w:pStyle w:val="ListParagraph"/>
        <w:numPr>
          <w:ilvl w:val="0"/>
          <w:numId w:val="11"/>
        </w:numPr>
        <w:rPr>
          <w:lang w:bidi="he-IL"/>
        </w:rPr>
      </w:pPr>
      <w:r>
        <w:rPr>
          <w:lang w:bidi="he-IL"/>
        </w:rPr>
        <w:t xml:space="preserve">When a Trigger function is defined to a table, it is activated </w:t>
      </w:r>
      <w:r w:rsidR="009A24C1">
        <w:rPr>
          <w:lang w:bidi="he-IL"/>
        </w:rPr>
        <w:t>for any change in any field</w:t>
      </w:r>
      <w:r>
        <w:rPr>
          <w:lang w:bidi="he-IL"/>
        </w:rPr>
        <w:t>. If your logic depends on a specific field, make sure to check the old and new values of that field before taking any action.</w:t>
      </w:r>
    </w:p>
    <w:p w:rsidR="00F520CB" w:rsidP="00B25447" w:rsidRDefault="00F520CB" w14:paraId="46DB7530" w14:textId="42B9AAA0">
      <w:pPr>
        <w:pStyle w:val="ListParagraph"/>
        <w:numPr>
          <w:ilvl w:val="0"/>
          <w:numId w:val="11"/>
        </w:numPr>
        <w:rPr>
          <w:lang w:bidi="he-IL"/>
        </w:rPr>
      </w:pPr>
      <w:r>
        <w:rPr>
          <w:lang w:bidi="he-IL"/>
        </w:rPr>
        <w:t xml:space="preserve">When comparing the type of data change, use the </w:t>
      </w:r>
      <w:proofErr w:type="spellStart"/>
      <w:r>
        <w:rPr>
          <w:lang w:bidi="he-IL"/>
        </w:rPr>
        <w:t>DataChangeType</w:t>
      </w:r>
      <w:proofErr w:type="spellEnd"/>
      <w:r>
        <w:rPr>
          <w:lang w:bidi="he-IL"/>
        </w:rPr>
        <w:t xml:space="preserve"> </w:t>
      </w:r>
      <w:proofErr w:type="spellStart"/>
      <w:r>
        <w:rPr>
          <w:lang w:bidi="he-IL"/>
        </w:rPr>
        <w:t>enum</w:t>
      </w:r>
      <w:proofErr w:type="spellEnd"/>
      <w:r>
        <w:rPr>
          <w:lang w:bidi="he-IL"/>
        </w:rPr>
        <w:t xml:space="preserve"> for accuracy.</w:t>
      </w:r>
    </w:p>
    <w:p w:rsidR="00F520CB" w:rsidP="00B25447" w:rsidRDefault="00F520CB" w14:paraId="6C2B7E91" w14:textId="77777777">
      <w:pPr>
        <w:pStyle w:val="ListParagraph"/>
        <w:numPr>
          <w:ilvl w:val="1"/>
          <w:numId w:val="11"/>
        </w:numPr>
        <w:rPr>
          <w:lang w:bidi="he-IL"/>
        </w:rPr>
      </w:pPr>
      <w:r>
        <w:rPr>
          <w:lang w:bidi="he-IL"/>
        </w:rPr>
        <w:t xml:space="preserve">Instead of: </w:t>
      </w:r>
      <w:proofErr w:type="spellStart"/>
      <w:r>
        <w:rPr>
          <w:lang w:bidi="he-IL"/>
        </w:rPr>
        <w:t>tableDataChange.getType</w:t>
      </w:r>
      <w:proofErr w:type="spellEnd"/>
      <w:r>
        <w:rPr>
          <w:lang w:bidi="he-IL"/>
        </w:rPr>
        <w:t>().equals("DELETE")</w:t>
      </w:r>
    </w:p>
    <w:p w:rsidR="00F520CB" w:rsidP="00B25447" w:rsidRDefault="00F520CB" w14:paraId="5BA36022" w14:textId="77777777">
      <w:pPr>
        <w:pStyle w:val="ListParagraph"/>
        <w:numPr>
          <w:ilvl w:val="1"/>
          <w:numId w:val="11"/>
        </w:numPr>
        <w:rPr>
          <w:lang w:bidi="he-IL"/>
        </w:rPr>
      </w:pPr>
      <w:r>
        <w:rPr>
          <w:lang w:bidi="he-IL"/>
        </w:rPr>
        <w:t xml:space="preserve">Use: </w:t>
      </w:r>
      <w:proofErr w:type="spellStart"/>
      <w:r>
        <w:rPr>
          <w:lang w:bidi="he-IL"/>
        </w:rPr>
        <w:t>tableDataChange.getType</w:t>
      </w:r>
      <w:proofErr w:type="spellEnd"/>
      <w:r>
        <w:rPr>
          <w:lang w:bidi="he-IL"/>
        </w:rPr>
        <w:t>().equals(</w:t>
      </w:r>
      <w:proofErr w:type="spellStart"/>
      <w:r>
        <w:rPr>
          <w:lang w:bidi="he-IL"/>
        </w:rPr>
        <w:t>DataChangeType.DELETE</w:t>
      </w:r>
      <w:proofErr w:type="spellEnd"/>
      <w:r>
        <w:rPr>
          <w:lang w:bidi="he-IL"/>
        </w:rPr>
        <w:t>)</w:t>
      </w:r>
    </w:p>
    <w:p w:rsidR="00F520CB" w:rsidP="00B25447" w:rsidRDefault="00F520CB" w14:paraId="25ABE214" w14:textId="73D86021" w14:noSpellErr="1">
      <w:pPr>
        <w:pStyle w:val="ListParagraph"/>
        <w:numPr>
          <w:ilvl w:val="0"/>
          <w:numId w:val="11"/>
        </w:numPr>
        <w:rPr>
          <w:lang w:bidi="he-IL"/>
        </w:rPr>
      </w:pPr>
      <w:commentRangeStart w:id="20"/>
      <w:commentRangeStart w:id="433818670"/>
      <w:r w:rsidRPr="1DC431F3" w:rsidR="0D9A9133">
        <w:rPr>
          <w:lang w:bidi="he-IL"/>
        </w:rPr>
        <w:t xml:space="preserve">If a primary key (PK) is not set on the trigger's table, Fabric </w:t>
      </w:r>
      <w:r w:rsidRPr="1DC431F3" w:rsidR="00B131A4">
        <w:rPr>
          <w:lang w:bidi="he-IL"/>
        </w:rPr>
        <w:t>will</w:t>
      </w:r>
      <w:r w:rsidRPr="1DC431F3" w:rsidR="0D9A9133">
        <w:rPr>
          <w:lang w:bidi="he-IL"/>
        </w:rPr>
        <w:t xml:space="preserve"> insert the same record multiple times instead of updating </w:t>
      </w:r>
      <w:commentRangeStart w:id="21"/>
      <w:commentRangeStart w:id="2012315961"/>
      <w:r w:rsidRPr="1DC431F3" w:rsidR="0D9A9133">
        <w:rPr>
          <w:lang w:bidi="he-IL"/>
        </w:rPr>
        <w:t>it</w:t>
      </w:r>
      <w:commentRangeEnd w:id="21"/>
      <w:r>
        <w:rPr>
          <w:rStyle w:val="CommentReference"/>
        </w:rPr>
        <w:commentReference w:id="21"/>
      </w:r>
      <w:commentRangeEnd w:id="2012315961"/>
      <w:r>
        <w:rPr>
          <w:rStyle w:val="CommentReference"/>
        </w:rPr>
        <w:commentReference w:id="2012315961"/>
      </w:r>
      <w:r w:rsidRPr="1DC431F3" w:rsidR="0D9A9133">
        <w:rPr>
          <w:lang w:bidi="he-IL"/>
        </w:rPr>
        <w:t>.</w:t>
      </w:r>
      <w:commentRangeEnd w:id="20"/>
      <w:r>
        <w:rPr>
          <w:rStyle w:val="CommentReference"/>
        </w:rPr>
        <w:commentReference w:id="20"/>
      </w:r>
      <w:commentRangeEnd w:id="433818670"/>
      <w:r>
        <w:rPr>
          <w:rStyle w:val="CommentReference"/>
        </w:rPr>
        <w:commentReference w:id="433818670"/>
      </w:r>
    </w:p>
    <w:p w:rsidR="66C6AE57" w:rsidP="1DC431F3" w:rsidRDefault="66C6AE57" w14:paraId="6D47F29D" w14:textId="4D3267FA">
      <w:pPr>
        <w:pStyle w:val="ListParagraph"/>
        <w:numPr>
          <w:ilvl w:val="0"/>
          <w:numId w:val="11"/>
        </w:numPr>
        <w:rPr>
          <w:noProof w:val="0"/>
          <w:lang w:val="en-US"/>
        </w:rPr>
      </w:pPr>
      <w:r w:rsidRPr="1DC431F3" w:rsidR="66C6AE57">
        <w:rPr>
          <w:noProof w:val="0"/>
          <w:lang w:val="en-US"/>
        </w:rPr>
        <w:t xml:space="preserve">When a population is running, Fabric will, by default, </w:t>
      </w:r>
      <w:r w:rsidRPr="1DC431F3" w:rsidR="66C6AE57">
        <w:rPr>
          <w:noProof w:val="0"/>
          <w:lang w:val="en-US"/>
        </w:rPr>
        <w:t>delete</w:t>
      </w:r>
      <w:r w:rsidRPr="1DC431F3" w:rsidR="66C6AE57">
        <w:rPr>
          <w:noProof w:val="0"/>
          <w:lang w:val="en-US"/>
        </w:rPr>
        <w:t xml:space="preserve"> all records in the table and re-insert them from the source. This triggers SQLite to activate triggers for both deletions and insertions for each record that existed in the LUI and is now being fetched from the source. To avoid this, set the </w:t>
      </w:r>
      <w:r w:rsidRPr="1DC431F3" w:rsidR="66C6AE57">
        <w:rPr>
          <w:noProof w:val="0"/>
          <w:lang w:val="en-US"/>
        </w:rPr>
        <w:t>delete</w:t>
      </w:r>
      <w:r w:rsidRPr="1DC431F3" w:rsidR="66C6AE57">
        <w:rPr>
          <w:noProof w:val="0"/>
          <w:lang w:val="en-US"/>
        </w:rPr>
        <w:t xml:space="preserve"> mode to "Non-updated" and the Sync Method to "</w:t>
      </w:r>
      <w:r w:rsidRPr="1DC431F3" w:rsidR="66C6AE57">
        <w:rPr>
          <w:noProof w:val="0"/>
          <w:lang w:val="en-US"/>
        </w:rPr>
        <w:t>upsert</w:t>
      </w:r>
      <w:r w:rsidRPr="1DC431F3" w:rsidR="66C6AE57">
        <w:rPr>
          <w:noProof w:val="0"/>
          <w:lang w:val="en-US"/>
        </w:rPr>
        <w:t>."</w:t>
      </w:r>
    </w:p>
    <w:p w:rsidR="27C27587" w:rsidP="1DC431F3" w:rsidRDefault="27C27587" w14:paraId="18A9389C" w14:textId="7E494176">
      <w:pPr>
        <w:pStyle w:val="ListParagraph"/>
        <w:numPr>
          <w:ilvl w:val="0"/>
          <w:numId w:val="11"/>
        </w:numPr>
        <w:rPr>
          <w:noProof w:val="0"/>
          <w:lang w:val="en-US"/>
        </w:rPr>
      </w:pPr>
      <w:r w:rsidRPr="1DC431F3" w:rsidR="27C27587">
        <w:rPr>
          <w:noProof w:val="0"/>
          <w:lang w:val="en-US"/>
        </w:rPr>
        <w:t>When using</w:t>
      </w:r>
      <w:r w:rsidRPr="1DC431F3" w:rsidR="59733083">
        <w:rPr>
          <w:noProof w:val="0"/>
          <w:lang w:val="en-US"/>
        </w:rPr>
        <w:t xml:space="preserve"> “Insert or replace” command</w:t>
      </w:r>
      <w:r w:rsidRPr="1DC431F3" w:rsidR="7C82D601">
        <w:rPr>
          <w:noProof w:val="0"/>
          <w:lang w:val="en-US"/>
        </w:rPr>
        <w:t xml:space="preserve">, in case the record exists, </w:t>
      </w:r>
      <w:r w:rsidRPr="1DC431F3" w:rsidR="59733083">
        <w:rPr>
          <w:noProof w:val="0"/>
          <w:lang w:val="en-US"/>
        </w:rPr>
        <w:t xml:space="preserve">SQLite </w:t>
      </w:r>
      <w:r w:rsidRPr="1DC431F3" w:rsidR="59733083">
        <w:rPr>
          <w:noProof w:val="0"/>
          <w:lang w:val="en-US"/>
        </w:rPr>
        <w:t>delete</w:t>
      </w:r>
      <w:r w:rsidRPr="1DC431F3" w:rsidR="651B724F">
        <w:rPr>
          <w:noProof w:val="0"/>
          <w:lang w:val="en-US"/>
        </w:rPr>
        <w:t>s</w:t>
      </w:r>
      <w:r w:rsidRPr="1DC431F3" w:rsidR="59733083">
        <w:rPr>
          <w:noProof w:val="0"/>
          <w:lang w:val="en-US"/>
        </w:rPr>
        <w:t xml:space="preserve"> the record and </w:t>
      </w:r>
      <w:r w:rsidRPr="1DC431F3" w:rsidR="0528E8FC">
        <w:rPr>
          <w:noProof w:val="0"/>
          <w:lang w:val="en-US"/>
        </w:rPr>
        <w:t>inserts</w:t>
      </w:r>
      <w:r w:rsidRPr="1DC431F3" w:rsidR="59733083">
        <w:rPr>
          <w:noProof w:val="0"/>
          <w:lang w:val="en-US"/>
        </w:rPr>
        <w:t xml:space="preserve"> it back again. </w:t>
      </w:r>
      <w:r w:rsidRPr="1DC431F3" w:rsidR="5551970E">
        <w:rPr>
          <w:noProof w:val="0"/>
          <w:lang w:val="en-US"/>
        </w:rPr>
        <w:t>U</w:t>
      </w:r>
      <w:r w:rsidRPr="1DC431F3" w:rsidR="59733083">
        <w:rPr>
          <w:noProof w:val="0"/>
          <w:lang w:val="en-US"/>
        </w:rPr>
        <w:t>sing “Insert...on conflict update”</w:t>
      </w:r>
      <w:r w:rsidRPr="1DC431F3" w:rsidR="4EA89542">
        <w:rPr>
          <w:noProof w:val="0"/>
          <w:lang w:val="en-US"/>
        </w:rPr>
        <w:t xml:space="preserve"> command to avoid this behavio</w:t>
      </w:r>
      <w:r w:rsidRPr="1DC431F3" w:rsidR="3C2C2F39">
        <w:rPr>
          <w:noProof w:val="0"/>
          <w:lang w:val="en-US"/>
        </w:rPr>
        <w:t>r</w:t>
      </w:r>
    </w:p>
    <w:p w:rsidR="004278CF" w:rsidP="004278CF" w:rsidRDefault="004278CF" w14:paraId="03AB4540" w14:textId="77777777">
      <w:pPr>
        <w:rPr>
          <w:lang w:bidi="he-IL"/>
        </w:rPr>
      </w:pPr>
    </w:p>
    <w:p w:rsidRPr="00A90E82" w:rsidR="004278CF" w:rsidP="004278CF" w:rsidRDefault="004278CF" w14:paraId="46DDF191" w14:textId="77777777">
      <w:pPr>
        <w:pStyle w:val="ListParagraph"/>
        <w:rPr>
          <w:lang w:bidi="he-IL"/>
        </w:rPr>
      </w:pPr>
    </w:p>
    <w:p w:rsidR="00E50891" w:rsidP="00E50891" w:rsidRDefault="00E50891" w14:paraId="38F8E00A" w14:textId="484F032D">
      <w:pPr>
        <w:pStyle w:val="Heading1"/>
        <w:rPr>
          <w:rFonts w:ascii="Segoe UI" w:hAnsi="Segoe UI" w:cs="Segoe UI"/>
          <w:lang w:bidi="he-IL"/>
        </w:rPr>
      </w:pPr>
      <w:bookmarkStart w:name="_Toc176695780" w:id="22"/>
      <w:r>
        <w:rPr>
          <w:rFonts w:ascii="Segoe UI" w:hAnsi="Segoe UI" w:cs="Segoe UI"/>
          <w:lang w:bidi="he-IL"/>
        </w:rPr>
        <w:t>Enrichment Function</w:t>
      </w:r>
      <w:r w:rsidR="00852D60">
        <w:rPr>
          <w:rFonts w:ascii="Segoe UI" w:hAnsi="Segoe UI" w:cs="Segoe UI"/>
          <w:lang w:bidi="he-IL"/>
        </w:rPr>
        <w:t>s</w:t>
      </w:r>
      <w:bookmarkEnd w:id="22"/>
    </w:p>
    <w:p w:rsidRPr="00F51B0B" w:rsidR="00F51B0B" w:rsidP="00F51B0B" w:rsidRDefault="00F51B0B" w14:paraId="55A4B14A" w14:textId="77777777">
      <w:pPr>
        <w:rPr>
          <w:lang w:bidi="he-IL"/>
        </w:rPr>
      </w:pPr>
    </w:p>
    <w:p w:rsidRPr="00385534" w:rsidR="00E50891" w:rsidP="00E50891" w:rsidRDefault="00E50891" w14:paraId="3EB7A5C4" w14:textId="77777777">
      <w:pPr>
        <w:pStyle w:val="Heading2"/>
        <w:rPr>
          <w:lang w:bidi="he-IL"/>
        </w:rPr>
      </w:pPr>
      <w:bookmarkStart w:name="_Toc176695781" w:id="23"/>
      <w:r w:rsidRPr="00385534">
        <w:rPr>
          <w:rFonts w:cs="Segoe UI"/>
          <w:lang w:bidi="he-IL"/>
        </w:rPr>
        <w:t>What</w:t>
      </w:r>
      <w:r w:rsidRPr="00385534">
        <w:rPr>
          <w:lang w:bidi="he-IL"/>
        </w:rPr>
        <w:t xml:space="preserve"> Is </w:t>
      </w:r>
      <w:r>
        <w:rPr>
          <w:lang w:bidi="he-IL"/>
        </w:rPr>
        <w:t>Enrichment</w:t>
      </w:r>
      <w:r w:rsidRPr="00385534">
        <w:rPr>
          <w:lang w:bidi="he-IL"/>
        </w:rPr>
        <w:t xml:space="preserve"> Function?</w:t>
      </w:r>
      <w:bookmarkEnd w:id="23"/>
    </w:p>
    <w:p w:rsidR="000F6642" w:rsidP="004F2B9E" w:rsidRDefault="000F6642" w14:paraId="1903BD7A" w14:textId="77777777">
      <w:pPr>
        <w:rPr>
          <w:lang w:bidi="he-IL"/>
        </w:rPr>
      </w:pPr>
    </w:p>
    <w:p w:rsidR="00A91B90" w:rsidP="00A91B90" w:rsidRDefault="00A91B90" w14:paraId="3E4BDB5B" w14:textId="77777777">
      <w:pPr>
        <w:rPr>
          <w:lang w:val="en-IL" w:bidi="he-IL"/>
        </w:rPr>
      </w:pPr>
      <w:r w:rsidRPr="00A91B90">
        <w:rPr>
          <w:lang w:val="en-IL" w:bidi="he-IL"/>
        </w:rPr>
        <w:t>An Enrichment function is designed to execute specific functionality after all populations have been completed during the sync process.</w:t>
      </w:r>
    </w:p>
    <w:p w:rsidR="000D0B01" w:rsidP="00A91B90" w:rsidRDefault="000D0B01" w14:paraId="6FF8865B" w14:textId="77777777">
      <w:pPr>
        <w:rPr>
          <w:lang w:val="en-IL" w:bidi="he-IL"/>
        </w:rPr>
      </w:pPr>
    </w:p>
    <w:p w:rsidR="000D0B01" w:rsidP="00061A97" w:rsidRDefault="00794024" w14:paraId="4508800D" w14:textId="7F7295BB">
      <w:pPr>
        <w:rPr>
          <w:lang w:val="en-IL" w:bidi="he-IL"/>
        </w:rPr>
      </w:pPr>
      <w:r>
        <w:rPr>
          <w:lang w:val="en-IL" w:bidi="he-IL"/>
        </w:rPr>
        <w:t>Enrichment function is set on a table level</w:t>
      </w:r>
      <w:r w:rsidRPr="00061A97" w:rsidR="00061A97">
        <w:rPr>
          <w:lang w:bidi="he-IL"/>
        </w:rPr>
        <w:t xml:space="preserve">, and the execution order of all Enrichment functions is </w:t>
      </w:r>
      <w:r>
        <w:rPr>
          <w:lang w:val="en-IL" w:bidi="he-IL"/>
        </w:rPr>
        <w:t>set on the LU Schema properties.</w:t>
      </w:r>
    </w:p>
    <w:p w:rsidRPr="00A91B90" w:rsidR="00A91B90" w:rsidP="00A91B90" w:rsidRDefault="00A91B90" w14:paraId="7E0F9DA8" w14:textId="77777777">
      <w:pPr>
        <w:rPr>
          <w:lang w:val="en-IL" w:bidi="he-IL"/>
        </w:rPr>
      </w:pPr>
    </w:p>
    <w:p w:rsidRPr="00A91B90" w:rsidR="00A91B90" w:rsidP="00BB11FE" w:rsidRDefault="00487ACA" w14:paraId="7F2B01B4" w14:textId="4B635163">
      <w:pPr>
        <w:pStyle w:val="Heading3"/>
        <w:rPr>
          <w:lang w:val="en-IL" w:bidi="he-IL"/>
        </w:rPr>
      </w:pPr>
      <w:bookmarkStart w:name="_Toc176695782" w:id="24"/>
      <w:r w:rsidRPr="00487ACA">
        <w:rPr>
          <w:lang w:bidi="he-IL"/>
        </w:rPr>
        <w:t>Key characteristics of the Enrichment function</w:t>
      </w:r>
      <w:r w:rsidRPr="00A91B90" w:rsidR="00A91B90">
        <w:rPr>
          <w:lang w:val="en-IL" w:bidi="he-IL"/>
        </w:rPr>
        <w:t>:</w:t>
      </w:r>
      <w:bookmarkEnd w:id="24"/>
    </w:p>
    <w:p w:rsidR="5AF8EA5D" w:rsidP="1DC431F3" w:rsidRDefault="5AF8EA5D" w14:paraId="7D5569F1" w14:textId="0C661332">
      <w:pPr>
        <w:pStyle w:val="Normal"/>
        <w:numPr>
          <w:ilvl w:val="0"/>
          <w:numId w:val="12"/>
        </w:numPr>
        <w:suppressLineNumbers w:val="0"/>
        <w:bidi w:val="0"/>
        <w:spacing w:before="0" w:beforeAutospacing="off" w:after="0" w:afterAutospacing="off" w:line="240" w:lineRule="auto"/>
        <w:ind w:left="720" w:right="0" w:hanging="360"/>
        <w:jc w:val="left"/>
        <w:rPr>
          <w:lang w:val="en-US" w:bidi="he-IL"/>
        </w:rPr>
      </w:pPr>
      <w:r w:rsidRPr="1DC431F3" w:rsidR="5AF8EA5D">
        <w:rPr>
          <w:lang w:val="en-US" w:bidi="he-IL"/>
        </w:rPr>
        <w:t>Enrichment function</w:t>
      </w:r>
      <w:r w:rsidRPr="1DC431F3" w:rsidR="6473E811">
        <w:rPr>
          <w:lang w:val="en-US" w:bidi="he-IL"/>
        </w:rPr>
        <w:t xml:space="preserve"> is linked to an LU table and will </w:t>
      </w:r>
      <w:r w:rsidRPr="1DC431F3" w:rsidR="7D915020">
        <w:rPr>
          <w:lang w:val="en-US" w:bidi="he-IL"/>
        </w:rPr>
        <w:t xml:space="preserve">be executed only if </w:t>
      </w:r>
      <w:r w:rsidRPr="1DC431F3" w:rsidR="3C483EFE">
        <w:rPr>
          <w:lang w:val="en-US" w:bidi="he-IL"/>
        </w:rPr>
        <w:t xml:space="preserve">at least one of the </w:t>
      </w:r>
      <w:r w:rsidRPr="1DC431F3" w:rsidR="30D7A1E2">
        <w:rPr>
          <w:lang w:val="en-US" w:bidi="he-IL"/>
        </w:rPr>
        <w:t>populations were executed during the Sync process.</w:t>
      </w:r>
    </w:p>
    <w:p w:rsidRPr="007073C9" w:rsidR="007073C9" w:rsidP="00B25447" w:rsidRDefault="007073C9" w14:paraId="7389BF75" w14:textId="77777777">
      <w:pPr>
        <w:numPr>
          <w:ilvl w:val="0"/>
          <w:numId w:val="12"/>
        </w:numPr>
        <w:rPr>
          <w:lang w:val="en-IL" w:bidi="he-IL"/>
        </w:rPr>
      </w:pPr>
      <w:r w:rsidRPr="007073C9">
        <w:rPr>
          <w:lang w:bidi="he-IL"/>
        </w:rPr>
        <w:t xml:space="preserve">The function is triggered only after </w:t>
      </w:r>
      <w:r>
        <w:rPr>
          <w:lang w:bidi="he-IL"/>
        </w:rPr>
        <w:t>ALL</w:t>
      </w:r>
      <w:r w:rsidRPr="007073C9">
        <w:rPr>
          <w:lang w:bidi="he-IL"/>
        </w:rPr>
        <w:t xml:space="preserve"> populations within the LU schema have been executed</w:t>
      </w:r>
    </w:p>
    <w:p w:rsidRPr="00340B42" w:rsidR="00340B42" w:rsidP="1DC431F3" w:rsidRDefault="00A91B90" w14:paraId="7D0898CF" w14:textId="63F207FA" w14:noSpellErr="1">
      <w:pPr>
        <w:numPr>
          <w:ilvl w:val="0"/>
          <w:numId w:val="12"/>
        </w:numPr>
        <w:rPr>
          <w:lang w:val="en-US" w:bidi="he-IL"/>
        </w:rPr>
      </w:pPr>
      <w:r w:rsidRPr="1DC431F3" w:rsidR="6473E811">
        <w:rPr>
          <w:lang w:val="en-US" w:bidi="he-IL"/>
        </w:rPr>
        <w:t xml:space="preserve">The execution order of all enrichment functions is determined </w:t>
      </w:r>
      <w:r w:rsidRPr="1DC431F3" w:rsidR="4678AA4A">
        <w:rPr>
          <w:lang w:val="en-US" w:bidi="he-IL"/>
        </w:rPr>
        <w:t>in</w:t>
      </w:r>
      <w:r w:rsidRPr="1DC431F3" w:rsidR="6473E811">
        <w:rPr>
          <w:lang w:val="en-US" w:bidi="he-IL"/>
        </w:rPr>
        <w:t xml:space="preserve"> the Schema properties.</w:t>
      </w:r>
    </w:p>
    <w:p w:rsidRPr="00885651" w:rsidR="000F6642" w:rsidP="00B25447" w:rsidRDefault="00885651" w14:paraId="78B6B150" w14:textId="39E2C868">
      <w:pPr>
        <w:numPr>
          <w:ilvl w:val="0"/>
          <w:numId w:val="12"/>
        </w:numPr>
        <w:rPr>
          <w:lang w:val="en-IL" w:bidi="he-IL"/>
        </w:rPr>
      </w:pPr>
      <w:r w:rsidRPr="00885651">
        <w:rPr>
          <w:lang w:bidi="he-IL"/>
        </w:rPr>
        <w:t xml:space="preserve">The </w:t>
      </w:r>
      <w:r w:rsidR="00C47307">
        <w:rPr>
          <w:lang w:bidi="he-IL"/>
        </w:rPr>
        <w:t>Enrichment</w:t>
      </w:r>
      <w:r w:rsidRPr="00885651">
        <w:rPr>
          <w:lang w:bidi="he-IL"/>
        </w:rPr>
        <w:t xml:space="preserve"> function runs within the sync process context, allowing it to access and utilize sync process context functions.</w:t>
      </w:r>
    </w:p>
    <w:p w:rsidRPr="009A721E" w:rsidR="00E50891" w:rsidP="00E50891" w:rsidRDefault="00E50891" w14:paraId="68020C70" w14:textId="77777777">
      <w:pPr>
        <w:rPr>
          <w:lang w:bidi="he-IL"/>
        </w:rPr>
      </w:pPr>
    </w:p>
    <w:p w:rsidR="00E50891" w:rsidP="00E50891" w:rsidRDefault="00E50891" w14:paraId="31A4148E" w14:textId="77777777">
      <w:pPr>
        <w:pStyle w:val="Heading2"/>
        <w:rPr>
          <w:lang w:bidi="he-IL"/>
        </w:rPr>
      </w:pPr>
      <w:bookmarkStart w:name="_Toc176695783" w:id="26"/>
      <w:r>
        <w:rPr>
          <w:lang w:bidi="he-IL"/>
        </w:rPr>
        <w:t>When to use Enrichment Function</w:t>
      </w:r>
      <w:bookmarkEnd w:id="26"/>
    </w:p>
    <w:p w:rsidRPr="004016FF" w:rsidR="004016FF" w:rsidP="004016FF" w:rsidRDefault="004016FF" w14:paraId="451540B0" w14:textId="77777777">
      <w:pPr>
        <w:rPr>
          <w:lang w:val="en-IL" w:bidi="he-IL"/>
        </w:rPr>
      </w:pPr>
      <w:r w:rsidRPr="004016FF">
        <w:rPr>
          <w:lang w:val="en-IL" w:bidi="he-IL"/>
        </w:rPr>
        <w:t>As the name implies, an enrichment function enhances the functionality of the LU.</w:t>
      </w:r>
    </w:p>
    <w:p w:rsidRPr="004016FF" w:rsidR="004016FF" w:rsidP="004016FF" w:rsidRDefault="004016FF" w14:paraId="5B5F6E89" w14:textId="77777777">
      <w:pPr>
        <w:rPr>
          <w:lang w:val="en-IL" w:bidi="he-IL"/>
        </w:rPr>
      </w:pPr>
      <w:r w:rsidRPr="004016FF">
        <w:rPr>
          <w:lang w:val="en-IL" w:bidi="he-IL"/>
        </w:rPr>
        <w:t>For example:</w:t>
      </w:r>
    </w:p>
    <w:p w:rsidRPr="004016FF" w:rsidR="004016FF" w:rsidP="00B25447" w:rsidRDefault="004016FF" w14:paraId="77206C5C" w14:textId="77777777">
      <w:pPr>
        <w:numPr>
          <w:ilvl w:val="0"/>
          <w:numId w:val="14"/>
        </w:numPr>
        <w:rPr>
          <w:lang w:val="en-IL" w:bidi="he-IL"/>
        </w:rPr>
      </w:pPr>
      <w:r w:rsidRPr="004016FF">
        <w:rPr>
          <w:lang w:val="en-IL" w:bidi="he-IL"/>
        </w:rPr>
        <w:t>Populating an LU table with calculated data derived from other LU tables, such as calculating the total amount of a customer's payments and updating this value in the CUSTOMER LU table.</w:t>
      </w:r>
    </w:p>
    <w:p w:rsidR="00294C5E" w:rsidP="00E50891" w:rsidRDefault="00294C5E" w14:paraId="37146D29" w14:textId="77777777">
      <w:pPr>
        <w:rPr>
          <w:lang w:bidi="he-IL"/>
        </w:rPr>
      </w:pPr>
    </w:p>
    <w:p w:rsidR="0046739A" w:rsidP="00E50891" w:rsidRDefault="0046739A" w14:paraId="084B10D3" w14:textId="77777777">
      <w:pPr>
        <w:rPr>
          <w:lang w:bidi="he-IL"/>
        </w:rPr>
      </w:pPr>
    </w:p>
    <w:p w:rsidRPr="00337AA3" w:rsidR="00E50891" w:rsidP="00E50891" w:rsidRDefault="00E50891" w14:paraId="5B2CA8B8" w14:textId="77777777">
      <w:pPr>
        <w:pStyle w:val="Heading2"/>
        <w:rPr>
          <w:lang w:bidi="he-IL"/>
        </w:rPr>
      </w:pPr>
      <w:bookmarkStart w:name="_Toc176695784" w:id="27"/>
      <w:r>
        <w:rPr>
          <w:lang w:bidi="he-IL"/>
        </w:rPr>
        <w:t>Coding</w:t>
      </w:r>
      <w:bookmarkEnd w:id="27"/>
    </w:p>
    <w:p w:rsidR="00FE7B38" w:rsidP="00FE7B38" w:rsidRDefault="00FE7B38" w14:paraId="392E6904" w14:textId="77777777">
      <w:pPr>
        <w:rPr>
          <w:lang w:bidi="he-IL"/>
        </w:rPr>
      </w:pPr>
    </w:p>
    <w:p w:rsidRPr="00485992" w:rsidR="00485992" w:rsidP="00485992" w:rsidRDefault="008B0C1F" w14:paraId="4628BD31" w14:textId="169103ED">
      <w:pPr>
        <w:rPr>
          <w:lang w:val="en-IL" w:bidi="he-IL"/>
        </w:rPr>
      </w:pPr>
      <w:r>
        <w:rPr>
          <w:lang w:bidi="he-IL"/>
        </w:rPr>
        <w:t>Function s</w:t>
      </w:r>
      <w:r w:rsidR="00FE7B38">
        <w:rPr>
          <w:lang w:bidi="he-IL"/>
        </w:rPr>
        <w:t>ignature:</w:t>
      </w:r>
      <w:r w:rsidR="00FE7B38">
        <w:rPr>
          <w:lang w:bidi="he-IL"/>
        </w:rPr>
        <w:br/>
      </w:r>
      <w:r w:rsidRPr="00485992" w:rsidR="00485992">
        <w:rPr>
          <w:lang w:val="en-IL" w:bidi="he-IL"/>
        </w:rPr>
        <w:t>@desc("")</w:t>
      </w:r>
    </w:p>
    <w:p w:rsidRPr="00485992" w:rsidR="00485992" w:rsidP="1DC431F3" w:rsidRDefault="00485992" w14:paraId="23EECD74" w14:textId="77777777" w14:noSpellErr="1">
      <w:pPr>
        <w:rPr>
          <w:lang w:val="en-US" w:bidi="he-IL"/>
        </w:rPr>
      </w:pPr>
      <w:r w:rsidRPr="1DC431F3" w:rsidR="6556DB34">
        <w:rPr>
          <w:lang w:val="en-US" w:bidi="he-IL"/>
        </w:rPr>
        <w:t>public static void functionName() throws Exception {</w:t>
      </w:r>
    </w:p>
    <w:p w:rsidRPr="00485992" w:rsidR="00485992" w:rsidP="00485992" w:rsidRDefault="00485992" w14:paraId="1B4CAE04" w14:textId="77777777">
      <w:pPr>
        <w:rPr>
          <w:lang w:val="en-IL" w:bidi="he-IL"/>
        </w:rPr>
      </w:pPr>
    </w:p>
    <w:p w:rsidRPr="00485992" w:rsidR="00485992" w:rsidP="00485992" w:rsidRDefault="00485992" w14:paraId="67BC7EE1" w14:textId="77777777">
      <w:pPr>
        <w:rPr>
          <w:lang w:val="en-IL" w:bidi="he-IL"/>
        </w:rPr>
      </w:pPr>
      <w:r w:rsidRPr="00485992">
        <w:rPr>
          <w:lang w:val="en-IL" w:bidi="he-IL"/>
        </w:rPr>
        <w:t>}</w:t>
      </w:r>
    </w:p>
    <w:p w:rsidR="00FE7B38" w:rsidP="00485992" w:rsidRDefault="00FE7B38" w14:paraId="0946CA98" w14:textId="455C7D1E">
      <w:pPr>
        <w:rPr>
          <w:lang w:bidi="he-IL"/>
        </w:rPr>
      </w:pPr>
    </w:p>
    <w:p w:rsidR="008B0C1F" w:rsidP="00B25447" w:rsidRDefault="008B0C1F" w14:paraId="079637A0" w14:textId="77777777">
      <w:pPr>
        <w:pStyle w:val="ListParagraph"/>
        <w:numPr>
          <w:ilvl w:val="0"/>
          <w:numId w:val="15"/>
        </w:numPr>
        <w:rPr>
          <w:lang w:bidi="he-IL"/>
        </w:rPr>
      </w:pPr>
      <w:r>
        <w:rPr>
          <w:lang w:bidi="he-IL"/>
        </w:rPr>
        <w:t>Enrichment</w:t>
      </w:r>
      <w:r w:rsidRPr="00D46A63">
        <w:rPr>
          <w:lang w:bidi="he-IL"/>
        </w:rPr>
        <w:t xml:space="preserve"> function</w:t>
      </w:r>
      <w:r>
        <w:rPr>
          <w:lang w:bidi="he-IL"/>
        </w:rPr>
        <w:t>s don’t have an input or output</w:t>
      </w:r>
    </w:p>
    <w:p w:rsidR="008B0C1F" w:rsidP="008B0C1F" w:rsidRDefault="008B0C1F" w14:paraId="644B8A3F" w14:textId="77777777">
      <w:pPr>
        <w:pStyle w:val="ListParagraph"/>
        <w:rPr>
          <w:lang w:bidi="he-IL"/>
        </w:rPr>
      </w:pPr>
    </w:p>
    <w:p w:rsidR="00E50891" w:rsidP="00E50891" w:rsidRDefault="00E50891" w14:paraId="63403DD7" w14:textId="77777777">
      <w:pPr>
        <w:rPr>
          <w:lang w:bidi="he-IL"/>
        </w:rPr>
      </w:pPr>
    </w:p>
    <w:p w:rsidRPr="00337AA3" w:rsidR="000D523C" w:rsidP="000D523C" w:rsidRDefault="000D523C" w14:paraId="00873E96" w14:textId="77777777">
      <w:pPr>
        <w:pStyle w:val="Heading3"/>
        <w:rPr>
          <w:lang w:bidi="he-IL"/>
        </w:rPr>
      </w:pPr>
      <w:bookmarkStart w:name="_Toc176695507" w:id="28"/>
      <w:bookmarkStart w:name="_Toc176695785" w:id="29"/>
      <w:r>
        <w:rPr>
          <w:lang w:bidi="he-IL"/>
        </w:rPr>
        <w:t xml:space="preserve">Coding </w:t>
      </w:r>
      <w:r w:rsidRPr="00337AA3">
        <w:rPr>
          <w:lang w:bidi="he-IL"/>
        </w:rPr>
        <w:t>Best Practices:</w:t>
      </w:r>
      <w:bookmarkEnd w:id="28"/>
      <w:bookmarkEnd w:id="29"/>
    </w:p>
    <w:p w:rsidRPr="002E092A" w:rsidR="002E092A" w:rsidP="00B25447" w:rsidRDefault="00424EE4" w14:paraId="1164CE87" w14:textId="34FBDBE1">
      <w:pPr>
        <w:pStyle w:val="ListParagraph"/>
        <w:numPr>
          <w:ilvl w:val="0"/>
          <w:numId w:val="11"/>
        </w:numPr>
        <w:rPr>
          <w:lang w:val="en-IL" w:bidi="he-IL"/>
        </w:rPr>
      </w:pPr>
      <w:r>
        <w:rPr>
          <w:lang w:bidi="he-IL"/>
        </w:rPr>
        <w:t>Enrichment</w:t>
      </w:r>
      <w:r w:rsidR="002E092A">
        <w:rPr>
          <w:lang w:bidi="he-IL"/>
        </w:rPr>
        <w:t xml:space="preserve"> function is running in the context of the sync process. Therefor</w:t>
      </w:r>
      <w:r w:rsidR="00C0256C">
        <w:rPr>
          <w:lang w:bidi="he-IL"/>
        </w:rPr>
        <w:t>e</w:t>
      </w:r>
      <w:r w:rsidR="002E092A">
        <w:rPr>
          <w:lang w:bidi="he-IL"/>
        </w:rPr>
        <w:t xml:space="preserve">, </w:t>
      </w:r>
      <w:r w:rsidR="002E092A">
        <w:rPr>
          <w:lang w:val="en-IL" w:bidi="he-IL"/>
        </w:rPr>
        <w:t xml:space="preserve">it can use the sync process context functions, such as: </w:t>
      </w:r>
      <w:r w:rsidRPr="00DD5F27" w:rsidR="002E092A">
        <w:rPr>
          <w:lang w:val="en-IL" w:bidi="he-IL"/>
        </w:rPr>
        <w:t>getInstanceID()</w:t>
      </w:r>
      <w:r w:rsidR="002E092A">
        <w:rPr>
          <w:lang w:val="en-IL" w:bidi="he-IL"/>
        </w:rPr>
        <w:t xml:space="preserve">,  </w:t>
      </w:r>
      <w:r w:rsidRPr="002E092A" w:rsidR="002E092A">
        <w:rPr>
          <w:lang w:val="en-IL" w:bidi="he-IL"/>
        </w:rPr>
        <w:t>getLastSyncTime()</w:t>
      </w:r>
      <w:r w:rsidR="002E092A">
        <w:rPr>
          <w:lang w:val="en-IL" w:bidi="he-IL"/>
        </w:rPr>
        <w:t xml:space="preserve">, </w:t>
      </w:r>
      <w:r w:rsidRPr="002E092A" w:rsidR="002E092A">
        <w:rPr>
          <w:lang w:val="en-IL" w:bidi="he-IL"/>
        </w:rPr>
        <w:t>getTableName</w:t>
      </w:r>
      <w:r w:rsidR="002E092A">
        <w:rPr>
          <w:lang w:val="en-IL" w:bidi="he-IL"/>
        </w:rPr>
        <w:t xml:space="preserve">, </w:t>
      </w:r>
      <w:r w:rsidRPr="002E092A" w:rsidR="002E092A">
        <w:rPr>
          <w:lang w:val="en-IL" w:bidi="he-IL"/>
        </w:rPr>
        <w:t>etc.</w:t>
      </w:r>
    </w:p>
    <w:p w:rsidRPr="00105927" w:rsidR="00105927" w:rsidP="00B25447" w:rsidRDefault="00105927" w14:paraId="26A20822" w14:textId="33548D63">
      <w:pPr>
        <w:pStyle w:val="ListParagraph"/>
        <w:numPr>
          <w:ilvl w:val="0"/>
          <w:numId w:val="11"/>
        </w:numPr>
        <w:rPr>
          <w:lang w:val="en-IL" w:bidi="he-IL"/>
        </w:rPr>
      </w:pPr>
      <w:r w:rsidRPr="00105927">
        <w:rPr>
          <w:lang w:val="en-IL" w:bidi="he-IL"/>
        </w:rPr>
        <w:t xml:space="preserve">While enrichment functions are </w:t>
      </w:r>
      <w:r w:rsidRPr="00FA55F4" w:rsidR="00AA413F">
        <w:rPr>
          <w:lang w:bidi="he-IL"/>
        </w:rPr>
        <w:t xml:space="preserve">very </w:t>
      </w:r>
      <w:r w:rsidRPr="00105927">
        <w:rPr>
          <w:lang w:val="en-IL" w:bidi="he-IL"/>
        </w:rPr>
        <w:t>beneficial, it’s recommended to use population flows for better control and visibility.</w:t>
      </w:r>
    </w:p>
    <w:p w:rsidRPr="00105927" w:rsidR="00105927" w:rsidP="00B25447" w:rsidRDefault="00105927" w14:paraId="311EC477" w14:textId="725C0F8C">
      <w:pPr>
        <w:pStyle w:val="ListParagraph"/>
        <w:numPr>
          <w:ilvl w:val="0"/>
          <w:numId w:val="11"/>
        </w:numPr>
        <w:rPr>
          <w:lang w:val="en-IL" w:bidi="he-IL"/>
        </w:rPr>
      </w:pPr>
      <w:r w:rsidRPr="00105927">
        <w:rPr>
          <w:lang w:val="en-IL" w:bidi="he-IL"/>
        </w:rPr>
        <w:t>Enrichment functions contribute to the overall sync process time, so avoid overloading them with heavy processing logic.</w:t>
      </w:r>
    </w:p>
    <w:p w:rsidR="00424EE4" w:rsidP="1DC431F3" w:rsidRDefault="00C1150D" w14:paraId="6E13D60A" w14:textId="31D8B71E">
      <w:pPr>
        <w:pStyle w:val="ListParagraph"/>
        <w:numPr>
          <w:ilvl w:val="0"/>
          <w:numId w:val="11"/>
        </w:numPr>
        <w:rPr>
          <w:lang w:val="en-US" w:bidi="he-IL"/>
        </w:rPr>
      </w:pPr>
      <w:r w:rsidRPr="1DC431F3" w:rsidR="5BE208FA">
        <w:rPr>
          <w:lang w:val="en-US" w:bidi="he-IL"/>
        </w:rPr>
        <w:t>When defining m</w:t>
      </w:r>
      <w:r w:rsidRPr="1DC431F3" w:rsidR="59A09066">
        <w:rPr>
          <w:lang w:val="en-US" w:bidi="he-IL"/>
        </w:rPr>
        <w:t xml:space="preserve">ultiple Enrichment </w:t>
      </w:r>
      <w:r w:rsidRPr="1DC431F3" w:rsidR="59A09066">
        <w:rPr>
          <w:lang w:val="en-US" w:bidi="he-IL"/>
        </w:rPr>
        <w:t>function</w:t>
      </w:r>
      <w:r w:rsidRPr="1DC431F3" w:rsidR="5BE208FA">
        <w:rPr>
          <w:lang w:val="en-US" w:bidi="he-IL"/>
        </w:rPr>
        <w:t>s</w:t>
      </w:r>
      <w:r w:rsidRPr="1DC431F3" w:rsidR="5D79D6C2">
        <w:rPr>
          <w:lang w:val="en-US" w:bidi="he-IL"/>
        </w:rPr>
        <w:t xml:space="preserve"> they will run in sequence</w:t>
      </w:r>
      <w:r w:rsidRPr="1DC431F3" w:rsidR="3126CE9F">
        <w:rPr>
          <w:lang w:val="en-US" w:bidi="he-IL"/>
        </w:rPr>
        <w:t>.</w:t>
      </w:r>
    </w:p>
    <w:p w:rsidRPr="00105927" w:rsidR="00105927" w:rsidP="1DC431F3" w:rsidRDefault="00105927" w14:paraId="0463D7FC" w14:textId="4D812276" w14:noSpellErr="1">
      <w:pPr>
        <w:pStyle w:val="ListParagraph"/>
        <w:numPr>
          <w:ilvl w:val="0"/>
          <w:numId w:val="11"/>
        </w:numPr>
        <w:rPr>
          <w:lang w:val="en-US" w:bidi="he-IL"/>
        </w:rPr>
      </w:pPr>
      <w:r w:rsidRPr="1DC431F3" w:rsidR="52F1E005">
        <w:rPr>
          <w:lang w:val="en-US" w:bidi="he-IL"/>
        </w:rPr>
        <w:t>Since enrichment functions don’t receive input, thread globals are typically used as flags or for sharing information.</w:t>
      </w:r>
    </w:p>
    <w:p w:rsidRPr="00105927" w:rsidR="00105927" w:rsidP="1DC431F3" w:rsidRDefault="00AA413F" w14:paraId="05618E5B" w14:textId="5A7E3E66" w14:noSpellErr="1">
      <w:pPr>
        <w:pStyle w:val="ListParagraph"/>
        <w:numPr>
          <w:ilvl w:val="0"/>
          <w:numId w:val="11"/>
        </w:numPr>
        <w:rPr>
          <w:lang w:val="en-US" w:bidi="he-IL"/>
        </w:rPr>
      </w:pPr>
      <w:r w:rsidRPr="1DC431F3" w:rsidR="0357B489">
        <w:rPr>
          <w:lang w:val="en-US" w:bidi="he-IL"/>
        </w:rPr>
        <w:t>If the enrichment function is used for</w:t>
      </w:r>
      <w:r w:rsidRPr="1DC431F3" w:rsidR="52F1E005">
        <w:rPr>
          <w:lang w:val="en-US" w:bidi="he-IL"/>
        </w:rPr>
        <w:t xml:space="preserve"> updating data in </w:t>
      </w:r>
      <w:r w:rsidRPr="1DC431F3" w:rsidR="0357B489">
        <w:rPr>
          <w:lang w:val="en-US" w:bidi="he-IL"/>
        </w:rPr>
        <w:t xml:space="preserve">a </w:t>
      </w:r>
      <w:r w:rsidRPr="1DC431F3" w:rsidR="52F1E005">
        <w:rPr>
          <w:lang w:val="en-US" w:bidi="he-IL"/>
        </w:rPr>
        <w:t xml:space="preserve">table within the LUI, there’s no need to perform a commit; it will automatically </w:t>
      </w:r>
      <w:r w:rsidRPr="1DC431F3" w:rsidR="3EC07FDB">
        <w:rPr>
          <w:lang w:val="en-US" w:bidi="he-IL"/>
        </w:rPr>
        <w:t>be done by Fabric when the sync is completed.</w:t>
      </w:r>
    </w:p>
    <w:p w:rsidRPr="00105927" w:rsidR="00105927" w:rsidP="00B25447" w:rsidRDefault="00105927" w14:paraId="4F4108CF" w14:textId="31ED2133">
      <w:pPr>
        <w:pStyle w:val="ListParagraph"/>
        <w:numPr>
          <w:ilvl w:val="0"/>
          <w:numId w:val="11"/>
        </w:numPr>
        <w:rPr>
          <w:lang w:bidi="he-IL"/>
        </w:rPr>
      </w:pPr>
      <w:r w:rsidRPr="00105927">
        <w:rPr>
          <w:lang w:val="en-IL" w:bidi="he-IL"/>
        </w:rPr>
        <w:t>A failure in an enrichment function will cause the entire LUI sync to fail.</w:t>
      </w:r>
    </w:p>
    <w:p w:rsidR="00E50891" w:rsidP="00E50891" w:rsidRDefault="00E50891" w14:paraId="0E1A2485" w14:textId="77777777">
      <w:pPr>
        <w:rPr>
          <w:lang w:bidi="he-IL"/>
        </w:rPr>
      </w:pPr>
    </w:p>
    <w:p w:rsidR="00051222" w:rsidP="009236D8" w:rsidRDefault="00051222" w14:paraId="5030FD37" w14:textId="77777777">
      <w:pPr>
        <w:rPr>
          <w:lang w:val="en-IL" w:bidi="he-IL"/>
        </w:rPr>
      </w:pPr>
    </w:p>
    <w:p w:rsidR="001B79D8" w:rsidP="001B79D8" w:rsidRDefault="001B79D8" w14:paraId="1D8DE24B" w14:textId="77777777">
      <w:pPr>
        <w:pStyle w:val="Heading2"/>
        <w:rPr>
          <w:lang w:bidi="he-IL"/>
        </w:rPr>
      </w:pPr>
      <w:bookmarkStart w:name="_Toc176695786" w:id="31"/>
      <w:r>
        <w:rPr>
          <w:lang w:bidi="he-IL"/>
        </w:rPr>
        <w:t>Enrichment functions in Cloud studio</w:t>
      </w:r>
      <w:bookmarkEnd w:id="31"/>
    </w:p>
    <w:p w:rsidR="001B79D8" w:rsidP="001B79D8" w:rsidRDefault="001B79D8" w14:paraId="672F12AA" w14:textId="77777777">
      <w:pPr>
        <w:rPr>
          <w:lang w:bidi="he-IL"/>
        </w:rPr>
      </w:pPr>
    </w:p>
    <w:p w:rsidR="001B79D8" w:rsidP="001B79D8" w:rsidRDefault="001B79D8" w14:paraId="13EBDF2C" w14:textId="77777777">
      <w:pPr>
        <w:rPr>
          <w:lang w:bidi="he-IL"/>
        </w:rPr>
      </w:pPr>
      <w:r>
        <w:rPr>
          <w:lang w:bidi="he-IL"/>
        </w:rPr>
        <w:t>Enrichment functions are not supported in the Cloud studio by default.</w:t>
      </w:r>
    </w:p>
    <w:p w:rsidR="001B79D8" w:rsidP="001B79D8" w:rsidRDefault="001B79D8" w14:paraId="5ADD6589" w14:textId="77777777">
      <w:pPr>
        <w:rPr>
          <w:lang w:bidi="he-IL"/>
        </w:rPr>
      </w:pPr>
      <w:r>
        <w:rPr>
          <w:lang w:bidi="he-IL"/>
        </w:rPr>
        <w:t>To enable enrichment functions, do the following:</w:t>
      </w:r>
    </w:p>
    <w:p w:rsidR="001B79D8" w:rsidP="00B25447" w:rsidRDefault="001B79D8" w14:paraId="7A8D2EB4" w14:textId="77777777">
      <w:pPr>
        <w:pStyle w:val="ListParagraph"/>
        <w:numPr>
          <w:ilvl w:val="0"/>
          <w:numId w:val="9"/>
        </w:numPr>
        <w:rPr>
          <w:lang w:bidi="he-IL"/>
        </w:rPr>
      </w:pPr>
      <w:r>
        <w:rPr>
          <w:lang w:bidi="he-IL"/>
        </w:rPr>
        <w:t xml:space="preserve">Main menu </w:t>
      </w:r>
      <w:r>
        <w:rPr>
          <w:rFonts w:ascii="Wingdings" w:hAnsi="Wingdings" w:eastAsia="Wingdings" w:cs="Wingdings"/>
          <w:lang w:bidi="he-IL"/>
        </w:rPr>
        <w:t>à</w:t>
      </w:r>
      <w:r>
        <w:rPr>
          <w:lang w:bidi="he-IL"/>
        </w:rPr>
        <w:t xml:space="preserve"> View </w:t>
      </w:r>
      <w:r>
        <w:rPr>
          <w:rFonts w:ascii="Wingdings" w:hAnsi="Wingdings" w:eastAsia="Wingdings" w:cs="Wingdings"/>
          <w:lang w:bidi="he-IL"/>
        </w:rPr>
        <w:t>à</w:t>
      </w:r>
      <w:r>
        <w:rPr>
          <w:lang w:bidi="he-IL"/>
        </w:rPr>
        <w:t xml:space="preserve"> Command Pallet</w:t>
      </w:r>
    </w:p>
    <w:p w:rsidR="001B79D8" w:rsidP="00B25447" w:rsidRDefault="001B79D8" w14:paraId="1545ABD9" w14:textId="77777777">
      <w:pPr>
        <w:pStyle w:val="ListParagraph"/>
        <w:numPr>
          <w:ilvl w:val="0"/>
          <w:numId w:val="9"/>
        </w:numPr>
        <w:rPr>
          <w:lang w:bidi="he-IL"/>
        </w:rPr>
      </w:pPr>
      <w:r>
        <w:rPr>
          <w:lang w:bidi="he-IL"/>
        </w:rPr>
        <w:t>Type “setting” and select “Reference: Open Settings (UI)”</w:t>
      </w:r>
      <w:r w:rsidRPr="00294C5E">
        <w:rPr>
          <w:noProof/>
          <w:lang w:bidi="he-IL"/>
        </w:rPr>
        <w:drawing>
          <wp:inline distT="0" distB="0" distL="0" distR="0" wp14:anchorId="1E6A156C" wp14:editId="66C48AD4">
            <wp:extent cx="4953691" cy="628738"/>
            <wp:effectExtent l="0" t="0" r="0" b="0"/>
            <wp:docPr id="15232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68199" name=""/>
                    <pic:cNvPicPr/>
                  </pic:nvPicPr>
                  <pic:blipFill>
                    <a:blip r:embed="rId21"/>
                    <a:stretch>
                      <a:fillRect/>
                    </a:stretch>
                  </pic:blipFill>
                  <pic:spPr>
                    <a:xfrm>
                      <a:off x="0" y="0"/>
                      <a:ext cx="4953691" cy="628738"/>
                    </a:xfrm>
                    <a:prstGeom prst="rect">
                      <a:avLst/>
                    </a:prstGeom>
                  </pic:spPr>
                </pic:pic>
              </a:graphicData>
            </a:graphic>
          </wp:inline>
        </w:drawing>
      </w:r>
    </w:p>
    <w:p w:rsidR="001B79D8" w:rsidP="00B25447" w:rsidRDefault="001B79D8" w14:paraId="2CDE726F" w14:textId="77777777">
      <w:pPr>
        <w:pStyle w:val="ListParagraph"/>
        <w:numPr>
          <w:ilvl w:val="0"/>
          <w:numId w:val="9"/>
        </w:numPr>
        <w:rPr>
          <w:lang w:bidi="he-IL"/>
        </w:rPr>
      </w:pPr>
      <w:r>
        <w:rPr>
          <w:lang w:bidi="he-IL"/>
        </w:rPr>
        <w:t>Type “enrichment” in the tab that is opened and check “Show Enrichment List in Schema/table editor”</w:t>
      </w:r>
      <w:r>
        <w:rPr>
          <w:lang w:bidi="he-IL"/>
        </w:rPr>
        <w:br/>
      </w:r>
      <w:r w:rsidRPr="00565BE2">
        <w:rPr>
          <w:noProof/>
          <w:lang w:bidi="he-IL"/>
        </w:rPr>
        <w:drawing>
          <wp:inline distT="0" distB="0" distL="0" distR="0" wp14:anchorId="1D0EC281" wp14:editId="5A48A062">
            <wp:extent cx="5731510" cy="861060"/>
            <wp:effectExtent l="0" t="0" r="2540" b="0"/>
            <wp:docPr id="131124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0076" name=""/>
                    <pic:cNvPicPr/>
                  </pic:nvPicPr>
                  <pic:blipFill>
                    <a:blip r:embed="rId22"/>
                    <a:stretch>
                      <a:fillRect/>
                    </a:stretch>
                  </pic:blipFill>
                  <pic:spPr>
                    <a:xfrm>
                      <a:off x="0" y="0"/>
                      <a:ext cx="5731510" cy="861060"/>
                    </a:xfrm>
                    <a:prstGeom prst="rect">
                      <a:avLst/>
                    </a:prstGeom>
                  </pic:spPr>
                </pic:pic>
              </a:graphicData>
            </a:graphic>
          </wp:inline>
        </w:drawing>
      </w:r>
    </w:p>
    <w:p w:rsidR="001B79D8" w:rsidP="00B25447" w:rsidRDefault="001B79D8" w14:paraId="6CD8D48D" w14:textId="77777777">
      <w:pPr>
        <w:pStyle w:val="ListParagraph"/>
        <w:numPr>
          <w:ilvl w:val="0"/>
          <w:numId w:val="9"/>
        </w:numPr>
        <w:rPr>
          <w:lang w:bidi="he-IL"/>
        </w:rPr>
      </w:pPr>
      <w:r>
        <w:rPr>
          <w:lang w:bidi="he-IL"/>
        </w:rPr>
        <w:t>‘Enrichment Order List’ is added to the Schema properties</w:t>
      </w:r>
    </w:p>
    <w:p w:rsidR="001B79D8" w:rsidP="00B25447" w:rsidRDefault="001B79D8" w14:paraId="555F2952" w14:textId="77777777">
      <w:pPr>
        <w:pStyle w:val="ListParagraph"/>
        <w:numPr>
          <w:ilvl w:val="0"/>
          <w:numId w:val="9"/>
        </w:numPr>
        <w:rPr>
          <w:lang w:bidi="he-IL"/>
        </w:rPr>
      </w:pPr>
      <w:r>
        <w:rPr>
          <w:lang w:bidi="he-IL"/>
        </w:rPr>
        <w:t xml:space="preserve">‘Enrichments’ is added to the table </w:t>
      </w:r>
      <w:proofErr w:type="spellStart"/>
      <w:r>
        <w:rPr>
          <w:lang w:bidi="he-IL"/>
        </w:rPr>
        <w:t>lproperties</w:t>
      </w:r>
      <w:proofErr w:type="spellEnd"/>
      <w:r>
        <w:rPr>
          <w:lang w:bidi="he-IL"/>
        </w:rPr>
        <w:t>.</w:t>
      </w:r>
    </w:p>
    <w:p w:rsidR="001B79D8" w:rsidP="001B79D8" w:rsidRDefault="001B79D8" w14:paraId="3EC1119F" w14:textId="77777777">
      <w:pPr>
        <w:rPr>
          <w:lang w:bidi="he-IL"/>
        </w:rPr>
      </w:pPr>
    </w:p>
    <w:p w:rsidR="001B79D8" w:rsidP="001B79D8" w:rsidRDefault="001B79D8" w14:paraId="0FCDCAA5" w14:textId="77777777">
      <w:pPr>
        <w:rPr>
          <w:lang w:bidi="he-IL"/>
        </w:rPr>
      </w:pPr>
    </w:p>
    <w:p w:rsidR="001B79D8" w:rsidP="001B79D8" w:rsidRDefault="001B79D8" w14:paraId="64E3D329" w14:textId="77777777">
      <w:pPr>
        <w:rPr>
          <w:lang w:bidi="he-IL"/>
        </w:rPr>
      </w:pPr>
    </w:p>
    <w:p w:rsidRPr="004D6459" w:rsidR="001B79D8" w:rsidP="001B79D8" w:rsidRDefault="001B79D8" w14:paraId="1328C714" w14:textId="77777777">
      <w:pPr>
        <w:rPr>
          <w:lang w:bidi="he-IL"/>
        </w:rPr>
      </w:pPr>
    </w:p>
    <w:p w:rsidR="00F51B0B" w:rsidP="009236D8" w:rsidRDefault="00F51B0B" w14:paraId="6365A02A" w14:textId="77777777">
      <w:pPr>
        <w:rPr>
          <w:lang w:val="en-IL" w:bidi="he-IL"/>
        </w:rPr>
      </w:pPr>
    </w:p>
    <w:p w:rsidR="00E50891" w:rsidP="00E50891" w:rsidRDefault="00E50891" w14:paraId="15D28F0B" w14:textId="77777777">
      <w:pPr>
        <w:pStyle w:val="Heading1"/>
        <w:rPr>
          <w:rFonts w:ascii="Segoe UI" w:hAnsi="Segoe UI" w:cs="Segoe UI"/>
          <w:lang w:bidi="he-IL"/>
        </w:rPr>
      </w:pPr>
      <w:bookmarkStart w:name="_Toc176695787" w:id="32"/>
      <w:r>
        <w:rPr>
          <w:rFonts w:ascii="Segoe UI" w:hAnsi="Segoe UI" w:cs="Segoe UI"/>
          <w:lang w:bidi="he-IL"/>
        </w:rPr>
        <w:t>Event Function</w:t>
      </w:r>
      <w:bookmarkEnd w:id="32"/>
    </w:p>
    <w:p w:rsidRPr="00385534" w:rsidR="00E50891" w:rsidP="00E50891" w:rsidRDefault="00E50891" w14:paraId="49C65F34" w14:textId="443FF1BA">
      <w:pPr>
        <w:pStyle w:val="Heading2"/>
        <w:rPr>
          <w:lang w:bidi="he-IL"/>
        </w:rPr>
      </w:pPr>
      <w:bookmarkStart w:name="_Toc176695788" w:id="33"/>
      <w:r w:rsidRPr="00385534">
        <w:rPr>
          <w:rFonts w:cs="Segoe UI"/>
          <w:lang w:bidi="he-IL"/>
        </w:rPr>
        <w:t>What</w:t>
      </w:r>
      <w:r w:rsidRPr="00385534">
        <w:rPr>
          <w:lang w:bidi="he-IL"/>
        </w:rPr>
        <w:t xml:space="preserve"> Is </w:t>
      </w:r>
      <w:r w:rsidR="00BB1EDA">
        <w:rPr>
          <w:lang w:bidi="he-IL"/>
        </w:rPr>
        <w:t xml:space="preserve">an </w:t>
      </w:r>
      <w:r w:rsidRPr="00385534">
        <w:rPr>
          <w:lang w:bidi="he-IL"/>
        </w:rPr>
        <w:t>Event Function?</w:t>
      </w:r>
      <w:bookmarkEnd w:id="33"/>
    </w:p>
    <w:p w:rsidRPr="00105944" w:rsidR="00105944" w:rsidP="1DC431F3" w:rsidRDefault="00105944" w14:paraId="6D43C26C" w14:textId="4A2E6E58" w14:noSpellErr="1">
      <w:pPr>
        <w:rPr>
          <w:lang w:val="en-US" w:bidi="he-IL"/>
        </w:rPr>
      </w:pPr>
      <w:r w:rsidRPr="1DC431F3" w:rsidR="0C456D2D">
        <w:rPr>
          <w:lang w:val="en-US" w:bidi="he-IL"/>
        </w:rPr>
        <w:t xml:space="preserve">An Event function </w:t>
      </w:r>
      <w:r w:rsidRPr="1DC431F3" w:rsidR="381F51B0">
        <w:rPr>
          <w:lang w:val="en-US" w:bidi="he-IL"/>
        </w:rPr>
        <w:t>is</w:t>
      </w:r>
      <w:r w:rsidRPr="1DC431F3" w:rsidR="0C456D2D">
        <w:rPr>
          <w:lang w:val="en-US" w:bidi="he-IL"/>
        </w:rPr>
        <w:t xml:space="preserve"> triggered at the final step of the GET process, after the sync process is completed. Users can configure three types of events:</w:t>
      </w:r>
    </w:p>
    <w:p w:rsidRPr="00105944" w:rsidR="00105944" w:rsidP="1DC431F3" w:rsidRDefault="00105944" w14:paraId="5B86931B" w14:textId="3A00C81E" w14:noSpellErr="1">
      <w:pPr>
        <w:numPr>
          <w:ilvl w:val="0"/>
          <w:numId w:val="16"/>
        </w:numPr>
        <w:rPr>
          <w:lang w:val="en-US" w:bidi="he-IL"/>
        </w:rPr>
      </w:pPr>
      <w:r w:rsidRPr="1DC431F3" w:rsidR="0C456D2D">
        <w:rPr>
          <w:lang w:val="en-US" w:bidi="he-IL"/>
        </w:rPr>
        <w:t>On Sync Success</w:t>
      </w:r>
      <w:r w:rsidRPr="1DC431F3" w:rsidR="0046B30C">
        <w:rPr>
          <w:lang w:val="en-US" w:bidi="he-IL"/>
        </w:rPr>
        <w:t xml:space="preserve"> (“</w:t>
      </w:r>
      <w:r w:rsidRPr="1DC431F3" w:rsidR="72D6A123">
        <w:rPr>
          <w:lang w:val="en-US" w:bidi="he-IL"/>
        </w:rPr>
        <w:t>SyncSucceeded”)</w:t>
      </w:r>
    </w:p>
    <w:p w:rsidRPr="00105944" w:rsidR="00105944" w:rsidP="1DC431F3" w:rsidRDefault="00105944" w14:paraId="54C665F9" w14:textId="5BD3F967" w14:noSpellErr="1">
      <w:pPr>
        <w:numPr>
          <w:ilvl w:val="0"/>
          <w:numId w:val="16"/>
        </w:numPr>
        <w:rPr>
          <w:lang w:val="en-US" w:bidi="he-IL"/>
        </w:rPr>
      </w:pPr>
      <w:r w:rsidRPr="1DC431F3" w:rsidR="0C456D2D">
        <w:rPr>
          <w:lang w:val="en-US" w:bidi="he-IL"/>
        </w:rPr>
        <w:t>On Sync Failure</w:t>
      </w:r>
      <w:r w:rsidRPr="1DC431F3" w:rsidR="72D6A123">
        <w:rPr>
          <w:lang w:val="en-US" w:bidi="he-IL"/>
        </w:rPr>
        <w:t xml:space="preserve"> (“SyncFailed”)</w:t>
      </w:r>
    </w:p>
    <w:p w:rsidRPr="00105944" w:rsidR="00105944" w:rsidP="1DC431F3" w:rsidRDefault="00105944" w14:paraId="5A42E243" w14:textId="0D32BFE4" w14:noSpellErr="1">
      <w:pPr>
        <w:numPr>
          <w:ilvl w:val="0"/>
          <w:numId w:val="16"/>
        </w:numPr>
        <w:rPr>
          <w:lang w:val="en-US" w:bidi="he-IL"/>
        </w:rPr>
      </w:pPr>
      <w:r w:rsidRPr="1DC431F3" w:rsidR="0C456D2D">
        <w:rPr>
          <w:lang w:val="en-US" w:bidi="he-IL"/>
        </w:rPr>
        <w:t>On Successful Instance Deletion</w:t>
      </w:r>
      <w:r w:rsidRPr="1DC431F3" w:rsidR="72D6A123">
        <w:rPr>
          <w:lang w:val="en-US" w:bidi="he-IL"/>
        </w:rPr>
        <w:t xml:space="preserve"> (“DeleteInstanceSucceeded”)</w:t>
      </w:r>
    </w:p>
    <w:p w:rsidR="002B5E96" w:rsidP="00E50891" w:rsidRDefault="002B5E96" w14:paraId="34D2A123" w14:textId="77777777">
      <w:pPr>
        <w:rPr>
          <w:lang w:bidi="he-IL"/>
        </w:rPr>
      </w:pPr>
    </w:p>
    <w:p w:rsidR="00627365" w:rsidP="00E50891" w:rsidRDefault="00627365" w14:paraId="6950A3FD" w14:textId="77777777">
      <w:pPr>
        <w:rPr>
          <w:lang w:bidi="he-IL"/>
        </w:rPr>
      </w:pPr>
    </w:p>
    <w:p w:rsidRPr="006564D6" w:rsidR="00BB1AE9" w:rsidP="00BB1AE9" w:rsidRDefault="00BB1AE9" w14:paraId="53F92151" w14:textId="77777777">
      <w:pPr>
        <w:pStyle w:val="Heading3"/>
        <w:rPr>
          <w:lang w:val="en-IL" w:bidi="he-IL"/>
        </w:rPr>
      </w:pPr>
      <w:bookmarkStart w:name="_Toc176695789" w:id="34"/>
      <w:r w:rsidRPr="00487ACA">
        <w:rPr>
          <w:lang w:bidi="he-IL"/>
        </w:rPr>
        <w:t xml:space="preserve">Key characteristics of </w:t>
      </w:r>
      <w:r>
        <w:rPr>
          <w:lang w:bidi="he-IL"/>
        </w:rPr>
        <w:t>Trigger</w:t>
      </w:r>
      <w:r w:rsidRPr="00487ACA">
        <w:rPr>
          <w:lang w:bidi="he-IL"/>
        </w:rPr>
        <w:t xml:space="preserve"> function</w:t>
      </w:r>
      <w:bookmarkEnd w:id="34"/>
    </w:p>
    <w:p w:rsidRPr="00A12AD8" w:rsidR="00CC3D79" w:rsidP="1DC431F3" w:rsidRDefault="00CC3D79" w14:paraId="3AAFDD46" w14:textId="77777777" w14:noSpellErr="1">
      <w:pPr>
        <w:rPr>
          <w:lang w:val="en-US" w:bidi="he-IL"/>
        </w:rPr>
      </w:pPr>
      <w:r w:rsidRPr="1DC431F3" w:rsidR="0B7FB97D">
        <w:rPr>
          <w:lang w:val="en-US" w:bidi="he-IL"/>
        </w:rPr>
        <w:t>Event functions operate outside the sync process, meaning they do not have access to the sync context.</w:t>
      </w:r>
    </w:p>
    <w:p w:rsidRPr="00A12AD8" w:rsidR="00CC3D79" w:rsidP="00B25447" w:rsidRDefault="00CC3D79" w14:paraId="07C89290" w14:textId="77777777">
      <w:pPr>
        <w:numPr>
          <w:ilvl w:val="0"/>
          <w:numId w:val="20"/>
        </w:numPr>
        <w:rPr>
          <w:lang w:val="en-IL" w:bidi="he-IL"/>
        </w:rPr>
      </w:pPr>
      <w:r w:rsidRPr="00A12AD8">
        <w:rPr>
          <w:lang w:val="en-IL" w:bidi="he-IL"/>
        </w:rPr>
        <w:t>For success or failure GET events, the LUI is attached to the session, allowing it to be queried.</w:t>
      </w:r>
    </w:p>
    <w:p w:rsidRPr="009D5075" w:rsidR="00CC3D79" w:rsidP="1DC431F3" w:rsidRDefault="00CC3D79" w14:paraId="34AB4068" w14:textId="77777777" w14:noSpellErr="1">
      <w:pPr>
        <w:numPr>
          <w:ilvl w:val="0"/>
          <w:numId w:val="20"/>
        </w:numPr>
        <w:rPr>
          <w:lang w:val="en-US" w:bidi="he-IL"/>
        </w:rPr>
      </w:pPr>
      <w:r w:rsidRPr="1DC431F3" w:rsidR="0B7FB97D">
        <w:rPr>
          <w:lang w:val="en-US" w:bidi="he-IL"/>
        </w:rPr>
        <w:t>When deleting the LUI, use the EventDataContext parameter to retrieve the necessary information.</w:t>
      </w:r>
    </w:p>
    <w:p w:rsidRPr="00CC3D79" w:rsidR="00BB1AE9" w:rsidP="00E50891" w:rsidRDefault="00BB1AE9" w14:paraId="2B77B47F" w14:textId="77777777">
      <w:pPr>
        <w:rPr>
          <w:lang w:val="en-IL" w:bidi="he-IL"/>
        </w:rPr>
      </w:pPr>
    </w:p>
    <w:p w:rsidR="00E50891" w:rsidP="00E50891" w:rsidRDefault="00E50891" w14:paraId="0E8B3529" w14:textId="77777777">
      <w:pPr>
        <w:pStyle w:val="Heading2"/>
        <w:rPr>
          <w:lang w:bidi="he-IL"/>
        </w:rPr>
      </w:pPr>
      <w:bookmarkStart w:name="_Toc176695790" w:id="35"/>
      <w:r>
        <w:rPr>
          <w:lang w:bidi="he-IL"/>
        </w:rPr>
        <w:t>When to use Event Function</w:t>
      </w:r>
      <w:bookmarkEnd w:id="35"/>
    </w:p>
    <w:p w:rsidR="00BE5F69" w:rsidP="00A61A99" w:rsidRDefault="00A61A99" w14:paraId="0ED6A92C" w14:textId="628B564D">
      <w:pPr>
        <w:rPr>
          <w:lang w:bidi="he-IL"/>
        </w:rPr>
      </w:pPr>
      <w:r w:rsidRPr="00A61A99">
        <w:rPr>
          <w:lang w:bidi="he-IL"/>
        </w:rPr>
        <w:t>An Event function is the first step executed after the instance sync process is complete</w:t>
      </w:r>
      <w:r w:rsidR="0089078A">
        <w:rPr>
          <w:lang w:bidi="he-IL"/>
        </w:rPr>
        <w:t>d</w:t>
      </w:r>
      <w:r w:rsidRPr="00A61A99">
        <w:rPr>
          <w:lang w:bidi="he-IL"/>
        </w:rPr>
        <w:t xml:space="preserve">, allowing you to </w:t>
      </w:r>
      <w:r w:rsidRPr="00A61A99" w:rsidR="00BF0B51">
        <w:rPr>
          <w:lang w:bidi="he-IL"/>
        </w:rPr>
        <w:t>act</w:t>
      </w:r>
      <w:r w:rsidRPr="00A61A99">
        <w:rPr>
          <w:lang w:bidi="he-IL"/>
        </w:rPr>
        <w:t xml:space="preserve"> based on the outcome</w:t>
      </w:r>
      <w:r w:rsidR="00493B2D">
        <w:rPr>
          <w:lang w:bidi="he-IL"/>
        </w:rPr>
        <w:t xml:space="preserve"> - </w:t>
      </w:r>
      <w:r w:rsidRPr="00A61A99">
        <w:rPr>
          <w:lang w:bidi="he-IL"/>
        </w:rPr>
        <w:t>whether the sync was successful, failed, or the instance was deleted.</w:t>
      </w:r>
    </w:p>
    <w:p w:rsidRPr="00BE5F69" w:rsidR="00A61A99" w:rsidP="00A61A99" w:rsidRDefault="00A61A99" w14:paraId="5DB4F24D" w14:textId="77777777">
      <w:pPr>
        <w:rPr>
          <w:lang w:val="en-IL" w:bidi="he-IL"/>
        </w:rPr>
      </w:pPr>
    </w:p>
    <w:p w:rsidR="001D226D" w:rsidP="00BE5F69" w:rsidRDefault="00BE5F69" w14:paraId="1133A0F8" w14:textId="17C51DE7">
      <w:pPr>
        <w:rPr>
          <w:lang w:val="en-IL" w:bidi="he-IL"/>
        </w:rPr>
      </w:pPr>
      <w:r w:rsidRPr="1DC431F3" w:rsidR="07E56A67">
        <w:rPr>
          <w:lang w:val="en-US" w:bidi="he-IL"/>
        </w:rPr>
        <w:t>For example</w:t>
      </w:r>
      <w:r w:rsidRPr="1DC431F3" w:rsidR="1C887ED0">
        <w:rPr>
          <w:lang w:val="en-US" w:bidi="he-IL"/>
        </w:rPr>
        <w:t>:</w:t>
      </w:r>
    </w:p>
    <w:p w:rsidRPr="00E46EBE" w:rsidR="00BE5F69" w:rsidP="1DC431F3" w:rsidRDefault="00E46EBE" w14:paraId="33C3B94C" w14:textId="6F1E3FD9">
      <w:pPr>
        <w:pStyle w:val="ListParagraph"/>
        <w:numPr>
          <w:ilvl w:val="0"/>
          <w:numId w:val="19"/>
        </w:numPr>
        <w:rPr>
          <w:lang w:val="en-US" w:bidi="he-IL"/>
        </w:rPr>
      </w:pPr>
      <w:r w:rsidRPr="1DC431F3" w:rsidR="547DC84E">
        <w:rPr>
          <w:lang w:val="en-US" w:bidi="he-IL"/>
        </w:rPr>
        <w:t>The “</w:t>
      </w:r>
      <w:r w:rsidRPr="1DC431F3" w:rsidR="547DC84E">
        <w:rPr>
          <w:lang w:val="en-US" w:bidi="he-IL"/>
        </w:rPr>
        <w:t>SyncSucceeded</w:t>
      </w:r>
      <w:r w:rsidRPr="1DC431F3" w:rsidR="547DC84E">
        <w:rPr>
          <w:lang w:val="en-US" w:bidi="he-IL"/>
        </w:rPr>
        <w:t xml:space="preserve">” event type can be used to update stats table or send notifications to a </w:t>
      </w:r>
      <w:r w:rsidRPr="1DC431F3" w:rsidR="0C73A8E9">
        <w:rPr>
          <w:lang w:val="en-US" w:bidi="he-IL"/>
        </w:rPr>
        <w:t>third-party</w:t>
      </w:r>
      <w:r w:rsidRPr="1DC431F3" w:rsidR="547DC84E">
        <w:rPr>
          <w:lang w:val="en-US" w:bidi="he-IL"/>
        </w:rPr>
        <w:t xml:space="preserve"> system.</w:t>
      </w:r>
    </w:p>
    <w:p w:rsidRPr="00E46EBE" w:rsidR="00BE5F69" w:rsidP="1DC431F3" w:rsidRDefault="00E46EBE" w14:paraId="5BA66B11" w14:textId="66E7C89E">
      <w:pPr>
        <w:pStyle w:val="ListParagraph"/>
        <w:numPr>
          <w:ilvl w:val="0"/>
          <w:numId w:val="19"/>
        </w:numPr>
        <w:rPr>
          <w:lang w:val="en-US" w:bidi="he-IL"/>
        </w:rPr>
      </w:pPr>
      <w:r w:rsidRPr="1DC431F3" w:rsidR="547DC84E">
        <w:rPr>
          <w:lang w:val="en-US" w:bidi="he-IL"/>
        </w:rPr>
        <w:t>The “SyncFailed” event type can be used to handle specific exceptions, allowing you to take actions such as logging the issue as a statistic, sending a notification, or raising an alert.</w:t>
      </w:r>
      <w:r w:rsidRPr="1DC431F3" w:rsidR="547DC84E">
        <w:rPr>
          <w:lang w:val="en-US" w:bidi="he-IL"/>
        </w:rPr>
        <w:t xml:space="preserve"> </w:t>
      </w:r>
    </w:p>
    <w:p w:rsidRPr="00E46EBE" w:rsidR="00BE5F69" w:rsidP="1DC431F3" w:rsidRDefault="00E46EBE" w14:paraId="398D3A4A" w14:textId="4BC36AF7">
      <w:pPr>
        <w:pStyle w:val="ListParagraph"/>
        <w:numPr>
          <w:ilvl w:val="0"/>
          <w:numId w:val="19"/>
        </w:numPr>
        <w:rPr>
          <w:lang w:val="en-US" w:bidi="he-IL"/>
        </w:rPr>
      </w:pPr>
      <w:r w:rsidRPr="1DC431F3" w:rsidR="737DBF24">
        <w:rPr>
          <w:lang w:val="en-US" w:bidi="he-IL"/>
        </w:rPr>
        <w:t>The “</w:t>
      </w:r>
      <w:r w:rsidRPr="1DC431F3" w:rsidR="737DBF24">
        <w:rPr>
          <w:lang w:val="en-US" w:bidi="he-IL"/>
        </w:rPr>
        <w:t>DeleteInstanceSucceeded</w:t>
      </w:r>
      <w:r w:rsidRPr="1DC431F3" w:rsidR="737DBF24">
        <w:rPr>
          <w:lang w:val="en-US" w:bidi="he-IL"/>
        </w:rPr>
        <w:t xml:space="preserve">” event type is useful when customer data (or any other LUI data) needs to be cleaned from Cassandra lookup tables once the LUI is </w:t>
      </w:r>
      <w:r w:rsidRPr="1DC431F3" w:rsidR="737DBF24">
        <w:rPr>
          <w:lang w:val="en-US" w:bidi="he-IL"/>
        </w:rPr>
        <w:t>deleted</w:t>
      </w:r>
      <w:r w:rsidRPr="1DC431F3" w:rsidR="737DBF24">
        <w:rPr>
          <w:lang w:val="en-US" w:bidi="he-IL"/>
        </w:rPr>
        <w:t xml:space="preserve"> from Fabric.</w:t>
      </w:r>
    </w:p>
    <w:p w:rsidR="00E50891" w:rsidP="00E50891" w:rsidRDefault="00E50891" w14:paraId="3D956C0F" w14:textId="0D7031C4">
      <w:pPr>
        <w:pStyle w:val="Heading2"/>
        <w:rPr>
          <w:lang w:bidi="he-IL"/>
        </w:rPr>
      </w:pPr>
      <w:bookmarkStart w:name="_Toc176695791" w:id="37"/>
      <w:r>
        <w:rPr>
          <w:lang w:bidi="he-IL"/>
        </w:rPr>
        <w:t>Coding</w:t>
      </w:r>
      <w:bookmarkEnd w:id="37"/>
    </w:p>
    <w:p w:rsidR="00F32484" w:rsidP="00F32484" w:rsidRDefault="00BE5F69" w14:paraId="272595FB" w14:textId="33BC1C5F">
      <w:pPr>
        <w:rPr>
          <w:lang w:bidi="he-IL"/>
        </w:rPr>
      </w:pPr>
      <w:r>
        <w:rPr>
          <w:lang w:bidi="he-IL"/>
        </w:rPr>
        <w:t>Function signature:</w:t>
      </w:r>
    </w:p>
    <w:p w:rsidRPr="00F32484" w:rsidR="00F32484" w:rsidP="1DC431F3" w:rsidRDefault="00F32484" w14:paraId="3FB5651F" w14:textId="77777777" w14:noSpellErr="1">
      <w:pPr>
        <w:rPr>
          <w:lang w:val="en-US" w:bidi="he-IL"/>
        </w:rPr>
      </w:pPr>
      <w:r w:rsidRPr="1DC431F3" w:rsidR="397324E4">
        <w:rPr>
          <w:lang w:val="en-US" w:bidi="he-IL"/>
        </w:rPr>
        <w:t>@desc("")</w:t>
      </w:r>
    </w:p>
    <w:p w:rsidRPr="00F32484" w:rsidR="00F32484" w:rsidP="1DC431F3" w:rsidRDefault="00F32484" w14:paraId="2CF533C6" w14:textId="77777777" w14:noSpellErr="1">
      <w:pPr>
        <w:rPr>
          <w:b w:val="1"/>
          <w:bCs w:val="1"/>
          <w:lang w:val="en-US" w:bidi="he-IL"/>
        </w:rPr>
      </w:pPr>
      <w:r w:rsidRPr="1DC431F3" w:rsidR="397324E4">
        <w:rPr>
          <w:b w:val="1"/>
          <w:bCs w:val="1"/>
          <w:lang w:val="en-US" w:bidi="he-IL"/>
        </w:rPr>
        <w:t>@type(EventFunction)</w:t>
      </w:r>
    </w:p>
    <w:p w:rsidRPr="00F32484" w:rsidR="00F32484" w:rsidP="1DC431F3" w:rsidRDefault="00F32484" w14:paraId="55D000C7" w14:textId="77777777" w14:noSpellErr="1">
      <w:pPr>
        <w:rPr>
          <w:lang w:val="en-US" w:bidi="he-IL"/>
        </w:rPr>
      </w:pPr>
      <w:r w:rsidRPr="1DC431F3" w:rsidR="397324E4">
        <w:rPr>
          <w:lang w:val="en-US" w:bidi="he-IL"/>
        </w:rPr>
        <w:t xml:space="preserve">public static </w:t>
      </w:r>
      <w:r w:rsidRPr="1DC431F3" w:rsidR="397324E4">
        <w:rPr>
          <w:b w:val="1"/>
          <w:bCs w:val="1"/>
          <w:lang w:val="en-US" w:bidi="he-IL"/>
        </w:rPr>
        <w:t>void</w:t>
      </w:r>
      <w:r w:rsidRPr="1DC431F3" w:rsidR="397324E4">
        <w:rPr>
          <w:lang w:val="en-US" w:bidi="he-IL"/>
        </w:rPr>
        <w:t xml:space="preserve"> functionName(</w:t>
      </w:r>
      <w:r w:rsidRPr="1DC431F3" w:rsidR="397324E4">
        <w:rPr>
          <w:b w:val="1"/>
          <w:bCs w:val="1"/>
          <w:lang w:val="en-US" w:bidi="he-IL"/>
        </w:rPr>
        <w:t>EventDataContext eventDataContext</w:t>
      </w:r>
      <w:r w:rsidRPr="1DC431F3" w:rsidR="397324E4">
        <w:rPr>
          <w:lang w:val="en-US" w:bidi="he-IL"/>
        </w:rPr>
        <w:t>) throws Exception {</w:t>
      </w:r>
    </w:p>
    <w:p w:rsidRPr="00F32484" w:rsidR="00F32484" w:rsidP="00F32484" w:rsidRDefault="00F32484" w14:paraId="27BAC7EF" w14:textId="77777777">
      <w:pPr>
        <w:rPr>
          <w:lang w:val="en-IL" w:bidi="he-IL"/>
        </w:rPr>
      </w:pPr>
    </w:p>
    <w:p w:rsidR="00F32484" w:rsidP="00F32484" w:rsidRDefault="00F32484" w14:paraId="4394D60B" w14:textId="77777777">
      <w:pPr>
        <w:rPr>
          <w:lang w:val="en-IL" w:bidi="he-IL"/>
        </w:rPr>
      </w:pPr>
      <w:r w:rsidRPr="00F32484">
        <w:rPr>
          <w:lang w:val="en-IL" w:bidi="he-IL"/>
        </w:rPr>
        <w:t>}</w:t>
      </w:r>
    </w:p>
    <w:p w:rsidR="00BE5F69" w:rsidP="00BE5F69" w:rsidRDefault="00BE5F69" w14:paraId="674A57AE" w14:textId="77777777">
      <w:pPr>
        <w:rPr>
          <w:lang w:bidi="he-IL"/>
        </w:rPr>
      </w:pPr>
    </w:p>
    <w:p w:rsidR="00BE5F69" w:rsidP="00B25447" w:rsidRDefault="00BE5F69" w14:paraId="2A129E4E" w14:textId="77777777">
      <w:pPr>
        <w:pStyle w:val="ListParagraph"/>
        <w:numPr>
          <w:ilvl w:val="0"/>
          <w:numId w:val="17"/>
        </w:numPr>
        <w:rPr>
          <w:lang w:bidi="he-IL"/>
        </w:rPr>
      </w:pPr>
      <w:r>
        <w:rPr>
          <w:lang w:bidi="he-IL"/>
        </w:rPr>
        <w:t>Event</w:t>
      </w:r>
      <w:r w:rsidRPr="00D46A63">
        <w:rPr>
          <w:lang w:bidi="he-IL"/>
        </w:rPr>
        <w:t xml:space="preserve"> function</w:t>
      </w:r>
      <w:r>
        <w:rPr>
          <w:lang w:bidi="he-IL"/>
        </w:rPr>
        <w:t xml:space="preserve">s get </w:t>
      </w:r>
      <w:r w:rsidRPr="00BE5F69">
        <w:rPr>
          <w:lang w:val="en-IL" w:bidi="he-IL"/>
        </w:rPr>
        <w:t>EventDataContext as input</w:t>
      </w:r>
    </w:p>
    <w:p w:rsidR="00BE5F69" w:rsidP="00B25447" w:rsidRDefault="00BE5F69" w14:paraId="274FE5FD" w14:textId="77777777">
      <w:pPr>
        <w:pStyle w:val="ListParagraph"/>
        <w:numPr>
          <w:ilvl w:val="0"/>
          <w:numId w:val="17"/>
        </w:numPr>
        <w:rPr>
          <w:lang w:bidi="he-IL"/>
        </w:rPr>
      </w:pPr>
      <w:r>
        <w:rPr>
          <w:lang w:bidi="he-IL"/>
        </w:rPr>
        <w:t>Event</w:t>
      </w:r>
      <w:r w:rsidRPr="00D46A63">
        <w:rPr>
          <w:lang w:bidi="he-IL"/>
        </w:rPr>
        <w:t xml:space="preserve"> function</w:t>
      </w:r>
      <w:r>
        <w:rPr>
          <w:lang w:bidi="he-IL"/>
        </w:rPr>
        <w:t>s doesn’t return value</w:t>
      </w:r>
    </w:p>
    <w:p w:rsidR="00BE5F69" w:rsidP="00B25447" w:rsidRDefault="00BE5F69" w14:paraId="3F36D19C" w14:textId="77777777">
      <w:pPr>
        <w:pStyle w:val="ListParagraph"/>
        <w:numPr>
          <w:ilvl w:val="0"/>
          <w:numId w:val="17"/>
        </w:numPr>
        <w:rPr>
          <w:lang w:bidi="he-IL"/>
        </w:rPr>
      </w:pPr>
      <w:r>
        <w:rPr>
          <w:lang w:bidi="he-IL"/>
        </w:rPr>
        <w:t xml:space="preserve">Must </w:t>
      </w:r>
      <w:r w:rsidRPr="00534F60">
        <w:rPr>
          <w:lang w:bidi="he-IL"/>
        </w:rPr>
        <w:t xml:space="preserve">contain </w:t>
      </w:r>
      <w:r w:rsidRPr="00BE5F69">
        <w:rPr>
          <w:i/>
          <w:iCs/>
          <w:lang w:val="en-IL" w:bidi="he-IL"/>
        </w:rPr>
        <w:t>@type(DecisionFunction)</w:t>
      </w:r>
      <w:r w:rsidRPr="00534F60">
        <w:rPr>
          <w:lang w:bidi="he-IL"/>
        </w:rPr>
        <w:br/>
      </w:r>
    </w:p>
    <w:p w:rsidRPr="005D56AC" w:rsidR="004A0E12" w:rsidP="1DC431F3" w:rsidRDefault="004A0E12" w14:paraId="358E66A3" w14:textId="77777777" w14:noSpellErr="1">
      <w:pPr>
        <w:rPr>
          <w:lang w:val="en-US" w:bidi="he-IL"/>
        </w:rPr>
      </w:pPr>
      <w:r w:rsidRPr="1DC431F3" w:rsidR="1851FB85">
        <w:rPr>
          <w:lang w:val="en-US" w:bidi="he-IL"/>
        </w:rPr>
        <w:t>The </w:t>
      </w:r>
      <w:r w:rsidRPr="1DC431F3" w:rsidR="1851FB85">
        <w:rPr>
          <w:b w:val="1"/>
          <w:bCs w:val="1"/>
          <w:lang w:val="en-US" w:bidi="he-IL"/>
        </w:rPr>
        <w:t>EventDataContext</w:t>
      </w:r>
      <w:r w:rsidRPr="1DC431F3" w:rsidR="1851FB85">
        <w:rPr>
          <w:lang w:val="en-US" w:bidi="he-IL"/>
        </w:rPr>
        <w:t> data type exposes a set of methods which allow getting additional information about the change such as:</w:t>
      </w:r>
    </w:p>
    <w:p w:rsidRPr="006E010A" w:rsidR="004A0E12" w:rsidP="00B25447" w:rsidRDefault="004A0E12" w14:paraId="3304459F" w14:textId="77777777">
      <w:pPr>
        <w:numPr>
          <w:ilvl w:val="0"/>
          <w:numId w:val="2"/>
        </w:numPr>
        <w:rPr>
          <w:lang w:bidi="he-IL"/>
        </w:rPr>
      </w:pPr>
      <w:r w:rsidRPr="005D56AC">
        <w:rPr>
          <w:lang w:val="en-IL" w:bidi="he-IL"/>
        </w:rPr>
        <w:t>Instance ID</w:t>
      </w:r>
      <w:r w:rsidRPr="005D56AC">
        <w:rPr>
          <w:lang w:bidi="he-IL"/>
        </w:rPr>
        <w:t xml:space="preserve"> </w:t>
      </w:r>
      <w:proofErr w:type="spellStart"/>
      <w:r>
        <w:rPr>
          <w:lang w:bidi="he-IL"/>
        </w:rPr>
        <w:t>getInstanceId</w:t>
      </w:r>
      <w:proofErr w:type="spellEnd"/>
      <w:r>
        <w:rPr>
          <w:lang w:bidi="he-IL"/>
        </w:rPr>
        <w:t>()</w:t>
      </w:r>
    </w:p>
    <w:p w:rsidRPr="006E010A" w:rsidR="004A0E12" w:rsidP="00B25447" w:rsidRDefault="004A0E12" w14:paraId="45EFA666" w14:textId="77777777">
      <w:pPr>
        <w:numPr>
          <w:ilvl w:val="0"/>
          <w:numId w:val="2"/>
        </w:numPr>
        <w:rPr>
          <w:lang w:bidi="he-IL"/>
        </w:rPr>
      </w:pPr>
      <w:r w:rsidRPr="006E010A">
        <w:rPr>
          <w:lang w:bidi="he-IL"/>
        </w:rPr>
        <w:t>LU Type name</w:t>
      </w:r>
      <w:r>
        <w:rPr>
          <w:lang w:bidi="he-IL"/>
        </w:rPr>
        <w:t xml:space="preserve"> – </w:t>
      </w:r>
      <w:proofErr w:type="spellStart"/>
      <w:r w:rsidRPr="00337AA3">
        <w:rPr>
          <w:lang w:bidi="he-IL"/>
        </w:rPr>
        <w:t>getLuTypeName</w:t>
      </w:r>
      <w:proofErr w:type="spellEnd"/>
      <w:r>
        <w:rPr>
          <w:lang w:bidi="he-IL"/>
        </w:rPr>
        <w:t>()</w:t>
      </w:r>
    </w:p>
    <w:p w:rsidR="004A0E12" w:rsidP="00B25447" w:rsidRDefault="004A0E12" w14:paraId="15CF7564" w14:textId="77777777">
      <w:pPr>
        <w:numPr>
          <w:ilvl w:val="0"/>
          <w:numId w:val="2"/>
        </w:numPr>
        <w:rPr>
          <w:lang w:bidi="he-IL"/>
        </w:rPr>
      </w:pPr>
      <w:r w:rsidRPr="006E010A">
        <w:rPr>
          <w:lang w:bidi="he-IL"/>
        </w:rPr>
        <w:t>Exception</w:t>
      </w:r>
      <w:r>
        <w:rPr>
          <w:lang w:bidi="he-IL"/>
        </w:rPr>
        <w:t xml:space="preserve"> – </w:t>
      </w:r>
      <w:proofErr w:type="spellStart"/>
      <w:r w:rsidRPr="00337AA3">
        <w:rPr>
          <w:lang w:bidi="he-IL"/>
        </w:rPr>
        <w:t>getLastException</w:t>
      </w:r>
      <w:proofErr w:type="spellEnd"/>
      <w:r>
        <w:rPr>
          <w:lang w:bidi="he-IL"/>
        </w:rPr>
        <w:t>()</w:t>
      </w:r>
    </w:p>
    <w:p w:rsidRPr="00C34AE9" w:rsidR="004A0E12" w:rsidP="004A0E12" w:rsidRDefault="004A0E12" w14:paraId="406AF143" w14:textId="77777777">
      <w:pPr>
        <w:rPr>
          <w:lang w:bidi="he-IL"/>
        </w:rPr>
      </w:pPr>
    </w:p>
    <w:p w:rsidRPr="00242100" w:rsidR="00242100" w:rsidP="005D56AC" w:rsidRDefault="00242100" w14:paraId="7030248D" w14:textId="77777777">
      <w:pPr>
        <w:rPr>
          <w:lang w:bidi="he-IL"/>
        </w:rPr>
      </w:pPr>
    </w:p>
    <w:p w:rsidR="00E50891" w:rsidP="00E50891" w:rsidRDefault="00E50891" w14:paraId="0D95C257" w14:textId="77777777">
      <w:pPr>
        <w:rPr>
          <w:lang w:bidi="he-IL"/>
        </w:rPr>
      </w:pPr>
    </w:p>
    <w:p w:rsidRPr="00337AA3" w:rsidR="000C10A3" w:rsidP="000C10A3" w:rsidRDefault="000C10A3" w14:paraId="3DD229D0" w14:textId="77777777">
      <w:pPr>
        <w:pStyle w:val="Heading3"/>
        <w:rPr>
          <w:lang w:bidi="he-IL"/>
        </w:rPr>
      </w:pPr>
      <w:bookmarkStart w:name="_Toc176695792" w:id="38"/>
      <w:r>
        <w:rPr>
          <w:lang w:bidi="he-IL"/>
        </w:rPr>
        <w:t xml:space="preserve">Coding </w:t>
      </w:r>
      <w:r w:rsidRPr="00337AA3">
        <w:rPr>
          <w:lang w:bidi="he-IL"/>
        </w:rPr>
        <w:t>Best Practices:</w:t>
      </w:r>
      <w:bookmarkEnd w:id="38"/>
    </w:p>
    <w:p w:rsidRPr="00503312" w:rsidR="00503312" w:rsidP="00503312" w:rsidRDefault="00503312" w14:paraId="7B76B88F" w14:textId="23E66DFC">
      <w:pPr>
        <w:pStyle w:val="ListParagraph"/>
        <w:numPr>
          <w:ilvl w:val="0"/>
          <w:numId w:val="18"/>
        </w:numPr>
        <w:rPr>
          <w:lang w:val="en-IL" w:bidi="he-IL"/>
        </w:rPr>
      </w:pPr>
      <w:r w:rsidRPr="00503312">
        <w:rPr>
          <w:lang w:val="en-IL" w:bidi="he-IL"/>
        </w:rPr>
        <w:t>Event functions are executed as part of the GET process and run synchronously, which can extend the duration of the GET operation.</w:t>
      </w:r>
    </w:p>
    <w:p w:rsidRPr="00503312" w:rsidR="00503312" w:rsidP="1DC431F3" w:rsidRDefault="00503312" w14:paraId="14934CD3" w14:textId="2219B687" w14:noSpellErr="1">
      <w:pPr>
        <w:pStyle w:val="ListParagraph"/>
        <w:numPr>
          <w:ilvl w:val="0"/>
          <w:numId w:val="18"/>
        </w:numPr>
        <w:rPr>
          <w:lang w:val="en-US" w:bidi="he-IL"/>
        </w:rPr>
      </w:pPr>
      <w:r w:rsidRPr="1DC431F3" w:rsidR="15F1D109">
        <w:rPr>
          <w:lang w:val="en-US" w:bidi="he-IL"/>
        </w:rPr>
        <w:t xml:space="preserve">If multiple event functions of the same type are defined, they will be executed sequentially, with each function waiting for the </w:t>
      </w:r>
      <w:r w:rsidRPr="1DC431F3" w:rsidR="15F1D109">
        <w:rPr>
          <w:lang w:val="en-US" w:bidi="he-IL"/>
        </w:rPr>
        <w:t>previous</w:t>
      </w:r>
      <w:r w:rsidRPr="1DC431F3" w:rsidR="15F1D109">
        <w:rPr>
          <w:lang w:val="en-US" w:bidi="he-IL"/>
        </w:rPr>
        <w:t xml:space="preserve"> one to complete before starting.</w:t>
      </w:r>
      <w:r w:rsidRPr="1DC431F3" w:rsidR="153F3A0E">
        <w:rPr>
          <w:lang w:val="en-US" w:bidi="he-IL"/>
        </w:rPr>
        <w:t xml:space="preserve"> </w:t>
      </w:r>
      <w:commentRangeStart w:id="39"/>
      <w:commentRangeStart w:id="137181189"/>
      <w:r w:rsidRPr="1DC431F3" w:rsidR="04390FA9">
        <w:rPr>
          <w:lang w:val="en-US" w:bidi="he-IL"/>
        </w:rPr>
        <w:t>if</w:t>
      </w:r>
      <w:r w:rsidRPr="1DC431F3" w:rsidR="04390FA9">
        <w:rPr>
          <w:lang w:val="en-US" w:bidi="he-IL"/>
        </w:rPr>
        <w:t xml:space="preserve"> you want to run some activities in parallel, do it under the same event function</w:t>
      </w:r>
      <w:r w:rsidRPr="1DC431F3" w:rsidR="04390FA9">
        <w:rPr>
          <w:lang w:val="en-US" w:bidi="he-IL"/>
        </w:rPr>
        <w:t>.</w:t>
      </w:r>
      <w:commentRangeEnd w:id="39"/>
      <w:r>
        <w:rPr>
          <w:rStyle w:val="CommentReference"/>
        </w:rPr>
        <w:commentReference w:id="39"/>
      </w:r>
      <w:commentRangeEnd w:id="137181189"/>
      <w:r>
        <w:rPr>
          <w:rStyle w:val="CommentReference"/>
        </w:rPr>
        <w:commentReference w:id="137181189"/>
      </w:r>
    </w:p>
    <w:p w:rsidRPr="00503312" w:rsidR="00503312" w:rsidP="00503312" w:rsidRDefault="00503312" w14:paraId="71F6EC54" w14:textId="573E9AFE">
      <w:pPr>
        <w:pStyle w:val="ListParagraph"/>
        <w:numPr>
          <w:ilvl w:val="0"/>
          <w:numId w:val="18"/>
        </w:numPr>
        <w:rPr>
          <w:lang w:val="en-IL" w:bidi="he-IL"/>
        </w:rPr>
      </w:pPr>
      <w:r w:rsidRPr="00503312">
        <w:rPr>
          <w:lang w:val="en-IL" w:bidi="he-IL"/>
        </w:rPr>
        <w:t>If your event function involves heavy processing, consider implementing asynchronous code:</w:t>
      </w:r>
    </w:p>
    <w:p w:rsidRPr="00503312" w:rsidR="00503312" w:rsidP="00C321B2" w:rsidRDefault="00503312" w14:paraId="28D53CC4" w14:textId="77777777">
      <w:pPr>
        <w:pStyle w:val="ListParagraph"/>
        <w:numPr>
          <w:ilvl w:val="1"/>
          <w:numId w:val="18"/>
        </w:numPr>
        <w:rPr>
          <w:lang w:val="en-IL" w:bidi="he-IL"/>
        </w:rPr>
      </w:pPr>
      <w:commentRangeStart w:id="40"/>
      <w:r w:rsidRPr="00503312">
        <w:rPr>
          <w:lang w:val="en-IL" w:bidi="he-IL"/>
        </w:rPr>
        <w:t>Using Java</w:t>
      </w:r>
      <w:commentRangeEnd w:id="40"/>
      <w:r w:rsidR="00386999">
        <w:rPr>
          <w:rStyle w:val="CommentReference"/>
        </w:rPr>
        <w:commentReference w:id="40"/>
      </w:r>
    </w:p>
    <w:p w:rsidR="00C321B2" w:rsidP="00C321B2" w:rsidRDefault="00503312" w14:paraId="294D5466" w14:textId="77777777">
      <w:pPr>
        <w:pStyle w:val="ListParagraph"/>
        <w:numPr>
          <w:ilvl w:val="1"/>
          <w:numId w:val="18"/>
        </w:numPr>
        <w:rPr>
          <w:lang w:val="en-IL" w:bidi="he-IL"/>
        </w:rPr>
      </w:pPr>
      <w:r w:rsidRPr="00503312">
        <w:rPr>
          <w:lang w:val="en-IL" w:bidi="he-IL"/>
        </w:rPr>
        <w:t xml:space="preserve">By executing your code as a BW Job </w:t>
      </w:r>
    </w:p>
    <w:p w:rsidRPr="00503312" w:rsidR="00503312" w:rsidP="1DC431F3" w:rsidRDefault="00503312" w14:paraId="1788F490" w14:textId="6421DF20" w14:noSpellErr="1">
      <w:pPr>
        <w:pStyle w:val="ListParagraph"/>
        <w:ind w:left="1080"/>
        <w:rPr>
          <w:lang w:val="en-US" w:bidi="he-IL"/>
        </w:rPr>
      </w:pPr>
      <w:r w:rsidRPr="1DC431F3" w:rsidR="15F1D109">
        <w:rPr>
          <w:highlight w:val="yellow"/>
          <w:u w:val="single"/>
          <w:lang w:val="en-US" w:bidi="he-IL"/>
        </w:rPr>
        <w:t>Note</w:t>
      </w:r>
      <w:r w:rsidRPr="1DC431F3" w:rsidR="15F1D109">
        <w:rPr>
          <w:highlight w:val="yellow"/>
          <w:lang w:val="en-US" w:bidi="he-IL"/>
        </w:rPr>
        <w:t>: When activating a BW flow from an event function, even if the BW runs its functionality using innerFlowAsync, the GET process will not complete until the innerFlowAsync operation is finished.</w:t>
      </w:r>
      <w:r w:rsidRPr="1DC431F3" w:rsidR="15F1D109">
        <w:rPr>
          <w:lang w:val="en-US" w:bidi="he-IL"/>
        </w:rPr>
        <w:t xml:space="preserve"> </w:t>
      </w:r>
    </w:p>
    <w:p w:rsidRPr="00503312" w:rsidR="00503312" w:rsidP="00503312" w:rsidRDefault="00503312" w14:paraId="7C1AE51E" w14:textId="220F748B">
      <w:pPr>
        <w:pStyle w:val="ListParagraph"/>
        <w:numPr>
          <w:ilvl w:val="0"/>
          <w:numId w:val="18"/>
        </w:numPr>
        <w:rPr>
          <w:lang w:val="en-IL" w:bidi="he-IL"/>
        </w:rPr>
      </w:pPr>
      <w:r w:rsidRPr="00503312">
        <w:rPr>
          <w:lang w:val="en-IL" w:bidi="he-IL"/>
        </w:rPr>
        <w:t>If an exception occurs in the event function, the GET process will fail. Since the event function runs only after the sync process is completed, the sync itself may have finished successfully, with the final changes already committed to storage.</w:t>
      </w:r>
    </w:p>
    <w:p w:rsidRPr="00503312" w:rsidR="00503312" w:rsidP="1DC431F3" w:rsidRDefault="00503312" w14:paraId="2ED4A191" w14:textId="6CDB01FC">
      <w:pPr>
        <w:pStyle w:val="ListParagraph"/>
        <w:numPr>
          <w:ilvl w:val="0"/>
          <w:numId w:val="18"/>
        </w:numPr>
        <w:rPr>
          <w:lang w:val="en-US" w:bidi="he-IL"/>
        </w:rPr>
      </w:pPr>
      <w:r w:rsidRPr="1DC431F3" w:rsidR="15F1D109">
        <w:rPr>
          <w:lang w:val="en-US" w:bidi="he-IL"/>
        </w:rPr>
        <w:t xml:space="preserve">If "skip sync" </w:t>
      </w:r>
      <w:r w:rsidRPr="1DC431F3" w:rsidR="15F1D109">
        <w:rPr>
          <w:lang w:val="en-US" w:bidi="he-IL"/>
        </w:rPr>
        <w:t>is used during the sync process, event functions will not be triggered.</w:t>
      </w:r>
    </w:p>
    <w:p w:rsidR="276FB0BB" w:rsidP="1DC431F3" w:rsidRDefault="276FB0BB" w14:paraId="600DE72D" w14:textId="3401F67A">
      <w:pPr>
        <w:pStyle w:val="ListParagraph"/>
        <w:numPr>
          <w:ilvl w:val="0"/>
          <w:numId w:val="18"/>
        </w:numPr>
        <w:rPr>
          <w:lang w:val="en-US" w:bidi="he-IL"/>
        </w:rPr>
      </w:pPr>
      <w:r w:rsidRPr="1DC431F3" w:rsidR="276FB0BB">
        <w:rPr>
          <w:lang w:val="en-US" w:bidi="he-IL"/>
        </w:rPr>
        <w:t>If "</w:t>
      </w:r>
      <w:commentRangeStart w:id="1352859458"/>
      <w:commentRangeStart w:id="1441322159"/>
      <w:r w:rsidRPr="1DC431F3" w:rsidR="276FB0BB">
        <w:rPr>
          <w:lang w:val="en-US" w:bidi="he-IL"/>
        </w:rPr>
        <w:t>reject instance</w:t>
      </w:r>
      <w:commentRangeEnd w:id="1352859458"/>
      <w:r>
        <w:rPr>
          <w:rStyle w:val="CommentReference"/>
        </w:rPr>
        <w:commentReference w:id="1352859458"/>
      </w:r>
      <w:commentRangeEnd w:id="1441322159"/>
      <w:r>
        <w:rPr>
          <w:rStyle w:val="CommentReference"/>
        </w:rPr>
        <w:commentReference w:id="1441322159"/>
      </w:r>
      <w:r w:rsidRPr="1DC431F3" w:rsidR="276FB0BB">
        <w:rPr>
          <w:lang w:val="en-US" w:bidi="he-IL"/>
        </w:rPr>
        <w:t xml:space="preserve">" is used during the sync process, only </w:t>
      </w:r>
      <w:r w:rsidRPr="1DC431F3" w:rsidR="276FB0BB">
        <w:rPr>
          <w:lang w:val="en-US" w:bidi="he-IL"/>
        </w:rPr>
        <w:t>DeleteInstanceSucceeded</w:t>
      </w:r>
      <w:r w:rsidRPr="1DC431F3" w:rsidR="276FB0BB">
        <w:rPr>
          <w:lang w:val="en-US" w:bidi="he-IL"/>
        </w:rPr>
        <w:t xml:space="preserve"> will</w:t>
      </w:r>
      <w:r w:rsidRPr="1DC431F3" w:rsidR="276FB0BB">
        <w:rPr>
          <w:lang w:val="en-US" w:bidi="he-IL"/>
        </w:rPr>
        <w:t xml:space="preserve"> be triggered.</w:t>
      </w:r>
    </w:p>
    <w:p w:rsidRPr="001075D9" w:rsidR="00C321B2" w:rsidP="1DC431F3" w:rsidRDefault="00503312" w14:paraId="0C668E53" w14:textId="0E647FC4">
      <w:pPr>
        <w:pStyle w:val="ListParagraph"/>
        <w:numPr>
          <w:ilvl w:val="0"/>
          <w:numId w:val="18"/>
        </w:numPr>
        <w:rPr>
          <w:lang w:val="en-US" w:bidi="he-IL"/>
        </w:rPr>
      </w:pPr>
      <w:r w:rsidRPr="1DC431F3" w:rsidR="15F1D109">
        <w:rPr>
          <w:lang w:val="en-US" w:bidi="he-IL"/>
        </w:rPr>
        <w:t xml:space="preserve">When setting thread </w:t>
      </w:r>
      <w:r w:rsidRPr="1DC431F3" w:rsidR="15F1D109">
        <w:rPr>
          <w:lang w:val="en-US" w:bidi="he-IL"/>
        </w:rPr>
        <w:t>globals</w:t>
      </w:r>
      <w:r w:rsidRPr="1DC431F3" w:rsidR="15F1D109">
        <w:rPr>
          <w:lang w:val="en-US" w:bidi="he-IL"/>
        </w:rPr>
        <w:t xml:space="preserve"> during the sync, ensure they are cleared afterward </w:t>
      </w:r>
      <w:r w:rsidRPr="1DC431F3" w:rsidR="1728258A">
        <w:rPr>
          <w:lang w:val="en-US" w:bidi="he-IL"/>
        </w:rPr>
        <w:t>in both</w:t>
      </w:r>
      <w:r w:rsidRPr="1DC431F3" w:rsidR="15F1D109">
        <w:rPr>
          <w:lang w:val="en-US" w:bidi="he-IL"/>
        </w:rPr>
        <w:t xml:space="preserve"> "Sync Succeeded" and "Sync Failed"</w:t>
      </w:r>
      <w:r w:rsidRPr="1DC431F3" w:rsidR="0C26BDC3">
        <w:rPr>
          <w:lang w:val="en-US" w:bidi="he-IL"/>
        </w:rPr>
        <w:t xml:space="preserve"> functions.</w:t>
      </w:r>
    </w:p>
    <w:p w:rsidR="00076AA5" w:rsidP="00B25447" w:rsidRDefault="00076AA5" w14:paraId="21E7CCA2" w14:textId="2C804D34">
      <w:pPr>
        <w:pStyle w:val="ListParagraph"/>
        <w:numPr>
          <w:ilvl w:val="0"/>
          <w:numId w:val="18"/>
        </w:numPr>
        <w:rPr>
          <w:lang w:bidi="he-IL"/>
        </w:rPr>
      </w:pPr>
      <w:r w:rsidRPr="1DC431F3" w:rsidR="13EFC789">
        <w:rPr>
          <w:lang w:bidi="he-IL"/>
        </w:rPr>
        <w:t>If an exception occurs in the event function, the GET process will fail. Since the event function runs only after the sync process is completed, it's possible that the sync itself finished successfully and the final changes were committed to storage.</w:t>
      </w:r>
    </w:p>
    <w:p w:rsidRPr="001760A0" w:rsidR="00E50891" w:rsidP="00B25447" w:rsidRDefault="00983E48" w14:paraId="0691EA35" w14:textId="3CEE9A70">
      <w:pPr>
        <w:pStyle w:val="ListParagraph"/>
        <w:numPr>
          <w:ilvl w:val="0"/>
          <w:numId w:val="18"/>
        </w:numPr>
        <w:rPr>
          <w:lang w:bidi="he-IL"/>
        </w:rPr>
      </w:pPr>
      <w:r w:rsidRPr="1DC431F3" w:rsidR="769C78BC">
        <w:rPr>
          <w:lang w:bidi="he-IL"/>
        </w:rPr>
        <w:t xml:space="preserve">When setting thread </w:t>
      </w:r>
      <w:r w:rsidRPr="1DC431F3" w:rsidR="769C78BC">
        <w:rPr>
          <w:lang w:bidi="he-IL"/>
        </w:rPr>
        <w:t>globals</w:t>
      </w:r>
      <w:r w:rsidRPr="1DC431F3" w:rsidR="769C78BC">
        <w:rPr>
          <w:lang w:bidi="he-IL"/>
        </w:rPr>
        <w:t xml:space="preserve"> during the sync, be sure to clear them afterward using two event functions—one set to "Sync Succeeded" and the other to "Sync Failed."</w:t>
      </w:r>
    </w:p>
    <w:p w:rsidR="00E50891" w:rsidP="00E50891" w:rsidRDefault="00E50891" w14:paraId="0CABB727" w14:textId="77777777">
      <w:pPr>
        <w:rPr>
          <w:lang w:bidi="he-IL"/>
        </w:rPr>
      </w:pPr>
    </w:p>
    <w:p w:rsidR="00DE575B" w:rsidP="006E010A" w:rsidRDefault="00DE575B" w14:paraId="1F63AB06" w14:textId="77777777">
      <w:pPr>
        <w:rPr>
          <w:lang w:bidi="he-IL"/>
        </w:rPr>
      </w:pPr>
    </w:p>
    <w:p w:rsidR="0023125E" w:rsidP="0023125E" w:rsidRDefault="0023125E" w14:paraId="768067E6" w14:textId="3423DAAF">
      <w:pPr>
        <w:pStyle w:val="Heading1"/>
        <w:rPr>
          <w:rFonts w:ascii="Segoe UI" w:hAnsi="Segoe UI" w:cs="Segoe UI"/>
          <w:lang w:bidi="he-IL"/>
        </w:rPr>
      </w:pPr>
      <w:bookmarkStart w:name="_Toc176695793" w:id="44"/>
      <w:r>
        <w:rPr>
          <w:rFonts w:ascii="Segoe UI" w:hAnsi="Segoe UI" w:cs="Segoe UI"/>
          <w:lang w:bidi="he-IL"/>
        </w:rPr>
        <w:t>LUDB Function</w:t>
      </w:r>
      <w:bookmarkEnd w:id="44"/>
    </w:p>
    <w:p w:rsidRPr="001406CE" w:rsidR="001406CE" w:rsidP="001406CE" w:rsidRDefault="001406CE" w14:paraId="2871AA54" w14:textId="77777777">
      <w:pPr>
        <w:rPr>
          <w:lang w:bidi="he-IL"/>
        </w:rPr>
      </w:pPr>
    </w:p>
    <w:p w:rsidRPr="00385534" w:rsidR="0023125E" w:rsidP="0023125E" w:rsidRDefault="0023125E" w14:paraId="371ED1AD" w14:textId="01536E28">
      <w:pPr>
        <w:pStyle w:val="Heading2"/>
        <w:rPr>
          <w:lang w:bidi="he-IL"/>
        </w:rPr>
      </w:pPr>
      <w:bookmarkStart w:name="_Toc176695794" w:id="45"/>
      <w:r w:rsidRPr="00385534">
        <w:rPr>
          <w:rFonts w:cs="Segoe UI"/>
          <w:lang w:bidi="he-IL"/>
        </w:rPr>
        <w:t>What</w:t>
      </w:r>
      <w:r w:rsidRPr="00385534">
        <w:rPr>
          <w:lang w:bidi="he-IL"/>
        </w:rPr>
        <w:t xml:space="preserve"> Is </w:t>
      </w:r>
      <w:r>
        <w:rPr>
          <w:lang w:bidi="he-IL"/>
        </w:rPr>
        <w:t>LUDB</w:t>
      </w:r>
      <w:r w:rsidRPr="00385534">
        <w:rPr>
          <w:lang w:bidi="he-IL"/>
        </w:rPr>
        <w:t xml:space="preserve"> Function?</w:t>
      </w:r>
      <w:bookmarkEnd w:id="45"/>
    </w:p>
    <w:p w:rsidRPr="0023125E" w:rsidR="0023125E" w:rsidP="0023125E" w:rsidRDefault="0023125E" w14:paraId="4244B1A2" w14:textId="77777777">
      <w:pPr>
        <w:rPr>
          <w:lang w:bidi="he-IL"/>
        </w:rPr>
      </w:pPr>
      <w:r w:rsidRPr="0023125E">
        <w:rPr>
          <w:lang w:bidi="he-IL"/>
        </w:rPr>
        <w:t>An LUDB (Logical Unit Data Base) function is a Project function invoked from an SQL query to perform more complex operations on an LU or reference data than those performed using standard SQL statements.</w:t>
      </w:r>
    </w:p>
    <w:p w:rsidRPr="0023125E" w:rsidR="0023125E" w:rsidP="00B25447" w:rsidRDefault="0023125E" w14:paraId="605F69A5" w14:textId="77777777">
      <w:pPr>
        <w:numPr>
          <w:ilvl w:val="0"/>
          <w:numId w:val="6"/>
        </w:numPr>
        <w:rPr>
          <w:lang w:bidi="he-IL"/>
        </w:rPr>
      </w:pPr>
      <w:r w:rsidRPr="0023125E">
        <w:rPr>
          <w:lang w:bidi="he-IL"/>
        </w:rPr>
        <w:t>LUDB functions are invoked from an SQL statement.</w:t>
      </w:r>
    </w:p>
    <w:p w:rsidR="0023125E" w:rsidP="00B25447" w:rsidRDefault="0023125E" w14:paraId="4764B7F5" w14:textId="77777777">
      <w:pPr>
        <w:numPr>
          <w:ilvl w:val="0"/>
          <w:numId w:val="6"/>
        </w:numPr>
        <w:rPr>
          <w:lang w:bidi="he-IL"/>
        </w:rPr>
      </w:pPr>
      <w:r w:rsidRPr="0023125E">
        <w:rPr>
          <w:lang w:bidi="he-IL"/>
        </w:rPr>
        <w:t>LUDB functions must have at least one output value.</w:t>
      </w:r>
    </w:p>
    <w:p w:rsidR="00DA4149" w:rsidP="00DA4149" w:rsidRDefault="00DA4149" w14:paraId="7C28A692" w14:textId="77777777">
      <w:pPr>
        <w:rPr>
          <w:lang w:bidi="he-IL"/>
        </w:rPr>
      </w:pPr>
    </w:p>
    <w:p w:rsidRPr="00EA629F" w:rsidR="00EA629F" w:rsidP="00D035D6" w:rsidRDefault="00265F58" w14:paraId="6384E54F" w14:textId="6659C08B">
      <w:pPr>
        <w:rPr>
          <w:lang w:val="en-IL" w:bidi="he-IL"/>
        </w:rPr>
      </w:pPr>
      <w:r>
        <w:rPr>
          <w:lang w:bidi="he-IL"/>
        </w:rPr>
        <w:t>The LUDB function is created on the SQLite DB during the GET process</w:t>
      </w:r>
      <w:r w:rsidR="00953E08">
        <w:rPr>
          <w:lang w:bidi="he-IL"/>
        </w:rPr>
        <w:t>, a</w:t>
      </w:r>
      <w:r>
        <w:rPr>
          <w:lang w:bidi="he-IL"/>
        </w:rPr>
        <w:t>nd can then be used by SQL statement</w:t>
      </w:r>
      <w:r w:rsidR="00953E08">
        <w:rPr>
          <w:lang w:bidi="he-IL"/>
        </w:rPr>
        <w:t>.</w:t>
      </w:r>
      <w:r>
        <w:rPr>
          <w:lang w:bidi="he-IL"/>
        </w:rPr>
        <w:br/>
      </w:r>
      <w:r>
        <w:rPr>
          <w:lang w:bidi="he-IL"/>
        </w:rPr>
        <w:br/>
      </w:r>
      <w:r w:rsidR="00EA629F">
        <w:rPr>
          <w:lang w:bidi="he-IL"/>
        </w:rPr>
        <w:t>For example:</w:t>
      </w:r>
      <w:r w:rsidR="00EA629F">
        <w:rPr>
          <w:lang w:bidi="he-IL"/>
        </w:rPr>
        <w:br/>
      </w:r>
      <w:r w:rsidRPr="00EA629F" w:rsidR="00EA629F">
        <w:rPr>
          <w:lang w:val="en-IL" w:bidi="he-IL"/>
        </w:rPr>
        <w:t>String sql = "</w:t>
      </w:r>
      <w:r w:rsidRPr="00B734F1" w:rsidR="00B734F1">
        <w:rPr>
          <w:lang w:val="en-IL" w:bidi="he-IL"/>
        </w:rPr>
        <w:t>select  case_date, case_type, </w:t>
      </w:r>
      <w:r w:rsidRPr="00D035D6" w:rsidR="00D035D6">
        <w:rPr>
          <w:b/>
          <w:bCs/>
          <w:lang w:val="en-IL" w:bidi="he-IL"/>
        </w:rPr>
        <w:t>fn</w:t>
      </w:r>
      <w:r w:rsidRPr="00D035D6" w:rsidR="00B734F1">
        <w:rPr>
          <w:b/>
          <w:bCs/>
          <w:lang w:val="en-IL" w:bidi="he-IL"/>
        </w:rPr>
        <w:t>ludbFunc</w:t>
      </w:r>
      <w:r w:rsidRPr="00B734F1" w:rsidR="00B734F1">
        <w:rPr>
          <w:lang w:val="en-IL" w:bidi="he-IL"/>
        </w:rPr>
        <w:t>(cases.status) as </w:t>
      </w:r>
      <w:r w:rsidR="00B734F1">
        <w:rPr>
          <w:lang w:val="en-IL" w:bidi="he-IL"/>
        </w:rPr>
        <w:t xml:space="preserve">new_status from </w:t>
      </w:r>
      <w:r w:rsidR="00D035D6">
        <w:rPr>
          <w:lang w:val="en-IL" w:bidi="he-IL"/>
        </w:rPr>
        <w:t xml:space="preserve">case” </w:t>
      </w:r>
    </w:p>
    <w:p w:rsidRPr="00EA629F" w:rsidR="00EA629F" w:rsidP="1DC431F3" w:rsidRDefault="00EA629F" w14:paraId="7C5DF611" w14:textId="5E5BDC88">
      <w:pPr>
        <w:rPr>
          <w:lang w:val="en-US" w:bidi="he-IL"/>
        </w:rPr>
      </w:pPr>
      <w:r w:rsidRPr="1DC431F3" w:rsidR="62CAAD52">
        <w:rPr>
          <w:lang w:val="en-US" w:bidi="he-IL"/>
        </w:rPr>
        <w:t>try (</w:t>
      </w:r>
      <w:commentRangeStart w:id="46"/>
      <w:r w:rsidRPr="1DC431F3" w:rsidR="0EFE33A0">
        <w:rPr>
          <w:lang w:val="en-US" w:bidi="he-IL"/>
        </w:rPr>
        <w:t>Db.Rows</w:t>
      </w:r>
      <w:r w:rsidRPr="1DC431F3" w:rsidR="0EFE33A0">
        <w:rPr>
          <w:lang w:val="en-US" w:bidi="he-IL"/>
        </w:rPr>
        <w:t xml:space="preserve"> rows = </w:t>
      </w:r>
      <w:r w:rsidRPr="1DC431F3" w:rsidR="0EFE33A0">
        <w:rPr>
          <w:lang w:val="en-US" w:bidi="he-IL"/>
        </w:rPr>
        <w:t>ludb</w:t>
      </w:r>
      <w:r w:rsidRPr="1DC431F3" w:rsidR="0EFE33A0">
        <w:rPr>
          <w:lang w:val="en-US" w:bidi="he-IL"/>
        </w:rPr>
        <w:t>(</w:t>
      </w:r>
      <w:r w:rsidRPr="1DC431F3" w:rsidR="0EFE33A0">
        <w:rPr>
          <w:lang w:val="en-US" w:bidi="he-IL"/>
        </w:rPr>
        <w:t>).fetch</w:t>
      </w:r>
      <w:r w:rsidRPr="1DC431F3" w:rsidR="0EFE33A0">
        <w:rPr>
          <w:lang w:val="en-US" w:bidi="he-IL"/>
        </w:rPr>
        <w:t>(</w:t>
      </w:r>
      <w:r w:rsidRPr="1DC431F3" w:rsidR="0EFE33A0">
        <w:rPr>
          <w:lang w:val="en-US" w:bidi="he-IL"/>
        </w:rPr>
        <w:t>sql,input</w:t>
      </w:r>
      <w:r w:rsidRPr="1DC431F3" w:rsidR="0EFE33A0">
        <w:rPr>
          <w:lang w:val="en-US" w:bidi="he-IL"/>
        </w:rPr>
        <w:t>)</w:t>
      </w:r>
      <w:r w:rsidRPr="1DC431F3" w:rsidR="6801E917">
        <w:rPr>
          <w:rFonts w:ascii="Segoe UI Emoji" w:hAnsi="Segoe UI Emoji" w:eastAsia="Segoe UI Emoji" w:cs="Segoe UI Emoji"/>
          <w:lang w:val="en-US" w:bidi="he-IL"/>
        </w:rPr>
        <w:t>😉</w:t>
      </w:r>
      <w:r w:rsidRPr="1DC431F3" w:rsidR="6801E917">
        <w:rPr>
          <w:lang w:val="en-US" w:bidi="he-IL"/>
        </w:rPr>
        <w:t xml:space="preserve"> {</w:t>
      </w:r>
      <w:commentRangeEnd w:id="46"/>
      <w:r>
        <w:rPr>
          <w:rStyle w:val="CommentReference"/>
        </w:rPr>
        <w:commentReference w:id="46"/>
      </w:r>
    </w:p>
    <w:p w:rsidRPr="00EA629F" w:rsidR="00EA629F" w:rsidP="1DC431F3" w:rsidRDefault="2CD9594E" w14:paraId="3BB5D95F" w14:textId="77777777">
      <w:pPr>
        <w:ind w:left="720"/>
        <w:rPr>
          <w:lang w:bidi="he-IL"/>
        </w:rPr>
      </w:pPr>
      <w:r w:rsidRPr="1DC431F3" w:rsidR="34C481BA">
        <w:rPr>
          <w:lang w:bidi="he-IL"/>
        </w:rPr>
        <w:t>for (</w:t>
      </w:r>
      <w:r w:rsidRPr="1DC431F3" w:rsidR="34C481BA">
        <w:rPr>
          <w:lang w:bidi="he-IL"/>
        </w:rPr>
        <w:t>Db.Row</w:t>
      </w:r>
      <w:r w:rsidRPr="1DC431F3" w:rsidR="34C481BA">
        <w:rPr>
          <w:lang w:bidi="he-IL"/>
        </w:rPr>
        <w:t xml:space="preserve"> </w:t>
      </w:r>
      <w:r w:rsidRPr="1DC431F3" w:rsidR="34C481BA">
        <w:rPr>
          <w:lang w:bidi="he-IL"/>
        </w:rPr>
        <w:t>row:rows</w:t>
      </w:r>
      <w:r w:rsidRPr="1DC431F3" w:rsidR="34C481BA">
        <w:rPr>
          <w:lang w:bidi="he-IL"/>
        </w:rPr>
        <w:t>){</w:t>
      </w:r>
    </w:p>
    <w:p w:rsidRPr="00EA629F" w:rsidR="00EA629F" w:rsidP="1DC431F3" w:rsidRDefault="00EA629F" w14:paraId="4A60DA44" w14:textId="77777777" w14:noSpellErr="1">
      <w:pPr>
        <w:ind w:left="720"/>
        <w:rPr>
          <w:lang w:val="en-US" w:bidi="he-IL"/>
        </w:rPr>
      </w:pPr>
      <w:r w:rsidRPr="1DC431F3" w:rsidR="0EFE33A0">
        <w:rPr>
          <w:lang w:val="en-US" w:bidi="he-IL"/>
        </w:rPr>
        <w:t xml:space="preserve">    yield(</w:t>
      </w:r>
      <w:r w:rsidRPr="1DC431F3" w:rsidR="0EFE33A0">
        <w:rPr>
          <w:lang w:val="en-US" w:bidi="he-IL"/>
        </w:rPr>
        <w:t>row.cells</w:t>
      </w:r>
      <w:r w:rsidRPr="1DC431F3" w:rsidR="0EFE33A0">
        <w:rPr>
          <w:lang w:val="en-US" w:bidi="he-IL"/>
        </w:rPr>
        <w:t>());</w:t>
      </w:r>
    </w:p>
    <w:p w:rsidRPr="00EA629F" w:rsidR="00EA629F" w:rsidP="1DC431F3" w:rsidRDefault="00EA629F" w14:paraId="00A24ADC" w14:textId="77777777" w14:noSpellErr="1">
      <w:pPr>
        <w:ind w:left="720"/>
        <w:rPr>
          <w:lang w:val="en-US" w:bidi="he-IL"/>
        </w:rPr>
      </w:pPr>
      <w:r w:rsidRPr="1DC431F3" w:rsidR="0EFE33A0">
        <w:rPr>
          <w:lang w:val="en-US" w:bidi="he-IL"/>
        </w:rPr>
        <w:t>}</w:t>
      </w:r>
    </w:p>
    <w:p w:rsidR="6C234A0F" w:rsidP="1DC431F3" w:rsidRDefault="6C234A0F" w14:paraId="00651A35" w14:textId="53819D41">
      <w:pPr>
        <w:rPr>
          <w:lang w:val="en-US" w:bidi="he-IL"/>
        </w:rPr>
      </w:pPr>
      <w:r w:rsidRPr="1DC431F3" w:rsidR="6C234A0F">
        <w:rPr>
          <w:lang w:val="en-US" w:bidi="he-IL"/>
        </w:rPr>
        <w:t>}</w:t>
      </w:r>
    </w:p>
    <w:p w:rsidRPr="009A721E" w:rsidR="00265F58" w:rsidP="00953E08" w:rsidRDefault="00265F58" w14:paraId="34778B6F" w14:textId="6D1E7977">
      <w:pPr>
        <w:rPr>
          <w:lang w:bidi="he-IL"/>
        </w:rPr>
      </w:pPr>
    </w:p>
    <w:p w:rsidR="0023125E" w:rsidP="0023125E" w:rsidRDefault="0023125E" w14:paraId="1AFED319" w14:textId="4F3015E8">
      <w:pPr>
        <w:pStyle w:val="Heading2"/>
        <w:rPr>
          <w:lang w:bidi="he-IL"/>
        </w:rPr>
      </w:pPr>
      <w:bookmarkStart w:name="_Toc176695795" w:id="47"/>
      <w:r>
        <w:rPr>
          <w:lang w:bidi="he-IL"/>
        </w:rPr>
        <w:t xml:space="preserve">When to use </w:t>
      </w:r>
      <w:r w:rsidR="00AC2698">
        <w:rPr>
          <w:lang w:bidi="he-IL"/>
        </w:rPr>
        <w:t>LUDB</w:t>
      </w:r>
      <w:r>
        <w:rPr>
          <w:lang w:bidi="he-IL"/>
        </w:rPr>
        <w:t xml:space="preserve"> Function</w:t>
      </w:r>
      <w:bookmarkEnd w:id="47"/>
    </w:p>
    <w:p w:rsidR="0023125E" w:rsidP="005F60E3" w:rsidRDefault="005F60E3" w14:paraId="56DD5BED" w14:textId="01270118">
      <w:pPr>
        <w:rPr>
          <w:lang w:bidi="he-IL"/>
        </w:rPr>
      </w:pPr>
      <w:r w:rsidRPr="005F60E3">
        <w:rPr>
          <w:lang w:bidi="he-IL"/>
        </w:rPr>
        <w:t>Use an LUDB function when the desired logic cannot be achieved through a SQL statement, either due to its complexity or the need for Java’s access to additional resources and libraries.</w:t>
      </w:r>
    </w:p>
    <w:p w:rsidRPr="004D6459" w:rsidR="0023125E" w:rsidP="0023125E" w:rsidRDefault="0023125E" w14:paraId="2CA089E7" w14:textId="77777777">
      <w:pPr>
        <w:rPr>
          <w:lang w:bidi="he-IL"/>
        </w:rPr>
      </w:pPr>
    </w:p>
    <w:p w:rsidR="0023125E" w:rsidP="0023125E" w:rsidRDefault="0023125E" w14:paraId="25D722D5" w14:textId="77777777">
      <w:pPr>
        <w:pStyle w:val="Heading2"/>
        <w:rPr>
          <w:rtl/>
          <w:lang w:bidi="he-IL"/>
        </w:rPr>
      </w:pPr>
      <w:bookmarkStart w:name="_Toc176695796" w:id="48"/>
      <w:r>
        <w:rPr>
          <w:lang w:bidi="he-IL"/>
        </w:rPr>
        <w:t>Coding</w:t>
      </w:r>
      <w:bookmarkEnd w:id="48"/>
    </w:p>
    <w:p w:rsidR="004F0B50" w:rsidP="00B25447" w:rsidRDefault="004F0B50" w14:paraId="39CA44A5" w14:textId="39D67C6B">
      <w:pPr>
        <w:pStyle w:val="ListParagraph"/>
        <w:numPr>
          <w:ilvl w:val="0"/>
          <w:numId w:val="3"/>
        </w:numPr>
        <w:rPr>
          <w:lang w:bidi="he-IL"/>
        </w:rPr>
      </w:pPr>
      <w:r w:rsidRPr="00D46A63">
        <w:rPr>
          <w:lang w:bidi="he-IL"/>
        </w:rPr>
        <w:t>Decision function</w:t>
      </w:r>
      <w:r>
        <w:rPr>
          <w:lang w:bidi="he-IL"/>
        </w:rPr>
        <w:t>s should get input, and return output</w:t>
      </w:r>
    </w:p>
    <w:p w:rsidRPr="00534F60" w:rsidR="004F0B50" w:rsidP="00B25447" w:rsidRDefault="004F0B50" w14:paraId="1FB83CFE" w14:textId="71ACC4BC">
      <w:pPr>
        <w:pStyle w:val="ListParagraph"/>
        <w:numPr>
          <w:ilvl w:val="0"/>
          <w:numId w:val="3"/>
        </w:numPr>
        <w:rPr>
          <w:lang w:bidi="he-IL"/>
        </w:rPr>
      </w:pPr>
      <w:r>
        <w:rPr>
          <w:lang w:bidi="he-IL"/>
        </w:rPr>
        <w:t xml:space="preserve">Must </w:t>
      </w:r>
      <w:r w:rsidRPr="00534F60">
        <w:rPr>
          <w:lang w:bidi="he-IL"/>
        </w:rPr>
        <w:t xml:space="preserve">contain </w:t>
      </w:r>
      <w:r w:rsidRPr="00534F60">
        <w:rPr>
          <w:i/>
          <w:iCs/>
          <w:lang w:val="en-IL" w:bidi="he-IL"/>
        </w:rPr>
        <w:t>@type(</w:t>
      </w:r>
      <w:r w:rsidRPr="004F0B50">
        <w:rPr>
          <w:lang w:val="en-IL" w:bidi="he-IL"/>
        </w:rPr>
        <w:t>LudbFunction</w:t>
      </w:r>
      <w:r w:rsidRPr="00534F60">
        <w:rPr>
          <w:i/>
          <w:iCs/>
          <w:lang w:val="en-IL" w:bidi="he-IL"/>
        </w:rPr>
        <w:t>)</w:t>
      </w:r>
      <w:r w:rsidRPr="00534F60">
        <w:rPr>
          <w:lang w:bidi="he-IL"/>
        </w:rPr>
        <w:br/>
      </w:r>
    </w:p>
    <w:p w:rsidR="004F0B50" w:rsidP="004F0B50" w:rsidRDefault="004F0B50" w14:paraId="43DAEC6E" w14:textId="392000A6">
      <w:pPr>
        <w:rPr>
          <w:lang w:bidi="he-IL"/>
        </w:rPr>
      </w:pPr>
      <w:r>
        <w:rPr>
          <w:lang w:bidi="he-IL"/>
        </w:rPr>
        <w:t>Function signature:</w:t>
      </w:r>
    </w:p>
    <w:p w:rsidRPr="004F0B50" w:rsidR="004F0B50" w:rsidP="1DC431F3" w:rsidRDefault="004F0B50" w14:paraId="6FAD97F9" w14:textId="108B200E" w14:noSpellErr="1">
      <w:pPr>
        <w:rPr>
          <w:lang w:val="en-US" w:bidi="he-IL"/>
        </w:rPr>
      </w:pPr>
      <w:r w:rsidRPr="1DC431F3" w:rsidR="15527B62">
        <w:rPr>
          <w:lang w:val="en-US" w:bidi="he-IL"/>
        </w:rPr>
        <w:t xml:space="preserve"> </w:t>
      </w:r>
      <w:r w:rsidRPr="1DC431F3" w:rsidR="15527B62">
        <w:rPr>
          <w:lang w:val="en-US" w:bidi="he-IL"/>
        </w:rPr>
        <w:t> </w:t>
      </w:r>
      <w:r w:rsidRPr="1DC431F3" w:rsidR="15527B62">
        <w:rPr>
          <w:lang w:val="en-US" w:bidi="he-IL"/>
        </w:rPr>
        <w:t xml:space="preserve">  </w:t>
      </w:r>
      <w:r w:rsidRPr="1DC431F3" w:rsidR="15527B62">
        <w:rPr>
          <w:lang w:val="en-US" w:bidi="he-IL"/>
        </w:rPr>
        <w:t>@desc("")</w:t>
      </w:r>
    </w:p>
    <w:p w:rsidRPr="004F0B50" w:rsidR="004F0B50" w:rsidP="1DC431F3" w:rsidRDefault="004F0B50" w14:paraId="71AC2BF5" w14:textId="77777777" w14:noSpellErr="1">
      <w:pPr>
        <w:rPr>
          <w:lang w:val="en-US" w:bidi="he-IL"/>
        </w:rPr>
      </w:pPr>
      <w:r w:rsidRPr="1DC431F3" w:rsidR="15527B62">
        <w:rPr>
          <w:lang w:val="en-US" w:bidi="he-IL"/>
        </w:rPr>
        <w:t>    @type(LudbFunction)</w:t>
      </w:r>
    </w:p>
    <w:p w:rsidRPr="004F0B50" w:rsidR="004F0B50" w:rsidP="1DC431F3" w:rsidRDefault="004F0B50" w14:paraId="751F439F" w14:textId="77777777" w14:noSpellErr="1">
      <w:pPr>
        <w:rPr>
          <w:lang w:val="en-US" w:bidi="he-IL"/>
        </w:rPr>
      </w:pPr>
      <w:r w:rsidRPr="1DC431F3" w:rsidR="15527B62">
        <w:rPr>
          <w:lang w:val="en-US" w:bidi="he-IL"/>
        </w:rPr>
        <w:t>    @out(name = "result", type = String.class, desc = "")</w:t>
      </w:r>
    </w:p>
    <w:p w:rsidRPr="004F0B50" w:rsidR="004F0B50" w:rsidP="1DC431F3" w:rsidRDefault="004F0B50" w14:paraId="4B722113" w14:textId="77777777" w14:noSpellErr="1">
      <w:pPr>
        <w:rPr>
          <w:lang w:val="en-US" w:bidi="he-IL"/>
        </w:rPr>
      </w:pPr>
      <w:r w:rsidRPr="1DC431F3" w:rsidR="15527B62">
        <w:rPr>
          <w:lang w:val="en-US" w:bidi="he-IL"/>
        </w:rPr>
        <w:t>    public static String ludbFunc(@desc("") String param1) throws Exception {</w:t>
      </w:r>
    </w:p>
    <w:p w:rsidRPr="004F0B50" w:rsidR="004F0B50" w:rsidP="1DC431F3" w:rsidRDefault="004F0B50" w14:paraId="746BA88C" w14:textId="77777777" w14:noSpellErr="1">
      <w:pPr>
        <w:rPr>
          <w:lang w:val="en-US" w:bidi="he-IL"/>
        </w:rPr>
      </w:pPr>
      <w:r w:rsidRPr="1DC431F3" w:rsidR="15527B62">
        <w:rPr>
          <w:lang w:val="en-US" w:bidi="he-IL"/>
        </w:rPr>
        <w:t>        return "ludb-function" + param1;</w:t>
      </w:r>
    </w:p>
    <w:p w:rsidRPr="004F0B50" w:rsidR="004F0B50" w:rsidP="004F0B50" w:rsidRDefault="004F0B50" w14:paraId="612DEA1C" w14:textId="77777777">
      <w:pPr>
        <w:rPr>
          <w:lang w:val="en-IL" w:bidi="he-IL"/>
        </w:rPr>
      </w:pPr>
      <w:r w:rsidRPr="004F0B50">
        <w:rPr>
          <w:lang w:val="en-IL" w:bidi="he-IL"/>
        </w:rPr>
        <w:t>    }</w:t>
      </w:r>
    </w:p>
    <w:p w:rsidRPr="004F0B50" w:rsidR="004F0B50" w:rsidP="004F0B50" w:rsidRDefault="004F0B50" w14:paraId="4B0691D7" w14:textId="77777777">
      <w:pPr>
        <w:rPr>
          <w:lang w:bidi="he-IL"/>
        </w:rPr>
      </w:pPr>
    </w:p>
    <w:p w:rsidR="0023125E" w:rsidP="0023125E" w:rsidRDefault="0023125E" w14:paraId="719A953B" w14:textId="77777777">
      <w:pPr>
        <w:rPr>
          <w:lang w:bidi="he-IL"/>
        </w:rPr>
      </w:pPr>
    </w:p>
    <w:p w:rsidRPr="00337AA3" w:rsidR="00ED26CB" w:rsidP="00ED26CB" w:rsidRDefault="00ED26CB" w14:paraId="114EDCA0" w14:textId="77777777">
      <w:pPr>
        <w:pStyle w:val="Heading3"/>
        <w:rPr>
          <w:lang w:bidi="he-IL"/>
        </w:rPr>
      </w:pPr>
      <w:bookmarkStart w:name="_Toc176695797" w:id="49"/>
      <w:r>
        <w:rPr>
          <w:lang w:bidi="he-IL"/>
        </w:rPr>
        <w:t xml:space="preserve">Coding </w:t>
      </w:r>
      <w:r w:rsidRPr="00337AA3">
        <w:rPr>
          <w:lang w:bidi="he-IL"/>
        </w:rPr>
        <w:t>Best Practices:</w:t>
      </w:r>
      <w:bookmarkEnd w:id="49"/>
    </w:p>
    <w:p w:rsidR="001406CE" w:rsidP="00374C18" w:rsidRDefault="00374C18" w14:paraId="3990B790" w14:textId="155666AA">
      <w:pPr>
        <w:rPr>
          <w:lang w:bidi="he-IL"/>
        </w:rPr>
      </w:pPr>
      <w:r w:rsidRPr="00374C18">
        <w:rPr>
          <w:lang w:bidi="he-IL"/>
        </w:rPr>
        <w:t>LUDB functions should accept input and return output. An LUDB function that does not have or use input parameters will be called multiple times and will return the same result for all rows.</w:t>
      </w:r>
    </w:p>
    <w:p w:rsidR="005004F1" w:rsidP="005004F1" w:rsidRDefault="001517FD" w14:paraId="45F7DA9B" w14:textId="76E2E180">
      <w:pPr>
        <w:pStyle w:val="Heading1"/>
        <w:rPr>
          <w:lang w:bidi="he-IL"/>
        </w:rPr>
      </w:pPr>
      <w:bookmarkStart w:name="_Toc176695798" w:id="50"/>
      <w:r w:rsidRPr="001517FD">
        <w:rPr>
          <w:lang w:bidi="he-IL"/>
        </w:rPr>
        <w:t xml:space="preserve">Regular </w:t>
      </w:r>
      <w:r>
        <w:rPr>
          <w:lang w:bidi="he-IL"/>
        </w:rPr>
        <w:t xml:space="preserve">Java </w:t>
      </w:r>
      <w:r w:rsidRPr="001517FD">
        <w:rPr>
          <w:lang w:bidi="he-IL"/>
        </w:rPr>
        <w:t>Function</w:t>
      </w:r>
      <w:bookmarkEnd w:id="50"/>
    </w:p>
    <w:p w:rsidR="006032EC" w:rsidP="006032EC" w:rsidRDefault="006032EC" w14:paraId="596A7359" w14:textId="77777777">
      <w:pPr>
        <w:rPr>
          <w:lang w:bidi="he-IL"/>
        </w:rPr>
      </w:pPr>
    </w:p>
    <w:p w:rsidRPr="006032EC" w:rsidR="006032EC" w:rsidP="006032EC" w:rsidRDefault="006032EC" w14:paraId="6F602296" w14:textId="76367373">
      <w:pPr>
        <w:rPr>
          <w:lang w:bidi="he-IL"/>
        </w:rPr>
      </w:pPr>
      <w:r>
        <w:rPr>
          <w:lang w:bidi="he-IL"/>
        </w:rPr>
        <w:t>To execute Java</w:t>
      </w:r>
      <w:r w:rsidR="008C5C21">
        <w:rPr>
          <w:lang w:bidi="he-IL"/>
        </w:rPr>
        <w:t xml:space="preserve"> function from BW Flow, use </w:t>
      </w:r>
      <w:proofErr w:type="spellStart"/>
      <w:r w:rsidR="008C5C21">
        <w:rPr>
          <w:lang w:bidi="he-IL"/>
        </w:rPr>
        <w:t>LuFunction</w:t>
      </w:r>
      <w:proofErr w:type="spellEnd"/>
      <w:r w:rsidR="008C5C21">
        <w:rPr>
          <w:lang w:bidi="he-IL"/>
        </w:rPr>
        <w:t xml:space="preserve"> Actor.</w:t>
      </w:r>
      <w:r w:rsidR="00FC38F6">
        <w:rPr>
          <w:lang w:bidi="he-IL"/>
        </w:rPr>
        <w:br/>
      </w:r>
      <w:r w:rsidR="00FC38F6">
        <w:rPr>
          <w:lang w:bidi="he-IL"/>
        </w:rPr>
        <w:br/>
      </w:r>
    </w:p>
    <w:p w:rsidR="001406CE" w:rsidP="001406CE" w:rsidRDefault="001406CE" w14:paraId="7518C579" w14:textId="57AD3025">
      <w:pPr>
        <w:pStyle w:val="Heading1"/>
        <w:rPr>
          <w:lang w:bidi="he-IL"/>
        </w:rPr>
      </w:pPr>
      <w:bookmarkStart w:name="_Toc176695799" w:id="51"/>
      <w:r>
        <w:rPr>
          <w:lang w:bidi="he-IL"/>
        </w:rPr>
        <w:t>Reading the GET</w:t>
      </w:r>
      <w:r w:rsidR="00254A3F">
        <w:rPr>
          <w:lang w:bidi="he-IL"/>
        </w:rPr>
        <w:t>’s</w:t>
      </w:r>
      <w:r>
        <w:rPr>
          <w:lang w:bidi="he-IL"/>
        </w:rPr>
        <w:t xml:space="preserve"> log</w:t>
      </w:r>
      <w:r w:rsidR="00254A3F">
        <w:rPr>
          <w:lang w:bidi="he-IL"/>
        </w:rPr>
        <w:t>s</w:t>
      </w:r>
      <w:bookmarkEnd w:id="51"/>
    </w:p>
    <w:p w:rsidR="00110580" w:rsidP="00110580" w:rsidRDefault="00110580" w14:paraId="3A05B64D" w14:textId="77777777">
      <w:pPr>
        <w:rPr>
          <w:lang w:bidi="he-IL"/>
        </w:rPr>
      </w:pPr>
    </w:p>
    <w:p w:rsidR="00110580" w:rsidP="00110580" w:rsidRDefault="00000000" w14:paraId="22433259" w14:textId="151296BA">
      <w:pPr>
        <w:rPr>
          <w:lang w:bidi="he-IL"/>
        </w:rPr>
      </w:pPr>
      <w:hyperlink w:history="1" r:id="rId23">
        <w:r w:rsidRPr="001676AA" w:rsidR="00110580">
          <w:rPr>
            <w:rStyle w:val="Hyperlink"/>
            <w:lang w:bidi="he-IL"/>
          </w:rPr>
          <w:t>https://github.com/k2view-academy/K2View-Academy/issues/1139</w:t>
        </w:r>
      </w:hyperlink>
    </w:p>
    <w:p w:rsidR="00110580" w:rsidP="00110580" w:rsidRDefault="00110580" w14:paraId="2069D3DD" w14:textId="77777777">
      <w:pPr>
        <w:rPr>
          <w:lang w:bidi="he-IL"/>
        </w:rPr>
      </w:pPr>
    </w:p>
    <w:p w:rsidR="00A92114" w:rsidP="00110580" w:rsidRDefault="00A92114" w14:paraId="74CEB96D" w14:textId="12EE2433">
      <w:pPr>
        <w:rPr>
          <w:lang w:bidi="he-IL"/>
        </w:rPr>
      </w:pPr>
      <w:r w:rsidRPr="00A92114">
        <w:rPr>
          <w:noProof/>
          <w:lang w:bidi="he-IL"/>
        </w:rPr>
        <w:drawing>
          <wp:inline distT="0" distB="0" distL="0" distR="0" wp14:anchorId="54EF6B67" wp14:editId="2FDC0782">
            <wp:extent cx="5731510" cy="1391285"/>
            <wp:effectExtent l="0" t="0" r="2540" b="0"/>
            <wp:docPr id="123916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62550" name=""/>
                    <pic:cNvPicPr/>
                  </pic:nvPicPr>
                  <pic:blipFill>
                    <a:blip r:embed="rId24"/>
                    <a:stretch>
                      <a:fillRect/>
                    </a:stretch>
                  </pic:blipFill>
                  <pic:spPr>
                    <a:xfrm>
                      <a:off x="0" y="0"/>
                      <a:ext cx="5731510" cy="1391285"/>
                    </a:xfrm>
                    <a:prstGeom prst="rect">
                      <a:avLst/>
                    </a:prstGeom>
                  </pic:spPr>
                </pic:pic>
              </a:graphicData>
            </a:graphic>
          </wp:inline>
        </w:drawing>
      </w:r>
    </w:p>
    <w:p w:rsidR="00F32D30" w:rsidP="00110580" w:rsidRDefault="00F32D30" w14:paraId="4F96E12E" w14:textId="77777777">
      <w:pPr>
        <w:rPr>
          <w:lang w:bidi="he-IL"/>
        </w:rPr>
      </w:pPr>
    </w:p>
    <w:p w:rsidR="0013434B" w:rsidP="0013434B" w:rsidRDefault="0013434B" w14:paraId="3F026060" w14:textId="77777777">
      <w:pPr>
        <w:rPr>
          <w:lang w:val="en-IL" w:bidi="he-IL"/>
        </w:rPr>
      </w:pPr>
    </w:p>
    <w:p w:rsidRPr="00D34E21" w:rsidR="00D34E21" w:rsidP="1DC431F3" w:rsidRDefault="00D34E21" w14:paraId="1A2FC5FC"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cs="Rod"/>
          <w:color w:val="3B3C47"/>
          <w:kern w:val="24"/>
          <w:lang w:val="en-US" w:eastAsia="en-US"/>
        </w:rPr>
        <w:t>c.k.f.s.FabricSession - START – ATTACH Customer.215</w:t>
      </w:r>
    </w:p>
    <w:p w:rsidRPr="00D34E21" w:rsidR="00D34E21" w:rsidP="00D34E21" w:rsidRDefault="00D34E21" w14:paraId="35CB119D"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Validate LU type.</w:t>
      </w:r>
    </w:p>
    <w:p w:rsidRPr="00D34E21" w:rsidR="00D34E21" w:rsidP="00D34E21" w:rsidRDefault="00D34E21" w14:paraId="4A6F8F4C"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Check LUI authentication permissions for the Fabric User.</w:t>
      </w:r>
    </w:p>
    <w:p w:rsidRPr="00D34E21" w:rsidR="00D34E21" w:rsidP="1DC431F3" w:rsidRDefault="00D34E21" w14:paraId="34D93997"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cs="Rod"/>
          <w:color w:val="3B3C47"/>
          <w:kern w:val="24"/>
          <w:lang w:val="en-US" w:eastAsia="en-US"/>
        </w:rPr>
        <w:t>c.k.f.s.FabricSession - Access to [Customer.215] by user shani.alpinist@k2view,com is authorized.</w:t>
      </w:r>
    </w:p>
    <w:p w:rsidRPr="00D34E21" w:rsidR="00D34E21" w:rsidP="00D34E21" w:rsidRDefault="00D34E21" w14:paraId="0C832DAD"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Verify if there is any MDB already attached to the session that cannot be released due to an ongoing transaction (from the same LU type). If so, an error will occur: "Attached LU can't be detached while in transaction."</w:t>
      </w:r>
    </w:p>
    <w:p w:rsidRPr="00D34E21" w:rsidR="00D34E21" w:rsidP="1DC431F3" w:rsidRDefault="00D34E21" w14:paraId="1F7BF4D4"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eastAsia="+mn-ea" w:cs="Rod"/>
          <w:color w:val="3B3C47"/>
          <w:kern w:val="24"/>
          <w:lang w:val="en-US" w:eastAsia="en-US"/>
        </w:rPr>
        <w:t>c.k.f.s.FabricSession - local get request</w:t>
      </w:r>
    </w:p>
    <w:p w:rsidRPr="00D34E21" w:rsidR="00D34E21" w:rsidP="00D34E21" w:rsidRDefault="00D34E21" w14:paraId="716C3E95" w14:textId="77777777">
      <w:pPr>
        <w:numPr>
          <w:ilvl w:val="1"/>
          <w:numId w:val="28"/>
        </w:numPr>
        <w:ind w:left="2606"/>
        <w:contextualSpacing/>
        <w:rPr>
          <w:rFonts w:ascii="Times New Roman" w:hAnsi="Times New Roman"/>
          <w:lang w:val="en-IL" w:eastAsia="en-IL"/>
        </w:rPr>
      </w:pPr>
      <w:r w:rsidRPr="00D34E21">
        <w:rPr>
          <w:b/>
          <w:bCs/>
          <w:color w:val="FFC000"/>
          <w:kern w:val="24"/>
          <w:szCs w:val="22"/>
          <w:lang w:val="en-IL" w:eastAsia="en-IL"/>
        </w:rPr>
        <w:t>Extract the LUI from storage</w:t>
      </w:r>
      <w:r w:rsidRPr="00D34E21">
        <w:rPr>
          <w:b/>
          <w:bCs/>
          <w:color w:val="3B3C47"/>
          <w:kern w:val="24"/>
          <w:szCs w:val="22"/>
          <w:lang w:val="en-IL" w:eastAsia="en-IL"/>
        </w:rPr>
        <w:t>.</w:t>
      </w:r>
    </w:p>
    <w:p w:rsidRPr="00D34E21" w:rsidR="00D34E21" w:rsidP="00D34E21" w:rsidRDefault="00D34E21" w14:paraId="60A9C49A"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Decompress the LUI.</w:t>
      </w:r>
    </w:p>
    <w:p w:rsidRPr="00D34E21" w:rsidR="00D34E21" w:rsidP="00D34E21" w:rsidRDefault="00D34E21" w14:paraId="6BE82621"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Decrypt the LUI if needed.</w:t>
      </w:r>
    </w:p>
    <w:p w:rsidRPr="00D34E21" w:rsidR="00D34E21" w:rsidP="1DC431F3" w:rsidRDefault="00D34E21" w14:paraId="440BA631" w14:textId="77777777" w14:noSpellErr="1">
      <w:pPr>
        <w:numPr>
          <w:ilvl w:val="1"/>
          <w:numId w:val="28"/>
        </w:numPr>
        <w:spacing/>
        <w:ind w:left="2606"/>
        <w:contextualSpacing/>
        <w:rPr>
          <w:rFonts w:ascii="Times New Roman" w:hAnsi="Times New Roman"/>
          <w:lang w:val="en-US" w:eastAsia="en-US"/>
        </w:rPr>
      </w:pPr>
      <w:r w:rsidRPr="1DC431F3" w:rsidR="4DD1281C">
        <w:rPr>
          <w:color w:val="3B3C47"/>
          <w:kern w:val="24"/>
          <w:lang w:val="en-US" w:eastAsia="en-US"/>
        </w:rPr>
        <w:t>Check for schema upgrades by comparing to the LU type definition.</w:t>
      </w:r>
    </w:p>
    <w:p w:rsidRPr="00D34E21" w:rsidR="00D34E21" w:rsidP="1DC431F3" w:rsidRDefault="00D34E21" w14:paraId="0DF3765A"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eastAsia="+mn-ea" w:cs="Rod"/>
          <w:color w:val="3B3C47"/>
          <w:kern w:val="24"/>
          <w:lang w:val="en-US" w:eastAsia="en-US"/>
        </w:rPr>
        <w:t>c.k.f.s.FabricSession - START - sync Customer.215</w:t>
      </w:r>
    </w:p>
    <w:p w:rsidRPr="00D34E21" w:rsidR="00D34E21" w:rsidP="1DC431F3" w:rsidRDefault="00D34E21" w14:paraId="50101849" w14:textId="77777777" w14:noSpellErr="1">
      <w:pPr>
        <w:numPr>
          <w:ilvl w:val="1"/>
          <w:numId w:val="28"/>
        </w:numPr>
        <w:spacing/>
        <w:ind w:left="2606"/>
        <w:contextualSpacing/>
        <w:rPr>
          <w:rFonts w:ascii="Times New Roman" w:hAnsi="Times New Roman"/>
          <w:lang w:val="en-US" w:eastAsia="en-US"/>
        </w:rPr>
      </w:pPr>
      <w:r w:rsidRPr="1DC431F3" w:rsidR="4DD1281C">
        <w:rPr>
          <w:color w:val="3B3C47"/>
          <w:kern w:val="24"/>
          <w:lang w:val="en-US" w:eastAsia="en-US"/>
        </w:rPr>
        <w:t>Perform ElevatedPermissions Check</w:t>
      </w:r>
    </w:p>
    <w:p w:rsidRPr="00D34E21" w:rsidR="00D34E21" w:rsidP="00D34E21" w:rsidRDefault="00D34E21" w14:paraId="14808E33" w14:textId="77777777">
      <w:pPr>
        <w:numPr>
          <w:ilvl w:val="1"/>
          <w:numId w:val="28"/>
        </w:numPr>
        <w:ind w:left="2606"/>
        <w:contextualSpacing/>
        <w:rPr>
          <w:rFonts w:ascii="Times New Roman" w:hAnsi="Times New Roman"/>
          <w:lang w:val="en-IL" w:eastAsia="en-IL"/>
        </w:rPr>
      </w:pPr>
      <w:r w:rsidRPr="00D34E21">
        <w:rPr>
          <w:rFonts w:ascii="Tahoma" w:hAnsi="Tahoma" w:cs="Tahoma"/>
          <w:color w:val="3B3C47"/>
          <w:kern w:val="24"/>
          <w:szCs w:val="22"/>
          <w:lang w:val="en-IL" w:eastAsia="en-IL"/>
        </w:rPr>
        <w:t>﻿</w:t>
      </w:r>
      <w:r w:rsidRPr="00D34E21">
        <w:rPr>
          <w:rFonts w:hAnsi="Times New Roman"/>
          <w:color w:val="3B3C47"/>
          <w:kern w:val="24"/>
          <w:szCs w:val="22"/>
          <w:lang w:val="en-IL" w:eastAsia="en-IL"/>
        </w:rPr>
        <w:t xml:space="preserve">Attach file- MDB file locking. </w:t>
      </w:r>
    </w:p>
    <w:p w:rsidRPr="00D34E21" w:rsidR="00D34E21" w:rsidP="1DC431F3" w:rsidRDefault="00D34E21" w14:paraId="22DC00AA"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eastAsia="+mn-ea" w:cs="Rod"/>
          <w:color w:val="3B3C47"/>
          <w:kern w:val="24"/>
          <w:lang w:val="en-US" w:eastAsia="en-US"/>
        </w:rPr>
        <w:t>c.k.f.s.FabricSession - FINISHED - ATTACH Customer.215 (UPDATE)</w:t>
      </w:r>
    </w:p>
    <w:p w:rsidRPr="00D34E21" w:rsidR="00D34E21" w:rsidP="1DC431F3" w:rsidRDefault="00D34E21" w14:paraId="6D122DD5"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cs="Rod"/>
          <w:b w:val="1"/>
          <w:bCs w:val="1"/>
          <w:color w:val="00CAE2"/>
          <w:kern w:val="24"/>
          <w:lang w:val="en-US" w:eastAsia="en-US"/>
        </w:rPr>
        <w:t>c.k.f.s.s.l.SyncExecution - Start operation 'Sync Customer.215’</w:t>
      </w:r>
    </w:p>
    <w:p w:rsidRPr="00D34E21" w:rsidR="00D34E21" w:rsidP="00D34E21" w:rsidRDefault="00D34E21" w14:paraId="6D75276F" w14:textId="77777777">
      <w:pPr>
        <w:numPr>
          <w:ilvl w:val="1"/>
          <w:numId w:val="28"/>
        </w:numPr>
        <w:ind w:left="2606"/>
        <w:contextualSpacing/>
        <w:rPr>
          <w:rFonts w:ascii="Times New Roman" w:hAnsi="Times New Roman"/>
          <w:lang w:val="en-IL" w:eastAsia="en-IL"/>
        </w:rPr>
      </w:pPr>
      <w:r w:rsidRPr="00D34E21">
        <w:rPr>
          <w:b/>
          <w:bCs/>
          <w:color w:val="3B3C47"/>
          <w:kern w:val="24"/>
          <w:szCs w:val="22"/>
          <w:lang w:eastAsia="en-IL"/>
        </w:rPr>
        <w:t>Execute Decision functions</w:t>
      </w:r>
      <w:r w:rsidRPr="00D34E21">
        <w:rPr>
          <w:color w:val="3B3C47"/>
          <w:kern w:val="24"/>
          <w:szCs w:val="22"/>
          <w:lang w:eastAsia="en-IL"/>
        </w:rPr>
        <w:t xml:space="preserve">, create </w:t>
      </w:r>
      <w:r w:rsidRPr="00D34E21">
        <w:rPr>
          <w:b/>
          <w:bCs/>
          <w:color w:val="3B3C47"/>
          <w:kern w:val="24"/>
          <w:szCs w:val="22"/>
          <w:lang w:eastAsia="en-IL"/>
        </w:rPr>
        <w:t>Triggers</w:t>
      </w:r>
      <w:r w:rsidRPr="00D34E21">
        <w:rPr>
          <w:color w:val="3B3C47"/>
          <w:kern w:val="24"/>
          <w:szCs w:val="22"/>
          <w:lang w:eastAsia="en-IL"/>
        </w:rPr>
        <w:t xml:space="preserve"> and run all populations</w:t>
      </w:r>
    </w:p>
    <w:p w:rsidRPr="00D34E21" w:rsidR="00D34E21" w:rsidP="00D34E21" w:rsidRDefault="00D34E21" w14:paraId="4276AC42" w14:textId="77777777">
      <w:pPr>
        <w:numPr>
          <w:ilvl w:val="1"/>
          <w:numId w:val="28"/>
        </w:numPr>
        <w:ind w:left="2606"/>
        <w:contextualSpacing/>
        <w:rPr>
          <w:rFonts w:ascii="Times New Roman" w:hAnsi="Times New Roman"/>
          <w:lang w:val="en-IL" w:eastAsia="en-IL"/>
        </w:rPr>
      </w:pPr>
      <w:r w:rsidRPr="00D34E21">
        <w:rPr>
          <w:b/>
          <w:bCs/>
          <w:color w:val="3B3C47"/>
          <w:kern w:val="24"/>
          <w:szCs w:val="22"/>
          <w:lang w:eastAsia="en-IL"/>
        </w:rPr>
        <w:t>Execute Trigger functions</w:t>
      </w:r>
    </w:p>
    <w:p w:rsidRPr="00D34E21" w:rsidR="00D34E21" w:rsidP="00D34E21" w:rsidRDefault="00D34E21" w14:paraId="5DBB3F35"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Update k2_objects_info after each population</w:t>
      </w:r>
    </w:p>
    <w:p w:rsidRPr="00D34E21" w:rsidR="00D34E21" w:rsidP="1DC431F3" w:rsidRDefault="00D34E21" w14:paraId="7374CF49"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cs="Rod"/>
          <w:b w:val="1"/>
          <w:bCs w:val="1"/>
          <w:color w:val="00CAE2"/>
          <w:kern w:val="24"/>
          <w:lang w:val="en-US" w:eastAsia="en-US"/>
        </w:rPr>
        <w:t>c.k.f.s.s.l.SyncExecution - End operation 'Sync Customer.215' successfully. [60078ms]</w:t>
      </w:r>
    </w:p>
    <w:p w:rsidRPr="00D34E21" w:rsidR="00D34E21" w:rsidP="00D34E21" w:rsidRDefault="00D34E21" w14:paraId="63410719" w14:textId="77777777">
      <w:pPr>
        <w:numPr>
          <w:ilvl w:val="1"/>
          <w:numId w:val="28"/>
        </w:numPr>
        <w:ind w:left="2606"/>
        <w:contextualSpacing/>
        <w:rPr>
          <w:rFonts w:ascii="Times New Roman" w:hAnsi="Times New Roman"/>
          <w:lang w:val="en-IL" w:eastAsia="en-IL"/>
        </w:rPr>
      </w:pPr>
      <w:r w:rsidRPr="00D34E21">
        <w:rPr>
          <w:b/>
          <w:bCs/>
          <w:color w:val="3B3C47"/>
          <w:kern w:val="24"/>
          <w:szCs w:val="22"/>
          <w:lang w:val="en-IL" w:eastAsia="en-IL"/>
        </w:rPr>
        <w:t>Execute all enrichment functions</w:t>
      </w:r>
    </w:p>
    <w:p w:rsidRPr="00D34E21" w:rsidR="00D34E21" w:rsidP="1DC431F3" w:rsidRDefault="00D34E21" w14:paraId="50BA335B"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eastAsia="+mn-ea" w:cs="Rod"/>
          <w:color w:val="3B3C47"/>
          <w:kern w:val="24"/>
          <w:lang w:val="en-US" w:eastAsia="en-US"/>
        </w:rPr>
        <w:t>c.k.f.s.s.l.SyncExecution - IIDF_LU:5455651083 was synced from source</w:t>
      </w:r>
    </w:p>
    <w:p w:rsidRPr="00D34E21" w:rsidR="00D34E21" w:rsidP="00D34E21" w:rsidRDefault="00D34E21" w14:paraId="12510BC5"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Perform SQLite commit</w:t>
      </w:r>
    </w:p>
    <w:p w:rsidRPr="00D34E21" w:rsidR="00D34E21" w:rsidP="00D34E21" w:rsidRDefault="00D34E21" w14:paraId="4A3D32A6" w14:textId="77777777">
      <w:pPr>
        <w:numPr>
          <w:ilvl w:val="1"/>
          <w:numId w:val="28"/>
        </w:numPr>
        <w:ind w:left="2606"/>
        <w:contextualSpacing/>
        <w:rPr>
          <w:rFonts w:ascii="Times New Roman" w:hAnsi="Times New Roman"/>
          <w:lang w:val="en-IL" w:eastAsia="en-IL"/>
        </w:rPr>
      </w:pPr>
      <w:r w:rsidRPr="00D34E21">
        <w:rPr>
          <w:b/>
          <w:bCs/>
          <w:color w:val="3B3C47"/>
          <w:kern w:val="24"/>
          <w:szCs w:val="22"/>
          <w:lang w:val="en-IL" w:eastAsia="en-IL"/>
        </w:rPr>
        <w:t>Execute Event functions</w:t>
      </w:r>
    </w:p>
    <w:p w:rsidRPr="00D34E21" w:rsidR="00D34E21" w:rsidP="00D34E21" w:rsidRDefault="00D34E21" w14:paraId="28CCD8FB" w14:textId="77777777">
      <w:pPr>
        <w:numPr>
          <w:ilvl w:val="1"/>
          <w:numId w:val="28"/>
        </w:numPr>
        <w:ind w:left="2606"/>
        <w:contextualSpacing/>
        <w:rPr>
          <w:rFonts w:ascii="Times New Roman" w:hAnsi="Times New Roman"/>
          <w:lang w:val="en-IL" w:eastAsia="en-IL"/>
        </w:rPr>
      </w:pPr>
      <w:r w:rsidRPr="00D34E21">
        <w:rPr>
          <w:b/>
          <w:bCs/>
          <w:color w:val="3B3C47"/>
          <w:kern w:val="24"/>
          <w:szCs w:val="22"/>
          <w:lang w:eastAsia="en-IL"/>
        </w:rPr>
        <w:t>Remove triggers</w:t>
      </w:r>
    </w:p>
    <w:p w:rsidRPr="00D34E21" w:rsidR="00D34E21" w:rsidP="00D34E21" w:rsidRDefault="00D34E21" w14:paraId="55ACE462"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Compress the LUI.</w:t>
      </w:r>
    </w:p>
    <w:p w:rsidRPr="00D34E21" w:rsidR="00D34E21" w:rsidP="00D34E21" w:rsidRDefault="00D34E21" w14:paraId="64C25D37"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Encrypt the LUI if needed.</w:t>
      </w:r>
    </w:p>
    <w:p w:rsidRPr="00D34E21" w:rsidR="00D34E21" w:rsidP="00D34E21" w:rsidRDefault="00D34E21" w14:paraId="0F7EEA1D" w14:textId="77777777">
      <w:pPr>
        <w:numPr>
          <w:ilvl w:val="1"/>
          <w:numId w:val="28"/>
        </w:numPr>
        <w:ind w:left="2606"/>
        <w:contextualSpacing/>
        <w:rPr>
          <w:rFonts w:ascii="Times New Roman" w:hAnsi="Times New Roman"/>
          <w:lang w:val="en-IL" w:eastAsia="en-IL"/>
        </w:rPr>
      </w:pPr>
      <w:r w:rsidRPr="00D34E21">
        <w:rPr>
          <w:b/>
          <w:bCs/>
          <w:color w:val="FFC000"/>
          <w:kern w:val="24"/>
          <w:szCs w:val="22"/>
          <w:lang w:val="en-IL" w:eastAsia="en-IL"/>
        </w:rPr>
        <w:t>Save the LUI back to storage.</w:t>
      </w:r>
    </w:p>
    <w:p w:rsidRPr="00D34E21" w:rsidR="00D34E21" w:rsidP="00D34E21" w:rsidRDefault="00D34E21" w14:paraId="12E819ED" w14:textId="77777777">
      <w:pPr>
        <w:numPr>
          <w:ilvl w:val="1"/>
          <w:numId w:val="28"/>
        </w:numPr>
        <w:ind w:left="2606"/>
        <w:contextualSpacing/>
        <w:rPr>
          <w:rFonts w:ascii="Times New Roman" w:hAnsi="Times New Roman"/>
          <w:lang w:val="en-IL" w:eastAsia="en-IL"/>
        </w:rPr>
      </w:pPr>
      <w:r w:rsidRPr="00D34E21">
        <w:rPr>
          <w:color w:val="3B3C47"/>
          <w:kern w:val="24"/>
          <w:szCs w:val="22"/>
          <w:lang w:val="en-IL" w:eastAsia="en-IL"/>
        </w:rPr>
        <w:t>Clean up resources.</w:t>
      </w:r>
    </w:p>
    <w:p w:rsidR="009924B5" w:rsidP="1DC431F3" w:rsidRDefault="00D34E21" w14:paraId="58D909AE" w14:textId="77777777" w14:noSpellErr="1">
      <w:pPr>
        <w:numPr>
          <w:ilvl w:val="0"/>
          <w:numId w:val="28"/>
        </w:numPr>
        <w:spacing/>
        <w:ind w:left="1267"/>
        <w:contextualSpacing/>
        <w:rPr>
          <w:rFonts w:ascii="Times New Roman" w:hAnsi="Times New Roman"/>
          <w:lang w:val="en-US" w:eastAsia="en-US"/>
        </w:rPr>
      </w:pPr>
      <w:r w:rsidRPr="1DC431F3" w:rsidR="4DD1281C">
        <w:rPr>
          <w:rFonts w:ascii="Rod" w:hAnsi="Rod" w:eastAsia="+mn-ea" w:cs="Rod"/>
          <w:color w:val="3B3C47"/>
          <w:kern w:val="24"/>
          <w:lang w:val="en-US" w:eastAsia="en-US"/>
        </w:rPr>
        <w:t>c.k.f.s.FabricSession - FINISHED - sync Customer.215 (UPDATE)</w:t>
      </w:r>
    </w:p>
    <w:p w:rsidRPr="00E822E1" w:rsidR="00FC38F6" w:rsidP="1DC431F3" w:rsidRDefault="00D34E21" w14:paraId="74B3EE78" w14:textId="77777777" w14:noSpellErr="1">
      <w:pPr>
        <w:numPr>
          <w:ilvl w:val="0"/>
          <w:numId w:val="28"/>
        </w:numPr>
        <w:spacing/>
        <w:ind w:left="1267"/>
        <w:contextualSpacing/>
        <w:rPr>
          <w:lang w:val="en-US" w:bidi="he-IL"/>
        </w:rPr>
      </w:pPr>
      <w:r w:rsidRPr="1DC431F3" w:rsidR="4DD1281C">
        <w:rPr>
          <w:rFonts w:ascii="Rod" w:hAnsi="Rod" w:eastAsia="+mn-ea" w:cs="Rod"/>
          <w:color w:val="3B3C47"/>
          <w:kern w:val="24"/>
          <w:lang w:val="en-US" w:eastAsia="en-US"/>
        </w:rPr>
        <w:t>c.k.f.s.FabricSession - FINISHED - Customer.215 (UPDATE)</w:t>
      </w:r>
    </w:p>
    <w:p w:rsidR="00E822E1" w:rsidP="00E822E1" w:rsidRDefault="00E822E1" w14:paraId="3CE39898" w14:textId="77777777">
      <w:pPr>
        <w:contextualSpacing/>
        <w:rPr>
          <w:rFonts w:ascii="Rod" w:hAnsi="Rod" w:eastAsia="+mn-ea" w:cs="Rod"/>
          <w:color w:val="3B3C47"/>
          <w:kern w:val="24"/>
          <w:szCs w:val="22"/>
          <w:lang w:val="en-IL" w:eastAsia="en-IL"/>
        </w:rPr>
      </w:pPr>
    </w:p>
    <w:p w:rsidR="00E822E1" w:rsidP="00E822E1" w:rsidRDefault="00E822E1" w14:paraId="5395BB76" w14:textId="77777777">
      <w:pPr>
        <w:contextualSpacing/>
        <w:rPr>
          <w:rFonts w:ascii="Rod" w:hAnsi="Rod" w:eastAsia="+mn-ea" w:cs="Rod"/>
          <w:color w:val="3B3C47"/>
          <w:kern w:val="24"/>
          <w:szCs w:val="22"/>
          <w:lang w:val="en-IL" w:eastAsia="en-IL"/>
        </w:rPr>
      </w:pPr>
    </w:p>
    <w:p w:rsidRPr="00FC38F6" w:rsidR="00E822E1" w:rsidP="00E822E1" w:rsidRDefault="00E822E1" w14:paraId="31EAFFF0" w14:textId="1F697561">
      <w:pPr>
        <w:contextualSpacing/>
        <w:rPr>
          <w:lang w:val="en-IL" w:bidi="he-IL"/>
        </w:rPr>
      </w:pPr>
      <w:r w:rsidRPr="00FC38F6">
        <w:rPr>
          <w:lang w:val="en-IL" w:bidi="he-IL"/>
        </w:rPr>
        <w:drawing>
          <wp:inline distT="0" distB="0" distL="0" distR="0" wp14:anchorId="2BC8BFE3" wp14:editId="1CFA6EA0">
            <wp:extent cx="6443521" cy="3124200"/>
            <wp:effectExtent l="0" t="0" r="0" b="0"/>
            <wp:docPr id="110649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6400" name=""/>
                    <pic:cNvPicPr/>
                  </pic:nvPicPr>
                  <pic:blipFill>
                    <a:blip r:embed="rId25"/>
                    <a:stretch>
                      <a:fillRect/>
                    </a:stretch>
                  </pic:blipFill>
                  <pic:spPr>
                    <a:xfrm>
                      <a:off x="0" y="0"/>
                      <a:ext cx="6446108" cy="3125454"/>
                    </a:xfrm>
                    <a:prstGeom prst="rect">
                      <a:avLst/>
                    </a:prstGeom>
                  </pic:spPr>
                </pic:pic>
              </a:graphicData>
            </a:graphic>
          </wp:inline>
        </w:drawing>
      </w:r>
    </w:p>
    <w:p w:rsidR="00FC38F6" w:rsidP="00FC38F6" w:rsidRDefault="00FC38F6" w14:paraId="18D58EFE" w14:textId="77777777">
      <w:pPr>
        <w:ind w:left="1267"/>
        <w:contextualSpacing/>
        <w:rPr>
          <w:rFonts w:ascii="Rod" w:hAnsi="Rod" w:eastAsia="+mn-ea" w:cs="Rod"/>
          <w:color w:val="3B3C47"/>
          <w:kern w:val="24"/>
          <w:szCs w:val="22"/>
          <w:lang w:val="en-IL" w:eastAsia="en-IL"/>
        </w:rPr>
      </w:pPr>
    </w:p>
    <w:p w:rsidR="00FC38F6" w:rsidP="00FC38F6" w:rsidRDefault="00FC38F6" w14:paraId="25505B69" w14:textId="77777777">
      <w:pPr>
        <w:ind w:left="1267"/>
        <w:contextualSpacing/>
        <w:rPr>
          <w:rFonts w:ascii="Rod" w:hAnsi="Rod" w:eastAsia="+mn-ea" w:cs="Rod"/>
          <w:color w:val="3B3C47"/>
          <w:kern w:val="24"/>
          <w:szCs w:val="22"/>
          <w:lang w:val="en-IL" w:eastAsia="en-IL"/>
        </w:rPr>
      </w:pPr>
    </w:p>
    <w:p w:rsidR="00FC38F6" w:rsidP="00FC38F6" w:rsidRDefault="00FC38F6" w14:paraId="32CEB933" w14:textId="77777777">
      <w:pPr>
        <w:ind w:left="1267"/>
        <w:contextualSpacing/>
        <w:rPr>
          <w:rFonts w:ascii="Rod" w:hAnsi="Rod" w:eastAsia="+mn-ea" w:cs="Rod"/>
          <w:color w:val="3B3C47"/>
          <w:kern w:val="24"/>
          <w:szCs w:val="22"/>
          <w:lang w:val="en-IL" w:eastAsia="en-IL"/>
        </w:rPr>
      </w:pPr>
    </w:p>
    <w:p w:rsidR="00FC38F6" w:rsidP="00FC38F6" w:rsidRDefault="00FC38F6" w14:paraId="053C194D" w14:textId="77777777">
      <w:pPr>
        <w:ind w:left="1267"/>
        <w:contextualSpacing/>
        <w:rPr>
          <w:rFonts w:ascii="Rod" w:hAnsi="Rod" w:eastAsia="+mn-ea" w:cs="Rod"/>
          <w:color w:val="3B3C47"/>
          <w:kern w:val="24"/>
          <w:szCs w:val="22"/>
          <w:lang w:val="en-IL" w:eastAsia="en-IL"/>
        </w:rPr>
      </w:pPr>
    </w:p>
    <w:p w:rsidR="00FC38F6" w:rsidP="00FC38F6" w:rsidRDefault="00FC38F6" w14:paraId="2BD5CC03" w14:textId="77777777">
      <w:pPr>
        <w:ind w:left="1267"/>
        <w:contextualSpacing/>
        <w:rPr>
          <w:rFonts w:ascii="Rod" w:hAnsi="Rod" w:eastAsia="+mn-ea" w:cs="Rod"/>
          <w:color w:val="3B3C47"/>
          <w:kern w:val="24"/>
          <w:szCs w:val="22"/>
          <w:lang w:val="en-IL" w:eastAsia="en-IL"/>
        </w:rPr>
      </w:pPr>
    </w:p>
    <w:p w:rsidRPr="00FC38F6" w:rsidR="00006B7D" w:rsidP="00FC38F6" w:rsidRDefault="00FC38F6" w14:paraId="0FB696E3" w14:textId="6D475627">
      <w:pPr>
        <w:ind w:left="1267"/>
        <w:contextualSpacing/>
        <w:rPr>
          <w:lang w:val="en-IL" w:bidi="he-IL"/>
        </w:rPr>
      </w:pPr>
      <w:r>
        <w:rPr>
          <w:rFonts w:ascii="Rod" w:hAnsi="Rod" w:eastAsia="+mn-ea" w:cs="Rod"/>
          <w:color w:val="3B3C47"/>
          <w:kern w:val="24"/>
          <w:szCs w:val="22"/>
          <w:lang w:val="en-IL" w:eastAsia="en-IL"/>
        </w:rPr>
        <w:br/>
      </w:r>
    </w:p>
    <w:sectPr w:rsidRPr="00FC38F6" w:rsidR="00006B7D">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RG" w:author="Rivi Green" w:date="2024-09-14T13:23:00Z" w:id="7">
    <w:p w:rsidR="000768AC" w:rsidP="000768AC" w:rsidRDefault="000768AC" w14:paraId="7B8D7CB3" w14:textId="77777777">
      <w:r>
        <w:rPr>
          <w:rStyle w:val="CommentReference"/>
        </w:rPr>
        <w:annotationRef/>
      </w:r>
      <w:r>
        <w:rPr>
          <w:color w:val="000000"/>
          <w:sz w:val="20"/>
          <w:szCs w:val="20"/>
        </w:rPr>
        <w:t xml:space="preserve">This applies only if all the population are using the same sync method\function </w:t>
      </w:r>
    </w:p>
  </w:comment>
  <w:comment w:initials="RG" w:author="Rivi Green" w:date="2024-09-14T13:25:00Z" w:id="10">
    <w:p w:rsidR="007D47D3" w:rsidP="007D47D3" w:rsidRDefault="007D47D3" w14:paraId="4093726E" w14:textId="77777777">
      <w:r>
        <w:rPr>
          <w:rStyle w:val="CommentReference"/>
        </w:rPr>
        <w:annotationRef/>
      </w:r>
      <w:r>
        <w:rPr>
          <w:color w:val="000000"/>
          <w:sz w:val="20"/>
          <w:szCs w:val="20"/>
        </w:rPr>
        <w:t>I think it is important also to mention IdFirstSync or isForce as people sometimes forget to ad it</w:t>
      </w:r>
    </w:p>
  </w:comment>
  <w:comment w:initials="RG" w:author="Rivi Green" w:date="2024-09-14T13:29:00Z" w:id="15">
    <w:p w:rsidR="00C7745B" w:rsidP="00C7745B" w:rsidRDefault="00C7745B" w14:paraId="1B9ABEE8" w14:textId="77777777">
      <w:r>
        <w:rPr>
          <w:rStyle w:val="CommentReference"/>
        </w:rPr>
        <w:annotationRef/>
      </w:r>
      <w:r>
        <w:rPr>
          <w:color w:val="000000"/>
          <w:sz w:val="20"/>
          <w:szCs w:val="20"/>
        </w:rPr>
        <w:t xml:space="preserve">Are you sure? I thought triggers for CDC are created as the first step of the get  </w:t>
      </w:r>
    </w:p>
  </w:comment>
  <w:comment w:initials="RG" w:author="Rivi Green" w:date="2024-09-14T13:31:00Z" w:id="17">
    <w:p w:rsidR="001758FC" w:rsidP="001758FC" w:rsidRDefault="001758FC" w14:paraId="751BC715" w14:textId="77777777">
      <w:r>
        <w:rPr>
          <w:rStyle w:val="CommentReference"/>
        </w:rPr>
        <w:annotationRef/>
      </w:r>
      <w:r>
        <w:rPr>
          <w:color w:val="000000"/>
          <w:sz w:val="20"/>
          <w:szCs w:val="20"/>
        </w:rPr>
        <w:t>So we don’t need to compare old to new values? Can we just check if this hash map is empty, then nothing was changed?</w:t>
      </w:r>
    </w:p>
  </w:comment>
  <w:comment w:initials="RG" w:author="Rivi Green" w:date="2024-09-14T13:32:00Z" w:id="19">
    <w:p w:rsidR="00701A85" w:rsidP="00701A85" w:rsidRDefault="00701A85" w14:paraId="1C201526" w14:textId="77777777">
      <w:r>
        <w:rPr>
          <w:rStyle w:val="CommentReference"/>
        </w:rPr>
        <w:annotationRef/>
      </w:r>
      <w:r>
        <w:rPr>
          <w:color w:val="000000"/>
          <w:sz w:val="20"/>
          <w:szCs w:val="20"/>
        </w:rPr>
        <w:t>Did you check why? Is it sqlite limitation that triggers cannot be saved on the sqlite file?</w:t>
      </w:r>
    </w:p>
  </w:comment>
  <w:comment w:initials="RG" w:author="Rivi Green" w:date="2024-09-14T13:37:00Z" w:id="21">
    <w:p w:rsidR="00B26351" w:rsidP="00B26351" w:rsidRDefault="00CE67CE" w14:paraId="09F581F6" w14:textId="77777777">
      <w:r>
        <w:rPr>
          <w:rStyle w:val="CommentReference"/>
        </w:rPr>
        <w:annotationRef/>
      </w:r>
      <w:r w:rsidR="00B26351">
        <w:rPr>
          <w:sz w:val="20"/>
          <w:szCs w:val="20"/>
        </w:rPr>
        <w:t>What about using update on conflict instead of insert or replace when using triggers. Need to explain that if we will use insert or replace, we will not be able to compare “old” to “new” as the trigger function will be called twice, once for insert and once for delete</w:t>
      </w:r>
    </w:p>
  </w:comment>
  <w:comment w:initials="RG" w:author="Rivi Green" w:date="2024-09-14T13:35:00Z" w:id="20">
    <w:p w:rsidR="00762167" w:rsidP="00762167" w:rsidRDefault="00762167" w14:paraId="118248BF" w14:textId="66AE8EB7">
      <w:r>
        <w:rPr>
          <w:rStyle w:val="CommentReference"/>
        </w:rPr>
        <w:annotationRef/>
      </w:r>
      <w:r>
        <w:rPr>
          <w:color w:val="000000"/>
          <w:sz w:val="20"/>
          <w:szCs w:val="20"/>
        </w:rPr>
        <w:t>For insert\upsert transactions. If unique key is defined, the insert will fail. Right?</w:t>
      </w:r>
    </w:p>
  </w:comment>
  <w:comment w:initials="RG" w:author="Rivi Green" w:date="2024-09-14T13:48:00Z" w:id="39">
    <w:p w:rsidR="00ED5A6B" w:rsidP="00ED5A6B" w:rsidRDefault="00ED5A6B" w14:paraId="10F30098" w14:textId="77777777">
      <w:r>
        <w:rPr>
          <w:rStyle w:val="CommentReference"/>
        </w:rPr>
        <w:annotationRef/>
      </w:r>
      <w:r>
        <w:rPr>
          <w:color w:val="000000"/>
          <w:sz w:val="20"/>
          <w:szCs w:val="20"/>
        </w:rPr>
        <w:t>How will it be in parallel? Still it will be one after the other in the code. No?</w:t>
      </w:r>
    </w:p>
  </w:comment>
  <w:comment w:initials="RG" w:author="Rivi Green" w:date="2024-09-14T13:48:00Z" w:id="40">
    <w:p w:rsidR="00386999" w:rsidP="00386999" w:rsidRDefault="00386999" w14:paraId="530483D4" w14:textId="77777777">
      <w:r>
        <w:rPr>
          <w:rStyle w:val="CommentReference"/>
        </w:rPr>
        <w:annotationRef/>
      </w:r>
      <w:r>
        <w:rPr>
          <w:color w:val="000000"/>
          <w:sz w:val="20"/>
          <w:szCs w:val="20"/>
        </w:rPr>
        <w:t>Do you have an example on how to do that?</w:t>
      </w:r>
    </w:p>
  </w:comment>
  <w:comment w:initials="RG" w:author="Rivi Green" w:date="2024-09-14T13:56:00Z" w:id="46">
    <w:p w:rsidR="008F355C" w:rsidP="008F355C" w:rsidRDefault="008F355C" w14:paraId="41A6A16D" w14:textId="77777777">
      <w:r>
        <w:rPr>
          <w:rStyle w:val="CommentReference"/>
        </w:rPr>
        <w:annotationRef/>
      </w:r>
      <w:r>
        <w:rPr>
          <w:color w:val="000000"/>
          <w:sz w:val="20"/>
          <w:szCs w:val="20"/>
        </w:rPr>
        <w:t xml:space="preserve">You give an example which does not close the RS? :) Add the resource try </w:t>
      </w:r>
    </w:p>
  </w:comment>
  <w:comment w:initials="SR" w:author="Shani Rotem" w:date="2024-09-14T15:25:29" w:id="1787768723">
    <w:p w:rsidR="1DC431F3" w:rsidRDefault="1DC431F3" w14:paraId="5F486F73" w14:textId="288298F8">
      <w:pPr>
        <w:pStyle w:val="CommentText"/>
      </w:pPr>
      <w:r w:rsidR="1DC431F3">
        <w:rPr/>
        <w:t xml:space="preserve">It's in their exercise but i'll mention it here also </w:t>
      </w:r>
      <w:r>
        <w:rPr>
          <w:rStyle w:val="CommentReference"/>
        </w:rPr>
        <w:annotationRef/>
      </w:r>
    </w:p>
  </w:comment>
  <w:comment w:initials="SR" w:author="Shani Rotem" w:date="2024-09-14T15:29:13" w:id="1985159041">
    <w:p w:rsidR="1DC431F3" w:rsidRDefault="1DC431F3" w14:paraId="15D55682" w14:textId="1888795C">
      <w:pPr>
        <w:pStyle w:val="CommentText"/>
      </w:pPr>
      <w:r w:rsidR="1DC431F3">
        <w:rPr/>
        <w:t>I talked to Mhanna. This is what he said</w:t>
      </w:r>
      <w:r>
        <w:rPr>
          <w:rStyle w:val="CommentReference"/>
        </w:rPr>
        <w:annotationRef/>
      </w:r>
    </w:p>
  </w:comment>
  <w:comment w:initials="SR" w:author="Shani Rotem" w:date="2024-09-14T15:31:12" w:id="433818670">
    <w:p w:rsidR="1DC431F3" w:rsidRDefault="1DC431F3" w14:paraId="2EDF2431" w14:textId="662D16CF">
      <w:pPr>
        <w:pStyle w:val="CommentText"/>
      </w:pPr>
      <w:r w:rsidR="1DC431F3">
        <w:rPr/>
        <w:t>Yes</w:t>
      </w:r>
      <w:r>
        <w:rPr>
          <w:rStyle w:val="CommentReference"/>
        </w:rPr>
        <w:annotationRef/>
      </w:r>
    </w:p>
  </w:comment>
  <w:comment w:initials="SR" w:author="Shani Rotem" w:date="2024-09-14T15:33:07" w:id="2012315961">
    <w:p w:rsidR="1DC431F3" w:rsidRDefault="1DC431F3" w14:paraId="47B6EC67" w14:textId="1DEFF8D1">
      <w:pPr>
        <w:pStyle w:val="CommentText"/>
      </w:pPr>
      <w:r w:rsidR="1DC431F3">
        <w:rPr/>
        <w:t>Discussed it with them already, but will add it here too</w:t>
      </w:r>
      <w:r>
        <w:rPr>
          <w:rStyle w:val="CommentReference"/>
        </w:rPr>
        <w:annotationRef/>
      </w:r>
    </w:p>
    <w:p w:rsidR="1DC431F3" w:rsidRDefault="1DC431F3" w14:paraId="32011DA1" w14:textId="6AF6D58A">
      <w:pPr>
        <w:pStyle w:val="CommentText"/>
      </w:pPr>
    </w:p>
  </w:comment>
  <w:comment w:initials="SR" w:author="Shani Rotem" w:date="2024-09-14T16:11:54" w:id="137181189">
    <w:p w:rsidR="1DC431F3" w:rsidRDefault="1DC431F3" w14:paraId="6DC23A5C" w14:textId="712C6AAA">
      <w:pPr>
        <w:pStyle w:val="CommentText"/>
      </w:pPr>
      <w:r w:rsidR="1DC431F3">
        <w:rPr/>
        <w:t>Inner functions/runnable class</w:t>
      </w:r>
      <w:r>
        <w:rPr>
          <w:rStyle w:val="CommentReference"/>
        </w:rPr>
        <w:annotationRef/>
      </w:r>
    </w:p>
  </w:comment>
  <w:comment w:initials="SR" w:author="Shani Rotem" w:date="2024-09-15T12:08:34" w:id="1271810637">
    <w:p w:rsidR="1DC431F3" w:rsidRDefault="1DC431F3" w14:paraId="158D29B0" w14:textId="117AD11A">
      <w:pPr>
        <w:pStyle w:val="CommentText"/>
      </w:pPr>
      <w:r w:rsidR="1DC431F3">
        <w:rPr/>
        <w:t>Yes</w:t>
      </w:r>
      <w:r>
        <w:rPr>
          <w:rStyle w:val="CommentReference"/>
        </w:rPr>
        <w:annotationRef/>
      </w:r>
    </w:p>
  </w:comment>
  <w:comment w:initials="SR" w:author="Shani Rotem" w:date="2024-09-15T12:09:45" w:id="1513155889">
    <w:p w:rsidR="1DC431F3" w:rsidRDefault="1DC431F3" w14:paraId="6837D4E4" w14:textId="1E73296D">
      <w:pPr>
        <w:pStyle w:val="CommentText"/>
      </w:pPr>
      <w:r w:rsidR="1DC431F3">
        <w:rPr/>
        <w:t xml:space="preserve">Sizing + avoid complexity of managing removing/adding new triggers, </w:t>
      </w:r>
      <w:r>
        <w:rPr>
          <w:rStyle w:val="CommentReference"/>
        </w:rPr>
        <w:annotationRef/>
      </w:r>
    </w:p>
  </w:comment>
  <w:comment w:initials="RG" w:author="Rivi Green" w:date="2024-09-14T13:50:00" w:id="1352859458">
    <w:p w:rsidR="1DC431F3" w:rsidRDefault="1DC431F3" w14:noSpellErr="1" w14:paraId="4C408666">
      <w:pPr>
        <w:pStyle w:val="CommentText"/>
      </w:pPr>
      <w:r w:rsidRPr="1DC431F3" w:rsidR="1DC431F3">
        <w:rPr>
          <w:color w:val="000000" w:themeColor="text1" w:themeTint="FF" w:themeShade="FF"/>
          <w:sz w:val="20"/>
          <w:szCs w:val="20"/>
        </w:rPr>
        <w:t>This will not trigger the on failure event function?</w:t>
      </w:r>
      <w:r>
        <w:rPr>
          <w:rStyle w:val="CommentReference"/>
        </w:rPr>
        <w:annotationRef/>
      </w:r>
    </w:p>
  </w:comment>
  <w:comment w:initials="SR" w:author="Shani Rotem" w:date="2024-09-15T13:05:55" w:id="1441322159">
    <w:p w:rsidR="1DC431F3" w:rsidRDefault="1DC431F3" w14:paraId="51058A3F" w14:textId="137265B2">
      <w:pPr>
        <w:pStyle w:val="CommentText"/>
      </w:pPr>
      <w:r w:rsidR="1DC431F3">
        <w:rPr/>
        <w:t>SkipSync wont. Reject will trigger delete event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7B8D7CB3"/>
  <w15:commentEx w15:done="1" w15:paraId="4093726E"/>
  <w15:commentEx w15:done="1" w15:paraId="1B9ABEE8"/>
  <w15:commentEx w15:done="1" w15:paraId="751BC715"/>
  <w15:commentEx w15:done="1" w15:paraId="1C201526"/>
  <w15:commentEx w15:done="1" w15:paraId="09F581F6"/>
  <w15:commentEx w15:done="1" w15:paraId="118248BF"/>
  <w15:commentEx w15:done="1" w15:paraId="10F30098"/>
  <w15:commentEx w15:done="0" w15:paraId="530483D4"/>
  <w15:commentEx w15:done="1" w15:paraId="41A6A16D"/>
  <w15:commentEx w15:done="1" w15:paraId="5F486F73" w15:paraIdParent="4093726E"/>
  <w15:commentEx w15:done="1" w15:paraId="15D55682" w15:paraIdParent="1B9ABEE8"/>
  <w15:commentEx w15:done="1" w15:paraId="2EDF2431" w15:paraIdParent="118248BF"/>
  <w15:commentEx w15:done="1" w15:paraId="32011DA1" w15:paraIdParent="09F581F6"/>
  <w15:commentEx w15:done="1" w15:paraId="6DC23A5C" w15:paraIdParent="10F30098"/>
  <w15:commentEx w15:done="1" w15:paraId="158D29B0" w15:paraIdParent="751BC715"/>
  <w15:commentEx w15:done="1" w15:paraId="6837D4E4" w15:paraIdParent="1C201526"/>
  <w15:commentEx w15:done="1" w15:paraId="4C408666"/>
  <w15:commentEx w15:done="1" w15:paraId="51058A3F" w15:paraIdParent="4C40866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1582A6" w16cex:dateUtc="2024-09-14T11:23:00Z"/>
  <w16cex:commentExtensible w16cex:durableId="4BE0A38F" w16cex:dateUtc="2024-09-14T11:25:00Z"/>
  <w16cex:commentExtensible w16cex:durableId="1D7E065E" w16cex:dateUtc="2024-09-14T11:29:00Z"/>
  <w16cex:commentExtensible w16cex:durableId="4D1093E4" w16cex:dateUtc="2024-09-14T11:31:00Z"/>
  <w16cex:commentExtensible w16cex:durableId="6B2B5447" w16cex:dateUtc="2024-09-14T11:32:00Z"/>
  <w16cex:commentExtensible w16cex:durableId="42AAB59F" w16cex:dateUtc="2024-09-14T11:37:00Z"/>
  <w16cex:commentExtensible w16cex:durableId="34A755C4" w16cex:dateUtc="2024-09-14T11:35:00Z"/>
  <w16cex:commentExtensible w16cex:durableId="09F3B7E0" w16cex:dateUtc="2024-09-15T09:08:34.556Z"/>
  <w16cex:commentExtensible w16cex:durableId="481C9CB5" w16cex:dateUtc="2024-09-14T13:11:54.737Z"/>
  <w16cex:commentExtensible w16cex:durableId="25CEEB2A" w16cex:dateUtc="2024-09-14T12:33:07.005Z"/>
  <w16cex:commentExtensible w16cex:durableId="4E9AA3E6" w16cex:dateUtc="2024-09-14T11:48:00Z"/>
  <w16cex:commentExtensible w16cex:durableId="124D9F48" w16cex:dateUtc="2024-09-14T11:48:00Z"/>
  <w16cex:commentExtensible w16cex:durableId="2F3A657C" w16cex:dateUtc="2024-09-14T12:31:12.672Z"/>
  <w16cex:commentExtensible w16cex:durableId="234C57B7" w16cex:dateUtc="2024-09-14T12:29:13.366Z"/>
  <w16cex:commentExtensible w16cex:durableId="0C64CF9A" w16cex:dateUtc="2024-09-14T12:25:29.266Z"/>
  <w16cex:commentExtensible w16cex:durableId="63D1EF05" w16cex:dateUtc="2024-09-14T11:56:00Z"/>
  <w16cex:commentExtensible w16cex:durableId="4038D072" w16cex:dateUtc="2024-09-15T09:09:45.532Z"/>
  <w16cex:commentExtensible w16cex:durableId="5EBC15A7" w16cex:dateUtc="2024-09-14T11:50:00Z"/>
  <w16cex:commentExtensible w16cex:durableId="1B71387E" w16cex:dateUtc="2024-09-15T10:05:55.183Z"/>
</w16cex:commentsExtensible>
</file>

<file path=word/commentsIds.xml><?xml version="1.0" encoding="utf-8"?>
<w16cid:commentsIds xmlns:mc="http://schemas.openxmlformats.org/markup-compatibility/2006" xmlns:w16cid="http://schemas.microsoft.com/office/word/2016/wordml/cid" mc:Ignorable="w16cid">
  <w16cid:commentId w16cid:paraId="7B8D7CB3" w16cid:durableId="011582A6"/>
  <w16cid:commentId w16cid:paraId="4093726E" w16cid:durableId="4BE0A38F"/>
  <w16cid:commentId w16cid:paraId="1B9ABEE8" w16cid:durableId="1D7E065E"/>
  <w16cid:commentId w16cid:paraId="751BC715" w16cid:durableId="4D1093E4"/>
  <w16cid:commentId w16cid:paraId="1C201526" w16cid:durableId="6B2B5447"/>
  <w16cid:commentId w16cid:paraId="09F581F6" w16cid:durableId="42AAB59F"/>
  <w16cid:commentId w16cid:paraId="118248BF" w16cid:durableId="34A755C4"/>
  <w16cid:commentId w16cid:paraId="10F30098" w16cid:durableId="4E9AA3E6"/>
  <w16cid:commentId w16cid:paraId="530483D4" w16cid:durableId="124D9F48"/>
  <w16cid:commentId w16cid:paraId="41A6A16D" w16cid:durableId="63D1EF05"/>
  <w16cid:commentId w16cid:paraId="5F486F73" w16cid:durableId="0C64CF9A"/>
  <w16cid:commentId w16cid:paraId="15D55682" w16cid:durableId="234C57B7"/>
  <w16cid:commentId w16cid:paraId="2EDF2431" w16cid:durableId="2F3A657C"/>
  <w16cid:commentId w16cid:paraId="32011DA1" w16cid:durableId="25CEEB2A"/>
  <w16cid:commentId w16cid:paraId="6DC23A5C" w16cid:durableId="481C9CB5"/>
  <w16cid:commentId w16cid:paraId="158D29B0" w16cid:durableId="09F3B7E0"/>
  <w16cid:commentId w16cid:paraId="6837D4E4" w16cid:durableId="4038D072"/>
  <w16cid:commentId w16cid:paraId="4C408666" w16cid:durableId="5EBC15A7"/>
  <w16cid:commentId w16cid:paraId="51058A3F" w16cid:durableId="1B7138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Rod">
    <w:panose1 w:val="02030509050101010101"/>
    <w:charset w:val="B1"/>
    <w:family w:val="modern"/>
    <w:pitch w:val="fixed"/>
    <w:sig w:usb0="00000803" w:usb1="00000000" w:usb2="00000000" w:usb3="00000000" w:csb0="00000021" w:csb1="00000000"/>
  </w:font>
  <w:font w:name="+mn-e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intelligence2.xml><?xml version="1.0" encoding="utf-8"?>
<int2:intelligence xmlns:int2="http://schemas.microsoft.com/office/intelligence/2020/intelligence" xmlns:oel="http://schemas.microsoft.com/office/2019/extlst">
  <int2:observations>
    <int2:textHash int2:hashCode="bBz8uJvy9Ud8vJ" int2:id="3VnAW8FY">
      <int2:state int2:value="Rejected" int2:type="AugLoop_Text_Critique"/>
    </int2:textHash>
    <int2:textHash int2:hashCode="3xb/MlXm38d3sI" int2:id="7A7qwo4G">
      <int2:state int2:value="Rejected" int2:type="AugLoop_Text_Critique"/>
    </int2:textHash>
    <int2:textHash int2:hashCode="qK34UoVIR+ORXF" int2:id="AKt7ydkx">
      <int2:state int2:value="Rejected" int2:type="AugLoop_Text_Critique"/>
    </int2:textHash>
    <int2:textHash int2:hashCode="N5KeCjuaJ+uCRz" int2:id="GYSy8O1G">
      <int2:state int2:value="Rejected" int2:type="AugLoop_Text_Critique"/>
    </int2:textHash>
    <int2:textHash int2:hashCode="jqnWWgGk4Azrx8" int2:id="R0kbE6IE">
      <int2:state int2:value="Rejected" int2:type="AugLoop_Text_Critique"/>
    </int2:textHash>
    <int2:textHash int2:hashCode="MDDnKPFUv1FBkQ" int2:id="R24eDit8">
      <int2:state int2:value="Rejected" int2:type="AugLoop_Text_Critique"/>
    </int2:textHash>
    <int2:textHash int2:hashCode="GdPO+d1lWzz3eP" int2:id="SqUihOkD">
      <int2:state int2:value="Rejected" int2:type="AugLoop_Text_Critique"/>
    </int2:textHash>
    <int2:textHash int2:hashCode="bGtA3UCPh81u1B" int2:id="c3kyHaQT">
      <int2:state int2:value="Rejected" int2:type="AugLoop_Text_Critique"/>
    </int2:textHash>
    <int2:textHash int2:hashCode="yiRrLjcyXy+ijk" int2:id="fUDDi09P">
      <int2:state int2:value="Rejected" int2:type="AugLoop_Text_Critique"/>
    </int2:textHash>
    <int2:textHash int2:hashCode="xLpF6xXpt2E3w0" int2:id="jRIjcUlC">
      <int2:state int2:value="Rejected" int2:type="AugLoop_Text_Critique"/>
    </int2:textHash>
    <int2:textHash int2:hashCode="YrLi49JGM+M7ss" int2:id="pziaOLJd">
      <int2:state int2:value="Rejected" int2:type="AugLoop_Text_Critique"/>
    </int2:textHash>
    <int2:textHash int2:hashCode="K114riNI6H1Oo2" int2:id="s4jwtnZQ">
      <int2:state int2:value="Rejected" int2:type="AugLoop_Text_Critique"/>
    </int2:textHash>
    <int2:textHash int2:hashCode="tyBM28AirTkoxf" int2:id="tfxMpWLl">
      <int2:state int2:value="Rejected" int2:type="AugLoop_Text_Critique"/>
    </int2:textHash>
    <int2:textHash int2:hashCode="kyyNFUIt2c9YQa" int2:id="vHIbOEG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C4C06"/>
    <w:multiLevelType w:val="hybridMultilevel"/>
    <w:tmpl w:val="927E8240"/>
    <w:lvl w:ilvl="0" w:tplc="94EC98F0">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552B21"/>
    <w:multiLevelType w:val="hybridMultilevel"/>
    <w:tmpl w:val="8DD823DE"/>
    <w:lvl w:ilvl="0" w:tplc="74A09870">
      <w:start w:val="1"/>
      <w:numFmt w:val="decimal"/>
      <w:lvlText w:val="%1."/>
      <w:lvlJc w:val="left"/>
      <w:pPr>
        <w:tabs>
          <w:tab w:val="num" w:pos="720"/>
        </w:tabs>
        <w:ind w:left="720" w:hanging="360"/>
      </w:pPr>
    </w:lvl>
    <w:lvl w:ilvl="1" w:tplc="74CEA674">
      <w:start w:val="1"/>
      <w:numFmt w:val="lowerLetter"/>
      <w:lvlText w:val="%2."/>
      <w:lvlJc w:val="left"/>
      <w:pPr>
        <w:tabs>
          <w:tab w:val="num" w:pos="1440"/>
        </w:tabs>
        <w:ind w:left="1440" w:hanging="360"/>
      </w:pPr>
    </w:lvl>
    <w:lvl w:ilvl="2" w:tplc="422C21A6" w:tentative="1">
      <w:start w:val="1"/>
      <w:numFmt w:val="decimal"/>
      <w:lvlText w:val="%3."/>
      <w:lvlJc w:val="left"/>
      <w:pPr>
        <w:tabs>
          <w:tab w:val="num" w:pos="2160"/>
        </w:tabs>
        <w:ind w:left="2160" w:hanging="360"/>
      </w:pPr>
    </w:lvl>
    <w:lvl w:ilvl="3" w:tplc="3E747B00" w:tentative="1">
      <w:start w:val="1"/>
      <w:numFmt w:val="decimal"/>
      <w:lvlText w:val="%4."/>
      <w:lvlJc w:val="left"/>
      <w:pPr>
        <w:tabs>
          <w:tab w:val="num" w:pos="2880"/>
        </w:tabs>
        <w:ind w:left="2880" w:hanging="360"/>
      </w:pPr>
    </w:lvl>
    <w:lvl w:ilvl="4" w:tplc="21DC5B40" w:tentative="1">
      <w:start w:val="1"/>
      <w:numFmt w:val="decimal"/>
      <w:lvlText w:val="%5."/>
      <w:lvlJc w:val="left"/>
      <w:pPr>
        <w:tabs>
          <w:tab w:val="num" w:pos="3600"/>
        </w:tabs>
        <w:ind w:left="3600" w:hanging="360"/>
      </w:pPr>
    </w:lvl>
    <w:lvl w:ilvl="5" w:tplc="130051FC" w:tentative="1">
      <w:start w:val="1"/>
      <w:numFmt w:val="decimal"/>
      <w:lvlText w:val="%6."/>
      <w:lvlJc w:val="left"/>
      <w:pPr>
        <w:tabs>
          <w:tab w:val="num" w:pos="4320"/>
        </w:tabs>
        <w:ind w:left="4320" w:hanging="360"/>
      </w:pPr>
    </w:lvl>
    <w:lvl w:ilvl="6" w:tplc="B9F4503E" w:tentative="1">
      <w:start w:val="1"/>
      <w:numFmt w:val="decimal"/>
      <w:lvlText w:val="%7."/>
      <w:lvlJc w:val="left"/>
      <w:pPr>
        <w:tabs>
          <w:tab w:val="num" w:pos="5040"/>
        </w:tabs>
        <w:ind w:left="5040" w:hanging="360"/>
      </w:pPr>
    </w:lvl>
    <w:lvl w:ilvl="7" w:tplc="EAAC7916" w:tentative="1">
      <w:start w:val="1"/>
      <w:numFmt w:val="decimal"/>
      <w:lvlText w:val="%8."/>
      <w:lvlJc w:val="left"/>
      <w:pPr>
        <w:tabs>
          <w:tab w:val="num" w:pos="5760"/>
        </w:tabs>
        <w:ind w:left="5760" w:hanging="360"/>
      </w:pPr>
    </w:lvl>
    <w:lvl w:ilvl="8" w:tplc="A02417E4" w:tentative="1">
      <w:start w:val="1"/>
      <w:numFmt w:val="decimal"/>
      <w:lvlText w:val="%9."/>
      <w:lvlJc w:val="left"/>
      <w:pPr>
        <w:tabs>
          <w:tab w:val="num" w:pos="6480"/>
        </w:tabs>
        <w:ind w:left="6480" w:hanging="360"/>
      </w:pPr>
    </w:lvl>
  </w:abstractNum>
  <w:abstractNum w:abstractNumId="2" w15:restartNumberingAfterBreak="0">
    <w:nsid w:val="09CE5218"/>
    <w:multiLevelType w:val="multilevel"/>
    <w:tmpl w:val="71A67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F00901"/>
    <w:multiLevelType w:val="hybridMultilevel"/>
    <w:tmpl w:val="26B8BE1A"/>
    <w:lvl w:ilvl="0" w:tplc="8D9895BA">
      <w:start w:val="1"/>
      <w:numFmt w:val="lowerLetter"/>
      <w:lvlText w:val="%1."/>
      <w:lvlJc w:val="left"/>
      <w:pPr>
        <w:tabs>
          <w:tab w:val="num" w:pos="720"/>
        </w:tabs>
        <w:ind w:left="720" w:hanging="360"/>
      </w:pPr>
    </w:lvl>
    <w:lvl w:ilvl="1" w:tplc="9C6C5BAE">
      <w:start w:val="1"/>
      <w:numFmt w:val="lowerLetter"/>
      <w:lvlText w:val="%2."/>
      <w:lvlJc w:val="left"/>
      <w:pPr>
        <w:tabs>
          <w:tab w:val="num" w:pos="1440"/>
        </w:tabs>
        <w:ind w:left="1440" w:hanging="360"/>
      </w:pPr>
    </w:lvl>
    <w:lvl w:ilvl="2" w:tplc="8E329D0E" w:tentative="1">
      <w:start w:val="1"/>
      <w:numFmt w:val="lowerLetter"/>
      <w:lvlText w:val="%3."/>
      <w:lvlJc w:val="left"/>
      <w:pPr>
        <w:tabs>
          <w:tab w:val="num" w:pos="2160"/>
        </w:tabs>
        <w:ind w:left="2160" w:hanging="360"/>
      </w:pPr>
    </w:lvl>
    <w:lvl w:ilvl="3" w:tplc="C652F520" w:tentative="1">
      <w:start w:val="1"/>
      <w:numFmt w:val="lowerLetter"/>
      <w:lvlText w:val="%4."/>
      <w:lvlJc w:val="left"/>
      <w:pPr>
        <w:tabs>
          <w:tab w:val="num" w:pos="2880"/>
        </w:tabs>
        <w:ind w:left="2880" w:hanging="360"/>
      </w:pPr>
    </w:lvl>
    <w:lvl w:ilvl="4" w:tplc="8FDA3110" w:tentative="1">
      <w:start w:val="1"/>
      <w:numFmt w:val="lowerLetter"/>
      <w:lvlText w:val="%5."/>
      <w:lvlJc w:val="left"/>
      <w:pPr>
        <w:tabs>
          <w:tab w:val="num" w:pos="3600"/>
        </w:tabs>
        <w:ind w:left="3600" w:hanging="360"/>
      </w:pPr>
    </w:lvl>
    <w:lvl w:ilvl="5" w:tplc="90EE69A8" w:tentative="1">
      <w:start w:val="1"/>
      <w:numFmt w:val="lowerLetter"/>
      <w:lvlText w:val="%6."/>
      <w:lvlJc w:val="left"/>
      <w:pPr>
        <w:tabs>
          <w:tab w:val="num" w:pos="4320"/>
        </w:tabs>
        <w:ind w:left="4320" w:hanging="360"/>
      </w:pPr>
    </w:lvl>
    <w:lvl w:ilvl="6" w:tplc="CD96AE0C" w:tentative="1">
      <w:start w:val="1"/>
      <w:numFmt w:val="lowerLetter"/>
      <w:lvlText w:val="%7."/>
      <w:lvlJc w:val="left"/>
      <w:pPr>
        <w:tabs>
          <w:tab w:val="num" w:pos="5040"/>
        </w:tabs>
        <w:ind w:left="5040" w:hanging="360"/>
      </w:pPr>
    </w:lvl>
    <w:lvl w:ilvl="7" w:tplc="A49EA9C2" w:tentative="1">
      <w:start w:val="1"/>
      <w:numFmt w:val="lowerLetter"/>
      <w:lvlText w:val="%8."/>
      <w:lvlJc w:val="left"/>
      <w:pPr>
        <w:tabs>
          <w:tab w:val="num" w:pos="5760"/>
        </w:tabs>
        <w:ind w:left="5760" w:hanging="360"/>
      </w:pPr>
    </w:lvl>
    <w:lvl w:ilvl="8" w:tplc="1B224938" w:tentative="1">
      <w:start w:val="1"/>
      <w:numFmt w:val="lowerLetter"/>
      <w:lvlText w:val="%9."/>
      <w:lvlJc w:val="left"/>
      <w:pPr>
        <w:tabs>
          <w:tab w:val="num" w:pos="6480"/>
        </w:tabs>
        <w:ind w:left="6480" w:hanging="360"/>
      </w:pPr>
    </w:lvl>
  </w:abstractNum>
  <w:abstractNum w:abstractNumId="4" w15:restartNumberingAfterBreak="0">
    <w:nsid w:val="1A822A45"/>
    <w:multiLevelType w:val="hybridMultilevel"/>
    <w:tmpl w:val="C940246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EE44D09"/>
    <w:multiLevelType w:val="multilevel"/>
    <w:tmpl w:val="18BA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AC44CB"/>
    <w:multiLevelType w:val="hybridMultilevel"/>
    <w:tmpl w:val="E150361C"/>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24477EA9"/>
    <w:multiLevelType w:val="hybridMultilevel"/>
    <w:tmpl w:val="D6E463E2"/>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8" w15:restartNumberingAfterBreak="0">
    <w:nsid w:val="24ED5EEE"/>
    <w:multiLevelType w:val="hybridMultilevel"/>
    <w:tmpl w:val="59A21F1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A14030"/>
    <w:multiLevelType w:val="multilevel"/>
    <w:tmpl w:val="59C095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E011202"/>
    <w:multiLevelType w:val="multilevel"/>
    <w:tmpl w:val="F864D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F0335E7"/>
    <w:multiLevelType w:val="hybridMultilevel"/>
    <w:tmpl w:val="3996BC5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 w15:restartNumberingAfterBreak="0">
    <w:nsid w:val="30A60425"/>
    <w:multiLevelType w:val="hybridMultilevel"/>
    <w:tmpl w:val="694C168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3" w15:restartNumberingAfterBreak="0">
    <w:nsid w:val="34084C52"/>
    <w:multiLevelType w:val="hybridMultilevel"/>
    <w:tmpl w:val="68761670"/>
    <w:lvl w:ilvl="0" w:tplc="20000001">
      <w:start w:val="1"/>
      <w:numFmt w:val="bullet"/>
      <w:lvlText w:val=""/>
      <w:lvlJc w:val="left"/>
      <w:pPr>
        <w:ind w:left="720" w:hanging="360"/>
      </w:pPr>
      <w:rPr>
        <w:rFonts w:hint="default" w:ascii="Symbol" w:hAnsi="Symbol" w:eastAsia="Times New Roman" w:cs="Times New Roman"/>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4" w15:restartNumberingAfterBreak="0">
    <w:nsid w:val="3E394BD8"/>
    <w:multiLevelType w:val="hybridMultilevel"/>
    <w:tmpl w:val="CED2D52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5" w15:restartNumberingAfterBreak="0">
    <w:nsid w:val="3F851CE6"/>
    <w:multiLevelType w:val="hybridMultilevel"/>
    <w:tmpl w:val="CA8CE2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28A5981"/>
    <w:multiLevelType w:val="hybridMultilevel"/>
    <w:tmpl w:val="C60E9700"/>
    <w:lvl w:ilvl="0" w:tplc="4C2249CA">
      <w:start w:val="1"/>
      <w:numFmt w:val="decimal"/>
      <w:lvlText w:val="%1."/>
      <w:lvlJc w:val="left"/>
      <w:pPr>
        <w:tabs>
          <w:tab w:val="num" w:pos="346"/>
        </w:tabs>
        <w:ind w:left="346" w:hanging="360"/>
      </w:pPr>
    </w:lvl>
    <w:lvl w:ilvl="1" w:tplc="24BED47C">
      <w:start w:val="1"/>
      <w:numFmt w:val="lowerLetter"/>
      <w:lvlText w:val="%2."/>
      <w:lvlJc w:val="left"/>
      <w:pPr>
        <w:tabs>
          <w:tab w:val="num" w:pos="1066"/>
        </w:tabs>
        <w:ind w:left="1066" w:hanging="360"/>
      </w:pPr>
    </w:lvl>
    <w:lvl w:ilvl="2" w:tplc="2F46030C" w:tentative="1">
      <w:start w:val="1"/>
      <w:numFmt w:val="decimal"/>
      <w:lvlText w:val="%3."/>
      <w:lvlJc w:val="left"/>
      <w:pPr>
        <w:tabs>
          <w:tab w:val="num" w:pos="1786"/>
        </w:tabs>
        <w:ind w:left="1786" w:hanging="360"/>
      </w:pPr>
    </w:lvl>
    <w:lvl w:ilvl="3" w:tplc="5178EEB8" w:tentative="1">
      <w:start w:val="1"/>
      <w:numFmt w:val="decimal"/>
      <w:lvlText w:val="%4."/>
      <w:lvlJc w:val="left"/>
      <w:pPr>
        <w:tabs>
          <w:tab w:val="num" w:pos="2506"/>
        </w:tabs>
        <w:ind w:left="2506" w:hanging="360"/>
      </w:pPr>
    </w:lvl>
    <w:lvl w:ilvl="4" w:tplc="8DBE5C5C" w:tentative="1">
      <w:start w:val="1"/>
      <w:numFmt w:val="decimal"/>
      <w:lvlText w:val="%5."/>
      <w:lvlJc w:val="left"/>
      <w:pPr>
        <w:tabs>
          <w:tab w:val="num" w:pos="3226"/>
        </w:tabs>
        <w:ind w:left="3226" w:hanging="360"/>
      </w:pPr>
    </w:lvl>
    <w:lvl w:ilvl="5" w:tplc="957A1728" w:tentative="1">
      <w:start w:val="1"/>
      <w:numFmt w:val="decimal"/>
      <w:lvlText w:val="%6."/>
      <w:lvlJc w:val="left"/>
      <w:pPr>
        <w:tabs>
          <w:tab w:val="num" w:pos="3946"/>
        </w:tabs>
        <w:ind w:left="3946" w:hanging="360"/>
      </w:pPr>
    </w:lvl>
    <w:lvl w:ilvl="6" w:tplc="9EF0C640" w:tentative="1">
      <w:start w:val="1"/>
      <w:numFmt w:val="decimal"/>
      <w:lvlText w:val="%7."/>
      <w:lvlJc w:val="left"/>
      <w:pPr>
        <w:tabs>
          <w:tab w:val="num" w:pos="4666"/>
        </w:tabs>
        <w:ind w:left="4666" w:hanging="360"/>
      </w:pPr>
    </w:lvl>
    <w:lvl w:ilvl="7" w:tplc="FDD4402C" w:tentative="1">
      <w:start w:val="1"/>
      <w:numFmt w:val="decimal"/>
      <w:lvlText w:val="%8."/>
      <w:lvlJc w:val="left"/>
      <w:pPr>
        <w:tabs>
          <w:tab w:val="num" w:pos="5386"/>
        </w:tabs>
        <w:ind w:left="5386" w:hanging="360"/>
      </w:pPr>
    </w:lvl>
    <w:lvl w:ilvl="8" w:tplc="2E864C02" w:tentative="1">
      <w:start w:val="1"/>
      <w:numFmt w:val="decimal"/>
      <w:lvlText w:val="%9."/>
      <w:lvlJc w:val="left"/>
      <w:pPr>
        <w:tabs>
          <w:tab w:val="num" w:pos="6106"/>
        </w:tabs>
        <w:ind w:left="6106" w:hanging="360"/>
      </w:pPr>
    </w:lvl>
  </w:abstractNum>
  <w:abstractNum w:abstractNumId="17" w15:restartNumberingAfterBreak="0">
    <w:nsid w:val="433C10EB"/>
    <w:multiLevelType w:val="hybridMultilevel"/>
    <w:tmpl w:val="6E38BDF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4D14729"/>
    <w:multiLevelType w:val="multilevel"/>
    <w:tmpl w:val="69A8B8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556A63"/>
    <w:multiLevelType w:val="multilevel"/>
    <w:tmpl w:val="488E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322E9"/>
    <w:multiLevelType w:val="multilevel"/>
    <w:tmpl w:val="E53CCB8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1" w15:restartNumberingAfterBreak="0">
    <w:nsid w:val="4E4F7825"/>
    <w:multiLevelType w:val="hybridMultilevel"/>
    <w:tmpl w:val="DADE0494"/>
    <w:lvl w:ilvl="0" w:tplc="20000001">
      <w:start w:val="1"/>
      <w:numFmt w:val="bullet"/>
      <w:lvlText w:val=""/>
      <w:lvlJc w:val="left"/>
      <w:pPr>
        <w:ind w:left="1080" w:hanging="360"/>
      </w:pPr>
      <w:rPr>
        <w:rFonts w:hint="default" w:ascii="Symbol" w:hAnsi="Symbol"/>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22" w15:restartNumberingAfterBreak="0">
    <w:nsid w:val="539B2E67"/>
    <w:multiLevelType w:val="hybridMultilevel"/>
    <w:tmpl w:val="774E5186"/>
    <w:lvl w:ilvl="0" w:tplc="30D85656">
      <w:numFmt w:val="bullet"/>
      <w:lvlText w:val="-"/>
      <w:lvlJc w:val="left"/>
      <w:pPr>
        <w:ind w:left="720" w:hanging="360"/>
      </w:pPr>
      <w:rPr>
        <w:rFonts w:hint="default" w:ascii="Segoe UI" w:hAnsi="Segoe UI" w:eastAsia="Times New Roman" w:cs="Segoe U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4A34BAF"/>
    <w:multiLevelType w:val="multilevel"/>
    <w:tmpl w:val="6B1ED15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7C28C9"/>
    <w:multiLevelType w:val="multilevel"/>
    <w:tmpl w:val="ADBE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480D16"/>
    <w:multiLevelType w:val="hybridMultilevel"/>
    <w:tmpl w:val="736C60C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6" w15:restartNumberingAfterBreak="0">
    <w:nsid w:val="5B82559A"/>
    <w:multiLevelType w:val="hybridMultilevel"/>
    <w:tmpl w:val="6650A08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7" w15:restartNumberingAfterBreak="0">
    <w:nsid w:val="644D27E9"/>
    <w:multiLevelType w:val="multilevel"/>
    <w:tmpl w:val="7B169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C05BBD2"/>
    <w:multiLevelType w:val="hybridMultilevel"/>
    <w:tmpl w:val="687CB8A8"/>
    <w:lvl w:ilvl="0" w:tplc="95D0E7E0">
      <w:start w:val="1"/>
      <w:numFmt w:val="decimal"/>
      <w:lvlText w:val="%1."/>
      <w:lvlJc w:val="left"/>
      <w:pPr>
        <w:ind w:left="720" w:hanging="360"/>
      </w:pPr>
    </w:lvl>
    <w:lvl w:ilvl="1" w:tplc="2BF247E4">
      <w:start w:val="1"/>
      <w:numFmt w:val="lowerLetter"/>
      <w:lvlText w:val="%2."/>
      <w:lvlJc w:val="left"/>
      <w:pPr>
        <w:ind w:left="1440" w:hanging="360"/>
      </w:pPr>
    </w:lvl>
    <w:lvl w:ilvl="2" w:tplc="4B4AAD64">
      <w:start w:val="1"/>
      <w:numFmt w:val="lowerRoman"/>
      <w:lvlText w:val="%3."/>
      <w:lvlJc w:val="right"/>
      <w:pPr>
        <w:ind w:left="2160" w:hanging="180"/>
      </w:pPr>
    </w:lvl>
    <w:lvl w:ilvl="3" w:tplc="4BF456B4">
      <w:start w:val="1"/>
      <w:numFmt w:val="decimal"/>
      <w:lvlText w:val="%4."/>
      <w:lvlJc w:val="left"/>
      <w:pPr>
        <w:ind w:left="2880" w:hanging="360"/>
      </w:pPr>
    </w:lvl>
    <w:lvl w:ilvl="4" w:tplc="A0FC63AE">
      <w:start w:val="1"/>
      <w:numFmt w:val="lowerLetter"/>
      <w:lvlText w:val="%5."/>
      <w:lvlJc w:val="left"/>
      <w:pPr>
        <w:ind w:left="3600" w:hanging="360"/>
      </w:pPr>
    </w:lvl>
    <w:lvl w:ilvl="5" w:tplc="698801DC">
      <w:start w:val="1"/>
      <w:numFmt w:val="lowerRoman"/>
      <w:lvlText w:val="%6."/>
      <w:lvlJc w:val="right"/>
      <w:pPr>
        <w:ind w:left="4320" w:hanging="180"/>
      </w:pPr>
    </w:lvl>
    <w:lvl w:ilvl="6" w:tplc="90E2C982">
      <w:start w:val="1"/>
      <w:numFmt w:val="decimal"/>
      <w:lvlText w:val="%7."/>
      <w:lvlJc w:val="left"/>
      <w:pPr>
        <w:ind w:left="5040" w:hanging="360"/>
      </w:pPr>
    </w:lvl>
    <w:lvl w:ilvl="7" w:tplc="002A95B6">
      <w:start w:val="1"/>
      <w:numFmt w:val="lowerLetter"/>
      <w:lvlText w:val="%8."/>
      <w:lvlJc w:val="left"/>
      <w:pPr>
        <w:ind w:left="5760" w:hanging="360"/>
      </w:pPr>
    </w:lvl>
    <w:lvl w:ilvl="8" w:tplc="1214CA32">
      <w:start w:val="1"/>
      <w:numFmt w:val="lowerRoman"/>
      <w:lvlText w:val="%9."/>
      <w:lvlJc w:val="right"/>
      <w:pPr>
        <w:ind w:left="6480" w:hanging="180"/>
      </w:pPr>
    </w:lvl>
  </w:abstractNum>
  <w:abstractNum w:abstractNumId="29" w15:restartNumberingAfterBreak="0">
    <w:nsid w:val="72D228F0"/>
    <w:multiLevelType w:val="hybridMultilevel"/>
    <w:tmpl w:val="4FCE048A"/>
    <w:lvl w:ilvl="0" w:tplc="20000001">
      <w:start w:val="1"/>
      <w:numFmt w:val="bullet"/>
      <w:lvlText w:val=""/>
      <w:lvlJc w:val="left"/>
      <w:pPr>
        <w:ind w:left="1080" w:hanging="360"/>
      </w:pPr>
      <w:rPr>
        <w:rFonts w:hint="default" w:ascii="Symbol" w:hAnsi="Symbol"/>
      </w:rPr>
    </w:lvl>
    <w:lvl w:ilvl="1" w:tplc="20000003">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30" w15:restartNumberingAfterBreak="0">
    <w:nsid w:val="73386AEF"/>
    <w:multiLevelType w:val="multilevel"/>
    <w:tmpl w:val="58787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3C817E6"/>
    <w:multiLevelType w:val="hybridMultilevel"/>
    <w:tmpl w:val="414A39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B5D0081"/>
    <w:multiLevelType w:val="hybridMultilevel"/>
    <w:tmpl w:val="C01219EC"/>
    <w:lvl w:ilvl="0" w:tplc="94EC98F0">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40697379">
    <w:abstractNumId w:val="28"/>
  </w:num>
  <w:num w:numId="2" w16cid:durableId="1160389938">
    <w:abstractNumId w:val="23"/>
  </w:num>
  <w:num w:numId="3" w16cid:durableId="352464792">
    <w:abstractNumId w:val="22"/>
  </w:num>
  <w:num w:numId="4" w16cid:durableId="936254151">
    <w:abstractNumId w:val="18"/>
  </w:num>
  <w:num w:numId="5" w16cid:durableId="1125077852">
    <w:abstractNumId w:val="20"/>
  </w:num>
  <w:num w:numId="6" w16cid:durableId="1108163866">
    <w:abstractNumId w:val="5"/>
  </w:num>
  <w:num w:numId="7" w16cid:durableId="23752196">
    <w:abstractNumId w:val="15"/>
  </w:num>
  <w:num w:numId="8" w16cid:durableId="824707166">
    <w:abstractNumId w:val="30"/>
  </w:num>
  <w:num w:numId="9" w16cid:durableId="1859074916">
    <w:abstractNumId w:val="31"/>
  </w:num>
  <w:num w:numId="10" w16cid:durableId="631251270">
    <w:abstractNumId w:val="13"/>
  </w:num>
  <w:num w:numId="11" w16cid:durableId="886139127">
    <w:abstractNumId w:val="6"/>
  </w:num>
  <w:num w:numId="12" w16cid:durableId="2008360369">
    <w:abstractNumId w:val="24"/>
  </w:num>
  <w:num w:numId="13" w16cid:durableId="2070495740">
    <w:abstractNumId w:val="10"/>
  </w:num>
  <w:num w:numId="14" w16cid:durableId="598027060">
    <w:abstractNumId w:val="27"/>
  </w:num>
  <w:num w:numId="15" w16cid:durableId="189998873">
    <w:abstractNumId w:val="11"/>
  </w:num>
  <w:num w:numId="16" w16cid:durableId="2036689881">
    <w:abstractNumId w:val="19"/>
  </w:num>
  <w:num w:numId="17" w16cid:durableId="1151826360">
    <w:abstractNumId w:val="21"/>
  </w:num>
  <w:num w:numId="18" w16cid:durableId="446583562">
    <w:abstractNumId w:val="29"/>
  </w:num>
  <w:num w:numId="19" w16cid:durableId="447235505">
    <w:abstractNumId w:val="25"/>
  </w:num>
  <w:num w:numId="20" w16cid:durableId="231819668">
    <w:abstractNumId w:val="2"/>
  </w:num>
  <w:num w:numId="21" w16cid:durableId="1105230850">
    <w:abstractNumId w:val="7"/>
  </w:num>
  <w:num w:numId="22" w16cid:durableId="915751498">
    <w:abstractNumId w:val="26"/>
  </w:num>
  <w:num w:numId="23" w16cid:durableId="1779640663">
    <w:abstractNumId w:val="4"/>
  </w:num>
  <w:num w:numId="24" w16cid:durableId="638343298">
    <w:abstractNumId w:val="9"/>
  </w:num>
  <w:num w:numId="25" w16cid:durableId="868882374">
    <w:abstractNumId w:val="17"/>
  </w:num>
  <w:num w:numId="26" w16cid:durableId="502547924">
    <w:abstractNumId w:val="3"/>
  </w:num>
  <w:num w:numId="27" w16cid:durableId="1671566883">
    <w:abstractNumId w:val="1"/>
  </w:num>
  <w:num w:numId="28" w16cid:durableId="637029811">
    <w:abstractNumId w:val="16"/>
  </w:num>
  <w:num w:numId="29" w16cid:durableId="859507820">
    <w:abstractNumId w:val="12"/>
  </w:num>
  <w:num w:numId="30" w16cid:durableId="684285406">
    <w:abstractNumId w:val="32"/>
  </w:num>
  <w:num w:numId="31" w16cid:durableId="61029426">
    <w:abstractNumId w:val="0"/>
  </w:num>
  <w:num w:numId="32" w16cid:durableId="1961571742">
    <w:abstractNumId w:val="14"/>
  </w:num>
  <w:num w:numId="33" w16cid:durableId="1984775900">
    <w:abstractNumId w:val="8"/>
  </w:num>
  <w:numIdMacAtCleanup w:val="24"/>
</w:numbering>
</file>

<file path=word/people.xml><?xml version="1.0" encoding="utf-8"?>
<w15:people xmlns:mc="http://schemas.openxmlformats.org/markup-compatibility/2006" xmlns:w15="http://schemas.microsoft.com/office/word/2012/wordml" mc:Ignorable="w15">
  <w15:person w15:author="Rivi Green">
    <w15:presenceInfo w15:providerId="AD" w15:userId="S::rivi@k2view.com::2716735c-fd73-45da-93f2-685f9b7c7272"/>
  </w15:person>
  <w15:person w15:author="Shani Rotem">
    <w15:presenceInfo w15:providerId="AD" w15:userId="S::shani@k2view.com::0a96f960-8390-4f68-b383-86105f630b8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59"/>
    <w:rsid w:val="00000000"/>
    <w:rsid w:val="00000042"/>
    <w:rsid w:val="0000048A"/>
    <w:rsid w:val="000004D0"/>
    <w:rsid w:val="00002324"/>
    <w:rsid w:val="00002654"/>
    <w:rsid w:val="000029D7"/>
    <w:rsid w:val="00003F97"/>
    <w:rsid w:val="00005FCB"/>
    <w:rsid w:val="00006B7D"/>
    <w:rsid w:val="000072C2"/>
    <w:rsid w:val="00007407"/>
    <w:rsid w:val="000079E8"/>
    <w:rsid w:val="00010111"/>
    <w:rsid w:val="00010937"/>
    <w:rsid w:val="000109D2"/>
    <w:rsid w:val="00010CAE"/>
    <w:rsid w:val="00010E8B"/>
    <w:rsid w:val="00010EF3"/>
    <w:rsid w:val="00011014"/>
    <w:rsid w:val="000110E9"/>
    <w:rsid w:val="0001149A"/>
    <w:rsid w:val="000114BF"/>
    <w:rsid w:val="00011985"/>
    <w:rsid w:val="000119F5"/>
    <w:rsid w:val="00012C2A"/>
    <w:rsid w:val="000132D3"/>
    <w:rsid w:val="0001354E"/>
    <w:rsid w:val="000137B0"/>
    <w:rsid w:val="00013A03"/>
    <w:rsid w:val="00013D39"/>
    <w:rsid w:val="0001456A"/>
    <w:rsid w:val="000153B9"/>
    <w:rsid w:val="00015731"/>
    <w:rsid w:val="000158D1"/>
    <w:rsid w:val="00015BA2"/>
    <w:rsid w:val="00016538"/>
    <w:rsid w:val="000169BF"/>
    <w:rsid w:val="00016D22"/>
    <w:rsid w:val="000201AB"/>
    <w:rsid w:val="00020D00"/>
    <w:rsid w:val="00020D72"/>
    <w:rsid w:val="000211DF"/>
    <w:rsid w:val="000226CF"/>
    <w:rsid w:val="0002275B"/>
    <w:rsid w:val="000232CF"/>
    <w:rsid w:val="000237E5"/>
    <w:rsid w:val="00023C98"/>
    <w:rsid w:val="0002491A"/>
    <w:rsid w:val="00026AB8"/>
    <w:rsid w:val="0002703B"/>
    <w:rsid w:val="0002710A"/>
    <w:rsid w:val="000278E1"/>
    <w:rsid w:val="00030489"/>
    <w:rsid w:val="00030865"/>
    <w:rsid w:val="000309E8"/>
    <w:rsid w:val="00030BC2"/>
    <w:rsid w:val="00030D91"/>
    <w:rsid w:val="00030F40"/>
    <w:rsid w:val="00030FBE"/>
    <w:rsid w:val="00031367"/>
    <w:rsid w:val="000334ED"/>
    <w:rsid w:val="0003439A"/>
    <w:rsid w:val="00034722"/>
    <w:rsid w:val="00035AD4"/>
    <w:rsid w:val="00035F87"/>
    <w:rsid w:val="00036414"/>
    <w:rsid w:val="00037168"/>
    <w:rsid w:val="0003753E"/>
    <w:rsid w:val="00040473"/>
    <w:rsid w:val="000405E8"/>
    <w:rsid w:val="000410D0"/>
    <w:rsid w:val="00041581"/>
    <w:rsid w:val="00041863"/>
    <w:rsid w:val="00041930"/>
    <w:rsid w:val="00042622"/>
    <w:rsid w:val="00043062"/>
    <w:rsid w:val="00043C18"/>
    <w:rsid w:val="00043D79"/>
    <w:rsid w:val="000440F1"/>
    <w:rsid w:val="00045059"/>
    <w:rsid w:val="00045284"/>
    <w:rsid w:val="00045553"/>
    <w:rsid w:val="00045B4B"/>
    <w:rsid w:val="00045C9B"/>
    <w:rsid w:val="000464DD"/>
    <w:rsid w:val="00046FCE"/>
    <w:rsid w:val="000471F4"/>
    <w:rsid w:val="000473B9"/>
    <w:rsid w:val="000479A8"/>
    <w:rsid w:val="00047B14"/>
    <w:rsid w:val="0005081F"/>
    <w:rsid w:val="00051222"/>
    <w:rsid w:val="000518BC"/>
    <w:rsid w:val="0005193D"/>
    <w:rsid w:val="00051EA2"/>
    <w:rsid w:val="0005222A"/>
    <w:rsid w:val="000525E3"/>
    <w:rsid w:val="00052B94"/>
    <w:rsid w:val="0005313F"/>
    <w:rsid w:val="000532EB"/>
    <w:rsid w:val="0005368B"/>
    <w:rsid w:val="00053BDE"/>
    <w:rsid w:val="00054675"/>
    <w:rsid w:val="0005563E"/>
    <w:rsid w:val="00055E19"/>
    <w:rsid w:val="00056071"/>
    <w:rsid w:val="00056380"/>
    <w:rsid w:val="00056CB9"/>
    <w:rsid w:val="000570E0"/>
    <w:rsid w:val="0005718E"/>
    <w:rsid w:val="00057238"/>
    <w:rsid w:val="00060621"/>
    <w:rsid w:val="00060F84"/>
    <w:rsid w:val="000615D9"/>
    <w:rsid w:val="000616C0"/>
    <w:rsid w:val="00061A97"/>
    <w:rsid w:val="0006253B"/>
    <w:rsid w:val="00063829"/>
    <w:rsid w:val="000642D2"/>
    <w:rsid w:val="00064C2F"/>
    <w:rsid w:val="0006501F"/>
    <w:rsid w:val="00065266"/>
    <w:rsid w:val="000652E9"/>
    <w:rsid w:val="000655D8"/>
    <w:rsid w:val="0006583B"/>
    <w:rsid w:val="000659B4"/>
    <w:rsid w:val="00065DCD"/>
    <w:rsid w:val="000664D3"/>
    <w:rsid w:val="000678A4"/>
    <w:rsid w:val="00070DCF"/>
    <w:rsid w:val="0007134D"/>
    <w:rsid w:val="00071739"/>
    <w:rsid w:val="000719AF"/>
    <w:rsid w:val="00072C3A"/>
    <w:rsid w:val="00073365"/>
    <w:rsid w:val="000735BA"/>
    <w:rsid w:val="00073B95"/>
    <w:rsid w:val="00073D6B"/>
    <w:rsid w:val="00074648"/>
    <w:rsid w:val="00074C6A"/>
    <w:rsid w:val="00075808"/>
    <w:rsid w:val="00075818"/>
    <w:rsid w:val="00075B83"/>
    <w:rsid w:val="0007637A"/>
    <w:rsid w:val="000768AC"/>
    <w:rsid w:val="00076AA5"/>
    <w:rsid w:val="00076EC7"/>
    <w:rsid w:val="00076FD1"/>
    <w:rsid w:val="0007719D"/>
    <w:rsid w:val="00077A49"/>
    <w:rsid w:val="00077D1F"/>
    <w:rsid w:val="00081399"/>
    <w:rsid w:val="000814B4"/>
    <w:rsid w:val="0008167F"/>
    <w:rsid w:val="0008329F"/>
    <w:rsid w:val="000836B5"/>
    <w:rsid w:val="000840AE"/>
    <w:rsid w:val="000841F6"/>
    <w:rsid w:val="0008470D"/>
    <w:rsid w:val="0008475C"/>
    <w:rsid w:val="000855D5"/>
    <w:rsid w:val="000858F9"/>
    <w:rsid w:val="000870F6"/>
    <w:rsid w:val="00087843"/>
    <w:rsid w:val="000879A5"/>
    <w:rsid w:val="000903AF"/>
    <w:rsid w:val="000903E9"/>
    <w:rsid w:val="00090E57"/>
    <w:rsid w:val="00091754"/>
    <w:rsid w:val="00091D76"/>
    <w:rsid w:val="00092648"/>
    <w:rsid w:val="00093FF9"/>
    <w:rsid w:val="00094C90"/>
    <w:rsid w:val="0009572B"/>
    <w:rsid w:val="000965D5"/>
    <w:rsid w:val="00096EEE"/>
    <w:rsid w:val="0009738F"/>
    <w:rsid w:val="00097AAE"/>
    <w:rsid w:val="00097D19"/>
    <w:rsid w:val="000A0612"/>
    <w:rsid w:val="000A0BF9"/>
    <w:rsid w:val="000A0C24"/>
    <w:rsid w:val="000A0D4C"/>
    <w:rsid w:val="000A129D"/>
    <w:rsid w:val="000A142A"/>
    <w:rsid w:val="000A2B7B"/>
    <w:rsid w:val="000A2BB4"/>
    <w:rsid w:val="000A2BC2"/>
    <w:rsid w:val="000A3164"/>
    <w:rsid w:val="000A339E"/>
    <w:rsid w:val="000A34D0"/>
    <w:rsid w:val="000A388A"/>
    <w:rsid w:val="000A3A8B"/>
    <w:rsid w:val="000A3AA3"/>
    <w:rsid w:val="000A4304"/>
    <w:rsid w:val="000A4543"/>
    <w:rsid w:val="000A47B0"/>
    <w:rsid w:val="000A4B02"/>
    <w:rsid w:val="000A4C53"/>
    <w:rsid w:val="000A4F62"/>
    <w:rsid w:val="000A5E25"/>
    <w:rsid w:val="000A6637"/>
    <w:rsid w:val="000A68E2"/>
    <w:rsid w:val="000A68EE"/>
    <w:rsid w:val="000B0BB7"/>
    <w:rsid w:val="000B165E"/>
    <w:rsid w:val="000B1731"/>
    <w:rsid w:val="000B1B5B"/>
    <w:rsid w:val="000B1BD1"/>
    <w:rsid w:val="000B212A"/>
    <w:rsid w:val="000B2195"/>
    <w:rsid w:val="000B2470"/>
    <w:rsid w:val="000B2A3F"/>
    <w:rsid w:val="000B2C94"/>
    <w:rsid w:val="000B3016"/>
    <w:rsid w:val="000B3736"/>
    <w:rsid w:val="000B38E1"/>
    <w:rsid w:val="000B3AAC"/>
    <w:rsid w:val="000B3B45"/>
    <w:rsid w:val="000B3BF7"/>
    <w:rsid w:val="000B43EF"/>
    <w:rsid w:val="000B4490"/>
    <w:rsid w:val="000B4B53"/>
    <w:rsid w:val="000B5485"/>
    <w:rsid w:val="000B5486"/>
    <w:rsid w:val="000B58FB"/>
    <w:rsid w:val="000B6116"/>
    <w:rsid w:val="000B6375"/>
    <w:rsid w:val="000C03E9"/>
    <w:rsid w:val="000C0611"/>
    <w:rsid w:val="000C09D5"/>
    <w:rsid w:val="000C0ADE"/>
    <w:rsid w:val="000C10A3"/>
    <w:rsid w:val="000C19D4"/>
    <w:rsid w:val="000C1A51"/>
    <w:rsid w:val="000C2280"/>
    <w:rsid w:val="000C2B03"/>
    <w:rsid w:val="000C3744"/>
    <w:rsid w:val="000C3948"/>
    <w:rsid w:val="000C3B69"/>
    <w:rsid w:val="000C3D94"/>
    <w:rsid w:val="000C462F"/>
    <w:rsid w:val="000C4826"/>
    <w:rsid w:val="000C49B1"/>
    <w:rsid w:val="000C5502"/>
    <w:rsid w:val="000C553C"/>
    <w:rsid w:val="000C5EDC"/>
    <w:rsid w:val="000C66D5"/>
    <w:rsid w:val="000C6FBF"/>
    <w:rsid w:val="000C7A1A"/>
    <w:rsid w:val="000C7BEB"/>
    <w:rsid w:val="000C7F38"/>
    <w:rsid w:val="000D04E1"/>
    <w:rsid w:val="000D0B01"/>
    <w:rsid w:val="000D0B6D"/>
    <w:rsid w:val="000D0F8F"/>
    <w:rsid w:val="000D118D"/>
    <w:rsid w:val="000D1276"/>
    <w:rsid w:val="000D1313"/>
    <w:rsid w:val="000D1403"/>
    <w:rsid w:val="000D1486"/>
    <w:rsid w:val="000D3DBC"/>
    <w:rsid w:val="000D40BE"/>
    <w:rsid w:val="000D4DB4"/>
    <w:rsid w:val="000D523C"/>
    <w:rsid w:val="000D57DE"/>
    <w:rsid w:val="000D5A3D"/>
    <w:rsid w:val="000D5F37"/>
    <w:rsid w:val="000D6A5C"/>
    <w:rsid w:val="000D6C37"/>
    <w:rsid w:val="000D6D21"/>
    <w:rsid w:val="000D6E20"/>
    <w:rsid w:val="000D6ED2"/>
    <w:rsid w:val="000D6F1D"/>
    <w:rsid w:val="000D7F7E"/>
    <w:rsid w:val="000E097B"/>
    <w:rsid w:val="000E123E"/>
    <w:rsid w:val="000E1A97"/>
    <w:rsid w:val="000E20E5"/>
    <w:rsid w:val="000E2172"/>
    <w:rsid w:val="000E2252"/>
    <w:rsid w:val="000E33FE"/>
    <w:rsid w:val="000E3F89"/>
    <w:rsid w:val="000E4109"/>
    <w:rsid w:val="000E4DF2"/>
    <w:rsid w:val="000E5240"/>
    <w:rsid w:val="000E52EA"/>
    <w:rsid w:val="000E5395"/>
    <w:rsid w:val="000E5651"/>
    <w:rsid w:val="000E599C"/>
    <w:rsid w:val="000E5D9E"/>
    <w:rsid w:val="000E5E82"/>
    <w:rsid w:val="000E66E1"/>
    <w:rsid w:val="000E6751"/>
    <w:rsid w:val="000E693D"/>
    <w:rsid w:val="000F00D9"/>
    <w:rsid w:val="000F09BD"/>
    <w:rsid w:val="000F0FCE"/>
    <w:rsid w:val="000F1409"/>
    <w:rsid w:val="000F2052"/>
    <w:rsid w:val="000F228A"/>
    <w:rsid w:val="000F243D"/>
    <w:rsid w:val="000F24A7"/>
    <w:rsid w:val="000F2861"/>
    <w:rsid w:val="000F2C43"/>
    <w:rsid w:val="000F2E02"/>
    <w:rsid w:val="000F2FBA"/>
    <w:rsid w:val="000F3C18"/>
    <w:rsid w:val="000F42F3"/>
    <w:rsid w:val="000F5CA5"/>
    <w:rsid w:val="000F6275"/>
    <w:rsid w:val="000F6642"/>
    <w:rsid w:val="000F683C"/>
    <w:rsid w:val="000F6EA7"/>
    <w:rsid w:val="000F6FE4"/>
    <w:rsid w:val="000F739C"/>
    <w:rsid w:val="000F782E"/>
    <w:rsid w:val="000F7A37"/>
    <w:rsid w:val="00100D05"/>
    <w:rsid w:val="0010102C"/>
    <w:rsid w:val="00101338"/>
    <w:rsid w:val="00101BB4"/>
    <w:rsid w:val="00101DEB"/>
    <w:rsid w:val="001022DC"/>
    <w:rsid w:val="00103574"/>
    <w:rsid w:val="001042E0"/>
    <w:rsid w:val="001046AA"/>
    <w:rsid w:val="00104F26"/>
    <w:rsid w:val="0010581A"/>
    <w:rsid w:val="00105927"/>
    <w:rsid w:val="00105944"/>
    <w:rsid w:val="00105A4B"/>
    <w:rsid w:val="00105B7B"/>
    <w:rsid w:val="00105E88"/>
    <w:rsid w:val="00105F51"/>
    <w:rsid w:val="00106486"/>
    <w:rsid w:val="00106770"/>
    <w:rsid w:val="00106FA1"/>
    <w:rsid w:val="001075D9"/>
    <w:rsid w:val="00107841"/>
    <w:rsid w:val="00110580"/>
    <w:rsid w:val="00110729"/>
    <w:rsid w:val="0011081B"/>
    <w:rsid w:val="00111247"/>
    <w:rsid w:val="00111490"/>
    <w:rsid w:val="0011151F"/>
    <w:rsid w:val="00111774"/>
    <w:rsid w:val="00111F0E"/>
    <w:rsid w:val="00113560"/>
    <w:rsid w:val="001144FB"/>
    <w:rsid w:val="00114A84"/>
    <w:rsid w:val="00114B7D"/>
    <w:rsid w:val="00115E8C"/>
    <w:rsid w:val="00116F0B"/>
    <w:rsid w:val="001175AA"/>
    <w:rsid w:val="00117830"/>
    <w:rsid w:val="00117996"/>
    <w:rsid w:val="0011799E"/>
    <w:rsid w:val="00121184"/>
    <w:rsid w:val="00121DA8"/>
    <w:rsid w:val="00122230"/>
    <w:rsid w:val="001232A6"/>
    <w:rsid w:val="001238F4"/>
    <w:rsid w:val="00123BF9"/>
    <w:rsid w:val="00123C6A"/>
    <w:rsid w:val="00123EBB"/>
    <w:rsid w:val="0012434A"/>
    <w:rsid w:val="00124E53"/>
    <w:rsid w:val="00125643"/>
    <w:rsid w:val="00125C30"/>
    <w:rsid w:val="0012680F"/>
    <w:rsid w:val="001275C2"/>
    <w:rsid w:val="001279F2"/>
    <w:rsid w:val="00130396"/>
    <w:rsid w:val="0013071B"/>
    <w:rsid w:val="001310A4"/>
    <w:rsid w:val="0013151F"/>
    <w:rsid w:val="00131907"/>
    <w:rsid w:val="00132F2A"/>
    <w:rsid w:val="00133921"/>
    <w:rsid w:val="0013434B"/>
    <w:rsid w:val="00134FDD"/>
    <w:rsid w:val="0013511B"/>
    <w:rsid w:val="001355F4"/>
    <w:rsid w:val="00135F21"/>
    <w:rsid w:val="001364F9"/>
    <w:rsid w:val="00136515"/>
    <w:rsid w:val="001406CE"/>
    <w:rsid w:val="00140C5E"/>
    <w:rsid w:val="00141815"/>
    <w:rsid w:val="00141D99"/>
    <w:rsid w:val="001433D8"/>
    <w:rsid w:val="00143F38"/>
    <w:rsid w:val="00143F77"/>
    <w:rsid w:val="00144504"/>
    <w:rsid w:val="00144633"/>
    <w:rsid w:val="00144F6E"/>
    <w:rsid w:val="00145634"/>
    <w:rsid w:val="001463ED"/>
    <w:rsid w:val="001469E3"/>
    <w:rsid w:val="00146ACC"/>
    <w:rsid w:val="00146E41"/>
    <w:rsid w:val="0014747F"/>
    <w:rsid w:val="0014758B"/>
    <w:rsid w:val="00147752"/>
    <w:rsid w:val="00150796"/>
    <w:rsid w:val="0015091A"/>
    <w:rsid w:val="00150EE5"/>
    <w:rsid w:val="0015150A"/>
    <w:rsid w:val="001517F1"/>
    <w:rsid w:val="001517FD"/>
    <w:rsid w:val="00151C8B"/>
    <w:rsid w:val="001523C5"/>
    <w:rsid w:val="00152848"/>
    <w:rsid w:val="0015307C"/>
    <w:rsid w:val="00153289"/>
    <w:rsid w:val="0015402B"/>
    <w:rsid w:val="001540C4"/>
    <w:rsid w:val="001554DB"/>
    <w:rsid w:val="00155C27"/>
    <w:rsid w:val="00156577"/>
    <w:rsid w:val="00156611"/>
    <w:rsid w:val="00160453"/>
    <w:rsid w:val="0016061E"/>
    <w:rsid w:val="00160DFC"/>
    <w:rsid w:val="001612E3"/>
    <w:rsid w:val="00162439"/>
    <w:rsid w:val="00162E2B"/>
    <w:rsid w:val="00162E88"/>
    <w:rsid w:val="00163218"/>
    <w:rsid w:val="00163B3D"/>
    <w:rsid w:val="00163BF8"/>
    <w:rsid w:val="00164377"/>
    <w:rsid w:val="0016572C"/>
    <w:rsid w:val="00165814"/>
    <w:rsid w:val="00165F09"/>
    <w:rsid w:val="00165F69"/>
    <w:rsid w:val="00166284"/>
    <w:rsid w:val="00166944"/>
    <w:rsid w:val="0016750D"/>
    <w:rsid w:val="00167952"/>
    <w:rsid w:val="00170A9B"/>
    <w:rsid w:val="00170E8A"/>
    <w:rsid w:val="001720C4"/>
    <w:rsid w:val="001723BF"/>
    <w:rsid w:val="00172710"/>
    <w:rsid w:val="00173447"/>
    <w:rsid w:val="00174319"/>
    <w:rsid w:val="00174924"/>
    <w:rsid w:val="00174D96"/>
    <w:rsid w:val="00174E74"/>
    <w:rsid w:val="00175025"/>
    <w:rsid w:val="0017583C"/>
    <w:rsid w:val="001758FC"/>
    <w:rsid w:val="001760A0"/>
    <w:rsid w:val="001764AB"/>
    <w:rsid w:val="001769CC"/>
    <w:rsid w:val="001777F3"/>
    <w:rsid w:val="001801D8"/>
    <w:rsid w:val="001802B3"/>
    <w:rsid w:val="001804C3"/>
    <w:rsid w:val="00180E05"/>
    <w:rsid w:val="00180F19"/>
    <w:rsid w:val="00181BBE"/>
    <w:rsid w:val="00181D7C"/>
    <w:rsid w:val="0018324D"/>
    <w:rsid w:val="001832CA"/>
    <w:rsid w:val="00183978"/>
    <w:rsid w:val="001841E8"/>
    <w:rsid w:val="001849EC"/>
    <w:rsid w:val="00184B17"/>
    <w:rsid w:val="00184D84"/>
    <w:rsid w:val="00185690"/>
    <w:rsid w:val="00185F21"/>
    <w:rsid w:val="00185FA3"/>
    <w:rsid w:val="001867D3"/>
    <w:rsid w:val="00186D34"/>
    <w:rsid w:val="00187343"/>
    <w:rsid w:val="00187D59"/>
    <w:rsid w:val="001900E3"/>
    <w:rsid w:val="0019040B"/>
    <w:rsid w:val="00191008"/>
    <w:rsid w:val="0019154F"/>
    <w:rsid w:val="001918A2"/>
    <w:rsid w:val="0019298B"/>
    <w:rsid w:val="001932F8"/>
    <w:rsid w:val="0019342C"/>
    <w:rsid w:val="0019379F"/>
    <w:rsid w:val="00193A41"/>
    <w:rsid w:val="00193E22"/>
    <w:rsid w:val="00194275"/>
    <w:rsid w:val="001946FF"/>
    <w:rsid w:val="0019543E"/>
    <w:rsid w:val="001955DE"/>
    <w:rsid w:val="00195E35"/>
    <w:rsid w:val="00196232"/>
    <w:rsid w:val="00196873"/>
    <w:rsid w:val="0019695D"/>
    <w:rsid w:val="0019796D"/>
    <w:rsid w:val="001A0339"/>
    <w:rsid w:val="001A0A53"/>
    <w:rsid w:val="001A0FD0"/>
    <w:rsid w:val="001A10BA"/>
    <w:rsid w:val="001A1369"/>
    <w:rsid w:val="001A2F15"/>
    <w:rsid w:val="001A44BC"/>
    <w:rsid w:val="001A538A"/>
    <w:rsid w:val="001A58BA"/>
    <w:rsid w:val="001A5DA0"/>
    <w:rsid w:val="001A6072"/>
    <w:rsid w:val="001A6EA9"/>
    <w:rsid w:val="001B0294"/>
    <w:rsid w:val="001B15EC"/>
    <w:rsid w:val="001B1DA3"/>
    <w:rsid w:val="001B289E"/>
    <w:rsid w:val="001B2B69"/>
    <w:rsid w:val="001B2DA1"/>
    <w:rsid w:val="001B305D"/>
    <w:rsid w:val="001B359D"/>
    <w:rsid w:val="001B4BE0"/>
    <w:rsid w:val="001B4F54"/>
    <w:rsid w:val="001B5A07"/>
    <w:rsid w:val="001B5EFE"/>
    <w:rsid w:val="001B719C"/>
    <w:rsid w:val="001B773B"/>
    <w:rsid w:val="001B7775"/>
    <w:rsid w:val="001B78E5"/>
    <w:rsid w:val="001B79D8"/>
    <w:rsid w:val="001B7E50"/>
    <w:rsid w:val="001C1C00"/>
    <w:rsid w:val="001C1C89"/>
    <w:rsid w:val="001C213C"/>
    <w:rsid w:val="001C26FB"/>
    <w:rsid w:val="001C2B59"/>
    <w:rsid w:val="001C3A1B"/>
    <w:rsid w:val="001C3E76"/>
    <w:rsid w:val="001C412F"/>
    <w:rsid w:val="001C4403"/>
    <w:rsid w:val="001C4CBE"/>
    <w:rsid w:val="001C5E58"/>
    <w:rsid w:val="001C656D"/>
    <w:rsid w:val="001C66C1"/>
    <w:rsid w:val="001C6989"/>
    <w:rsid w:val="001C6DDA"/>
    <w:rsid w:val="001C7A2D"/>
    <w:rsid w:val="001D03E4"/>
    <w:rsid w:val="001D06E2"/>
    <w:rsid w:val="001D1735"/>
    <w:rsid w:val="001D226D"/>
    <w:rsid w:val="001D37BC"/>
    <w:rsid w:val="001D3AC0"/>
    <w:rsid w:val="001D3D9D"/>
    <w:rsid w:val="001D4666"/>
    <w:rsid w:val="001D48E3"/>
    <w:rsid w:val="001D4EDB"/>
    <w:rsid w:val="001D501A"/>
    <w:rsid w:val="001D55DD"/>
    <w:rsid w:val="001D58D4"/>
    <w:rsid w:val="001D5A7C"/>
    <w:rsid w:val="001D5A98"/>
    <w:rsid w:val="001D5C3B"/>
    <w:rsid w:val="001D76B2"/>
    <w:rsid w:val="001E0065"/>
    <w:rsid w:val="001E00A6"/>
    <w:rsid w:val="001E1B0F"/>
    <w:rsid w:val="001E1C3A"/>
    <w:rsid w:val="001E31A8"/>
    <w:rsid w:val="001E32A1"/>
    <w:rsid w:val="001E3303"/>
    <w:rsid w:val="001E4278"/>
    <w:rsid w:val="001E4987"/>
    <w:rsid w:val="001E4EA6"/>
    <w:rsid w:val="001E51C8"/>
    <w:rsid w:val="001E70D5"/>
    <w:rsid w:val="001E7509"/>
    <w:rsid w:val="001F0659"/>
    <w:rsid w:val="001F0991"/>
    <w:rsid w:val="001F0AFA"/>
    <w:rsid w:val="001F135B"/>
    <w:rsid w:val="001F1DCF"/>
    <w:rsid w:val="001F292F"/>
    <w:rsid w:val="001F2AEB"/>
    <w:rsid w:val="001F35B8"/>
    <w:rsid w:val="001F3FD7"/>
    <w:rsid w:val="001F4542"/>
    <w:rsid w:val="001F6299"/>
    <w:rsid w:val="001F7214"/>
    <w:rsid w:val="001F72E9"/>
    <w:rsid w:val="001F7319"/>
    <w:rsid w:val="001F79F6"/>
    <w:rsid w:val="001F7C25"/>
    <w:rsid w:val="00200365"/>
    <w:rsid w:val="002017D2"/>
    <w:rsid w:val="00201A5D"/>
    <w:rsid w:val="00201D4B"/>
    <w:rsid w:val="00202EFB"/>
    <w:rsid w:val="0020350F"/>
    <w:rsid w:val="0020483D"/>
    <w:rsid w:val="002059B8"/>
    <w:rsid w:val="00205BD0"/>
    <w:rsid w:val="00205C2F"/>
    <w:rsid w:val="00205D8E"/>
    <w:rsid w:val="002062C6"/>
    <w:rsid w:val="0020642C"/>
    <w:rsid w:val="00207125"/>
    <w:rsid w:val="00207197"/>
    <w:rsid w:val="002105FA"/>
    <w:rsid w:val="00210ADD"/>
    <w:rsid w:val="00211309"/>
    <w:rsid w:val="00211402"/>
    <w:rsid w:val="0021191E"/>
    <w:rsid w:val="0021269C"/>
    <w:rsid w:val="00212EE6"/>
    <w:rsid w:val="00212F40"/>
    <w:rsid w:val="00213865"/>
    <w:rsid w:val="00213D27"/>
    <w:rsid w:val="00213D9F"/>
    <w:rsid w:val="00214749"/>
    <w:rsid w:val="002147D9"/>
    <w:rsid w:val="00215003"/>
    <w:rsid w:val="002154A3"/>
    <w:rsid w:val="00216EB9"/>
    <w:rsid w:val="00216F53"/>
    <w:rsid w:val="0022048C"/>
    <w:rsid w:val="00221D08"/>
    <w:rsid w:val="002227F1"/>
    <w:rsid w:val="00222A5A"/>
    <w:rsid w:val="00223291"/>
    <w:rsid w:val="00223B46"/>
    <w:rsid w:val="00223BE5"/>
    <w:rsid w:val="00224274"/>
    <w:rsid w:val="00224711"/>
    <w:rsid w:val="002247E5"/>
    <w:rsid w:val="002250B2"/>
    <w:rsid w:val="00225535"/>
    <w:rsid w:val="00225847"/>
    <w:rsid w:val="00226648"/>
    <w:rsid w:val="00227152"/>
    <w:rsid w:val="00227B51"/>
    <w:rsid w:val="0022DEA5"/>
    <w:rsid w:val="002308E4"/>
    <w:rsid w:val="0023125E"/>
    <w:rsid w:val="00231903"/>
    <w:rsid w:val="00231CC7"/>
    <w:rsid w:val="00231D63"/>
    <w:rsid w:val="002324BC"/>
    <w:rsid w:val="00232C98"/>
    <w:rsid w:val="00233816"/>
    <w:rsid w:val="00233D5E"/>
    <w:rsid w:val="0023471E"/>
    <w:rsid w:val="00234BC4"/>
    <w:rsid w:val="002351AF"/>
    <w:rsid w:val="00236041"/>
    <w:rsid w:val="002360F8"/>
    <w:rsid w:val="00237529"/>
    <w:rsid w:val="002403E5"/>
    <w:rsid w:val="00241622"/>
    <w:rsid w:val="00242100"/>
    <w:rsid w:val="00242648"/>
    <w:rsid w:val="00243091"/>
    <w:rsid w:val="002433D8"/>
    <w:rsid w:val="00243572"/>
    <w:rsid w:val="0024384F"/>
    <w:rsid w:val="0024430D"/>
    <w:rsid w:val="0024489A"/>
    <w:rsid w:val="00245214"/>
    <w:rsid w:val="00246DAE"/>
    <w:rsid w:val="00247661"/>
    <w:rsid w:val="00247D2F"/>
    <w:rsid w:val="00250908"/>
    <w:rsid w:val="00250E2B"/>
    <w:rsid w:val="00251168"/>
    <w:rsid w:val="0025166B"/>
    <w:rsid w:val="00251CB3"/>
    <w:rsid w:val="00252E30"/>
    <w:rsid w:val="00253988"/>
    <w:rsid w:val="00253E67"/>
    <w:rsid w:val="002541DF"/>
    <w:rsid w:val="00254209"/>
    <w:rsid w:val="00254A3F"/>
    <w:rsid w:val="002552A7"/>
    <w:rsid w:val="00256D3B"/>
    <w:rsid w:val="00257291"/>
    <w:rsid w:val="00257670"/>
    <w:rsid w:val="00257981"/>
    <w:rsid w:val="00257BBD"/>
    <w:rsid w:val="00260B81"/>
    <w:rsid w:val="00260EF8"/>
    <w:rsid w:val="00261256"/>
    <w:rsid w:val="00261893"/>
    <w:rsid w:val="002625ED"/>
    <w:rsid w:val="00262EC5"/>
    <w:rsid w:val="00263052"/>
    <w:rsid w:val="00263652"/>
    <w:rsid w:val="002645ED"/>
    <w:rsid w:val="0026461E"/>
    <w:rsid w:val="00264B49"/>
    <w:rsid w:val="0026512B"/>
    <w:rsid w:val="00265262"/>
    <w:rsid w:val="00265506"/>
    <w:rsid w:val="00265EBA"/>
    <w:rsid w:val="00265F58"/>
    <w:rsid w:val="0026673B"/>
    <w:rsid w:val="002668DF"/>
    <w:rsid w:val="00266E38"/>
    <w:rsid w:val="0026755F"/>
    <w:rsid w:val="00267919"/>
    <w:rsid w:val="0027011D"/>
    <w:rsid w:val="002701D7"/>
    <w:rsid w:val="00270604"/>
    <w:rsid w:val="00270DBE"/>
    <w:rsid w:val="00270DCB"/>
    <w:rsid w:val="00271017"/>
    <w:rsid w:val="00272FE3"/>
    <w:rsid w:val="002732A9"/>
    <w:rsid w:val="0027357A"/>
    <w:rsid w:val="00274199"/>
    <w:rsid w:val="00274389"/>
    <w:rsid w:val="00274543"/>
    <w:rsid w:val="002746E4"/>
    <w:rsid w:val="0027610C"/>
    <w:rsid w:val="0027662C"/>
    <w:rsid w:val="00276630"/>
    <w:rsid w:val="00276823"/>
    <w:rsid w:val="00280C2A"/>
    <w:rsid w:val="00280CB6"/>
    <w:rsid w:val="00282802"/>
    <w:rsid w:val="0028329A"/>
    <w:rsid w:val="00283FB9"/>
    <w:rsid w:val="00284B63"/>
    <w:rsid w:val="0028536F"/>
    <w:rsid w:val="0028594B"/>
    <w:rsid w:val="00285AE9"/>
    <w:rsid w:val="002862CA"/>
    <w:rsid w:val="00286CE5"/>
    <w:rsid w:val="00290128"/>
    <w:rsid w:val="002902D9"/>
    <w:rsid w:val="0029036B"/>
    <w:rsid w:val="002910EF"/>
    <w:rsid w:val="002923B6"/>
    <w:rsid w:val="0029248E"/>
    <w:rsid w:val="00292D3E"/>
    <w:rsid w:val="00293B32"/>
    <w:rsid w:val="00293C5D"/>
    <w:rsid w:val="002946A4"/>
    <w:rsid w:val="00294849"/>
    <w:rsid w:val="00294C5E"/>
    <w:rsid w:val="0029504F"/>
    <w:rsid w:val="00295630"/>
    <w:rsid w:val="00295632"/>
    <w:rsid w:val="002956CC"/>
    <w:rsid w:val="00295A15"/>
    <w:rsid w:val="00297018"/>
    <w:rsid w:val="002970E1"/>
    <w:rsid w:val="002973AC"/>
    <w:rsid w:val="002974AA"/>
    <w:rsid w:val="002A01E9"/>
    <w:rsid w:val="002A0E8F"/>
    <w:rsid w:val="002A1132"/>
    <w:rsid w:val="002A1283"/>
    <w:rsid w:val="002A133D"/>
    <w:rsid w:val="002A19E7"/>
    <w:rsid w:val="002A21AB"/>
    <w:rsid w:val="002A4278"/>
    <w:rsid w:val="002A4A13"/>
    <w:rsid w:val="002A4EE9"/>
    <w:rsid w:val="002A5004"/>
    <w:rsid w:val="002A55D9"/>
    <w:rsid w:val="002A59BF"/>
    <w:rsid w:val="002A5B8F"/>
    <w:rsid w:val="002A64A4"/>
    <w:rsid w:val="002A6CFB"/>
    <w:rsid w:val="002A74E6"/>
    <w:rsid w:val="002A7563"/>
    <w:rsid w:val="002A7602"/>
    <w:rsid w:val="002A7608"/>
    <w:rsid w:val="002A795C"/>
    <w:rsid w:val="002B114C"/>
    <w:rsid w:val="002B12B5"/>
    <w:rsid w:val="002B12E4"/>
    <w:rsid w:val="002B17EB"/>
    <w:rsid w:val="002B1F8B"/>
    <w:rsid w:val="002B1FE1"/>
    <w:rsid w:val="002B23CA"/>
    <w:rsid w:val="002B3479"/>
    <w:rsid w:val="002B35EA"/>
    <w:rsid w:val="002B4266"/>
    <w:rsid w:val="002B45A8"/>
    <w:rsid w:val="002B48DD"/>
    <w:rsid w:val="002B4A7A"/>
    <w:rsid w:val="002B5A33"/>
    <w:rsid w:val="002B5C66"/>
    <w:rsid w:val="002B5E96"/>
    <w:rsid w:val="002B631A"/>
    <w:rsid w:val="002B65C4"/>
    <w:rsid w:val="002B6696"/>
    <w:rsid w:val="002B6C83"/>
    <w:rsid w:val="002B7BAA"/>
    <w:rsid w:val="002C0244"/>
    <w:rsid w:val="002C0BD3"/>
    <w:rsid w:val="002C1B92"/>
    <w:rsid w:val="002C2338"/>
    <w:rsid w:val="002C34DB"/>
    <w:rsid w:val="002C389F"/>
    <w:rsid w:val="002C4CEF"/>
    <w:rsid w:val="002C5590"/>
    <w:rsid w:val="002C5A76"/>
    <w:rsid w:val="002C6143"/>
    <w:rsid w:val="002C71B4"/>
    <w:rsid w:val="002C7362"/>
    <w:rsid w:val="002C74F2"/>
    <w:rsid w:val="002C76B4"/>
    <w:rsid w:val="002C7A86"/>
    <w:rsid w:val="002C7E90"/>
    <w:rsid w:val="002D09C1"/>
    <w:rsid w:val="002D0D86"/>
    <w:rsid w:val="002D126E"/>
    <w:rsid w:val="002D13A6"/>
    <w:rsid w:val="002D154E"/>
    <w:rsid w:val="002D19A1"/>
    <w:rsid w:val="002D2100"/>
    <w:rsid w:val="002D3463"/>
    <w:rsid w:val="002D4888"/>
    <w:rsid w:val="002D523A"/>
    <w:rsid w:val="002D534B"/>
    <w:rsid w:val="002D58D3"/>
    <w:rsid w:val="002D60F7"/>
    <w:rsid w:val="002D6566"/>
    <w:rsid w:val="002D65EB"/>
    <w:rsid w:val="002D6724"/>
    <w:rsid w:val="002D6AFF"/>
    <w:rsid w:val="002D6B03"/>
    <w:rsid w:val="002D6B68"/>
    <w:rsid w:val="002D6D7B"/>
    <w:rsid w:val="002D6E32"/>
    <w:rsid w:val="002D7BB7"/>
    <w:rsid w:val="002D7BCD"/>
    <w:rsid w:val="002D7CED"/>
    <w:rsid w:val="002D7F74"/>
    <w:rsid w:val="002E056C"/>
    <w:rsid w:val="002E092A"/>
    <w:rsid w:val="002E0E30"/>
    <w:rsid w:val="002E101E"/>
    <w:rsid w:val="002E12E8"/>
    <w:rsid w:val="002E188F"/>
    <w:rsid w:val="002E1A10"/>
    <w:rsid w:val="002E26E3"/>
    <w:rsid w:val="002E2E04"/>
    <w:rsid w:val="002E38B8"/>
    <w:rsid w:val="002E3C8B"/>
    <w:rsid w:val="002E3F97"/>
    <w:rsid w:val="002E40E1"/>
    <w:rsid w:val="002E4301"/>
    <w:rsid w:val="002E5A37"/>
    <w:rsid w:val="002E62A4"/>
    <w:rsid w:val="002E796C"/>
    <w:rsid w:val="002E7BB9"/>
    <w:rsid w:val="002F02EE"/>
    <w:rsid w:val="002F0573"/>
    <w:rsid w:val="002F068A"/>
    <w:rsid w:val="002F1FEA"/>
    <w:rsid w:val="002F2899"/>
    <w:rsid w:val="002F28AF"/>
    <w:rsid w:val="002F35F9"/>
    <w:rsid w:val="002F3937"/>
    <w:rsid w:val="002F3BA5"/>
    <w:rsid w:val="002F4243"/>
    <w:rsid w:val="002F4903"/>
    <w:rsid w:val="002F51D9"/>
    <w:rsid w:val="002F64C2"/>
    <w:rsid w:val="002F6A9F"/>
    <w:rsid w:val="002F6D97"/>
    <w:rsid w:val="002F722E"/>
    <w:rsid w:val="002F7275"/>
    <w:rsid w:val="002F769F"/>
    <w:rsid w:val="002F797F"/>
    <w:rsid w:val="002F7F8C"/>
    <w:rsid w:val="0030083F"/>
    <w:rsid w:val="003008E9"/>
    <w:rsid w:val="0030217F"/>
    <w:rsid w:val="00302FDA"/>
    <w:rsid w:val="0030340C"/>
    <w:rsid w:val="003036F7"/>
    <w:rsid w:val="0030416D"/>
    <w:rsid w:val="00304879"/>
    <w:rsid w:val="00305500"/>
    <w:rsid w:val="0030553D"/>
    <w:rsid w:val="0030577D"/>
    <w:rsid w:val="00306E25"/>
    <w:rsid w:val="00306F1D"/>
    <w:rsid w:val="00306F28"/>
    <w:rsid w:val="00307126"/>
    <w:rsid w:val="00310CDC"/>
    <w:rsid w:val="00310D5E"/>
    <w:rsid w:val="00311130"/>
    <w:rsid w:val="00311FD3"/>
    <w:rsid w:val="00312CD4"/>
    <w:rsid w:val="00312F94"/>
    <w:rsid w:val="003134D2"/>
    <w:rsid w:val="00314138"/>
    <w:rsid w:val="00314380"/>
    <w:rsid w:val="003143D2"/>
    <w:rsid w:val="003149E2"/>
    <w:rsid w:val="003153F5"/>
    <w:rsid w:val="0031597F"/>
    <w:rsid w:val="00315FE5"/>
    <w:rsid w:val="00316470"/>
    <w:rsid w:val="00316AE4"/>
    <w:rsid w:val="00317080"/>
    <w:rsid w:val="003175D1"/>
    <w:rsid w:val="003177BF"/>
    <w:rsid w:val="00317AAE"/>
    <w:rsid w:val="0032069F"/>
    <w:rsid w:val="00321596"/>
    <w:rsid w:val="0032189E"/>
    <w:rsid w:val="003220CD"/>
    <w:rsid w:val="003223D1"/>
    <w:rsid w:val="00322A14"/>
    <w:rsid w:val="00322F9E"/>
    <w:rsid w:val="003239A0"/>
    <w:rsid w:val="00323D32"/>
    <w:rsid w:val="00323E57"/>
    <w:rsid w:val="00324468"/>
    <w:rsid w:val="0032504F"/>
    <w:rsid w:val="003262A2"/>
    <w:rsid w:val="00326BF9"/>
    <w:rsid w:val="00327451"/>
    <w:rsid w:val="00327720"/>
    <w:rsid w:val="00331029"/>
    <w:rsid w:val="0033108E"/>
    <w:rsid w:val="003310AC"/>
    <w:rsid w:val="00331A81"/>
    <w:rsid w:val="00331BD3"/>
    <w:rsid w:val="00331F9D"/>
    <w:rsid w:val="00332628"/>
    <w:rsid w:val="00333013"/>
    <w:rsid w:val="00333A58"/>
    <w:rsid w:val="003340FC"/>
    <w:rsid w:val="00334533"/>
    <w:rsid w:val="00334FCF"/>
    <w:rsid w:val="003358BC"/>
    <w:rsid w:val="00335DB6"/>
    <w:rsid w:val="003363C6"/>
    <w:rsid w:val="0033677A"/>
    <w:rsid w:val="00336932"/>
    <w:rsid w:val="0033706D"/>
    <w:rsid w:val="00337AA3"/>
    <w:rsid w:val="003408CA"/>
    <w:rsid w:val="00340B42"/>
    <w:rsid w:val="00340F2E"/>
    <w:rsid w:val="0034129A"/>
    <w:rsid w:val="00341658"/>
    <w:rsid w:val="00341E9D"/>
    <w:rsid w:val="0034332A"/>
    <w:rsid w:val="00343803"/>
    <w:rsid w:val="00344668"/>
    <w:rsid w:val="003448B3"/>
    <w:rsid w:val="00344FCE"/>
    <w:rsid w:val="00345408"/>
    <w:rsid w:val="00346D16"/>
    <w:rsid w:val="0034761D"/>
    <w:rsid w:val="00347FEB"/>
    <w:rsid w:val="0035260C"/>
    <w:rsid w:val="0035262D"/>
    <w:rsid w:val="003527AC"/>
    <w:rsid w:val="0035290B"/>
    <w:rsid w:val="003540E3"/>
    <w:rsid w:val="00354C1C"/>
    <w:rsid w:val="003551E0"/>
    <w:rsid w:val="003557A5"/>
    <w:rsid w:val="00355E69"/>
    <w:rsid w:val="003561ED"/>
    <w:rsid w:val="00356AC5"/>
    <w:rsid w:val="00357017"/>
    <w:rsid w:val="00357136"/>
    <w:rsid w:val="003579E8"/>
    <w:rsid w:val="0036132A"/>
    <w:rsid w:val="00361564"/>
    <w:rsid w:val="0036159A"/>
    <w:rsid w:val="0036199B"/>
    <w:rsid w:val="00361CE5"/>
    <w:rsid w:val="0036285F"/>
    <w:rsid w:val="003638A9"/>
    <w:rsid w:val="0036393C"/>
    <w:rsid w:val="00363A98"/>
    <w:rsid w:val="00364B0B"/>
    <w:rsid w:val="00365870"/>
    <w:rsid w:val="00365FD9"/>
    <w:rsid w:val="003661D3"/>
    <w:rsid w:val="00366317"/>
    <w:rsid w:val="003679E5"/>
    <w:rsid w:val="0037019A"/>
    <w:rsid w:val="00370866"/>
    <w:rsid w:val="00370C11"/>
    <w:rsid w:val="00370CDD"/>
    <w:rsid w:val="00370E7A"/>
    <w:rsid w:val="003717BA"/>
    <w:rsid w:val="00372529"/>
    <w:rsid w:val="003726B4"/>
    <w:rsid w:val="00372874"/>
    <w:rsid w:val="003728CC"/>
    <w:rsid w:val="0037348F"/>
    <w:rsid w:val="00374010"/>
    <w:rsid w:val="00374A0D"/>
    <w:rsid w:val="00374A70"/>
    <w:rsid w:val="00374C18"/>
    <w:rsid w:val="00374C5B"/>
    <w:rsid w:val="003756FF"/>
    <w:rsid w:val="003775B5"/>
    <w:rsid w:val="00377B62"/>
    <w:rsid w:val="00377BA4"/>
    <w:rsid w:val="00377C3A"/>
    <w:rsid w:val="003804C8"/>
    <w:rsid w:val="00380ABF"/>
    <w:rsid w:val="003812E2"/>
    <w:rsid w:val="003815E9"/>
    <w:rsid w:val="00381672"/>
    <w:rsid w:val="003819E3"/>
    <w:rsid w:val="00381C8D"/>
    <w:rsid w:val="00382053"/>
    <w:rsid w:val="00382238"/>
    <w:rsid w:val="0038314F"/>
    <w:rsid w:val="00383449"/>
    <w:rsid w:val="003835FA"/>
    <w:rsid w:val="0038385B"/>
    <w:rsid w:val="00383A63"/>
    <w:rsid w:val="00383BA4"/>
    <w:rsid w:val="00384376"/>
    <w:rsid w:val="00384D8D"/>
    <w:rsid w:val="00385534"/>
    <w:rsid w:val="00385EAD"/>
    <w:rsid w:val="0038669D"/>
    <w:rsid w:val="00386999"/>
    <w:rsid w:val="0038702D"/>
    <w:rsid w:val="003871FC"/>
    <w:rsid w:val="00387C65"/>
    <w:rsid w:val="00390516"/>
    <w:rsid w:val="003908F2"/>
    <w:rsid w:val="00391A4E"/>
    <w:rsid w:val="00391CE2"/>
    <w:rsid w:val="0039230A"/>
    <w:rsid w:val="00392454"/>
    <w:rsid w:val="003926DC"/>
    <w:rsid w:val="0039282B"/>
    <w:rsid w:val="003928F6"/>
    <w:rsid w:val="0039327A"/>
    <w:rsid w:val="00393419"/>
    <w:rsid w:val="003937BA"/>
    <w:rsid w:val="00394E66"/>
    <w:rsid w:val="0039589F"/>
    <w:rsid w:val="00395D1C"/>
    <w:rsid w:val="00395EA7"/>
    <w:rsid w:val="00396073"/>
    <w:rsid w:val="0039665C"/>
    <w:rsid w:val="003969FE"/>
    <w:rsid w:val="00396A11"/>
    <w:rsid w:val="003972A3"/>
    <w:rsid w:val="003A04F8"/>
    <w:rsid w:val="003A1AC5"/>
    <w:rsid w:val="003A1BA5"/>
    <w:rsid w:val="003A2A85"/>
    <w:rsid w:val="003A3FCF"/>
    <w:rsid w:val="003A45F0"/>
    <w:rsid w:val="003A49F7"/>
    <w:rsid w:val="003A4B5E"/>
    <w:rsid w:val="003A5944"/>
    <w:rsid w:val="003A5BBB"/>
    <w:rsid w:val="003A6320"/>
    <w:rsid w:val="003A663D"/>
    <w:rsid w:val="003A67B6"/>
    <w:rsid w:val="003A6B43"/>
    <w:rsid w:val="003A6F94"/>
    <w:rsid w:val="003A7022"/>
    <w:rsid w:val="003A7154"/>
    <w:rsid w:val="003A7273"/>
    <w:rsid w:val="003A727D"/>
    <w:rsid w:val="003A730A"/>
    <w:rsid w:val="003A7368"/>
    <w:rsid w:val="003B013C"/>
    <w:rsid w:val="003B03F2"/>
    <w:rsid w:val="003B068F"/>
    <w:rsid w:val="003B0CAB"/>
    <w:rsid w:val="003B0CE5"/>
    <w:rsid w:val="003B0F3E"/>
    <w:rsid w:val="003B1021"/>
    <w:rsid w:val="003B1BD5"/>
    <w:rsid w:val="003B254F"/>
    <w:rsid w:val="003B25A9"/>
    <w:rsid w:val="003B261B"/>
    <w:rsid w:val="003B2A9F"/>
    <w:rsid w:val="003B3083"/>
    <w:rsid w:val="003B460D"/>
    <w:rsid w:val="003B46B2"/>
    <w:rsid w:val="003B4C88"/>
    <w:rsid w:val="003B52AE"/>
    <w:rsid w:val="003B5327"/>
    <w:rsid w:val="003B56DD"/>
    <w:rsid w:val="003B5BD1"/>
    <w:rsid w:val="003B6820"/>
    <w:rsid w:val="003B6A81"/>
    <w:rsid w:val="003B6C6E"/>
    <w:rsid w:val="003B6F10"/>
    <w:rsid w:val="003B74A3"/>
    <w:rsid w:val="003B7969"/>
    <w:rsid w:val="003B7F4E"/>
    <w:rsid w:val="003C0367"/>
    <w:rsid w:val="003C0407"/>
    <w:rsid w:val="003C0641"/>
    <w:rsid w:val="003C07F6"/>
    <w:rsid w:val="003C0828"/>
    <w:rsid w:val="003C0DC5"/>
    <w:rsid w:val="003C12F5"/>
    <w:rsid w:val="003C19A2"/>
    <w:rsid w:val="003C19C2"/>
    <w:rsid w:val="003C1FA2"/>
    <w:rsid w:val="003C273E"/>
    <w:rsid w:val="003C2D4F"/>
    <w:rsid w:val="003C2EA0"/>
    <w:rsid w:val="003C2F2D"/>
    <w:rsid w:val="003C33E5"/>
    <w:rsid w:val="003C3E86"/>
    <w:rsid w:val="003C3F86"/>
    <w:rsid w:val="003C455D"/>
    <w:rsid w:val="003C5685"/>
    <w:rsid w:val="003C68F4"/>
    <w:rsid w:val="003C6D88"/>
    <w:rsid w:val="003C7A54"/>
    <w:rsid w:val="003D0575"/>
    <w:rsid w:val="003D0C7F"/>
    <w:rsid w:val="003D14F5"/>
    <w:rsid w:val="003D16D6"/>
    <w:rsid w:val="003D26CD"/>
    <w:rsid w:val="003D27E8"/>
    <w:rsid w:val="003D3195"/>
    <w:rsid w:val="003D3A1A"/>
    <w:rsid w:val="003D4A64"/>
    <w:rsid w:val="003D4C10"/>
    <w:rsid w:val="003D4EDF"/>
    <w:rsid w:val="003D50F8"/>
    <w:rsid w:val="003D5189"/>
    <w:rsid w:val="003D5E0B"/>
    <w:rsid w:val="003D6A9B"/>
    <w:rsid w:val="003D6CAA"/>
    <w:rsid w:val="003D79ED"/>
    <w:rsid w:val="003E13FE"/>
    <w:rsid w:val="003E1430"/>
    <w:rsid w:val="003E16CF"/>
    <w:rsid w:val="003E19D9"/>
    <w:rsid w:val="003E20DA"/>
    <w:rsid w:val="003E22A2"/>
    <w:rsid w:val="003E27AF"/>
    <w:rsid w:val="003E2AEE"/>
    <w:rsid w:val="003E2FFC"/>
    <w:rsid w:val="003E3601"/>
    <w:rsid w:val="003E38E2"/>
    <w:rsid w:val="003E3FD1"/>
    <w:rsid w:val="003E4155"/>
    <w:rsid w:val="003E44AD"/>
    <w:rsid w:val="003E4AE8"/>
    <w:rsid w:val="003E5763"/>
    <w:rsid w:val="003E63E4"/>
    <w:rsid w:val="003E678E"/>
    <w:rsid w:val="003E6791"/>
    <w:rsid w:val="003E6A2D"/>
    <w:rsid w:val="003E6C7E"/>
    <w:rsid w:val="003E6F02"/>
    <w:rsid w:val="003E78B2"/>
    <w:rsid w:val="003E7CF0"/>
    <w:rsid w:val="003E7DED"/>
    <w:rsid w:val="003E7F55"/>
    <w:rsid w:val="003E7FEB"/>
    <w:rsid w:val="003ED2BE"/>
    <w:rsid w:val="003F0DC6"/>
    <w:rsid w:val="003F1EAD"/>
    <w:rsid w:val="003F1EF4"/>
    <w:rsid w:val="003F1FF0"/>
    <w:rsid w:val="003F271F"/>
    <w:rsid w:val="003F32B9"/>
    <w:rsid w:val="003F373B"/>
    <w:rsid w:val="003F414F"/>
    <w:rsid w:val="003F44AB"/>
    <w:rsid w:val="003F48A7"/>
    <w:rsid w:val="003F4FDD"/>
    <w:rsid w:val="003F52FE"/>
    <w:rsid w:val="003F570C"/>
    <w:rsid w:val="003F591C"/>
    <w:rsid w:val="003F59B0"/>
    <w:rsid w:val="003F605F"/>
    <w:rsid w:val="003F647E"/>
    <w:rsid w:val="003F7560"/>
    <w:rsid w:val="003F78D6"/>
    <w:rsid w:val="003F7BD6"/>
    <w:rsid w:val="0040140A"/>
    <w:rsid w:val="004016FF"/>
    <w:rsid w:val="00402414"/>
    <w:rsid w:val="0040260D"/>
    <w:rsid w:val="00402BAE"/>
    <w:rsid w:val="00402CE4"/>
    <w:rsid w:val="00402DAF"/>
    <w:rsid w:val="0040322E"/>
    <w:rsid w:val="00404318"/>
    <w:rsid w:val="00404908"/>
    <w:rsid w:val="00404E49"/>
    <w:rsid w:val="00404E84"/>
    <w:rsid w:val="00405F84"/>
    <w:rsid w:val="0040636B"/>
    <w:rsid w:val="0040658E"/>
    <w:rsid w:val="004066D7"/>
    <w:rsid w:val="004069DA"/>
    <w:rsid w:val="00406DAB"/>
    <w:rsid w:val="00407CEC"/>
    <w:rsid w:val="00407E67"/>
    <w:rsid w:val="00407ED0"/>
    <w:rsid w:val="00410549"/>
    <w:rsid w:val="0041062B"/>
    <w:rsid w:val="00410AE4"/>
    <w:rsid w:val="00410BD9"/>
    <w:rsid w:val="00411CC2"/>
    <w:rsid w:val="00412859"/>
    <w:rsid w:val="0041364D"/>
    <w:rsid w:val="004148E7"/>
    <w:rsid w:val="00414C14"/>
    <w:rsid w:val="0041508E"/>
    <w:rsid w:val="004152B8"/>
    <w:rsid w:val="004154C6"/>
    <w:rsid w:val="004157ED"/>
    <w:rsid w:val="00416818"/>
    <w:rsid w:val="004168A4"/>
    <w:rsid w:val="004171D4"/>
    <w:rsid w:val="004176B6"/>
    <w:rsid w:val="00417F8A"/>
    <w:rsid w:val="0042043F"/>
    <w:rsid w:val="004205C4"/>
    <w:rsid w:val="004206AA"/>
    <w:rsid w:val="0042087D"/>
    <w:rsid w:val="00420998"/>
    <w:rsid w:val="00420B27"/>
    <w:rsid w:val="00420CE8"/>
    <w:rsid w:val="00420DC8"/>
    <w:rsid w:val="00421091"/>
    <w:rsid w:val="0042123A"/>
    <w:rsid w:val="0042152A"/>
    <w:rsid w:val="00421AF8"/>
    <w:rsid w:val="00421C0E"/>
    <w:rsid w:val="00421CD9"/>
    <w:rsid w:val="0042210F"/>
    <w:rsid w:val="0042228D"/>
    <w:rsid w:val="00422FB0"/>
    <w:rsid w:val="004239E1"/>
    <w:rsid w:val="00423A77"/>
    <w:rsid w:val="004241BE"/>
    <w:rsid w:val="00424697"/>
    <w:rsid w:val="004249B2"/>
    <w:rsid w:val="00424B1F"/>
    <w:rsid w:val="00424EE4"/>
    <w:rsid w:val="004250EF"/>
    <w:rsid w:val="00425357"/>
    <w:rsid w:val="00425835"/>
    <w:rsid w:val="0042676B"/>
    <w:rsid w:val="00427227"/>
    <w:rsid w:val="004278CF"/>
    <w:rsid w:val="00430192"/>
    <w:rsid w:val="004301FF"/>
    <w:rsid w:val="00430CD1"/>
    <w:rsid w:val="00430CEF"/>
    <w:rsid w:val="004313C9"/>
    <w:rsid w:val="00432714"/>
    <w:rsid w:val="00432889"/>
    <w:rsid w:val="00432BA4"/>
    <w:rsid w:val="00432E31"/>
    <w:rsid w:val="00433388"/>
    <w:rsid w:val="004334CE"/>
    <w:rsid w:val="00433D7E"/>
    <w:rsid w:val="00434593"/>
    <w:rsid w:val="004346C7"/>
    <w:rsid w:val="00434A31"/>
    <w:rsid w:val="00434E09"/>
    <w:rsid w:val="00434ED7"/>
    <w:rsid w:val="004357D8"/>
    <w:rsid w:val="00435BC0"/>
    <w:rsid w:val="00435BD2"/>
    <w:rsid w:val="00436145"/>
    <w:rsid w:val="00436D9A"/>
    <w:rsid w:val="00437194"/>
    <w:rsid w:val="00437A78"/>
    <w:rsid w:val="00437BC9"/>
    <w:rsid w:val="00441442"/>
    <w:rsid w:val="004416AD"/>
    <w:rsid w:val="00441939"/>
    <w:rsid w:val="004419F4"/>
    <w:rsid w:val="004423E2"/>
    <w:rsid w:val="00442821"/>
    <w:rsid w:val="004429C9"/>
    <w:rsid w:val="00442A2F"/>
    <w:rsid w:val="00442CA1"/>
    <w:rsid w:val="00442CBE"/>
    <w:rsid w:val="00443032"/>
    <w:rsid w:val="00443083"/>
    <w:rsid w:val="00444787"/>
    <w:rsid w:val="00445839"/>
    <w:rsid w:val="00445C85"/>
    <w:rsid w:val="00446006"/>
    <w:rsid w:val="00446352"/>
    <w:rsid w:val="004466E3"/>
    <w:rsid w:val="004469E2"/>
    <w:rsid w:val="004473B8"/>
    <w:rsid w:val="00447ECE"/>
    <w:rsid w:val="00450953"/>
    <w:rsid w:val="00451060"/>
    <w:rsid w:val="0045184A"/>
    <w:rsid w:val="0045299C"/>
    <w:rsid w:val="00452CDD"/>
    <w:rsid w:val="00453B0A"/>
    <w:rsid w:val="00453B5B"/>
    <w:rsid w:val="004542BB"/>
    <w:rsid w:val="004557DD"/>
    <w:rsid w:val="0045617A"/>
    <w:rsid w:val="004576E0"/>
    <w:rsid w:val="00457F6A"/>
    <w:rsid w:val="00460699"/>
    <w:rsid w:val="004608B8"/>
    <w:rsid w:val="004611CC"/>
    <w:rsid w:val="00462213"/>
    <w:rsid w:val="00462535"/>
    <w:rsid w:val="0046256C"/>
    <w:rsid w:val="0046298A"/>
    <w:rsid w:val="00462A4E"/>
    <w:rsid w:val="004631F0"/>
    <w:rsid w:val="00463501"/>
    <w:rsid w:val="00463960"/>
    <w:rsid w:val="0046418E"/>
    <w:rsid w:val="0046542C"/>
    <w:rsid w:val="0046546B"/>
    <w:rsid w:val="0046575A"/>
    <w:rsid w:val="00465793"/>
    <w:rsid w:val="00465795"/>
    <w:rsid w:val="00465B44"/>
    <w:rsid w:val="00465B57"/>
    <w:rsid w:val="00466755"/>
    <w:rsid w:val="0046679F"/>
    <w:rsid w:val="004668D9"/>
    <w:rsid w:val="00466D72"/>
    <w:rsid w:val="0046739A"/>
    <w:rsid w:val="00467944"/>
    <w:rsid w:val="00467C54"/>
    <w:rsid w:val="00467E30"/>
    <w:rsid w:val="0046B30C"/>
    <w:rsid w:val="00470371"/>
    <w:rsid w:val="00470445"/>
    <w:rsid w:val="00470862"/>
    <w:rsid w:val="00470DF7"/>
    <w:rsid w:val="004716D4"/>
    <w:rsid w:val="00471CA0"/>
    <w:rsid w:val="00471E64"/>
    <w:rsid w:val="004722D6"/>
    <w:rsid w:val="0047230A"/>
    <w:rsid w:val="00472413"/>
    <w:rsid w:val="004725F6"/>
    <w:rsid w:val="00473618"/>
    <w:rsid w:val="00474413"/>
    <w:rsid w:val="004746EF"/>
    <w:rsid w:val="0047479B"/>
    <w:rsid w:val="004763B7"/>
    <w:rsid w:val="00476D3E"/>
    <w:rsid w:val="00476F97"/>
    <w:rsid w:val="00477382"/>
    <w:rsid w:val="00477FC8"/>
    <w:rsid w:val="00480260"/>
    <w:rsid w:val="0048177F"/>
    <w:rsid w:val="004820AB"/>
    <w:rsid w:val="00482473"/>
    <w:rsid w:val="00482973"/>
    <w:rsid w:val="004838D6"/>
    <w:rsid w:val="00483AE9"/>
    <w:rsid w:val="0048405C"/>
    <w:rsid w:val="0048443F"/>
    <w:rsid w:val="00484BC2"/>
    <w:rsid w:val="00485430"/>
    <w:rsid w:val="00485992"/>
    <w:rsid w:val="00486A83"/>
    <w:rsid w:val="00487ACA"/>
    <w:rsid w:val="0049030D"/>
    <w:rsid w:val="00490C92"/>
    <w:rsid w:val="00490F7D"/>
    <w:rsid w:val="004912B5"/>
    <w:rsid w:val="00491784"/>
    <w:rsid w:val="0049199C"/>
    <w:rsid w:val="00491FAA"/>
    <w:rsid w:val="00492073"/>
    <w:rsid w:val="004925AA"/>
    <w:rsid w:val="004926E1"/>
    <w:rsid w:val="00493182"/>
    <w:rsid w:val="00493402"/>
    <w:rsid w:val="00493B2D"/>
    <w:rsid w:val="00494602"/>
    <w:rsid w:val="0049521A"/>
    <w:rsid w:val="00495773"/>
    <w:rsid w:val="00496308"/>
    <w:rsid w:val="0049701E"/>
    <w:rsid w:val="00497CE5"/>
    <w:rsid w:val="004A0009"/>
    <w:rsid w:val="004A029D"/>
    <w:rsid w:val="004A0416"/>
    <w:rsid w:val="004A0E12"/>
    <w:rsid w:val="004A142F"/>
    <w:rsid w:val="004A1C6E"/>
    <w:rsid w:val="004A270A"/>
    <w:rsid w:val="004A2AF9"/>
    <w:rsid w:val="004A2DEF"/>
    <w:rsid w:val="004A35BE"/>
    <w:rsid w:val="004A395D"/>
    <w:rsid w:val="004A3D03"/>
    <w:rsid w:val="004A3E0E"/>
    <w:rsid w:val="004A403F"/>
    <w:rsid w:val="004A4129"/>
    <w:rsid w:val="004A4940"/>
    <w:rsid w:val="004A4A0D"/>
    <w:rsid w:val="004A4C74"/>
    <w:rsid w:val="004A538B"/>
    <w:rsid w:val="004A540E"/>
    <w:rsid w:val="004A6021"/>
    <w:rsid w:val="004A638C"/>
    <w:rsid w:val="004A6894"/>
    <w:rsid w:val="004A6B7B"/>
    <w:rsid w:val="004A6B8B"/>
    <w:rsid w:val="004A6BDB"/>
    <w:rsid w:val="004A6D05"/>
    <w:rsid w:val="004A6F68"/>
    <w:rsid w:val="004A790A"/>
    <w:rsid w:val="004A7D73"/>
    <w:rsid w:val="004B12F3"/>
    <w:rsid w:val="004B199B"/>
    <w:rsid w:val="004B231F"/>
    <w:rsid w:val="004B24CD"/>
    <w:rsid w:val="004B2B02"/>
    <w:rsid w:val="004B2FFA"/>
    <w:rsid w:val="004B393E"/>
    <w:rsid w:val="004B3AB7"/>
    <w:rsid w:val="004B4107"/>
    <w:rsid w:val="004B4BE9"/>
    <w:rsid w:val="004B55EF"/>
    <w:rsid w:val="004B67AD"/>
    <w:rsid w:val="004B7C4A"/>
    <w:rsid w:val="004C0434"/>
    <w:rsid w:val="004C17B2"/>
    <w:rsid w:val="004C23C0"/>
    <w:rsid w:val="004C27E3"/>
    <w:rsid w:val="004C2D69"/>
    <w:rsid w:val="004C2DDD"/>
    <w:rsid w:val="004C2ED5"/>
    <w:rsid w:val="004C32A5"/>
    <w:rsid w:val="004C3316"/>
    <w:rsid w:val="004C33D5"/>
    <w:rsid w:val="004C3578"/>
    <w:rsid w:val="004C3887"/>
    <w:rsid w:val="004C3912"/>
    <w:rsid w:val="004C4EE3"/>
    <w:rsid w:val="004C5F66"/>
    <w:rsid w:val="004C5FC9"/>
    <w:rsid w:val="004C612F"/>
    <w:rsid w:val="004C66C1"/>
    <w:rsid w:val="004C7938"/>
    <w:rsid w:val="004C7DA3"/>
    <w:rsid w:val="004D0063"/>
    <w:rsid w:val="004D0296"/>
    <w:rsid w:val="004D0340"/>
    <w:rsid w:val="004D106C"/>
    <w:rsid w:val="004D14C3"/>
    <w:rsid w:val="004D1FEA"/>
    <w:rsid w:val="004D2E49"/>
    <w:rsid w:val="004D2EE8"/>
    <w:rsid w:val="004D30C5"/>
    <w:rsid w:val="004D3263"/>
    <w:rsid w:val="004D4237"/>
    <w:rsid w:val="004D4711"/>
    <w:rsid w:val="004D59BF"/>
    <w:rsid w:val="004D59EC"/>
    <w:rsid w:val="004D6459"/>
    <w:rsid w:val="004D74BE"/>
    <w:rsid w:val="004D77D8"/>
    <w:rsid w:val="004D7EC6"/>
    <w:rsid w:val="004E0137"/>
    <w:rsid w:val="004E0F13"/>
    <w:rsid w:val="004E0FC8"/>
    <w:rsid w:val="004E1202"/>
    <w:rsid w:val="004E1A15"/>
    <w:rsid w:val="004E1DDE"/>
    <w:rsid w:val="004E29DF"/>
    <w:rsid w:val="004E2E0D"/>
    <w:rsid w:val="004E339E"/>
    <w:rsid w:val="004E425F"/>
    <w:rsid w:val="004E4C3D"/>
    <w:rsid w:val="004E4D6C"/>
    <w:rsid w:val="004E581E"/>
    <w:rsid w:val="004E5A30"/>
    <w:rsid w:val="004E6555"/>
    <w:rsid w:val="004E66AB"/>
    <w:rsid w:val="004E67C0"/>
    <w:rsid w:val="004E779E"/>
    <w:rsid w:val="004F0026"/>
    <w:rsid w:val="004F0638"/>
    <w:rsid w:val="004F0838"/>
    <w:rsid w:val="004F0B50"/>
    <w:rsid w:val="004F1F9F"/>
    <w:rsid w:val="004F26BE"/>
    <w:rsid w:val="004F2B9E"/>
    <w:rsid w:val="004F362C"/>
    <w:rsid w:val="004F3E14"/>
    <w:rsid w:val="004F3FE1"/>
    <w:rsid w:val="004F4346"/>
    <w:rsid w:val="004F438E"/>
    <w:rsid w:val="004F4BF3"/>
    <w:rsid w:val="004F55BA"/>
    <w:rsid w:val="004F6774"/>
    <w:rsid w:val="004F6CB7"/>
    <w:rsid w:val="004F6D00"/>
    <w:rsid w:val="004F6E0B"/>
    <w:rsid w:val="00500127"/>
    <w:rsid w:val="005004F1"/>
    <w:rsid w:val="00500F35"/>
    <w:rsid w:val="005019AB"/>
    <w:rsid w:val="0050243D"/>
    <w:rsid w:val="0050267E"/>
    <w:rsid w:val="0050272D"/>
    <w:rsid w:val="00503312"/>
    <w:rsid w:val="005039D6"/>
    <w:rsid w:val="00504FEE"/>
    <w:rsid w:val="005054C7"/>
    <w:rsid w:val="00505EC6"/>
    <w:rsid w:val="00505F9A"/>
    <w:rsid w:val="00506649"/>
    <w:rsid w:val="0050668E"/>
    <w:rsid w:val="0050694A"/>
    <w:rsid w:val="00506BA6"/>
    <w:rsid w:val="005101C0"/>
    <w:rsid w:val="00510322"/>
    <w:rsid w:val="005104C6"/>
    <w:rsid w:val="005107FD"/>
    <w:rsid w:val="0051096E"/>
    <w:rsid w:val="00510FA2"/>
    <w:rsid w:val="005114B6"/>
    <w:rsid w:val="005130CF"/>
    <w:rsid w:val="005130E3"/>
    <w:rsid w:val="00513C40"/>
    <w:rsid w:val="00513D70"/>
    <w:rsid w:val="0051465C"/>
    <w:rsid w:val="005146C4"/>
    <w:rsid w:val="00514DCB"/>
    <w:rsid w:val="00515BDF"/>
    <w:rsid w:val="00515F35"/>
    <w:rsid w:val="005165C2"/>
    <w:rsid w:val="00516C7C"/>
    <w:rsid w:val="00517269"/>
    <w:rsid w:val="00517A46"/>
    <w:rsid w:val="0052026A"/>
    <w:rsid w:val="00520BFA"/>
    <w:rsid w:val="0052154F"/>
    <w:rsid w:val="00521924"/>
    <w:rsid w:val="00522191"/>
    <w:rsid w:val="00522B0B"/>
    <w:rsid w:val="00522D6B"/>
    <w:rsid w:val="005231FF"/>
    <w:rsid w:val="005238FA"/>
    <w:rsid w:val="00523EB8"/>
    <w:rsid w:val="00524AEC"/>
    <w:rsid w:val="00524D09"/>
    <w:rsid w:val="00524F02"/>
    <w:rsid w:val="005254A3"/>
    <w:rsid w:val="0052554D"/>
    <w:rsid w:val="00525C52"/>
    <w:rsid w:val="00526955"/>
    <w:rsid w:val="005269A3"/>
    <w:rsid w:val="00526B0F"/>
    <w:rsid w:val="00526B44"/>
    <w:rsid w:val="00527193"/>
    <w:rsid w:val="00527C47"/>
    <w:rsid w:val="0053091C"/>
    <w:rsid w:val="00531107"/>
    <w:rsid w:val="005312E6"/>
    <w:rsid w:val="005315EE"/>
    <w:rsid w:val="005316F2"/>
    <w:rsid w:val="005328D7"/>
    <w:rsid w:val="00532CCE"/>
    <w:rsid w:val="00533069"/>
    <w:rsid w:val="005335F8"/>
    <w:rsid w:val="005338DE"/>
    <w:rsid w:val="00533D19"/>
    <w:rsid w:val="0053402F"/>
    <w:rsid w:val="005348E9"/>
    <w:rsid w:val="00534CD1"/>
    <w:rsid w:val="00534F60"/>
    <w:rsid w:val="00535383"/>
    <w:rsid w:val="0053553F"/>
    <w:rsid w:val="00535592"/>
    <w:rsid w:val="005355A0"/>
    <w:rsid w:val="00535EF8"/>
    <w:rsid w:val="00536296"/>
    <w:rsid w:val="00536420"/>
    <w:rsid w:val="005367F1"/>
    <w:rsid w:val="00536832"/>
    <w:rsid w:val="005409AD"/>
    <w:rsid w:val="00540D55"/>
    <w:rsid w:val="0054133B"/>
    <w:rsid w:val="00541B71"/>
    <w:rsid w:val="00541C0B"/>
    <w:rsid w:val="00541E63"/>
    <w:rsid w:val="00542318"/>
    <w:rsid w:val="00543406"/>
    <w:rsid w:val="00543711"/>
    <w:rsid w:val="00543921"/>
    <w:rsid w:val="00543A88"/>
    <w:rsid w:val="005445A7"/>
    <w:rsid w:val="00544668"/>
    <w:rsid w:val="005457C2"/>
    <w:rsid w:val="0054613A"/>
    <w:rsid w:val="005469CF"/>
    <w:rsid w:val="00546CFA"/>
    <w:rsid w:val="00546D91"/>
    <w:rsid w:val="00546E22"/>
    <w:rsid w:val="00547357"/>
    <w:rsid w:val="00547B11"/>
    <w:rsid w:val="00550018"/>
    <w:rsid w:val="0055029E"/>
    <w:rsid w:val="005506E5"/>
    <w:rsid w:val="00551750"/>
    <w:rsid w:val="0055200F"/>
    <w:rsid w:val="005521B4"/>
    <w:rsid w:val="005521C6"/>
    <w:rsid w:val="005523C1"/>
    <w:rsid w:val="005523F3"/>
    <w:rsid w:val="00552EDC"/>
    <w:rsid w:val="00553700"/>
    <w:rsid w:val="00554873"/>
    <w:rsid w:val="00554E4C"/>
    <w:rsid w:val="0055516D"/>
    <w:rsid w:val="00555A6C"/>
    <w:rsid w:val="00555BDB"/>
    <w:rsid w:val="00555D07"/>
    <w:rsid w:val="0055645B"/>
    <w:rsid w:val="00556748"/>
    <w:rsid w:val="005568B2"/>
    <w:rsid w:val="00556902"/>
    <w:rsid w:val="00556A3B"/>
    <w:rsid w:val="005578C8"/>
    <w:rsid w:val="00557B48"/>
    <w:rsid w:val="00557FCD"/>
    <w:rsid w:val="0056077E"/>
    <w:rsid w:val="005608DA"/>
    <w:rsid w:val="0056105C"/>
    <w:rsid w:val="00561862"/>
    <w:rsid w:val="005622A9"/>
    <w:rsid w:val="00562369"/>
    <w:rsid w:val="00562553"/>
    <w:rsid w:val="0056273F"/>
    <w:rsid w:val="0056325A"/>
    <w:rsid w:val="00563456"/>
    <w:rsid w:val="00563473"/>
    <w:rsid w:val="00563756"/>
    <w:rsid w:val="00563D72"/>
    <w:rsid w:val="00563DAD"/>
    <w:rsid w:val="00563EEA"/>
    <w:rsid w:val="005644BA"/>
    <w:rsid w:val="0056452E"/>
    <w:rsid w:val="0056453E"/>
    <w:rsid w:val="00564603"/>
    <w:rsid w:val="005647CF"/>
    <w:rsid w:val="00564876"/>
    <w:rsid w:val="005649B4"/>
    <w:rsid w:val="005649D9"/>
    <w:rsid w:val="00565061"/>
    <w:rsid w:val="005651D2"/>
    <w:rsid w:val="00565567"/>
    <w:rsid w:val="00565BE2"/>
    <w:rsid w:val="00566C09"/>
    <w:rsid w:val="0056704A"/>
    <w:rsid w:val="00567880"/>
    <w:rsid w:val="00567A5F"/>
    <w:rsid w:val="00570EA7"/>
    <w:rsid w:val="00571011"/>
    <w:rsid w:val="0057112C"/>
    <w:rsid w:val="00571275"/>
    <w:rsid w:val="0057186C"/>
    <w:rsid w:val="00571E01"/>
    <w:rsid w:val="00572483"/>
    <w:rsid w:val="00573235"/>
    <w:rsid w:val="00573465"/>
    <w:rsid w:val="00573903"/>
    <w:rsid w:val="00574242"/>
    <w:rsid w:val="00574581"/>
    <w:rsid w:val="00574D2B"/>
    <w:rsid w:val="005757A0"/>
    <w:rsid w:val="005759AB"/>
    <w:rsid w:val="00575A66"/>
    <w:rsid w:val="005763FE"/>
    <w:rsid w:val="0057752F"/>
    <w:rsid w:val="00577B38"/>
    <w:rsid w:val="00580529"/>
    <w:rsid w:val="0058053B"/>
    <w:rsid w:val="005819AB"/>
    <w:rsid w:val="00581E77"/>
    <w:rsid w:val="00582248"/>
    <w:rsid w:val="00582AAF"/>
    <w:rsid w:val="00582CCD"/>
    <w:rsid w:val="00582EE1"/>
    <w:rsid w:val="00583343"/>
    <w:rsid w:val="005836FE"/>
    <w:rsid w:val="00583DDE"/>
    <w:rsid w:val="0058421A"/>
    <w:rsid w:val="00584392"/>
    <w:rsid w:val="00584554"/>
    <w:rsid w:val="00584D70"/>
    <w:rsid w:val="00585F0D"/>
    <w:rsid w:val="00586896"/>
    <w:rsid w:val="00586D58"/>
    <w:rsid w:val="00586EF8"/>
    <w:rsid w:val="0058716C"/>
    <w:rsid w:val="00587463"/>
    <w:rsid w:val="005878B8"/>
    <w:rsid w:val="00587F85"/>
    <w:rsid w:val="00590516"/>
    <w:rsid w:val="00590B48"/>
    <w:rsid w:val="00590C12"/>
    <w:rsid w:val="00590D9F"/>
    <w:rsid w:val="00591895"/>
    <w:rsid w:val="005919EB"/>
    <w:rsid w:val="00591EE2"/>
    <w:rsid w:val="00591FB0"/>
    <w:rsid w:val="005923E9"/>
    <w:rsid w:val="0059279B"/>
    <w:rsid w:val="005937D8"/>
    <w:rsid w:val="00596AE6"/>
    <w:rsid w:val="00596DCD"/>
    <w:rsid w:val="00597301"/>
    <w:rsid w:val="00597578"/>
    <w:rsid w:val="00597D4C"/>
    <w:rsid w:val="005A0748"/>
    <w:rsid w:val="005A12F9"/>
    <w:rsid w:val="005A1BDD"/>
    <w:rsid w:val="005A1FFD"/>
    <w:rsid w:val="005A237D"/>
    <w:rsid w:val="005A24F6"/>
    <w:rsid w:val="005A2CD9"/>
    <w:rsid w:val="005A2D28"/>
    <w:rsid w:val="005A49B3"/>
    <w:rsid w:val="005A5263"/>
    <w:rsid w:val="005A553D"/>
    <w:rsid w:val="005A568B"/>
    <w:rsid w:val="005A5B9E"/>
    <w:rsid w:val="005A5F87"/>
    <w:rsid w:val="005A621B"/>
    <w:rsid w:val="005A6AFE"/>
    <w:rsid w:val="005B0648"/>
    <w:rsid w:val="005B0800"/>
    <w:rsid w:val="005B084B"/>
    <w:rsid w:val="005B0C5B"/>
    <w:rsid w:val="005B131B"/>
    <w:rsid w:val="005B173A"/>
    <w:rsid w:val="005B1DB1"/>
    <w:rsid w:val="005B24C6"/>
    <w:rsid w:val="005B3363"/>
    <w:rsid w:val="005B3C4E"/>
    <w:rsid w:val="005B3D3B"/>
    <w:rsid w:val="005B40AE"/>
    <w:rsid w:val="005B427F"/>
    <w:rsid w:val="005B4D9D"/>
    <w:rsid w:val="005B61EF"/>
    <w:rsid w:val="005B6704"/>
    <w:rsid w:val="005B72B2"/>
    <w:rsid w:val="005B73B7"/>
    <w:rsid w:val="005C00E6"/>
    <w:rsid w:val="005C07FF"/>
    <w:rsid w:val="005C121A"/>
    <w:rsid w:val="005C1766"/>
    <w:rsid w:val="005C1927"/>
    <w:rsid w:val="005C1E48"/>
    <w:rsid w:val="005C4B6D"/>
    <w:rsid w:val="005C4BD8"/>
    <w:rsid w:val="005C5222"/>
    <w:rsid w:val="005C543E"/>
    <w:rsid w:val="005C5DA2"/>
    <w:rsid w:val="005C5E24"/>
    <w:rsid w:val="005C6734"/>
    <w:rsid w:val="005C762F"/>
    <w:rsid w:val="005C7A67"/>
    <w:rsid w:val="005D00AE"/>
    <w:rsid w:val="005D0268"/>
    <w:rsid w:val="005D0281"/>
    <w:rsid w:val="005D056B"/>
    <w:rsid w:val="005D0674"/>
    <w:rsid w:val="005D082F"/>
    <w:rsid w:val="005D0C61"/>
    <w:rsid w:val="005D2312"/>
    <w:rsid w:val="005D2BB8"/>
    <w:rsid w:val="005D2EA3"/>
    <w:rsid w:val="005D2FB5"/>
    <w:rsid w:val="005D2FB9"/>
    <w:rsid w:val="005D3219"/>
    <w:rsid w:val="005D39E0"/>
    <w:rsid w:val="005D4669"/>
    <w:rsid w:val="005D4CA5"/>
    <w:rsid w:val="005D53E5"/>
    <w:rsid w:val="005D56AC"/>
    <w:rsid w:val="005D5D59"/>
    <w:rsid w:val="005D5D85"/>
    <w:rsid w:val="005D6193"/>
    <w:rsid w:val="005D624E"/>
    <w:rsid w:val="005D674F"/>
    <w:rsid w:val="005D6DC1"/>
    <w:rsid w:val="005D6F07"/>
    <w:rsid w:val="005D7562"/>
    <w:rsid w:val="005D7AB8"/>
    <w:rsid w:val="005E0957"/>
    <w:rsid w:val="005E1956"/>
    <w:rsid w:val="005E1D27"/>
    <w:rsid w:val="005E2E7F"/>
    <w:rsid w:val="005E3661"/>
    <w:rsid w:val="005E445D"/>
    <w:rsid w:val="005E49EA"/>
    <w:rsid w:val="005E4BA1"/>
    <w:rsid w:val="005E63FE"/>
    <w:rsid w:val="005E67EC"/>
    <w:rsid w:val="005E69C1"/>
    <w:rsid w:val="005E6CE7"/>
    <w:rsid w:val="005E6DE1"/>
    <w:rsid w:val="005E7136"/>
    <w:rsid w:val="005E7FBA"/>
    <w:rsid w:val="005E7FC6"/>
    <w:rsid w:val="005F0108"/>
    <w:rsid w:val="005F01A2"/>
    <w:rsid w:val="005F02D7"/>
    <w:rsid w:val="005F054F"/>
    <w:rsid w:val="005F08DA"/>
    <w:rsid w:val="005F0C7C"/>
    <w:rsid w:val="005F11F5"/>
    <w:rsid w:val="005F2748"/>
    <w:rsid w:val="005F29D2"/>
    <w:rsid w:val="005F3361"/>
    <w:rsid w:val="005F3E6E"/>
    <w:rsid w:val="005F40A5"/>
    <w:rsid w:val="005F463F"/>
    <w:rsid w:val="005F4947"/>
    <w:rsid w:val="005F4D81"/>
    <w:rsid w:val="005F5740"/>
    <w:rsid w:val="005F60E3"/>
    <w:rsid w:val="005F756D"/>
    <w:rsid w:val="005F791C"/>
    <w:rsid w:val="005F7A7F"/>
    <w:rsid w:val="005F7E3C"/>
    <w:rsid w:val="005F7F71"/>
    <w:rsid w:val="005F7FE0"/>
    <w:rsid w:val="00600844"/>
    <w:rsid w:val="00601029"/>
    <w:rsid w:val="00601037"/>
    <w:rsid w:val="00601042"/>
    <w:rsid w:val="006017D7"/>
    <w:rsid w:val="00601CD9"/>
    <w:rsid w:val="00602AF4"/>
    <w:rsid w:val="006030A6"/>
    <w:rsid w:val="006032EC"/>
    <w:rsid w:val="00603600"/>
    <w:rsid w:val="006036DD"/>
    <w:rsid w:val="00603D18"/>
    <w:rsid w:val="0060420A"/>
    <w:rsid w:val="00604679"/>
    <w:rsid w:val="006048F5"/>
    <w:rsid w:val="00604DD6"/>
    <w:rsid w:val="00605F14"/>
    <w:rsid w:val="006064C4"/>
    <w:rsid w:val="00607032"/>
    <w:rsid w:val="0060778B"/>
    <w:rsid w:val="00607832"/>
    <w:rsid w:val="00610727"/>
    <w:rsid w:val="006113E3"/>
    <w:rsid w:val="006118EE"/>
    <w:rsid w:val="0061229A"/>
    <w:rsid w:val="00612F34"/>
    <w:rsid w:val="00612FD3"/>
    <w:rsid w:val="00613E20"/>
    <w:rsid w:val="00614384"/>
    <w:rsid w:val="006145B3"/>
    <w:rsid w:val="00615CEC"/>
    <w:rsid w:val="00615EA7"/>
    <w:rsid w:val="00615F7C"/>
    <w:rsid w:val="006160AB"/>
    <w:rsid w:val="006160C9"/>
    <w:rsid w:val="006168E0"/>
    <w:rsid w:val="00616BD7"/>
    <w:rsid w:val="00616FAD"/>
    <w:rsid w:val="00617045"/>
    <w:rsid w:val="00617984"/>
    <w:rsid w:val="00617ED8"/>
    <w:rsid w:val="00617FAB"/>
    <w:rsid w:val="0062055A"/>
    <w:rsid w:val="00620B07"/>
    <w:rsid w:val="006214B5"/>
    <w:rsid w:val="00621580"/>
    <w:rsid w:val="00621CDA"/>
    <w:rsid w:val="00621F81"/>
    <w:rsid w:val="0062211E"/>
    <w:rsid w:val="006233AA"/>
    <w:rsid w:val="00623470"/>
    <w:rsid w:val="006240E1"/>
    <w:rsid w:val="0062413B"/>
    <w:rsid w:val="006243BA"/>
    <w:rsid w:val="00624921"/>
    <w:rsid w:val="00624B5C"/>
    <w:rsid w:val="00624B8C"/>
    <w:rsid w:val="00626F44"/>
    <w:rsid w:val="006272AD"/>
    <w:rsid w:val="00627365"/>
    <w:rsid w:val="006277D6"/>
    <w:rsid w:val="00627812"/>
    <w:rsid w:val="00627C28"/>
    <w:rsid w:val="00627CBF"/>
    <w:rsid w:val="0063010E"/>
    <w:rsid w:val="00630212"/>
    <w:rsid w:val="0063082D"/>
    <w:rsid w:val="00630FAE"/>
    <w:rsid w:val="00630FDE"/>
    <w:rsid w:val="006323E8"/>
    <w:rsid w:val="006325B3"/>
    <w:rsid w:val="006329D6"/>
    <w:rsid w:val="00632F9B"/>
    <w:rsid w:val="0063395C"/>
    <w:rsid w:val="006343EB"/>
    <w:rsid w:val="00634AA9"/>
    <w:rsid w:val="006352FC"/>
    <w:rsid w:val="006354E5"/>
    <w:rsid w:val="00636080"/>
    <w:rsid w:val="00636546"/>
    <w:rsid w:val="0063689D"/>
    <w:rsid w:val="00636912"/>
    <w:rsid w:val="00636AE5"/>
    <w:rsid w:val="006371B1"/>
    <w:rsid w:val="00637554"/>
    <w:rsid w:val="006375CC"/>
    <w:rsid w:val="00637996"/>
    <w:rsid w:val="006379ED"/>
    <w:rsid w:val="00637EBE"/>
    <w:rsid w:val="00640152"/>
    <w:rsid w:val="00641F8D"/>
    <w:rsid w:val="00642060"/>
    <w:rsid w:val="00642CC0"/>
    <w:rsid w:val="00642ECE"/>
    <w:rsid w:val="00642FAD"/>
    <w:rsid w:val="006432E8"/>
    <w:rsid w:val="00643321"/>
    <w:rsid w:val="00643788"/>
    <w:rsid w:val="00645CDC"/>
    <w:rsid w:val="00645EF8"/>
    <w:rsid w:val="0064615A"/>
    <w:rsid w:val="00650121"/>
    <w:rsid w:val="00650A59"/>
    <w:rsid w:val="00651116"/>
    <w:rsid w:val="006515D3"/>
    <w:rsid w:val="006517FF"/>
    <w:rsid w:val="00651907"/>
    <w:rsid w:val="00651E68"/>
    <w:rsid w:val="00652017"/>
    <w:rsid w:val="00652155"/>
    <w:rsid w:val="00652543"/>
    <w:rsid w:val="006525D9"/>
    <w:rsid w:val="00652EDB"/>
    <w:rsid w:val="0065360F"/>
    <w:rsid w:val="006539FD"/>
    <w:rsid w:val="00653EA6"/>
    <w:rsid w:val="0065400C"/>
    <w:rsid w:val="0065457D"/>
    <w:rsid w:val="00654F41"/>
    <w:rsid w:val="006553CF"/>
    <w:rsid w:val="006558AA"/>
    <w:rsid w:val="00655AE8"/>
    <w:rsid w:val="00655B29"/>
    <w:rsid w:val="00655C32"/>
    <w:rsid w:val="00656038"/>
    <w:rsid w:val="00656097"/>
    <w:rsid w:val="006564D6"/>
    <w:rsid w:val="00656EDE"/>
    <w:rsid w:val="006571EA"/>
    <w:rsid w:val="00657AF6"/>
    <w:rsid w:val="00660043"/>
    <w:rsid w:val="006600CE"/>
    <w:rsid w:val="00660CFE"/>
    <w:rsid w:val="00661AFD"/>
    <w:rsid w:val="00661D59"/>
    <w:rsid w:val="00662040"/>
    <w:rsid w:val="00662B86"/>
    <w:rsid w:val="0066301B"/>
    <w:rsid w:val="0066337E"/>
    <w:rsid w:val="0066350B"/>
    <w:rsid w:val="00663B2F"/>
    <w:rsid w:val="00663D86"/>
    <w:rsid w:val="00663F9B"/>
    <w:rsid w:val="0066434C"/>
    <w:rsid w:val="00664870"/>
    <w:rsid w:val="00664EDE"/>
    <w:rsid w:val="00665013"/>
    <w:rsid w:val="00666975"/>
    <w:rsid w:val="00666F6A"/>
    <w:rsid w:val="006676BA"/>
    <w:rsid w:val="006679F8"/>
    <w:rsid w:val="00667F4D"/>
    <w:rsid w:val="006706C5"/>
    <w:rsid w:val="006708C2"/>
    <w:rsid w:val="00672DCC"/>
    <w:rsid w:val="00672FED"/>
    <w:rsid w:val="00673412"/>
    <w:rsid w:val="006734B8"/>
    <w:rsid w:val="00673546"/>
    <w:rsid w:val="00673AF9"/>
    <w:rsid w:val="00673ED8"/>
    <w:rsid w:val="006742C6"/>
    <w:rsid w:val="006742CE"/>
    <w:rsid w:val="00674E1C"/>
    <w:rsid w:val="0067513B"/>
    <w:rsid w:val="00675AB4"/>
    <w:rsid w:val="00675B10"/>
    <w:rsid w:val="00676F80"/>
    <w:rsid w:val="00677632"/>
    <w:rsid w:val="0067794D"/>
    <w:rsid w:val="00677AA6"/>
    <w:rsid w:val="00677B1A"/>
    <w:rsid w:val="00677C08"/>
    <w:rsid w:val="00680359"/>
    <w:rsid w:val="0068163F"/>
    <w:rsid w:val="00681CA4"/>
    <w:rsid w:val="006826F1"/>
    <w:rsid w:val="00682DAA"/>
    <w:rsid w:val="00683CD3"/>
    <w:rsid w:val="0068407A"/>
    <w:rsid w:val="00684A8A"/>
    <w:rsid w:val="00685013"/>
    <w:rsid w:val="00685224"/>
    <w:rsid w:val="00685AB1"/>
    <w:rsid w:val="00685D0A"/>
    <w:rsid w:val="00686BC6"/>
    <w:rsid w:val="00686E1D"/>
    <w:rsid w:val="00687091"/>
    <w:rsid w:val="00687379"/>
    <w:rsid w:val="006874BB"/>
    <w:rsid w:val="006879C8"/>
    <w:rsid w:val="006914C1"/>
    <w:rsid w:val="00693530"/>
    <w:rsid w:val="00693A0B"/>
    <w:rsid w:val="00693C14"/>
    <w:rsid w:val="00693C61"/>
    <w:rsid w:val="00694165"/>
    <w:rsid w:val="0069473E"/>
    <w:rsid w:val="006956A0"/>
    <w:rsid w:val="00695F66"/>
    <w:rsid w:val="006968B7"/>
    <w:rsid w:val="00696D93"/>
    <w:rsid w:val="0069724D"/>
    <w:rsid w:val="006972FC"/>
    <w:rsid w:val="00697417"/>
    <w:rsid w:val="00697F2C"/>
    <w:rsid w:val="006A0398"/>
    <w:rsid w:val="006A1D50"/>
    <w:rsid w:val="006A2372"/>
    <w:rsid w:val="006A257E"/>
    <w:rsid w:val="006A25E2"/>
    <w:rsid w:val="006A28CA"/>
    <w:rsid w:val="006A33E0"/>
    <w:rsid w:val="006A3B5F"/>
    <w:rsid w:val="006A435D"/>
    <w:rsid w:val="006A4A49"/>
    <w:rsid w:val="006A5978"/>
    <w:rsid w:val="006A6A07"/>
    <w:rsid w:val="006A760E"/>
    <w:rsid w:val="006A7C1D"/>
    <w:rsid w:val="006B1420"/>
    <w:rsid w:val="006B1FCF"/>
    <w:rsid w:val="006B2DA0"/>
    <w:rsid w:val="006B2FC1"/>
    <w:rsid w:val="006B31BB"/>
    <w:rsid w:val="006B45B2"/>
    <w:rsid w:val="006B4715"/>
    <w:rsid w:val="006B5927"/>
    <w:rsid w:val="006B60B8"/>
    <w:rsid w:val="006B67A6"/>
    <w:rsid w:val="006B68ED"/>
    <w:rsid w:val="006B698A"/>
    <w:rsid w:val="006B6A83"/>
    <w:rsid w:val="006B7365"/>
    <w:rsid w:val="006B7527"/>
    <w:rsid w:val="006B7D23"/>
    <w:rsid w:val="006C0215"/>
    <w:rsid w:val="006C02C0"/>
    <w:rsid w:val="006C0EB5"/>
    <w:rsid w:val="006C0F52"/>
    <w:rsid w:val="006C18C1"/>
    <w:rsid w:val="006C18DB"/>
    <w:rsid w:val="006C1AAD"/>
    <w:rsid w:val="006C1F40"/>
    <w:rsid w:val="006C209B"/>
    <w:rsid w:val="006C24A8"/>
    <w:rsid w:val="006C36F6"/>
    <w:rsid w:val="006C4302"/>
    <w:rsid w:val="006C4666"/>
    <w:rsid w:val="006C5350"/>
    <w:rsid w:val="006C5E50"/>
    <w:rsid w:val="006C712D"/>
    <w:rsid w:val="006C7B13"/>
    <w:rsid w:val="006D0CD8"/>
    <w:rsid w:val="006D0D18"/>
    <w:rsid w:val="006D1934"/>
    <w:rsid w:val="006D1B2E"/>
    <w:rsid w:val="006D249D"/>
    <w:rsid w:val="006D25A1"/>
    <w:rsid w:val="006D26DD"/>
    <w:rsid w:val="006D2D00"/>
    <w:rsid w:val="006D32AE"/>
    <w:rsid w:val="006D3E16"/>
    <w:rsid w:val="006D3EA2"/>
    <w:rsid w:val="006D568F"/>
    <w:rsid w:val="006D6AF4"/>
    <w:rsid w:val="006D74B9"/>
    <w:rsid w:val="006D76EE"/>
    <w:rsid w:val="006D79DD"/>
    <w:rsid w:val="006D7A61"/>
    <w:rsid w:val="006DF046"/>
    <w:rsid w:val="006E010A"/>
    <w:rsid w:val="006E11D2"/>
    <w:rsid w:val="006E177A"/>
    <w:rsid w:val="006E1DCD"/>
    <w:rsid w:val="006E22D9"/>
    <w:rsid w:val="006E29F4"/>
    <w:rsid w:val="006E2FB5"/>
    <w:rsid w:val="006E382F"/>
    <w:rsid w:val="006E3B46"/>
    <w:rsid w:val="006E4398"/>
    <w:rsid w:val="006E4604"/>
    <w:rsid w:val="006E4827"/>
    <w:rsid w:val="006E4FC7"/>
    <w:rsid w:val="006E5230"/>
    <w:rsid w:val="006E6118"/>
    <w:rsid w:val="006E6392"/>
    <w:rsid w:val="006E6BC0"/>
    <w:rsid w:val="006E6C49"/>
    <w:rsid w:val="006E753C"/>
    <w:rsid w:val="006E7881"/>
    <w:rsid w:val="006F0520"/>
    <w:rsid w:val="006F0A42"/>
    <w:rsid w:val="006F0BD2"/>
    <w:rsid w:val="006F1458"/>
    <w:rsid w:val="006F16B5"/>
    <w:rsid w:val="006F2337"/>
    <w:rsid w:val="006F2D57"/>
    <w:rsid w:val="006F3326"/>
    <w:rsid w:val="006F3AFF"/>
    <w:rsid w:val="006F4207"/>
    <w:rsid w:val="006F4EC8"/>
    <w:rsid w:val="006F57E9"/>
    <w:rsid w:val="006F593F"/>
    <w:rsid w:val="006F5A39"/>
    <w:rsid w:val="006F5A89"/>
    <w:rsid w:val="006F5CCC"/>
    <w:rsid w:val="006F6059"/>
    <w:rsid w:val="00700CF4"/>
    <w:rsid w:val="00700D52"/>
    <w:rsid w:val="00700F8B"/>
    <w:rsid w:val="00701A2F"/>
    <w:rsid w:val="00701A85"/>
    <w:rsid w:val="00701B6F"/>
    <w:rsid w:val="00702042"/>
    <w:rsid w:val="00703701"/>
    <w:rsid w:val="00703730"/>
    <w:rsid w:val="00703810"/>
    <w:rsid w:val="00703A3B"/>
    <w:rsid w:val="007043BA"/>
    <w:rsid w:val="00705267"/>
    <w:rsid w:val="007055B1"/>
    <w:rsid w:val="00705DCA"/>
    <w:rsid w:val="00706134"/>
    <w:rsid w:val="007063DF"/>
    <w:rsid w:val="007071D0"/>
    <w:rsid w:val="007072FD"/>
    <w:rsid w:val="007073C9"/>
    <w:rsid w:val="00707C6D"/>
    <w:rsid w:val="00710A53"/>
    <w:rsid w:val="00710C4E"/>
    <w:rsid w:val="00711011"/>
    <w:rsid w:val="00711037"/>
    <w:rsid w:val="0071149A"/>
    <w:rsid w:val="007116A2"/>
    <w:rsid w:val="00711F39"/>
    <w:rsid w:val="007128DF"/>
    <w:rsid w:val="00712B17"/>
    <w:rsid w:val="00713A15"/>
    <w:rsid w:val="00713D41"/>
    <w:rsid w:val="00714EF2"/>
    <w:rsid w:val="0071523E"/>
    <w:rsid w:val="007153C4"/>
    <w:rsid w:val="007157B2"/>
    <w:rsid w:val="00715D0F"/>
    <w:rsid w:val="00716BA0"/>
    <w:rsid w:val="00717405"/>
    <w:rsid w:val="0071799A"/>
    <w:rsid w:val="00717BE8"/>
    <w:rsid w:val="00720C03"/>
    <w:rsid w:val="00720C1B"/>
    <w:rsid w:val="00721164"/>
    <w:rsid w:val="00721B98"/>
    <w:rsid w:val="00721BDA"/>
    <w:rsid w:val="00721E24"/>
    <w:rsid w:val="00722412"/>
    <w:rsid w:val="007224D6"/>
    <w:rsid w:val="00722559"/>
    <w:rsid w:val="00722BD8"/>
    <w:rsid w:val="00723026"/>
    <w:rsid w:val="00723DCA"/>
    <w:rsid w:val="007249F3"/>
    <w:rsid w:val="00724DF9"/>
    <w:rsid w:val="007253AD"/>
    <w:rsid w:val="007263A1"/>
    <w:rsid w:val="0072648D"/>
    <w:rsid w:val="00726FA5"/>
    <w:rsid w:val="007272FB"/>
    <w:rsid w:val="00727434"/>
    <w:rsid w:val="00727783"/>
    <w:rsid w:val="007300BB"/>
    <w:rsid w:val="00730124"/>
    <w:rsid w:val="0073031C"/>
    <w:rsid w:val="007305E8"/>
    <w:rsid w:val="00730656"/>
    <w:rsid w:val="00730DD0"/>
    <w:rsid w:val="00730EBF"/>
    <w:rsid w:val="00731251"/>
    <w:rsid w:val="00731489"/>
    <w:rsid w:val="00732B3E"/>
    <w:rsid w:val="007331D8"/>
    <w:rsid w:val="00733455"/>
    <w:rsid w:val="0073469B"/>
    <w:rsid w:val="00734732"/>
    <w:rsid w:val="00734B13"/>
    <w:rsid w:val="00735AA6"/>
    <w:rsid w:val="0073638C"/>
    <w:rsid w:val="00736392"/>
    <w:rsid w:val="00736E87"/>
    <w:rsid w:val="00737B8A"/>
    <w:rsid w:val="00740D63"/>
    <w:rsid w:val="007411E7"/>
    <w:rsid w:val="00741331"/>
    <w:rsid w:val="007416FF"/>
    <w:rsid w:val="00741ECC"/>
    <w:rsid w:val="00743FBF"/>
    <w:rsid w:val="00744A1C"/>
    <w:rsid w:val="00745514"/>
    <w:rsid w:val="007470C0"/>
    <w:rsid w:val="00750C03"/>
    <w:rsid w:val="00750D63"/>
    <w:rsid w:val="0075142C"/>
    <w:rsid w:val="0075165A"/>
    <w:rsid w:val="007525C8"/>
    <w:rsid w:val="00753658"/>
    <w:rsid w:val="00753B37"/>
    <w:rsid w:val="00753C8F"/>
    <w:rsid w:val="00754819"/>
    <w:rsid w:val="00754924"/>
    <w:rsid w:val="00754D25"/>
    <w:rsid w:val="00755229"/>
    <w:rsid w:val="007554E8"/>
    <w:rsid w:val="0075688F"/>
    <w:rsid w:val="00756A91"/>
    <w:rsid w:val="00756E6F"/>
    <w:rsid w:val="00756E82"/>
    <w:rsid w:val="0075744F"/>
    <w:rsid w:val="007577CF"/>
    <w:rsid w:val="00757F0B"/>
    <w:rsid w:val="00760893"/>
    <w:rsid w:val="007611F7"/>
    <w:rsid w:val="00762167"/>
    <w:rsid w:val="007627C9"/>
    <w:rsid w:val="007629C6"/>
    <w:rsid w:val="00762A1E"/>
    <w:rsid w:val="007632A4"/>
    <w:rsid w:val="0076373F"/>
    <w:rsid w:val="007639B7"/>
    <w:rsid w:val="00763F1C"/>
    <w:rsid w:val="007640E2"/>
    <w:rsid w:val="007642BB"/>
    <w:rsid w:val="0076447E"/>
    <w:rsid w:val="00764579"/>
    <w:rsid w:val="0076490F"/>
    <w:rsid w:val="00764975"/>
    <w:rsid w:val="0076599A"/>
    <w:rsid w:val="00766762"/>
    <w:rsid w:val="00766E92"/>
    <w:rsid w:val="00767B74"/>
    <w:rsid w:val="00770002"/>
    <w:rsid w:val="00771805"/>
    <w:rsid w:val="007723C1"/>
    <w:rsid w:val="0077292E"/>
    <w:rsid w:val="00772964"/>
    <w:rsid w:val="00773105"/>
    <w:rsid w:val="00773584"/>
    <w:rsid w:val="007740F8"/>
    <w:rsid w:val="007744DB"/>
    <w:rsid w:val="0077544B"/>
    <w:rsid w:val="00775DFD"/>
    <w:rsid w:val="00775F75"/>
    <w:rsid w:val="00776995"/>
    <w:rsid w:val="00776A1E"/>
    <w:rsid w:val="00776B91"/>
    <w:rsid w:val="00777254"/>
    <w:rsid w:val="007803E3"/>
    <w:rsid w:val="00780C9C"/>
    <w:rsid w:val="00780D77"/>
    <w:rsid w:val="00780D93"/>
    <w:rsid w:val="00781024"/>
    <w:rsid w:val="00781164"/>
    <w:rsid w:val="007815CA"/>
    <w:rsid w:val="00781EBF"/>
    <w:rsid w:val="0078204A"/>
    <w:rsid w:val="0078294A"/>
    <w:rsid w:val="007829DA"/>
    <w:rsid w:val="00782FDA"/>
    <w:rsid w:val="0078346D"/>
    <w:rsid w:val="007842E9"/>
    <w:rsid w:val="00784608"/>
    <w:rsid w:val="00784866"/>
    <w:rsid w:val="00784D3F"/>
    <w:rsid w:val="00785ED7"/>
    <w:rsid w:val="00786AE1"/>
    <w:rsid w:val="00787087"/>
    <w:rsid w:val="007873BA"/>
    <w:rsid w:val="00787785"/>
    <w:rsid w:val="00787CBB"/>
    <w:rsid w:val="00790C66"/>
    <w:rsid w:val="007915B8"/>
    <w:rsid w:val="00793302"/>
    <w:rsid w:val="007934D6"/>
    <w:rsid w:val="0079368D"/>
    <w:rsid w:val="00793F1B"/>
    <w:rsid w:val="00794024"/>
    <w:rsid w:val="00795821"/>
    <w:rsid w:val="00795ECA"/>
    <w:rsid w:val="00796DB5"/>
    <w:rsid w:val="00797683"/>
    <w:rsid w:val="007A047D"/>
    <w:rsid w:val="007A06BA"/>
    <w:rsid w:val="007A07F5"/>
    <w:rsid w:val="007A0B05"/>
    <w:rsid w:val="007A0F4E"/>
    <w:rsid w:val="007A1611"/>
    <w:rsid w:val="007A1CFF"/>
    <w:rsid w:val="007A2AF6"/>
    <w:rsid w:val="007A2B7E"/>
    <w:rsid w:val="007A2FFA"/>
    <w:rsid w:val="007A36C5"/>
    <w:rsid w:val="007A3801"/>
    <w:rsid w:val="007A3B2F"/>
    <w:rsid w:val="007A3B71"/>
    <w:rsid w:val="007A41D7"/>
    <w:rsid w:val="007A42BF"/>
    <w:rsid w:val="007A5790"/>
    <w:rsid w:val="007A60A7"/>
    <w:rsid w:val="007A68D0"/>
    <w:rsid w:val="007A6C52"/>
    <w:rsid w:val="007A7087"/>
    <w:rsid w:val="007A7EE7"/>
    <w:rsid w:val="007B086E"/>
    <w:rsid w:val="007B08A7"/>
    <w:rsid w:val="007B0DBF"/>
    <w:rsid w:val="007B1167"/>
    <w:rsid w:val="007B1169"/>
    <w:rsid w:val="007B12AB"/>
    <w:rsid w:val="007B1437"/>
    <w:rsid w:val="007B25DB"/>
    <w:rsid w:val="007B39F9"/>
    <w:rsid w:val="007B49AB"/>
    <w:rsid w:val="007B4F2D"/>
    <w:rsid w:val="007B54C5"/>
    <w:rsid w:val="007B5716"/>
    <w:rsid w:val="007B59BD"/>
    <w:rsid w:val="007B69A5"/>
    <w:rsid w:val="007B7A28"/>
    <w:rsid w:val="007C01D8"/>
    <w:rsid w:val="007C0273"/>
    <w:rsid w:val="007C113D"/>
    <w:rsid w:val="007C1212"/>
    <w:rsid w:val="007C1656"/>
    <w:rsid w:val="007C1ACB"/>
    <w:rsid w:val="007C1F2A"/>
    <w:rsid w:val="007C1FD0"/>
    <w:rsid w:val="007C2113"/>
    <w:rsid w:val="007C2EBC"/>
    <w:rsid w:val="007C2FD5"/>
    <w:rsid w:val="007C3AA9"/>
    <w:rsid w:val="007C3CAC"/>
    <w:rsid w:val="007C4369"/>
    <w:rsid w:val="007C4905"/>
    <w:rsid w:val="007C4C12"/>
    <w:rsid w:val="007C4DA2"/>
    <w:rsid w:val="007C61D9"/>
    <w:rsid w:val="007C6496"/>
    <w:rsid w:val="007C64EE"/>
    <w:rsid w:val="007C6B26"/>
    <w:rsid w:val="007C6F52"/>
    <w:rsid w:val="007C788E"/>
    <w:rsid w:val="007D07C1"/>
    <w:rsid w:val="007D10CF"/>
    <w:rsid w:val="007D155A"/>
    <w:rsid w:val="007D1964"/>
    <w:rsid w:val="007D26DE"/>
    <w:rsid w:val="007D29DF"/>
    <w:rsid w:val="007D2F54"/>
    <w:rsid w:val="007D32DE"/>
    <w:rsid w:val="007D3ABF"/>
    <w:rsid w:val="007D4298"/>
    <w:rsid w:val="007D4794"/>
    <w:rsid w:val="007D47D3"/>
    <w:rsid w:val="007D4D72"/>
    <w:rsid w:val="007D4F91"/>
    <w:rsid w:val="007D50D9"/>
    <w:rsid w:val="007D5717"/>
    <w:rsid w:val="007D66DA"/>
    <w:rsid w:val="007D68E2"/>
    <w:rsid w:val="007D6EC6"/>
    <w:rsid w:val="007D7ED6"/>
    <w:rsid w:val="007E01A5"/>
    <w:rsid w:val="007E0207"/>
    <w:rsid w:val="007E0710"/>
    <w:rsid w:val="007E1208"/>
    <w:rsid w:val="007E159A"/>
    <w:rsid w:val="007E167F"/>
    <w:rsid w:val="007E1B9D"/>
    <w:rsid w:val="007E1F5D"/>
    <w:rsid w:val="007E2028"/>
    <w:rsid w:val="007E2E17"/>
    <w:rsid w:val="007E3648"/>
    <w:rsid w:val="007E3DF0"/>
    <w:rsid w:val="007E40A6"/>
    <w:rsid w:val="007E49CE"/>
    <w:rsid w:val="007E4DE7"/>
    <w:rsid w:val="007E4F55"/>
    <w:rsid w:val="007E5661"/>
    <w:rsid w:val="007E67CC"/>
    <w:rsid w:val="007E68D4"/>
    <w:rsid w:val="007E6BD1"/>
    <w:rsid w:val="007E6DE9"/>
    <w:rsid w:val="007E6FEB"/>
    <w:rsid w:val="007E73AC"/>
    <w:rsid w:val="007E7826"/>
    <w:rsid w:val="007E797B"/>
    <w:rsid w:val="007E7A23"/>
    <w:rsid w:val="007E7C3F"/>
    <w:rsid w:val="007E7E72"/>
    <w:rsid w:val="007F096A"/>
    <w:rsid w:val="007F12D3"/>
    <w:rsid w:val="007F12DC"/>
    <w:rsid w:val="007F13F4"/>
    <w:rsid w:val="007F1D34"/>
    <w:rsid w:val="007F1DC5"/>
    <w:rsid w:val="007F223C"/>
    <w:rsid w:val="007F2A26"/>
    <w:rsid w:val="007F2BC6"/>
    <w:rsid w:val="007F3C57"/>
    <w:rsid w:val="007F3E1B"/>
    <w:rsid w:val="007F40B4"/>
    <w:rsid w:val="007F473C"/>
    <w:rsid w:val="007F48EC"/>
    <w:rsid w:val="007F4E6C"/>
    <w:rsid w:val="007F57A5"/>
    <w:rsid w:val="007F61EC"/>
    <w:rsid w:val="007F6F17"/>
    <w:rsid w:val="007F6FD8"/>
    <w:rsid w:val="007F7117"/>
    <w:rsid w:val="007F7D7B"/>
    <w:rsid w:val="008000E4"/>
    <w:rsid w:val="008004E0"/>
    <w:rsid w:val="0080067C"/>
    <w:rsid w:val="00800E37"/>
    <w:rsid w:val="00800E6F"/>
    <w:rsid w:val="0080148A"/>
    <w:rsid w:val="00801700"/>
    <w:rsid w:val="0080171B"/>
    <w:rsid w:val="00801762"/>
    <w:rsid w:val="00802113"/>
    <w:rsid w:val="008027B7"/>
    <w:rsid w:val="008027DC"/>
    <w:rsid w:val="00802D0A"/>
    <w:rsid w:val="0080350B"/>
    <w:rsid w:val="008037B1"/>
    <w:rsid w:val="008039A7"/>
    <w:rsid w:val="00803BEA"/>
    <w:rsid w:val="008046E8"/>
    <w:rsid w:val="00804C31"/>
    <w:rsid w:val="00804D5B"/>
    <w:rsid w:val="008050DD"/>
    <w:rsid w:val="008050FF"/>
    <w:rsid w:val="00805169"/>
    <w:rsid w:val="00805239"/>
    <w:rsid w:val="00805255"/>
    <w:rsid w:val="008052C1"/>
    <w:rsid w:val="00805CFB"/>
    <w:rsid w:val="008060FE"/>
    <w:rsid w:val="00806697"/>
    <w:rsid w:val="00806E1E"/>
    <w:rsid w:val="00806F98"/>
    <w:rsid w:val="008071D4"/>
    <w:rsid w:val="00807A2B"/>
    <w:rsid w:val="00810530"/>
    <w:rsid w:val="00810ADD"/>
    <w:rsid w:val="00810CC8"/>
    <w:rsid w:val="0081181F"/>
    <w:rsid w:val="00811DE6"/>
    <w:rsid w:val="0081309B"/>
    <w:rsid w:val="00813189"/>
    <w:rsid w:val="008133B6"/>
    <w:rsid w:val="008134E7"/>
    <w:rsid w:val="00813613"/>
    <w:rsid w:val="00813833"/>
    <w:rsid w:val="00813D69"/>
    <w:rsid w:val="00813F76"/>
    <w:rsid w:val="00814274"/>
    <w:rsid w:val="0081456E"/>
    <w:rsid w:val="00814797"/>
    <w:rsid w:val="00814BFD"/>
    <w:rsid w:val="00815151"/>
    <w:rsid w:val="00815970"/>
    <w:rsid w:val="00815DE9"/>
    <w:rsid w:val="00816063"/>
    <w:rsid w:val="0081671B"/>
    <w:rsid w:val="008173A6"/>
    <w:rsid w:val="00817430"/>
    <w:rsid w:val="008177A7"/>
    <w:rsid w:val="00817838"/>
    <w:rsid w:val="00817976"/>
    <w:rsid w:val="00817D8B"/>
    <w:rsid w:val="008203F0"/>
    <w:rsid w:val="008204DA"/>
    <w:rsid w:val="008207EC"/>
    <w:rsid w:val="008208B6"/>
    <w:rsid w:val="00820E59"/>
    <w:rsid w:val="00821245"/>
    <w:rsid w:val="00821386"/>
    <w:rsid w:val="008213CC"/>
    <w:rsid w:val="00821A16"/>
    <w:rsid w:val="008223C6"/>
    <w:rsid w:val="008224D4"/>
    <w:rsid w:val="0082268E"/>
    <w:rsid w:val="00822772"/>
    <w:rsid w:val="00822DA8"/>
    <w:rsid w:val="0082353D"/>
    <w:rsid w:val="008238E2"/>
    <w:rsid w:val="00823CB9"/>
    <w:rsid w:val="00823F72"/>
    <w:rsid w:val="008241E1"/>
    <w:rsid w:val="008250CB"/>
    <w:rsid w:val="00825156"/>
    <w:rsid w:val="00825170"/>
    <w:rsid w:val="008251DB"/>
    <w:rsid w:val="00825519"/>
    <w:rsid w:val="00825B6C"/>
    <w:rsid w:val="0082623B"/>
    <w:rsid w:val="00826C45"/>
    <w:rsid w:val="00826E71"/>
    <w:rsid w:val="008270A3"/>
    <w:rsid w:val="008274AC"/>
    <w:rsid w:val="00827684"/>
    <w:rsid w:val="008300E7"/>
    <w:rsid w:val="008301AB"/>
    <w:rsid w:val="00830268"/>
    <w:rsid w:val="00830951"/>
    <w:rsid w:val="00831294"/>
    <w:rsid w:val="008312BD"/>
    <w:rsid w:val="00832413"/>
    <w:rsid w:val="00832713"/>
    <w:rsid w:val="00832C08"/>
    <w:rsid w:val="00832EA1"/>
    <w:rsid w:val="008331D6"/>
    <w:rsid w:val="008333B7"/>
    <w:rsid w:val="00833B13"/>
    <w:rsid w:val="00833C1A"/>
    <w:rsid w:val="00833DCC"/>
    <w:rsid w:val="008343DB"/>
    <w:rsid w:val="008346B4"/>
    <w:rsid w:val="00834CA9"/>
    <w:rsid w:val="00834D56"/>
    <w:rsid w:val="00834E12"/>
    <w:rsid w:val="00835D66"/>
    <w:rsid w:val="00836014"/>
    <w:rsid w:val="00837944"/>
    <w:rsid w:val="00837BFC"/>
    <w:rsid w:val="00837FAB"/>
    <w:rsid w:val="00840294"/>
    <w:rsid w:val="00840832"/>
    <w:rsid w:val="008413D2"/>
    <w:rsid w:val="008418BF"/>
    <w:rsid w:val="0084194F"/>
    <w:rsid w:val="00842515"/>
    <w:rsid w:val="00842642"/>
    <w:rsid w:val="008434E0"/>
    <w:rsid w:val="0084358F"/>
    <w:rsid w:val="00843A56"/>
    <w:rsid w:val="00843E92"/>
    <w:rsid w:val="008442BF"/>
    <w:rsid w:val="008443A3"/>
    <w:rsid w:val="00844516"/>
    <w:rsid w:val="008449C0"/>
    <w:rsid w:val="008452EB"/>
    <w:rsid w:val="008462DF"/>
    <w:rsid w:val="008463AF"/>
    <w:rsid w:val="00846B2F"/>
    <w:rsid w:val="008472FE"/>
    <w:rsid w:val="00847D08"/>
    <w:rsid w:val="00847D71"/>
    <w:rsid w:val="00847E13"/>
    <w:rsid w:val="008504A0"/>
    <w:rsid w:val="00850739"/>
    <w:rsid w:val="008510A1"/>
    <w:rsid w:val="00851406"/>
    <w:rsid w:val="008517B1"/>
    <w:rsid w:val="0085186D"/>
    <w:rsid w:val="00851A47"/>
    <w:rsid w:val="00851E0D"/>
    <w:rsid w:val="00852295"/>
    <w:rsid w:val="008527B6"/>
    <w:rsid w:val="0085290D"/>
    <w:rsid w:val="00852B16"/>
    <w:rsid w:val="00852BBA"/>
    <w:rsid w:val="00852D60"/>
    <w:rsid w:val="008538B2"/>
    <w:rsid w:val="00853B62"/>
    <w:rsid w:val="008558EF"/>
    <w:rsid w:val="00855914"/>
    <w:rsid w:val="00855E48"/>
    <w:rsid w:val="00856128"/>
    <w:rsid w:val="008563B6"/>
    <w:rsid w:val="008566E5"/>
    <w:rsid w:val="00856EF3"/>
    <w:rsid w:val="00857334"/>
    <w:rsid w:val="008575B3"/>
    <w:rsid w:val="00860164"/>
    <w:rsid w:val="008603FE"/>
    <w:rsid w:val="00860CC1"/>
    <w:rsid w:val="0086109B"/>
    <w:rsid w:val="008610A4"/>
    <w:rsid w:val="00861804"/>
    <w:rsid w:val="00861B4B"/>
    <w:rsid w:val="00861C73"/>
    <w:rsid w:val="00861CBB"/>
    <w:rsid w:val="00862B6D"/>
    <w:rsid w:val="00862F1F"/>
    <w:rsid w:val="008632D6"/>
    <w:rsid w:val="00864048"/>
    <w:rsid w:val="0086408A"/>
    <w:rsid w:val="00864DBE"/>
    <w:rsid w:val="008654C5"/>
    <w:rsid w:val="00865E29"/>
    <w:rsid w:val="00866E59"/>
    <w:rsid w:val="0086787C"/>
    <w:rsid w:val="00867ABB"/>
    <w:rsid w:val="00867F05"/>
    <w:rsid w:val="0087056B"/>
    <w:rsid w:val="00870AA4"/>
    <w:rsid w:val="00870B71"/>
    <w:rsid w:val="00871B64"/>
    <w:rsid w:val="00871DEE"/>
    <w:rsid w:val="008723E9"/>
    <w:rsid w:val="0087265A"/>
    <w:rsid w:val="00872A1D"/>
    <w:rsid w:val="00873321"/>
    <w:rsid w:val="00873390"/>
    <w:rsid w:val="008739E4"/>
    <w:rsid w:val="00873D58"/>
    <w:rsid w:val="008755DD"/>
    <w:rsid w:val="00875BBF"/>
    <w:rsid w:val="0087665B"/>
    <w:rsid w:val="00876A10"/>
    <w:rsid w:val="0088050B"/>
    <w:rsid w:val="00880B72"/>
    <w:rsid w:val="00880FB8"/>
    <w:rsid w:val="008813BF"/>
    <w:rsid w:val="008814F2"/>
    <w:rsid w:val="0088207F"/>
    <w:rsid w:val="008828CD"/>
    <w:rsid w:val="008837D4"/>
    <w:rsid w:val="00883EBD"/>
    <w:rsid w:val="00884120"/>
    <w:rsid w:val="00884936"/>
    <w:rsid w:val="0088496E"/>
    <w:rsid w:val="00884D1F"/>
    <w:rsid w:val="008850B0"/>
    <w:rsid w:val="00885163"/>
    <w:rsid w:val="00885651"/>
    <w:rsid w:val="0088581C"/>
    <w:rsid w:val="0088666E"/>
    <w:rsid w:val="00886A61"/>
    <w:rsid w:val="00887162"/>
    <w:rsid w:val="00887F8F"/>
    <w:rsid w:val="0089078A"/>
    <w:rsid w:val="00890C78"/>
    <w:rsid w:val="00890C7B"/>
    <w:rsid w:val="0089132A"/>
    <w:rsid w:val="00891AAB"/>
    <w:rsid w:val="00891C63"/>
    <w:rsid w:val="0089263E"/>
    <w:rsid w:val="00892B89"/>
    <w:rsid w:val="00892D31"/>
    <w:rsid w:val="008942C8"/>
    <w:rsid w:val="00894BC0"/>
    <w:rsid w:val="00895675"/>
    <w:rsid w:val="00895A18"/>
    <w:rsid w:val="0089600B"/>
    <w:rsid w:val="00896F78"/>
    <w:rsid w:val="008A05ED"/>
    <w:rsid w:val="008A0C03"/>
    <w:rsid w:val="008A0E35"/>
    <w:rsid w:val="008A190C"/>
    <w:rsid w:val="008A1A7C"/>
    <w:rsid w:val="008A231C"/>
    <w:rsid w:val="008A25B3"/>
    <w:rsid w:val="008A2ABB"/>
    <w:rsid w:val="008A306C"/>
    <w:rsid w:val="008A3F48"/>
    <w:rsid w:val="008A4D8D"/>
    <w:rsid w:val="008A525A"/>
    <w:rsid w:val="008A53CC"/>
    <w:rsid w:val="008A5AF4"/>
    <w:rsid w:val="008A60FC"/>
    <w:rsid w:val="008A720F"/>
    <w:rsid w:val="008A75D8"/>
    <w:rsid w:val="008B00F5"/>
    <w:rsid w:val="008B0C1F"/>
    <w:rsid w:val="008B0D20"/>
    <w:rsid w:val="008B135A"/>
    <w:rsid w:val="008B150D"/>
    <w:rsid w:val="008B2123"/>
    <w:rsid w:val="008B22A2"/>
    <w:rsid w:val="008B26EA"/>
    <w:rsid w:val="008B27D6"/>
    <w:rsid w:val="008B2EB6"/>
    <w:rsid w:val="008B3415"/>
    <w:rsid w:val="008B377F"/>
    <w:rsid w:val="008B462D"/>
    <w:rsid w:val="008B58AB"/>
    <w:rsid w:val="008B6315"/>
    <w:rsid w:val="008B66E5"/>
    <w:rsid w:val="008B6AB1"/>
    <w:rsid w:val="008B6D5A"/>
    <w:rsid w:val="008B75D4"/>
    <w:rsid w:val="008C0118"/>
    <w:rsid w:val="008C0846"/>
    <w:rsid w:val="008C08D4"/>
    <w:rsid w:val="008C1253"/>
    <w:rsid w:val="008C147E"/>
    <w:rsid w:val="008C1CE2"/>
    <w:rsid w:val="008C2C0B"/>
    <w:rsid w:val="008C3102"/>
    <w:rsid w:val="008C3227"/>
    <w:rsid w:val="008C35A4"/>
    <w:rsid w:val="008C43F4"/>
    <w:rsid w:val="008C48F7"/>
    <w:rsid w:val="008C494C"/>
    <w:rsid w:val="008C4A63"/>
    <w:rsid w:val="008C4FA8"/>
    <w:rsid w:val="008C5B7C"/>
    <w:rsid w:val="008C5C21"/>
    <w:rsid w:val="008C6057"/>
    <w:rsid w:val="008C69DB"/>
    <w:rsid w:val="008C7B35"/>
    <w:rsid w:val="008D002E"/>
    <w:rsid w:val="008D0A64"/>
    <w:rsid w:val="008D118C"/>
    <w:rsid w:val="008D132F"/>
    <w:rsid w:val="008D13F8"/>
    <w:rsid w:val="008D20D3"/>
    <w:rsid w:val="008D22A6"/>
    <w:rsid w:val="008D24D8"/>
    <w:rsid w:val="008D299E"/>
    <w:rsid w:val="008D2B12"/>
    <w:rsid w:val="008D2D2F"/>
    <w:rsid w:val="008D3896"/>
    <w:rsid w:val="008D39C3"/>
    <w:rsid w:val="008D3E79"/>
    <w:rsid w:val="008D40AE"/>
    <w:rsid w:val="008D473C"/>
    <w:rsid w:val="008D4B83"/>
    <w:rsid w:val="008D4FEA"/>
    <w:rsid w:val="008D5F08"/>
    <w:rsid w:val="008D712C"/>
    <w:rsid w:val="008D7469"/>
    <w:rsid w:val="008D7CF7"/>
    <w:rsid w:val="008E014B"/>
    <w:rsid w:val="008E0506"/>
    <w:rsid w:val="008E0E38"/>
    <w:rsid w:val="008E0F09"/>
    <w:rsid w:val="008E13E2"/>
    <w:rsid w:val="008E20CB"/>
    <w:rsid w:val="008E3057"/>
    <w:rsid w:val="008E313A"/>
    <w:rsid w:val="008E3C87"/>
    <w:rsid w:val="008E4082"/>
    <w:rsid w:val="008E50DF"/>
    <w:rsid w:val="008E50F7"/>
    <w:rsid w:val="008E563C"/>
    <w:rsid w:val="008E56A1"/>
    <w:rsid w:val="008E5872"/>
    <w:rsid w:val="008E5895"/>
    <w:rsid w:val="008E660E"/>
    <w:rsid w:val="008F0000"/>
    <w:rsid w:val="008F013E"/>
    <w:rsid w:val="008F03D9"/>
    <w:rsid w:val="008F05BD"/>
    <w:rsid w:val="008F0802"/>
    <w:rsid w:val="008F1117"/>
    <w:rsid w:val="008F1451"/>
    <w:rsid w:val="008F14A1"/>
    <w:rsid w:val="008F1660"/>
    <w:rsid w:val="008F1A99"/>
    <w:rsid w:val="008F1C16"/>
    <w:rsid w:val="008F1D60"/>
    <w:rsid w:val="008F1F63"/>
    <w:rsid w:val="008F2094"/>
    <w:rsid w:val="008F209F"/>
    <w:rsid w:val="008F25C8"/>
    <w:rsid w:val="008F28B1"/>
    <w:rsid w:val="008F2B50"/>
    <w:rsid w:val="008F2EAB"/>
    <w:rsid w:val="008F355C"/>
    <w:rsid w:val="008F3A17"/>
    <w:rsid w:val="008F3EDF"/>
    <w:rsid w:val="008F42CB"/>
    <w:rsid w:val="008F4621"/>
    <w:rsid w:val="008F496C"/>
    <w:rsid w:val="008F5045"/>
    <w:rsid w:val="008F572A"/>
    <w:rsid w:val="008F5CD9"/>
    <w:rsid w:val="008F5D59"/>
    <w:rsid w:val="008F6102"/>
    <w:rsid w:val="008F62CB"/>
    <w:rsid w:val="008F63D1"/>
    <w:rsid w:val="008F665D"/>
    <w:rsid w:val="008F69C8"/>
    <w:rsid w:val="008F6F3B"/>
    <w:rsid w:val="008F7087"/>
    <w:rsid w:val="00900324"/>
    <w:rsid w:val="00900DE8"/>
    <w:rsid w:val="0090131F"/>
    <w:rsid w:val="0090190D"/>
    <w:rsid w:val="009022D5"/>
    <w:rsid w:val="0090245A"/>
    <w:rsid w:val="00903235"/>
    <w:rsid w:val="0090344F"/>
    <w:rsid w:val="00903B02"/>
    <w:rsid w:val="00903F87"/>
    <w:rsid w:val="0090492A"/>
    <w:rsid w:val="0090492D"/>
    <w:rsid w:val="00904E6B"/>
    <w:rsid w:val="00905C9E"/>
    <w:rsid w:val="00905D65"/>
    <w:rsid w:val="0090667D"/>
    <w:rsid w:val="009066C9"/>
    <w:rsid w:val="00907482"/>
    <w:rsid w:val="009116D6"/>
    <w:rsid w:val="009118D0"/>
    <w:rsid w:val="00911AC9"/>
    <w:rsid w:val="00911B95"/>
    <w:rsid w:val="00912148"/>
    <w:rsid w:val="009121BA"/>
    <w:rsid w:val="009123CC"/>
    <w:rsid w:val="00912F42"/>
    <w:rsid w:val="00913301"/>
    <w:rsid w:val="00913ADC"/>
    <w:rsid w:val="0091461D"/>
    <w:rsid w:val="00914AB0"/>
    <w:rsid w:val="00914AE8"/>
    <w:rsid w:val="00914D5B"/>
    <w:rsid w:val="00915D77"/>
    <w:rsid w:val="00915F91"/>
    <w:rsid w:val="0091606E"/>
    <w:rsid w:val="00916186"/>
    <w:rsid w:val="009167D0"/>
    <w:rsid w:val="00917064"/>
    <w:rsid w:val="00917066"/>
    <w:rsid w:val="009171DD"/>
    <w:rsid w:val="00917C5E"/>
    <w:rsid w:val="00917FF3"/>
    <w:rsid w:val="009207BD"/>
    <w:rsid w:val="00920F88"/>
    <w:rsid w:val="0092136D"/>
    <w:rsid w:val="0092290C"/>
    <w:rsid w:val="0092296F"/>
    <w:rsid w:val="00922F66"/>
    <w:rsid w:val="009236D8"/>
    <w:rsid w:val="0092389C"/>
    <w:rsid w:val="0092392E"/>
    <w:rsid w:val="00923A1F"/>
    <w:rsid w:val="009244F8"/>
    <w:rsid w:val="0092474E"/>
    <w:rsid w:val="00924C34"/>
    <w:rsid w:val="00925DBC"/>
    <w:rsid w:val="009264BC"/>
    <w:rsid w:val="00927095"/>
    <w:rsid w:val="009273C8"/>
    <w:rsid w:val="00930436"/>
    <w:rsid w:val="00931488"/>
    <w:rsid w:val="009319EB"/>
    <w:rsid w:val="00931BA9"/>
    <w:rsid w:val="00932CCB"/>
    <w:rsid w:val="00932DD3"/>
    <w:rsid w:val="00933D5D"/>
    <w:rsid w:val="009345D3"/>
    <w:rsid w:val="00934783"/>
    <w:rsid w:val="00935D5E"/>
    <w:rsid w:val="00935EC7"/>
    <w:rsid w:val="009363F4"/>
    <w:rsid w:val="00936E51"/>
    <w:rsid w:val="00937817"/>
    <w:rsid w:val="00937FD8"/>
    <w:rsid w:val="009401B0"/>
    <w:rsid w:val="0094045A"/>
    <w:rsid w:val="009408D1"/>
    <w:rsid w:val="00940D1E"/>
    <w:rsid w:val="0094139E"/>
    <w:rsid w:val="00941602"/>
    <w:rsid w:val="00941CB3"/>
    <w:rsid w:val="00941E55"/>
    <w:rsid w:val="00942683"/>
    <w:rsid w:val="00942933"/>
    <w:rsid w:val="00943356"/>
    <w:rsid w:val="009436A7"/>
    <w:rsid w:val="00943E91"/>
    <w:rsid w:val="00944C63"/>
    <w:rsid w:val="00944FF5"/>
    <w:rsid w:val="009457DF"/>
    <w:rsid w:val="00945A51"/>
    <w:rsid w:val="00945D71"/>
    <w:rsid w:val="00946329"/>
    <w:rsid w:val="00946449"/>
    <w:rsid w:val="0094680D"/>
    <w:rsid w:val="009472B8"/>
    <w:rsid w:val="00947578"/>
    <w:rsid w:val="00947C31"/>
    <w:rsid w:val="00947CF9"/>
    <w:rsid w:val="009516F1"/>
    <w:rsid w:val="00951C05"/>
    <w:rsid w:val="00951F99"/>
    <w:rsid w:val="00951FEB"/>
    <w:rsid w:val="00952A47"/>
    <w:rsid w:val="00952B4E"/>
    <w:rsid w:val="009537D9"/>
    <w:rsid w:val="00953C17"/>
    <w:rsid w:val="00953E08"/>
    <w:rsid w:val="0095430D"/>
    <w:rsid w:val="009543F9"/>
    <w:rsid w:val="00954ADF"/>
    <w:rsid w:val="00954E75"/>
    <w:rsid w:val="00954F22"/>
    <w:rsid w:val="009553C6"/>
    <w:rsid w:val="00957417"/>
    <w:rsid w:val="009575FF"/>
    <w:rsid w:val="009579F4"/>
    <w:rsid w:val="00957AE6"/>
    <w:rsid w:val="00960098"/>
    <w:rsid w:val="009605CB"/>
    <w:rsid w:val="00960850"/>
    <w:rsid w:val="00960BEF"/>
    <w:rsid w:val="00962055"/>
    <w:rsid w:val="0096256C"/>
    <w:rsid w:val="00962F0C"/>
    <w:rsid w:val="00963500"/>
    <w:rsid w:val="00963921"/>
    <w:rsid w:val="00963E74"/>
    <w:rsid w:val="00963E8B"/>
    <w:rsid w:val="009657E6"/>
    <w:rsid w:val="0096617F"/>
    <w:rsid w:val="009667B3"/>
    <w:rsid w:val="00967217"/>
    <w:rsid w:val="009673D3"/>
    <w:rsid w:val="009701A8"/>
    <w:rsid w:val="0097033D"/>
    <w:rsid w:val="00970534"/>
    <w:rsid w:val="009706FE"/>
    <w:rsid w:val="00970ACB"/>
    <w:rsid w:val="00970C7A"/>
    <w:rsid w:val="0097126D"/>
    <w:rsid w:val="00971505"/>
    <w:rsid w:val="009716EF"/>
    <w:rsid w:val="00971997"/>
    <w:rsid w:val="00972E9C"/>
    <w:rsid w:val="00973113"/>
    <w:rsid w:val="00973447"/>
    <w:rsid w:val="00973C45"/>
    <w:rsid w:val="00973F3B"/>
    <w:rsid w:val="00974127"/>
    <w:rsid w:val="00974140"/>
    <w:rsid w:val="00974242"/>
    <w:rsid w:val="00975512"/>
    <w:rsid w:val="009759A1"/>
    <w:rsid w:val="0097636F"/>
    <w:rsid w:val="009763E2"/>
    <w:rsid w:val="00977067"/>
    <w:rsid w:val="009775F9"/>
    <w:rsid w:val="00977D35"/>
    <w:rsid w:val="00980061"/>
    <w:rsid w:val="009800D7"/>
    <w:rsid w:val="00980E2A"/>
    <w:rsid w:val="00980E8E"/>
    <w:rsid w:val="00981A22"/>
    <w:rsid w:val="009826F0"/>
    <w:rsid w:val="00982840"/>
    <w:rsid w:val="00982D46"/>
    <w:rsid w:val="00982D92"/>
    <w:rsid w:val="009832B0"/>
    <w:rsid w:val="00983E48"/>
    <w:rsid w:val="00984845"/>
    <w:rsid w:val="0098491E"/>
    <w:rsid w:val="00984C39"/>
    <w:rsid w:val="00984C3F"/>
    <w:rsid w:val="00987CB8"/>
    <w:rsid w:val="00987FB5"/>
    <w:rsid w:val="00987FE6"/>
    <w:rsid w:val="00990493"/>
    <w:rsid w:val="00990668"/>
    <w:rsid w:val="009907F6"/>
    <w:rsid w:val="00991424"/>
    <w:rsid w:val="00991928"/>
    <w:rsid w:val="0099228E"/>
    <w:rsid w:val="009924B5"/>
    <w:rsid w:val="0099262B"/>
    <w:rsid w:val="00992CA1"/>
    <w:rsid w:val="0099418B"/>
    <w:rsid w:val="00994381"/>
    <w:rsid w:val="00994E3B"/>
    <w:rsid w:val="00994EF3"/>
    <w:rsid w:val="00994FDD"/>
    <w:rsid w:val="009951CC"/>
    <w:rsid w:val="00995266"/>
    <w:rsid w:val="009955A7"/>
    <w:rsid w:val="00995725"/>
    <w:rsid w:val="00995894"/>
    <w:rsid w:val="00995B77"/>
    <w:rsid w:val="00996235"/>
    <w:rsid w:val="00996B41"/>
    <w:rsid w:val="00997350"/>
    <w:rsid w:val="0099752B"/>
    <w:rsid w:val="00997BAA"/>
    <w:rsid w:val="00997C4F"/>
    <w:rsid w:val="009A03B8"/>
    <w:rsid w:val="009A03C0"/>
    <w:rsid w:val="009A044B"/>
    <w:rsid w:val="009A058C"/>
    <w:rsid w:val="009A095A"/>
    <w:rsid w:val="009A12A2"/>
    <w:rsid w:val="009A1469"/>
    <w:rsid w:val="009A17AD"/>
    <w:rsid w:val="009A1850"/>
    <w:rsid w:val="009A1F65"/>
    <w:rsid w:val="009A2339"/>
    <w:rsid w:val="009A24C1"/>
    <w:rsid w:val="009A26E9"/>
    <w:rsid w:val="009A2A2F"/>
    <w:rsid w:val="009A2C24"/>
    <w:rsid w:val="009A2CC7"/>
    <w:rsid w:val="009A3239"/>
    <w:rsid w:val="009A3C3B"/>
    <w:rsid w:val="009A41AE"/>
    <w:rsid w:val="009A4531"/>
    <w:rsid w:val="009A48BB"/>
    <w:rsid w:val="009A4C1C"/>
    <w:rsid w:val="009A4D38"/>
    <w:rsid w:val="009A518A"/>
    <w:rsid w:val="009A5FB6"/>
    <w:rsid w:val="009A611C"/>
    <w:rsid w:val="009A6F48"/>
    <w:rsid w:val="009A721E"/>
    <w:rsid w:val="009A72DE"/>
    <w:rsid w:val="009A79DF"/>
    <w:rsid w:val="009B196F"/>
    <w:rsid w:val="009B1DDF"/>
    <w:rsid w:val="009B24E1"/>
    <w:rsid w:val="009B2F4F"/>
    <w:rsid w:val="009B430A"/>
    <w:rsid w:val="009B4A63"/>
    <w:rsid w:val="009B5194"/>
    <w:rsid w:val="009B52A8"/>
    <w:rsid w:val="009B5E2F"/>
    <w:rsid w:val="009B6EFC"/>
    <w:rsid w:val="009B7A17"/>
    <w:rsid w:val="009B7C3D"/>
    <w:rsid w:val="009B7E40"/>
    <w:rsid w:val="009C0A40"/>
    <w:rsid w:val="009C0F3E"/>
    <w:rsid w:val="009C17E5"/>
    <w:rsid w:val="009C2072"/>
    <w:rsid w:val="009C38E3"/>
    <w:rsid w:val="009C3AE8"/>
    <w:rsid w:val="009C448D"/>
    <w:rsid w:val="009C466A"/>
    <w:rsid w:val="009C4AAE"/>
    <w:rsid w:val="009C58C5"/>
    <w:rsid w:val="009C5D0D"/>
    <w:rsid w:val="009C67AC"/>
    <w:rsid w:val="009C7184"/>
    <w:rsid w:val="009C746B"/>
    <w:rsid w:val="009C752E"/>
    <w:rsid w:val="009C778A"/>
    <w:rsid w:val="009D11B7"/>
    <w:rsid w:val="009D1800"/>
    <w:rsid w:val="009D1D26"/>
    <w:rsid w:val="009D27AD"/>
    <w:rsid w:val="009D341A"/>
    <w:rsid w:val="009D370A"/>
    <w:rsid w:val="009D3887"/>
    <w:rsid w:val="009D3A3F"/>
    <w:rsid w:val="009D3CF5"/>
    <w:rsid w:val="009D3FF1"/>
    <w:rsid w:val="009D5075"/>
    <w:rsid w:val="009D55A9"/>
    <w:rsid w:val="009D588A"/>
    <w:rsid w:val="009D62E2"/>
    <w:rsid w:val="009D63BE"/>
    <w:rsid w:val="009D645D"/>
    <w:rsid w:val="009D65A2"/>
    <w:rsid w:val="009D687C"/>
    <w:rsid w:val="009D7158"/>
    <w:rsid w:val="009D717A"/>
    <w:rsid w:val="009D75F1"/>
    <w:rsid w:val="009D7D2C"/>
    <w:rsid w:val="009E04E8"/>
    <w:rsid w:val="009E08B9"/>
    <w:rsid w:val="009E0D18"/>
    <w:rsid w:val="009E1BC2"/>
    <w:rsid w:val="009E25A3"/>
    <w:rsid w:val="009E25B5"/>
    <w:rsid w:val="009E28F7"/>
    <w:rsid w:val="009E2A28"/>
    <w:rsid w:val="009E3189"/>
    <w:rsid w:val="009E3725"/>
    <w:rsid w:val="009E3EFF"/>
    <w:rsid w:val="009E4560"/>
    <w:rsid w:val="009E5783"/>
    <w:rsid w:val="009E60BA"/>
    <w:rsid w:val="009E65D3"/>
    <w:rsid w:val="009E67C5"/>
    <w:rsid w:val="009E67E6"/>
    <w:rsid w:val="009E71CE"/>
    <w:rsid w:val="009E74AC"/>
    <w:rsid w:val="009F01CE"/>
    <w:rsid w:val="009F02B6"/>
    <w:rsid w:val="009F02D3"/>
    <w:rsid w:val="009F0580"/>
    <w:rsid w:val="009F11E8"/>
    <w:rsid w:val="009F1969"/>
    <w:rsid w:val="009F26CC"/>
    <w:rsid w:val="009F377D"/>
    <w:rsid w:val="009F3BEB"/>
    <w:rsid w:val="009F4769"/>
    <w:rsid w:val="009F500A"/>
    <w:rsid w:val="009F52E8"/>
    <w:rsid w:val="009F54A2"/>
    <w:rsid w:val="009F57D6"/>
    <w:rsid w:val="009F57F4"/>
    <w:rsid w:val="009F5BDC"/>
    <w:rsid w:val="009F6D10"/>
    <w:rsid w:val="009F6D2A"/>
    <w:rsid w:val="009F7687"/>
    <w:rsid w:val="00A007E7"/>
    <w:rsid w:val="00A00A1A"/>
    <w:rsid w:val="00A013BA"/>
    <w:rsid w:val="00A015D2"/>
    <w:rsid w:val="00A01F51"/>
    <w:rsid w:val="00A03095"/>
    <w:rsid w:val="00A03307"/>
    <w:rsid w:val="00A034F9"/>
    <w:rsid w:val="00A03FED"/>
    <w:rsid w:val="00A04775"/>
    <w:rsid w:val="00A05C7F"/>
    <w:rsid w:val="00A05DE2"/>
    <w:rsid w:val="00A074BF"/>
    <w:rsid w:val="00A07571"/>
    <w:rsid w:val="00A1020B"/>
    <w:rsid w:val="00A10CF3"/>
    <w:rsid w:val="00A116C6"/>
    <w:rsid w:val="00A11D2B"/>
    <w:rsid w:val="00A12268"/>
    <w:rsid w:val="00A12AD8"/>
    <w:rsid w:val="00A12F09"/>
    <w:rsid w:val="00A1370E"/>
    <w:rsid w:val="00A13796"/>
    <w:rsid w:val="00A13F44"/>
    <w:rsid w:val="00A143BC"/>
    <w:rsid w:val="00A143EC"/>
    <w:rsid w:val="00A153A3"/>
    <w:rsid w:val="00A159E4"/>
    <w:rsid w:val="00A16252"/>
    <w:rsid w:val="00A1654F"/>
    <w:rsid w:val="00A16C62"/>
    <w:rsid w:val="00A1767F"/>
    <w:rsid w:val="00A205AF"/>
    <w:rsid w:val="00A209D9"/>
    <w:rsid w:val="00A21558"/>
    <w:rsid w:val="00A21682"/>
    <w:rsid w:val="00A2174D"/>
    <w:rsid w:val="00A229EA"/>
    <w:rsid w:val="00A23012"/>
    <w:rsid w:val="00A23C8A"/>
    <w:rsid w:val="00A23C91"/>
    <w:rsid w:val="00A24D45"/>
    <w:rsid w:val="00A25D7B"/>
    <w:rsid w:val="00A25FB9"/>
    <w:rsid w:val="00A265AA"/>
    <w:rsid w:val="00A26764"/>
    <w:rsid w:val="00A26C6B"/>
    <w:rsid w:val="00A27485"/>
    <w:rsid w:val="00A309BA"/>
    <w:rsid w:val="00A31095"/>
    <w:rsid w:val="00A3113A"/>
    <w:rsid w:val="00A314F4"/>
    <w:rsid w:val="00A32474"/>
    <w:rsid w:val="00A33AC8"/>
    <w:rsid w:val="00A33BC2"/>
    <w:rsid w:val="00A3429B"/>
    <w:rsid w:val="00A34B20"/>
    <w:rsid w:val="00A3549A"/>
    <w:rsid w:val="00A35BE7"/>
    <w:rsid w:val="00A35C29"/>
    <w:rsid w:val="00A36BEC"/>
    <w:rsid w:val="00A36F8E"/>
    <w:rsid w:val="00A3715D"/>
    <w:rsid w:val="00A37200"/>
    <w:rsid w:val="00A37488"/>
    <w:rsid w:val="00A376B1"/>
    <w:rsid w:val="00A378ED"/>
    <w:rsid w:val="00A37A2A"/>
    <w:rsid w:val="00A37B91"/>
    <w:rsid w:val="00A4155C"/>
    <w:rsid w:val="00A41B69"/>
    <w:rsid w:val="00A4284F"/>
    <w:rsid w:val="00A434EC"/>
    <w:rsid w:val="00A437AA"/>
    <w:rsid w:val="00A44021"/>
    <w:rsid w:val="00A44725"/>
    <w:rsid w:val="00A447BE"/>
    <w:rsid w:val="00A45495"/>
    <w:rsid w:val="00A45B36"/>
    <w:rsid w:val="00A45CE8"/>
    <w:rsid w:val="00A45FE3"/>
    <w:rsid w:val="00A460F4"/>
    <w:rsid w:val="00A4655C"/>
    <w:rsid w:val="00A4663A"/>
    <w:rsid w:val="00A46E4E"/>
    <w:rsid w:val="00A474A0"/>
    <w:rsid w:val="00A47556"/>
    <w:rsid w:val="00A4775E"/>
    <w:rsid w:val="00A50271"/>
    <w:rsid w:val="00A50954"/>
    <w:rsid w:val="00A50C2E"/>
    <w:rsid w:val="00A50EEF"/>
    <w:rsid w:val="00A519C8"/>
    <w:rsid w:val="00A526D6"/>
    <w:rsid w:val="00A5281A"/>
    <w:rsid w:val="00A52891"/>
    <w:rsid w:val="00A53190"/>
    <w:rsid w:val="00A531B5"/>
    <w:rsid w:val="00A534EE"/>
    <w:rsid w:val="00A5399C"/>
    <w:rsid w:val="00A53C26"/>
    <w:rsid w:val="00A53DB2"/>
    <w:rsid w:val="00A54318"/>
    <w:rsid w:val="00A54F03"/>
    <w:rsid w:val="00A56271"/>
    <w:rsid w:val="00A56417"/>
    <w:rsid w:val="00A5671C"/>
    <w:rsid w:val="00A567F5"/>
    <w:rsid w:val="00A56BCD"/>
    <w:rsid w:val="00A56C26"/>
    <w:rsid w:val="00A57B2D"/>
    <w:rsid w:val="00A57DC7"/>
    <w:rsid w:val="00A57E5E"/>
    <w:rsid w:val="00A604B3"/>
    <w:rsid w:val="00A60DBE"/>
    <w:rsid w:val="00A612E9"/>
    <w:rsid w:val="00A61500"/>
    <w:rsid w:val="00A61A29"/>
    <w:rsid w:val="00A61A99"/>
    <w:rsid w:val="00A620FE"/>
    <w:rsid w:val="00A62FA6"/>
    <w:rsid w:val="00A6366E"/>
    <w:rsid w:val="00A63BC2"/>
    <w:rsid w:val="00A63F6A"/>
    <w:rsid w:val="00A649CC"/>
    <w:rsid w:val="00A64CBB"/>
    <w:rsid w:val="00A64FE3"/>
    <w:rsid w:val="00A651A9"/>
    <w:rsid w:val="00A65A61"/>
    <w:rsid w:val="00A6652C"/>
    <w:rsid w:val="00A6716E"/>
    <w:rsid w:val="00A706E5"/>
    <w:rsid w:val="00A70D15"/>
    <w:rsid w:val="00A70DC4"/>
    <w:rsid w:val="00A70FCE"/>
    <w:rsid w:val="00A7120F"/>
    <w:rsid w:val="00A71305"/>
    <w:rsid w:val="00A7136C"/>
    <w:rsid w:val="00A71B27"/>
    <w:rsid w:val="00A71E8A"/>
    <w:rsid w:val="00A72E2E"/>
    <w:rsid w:val="00A72F29"/>
    <w:rsid w:val="00A731BD"/>
    <w:rsid w:val="00A731F1"/>
    <w:rsid w:val="00A737E2"/>
    <w:rsid w:val="00A73A84"/>
    <w:rsid w:val="00A73F36"/>
    <w:rsid w:val="00A7403B"/>
    <w:rsid w:val="00A763B0"/>
    <w:rsid w:val="00A768EE"/>
    <w:rsid w:val="00A77603"/>
    <w:rsid w:val="00A77927"/>
    <w:rsid w:val="00A77F3A"/>
    <w:rsid w:val="00A804AC"/>
    <w:rsid w:val="00A80558"/>
    <w:rsid w:val="00A80720"/>
    <w:rsid w:val="00A80F25"/>
    <w:rsid w:val="00A810A4"/>
    <w:rsid w:val="00A817DA"/>
    <w:rsid w:val="00A82535"/>
    <w:rsid w:val="00A82E54"/>
    <w:rsid w:val="00A8305C"/>
    <w:rsid w:val="00A83125"/>
    <w:rsid w:val="00A8422F"/>
    <w:rsid w:val="00A8427B"/>
    <w:rsid w:val="00A847A0"/>
    <w:rsid w:val="00A849B2"/>
    <w:rsid w:val="00A84B64"/>
    <w:rsid w:val="00A851DA"/>
    <w:rsid w:val="00A852F9"/>
    <w:rsid w:val="00A857E0"/>
    <w:rsid w:val="00A859EB"/>
    <w:rsid w:val="00A85B5D"/>
    <w:rsid w:val="00A85D1E"/>
    <w:rsid w:val="00A862F7"/>
    <w:rsid w:val="00A86CCA"/>
    <w:rsid w:val="00A870CD"/>
    <w:rsid w:val="00A87176"/>
    <w:rsid w:val="00A875BD"/>
    <w:rsid w:val="00A87975"/>
    <w:rsid w:val="00A87B8C"/>
    <w:rsid w:val="00A90611"/>
    <w:rsid w:val="00A9091A"/>
    <w:rsid w:val="00A90CDC"/>
    <w:rsid w:val="00A90E82"/>
    <w:rsid w:val="00A91B90"/>
    <w:rsid w:val="00A92114"/>
    <w:rsid w:val="00A928AA"/>
    <w:rsid w:val="00A92E49"/>
    <w:rsid w:val="00A94653"/>
    <w:rsid w:val="00A94D69"/>
    <w:rsid w:val="00A97409"/>
    <w:rsid w:val="00A97790"/>
    <w:rsid w:val="00A978AE"/>
    <w:rsid w:val="00A979B6"/>
    <w:rsid w:val="00AA092B"/>
    <w:rsid w:val="00AA1517"/>
    <w:rsid w:val="00AA1896"/>
    <w:rsid w:val="00AA269D"/>
    <w:rsid w:val="00AA311B"/>
    <w:rsid w:val="00AA3422"/>
    <w:rsid w:val="00AA3E0A"/>
    <w:rsid w:val="00AA413F"/>
    <w:rsid w:val="00AA422F"/>
    <w:rsid w:val="00AA4366"/>
    <w:rsid w:val="00AA45E7"/>
    <w:rsid w:val="00AA4A0F"/>
    <w:rsid w:val="00AA5219"/>
    <w:rsid w:val="00AA5699"/>
    <w:rsid w:val="00AA5E56"/>
    <w:rsid w:val="00AA6710"/>
    <w:rsid w:val="00AA7684"/>
    <w:rsid w:val="00AB0652"/>
    <w:rsid w:val="00AB0C9B"/>
    <w:rsid w:val="00AB0D94"/>
    <w:rsid w:val="00AB12D9"/>
    <w:rsid w:val="00AB18A7"/>
    <w:rsid w:val="00AB1DB1"/>
    <w:rsid w:val="00AB3629"/>
    <w:rsid w:val="00AB460E"/>
    <w:rsid w:val="00AB46FE"/>
    <w:rsid w:val="00AB4E0D"/>
    <w:rsid w:val="00AB6313"/>
    <w:rsid w:val="00AB69AE"/>
    <w:rsid w:val="00AB7037"/>
    <w:rsid w:val="00AB70AB"/>
    <w:rsid w:val="00AB72CD"/>
    <w:rsid w:val="00AB75CB"/>
    <w:rsid w:val="00AB7B09"/>
    <w:rsid w:val="00AC002B"/>
    <w:rsid w:val="00AC03E3"/>
    <w:rsid w:val="00AC1121"/>
    <w:rsid w:val="00AC2005"/>
    <w:rsid w:val="00AC213B"/>
    <w:rsid w:val="00AC2184"/>
    <w:rsid w:val="00AC2418"/>
    <w:rsid w:val="00AC2698"/>
    <w:rsid w:val="00AC2BA5"/>
    <w:rsid w:val="00AC346B"/>
    <w:rsid w:val="00AC3ACD"/>
    <w:rsid w:val="00AC3AD8"/>
    <w:rsid w:val="00AC3D9E"/>
    <w:rsid w:val="00AC4605"/>
    <w:rsid w:val="00AC4F1B"/>
    <w:rsid w:val="00AC4F45"/>
    <w:rsid w:val="00AC54A7"/>
    <w:rsid w:val="00AC5854"/>
    <w:rsid w:val="00AC5996"/>
    <w:rsid w:val="00AC64AC"/>
    <w:rsid w:val="00AC75A6"/>
    <w:rsid w:val="00AC79DC"/>
    <w:rsid w:val="00AC7B3F"/>
    <w:rsid w:val="00AC7D38"/>
    <w:rsid w:val="00AD0022"/>
    <w:rsid w:val="00AD0262"/>
    <w:rsid w:val="00AD03A0"/>
    <w:rsid w:val="00AD045C"/>
    <w:rsid w:val="00AD06C9"/>
    <w:rsid w:val="00AD09BE"/>
    <w:rsid w:val="00AD0F41"/>
    <w:rsid w:val="00AD118A"/>
    <w:rsid w:val="00AD1401"/>
    <w:rsid w:val="00AD1C75"/>
    <w:rsid w:val="00AD1E3A"/>
    <w:rsid w:val="00AD209C"/>
    <w:rsid w:val="00AD217F"/>
    <w:rsid w:val="00AD28F2"/>
    <w:rsid w:val="00AD29F7"/>
    <w:rsid w:val="00AD3056"/>
    <w:rsid w:val="00AD3127"/>
    <w:rsid w:val="00AD3991"/>
    <w:rsid w:val="00AD4010"/>
    <w:rsid w:val="00AD4496"/>
    <w:rsid w:val="00AD4ADB"/>
    <w:rsid w:val="00AD4F08"/>
    <w:rsid w:val="00AD4F19"/>
    <w:rsid w:val="00AD5593"/>
    <w:rsid w:val="00AD5BB7"/>
    <w:rsid w:val="00AD695F"/>
    <w:rsid w:val="00AD6BE9"/>
    <w:rsid w:val="00AD717F"/>
    <w:rsid w:val="00AD7CC7"/>
    <w:rsid w:val="00AD7D0F"/>
    <w:rsid w:val="00AE0950"/>
    <w:rsid w:val="00AE0998"/>
    <w:rsid w:val="00AE0D50"/>
    <w:rsid w:val="00AE0E69"/>
    <w:rsid w:val="00AE1582"/>
    <w:rsid w:val="00AE1839"/>
    <w:rsid w:val="00AE194F"/>
    <w:rsid w:val="00AE1E4A"/>
    <w:rsid w:val="00AE2506"/>
    <w:rsid w:val="00AE274E"/>
    <w:rsid w:val="00AE2852"/>
    <w:rsid w:val="00AE2853"/>
    <w:rsid w:val="00AE29EA"/>
    <w:rsid w:val="00AE2E38"/>
    <w:rsid w:val="00AE31A3"/>
    <w:rsid w:val="00AE32EE"/>
    <w:rsid w:val="00AE33E1"/>
    <w:rsid w:val="00AE35F0"/>
    <w:rsid w:val="00AE38EC"/>
    <w:rsid w:val="00AE413E"/>
    <w:rsid w:val="00AE4BD6"/>
    <w:rsid w:val="00AE55AA"/>
    <w:rsid w:val="00AE5941"/>
    <w:rsid w:val="00AE68CC"/>
    <w:rsid w:val="00AE6930"/>
    <w:rsid w:val="00AE6FBB"/>
    <w:rsid w:val="00AE71AC"/>
    <w:rsid w:val="00AE7825"/>
    <w:rsid w:val="00AE7F23"/>
    <w:rsid w:val="00AF01FA"/>
    <w:rsid w:val="00AF0501"/>
    <w:rsid w:val="00AF0BB9"/>
    <w:rsid w:val="00AF0C1D"/>
    <w:rsid w:val="00AF2B4A"/>
    <w:rsid w:val="00AF2C20"/>
    <w:rsid w:val="00AF2E5C"/>
    <w:rsid w:val="00AF336B"/>
    <w:rsid w:val="00AF3B4B"/>
    <w:rsid w:val="00AF3BE8"/>
    <w:rsid w:val="00AF4045"/>
    <w:rsid w:val="00AF415E"/>
    <w:rsid w:val="00AF4992"/>
    <w:rsid w:val="00AF59D4"/>
    <w:rsid w:val="00AF63BC"/>
    <w:rsid w:val="00AF6727"/>
    <w:rsid w:val="00AF6F26"/>
    <w:rsid w:val="00AF7205"/>
    <w:rsid w:val="00AF743C"/>
    <w:rsid w:val="00B0020D"/>
    <w:rsid w:val="00B00BB6"/>
    <w:rsid w:val="00B00C91"/>
    <w:rsid w:val="00B00C9B"/>
    <w:rsid w:val="00B0402A"/>
    <w:rsid w:val="00B056E1"/>
    <w:rsid w:val="00B05FEF"/>
    <w:rsid w:val="00B0617B"/>
    <w:rsid w:val="00B0655C"/>
    <w:rsid w:val="00B06FEB"/>
    <w:rsid w:val="00B07381"/>
    <w:rsid w:val="00B074D2"/>
    <w:rsid w:val="00B078BB"/>
    <w:rsid w:val="00B079A9"/>
    <w:rsid w:val="00B07B0F"/>
    <w:rsid w:val="00B11266"/>
    <w:rsid w:val="00B11C59"/>
    <w:rsid w:val="00B1298D"/>
    <w:rsid w:val="00B12A88"/>
    <w:rsid w:val="00B131A4"/>
    <w:rsid w:val="00B132E3"/>
    <w:rsid w:val="00B13998"/>
    <w:rsid w:val="00B146D7"/>
    <w:rsid w:val="00B1511D"/>
    <w:rsid w:val="00B1571B"/>
    <w:rsid w:val="00B15F0A"/>
    <w:rsid w:val="00B174C2"/>
    <w:rsid w:val="00B177BC"/>
    <w:rsid w:val="00B2043D"/>
    <w:rsid w:val="00B2057F"/>
    <w:rsid w:val="00B20721"/>
    <w:rsid w:val="00B20AB0"/>
    <w:rsid w:val="00B20BB9"/>
    <w:rsid w:val="00B212D3"/>
    <w:rsid w:val="00B213CE"/>
    <w:rsid w:val="00B21903"/>
    <w:rsid w:val="00B21DDA"/>
    <w:rsid w:val="00B22C4E"/>
    <w:rsid w:val="00B2369F"/>
    <w:rsid w:val="00B246A6"/>
    <w:rsid w:val="00B24942"/>
    <w:rsid w:val="00B25447"/>
    <w:rsid w:val="00B25C71"/>
    <w:rsid w:val="00B26351"/>
    <w:rsid w:val="00B26676"/>
    <w:rsid w:val="00B26CD0"/>
    <w:rsid w:val="00B26FBC"/>
    <w:rsid w:val="00B27085"/>
    <w:rsid w:val="00B2736B"/>
    <w:rsid w:val="00B275B2"/>
    <w:rsid w:val="00B27706"/>
    <w:rsid w:val="00B27C05"/>
    <w:rsid w:val="00B27C12"/>
    <w:rsid w:val="00B30C6A"/>
    <w:rsid w:val="00B31429"/>
    <w:rsid w:val="00B31720"/>
    <w:rsid w:val="00B31B37"/>
    <w:rsid w:val="00B32112"/>
    <w:rsid w:val="00B328B4"/>
    <w:rsid w:val="00B32E4D"/>
    <w:rsid w:val="00B32E76"/>
    <w:rsid w:val="00B3309A"/>
    <w:rsid w:val="00B33836"/>
    <w:rsid w:val="00B34D5C"/>
    <w:rsid w:val="00B34FCA"/>
    <w:rsid w:val="00B35316"/>
    <w:rsid w:val="00B35475"/>
    <w:rsid w:val="00B35C4B"/>
    <w:rsid w:val="00B36095"/>
    <w:rsid w:val="00B36938"/>
    <w:rsid w:val="00B37269"/>
    <w:rsid w:val="00B37CD1"/>
    <w:rsid w:val="00B409ED"/>
    <w:rsid w:val="00B4146F"/>
    <w:rsid w:val="00B419FE"/>
    <w:rsid w:val="00B41A4E"/>
    <w:rsid w:val="00B41BBC"/>
    <w:rsid w:val="00B4204B"/>
    <w:rsid w:val="00B4216F"/>
    <w:rsid w:val="00B4289B"/>
    <w:rsid w:val="00B42A50"/>
    <w:rsid w:val="00B42AAF"/>
    <w:rsid w:val="00B42EC2"/>
    <w:rsid w:val="00B4387D"/>
    <w:rsid w:val="00B44B71"/>
    <w:rsid w:val="00B44BF6"/>
    <w:rsid w:val="00B45344"/>
    <w:rsid w:val="00B45A9D"/>
    <w:rsid w:val="00B45B19"/>
    <w:rsid w:val="00B46C48"/>
    <w:rsid w:val="00B47325"/>
    <w:rsid w:val="00B479DB"/>
    <w:rsid w:val="00B47FA6"/>
    <w:rsid w:val="00B50DE4"/>
    <w:rsid w:val="00B51A3D"/>
    <w:rsid w:val="00B51DC0"/>
    <w:rsid w:val="00B521CC"/>
    <w:rsid w:val="00B53343"/>
    <w:rsid w:val="00B534A3"/>
    <w:rsid w:val="00B53684"/>
    <w:rsid w:val="00B53CF6"/>
    <w:rsid w:val="00B54327"/>
    <w:rsid w:val="00B54A6F"/>
    <w:rsid w:val="00B54FAC"/>
    <w:rsid w:val="00B55169"/>
    <w:rsid w:val="00B551AF"/>
    <w:rsid w:val="00B559F2"/>
    <w:rsid w:val="00B568D5"/>
    <w:rsid w:val="00B56D9D"/>
    <w:rsid w:val="00B60087"/>
    <w:rsid w:val="00B60C42"/>
    <w:rsid w:val="00B60EEA"/>
    <w:rsid w:val="00B613A8"/>
    <w:rsid w:val="00B61808"/>
    <w:rsid w:val="00B61839"/>
    <w:rsid w:val="00B61F9B"/>
    <w:rsid w:val="00B6244C"/>
    <w:rsid w:val="00B63195"/>
    <w:rsid w:val="00B644D3"/>
    <w:rsid w:val="00B64A3C"/>
    <w:rsid w:val="00B64E45"/>
    <w:rsid w:val="00B64FDF"/>
    <w:rsid w:val="00B663F2"/>
    <w:rsid w:val="00B6658E"/>
    <w:rsid w:val="00B668F2"/>
    <w:rsid w:val="00B671A7"/>
    <w:rsid w:val="00B67379"/>
    <w:rsid w:val="00B6760E"/>
    <w:rsid w:val="00B67954"/>
    <w:rsid w:val="00B67EA5"/>
    <w:rsid w:val="00B67FF8"/>
    <w:rsid w:val="00B701BA"/>
    <w:rsid w:val="00B708A4"/>
    <w:rsid w:val="00B709A1"/>
    <w:rsid w:val="00B7153B"/>
    <w:rsid w:val="00B725ED"/>
    <w:rsid w:val="00B72705"/>
    <w:rsid w:val="00B72F8F"/>
    <w:rsid w:val="00B73406"/>
    <w:rsid w:val="00B734F1"/>
    <w:rsid w:val="00B7388D"/>
    <w:rsid w:val="00B73A0F"/>
    <w:rsid w:val="00B73B54"/>
    <w:rsid w:val="00B746A8"/>
    <w:rsid w:val="00B74FCB"/>
    <w:rsid w:val="00B75513"/>
    <w:rsid w:val="00B7579D"/>
    <w:rsid w:val="00B75823"/>
    <w:rsid w:val="00B75E06"/>
    <w:rsid w:val="00B7642F"/>
    <w:rsid w:val="00B76531"/>
    <w:rsid w:val="00B76565"/>
    <w:rsid w:val="00B76675"/>
    <w:rsid w:val="00B769AF"/>
    <w:rsid w:val="00B76BAF"/>
    <w:rsid w:val="00B76CBA"/>
    <w:rsid w:val="00B7727E"/>
    <w:rsid w:val="00B773B7"/>
    <w:rsid w:val="00B7741B"/>
    <w:rsid w:val="00B7764E"/>
    <w:rsid w:val="00B77B58"/>
    <w:rsid w:val="00B77C9F"/>
    <w:rsid w:val="00B77D84"/>
    <w:rsid w:val="00B80100"/>
    <w:rsid w:val="00B803BD"/>
    <w:rsid w:val="00B8106F"/>
    <w:rsid w:val="00B811E3"/>
    <w:rsid w:val="00B81253"/>
    <w:rsid w:val="00B81844"/>
    <w:rsid w:val="00B81C0C"/>
    <w:rsid w:val="00B8201D"/>
    <w:rsid w:val="00B82335"/>
    <w:rsid w:val="00B830CA"/>
    <w:rsid w:val="00B835AC"/>
    <w:rsid w:val="00B83A0F"/>
    <w:rsid w:val="00B83D41"/>
    <w:rsid w:val="00B8408B"/>
    <w:rsid w:val="00B8415F"/>
    <w:rsid w:val="00B8483F"/>
    <w:rsid w:val="00B853C3"/>
    <w:rsid w:val="00B85C1B"/>
    <w:rsid w:val="00B85DDB"/>
    <w:rsid w:val="00B8698E"/>
    <w:rsid w:val="00B87BA6"/>
    <w:rsid w:val="00B9041D"/>
    <w:rsid w:val="00B9088C"/>
    <w:rsid w:val="00B91014"/>
    <w:rsid w:val="00B9175C"/>
    <w:rsid w:val="00B91811"/>
    <w:rsid w:val="00B91834"/>
    <w:rsid w:val="00B91C0D"/>
    <w:rsid w:val="00B924D1"/>
    <w:rsid w:val="00B925CE"/>
    <w:rsid w:val="00B92804"/>
    <w:rsid w:val="00B928EB"/>
    <w:rsid w:val="00B92DB9"/>
    <w:rsid w:val="00B93019"/>
    <w:rsid w:val="00B93741"/>
    <w:rsid w:val="00B937AA"/>
    <w:rsid w:val="00B94443"/>
    <w:rsid w:val="00B9448D"/>
    <w:rsid w:val="00B9499B"/>
    <w:rsid w:val="00B94B3D"/>
    <w:rsid w:val="00B94DFC"/>
    <w:rsid w:val="00B94E04"/>
    <w:rsid w:val="00B95F6F"/>
    <w:rsid w:val="00B9619D"/>
    <w:rsid w:val="00B9627C"/>
    <w:rsid w:val="00B9719F"/>
    <w:rsid w:val="00B9734D"/>
    <w:rsid w:val="00B975AB"/>
    <w:rsid w:val="00BA0286"/>
    <w:rsid w:val="00BA14D2"/>
    <w:rsid w:val="00BA20C7"/>
    <w:rsid w:val="00BA2177"/>
    <w:rsid w:val="00BA24D9"/>
    <w:rsid w:val="00BA2937"/>
    <w:rsid w:val="00BA2E30"/>
    <w:rsid w:val="00BA3DC4"/>
    <w:rsid w:val="00BA463F"/>
    <w:rsid w:val="00BA46A5"/>
    <w:rsid w:val="00BA5657"/>
    <w:rsid w:val="00BA59C2"/>
    <w:rsid w:val="00BA5A4A"/>
    <w:rsid w:val="00BA5F37"/>
    <w:rsid w:val="00BA6549"/>
    <w:rsid w:val="00BA67D5"/>
    <w:rsid w:val="00BA6A6B"/>
    <w:rsid w:val="00BA7298"/>
    <w:rsid w:val="00BA7E36"/>
    <w:rsid w:val="00BB0A97"/>
    <w:rsid w:val="00BB0B9A"/>
    <w:rsid w:val="00BB11FE"/>
    <w:rsid w:val="00BB1AE9"/>
    <w:rsid w:val="00BB1C0C"/>
    <w:rsid w:val="00BB1EDA"/>
    <w:rsid w:val="00BB2899"/>
    <w:rsid w:val="00BB2949"/>
    <w:rsid w:val="00BB2C85"/>
    <w:rsid w:val="00BB34A3"/>
    <w:rsid w:val="00BB34D4"/>
    <w:rsid w:val="00BB3538"/>
    <w:rsid w:val="00BB3943"/>
    <w:rsid w:val="00BB5334"/>
    <w:rsid w:val="00BB53D2"/>
    <w:rsid w:val="00BB5906"/>
    <w:rsid w:val="00BB67C8"/>
    <w:rsid w:val="00BB6B78"/>
    <w:rsid w:val="00BC114D"/>
    <w:rsid w:val="00BC115D"/>
    <w:rsid w:val="00BC1202"/>
    <w:rsid w:val="00BC17BC"/>
    <w:rsid w:val="00BC187E"/>
    <w:rsid w:val="00BC1DFD"/>
    <w:rsid w:val="00BC1E16"/>
    <w:rsid w:val="00BC2E32"/>
    <w:rsid w:val="00BC3558"/>
    <w:rsid w:val="00BC37E1"/>
    <w:rsid w:val="00BC467D"/>
    <w:rsid w:val="00BC4B08"/>
    <w:rsid w:val="00BC4B9A"/>
    <w:rsid w:val="00BC68D8"/>
    <w:rsid w:val="00BC6BDC"/>
    <w:rsid w:val="00BC6D6F"/>
    <w:rsid w:val="00BC798C"/>
    <w:rsid w:val="00BC7C15"/>
    <w:rsid w:val="00BD01B7"/>
    <w:rsid w:val="00BD116D"/>
    <w:rsid w:val="00BD13CE"/>
    <w:rsid w:val="00BD1E8D"/>
    <w:rsid w:val="00BD28B3"/>
    <w:rsid w:val="00BD2F80"/>
    <w:rsid w:val="00BD3313"/>
    <w:rsid w:val="00BD3908"/>
    <w:rsid w:val="00BD3C9C"/>
    <w:rsid w:val="00BD3D6A"/>
    <w:rsid w:val="00BD4DBB"/>
    <w:rsid w:val="00BD5590"/>
    <w:rsid w:val="00BD5CC7"/>
    <w:rsid w:val="00BD6359"/>
    <w:rsid w:val="00BD6980"/>
    <w:rsid w:val="00BD796F"/>
    <w:rsid w:val="00BD7CC3"/>
    <w:rsid w:val="00BD7F96"/>
    <w:rsid w:val="00BE00D4"/>
    <w:rsid w:val="00BE0150"/>
    <w:rsid w:val="00BE02F5"/>
    <w:rsid w:val="00BE03E0"/>
    <w:rsid w:val="00BE05AA"/>
    <w:rsid w:val="00BE07B2"/>
    <w:rsid w:val="00BE0CA4"/>
    <w:rsid w:val="00BE14AF"/>
    <w:rsid w:val="00BE167F"/>
    <w:rsid w:val="00BE17BF"/>
    <w:rsid w:val="00BE18B9"/>
    <w:rsid w:val="00BE18FF"/>
    <w:rsid w:val="00BE2DEE"/>
    <w:rsid w:val="00BE3D9C"/>
    <w:rsid w:val="00BE4281"/>
    <w:rsid w:val="00BE4D21"/>
    <w:rsid w:val="00BE5166"/>
    <w:rsid w:val="00BE556F"/>
    <w:rsid w:val="00BE55C4"/>
    <w:rsid w:val="00BE5A2D"/>
    <w:rsid w:val="00BE5F69"/>
    <w:rsid w:val="00BE669A"/>
    <w:rsid w:val="00BE6DA3"/>
    <w:rsid w:val="00BE719C"/>
    <w:rsid w:val="00BE73E0"/>
    <w:rsid w:val="00BF0AC2"/>
    <w:rsid w:val="00BF0B51"/>
    <w:rsid w:val="00BF0F0B"/>
    <w:rsid w:val="00BF1A89"/>
    <w:rsid w:val="00BF232E"/>
    <w:rsid w:val="00BF27BC"/>
    <w:rsid w:val="00BF285A"/>
    <w:rsid w:val="00BF3293"/>
    <w:rsid w:val="00BF341B"/>
    <w:rsid w:val="00BF358C"/>
    <w:rsid w:val="00BF3AFE"/>
    <w:rsid w:val="00BF4179"/>
    <w:rsid w:val="00BF4C65"/>
    <w:rsid w:val="00BF579A"/>
    <w:rsid w:val="00BF5803"/>
    <w:rsid w:val="00BF5A32"/>
    <w:rsid w:val="00BF622F"/>
    <w:rsid w:val="00BF68A0"/>
    <w:rsid w:val="00BF6CFF"/>
    <w:rsid w:val="00BF7558"/>
    <w:rsid w:val="00BF7911"/>
    <w:rsid w:val="00C00772"/>
    <w:rsid w:val="00C00933"/>
    <w:rsid w:val="00C0138E"/>
    <w:rsid w:val="00C0145A"/>
    <w:rsid w:val="00C015AE"/>
    <w:rsid w:val="00C01E10"/>
    <w:rsid w:val="00C020F5"/>
    <w:rsid w:val="00C0256C"/>
    <w:rsid w:val="00C02891"/>
    <w:rsid w:val="00C02AB1"/>
    <w:rsid w:val="00C03BBB"/>
    <w:rsid w:val="00C0429E"/>
    <w:rsid w:val="00C043AA"/>
    <w:rsid w:val="00C057BB"/>
    <w:rsid w:val="00C07166"/>
    <w:rsid w:val="00C07280"/>
    <w:rsid w:val="00C07374"/>
    <w:rsid w:val="00C07C9C"/>
    <w:rsid w:val="00C07DC3"/>
    <w:rsid w:val="00C07E07"/>
    <w:rsid w:val="00C07F28"/>
    <w:rsid w:val="00C10078"/>
    <w:rsid w:val="00C1150D"/>
    <w:rsid w:val="00C11B6D"/>
    <w:rsid w:val="00C11FCF"/>
    <w:rsid w:val="00C12E70"/>
    <w:rsid w:val="00C12EF5"/>
    <w:rsid w:val="00C1394E"/>
    <w:rsid w:val="00C157A7"/>
    <w:rsid w:val="00C15C1D"/>
    <w:rsid w:val="00C167D7"/>
    <w:rsid w:val="00C16952"/>
    <w:rsid w:val="00C17F3D"/>
    <w:rsid w:val="00C20641"/>
    <w:rsid w:val="00C20D76"/>
    <w:rsid w:val="00C213F1"/>
    <w:rsid w:val="00C2195D"/>
    <w:rsid w:val="00C21963"/>
    <w:rsid w:val="00C22118"/>
    <w:rsid w:val="00C22FCD"/>
    <w:rsid w:val="00C2315B"/>
    <w:rsid w:val="00C234A1"/>
    <w:rsid w:val="00C23A09"/>
    <w:rsid w:val="00C246B6"/>
    <w:rsid w:val="00C246DE"/>
    <w:rsid w:val="00C24E8E"/>
    <w:rsid w:val="00C24EEB"/>
    <w:rsid w:val="00C253BA"/>
    <w:rsid w:val="00C260EF"/>
    <w:rsid w:val="00C2640F"/>
    <w:rsid w:val="00C2648A"/>
    <w:rsid w:val="00C26C66"/>
    <w:rsid w:val="00C27714"/>
    <w:rsid w:val="00C30105"/>
    <w:rsid w:val="00C305A8"/>
    <w:rsid w:val="00C30DD0"/>
    <w:rsid w:val="00C311E2"/>
    <w:rsid w:val="00C31700"/>
    <w:rsid w:val="00C3208F"/>
    <w:rsid w:val="00C3209B"/>
    <w:rsid w:val="00C321B2"/>
    <w:rsid w:val="00C32BB6"/>
    <w:rsid w:val="00C32E1F"/>
    <w:rsid w:val="00C33832"/>
    <w:rsid w:val="00C3393F"/>
    <w:rsid w:val="00C34252"/>
    <w:rsid w:val="00C34A75"/>
    <w:rsid w:val="00C34AE9"/>
    <w:rsid w:val="00C3508B"/>
    <w:rsid w:val="00C3544A"/>
    <w:rsid w:val="00C357EF"/>
    <w:rsid w:val="00C36173"/>
    <w:rsid w:val="00C3628B"/>
    <w:rsid w:val="00C36A4C"/>
    <w:rsid w:val="00C37472"/>
    <w:rsid w:val="00C378DA"/>
    <w:rsid w:val="00C37CC3"/>
    <w:rsid w:val="00C37FA0"/>
    <w:rsid w:val="00C41166"/>
    <w:rsid w:val="00C413FA"/>
    <w:rsid w:val="00C41639"/>
    <w:rsid w:val="00C41709"/>
    <w:rsid w:val="00C41EC5"/>
    <w:rsid w:val="00C42524"/>
    <w:rsid w:val="00C428C1"/>
    <w:rsid w:val="00C43974"/>
    <w:rsid w:val="00C43BE8"/>
    <w:rsid w:val="00C4415E"/>
    <w:rsid w:val="00C44517"/>
    <w:rsid w:val="00C447AF"/>
    <w:rsid w:val="00C46F43"/>
    <w:rsid w:val="00C47307"/>
    <w:rsid w:val="00C4747D"/>
    <w:rsid w:val="00C47A52"/>
    <w:rsid w:val="00C47D54"/>
    <w:rsid w:val="00C47F7A"/>
    <w:rsid w:val="00C5133F"/>
    <w:rsid w:val="00C51527"/>
    <w:rsid w:val="00C5203C"/>
    <w:rsid w:val="00C523D5"/>
    <w:rsid w:val="00C527A7"/>
    <w:rsid w:val="00C52D5B"/>
    <w:rsid w:val="00C5321A"/>
    <w:rsid w:val="00C540B4"/>
    <w:rsid w:val="00C54D11"/>
    <w:rsid w:val="00C54D1C"/>
    <w:rsid w:val="00C551FA"/>
    <w:rsid w:val="00C5541B"/>
    <w:rsid w:val="00C555A5"/>
    <w:rsid w:val="00C55695"/>
    <w:rsid w:val="00C5578B"/>
    <w:rsid w:val="00C55AD4"/>
    <w:rsid w:val="00C55B4B"/>
    <w:rsid w:val="00C55B67"/>
    <w:rsid w:val="00C55CAE"/>
    <w:rsid w:val="00C56791"/>
    <w:rsid w:val="00C56DCE"/>
    <w:rsid w:val="00C57394"/>
    <w:rsid w:val="00C57460"/>
    <w:rsid w:val="00C57D60"/>
    <w:rsid w:val="00C6018E"/>
    <w:rsid w:val="00C6039D"/>
    <w:rsid w:val="00C60F72"/>
    <w:rsid w:val="00C61B38"/>
    <w:rsid w:val="00C620AD"/>
    <w:rsid w:val="00C62148"/>
    <w:rsid w:val="00C62736"/>
    <w:rsid w:val="00C62911"/>
    <w:rsid w:val="00C62A25"/>
    <w:rsid w:val="00C62DCE"/>
    <w:rsid w:val="00C63A63"/>
    <w:rsid w:val="00C641C7"/>
    <w:rsid w:val="00C646A1"/>
    <w:rsid w:val="00C65757"/>
    <w:rsid w:val="00C65D05"/>
    <w:rsid w:val="00C66037"/>
    <w:rsid w:val="00C66275"/>
    <w:rsid w:val="00C662E7"/>
    <w:rsid w:val="00C66479"/>
    <w:rsid w:val="00C66D96"/>
    <w:rsid w:val="00C67898"/>
    <w:rsid w:val="00C67DA4"/>
    <w:rsid w:val="00C67F40"/>
    <w:rsid w:val="00C67FD3"/>
    <w:rsid w:val="00C7037A"/>
    <w:rsid w:val="00C708BA"/>
    <w:rsid w:val="00C714DF"/>
    <w:rsid w:val="00C715E7"/>
    <w:rsid w:val="00C71784"/>
    <w:rsid w:val="00C71859"/>
    <w:rsid w:val="00C71C4C"/>
    <w:rsid w:val="00C72557"/>
    <w:rsid w:val="00C73073"/>
    <w:rsid w:val="00C73F2D"/>
    <w:rsid w:val="00C74314"/>
    <w:rsid w:val="00C74411"/>
    <w:rsid w:val="00C744B4"/>
    <w:rsid w:val="00C74C4C"/>
    <w:rsid w:val="00C751DF"/>
    <w:rsid w:val="00C75C3B"/>
    <w:rsid w:val="00C75D55"/>
    <w:rsid w:val="00C760E9"/>
    <w:rsid w:val="00C76E1B"/>
    <w:rsid w:val="00C7720A"/>
    <w:rsid w:val="00C7745B"/>
    <w:rsid w:val="00C77A65"/>
    <w:rsid w:val="00C77AC0"/>
    <w:rsid w:val="00C80C19"/>
    <w:rsid w:val="00C81D84"/>
    <w:rsid w:val="00C8214A"/>
    <w:rsid w:val="00C824BA"/>
    <w:rsid w:val="00C82B95"/>
    <w:rsid w:val="00C82C55"/>
    <w:rsid w:val="00C82CB7"/>
    <w:rsid w:val="00C83357"/>
    <w:rsid w:val="00C8343A"/>
    <w:rsid w:val="00C836D0"/>
    <w:rsid w:val="00C836EE"/>
    <w:rsid w:val="00C83E24"/>
    <w:rsid w:val="00C83E98"/>
    <w:rsid w:val="00C84493"/>
    <w:rsid w:val="00C8468F"/>
    <w:rsid w:val="00C84BDF"/>
    <w:rsid w:val="00C84F48"/>
    <w:rsid w:val="00C85540"/>
    <w:rsid w:val="00C85AFA"/>
    <w:rsid w:val="00C8659F"/>
    <w:rsid w:val="00C86BDC"/>
    <w:rsid w:val="00C874C2"/>
    <w:rsid w:val="00C876FB"/>
    <w:rsid w:val="00C87939"/>
    <w:rsid w:val="00C91045"/>
    <w:rsid w:val="00C91379"/>
    <w:rsid w:val="00C9161D"/>
    <w:rsid w:val="00C919A1"/>
    <w:rsid w:val="00C926A2"/>
    <w:rsid w:val="00C9280C"/>
    <w:rsid w:val="00C9296F"/>
    <w:rsid w:val="00C936E2"/>
    <w:rsid w:val="00C93A22"/>
    <w:rsid w:val="00C942C0"/>
    <w:rsid w:val="00C949B9"/>
    <w:rsid w:val="00C9505E"/>
    <w:rsid w:val="00C9510A"/>
    <w:rsid w:val="00C95835"/>
    <w:rsid w:val="00C964E1"/>
    <w:rsid w:val="00C96670"/>
    <w:rsid w:val="00C96771"/>
    <w:rsid w:val="00C97C61"/>
    <w:rsid w:val="00CA02FA"/>
    <w:rsid w:val="00CA0E4A"/>
    <w:rsid w:val="00CA15BC"/>
    <w:rsid w:val="00CA16C0"/>
    <w:rsid w:val="00CA181F"/>
    <w:rsid w:val="00CA1DF0"/>
    <w:rsid w:val="00CA20E4"/>
    <w:rsid w:val="00CA2655"/>
    <w:rsid w:val="00CA28D0"/>
    <w:rsid w:val="00CA2BAA"/>
    <w:rsid w:val="00CA2E4B"/>
    <w:rsid w:val="00CA2F61"/>
    <w:rsid w:val="00CA324E"/>
    <w:rsid w:val="00CA3378"/>
    <w:rsid w:val="00CA3772"/>
    <w:rsid w:val="00CA3A84"/>
    <w:rsid w:val="00CA4141"/>
    <w:rsid w:val="00CA4616"/>
    <w:rsid w:val="00CA4EDC"/>
    <w:rsid w:val="00CA52A3"/>
    <w:rsid w:val="00CA5656"/>
    <w:rsid w:val="00CA5899"/>
    <w:rsid w:val="00CA744C"/>
    <w:rsid w:val="00CA765A"/>
    <w:rsid w:val="00CA7CF5"/>
    <w:rsid w:val="00CB035F"/>
    <w:rsid w:val="00CB04E4"/>
    <w:rsid w:val="00CB0FCD"/>
    <w:rsid w:val="00CB15C3"/>
    <w:rsid w:val="00CB23B9"/>
    <w:rsid w:val="00CB2A4B"/>
    <w:rsid w:val="00CB2E7C"/>
    <w:rsid w:val="00CB3120"/>
    <w:rsid w:val="00CB3986"/>
    <w:rsid w:val="00CB455E"/>
    <w:rsid w:val="00CB531A"/>
    <w:rsid w:val="00CB55AF"/>
    <w:rsid w:val="00CB5949"/>
    <w:rsid w:val="00CB5EE5"/>
    <w:rsid w:val="00CB6FC6"/>
    <w:rsid w:val="00CB741A"/>
    <w:rsid w:val="00CB77B4"/>
    <w:rsid w:val="00CB7989"/>
    <w:rsid w:val="00CB7D99"/>
    <w:rsid w:val="00CC0609"/>
    <w:rsid w:val="00CC09ED"/>
    <w:rsid w:val="00CC0D1C"/>
    <w:rsid w:val="00CC0F21"/>
    <w:rsid w:val="00CC0FED"/>
    <w:rsid w:val="00CC13F4"/>
    <w:rsid w:val="00CC1D53"/>
    <w:rsid w:val="00CC29BC"/>
    <w:rsid w:val="00CC2A93"/>
    <w:rsid w:val="00CC2CE0"/>
    <w:rsid w:val="00CC3430"/>
    <w:rsid w:val="00CC37AD"/>
    <w:rsid w:val="00CC3800"/>
    <w:rsid w:val="00CC3D79"/>
    <w:rsid w:val="00CC5EDF"/>
    <w:rsid w:val="00CC6016"/>
    <w:rsid w:val="00CC6858"/>
    <w:rsid w:val="00CC6FF0"/>
    <w:rsid w:val="00CC71ED"/>
    <w:rsid w:val="00CC7975"/>
    <w:rsid w:val="00CD00F7"/>
    <w:rsid w:val="00CD0517"/>
    <w:rsid w:val="00CD1D69"/>
    <w:rsid w:val="00CD1E4E"/>
    <w:rsid w:val="00CD1EF1"/>
    <w:rsid w:val="00CD29A9"/>
    <w:rsid w:val="00CD30F2"/>
    <w:rsid w:val="00CD3457"/>
    <w:rsid w:val="00CD3A7E"/>
    <w:rsid w:val="00CD3EB6"/>
    <w:rsid w:val="00CD42AA"/>
    <w:rsid w:val="00CD4694"/>
    <w:rsid w:val="00CD4FBC"/>
    <w:rsid w:val="00CD533F"/>
    <w:rsid w:val="00CD5A52"/>
    <w:rsid w:val="00CD6863"/>
    <w:rsid w:val="00CD6D18"/>
    <w:rsid w:val="00CD754A"/>
    <w:rsid w:val="00CD774F"/>
    <w:rsid w:val="00CD7A85"/>
    <w:rsid w:val="00CD7DDD"/>
    <w:rsid w:val="00CE01D7"/>
    <w:rsid w:val="00CE1ABB"/>
    <w:rsid w:val="00CE1D0E"/>
    <w:rsid w:val="00CE2007"/>
    <w:rsid w:val="00CE215F"/>
    <w:rsid w:val="00CE25D3"/>
    <w:rsid w:val="00CE2A6D"/>
    <w:rsid w:val="00CE2DB9"/>
    <w:rsid w:val="00CE39AD"/>
    <w:rsid w:val="00CE3D29"/>
    <w:rsid w:val="00CE3FA0"/>
    <w:rsid w:val="00CE3FD2"/>
    <w:rsid w:val="00CE4ACB"/>
    <w:rsid w:val="00CE4C22"/>
    <w:rsid w:val="00CE503F"/>
    <w:rsid w:val="00CE5251"/>
    <w:rsid w:val="00CE53BD"/>
    <w:rsid w:val="00CE5B8F"/>
    <w:rsid w:val="00CE63E9"/>
    <w:rsid w:val="00CE67CE"/>
    <w:rsid w:val="00CE6E20"/>
    <w:rsid w:val="00CE7C85"/>
    <w:rsid w:val="00CE7EC4"/>
    <w:rsid w:val="00CF06E6"/>
    <w:rsid w:val="00CF097E"/>
    <w:rsid w:val="00CF1966"/>
    <w:rsid w:val="00CF2430"/>
    <w:rsid w:val="00CF2D6E"/>
    <w:rsid w:val="00CF424F"/>
    <w:rsid w:val="00CF431A"/>
    <w:rsid w:val="00CF4D01"/>
    <w:rsid w:val="00CF5C43"/>
    <w:rsid w:val="00CF5FAB"/>
    <w:rsid w:val="00CF6B95"/>
    <w:rsid w:val="00CF6C66"/>
    <w:rsid w:val="00CF7572"/>
    <w:rsid w:val="00CF7B25"/>
    <w:rsid w:val="00D00443"/>
    <w:rsid w:val="00D005DF"/>
    <w:rsid w:val="00D00D99"/>
    <w:rsid w:val="00D00E08"/>
    <w:rsid w:val="00D0103D"/>
    <w:rsid w:val="00D0124A"/>
    <w:rsid w:val="00D01748"/>
    <w:rsid w:val="00D0196B"/>
    <w:rsid w:val="00D01B1C"/>
    <w:rsid w:val="00D024FA"/>
    <w:rsid w:val="00D02D24"/>
    <w:rsid w:val="00D030FD"/>
    <w:rsid w:val="00D03198"/>
    <w:rsid w:val="00D0335F"/>
    <w:rsid w:val="00D035D6"/>
    <w:rsid w:val="00D0364A"/>
    <w:rsid w:val="00D037B5"/>
    <w:rsid w:val="00D04588"/>
    <w:rsid w:val="00D04642"/>
    <w:rsid w:val="00D04811"/>
    <w:rsid w:val="00D04952"/>
    <w:rsid w:val="00D0646F"/>
    <w:rsid w:val="00D0652A"/>
    <w:rsid w:val="00D068CE"/>
    <w:rsid w:val="00D06989"/>
    <w:rsid w:val="00D06C6B"/>
    <w:rsid w:val="00D102F6"/>
    <w:rsid w:val="00D10365"/>
    <w:rsid w:val="00D1050E"/>
    <w:rsid w:val="00D106E2"/>
    <w:rsid w:val="00D1189D"/>
    <w:rsid w:val="00D11CFE"/>
    <w:rsid w:val="00D11E4F"/>
    <w:rsid w:val="00D1239F"/>
    <w:rsid w:val="00D123BE"/>
    <w:rsid w:val="00D1383D"/>
    <w:rsid w:val="00D1386E"/>
    <w:rsid w:val="00D1417F"/>
    <w:rsid w:val="00D145A0"/>
    <w:rsid w:val="00D14C62"/>
    <w:rsid w:val="00D15325"/>
    <w:rsid w:val="00D154B2"/>
    <w:rsid w:val="00D154FA"/>
    <w:rsid w:val="00D15757"/>
    <w:rsid w:val="00D15804"/>
    <w:rsid w:val="00D1710D"/>
    <w:rsid w:val="00D173B3"/>
    <w:rsid w:val="00D176DF"/>
    <w:rsid w:val="00D2007A"/>
    <w:rsid w:val="00D208D3"/>
    <w:rsid w:val="00D2146A"/>
    <w:rsid w:val="00D240D2"/>
    <w:rsid w:val="00D2483E"/>
    <w:rsid w:val="00D24D9C"/>
    <w:rsid w:val="00D24FFD"/>
    <w:rsid w:val="00D259D6"/>
    <w:rsid w:val="00D25E42"/>
    <w:rsid w:val="00D27122"/>
    <w:rsid w:val="00D275DC"/>
    <w:rsid w:val="00D27637"/>
    <w:rsid w:val="00D276F5"/>
    <w:rsid w:val="00D27B66"/>
    <w:rsid w:val="00D3024C"/>
    <w:rsid w:val="00D30481"/>
    <w:rsid w:val="00D308A2"/>
    <w:rsid w:val="00D3118B"/>
    <w:rsid w:val="00D3157D"/>
    <w:rsid w:val="00D3189B"/>
    <w:rsid w:val="00D319A9"/>
    <w:rsid w:val="00D319F6"/>
    <w:rsid w:val="00D31B71"/>
    <w:rsid w:val="00D322A2"/>
    <w:rsid w:val="00D32339"/>
    <w:rsid w:val="00D33DEF"/>
    <w:rsid w:val="00D33F19"/>
    <w:rsid w:val="00D343F9"/>
    <w:rsid w:val="00D348EA"/>
    <w:rsid w:val="00D349D7"/>
    <w:rsid w:val="00D34AB8"/>
    <w:rsid w:val="00D34E21"/>
    <w:rsid w:val="00D3525C"/>
    <w:rsid w:val="00D35BBD"/>
    <w:rsid w:val="00D3606D"/>
    <w:rsid w:val="00D363E9"/>
    <w:rsid w:val="00D36E88"/>
    <w:rsid w:val="00D3727D"/>
    <w:rsid w:val="00D409F4"/>
    <w:rsid w:val="00D41007"/>
    <w:rsid w:val="00D410B0"/>
    <w:rsid w:val="00D41863"/>
    <w:rsid w:val="00D420E7"/>
    <w:rsid w:val="00D4253D"/>
    <w:rsid w:val="00D426C6"/>
    <w:rsid w:val="00D428F2"/>
    <w:rsid w:val="00D43D78"/>
    <w:rsid w:val="00D440B9"/>
    <w:rsid w:val="00D44141"/>
    <w:rsid w:val="00D4456E"/>
    <w:rsid w:val="00D4458E"/>
    <w:rsid w:val="00D45067"/>
    <w:rsid w:val="00D450D1"/>
    <w:rsid w:val="00D45836"/>
    <w:rsid w:val="00D45B95"/>
    <w:rsid w:val="00D46A63"/>
    <w:rsid w:val="00D47B4E"/>
    <w:rsid w:val="00D47B93"/>
    <w:rsid w:val="00D47EB2"/>
    <w:rsid w:val="00D5282E"/>
    <w:rsid w:val="00D52868"/>
    <w:rsid w:val="00D5290C"/>
    <w:rsid w:val="00D52C7A"/>
    <w:rsid w:val="00D52E3E"/>
    <w:rsid w:val="00D53273"/>
    <w:rsid w:val="00D53509"/>
    <w:rsid w:val="00D53993"/>
    <w:rsid w:val="00D539CE"/>
    <w:rsid w:val="00D5476F"/>
    <w:rsid w:val="00D54CFB"/>
    <w:rsid w:val="00D55150"/>
    <w:rsid w:val="00D55B45"/>
    <w:rsid w:val="00D560AC"/>
    <w:rsid w:val="00D565BB"/>
    <w:rsid w:val="00D56672"/>
    <w:rsid w:val="00D5667C"/>
    <w:rsid w:val="00D5669C"/>
    <w:rsid w:val="00D57074"/>
    <w:rsid w:val="00D57600"/>
    <w:rsid w:val="00D5795F"/>
    <w:rsid w:val="00D6017D"/>
    <w:rsid w:val="00D6091D"/>
    <w:rsid w:val="00D60CEA"/>
    <w:rsid w:val="00D6116D"/>
    <w:rsid w:val="00D6123F"/>
    <w:rsid w:val="00D61587"/>
    <w:rsid w:val="00D6186C"/>
    <w:rsid w:val="00D61896"/>
    <w:rsid w:val="00D61CD0"/>
    <w:rsid w:val="00D62578"/>
    <w:rsid w:val="00D629A3"/>
    <w:rsid w:val="00D62A72"/>
    <w:rsid w:val="00D63C26"/>
    <w:rsid w:val="00D63CC8"/>
    <w:rsid w:val="00D646D9"/>
    <w:rsid w:val="00D6470D"/>
    <w:rsid w:val="00D651D1"/>
    <w:rsid w:val="00D65851"/>
    <w:rsid w:val="00D65AD3"/>
    <w:rsid w:val="00D65F28"/>
    <w:rsid w:val="00D66361"/>
    <w:rsid w:val="00D6691F"/>
    <w:rsid w:val="00D67750"/>
    <w:rsid w:val="00D70016"/>
    <w:rsid w:val="00D70500"/>
    <w:rsid w:val="00D710AD"/>
    <w:rsid w:val="00D724BC"/>
    <w:rsid w:val="00D7264D"/>
    <w:rsid w:val="00D72704"/>
    <w:rsid w:val="00D728AB"/>
    <w:rsid w:val="00D72CAC"/>
    <w:rsid w:val="00D72E89"/>
    <w:rsid w:val="00D7351F"/>
    <w:rsid w:val="00D73520"/>
    <w:rsid w:val="00D73E5D"/>
    <w:rsid w:val="00D73F20"/>
    <w:rsid w:val="00D74314"/>
    <w:rsid w:val="00D74BDD"/>
    <w:rsid w:val="00D74E42"/>
    <w:rsid w:val="00D751AD"/>
    <w:rsid w:val="00D75E11"/>
    <w:rsid w:val="00D766B7"/>
    <w:rsid w:val="00D7676D"/>
    <w:rsid w:val="00D770F7"/>
    <w:rsid w:val="00D77B59"/>
    <w:rsid w:val="00D80EAA"/>
    <w:rsid w:val="00D812AC"/>
    <w:rsid w:val="00D81578"/>
    <w:rsid w:val="00D817F1"/>
    <w:rsid w:val="00D81CA2"/>
    <w:rsid w:val="00D82100"/>
    <w:rsid w:val="00D82ABC"/>
    <w:rsid w:val="00D839EE"/>
    <w:rsid w:val="00D842B5"/>
    <w:rsid w:val="00D84829"/>
    <w:rsid w:val="00D852E2"/>
    <w:rsid w:val="00D8546A"/>
    <w:rsid w:val="00D858EF"/>
    <w:rsid w:val="00D862A5"/>
    <w:rsid w:val="00D87994"/>
    <w:rsid w:val="00D90633"/>
    <w:rsid w:val="00D90BBF"/>
    <w:rsid w:val="00D90D34"/>
    <w:rsid w:val="00D90E62"/>
    <w:rsid w:val="00D91162"/>
    <w:rsid w:val="00D91668"/>
    <w:rsid w:val="00D91C75"/>
    <w:rsid w:val="00D92028"/>
    <w:rsid w:val="00D92E53"/>
    <w:rsid w:val="00D92EA1"/>
    <w:rsid w:val="00D93CFF"/>
    <w:rsid w:val="00D93DAC"/>
    <w:rsid w:val="00D946A6"/>
    <w:rsid w:val="00D9485A"/>
    <w:rsid w:val="00D94AA1"/>
    <w:rsid w:val="00D967F8"/>
    <w:rsid w:val="00DA0451"/>
    <w:rsid w:val="00DA05A9"/>
    <w:rsid w:val="00DA05CB"/>
    <w:rsid w:val="00DA19ED"/>
    <w:rsid w:val="00DA2C10"/>
    <w:rsid w:val="00DA326C"/>
    <w:rsid w:val="00DA328A"/>
    <w:rsid w:val="00DA32C9"/>
    <w:rsid w:val="00DA4149"/>
    <w:rsid w:val="00DA4181"/>
    <w:rsid w:val="00DA4BA4"/>
    <w:rsid w:val="00DA4CC2"/>
    <w:rsid w:val="00DA519E"/>
    <w:rsid w:val="00DA5ADF"/>
    <w:rsid w:val="00DA5C4A"/>
    <w:rsid w:val="00DA6650"/>
    <w:rsid w:val="00DA6A56"/>
    <w:rsid w:val="00DA7976"/>
    <w:rsid w:val="00DB034A"/>
    <w:rsid w:val="00DB04BE"/>
    <w:rsid w:val="00DB0869"/>
    <w:rsid w:val="00DB0938"/>
    <w:rsid w:val="00DB0A95"/>
    <w:rsid w:val="00DB1C10"/>
    <w:rsid w:val="00DB2B3D"/>
    <w:rsid w:val="00DB32D2"/>
    <w:rsid w:val="00DB3369"/>
    <w:rsid w:val="00DB3701"/>
    <w:rsid w:val="00DB38CE"/>
    <w:rsid w:val="00DB39E3"/>
    <w:rsid w:val="00DB3D99"/>
    <w:rsid w:val="00DB40DF"/>
    <w:rsid w:val="00DB4B5A"/>
    <w:rsid w:val="00DB4E37"/>
    <w:rsid w:val="00DB4F90"/>
    <w:rsid w:val="00DB5036"/>
    <w:rsid w:val="00DB53A6"/>
    <w:rsid w:val="00DB5A75"/>
    <w:rsid w:val="00DB5C09"/>
    <w:rsid w:val="00DB6232"/>
    <w:rsid w:val="00DB685E"/>
    <w:rsid w:val="00DB6B36"/>
    <w:rsid w:val="00DB6E75"/>
    <w:rsid w:val="00DB754E"/>
    <w:rsid w:val="00DC0103"/>
    <w:rsid w:val="00DC05D2"/>
    <w:rsid w:val="00DC156F"/>
    <w:rsid w:val="00DC225D"/>
    <w:rsid w:val="00DC229D"/>
    <w:rsid w:val="00DC262D"/>
    <w:rsid w:val="00DC3BB4"/>
    <w:rsid w:val="00DC4408"/>
    <w:rsid w:val="00DC4B97"/>
    <w:rsid w:val="00DC4C54"/>
    <w:rsid w:val="00DC4ED7"/>
    <w:rsid w:val="00DC4F19"/>
    <w:rsid w:val="00DC53C1"/>
    <w:rsid w:val="00DC53CD"/>
    <w:rsid w:val="00DC599E"/>
    <w:rsid w:val="00DC64C6"/>
    <w:rsid w:val="00DC69BB"/>
    <w:rsid w:val="00DC6B26"/>
    <w:rsid w:val="00DC6B5F"/>
    <w:rsid w:val="00DC7100"/>
    <w:rsid w:val="00DD0150"/>
    <w:rsid w:val="00DD02B1"/>
    <w:rsid w:val="00DD1427"/>
    <w:rsid w:val="00DD27C6"/>
    <w:rsid w:val="00DD2B91"/>
    <w:rsid w:val="00DD2BA5"/>
    <w:rsid w:val="00DD2EB7"/>
    <w:rsid w:val="00DD3A54"/>
    <w:rsid w:val="00DD3AF0"/>
    <w:rsid w:val="00DD3CDD"/>
    <w:rsid w:val="00DD3EE2"/>
    <w:rsid w:val="00DD3F8B"/>
    <w:rsid w:val="00DD4844"/>
    <w:rsid w:val="00DD51D3"/>
    <w:rsid w:val="00DD52BC"/>
    <w:rsid w:val="00DD5F27"/>
    <w:rsid w:val="00DD5F2A"/>
    <w:rsid w:val="00DD632E"/>
    <w:rsid w:val="00DD7877"/>
    <w:rsid w:val="00DD789B"/>
    <w:rsid w:val="00DD78F0"/>
    <w:rsid w:val="00DD799B"/>
    <w:rsid w:val="00DD7CAE"/>
    <w:rsid w:val="00DE07A9"/>
    <w:rsid w:val="00DE0AA8"/>
    <w:rsid w:val="00DE0F3B"/>
    <w:rsid w:val="00DE134D"/>
    <w:rsid w:val="00DE1C0A"/>
    <w:rsid w:val="00DE1CE3"/>
    <w:rsid w:val="00DE1D69"/>
    <w:rsid w:val="00DE206D"/>
    <w:rsid w:val="00DE246E"/>
    <w:rsid w:val="00DE26E2"/>
    <w:rsid w:val="00DE2EE1"/>
    <w:rsid w:val="00DE3ACF"/>
    <w:rsid w:val="00DE3AE5"/>
    <w:rsid w:val="00DE3EB2"/>
    <w:rsid w:val="00DE3ED4"/>
    <w:rsid w:val="00DE453C"/>
    <w:rsid w:val="00DE575B"/>
    <w:rsid w:val="00DE5766"/>
    <w:rsid w:val="00DE5AC8"/>
    <w:rsid w:val="00DE5BE3"/>
    <w:rsid w:val="00DE667A"/>
    <w:rsid w:val="00DE68F4"/>
    <w:rsid w:val="00DE6979"/>
    <w:rsid w:val="00DF019B"/>
    <w:rsid w:val="00DF08FB"/>
    <w:rsid w:val="00DF0EC3"/>
    <w:rsid w:val="00DF10F7"/>
    <w:rsid w:val="00DF1266"/>
    <w:rsid w:val="00DF1893"/>
    <w:rsid w:val="00DF2B71"/>
    <w:rsid w:val="00DF30A1"/>
    <w:rsid w:val="00DF49A0"/>
    <w:rsid w:val="00DF4A3F"/>
    <w:rsid w:val="00DF4D69"/>
    <w:rsid w:val="00DF5AC9"/>
    <w:rsid w:val="00DF60BF"/>
    <w:rsid w:val="00DF678A"/>
    <w:rsid w:val="00DF6CD1"/>
    <w:rsid w:val="00DF75B1"/>
    <w:rsid w:val="00DF770A"/>
    <w:rsid w:val="00E01152"/>
    <w:rsid w:val="00E01E30"/>
    <w:rsid w:val="00E0208F"/>
    <w:rsid w:val="00E026AE"/>
    <w:rsid w:val="00E02B07"/>
    <w:rsid w:val="00E02E86"/>
    <w:rsid w:val="00E033E7"/>
    <w:rsid w:val="00E03F2D"/>
    <w:rsid w:val="00E03FFC"/>
    <w:rsid w:val="00E04120"/>
    <w:rsid w:val="00E0476E"/>
    <w:rsid w:val="00E04AF4"/>
    <w:rsid w:val="00E04B51"/>
    <w:rsid w:val="00E05384"/>
    <w:rsid w:val="00E05DBB"/>
    <w:rsid w:val="00E061E8"/>
    <w:rsid w:val="00E06EC9"/>
    <w:rsid w:val="00E07B85"/>
    <w:rsid w:val="00E07D39"/>
    <w:rsid w:val="00E102D7"/>
    <w:rsid w:val="00E103B7"/>
    <w:rsid w:val="00E107E5"/>
    <w:rsid w:val="00E10A7D"/>
    <w:rsid w:val="00E113C3"/>
    <w:rsid w:val="00E11FEF"/>
    <w:rsid w:val="00E129BF"/>
    <w:rsid w:val="00E12C69"/>
    <w:rsid w:val="00E13197"/>
    <w:rsid w:val="00E14BEF"/>
    <w:rsid w:val="00E14D07"/>
    <w:rsid w:val="00E14D99"/>
    <w:rsid w:val="00E1582A"/>
    <w:rsid w:val="00E17364"/>
    <w:rsid w:val="00E1792A"/>
    <w:rsid w:val="00E2044D"/>
    <w:rsid w:val="00E20DD0"/>
    <w:rsid w:val="00E216F2"/>
    <w:rsid w:val="00E2283A"/>
    <w:rsid w:val="00E23032"/>
    <w:rsid w:val="00E233F3"/>
    <w:rsid w:val="00E23CD9"/>
    <w:rsid w:val="00E24228"/>
    <w:rsid w:val="00E24279"/>
    <w:rsid w:val="00E24600"/>
    <w:rsid w:val="00E2546D"/>
    <w:rsid w:val="00E255A6"/>
    <w:rsid w:val="00E25718"/>
    <w:rsid w:val="00E25C07"/>
    <w:rsid w:val="00E25D70"/>
    <w:rsid w:val="00E267D6"/>
    <w:rsid w:val="00E2694E"/>
    <w:rsid w:val="00E269F3"/>
    <w:rsid w:val="00E26D78"/>
    <w:rsid w:val="00E27899"/>
    <w:rsid w:val="00E27F6B"/>
    <w:rsid w:val="00E310DD"/>
    <w:rsid w:val="00E3135E"/>
    <w:rsid w:val="00E31462"/>
    <w:rsid w:val="00E31719"/>
    <w:rsid w:val="00E31B09"/>
    <w:rsid w:val="00E324B0"/>
    <w:rsid w:val="00E3258B"/>
    <w:rsid w:val="00E32C48"/>
    <w:rsid w:val="00E32DA6"/>
    <w:rsid w:val="00E33121"/>
    <w:rsid w:val="00E33359"/>
    <w:rsid w:val="00E335ED"/>
    <w:rsid w:val="00E33BBE"/>
    <w:rsid w:val="00E340F7"/>
    <w:rsid w:val="00E342A5"/>
    <w:rsid w:val="00E34589"/>
    <w:rsid w:val="00E34C7C"/>
    <w:rsid w:val="00E358E8"/>
    <w:rsid w:val="00E35FA9"/>
    <w:rsid w:val="00E3643B"/>
    <w:rsid w:val="00E36A44"/>
    <w:rsid w:val="00E36D5B"/>
    <w:rsid w:val="00E3732F"/>
    <w:rsid w:val="00E376E8"/>
    <w:rsid w:val="00E4026D"/>
    <w:rsid w:val="00E4061E"/>
    <w:rsid w:val="00E406E1"/>
    <w:rsid w:val="00E40C15"/>
    <w:rsid w:val="00E41378"/>
    <w:rsid w:val="00E418DC"/>
    <w:rsid w:val="00E41EB5"/>
    <w:rsid w:val="00E4246F"/>
    <w:rsid w:val="00E425CF"/>
    <w:rsid w:val="00E42C30"/>
    <w:rsid w:val="00E42EBB"/>
    <w:rsid w:val="00E4336E"/>
    <w:rsid w:val="00E433A2"/>
    <w:rsid w:val="00E4365D"/>
    <w:rsid w:val="00E43B14"/>
    <w:rsid w:val="00E43BC2"/>
    <w:rsid w:val="00E43F5D"/>
    <w:rsid w:val="00E445AB"/>
    <w:rsid w:val="00E445E3"/>
    <w:rsid w:val="00E45430"/>
    <w:rsid w:val="00E45BA6"/>
    <w:rsid w:val="00E45C24"/>
    <w:rsid w:val="00E46401"/>
    <w:rsid w:val="00E464AB"/>
    <w:rsid w:val="00E4671B"/>
    <w:rsid w:val="00E46EBE"/>
    <w:rsid w:val="00E47199"/>
    <w:rsid w:val="00E4791D"/>
    <w:rsid w:val="00E50891"/>
    <w:rsid w:val="00E50DF1"/>
    <w:rsid w:val="00E50E43"/>
    <w:rsid w:val="00E50F6A"/>
    <w:rsid w:val="00E51225"/>
    <w:rsid w:val="00E52408"/>
    <w:rsid w:val="00E55036"/>
    <w:rsid w:val="00E55121"/>
    <w:rsid w:val="00E551D4"/>
    <w:rsid w:val="00E5573E"/>
    <w:rsid w:val="00E55D2E"/>
    <w:rsid w:val="00E57366"/>
    <w:rsid w:val="00E577EF"/>
    <w:rsid w:val="00E5788C"/>
    <w:rsid w:val="00E602E9"/>
    <w:rsid w:val="00E60ABF"/>
    <w:rsid w:val="00E61479"/>
    <w:rsid w:val="00E619C0"/>
    <w:rsid w:val="00E61A5A"/>
    <w:rsid w:val="00E61BE1"/>
    <w:rsid w:val="00E61F67"/>
    <w:rsid w:val="00E6208B"/>
    <w:rsid w:val="00E62856"/>
    <w:rsid w:val="00E62A86"/>
    <w:rsid w:val="00E62C22"/>
    <w:rsid w:val="00E6343E"/>
    <w:rsid w:val="00E64CDC"/>
    <w:rsid w:val="00E65598"/>
    <w:rsid w:val="00E65DBF"/>
    <w:rsid w:val="00E666B8"/>
    <w:rsid w:val="00E66A2F"/>
    <w:rsid w:val="00E66ABF"/>
    <w:rsid w:val="00E679D2"/>
    <w:rsid w:val="00E67A2F"/>
    <w:rsid w:val="00E67DD7"/>
    <w:rsid w:val="00E70079"/>
    <w:rsid w:val="00E701AE"/>
    <w:rsid w:val="00E714E0"/>
    <w:rsid w:val="00E71937"/>
    <w:rsid w:val="00E71A08"/>
    <w:rsid w:val="00E721B2"/>
    <w:rsid w:val="00E72B8A"/>
    <w:rsid w:val="00E7311A"/>
    <w:rsid w:val="00E7329A"/>
    <w:rsid w:val="00E732D2"/>
    <w:rsid w:val="00E7354E"/>
    <w:rsid w:val="00E7358B"/>
    <w:rsid w:val="00E74269"/>
    <w:rsid w:val="00E74622"/>
    <w:rsid w:val="00E74666"/>
    <w:rsid w:val="00E74939"/>
    <w:rsid w:val="00E7514D"/>
    <w:rsid w:val="00E75755"/>
    <w:rsid w:val="00E764A1"/>
    <w:rsid w:val="00E772C6"/>
    <w:rsid w:val="00E77A40"/>
    <w:rsid w:val="00E80351"/>
    <w:rsid w:val="00E80CA3"/>
    <w:rsid w:val="00E822E1"/>
    <w:rsid w:val="00E82817"/>
    <w:rsid w:val="00E82AA1"/>
    <w:rsid w:val="00E830D1"/>
    <w:rsid w:val="00E834DD"/>
    <w:rsid w:val="00E841AE"/>
    <w:rsid w:val="00E8426A"/>
    <w:rsid w:val="00E84CE0"/>
    <w:rsid w:val="00E8529E"/>
    <w:rsid w:val="00E85A3E"/>
    <w:rsid w:val="00E85BBF"/>
    <w:rsid w:val="00E86791"/>
    <w:rsid w:val="00E87532"/>
    <w:rsid w:val="00E87871"/>
    <w:rsid w:val="00E87E47"/>
    <w:rsid w:val="00E901BC"/>
    <w:rsid w:val="00E9037B"/>
    <w:rsid w:val="00E9052C"/>
    <w:rsid w:val="00E9102A"/>
    <w:rsid w:val="00E916FE"/>
    <w:rsid w:val="00E91844"/>
    <w:rsid w:val="00E91D11"/>
    <w:rsid w:val="00E91D24"/>
    <w:rsid w:val="00E91F1D"/>
    <w:rsid w:val="00E92191"/>
    <w:rsid w:val="00E9281A"/>
    <w:rsid w:val="00E928AA"/>
    <w:rsid w:val="00E92F8E"/>
    <w:rsid w:val="00E93904"/>
    <w:rsid w:val="00E93925"/>
    <w:rsid w:val="00E93CDE"/>
    <w:rsid w:val="00E94169"/>
    <w:rsid w:val="00E948BC"/>
    <w:rsid w:val="00E94A81"/>
    <w:rsid w:val="00E94F85"/>
    <w:rsid w:val="00E9570A"/>
    <w:rsid w:val="00E95B92"/>
    <w:rsid w:val="00E9662A"/>
    <w:rsid w:val="00E96C4D"/>
    <w:rsid w:val="00E9719F"/>
    <w:rsid w:val="00E9735A"/>
    <w:rsid w:val="00EA0A16"/>
    <w:rsid w:val="00EA0D82"/>
    <w:rsid w:val="00EA124C"/>
    <w:rsid w:val="00EA25BF"/>
    <w:rsid w:val="00EA3B7F"/>
    <w:rsid w:val="00EA3CE4"/>
    <w:rsid w:val="00EA4447"/>
    <w:rsid w:val="00EA47D0"/>
    <w:rsid w:val="00EA4CE1"/>
    <w:rsid w:val="00EA5934"/>
    <w:rsid w:val="00EA5B71"/>
    <w:rsid w:val="00EA5FA8"/>
    <w:rsid w:val="00EA629F"/>
    <w:rsid w:val="00EA6429"/>
    <w:rsid w:val="00EA650A"/>
    <w:rsid w:val="00EA719C"/>
    <w:rsid w:val="00EA78FD"/>
    <w:rsid w:val="00EB01C2"/>
    <w:rsid w:val="00EB07CD"/>
    <w:rsid w:val="00EB0D0D"/>
    <w:rsid w:val="00EB0F28"/>
    <w:rsid w:val="00EB1129"/>
    <w:rsid w:val="00EB1AEE"/>
    <w:rsid w:val="00EB1C45"/>
    <w:rsid w:val="00EB2CBC"/>
    <w:rsid w:val="00EB3053"/>
    <w:rsid w:val="00EB32CE"/>
    <w:rsid w:val="00EB3A8E"/>
    <w:rsid w:val="00EB42D8"/>
    <w:rsid w:val="00EB4639"/>
    <w:rsid w:val="00EB5040"/>
    <w:rsid w:val="00EB56C1"/>
    <w:rsid w:val="00EB5777"/>
    <w:rsid w:val="00EB5E9E"/>
    <w:rsid w:val="00EB6E40"/>
    <w:rsid w:val="00EB76BC"/>
    <w:rsid w:val="00EC09A7"/>
    <w:rsid w:val="00EC0B81"/>
    <w:rsid w:val="00EC16AA"/>
    <w:rsid w:val="00EC1B20"/>
    <w:rsid w:val="00EC2154"/>
    <w:rsid w:val="00EC21ED"/>
    <w:rsid w:val="00EC271F"/>
    <w:rsid w:val="00EC28EE"/>
    <w:rsid w:val="00EC3150"/>
    <w:rsid w:val="00EC3322"/>
    <w:rsid w:val="00EC3FBA"/>
    <w:rsid w:val="00EC4397"/>
    <w:rsid w:val="00EC4B3C"/>
    <w:rsid w:val="00EC52C3"/>
    <w:rsid w:val="00EC546E"/>
    <w:rsid w:val="00EC54D3"/>
    <w:rsid w:val="00EC588D"/>
    <w:rsid w:val="00EC629C"/>
    <w:rsid w:val="00EC652E"/>
    <w:rsid w:val="00EC6D04"/>
    <w:rsid w:val="00EC74D3"/>
    <w:rsid w:val="00ED021A"/>
    <w:rsid w:val="00ED0380"/>
    <w:rsid w:val="00ED12D1"/>
    <w:rsid w:val="00ED1506"/>
    <w:rsid w:val="00ED183C"/>
    <w:rsid w:val="00ED18F2"/>
    <w:rsid w:val="00ED26CB"/>
    <w:rsid w:val="00ED34D6"/>
    <w:rsid w:val="00ED37E9"/>
    <w:rsid w:val="00ED4873"/>
    <w:rsid w:val="00ED4BC4"/>
    <w:rsid w:val="00ED5A6B"/>
    <w:rsid w:val="00ED5BF0"/>
    <w:rsid w:val="00ED5FD8"/>
    <w:rsid w:val="00ED627B"/>
    <w:rsid w:val="00ED64B7"/>
    <w:rsid w:val="00ED656A"/>
    <w:rsid w:val="00ED6C06"/>
    <w:rsid w:val="00ED6F74"/>
    <w:rsid w:val="00ED70BD"/>
    <w:rsid w:val="00ED719F"/>
    <w:rsid w:val="00ED762F"/>
    <w:rsid w:val="00ED7674"/>
    <w:rsid w:val="00EE1195"/>
    <w:rsid w:val="00EE16E6"/>
    <w:rsid w:val="00EE1A30"/>
    <w:rsid w:val="00EE1A94"/>
    <w:rsid w:val="00EE284A"/>
    <w:rsid w:val="00EE2C32"/>
    <w:rsid w:val="00EE2E84"/>
    <w:rsid w:val="00EE30F4"/>
    <w:rsid w:val="00EE39A7"/>
    <w:rsid w:val="00EE3C8B"/>
    <w:rsid w:val="00EE3D0F"/>
    <w:rsid w:val="00EE4D30"/>
    <w:rsid w:val="00EE5024"/>
    <w:rsid w:val="00EE56C1"/>
    <w:rsid w:val="00EE612A"/>
    <w:rsid w:val="00EE6713"/>
    <w:rsid w:val="00EE717D"/>
    <w:rsid w:val="00EE79D2"/>
    <w:rsid w:val="00EE7F6A"/>
    <w:rsid w:val="00EF083F"/>
    <w:rsid w:val="00EF19A0"/>
    <w:rsid w:val="00EF1F63"/>
    <w:rsid w:val="00EF229C"/>
    <w:rsid w:val="00EF2988"/>
    <w:rsid w:val="00EF4217"/>
    <w:rsid w:val="00EF55CF"/>
    <w:rsid w:val="00EF5744"/>
    <w:rsid w:val="00EF5801"/>
    <w:rsid w:val="00EF58CD"/>
    <w:rsid w:val="00EF6D76"/>
    <w:rsid w:val="00EF718C"/>
    <w:rsid w:val="00EF73AE"/>
    <w:rsid w:val="00EF764D"/>
    <w:rsid w:val="00EF7933"/>
    <w:rsid w:val="00EF7A79"/>
    <w:rsid w:val="00EF7FF3"/>
    <w:rsid w:val="00F02079"/>
    <w:rsid w:val="00F0260A"/>
    <w:rsid w:val="00F02A05"/>
    <w:rsid w:val="00F02CE9"/>
    <w:rsid w:val="00F03375"/>
    <w:rsid w:val="00F03AD5"/>
    <w:rsid w:val="00F0424E"/>
    <w:rsid w:val="00F0432E"/>
    <w:rsid w:val="00F04545"/>
    <w:rsid w:val="00F0458A"/>
    <w:rsid w:val="00F04D50"/>
    <w:rsid w:val="00F0500C"/>
    <w:rsid w:val="00F05D3D"/>
    <w:rsid w:val="00F05E75"/>
    <w:rsid w:val="00F061D6"/>
    <w:rsid w:val="00F0655C"/>
    <w:rsid w:val="00F069C3"/>
    <w:rsid w:val="00F076D1"/>
    <w:rsid w:val="00F07791"/>
    <w:rsid w:val="00F0798E"/>
    <w:rsid w:val="00F07A8D"/>
    <w:rsid w:val="00F10226"/>
    <w:rsid w:val="00F1029B"/>
    <w:rsid w:val="00F1046B"/>
    <w:rsid w:val="00F1182E"/>
    <w:rsid w:val="00F11DEF"/>
    <w:rsid w:val="00F11F71"/>
    <w:rsid w:val="00F12327"/>
    <w:rsid w:val="00F12389"/>
    <w:rsid w:val="00F12B95"/>
    <w:rsid w:val="00F12D2F"/>
    <w:rsid w:val="00F131C2"/>
    <w:rsid w:val="00F13495"/>
    <w:rsid w:val="00F141D7"/>
    <w:rsid w:val="00F14DE1"/>
    <w:rsid w:val="00F14E86"/>
    <w:rsid w:val="00F14E9B"/>
    <w:rsid w:val="00F1528A"/>
    <w:rsid w:val="00F1570B"/>
    <w:rsid w:val="00F15BCF"/>
    <w:rsid w:val="00F1638E"/>
    <w:rsid w:val="00F16B3F"/>
    <w:rsid w:val="00F16EC5"/>
    <w:rsid w:val="00F17654"/>
    <w:rsid w:val="00F1769B"/>
    <w:rsid w:val="00F17CA7"/>
    <w:rsid w:val="00F2012F"/>
    <w:rsid w:val="00F203F6"/>
    <w:rsid w:val="00F2051F"/>
    <w:rsid w:val="00F20D39"/>
    <w:rsid w:val="00F218AD"/>
    <w:rsid w:val="00F21DC1"/>
    <w:rsid w:val="00F21DFA"/>
    <w:rsid w:val="00F227C9"/>
    <w:rsid w:val="00F229A8"/>
    <w:rsid w:val="00F22C5D"/>
    <w:rsid w:val="00F22D38"/>
    <w:rsid w:val="00F23D76"/>
    <w:rsid w:val="00F246FA"/>
    <w:rsid w:val="00F2526B"/>
    <w:rsid w:val="00F2563D"/>
    <w:rsid w:val="00F256CE"/>
    <w:rsid w:val="00F25A8A"/>
    <w:rsid w:val="00F25DC5"/>
    <w:rsid w:val="00F26E31"/>
    <w:rsid w:val="00F27BA8"/>
    <w:rsid w:val="00F27D9C"/>
    <w:rsid w:val="00F27EEA"/>
    <w:rsid w:val="00F27F56"/>
    <w:rsid w:val="00F302D4"/>
    <w:rsid w:val="00F308C7"/>
    <w:rsid w:val="00F30E0C"/>
    <w:rsid w:val="00F311EA"/>
    <w:rsid w:val="00F318F7"/>
    <w:rsid w:val="00F3192A"/>
    <w:rsid w:val="00F3229B"/>
    <w:rsid w:val="00F32484"/>
    <w:rsid w:val="00F32A45"/>
    <w:rsid w:val="00F32CF3"/>
    <w:rsid w:val="00F32D30"/>
    <w:rsid w:val="00F335F6"/>
    <w:rsid w:val="00F33F35"/>
    <w:rsid w:val="00F35D65"/>
    <w:rsid w:val="00F35DAC"/>
    <w:rsid w:val="00F36542"/>
    <w:rsid w:val="00F366BC"/>
    <w:rsid w:val="00F36A88"/>
    <w:rsid w:val="00F37EF4"/>
    <w:rsid w:val="00F4009E"/>
    <w:rsid w:val="00F4028B"/>
    <w:rsid w:val="00F40357"/>
    <w:rsid w:val="00F405F2"/>
    <w:rsid w:val="00F40616"/>
    <w:rsid w:val="00F40D57"/>
    <w:rsid w:val="00F40FEE"/>
    <w:rsid w:val="00F411AF"/>
    <w:rsid w:val="00F41C19"/>
    <w:rsid w:val="00F41C99"/>
    <w:rsid w:val="00F41E2A"/>
    <w:rsid w:val="00F4201A"/>
    <w:rsid w:val="00F42640"/>
    <w:rsid w:val="00F42F64"/>
    <w:rsid w:val="00F4305D"/>
    <w:rsid w:val="00F4377A"/>
    <w:rsid w:val="00F43DB9"/>
    <w:rsid w:val="00F4448E"/>
    <w:rsid w:val="00F447FE"/>
    <w:rsid w:val="00F449E0"/>
    <w:rsid w:val="00F44A65"/>
    <w:rsid w:val="00F44C3C"/>
    <w:rsid w:val="00F46353"/>
    <w:rsid w:val="00F46660"/>
    <w:rsid w:val="00F4725B"/>
    <w:rsid w:val="00F47447"/>
    <w:rsid w:val="00F47B29"/>
    <w:rsid w:val="00F47ECF"/>
    <w:rsid w:val="00F5039B"/>
    <w:rsid w:val="00F50D9D"/>
    <w:rsid w:val="00F514FF"/>
    <w:rsid w:val="00F51948"/>
    <w:rsid w:val="00F51B0B"/>
    <w:rsid w:val="00F520CB"/>
    <w:rsid w:val="00F52A72"/>
    <w:rsid w:val="00F52B6A"/>
    <w:rsid w:val="00F52B9F"/>
    <w:rsid w:val="00F52CA0"/>
    <w:rsid w:val="00F52D48"/>
    <w:rsid w:val="00F52DA9"/>
    <w:rsid w:val="00F53175"/>
    <w:rsid w:val="00F536E4"/>
    <w:rsid w:val="00F54380"/>
    <w:rsid w:val="00F548E0"/>
    <w:rsid w:val="00F5681D"/>
    <w:rsid w:val="00F56C1D"/>
    <w:rsid w:val="00F56FC0"/>
    <w:rsid w:val="00F57AC6"/>
    <w:rsid w:val="00F6008D"/>
    <w:rsid w:val="00F60507"/>
    <w:rsid w:val="00F60E48"/>
    <w:rsid w:val="00F60F88"/>
    <w:rsid w:val="00F61302"/>
    <w:rsid w:val="00F61A0C"/>
    <w:rsid w:val="00F6215D"/>
    <w:rsid w:val="00F62A35"/>
    <w:rsid w:val="00F62FA3"/>
    <w:rsid w:val="00F630AD"/>
    <w:rsid w:val="00F63195"/>
    <w:rsid w:val="00F6320E"/>
    <w:rsid w:val="00F63D3C"/>
    <w:rsid w:val="00F6414F"/>
    <w:rsid w:val="00F644CA"/>
    <w:rsid w:val="00F651B8"/>
    <w:rsid w:val="00F658CA"/>
    <w:rsid w:val="00F65C32"/>
    <w:rsid w:val="00F6610D"/>
    <w:rsid w:val="00F665DD"/>
    <w:rsid w:val="00F66ADA"/>
    <w:rsid w:val="00F67758"/>
    <w:rsid w:val="00F67B2F"/>
    <w:rsid w:val="00F67BF2"/>
    <w:rsid w:val="00F70411"/>
    <w:rsid w:val="00F706C0"/>
    <w:rsid w:val="00F72865"/>
    <w:rsid w:val="00F72DF3"/>
    <w:rsid w:val="00F730B6"/>
    <w:rsid w:val="00F7388F"/>
    <w:rsid w:val="00F740A3"/>
    <w:rsid w:val="00F74552"/>
    <w:rsid w:val="00F74696"/>
    <w:rsid w:val="00F74941"/>
    <w:rsid w:val="00F74BD9"/>
    <w:rsid w:val="00F75148"/>
    <w:rsid w:val="00F75DAE"/>
    <w:rsid w:val="00F7619F"/>
    <w:rsid w:val="00F767B2"/>
    <w:rsid w:val="00F76B27"/>
    <w:rsid w:val="00F76BAA"/>
    <w:rsid w:val="00F76D65"/>
    <w:rsid w:val="00F76D7D"/>
    <w:rsid w:val="00F77520"/>
    <w:rsid w:val="00F77B07"/>
    <w:rsid w:val="00F77BF1"/>
    <w:rsid w:val="00F77CF2"/>
    <w:rsid w:val="00F77DC9"/>
    <w:rsid w:val="00F8024C"/>
    <w:rsid w:val="00F809BB"/>
    <w:rsid w:val="00F81217"/>
    <w:rsid w:val="00F817C4"/>
    <w:rsid w:val="00F81BB1"/>
    <w:rsid w:val="00F82130"/>
    <w:rsid w:val="00F826BC"/>
    <w:rsid w:val="00F82D79"/>
    <w:rsid w:val="00F82EA5"/>
    <w:rsid w:val="00F834F4"/>
    <w:rsid w:val="00F8398A"/>
    <w:rsid w:val="00F83AA2"/>
    <w:rsid w:val="00F84251"/>
    <w:rsid w:val="00F8469E"/>
    <w:rsid w:val="00F847C7"/>
    <w:rsid w:val="00F848E2"/>
    <w:rsid w:val="00F84C8E"/>
    <w:rsid w:val="00F84CA3"/>
    <w:rsid w:val="00F85A6C"/>
    <w:rsid w:val="00F85AEB"/>
    <w:rsid w:val="00F85C7C"/>
    <w:rsid w:val="00F87C91"/>
    <w:rsid w:val="00F900A2"/>
    <w:rsid w:val="00F905CB"/>
    <w:rsid w:val="00F91031"/>
    <w:rsid w:val="00F91544"/>
    <w:rsid w:val="00F93269"/>
    <w:rsid w:val="00F94390"/>
    <w:rsid w:val="00F94536"/>
    <w:rsid w:val="00F945E3"/>
    <w:rsid w:val="00F94F26"/>
    <w:rsid w:val="00F96897"/>
    <w:rsid w:val="00F97C9B"/>
    <w:rsid w:val="00F97DAE"/>
    <w:rsid w:val="00FA10EA"/>
    <w:rsid w:val="00FA1430"/>
    <w:rsid w:val="00FA1451"/>
    <w:rsid w:val="00FA1C1A"/>
    <w:rsid w:val="00FA1C6C"/>
    <w:rsid w:val="00FA2005"/>
    <w:rsid w:val="00FA2388"/>
    <w:rsid w:val="00FA2A9E"/>
    <w:rsid w:val="00FA2BBC"/>
    <w:rsid w:val="00FA3711"/>
    <w:rsid w:val="00FA41CE"/>
    <w:rsid w:val="00FA43D7"/>
    <w:rsid w:val="00FA4A6D"/>
    <w:rsid w:val="00FA4D9E"/>
    <w:rsid w:val="00FA55F4"/>
    <w:rsid w:val="00FA585E"/>
    <w:rsid w:val="00FA59B6"/>
    <w:rsid w:val="00FA5A09"/>
    <w:rsid w:val="00FA60DD"/>
    <w:rsid w:val="00FA641A"/>
    <w:rsid w:val="00FA6BC5"/>
    <w:rsid w:val="00FA6DC1"/>
    <w:rsid w:val="00FA73C6"/>
    <w:rsid w:val="00FA773E"/>
    <w:rsid w:val="00FB03CF"/>
    <w:rsid w:val="00FB1989"/>
    <w:rsid w:val="00FB2CF7"/>
    <w:rsid w:val="00FB3B7A"/>
    <w:rsid w:val="00FB42B3"/>
    <w:rsid w:val="00FB4C72"/>
    <w:rsid w:val="00FB4ED7"/>
    <w:rsid w:val="00FB5632"/>
    <w:rsid w:val="00FB6153"/>
    <w:rsid w:val="00FB65FC"/>
    <w:rsid w:val="00FB660B"/>
    <w:rsid w:val="00FB69EC"/>
    <w:rsid w:val="00FB760E"/>
    <w:rsid w:val="00FB79CB"/>
    <w:rsid w:val="00FC0432"/>
    <w:rsid w:val="00FC0F64"/>
    <w:rsid w:val="00FC14EF"/>
    <w:rsid w:val="00FC18D5"/>
    <w:rsid w:val="00FC2662"/>
    <w:rsid w:val="00FC38F6"/>
    <w:rsid w:val="00FC3907"/>
    <w:rsid w:val="00FC3AD9"/>
    <w:rsid w:val="00FC3C45"/>
    <w:rsid w:val="00FC4759"/>
    <w:rsid w:val="00FC4FF7"/>
    <w:rsid w:val="00FC51F7"/>
    <w:rsid w:val="00FC5617"/>
    <w:rsid w:val="00FC5683"/>
    <w:rsid w:val="00FC5DA2"/>
    <w:rsid w:val="00FC615C"/>
    <w:rsid w:val="00FC6211"/>
    <w:rsid w:val="00FC7775"/>
    <w:rsid w:val="00FD062F"/>
    <w:rsid w:val="00FD0669"/>
    <w:rsid w:val="00FD13C7"/>
    <w:rsid w:val="00FD1813"/>
    <w:rsid w:val="00FD23AE"/>
    <w:rsid w:val="00FD259E"/>
    <w:rsid w:val="00FD25CF"/>
    <w:rsid w:val="00FD2CC8"/>
    <w:rsid w:val="00FD2EC0"/>
    <w:rsid w:val="00FD2EDF"/>
    <w:rsid w:val="00FD367B"/>
    <w:rsid w:val="00FD3BFB"/>
    <w:rsid w:val="00FD3FE7"/>
    <w:rsid w:val="00FD49D9"/>
    <w:rsid w:val="00FD5951"/>
    <w:rsid w:val="00FD62C8"/>
    <w:rsid w:val="00FD62CA"/>
    <w:rsid w:val="00FD6476"/>
    <w:rsid w:val="00FD70DC"/>
    <w:rsid w:val="00FD726F"/>
    <w:rsid w:val="00FD75C4"/>
    <w:rsid w:val="00FE0708"/>
    <w:rsid w:val="00FE0985"/>
    <w:rsid w:val="00FE0AA5"/>
    <w:rsid w:val="00FE10FA"/>
    <w:rsid w:val="00FE110E"/>
    <w:rsid w:val="00FE1866"/>
    <w:rsid w:val="00FE2089"/>
    <w:rsid w:val="00FE30E0"/>
    <w:rsid w:val="00FE356C"/>
    <w:rsid w:val="00FE3988"/>
    <w:rsid w:val="00FE4206"/>
    <w:rsid w:val="00FE44A2"/>
    <w:rsid w:val="00FE5A8E"/>
    <w:rsid w:val="00FE686A"/>
    <w:rsid w:val="00FE6B6A"/>
    <w:rsid w:val="00FE6C68"/>
    <w:rsid w:val="00FE6E46"/>
    <w:rsid w:val="00FE7B38"/>
    <w:rsid w:val="00FE7FD9"/>
    <w:rsid w:val="00FF0531"/>
    <w:rsid w:val="00FF06C2"/>
    <w:rsid w:val="00FF1147"/>
    <w:rsid w:val="00FF236C"/>
    <w:rsid w:val="00FF268F"/>
    <w:rsid w:val="00FF4265"/>
    <w:rsid w:val="00FF4FF5"/>
    <w:rsid w:val="00FF51B1"/>
    <w:rsid w:val="00FF524A"/>
    <w:rsid w:val="00FF5F4E"/>
    <w:rsid w:val="00FF61FA"/>
    <w:rsid w:val="00FF6452"/>
    <w:rsid w:val="00FF650A"/>
    <w:rsid w:val="00FF67A4"/>
    <w:rsid w:val="00FF6B18"/>
    <w:rsid w:val="00FF725D"/>
    <w:rsid w:val="00FF7321"/>
    <w:rsid w:val="00FF73E6"/>
    <w:rsid w:val="00FF761C"/>
    <w:rsid w:val="00FF792C"/>
    <w:rsid w:val="0132E5D4"/>
    <w:rsid w:val="013E2E8D"/>
    <w:rsid w:val="01490267"/>
    <w:rsid w:val="014F5B5B"/>
    <w:rsid w:val="0168A80D"/>
    <w:rsid w:val="016CF26A"/>
    <w:rsid w:val="0175A262"/>
    <w:rsid w:val="0185B5F2"/>
    <w:rsid w:val="01876A5A"/>
    <w:rsid w:val="018AA4D9"/>
    <w:rsid w:val="018BF720"/>
    <w:rsid w:val="018EFDC2"/>
    <w:rsid w:val="0192EE3B"/>
    <w:rsid w:val="019FFA94"/>
    <w:rsid w:val="01C66229"/>
    <w:rsid w:val="01C6C0A7"/>
    <w:rsid w:val="01DAE768"/>
    <w:rsid w:val="01E4D88D"/>
    <w:rsid w:val="01F0811D"/>
    <w:rsid w:val="01FF1214"/>
    <w:rsid w:val="022EEFBE"/>
    <w:rsid w:val="023A32D1"/>
    <w:rsid w:val="02521239"/>
    <w:rsid w:val="0264DCC2"/>
    <w:rsid w:val="027DE30E"/>
    <w:rsid w:val="0283251B"/>
    <w:rsid w:val="028BA27F"/>
    <w:rsid w:val="0295B842"/>
    <w:rsid w:val="029BBE59"/>
    <w:rsid w:val="02AD65ED"/>
    <w:rsid w:val="02AE645F"/>
    <w:rsid w:val="02C41901"/>
    <w:rsid w:val="02CD8E08"/>
    <w:rsid w:val="02D7E658"/>
    <w:rsid w:val="02DE93FD"/>
    <w:rsid w:val="02EB85FF"/>
    <w:rsid w:val="02F0AE59"/>
    <w:rsid w:val="02FB1AFB"/>
    <w:rsid w:val="02FD6C6D"/>
    <w:rsid w:val="03060376"/>
    <w:rsid w:val="031E6660"/>
    <w:rsid w:val="032697B6"/>
    <w:rsid w:val="033C8023"/>
    <w:rsid w:val="0357B489"/>
    <w:rsid w:val="03583C7C"/>
    <w:rsid w:val="035E849F"/>
    <w:rsid w:val="0365BFBE"/>
    <w:rsid w:val="036BEBC5"/>
    <w:rsid w:val="0386CBB8"/>
    <w:rsid w:val="03875017"/>
    <w:rsid w:val="038B5F05"/>
    <w:rsid w:val="039F86B2"/>
    <w:rsid w:val="03AE3DF7"/>
    <w:rsid w:val="03D3E8E1"/>
    <w:rsid w:val="03D5458A"/>
    <w:rsid w:val="03E43587"/>
    <w:rsid w:val="03E62E09"/>
    <w:rsid w:val="03F33CAC"/>
    <w:rsid w:val="04050454"/>
    <w:rsid w:val="04194892"/>
    <w:rsid w:val="041AD127"/>
    <w:rsid w:val="042BDF1C"/>
    <w:rsid w:val="04390FA9"/>
    <w:rsid w:val="04487345"/>
    <w:rsid w:val="044B6992"/>
    <w:rsid w:val="0457E99D"/>
    <w:rsid w:val="046D90CF"/>
    <w:rsid w:val="046EB5E8"/>
    <w:rsid w:val="0493F3D7"/>
    <w:rsid w:val="049C7BCD"/>
    <w:rsid w:val="04A5B726"/>
    <w:rsid w:val="04DC80DD"/>
    <w:rsid w:val="04DE9864"/>
    <w:rsid w:val="04E54AAC"/>
    <w:rsid w:val="04ED108F"/>
    <w:rsid w:val="04F088A8"/>
    <w:rsid w:val="0513BF04"/>
    <w:rsid w:val="0517DA67"/>
    <w:rsid w:val="05245798"/>
    <w:rsid w:val="0528E8FC"/>
    <w:rsid w:val="053243A0"/>
    <w:rsid w:val="054AC1E3"/>
    <w:rsid w:val="055F8D16"/>
    <w:rsid w:val="056B1F66"/>
    <w:rsid w:val="056BE7D2"/>
    <w:rsid w:val="0580DE54"/>
    <w:rsid w:val="05B06BA9"/>
    <w:rsid w:val="05D21357"/>
    <w:rsid w:val="05DA9A0A"/>
    <w:rsid w:val="05DAEC93"/>
    <w:rsid w:val="05FB3969"/>
    <w:rsid w:val="05FD21C4"/>
    <w:rsid w:val="06111F2B"/>
    <w:rsid w:val="061EE5D4"/>
    <w:rsid w:val="06350D2F"/>
    <w:rsid w:val="067A68C5"/>
    <w:rsid w:val="068DE7A9"/>
    <w:rsid w:val="06BB4166"/>
    <w:rsid w:val="06C5AA6F"/>
    <w:rsid w:val="06CEFE11"/>
    <w:rsid w:val="06D10FF4"/>
    <w:rsid w:val="06DBE2A9"/>
    <w:rsid w:val="06DBFE7E"/>
    <w:rsid w:val="06F523DE"/>
    <w:rsid w:val="06FBCF33"/>
    <w:rsid w:val="071C0293"/>
    <w:rsid w:val="071E222D"/>
    <w:rsid w:val="072B6A19"/>
    <w:rsid w:val="0738ED1C"/>
    <w:rsid w:val="07436AC3"/>
    <w:rsid w:val="0775B072"/>
    <w:rsid w:val="078755A2"/>
    <w:rsid w:val="078A80BD"/>
    <w:rsid w:val="07918088"/>
    <w:rsid w:val="079738E9"/>
    <w:rsid w:val="079750FC"/>
    <w:rsid w:val="07ABB163"/>
    <w:rsid w:val="07AEB4CD"/>
    <w:rsid w:val="07BED65B"/>
    <w:rsid w:val="07D547B3"/>
    <w:rsid w:val="07D75DAA"/>
    <w:rsid w:val="07E56A67"/>
    <w:rsid w:val="07F12284"/>
    <w:rsid w:val="07F421B2"/>
    <w:rsid w:val="081C8A19"/>
    <w:rsid w:val="0831B4EF"/>
    <w:rsid w:val="083D0496"/>
    <w:rsid w:val="0846ABDF"/>
    <w:rsid w:val="084B6ECC"/>
    <w:rsid w:val="084B823A"/>
    <w:rsid w:val="0850D97D"/>
    <w:rsid w:val="08553D74"/>
    <w:rsid w:val="0868E876"/>
    <w:rsid w:val="0886E909"/>
    <w:rsid w:val="0894F6D8"/>
    <w:rsid w:val="0899D763"/>
    <w:rsid w:val="08A5939A"/>
    <w:rsid w:val="08B2EFD2"/>
    <w:rsid w:val="08B33E99"/>
    <w:rsid w:val="08B6920D"/>
    <w:rsid w:val="08BBB8C8"/>
    <w:rsid w:val="08E8710C"/>
    <w:rsid w:val="08EBA55C"/>
    <w:rsid w:val="08FBE503"/>
    <w:rsid w:val="0903E3A7"/>
    <w:rsid w:val="09114526"/>
    <w:rsid w:val="091150C6"/>
    <w:rsid w:val="0924BF18"/>
    <w:rsid w:val="0928E7AA"/>
    <w:rsid w:val="092C40CE"/>
    <w:rsid w:val="092CB5AD"/>
    <w:rsid w:val="0946823F"/>
    <w:rsid w:val="0953E442"/>
    <w:rsid w:val="095936BC"/>
    <w:rsid w:val="097CF9A2"/>
    <w:rsid w:val="099BE601"/>
    <w:rsid w:val="09A4657B"/>
    <w:rsid w:val="09B1764A"/>
    <w:rsid w:val="09B95D2D"/>
    <w:rsid w:val="09D3E423"/>
    <w:rsid w:val="09E0CE69"/>
    <w:rsid w:val="09FAA517"/>
    <w:rsid w:val="0A0C24D4"/>
    <w:rsid w:val="0A1E6BB9"/>
    <w:rsid w:val="0A291D64"/>
    <w:rsid w:val="0A2B40EF"/>
    <w:rsid w:val="0A3BFB71"/>
    <w:rsid w:val="0A41F511"/>
    <w:rsid w:val="0A4B36EF"/>
    <w:rsid w:val="0A52E2EC"/>
    <w:rsid w:val="0A53F598"/>
    <w:rsid w:val="0A5D0CB9"/>
    <w:rsid w:val="0A926ABD"/>
    <w:rsid w:val="0A9C8314"/>
    <w:rsid w:val="0AAB881F"/>
    <w:rsid w:val="0ACB67E5"/>
    <w:rsid w:val="0AD9104A"/>
    <w:rsid w:val="0ADC8EA1"/>
    <w:rsid w:val="0AF9D33C"/>
    <w:rsid w:val="0B02F73A"/>
    <w:rsid w:val="0B03355B"/>
    <w:rsid w:val="0B0D90B1"/>
    <w:rsid w:val="0B4354CB"/>
    <w:rsid w:val="0B43C718"/>
    <w:rsid w:val="0B75DC00"/>
    <w:rsid w:val="0B779D71"/>
    <w:rsid w:val="0B79B437"/>
    <w:rsid w:val="0B7FB97D"/>
    <w:rsid w:val="0B8F5151"/>
    <w:rsid w:val="0BAEEE65"/>
    <w:rsid w:val="0BB63638"/>
    <w:rsid w:val="0BCD72BB"/>
    <w:rsid w:val="0BD2E34B"/>
    <w:rsid w:val="0BF5607E"/>
    <w:rsid w:val="0BFA76C8"/>
    <w:rsid w:val="0C086CD7"/>
    <w:rsid w:val="0C0E6C84"/>
    <w:rsid w:val="0C1C59E3"/>
    <w:rsid w:val="0C26BDC3"/>
    <w:rsid w:val="0C3AF93D"/>
    <w:rsid w:val="0C456D2D"/>
    <w:rsid w:val="0C466274"/>
    <w:rsid w:val="0C466D68"/>
    <w:rsid w:val="0C4FD62D"/>
    <w:rsid w:val="0C73A8E9"/>
    <w:rsid w:val="0C972FF0"/>
    <w:rsid w:val="0CCE9798"/>
    <w:rsid w:val="0CE38465"/>
    <w:rsid w:val="0CF6E306"/>
    <w:rsid w:val="0D06BFB5"/>
    <w:rsid w:val="0D0CC016"/>
    <w:rsid w:val="0D0E3D61"/>
    <w:rsid w:val="0D2CBD20"/>
    <w:rsid w:val="0D3739FA"/>
    <w:rsid w:val="0D5861BE"/>
    <w:rsid w:val="0D596587"/>
    <w:rsid w:val="0D6477BC"/>
    <w:rsid w:val="0D845C31"/>
    <w:rsid w:val="0D8503AB"/>
    <w:rsid w:val="0D9A9133"/>
    <w:rsid w:val="0DA50C9A"/>
    <w:rsid w:val="0DA5F7A6"/>
    <w:rsid w:val="0DBF9B15"/>
    <w:rsid w:val="0DC54CB4"/>
    <w:rsid w:val="0DC8B7C5"/>
    <w:rsid w:val="0DEDDB83"/>
    <w:rsid w:val="0DF279E4"/>
    <w:rsid w:val="0DFD428A"/>
    <w:rsid w:val="0E0704B9"/>
    <w:rsid w:val="0E1A9276"/>
    <w:rsid w:val="0E34534F"/>
    <w:rsid w:val="0E47DC80"/>
    <w:rsid w:val="0E58F7FA"/>
    <w:rsid w:val="0E68B57A"/>
    <w:rsid w:val="0E6D58E1"/>
    <w:rsid w:val="0E7A2CD3"/>
    <w:rsid w:val="0E82075F"/>
    <w:rsid w:val="0E8D1971"/>
    <w:rsid w:val="0EAE8C7D"/>
    <w:rsid w:val="0EB154F9"/>
    <w:rsid w:val="0EBBB3DD"/>
    <w:rsid w:val="0EE093F4"/>
    <w:rsid w:val="0EE39AD3"/>
    <w:rsid w:val="0EFC94F3"/>
    <w:rsid w:val="0EFD4886"/>
    <w:rsid w:val="0EFE33A0"/>
    <w:rsid w:val="0F2FB231"/>
    <w:rsid w:val="0F33506B"/>
    <w:rsid w:val="0F34747D"/>
    <w:rsid w:val="0F393697"/>
    <w:rsid w:val="0F40E228"/>
    <w:rsid w:val="0F4A28EA"/>
    <w:rsid w:val="0F7D404C"/>
    <w:rsid w:val="0F827953"/>
    <w:rsid w:val="0F9088C8"/>
    <w:rsid w:val="0F93453E"/>
    <w:rsid w:val="0F956886"/>
    <w:rsid w:val="0FB0C9B1"/>
    <w:rsid w:val="0FB31718"/>
    <w:rsid w:val="0FD3E37F"/>
    <w:rsid w:val="0FE950E1"/>
    <w:rsid w:val="0FECCF9C"/>
    <w:rsid w:val="0FF12470"/>
    <w:rsid w:val="101AB794"/>
    <w:rsid w:val="101E307B"/>
    <w:rsid w:val="101FE6D8"/>
    <w:rsid w:val="1022F375"/>
    <w:rsid w:val="1024E690"/>
    <w:rsid w:val="1034ECB4"/>
    <w:rsid w:val="10428E01"/>
    <w:rsid w:val="10652DDA"/>
    <w:rsid w:val="106914F8"/>
    <w:rsid w:val="1089A79F"/>
    <w:rsid w:val="1093ADE8"/>
    <w:rsid w:val="109BF593"/>
    <w:rsid w:val="10C0BAE6"/>
    <w:rsid w:val="10C12CDC"/>
    <w:rsid w:val="10CA0F5A"/>
    <w:rsid w:val="10DB67EA"/>
    <w:rsid w:val="10DBCD9E"/>
    <w:rsid w:val="10E57533"/>
    <w:rsid w:val="1123536A"/>
    <w:rsid w:val="1131501D"/>
    <w:rsid w:val="113B242D"/>
    <w:rsid w:val="113F77CA"/>
    <w:rsid w:val="1149E0D8"/>
    <w:rsid w:val="11897ED6"/>
    <w:rsid w:val="11938163"/>
    <w:rsid w:val="11996162"/>
    <w:rsid w:val="1199B9FF"/>
    <w:rsid w:val="11A7FABF"/>
    <w:rsid w:val="11A8B0BD"/>
    <w:rsid w:val="11C1BFA4"/>
    <w:rsid w:val="11FC95E1"/>
    <w:rsid w:val="121C646E"/>
    <w:rsid w:val="122F4021"/>
    <w:rsid w:val="1287FECC"/>
    <w:rsid w:val="12904F98"/>
    <w:rsid w:val="12CDF55A"/>
    <w:rsid w:val="13096245"/>
    <w:rsid w:val="132D0052"/>
    <w:rsid w:val="1331C4A0"/>
    <w:rsid w:val="133FF275"/>
    <w:rsid w:val="1348B2CC"/>
    <w:rsid w:val="13657E41"/>
    <w:rsid w:val="1369A291"/>
    <w:rsid w:val="1371BAA9"/>
    <w:rsid w:val="1380FA6C"/>
    <w:rsid w:val="138FF010"/>
    <w:rsid w:val="139180EB"/>
    <w:rsid w:val="139EDEAE"/>
    <w:rsid w:val="13AA17E1"/>
    <w:rsid w:val="13C48C1F"/>
    <w:rsid w:val="13D33001"/>
    <w:rsid w:val="13D78BDD"/>
    <w:rsid w:val="13E40978"/>
    <w:rsid w:val="13EFC789"/>
    <w:rsid w:val="140B03B1"/>
    <w:rsid w:val="1411B074"/>
    <w:rsid w:val="14154603"/>
    <w:rsid w:val="141ED219"/>
    <w:rsid w:val="1430050C"/>
    <w:rsid w:val="1440D48D"/>
    <w:rsid w:val="144444B7"/>
    <w:rsid w:val="146091CC"/>
    <w:rsid w:val="1462F159"/>
    <w:rsid w:val="147610E7"/>
    <w:rsid w:val="1478890F"/>
    <w:rsid w:val="1489584F"/>
    <w:rsid w:val="14945623"/>
    <w:rsid w:val="14A28CF2"/>
    <w:rsid w:val="14E94AAA"/>
    <w:rsid w:val="150056A2"/>
    <w:rsid w:val="15113383"/>
    <w:rsid w:val="152BAC24"/>
    <w:rsid w:val="153F3A0E"/>
    <w:rsid w:val="15527B62"/>
    <w:rsid w:val="155F8DCA"/>
    <w:rsid w:val="156FB5FC"/>
    <w:rsid w:val="157B82AA"/>
    <w:rsid w:val="157FE83F"/>
    <w:rsid w:val="159C8712"/>
    <w:rsid w:val="15A49514"/>
    <w:rsid w:val="15ABF896"/>
    <w:rsid w:val="15ACC2F2"/>
    <w:rsid w:val="15B26D25"/>
    <w:rsid w:val="15B3F352"/>
    <w:rsid w:val="15DE61ED"/>
    <w:rsid w:val="15EDA0F2"/>
    <w:rsid w:val="15F1D109"/>
    <w:rsid w:val="15F6E223"/>
    <w:rsid w:val="16167E8B"/>
    <w:rsid w:val="16513B1F"/>
    <w:rsid w:val="165B8B53"/>
    <w:rsid w:val="165C805F"/>
    <w:rsid w:val="165FA641"/>
    <w:rsid w:val="1689E721"/>
    <w:rsid w:val="168AA232"/>
    <w:rsid w:val="169570A7"/>
    <w:rsid w:val="16970434"/>
    <w:rsid w:val="16C770B2"/>
    <w:rsid w:val="16E177E9"/>
    <w:rsid w:val="16FCEC2F"/>
    <w:rsid w:val="170CDF08"/>
    <w:rsid w:val="170FBAA9"/>
    <w:rsid w:val="1719AB28"/>
    <w:rsid w:val="1725CD7A"/>
    <w:rsid w:val="1728258A"/>
    <w:rsid w:val="17282ABB"/>
    <w:rsid w:val="172AECD3"/>
    <w:rsid w:val="1732D94C"/>
    <w:rsid w:val="174BB068"/>
    <w:rsid w:val="175BDB9C"/>
    <w:rsid w:val="176EC4A7"/>
    <w:rsid w:val="1779692A"/>
    <w:rsid w:val="178A9140"/>
    <w:rsid w:val="178D9EC7"/>
    <w:rsid w:val="17AC5AB2"/>
    <w:rsid w:val="17B18712"/>
    <w:rsid w:val="17C07BAB"/>
    <w:rsid w:val="17EFC6AB"/>
    <w:rsid w:val="17F3E50A"/>
    <w:rsid w:val="17FC8488"/>
    <w:rsid w:val="181EEF9D"/>
    <w:rsid w:val="181FC4DD"/>
    <w:rsid w:val="1821447B"/>
    <w:rsid w:val="182D0F4B"/>
    <w:rsid w:val="1833891E"/>
    <w:rsid w:val="1851FB85"/>
    <w:rsid w:val="186B3D78"/>
    <w:rsid w:val="1878F364"/>
    <w:rsid w:val="188E5E08"/>
    <w:rsid w:val="188F5B49"/>
    <w:rsid w:val="189B6D78"/>
    <w:rsid w:val="189FC3AA"/>
    <w:rsid w:val="18A60010"/>
    <w:rsid w:val="18B5D8D5"/>
    <w:rsid w:val="18F071FF"/>
    <w:rsid w:val="18F2EDC6"/>
    <w:rsid w:val="18F461A1"/>
    <w:rsid w:val="18F49A76"/>
    <w:rsid w:val="192C89CA"/>
    <w:rsid w:val="193B3EF5"/>
    <w:rsid w:val="1943D4D7"/>
    <w:rsid w:val="194CE18B"/>
    <w:rsid w:val="1954BA46"/>
    <w:rsid w:val="19A8CD2C"/>
    <w:rsid w:val="19CE0BB1"/>
    <w:rsid w:val="19CE4522"/>
    <w:rsid w:val="19DC84BE"/>
    <w:rsid w:val="19DCB12A"/>
    <w:rsid w:val="19E8BCA3"/>
    <w:rsid w:val="19ED96E6"/>
    <w:rsid w:val="19F112DC"/>
    <w:rsid w:val="1A02E9A9"/>
    <w:rsid w:val="1A2404CD"/>
    <w:rsid w:val="1A2B50F8"/>
    <w:rsid w:val="1A2CEC8B"/>
    <w:rsid w:val="1A2FB12C"/>
    <w:rsid w:val="1A35C689"/>
    <w:rsid w:val="1A3EE900"/>
    <w:rsid w:val="1A452423"/>
    <w:rsid w:val="1A462846"/>
    <w:rsid w:val="1A464BCB"/>
    <w:rsid w:val="1A538676"/>
    <w:rsid w:val="1A59E051"/>
    <w:rsid w:val="1A5A1E7C"/>
    <w:rsid w:val="1A79EF50"/>
    <w:rsid w:val="1AA6CAAC"/>
    <w:rsid w:val="1AAAE4C8"/>
    <w:rsid w:val="1AC4DE90"/>
    <w:rsid w:val="1AC66B1F"/>
    <w:rsid w:val="1ACB3BE3"/>
    <w:rsid w:val="1AE8C0CA"/>
    <w:rsid w:val="1B0FBBA1"/>
    <w:rsid w:val="1B20C1C4"/>
    <w:rsid w:val="1B40EBAE"/>
    <w:rsid w:val="1B431FD2"/>
    <w:rsid w:val="1B543FDB"/>
    <w:rsid w:val="1B5789F8"/>
    <w:rsid w:val="1B5EAB5E"/>
    <w:rsid w:val="1B60736D"/>
    <w:rsid w:val="1B78551F"/>
    <w:rsid w:val="1B7FAF15"/>
    <w:rsid w:val="1B94C285"/>
    <w:rsid w:val="1B94CE83"/>
    <w:rsid w:val="1B9E0524"/>
    <w:rsid w:val="1BAA3A3E"/>
    <w:rsid w:val="1BB02BBC"/>
    <w:rsid w:val="1BB9E695"/>
    <w:rsid w:val="1BC15015"/>
    <w:rsid w:val="1BD5458E"/>
    <w:rsid w:val="1BD71228"/>
    <w:rsid w:val="1BE2FFA4"/>
    <w:rsid w:val="1C07D48B"/>
    <w:rsid w:val="1C0A7F1B"/>
    <w:rsid w:val="1C192FE3"/>
    <w:rsid w:val="1C2DBEAB"/>
    <w:rsid w:val="1C37D8C5"/>
    <w:rsid w:val="1C3A12F5"/>
    <w:rsid w:val="1C6BD01D"/>
    <w:rsid w:val="1C887ED0"/>
    <w:rsid w:val="1C95002E"/>
    <w:rsid w:val="1C9B3664"/>
    <w:rsid w:val="1CAEB7C6"/>
    <w:rsid w:val="1CB568E0"/>
    <w:rsid w:val="1CBA2038"/>
    <w:rsid w:val="1CC38846"/>
    <w:rsid w:val="1D023F24"/>
    <w:rsid w:val="1D0D3BAE"/>
    <w:rsid w:val="1D153050"/>
    <w:rsid w:val="1D1C7976"/>
    <w:rsid w:val="1D24A4F0"/>
    <w:rsid w:val="1D2C286E"/>
    <w:rsid w:val="1D3657FA"/>
    <w:rsid w:val="1D385DB8"/>
    <w:rsid w:val="1D56974C"/>
    <w:rsid w:val="1D5AAF08"/>
    <w:rsid w:val="1D65099F"/>
    <w:rsid w:val="1D6C4C9F"/>
    <w:rsid w:val="1D831019"/>
    <w:rsid w:val="1D9F51A2"/>
    <w:rsid w:val="1DA6A388"/>
    <w:rsid w:val="1DA90863"/>
    <w:rsid w:val="1DC273EE"/>
    <w:rsid w:val="1DC431F3"/>
    <w:rsid w:val="1DEA2D95"/>
    <w:rsid w:val="1DF7370C"/>
    <w:rsid w:val="1DF8CA05"/>
    <w:rsid w:val="1E0502CC"/>
    <w:rsid w:val="1E06172A"/>
    <w:rsid w:val="1E167241"/>
    <w:rsid w:val="1E24B3C1"/>
    <w:rsid w:val="1E539B53"/>
    <w:rsid w:val="1E55F099"/>
    <w:rsid w:val="1E6AF194"/>
    <w:rsid w:val="1E7FB6A3"/>
    <w:rsid w:val="1E807A6C"/>
    <w:rsid w:val="1E852B22"/>
    <w:rsid w:val="1E884D34"/>
    <w:rsid w:val="1E8D3737"/>
    <w:rsid w:val="1E9FE829"/>
    <w:rsid w:val="1EB43353"/>
    <w:rsid w:val="1EC7BAB2"/>
    <w:rsid w:val="1ECB85BB"/>
    <w:rsid w:val="1ED7B970"/>
    <w:rsid w:val="1EDF2905"/>
    <w:rsid w:val="1EE3EA6D"/>
    <w:rsid w:val="1EFAFFAC"/>
    <w:rsid w:val="1F0AAEFC"/>
    <w:rsid w:val="1F15DEAF"/>
    <w:rsid w:val="1F399C49"/>
    <w:rsid w:val="1F5740A7"/>
    <w:rsid w:val="1F5E04F7"/>
    <w:rsid w:val="1F67D98C"/>
    <w:rsid w:val="1F69CDB4"/>
    <w:rsid w:val="1F6D840E"/>
    <w:rsid w:val="1F86DC78"/>
    <w:rsid w:val="1F921587"/>
    <w:rsid w:val="1FA4FE36"/>
    <w:rsid w:val="1FAC3AD8"/>
    <w:rsid w:val="1FC983E3"/>
    <w:rsid w:val="1FCFFE07"/>
    <w:rsid w:val="1FF4DF2F"/>
    <w:rsid w:val="200B43F7"/>
    <w:rsid w:val="2014FA20"/>
    <w:rsid w:val="20179984"/>
    <w:rsid w:val="2041B6D4"/>
    <w:rsid w:val="205A4845"/>
    <w:rsid w:val="2067561C"/>
    <w:rsid w:val="206F6F47"/>
    <w:rsid w:val="2076D3AC"/>
    <w:rsid w:val="208AE7B2"/>
    <w:rsid w:val="20BA17DC"/>
    <w:rsid w:val="20BE1CE5"/>
    <w:rsid w:val="20D2697F"/>
    <w:rsid w:val="216885D3"/>
    <w:rsid w:val="2168EB53"/>
    <w:rsid w:val="21CE4315"/>
    <w:rsid w:val="21D1B99B"/>
    <w:rsid w:val="21E5905C"/>
    <w:rsid w:val="21EEF0EE"/>
    <w:rsid w:val="22457E8A"/>
    <w:rsid w:val="2250EE9A"/>
    <w:rsid w:val="2253CF31"/>
    <w:rsid w:val="2269910A"/>
    <w:rsid w:val="226C3D01"/>
    <w:rsid w:val="229F4B93"/>
    <w:rsid w:val="22BA43B3"/>
    <w:rsid w:val="22BD8ABB"/>
    <w:rsid w:val="22CA23A9"/>
    <w:rsid w:val="22D2D437"/>
    <w:rsid w:val="22F96FD2"/>
    <w:rsid w:val="23253DD6"/>
    <w:rsid w:val="233B7190"/>
    <w:rsid w:val="23597016"/>
    <w:rsid w:val="2365A178"/>
    <w:rsid w:val="236AC7B8"/>
    <w:rsid w:val="236FC504"/>
    <w:rsid w:val="239579F7"/>
    <w:rsid w:val="23C1313B"/>
    <w:rsid w:val="23C4CB47"/>
    <w:rsid w:val="23C83EB3"/>
    <w:rsid w:val="23EB17AF"/>
    <w:rsid w:val="23F10FEF"/>
    <w:rsid w:val="23FCD643"/>
    <w:rsid w:val="24033ECB"/>
    <w:rsid w:val="2424C9E8"/>
    <w:rsid w:val="2427F50D"/>
    <w:rsid w:val="24300D06"/>
    <w:rsid w:val="243CDDD7"/>
    <w:rsid w:val="2445C9D0"/>
    <w:rsid w:val="24811540"/>
    <w:rsid w:val="248B6774"/>
    <w:rsid w:val="249797FA"/>
    <w:rsid w:val="24B571CE"/>
    <w:rsid w:val="24BFE724"/>
    <w:rsid w:val="24CADF1B"/>
    <w:rsid w:val="24CEA04C"/>
    <w:rsid w:val="24D3BB96"/>
    <w:rsid w:val="24FEC854"/>
    <w:rsid w:val="2504A630"/>
    <w:rsid w:val="2508233C"/>
    <w:rsid w:val="2508E322"/>
    <w:rsid w:val="2516632E"/>
    <w:rsid w:val="251F5FF2"/>
    <w:rsid w:val="2521A3CD"/>
    <w:rsid w:val="2541409F"/>
    <w:rsid w:val="2541D453"/>
    <w:rsid w:val="255FE0E8"/>
    <w:rsid w:val="258EC634"/>
    <w:rsid w:val="25C38110"/>
    <w:rsid w:val="25CF8CB5"/>
    <w:rsid w:val="25D77BBE"/>
    <w:rsid w:val="25D78EE5"/>
    <w:rsid w:val="2609850B"/>
    <w:rsid w:val="261F2ADC"/>
    <w:rsid w:val="262122D1"/>
    <w:rsid w:val="264AD0F5"/>
    <w:rsid w:val="267F3677"/>
    <w:rsid w:val="26A55129"/>
    <w:rsid w:val="26ACEE53"/>
    <w:rsid w:val="26B29586"/>
    <w:rsid w:val="26C0B12E"/>
    <w:rsid w:val="26D9B585"/>
    <w:rsid w:val="26E2AF5E"/>
    <w:rsid w:val="26FDAB36"/>
    <w:rsid w:val="27092455"/>
    <w:rsid w:val="270A8005"/>
    <w:rsid w:val="270D38E2"/>
    <w:rsid w:val="2713CD8D"/>
    <w:rsid w:val="273119C6"/>
    <w:rsid w:val="273BE5C3"/>
    <w:rsid w:val="2744E36D"/>
    <w:rsid w:val="274CC416"/>
    <w:rsid w:val="276C78B0"/>
    <w:rsid w:val="276FB0BB"/>
    <w:rsid w:val="27875C8E"/>
    <w:rsid w:val="27906C1C"/>
    <w:rsid w:val="279769BA"/>
    <w:rsid w:val="27AA4D63"/>
    <w:rsid w:val="27AD38C3"/>
    <w:rsid w:val="27AFF5E1"/>
    <w:rsid w:val="27C2063C"/>
    <w:rsid w:val="27C27587"/>
    <w:rsid w:val="27E18B79"/>
    <w:rsid w:val="27F6CE7D"/>
    <w:rsid w:val="27FF8A40"/>
    <w:rsid w:val="2806E87A"/>
    <w:rsid w:val="2814ADE4"/>
    <w:rsid w:val="281AE8D9"/>
    <w:rsid w:val="28431432"/>
    <w:rsid w:val="28666092"/>
    <w:rsid w:val="288F9C07"/>
    <w:rsid w:val="289FEEFD"/>
    <w:rsid w:val="28A9C831"/>
    <w:rsid w:val="28AB3A1A"/>
    <w:rsid w:val="28DEA558"/>
    <w:rsid w:val="28E5387E"/>
    <w:rsid w:val="28E5BD38"/>
    <w:rsid w:val="28F04739"/>
    <w:rsid w:val="290F991B"/>
    <w:rsid w:val="2917E561"/>
    <w:rsid w:val="291B14D0"/>
    <w:rsid w:val="292A6D38"/>
    <w:rsid w:val="294BD970"/>
    <w:rsid w:val="298206F8"/>
    <w:rsid w:val="2987BEF5"/>
    <w:rsid w:val="298D28E3"/>
    <w:rsid w:val="298D9177"/>
    <w:rsid w:val="29AE821E"/>
    <w:rsid w:val="29BBFC18"/>
    <w:rsid w:val="29DF5441"/>
    <w:rsid w:val="29F40FA6"/>
    <w:rsid w:val="2A1756C0"/>
    <w:rsid w:val="2A1BA325"/>
    <w:rsid w:val="2A251DC6"/>
    <w:rsid w:val="2A49E139"/>
    <w:rsid w:val="2A553E90"/>
    <w:rsid w:val="2A7A8324"/>
    <w:rsid w:val="2A7C7CBA"/>
    <w:rsid w:val="2A9194C5"/>
    <w:rsid w:val="2A99492A"/>
    <w:rsid w:val="2A9B450F"/>
    <w:rsid w:val="2AA2E5F0"/>
    <w:rsid w:val="2AAEFAE2"/>
    <w:rsid w:val="2ABDE702"/>
    <w:rsid w:val="2AC3ACD1"/>
    <w:rsid w:val="2ACCACD0"/>
    <w:rsid w:val="2AD63AB4"/>
    <w:rsid w:val="2AE99546"/>
    <w:rsid w:val="2AECE8EA"/>
    <w:rsid w:val="2B25569A"/>
    <w:rsid w:val="2B26FE83"/>
    <w:rsid w:val="2B40486B"/>
    <w:rsid w:val="2B4A18EB"/>
    <w:rsid w:val="2B866CD4"/>
    <w:rsid w:val="2B9D44F7"/>
    <w:rsid w:val="2BCA6206"/>
    <w:rsid w:val="2BCA7F1E"/>
    <w:rsid w:val="2BD27C41"/>
    <w:rsid w:val="2BDD00FA"/>
    <w:rsid w:val="2BE785FA"/>
    <w:rsid w:val="2BFA1E8E"/>
    <w:rsid w:val="2C001BFE"/>
    <w:rsid w:val="2C049E2F"/>
    <w:rsid w:val="2C191DB1"/>
    <w:rsid w:val="2C2CC503"/>
    <w:rsid w:val="2C4B3F67"/>
    <w:rsid w:val="2C6ACC8F"/>
    <w:rsid w:val="2C750D88"/>
    <w:rsid w:val="2C94A0CE"/>
    <w:rsid w:val="2C9E498D"/>
    <w:rsid w:val="2CAD957D"/>
    <w:rsid w:val="2CAE0816"/>
    <w:rsid w:val="2CB00CD1"/>
    <w:rsid w:val="2CBE999E"/>
    <w:rsid w:val="2CD9594E"/>
    <w:rsid w:val="2CF65181"/>
    <w:rsid w:val="2CFF0F13"/>
    <w:rsid w:val="2D2C4360"/>
    <w:rsid w:val="2D3CA8A1"/>
    <w:rsid w:val="2D489732"/>
    <w:rsid w:val="2D7B9F8B"/>
    <w:rsid w:val="2D7C3D91"/>
    <w:rsid w:val="2D7CC968"/>
    <w:rsid w:val="2D8094FD"/>
    <w:rsid w:val="2DA57C9A"/>
    <w:rsid w:val="2DA741BD"/>
    <w:rsid w:val="2DAF7180"/>
    <w:rsid w:val="2DAFFF99"/>
    <w:rsid w:val="2DB8B1DB"/>
    <w:rsid w:val="2DBCE340"/>
    <w:rsid w:val="2DD1A170"/>
    <w:rsid w:val="2DDF726E"/>
    <w:rsid w:val="2DF9E68B"/>
    <w:rsid w:val="2E057F40"/>
    <w:rsid w:val="2E1D38B0"/>
    <w:rsid w:val="2E3CE3FD"/>
    <w:rsid w:val="2E44DA72"/>
    <w:rsid w:val="2E480E75"/>
    <w:rsid w:val="2E68BA08"/>
    <w:rsid w:val="2EA45B6D"/>
    <w:rsid w:val="2EBB9454"/>
    <w:rsid w:val="2ED6B378"/>
    <w:rsid w:val="2EE43600"/>
    <w:rsid w:val="2EFACFC9"/>
    <w:rsid w:val="2F18713A"/>
    <w:rsid w:val="2F207B89"/>
    <w:rsid w:val="2F21FF77"/>
    <w:rsid w:val="2F2985AE"/>
    <w:rsid w:val="2F32E50A"/>
    <w:rsid w:val="2F36B2C6"/>
    <w:rsid w:val="2F3E9A85"/>
    <w:rsid w:val="2F439B12"/>
    <w:rsid w:val="2F477794"/>
    <w:rsid w:val="2F5C98BB"/>
    <w:rsid w:val="2F78F875"/>
    <w:rsid w:val="2F861C37"/>
    <w:rsid w:val="2F8FE5AE"/>
    <w:rsid w:val="2F8FEB15"/>
    <w:rsid w:val="2FA7034D"/>
    <w:rsid w:val="2FAC9F57"/>
    <w:rsid w:val="2FAEA85A"/>
    <w:rsid w:val="2FD51C0A"/>
    <w:rsid w:val="2FFA5FC1"/>
    <w:rsid w:val="30019B6A"/>
    <w:rsid w:val="300340B3"/>
    <w:rsid w:val="3006F9F2"/>
    <w:rsid w:val="301067CE"/>
    <w:rsid w:val="30133B80"/>
    <w:rsid w:val="302A4A6F"/>
    <w:rsid w:val="302EB377"/>
    <w:rsid w:val="304790E1"/>
    <w:rsid w:val="30492DED"/>
    <w:rsid w:val="30599CE0"/>
    <w:rsid w:val="3064606C"/>
    <w:rsid w:val="3069DA00"/>
    <w:rsid w:val="30A37DBE"/>
    <w:rsid w:val="30AFBC0B"/>
    <w:rsid w:val="30B46953"/>
    <w:rsid w:val="30B6864A"/>
    <w:rsid w:val="30C2AC85"/>
    <w:rsid w:val="30CE2C5A"/>
    <w:rsid w:val="30D7A1E2"/>
    <w:rsid w:val="30E98567"/>
    <w:rsid w:val="30F5E0B2"/>
    <w:rsid w:val="310F5BEF"/>
    <w:rsid w:val="31160DD8"/>
    <w:rsid w:val="311B8E7F"/>
    <w:rsid w:val="3126CE9F"/>
    <w:rsid w:val="312B9003"/>
    <w:rsid w:val="31591AC0"/>
    <w:rsid w:val="31687909"/>
    <w:rsid w:val="317E98CB"/>
    <w:rsid w:val="31C5BAF5"/>
    <w:rsid w:val="31DA99FC"/>
    <w:rsid w:val="31E677C2"/>
    <w:rsid w:val="31E916F8"/>
    <w:rsid w:val="31F675C9"/>
    <w:rsid w:val="321D078D"/>
    <w:rsid w:val="321EDD03"/>
    <w:rsid w:val="32231CC4"/>
    <w:rsid w:val="323A654E"/>
    <w:rsid w:val="323A7C09"/>
    <w:rsid w:val="323B2567"/>
    <w:rsid w:val="324B96F8"/>
    <w:rsid w:val="326001F1"/>
    <w:rsid w:val="3260610E"/>
    <w:rsid w:val="3260E4D1"/>
    <w:rsid w:val="326774B4"/>
    <w:rsid w:val="326D8DD3"/>
    <w:rsid w:val="32790175"/>
    <w:rsid w:val="32813C82"/>
    <w:rsid w:val="32A12898"/>
    <w:rsid w:val="32AADDC4"/>
    <w:rsid w:val="32B0E4C0"/>
    <w:rsid w:val="32B1A855"/>
    <w:rsid w:val="32DFCD7C"/>
    <w:rsid w:val="32ECCAC2"/>
    <w:rsid w:val="32EDD86F"/>
    <w:rsid w:val="32F7C56B"/>
    <w:rsid w:val="332442FB"/>
    <w:rsid w:val="332BE625"/>
    <w:rsid w:val="339EBE40"/>
    <w:rsid w:val="33B96FB7"/>
    <w:rsid w:val="33D1487A"/>
    <w:rsid w:val="33D93869"/>
    <w:rsid w:val="33F08208"/>
    <w:rsid w:val="33FF124B"/>
    <w:rsid w:val="34210EEE"/>
    <w:rsid w:val="34235051"/>
    <w:rsid w:val="34251D50"/>
    <w:rsid w:val="342B1945"/>
    <w:rsid w:val="3433816E"/>
    <w:rsid w:val="34382CD5"/>
    <w:rsid w:val="344670BB"/>
    <w:rsid w:val="3459E65A"/>
    <w:rsid w:val="3468A2AC"/>
    <w:rsid w:val="347211C3"/>
    <w:rsid w:val="347A5965"/>
    <w:rsid w:val="34808468"/>
    <w:rsid w:val="348D764E"/>
    <w:rsid w:val="34A6CDE7"/>
    <w:rsid w:val="34B98AC2"/>
    <w:rsid w:val="34BA5CD2"/>
    <w:rsid w:val="34C481BA"/>
    <w:rsid w:val="34E70A3C"/>
    <w:rsid w:val="351678C9"/>
    <w:rsid w:val="3518DF50"/>
    <w:rsid w:val="3524743B"/>
    <w:rsid w:val="353A688D"/>
    <w:rsid w:val="353F68E1"/>
    <w:rsid w:val="355E8945"/>
    <w:rsid w:val="356FB7C9"/>
    <w:rsid w:val="35727CBA"/>
    <w:rsid w:val="358D374F"/>
    <w:rsid w:val="35913EA3"/>
    <w:rsid w:val="359AC35A"/>
    <w:rsid w:val="35C42F57"/>
    <w:rsid w:val="35F8D4CD"/>
    <w:rsid w:val="360DF2FD"/>
    <w:rsid w:val="360EF30B"/>
    <w:rsid w:val="361E29A6"/>
    <w:rsid w:val="36292958"/>
    <w:rsid w:val="3629BD00"/>
    <w:rsid w:val="362F662D"/>
    <w:rsid w:val="3631CFF9"/>
    <w:rsid w:val="363C1189"/>
    <w:rsid w:val="3657A1AE"/>
    <w:rsid w:val="3661618F"/>
    <w:rsid w:val="36832661"/>
    <w:rsid w:val="36987299"/>
    <w:rsid w:val="369B8916"/>
    <w:rsid w:val="36A5C2AB"/>
    <w:rsid w:val="36C04539"/>
    <w:rsid w:val="36CA13D9"/>
    <w:rsid w:val="36D2A5CE"/>
    <w:rsid w:val="36DFD612"/>
    <w:rsid w:val="36F03045"/>
    <w:rsid w:val="36FC3B43"/>
    <w:rsid w:val="3702E037"/>
    <w:rsid w:val="370F4666"/>
    <w:rsid w:val="3713FE19"/>
    <w:rsid w:val="371DB894"/>
    <w:rsid w:val="3720ED84"/>
    <w:rsid w:val="37252A7A"/>
    <w:rsid w:val="3725485B"/>
    <w:rsid w:val="3745F069"/>
    <w:rsid w:val="374DE148"/>
    <w:rsid w:val="375F11CC"/>
    <w:rsid w:val="376C2B1F"/>
    <w:rsid w:val="376F4ED0"/>
    <w:rsid w:val="377E9D08"/>
    <w:rsid w:val="3782924F"/>
    <w:rsid w:val="379428A8"/>
    <w:rsid w:val="37A371B0"/>
    <w:rsid w:val="37B2CC3C"/>
    <w:rsid w:val="37D5C3A9"/>
    <w:rsid w:val="37DA4828"/>
    <w:rsid w:val="37DD7864"/>
    <w:rsid w:val="37EC6D29"/>
    <w:rsid w:val="37FDCA5B"/>
    <w:rsid w:val="380178E7"/>
    <w:rsid w:val="380A39F1"/>
    <w:rsid w:val="380F2C98"/>
    <w:rsid w:val="381883EC"/>
    <w:rsid w:val="381F51B0"/>
    <w:rsid w:val="3823ABC4"/>
    <w:rsid w:val="382EEAA4"/>
    <w:rsid w:val="3830A640"/>
    <w:rsid w:val="383AFC2A"/>
    <w:rsid w:val="38527584"/>
    <w:rsid w:val="385865EF"/>
    <w:rsid w:val="385A6845"/>
    <w:rsid w:val="385D447B"/>
    <w:rsid w:val="3878BA1A"/>
    <w:rsid w:val="3891990E"/>
    <w:rsid w:val="3895EF50"/>
    <w:rsid w:val="38A0CED0"/>
    <w:rsid w:val="38B19189"/>
    <w:rsid w:val="38BF8D1D"/>
    <w:rsid w:val="38C40D30"/>
    <w:rsid w:val="38E1FB2B"/>
    <w:rsid w:val="38E7C67F"/>
    <w:rsid w:val="38F1D38D"/>
    <w:rsid w:val="3907A91C"/>
    <w:rsid w:val="39097E05"/>
    <w:rsid w:val="390C7BF8"/>
    <w:rsid w:val="391278BB"/>
    <w:rsid w:val="392E95A7"/>
    <w:rsid w:val="3937059E"/>
    <w:rsid w:val="393924BC"/>
    <w:rsid w:val="393D8B5D"/>
    <w:rsid w:val="394AED78"/>
    <w:rsid w:val="394C56AA"/>
    <w:rsid w:val="3958380F"/>
    <w:rsid w:val="396199C1"/>
    <w:rsid w:val="3964AC47"/>
    <w:rsid w:val="397324E4"/>
    <w:rsid w:val="397EC842"/>
    <w:rsid w:val="39901A9A"/>
    <w:rsid w:val="399B62D6"/>
    <w:rsid w:val="39B316EC"/>
    <w:rsid w:val="39C04632"/>
    <w:rsid w:val="39D0CAD1"/>
    <w:rsid w:val="39EE8C81"/>
    <w:rsid w:val="39F31FED"/>
    <w:rsid w:val="3A1F71C1"/>
    <w:rsid w:val="3A26862F"/>
    <w:rsid w:val="3A3A9CC9"/>
    <w:rsid w:val="3A509AF8"/>
    <w:rsid w:val="3A5D8F83"/>
    <w:rsid w:val="3AA43C76"/>
    <w:rsid w:val="3AAF256E"/>
    <w:rsid w:val="3AC1726F"/>
    <w:rsid w:val="3AC1A823"/>
    <w:rsid w:val="3ACB4DE5"/>
    <w:rsid w:val="3AD2572B"/>
    <w:rsid w:val="3AD42C11"/>
    <w:rsid w:val="3ADE4358"/>
    <w:rsid w:val="3AE0F228"/>
    <w:rsid w:val="3AE9DBAE"/>
    <w:rsid w:val="3B02D750"/>
    <w:rsid w:val="3B0CDC7E"/>
    <w:rsid w:val="3B286A40"/>
    <w:rsid w:val="3B3CD293"/>
    <w:rsid w:val="3B6E63E7"/>
    <w:rsid w:val="3B7976F0"/>
    <w:rsid w:val="3B82F051"/>
    <w:rsid w:val="3BB149CB"/>
    <w:rsid w:val="3BD20199"/>
    <w:rsid w:val="3BD3C09D"/>
    <w:rsid w:val="3BDE705A"/>
    <w:rsid w:val="3BE4C39D"/>
    <w:rsid w:val="3BEC1C03"/>
    <w:rsid w:val="3BF1E482"/>
    <w:rsid w:val="3BF913E4"/>
    <w:rsid w:val="3C2C2F39"/>
    <w:rsid w:val="3C483EFE"/>
    <w:rsid w:val="3C64F498"/>
    <w:rsid w:val="3C6580D8"/>
    <w:rsid w:val="3C7043FB"/>
    <w:rsid w:val="3C97E6BD"/>
    <w:rsid w:val="3CA20142"/>
    <w:rsid w:val="3CB3F25C"/>
    <w:rsid w:val="3CD53462"/>
    <w:rsid w:val="3CE318B5"/>
    <w:rsid w:val="3CF9F6D5"/>
    <w:rsid w:val="3CFCA166"/>
    <w:rsid w:val="3D0E47CA"/>
    <w:rsid w:val="3D14A74F"/>
    <w:rsid w:val="3D1F4E5D"/>
    <w:rsid w:val="3D1FB2F8"/>
    <w:rsid w:val="3D32723C"/>
    <w:rsid w:val="3D495035"/>
    <w:rsid w:val="3D49C49A"/>
    <w:rsid w:val="3D7850F4"/>
    <w:rsid w:val="3D7F26E5"/>
    <w:rsid w:val="3D88314C"/>
    <w:rsid w:val="3D8EBABD"/>
    <w:rsid w:val="3D9E0DCC"/>
    <w:rsid w:val="3DB60385"/>
    <w:rsid w:val="3DDFAED7"/>
    <w:rsid w:val="3DE27FB7"/>
    <w:rsid w:val="3DE6784F"/>
    <w:rsid w:val="3DEA5C45"/>
    <w:rsid w:val="3DEF65B3"/>
    <w:rsid w:val="3E36BB68"/>
    <w:rsid w:val="3E521873"/>
    <w:rsid w:val="3E7F3946"/>
    <w:rsid w:val="3E88B095"/>
    <w:rsid w:val="3E8CD4D9"/>
    <w:rsid w:val="3E947ADC"/>
    <w:rsid w:val="3EB1DB02"/>
    <w:rsid w:val="3EB3F9BD"/>
    <w:rsid w:val="3EBA942B"/>
    <w:rsid w:val="3EC07FDB"/>
    <w:rsid w:val="3EC39187"/>
    <w:rsid w:val="3ECA2A34"/>
    <w:rsid w:val="3EDA5271"/>
    <w:rsid w:val="3EDA781B"/>
    <w:rsid w:val="3F02EC14"/>
    <w:rsid w:val="3F163ADF"/>
    <w:rsid w:val="3F294EEB"/>
    <w:rsid w:val="3F3EFA8A"/>
    <w:rsid w:val="3F4041AC"/>
    <w:rsid w:val="3F7B3B11"/>
    <w:rsid w:val="3F9177D4"/>
    <w:rsid w:val="3F9EB91C"/>
    <w:rsid w:val="3FB03CD9"/>
    <w:rsid w:val="3FE28258"/>
    <w:rsid w:val="3FE4EAF8"/>
    <w:rsid w:val="3FE729B0"/>
    <w:rsid w:val="3FFCC40C"/>
    <w:rsid w:val="3FFDBB86"/>
    <w:rsid w:val="402480F6"/>
    <w:rsid w:val="40475E5D"/>
    <w:rsid w:val="40530969"/>
    <w:rsid w:val="406AA6FD"/>
    <w:rsid w:val="40A37EB8"/>
    <w:rsid w:val="40A548ED"/>
    <w:rsid w:val="40B13681"/>
    <w:rsid w:val="40BAEEA8"/>
    <w:rsid w:val="40C8ED91"/>
    <w:rsid w:val="40C9AEAA"/>
    <w:rsid w:val="40D178E1"/>
    <w:rsid w:val="40DC730C"/>
    <w:rsid w:val="40DE2D16"/>
    <w:rsid w:val="40E1D5C9"/>
    <w:rsid w:val="40E30254"/>
    <w:rsid w:val="40EA2841"/>
    <w:rsid w:val="41048EA2"/>
    <w:rsid w:val="411284B3"/>
    <w:rsid w:val="411843E9"/>
    <w:rsid w:val="4139800F"/>
    <w:rsid w:val="415D5F99"/>
    <w:rsid w:val="4172FEBE"/>
    <w:rsid w:val="418CF03B"/>
    <w:rsid w:val="419EC16C"/>
    <w:rsid w:val="41A9B6D1"/>
    <w:rsid w:val="41B73FDF"/>
    <w:rsid w:val="41C8D25F"/>
    <w:rsid w:val="41E09421"/>
    <w:rsid w:val="41E8A447"/>
    <w:rsid w:val="41F82C9C"/>
    <w:rsid w:val="421A693E"/>
    <w:rsid w:val="4235E594"/>
    <w:rsid w:val="423EC950"/>
    <w:rsid w:val="426ADC16"/>
    <w:rsid w:val="426E8371"/>
    <w:rsid w:val="4281DA1F"/>
    <w:rsid w:val="4292584A"/>
    <w:rsid w:val="42A1247A"/>
    <w:rsid w:val="42B1E2BD"/>
    <w:rsid w:val="42ECD749"/>
    <w:rsid w:val="43491475"/>
    <w:rsid w:val="434DD58E"/>
    <w:rsid w:val="435BA83C"/>
    <w:rsid w:val="43628CBA"/>
    <w:rsid w:val="4385290E"/>
    <w:rsid w:val="438CC4E7"/>
    <w:rsid w:val="438E83AF"/>
    <w:rsid w:val="43C04719"/>
    <w:rsid w:val="43DC2420"/>
    <w:rsid w:val="444439F5"/>
    <w:rsid w:val="445C3976"/>
    <w:rsid w:val="445CDBDE"/>
    <w:rsid w:val="445F135E"/>
    <w:rsid w:val="4466D292"/>
    <w:rsid w:val="446EB47F"/>
    <w:rsid w:val="447396CE"/>
    <w:rsid w:val="44750BD4"/>
    <w:rsid w:val="4497539D"/>
    <w:rsid w:val="44A80F1F"/>
    <w:rsid w:val="44B00A11"/>
    <w:rsid w:val="44C497B0"/>
    <w:rsid w:val="44CAE75C"/>
    <w:rsid w:val="44CEED95"/>
    <w:rsid w:val="44E0D74A"/>
    <w:rsid w:val="44ECEFCF"/>
    <w:rsid w:val="451DB137"/>
    <w:rsid w:val="45251761"/>
    <w:rsid w:val="4533D36F"/>
    <w:rsid w:val="453635A9"/>
    <w:rsid w:val="454E33FE"/>
    <w:rsid w:val="455730CF"/>
    <w:rsid w:val="4564566E"/>
    <w:rsid w:val="45646411"/>
    <w:rsid w:val="457D2EFB"/>
    <w:rsid w:val="45B47908"/>
    <w:rsid w:val="45C34964"/>
    <w:rsid w:val="45CDD72D"/>
    <w:rsid w:val="45D612AF"/>
    <w:rsid w:val="45DF0E2F"/>
    <w:rsid w:val="45E89B01"/>
    <w:rsid w:val="45F7B4E1"/>
    <w:rsid w:val="45FE34C6"/>
    <w:rsid w:val="4604E0B2"/>
    <w:rsid w:val="4646235A"/>
    <w:rsid w:val="4647A37C"/>
    <w:rsid w:val="46688100"/>
    <w:rsid w:val="46716FA9"/>
    <w:rsid w:val="46724213"/>
    <w:rsid w:val="4678AA4A"/>
    <w:rsid w:val="467B31EF"/>
    <w:rsid w:val="46810FC6"/>
    <w:rsid w:val="4687364A"/>
    <w:rsid w:val="4687EEB9"/>
    <w:rsid w:val="469746C7"/>
    <w:rsid w:val="46B7A481"/>
    <w:rsid w:val="46CA2D6D"/>
    <w:rsid w:val="46E90831"/>
    <w:rsid w:val="46EA610D"/>
    <w:rsid w:val="4711238D"/>
    <w:rsid w:val="47244050"/>
    <w:rsid w:val="4732539E"/>
    <w:rsid w:val="474F7281"/>
    <w:rsid w:val="475903ED"/>
    <w:rsid w:val="475F5E62"/>
    <w:rsid w:val="4787B83E"/>
    <w:rsid w:val="4798794D"/>
    <w:rsid w:val="47A5E06F"/>
    <w:rsid w:val="47A8C933"/>
    <w:rsid w:val="47D13F47"/>
    <w:rsid w:val="47DF78A6"/>
    <w:rsid w:val="47EC1C2C"/>
    <w:rsid w:val="482D9760"/>
    <w:rsid w:val="4841E3A3"/>
    <w:rsid w:val="4855F6E3"/>
    <w:rsid w:val="48660A66"/>
    <w:rsid w:val="487A74E5"/>
    <w:rsid w:val="4885B39B"/>
    <w:rsid w:val="48901A9F"/>
    <w:rsid w:val="48A2E108"/>
    <w:rsid w:val="48A6DF86"/>
    <w:rsid w:val="48B5ACE3"/>
    <w:rsid w:val="48DDC2F9"/>
    <w:rsid w:val="48E1B8BA"/>
    <w:rsid w:val="48E7FA44"/>
    <w:rsid w:val="48F80D94"/>
    <w:rsid w:val="48FE7F65"/>
    <w:rsid w:val="49173AF1"/>
    <w:rsid w:val="4920A0C4"/>
    <w:rsid w:val="49378C80"/>
    <w:rsid w:val="493EB48C"/>
    <w:rsid w:val="49454726"/>
    <w:rsid w:val="4956816B"/>
    <w:rsid w:val="495760DE"/>
    <w:rsid w:val="495FF9D5"/>
    <w:rsid w:val="4969CA00"/>
    <w:rsid w:val="496CC50D"/>
    <w:rsid w:val="498B34EE"/>
    <w:rsid w:val="49924F16"/>
    <w:rsid w:val="49AA8BC7"/>
    <w:rsid w:val="49B817CA"/>
    <w:rsid w:val="49C16748"/>
    <w:rsid w:val="49E3646F"/>
    <w:rsid w:val="49ED59EF"/>
    <w:rsid w:val="4A4B74DB"/>
    <w:rsid w:val="4A6618B6"/>
    <w:rsid w:val="4A7B13EE"/>
    <w:rsid w:val="4A853436"/>
    <w:rsid w:val="4A8A55DF"/>
    <w:rsid w:val="4A971060"/>
    <w:rsid w:val="4A991051"/>
    <w:rsid w:val="4A9AF669"/>
    <w:rsid w:val="4A9C2CF4"/>
    <w:rsid w:val="4AA08C6D"/>
    <w:rsid w:val="4AA0C0DD"/>
    <w:rsid w:val="4AB5C20D"/>
    <w:rsid w:val="4AD7B714"/>
    <w:rsid w:val="4ADD4EAA"/>
    <w:rsid w:val="4AE124B5"/>
    <w:rsid w:val="4AE7392E"/>
    <w:rsid w:val="4AF63D47"/>
    <w:rsid w:val="4B020973"/>
    <w:rsid w:val="4B0C4427"/>
    <w:rsid w:val="4B286CC1"/>
    <w:rsid w:val="4B2AAACE"/>
    <w:rsid w:val="4B3F611A"/>
    <w:rsid w:val="4B442395"/>
    <w:rsid w:val="4B4613FA"/>
    <w:rsid w:val="4B537C6D"/>
    <w:rsid w:val="4B6F2123"/>
    <w:rsid w:val="4B80F194"/>
    <w:rsid w:val="4B8E8E53"/>
    <w:rsid w:val="4B94866E"/>
    <w:rsid w:val="4BAA1976"/>
    <w:rsid w:val="4BB139F1"/>
    <w:rsid w:val="4BEBF9A2"/>
    <w:rsid w:val="4BFEE3D9"/>
    <w:rsid w:val="4C148D52"/>
    <w:rsid w:val="4C1E4EE5"/>
    <w:rsid w:val="4C243F5E"/>
    <w:rsid w:val="4C3DA616"/>
    <w:rsid w:val="4C42434C"/>
    <w:rsid w:val="4C74C11E"/>
    <w:rsid w:val="4C8F39D4"/>
    <w:rsid w:val="4C99426F"/>
    <w:rsid w:val="4C99D7E0"/>
    <w:rsid w:val="4CAB8370"/>
    <w:rsid w:val="4CBCA909"/>
    <w:rsid w:val="4CC02BFD"/>
    <w:rsid w:val="4CD42236"/>
    <w:rsid w:val="4CE8214B"/>
    <w:rsid w:val="4CF08952"/>
    <w:rsid w:val="4CF1F554"/>
    <w:rsid w:val="4D05BD93"/>
    <w:rsid w:val="4D088259"/>
    <w:rsid w:val="4D0AF184"/>
    <w:rsid w:val="4D32FE6D"/>
    <w:rsid w:val="4D41B272"/>
    <w:rsid w:val="4D4B0460"/>
    <w:rsid w:val="4D4B8B51"/>
    <w:rsid w:val="4D5BCDC6"/>
    <w:rsid w:val="4D5FB027"/>
    <w:rsid w:val="4DA64F25"/>
    <w:rsid w:val="4DBD514C"/>
    <w:rsid w:val="4DC64E53"/>
    <w:rsid w:val="4DC823D8"/>
    <w:rsid w:val="4DD1281C"/>
    <w:rsid w:val="4DE21729"/>
    <w:rsid w:val="4DE339AD"/>
    <w:rsid w:val="4DE695F2"/>
    <w:rsid w:val="4E1173FD"/>
    <w:rsid w:val="4E1B7B85"/>
    <w:rsid w:val="4E292BA2"/>
    <w:rsid w:val="4E3530F0"/>
    <w:rsid w:val="4E359ECD"/>
    <w:rsid w:val="4E3AE202"/>
    <w:rsid w:val="4E530735"/>
    <w:rsid w:val="4E5F355F"/>
    <w:rsid w:val="4E6025CF"/>
    <w:rsid w:val="4E719776"/>
    <w:rsid w:val="4E8CA977"/>
    <w:rsid w:val="4E99D73F"/>
    <w:rsid w:val="4EA89542"/>
    <w:rsid w:val="4EBFB949"/>
    <w:rsid w:val="4EC3CB01"/>
    <w:rsid w:val="4EC94AA1"/>
    <w:rsid w:val="4ED4C303"/>
    <w:rsid w:val="4EE22CAC"/>
    <w:rsid w:val="4EFF552A"/>
    <w:rsid w:val="4F06D801"/>
    <w:rsid w:val="4F08C9EA"/>
    <w:rsid w:val="4F213666"/>
    <w:rsid w:val="4F301DEE"/>
    <w:rsid w:val="4F5CA564"/>
    <w:rsid w:val="4F66ED1D"/>
    <w:rsid w:val="4F851EF6"/>
    <w:rsid w:val="4F928449"/>
    <w:rsid w:val="4F9CCC2A"/>
    <w:rsid w:val="4FB624A9"/>
    <w:rsid w:val="4FD2F6A8"/>
    <w:rsid w:val="4FDE5987"/>
    <w:rsid w:val="4FE8CE81"/>
    <w:rsid w:val="50072692"/>
    <w:rsid w:val="5037926B"/>
    <w:rsid w:val="504E6454"/>
    <w:rsid w:val="5062AFA7"/>
    <w:rsid w:val="506B846F"/>
    <w:rsid w:val="507874EC"/>
    <w:rsid w:val="508575F7"/>
    <w:rsid w:val="508A1559"/>
    <w:rsid w:val="5091623E"/>
    <w:rsid w:val="50A04C4C"/>
    <w:rsid w:val="50A59417"/>
    <w:rsid w:val="50AC3E40"/>
    <w:rsid w:val="50DD775A"/>
    <w:rsid w:val="50F39932"/>
    <w:rsid w:val="5110226D"/>
    <w:rsid w:val="511942DB"/>
    <w:rsid w:val="5121CBB7"/>
    <w:rsid w:val="51266882"/>
    <w:rsid w:val="51279744"/>
    <w:rsid w:val="512ADDC5"/>
    <w:rsid w:val="5146F7DF"/>
    <w:rsid w:val="51AE75BA"/>
    <w:rsid w:val="51B09ADC"/>
    <w:rsid w:val="51B0C336"/>
    <w:rsid w:val="51D38532"/>
    <w:rsid w:val="51F84C8A"/>
    <w:rsid w:val="520D3802"/>
    <w:rsid w:val="5245CBB0"/>
    <w:rsid w:val="52964BBC"/>
    <w:rsid w:val="52B4EAB1"/>
    <w:rsid w:val="52D30B1B"/>
    <w:rsid w:val="52EA8AB9"/>
    <w:rsid w:val="52EAC100"/>
    <w:rsid w:val="52F1E005"/>
    <w:rsid w:val="52F2ED23"/>
    <w:rsid w:val="5301153E"/>
    <w:rsid w:val="5308A6BC"/>
    <w:rsid w:val="531E6412"/>
    <w:rsid w:val="5321A169"/>
    <w:rsid w:val="5330E5CB"/>
    <w:rsid w:val="534ABF7A"/>
    <w:rsid w:val="535FF71B"/>
    <w:rsid w:val="538AF4D2"/>
    <w:rsid w:val="53963076"/>
    <w:rsid w:val="539BBD57"/>
    <w:rsid w:val="53A6FF91"/>
    <w:rsid w:val="53BC7CE4"/>
    <w:rsid w:val="53C35EBB"/>
    <w:rsid w:val="53C3FBC5"/>
    <w:rsid w:val="53C4B3DA"/>
    <w:rsid w:val="53C56B06"/>
    <w:rsid w:val="53D2FA3A"/>
    <w:rsid w:val="53D671E7"/>
    <w:rsid w:val="53D804CD"/>
    <w:rsid w:val="53DE531F"/>
    <w:rsid w:val="53FAC707"/>
    <w:rsid w:val="540623CF"/>
    <w:rsid w:val="540742C4"/>
    <w:rsid w:val="543C67CB"/>
    <w:rsid w:val="544688A4"/>
    <w:rsid w:val="54597745"/>
    <w:rsid w:val="54655E7B"/>
    <w:rsid w:val="5468DCE3"/>
    <w:rsid w:val="546A78AA"/>
    <w:rsid w:val="547DC84E"/>
    <w:rsid w:val="548B40E0"/>
    <w:rsid w:val="548C43F7"/>
    <w:rsid w:val="549214DF"/>
    <w:rsid w:val="54B38A3E"/>
    <w:rsid w:val="54C66AA1"/>
    <w:rsid w:val="54C68F4A"/>
    <w:rsid w:val="54D03947"/>
    <w:rsid w:val="54D6A9BD"/>
    <w:rsid w:val="54EB4B1C"/>
    <w:rsid w:val="55133281"/>
    <w:rsid w:val="5522E6BA"/>
    <w:rsid w:val="55293042"/>
    <w:rsid w:val="552DDC94"/>
    <w:rsid w:val="55391705"/>
    <w:rsid w:val="5551970E"/>
    <w:rsid w:val="55628448"/>
    <w:rsid w:val="5579AD84"/>
    <w:rsid w:val="5581A732"/>
    <w:rsid w:val="55AE7D15"/>
    <w:rsid w:val="55BA2130"/>
    <w:rsid w:val="55C46F07"/>
    <w:rsid w:val="55D55CA1"/>
    <w:rsid w:val="55DF214C"/>
    <w:rsid w:val="55F4CCAC"/>
    <w:rsid w:val="5600386B"/>
    <w:rsid w:val="5606F8A7"/>
    <w:rsid w:val="560E4D98"/>
    <w:rsid w:val="5614E23B"/>
    <w:rsid w:val="5629494E"/>
    <w:rsid w:val="5633E74D"/>
    <w:rsid w:val="5638F653"/>
    <w:rsid w:val="5663F50E"/>
    <w:rsid w:val="566BDDD7"/>
    <w:rsid w:val="569B8F04"/>
    <w:rsid w:val="56A3DC09"/>
    <w:rsid w:val="56BBE385"/>
    <w:rsid w:val="56DDEACF"/>
    <w:rsid w:val="56EFA954"/>
    <w:rsid w:val="56F1A58F"/>
    <w:rsid w:val="56F68273"/>
    <w:rsid w:val="5727F3D1"/>
    <w:rsid w:val="572A6FEE"/>
    <w:rsid w:val="573BA7A3"/>
    <w:rsid w:val="574F9941"/>
    <w:rsid w:val="5757D5C8"/>
    <w:rsid w:val="575F4C41"/>
    <w:rsid w:val="57605071"/>
    <w:rsid w:val="576CE87F"/>
    <w:rsid w:val="5775D6B4"/>
    <w:rsid w:val="57823CA8"/>
    <w:rsid w:val="579213FA"/>
    <w:rsid w:val="57A596BD"/>
    <w:rsid w:val="57B46680"/>
    <w:rsid w:val="57D2474F"/>
    <w:rsid w:val="57D4E5FF"/>
    <w:rsid w:val="57D930D4"/>
    <w:rsid w:val="57EBF05E"/>
    <w:rsid w:val="57F9580E"/>
    <w:rsid w:val="5821E801"/>
    <w:rsid w:val="58220147"/>
    <w:rsid w:val="582D9F05"/>
    <w:rsid w:val="582DD70E"/>
    <w:rsid w:val="583E1723"/>
    <w:rsid w:val="58469D21"/>
    <w:rsid w:val="58982A31"/>
    <w:rsid w:val="58AE8B4F"/>
    <w:rsid w:val="58B297E9"/>
    <w:rsid w:val="58B8327B"/>
    <w:rsid w:val="58BA9A58"/>
    <w:rsid w:val="58D4B93E"/>
    <w:rsid w:val="58E4C164"/>
    <w:rsid w:val="58E8C4FA"/>
    <w:rsid w:val="58F97EF8"/>
    <w:rsid w:val="59051928"/>
    <w:rsid w:val="590910E5"/>
    <w:rsid w:val="591540BE"/>
    <w:rsid w:val="5919FD29"/>
    <w:rsid w:val="5925F096"/>
    <w:rsid w:val="5942F6C2"/>
    <w:rsid w:val="59700582"/>
    <w:rsid w:val="59733083"/>
    <w:rsid w:val="598EA05F"/>
    <w:rsid w:val="59A09066"/>
    <w:rsid w:val="59A3047B"/>
    <w:rsid w:val="59BB34AE"/>
    <w:rsid w:val="59BE7C5D"/>
    <w:rsid w:val="59D70C9D"/>
    <w:rsid w:val="59F852B1"/>
    <w:rsid w:val="5A06B198"/>
    <w:rsid w:val="5A16B942"/>
    <w:rsid w:val="5A1A7B41"/>
    <w:rsid w:val="5A1F2FCD"/>
    <w:rsid w:val="5A2C4AE9"/>
    <w:rsid w:val="5A37A8F5"/>
    <w:rsid w:val="5A4AC67B"/>
    <w:rsid w:val="5A4CAD1D"/>
    <w:rsid w:val="5A539FFC"/>
    <w:rsid w:val="5A5424DD"/>
    <w:rsid w:val="5A7EF644"/>
    <w:rsid w:val="5A904094"/>
    <w:rsid w:val="5ACF3086"/>
    <w:rsid w:val="5AED0C75"/>
    <w:rsid w:val="5AEF232D"/>
    <w:rsid w:val="5AF30794"/>
    <w:rsid w:val="5AF8EA5D"/>
    <w:rsid w:val="5AFBD4B3"/>
    <w:rsid w:val="5B036888"/>
    <w:rsid w:val="5B266810"/>
    <w:rsid w:val="5B34D0BF"/>
    <w:rsid w:val="5B38FC20"/>
    <w:rsid w:val="5B6DE33F"/>
    <w:rsid w:val="5B721525"/>
    <w:rsid w:val="5B958E15"/>
    <w:rsid w:val="5B99D421"/>
    <w:rsid w:val="5B9E6D79"/>
    <w:rsid w:val="5BAC84F9"/>
    <w:rsid w:val="5BBEA40F"/>
    <w:rsid w:val="5BD83BA1"/>
    <w:rsid w:val="5BE208FA"/>
    <w:rsid w:val="5BE4D481"/>
    <w:rsid w:val="5BEA0B65"/>
    <w:rsid w:val="5C03E03B"/>
    <w:rsid w:val="5C0AA68E"/>
    <w:rsid w:val="5C1B35BF"/>
    <w:rsid w:val="5C228B53"/>
    <w:rsid w:val="5C267AF2"/>
    <w:rsid w:val="5C4A7E97"/>
    <w:rsid w:val="5C5B508F"/>
    <w:rsid w:val="5C772138"/>
    <w:rsid w:val="5C7D3E96"/>
    <w:rsid w:val="5C824AB7"/>
    <w:rsid w:val="5CAE9D5C"/>
    <w:rsid w:val="5CC1AD92"/>
    <w:rsid w:val="5CC96387"/>
    <w:rsid w:val="5CDC222C"/>
    <w:rsid w:val="5CDE446F"/>
    <w:rsid w:val="5CE18A8D"/>
    <w:rsid w:val="5CEB28D3"/>
    <w:rsid w:val="5CEF4E4F"/>
    <w:rsid w:val="5D19AEFA"/>
    <w:rsid w:val="5D1AD641"/>
    <w:rsid w:val="5D1B8605"/>
    <w:rsid w:val="5D1D1638"/>
    <w:rsid w:val="5D42F4FD"/>
    <w:rsid w:val="5D656B4A"/>
    <w:rsid w:val="5D6E9717"/>
    <w:rsid w:val="5D7166FD"/>
    <w:rsid w:val="5D78AB79"/>
    <w:rsid w:val="5D79D6C2"/>
    <w:rsid w:val="5DA5347B"/>
    <w:rsid w:val="5DC10760"/>
    <w:rsid w:val="5DCB66AE"/>
    <w:rsid w:val="5DDB75E5"/>
    <w:rsid w:val="5DEFA1D1"/>
    <w:rsid w:val="5DF295E8"/>
    <w:rsid w:val="5E062A75"/>
    <w:rsid w:val="5E1A7FFB"/>
    <w:rsid w:val="5E28930D"/>
    <w:rsid w:val="5E643BA5"/>
    <w:rsid w:val="5E8E4EE1"/>
    <w:rsid w:val="5E8FB9B2"/>
    <w:rsid w:val="5EA760DC"/>
    <w:rsid w:val="5ED5F673"/>
    <w:rsid w:val="5EEAD511"/>
    <w:rsid w:val="5EF91CC9"/>
    <w:rsid w:val="5F02B989"/>
    <w:rsid w:val="5F263989"/>
    <w:rsid w:val="5F27C353"/>
    <w:rsid w:val="5F363D74"/>
    <w:rsid w:val="5F380D0B"/>
    <w:rsid w:val="5F3B24EF"/>
    <w:rsid w:val="5F559FB7"/>
    <w:rsid w:val="5F66219A"/>
    <w:rsid w:val="5F759936"/>
    <w:rsid w:val="5F79EEDF"/>
    <w:rsid w:val="5F8CAA24"/>
    <w:rsid w:val="5F94ED22"/>
    <w:rsid w:val="5F978045"/>
    <w:rsid w:val="5F9A045E"/>
    <w:rsid w:val="5F9FABCD"/>
    <w:rsid w:val="5FB6751C"/>
    <w:rsid w:val="5FC32DF6"/>
    <w:rsid w:val="5FDFB560"/>
    <w:rsid w:val="5FEE73C8"/>
    <w:rsid w:val="5FFE4568"/>
    <w:rsid w:val="6003C44D"/>
    <w:rsid w:val="602F43AD"/>
    <w:rsid w:val="604304F9"/>
    <w:rsid w:val="60463334"/>
    <w:rsid w:val="605F2112"/>
    <w:rsid w:val="60684D88"/>
    <w:rsid w:val="606D0E8C"/>
    <w:rsid w:val="60854D7D"/>
    <w:rsid w:val="609818AF"/>
    <w:rsid w:val="60A10BDB"/>
    <w:rsid w:val="60AF29BC"/>
    <w:rsid w:val="60B5E81C"/>
    <w:rsid w:val="60B61E38"/>
    <w:rsid w:val="60BA110A"/>
    <w:rsid w:val="60E86FF1"/>
    <w:rsid w:val="60EEF749"/>
    <w:rsid w:val="610331D3"/>
    <w:rsid w:val="61188042"/>
    <w:rsid w:val="612060D6"/>
    <w:rsid w:val="6145E412"/>
    <w:rsid w:val="6146ECAD"/>
    <w:rsid w:val="6158855C"/>
    <w:rsid w:val="615A36BA"/>
    <w:rsid w:val="61CD69B9"/>
    <w:rsid w:val="61F3E1F7"/>
    <w:rsid w:val="61FA5133"/>
    <w:rsid w:val="620CE065"/>
    <w:rsid w:val="62188B0E"/>
    <w:rsid w:val="6219FDE7"/>
    <w:rsid w:val="621D9455"/>
    <w:rsid w:val="622171A7"/>
    <w:rsid w:val="62299A73"/>
    <w:rsid w:val="62387EE6"/>
    <w:rsid w:val="6252F416"/>
    <w:rsid w:val="6261EDEC"/>
    <w:rsid w:val="628434DC"/>
    <w:rsid w:val="6289B095"/>
    <w:rsid w:val="62955A04"/>
    <w:rsid w:val="629652F3"/>
    <w:rsid w:val="6297A984"/>
    <w:rsid w:val="629E41A7"/>
    <w:rsid w:val="62C0C7CF"/>
    <w:rsid w:val="62C7766A"/>
    <w:rsid w:val="62CAAD52"/>
    <w:rsid w:val="62F580E8"/>
    <w:rsid w:val="6317BF7F"/>
    <w:rsid w:val="6339A667"/>
    <w:rsid w:val="634949AD"/>
    <w:rsid w:val="635BE0E3"/>
    <w:rsid w:val="63623725"/>
    <w:rsid w:val="63771F7F"/>
    <w:rsid w:val="639DFDDD"/>
    <w:rsid w:val="63A41A88"/>
    <w:rsid w:val="63AB3965"/>
    <w:rsid w:val="63E44F52"/>
    <w:rsid w:val="6442D786"/>
    <w:rsid w:val="645405B5"/>
    <w:rsid w:val="6458D718"/>
    <w:rsid w:val="6473E811"/>
    <w:rsid w:val="648344BB"/>
    <w:rsid w:val="64948919"/>
    <w:rsid w:val="649743D4"/>
    <w:rsid w:val="64B085AB"/>
    <w:rsid w:val="64DB810B"/>
    <w:rsid w:val="64E20F41"/>
    <w:rsid w:val="6504F79D"/>
    <w:rsid w:val="651A9F86"/>
    <w:rsid w:val="651B724F"/>
    <w:rsid w:val="653418DE"/>
    <w:rsid w:val="65382EDF"/>
    <w:rsid w:val="653D0061"/>
    <w:rsid w:val="654A8E3F"/>
    <w:rsid w:val="654C3F2D"/>
    <w:rsid w:val="6556DB34"/>
    <w:rsid w:val="655BBF3A"/>
    <w:rsid w:val="657CEEA6"/>
    <w:rsid w:val="65ACF0D1"/>
    <w:rsid w:val="65BE1059"/>
    <w:rsid w:val="65C7DE90"/>
    <w:rsid w:val="65CFFF06"/>
    <w:rsid w:val="65D0EF7B"/>
    <w:rsid w:val="65D36FB5"/>
    <w:rsid w:val="65EE75D7"/>
    <w:rsid w:val="661BA62D"/>
    <w:rsid w:val="66280FDD"/>
    <w:rsid w:val="66289AD6"/>
    <w:rsid w:val="663E3E5F"/>
    <w:rsid w:val="663EC049"/>
    <w:rsid w:val="6647DD70"/>
    <w:rsid w:val="665727CD"/>
    <w:rsid w:val="665B012D"/>
    <w:rsid w:val="666412D9"/>
    <w:rsid w:val="667BDF08"/>
    <w:rsid w:val="66912542"/>
    <w:rsid w:val="6694130E"/>
    <w:rsid w:val="66AB2384"/>
    <w:rsid w:val="66AD31FE"/>
    <w:rsid w:val="66C6AE57"/>
    <w:rsid w:val="66D06BC6"/>
    <w:rsid w:val="66D66FE4"/>
    <w:rsid w:val="66ED5A2B"/>
    <w:rsid w:val="66F373BC"/>
    <w:rsid w:val="66FBD365"/>
    <w:rsid w:val="6704A67B"/>
    <w:rsid w:val="670E32C4"/>
    <w:rsid w:val="67142A1A"/>
    <w:rsid w:val="671DA170"/>
    <w:rsid w:val="672C4459"/>
    <w:rsid w:val="672FAD35"/>
    <w:rsid w:val="673631BF"/>
    <w:rsid w:val="673B3DBF"/>
    <w:rsid w:val="67530D48"/>
    <w:rsid w:val="675407C9"/>
    <w:rsid w:val="675F328C"/>
    <w:rsid w:val="6768986B"/>
    <w:rsid w:val="6772D7EF"/>
    <w:rsid w:val="677B0774"/>
    <w:rsid w:val="677C89EF"/>
    <w:rsid w:val="6784A7FA"/>
    <w:rsid w:val="6794935F"/>
    <w:rsid w:val="679DFD79"/>
    <w:rsid w:val="67A1ED89"/>
    <w:rsid w:val="67AC2E04"/>
    <w:rsid w:val="67B290CC"/>
    <w:rsid w:val="67B671DE"/>
    <w:rsid w:val="67BA4228"/>
    <w:rsid w:val="67CAF075"/>
    <w:rsid w:val="67CD92FA"/>
    <w:rsid w:val="6801E917"/>
    <w:rsid w:val="68070B19"/>
    <w:rsid w:val="680A58A6"/>
    <w:rsid w:val="682D844F"/>
    <w:rsid w:val="6830D4B8"/>
    <w:rsid w:val="683987E6"/>
    <w:rsid w:val="6858B962"/>
    <w:rsid w:val="685D3EB0"/>
    <w:rsid w:val="68724045"/>
    <w:rsid w:val="68772D68"/>
    <w:rsid w:val="6886FCDB"/>
    <w:rsid w:val="68A6DD95"/>
    <w:rsid w:val="68A8BB40"/>
    <w:rsid w:val="68AFA47E"/>
    <w:rsid w:val="68B0677C"/>
    <w:rsid w:val="68B07937"/>
    <w:rsid w:val="68B84CF1"/>
    <w:rsid w:val="68B943A9"/>
    <w:rsid w:val="68C3A0D2"/>
    <w:rsid w:val="68DB2C78"/>
    <w:rsid w:val="68DB8977"/>
    <w:rsid w:val="68DEBCC3"/>
    <w:rsid w:val="68E3CFCF"/>
    <w:rsid w:val="68EBF1FC"/>
    <w:rsid w:val="6900CB09"/>
    <w:rsid w:val="691AE3A2"/>
    <w:rsid w:val="692C3C35"/>
    <w:rsid w:val="693F077F"/>
    <w:rsid w:val="6948DBD4"/>
    <w:rsid w:val="695069BE"/>
    <w:rsid w:val="6967A3B8"/>
    <w:rsid w:val="696B38E7"/>
    <w:rsid w:val="69729713"/>
    <w:rsid w:val="6983675C"/>
    <w:rsid w:val="698A64C7"/>
    <w:rsid w:val="69AA681C"/>
    <w:rsid w:val="69BD9176"/>
    <w:rsid w:val="69D2A74B"/>
    <w:rsid w:val="69DAE370"/>
    <w:rsid w:val="69E903DF"/>
    <w:rsid w:val="69F95C5C"/>
    <w:rsid w:val="69FE3998"/>
    <w:rsid w:val="6A1B874B"/>
    <w:rsid w:val="6A2CFA99"/>
    <w:rsid w:val="6A4D8015"/>
    <w:rsid w:val="6A78725C"/>
    <w:rsid w:val="6A94E329"/>
    <w:rsid w:val="6AAEDF0E"/>
    <w:rsid w:val="6AC987E2"/>
    <w:rsid w:val="6AD58729"/>
    <w:rsid w:val="6AEF240A"/>
    <w:rsid w:val="6AF7DD79"/>
    <w:rsid w:val="6B0A071D"/>
    <w:rsid w:val="6B200340"/>
    <w:rsid w:val="6B3420A3"/>
    <w:rsid w:val="6B37B849"/>
    <w:rsid w:val="6B5C5EC6"/>
    <w:rsid w:val="6B6827B4"/>
    <w:rsid w:val="6B7BB121"/>
    <w:rsid w:val="6B897648"/>
    <w:rsid w:val="6B952CBD"/>
    <w:rsid w:val="6BC65500"/>
    <w:rsid w:val="6BE93EEE"/>
    <w:rsid w:val="6BEE5CB1"/>
    <w:rsid w:val="6BF3E186"/>
    <w:rsid w:val="6BF83C97"/>
    <w:rsid w:val="6BFD7209"/>
    <w:rsid w:val="6C097430"/>
    <w:rsid w:val="6C205B6E"/>
    <w:rsid w:val="6C234A0F"/>
    <w:rsid w:val="6C398BFE"/>
    <w:rsid w:val="6C542517"/>
    <w:rsid w:val="6C83F863"/>
    <w:rsid w:val="6C8AF5E8"/>
    <w:rsid w:val="6C9E3500"/>
    <w:rsid w:val="6CAE7DBE"/>
    <w:rsid w:val="6CF0DFF5"/>
    <w:rsid w:val="6CF941D1"/>
    <w:rsid w:val="6D01E7DD"/>
    <w:rsid w:val="6D22F802"/>
    <w:rsid w:val="6D260C79"/>
    <w:rsid w:val="6D30FD1E"/>
    <w:rsid w:val="6D6391E2"/>
    <w:rsid w:val="6D6FCD2D"/>
    <w:rsid w:val="6D7EB880"/>
    <w:rsid w:val="6D940A6B"/>
    <w:rsid w:val="6DCFDAA1"/>
    <w:rsid w:val="6DDD2083"/>
    <w:rsid w:val="6DE9B43D"/>
    <w:rsid w:val="6E0D1A45"/>
    <w:rsid w:val="6E4A8D31"/>
    <w:rsid w:val="6E503AE5"/>
    <w:rsid w:val="6E5A7674"/>
    <w:rsid w:val="6E7C5214"/>
    <w:rsid w:val="6E85FFDE"/>
    <w:rsid w:val="6E8792FC"/>
    <w:rsid w:val="6E8BF2AD"/>
    <w:rsid w:val="6E9324FB"/>
    <w:rsid w:val="6EA72A66"/>
    <w:rsid w:val="6EB4421D"/>
    <w:rsid w:val="6EC4C1F5"/>
    <w:rsid w:val="6EC7B394"/>
    <w:rsid w:val="6EC8EDE9"/>
    <w:rsid w:val="6F024A89"/>
    <w:rsid w:val="6F04FB33"/>
    <w:rsid w:val="6F06C0EE"/>
    <w:rsid w:val="6F0B3BA0"/>
    <w:rsid w:val="6F29BC19"/>
    <w:rsid w:val="6F2E9814"/>
    <w:rsid w:val="6F33084A"/>
    <w:rsid w:val="6F397301"/>
    <w:rsid w:val="6F3EFA43"/>
    <w:rsid w:val="6F3F1A8F"/>
    <w:rsid w:val="6F4CD1D3"/>
    <w:rsid w:val="6F619526"/>
    <w:rsid w:val="6F7784E7"/>
    <w:rsid w:val="6F7B7E38"/>
    <w:rsid w:val="6F7DC4B1"/>
    <w:rsid w:val="6F8D14A9"/>
    <w:rsid w:val="6F9733A1"/>
    <w:rsid w:val="6F996877"/>
    <w:rsid w:val="6FB1EB10"/>
    <w:rsid w:val="6FD88655"/>
    <w:rsid w:val="6FDF3087"/>
    <w:rsid w:val="700A2E56"/>
    <w:rsid w:val="701AD4FB"/>
    <w:rsid w:val="7035AD05"/>
    <w:rsid w:val="703FF9F0"/>
    <w:rsid w:val="704A3880"/>
    <w:rsid w:val="704BE731"/>
    <w:rsid w:val="705491CD"/>
    <w:rsid w:val="7076D321"/>
    <w:rsid w:val="70828584"/>
    <w:rsid w:val="709F044C"/>
    <w:rsid w:val="70AB7C12"/>
    <w:rsid w:val="70C78F1F"/>
    <w:rsid w:val="70E21390"/>
    <w:rsid w:val="70EE1983"/>
    <w:rsid w:val="70FC4420"/>
    <w:rsid w:val="71194791"/>
    <w:rsid w:val="71370405"/>
    <w:rsid w:val="7153B791"/>
    <w:rsid w:val="7168A2DA"/>
    <w:rsid w:val="71718E76"/>
    <w:rsid w:val="71807B0E"/>
    <w:rsid w:val="7183D97E"/>
    <w:rsid w:val="71C26024"/>
    <w:rsid w:val="71C8BAE8"/>
    <w:rsid w:val="71F8C1FE"/>
    <w:rsid w:val="72066897"/>
    <w:rsid w:val="72097498"/>
    <w:rsid w:val="721066B0"/>
    <w:rsid w:val="721463E4"/>
    <w:rsid w:val="723113C7"/>
    <w:rsid w:val="7234C2D8"/>
    <w:rsid w:val="725B88B5"/>
    <w:rsid w:val="725C1008"/>
    <w:rsid w:val="726190C2"/>
    <w:rsid w:val="726638D6"/>
    <w:rsid w:val="728E9EC3"/>
    <w:rsid w:val="729B4B39"/>
    <w:rsid w:val="72CD1EE9"/>
    <w:rsid w:val="72CFCFDE"/>
    <w:rsid w:val="72D6A123"/>
    <w:rsid w:val="72F09CCA"/>
    <w:rsid w:val="7336A6F6"/>
    <w:rsid w:val="735E9F38"/>
    <w:rsid w:val="736DE9BA"/>
    <w:rsid w:val="737CF325"/>
    <w:rsid w:val="737DBF24"/>
    <w:rsid w:val="7385A47D"/>
    <w:rsid w:val="73CBF179"/>
    <w:rsid w:val="73D18289"/>
    <w:rsid w:val="73D1EC31"/>
    <w:rsid w:val="73E7FD87"/>
    <w:rsid w:val="73EC8827"/>
    <w:rsid w:val="7401173D"/>
    <w:rsid w:val="740AC5CF"/>
    <w:rsid w:val="74268A3C"/>
    <w:rsid w:val="743998AA"/>
    <w:rsid w:val="74487D1F"/>
    <w:rsid w:val="744B2FE3"/>
    <w:rsid w:val="7458BF03"/>
    <w:rsid w:val="74677089"/>
    <w:rsid w:val="7480CECD"/>
    <w:rsid w:val="7488BF36"/>
    <w:rsid w:val="749DBCDD"/>
    <w:rsid w:val="74AD726C"/>
    <w:rsid w:val="74B9CD1B"/>
    <w:rsid w:val="74C86475"/>
    <w:rsid w:val="74EE2878"/>
    <w:rsid w:val="750C67CE"/>
    <w:rsid w:val="7516943C"/>
    <w:rsid w:val="75395CCB"/>
    <w:rsid w:val="754F3F4D"/>
    <w:rsid w:val="7559AE87"/>
    <w:rsid w:val="756D817A"/>
    <w:rsid w:val="7590C19B"/>
    <w:rsid w:val="7596144B"/>
    <w:rsid w:val="75963CD8"/>
    <w:rsid w:val="759C5C56"/>
    <w:rsid w:val="75A640E1"/>
    <w:rsid w:val="75A7FC19"/>
    <w:rsid w:val="75E55063"/>
    <w:rsid w:val="75F0DFDD"/>
    <w:rsid w:val="75FE7E2E"/>
    <w:rsid w:val="75FEF031"/>
    <w:rsid w:val="762F5811"/>
    <w:rsid w:val="76497EBD"/>
    <w:rsid w:val="7650F2A1"/>
    <w:rsid w:val="7654C081"/>
    <w:rsid w:val="76571DBA"/>
    <w:rsid w:val="7662E851"/>
    <w:rsid w:val="76781532"/>
    <w:rsid w:val="769C78BC"/>
    <w:rsid w:val="76B09D64"/>
    <w:rsid w:val="76B2903A"/>
    <w:rsid w:val="76BB7C85"/>
    <w:rsid w:val="76C7580C"/>
    <w:rsid w:val="76D57196"/>
    <w:rsid w:val="76D602C8"/>
    <w:rsid w:val="76DD79FB"/>
    <w:rsid w:val="76EB559A"/>
    <w:rsid w:val="774FD4BC"/>
    <w:rsid w:val="775915DD"/>
    <w:rsid w:val="776C5402"/>
    <w:rsid w:val="777DA45A"/>
    <w:rsid w:val="77AC4B89"/>
    <w:rsid w:val="77B10638"/>
    <w:rsid w:val="77C475C5"/>
    <w:rsid w:val="77E6BF58"/>
    <w:rsid w:val="77ECCC76"/>
    <w:rsid w:val="77EEE158"/>
    <w:rsid w:val="78007F49"/>
    <w:rsid w:val="780D15F4"/>
    <w:rsid w:val="782AAC3D"/>
    <w:rsid w:val="784244F1"/>
    <w:rsid w:val="786750FF"/>
    <w:rsid w:val="786D0B26"/>
    <w:rsid w:val="786F6E83"/>
    <w:rsid w:val="78741406"/>
    <w:rsid w:val="788BD006"/>
    <w:rsid w:val="7895C0FA"/>
    <w:rsid w:val="78B1F3B1"/>
    <w:rsid w:val="78B90E20"/>
    <w:rsid w:val="78C594AA"/>
    <w:rsid w:val="78DC3E86"/>
    <w:rsid w:val="78E9C156"/>
    <w:rsid w:val="78EA1DB9"/>
    <w:rsid w:val="792D1E55"/>
    <w:rsid w:val="79316D29"/>
    <w:rsid w:val="7958423D"/>
    <w:rsid w:val="7965DB46"/>
    <w:rsid w:val="797DC429"/>
    <w:rsid w:val="79883921"/>
    <w:rsid w:val="798B6B2C"/>
    <w:rsid w:val="79ABB75E"/>
    <w:rsid w:val="79C9982A"/>
    <w:rsid w:val="79D8A55D"/>
    <w:rsid w:val="79EC1CA5"/>
    <w:rsid w:val="7A04EB3D"/>
    <w:rsid w:val="7A2508C0"/>
    <w:rsid w:val="7A36779F"/>
    <w:rsid w:val="7A3808F6"/>
    <w:rsid w:val="7A3E2C6A"/>
    <w:rsid w:val="7A4338E7"/>
    <w:rsid w:val="7A43D795"/>
    <w:rsid w:val="7A6609A0"/>
    <w:rsid w:val="7A6E0B70"/>
    <w:rsid w:val="7A7E88AC"/>
    <w:rsid w:val="7A82230C"/>
    <w:rsid w:val="7AADABE7"/>
    <w:rsid w:val="7AB68115"/>
    <w:rsid w:val="7ACEBCDA"/>
    <w:rsid w:val="7AE2FB7D"/>
    <w:rsid w:val="7AE317EE"/>
    <w:rsid w:val="7AE503FA"/>
    <w:rsid w:val="7AF0327A"/>
    <w:rsid w:val="7AF774F4"/>
    <w:rsid w:val="7AF989B3"/>
    <w:rsid w:val="7B27A503"/>
    <w:rsid w:val="7B28565F"/>
    <w:rsid w:val="7B2BD900"/>
    <w:rsid w:val="7B2E9B36"/>
    <w:rsid w:val="7B32B4FC"/>
    <w:rsid w:val="7B4149F7"/>
    <w:rsid w:val="7B43DE62"/>
    <w:rsid w:val="7B67A2CF"/>
    <w:rsid w:val="7B686CB5"/>
    <w:rsid w:val="7BB651DE"/>
    <w:rsid w:val="7BBCC39E"/>
    <w:rsid w:val="7BC66239"/>
    <w:rsid w:val="7BDD8F85"/>
    <w:rsid w:val="7BE7C7BD"/>
    <w:rsid w:val="7BE88103"/>
    <w:rsid w:val="7BF65378"/>
    <w:rsid w:val="7C1CB491"/>
    <w:rsid w:val="7C27524C"/>
    <w:rsid w:val="7C34F48D"/>
    <w:rsid w:val="7C407464"/>
    <w:rsid w:val="7C72CE88"/>
    <w:rsid w:val="7C794F99"/>
    <w:rsid w:val="7C7B2989"/>
    <w:rsid w:val="7C82D601"/>
    <w:rsid w:val="7C9AB59E"/>
    <w:rsid w:val="7CA20A4E"/>
    <w:rsid w:val="7CB92671"/>
    <w:rsid w:val="7CBD9B86"/>
    <w:rsid w:val="7CBE73E2"/>
    <w:rsid w:val="7CC1D7AD"/>
    <w:rsid w:val="7CC531CA"/>
    <w:rsid w:val="7CD16895"/>
    <w:rsid w:val="7CDE2E82"/>
    <w:rsid w:val="7CDEDF83"/>
    <w:rsid w:val="7CE5C7DE"/>
    <w:rsid w:val="7CE9D2A6"/>
    <w:rsid w:val="7CED5816"/>
    <w:rsid w:val="7D00AA72"/>
    <w:rsid w:val="7D14BA0B"/>
    <w:rsid w:val="7D1EFAA7"/>
    <w:rsid w:val="7D272A67"/>
    <w:rsid w:val="7D41CCE9"/>
    <w:rsid w:val="7D4933E3"/>
    <w:rsid w:val="7D5EE1F8"/>
    <w:rsid w:val="7D69A413"/>
    <w:rsid w:val="7D6FCEA5"/>
    <w:rsid w:val="7D7F281B"/>
    <w:rsid w:val="7D86A4E5"/>
    <w:rsid w:val="7D915020"/>
    <w:rsid w:val="7D9379A3"/>
    <w:rsid w:val="7DBF2B16"/>
    <w:rsid w:val="7DC90781"/>
    <w:rsid w:val="7DD21954"/>
    <w:rsid w:val="7E031FC9"/>
    <w:rsid w:val="7E153A1D"/>
    <w:rsid w:val="7E304911"/>
    <w:rsid w:val="7E32248E"/>
    <w:rsid w:val="7E365D05"/>
    <w:rsid w:val="7E4922B5"/>
    <w:rsid w:val="7E5EE6AD"/>
    <w:rsid w:val="7E739F6E"/>
    <w:rsid w:val="7EA46B03"/>
    <w:rsid w:val="7EA56F52"/>
    <w:rsid w:val="7EB8E05A"/>
    <w:rsid w:val="7EC01A61"/>
    <w:rsid w:val="7EC81855"/>
    <w:rsid w:val="7EE66C94"/>
    <w:rsid w:val="7F19B42B"/>
    <w:rsid w:val="7F2B5ABD"/>
    <w:rsid w:val="7F3A1725"/>
    <w:rsid w:val="7F3BA4DA"/>
    <w:rsid w:val="7F4A5F7B"/>
    <w:rsid w:val="7F6CCCC7"/>
    <w:rsid w:val="7F805B7B"/>
    <w:rsid w:val="7F80C630"/>
    <w:rsid w:val="7F89221E"/>
    <w:rsid w:val="7FA2DAE9"/>
    <w:rsid w:val="7FAD7912"/>
    <w:rsid w:val="7FB0EAB0"/>
    <w:rsid w:val="7FB7D67A"/>
    <w:rsid w:val="7FBFF8F5"/>
    <w:rsid w:val="7FC5E596"/>
    <w:rsid w:val="7FE4F316"/>
    <w:rsid w:val="7FEA6286"/>
    <w:rsid w:val="7FED4B8E"/>
    <w:rsid w:val="7FF1FEE5"/>
    <w:rsid w:val="7FFFD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AFAD"/>
  <w15:chartTrackingRefBased/>
  <w15:docId w15:val="{8777FCC9-2D6E-4676-9732-4698E4FCBE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575B"/>
    <w:pPr>
      <w:spacing w:after="0" w:line="240" w:lineRule="auto"/>
    </w:pPr>
    <w:rPr>
      <w:rFonts w:ascii="Segoe UI" w:hAnsi="Segoe UI" w:eastAsia="Times New Roman" w:cs="Times New Roman"/>
      <w:kern w:val="0"/>
      <w:szCs w:val="24"/>
      <w14:ligatures w14:val="none"/>
    </w:rPr>
  </w:style>
  <w:style w:type="paragraph" w:styleId="Heading1">
    <w:name w:val="heading 1"/>
    <w:basedOn w:val="Normal"/>
    <w:next w:val="Normal"/>
    <w:link w:val="Heading1Char"/>
    <w:uiPriority w:val="9"/>
    <w:qFormat/>
    <w:rsid w:val="00C718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8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5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18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718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718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C718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18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18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18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18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1859"/>
    <w:rPr>
      <w:rFonts w:eastAsiaTheme="majorEastAsia" w:cstheme="majorBidi"/>
      <w:color w:val="272727" w:themeColor="text1" w:themeTint="D8"/>
    </w:rPr>
  </w:style>
  <w:style w:type="paragraph" w:styleId="Title">
    <w:name w:val="Title"/>
    <w:basedOn w:val="Normal"/>
    <w:next w:val="Normal"/>
    <w:link w:val="TitleChar"/>
    <w:uiPriority w:val="10"/>
    <w:qFormat/>
    <w:rsid w:val="00C7185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18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18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59"/>
    <w:pPr>
      <w:spacing w:before="160"/>
      <w:jc w:val="center"/>
    </w:pPr>
    <w:rPr>
      <w:i/>
      <w:iCs/>
      <w:color w:val="404040" w:themeColor="text1" w:themeTint="BF"/>
    </w:rPr>
  </w:style>
  <w:style w:type="character" w:styleId="QuoteChar" w:customStyle="1">
    <w:name w:val="Quote Char"/>
    <w:basedOn w:val="DefaultParagraphFont"/>
    <w:link w:val="Quote"/>
    <w:uiPriority w:val="29"/>
    <w:rsid w:val="00C71859"/>
    <w:rPr>
      <w:i/>
      <w:iCs/>
      <w:color w:val="404040" w:themeColor="text1" w:themeTint="BF"/>
    </w:rPr>
  </w:style>
  <w:style w:type="paragraph" w:styleId="ListParagraph">
    <w:name w:val="List Paragraph"/>
    <w:basedOn w:val="Normal"/>
    <w:uiPriority w:val="34"/>
    <w:qFormat/>
    <w:rsid w:val="00C71859"/>
    <w:pPr>
      <w:ind w:left="720"/>
      <w:contextualSpacing/>
    </w:pPr>
  </w:style>
  <w:style w:type="character" w:styleId="IntenseEmphasis">
    <w:name w:val="Intense Emphasis"/>
    <w:basedOn w:val="DefaultParagraphFont"/>
    <w:uiPriority w:val="21"/>
    <w:qFormat/>
    <w:rsid w:val="00C71859"/>
    <w:rPr>
      <w:i/>
      <w:iCs/>
      <w:color w:val="0F4761" w:themeColor="accent1" w:themeShade="BF"/>
    </w:rPr>
  </w:style>
  <w:style w:type="paragraph" w:styleId="IntenseQuote">
    <w:name w:val="Intense Quote"/>
    <w:basedOn w:val="Normal"/>
    <w:next w:val="Normal"/>
    <w:link w:val="IntenseQuoteChar"/>
    <w:uiPriority w:val="30"/>
    <w:qFormat/>
    <w:rsid w:val="00C718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1859"/>
    <w:rPr>
      <w:i/>
      <w:iCs/>
      <w:color w:val="0F4761" w:themeColor="accent1" w:themeShade="BF"/>
    </w:rPr>
  </w:style>
  <w:style w:type="character" w:styleId="IntenseReference">
    <w:name w:val="Intense Reference"/>
    <w:basedOn w:val="DefaultParagraphFont"/>
    <w:uiPriority w:val="32"/>
    <w:qFormat/>
    <w:rsid w:val="00C71859"/>
    <w:rPr>
      <w:b/>
      <w:bCs/>
      <w:smallCaps/>
      <w:color w:val="0F4761" w:themeColor="accent1" w:themeShade="BF"/>
      <w:spacing w:val="5"/>
    </w:rPr>
  </w:style>
  <w:style w:type="character" w:styleId="Hyperlink">
    <w:name w:val="Hyperlink"/>
    <w:basedOn w:val="DefaultParagraphFont"/>
    <w:uiPriority w:val="99"/>
    <w:unhideWhenUsed/>
    <w:rsid w:val="00AF4992"/>
    <w:rPr>
      <w:color w:val="467886" w:themeColor="hyperlink"/>
      <w:u w:val="single"/>
    </w:rPr>
  </w:style>
  <w:style w:type="character" w:styleId="UnresolvedMention">
    <w:name w:val="Unresolved Mention"/>
    <w:basedOn w:val="DefaultParagraphFont"/>
    <w:uiPriority w:val="99"/>
    <w:semiHidden/>
    <w:unhideWhenUsed/>
    <w:rsid w:val="00AF4992"/>
    <w:rPr>
      <w:color w:val="605E5C"/>
      <w:shd w:val="clear" w:color="auto" w:fill="E1DFDD"/>
    </w:rPr>
  </w:style>
  <w:style w:type="table" w:styleId="TableGrid">
    <w:name w:val="Table Grid"/>
    <w:basedOn w:val="TableNormal"/>
    <w:uiPriority w:val="39"/>
    <w:rsid w:val="00A159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D53273"/>
    <w:rPr>
      <w:sz w:val="16"/>
      <w:szCs w:val="16"/>
    </w:rPr>
  </w:style>
  <w:style w:type="paragraph" w:styleId="CommentText">
    <w:name w:val="annotation text"/>
    <w:basedOn w:val="Normal"/>
    <w:link w:val="CommentTextChar"/>
    <w:uiPriority w:val="99"/>
    <w:unhideWhenUsed/>
    <w:rsid w:val="00D53273"/>
    <w:rPr>
      <w:sz w:val="20"/>
      <w:szCs w:val="20"/>
    </w:rPr>
  </w:style>
  <w:style w:type="character" w:styleId="CommentTextChar" w:customStyle="1">
    <w:name w:val="Comment Text Char"/>
    <w:basedOn w:val="DefaultParagraphFont"/>
    <w:link w:val="CommentText"/>
    <w:uiPriority w:val="99"/>
    <w:rsid w:val="00D53273"/>
    <w:rPr>
      <w:sz w:val="20"/>
      <w:szCs w:val="20"/>
    </w:rPr>
  </w:style>
  <w:style w:type="paragraph" w:styleId="CommentSubject">
    <w:name w:val="annotation subject"/>
    <w:basedOn w:val="CommentText"/>
    <w:next w:val="CommentText"/>
    <w:link w:val="CommentSubjectChar"/>
    <w:uiPriority w:val="99"/>
    <w:semiHidden/>
    <w:unhideWhenUsed/>
    <w:rsid w:val="00D53273"/>
    <w:rPr>
      <w:b/>
      <w:bCs/>
    </w:rPr>
  </w:style>
  <w:style w:type="character" w:styleId="CommentSubjectChar" w:customStyle="1">
    <w:name w:val="Comment Subject Char"/>
    <w:basedOn w:val="CommentTextChar"/>
    <w:link w:val="CommentSubject"/>
    <w:uiPriority w:val="99"/>
    <w:semiHidden/>
    <w:rsid w:val="00D53273"/>
    <w:rPr>
      <w:b/>
      <w:bCs/>
      <w:sz w:val="20"/>
      <w:szCs w:val="20"/>
    </w:rPr>
  </w:style>
  <w:style w:type="character" w:styleId="FollowedHyperlink">
    <w:name w:val="FollowedHyperlink"/>
    <w:basedOn w:val="DefaultParagraphFont"/>
    <w:uiPriority w:val="99"/>
    <w:semiHidden/>
    <w:unhideWhenUsed/>
    <w:rsid w:val="003F414F"/>
    <w:rPr>
      <w:color w:val="96607D" w:themeColor="followedHyperlink"/>
      <w:u w:val="single"/>
    </w:rPr>
  </w:style>
  <w:style w:type="character" w:styleId="Strong">
    <w:name w:val="Strong"/>
    <w:basedOn w:val="DefaultParagraphFont"/>
    <w:uiPriority w:val="22"/>
    <w:qFormat/>
    <w:rsid w:val="007E2E17"/>
    <w:rPr>
      <w:b/>
      <w:bCs/>
    </w:rPr>
  </w:style>
  <w:style w:type="paragraph" w:styleId="TOCHeading">
    <w:name w:val="TOC Heading"/>
    <w:basedOn w:val="Heading1"/>
    <w:next w:val="Normal"/>
    <w:uiPriority w:val="39"/>
    <w:unhideWhenUsed/>
    <w:qFormat/>
    <w:rsid w:val="00B31B37"/>
    <w:pPr>
      <w:spacing w:before="240" w:after="0"/>
      <w:outlineLvl w:val="9"/>
    </w:pPr>
    <w:rPr>
      <w:sz w:val="32"/>
      <w:szCs w:val="32"/>
    </w:rPr>
  </w:style>
  <w:style w:type="paragraph" w:styleId="TOC1">
    <w:name w:val="toc 1"/>
    <w:basedOn w:val="Normal"/>
    <w:next w:val="Normal"/>
    <w:autoRedefine/>
    <w:uiPriority w:val="39"/>
    <w:unhideWhenUsed/>
    <w:rsid w:val="00257BBD"/>
    <w:pPr>
      <w:spacing w:after="100"/>
    </w:pPr>
  </w:style>
  <w:style w:type="paragraph" w:styleId="TOC2">
    <w:name w:val="toc 2"/>
    <w:basedOn w:val="Normal"/>
    <w:next w:val="Normal"/>
    <w:autoRedefine/>
    <w:uiPriority w:val="39"/>
    <w:unhideWhenUsed/>
    <w:rsid w:val="00257BBD"/>
    <w:pPr>
      <w:spacing w:after="100"/>
      <w:ind w:left="220"/>
    </w:pPr>
  </w:style>
  <w:style w:type="paragraph" w:styleId="TOC3">
    <w:name w:val="toc 3"/>
    <w:basedOn w:val="Normal"/>
    <w:next w:val="Normal"/>
    <w:autoRedefine/>
    <w:uiPriority w:val="39"/>
    <w:unhideWhenUsed/>
    <w:rsid w:val="00DB754E"/>
    <w:pPr>
      <w:spacing w:after="100"/>
      <w:ind w:left="440"/>
    </w:pPr>
  </w:style>
  <w:style w:type="character" w:styleId="Emphasis">
    <w:name w:val="Emphasis"/>
    <w:basedOn w:val="DefaultParagraphFont"/>
    <w:uiPriority w:val="20"/>
    <w:qFormat/>
    <w:rsid w:val="0005081F"/>
    <w:rPr>
      <w:i/>
      <w:iCs/>
    </w:rPr>
  </w:style>
  <w:style w:type="paragraph" w:styleId="NormalWeb">
    <w:name w:val="Normal (Web)"/>
    <w:basedOn w:val="Normal"/>
    <w:uiPriority w:val="99"/>
    <w:semiHidden/>
    <w:unhideWhenUsed/>
    <w:rsid w:val="00091754"/>
    <w:pPr>
      <w:spacing w:before="100" w:beforeAutospacing="1" w:after="100" w:afterAutospacing="1"/>
    </w:pPr>
  </w:style>
  <w:style w:type="character" w:styleId="cf01" w:customStyle="1">
    <w:name w:val="cf01"/>
    <w:basedOn w:val="DefaultParagraphFont"/>
    <w:rsid w:val="009273C8"/>
    <w:rPr>
      <w:rFonts w:hint="default" w:ascii="Segoe UI" w:hAnsi="Segoe UI" w:cs="Segoe UI"/>
      <w:sz w:val="18"/>
      <w:szCs w:val="18"/>
    </w:rPr>
  </w:style>
  <w:style w:type="character" w:styleId="ui-provider" w:customStyle="1">
    <w:name w:val="ui-provider"/>
    <w:basedOn w:val="DefaultParagraphFont"/>
    <w:rsid w:val="00B54327"/>
  </w:style>
  <w:style w:type="paragraph" w:styleId="HTMLPreformatted">
    <w:name w:val="HTML Preformatted"/>
    <w:basedOn w:val="Normal"/>
    <w:link w:val="HTMLPreformattedChar"/>
    <w:uiPriority w:val="99"/>
    <w:semiHidden/>
    <w:unhideWhenUsed/>
    <w:rsid w:val="00EA629F"/>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EA629F"/>
    <w:rPr>
      <w:rFonts w:ascii="Consolas" w:hAnsi="Consolas" w:eastAsia="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7665">
      <w:bodyDiv w:val="1"/>
      <w:marLeft w:val="0"/>
      <w:marRight w:val="0"/>
      <w:marTop w:val="0"/>
      <w:marBottom w:val="0"/>
      <w:divBdr>
        <w:top w:val="none" w:sz="0" w:space="0" w:color="auto"/>
        <w:left w:val="none" w:sz="0" w:space="0" w:color="auto"/>
        <w:bottom w:val="none" w:sz="0" w:space="0" w:color="auto"/>
        <w:right w:val="none" w:sz="0" w:space="0" w:color="auto"/>
      </w:divBdr>
      <w:divsChild>
        <w:div w:id="2037347389">
          <w:marLeft w:val="0"/>
          <w:marRight w:val="0"/>
          <w:marTop w:val="0"/>
          <w:marBottom w:val="0"/>
          <w:divBdr>
            <w:top w:val="none" w:sz="0" w:space="0" w:color="auto"/>
            <w:left w:val="none" w:sz="0" w:space="0" w:color="auto"/>
            <w:bottom w:val="none" w:sz="0" w:space="0" w:color="auto"/>
            <w:right w:val="none" w:sz="0" w:space="0" w:color="auto"/>
          </w:divBdr>
          <w:divsChild>
            <w:div w:id="383716216">
              <w:marLeft w:val="0"/>
              <w:marRight w:val="0"/>
              <w:marTop w:val="0"/>
              <w:marBottom w:val="0"/>
              <w:divBdr>
                <w:top w:val="none" w:sz="0" w:space="0" w:color="auto"/>
                <w:left w:val="none" w:sz="0" w:space="0" w:color="auto"/>
                <w:bottom w:val="none" w:sz="0" w:space="0" w:color="auto"/>
                <w:right w:val="none" w:sz="0" w:space="0" w:color="auto"/>
              </w:divBdr>
            </w:div>
            <w:div w:id="2037386814">
              <w:marLeft w:val="0"/>
              <w:marRight w:val="0"/>
              <w:marTop w:val="0"/>
              <w:marBottom w:val="0"/>
              <w:divBdr>
                <w:top w:val="none" w:sz="0" w:space="0" w:color="auto"/>
                <w:left w:val="none" w:sz="0" w:space="0" w:color="auto"/>
                <w:bottom w:val="none" w:sz="0" w:space="0" w:color="auto"/>
                <w:right w:val="none" w:sz="0" w:space="0" w:color="auto"/>
              </w:divBdr>
            </w:div>
            <w:div w:id="1585921476">
              <w:marLeft w:val="0"/>
              <w:marRight w:val="0"/>
              <w:marTop w:val="0"/>
              <w:marBottom w:val="0"/>
              <w:divBdr>
                <w:top w:val="none" w:sz="0" w:space="0" w:color="auto"/>
                <w:left w:val="none" w:sz="0" w:space="0" w:color="auto"/>
                <w:bottom w:val="none" w:sz="0" w:space="0" w:color="auto"/>
                <w:right w:val="none" w:sz="0" w:space="0" w:color="auto"/>
              </w:divBdr>
            </w:div>
            <w:div w:id="854853993">
              <w:marLeft w:val="0"/>
              <w:marRight w:val="0"/>
              <w:marTop w:val="0"/>
              <w:marBottom w:val="0"/>
              <w:divBdr>
                <w:top w:val="none" w:sz="0" w:space="0" w:color="auto"/>
                <w:left w:val="none" w:sz="0" w:space="0" w:color="auto"/>
                <w:bottom w:val="none" w:sz="0" w:space="0" w:color="auto"/>
                <w:right w:val="none" w:sz="0" w:space="0" w:color="auto"/>
              </w:divBdr>
            </w:div>
            <w:div w:id="158236337">
              <w:marLeft w:val="0"/>
              <w:marRight w:val="0"/>
              <w:marTop w:val="0"/>
              <w:marBottom w:val="0"/>
              <w:divBdr>
                <w:top w:val="none" w:sz="0" w:space="0" w:color="auto"/>
                <w:left w:val="none" w:sz="0" w:space="0" w:color="auto"/>
                <w:bottom w:val="none" w:sz="0" w:space="0" w:color="auto"/>
                <w:right w:val="none" w:sz="0" w:space="0" w:color="auto"/>
              </w:divBdr>
            </w:div>
            <w:div w:id="20454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058">
      <w:bodyDiv w:val="1"/>
      <w:marLeft w:val="0"/>
      <w:marRight w:val="0"/>
      <w:marTop w:val="0"/>
      <w:marBottom w:val="0"/>
      <w:divBdr>
        <w:top w:val="none" w:sz="0" w:space="0" w:color="auto"/>
        <w:left w:val="none" w:sz="0" w:space="0" w:color="auto"/>
        <w:bottom w:val="none" w:sz="0" w:space="0" w:color="auto"/>
        <w:right w:val="none" w:sz="0" w:space="0" w:color="auto"/>
      </w:divBdr>
    </w:div>
    <w:div w:id="15080846">
      <w:bodyDiv w:val="1"/>
      <w:marLeft w:val="0"/>
      <w:marRight w:val="0"/>
      <w:marTop w:val="0"/>
      <w:marBottom w:val="0"/>
      <w:divBdr>
        <w:top w:val="none" w:sz="0" w:space="0" w:color="auto"/>
        <w:left w:val="none" w:sz="0" w:space="0" w:color="auto"/>
        <w:bottom w:val="none" w:sz="0" w:space="0" w:color="auto"/>
        <w:right w:val="none" w:sz="0" w:space="0" w:color="auto"/>
      </w:divBdr>
    </w:div>
    <w:div w:id="28067922">
      <w:bodyDiv w:val="1"/>
      <w:marLeft w:val="0"/>
      <w:marRight w:val="0"/>
      <w:marTop w:val="0"/>
      <w:marBottom w:val="0"/>
      <w:divBdr>
        <w:top w:val="none" w:sz="0" w:space="0" w:color="auto"/>
        <w:left w:val="none" w:sz="0" w:space="0" w:color="auto"/>
        <w:bottom w:val="none" w:sz="0" w:space="0" w:color="auto"/>
        <w:right w:val="none" w:sz="0" w:space="0" w:color="auto"/>
      </w:divBdr>
    </w:div>
    <w:div w:id="43603417">
      <w:bodyDiv w:val="1"/>
      <w:marLeft w:val="0"/>
      <w:marRight w:val="0"/>
      <w:marTop w:val="0"/>
      <w:marBottom w:val="0"/>
      <w:divBdr>
        <w:top w:val="none" w:sz="0" w:space="0" w:color="auto"/>
        <w:left w:val="none" w:sz="0" w:space="0" w:color="auto"/>
        <w:bottom w:val="none" w:sz="0" w:space="0" w:color="auto"/>
        <w:right w:val="none" w:sz="0" w:space="0" w:color="auto"/>
      </w:divBdr>
    </w:div>
    <w:div w:id="78718987">
      <w:bodyDiv w:val="1"/>
      <w:marLeft w:val="0"/>
      <w:marRight w:val="0"/>
      <w:marTop w:val="0"/>
      <w:marBottom w:val="0"/>
      <w:divBdr>
        <w:top w:val="none" w:sz="0" w:space="0" w:color="auto"/>
        <w:left w:val="none" w:sz="0" w:space="0" w:color="auto"/>
        <w:bottom w:val="none" w:sz="0" w:space="0" w:color="auto"/>
        <w:right w:val="none" w:sz="0" w:space="0" w:color="auto"/>
      </w:divBdr>
    </w:div>
    <w:div w:id="92166608">
      <w:bodyDiv w:val="1"/>
      <w:marLeft w:val="0"/>
      <w:marRight w:val="0"/>
      <w:marTop w:val="0"/>
      <w:marBottom w:val="0"/>
      <w:divBdr>
        <w:top w:val="none" w:sz="0" w:space="0" w:color="auto"/>
        <w:left w:val="none" w:sz="0" w:space="0" w:color="auto"/>
        <w:bottom w:val="none" w:sz="0" w:space="0" w:color="auto"/>
        <w:right w:val="none" w:sz="0" w:space="0" w:color="auto"/>
      </w:divBdr>
    </w:div>
    <w:div w:id="92483512">
      <w:bodyDiv w:val="1"/>
      <w:marLeft w:val="0"/>
      <w:marRight w:val="0"/>
      <w:marTop w:val="0"/>
      <w:marBottom w:val="0"/>
      <w:divBdr>
        <w:top w:val="none" w:sz="0" w:space="0" w:color="auto"/>
        <w:left w:val="none" w:sz="0" w:space="0" w:color="auto"/>
        <w:bottom w:val="none" w:sz="0" w:space="0" w:color="auto"/>
        <w:right w:val="none" w:sz="0" w:space="0" w:color="auto"/>
      </w:divBdr>
    </w:div>
    <w:div w:id="95295347">
      <w:bodyDiv w:val="1"/>
      <w:marLeft w:val="0"/>
      <w:marRight w:val="0"/>
      <w:marTop w:val="0"/>
      <w:marBottom w:val="0"/>
      <w:divBdr>
        <w:top w:val="none" w:sz="0" w:space="0" w:color="auto"/>
        <w:left w:val="none" w:sz="0" w:space="0" w:color="auto"/>
        <w:bottom w:val="none" w:sz="0" w:space="0" w:color="auto"/>
        <w:right w:val="none" w:sz="0" w:space="0" w:color="auto"/>
      </w:divBdr>
    </w:div>
    <w:div w:id="166872955">
      <w:bodyDiv w:val="1"/>
      <w:marLeft w:val="0"/>
      <w:marRight w:val="0"/>
      <w:marTop w:val="0"/>
      <w:marBottom w:val="0"/>
      <w:divBdr>
        <w:top w:val="none" w:sz="0" w:space="0" w:color="auto"/>
        <w:left w:val="none" w:sz="0" w:space="0" w:color="auto"/>
        <w:bottom w:val="none" w:sz="0" w:space="0" w:color="auto"/>
        <w:right w:val="none" w:sz="0" w:space="0" w:color="auto"/>
      </w:divBdr>
    </w:div>
    <w:div w:id="171187471">
      <w:bodyDiv w:val="1"/>
      <w:marLeft w:val="0"/>
      <w:marRight w:val="0"/>
      <w:marTop w:val="0"/>
      <w:marBottom w:val="0"/>
      <w:divBdr>
        <w:top w:val="none" w:sz="0" w:space="0" w:color="auto"/>
        <w:left w:val="none" w:sz="0" w:space="0" w:color="auto"/>
        <w:bottom w:val="none" w:sz="0" w:space="0" w:color="auto"/>
        <w:right w:val="none" w:sz="0" w:space="0" w:color="auto"/>
      </w:divBdr>
    </w:div>
    <w:div w:id="176585488">
      <w:bodyDiv w:val="1"/>
      <w:marLeft w:val="0"/>
      <w:marRight w:val="0"/>
      <w:marTop w:val="0"/>
      <w:marBottom w:val="0"/>
      <w:divBdr>
        <w:top w:val="none" w:sz="0" w:space="0" w:color="auto"/>
        <w:left w:val="none" w:sz="0" w:space="0" w:color="auto"/>
        <w:bottom w:val="none" w:sz="0" w:space="0" w:color="auto"/>
        <w:right w:val="none" w:sz="0" w:space="0" w:color="auto"/>
      </w:divBdr>
    </w:div>
    <w:div w:id="178856985">
      <w:bodyDiv w:val="1"/>
      <w:marLeft w:val="0"/>
      <w:marRight w:val="0"/>
      <w:marTop w:val="0"/>
      <w:marBottom w:val="0"/>
      <w:divBdr>
        <w:top w:val="none" w:sz="0" w:space="0" w:color="auto"/>
        <w:left w:val="none" w:sz="0" w:space="0" w:color="auto"/>
        <w:bottom w:val="none" w:sz="0" w:space="0" w:color="auto"/>
        <w:right w:val="none" w:sz="0" w:space="0" w:color="auto"/>
      </w:divBdr>
    </w:div>
    <w:div w:id="188446398">
      <w:bodyDiv w:val="1"/>
      <w:marLeft w:val="0"/>
      <w:marRight w:val="0"/>
      <w:marTop w:val="0"/>
      <w:marBottom w:val="0"/>
      <w:divBdr>
        <w:top w:val="none" w:sz="0" w:space="0" w:color="auto"/>
        <w:left w:val="none" w:sz="0" w:space="0" w:color="auto"/>
        <w:bottom w:val="none" w:sz="0" w:space="0" w:color="auto"/>
        <w:right w:val="none" w:sz="0" w:space="0" w:color="auto"/>
      </w:divBdr>
    </w:div>
    <w:div w:id="196936763">
      <w:bodyDiv w:val="1"/>
      <w:marLeft w:val="0"/>
      <w:marRight w:val="0"/>
      <w:marTop w:val="0"/>
      <w:marBottom w:val="0"/>
      <w:divBdr>
        <w:top w:val="none" w:sz="0" w:space="0" w:color="auto"/>
        <w:left w:val="none" w:sz="0" w:space="0" w:color="auto"/>
        <w:bottom w:val="none" w:sz="0" w:space="0" w:color="auto"/>
        <w:right w:val="none" w:sz="0" w:space="0" w:color="auto"/>
      </w:divBdr>
    </w:div>
    <w:div w:id="197351079">
      <w:bodyDiv w:val="1"/>
      <w:marLeft w:val="0"/>
      <w:marRight w:val="0"/>
      <w:marTop w:val="0"/>
      <w:marBottom w:val="0"/>
      <w:divBdr>
        <w:top w:val="none" w:sz="0" w:space="0" w:color="auto"/>
        <w:left w:val="none" w:sz="0" w:space="0" w:color="auto"/>
        <w:bottom w:val="none" w:sz="0" w:space="0" w:color="auto"/>
        <w:right w:val="none" w:sz="0" w:space="0" w:color="auto"/>
      </w:divBdr>
    </w:div>
    <w:div w:id="206914543">
      <w:bodyDiv w:val="1"/>
      <w:marLeft w:val="0"/>
      <w:marRight w:val="0"/>
      <w:marTop w:val="0"/>
      <w:marBottom w:val="0"/>
      <w:divBdr>
        <w:top w:val="none" w:sz="0" w:space="0" w:color="auto"/>
        <w:left w:val="none" w:sz="0" w:space="0" w:color="auto"/>
        <w:bottom w:val="none" w:sz="0" w:space="0" w:color="auto"/>
        <w:right w:val="none" w:sz="0" w:space="0" w:color="auto"/>
      </w:divBdr>
      <w:divsChild>
        <w:div w:id="348065273">
          <w:marLeft w:val="0"/>
          <w:marRight w:val="0"/>
          <w:marTop w:val="0"/>
          <w:marBottom w:val="0"/>
          <w:divBdr>
            <w:top w:val="none" w:sz="0" w:space="0" w:color="242424"/>
            <w:left w:val="none" w:sz="0" w:space="0" w:color="242424"/>
            <w:bottom w:val="none" w:sz="0" w:space="0" w:color="242424"/>
            <w:right w:val="none" w:sz="0" w:space="0" w:color="242424"/>
          </w:divBdr>
        </w:div>
      </w:divsChild>
    </w:div>
    <w:div w:id="214047248">
      <w:bodyDiv w:val="1"/>
      <w:marLeft w:val="0"/>
      <w:marRight w:val="0"/>
      <w:marTop w:val="0"/>
      <w:marBottom w:val="0"/>
      <w:divBdr>
        <w:top w:val="none" w:sz="0" w:space="0" w:color="auto"/>
        <w:left w:val="none" w:sz="0" w:space="0" w:color="auto"/>
        <w:bottom w:val="none" w:sz="0" w:space="0" w:color="auto"/>
        <w:right w:val="none" w:sz="0" w:space="0" w:color="auto"/>
      </w:divBdr>
      <w:divsChild>
        <w:div w:id="282736909">
          <w:marLeft w:val="0"/>
          <w:marRight w:val="0"/>
          <w:marTop w:val="0"/>
          <w:marBottom w:val="0"/>
          <w:divBdr>
            <w:top w:val="none" w:sz="0" w:space="0" w:color="auto"/>
            <w:left w:val="none" w:sz="0" w:space="0" w:color="auto"/>
            <w:bottom w:val="none" w:sz="0" w:space="0" w:color="auto"/>
            <w:right w:val="none" w:sz="0" w:space="0" w:color="auto"/>
          </w:divBdr>
          <w:divsChild>
            <w:div w:id="1454708691">
              <w:marLeft w:val="0"/>
              <w:marRight w:val="0"/>
              <w:marTop w:val="0"/>
              <w:marBottom w:val="0"/>
              <w:divBdr>
                <w:top w:val="none" w:sz="0" w:space="0" w:color="auto"/>
                <w:left w:val="none" w:sz="0" w:space="0" w:color="auto"/>
                <w:bottom w:val="none" w:sz="0" w:space="0" w:color="auto"/>
                <w:right w:val="none" w:sz="0" w:space="0" w:color="auto"/>
              </w:divBdr>
              <w:divsChild>
                <w:div w:id="1588491228">
                  <w:marLeft w:val="0"/>
                  <w:marRight w:val="0"/>
                  <w:marTop w:val="0"/>
                  <w:marBottom w:val="0"/>
                  <w:divBdr>
                    <w:top w:val="none" w:sz="0" w:space="0" w:color="auto"/>
                    <w:left w:val="none" w:sz="0" w:space="0" w:color="auto"/>
                    <w:bottom w:val="none" w:sz="0" w:space="0" w:color="auto"/>
                    <w:right w:val="none" w:sz="0" w:space="0" w:color="auto"/>
                  </w:divBdr>
                  <w:divsChild>
                    <w:div w:id="18149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166963">
          <w:marLeft w:val="0"/>
          <w:marRight w:val="0"/>
          <w:marTop w:val="0"/>
          <w:marBottom w:val="0"/>
          <w:divBdr>
            <w:top w:val="none" w:sz="0" w:space="0" w:color="auto"/>
            <w:left w:val="none" w:sz="0" w:space="0" w:color="auto"/>
            <w:bottom w:val="none" w:sz="0" w:space="0" w:color="auto"/>
            <w:right w:val="none" w:sz="0" w:space="0" w:color="auto"/>
          </w:divBdr>
          <w:divsChild>
            <w:div w:id="339546581">
              <w:marLeft w:val="0"/>
              <w:marRight w:val="0"/>
              <w:marTop w:val="0"/>
              <w:marBottom w:val="0"/>
              <w:divBdr>
                <w:top w:val="none" w:sz="0" w:space="0" w:color="auto"/>
                <w:left w:val="none" w:sz="0" w:space="0" w:color="auto"/>
                <w:bottom w:val="none" w:sz="0" w:space="0" w:color="auto"/>
                <w:right w:val="none" w:sz="0" w:space="0" w:color="auto"/>
              </w:divBdr>
              <w:divsChild>
                <w:div w:id="1559976423">
                  <w:marLeft w:val="0"/>
                  <w:marRight w:val="0"/>
                  <w:marTop w:val="0"/>
                  <w:marBottom w:val="0"/>
                  <w:divBdr>
                    <w:top w:val="none" w:sz="0" w:space="0" w:color="auto"/>
                    <w:left w:val="none" w:sz="0" w:space="0" w:color="auto"/>
                    <w:bottom w:val="none" w:sz="0" w:space="0" w:color="auto"/>
                    <w:right w:val="none" w:sz="0" w:space="0" w:color="auto"/>
                  </w:divBdr>
                  <w:divsChild>
                    <w:div w:id="9615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87389">
      <w:bodyDiv w:val="1"/>
      <w:marLeft w:val="0"/>
      <w:marRight w:val="0"/>
      <w:marTop w:val="0"/>
      <w:marBottom w:val="0"/>
      <w:divBdr>
        <w:top w:val="none" w:sz="0" w:space="0" w:color="auto"/>
        <w:left w:val="none" w:sz="0" w:space="0" w:color="auto"/>
        <w:bottom w:val="none" w:sz="0" w:space="0" w:color="auto"/>
        <w:right w:val="none" w:sz="0" w:space="0" w:color="auto"/>
      </w:divBdr>
    </w:div>
    <w:div w:id="220603797">
      <w:bodyDiv w:val="1"/>
      <w:marLeft w:val="0"/>
      <w:marRight w:val="0"/>
      <w:marTop w:val="0"/>
      <w:marBottom w:val="0"/>
      <w:divBdr>
        <w:top w:val="none" w:sz="0" w:space="0" w:color="auto"/>
        <w:left w:val="none" w:sz="0" w:space="0" w:color="auto"/>
        <w:bottom w:val="none" w:sz="0" w:space="0" w:color="auto"/>
        <w:right w:val="none" w:sz="0" w:space="0" w:color="auto"/>
      </w:divBdr>
    </w:div>
    <w:div w:id="222982372">
      <w:bodyDiv w:val="1"/>
      <w:marLeft w:val="0"/>
      <w:marRight w:val="0"/>
      <w:marTop w:val="0"/>
      <w:marBottom w:val="0"/>
      <w:divBdr>
        <w:top w:val="none" w:sz="0" w:space="0" w:color="auto"/>
        <w:left w:val="none" w:sz="0" w:space="0" w:color="auto"/>
        <w:bottom w:val="none" w:sz="0" w:space="0" w:color="auto"/>
        <w:right w:val="none" w:sz="0" w:space="0" w:color="auto"/>
      </w:divBdr>
    </w:div>
    <w:div w:id="237062984">
      <w:bodyDiv w:val="1"/>
      <w:marLeft w:val="0"/>
      <w:marRight w:val="0"/>
      <w:marTop w:val="0"/>
      <w:marBottom w:val="0"/>
      <w:divBdr>
        <w:top w:val="none" w:sz="0" w:space="0" w:color="auto"/>
        <w:left w:val="none" w:sz="0" w:space="0" w:color="auto"/>
        <w:bottom w:val="none" w:sz="0" w:space="0" w:color="auto"/>
        <w:right w:val="none" w:sz="0" w:space="0" w:color="auto"/>
      </w:divBdr>
      <w:divsChild>
        <w:div w:id="1688092383">
          <w:marLeft w:val="0"/>
          <w:marRight w:val="0"/>
          <w:marTop w:val="0"/>
          <w:marBottom w:val="0"/>
          <w:divBdr>
            <w:top w:val="none" w:sz="0" w:space="0" w:color="auto"/>
            <w:left w:val="none" w:sz="0" w:space="0" w:color="auto"/>
            <w:bottom w:val="none" w:sz="0" w:space="0" w:color="auto"/>
            <w:right w:val="none" w:sz="0" w:space="0" w:color="auto"/>
          </w:divBdr>
          <w:divsChild>
            <w:div w:id="18856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6534">
      <w:bodyDiv w:val="1"/>
      <w:marLeft w:val="0"/>
      <w:marRight w:val="0"/>
      <w:marTop w:val="0"/>
      <w:marBottom w:val="0"/>
      <w:divBdr>
        <w:top w:val="none" w:sz="0" w:space="0" w:color="auto"/>
        <w:left w:val="none" w:sz="0" w:space="0" w:color="auto"/>
        <w:bottom w:val="none" w:sz="0" w:space="0" w:color="auto"/>
        <w:right w:val="none" w:sz="0" w:space="0" w:color="auto"/>
      </w:divBdr>
    </w:div>
    <w:div w:id="241379898">
      <w:bodyDiv w:val="1"/>
      <w:marLeft w:val="0"/>
      <w:marRight w:val="0"/>
      <w:marTop w:val="0"/>
      <w:marBottom w:val="0"/>
      <w:divBdr>
        <w:top w:val="none" w:sz="0" w:space="0" w:color="auto"/>
        <w:left w:val="none" w:sz="0" w:space="0" w:color="auto"/>
        <w:bottom w:val="none" w:sz="0" w:space="0" w:color="auto"/>
        <w:right w:val="none" w:sz="0" w:space="0" w:color="auto"/>
      </w:divBdr>
      <w:divsChild>
        <w:div w:id="1697972364">
          <w:marLeft w:val="0"/>
          <w:marRight w:val="0"/>
          <w:marTop w:val="0"/>
          <w:marBottom w:val="0"/>
          <w:divBdr>
            <w:top w:val="none" w:sz="0" w:space="0" w:color="auto"/>
            <w:left w:val="none" w:sz="0" w:space="0" w:color="auto"/>
            <w:bottom w:val="none" w:sz="0" w:space="0" w:color="auto"/>
            <w:right w:val="none" w:sz="0" w:space="0" w:color="auto"/>
          </w:divBdr>
          <w:divsChild>
            <w:div w:id="1123422630">
              <w:marLeft w:val="0"/>
              <w:marRight w:val="0"/>
              <w:marTop w:val="0"/>
              <w:marBottom w:val="0"/>
              <w:divBdr>
                <w:top w:val="none" w:sz="0" w:space="0" w:color="auto"/>
                <w:left w:val="none" w:sz="0" w:space="0" w:color="auto"/>
                <w:bottom w:val="none" w:sz="0" w:space="0" w:color="auto"/>
                <w:right w:val="none" w:sz="0" w:space="0" w:color="auto"/>
              </w:divBdr>
            </w:div>
            <w:div w:id="163060364">
              <w:marLeft w:val="0"/>
              <w:marRight w:val="0"/>
              <w:marTop w:val="0"/>
              <w:marBottom w:val="0"/>
              <w:divBdr>
                <w:top w:val="none" w:sz="0" w:space="0" w:color="auto"/>
                <w:left w:val="none" w:sz="0" w:space="0" w:color="auto"/>
                <w:bottom w:val="none" w:sz="0" w:space="0" w:color="auto"/>
                <w:right w:val="none" w:sz="0" w:space="0" w:color="auto"/>
              </w:divBdr>
            </w:div>
            <w:div w:id="1836219712">
              <w:marLeft w:val="0"/>
              <w:marRight w:val="0"/>
              <w:marTop w:val="0"/>
              <w:marBottom w:val="0"/>
              <w:divBdr>
                <w:top w:val="none" w:sz="0" w:space="0" w:color="auto"/>
                <w:left w:val="none" w:sz="0" w:space="0" w:color="auto"/>
                <w:bottom w:val="none" w:sz="0" w:space="0" w:color="auto"/>
                <w:right w:val="none" w:sz="0" w:space="0" w:color="auto"/>
              </w:divBdr>
            </w:div>
            <w:div w:id="5553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7957">
      <w:bodyDiv w:val="1"/>
      <w:marLeft w:val="0"/>
      <w:marRight w:val="0"/>
      <w:marTop w:val="0"/>
      <w:marBottom w:val="0"/>
      <w:divBdr>
        <w:top w:val="none" w:sz="0" w:space="0" w:color="auto"/>
        <w:left w:val="none" w:sz="0" w:space="0" w:color="auto"/>
        <w:bottom w:val="none" w:sz="0" w:space="0" w:color="auto"/>
        <w:right w:val="none" w:sz="0" w:space="0" w:color="auto"/>
      </w:divBdr>
    </w:div>
    <w:div w:id="248386697">
      <w:bodyDiv w:val="1"/>
      <w:marLeft w:val="0"/>
      <w:marRight w:val="0"/>
      <w:marTop w:val="0"/>
      <w:marBottom w:val="0"/>
      <w:divBdr>
        <w:top w:val="none" w:sz="0" w:space="0" w:color="auto"/>
        <w:left w:val="none" w:sz="0" w:space="0" w:color="auto"/>
        <w:bottom w:val="none" w:sz="0" w:space="0" w:color="auto"/>
        <w:right w:val="none" w:sz="0" w:space="0" w:color="auto"/>
      </w:divBdr>
    </w:div>
    <w:div w:id="261306668">
      <w:bodyDiv w:val="1"/>
      <w:marLeft w:val="0"/>
      <w:marRight w:val="0"/>
      <w:marTop w:val="0"/>
      <w:marBottom w:val="0"/>
      <w:divBdr>
        <w:top w:val="none" w:sz="0" w:space="0" w:color="auto"/>
        <w:left w:val="none" w:sz="0" w:space="0" w:color="auto"/>
        <w:bottom w:val="none" w:sz="0" w:space="0" w:color="auto"/>
        <w:right w:val="none" w:sz="0" w:space="0" w:color="auto"/>
      </w:divBdr>
      <w:divsChild>
        <w:div w:id="364330197">
          <w:marLeft w:val="0"/>
          <w:marRight w:val="0"/>
          <w:marTop w:val="0"/>
          <w:marBottom w:val="0"/>
          <w:divBdr>
            <w:top w:val="none" w:sz="0" w:space="0" w:color="auto"/>
            <w:left w:val="none" w:sz="0" w:space="0" w:color="auto"/>
            <w:bottom w:val="none" w:sz="0" w:space="0" w:color="auto"/>
            <w:right w:val="none" w:sz="0" w:space="0" w:color="auto"/>
          </w:divBdr>
          <w:divsChild>
            <w:div w:id="1424380941">
              <w:marLeft w:val="0"/>
              <w:marRight w:val="0"/>
              <w:marTop w:val="0"/>
              <w:marBottom w:val="0"/>
              <w:divBdr>
                <w:top w:val="none" w:sz="0" w:space="0" w:color="auto"/>
                <w:left w:val="none" w:sz="0" w:space="0" w:color="auto"/>
                <w:bottom w:val="none" w:sz="0" w:space="0" w:color="auto"/>
                <w:right w:val="none" w:sz="0" w:space="0" w:color="auto"/>
              </w:divBdr>
              <w:divsChild>
                <w:div w:id="1637026172">
                  <w:marLeft w:val="0"/>
                  <w:marRight w:val="0"/>
                  <w:marTop w:val="0"/>
                  <w:marBottom w:val="0"/>
                  <w:divBdr>
                    <w:top w:val="none" w:sz="0" w:space="0" w:color="auto"/>
                    <w:left w:val="none" w:sz="0" w:space="0" w:color="auto"/>
                    <w:bottom w:val="none" w:sz="0" w:space="0" w:color="auto"/>
                    <w:right w:val="none" w:sz="0" w:space="0" w:color="auto"/>
                  </w:divBdr>
                  <w:divsChild>
                    <w:div w:id="11343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1762">
          <w:marLeft w:val="0"/>
          <w:marRight w:val="0"/>
          <w:marTop w:val="0"/>
          <w:marBottom w:val="0"/>
          <w:divBdr>
            <w:top w:val="none" w:sz="0" w:space="0" w:color="auto"/>
            <w:left w:val="none" w:sz="0" w:space="0" w:color="auto"/>
            <w:bottom w:val="none" w:sz="0" w:space="0" w:color="auto"/>
            <w:right w:val="none" w:sz="0" w:space="0" w:color="auto"/>
          </w:divBdr>
          <w:divsChild>
            <w:div w:id="514226204">
              <w:marLeft w:val="0"/>
              <w:marRight w:val="0"/>
              <w:marTop w:val="0"/>
              <w:marBottom w:val="0"/>
              <w:divBdr>
                <w:top w:val="none" w:sz="0" w:space="0" w:color="auto"/>
                <w:left w:val="none" w:sz="0" w:space="0" w:color="auto"/>
                <w:bottom w:val="none" w:sz="0" w:space="0" w:color="auto"/>
                <w:right w:val="none" w:sz="0" w:space="0" w:color="auto"/>
              </w:divBdr>
              <w:divsChild>
                <w:div w:id="1883859746">
                  <w:marLeft w:val="0"/>
                  <w:marRight w:val="0"/>
                  <w:marTop w:val="0"/>
                  <w:marBottom w:val="0"/>
                  <w:divBdr>
                    <w:top w:val="none" w:sz="0" w:space="0" w:color="auto"/>
                    <w:left w:val="none" w:sz="0" w:space="0" w:color="auto"/>
                    <w:bottom w:val="none" w:sz="0" w:space="0" w:color="auto"/>
                    <w:right w:val="none" w:sz="0" w:space="0" w:color="auto"/>
                  </w:divBdr>
                  <w:divsChild>
                    <w:div w:id="12511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664313">
      <w:bodyDiv w:val="1"/>
      <w:marLeft w:val="0"/>
      <w:marRight w:val="0"/>
      <w:marTop w:val="0"/>
      <w:marBottom w:val="0"/>
      <w:divBdr>
        <w:top w:val="none" w:sz="0" w:space="0" w:color="auto"/>
        <w:left w:val="none" w:sz="0" w:space="0" w:color="auto"/>
        <w:bottom w:val="none" w:sz="0" w:space="0" w:color="auto"/>
        <w:right w:val="none" w:sz="0" w:space="0" w:color="auto"/>
      </w:divBdr>
    </w:div>
    <w:div w:id="278532770">
      <w:bodyDiv w:val="1"/>
      <w:marLeft w:val="0"/>
      <w:marRight w:val="0"/>
      <w:marTop w:val="0"/>
      <w:marBottom w:val="0"/>
      <w:divBdr>
        <w:top w:val="none" w:sz="0" w:space="0" w:color="auto"/>
        <w:left w:val="none" w:sz="0" w:space="0" w:color="auto"/>
        <w:bottom w:val="none" w:sz="0" w:space="0" w:color="auto"/>
        <w:right w:val="none" w:sz="0" w:space="0" w:color="auto"/>
      </w:divBdr>
    </w:div>
    <w:div w:id="306280321">
      <w:bodyDiv w:val="1"/>
      <w:marLeft w:val="0"/>
      <w:marRight w:val="0"/>
      <w:marTop w:val="0"/>
      <w:marBottom w:val="0"/>
      <w:divBdr>
        <w:top w:val="none" w:sz="0" w:space="0" w:color="auto"/>
        <w:left w:val="none" w:sz="0" w:space="0" w:color="auto"/>
        <w:bottom w:val="none" w:sz="0" w:space="0" w:color="auto"/>
        <w:right w:val="none" w:sz="0" w:space="0" w:color="auto"/>
      </w:divBdr>
      <w:divsChild>
        <w:div w:id="494608213">
          <w:marLeft w:val="0"/>
          <w:marRight w:val="0"/>
          <w:marTop w:val="0"/>
          <w:marBottom w:val="0"/>
          <w:divBdr>
            <w:top w:val="none" w:sz="0" w:space="0" w:color="auto"/>
            <w:left w:val="none" w:sz="0" w:space="0" w:color="auto"/>
            <w:bottom w:val="none" w:sz="0" w:space="0" w:color="auto"/>
            <w:right w:val="none" w:sz="0" w:space="0" w:color="auto"/>
          </w:divBdr>
          <w:divsChild>
            <w:div w:id="18500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77469">
      <w:bodyDiv w:val="1"/>
      <w:marLeft w:val="0"/>
      <w:marRight w:val="0"/>
      <w:marTop w:val="0"/>
      <w:marBottom w:val="0"/>
      <w:divBdr>
        <w:top w:val="none" w:sz="0" w:space="0" w:color="auto"/>
        <w:left w:val="none" w:sz="0" w:space="0" w:color="auto"/>
        <w:bottom w:val="none" w:sz="0" w:space="0" w:color="auto"/>
        <w:right w:val="none" w:sz="0" w:space="0" w:color="auto"/>
      </w:divBdr>
    </w:div>
    <w:div w:id="315453987">
      <w:bodyDiv w:val="1"/>
      <w:marLeft w:val="0"/>
      <w:marRight w:val="0"/>
      <w:marTop w:val="0"/>
      <w:marBottom w:val="0"/>
      <w:divBdr>
        <w:top w:val="none" w:sz="0" w:space="0" w:color="auto"/>
        <w:left w:val="none" w:sz="0" w:space="0" w:color="auto"/>
        <w:bottom w:val="none" w:sz="0" w:space="0" w:color="auto"/>
        <w:right w:val="none" w:sz="0" w:space="0" w:color="auto"/>
      </w:divBdr>
      <w:divsChild>
        <w:div w:id="393430281">
          <w:marLeft w:val="0"/>
          <w:marRight w:val="0"/>
          <w:marTop w:val="0"/>
          <w:marBottom w:val="0"/>
          <w:divBdr>
            <w:top w:val="none" w:sz="0" w:space="0" w:color="auto"/>
            <w:left w:val="none" w:sz="0" w:space="0" w:color="auto"/>
            <w:bottom w:val="none" w:sz="0" w:space="0" w:color="auto"/>
            <w:right w:val="none" w:sz="0" w:space="0" w:color="auto"/>
          </w:divBdr>
          <w:divsChild>
            <w:div w:id="855847905">
              <w:marLeft w:val="0"/>
              <w:marRight w:val="0"/>
              <w:marTop w:val="0"/>
              <w:marBottom w:val="0"/>
              <w:divBdr>
                <w:top w:val="none" w:sz="0" w:space="0" w:color="auto"/>
                <w:left w:val="none" w:sz="0" w:space="0" w:color="auto"/>
                <w:bottom w:val="none" w:sz="0" w:space="0" w:color="auto"/>
                <w:right w:val="none" w:sz="0" w:space="0" w:color="auto"/>
              </w:divBdr>
            </w:div>
            <w:div w:id="1357460383">
              <w:marLeft w:val="0"/>
              <w:marRight w:val="0"/>
              <w:marTop w:val="0"/>
              <w:marBottom w:val="0"/>
              <w:divBdr>
                <w:top w:val="none" w:sz="0" w:space="0" w:color="auto"/>
                <w:left w:val="none" w:sz="0" w:space="0" w:color="auto"/>
                <w:bottom w:val="none" w:sz="0" w:space="0" w:color="auto"/>
                <w:right w:val="none" w:sz="0" w:space="0" w:color="auto"/>
              </w:divBdr>
            </w:div>
            <w:div w:id="2107654833">
              <w:marLeft w:val="0"/>
              <w:marRight w:val="0"/>
              <w:marTop w:val="0"/>
              <w:marBottom w:val="0"/>
              <w:divBdr>
                <w:top w:val="none" w:sz="0" w:space="0" w:color="auto"/>
                <w:left w:val="none" w:sz="0" w:space="0" w:color="auto"/>
                <w:bottom w:val="none" w:sz="0" w:space="0" w:color="auto"/>
                <w:right w:val="none" w:sz="0" w:space="0" w:color="auto"/>
              </w:divBdr>
            </w:div>
            <w:div w:id="484396386">
              <w:marLeft w:val="0"/>
              <w:marRight w:val="0"/>
              <w:marTop w:val="0"/>
              <w:marBottom w:val="0"/>
              <w:divBdr>
                <w:top w:val="none" w:sz="0" w:space="0" w:color="auto"/>
                <w:left w:val="none" w:sz="0" w:space="0" w:color="auto"/>
                <w:bottom w:val="none" w:sz="0" w:space="0" w:color="auto"/>
                <w:right w:val="none" w:sz="0" w:space="0" w:color="auto"/>
              </w:divBdr>
            </w:div>
            <w:div w:id="1116675309">
              <w:marLeft w:val="0"/>
              <w:marRight w:val="0"/>
              <w:marTop w:val="0"/>
              <w:marBottom w:val="0"/>
              <w:divBdr>
                <w:top w:val="none" w:sz="0" w:space="0" w:color="auto"/>
                <w:left w:val="none" w:sz="0" w:space="0" w:color="auto"/>
                <w:bottom w:val="none" w:sz="0" w:space="0" w:color="auto"/>
                <w:right w:val="none" w:sz="0" w:space="0" w:color="auto"/>
              </w:divBdr>
            </w:div>
            <w:div w:id="923025729">
              <w:marLeft w:val="0"/>
              <w:marRight w:val="0"/>
              <w:marTop w:val="0"/>
              <w:marBottom w:val="0"/>
              <w:divBdr>
                <w:top w:val="none" w:sz="0" w:space="0" w:color="auto"/>
                <w:left w:val="none" w:sz="0" w:space="0" w:color="auto"/>
                <w:bottom w:val="none" w:sz="0" w:space="0" w:color="auto"/>
                <w:right w:val="none" w:sz="0" w:space="0" w:color="auto"/>
              </w:divBdr>
            </w:div>
            <w:div w:id="2034574981">
              <w:marLeft w:val="0"/>
              <w:marRight w:val="0"/>
              <w:marTop w:val="0"/>
              <w:marBottom w:val="0"/>
              <w:divBdr>
                <w:top w:val="none" w:sz="0" w:space="0" w:color="auto"/>
                <w:left w:val="none" w:sz="0" w:space="0" w:color="auto"/>
                <w:bottom w:val="none" w:sz="0" w:space="0" w:color="auto"/>
                <w:right w:val="none" w:sz="0" w:space="0" w:color="auto"/>
              </w:divBdr>
            </w:div>
            <w:div w:id="1412118298">
              <w:marLeft w:val="0"/>
              <w:marRight w:val="0"/>
              <w:marTop w:val="0"/>
              <w:marBottom w:val="0"/>
              <w:divBdr>
                <w:top w:val="none" w:sz="0" w:space="0" w:color="auto"/>
                <w:left w:val="none" w:sz="0" w:space="0" w:color="auto"/>
                <w:bottom w:val="none" w:sz="0" w:space="0" w:color="auto"/>
                <w:right w:val="none" w:sz="0" w:space="0" w:color="auto"/>
              </w:divBdr>
            </w:div>
            <w:div w:id="1733389994">
              <w:marLeft w:val="0"/>
              <w:marRight w:val="0"/>
              <w:marTop w:val="0"/>
              <w:marBottom w:val="0"/>
              <w:divBdr>
                <w:top w:val="none" w:sz="0" w:space="0" w:color="auto"/>
                <w:left w:val="none" w:sz="0" w:space="0" w:color="auto"/>
                <w:bottom w:val="none" w:sz="0" w:space="0" w:color="auto"/>
                <w:right w:val="none" w:sz="0" w:space="0" w:color="auto"/>
              </w:divBdr>
            </w:div>
            <w:div w:id="658731544">
              <w:marLeft w:val="0"/>
              <w:marRight w:val="0"/>
              <w:marTop w:val="0"/>
              <w:marBottom w:val="0"/>
              <w:divBdr>
                <w:top w:val="none" w:sz="0" w:space="0" w:color="auto"/>
                <w:left w:val="none" w:sz="0" w:space="0" w:color="auto"/>
                <w:bottom w:val="none" w:sz="0" w:space="0" w:color="auto"/>
                <w:right w:val="none" w:sz="0" w:space="0" w:color="auto"/>
              </w:divBdr>
            </w:div>
            <w:div w:id="787046475">
              <w:marLeft w:val="0"/>
              <w:marRight w:val="0"/>
              <w:marTop w:val="0"/>
              <w:marBottom w:val="0"/>
              <w:divBdr>
                <w:top w:val="none" w:sz="0" w:space="0" w:color="auto"/>
                <w:left w:val="none" w:sz="0" w:space="0" w:color="auto"/>
                <w:bottom w:val="none" w:sz="0" w:space="0" w:color="auto"/>
                <w:right w:val="none" w:sz="0" w:space="0" w:color="auto"/>
              </w:divBdr>
            </w:div>
            <w:div w:id="895824944">
              <w:marLeft w:val="0"/>
              <w:marRight w:val="0"/>
              <w:marTop w:val="0"/>
              <w:marBottom w:val="0"/>
              <w:divBdr>
                <w:top w:val="none" w:sz="0" w:space="0" w:color="auto"/>
                <w:left w:val="none" w:sz="0" w:space="0" w:color="auto"/>
                <w:bottom w:val="none" w:sz="0" w:space="0" w:color="auto"/>
                <w:right w:val="none" w:sz="0" w:space="0" w:color="auto"/>
              </w:divBdr>
            </w:div>
            <w:div w:id="651183054">
              <w:marLeft w:val="0"/>
              <w:marRight w:val="0"/>
              <w:marTop w:val="0"/>
              <w:marBottom w:val="0"/>
              <w:divBdr>
                <w:top w:val="none" w:sz="0" w:space="0" w:color="auto"/>
                <w:left w:val="none" w:sz="0" w:space="0" w:color="auto"/>
                <w:bottom w:val="none" w:sz="0" w:space="0" w:color="auto"/>
                <w:right w:val="none" w:sz="0" w:space="0" w:color="auto"/>
              </w:divBdr>
            </w:div>
            <w:div w:id="1135030446">
              <w:marLeft w:val="0"/>
              <w:marRight w:val="0"/>
              <w:marTop w:val="0"/>
              <w:marBottom w:val="0"/>
              <w:divBdr>
                <w:top w:val="none" w:sz="0" w:space="0" w:color="auto"/>
                <w:left w:val="none" w:sz="0" w:space="0" w:color="auto"/>
                <w:bottom w:val="none" w:sz="0" w:space="0" w:color="auto"/>
                <w:right w:val="none" w:sz="0" w:space="0" w:color="auto"/>
              </w:divBdr>
            </w:div>
            <w:div w:id="1166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0570">
      <w:bodyDiv w:val="1"/>
      <w:marLeft w:val="0"/>
      <w:marRight w:val="0"/>
      <w:marTop w:val="0"/>
      <w:marBottom w:val="0"/>
      <w:divBdr>
        <w:top w:val="none" w:sz="0" w:space="0" w:color="auto"/>
        <w:left w:val="none" w:sz="0" w:space="0" w:color="auto"/>
        <w:bottom w:val="none" w:sz="0" w:space="0" w:color="auto"/>
        <w:right w:val="none" w:sz="0" w:space="0" w:color="auto"/>
      </w:divBdr>
    </w:div>
    <w:div w:id="319583847">
      <w:bodyDiv w:val="1"/>
      <w:marLeft w:val="0"/>
      <w:marRight w:val="0"/>
      <w:marTop w:val="0"/>
      <w:marBottom w:val="0"/>
      <w:divBdr>
        <w:top w:val="none" w:sz="0" w:space="0" w:color="auto"/>
        <w:left w:val="none" w:sz="0" w:space="0" w:color="auto"/>
        <w:bottom w:val="none" w:sz="0" w:space="0" w:color="auto"/>
        <w:right w:val="none" w:sz="0" w:space="0" w:color="auto"/>
      </w:divBdr>
    </w:div>
    <w:div w:id="330837092">
      <w:bodyDiv w:val="1"/>
      <w:marLeft w:val="0"/>
      <w:marRight w:val="0"/>
      <w:marTop w:val="0"/>
      <w:marBottom w:val="0"/>
      <w:divBdr>
        <w:top w:val="none" w:sz="0" w:space="0" w:color="auto"/>
        <w:left w:val="none" w:sz="0" w:space="0" w:color="auto"/>
        <w:bottom w:val="none" w:sz="0" w:space="0" w:color="auto"/>
        <w:right w:val="none" w:sz="0" w:space="0" w:color="auto"/>
      </w:divBdr>
    </w:div>
    <w:div w:id="337775220">
      <w:bodyDiv w:val="1"/>
      <w:marLeft w:val="0"/>
      <w:marRight w:val="0"/>
      <w:marTop w:val="0"/>
      <w:marBottom w:val="0"/>
      <w:divBdr>
        <w:top w:val="none" w:sz="0" w:space="0" w:color="auto"/>
        <w:left w:val="none" w:sz="0" w:space="0" w:color="auto"/>
        <w:bottom w:val="none" w:sz="0" w:space="0" w:color="auto"/>
        <w:right w:val="none" w:sz="0" w:space="0" w:color="auto"/>
      </w:divBdr>
    </w:div>
    <w:div w:id="338847992">
      <w:bodyDiv w:val="1"/>
      <w:marLeft w:val="0"/>
      <w:marRight w:val="0"/>
      <w:marTop w:val="0"/>
      <w:marBottom w:val="0"/>
      <w:divBdr>
        <w:top w:val="none" w:sz="0" w:space="0" w:color="auto"/>
        <w:left w:val="none" w:sz="0" w:space="0" w:color="auto"/>
        <w:bottom w:val="none" w:sz="0" w:space="0" w:color="auto"/>
        <w:right w:val="none" w:sz="0" w:space="0" w:color="auto"/>
      </w:divBdr>
    </w:div>
    <w:div w:id="350035795">
      <w:bodyDiv w:val="1"/>
      <w:marLeft w:val="0"/>
      <w:marRight w:val="0"/>
      <w:marTop w:val="0"/>
      <w:marBottom w:val="0"/>
      <w:divBdr>
        <w:top w:val="none" w:sz="0" w:space="0" w:color="auto"/>
        <w:left w:val="none" w:sz="0" w:space="0" w:color="auto"/>
        <w:bottom w:val="none" w:sz="0" w:space="0" w:color="auto"/>
        <w:right w:val="none" w:sz="0" w:space="0" w:color="auto"/>
      </w:divBdr>
      <w:divsChild>
        <w:div w:id="1848786915">
          <w:marLeft w:val="0"/>
          <w:marRight w:val="0"/>
          <w:marTop w:val="0"/>
          <w:marBottom w:val="0"/>
          <w:divBdr>
            <w:top w:val="none" w:sz="0" w:space="0" w:color="auto"/>
            <w:left w:val="none" w:sz="0" w:space="0" w:color="auto"/>
            <w:bottom w:val="none" w:sz="0" w:space="0" w:color="auto"/>
            <w:right w:val="none" w:sz="0" w:space="0" w:color="auto"/>
          </w:divBdr>
        </w:div>
      </w:divsChild>
    </w:div>
    <w:div w:id="357201210">
      <w:bodyDiv w:val="1"/>
      <w:marLeft w:val="0"/>
      <w:marRight w:val="0"/>
      <w:marTop w:val="0"/>
      <w:marBottom w:val="0"/>
      <w:divBdr>
        <w:top w:val="none" w:sz="0" w:space="0" w:color="auto"/>
        <w:left w:val="none" w:sz="0" w:space="0" w:color="auto"/>
        <w:bottom w:val="none" w:sz="0" w:space="0" w:color="auto"/>
        <w:right w:val="none" w:sz="0" w:space="0" w:color="auto"/>
      </w:divBdr>
    </w:div>
    <w:div w:id="371346346">
      <w:bodyDiv w:val="1"/>
      <w:marLeft w:val="0"/>
      <w:marRight w:val="0"/>
      <w:marTop w:val="0"/>
      <w:marBottom w:val="0"/>
      <w:divBdr>
        <w:top w:val="none" w:sz="0" w:space="0" w:color="auto"/>
        <w:left w:val="none" w:sz="0" w:space="0" w:color="auto"/>
        <w:bottom w:val="none" w:sz="0" w:space="0" w:color="auto"/>
        <w:right w:val="none" w:sz="0" w:space="0" w:color="auto"/>
      </w:divBdr>
    </w:div>
    <w:div w:id="374014773">
      <w:bodyDiv w:val="1"/>
      <w:marLeft w:val="0"/>
      <w:marRight w:val="0"/>
      <w:marTop w:val="0"/>
      <w:marBottom w:val="0"/>
      <w:divBdr>
        <w:top w:val="none" w:sz="0" w:space="0" w:color="auto"/>
        <w:left w:val="none" w:sz="0" w:space="0" w:color="auto"/>
        <w:bottom w:val="none" w:sz="0" w:space="0" w:color="auto"/>
        <w:right w:val="none" w:sz="0" w:space="0" w:color="auto"/>
      </w:divBdr>
    </w:div>
    <w:div w:id="376900559">
      <w:bodyDiv w:val="1"/>
      <w:marLeft w:val="0"/>
      <w:marRight w:val="0"/>
      <w:marTop w:val="0"/>
      <w:marBottom w:val="0"/>
      <w:divBdr>
        <w:top w:val="none" w:sz="0" w:space="0" w:color="auto"/>
        <w:left w:val="none" w:sz="0" w:space="0" w:color="auto"/>
        <w:bottom w:val="none" w:sz="0" w:space="0" w:color="auto"/>
        <w:right w:val="none" w:sz="0" w:space="0" w:color="auto"/>
      </w:divBdr>
      <w:divsChild>
        <w:div w:id="1958097290">
          <w:marLeft w:val="0"/>
          <w:marRight w:val="0"/>
          <w:marTop w:val="0"/>
          <w:marBottom w:val="0"/>
          <w:divBdr>
            <w:top w:val="none" w:sz="0" w:space="0" w:color="auto"/>
            <w:left w:val="none" w:sz="0" w:space="0" w:color="auto"/>
            <w:bottom w:val="none" w:sz="0" w:space="0" w:color="auto"/>
            <w:right w:val="none" w:sz="0" w:space="0" w:color="auto"/>
          </w:divBdr>
          <w:divsChild>
            <w:div w:id="1383406166">
              <w:marLeft w:val="0"/>
              <w:marRight w:val="0"/>
              <w:marTop w:val="0"/>
              <w:marBottom w:val="0"/>
              <w:divBdr>
                <w:top w:val="none" w:sz="0" w:space="0" w:color="auto"/>
                <w:left w:val="none" w:sz="0" w:space="0" w:color="auto"/>
                <w:bottom w:val="none" w:sz="0" w:space="0" w:color="auto"/>
                <w:right w:val="none" w:sz="0" w:space="0" w:color="auto"/>
              </w:divBdr>
            </w:div>
            <w:div w:id="1739089296">
              <w:marLeft w:val="0"/>
              <w:marRight w:val="0"/>
              <w:marTop w:val="0"/>
              <w:marBottom w:val="0"/>
              <w:divBdr>
                <w:top w:val="none" w:sz="0" w:space="0" w:color="auto"/>
                <w:left w:val="none" w:sz="0" w:space="0" w:color="auto"/>
                <w:bottom w:val="none" w:sz="0" w:space="0" w:color="auto"/>
                <w:right w:val="none" w:sz="0" w:space="0" w:color="auto"/>
              </w:divBdr>
            </w:div>
            <w:div w:id="2110462720">
              <w:marLeft w:val="0"/>
              <w:marRight w:val="0"/>
              <w:marTop w:val="0"/>
              <w:marBottom w:val="0"/>
              <w:divBdr>
                <w:top w:val="none" w:sz="0" w:space="0" w:color="auto"/>
                <w:left w:val="none" w:sz="0" w:space="0" w:color="auto"/>
                <w:bottom w:val="none" w:sz="0" w:space="0" w:color="auto"/>
                <w:right w:val="none" w:sz="0" w:space="0" w:color="auto"/>
              </w:divBdr>
            </w:div>
            <w:div w:id="1792287512">
              <w:marLeft w:val="0"/>
              <w:marRight w:val="0"/>
              <w:marTop w:val="0"/>
              <w:marBottom w:val="0"/>
              <w:divBdr>
                <w:top w:val="none" w:sz="0" w:space="0" w:color="auto"/>
                <w:left w:val="none" w:sz="0" w:space="0" w:color="auto"/>
                <w:bottom w:val="none" w:sz="0" w:space="0" w:color="auto"/>
                <w:right w:val="none" w:sz="0" w:space="0" w:color="auto"/>
              </w:divBdr>
            </w:div>
            <w:div w:id="1607275375">
              <w:marLeft w:val="0"/>
              <w:marRight w:val="0"/>
              <w:marTop w:val="0"/>
              <w:marBottom w:val="0"/>
              <w:divBdr>
                <w:top w:val="none" w:sz="0" w:space="0" w:color="auto"/>
                <w:left w:val="none" w:sz="0" w:space="0" w:color="auto"/>
                <w:bottom w:val="none" w:sz="0" w:space="0" w:color="auto"/>
                <w:right w:val="none" w:sz="0" w:space="0" w:color="auto"/>
              </w:divBdr>
            </w:div>
            <w:div w:id="267470572">
              <w:marLeft w:val="0"/>
              <w:marRight w:val="0"/>
              <w:marTop w:val="0"/>
              <w:marBottom w:val="0"/>
              <w:divBdr>
                <w:top w:val="none" w:sz="0" w:space="0" w:color="auto"/>
                <w:left w:val="none" w:sz="0" w:space="0" w:color="auto"/>
                <w:bottom w:val="none" w:sz="0" w:space="0" w:color="auto"/>
                <w:right w:val="none" w:sz="0" w:space="0" w:color="auto"/>
              </w:divBdr>
            </w:div>
            <w:div w:id="1605461349">
              <w:marLeft w:val="0"/>
              <w:marRight w:val="0"/>
              <w:marTop w:val="0"/>
              <w:marBottom w:val="0"/>
              <w:divBdr>
                <w:top w:val="none" w:sz="0" w:space="0" w:color="auto"/>
                <w:left w:val="none" w:sz="0" w:space="0" w:color="auto"/>
                <w:bottom w:val="none" w:sz="0" w:space="0" w:color="auto"/>
                <w:right w:val="none" w:sz="0" w:space="0" w:color="auto"/>
              </w:divBdr>
            </w:div>
            <w:div w:id="92745066">
              <w:marLeft w:val="0"/>
              <w:marRight w:val="0"/>
              <w:marTop w:val="0"/>
              <w:marBottom w:val="0"/>
              <w:divBdr>
                <w:top w:val="none" w:sz="0" w:space="0" w:color="auto"/>
                <w:left w:val="none" w:sz="0" w:space="0" w:color="auto"/>
                <w:bottom w:val="none" w:sz="0" w:space="0" w:color="auto"/>
                <w:right w:val="none" w:sz="0" w:space="0" w:color="auto"/>
              </w:divBdr>
            </w:div>
            <w:div w:id="1354262454">
              <w:marLeft w:val="0"/>
              <w:marRight w:val="0"/>
              <w:marTop w:val="0"/>
              <w:marBottom w:val="0"/>
              <w:divBdr>
                <w:top w:val="none" w:sz="0" w:space="0" w:color="auto"/>
                <w:left w:val="none" w:sz="0" w:space="0" w:color="auto"/>
                <w:bottom w:val="none" w:sz="0" w:space="0" w:color="auto"/>
                <w:right w:val="none" w:sz="0" w:space="0" w:color="auto"/>
              </w:divBdr>
            </w:div>
            <w:div w:id="1338656028">
              <w:marLeft w:val="0"/>
              <w:marRight w:val="0"/>
              <w:marTop w:val="0"/>
              <w:marBottom w:val="0"/>
              <w:divBdr>
                <w:top w:val="none" w:sz="0" w:space="0" w:color="auto"/>
                <w:left w:val="none" w:sz="0" w:space="0" w:color="auto"/>
                <w:bottom w:val="none" w:sz="0" w:space="0" w:color="auto"/>
                <w:right w:val="none" w:sz="0" w:space="0" w:color="auto"/>
              </w:divBdr>
            </w:div>
            <w:div w:id="1664549162">
              <w:marLeft w:val="0"/>
              <w:marRight w:val="0"/>
              <w:marTop w:val="0"/>
              <w:marBottom w:val="0"/>
              <w:divBdr>
                <w:top w:val="none" w:sz="0" w:space="0" w:color="auto"/>
                <w:left w:val="none" w:sz="0" w:space="0" w:color="auto"/>
                <w:bottom w:val="none" w:sz="0" w:space="0" w:color="auto"/>
                <w:right w:val="none" w:sz="0" w:space="0" w:color="auto"/>
              </w:divBdr>
            </w:div>
            <w:div w:id="537398004">
              <w:marLeft w:val="0"/>
              <w:marRight w:val="0"/>
              <w:marTop w:val="0"/>
              <w:marBottom w:val="0"/>
              <w:divBdr>
                <w:top w:val="none" w:sz="0" w:space="0" w:color="auto"/>
                <w:left w:val="none" w:sz="0" w:space="0" w:color="auto"/>
                <w:bottom w:val="none" w:sz="0" w:space="0" w:color="auto"/>
                <w:right w:val="none" w:sz="0" w:space="0" w:color="auto"/>
              </w:divBdr>
            </w:div>
            <w:div w:id="1317538145">
              <w:marLeft w:val="0"/>
              <w:marRight w:val="0"/>
              <w:marTop w:val="0"/>
              <w:marBottom w:val="0"/>
              <w:divBdr>
                <w:top w:val="none" w:sz="0" w:space="0" w:color="auto"/>
                <w:left w:val="none" w:sz="0" w:space="0" w:color="auto"/>
                <w:bottom w:val="none" w:sz="0" w:space="0" w:color="auto"/>
                <w:right w:val="none" w:sz="0" w:space="0" w:color="auto"/>
              </w:divBdr>
            </w:div>
            <w:div w:id="1358041482">
              <w:marLeft w:val="0"/>
              <w:marRight w:val="0"/>
              <w:marTop w:val="0"/>
              <w:marBottom w:val="0"/>
              <w:divBdr>
                <w:top w:val="none" w:sz="0" w:space="0" w:color="auto"/>
                <w:left w:val="none" w:sz="0" w:space="0" w:color="auto"/>
                <w:bottom w:val="none" w:sz="0" w:space="0" w:color="auto"/>
                <w:right w:val="none" w:sz="0" w:space="0" w:color="auto"/>
              </w:divBdr>
            </w:div>
            <w:div w:id="17157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7032">
      <w:bodyDiv w:val="1"/>
      <w:marLeft w:val="0"/>
      <w:marRight w:val="0"/>
      <w:marTop w:val="0"/>
      <w:marBottom w:val="0"/>
      <w:divBdr>
        <w:top w:val="none" w:sz="0" w:space="0" w:color="auto"/>
        <w:left w:val="none" w:sz="0" w:space="0" w:color="auto"/>
        <w:bottom w:val="none" w:sz="0" w:space="0" w:color="auto"/>
        <w:right w:val="none" w:sz="0" w:space="0" w:color="auto"/>
      </w:divBdr>
      <w:divsChild>
        <w:div w:id="1246037817">
          <w:marLeft w:val="0"/>
          <w:marRight w:val="0"/>
          <w:marTop w:val="0"/>
          <w:marBottom w:val="0"/>
          <w:divBdr>
            <w:top w:val="none" w:sz="0" w:space="0" w:color="auto"/>
            <w:left w:val="none" w:sz="0" w:space="0" w:color="auto"/>
            <w:bottom w:val="none" w:sz="0" w:space="0" w:color="auto"/>
            <w:right w:val="none" w:sz="0" w:space="0" w:color="auto"/>
          </w:divBdr>
          <w:divsChild>
            <w:div w:id="5423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5797">
      <w:bodyDiv w:val="1"/>
      <w:marLeft w:val="0"/>
      <w:marRight w:val="0"/>
      <w:marTop w:val="0"/>
      <w:marBottom w:val="0"/>
      <w:divBdr>
        <w:top w:val="none" w:sz="0" w:space="0" w:color="auto"/>
        <w:left w:val="none" w:sz="0" w:space="0" w:color="auto"/>
        <w:bottom w:val="none" w:sz="0" w:space="0" w:color="auto"/>
        <w:right w:val="none" w:sz="0" w:space="0" w:color="auto"/>
      </w:divBdr>
    </w:div>
    <w:div w:id="387537923">
      <w:bodyDiv w:val="1"/>
      <w:marLeft w:val="0"/>
      <w:marRight w:val="0"/>
      <w:marTop w:val="0"/>
      <w:marBottom w:val="0"/>
      <w:divBdr>
        <w:top w:val="none" w:sz="0" w:space="0" w:color="auto"/>
        <w:left w:val="none" w:sz="0" w:space="0" w:color="auto"/>
        <w:bottom w:val="none" w:sz="0" w:space="0" w:color="auto"/>
        <w:right w:val="none" w:sz="0" w:space="0" w:color="auto"/>
      </w:divBdr>
    </w:div>
    <w:div w:id="413597858">
      <w:bodyDiv w:val="1"/>
      <w:marLeft w:val="0"/>
      <w:marRight w:val="0"/>
      <w:marTop w:val="0"/>
      <w:marBottom w:val="0"/>
      <w:divBdr>
        <w:top w:val="none" w:sz="0" w:space="0" w:color="auto"/>
        <w:left w:val="none" w:sz="0" w:space="0" w:color="auto"/>
        <w:bottom w:val="none" w:sz="0" w:space="0" w:color="auto"/>
        <w:right w:val="none" w:sz="0" w:space="0" w:color="auto"/>
      </w:divBdr>
    </w:div>
    <w:div w:id="443043249">
      <w:bodyDiv w:val="1"/>
      <w:marLeft w:val="0"/>
      <w:marRight w:val="0"/>
      <w:marTop w:val="0"/>
      <w:marBottom w:val="0"/>
      <w:divBdr>
        <w:top w:val="none" w:sz="0" w:space="0" w:color="auto"/>
        <w:left w:val="none" w:sz="0" w:space="0" w:color="auto"/>
        <w:bottom w:val="none" w:sz="0" w:space="0" w:color="auto"/>
        <w:right w:val="none" w:sz="0" w:space="0" w:color="auto"/>
      </w:divBdr>
    </w:div>
    <w:div w:id="453908258">
      <w:bodyDiv w:val="1"/>
      <w:marLeft w:val="0"/>
      <w:marRight w:val="0"/>
      <w:marTop w:val="0"/>
      <w:marBottom w:val="0"/>
      <w:divBdr>
        <w:top w:val="none" w:sz="0" w:space="0" w:color="auto"/>
        <w:left w:val="none" w:sz="0" w:space="0" w:color="auto"/>
        <w:bottom w:val="none" w:sz="0" w:space="0" w:color="auto"/>
        <w:right w:val="none" w:sz="0" w:space="0" w:color="auto"/>
      </w:divBdr>
    </w:div>
    <w:div w:id="457527194">
      <w:bodyDiv w:val="1"/>
      <w:marLeft w:val="0"/>
      <w:marRight w:val="0"/>
      <w:marTop w:val="0"/>
      <w:marBottom w:val="0"/>
      <w:divBdr>
        <w:top w:val="none" w:sz="0" w:space="0" w:color="auto"/>
        <w:left w:val="none" w:sz="0" w:space="0" w:color="auto"/>
        <w:bottom w:val="none" w:sz="0" w:space="0" w:color="auto"/>
        <w:right w:val="none" w:sz="0" w:space="0" w:color="auto"/>
      </w:divBdr>
    </w:div>
    <w:div w:id="457650648">
      <w:bodyDiv w:val="1"/>
      <w:marLeft w:val="0"/>
      <w:marRight w:val="0"/>
      <w:marTop w:val="0"/>
      <w:marBottom w:val="0"/>
      <w:divBdr>
        <w:top w:val="none" w:sz="0" w:space="0" w:color="auto"/>
        <w:left w:val="none" w:sz="0" w:space="0" w:color="auto"/>
        <w:bottom w:val="none" w:sz="0" w:space="0" w:color="auto"/>
        <w:right w:val="none" w:sz="0" w:space="0" w:color="auto"/>
      </w:divBdr>
      <w:divsChild>
        <w:div w:id="1012337475">
          <w:marLeft w:val="0"/>
          <w:marRight w:val="0"/>
          <w:marTop w:val="0"/>
          <w:marBottom w:val="0"/>
          <w:divBdr>
            <w:top w:val="none" w:sz="0" w:space="0" w:color="auto"/>
            <w:left w:val="none" w:sz="0" w:space="0" w:color="auto"/>
            <w:bottom w:val="none" w:sz="0" w:space="0" w:color="auto"/>
            <w:right w:val="none" w:sz="0" w:space="0" w:color="auto"/>
          </w:divBdr>
          <w:divsChild>
            <w:div w:id="17642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041">
      <w:bodyDiv w:val="1"/>
      <w:marLeft w:val="0"/>
      <w:marRight w:val="0"/>
      <w:marTop w:val="0"/>
      <w:marBottom w:val="0"/>
      <w:divBdr>
        <w:top w:val="none" w:sz="0" w:space="0" w:color="auto"/>
        <w:left w:val="none" w:sz="0" w:space="0" w:color="auto"/>
        <w:bottom w:val="none" w:sz="0" w:space="0" w:color="auto"/>
        <w:right w:val="none" w:sz="0" w:space="0" w:color="auto"/>
      </w:divBdr>
    </w:div>
    <w:div w:id="471212092">
      <w:bodyDiv w:val="1"/>
      <w:marLeft w:val="0"/>
      <w:marRight w:val="0"/>
      <w:marTop w:val="0"/>
      <w:marBottom w:val="0"/>
      <w:divBdr>
        <w:top w:val="none" w:sz="0" w:space="0" w:color="auto"/>
        <w:left w:val="none" w:sz="0" w:space="0" w:color="auto"/>
        <w:bottom w:val="none" w:sz="0" w:space="0" w:color="auto"/>
        <w:right w:val="none" w:sz="0" w:space="0" w:color="auto"/>
      </w:divBdr>
    </w:div>
    <w:div w:id="495343596">
      <w:bodyDiv w:val="1"/>
      <w:marLeft w:val="0"/>
      <w:marRight w:val="0"/>
      <w:marTop w:val="0"/>
      <w:marBottom w:val="0"/>
      <w:divBdr>
        <w:top w:val="none" w:sz="0" w:space="0" w:color="auto"/>
        <w:left w:val="none" w:sz="0" w:space="0" w:color="auto"/>
        <w:bottom w:val="none" w:sz="0" w:space="0" w:color="auto"/>
        <w:right w:val="none" w:sz="0" w:space="0" w:color="auto"/>
      </w:divBdr>
    </w:div>
    <w:div w:id="500851682">
      <w:bodyDiv w:val="1"/>
      <w:marLeft w:val="0"/>
      <w:marRight w:val="0"/>
      <w:marTop w:val="0"/>
      <w:marBottom w:val="0"/>
      <w:divBdr>
        <w:top w:val="none" w:sz="0" w:space="0" w:color="auto"/>
        <w:left w:val="none" w:sz="0" w:space="0" w:color="auto"/>
        <w:bottom w:val="none" w:sz="0" w:space="0" w:color="auto"/>
        <w:right w:val="none" w:sz="0" w:space="0" w:color="auto"/>
      </w:divBdr>
    </w:div>
    <w:div w:id="503864032">
      <w:bodyDiv w:val="1"/>
      <w:marLeft w:val="0"/>
      <w:marRight w:val="0"/>
      <w:marTop w:val="0"/>
      <w:marBottom w:val="0"/>
      <w:divBdr>
        <w:top w:val="none" w:sz="0" w:space="0" w:color="auto"/>
        <w:left w:val="none" w:sz="0" w:space="0" w:color="auto"/>
        <w:bottom w:val="none" w:sz="0" w:space="0" w:color="auto"/>
        <w:right w:val="none" w:sz="0" w:space="0" w:color="auto"/>
      </w:divBdr>
    </w:div>
    <w:div w:id="509685615">
      <w:bodyDiv w:val="1"/>
      <w:marLeft w:val="0"/>
      <w:marRight w:val="0"/>
      <w:marTop w:val="0"/>
      <w:marBottom w:val="0"/>
      <w:divBdr>
        <w:top w:val="none" w:sz="0" w:space="0" w:color="auto"/>
        <w:left w:val="none" w:sz="0" w:space="0" w:color="auto"/>
        <w:bottom w:val="none" w:sz="0" w:space="0" w:color="auto"/>
        <w:right w:val="none" w:sz="0" w:space="0" w:color="auto"/>
      </w:divBdr>
      <w:divsChild>
        <w:div w:id="1877619645">
          <w:marLeft w:val="0"/>
          <w:marRight w:val="0"/>
          <w:marTop w:val="0"/>
          <w:marBottom w:val="0"/>
          <w:divBdr>
            <w:top w:val="none" w:sz="0" w:space="0" w:color="auto"/>
            <w:left w:val="none" w:sz="0" w:space="0" w:color="auto"/>
            <w:bottom w:val="none" w:sz="0" w:space="0" w:color="auto"/>
            <w:right w:val="none" w:sz="0" w:space="0" w:color="auto"/>
          </w:divBdr>
          <w:divsChild>
            <w:div w:id="2061780212">
              <w:marLeft w:val="0"/>
              <w:marRight w:val="0"/>
              <w:marTop w:val="0"/>
              <w:marBottom w:val="0"/>
              <w:divBdr>
                <w:top w:val="none" w:sz="0" w:space="0" w:color="auto"/>
                <w:left w:val="none" w:sz="0" w:space="0" w:color="auto"/>
                <w:bottom w:val="none" w:sz="0" w:space="0" w:color="auto"/>
                <w:right w:val="none" w:sz="0" w:space="0" w:color="auto"/>
              </w:divBdr>
              <w:divsChild>
                <w:div w:id="1427456598">
                  <w:marLeft w:val="0"/>
                  <w:marRight w:val="0"/>
                  <w:marTop w:val="0"/>
                  <w:marBottom w:val="0"/>
                  <w:divBdr>
                    <w:top w:val="none" w:sz="0" w:space="0" w:color="auto"/>
                    <w:left w:val="none" w:sz="0" w:space="0" w:color="auto"/>
                    <w:bottom w:val="none" w:sz="0" w:space="0" w:color="auto"/>
                    <w:right w:val="none" w:sz="0" w:space="0" w:color="auto"/>
                  </w:divBdr>
                  <w:divsChild>
                    <w:div w:id="1564832892">
                      <w:marLeft w:val="0"/>
                      <w:marRight w:val="0"/>
                      <w:marTop w:val="0"/>
                      <w:marBottom w:val="0"/>
                      <w:divBdr>
                        <w:top w:val="none" w:sz="0" w:space="0" w:color="auto"/>
                        <w:left w:val="none" w:sz="0" w:space="0" w:color="auto"/>
                        <w:bottom w:val="none" w:sz="0" w:space="0" w:color="auto"/>
                        <w:right w:val="none" w:sz="0" w:space="0" w:color="auto"/>
                      </w:divBdr>
                      <w:divsChild>
                        <w:div w:id="147526636">
                          <w:marLeft w:val="0"/>
                          <w:marRight w:val="0"/>
                          <w:marTop w:val="0"/>
                          <w:marBottom w:val="0"/>
                          <w:divBdr>
                            <w:top w:val="none" w:sz="0" w:space="0" w:color="auto"/>
                            <w:left w:val="none" w:sz="0" w:space="0" w:color="auto"/>
                            <w:bottom w:val="none" w:sz="0" w:space="0" w:color="auto"/>
                            <w:right w:val="none" w:sz="0" w:space="0" w:color="auto"/>
                          </w:divBdr>
                          <w:divsChild>
                            <w:div w:id="985356110">
                              <w:marLeft w:val="0"/>
                              <w:marRight w:val="0"/>
                              <w:marTop w:val="0"/>
                              <w:marBottom w:val="0"/>
                              <w:divBdr>
                                <w:top w:val="none" w:sz="0" w:space="0" w:color="auto"/>
                                <w:left w:val="none" w:sz="0" w:space="0" w:color="auto"/>
                                <w:bottom w:val="none" w:sz="0" w:space="0" w:color="auto"/>
                                <w:right w:val="none" w:sz="0" w:space="0" w:color="auto"/>
                              </w:divBdr>
                            </w:div>
                            <w:div w:id="437602632">
                              <w:marLeft w:val="0"/>
                              <w:marRight w:val="0"/>
                              <w:marTop w:val="0"/>
                              <w:marBottom w:val="0"/>
                              <w:divBdr>
                                <w:top w:val="none" w:sz="0" w:space="0" w:color="auto"/>
                                <w:left w:val="none" w:sz="0" w:space="0" w:color="auto"/>
                                <w:bottom w:val="none" w:sz="0" w:space="0" w:color="auto"/>
                                <w:right w:val="none" w:sz="0" w:space="0" w:color="auto"/>
                              </w:divBdr>
                              <w:divsChild>
                                <w:div w:id="390422639">
                                  <w:marLeft w:val="0"/>
                                  <w:marRight w:val="0"/>
                                  <w:marTop w:val="0"/>
                                  <w:marBottom w:val="0"/>
                                  <w:divBdr>
                                    <w:top w:val="none" w:sz="0" w:space="0" w:color="auto"/>
                                    <w:left w:val="none" w:sz="0" w:space="0" w:color="auto"/>
                                    <w:bottom w:val="none" w:sz="0" w:space="0" w:color="auto"/>
                                    <w:right w:val="none" w:sz="0" w:space="0" w:color="auto"/>
                                  </w:divBdr>
                                  <w:divsChild>
                                    <w:div w:id="20636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5106">
                              <w:marLeft w:val="0"/>
                              <w:marRight w:val="0"/>
                              <w:marTop w:val="0"/>
                              <w:marBottom w:val="0"/>
                              <w:divBdr>
                                <w:top w:val="none" w:sz="0" w:space="0" w:color="auto"/>
                                <w:left w:val="none" w:sz="0" w:space="0" w:color="auto"/>
                                <w:bottom w:val="none" w:sz="0" w:space="0" w:color="auto"/>
                                <w:right w:val="none" w:sz="0" w:space="0" w:color="auto"/>
                              </w:divBdr>
                            </w:div>
                          </w:divsChild>
                        </w:div>
                        <w:div w:id="968972984">
                          <w:marLeft w:val="0"/>
                          <w:marRight w:val="0"/>
                          <w:marTop w:val="0"/>
                          <w:marBottom w:val="0"/>
                          <w:divBdr>
                            <w:top w:val="none" w:sz="0" w:space="0" w:color="auto"/>
                            <w:left w:val="none" w:sz="0" w:space="0" w:color="auto"/>
                            <w:bottom w:val="none" w:sz="0" w:space="0" w:color="auto"/>
                            <w:right w:val="none" w:sz="0" w:space="0" w:color="auto"/>
                          </w:divBdr>
                          <w:divsChild>
                            <w:div w:id="1279945450">
                              <w:marLeft w:val="0"/>
                              <w:marRight w:val="0"/>
                              <w:marTop w:val="0"/>
                              <w:marBottom w:val="0"/>
                              <w:divBdr>
                                <w:top w:val="none" w:sz="0" w:space="0" w:color="auto"/>
                                <w:left w:val="none" w:sz="0" w:space="0" w:color="auto"/>
                                <w:bottom w:val="none" w:sz="0" w:space="0" w:color="auto"/>
                                <w:right w:val="none" w:sz="0" w:space="0" w:color="auto"/>
                              </w:divBdr>
                            </w:div>
                            <w:div w:id="1790930690">
                              <w:marLeft w:val="0"/>
                              <w:marRight w:val="0"/>
                              <w:marTop w:val="0"/>
                              <w:marBottom w:val="0"/>
                              <w:divBdr>
                                <w:top w:val="none" w:sz="0" w:space="0" w:color="auto"/>
                                <w:left w:val="none" w:sz="0" w:space="0" w:color="auto"/>
                                <w:bottom w:val="none" w:sz="0" w:space="0" w:color="auto"/>
                                <w:right w:val="none" w:sz="0" w:space="0" w:color="auto"/>
                              </w:divBdr>
                              <w:divsChild>
                                <w:div w:id="1794052230">
                                  <w:marLeft w:val="0"/>
                                  <w:marRight w:val="0"/>
                                  <w:marTop w:val="0"/>
                                  <w:marBottom w:val="0"/>
                                  <w:divBdr>
                                    <w:top w:val="none" w:sz="0" w:space="0" w:color="auto"/>
                                    <w:left w:val="none" w:sz="0" w:space="0" w:color="auto"/>
                                    <w:bottom w:val="none" w:sz="0" w:space="0" w:color="auto"/>
                                    <w:right w:val="none" w:sz="0" w:space="0" w:color="auto"/>
                                  </w:divBdr>
                                  <w:divsChild>
                                    <w:div w:id="77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988564">
          <w:marLeft w:val="0"/>
          <w:marRight w:val="0"/>
          <w:marTop w:val="0"/>
          <w:marBottom w:val="0"/>
          <w:divBdr>
            <w:top w:val="none" w:sz="0" w:space="0" w:color="auto"/>
            <w:left w:val="none" w:sz="0" w:space="0" w:color="auto"/>
            <w:bottom w:val="none" w:sz="0" w:space="0" w:color="auto"/>
            <w:right w:val="none" w:sz="0" w:space="0" w:color="auto"/>
          </w:divBdr>
          <w:divsChild>
            <w:div w:id="1328702476">
              <w:marLeft w:val="0"/>
              <w:marRight w:val="0"/>
              <w:marTop w:val="0"/>
              <w:marBottom w:val="0"/>
              <w:divBdr>
                <w:top w:val="none" w:sz="0" w:space="0" w:color="auto"/>
                <w:left w:val="none" w:sz="0" w:space="0" w:color="auto"/>
                <w:bottom w:val="none" w:sz="0" w:space="0" w:color="auto"/>
                <w:right w:val="none" w:sz="0" w:space="0" w:color="auto"/>
              </w:divBdr>
              <w:divsChild>
                <w:div w:id="2011909247">
                  <w:marLeft w:val="0"/>
                  <w:marRight w:val="0"/>
                  <w:marTop w:val="0"/>
                  <w:marBottom w:val="0"/>
                  <w:divBdr>
                    <w:top w:val="none" w:sz="0" w:space="0" w:color="auto"/>
                    <w:left w:val="none" w:sz="0" w:space="0" w:color="auto"/>
                    <w:bottom w:val="none" w:sz="0" w:space="0" w:color="auto"/>
                    <w:right w:val="none" w:sz="0" w:space="0" w:color="auto"/>
                  </w:divBdr>
                  <w:divsChild>
                    <w:div w:id="15939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177081">
      <w:bodyDiv w:val="1"/>
      <w:marLeft w:val="0"/>
      <w:marRight w:val="0"/>
      <w:marTop w:val="0"/>
      <w:marBottom w:val="0"/>
      <w:divBdr>
        <w:top w:val="none" w:sz="0" w:space="0" w:color="auto"/>
        <w:left w:val="none" w:sz="0" w:space="0" w:color="auto"/>
        <w:bottom w:val="none" w:sz="0" w:space="0" w:color="auto"/>
        <w:right w:val="none" w:sz="0" w:space="0" w:color="auto"/>
      </w:divBdr>
    </w:div>
    <w:div w:id="534972936">
      <w:bodyDiv w:val="1"/>
      <w:marLeft w:val="0"/>
      <w:marRight w:val="0"/>
      <w:marTop w:val="0"/>
      <w:marBottom w:val="0"/>
      <w:divBdr>
        <w:top w:val="none" w:sz="0" w:space="0" w:color="auto"/>
        <w:left w:val="none" w:sz="0" w:space="0" w:color="auto"/>
        <w:bottom w:val="none" w:sz="0" w:space="0" w:color="auto"/>
        <w:right w:val="none" w:sz="0" w:space="0" w:color="auto"/>
      </w:divBdr>
    </w:div>
    <w:div w:id="539900737">
      <w:bodyDiv w:val="1"/>
      <w:marLeft w:val="0"/>
      <w:marRight w:val="0"/>
      <w:marTop w:val="0"/>
      <w:marBottom w:val="0"/>
      <w:divBdr>
        <w:top w:val="none" w:sz="0" w:space="0" w:color="auto"/>
        <w:left w:val="none" w:sz="0" w:space="0" w:color="auto"/>
        <w:bottom w:val="none" w:sz="0" w:space="0" w:color="auto"/>
        <w:right w:val="none" w:sz="0" w:space="0" w:color="auto"/>
      </w:divBdr>
      <w:divsChild>
        <w:div w:id="1877960088">
          <w:marLeft w:val="0"/>
          <w:marRight w:val="0"/>
          <w:marTop w:val="0"/>
          <w:marBottom w:val="0"/>
          <w:divBdr>
            <w:top w:val="none" w:sz="0" w:space="0" w:color="auto"/>
            <w:left w:val="none" w:sz="0" w:space="0" w:color="auto"/>
            <w:bottom w:val="none" w:sz="0" w:space="0" w:color="auto"/>
            <w:right w:val="none" w:sz="0" w:space="0" w:color="auto"/>
          </w:divBdr>
          <w:divsChild>
            <w:div w:id="9731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3190">
      <w:bodyDiv w:val="1"/>
      <w:marLeft w:val="0"/>
      <w:marRight w:val="0"/>
      <w:marTop w:val="0"/>
      <w:marBottom w:val="0"/>
      <w:divBdr>
        <w:top w:val="none" w:sz="0" w:space="0" w:color="auto"/>
        <w:left w:val="none" w:sz="0" w:space="0" w:color="auto"/>
        <w:bottom w:val="none" w:sz="0" w:space="0" w:color="auto"/>
        <w:right w:val="none" w:sz="0" w:space="0" w:color="auto"/>
      </w:divBdr>
    </w:div>
    <w:div w:id="544176489">
      <w:bodyDiv w:val="1"/>
      <w:marLeft w:val="0"/>
      <w:marRight w:val="0"/>
      <w:marTop w:val="0"/>
      <w:marBottom w:val="0"/>
      <w:divBdr>
        <w:top w:val="none" w:sz="0" w:space="0" w:color="auto"/>
        <w:left w:val="none" w:sz="0" w:space="0" w:color="auto"/>
        <w:bottom w:val="none" w:sz="0" w:space="0" w:color="auto"/>
        <w:right w:val="none" w:sz="0" w:space="0" w:color="auto"/>
      </w:divBdr>
    </w:div>
    <w:div w:id="545261937">
      <w:bodyDiv w:val="1"/>
      <w:marLeft w:val="0"/>
      <w:marRight w:val="0"/>
      <w:marTop w:val="0"/>
      <w:marBottom w:val="0"/>
      <w:divBdr>
        <w:top w:val="none" w:sz="0" w:space="0" w:color="auto"/>
        <w:left w:val="none" w:sz="0" w:space="0" w:color="auto"/>
        <w:bottom w:val="none" w:sz="0" w:space="0" w:color="auto"/>
        <w:right w:val="none" w:sz="0" w:space="0" w:color="auto"/>
      </w:divBdr>
    </w:div>
    <w:div w:id="551310232">
      <w:bodyDiv w:val="1"/>
      <w:marLeft w:val="0"/>
      <w:marRight w:val="0"/>
      <w:marTop w:val="0"/>
      <w:marBottom w:val="0"/>
      <w:divBdr>
        <w:top w:val="none" w:sz="0" w:space="0" w:color="auto"/>
        <w:left w:val="none" w:sz="0" w:space="0" w:color="auto"/>
        <w:bottom w:val="none" w:sz="0" w:space="0" w:color="auto"/>
        <w:right w:val="none" w:sz="0" w:space="0" w:color="auto"/>
      </w:divBdr>
      <w:divsChild>
        <w:div w:id="420103707">
          <w:marLeft w:val="547"/>
          <w:marRight w:val="0"/>
          <w:marTop w:val="0"/>
          <w:marBottom w:val="0"/>
          <w:divBdr>
            <w:top w:val="none" w:sz="0" w:space="0" w:color="auto"/>
            <w:left w:val="none" w:sz="0" w:space="0" w:color="auto"/>
            <w:bottom w:val="none" w:sz="0" w:space="0" w:color="auto"/>
            <w:right w:val="none" w:sz="0" w:space="0" w:color="auto"/>
          </w:divBdr>
        </w:div>
        <w:div w:id="373848635">
          <w:marLeft w:val="1166"/>
          <w:marRight w:val="0"/>
          <w:marTop w:val="0"/>
          <w:marBottom w:val="0"/>
          <w:divBdr>
            <w:top w:val="none" w:sz="0" w:space="0" w:color="auto"/>
            <w:left w:val="none" w:sz="0" w:space="0" w:color="auto"/>
            <w:bottom w:val="none" w:sz="0" w:space="0" w:color="auto"/>
            <w:right w:val="none" w:sz="0" w:space="0" w:color="auto"/>
          </w:divBdr>
        </w:div>
        <w:div w:id="290136550">
          <w:marLeft w:val="1166"/>
          <w:marRight w:val="0"/>
          <w:marTop w:val="0"/>
          <w:marBottom w:val="0"/>
          <w:divBdr>
            <w:top w:val="none" w:sz="0" w:space="0" w:color="auto"/>
            <w:left w:val="none" w:sz="0" w:space="0" w:color="auto"/>
            <w:bottom w:val="none" w:sz="0" w:space="0" w:color="auto"/>
            <w:right w:val="none" w:sz="0" w:space="0" w:color="auto"/>
          </w:divBdr>
        </w:div>
        <w:div w:id="71005643">
          <w:marLeft w:val="547"/>
          <w:marRight w:val="0"/>
          <w:marTop w:val="0"/>
          <w:marBottom w:val="0"/>
          <w:divBdr>
            <w:top w:val="none" w:sz="0" w:space="0" w:color="auto"/>
            <w:left w:val="none" w:sz="0" w:space="0" w:color="auto"/>
            <w:bottom w:val="none" w:sz="0" w:space="0" w:color="auto"/>
            <w:right w:val="none" w:sz="0" w:space="0" w:color="auto"/>
          </w:divBdr>
        </w:div>
        <w:div w:id="2095592146">
          <w:marLeft w:val="1166"/>
          <w:marRight w:val="0"/>
          <w:marTop w:val="0"/>
          <w:marBottom w:val="0"/>
          <w:divBdr>
            <w:top w:val="none" w:sz="0" w:space="0" w:color="auto"/>
            <w:left w:val="none" w:sz="0" w:space="0" w:color="auto"/>
            <w:bottom w:val="none" w:sz="0" w:space="0" w:color="auto"/>
            <w:right w:val="none" w:sz="0" w:space="0" w:color="auto"/>
          </w:divBdr>
        </w:div>
        <w:div w:id="852649700">
          <w:marLeft w:val="547"/>
          <w:marRight w:val="0"/>
          <w:marTop w:val="0"/>
          <w:marBottom w:val="0"/>
          <w:divBdr>
            <w:top w:val="none" w:sz="0" w:space="0" w:color="auto"/>
            <w:left w:val="none" w:sz="0" w:space="0" w:color="auto"/>
            <w:bottom w:val="none" w:sz="0" w:space="0" w:color="auto"/>
            <w:right w:val="none" w:sz="0" w:space="0" w:color="auto"/>
          </w:divBdr>
        </w:div>
        <w:div w:id="1079450660">
          <w:marLeft w:val="1166"/>
          <w:marRight w:val="0"/>
          <w:marTop w:val="0"/>
          <w:marBottom w:val="0"/>
          <w:divBdr>
            <w:top w:val="none" w:sz="0" w:space="0" w:color="auto"/>
            <w:left w:val="none" w:sz="0" w:space="0" w:color="auto"/>
            <w:bottom w:val="none" w:sz="0" w:space="0" w:color="auto"/>
            <w:right w:val="none" w:sz="0" w:space="0" w:color="auto"/>
          </w:divBdr>
        </w:div>
        <w:div w:id="1262299357">
          <w:marLeft w:val="1166"/>
          <w:marRight w:val="0"/>
          <w:marTop w:val="0"/>
          <w:marBottom w:val="0"/>
          <w:divBdr>
            <w:top w:val="none" w:sz="0" w:space="0" w:color="auto"/>
            <w:left w:val="none" w:sz="0" w:space="0" w:color="auto"/>
            <w:bottom w:val="none" w:sz="0" w:space="0" w:color="auto"/>
            <w:right w:val="none" w:sz="0" w:space="0" w:color="auto"/>
          </w:divBdr>
        </w:div>
        <w:div w:id="1953004197">
          <w:marLeft w:val="1166"/>
          <w:marRight w:val="0"/>
          <w:marTop w:val="0"/>
          <w:marBottom w:val="0"/>
          <w:divBdr>
            <w:top w:val="none" w:sz="0" w:space="0" w:color="auto"/>
            <w:left w:val="none" w:sz="0" w:space="0" w:color="auto"/>
            <w:bottom w:val="none" w:sz="0" w:space="0" w:color="auto"/>
            <w:right w:val="none" w:sz="0" w:space="0" w:color="auto"/>
          </w:divBdr>
        </w:div>
        <w:div w:id="294802242">
          <w:marLeft w:val="1166"/>
          <w:marRight w:val="0"/>
          <w:marTop w:val="0"/>
          <w:marBottom w:val="0"/>
          <w:divBdr>
            <w:top w:val="none" w:sz="0" w:space="0" w:color="auto"/>
            <w:left w:val="none" w:sz="0" w:space="0" w:color="auto"/>
            <w:bottom w:val="none" w:sz="0" w:space="0" w:color="auto"/>
            <w:right w:val="none" w:sz="0" w:space="0" w:color="auto"/>
          </w:divBdr>
        </w:div>
        <w:div w:id="1287814615">
          <w:marLeft w:val="547"/>
          <w:marRight w:val="0"/>
          <w:marTop w:val="0"/>
          <w:marBottom w:val="0"/>
          <w:divBdr>
            <w:top w:val="none" w:sz="0" w:space="0" w:color="auto"/>
            <w:left w:val="none" w:sz="0" w:space="0" w:color="auto"/>
            <w:bottom w:val="none" w:sz="0" w:space="0" w:color="auto"/>
            <w:right w:val="none" w:sz="0" w:space="0" w:color="auto"/>
          </w:divBdr>
        </w:div>
        <w:div w:id="1912227993">
          <w:marLeft w:val="1166"/>
          <w:marRight w:val="0"/>
          <w:marTop w:val="0"/>
          <w:marBottom w:val="0"/>
          <w:divBdr>
            <w:top w:val="none" w:sz="0" w:space="0" w:color="auto"/>
            <w:left w:val="none" w:sz="0" w:space="0" w:color="auto"/>
            <w:bottom w:val="none" w:sz="0" w:space="0" w:color="auto"/>
            <w:right w:val="none" w:sz="0" w:space="0" w:color="auto"/>
          </w:divBdr>
        </w:div>
        <w:div w:id="2138523343">
          <w:marLeft w:val="1166"/>
          <w:marRight w:val="0"/>
          <w:marTop w:val="0"/>
          <w:marBottom w:val="0"/>
          <w:divBdr>
            <w:top w:val="none" w:sz="0" w:space="0" w:color="auto"/>
            <w:left w:val="none" w:sz="0" w:space="0" w:color="auto"/>
            <w:bottom w:val="none" w:sz="0" w:space="0" w:color="auto"/>
            <w:right w:val="none" w:sz="0" w:space="0" w:color="auto"/>
          </w:divBdr>
        </w:div>
        <w:div w:id="150869790">
          <w:marLeft w:val="547"/>
          <w:marRight w:val="0"/>
          <w:marTop w:val="0"/>
          <w:marBottom w:val="0"/>
          <w:divBdr>
            <w:top w:val="none" w:sz="0" w:space="0" w:color="auto"/>
            <w:left w:val="none" w:sz="0" w:space="0" w:color="auto"/>
            <w:bottom w:val="none" w:sz="0" w:space="0" w:color="auto"/>
            <w:right w:val="none" w:sz="0" w:space="0" w:color="auto"/>
          </w:divBdr>
        </w:div>
        <w:div w:id="462121493">
          <w:marLeft w:val="547"/>
          <w:marRight w:val="0"/>
          <w:marTop w:val="0"/>
          <w:marBottom w:val="0"/>
          <w:divBdr>
            <w:top w:val="none" w:sz="0" w:space="0" w:color="auto"/>
            <w:left w:val="none" w:sz="0" w:space="0" w:color="auto"/>
            <w:bottom w:val="none" w:sz="0" w:space="0" w:color="auto"/>
            <w:right w:val="none" w:sz="0" w:space="0" w:color="auto"/>
          </w:divBdr>
        </w:div>
        <w:div w:id="1917780111">
          <w:marLeft w:val="1166"/>
          <w:marRight w:val="0"/>
          <w:marTop w:val="0"/>
          <w:marBottom w:val="0"/>
          <w:divBdr>
            <w:top w:val="none" w:sz="0" w:space="0" w:color="auto"/>
            <w:left w:val="none" w:sz="0" w:space="0" w:color="auto"/>
            <w:bottom w:val="none" w:sz="0" w:space="0" w:color="auto"/>
            <w:right w:val="none" w:sz="0" w:space="0" w:color="auto"/>
          </w:divBdr>
        </w:div>
        <w:div w:id="1609696812">
          <w:marLeft w:val="1166"/>
          <w:marRight w:val="0"/>
          <w:marTop w:val="0"/>
          <w:marBottom w:val="0"/>
          <w:divBdr>
            <w:top w:val="none" w:sz="0" w:space="0" w:color="auto"/>
            <w:left w:val="none" w:sz="0" w:space="0" w:color="auto"/>
            <w:bottom w:val="none" w:sz="0" w:space="0" w:color="auto"/>
            <w:right w:val="none" w:sz="0" w:space="0" w:color="auto"/>
          </w:divBdr>
        </w:div>
        <w:div w:id="566964143">
          <w:marLeft w:val="1166"/>
          <w:marRight w:val="0"/>
          <w:marTop w:val="0"/>
          <w:marBottom w:val="0"/>
          <w:divBdr>
            <w:top w:val="none" w:sz="0" w:space="0" w:color="auto"/>
            <w:left w:val="none" w:sz="0" w:space="0" w:color="auto"/>
            <w:bottom w:val="none" w:sz="0" w:space="0" w:color="auto"/>
            <w:right w:val="none" w:sz="0" w:space="0" w:color="auto"/>
          </w:divBdr>
        </w:div>
        <w:div w:id="1003583265">
          <w:marLeft w:val="547"/>
          <w:marRight w:val="0"/>
          <w:marTop w:val="0"/>
          <w:marBottom w:val="0"/>
          <w:divBdr>
            <w:top w:val="none" w:sz="0" w:space="0" w:color="auto"/>
            <w:left w:val="none" w:sz="0" w:space="0" w:color="auto"/>
            <w:bottom w:val="none" w:sz="0" w:space="0" w:color="auto"/>
            <w:right w:val="none" w:sz="0" w:space="0" w:color="auto"/>
          </w:divBdr>
        </w:div>
        <w:div w:id="935331104">
          <w:marLeft w:val="1166"/>
          <w:marRight w:val="0"/>
          <w:marTop w:val="0"/>
          <w:marBottom w:val="0"/>
          <w:divBdr>
            <w:top w:val="none" w:sz="0" w:space="0" w:color="auto"/>
            <w:left w:val="none" w:sz="0" w:space="0" w:color="auto"/>
            <w:bottom w:val="none" w:sz="0" w:space="0" w:color="auto"/>
            <w:right w:val="none" w:sz="0" w:space="0" w:color="auto"/>
          </w:divBdr>
        </w:div>
        <w:div w:id="290404263">
          <w:marLeft w:val="547"/>
          <w:marRight w:val="0"/>
          <w:marTop w:val="0"/>
          <w:marBottom w:val="0"/>
          <w:divBdr>
            <w:top w:val="none" w:sz="0" w:space="0" w:color="auto"/>
            <w:left w:val="none" w:sz="0" w:space="0" w:color="auto"/>
            <w:bottom w:val="none" w:sz="0" w:space="0" w:color="auto"/>
            <w:right w:val="none" w:sz="0" w:space="0" w:color="auto"/>
          </w:divBdr>
        </w:div>
        <w:div w:id="1831364847">
          <w:marLeft w:val="1166"/>
          <w:marRight w:val="0"/>
          <w:marTop w:val="0"/>
          <w:marBottom w:val="0"/>
          <w:divBdr>
            <w:top w:val="none" w:sz="0" w:space="0" w:color="auto"/>
            <w:left w:val="none" w:sz="0" w:space="0" w:color="auto"/>
            <w:bottom w:val="none" w:sz="0" w:space="0" w:color="auto"/>
            <w:right w:val="none" w:sz="0" w:space="0" w:color="auto"/>
          </w:divBdr>
        </w:div>
        <w:div w:id="498467051">
          <w:marLeft w:val="1166"/>
          <w:marRight w:val="0"/>
          <w:marTop w:val="0"/>
          <w:marBottom w:val="0"/>
          <w:divBdr>
            <w:top w:val="none" w:sz="0" w:space="0" w:color="auto"/>
            <w:left w:val="none" w:sz="0" w:space="0" w:color="auto"/>
            <w:bottom w:val="none" w:sz="0" w:space="0" w:color="auto"/>
            <w:right w:val="none" w:sz="0" w:space="0" w:color="auto"/>
          </w:divBdr>
        </w:div>
        <w:div w:id="1637442833">
          <w:marLeft w:val="1166"/>
          <w:marRight w:val="0"/>
          <w:marTop w:val="0"/>
          <w:marBottom w:val="0"/>
          <w:divBdr>
            <w:top w:val="none" w:sz="0" w:space="0" w:color="auto"/>
            <w:left w:val="none" w:sz="0" w:space="0" w:color="auto"/>
            <w:bottom w:val="none" w:sz="0" w:space="0" w:color="auto"/>
            <w:right w:val="none" w:sz="0" w:space="0" w:color="auto"/>
          </w:divBdr>
        </w:div>
        <w:div w:id="405227507">
          <w:marLeft w:val="1166"/>
          <w:marRight w:val="0"/>
          <w:marTop w:val="0"/>
          <w:marBottom w:val="0"/>
          <w:divBdr>
            <w:top w:val="none" w:sz="0" w:space="0" w:color="auto"/>
            <w:left w:val="none" w:sz="0" w:space="0" w:color="auto"/>
            <w:bottom w:val="none" w:sz="0" w:space="0" w:color="auto"/>
            <w:right w:val="none" w:sz="0" w:space="0" w:color="auto"/>
          </w:divBdr>
        </w:div>
        <w:div w:id="217938265">
          <w:marLeft w:val="1166"/>
          <w:marRight w:val="0"/>
          <w:marTop w:val="0"/>
          <w:marBottom w:val="0"/>
          <w:divBdr>
            <w:top w:val="none" w:sz="0" w:space="0" w:color="auto"/>
            <w:left w:val="none" w:sz="0" w:space="0" w:color="auto"/>
            <w:bottom w:val="none" w:sz="0" w:space="0" w:color="auto"/>
            <w:right w:val="none" w:sz="0" w:space="0" w:color="auto"/>
          </w:divBdr>
        </w:div>
        <w:div w:id="792673570">
          <w:marLeft w:val="1166"/>
          <w:marRight w:val="0"/>
          <w:marTop w:val="0"/>
          <w:marBottom w:val="0"/>
          <w:divBdr>
            <w:top w:val="none" w:sz="0" w:space="0" w:color="auto"/>
            <w:left w:val="none" w:sz="0" w:space="0" w:color="auto"/>
            <w:bottom w:val="none" w:sz="0" w:space="0" w:color="auto"/>
            <w:right w:val="none" w:sz="0" w:space="0" w:color="auto"/>
          </w:divBdr>
        </w:div>
        <w:div w:id="795637890">
          <w:marLeft w:val="1166"/>
          <w:marRight w:val="0"/>
          <w:marTop w:val="0"/>
          <w:marBottom w:val="0"/>
          <w:divBdr>
            <w:top w:val="none" w:sz="0" w:space="0" w:color="auto"/>
            <w:left w:val="none" w:sz="0" w:space="0" w:color="auto"/>
            <w:bottom w:val="none" w:sz="0" w:space="0" w:color="auto"/>
            <w:right w:val="none" w:sz="0" w:space="0" w:color="auto"/>
          </w:divBdr>
        </w:div>
        <w:div w:id="123042949">
          <w:marLeft w:val="547"/>
          <w:marRight w:val="0"/>
          <w:marTop w:val="0"/>
          <w:marBottom w:val="0"/>
          <w:divBdr>
            <w:top w:val="none" w:sz="0" w:space="0" w:color="auto"/>
            <w:left w:val="none" w:sz="0" w:space="0" w:color="auto"/>
            <w:bottom w:val="none" w:sz="0" w:space="0" w:color="auto"/>
            <w:right w:val="none" w:sz="0" w:space="0" w:color="auto"/>
          </w:divBdr>
        </w:div>
      </w:divsChild>
    </w:div>
    <w:div w:id="560217179">
      <w:bodyDiv w:val="1"/>
      <w:marLeft w:val="0"/>
      <w:marRight w:val="0"/>
      <w:marTop w:val="0"/>
      <w:marBottom w:val="0"/>
      <w:divBdr>
        <w:top w:val="none" w:sz="0" w:space="0" w:color="auto"/>
        <w:left w:val="none" w:sz="0" w:space="0" w:color="auto"/>
        <w:bottom w:val="none" w:sz="0" w:space="0" w:color="auto"/>
        <w:right w:val="none" w:sz="0" w:space="0" w:color="auto"/>
      </w:divBdr>
    </w:div>
    <w:div w:id="561254324">
      <w:bodyDiv w:val="1"/>
      <w:marLeft w:val="0"/>
      <w:marRight w:val="0"/>
      <w:marTop w:val="0"/>
      <w:marBottom w:val="0"/>
      <w:divBdr>
        <w:top w:val="none" w:sz="0" w:space="0" w:color="auto"/>
        <w:left w:val="none" w:sz="0" w:space="0" w:color="auto"/>
        <w:bottom w:val="none" w:sz="0" w:space="0" w:color="auto"/>
        <w:right w:val="none" w:sz="0" w:space="0" w:color="auto"/>
      </w:divBdr>
    </w:div>
    <w:div w:id="561328038">
      <w:bodyDiv w:val="1"/>
      <w:marLeft w:val="0"/>
      <w:marRight w:val="0"/>
      <w:marTop w:val="0"/>
      <w:marBottom w:val="0"/>
      <w:divBdr>
        <w:top w:val="none" w:sz="0" w:space="0" w:color="auto"/>
        <w:left w:val="none" w:sz="0" w:space="0" w:color="auto"/>
        <w:bottom w:val="none" w:sz="0" w:space="0" w:color="auto"/>
        <w:right w:val="none" w:sz="0" w:space="0" w:color="auto"/>
      </w:divBdr>
    </w:div>
    <w:div w:id="565989784">
      <w:bodyDiv w:val="1"/>
      <w:marLeft w:val="0"/>
      <w:marRight w:val="0"/>
      <w:marTop w:val="0"/>
      <w:marBottom w:val="0"/>
      <w:divBdr>
        <w:top w:val="none" w:sz="0" w:space="0" w:color="auto"/>
        <w:left w:val="none" w:sz="0" w:space="0" w:color="auto"/>
        <w:bottom w:val="none" w:sz="0" w:space="0" w:color="auto"/>
        <w:right w:val="none" w:sz="0" w:space="0" w:color="auto"/>
      </w:divBdr>
    </w:div>
    <w:div w:id="567811127">
      <w:bodyDiv w:val="1"/>
      <w:marLeft w:val="0"/>
      <w:marRight w:val="0"/>
      <w:marTop w:val="0"/>
      <w:marBottom w:val="0"/>
      <w:divBdr>
        <w:top w:val="none" w:sz="0" w:space="0" w:color="auto"/>
        <w:left w:val="none" w:sz="0" w:space="0" w:color="auto"/>
        <w:bottom w:val="none" w:sz="0" w:space="0" w:color="auto"/>
        <w:right w:val="none" w:sz="0" w:space="0" w:color="auto"/>
      </w:divBdr>
    </w:div>
    <w:div w:id="611397201">
      <w:bodyDiv w:val="1"/>
      <w:marLeft w:val="0"/>
      <w:marRight w:val="0"/>
      <w:marTop w:val="0"/>
      <w:marBottom w:val="0"/>
      <w:divBdr>
        <w:top w:val="none" w:sz="0" w:space="0" w:color="auto"/>
        <w:left w:val="none" w:sz="0" w:space="0" w:color="auto"/>
        <w:bottom w:val="none" w:sz="0" w:space="0" w:color="auto"/>
        <w:right w:val="none" w:sz="0" w:space="0" w:color="auto"/>
      </w:divBdr>
    </w:div>
    <w:div w:id="631249409">
      <w:bodyDiv w:val="1"/>
      <w:marLeft w:val="0"/>
      <w:marRight w:val="0"/>
      <w:marTop w:val="0"/>
      <w:marBottom w:val="0"/>
      <w:divBdr>
        <w:top w:val="none" w:sz="0" w:space="0" w:color="auto"/>
        <w:left w:val="none" w:sz="0" w:space="0" w:color="auto"/>
        <w:bottom w:val="none" w:sz="0" w:space="0" w:color="auto"/>
        <w:right w:val="none" w:sz="0" w:space="0" w:color="auto"/>
      </w:divBdr>
    </w:div>
    <w:div w:id="648293728">
      <w:bodyDiv w:val="1"/>
      <w:marLeft w:val="0"/>
      <w:marRight w:val="0"/>
      <w:marTop w:val="0"/>
      <w:marBottom w:val="0"/>
      <w:divBdr>
        <w:top w:val="none" w:sz="0" w:space="0" w:color="auto"/>
        <w:left w:val="none" w:sz="0" w:space="0" w:color="auto"/>
        <w:bottom w:val="none" w:sz="0" w:space="0" w:color="auto"/>
        <w:right w:val="none" w:sz="0" w:space="0" w:color="auto"/>
      </w:divBdr>
    </w:div>
    <w:div w:id="651982274">
      <w:bodyDiv w:val="1"/>
      <w:marLeft w:val="0"/>
      <w:marRight w:val="0"/>
      <w:marTop w:val="0"/>
      <w:marBottom w:val="0"/>
      <w:divBdr>
        <w:top w:val="none" w:sz="0" w:space="0" w:color="auto"/>
        <w:left w:val="none" w:sz="0" w:space="0" w:color="auto"/>
        <w:bottom w:val="none" w:sz="0" w:space="0" w:color="auto"/>
        <w:right w:val="none" w:sz="0" w:space="0" w:color="auto"/>
      </w:divBdr>
    </w:div>
    <w:div w:id="652218473">
      <w:bodyDiv w:val="1"/>
      <w:marLeft w:val="0"/>
      <w:marRight w:val="0"/>
      <w:marTop w:val="0"/>
      <w:marBottom w:val="0"/>
      <w:divBdr>
        <w:top w:val="none" w:sz="0" w:space="0" w:color="auto"/>
        <w:left w:val="none" w:sz="0" w:space="0" w:color="auto"/>
        <w:bottom w:val="none" w:sz="0" w:space="0" w:color="auto"/>
        <w:right w:val="none" w:sz="0" w:space="0" w:color="auto"/>
      </w:divBdr>
      <w:divsChild>
        <w:div w:id="1673752938">
          <w:marLeft w:val="0"/>
          <w:marRight w:val="0"/>
          <w:marTop w:val="0"/>
          <w:marBottom w:val="0"/>
          <w:divBdr>
            <w:top w:val="none" w:sz="0" w:space="0" w:color="auto"/>
            <w:left w:val="none" w:sz="0" w:space="0" w:color="auto"/>
            <w:bottom w:val="none" w:sz="0" w:space="0" w:color="auto"/>
            <w:right w:val="none" w:sz="0" w:space="0" w:color="auto"/>
          </w:divBdr>
          <w:divsChild>
            <w:div w:id="310910258">
              <w:marLeft w:val="0"/>
              <w:marRight w:val="0"/>
              <w:marTop w:val="0"/>
              <w:marBottom w:val="0"/>
              <w:divBdr>
                <w:top w:val="none" w:sz="0" w:space="0" w:color="auto"/>
                <w:left w:val="none" w:sz="0" w:space="0" w:color="auto"/>
                <w:bottom w:val="none" w:sz="0" w:space="0" w:color="auto"/>
                <w:right w:val="none" w:sz="0" w:space="0" w:color="auto"/>
              </w:divBdr>
            </w:div>
            <w:div w:id="208954775">
              <w:marLeft w:val="0"/>
              <w:marRight w:val="0"/>
              <w:marTop w:val="0"/>
              <w:marBottom w:val="0"/>
              <w:divBdr>
                <w:top w:val="none" w:sz="0" w:space="0" w:color="auto"/>
                <w:left w:val="none" w:sz="0" w:space="0" w:color="auto"/>
                <w:bottom w:val="none" w:sz="0" w:space="0" w:color="auto"/>
                <w:right w:val="none" w:sz="0" w:space="0" w:color="auto"/>
              </w:divBdr>
            </w:div>
            <w:div w:id="1794900671">
              <w:marLeft w:val="0"/>
              <w:marRight w:val="0"/>
              <w:marTop w:val="0"/>
              <w:marBottom w:val="0"/>
              <w:divBdr>
                <w:top w:val="none" w:sz="0" w:space="0" w:color="auto"/>
                <w:left w:val="none" w:sz="0" w:space="0" w:color="auto"/>
                <w:bottom w:val="none" w:sz="0" w:space="0" w:color="auto"/>
                <w:right w:val="none" w:sz="0" w:space="0" w:color="auto"/>
              </w:divBdr>
            </w:div>
            <w:div w:id="1561672223">
              <w:marLeft w:val="0"/>
              <w:marRight w:val="0"/>
              <w:marTop w:val="0"/>
              <w:marBottom w:val="0"/>
              <w:divBdr>
                <w:top w:val="none" w:sz="0" w:space="0" w:color="auto"/>
                <w:left w:val="none" w:sz="0" w:space="0" w:color="auto"/>
                <w:bottom w:val="none" w:sz="0" w:space="0" w:color="auto"/>
                <w:right w:val="none" w:sz="0" w:space="0" w:color="auto"/>
              </w:divBdr>
            </w:div>
            <w:div w:id="132265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3502">
      <w:bodyDiv w:val="1"/>
      <w:marLeft w:val="0"/>
      <w:marRight w:val="0"/>
      <w:marTop w:val="0"/>
      <w:marBottom w:val="0"/>
      <w:divBdr>
        <w:top w:val="none" w:sz="0" w:space="0" w:color="auto"/>
        <w:left w:val="none" w:sz="0" w:space="0" w:color="auto"/>
        <w:bottom w:val="none" w:sz="0" w:space="0" w:color="auto"/>
        <w:right w:val="none" w:sz="0" w:space="0" w:color="auto"/>
      </w:divBdr>
      <w:divsChild>
        <w:div w:id="1140416236">
          <w:marLeft w:val="0"/>
          <w:marRight w:val="0"/>
          <w:marTop w:val="0"/>
          <w:marBottom w:val="0"/>
          <w:divBdr>
            <w:top w:val="none" w:sz="0" w:space="0" w:color="auto"/>
            <w:left w:val="none" w:sz="0" w:space="0" w:color="auto"/>
            <w:bottom w:val="none" w:sz="0" w:space="0" w:color="auto"/>
            <w:right w:val="none" w:sz="0" w:space="0" w:color="auto"/>
          </w:divBdr>
        </w:div>
        <w:div w:id="2100060583">
          <w:marLeft w:val="0"/>
          <w:marRight w:val="0"/>
          <w:marTop w:val="0"/>
          <w:marBottom w:val="0"/>
          <w:divBdr>
            <w:top w:val="single" w:sz="2" w:space="0" w:color="E3E3E3"/>
            <w:left w:val="single" w:sz="2" w:space="0" w:color="E3E3E3"/>
            <w:bottom w:val="single" w:sz="2" w:space="0" w:color="E3E3E3"/>
            <w:right w:val="single" w:sz="2" w:space="0" w:color="E3E3E3"/>
          </w:divBdr>
          <w:divsChild>
            <w:div w:id="535315928">
              <w:marLeft w:val="0"/>
              <w:marRight w:val="0"/>
              <w:marTop w:val="0"/>
              <w:marBottom w:val="0"/>
              <w:divBdr>
                <w:top w:val="single" w:sz="2" w:space="0" w:color="E3E3E3"/>
                <w:left w:val="single" w:sz="2" w:space="0" w:color="E3E3E3"/>
                <w:bottom w:val="single" w:sz="2" w:space="0" w:color="E3E3E3"/>
                <w:right w:val="single" w:sz="2" w:space="0" w:color="E3E3E3"/>
              </w:divBdr>
              <w:divsChild>
                <w:div w:id="1097752944">
                  <w:marLeft w:val="0"/>
                  <w:marRight w:val="0"/>
                  <w:marTop w:val="0"/>
                  <w:marBottom w:val="0"/>
                  <w:divBdr>
                    <w:top w:val="single" w:sz="2" w:space="0" w:color="E3E3E3"/>
                    <w:left w:val="single" w:sz="2" w:space="0" w:color="E3E3E3"/>
                    <w:bottom w:val="single" w:sz="2" w:space="0" w:color="E3E3E3"/>
                    <w:right w:val="single" w:sz="2" w:space="0" w:color="E3E3E3"/>
                  </w:divBdr>
                  <w:divsChild>
                    <w:div w:id="1460222998">
                      <w:marLeft w:val="0"/>
                      <w:marRight w:val="0"/>
                      <w:marTop w:val="0"/>
                      <w:marBottom w:val="0"/>
                      <w:divBdr>
                        <w:top w:val="single" w:sz="2" w:space="0" w:color="E3E3E3"/>
                        <w:left w:val="single" w:sz="2" w:space="0" w:color="E3E3E3"/>
                        <w:bottom w:val="single" w:sz="2" w:space="0" w:color="E3E3E3"/>
                        <w:right w:val="single" w:sz="2" w:space="0" w:color="E3E3E3"/>
                      </w:divBdr>
                      <w:divsChild>
                        <w:div w:id="881408680">
                          <w:marLeft w:val="0"/>
                          <w:marRight w:val="0"/>
                          <w:marTop w:val="0"/>
                          <w:marBottom w:val="0"/>
                          <w:divBdr>
                            <w:top w:val="single" w:sz="2" w:space="0" w:color="E3E3E3"/>
                            <w:left w:val="single" w:sz="2" w:space="0" w:color="E3E3E3"/>
                            <w:bottom w:val="single" w:sz="2" w:space="0" w:color="E3E3E3"/>
                            <w:right w:val="single" w:sz="2" w:space="0" w:color="E3E3E3"/>
                          </w:divBdr>
                          <w:divsChild>
                            <w:div w:id="1032269375">
                              <w:marLeft w:val="0"/>
                              <w:marRight w:val="0"/>
                              <w:marTop w:val="0"/>
                              <w:marBottom w:val="0"/>
                              <w:divBdr>
                                <w:top w:val="single" w:sz="2" w:space="0" w:color="E3E3E3"/>
                                <w:left w:val="single" w:sz="2" w:space="0" w:color="E3E3E3"/>
                                <w:bottom w:val="single" w:sz="2" w:space="0" w:color="E3E3E3"/>
                                <w:right w:val="single" w:sz="2" w:space="0" w:color="E3E3E3"/>
                              </w:divBdr>
                              <w:divsChild>
                                <w:div w:id="38482449">
                                  <w:marLeft w:val="0"/>
                                  <w:marRight w:val="0"/>
                                  <w:marTop w:val="100"/>
                                  <w:marBottom w:val="100"/>
                                  <w:divBdr>
                                    <w:top w:val="single" w:sz="2" w:space="0" w:color="E3E3E3"/>
                                    <w:left w:val="single" w:sz="2" w:space="0" w:color="E3E3E3"/>
                                    <w:bottom w:val="single" w:sz="2" w:space="0" w:color="E3E3E3"/>
                                    <w:right w:val="single" w:sz="2" w:space="0" w:color="E3E3E3"/>
                                  </w:divBdr>
                                  <w:divsChild>
                                    <w:div w:id="783615096">
                                      <w:marLeft w:val="0"/>
                                      <w:marRight w:val="0"/>
                                      <w:marTop w:val="0"/>
                                      <w:marBottom w:val="0"/>
                                      <w:divBdr>
                                        <w:top w:val="single" w:sz="2" w:space="0" w:color="E3E3E3"/>
                                        <w:left w:val="single" w:sz="2" w:space="0" w:color="E3E3E3"/>
                                        <w:bottom w:val="single" w:sz="2" w:space="0" w:color="E3E3E3"/>
                                        <w:right w:val="single" w:sz="2" w:space="0" w:color="E3E3E3"/>
                                      </w:divBdr>
                                      <w:divsChild>
                                        <w:div w:id="868226194">
                                          <w:marLeft w:val="0"/>
                                          <w:marRight w:val="0"/>
                                          <w:marTop w:val="0"/>
                                          <w:marBottom w:val="0"/>
                                          <w:divBdr>
                                            <w:top w:val="single" w:sz="2" w:space="0" w:color="E3E3E3"/>
                                            <w:left w:val="single" w:sz="2" w:space="0" w:color="E3E3E3"/>
                                            <w:bottom w:val="single" w:sz="2" w:space="0" w:color="E3E3E3"/>
                                            <w:right w:val="single" w:sz="2" w:space="0" w:color="E3E3E3"/>
                                          </w:divBdr>
                                          <w:divsChild>
                                            <w:div w:id="659427831">
                                              <w:marLeft w:val="0"/>
                                              <w:marRight w:val="0"/>
                                              <w:marTop w:val="0"/>
                                              <w:marBottom w:val="0"/>
                                              <w:divBdr>
                                                <w:top w:val="single" w:sz="2" w:space="0" w:color="E3E3E3"/>
                                                <w:left w:val="single" w:sz="2" w:space="0" w:color="E3E3E3"/>
                                                <w:bottom w:val="single" w:sz="2" w:space="0" w:color="E3E3E3"/>
                                                <w:right w:val="single" w:sz="2" w:space="0" w:color="E3E3E3"/>
                                              </w:divBdr>
                                              <w:divsChild>
                                                <w:div w:id="775440847">
                                                  <w:marLeft w:val="0"/>
                                                  <w:marRight w:val="0"/>
                                                  <w:marTop w:val="0"/>
                                                  <w:marBottom w:val="0"/>
                                                  <w:divBdr>
                                                    <w:top w:val="single" w:sz="2" w:space="0" w:color="E3E3E3"/>
                                                    <w:left w:val="single" w:sz="2" w:space="0" w:color="E3E3E3"/>
                                                    <w:bottom w:val="single" w:sz="2" w:space="0" w:color="E3E3E3"/>
                                                    <w:right w:val="single" w:sz="2" w:space="0" w:color="E3E3E3"/>
                                                  </w:divBdr>
                                                  <w:divsChild>
                                                    <w:div w:id="926379701">
                                                      <w:marLeft w:val="0"/>
                                                      <w:marRight w:val="0"/>
                                                      <w:marTop w:val="0"/>
                                                      <w:marBottom w:val="0"/>
                                                      <w:divBdr>
                                                        <w:top w:val="single" w:sz="2" w:space="0" w:color="E3E3E3"/>
                                                        <w:left w:val="single" w:sz="2" w:space="0" w:color="E3E3E3"/>
                                                        <w:bottom w:val="single" w:sz="2" w:space="0" w:color="E3E3E3"/>
                                                        <w:right w:val="single" w:sz="2" w:space="0" w:color="E3E3E3"/>
                                                      </w:divBdr>
                                                      <w:divsChild>
                                                        <w:div w:id="1250505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55956997">
      <w:bodyDiv w:val="1"/>
      <w:marLeft w:val="0"/>
      <w:marRight w:val="0"/>
      <w:marTop w:val="0"/>
      <w:marBottom w:val="0"/>
      <w:divBdr>
        <w:top w:val="none" w:sz="0" w:space="0" w:color="auto"/>
        <w:left w:val="none" w:sz="0" w:space="0" w:color="auto"/>
        <w:bottom w:val="none" w:sz="0" w:space="0" w:color="auto"/>
        <w:right w:val="none" w:sz="0" w:space="0" w:color="auto"/>
      </w:divBdr>
    </w:div>
    <w:div w:id="669020742">
      <w:bodyDiv w:val="1"/>
      <w:marLeft w:val="0"/>
      <w:marRight w:val="0"/>
      <w:marTop w:val="0"/>
      <w:marBottom w:val="0"/>
      <w:divBdr>
        <w:top w:val="none" w:sz="0" w:space="0" w:color="auto"/>
        <w:left w:val="none" w:sz="0" w:space="0" w:color="auto"/>
        <w:bottom w:val="none" w:sz="0" w:space="0" w:color="auto"/>
        <w:right w:val="none" w:sz="0" w:space="0" w:color="auto"/>
      </w:divBdr>
      <w:divsChild>
        <w:div w:id="273024912">
          <w:marLeft w:val="0"/>
          <w:marRight w:val="0"/>
          <w:marTop w:val="0"/>
          <w:marBottom w:val="0"/>
          <w:divBdr>
            <w:top w:val="none" w:sz="0" w:space="0" w:color="auto"/>
            <w:left w:val="none" w:sz="0" w:space="0" w:color="auto"/>
            <w:bottom w:val="none" w:sz="0" w:space="0" w:color="auto"/>
            <w:right w:val="none" w:sz="0" w:space="0" w:color="auto"/>
          </w:divBdr>
          <w:divsChild>
            <w:div w:id="4005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3613">
      <w:bodyDiv w:val="1"/>
      <w:marLeft w:val="0"/>
      <w:marRight w:val="0"/>
      <w:marTop w:val="0"/>
      <w:marBottom w:val="0"/>
      <w:divBdr>
        <w:top w:val="none" w:sz="0" w:space="0" w:color="auto"/>
        <w:left w:val="none" w:sz="0" w:space="0" w:color="auto"/>
        <w:bottom w:val="none" w:sz="0" w:space="0" w:color="auto"/>
        <w:right w:val="none" w:sz="0" w:space="0" w:color="auto"/>
      </w:divBdr>
    </w:div>
    <w:div w:id="674385251">
      <w:bodyDiv w:val="1"/>
      <w:marLeft w:val="0"/>
      <w:marRight w:val="0"/>
      <w:marTop w:val="0"/>
      <w:marBottom w:val="0"/>
      <w:divBdr>
        <w:top w:val="none" w:sz="0" w:space="0" w:color="auto"/>
        <w:left w:val="none" w:sz="0" w:space="0" w:color="auto"/>
        <w:bottom w:val="none" w:sz="0" w:space="0" w:color="auto"/>
        <w:right w:val="none" w:sz="0" w:space="0" w:color="auto"/>
      </w:divBdr>
      <w:divsChild>
        <w:div w:id="170804411">
          <w:marLeft w:val="547"/>
          <w:marRight w:val="0"/>
          <w:marTop w:val="0"/>
          <w:marBottom w:val="0"/>
          <w:divBdr>
            <w:top w:val="none" w:sz="0" w:space="0" w:color="auto"/>
            <w:left w:val="none" w:sz="0" w:space="0" w:color="auto"/>
            <w:bottom w:val="none" w:sz="0" w:space="0" w:color="auto"/>
            <w:right w:val="none" w:sz="0" w:space="0" w:color="auto"/>
          </w:divBdr>
        </w:div>
        <w:div w:id="811606729">
          <w:marLeft w:val="1166"/>
          <w:marRight w:val="0"/>
          <w:marTop w:val="0"/>
          <w:marBottom w:val="0"/>
          <w:divBdr>
            <w:top w:val="none" w:sz="0" w:space="0" w:color="auto"/>
            <w:left w:val="none" w:sz="0" w:space="0" w:color="auto"/>
            <w:bottom w:val="none" w:sz="0" w:space="0" w:color="auto"/>
            <w:right w:val="none" w:sz="0" w:space="0" w:color="auto"/>
          </w:divBdr>
        </w:div>
        <w:div w:id="2127384592">
          <w:marLeft w:val="1166"/>
          <w:marRight w:val="0"/>
          <w:marTop w:val="0"/>
          <w:marBottom w:val="0"/>
          <w:divBdr>
            <w:top w:val="none" w:sz="0" w:space="0" w:color="auto"/>
            <w:left w:val="none" w:sz="0" w:space="0" w:color="auto"/>
            <w:bottom w:val="none" w:sz="0" w:space="0" w:color="auto"/>
            <w:right w:val="none" w:sz="0" w:space="0" w:color="auto"/>
          </w:divBdr>
        </w:div>
        <w:div w:id="1384056768">
          <w:marLeft w:val="547"/>
          <w:marRight w:val="0"/>
          <w:marTop w:val="0"/>
          <w:marBottom w:val="0"/>
          <w:divBdr>
            <w:top w:val="none" w:sz="0" w:space="0" w:color="auto"/>
            <w:left w:val="none" w:sz="0" w:space="0" w:color="auto"/>
            <w:bottom w:val="none" w:sz="0" w:space="0" w:color="auto"/>
            <w:right w:val="none" w:sz="0" w:space="0" w:color="auto"/>
          </w:divBdr>
        </w:div>
        <w:div w:id="865675870">
          <w:marLeft w:val="1166"/>
          <w:marRight w:val="0"/>
          <w:marTop w:val="0"/>
          <w:marBottom w:val="0"/>
          <w:divBdr>
            <w:top w:val="none" w:sz="0" w:space="0" w:color="auto"/>
            <w:left w:val="none" w:sz="0" w:space="0" w:color="auto"/>
            <w:bottom w:val="none" w:sz="0" w:space="0" w:color="auto"/>
            <w:right w:val="none" w:sz="0" w:space="0" w:color="auto"/>
          </w:divBdr>
        </w:div>
        <w:div w:id="285426719">
          <w:marLeft w:val="547"/>
          <w:marRight w:val="0"/>
          <w:marTop w:val="0"/>
          <w:marBottom w:val="0"/>
          <w:divBdr>
            <w:top w:val="none" w:sz="0" w:space="0" w:color="auto"/>
            <w:left w:val="none" w:sz="0" w:space="0" w:color="auto"/>
            <w:bottom w:val="none" w:sz="0" w:space="0" w:color="auto"/>
            <w:right w:val="none" w:sz="0" w:space="0" w:color="auto"/>
          </w:divBdr>
        </w:div>
        <w:div w:id="95030476">
          <w:marLeft w:val="1166"/>
          <w:marRight w:val="0"/>
          <w:marTop w:val="0"/>
          <w:marBottom w:val="0"/>
          <w:divBdr>
            <w:top w:val="none" w:sz="0" w:space="0" w:color="auto"/>
            <w:left w:val="none" w:sz="0" w:space="0" w:color="auto"/>
            <w:bottom w:val="none" w:sz="0" w:space="0" w:color="auto"/>
            <w:right w:val="none" w:sz="0" w:space="0" w:color="auto"/>
          </w:divBdr>
        </w:div>
        <w:div w:id="1861313807">
          <w:marLeft w:val="1166"/>
          <w:marRight w:val="0"/>
          <w:marTop w:val="0"/>
          <w:marBottom w:val="0"/>
          <w:divBdr>
            <w:top w:val="none" w:sz="0" w:space="0" w:color="auto"/>
            <w:left w:val="none" w:sz="0" w:space="0" w:color="auto"/>
            <w:bottom w:val="none" w:sz="0" w:space="0" w:color="auto"/>
            <w:right w:val="none" w:sz="0" w:space="0" w:color="auto"/>
          </w:divBdr>
        </w:div>
        <w:div w:id="1463770572">
          <w:marLeft w:val="1166"/>
          <w:marRight w:val="0"/>
          <w:marTop w:val="0"/>
          <w:marBottom w:val="0"/>
          <w:divBdr>
            <w:top w:val="none" w:sz="0" w:space="0" w:color="auto"/>
            <w:left w:val="none" w:sz="0" w:space="0" w:color="auto"/>
            <w:bottom w:val="none" w:sz="0" w:space="0" w:color="auto"/>
            <w:right w:val="none" w:sz="0" w:space="0" w:color="auto"/>
          </w:divBdr>
        </w:div>
        <w:div w:id="620823">
          <w:marLeft w:val="1166"/>
          <w:marRight w:val="0"/>
          <w:marTop w:val="0"/>
          <w:marBottom w:val="0"/>
          <w:divBdr>
            <w:top w:val="none" w:sz="0" w:space="0" w:color="auto"/>
            <w:left w:val="none" w:sz="0" w:space="0" w:color="auto"/>
            <w:bottom w:val="none" w:sz="0" w:space="0" w:color="auto"/>
            <w:right w:val="none" w:sz="0" w:space="0" w:color="auto"/>
          </w:divBdr>
        </w:div>
        <w:div w:id="1090928880">
          <w:marLeft w:val="547"/>
          <w:marRight w:val="0"/>
          <w:marTop w:val="0"/>
          <w:marBottom w:val="0"/>
          <w:divBdr>
            <w:top w:val="none" w:sz="0" w:space="0" w:color="auto"/>
            <w:left w:val="none" w:sz="0" w:space="0" w:color="auto"/>
            <w:bottom w:val="none" w:sz="0" w:space="0" w:color="auto"/>
            <w:right w:val="none" w:sz="0" w:space="0" w:color="auto"/>
          </w:divBdr>
        </w:div>
        <w:div w:id="1057167648">
          <w:marLeft w:val="1166"/>
          <w:marRight w:val="0"/>
          <w:marTop w:val="0"/>
          <w:marBottom w:val="0"/>
          <w:divBdr>
            <w:top w:val="none" w:sz="0" w:space="0" w:color="auto"/>
            <w:left w:val="none" w:sz="0" w:space="0" w:color="auto"/>
            <w:bottom w:val="none" w:sz="0" w:space="0" w:color="auto"/>
            <w:right w:val="none" w:sz="0" w:space="0" w:color="auto"/>
          </w:divBdr>
        </w:div>
        <w:div w:id="1327200652">
          <w:marLeft w:val="1166"/>
          <w:marRight w:val="0"/>
          <w:marTop w:val="0"/>
          <w:marBottom w:val="0"/>
          <w:divBdr>
            <w:top w:val="none" w:sz="0" w:space="0" w:color="auto"/>
            <w:left w:val="none" w:sz="0" w:space="0" w:color="auto"/>
            <w:bottom w:val="none" w:sz="0" w:space="0" w:color="auto"/>
            <w:right w:val="none" w:sz="0" w:space="0" w:color="auto"/>
          </w:divBdr>
        </w:div>
        <w:div w:id="1376195485">
          <w:marLeft w:val="547"/>
          <w:marRight w:val="0"/>
          <w:marTop w:val="0"/>
          <w:marBottom w:val="0"/>
          <w:divBdr>
            <w:top w:val="none" w:sz="0" w:space="0" w:color="auto"/>
            <w:left w:val="none" w:sz="0" w:space="0" w:color="auto"/>
            <w:bottom w:val="none" w:sz="0" w:space="0" w:color="auto"/>
            <w:right w:val="none" w:sz="0" w:space="0" w:color="auto"/>
          </w:divBdr>
        </w:div>
        <w:div w:id="1664700380">
          <w:marLeft w:val="547"/>
          <w:marRight w:val="0"/>
          <w:marTop w:val="0"/>
          <w:marBottom w:val="0"/>
          <w:divBdr>
            <w:top w:val="none" w:sz="0" w:space="0" w:color="auto"/>
            <w:left w:val="none" w:sz="0" w:space="0" w:color="auto"/>
            <w:bottom w:val="none" w:sz="0" w:space="0" w:color="auto"/>
            <w:right w:val="none" w:sz="0" w:space="0" w:color="auto"/>
          </w:divBdr>
        </w:div>
        <w:div w:id="847839318">
          <w:marLeft w:val="1166"/>
          <w:marRight w:val="0"/>
          <w:marTop w:val="0"/>
          <w:marBottom w:val="0"/>
          <w:divBdr>
            <w:top w:val="none" w:sz="0" w:space="0" w:color="auto"/>
            <w:left w:val="none" w:sz="0" w:space="0" w:color="auto"/>
            <w:bottom w:val="none" w:sz="0" w:space="0" w:color="auto"/>
            <w:right w:val="none" w:sz="0" w:space="0" w:color="auto"/>
          </w:divBdr>
        </w:div>
        <w:div w:id="1813133907">
          <w:marLeft w:val="1166"/>
          <w:marRight w:val="0"/>
          <w:marTop w:val="0"/>
          <w:marBottom w:val="0"/>
          <w:divBdr>
            <w:top w:val="none" w:sz="0" w:space="0" w:color="auto"/>
            <w:left w:val="none" w:sz="0" w:space="0" w:color="auto"/>
            <w:bottom w:val="none" w:sz="0" w:space="0" w:color="auto"/>
            <w:right w:val="none" w:sz="0" w:space="0" w:color="auto"/>
          </w:divBdr>
        </w:div>
        <w:div w:id="296841133">
          <w:marLeft w:val="1166"/>
          <w:marRight w:val="0"/>
          <w:marTop w:val="0"/>
          <w:marBottom w:val="0"/>
          <w:divBdr>
            <w:top w:val="none" w:sz="0" w:space="0" w:color="auto"/>
            <w:left w:val="none" w:sz="0" w:space="0" w:color="auto"/>
            <w:bottom w:val="none" w:sz="0" w:space="0" w:color="auto"/>
            <w:right w:val="none" w:sz="0" w:space="0" w:color="auto"/>
          </w:divBdr>
        </w:div>
        <w:div w:id="1680498075">
          <w:marLeft w:val="547"/>
          <w:marRight w:val="0"/>
          <w:marTop w:val="0"/>
          <w:marBottom w:val="0"/>
          <w:divBdr>
            <w:top w:val="none" w:sz="0" w:space="0" w:color="auto"/>
            <w:left w:val="none" w:sz="0" w:space="0" w:color="auto"/>
            <w:bottom w:val="none" w:sz="0" w:space="0" w:color="auto"/>
            <w:right w:val="none" w:sz="0" w:space="0" w:color="auto"/>
          </w:divBdr>
        </w:div>
        <w:div w:id="2138718854">
          <w:marLeft w:val="1166"/>
          <w:marRight w:val="0"/>
          <w:marTop w:val="0"/>
          <w:marBottom w:val="0"/>
          <w:divBdr>
            <w:top w:val="none" w:sz="0" w:space="0" w:color="auto"/>
            <w:left w:val="none" w:sz="0" w:space="0" w:color="auto"/>
            <w:bottom w:val="none" w:sz="0" w:space="0" w:color="auto"/>
            <w:right w:val="none" w:sz="0" w:space="0" w:color="auto"/>
          </w:divBdr>
        </w:div>
        <w:div w:id="470176851">
          <w:marLeft w:val="547"/>
          <w:marRight w:val="0"/>
          <w:marTop w:val="0"/>
          <w:marBottom w:val="0"/>
          <w:divBdr>
            <w:top w:val="none" w:sz="0" w:space="0" w:color="auto"/>
            <w:left w:val="none" w:sz="0" w:space="0" w:color="auto"/>
            <w:bottom w:val="none" w:sz="0" w:space="0" w:color="auto"/>
            <w:right w:val="none" w:sz="0" w:space="0" w:color="auto"/>
          </w:divBdr>
        </w:div>
        <w:div w:id="993727841">
          <w:marLeft w:val="1166"/>
          <w:marRight w:val="0"/>
          <w:marTop w:val="0"/>
          <w:marBottom w:val="0"/>
          <w:divBdr>
            <w:top w:val="none" w:sz="0" w:space="0" w:color="auto"/>
            <w:left w:val="none" w:sz="0" w:space="0" w:color="auto"/>
            <w:bottom w:val="none" w:sz="0" w:space="0" w:color="auto"/>
            <w:right w:val="none" w:sz="0" w:space="0" w:color="auto"/>
          </w:divBdr>
        </w:div>
        <w:div w:id="1462192715">
          <w:marLeft w:val="1166"/>
          <w:marRight w:val="0"/>
          <w:marTop w:val="0"/>
          <w:marBottom w:val="0"/>
          <w:divBdr>
            <w:top w:val="none" w:sz="0" w:space="0" w:color="auto"/>
            <w:left w:val="none" w:sz="0" w:space="0" w:color="auto"/>
            <w:bottom w:val="none" w:sz="0" w:space="0" w:color="auto"/>
            <w:right w:val="none" w:sz="0" w:space="0" w:color="auto"/>
          </w:divBdr>
        </w:div>
        <w:div w:id="1666938383">
          <w:marLeft w:val="1166"/>
          <w:marRight w:val="0"/>
          <w:marTop w:val="0"/>
          <w:marBottom w:val="0"/>
          <w:divBdr>
            <w:top w:val="none" w:sz="0" w:space="0" w:color="auto"/>
            <w:left w:val="none" w:sz="0" w:space="0" w:color="auto"/>
            <w:bottom w:val="none" w:sz="0" w:space="0" w:color="auto"/>
            <w:right w:val="none" w:sz="0" w:space="0" w:color="auto"/>
          </w:divBdr>
        </w:div>
        <w:div w:id="1908882918">
          <w:marLeft w:val="1166"/>
          <w:marRight w:val="0"/>
          <w:marTop w:val="0"/>
          <w:marBottom w:val="0"/>
          <w:divBdr>
            <w:top w:val="none" w:sz="0" w:space="0" w:color="auto"/>
            <w:left w:val="none" w:sz="0" w:space="0" w:color="auto"/>
            <w:bottom w:val="none" w:sz="0" w:space="0" w:color="auto"/>
            <w:right w:val="none" w:sz="0" w:space="0" w:color="auto"/>
          </w:divBdr>
        </w:div>
        <w:div w:id="1150823594">
          <w:marLeft w:val="1166"/>
          <w:marRight w:val="0"/>
          <w:marTop w:val="0"/>
          <w:marBottom w:val="0"/>
          <w:divBdr>
            <w:top w:val="none" w:sz="0" w:space="0" w:color="auto"/>
            <w:left w:val="none" w:sz="0" w:space="0" w:color="auto"/>
            <w:bottom w:val="none" w:sz="0" w:space="0" w:color="auto"/>
            <w:right w:val="none" w:sz="0" w:space="0" w:color="auto"/>
          </w:divBdr>
        </w:div>
        <w:div w:id="520124899">
          <w:marLeft w:val="1166"/>
          <w:marRight w:val="0"/>
          <w:marTop w:val="0"/>
          <w:marBottom w:val="0"/>
          <w:divBdr>
            <w:top w:val="none" w:sz="0" w:space="0" w:color="auto"/>
            <w:left w:val="none" w:sz="0" w:space="0" w:color="auto"/>
            <w:bottom w:val="none" w:sz="0" w:space="0" w:color="auto"/>
            <w:right w:val="none" w:sz="0" w:space="0" w:color="auto"/>
          </w:divBdr>
        </w:div>
        <w:div w:id="1433012622">
          <w:marLeft w:val="1166"/>
          <w:marRight w:val="0"/>
          <w:marTop w:val="0"/>
          <w:marBottom w:val="0"/>
          <w:divBdr>
            <w:top w:val="none" w:sz="0" w:space="0" w:color="auto"/>
            <w:left w:val="none" w:sz="0" w:space="0" w:color="auto"/>
            <w:bottom w:val="none" w:sz="0" w:space="0" w:color="auto"/>
            <w:right w:val="none" w:sz="0" w:space="0" w:color="auto"/>
          </w:divBdr>
        </w:div>
        <w:div w:id="1706565829">
          <w:marLeft w:val="547"/>
          <w:marRight w:val="0"/>
          <w:marTop w:val="0"/>
          <w:marBottom w:val="0"/>
          <w:divBdr>
            <w:top w:val="none" w:sz="0" w:space="0" w:color="auto"/>
            <w:left w:val="none" w:sz="0" w:space="0" w:color="auto"/>
            <w:bottom w:val="none" w:sz="0" w:space="0" w:color="auto"/>
            <w:right w:val="none" w:sz="0" w:space="0" w:color="auto"/>
          </w:divBdr>
        </w:div>
      </w:divsChild>
    </w:div>
    <w:div w:id="676813842">
      <w:bodyDiv w:val="1"/>
      <w:marLeft w:val="0"/>
      <w:marRight w:val="0"/>
      <w:marTop w:val="0"/>
      <w:marBottom w:val="0"/>
      <w:divBdr>
        <w:top w:val="none" w:sz="0" w:space="0" w:color="auto"/>
        <w:left w:val="none" w:sz="0" w:space="0" w:color="auto"/>
        <w:bottom w:val="none" w:sz="0" w:space="0" w:color="auto"/>
        <w:right w:val="none" w:sz="0" w:space="0" w:color="auto"/>
      </w:divBdr>
      <w:divsChild>
        <w:div w:id="517082711">
          <w:marLeft w:val="0"/>
          <w:marRight w:val="0"/>
          <w:marTop w:val="0"/>
          <w:marBottom w:val="0"/>
          <w:divBdr>
            <w:top w:val="none" w:sz="0" w:space="0" w:color="auto"/>
            <w:left w:val="none" w:sz="0" w:space="0" w:color="auto"/>
            <w:bottom w:val="none" w:sz="0" w:space="0" w:color="auto"/>
            <w:right w:val="none" w:sz="0" w:space="0" w:color="auto"/>
          </w:divBdr>
          <w:divsChild>
            <w:div w:id="5149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18978">
      <w:bodyDiv w:val="1"/>
      <w:marLeft w:val="0"/>
      <w:marRight w:val="0"/>
      <w:marTop w:val="0"/>
      <w:marBottom w:val="0"/>
      <w:divBdr>
        <w:top w:val="none" w:sz="0" w:space="0" w:color="auto"/>
        <w:left w:val="none" w:sz="0" w:space="0" w:color="auto"/>
        <w:bottom w:val="none" w:sz="0" w:space="0" w:color="auto"/>
        <w:right w:val="none" w:sz="0" w:space="0" w:color="auto"/>
      </w:divBdr>
      <w:divsChild>
        <w:div w:id="456460443">
          <w:marLeft w:val="547"/>
          <w:marRight w:val="0"/>
          <w:marTop w:val="0"/>
          <w:marBottom w:val="0"/>
          <w:divBdr>
            <w:top w:val="none" w:sz="0" w:space="0" w:color="auto"/>
            <w:left w:val="none" w:sz="0" w:space="0" w:color="auto"/>
            <w:bottom w:val="none" w:sz="0" w:space="0" w:color="auto"/>
            <w:right w:val="none" w:sz="0" w:space="0" w:color="auto"/>
          </w:divBdr>
        </w:div>
        <w:div w:id="261576190">
          <w:marLeft w:val="1166"/>
          <w:marRight w:val="0"/>
          <w:marTop w:val="0"/>
          <w:marBottom w:val="0"/>
          <w:divBdr>
            <w:top w:val="none" w:sz="0" w:space="0" w:color="auto"/>
            <w:left w:val="none" w:sz="0" w:space="0" w:color="auto"/>
            <w:bottom w:val="none" w:sz="0" w:space="0" w:color="auto"/>
            <w:right w:val="none" w:sz="0" w:space="0" w:color="auto"/>
          </w:divBdr>
        </w:div>
        <w:div w:id="2077512336">
          <w:marLeft w:val="1166"/>
          <w:marRight w:val="0"/>
          <w:marTop w:val="0"/>
          <w:marBottom w:val="0"/>
          <w:divBdr>
            <w:top w:val="none" w:sz="0" w:space="0" w:color="auto"/>
            <w:left w:val="none" w:sz="0" w:space="0" w:color="auto"/>
            <w:bottom w:val="none" w:sz="0" w:space="0" w:color="auto"/>
            <w:right w:val="none" w:sz="0" w:space="0" w:color="auto"/>
          </w:divBdr>
        </w:div>
        <w:div w:id="1487890911">
          <w:marLeft w:val="547"/>
          <w:marRight w:val="0"/>
          <w:marTop w:val="0"/>
          <w:marBottom w:val="0"/>
          <w:divBdr>
            <w:top w:val="none" w:sz="0" w:space="0" w:color="auto"/>
            <w:left w:val="none" w:sz="0" w:space="0" w:color="auto"/>
            <w:bottom w:val="none" w:sz="0" w:space="0" w:color="auto"/>
            <w:right w:val="none" w:sz="0" w:space="0" w:color="auto"/>
          </w:divBdr>
        </w:div>
        <w:div w:id="1030691144">
          <w:marLeft w:val="1166"/>
          <w:marRight w:val="0"/>
          <w:marTop w:val="0"/>
          <w:marBottom w:val="0"/>
          <w:divBdr>
            <w:top w:val="none" w:sz="0" w:space="0" w:color="auto"/>
            <w:left w:val="none" w:sz="0" w:space="0" w:color="auto"/>
            <w:bottom w:val="none" w:sz="0" w:space="0" w:color="auto"/>
            <w:right w:val="none" w:sz="0" w:space="0" w:color="auto"/>
          </w:divBdr>
        </w:div>
        <w:div w:id="73018426">
          <w:marLeft w:val="547"/>
          <w:marRight w:val="0"/>
          <w:marTop w:val="0"/>
          <w:marBottom w:val="0"/>
          <w:divBdr>
            <w:top w:val="none" w:sz="0" w:space="0" w:color="auto"/>
            <w:left w:val="none" w:sz="0" w:space="0" w:color="auto"/>
            <w:bottom w:val="none" w:sz="0" w:space="0" w:color="auto"/>
            <w:right w:val="none" w:sz="0" w:space="0" w:color="auto"/>
          </w:divBdr>
        </w:div>
        <w:div w:id="649938943">
          <w:marLeft w:val="1166"/>
          <w:marRight w:val="0"/>
          <w:marTop w:val="0"/>
          <w:marBottom w:val="0"/>
          <w:divBdr>
            <w:top w:val="none" w:sz="0" w:space="0" w:color="auto"/>
            <w:left w:val="none" w:sz="0" w:space="0" w:color="auto"/>
            <w:bottom w:val="none" w:sz="0" w:space="0" w:color="auto"/>
            <w:right w:val="none" w:sz="0" w:space="0" w:color="auto"/>
          </w:divBdr>
        </w:div>
        <w:div w:id="2016421489">
          <w:marLeft w:val="1166"/>
          <w:marRight w:val="0"/>
          <w:marTop w:val="0"/>
          <w:marBottom w:val="0"/>
          <w:divBdr>
            <w:top w:val="none" w:sz="0" w:space="0" w:color="auto"/>
            <w:left w:val="none" w:sz="0" w:space="0" w:color="auto"/>
            <w:bottom w:val="none" w:sz="0" w:space="0" w:color="auto"/>
            <w:right w:val="none" w:sz="0" w:space="0" w:color="auto"/>
          </w:divBdr>
        </w:div>
        <w:div w:id="713232540">
          <w:marLeft w:val="1166"/>
          <w:marRight w:val="0"/>
          <w:marTop w:val="0"/>
          <w:marBottom w:val="0"/>
          <w:divBdr>
            <w:top w:val="none" w:sz="0" w:space="0" w:color="auto"/>
            <w:left w:val="none" w:sz="0" w:space="0" w:color="auto"/>
            <w:bottom w:val="none" w:sz="0" w:space="0" w:color="auto"/>
            <w:right w:val="none" w:sz="0" w:space="0" w:color="auto"/>
          </w:divBdr>
        </w:div>
        <w:div w:id="1390768237">
          <w:marLeft w:val="1166"/>
          <w:marRight w:val="0"/>
          <w:marTop w:val="0"/>
          <w:marBottom w:val="0"/>
          <w:divBdr>
            <w:top w:val="none" w:sz="0" w:space="0" w:color="auto"/>
            <w:left w:val="none" w:sz="0" w:space="0" w:color="auto"/>
            <w:bottom w:val="none" w:sz="0" w:space="0" w:color="auto"/>
            <w:right w:val="none" w:sz="0" w:space="0" w:color="auto"/>
          </w:divBdr>
        </w:div>
        <w:div w:id="1453982194">
          <w:marLeft w:val="547"/>
          <w:marRight w:val="0"/>
          <w:marTop w:val="0"/>
          <w:marBottom w:val="0"/>
          <w:divBdr>
            <w:top w:val="none" w:sz="0" w:space="0" w:color="auto"/>
            <w:left w:val="none" w:sz="0" w:space="0" w:color="auto"/>
            <w:bottom w:val="none" w:sz="0" w:space="0" w:color="auto"/>
            <w:right w:val="none" w:sz="0" w:space="0" w:color="auto"/>
          </w:divBdr>
        </w:div>
        <w:div w:id="436489100">
          <w:marLeft w:val="1166"/>
          <w:marRight w:val="0"/>
          <w:marTop w:val="0"/>
          <w:marBottom w:val="0"/>
          <w:divBdr>
            <w:top w:val="none" w:sz="0" w:space="0" w:color="auto"/>
            <w:left w:val="none" w:sz="0" w:space="0" w:color="auto"/>
            <w:bottom w:val="none" w:sz="0" w:space="0" w:color="auto"/>
            <w:right w:val="none" w:sz="0" w:space="0" w:color="auto"/>
          </w:divBdr>
        </w:div>
        <w:div w:id="479420719">
          <w:marLeft w:val="1166"/>
          <w:marRight w:val="0"/>
          <w:marTop w:val="0"/>
          <w:marBottom w:val="0"/>
          <w:divBdr>
            <w:top w:val="none" w:sz="0" w:space="0" w:color="auto"/>
            <w:left w:val="none" w:sz="0" w:space="0" w:color="auto"/>
            <w:bottom w:val="none" w:sz="0" w:space="0" w:color="auto"/>
            <w:right w:val="none" w:sz="0" w:space="0" w:color="auto"/>
          </w:divBdr>
        </w:div>
        <w:div w:id="566497007">
          <w:marLeft w:val="547"/>
          <w:marRight w:val="0"/>
          <w:marTop w:val="0"/>
          <w:marBottom w:val="0"/>
          <w:divBdr>
            <w:top w:val="none" w:sz="0" w:space="0" w:color="auto"/>
            <w:left w:val="none" w:sz="0" w:space="0" w:color="auto"/>
            <w:bottom w:val="none" w:sz="0" w:space="0" w:color="auto"/>
            <w:right w:val="none" w:sz="0" w:space="0" w:color="auto"/>
          </w:divBdr>
        </w:div>
        <w:div w:id="1037044580">
          <w:marLeft w:val="547"/>
          <w:marRight w:val="0"/>
          <w:marTop w:val="0"/>
          <w:marBottom w:val="0"/>
          <w:divBdr>
            <w:top w:val="none" w:sz="0" w:space="0" w:color="auto"/>
            <w:left w:val="none" w:sz="0" w:space="0" w:color="auto"/>
            <w:bottom w:val="none" w:sz="0" w:space="0" w:color="auto"/>
            <w:right w:val="none" w:sz="0" w:space="0" w:color="auto"/>
          </w:divBdr>
        </w:div>
        <w:div w:id="850803999">
          <w:marLeft w:val="1166"/>
          <w:marRight w:val="0"/>
          <w:marTop w:val="0"/>
          <w:marBottom w:val="0"/>
          <w:divBdr>
            <w:top w:val="none" w:sz="0" w:space="0" w:color="auto"/>
            <w:left w:val="none" w:sz="0" w:space="0" w:color="auto"/>
            <w:bottom w:val="none" w:sz="0" w:space="0" w:color="auto"/>
            <w:right w:val="none" w:sz="0" w:space="0" w:color="auto"/>
          </w:divBdr>
        </w:div>
        <w:div w:id="527910832">
          <w:marLeft w:val="1166"/>
          <w:marRight w:val="0"/>
          <w:marTop w:val="0"/>
          <w:marBottom w:val="0"/>
          <w:divBdr>
            <w:top w:val="none" w:sz="0" w:space="0" w:color="auto"/>
            <w:left w:val="none" w:sz="0" w:space="0" w:color="auto"/>
            <w:bottom w:val="none" w:sz="0" w:space="0" w:color="auto"/>
            <w:right w:val="none" w:sz="0" w:space="0" w:color="auto"/>
          </w:divBdr>
        </w:div>
        <w:div w:id="262420868">
          <w:marLeft w:val="1166"/>
          <w:marRight w:val="0"/>
          <w:marTop w:val="0"/>
          <w:marBottom w:val="0"/>
          <w:divBdr>
            <w:top w:val="none" w:sz="0" w:space="0" w:color="auto"/>
            <w:left w:val="none" w:sz="0" w:space="0" w:color="auto"/>
            <w:bottom w:val="none" w:sz="0" w:space="0" w:color="auto"/>
            <w:right w:val="none" w:sz="0" w:space="0" w:color="auto"/>
          </w:divBdr>
        </w:div>
        <w:div w:id="2142843108">
          <w:marLeft w:val="547"/>
          <w:marRight w:val="0"/>
          <w:marTop w:val="0"/>
          <w:marBottom w:val="0"/>
          <w:divBdr>
            <w:top w:val="none" w:sz="0" w:space="0" w:color="auto"/>
            <w:left w:val="none" w:sz="0" w:space="0" w:color="auto"/>
            <w:bottom w:val="none" w:sz="0" w:space="0" w:color="auto"/>
            <w:right w:val="none" w:sz="0" w:space="0" w:color="auto"/>
          </w:divBdr>
        </w:div>
        <w:div w:id="323629394">
          <w:marLeft w:val="1166"/>
          <w:marRight w:val="0"/>
          <w:marTop w:val="0"/>
          <w:marBottom w:val="0"/>
          <w:divBdr>
            <w:top w:val="none" w:sz="0" w:space="0" w:color="auto"/>
            <w:left w:val="none" w:sz="0" w:space="0" w:color="auto"/>
            <w:bottom w:val="none" w:sz="0" w:space="0" w:color="auto"/>
            <w:right w:val="none" w:sz="0" w:space="0" w:color="auto"/>
          </w:divBdr>
        </w:div>
        <w:div w:id="1842819934">
          <w:marLeft w:val="547"/>
          <w:marRight w:val="0"/>
          <w:marTop w:val="0"/>
          <w:marBottom w:val="0"/>
          <w:divBdr>
            <w:top w:val="none" w:sz="0" w:space="0" w:color="auto"/>
            <w:left w:val="none" w:sz="0" w:space="0" w:color="auto"/>
            <w:bottom w:val="none" w:sz="0" w:space="0" w:color="auto"/>
            <w:right w:val="none" w:sz="0" w:space="0" w:color="auto"/>
          </w:divBdr>
        </w:div>
        <w:div w:id="569000640">
          <w:marLeft w:val="1166"/>
          <w:marRight w:val="0"/>
          <w:marTop w:val="0"/>
          <w:marBottom w:val="0"/>
          <w:divBdr>
            <w:top w:val="none" w:sz="0" w:space="0" w:color="auto"/>
            <w:left w:val="none" w:sz="0" w:space="0" w:color="auto"/>
            <w:bottom w:val="none" w:sz="0" w:space="0" w:color="auto"/>
            <w:right w:val="none" w:sz="0" w:space="0" w:color="auto"/>
          </w:divBdr>
        </w:div>
        <w:div w:id="1567647097">
          <w:marLeft w:val="1166"/>
          <w:marRight w:val="0"/>
          <w:marTop w:val="0"/>
          <w:marBottom w:val="0"/>
          <w:divBdr>
            <w:top w:val="none" w:sz="0" w:space="0" w:color="auto"/>
            <w:left w:val="none" w:sz="0" w:space="0" w:color="auto"/>
            <w:bottom w:val="none" w:sz="0" w:space="0" w:color="auto"/>
            <w:right w:val="none" w:sz="0" w:space="0" w:color="auto"/>
          </w:divBdr>
        </w:div>
        <w:div w:id="1809591458">
          <w:marLeft w:val="1166"/>
          <w:marRight w:val="0"/>
          <w:marTop w:val="0"/>
          <w:marBottom w:val="0"/>
          <w:divBdr>
            <w:top w:val="none" w:sz="0" w:space="0" w:color="auto"/>
            <w:left w:val="none" w:sz="0" w:space="0" w:color="auto"/>
            <w:bottom w:val="none" w:sz="0" w:space="0" w:color="auto"/>
            <w:right w:val="none" w:sz="0" w:space="0" w:color="auto"/>
          </w:divBdr>
        </w:div>
        <w:div w:id="678314540">
          <w:marLeft w:val="1166"/>
          <w:marRight w:val="0"/>
          <w:marTop w:val="0"/>
          <w:marBottom w:val="0"/>
          <w:divBdr>
            <w:top w:val="none" w:sz="0" w:space="0" w:color="auto"/>
            <w:left w:val="none" w:sz="0" w:space="0" w:color="auto"/>
            <w:bottom w:val="none" w:sz="0" w:space="0" w:color="auto"/>
            <w:right w:val="none" w:sz="0" w:space="0" w:color="auto"/>
          </w:divBdr>
        </w:div>
        <w:div w:id="1068654589">
          <w:marLeft w:val="1166"/>
          <w:marRight w:val="0"/>
          <w:marTop w:val="0"/>
          <w:marBottom w:val="0"/>
          <w:divBdr>
            <w:top w:val="none" w:sz="0" w:space="0" w:color="auto"/>
            <w:left w:val="none" w:sz="0" w:space="0" w:color="auto"/>
            <w:bottom w:val="none" w:sz="0" w:space="0" w:color="auto"/>
            <w:right w:val="none" w:sz="0" w:space="0" w:color="auto"/>
          </w:divBdr>
        </w:div>
        <w:div w:id="412050108">
          <w:marLeft w:val="1166"/>
          <w:marRight w:val="0"/>
          <w:marTop w:val="0"/>
          <w:marBottom w:val="0"/>
          <w:divBdr>
            <w:top w:val="none" w:sz="0" w:space="0" w:color="auto"/>
            <w:left w:val="none" w:sz="0" w:space="0" w:color="auto"/>
            <w:bottom w:val="none" w:sz="0" w:space="0" w:color="auto"/>
            <w:right w:val="none" w:sz="0" w:space="0" w:color="auto"/>
          </w:divBdr>
        </w:div>
        <w:div w:id="883753687">
          <w:marLeft w:val="1166"/>
          <w:marRight w:val="0"/>
          <w:marTop w:val="0"/>
          <w:marBottom w:val="0"/>
          <w:divBdr>
            <w:top w:val="none" w:sz="0" w:space="0" w:color="auto"/>
            <w:left w:val="none" w:sz="0" w:space="0" w:color="auto"/>
            <w:bottom w:val="none" w:sz="0" w:space="0" w:color="auto"/>
            <w:right w:val="none" w:sz="0" w:space="0" w:color="auto"/>
          </w:divBdr>
        </w:div>
        <w:div w:id="1071658876">
          <w:marLeft w:val="547"/>
          <w:marRight w:val="0"/>
          <w:marTop w:val="0"/>
          <w:marBottom w:val="0"/>
          <w:divBdr>
            <w:top w:val="none" w:sz="0" w:space="0" w:color="auto"/>
            <w:left w:val="none" w:sz="0" w:space="0" w:color="auto"/>
            <w:bottom w:val="none" w:sz="0" w:space="0" w:color="auto"/>
            <w:right w:val="none" w:sz="0" w:space="0" w:color="auto"/>
          </w:divBdr>
        </w:div>
        <w:div w:id="1951351790">
          <w:marLeft w:val="547"/>
          <w:marRight w:val="0"/>
          <w:marTop w:val="0"/>
          <w:marBottom w:val="0"/>
          <w:divBdr>
            <w:top w:val="none" w:sz="0" w:space="0" w:color="auto"/>
            <w:left w:val="none" w:sz="0" w:space="0" w:color="auto"/>
            <w:bottom w:val="none" w:sz="0" w:space="0" w:color="auto"/>
            <w:right w:val="none" w:sz="0" w:space="0" w:color="auto"/>
          </w:divBdr>
        </w:div>
      </w:divsChild>
    </w:div>
    <w:div w:id="678235255">
      <w:bodyDiv w:val="1"/>
      <w:marLeft w:val="0"/>
      <w:marRight w:val="0"/>
      <w:marTop w:val="0"/>
      <w:marBottom w:val="0"/>
      <w:divBdr>
        <w:top w:val="none" w:sz="0" w:space="0" w:color="auto"/>
        <w:left w:val="none" w:sz="0" w:space="0" w:color="auto"/>
        <w:bottom w:val="none" w:sz="0" w:space="0" w:color="auto"/>
        <w:right w:val="none" w:sz="0" w:space="0" w:color="auto"/>
      </w:divBdr>
      <w:divsChild>
        <w:div w:id="796491602">
          <w:marLeft w:val="0"/>
          <w:marRight w:val="0"/>
          <w:marTop w:val="0"/>
          <w:marBottom w:val="0"/>
          <w:divBdr>
            <w:top w:val="none" w:sz="0" w:space="0" w:color="auto"/>
            <w:left w:val="none" w:sz="0" w:space="0" w:color="auto"/>
            <w:bottom w:val="none" w:sz="0" w:space="0" w:color="auto"/>
            <w:right w:val="none" w:sz="0" w:space="0" w:color="auto"/>
          </w:divBdr>
          <w:divsChild>
            <w:div w:id="9367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1047">
      <w:bodyDiv w:val="1"/>
      <w:marLeft w:val="0"/>
      <w:marRight w:val="0"/>
      <w:marTop w:val="0"/>
      <w:marBottom w:val="0"/>
      <w:divBdr>
        <w:top w:val="none" w:sz="0" w:space="0" w:color="auto"/>
        <w:left w:val="none" w:sz="0" w:space="0" w:color="auto"/>
        <w:bottom w:val="none" w:sz="0" w:space="0" w:color="auto"/>
        <w:right w:val="none" w:sz="0" w:space="0" w:color="auto"/>
      </w:divBdr>
    </w:div>
    <w:div w:id="698050671">
      <w:bodyDiv w:val="1"/>
      <w:marLeft w:val="0"/>
      <w:marRight w:val="0"/>
      <w:marTop w:val="0"/>
      <w:marBottom w:val="0"/>
      <w:divBdr>
        <w:top w:val="none" w:sz="0" w:space="0" w:color="auto"/>
        <w:left w:val="none" w:sz="0" w:space="0" w:color="auto"/>
        <w:bottom w:val="none" w:sz="0" w:space="0" w:color="auto"/>
        <w:right w:val="none" w:sz="0" w:space="0" w:color="auto"/>
      </w:divBdr>
    </w:div>
    <w:div w:id="709719305">
      <w:bodyDiv w:val="1"/>
      <w:marLeft w:val="0"/>
      <w:marRight w:val="0"/>
      <w:marTop w:val="0"/>
      <w:marBottom w:val="0"/>
      <w:divBdr>
        <w:top w:val="none" w:sz="0" w:space="0" w:color="auto"/>
        <w:left w:val="none" w:sz="0" w:space="0" w:color="auto"/>
        <w:bottom w:val="none" w:sz="0" w:space="0" w:color="auto"/>
        <w:right w:val="none" w:sz="0" w:space="0" w:color="auto"/>
      </w:divBdr>
    </w:div>
    <w:div w:id="711271740">
      <w:bodyDiv w:val="1"/>
      <w:marLeft w:val="0"/>
      <w:marRight w:val="0"/>
      <w:marTop w:val="0"/>
      <w:marBottom w:val="0"/>
      <w:divBdr>
        <w:top w:val="none" w:sz="0" w:space="0" w:color="auto"/>
        <w:left w:val="none" w:sz="0" w:space="0" w:color="auto"/>
        <w:bottom w:val="none" w:sz="0" w:space="0" w:color="auto"/>
        <w:right w:val="none" w:sz="0" w:space="0" w:color="auto"/>
      </w:divBdr>
    </w:div>
    <w:div w:id="721557038">
      <w:bodyDiv w:val="1"/>
      <w:marLeft w:val="0"/>
      <w:marRight w:val="0"/>
      <w:marTop w:val="0"/>
      <w:marBottom w:val="0"/>
      <w:divBdr>
        <w:top w:val="none" w:sz="0" w:space="0" w:color="auto"/>
        <w:left w:val="none" w:sz="0" w:space="0" w:color="auto"/>
        <w:bottom w:val="none" w:sz="0" w:space="0" w:color="auto"/>
        <w:right w:val="none" w:sz="0" w:space="0" w:color="auto"/>
      </w:divBdr>
      <w:divsChild>
        <w:div w:id="1768424920">
          <w:marLeft w:val="0"/>
          <w:marRight w:val="0"/>
          <w:marTop w:val="0"/>
          <w:marBottom w:val="0"/>
          <w:divBdr>
            <w:top w:val="none" w:sz="0" w:space="0" w:color="auto"/>
            <w:left w:val="none" w:sz="0" w:space="0" w:color="auto"/>
            <w:bottom w:val="none" w:sz="0" w:space="0" w:color="auto"/>
            <w:right w:val="none" w:sz="0" w:space="0" w:color="auto"/>
          </w:divBdr>
          <w:divsChild>
            <w:div w:id="863907119">
              <w:marLeft w:val="0"/>
              <w:marRight w:val="0"/>
              <w:marTop w:val="0"/>
              <w:marBottom w:val="0"/>
              <w:divBdr>
                <w:top w:val="none" w:sz="0" w:space="0" w:color="auto"/>
                <w:left w:val="none" w:sz="0" w:space="0" w:color="auto"/>
                <w:bottom w:val="none" w:sz="0" w:space="0" w:color="auto"/>
                <w:right w:val="none" w:sz="0" w:space="0" w:color="auto"/>
              </w:divBdr>
              <w:divsChild>
                <w:div w:id="1900506675">
                  <w:marLeft w:val="0"/>
                  <w:marRight w:val="0"/>
                  <w:marTop w:val="0"/>
                  <w:marBottom w:val="0"/>
                  <w:divBdr>
                    <w:top w:val="none" w:sz="0" w:space="0" w:color="auto"/>
                    <w:left w:val="none" w:sz="0" w:space="0" w:color="auto"/>
                    <w:bottom w:val="none" w:sz="0" w:space="0" w:color="auto"/>
                    <w:right w:val="none" w:sz="0" w:space="0" w:color="auto"/>
                  </w:divBdr>
                  <w:divsChild>
                    <w:div w:id="999192357">
                      <w:marLeft w:val="0"/>
                      <w:marRight w:val="0"/>
                      <w:marTop w:val="0"/>
                      <w:marBottom w:val="0"/>
                      <w:divBdr>
                        <w:top w:val="none" w:sz="0" w:space="0" w:color="auto"/>
                        <w:left w:val="none" w:sz="0" w:space="0" w:color="auto"/>
                        <w:bottom w:val="none" w:sz="0" w:space="0" w:color="auto"/>
                        <w:right w:val="none" w:sz="0" w:space="0" w:color="auto"/>
                      </w:divBdr>
                      <w:divsChild>
                        <w:div w:id="1537692996">
                          <w:marLeft w:val="0"/>
                          <w:marRight w:val="0"/>
                          <w:marTop w:val="0"/>
                          <w:marBottom w:val="0"/>
                          <w:divBdr>
                            <w:top w:val="none" w:sz="0" w:space="0" w:color="auto"/>
                            <w:left w:val="none" w:sz="0" w:space="0" w:color="auto"/>
                            <w:bottom w:val="none" w:sz="0" w:space="0" w:color="auto"/>
                            <w:right w:val="none" w:sz="0" w:space="0" w:color="auto"/>
                          </w:divBdr>
                          <w:divsChild>
                            <w:div w:id="1455103062">
                              <w:marLeft w:val="0"/>
                              <w:marRight w:val="0"/>
                              <w:marTop w:val="0"/>
                              <w:marBottom w:val="0"/>
                              <w:divBdr>
                                <w:top w:val="none" w:sz="0" w:space="0" w:color="auto"/>
                                <w:left w:val="none" w:sz="0" w:space="0" w:color="auto"/>
                                <w:bottom w:val="none" w:sz="0" w:space="0" w:color="auto"/>
                                <w:right w:val="none" w:sz="0" w:space="0" w:color="auto"/>
                              </w:divBdr>
                            </w:div>
                            <w:div w:id="1648049716">
                              <w:marLeft w:val="0"/>
                              <w:marRight w:val="0"/>
                              <w:marTop w:val="0"/>
                              <w:marBottom w:val="0"/>
                              <w:divBdr>
                                <w:top w:val="none" w:sz="0" w:space="0" w:color="auto"/>
                                <w:left w:val="none" w:sz="0" w:space="0" w:color="auto"/>
                                <w:bottom w:val="none" w:sz="0" w:space="0" w:color="auto"/>
                                <w:right w:val="none" w:sz="0" w:space="0" w:color="auto"/>
                              </w:divBdr>
                              <w:divsChild>
                                <w:div w:id="1373262499">
                                  <w:marLeft w:val="0"/>
                                  <w:marRight w:val="0"/>
                                  <w:marTop w:val="0"/>
                                  <w:marBottom w:val="0"/>
                                  <w:divBdr>
                                    <w:top w:val="none" w:sz="0" w:space="0" w:color="auto"/>
                                    <w:left w:val="none" w:sz="0" w:space="0" w:color="auto"/>
                                    <w:bottom w:val="none" w:sz="0" w:space="0" w:color="auto"/>
                                    <w:right w:val="none" w:sz="0" w:space="0" w:color="auto"/>
                                  </w:divBdr>
                                  <w:divsChild>
                                    <w:div w:id="3112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160">
                              <w:marLeft w:val="0"/>
                              <w:marRight w:val="0"/>
                              <w:marTop w:val="0"/>
                              <w:marBottom w:val="0"/>
                              <w:divBdr>
                                <w:top w:val="none" w:sz="0" w:space="0" w:color="auto"/>
                                <w:left w:val="none" w:sz="0" w:space="0" w:color="auto"/>
                                <w:bottom w:val="none" w:sz="0" w:space="0" w:color="auto"/>
                                <w:right w:val="none" w:sz="0" w:space="0" w:color="auto"/>
                              </w:divBdr>
                            </w:div>
                          </w:divsChild>
                        </w:div>
                        <w:div w:id="1763405700">
                          <w:marLeft w:val="0"/>
                          <w:marRight w:val="0"/>
                          <w:marTop w:val="0"/>
                          <w:marBottom w:val="0"/>
                          <w:divBdr>
                            <w:top w:val="none" w:sz="0" w:space="0" w:color="auto"/>
                            <w:left w:val="none" w:sz="0" w:space="0" w:color="auto"/>
                            <w:bottom w:val="none" w:sz="0" w:space="0" w:color="auto"/>
                            <w:right w:val="none" w:sz="0" w:space="0" w:color="auto"/>
                          </w:divBdr>
                          <w:divsChild>
                            <w:div w:id="1031296422">
                              <w:marLeft w:val="0"/>
                              <w:marRight w:val="0"/>
                              <w:marTop w:val="0"/>
                              <w:marBottom w:val="0"/>
                              <w:divBdr>
                                <w:top w:val="none" w:sz="0" w:space="0" w:color="auto"/>
                                <w:left w:val="none" w:sz="0" w:space="0" w:color="auto"/>
                                <w:bottom w:val="none" w:sz="0" w:space="0" w:color="auto"/>
                                <w:right w:val="none" w:sz="0" w:space="0" w:color="auto"/>
                              </w:divBdr>
                            </w:div>
                            <w:div w:id="381367650">
                              <w:marLeft w:val="0"/>
                              <w:marRight w:val="0"/>
                              <w:marTop w:val="0"/>
                              <w:marBottom w:val="0"/>
                              <w:divBdr>
                                <w:top w:val="none" w:sz="0" w:space="0" w:color="auto"/>
                                <w:left w:val="none" w:sz="0" w:space="0" w:color="auto"/>
                                <w:bottom w:val="none" w:sz="0" w:space="0" w:color="auto"/>
                                <w:right w:val="none" w:sz="0" w:space="0" w:color="auto"/>
                              </w:divBdr>
                              <w:divsChild>
                                <w:div w:id="1169710244">
                                  <w:marLeft w:val="0"/>
                                  <w:marRight w:val="0"/>
                                  <w:marTop w:val="0"/>
                                  <w:marBottom w:val="0"/>
                                  <w:divBdr>
                                    <w:top w:val="none" w:sz="0" w:space="0" w:color="auto"/>
                                    <w:left w:val="none" w:sz="0" w:space="0" w:color="auto"/>
                                    <w:bottom w:val="none" w:sz="0" w:space="0" w:color="auto"/>
                                    <w:right w:val="none" w:sz="0" w:space="0" w:color="auto"/>
                                  </w:divBdr>
                                  <w:divsChild>
                                    <w:div w:id="17675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874924">
          <w:marLeft w:val="0"/>
          <w:marRight w:val="0"/>
          <w:marTop w:val="0"/>
          <w:marBottom w:val="0"/>
          <w:divBdr>
            <w:top w:val="none" w:sz="0" w:space="0" w:color="auto"/>
            <w:left w:val="none" w:sz="0" w:space="0" w:color="auto"/>
            <w:bottom w:val="none" w:sz="0" w:space="0" w:color="auto"/>
            <w:right w:val="none" w:sz="0" w:space="0" w:color="auto"/>
          </w:divBdr>
          <w:divsChild>
            <w:div w:id="817304668">
              <w:marLeft w:val="0"/>
              <w:marRight w:val="0"/>
              <w:marTop w:val="0"/>
              <w:marBottom w:val="0"/>
              <w:divBdr>
                <w:top w:val="none" w:sz="0" w:space="0" w:color="auto"/>
                <w:left w:val="none" w:sz="0" w:space="0" w:color="auto"/>
                <w:bottom w:val="none" w:sz="0" w:space="0" w:color="auto"/>
                <w:right w:val="none" w:sz="0" w:space="0" w:color="auto"/>
              </w:divBdr>
              <w:divsChild>
                <w:div w:id="662438233">
                  <w:marLeft w:val="0"/>
                  <w:marRight w:val="0"/>
                  <w:marTop w:val="0"/>
                  <w:marBottom w:val="0"/>
                  <w:divBdr>
                    <w:top w:val="none" w:sz="0" w:space="0" w:color="auto"/>
                    <w:left w:val="none" w:sz="0" w:space="0" w:color="auto"/>
                    <w:bottom w:val="none" w:sz="0" w:space="0" w:color="auto"/>
                    <w:right w:val="none" w:sz="0" w:space="0" w:color="auto"/>
                  </w:divBdr>
                  <w:divsChild>
                    <w:div w:id="6785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352162">
      <w:bodyDiv w:val="1"/>
      <w:marLeft w:val="0"/>
      <w:marRight w:val="0"/>
      <w:marTop w:val="0"/>
      <w:marBottom w:val="0"/>
      <w:divBdr>
        <w:top w:val="none" w:sz="0" w:space="0" w:color="auto"/>
        <w:left w:val="none" w:sz="0" w:space="0" w:color="auto"/>
        <w:bottom w:val="none" w:sz="0" w:space="0" w:color="auto"/>
        <w:right w:val="none" w:sz="0" w:space="0" w:color="auto"/>
      </w:divBdr>
    </w:div>
    <w:div w:id="741878291">
      <w:bodyDiv w:val="1"/>
      <w:marLeft w:val="0"/>
      <w:marRight w:val="0"/>
      <w:marTop w:val="0"/>
      <w:marBottom w:val="0"/>
      <w:divBdr>
        <w:top w:val="none" w:sz="0" w:space="0" w:color="auto"/>
        <w:left w:val="none" w:sz="0" w:space="0" w:color="auto"/>
        <w:bottom w:val="none" w:sz="0" w:space="0" w:color="auto"/>
        <w:right w:val="none" w:sz="0" w:space="0" w:color="auto"/>
      </w:divBdr>
      <w:divsChild>
        <w:div w:id="358089095">
          <w:marLeft w:val="0"/>
          <w:marRight w:val="0"/>
          <w:marTop w:val="0"/>
          <w:marBottom w:val="0"/>
          <w:divBdr>
            <w:top w:val="none" w:sz="0" w:space="0" w:color="auto"/>
            <w:left w:val="none" w:sz="0" w:space="0" w:color="auto"/>
            <w:bottom w:val="none" w:sz="0" w:space="0" w:color="auto"/>
            <w:right w:val="none" w:sz="0" w:space="0" w:color="auto"/>
          </w:divBdr>
          <w:divsChild>
            <w:div w:id="11282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9313">
      <w:bodyDiv w:val="1"/>
      <w:marLeft w:val="0"/>
      <w:marRight w:val="0"/>
      <w:marTop w:val="0"/>
      <w:marBottom w:val="0"/>
      <w:divBdr>
        <w:top w:val="none" w:sz="0" w:space="0" w:color="auto"/>
        <w:left w:val="none" w:sz="0" w:space="0" w:color="auto"/>
        <w:bottom w:val="none" w:sz="0" w:space="0" w:color="auto"/>
        <w:right w:val="none" w:sz="0" w:space="0" w:color="auto"/>
      </w:divBdr>
    </w:div>
    <w:div w:id="788008252">
      <w:bodyDiv w:val="1"/>
      <w:marLeft w:val="0"/>
      <w:marRight w:val="0"/>
      <w:marTop w:val="0"/>
      <w:marBottom w:val="0"/>
      <w:divBdr>
        <w:top w:val="none" w:sz="0" w:space="0" w:color="auto"/>
        <w:left w:val="none" w:sz="0" w:space="0" w:color="auto"/>
        <w:bottom w:val="none" w:sz="0" w:space="0" w:color="auto"/>
        <w:right w:val="none" w:sz="0" w:space="0" w:color="auto"/>
      </w:divBdr>
    </w:div>
    <w:div w:id="808590200">
      <w:bodyDiv w:val="1"/>
      <w:marLeft w:val="0"/>
      <w:marRight w:val="0"/>
      <w:marTop w:val="0"/>
      <w:marBottom w:val="0"/>
      <w:divBdr>
        <w:top w:val="none" w:sz="0" w:space="0" w:color="auto"/>
        <w:left w:val="none" w:sz="0" w:space="0" w:color="auto"/>
        <w:bottom w:val="none" w:sz="0" w:space="0" w:color="auto"/>
        <w:right w:val="none" w:sz="0" w:space="0" w:color="auto"/>
      </w:divBdr>
    </w:div>
    <w:div w:id="809515342">
      <w:bodyDiv w:val="1"/>
      <w:marLeft w:val="0"/>
      <w:marRight w:val="0"/>
      <w:marTop w:val="0"/>
      <w:marBottom w:val="0"/>
      <w:divBdr>
        <w:top w:val="none" w:sz="0" w:space="0" w:color="auto"/>
        <w:left w:val="none" w:sz="0" w:space="0" w:color="auto"/>
        <w:bottom w:val="none" w:sz="0" w:space="0" w:color="auto"/>
        <w:right w:val="none" w:sz="0" w:space="0" w:color="auto"/>
      </w:divBdr>
    </w:div>
    <w:div w:id="813914209">
      <w:bodyDiv w:val="1"/>
      <w:marLeft w:val="0"/>
      <w:marRight w:val="0"/>
      <w:marTop w:val="0"/>
      <w:marBottom w:val="0"/>
      <w:divBdr>
        <w:top w:val="none" w:sz="0" w:space="0" w:color="auto"/>
        <w:left w:val="none" w:sz="0" w:space="0" w:color="auto"/>
        <w:bottom w:val="none" w:sz="0" w:space="0" w:color="auto"/>
        <w:right w:val="none" w:sz="0" w:space="0" w:color="auto"/>
      </w:divBdr>
      <w:divsChild>
        <w:div w:id="1903952964">
          <w:marLeft w:val="0"/>
          <w:marRight w:val="0"/>
          <w:marTop w:val="0"/>
          <w:marBottom w:val="0"/>
          <w:divBdr>
            <w:top w:val="none" w:sz="0" w:space="0" w:color="auto"/>
            <w:left w:val="none" w:sz="0" w:space="0" w:color="auto"/>
            <w:bottom w:val="none" w:sz="0" w:space="0" w:color="auto"/>
            <w:right w:val="none" w:sz="0" w:space="0" w:color="auto"/>
          </w:divBdr>
          <w:divsChild>
            <w:div w:id="2758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4419">
      <w:bodyDiv w:val="1"/>
      <w:marLeft w:val="0"/>
      <w:marRight w:val="0"/>
      <w:marTop w:val="0"/>
      <w:marBottom w:val="0"/>
      <w:divBdr>
        <w:top w:val="none" w:sz="0" w:space="0" w:color="auto"/>
        <w:left w:val="none" w:sz="0" w:space="0" w:color="auto"/>
        <w:bottom w:val="none" w:sz="0" w:space="0" w:color="auto"/>
        <w:right w:val="none" w:sz="0" w:space="0" w:color="auto"/>
      </w:divBdr>
    </w:div>
    <w:div w:id="840700616">
      <w:bodyDiv w:val="1"/>
      <w:marLeft w:val="0"/>
      <w:marRight w:val="0"/>
      <w:marTop w:val="0"/>
      <w:marBottom w:val="0"/>
      <w:divBdr>
        <w:top w:val="none" w:sz="0" w:space="0" w:color="auto"/>
        <w:left w:val="none" w:sz="0" w:space="0" w:color="auto"/>
        <w:bottom w:val="none" w:sz="0" w:space="0" w:color="auto"/>
        <w:right w:val="none" w:sz="0" w:space="0" w:color="auto"/>
      </w:divBdr>
    </w:div>
    <w:div w:id="845023264">
      <w:bodyDiv w:val="1"/>
      <w:marLeft w:val="0"/>
      <w:marRight w:val="0"/>
      <w:marTop w:val="0"/>
      <w:marBottom w:val="0"/>
      <w:divBdr>
        <w:top w:val="none" w:sz="0" w:space="0" w:color="auto"/>
        <w:left w:val="none" w:sz="0" w:space="0" w:color="auto"/>
        <w:bottom w:val="none" w:sz="0" w:space="0" w:color="auto"/>
        <w:right w:val="none" w:sz="0" w:space="0" w:color="auto"/>
      </w:divBdr>
    </w:div>
    <w:div w:id="849563761">
      <w:bodyDiv w:val="1"/>
      <w:marLeft w:val="0"/>
      <w:marRight w:val="0"/>
      <w:marTop w:val="0"/>
      <w:marBottom w:val="0"/>
      <w:divBdr>
        <w:top w:val="none" w:sz="0" w:space="0" w:color="auto"/>
        <w:left w:val="none" w:sz="0" w:space="0" w:color="auto"/>
        <w:bottom w:val="none" w:sz="0" w:space="0" w:color="auto"/>
        <w:right w:val="none" w:sz="0" w:space="0" w:color="auto"/>
      </w:divBdr>
    </w:div>
    <w:div w:id="861669574">
      <w:bodyDiv w:val="1"/>
      <w:marLeft w:val="0"/>
      <w:marRight w:val="0"/>
      <w:marTop w:val="0"/>
      <w:marBottom w:val="0"/>
      <w:divBdr>
        <w:top w:val="none" w:sz="0" w:space="0" w:color="auto"/>
        <w:left w:val="none" w:sz="0" w:space="0" w:color="auto"/>
        <w:bottom w:val="none" w:sz="0" w:space="0" w:color="auto"/>
        <w:right w:val="none" w:sz="0" w:space="0" w:color="auto"/>
      </w:divBdr>
    </w:div>
    <w:div w:id="862472347">
      <w:bodyDiv w:val="1"/>
      <w:marLeft w:val="0"/>
      <w:marRight w:val="0"/>
      <w:marTop w:val="0"/>
      <w:marBottom w:val="0"/>
      <w:divBdr>
        <w:top w:val="none" w:sz="0" w:space="0" w:color="auto"/>
        <w:left w:val="none" w:sz="0" w:space="0" w:color="auto"/>
        <w:bottom w:val="none" w:sz="0" w:space="0" w:color="auto"/>
        <w:right w:val="none" w:sz="0" w:space="0" w:color="auto"/>
      </w:divBdr>
      <w:divsChild>
        <w:div w:id="1111047187">
          <w:marLeft w:val="0"/>
          <w:marRight w:val="0"/>
          <w:marTop w:val="0"/>
          <w:marBottom w:val="0"/>
          <w:divBdr>
            <w:top w:val="none" w:sz="0" w:space="0" w:color="auto"/>
            <w:left w:val="none" w:sz="0" w:space="0" w:color="auto"/>
            <w:bottom w:val="none" w:sz="0" w:space="0" w:color="auto"/>
            <w:right w:val="none" w:sz="0" w:space="0" w:color="auto"/>
          </w:divBdr>
          <w:divsChild>
            <w:div w:id="686521435">
              <w:marLeft w:val="0"/>
              <w:marRight w:val="0"/>
              <w:marTop w:val="0"/>
              <w:marBottom w:val="0"/>
              <w:divBdr>
                <w:top w:val="none" w:sz="0" w:space="0" w:color="auto"/>
                <w:left w:val="none" w:sz="0" w:space="0" w:color="auto"/>
                <w:bottom w:val="none" w:sz="0" w:space="0" w:color="auto"/>
                <w:right w:val="none" w:sz="0" w:space="0" w:color="auto"/>
              </w:divBdr>
            </w:div>
            <w:div w:id="1697078597">
              <w:marLeft w:val="0"/>
              <w:marRight w:val="0"/>
              <w:marTop w:val="0"/>
              <w:marBottom w:val="0"/>
              <w:divBdr>
                <w:top w:val="none" w:sz="0" w:space="0" w:color="auto"/>
                <w:left w:val="none" w:sz="0" w:space="0" w:color="auto"/>
                <w:bottom w:val="none" w:sz="0" w:space="0" w:color="auto"/>
                <w:right w:val="none" w:sz="0" w:space="0" w:color="auto"/>
              </w:divBdr>
            </w:div>
            <w:div w:id="11000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4308">
      <w:bodyDiv w:val="1"/>
      <w:marLeft w:val="0"/>
      <w:marRight w:val="0"/>
      <w:marTop w:val="0"/>
      <w:marBottom w:val="0"/>
      <w:divBdr>
        <w:top w:val="none" w:sz="0" w:space="0" w:color="auto"/>
        <w:left w:val="none" w:sz="0" w:space="0" w:color="auto"/>
        <w:bottom w:val="none" w:sz="0" w:space="0" w:color="auto"/>
        <w:right w:val="none" w:sz="0" w:space="0" w:color="auto"/>
      </w:divBdr>
      <w:divsChild>
        <w:div w:id="1053654406">
          <w:marLeft w:val="0"/>
          <w:marRight w:val="0"/>
          <w:marTop w:val="0"/>
          <w:marBottom w:val="0"/>
          <w:divBdr>
            <w:top w:val="none" w:sz="0" w:space="0" w:color="auto"/>
            <w:left w:val="none" w:sz="0" w:space="0" w:color="auto"/>
            <w:bottom w:val="none" w:sz="0" w:space="0" w:color="auto"/>
            <w:right w:val="none" w:sz="0" w:space="0" w:color="auto"/>
          </w:divBdr>
          <w:divsChild>
            <w:div w:id="7783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7606">
      <w:bodyDiv w:val="1"/>
      <w:marLeft w:val="0"/>
      <w:marRight w:val="0"/>
      <w:marTop w:val="0"/>
      <w:marBottom w:val="0"/>
      <w:divBdr>
        <w:top w:val="none" w:sz="0" w:space="0" w:color="auto"/>
        <w:left w:val="none" w:sz="0" w:space="0" w:color="auto"/>
        <w:bottom w:val="none" w:sz="0" w:space="0" w:color="auto"/>
        <w:right w:val="none" w:sz="0" w:space="0" w:color="auto"/>
      </w:divBdr>
    </w:div>
    <w:div w:id="881552386">
      <w:bodyDiv w:val="1"/>
      <w:marLeft w:val="0"/>
      <w:marRight w:val="0"/>
      <w:marTop w:val="0"/>
      <w:marBottom w:val="0"/>
      <w:divBdr>
        <w:top w:val="none" w:sz="0" w:space="0" w:color="auto"/>
        <w:left w:val="none" w:sz="0" w:space="0" w:color="auto"/>
        <w:bottom w:val="none" w:sz="0" w:space="0" w:color="auto"/>
        <w:right w:val="none" w:sz="0" w:space="0" w:color="auto"/>
      </w:divBdr>
    </w:div>
    <w:div w:id="891693764">
      <w:bodyDiv w:val="1"/>
      <w:marLeft w:val="0"/>
      <w:marRight w:val="0"/>
      <w:marTop w:val="0"/>
      <w:marBottom w:val="0"/>
      <w:divBdr>
        <w:top w:val="none" w:sz="0" w:space="0" w:color="auto"/>
        <w:left w:val="none" w:sz="0" w:space="0" w:color="auto"/>
        <w:bottom w:val="none" w:sz="0" w:space="0" w:color="auto"/>
        <w:right w:val="none" w:sz="0" w:space="0" w:color="auto"/>
      </w:divBdr>
    </w:div>
    <w:div w:id="909271693">
      <w:bodyDiv w:val="1"/>
      <w:marLeft w:val="0"/>
      <w:marRight w:val="0"/>
      <w:marTop w:val="0"/>
      <w:marBottom w:val="0"/>
      <w:divBdr>
        <w:top w:val="none" w:sz="0" w:space="0" w:color="auto"/>
        <w:left w:val="none" w:sz="0" w:space="0" w:color="auto"/>
        <w:bottom w:val="none" w:sz="0" w:space="0" w:color="auto"/>
        <w:right w:val="none" w:sz="0" w:space="0" w:color="auto"/>
      </w:divBdr>
    </w:div>
    <w:div w:id="926619655">
      <w:bodyDiv w:val="1"/>
      <w:marLeft w:val="0"/>
      <w:marRight w:val="0"/>
      <w:marTop w:val="0"/>
      <w:marBottom w:val="0"/>
      <w:divBdr>
        <w:top w:val="none" w:sz="0" w:space="0" w:color="auto"/>
        <w:left w:val="none" w:sz="0" w:space="0" w:color="auto"/>
        <w:bottom w:val="none" w:sz="0" w:space="0" w:color="auto"/>
        <w:right w:val="none" w:sz="0" w:space="0" w:color="auto"/>
      </w:divBdr>
    </w:div>
    <w:div w:id="931402854">
      <w:bodyDiv w:val="1"/>
      <w:marLeft w:val="0"/>
      <w:marRight w:val="0"/>
      <w:marTop w:val="0"/>
      <w:marBottom w:val="0"/>
      <w:divBdr>
        <w:top w:val="none" w:sz="0" w:space="0" w:color="auto"/>
        <w:left w:val="none" w:sz="0" w:space="0" w:color="auto"/>
        <w:bottom w:val="none" w:sz="0" w:space="0" w:color="auto"/>
        <w:right w:val="none" w:sz="0" w:space="0" w:color="auto"/>
      </w:divBdr>
    </w:div>
    <w:div w:id="932856956">
      <w:bodyDiv w:val="1"/>
      <w:marLeft w:val="0"/>
      <w:marRight w:val="0"/>
      <w:marTop w:val="0"/>
      <w:marBottom w:val="0"/>
      <w:divBdr>
        <w:top w:val="none" w:sz="0" w:space="0" w:color="auto"/>
        <w:left w:val="none" w:sz="0" w:space="0" w:color="auto"/>
        <w:bottom w:val="none" w:sz="0" w:space="0" w:color="auto"/>
        <w:right w:val="none" w:sz="0" w:space="0" w:color="auto"/>
      </w:divBdr>
    </w:div>
    <w:div w:id="938563536">
      <w:bodyDiv w:val="1"/>
      <w:marLeft w:val="0"/>
      <w:marRight w:val="0"/>
      <w:marTop w:val="0"/>
      <w:marBottom w:val="0"/>
      <w:divBdr>
        <w:top w:val="none" w:sz="0" w:space="0" w:color="auto"/>
        <w:left w:val="none" w:sz="0" w:space="0" w:color="auto"/>
        <w:bottom w:val="none" w:sz="0" w:space="0" w:color="auto"/>
        <w:right w:val="none" w:sz="0" w:space="0" w:color="auto"/>
      </w:divBdr>
      <w:divsChild>
        <w:div w:id="1211112885">
          <w:marLeft w:val="0"/>
          <w:marRight w:val="0"/>
          <w:marTop w:val="0"/>
          <w:marBottom w:val="0"/>
          <w:divBdr>
            <w:top w:val="none" w:sz="0" w:space="0" w:color="auto"/>
            <w:left w:val="none" w:sz="0" w:space="0" w:color="auto"/>
            <w:bottom w:val="none" w:sz="0" w:space="0" w:color="auto"/>
            <w:right w:val="none" w:sz="0" w:space="0" w:color="auto"/>
          </w:divBdr>
          <w:divsChild>
            <w:div w:id="389350519">
              <w:marLeft w:val="0"/>
              <w:marRight w:val="0"/>
              <w:marTop w:val="0"/>
              <w:marBottom w:val="0"/>
              <w:divBdr>
                <w:top w:val="none" w:sz="0" w:space="0" w:color="auto"/>
                <w:left w:val="none" w:sz="0" w:space="0" w:color="auto"/>
                <w:bottom w:val="none" w:sz="0" w:space="0" w:color="auto"/>
                <w:right w:val="none" w:sz="0" w:space="0" w:color="auto"/>
              </w:divBdr>
            </w:div>
            <w:div w:id="1228540831">
              <w:marLeft w:val="0"/>
              <w:marRight w:val="0"/>
              <w:marTop w:val="0"/>
              <w:marBottom w:val="0"/>
              <w:divBdr>
                <w:top w:val="none" w:sz="0" w:space="0" w:color="auto"/>
                <w:left w:val="none" w:sz="0" w:space="0" w:color="auto"/>
                <w:bottom w:val="none" w:sz="0" w:space="0" w:color="auto"/>
                <w:right w:val="none" w:sz="0" w:space="0" w:color="auto"/>
              </w:divBdr>
            </w:div>
            <w:div w:id="12628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7920">
      <w:bodyDiv w:val="1"/>
      <w:marLeft w:val="0"/>
      <w:marRight w:val="0"/>
      <w:marTop w:val="0"/>
      <w:marBottom w:val="0"/>
      <w:divBdr>
        <w:top w:val="none" w:sz="0" w:space="0" w:color="auto"/>
        <w:left w:val="none" w:sz="0" w:space="0" w:color="auto"/>
        <w:bottom w:val="none" w:sz="0" w:space="0" w:color="auto"/>
        <w:right w:val="none" w:sz="0" w:space="0" w:color="auto"/>
      </w:divBdr>
      <w:divsChild>
        <w:div w:id="1785802994">
          <w:marLeft w:val="0"/>
          <w:marRight w:val="0"/>
          <w:marTop w:val="0"/>
          <w:marBottom w:val="0"/>
          <w:divBdr>
            <w:top w:val="none" w:sz="0" w:space="0" w:color="auto"/>
            <w:left w:val="none" w:sz="0" w:space="0" w:color="auto"/>
            <w:bottom w:val="none" w:sz="0" w:space="0" w:color="auto"/>
            <w:right w:val="none" w:sz="0" w:space="0" w:color="auto"/>
          </w:divBdr>
          <w:divsChild>
            <w:div w:id="1160541157">
              <w:marLeft w:val="0"/>
              <w:marRight w:val="0"/>
              <w:marTop w:val="0"/>
              <w:marBottom w:val="0"/>
              <w:divBdr>
                <w:top w:val="none" w:sz="0" w:space="0" w:color="auto"/>
                <w:left w:val="none" w:sz="0" w:space="0" w:color="auto"/>
                <w:bottom w:val="none" w:sz="0" w:space="0" w:color="auto"/>
                <w:right w:val="none" w:sz="0" w:space="0" w:color="auto"/>
              </w:divBdr>
            </w:div>
            <w:div w:id="1431269847">
              <w:marLeft w:val="0"/>
              <w:marRight w:val="0"/>
              <w:marTop w:val="0"/>
              <w:marBottom w:val="0"/>
              <w:divBdr>
                <w:top w:val="none" w:sz="0" w:space="0" w:color="auto"/>
                <w:left w:val="none" w:sz="0" w:space="0" w:color="auto"/>
                <w:bottom w:val="none" w:sz="0" w:space="0" w:color="auto"/>
                <w:right w:val="none" w:sz="0" w:space="0" w:color="auto"/>
              </w:divBdr>
            </w:div>
            <w:div w:id="1973055808">
              <w:marLeft w:val="0"/>
              <w:marRight w:val="0"/>
              <w:marTop w:val="0"/>
              <w:marBottom w:val="0"/>
              <w:divBdr>
                <w:top w:val="none" w:sz="0" w:space="0" w:color="auto"/>
                <w:left w:val="none" w:sz="0" w:space="0" w:color="auto"/>
                <w:bottom w:val="none" w:sz="0" w:space="0" w:color="auto"/>
                <w:right w:val="none" w:sz="0" w:space="0" w:color="auto"/>
              </w:divBdr>
            </w:div>
            <w:div w:id="1601065042">
              <w:marLeft w:val="0"/>
              <w:marRight w:val="0"/>
              <w:marTop w:val="0"/>
              <w:marBottom w:val="0"/>
              <w:divBdr>
                <w:top w:val="none" w:sz="0" w:space="0" w:color="auto"/>
                <w:left w:val="none" w:sz="0" w:space="0" w:color="auto"/>
                <w:bottom w:val="none" w:sz="0" w:space="0" w:color="auto"/>
                <w:right w:val="none" w:sz="0" w:space="0" w:color="auto"/>
              </w:divBdr>
            </w:div>
            <w:div w:id="43334568">
              <w:marLeft w:val="0"/>
              <w:marRight w:val="0"/>
              <w:marTop w:val="0"/>
              <w:marBottom w:val="0"/>
              <w:divBdr>
                <w:top w:val="none" w:sz="0" w:space="0" w:color="auto"/>
                <w:left w:val="none" w:sz="0" w:space="0" w:color="auto"/>
                <w:bottom w:val="none" w:sz="0" w:space="0" w:color="auto"/>
                <w:right w:val="none" w:sz="0" w:space="0" w:color="auto"/>
              </w:divBdr>
            </w:div>
            <w:div w:id="1152598137">
              <w:marLeft w:val="0"/>
              <w:marRight w:val="0"/>
              <w:marTop w:val="0"/>
              <w:marBottom w:val="0"/>
              <w:divBdr>
                <w:top w:val="none" w:sz="0" w:space="0" w:color="auto"/>
                <w:left w:val="none" w:sz="0" w:space="0" w:color="auto"/>
                <w:bottom w:val="none" w:sz="0" w:space="0" w:color="auto"/>
                <w:right w:val="none" w:sz="0" w:space="0" w:color="auto"/>
              </w:divBdr>
            </w:div>
            <w:div w:id="2026855671">
              <w:marLeft w:val="0"/>
              <w:marRight w:val="0"/>
              <w:marTop w:val="0"/>
              <w:marBottom w:val="0"/>
              <w:divBdr>
                <w:top w:val="none" w:sz="0" w:space="0" w:color="auto"/>
                <w:left w:val="none" w:sz="0" w:space="0" w:color="auto"/>
                <w:bottom w:val="none" w:sz="0" w:space="0" w:color="auto"/>
                <w:right w:val="none" w:sz="0" w:space="0" w:color="auto"/>
              </w:divBdr>
            </w:div>
            <w:div w:id="602999667">
              <w:marLeft w:val="0"/>
              <w:marRight w:val="0"/>
              <w:marTop w:val="0"/>
              <w:marBottom w:val="0"/>
              <w:divBdr>
                <w:top w:val="none" w:sz="0" w:space="0" w:color="auto"/>
                <w:left w:val="none" w:sz="0" w:space="0" w:color="auto"/>
                <w:bottom w:val="none" w:sz="0" w:space="0" w:color="auto"/>
                <w:right w:val="none" w:sz="0" w:space="0" w:color="auto"/>
              </w:divBdr>
            </w:div>
            <w:div w:id="940647400">
              <w:marLeft w:val="0"/>
              <w:marRight w:val="0"/>
              <w:marTop w:val="0"/>
              <w:marBottom w:val="0"/>
              <w:divBdr>
                <w:top w:val="none" w:sz="0" w:space="0" w:color="auto"/>
                <w:left w:val="none" w:sz="0" w:space="0" w:color="auto"/>
                <w:bottom w:val="none" w:sz="0" w:space="0" w:color="auto"/>
                <w:right w:val="none" w:sz="0" w:space="0" w:color="auto"/>
              </w:divBdr>
            </w:div>
            <w:div w:id="420298826">
              <w:marLeft w:val="0"/>
              <w:marRight w:val="0"/>
              <w:marTop w:val="0"/>
              <w:marBottom w:val="0"/>
              <w:divBdr>
                <w:top w:val="none" w:sz="0" w:space="0" w:color="auto"/>
                <w:left w:val="none" w:sz="0" w:space="0" w:color="auto"/>
                <w:bottom w:val="none" w:sz="0" w:space="0" w:color="auto"/>
                <w:right w:val="none" w:sz="0" w:space="0" w:color="auto"/>
              </w:divBdr>
            </w:div>
            <w:div w:id="80757988">
              <w:marLeft w:val="0"/>
              <w:marRight w:val="0"/>
              <w:marTop w:val="0"/>
              <w:marBottom w:val="0"/>
              <w:divBdr>
                <w:top w:val="none" w:sz="0" w:space="0" w:color="auto"/>
                <w:left w:val="none" w:sz="0" w:space="0" w:color="auto"/>
                <w:bottom w:val="none" w:sz="0" w:space="0" w:color="auto"/>
                <w:right w:val="none" w:sz="0" w:space="0" w:color="auto"/>
              </w:divBdr>
            </w:div>
            <w:div w:id="1829243968">
              <w:marLeft w:val="0"/>
              <w:marRight w:val="0"/>
              <w:marTop w:val="0"/>
              <w:marBottom w:val="0"/>
              <w:divBdr>
                <w:top w:val="none" w:sz="0" w:space="0" w:color="auto"/>
                <w:left w:val="none" w:sz="0" w:space="0" w:color="auto"/>
                <w:bottom w:val="none" w:sz="0" w:space="0" w:color="auto"/>
                <w:right w:val="none" w:sz="0" w:space="0" w:color="auto"/>
              </w:divBdr>
            </w:div>
            <w:div w:id="68504703">
              <w:marLeft w:val="0"/>
              <w:marRight w:val="0"/>
              <w:marTop w:val="0"/>
              <w:marBottom w:val="0"/>
              <w:divBdr>
                <w:top w:val="none" w:sz="0" w:space="0" w:color="auto"/>
                <w:left w:val="none" w:sz="0" w:space="0" w:color="auto"/>
                <w:bottom w:val="none" w:sz="0" w:space="0" w:color="auto"/>
                <w:right w:val="none" w:sz="0" w:space="0" w:color="auto"/>
              </w:divBdr>
            </w:div>
            <w:div w:id="1217814756">
              <w:marLeft w:val="0"/>
              <w:marRight w:val="0"/>
              <w:marTop w:val="0"/>
              <w:marBottom w:val="0"/>
              <w:divBdr>
                <w:top w:val="none" w:sz="0" w:space="0" w:color="auto"/>
                <w:left w:val="none" w:sz="0" w:space="0" w:color="auto"/>
                <w:bottom w:val="none" w:sz="0" w:space="0" w:color="auto"/>
                <w:right w:val="none" w:sz="0" w:space="0" w:color="auto"/>
              </w:divBdr>
            </w:div>
            <w:div w:id="9751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0454">
      <w:bodyDiv w:val="1"/>
      <w:marLeft w:val="0"/>
      <w:marRight w:val="0"/>
      <w:marTop w:val="0"/>
      <w:marBottom w:val="0"/>
      <w:divBdr>
        <w:top w:val="none" w:sz="0" w:space="0" w:color="auto"/>
        <w:left w:val="none" w:sz="0" w:space="0" w:color="auto"/>
        <w:bottom w:val="none" w:sz="0" w:space="0" w:color="auto"/>
        <w:right w:val="none" w:sz="0" w:space="0" w:color="auto"/>
      </w:divBdr>
    </w:div>
    <w:div w:id="971331608">
      <w:bodyDiv w:val="1"/>
      <w:marLeft w:val="0"/>
      <w:marRight w:val="0"/>
      <w:marTop w:val="0"/>
      <w:marBottom w:val="0"/>
      <w:divBdr>
        <w:top w:val="none" w:sz="0" w:space="0" w:color="auto"/>
        <w:left w:val="none" w:sz="0" w:space="0" w:color="auto"/>
        <w:bottom w:val="none" w:sz="0" w:space="0" w:color="auto"/>
        <w:right w:val="none" w:sz="0" w:space="0" w:color="auto"/>
      </w:divBdr>
    </w:div>
    <w:div w:id="977033426">
      <w:bodyDiv w:val="1"/>
      <w:marLeft w:val="0"/>
      <w:marRight w:val="0"/>
      <w:marTop w:val="0"/>
      <w:marBottom w:val="0"/>
      <w:divBdr>
        <w:top w:val="none" w:sz="0" w:space="0" w:color="auto"/>
        <w:left w:val="none" w:sz="0" w:space="0" w:color="auto"/>
        <w:bottom w:val="none" w:sz="0" w:space="0" w:color="auto"/>
        <w:right w:val="none" w:sz="0" w:space="0" w:color="auto"/>
      </w:divBdr>
      <w:divsChild>
        <w:div w:id="789782431">
          <w:marLeft w:val="0"/>
          <w:marRight w:val="0"/>
          <w:marTop w:val="0"/>
          <w:marBottom w:val="0"/>
          <w:divBdr>
            <w:top w:val="none" w:sz="0" w:space="0" w:color="auto"/>
            <w:left w:val="none" w:sz="0" w:space="0" w:color="auto"/>
            <w:bottom w:val="none" w:sz="0" w:space="0" w:color="auto"/>
            <w:right w:val="none" w:sz="0" w:space="0" w:color="auto"/>
          </w:divBdr>
          <w:divsChild>
            <w:div w:id="792942099">
              <w:marLeft w:val="0"/>
              <w:marRight w:val="0"/>
              <w:marTop w:val="0"/>
              <w:marBottom w:val="0"/>
              <w:divBdr>
                <w:top w:val="none" w:sz="0" w:space="0" w:color="auto"/>
                <w:left w:val="none" w:sz="0" w:space="0" w:color="auto"/>
                <w:bottom w:val="none" w:sz="0" w:space="0" w:color="auto"/>
                <w:right w:val="none" w:sz="0" w:space="0" w:color="auto"/>
              </w:divBdr>
            </w:div>
            <w:div w:id="985822309">
              <w:marLeft w:val="0"/>
              <w:marRight w:val="0"/>
              <w:marTop w:val="0"/>
              <w:marBottom w:val="0"/>
              <w:divBdr>
                <w:top w:val="none" w:sz="0" w:space="0" w:color="auto"/>
                <w:left w:val="none" w:sz="0" w:space="0" w:color="auto"/>
                <w:bottom w:val="none" w:sz="0" w:space="0" w:color="auto"/>
                <w:right w:val="none" w:sz="0" w:space="0" w:color="auto"/>
              </w:divBdr>
            </w:div>
            <w:div w:id="19396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36533">
      <w:bodyDiv w:val="1"/>
      <w:marLeft w:val="0"/>
      <w:marRight w:val="0"/>
      <w:marTop w:val="0"/>
      <w:marBottom w:val="0"/>
      <w:divBdr>
        <w:top w:val="none" w:sz="0" w:space="0" w:color="auto"/>
        <w:left w:val="none" w:sz="0" w:space="0" w:color="auto"/>
        <w:bottom w:val="none" w:sz="0" w:space="0" w:color="auto"/>
        <w:right w:val="none" w:sz="0" w:space="0" w:color="auto"/>
      </w:divBdr>
    </w:div>
    <w:div w:id="984316722">
      <w:bodyDiv w:val="1"/>
      <w:marLeft w:val="0"/>
      <w:marRight w:val="0"/>
      <w:marTop w:val="0"/>
      <w:marBottom w:val="0"/>
      <w:divBdr>
        <w:top w:val="none" w:sz="0" w:space="0" w:color="auto"/>
        <w:left w:val="none" w:sz="0" w:space="0" w:color="auto"/>
        <w:bottom w:val="none" w:sz="0" w:space="0" w:color="auto"/>
        <w:right w:val="none" w:sz="0" w:space="0" w:color="auto"/>
      </w:divBdr>
    </w:div>
    <w:div w:id="1009524772">
      <w:bodyDiv w:val="1"/>
      <w:marLeft w:val="0"/>
      <w:marRight w:val="0"/>
      <w:marTop w:val="0"/>
      <w:marBottom w:val="0"/>
      <w:divBdr>
        <w:top w:val="none" w:sz="0" w:space="0" w:color="auto"/>
        <w:left w:val="none" w:sz="0" w:space="0" w:color="auto"/>
        <w:bottom w:val="none" w:sz="0" w:space="0" w:color="auto"/>
        <w:right w:val="none" w:sz="0" w:space="0" w:color="auto"/>
      </w:divBdr>
    </w:div>
    <w:div w:id="1013993466">
      <w:bodyDiv w:val="1"/>
      <w:marLeft w:val="0"/>
      <w:marRight w:val="0"/>
      <w:marTop w:val="0"/>
      <w:marBottom w:val="0"/>
      <w:divBdr>
        <w:top w:val="none" w:sz="0" w:space="0" w:color="auto"/>
        <w:left w:val="none" w:sz="0" w:space="0" w:color="auto"/>
        <w:bottom w:val="none" w:sz="0" w:space="0" w:color="auto"/>
        <w:right w:val="none" w:sz="0" w:space="0" w:color="auto"/>
      </w:divBdr>
    </w:div>
    <w:div w:id="1027174422">
      <w:bodyDiv w:val="1"/>
      <w:marLeft w:val="0"/>
      <w:marRight w:val="0"/>
      <w:marTop w:val="0"/>
      <w:marBottom w:val="0"/>
      <w:divBdr>
        <w:top w:val="none" w:sz="0" w:space="0" w:color="auto"/>
        <w:left w:val="none" w:sz="0" w:space="0" w:color="auto"/>
        <w:bottom w:val="none" w:sz="0" w:space="0" w:color="auto"/>
        <w:right w:val="none" w:sz="0" w:space="0" w:color="auto"/>
      </w:divBdr>
    </w:div>
    <w:div w:id="1030688334">
      <w:bodyDiv w:val="1"/>
      <w:marLeft w:val="0"/>
      <w:marRight w:val="0"/>
      <w:marTop w:val="0"/>
      <w:marBottom w:val="0"/>
      <w:divBdr>
        <w:top w:val="none" w:sz="0" w:space="0" w:color="auto"/>
        <w:left w:val="none" w:sz="0" w:space="0" w:color="auto"/>
        <w:bottom w:val="none" w:sz="0" w:space="0" w:color="auto"/>
        <w:right w:val="none" w:sz="0" w:space="0" w:color="auto"/>
      </w:divBdr>
    </w:div>
    <w:div w:id="1033262862">
      <w:bodyDiv w:val="1"/>
      <w:marLeft w:val="0"/>
      <w:marRight w:val="0"/>
      <w:marTop w:val="0"/>
      <w:marBottom w:val="0"/>
      <w:divBdr>
        <w:top w:val="none" w:sz="0" w:space="0" w:color="auto"/>
        <w:left w:val="none" w:sz="0" w:space="0" w:color="auto"/>
        <w:bottom w:val="none" w:sz="0" w:space="0" w:color="auto"/>
        <w:right w:val="none" w:sz="0" w:space="0" w:color="auto"/>
      </w:divBdr>
    </w:div>
    <w:div w:id="1055735813">
      <w:bodyDiv w:val="1"/>
      <w:marLeft w:val="0"/>
      <w:marRight w:val="0"/>
      <w:marTop w:val="0"/>
      <w:marBottom w:val="0"/>
      <w:divBdr>
        <w:top w:val="none" w:sz="0" w:space="0" w:color="auto"/>
        <w:left w:val="none" w:sz="0" w:space="0" w:color="auto"/>
        <w:bottom w:val="none" w:sz="0" w:space="0" w:color="auto"/>
        <w:right w:val="none" w:sz="0" w:space="0" w:color="auto"/>
      </w:divBdr>
    </w:div>
    <w:div w:id="1085421446">
      <w:bodyDiv w:val="1"/>
      <w:marLeft w:val="0"/>
      <w:marRight w:val="0"/>
      <w:marTop w:val="0"/>
      <w:marBottom w:val="0"/>
      <w:divBdr>
        <w:top w:val="none" w:sz="0" w:space="0" w:color="auto"/>
        <w:left w:val="none" w:sz="0" w:space="0" w:color="auto"/>
        <w:bottom w:val="none" w:sz="0" w:space="0" w:color="auto"/>
        <w:right w:val="none" w:sz="0" w:space="0" w:color="auto"/>
      </w:divBdr>
      <w:divsChild>
        <w:div w:id="1160080423">
          <w:marLeft w:val="0"/>
          <w:marRight w:val="0"/>
          <w:marTop w:val="0"/>
          <w:marBottom w:val="0"/>
          <w:divBdr>
            <w:top w:val="none" w:sz="0" w:space="0" w:color="auto"/>
            <w:left w:val="none" w:sz="0" w:space="0" w:color="auto"/>
            <w:bottom w:val="none" w:sz="0" w:space="0" w:color="auto"/>
            <w:right w:val="none" w:sz="0" w:space="0" w:color="auto"/>
          </w:divBdr>
          <w:divsChild>
            <w:div w:id="169680535">
              <w:marLeft w:val="0"/>
              <w:marRight w:val="0"/>
              <w:marTop w:val="0"/>
              <w:marBottom w:val="0"/>
              <w:divBdr>
                <w:top w:val="none" w:sz="0" w:space="0" w:color="auto"/>
                <w:left w:val="none" w:sz="0" w:space="0" w:color="auto"/>
                <w:bottom w:val="none" w:sz="0" w:space="0" w:color="auto"/>
                <w:right w:val="none" w:sz="0" w:space="0" w:color="auto"/>
              </w:divBdr>
            </w:div>
            <w:div w:id="575013598">
              <w:marLeft w:val="0"/>
              <w:marRight w:val="0"/>
              <w:marTop w:val="0"/>
              <w:marBottom w:val="0"/>
              <w:divBdr>
                <w:top w:val="none" w:sz="0" w:space="0" w:color="auto"/>
                <w:left w:val="none" w:sz="0" w:space="0" w:color="auto"/>
                <w:bottom w:val="none" w:sz="0" w:space="0" w:color="auto"/>
                <w:right w:val="none" w:sz="0" w:space="0" w:color="auto"/>
              </w:divBdr>
            </w:div>
            <w:div w:id="1139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07454">
      <w:bodyDiv w:val="1"/>
      <w:marLeft w:val="0"/>
      <w:marRight w:val="0"/>
      <w:marTop w:val="0"/>
      <w:marBottom w:val="0"/>
      <w:divBdr>
        <w:top w:val="none" w:sz="0" w:space="0" w:color="auto"/>
        <w:left w:val="none" w:sz="0" w:space="0" w:color="auto"/>
        <w:bottom w:val="none" w:sz="0" w:space="0" w:color="auto"/>
        <w:right w:val="none" w:sz="0" w:space="0" w:color="auto"/>
      </w:divBdr>
      <w:divsChild>
        <w:div w:id="758407620">
          <w:marLeft w:val="0"/>
          <w:marRight w:val="0"/>
          <w:marTop w:val="0"/>
          <w:marBottom w:val="0"/>
          <w:divBdr>
            <w:top w:val="none" w:sz="0" w:space="0" w:color="auto"/>
            <w:left w:val="none" w:sz="0" w:space="0" w:color="auto"/>
            <w:bottom w:val="none" w:sz="0" w:space="0" w:color="auto"/>
            <w:right w:val="none" w:sz="0" w:space="0" w:color="auto"/>
          </w:divBdr>
          <w:divsChild>
            <w:div w:id="12447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57262">
      <w:bodyDiv w:val="1"/>
      <w:marLeft w:val="0"/>
      <w:marRight w:val="0"/>
      <w:marTop w:val="0"/>
      <w:marBottom w:val="0"/>
      <w:divBdr>
        <w:top w:val="none" w:sz="0" w:space="0" w:color="auto"/>
        <w:left w:val="none" w:sz="0" w:space="0" w:color="auto"/>
        <w:bottom w:val="none" w:sz="0" w:space="0" w:color="auto"/>
        <w:right w:val="none" w:sz="0" w:space="0" w:color="auto"/>
      </w:divBdr>
    </w:div>
    <w:div w:id="1100831233">
      <w:bodyDiv w:val="1"/>
      <w:marLeft w:val="0"/>
      <w:marRight w:val="0"/>
      <w:marTop w:val="0"/>
      <w:marBottom w:val="0"/>
      <w:divBdr>
        <w:top w:val="none" w:sz="0" w:space="0" w:color="auto"/>
        <w:left w:val="none" w:sz="0" w:space="0" w:color="auto"/>
        <w:bottom w:val="none" w:sz="0" w:space="0" w:color="auto"/>
        <w:right w:val="none" w:sz="0" w:space="0" w:color="auto"/>
      </w:divBdr>
      <w:divsChild>
        <w:div w:id="1052264128">
          <w:marLeft w:val="0"/>
          <w:marRight w:val="150"/>
          <w:marTop w:val="0"/>
          <w:marBottom w:val="75"/>
          <w:divBdr>
            <w:top w:val="none" w:sz="0" w:space="0" w:color="auto"/>
            <w:left w:val="none" w:sz="0" w:space="0" w:color="auto"/>
            <w:bottom w:val="none" w:sz="0" w:space="0" w:color="auto"/>
            <w:right w:val="none" w:sz="0" w:space="0" w:color="auto"/>
          </w:divBdr>
        </w:div>
      </w:divsChild>
    </w:div>
    <w:div w:id="1105226581">
      <w:bodyDiv w:val="1"/>
      <w:marLeft w:val="0"/>
      <w:marRight w:val="0"/>
      <w:marTop w:val="0"/>
      <w:marBottom w:val="0"/>
      <w:divBdr>
        <w:top w:val="none" w:sz="0" w:space="0" w:color="auto"/>
        <w:left w:val="none" w:sz="0" w:space="0" w:color="auto"/>
        <w:bottom w:val="none" w:sz="0" w:space="0" w:color="auto"/>
        <w:right w:val="none" w:sz="0" w:space="0" w:color="auto"/>
      </w:divBdr>
    </w:div>
    <w:div w:id="1111438671">
      <w:bodyDiv w:val="1"/>
      <w:marLeft w:val="0"/>
      <w:marRight w:val="0"/>
      <w:marTop w:val="0"/>
      <w:marBottom w:val="0"/>
      <w:divBdr>
        <w:top w:val="none" w:sz="0" w:space="0" w:color="auto"/>
        <w:left w:val="none" w:sz="0" w:space="0" w:color="auto"/>
        <w:bottom w:val="none" w:sz="0" w:space="0" w:color="auto"/>
        <w:right w:val="none" w:sz="0" w:space="0" w:color="auto"/>
      </w:divBdr>
      <w:divsChild>
        <w:div w:id="592015009">
          <w:marLeft w:val="1166"/>
          <w:marRight w:val="0"/>
          <w:marTop w:val="0"/>
          <w:marBottom w:val="0"/>
          <w:divBdr>
            <w:top w:val="none" w:sz="0" w:space="0" w:color="auto"/>
            <w:left w:val="none" w:sz="0" w:space="0" w:color="auto"/>
            <w:bottom w:val="none" w:sz="0" w:space="0" w:color="auto"/>
            <w:right w:val="none" w:sz="0" w:space="0" w:color="auto"/>
          </w:divBdr>
        </w:div>
      </w:divsChild>
    </w:div>
    <w:div w:id="1112478590">
      <w:bodyDiv w:val="1"/>
      <w:marLeft w:val="0"/>
      <w:marRight w:val="0"/>
      <w:marTop w:val="0"/>
      <w:marBottom w:val="0"/>
      <w:divBdr>
        <w:top w:val="none" w:sz="0" w:space="0" w:color="auto"/>
        <w:left w:val="none" w:sz="0" w:space="0" w:color="auto"/>
        <w:bottom w:val="none" w:sz="0" w:space="0" w:color="auto"/>
        <w:right w:val="none" w:sz="0" w:space="0" w:color="auto"/>
      </w:divBdr>
      <w:divsChild>
        <w:div w:id="677653435">
          <w:marLeft w:val="0"/>
          <w:marRight w:val="0"/>
          <w:marTop w:val="0"/>
          <w:marBottom w:val="0"/>
          <w:divBdr>
            <w:top w:val="none" w:sz="0" w:space="0" w:color="auto"/>
            <w:left w:val="none" w:sz="0" w:space="0" w:color="auto"/>
            <w:bottom w:val="none" w:sz="0" w:space="0" w:color="auto"/>
            <w:right w:val="none" w:sz="0" w:space="0" w:color="auto"/>
          </w:divBdr>
          <w:divsChild>
            <w:div w:id="4426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4976">
      <w:bodyDiv w:val="1"/>
      <w:marLeft w:val="0"/>
      <w:marRight w:val="0"/>
      <w:marTop w:val="0"/>
      <w:marBottom w:val="0"/>
      <w:divBdr>
        <w:top w:val="none" w:sz="0" w:space="0" w:color="auto"/>
        <w:left w:val="none" w:sz="0" w:space="0" w:color="auto"/>
        <w:bottom w:val="none" w:sz="0" w:space="0" w:color="auto"/>
        <w:right w:val="none" w:sz="0" w:space="0" w:color="auto"/>
      </w:divBdr>
    </w:div>
    <w:div w:id="1145392521">
      <w:bodyDiv w:val="1"/>
      <w:marLeft w:val="0"/>
      <w:marRight w:val="0"/>
      <w:marTop w:val="0"/>
      <w:marBottom w:val="0"/>
      <w:divBdr>
        <w:top w:val="none" w:sz="0" w:space="0" w:color="auto"/>
        <w:left w:val="none" w:sz="0" w:space="0" w:color="auto"/>
        <w:bottom w:val="none" w:sz="0" w:space="0" w:color="auto"/>
        <w:right w:val="none" w:sz="0" w:space="0" w:color="auto"/>
      </w:divBdr>
      <w:divsChild>
        <w:div w:id="1129124960">
          <w:marLeft w:val="0"/>
          <w:marRight w:val="0"/>
          <w:marTop w:val="0"/>
          <w:marBottom w:val="0"/>
          <w:divBdr>
            <w:top w:val="none" w:sz="0" w:space="0" w:color="auto"/>
            <w:left w:val="none" w:sz="0" w:space="0" w:color="auto"/>
            <w:bottom w:val="none" w:sz="0" w:space="0" w:color="auto"/>
            <w:right w:val="none" w:sz="0" w:space="0" w:color="auto"/>
          </w:divBdr>
          <w:divsChild>
            <w:div w:id="986974911">
              <w:marLeft w:val="0"/>
              <w:marRight w:val="0"/>
              <w:marTop w:val="0"/>
              <w:marBottom w:val="0"/>
              <w:divBdr>
                <w:top w:val="none" w:sz="0" w:space="0" w:color="auto"/>
                <w:left w:val="none" w:sz="0" w:space="0" w:color="auto"/>
                <w:bottom w:val="none" w:sz="0" w:space="0" w:color="auto"/>
                <w:right w:val="none" w:sz="0" w:space="0" w:color="auto"/>
              </w:divBdr>
            </w:div>
            <w:div w:id="1103113420">
              <w:marLeft w:val="0"/>
              <w:marRight w:val="0"/>
              <w:marTop w:val="0"/>
              <w:marBottom w:val="0"/>
              <w:divBdr>
                <w:top w:val="none" w:sz="0" w:space="0" w:color="auto"/>
                <w:left w:val="none" w:sz="0" w:space="0" w:color="auto"/>
                <w:bottom w:val="none" w:sz="0" w:space="0" w:color="auto"/>
                <w:right w:val="none" w:sz="0" w:space="0" w:color="auto"/>
              </w:divBdr>
            </w:div>
            <w:div w:id="287392618">
              <w:marLeft w:val="0"/>
              <w:marRight w:val="0"/>
              <w:marTop w:val="0"/>
              <w:marBottom w:val="0"/>
              <w:divBdr>
                <w:top w:val="none" w:sz="0" w:space="0" w:color="auto"/>
                <w:left w:val="none" w:sz="0" w:space="0" w:color="auto"/>
                <w:bottom w:val="none" w:sz="0" w:space="0" w:color="auto"/>
                <w:right w:val="none" w:sz="0" w:space="0" w:color="auto"/>
              </w:divBdr>
            </w:div>
            <w:div w:id="1508246466">
              <w:marLeft w:val="0"/>
              <w:marRight w:val="0"/>
              <w:marTop w:val="0"/>
              <w:marBottom w:val="0"/>
              <w:divBdr>
                <w:top w:val="none" w:sz="0" w:space="0" w:color="auto"/>
                <w:left w:val="none" w:sz="0" w:space="0" w:color="auto"/>
                <w:bottom w:val="none" w:sz="0" w:space="0" w:color="auto"/>
                <w:right w:val="none" w:sz="0" w:space="0" w:color="auto"/>
              </w:divBdr>
            </w:div>
            <w:div w:id="689993157">
              <w:marLeft w:val="0"/>
              <w:marRight w:val="0"/>
              <w:marTop w:val="0"/>
              <w:marBottom w:val="0"/>
              <w:divBdr>
                <w:top w:val="none" w:sz="0" w:space="0" w:color="auto"/>
                <w:left w:val="none" w:sz="0" w:space="0" w:color="auto"/>
                <w:bottom w:val="none" w:sz="0" w:space="0" w:color="auto"/>
                <w:right w:val="none" w:sz="0" w:space="0" w:color="auto"/>
              </w:divBdr>
            </w:div>
            <w:div w:id="1015158067">
              <w:marLeft w:val="0"/>
              <w:marRight w:val="0"/>
              <w:marTop w:val="0"/>
              <w:marBottom w:val="0"/>
              <w:divBdr>
                <w:top w:val="none" w:sz="0" w:space="0" w:color="auto"/>
                <w:left w:val="none" w:sz="0" w:space="0" w:color="auto"/>
                <w:bottom w:val="none" w:sz="0" w:space="0" w:color="auto"/>
                <w:right w:val="none" w:sz="0" w:space="0" w:color="auto"/>
              </w:divBdr>
            </w:div>
            <w:div w:id="1263151695">
              <w:marLeft w:val="0"/>
              <w:marRight w:val="0"/>
              <w:marTop w:val="0"/>
              <w:marBottom w:val="0"/>
              <w:divBdr>
                <w:top w:val="none" w:sz="0" w:space="0" w:color="auto"/>
                <w:left w:val="none" w:sz="0" w:space="0" w:color="auto"/>
                <w:bottom w:val="none" w:sz="0" w:space="0" w:color="auto"/>
                <w:right w:val="none" w:sz="0" w:space="0" w:color="auto"/>
              </w:divBdr>
            </w:div>
            <w:div w:id="437650220">
              <w:marLeft w:val="0"/>
              <w:marRight w:val="0"/>
              <w:marTop w:val="0"/>
              <w:marBottom w:val="0"/>
              <w:divBdr>
                <w:top w:val="none" w:sz="0" w:space="0" w:color="auto"/>
                <w:left w:val="none" w:sz="0" w:space="0" w:color="auto"/>
                <w:bottom w:val="none" w:sz="0" w:space="0" w:color="auto"/>
                <w:right w:val="none" w:sz="0" w:space="0" w:color="auto"/>
              </w:divBdr>
            </w:div>
            <w:div w:id="1165903294">
              <w:marLeft w:val="0"/>
              <w:marRight w:val="0"/>
              <w:marTop w:val="0"/>
              <w:marBottom w:val="0"/>
              <w:divBdr>
                <w:top w:val="none" w:sz="0" w:space="0" w:color="auto"/>
                <w:left w:val="none" w:sz="0" w:space="0" w:color="auto"/>
                <w:bottom w:val="none" w:sz="0" w:space="0" w:color="auto"/>
                <w:right w:val="none" w:sz="0" w:space="0" w:color="auto"/>
              </w:divBdr>
            </w:div>
            <w:div w:id="335353369">
              <w:marLeft w:val="0"/>
              <w:marRight w:val="0"/>
              <w:marTop w:val="0"/>
              <w:marBottom w:val="0"/>
              <w:divBdr>
                <w:top w:val="none" w:sz="0" w:space="0" w:color="auto"/>
                <w:left w:val="none" w:sz="0" w:space="0" w:color="auto"/>
                <w:bottom w:val="none" w:sz="0" w:space="0" w:color="auto"/>
                <w:right w:val="none" w:sz="0" w:space="0" w:color="auto"/>
              </w:divBdr>
            </w:div>
            <w:div w:id="1298798954">
              <w:marLeft w:val="0"/>
              <w:marRight w:val="0"/>
              <w:marTop w:val="0"/>
              <w:marBottom w:val="0"/>
              <w:divBdr>
                <w:top w:val="none" w:sz="0" w:space="0" w:color="auto"/>
                <w:left w:val="none" w:sz="0" w:space="0" w:color="auto"/>
                <w:bottom w:val="none" w:sz="0" w:space="0" w:color="auto"/>
                <w:right w:val="none" w:sz="0" w:space="0" w:color="auto"/>
              </w:divBdr>
            </w:div>
            <w:div w:id="2089303815">
              <w:marLeft w:val="0"/>
              <w:marRight w:val="0"/>
              <w:marTop w:val="0"/>
              <w:marBottom w:val="0"/>
              <w:divBdr>
                <w:top w:val="none" w:sz="0" w:space="0" w:color="auto"/>
                <w:left w:val="none" w:sz="0" w:space="0" w:color="auto"/>
                <w:bottom w:val="none" w:sz="0" w:space="0" w:color="auto"/>
                <w:right w:val="none" w:sz="0" w:space="0" w:color="auto"/>
              </w:divBdr>
            </w:div>
            <w:div w:id="206844966">
              <w:marLeft w:val="0"/>
              <w:marRight w:val="0"/>
              <w:marTop w:val="0"/>
              <w:marBottom w:val="0"/>
              <w:divBdr>
                <w:top w:val="none" w:sz="0" w:space="0" w:color="auto"/>
                <w:left w:val="none" w:sz="0" w:space="0" w:color="auto"/>
                <w:bottom w:val="none" w:sz="0" w:space="0" w:color="auto"/>
                <w:right w:val="none" w:sz="0" w:space="0" w:color="auto"/>
              </w:divBdr>
            </w:div>
            <w:div w:id="842207429">
              <w:marLeft w:val="0"/>
              <w:marRight w:val="0"/>
              <w:marTop w:val="0"/>
              <w:marBottom w:val="0"/>
              <w:divBdr>
                <w:top w:val="none" w:sz="0" w:space="0" w:color="auto"/>
                <w:left w:val="none" w:sz="0" w:space="0" w:color="auto"/>
                <w:bottom w:val="none" w:sz="0" w:space="0" w:color="auto"/>
                <w:right w:val="none" w:sz="0" w:space="0" w:color="auto"/>
              </w:divBdr>
            </w:div>
            <w:div w:id="14756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0085">
      <w:bodyDiv w:val="1"/>
      <w:marLeft w:val="0"/>
      <w:marRight w:val="0"/>
      <w:marTop w:val="0"/>
      <w:marBottom w:val="0"/>
      <w:divBdr>
        <w:top w:val="none" w:sz="0" w:space="0" w:color="auto"/>
        <w:left w:val="none" w:sz="0" w:space="0" w:color="auto"/>
        <w:bottom w:val="none" w:sz="0" w:space="0" w:color="auto"/>
        <w:right w:val="none" w:sz="0" w:space="0" w:color="auto"/>
      </w:divBdr>
    </w:div>
    <w:div w:id="1183666933">
      <w:bodyDiv w:val="1"/>
      <w:marLeft w:val="0"/>
      <w:marRight w:val="0"/>
      <w:marTop w:val="0"/>
      <w:marBottom w:val="0"/>
      <w:divBdr>
        <w:top w:val="none" w:sz="0" w:space="0" w:color="auto"/>
        <w:left w:val="none" w:sz="0" w:space="0" w:color="auto"/>
        <w:bottom w:val="none" w:sz="0" w:space="0" w:color="auto"/>
        <w:right w:val="none" w:sz="0" w:space="0" w:color="auto"/>
      </w:divBdr>
      <w:divsChild>
        <w:div w:id="1049836547">
          <w:marLeft w:val="0"/>
          <w:marRight w:val="0"/>
          <w:marTop w:val="0"/>
          <w:marBottom w:val="0"/>
          <w:divBdr>
            <w:top w:val="none" w:sz="0" w:space="0" w:color="auto"/>
            <w:left w:val="none" w:sz="0" w:space="0" w:color="auto"/>
            <w:bottom w:val="none" w:sz="0" w:space="0" w:color="auto"/>
            <w:right w:val="none" w:sz="0" w:space="0" w:color="auto"/>
          </w:divBdr>
          <w:divsChild>
            <w:div w:id="34283670">
              <w:marLeft w:val="0"/>
              <w:marRight w:val="0"/>
              <w:marTop w:val="0"/>
              <w:marBottom w:val="0"/>
              <w:divBdr>
                <w:top w:val="none" w:sz="0" w:space="0" w:color="auto"/>
                <w:left w:val="none" w:sz="0" w:space="0" w:color="auto"/>
                <w:bottom w:val="none" w:sz="0" w:space="0" w:color="auto"/>
                <w:right w:val="none" w:sz="0" w:space="0" w:color="auto"/>
              </w:divBdr>
            </w:div>
            <w:div w:id="701443716">
              <w:marLeft w:val="0"/>
              <w:marRight w:val="0"/>
              <w:marTop w:val="0"/>
              <w:marBottom w:val="0"/>
              <w:divBdr>
                <w:top w:val="none" w:sz="0" w:space="0" w:color="auto"/>
                <w:left w:val="none" w:sz="0" w:space="0" w:color="auto"/>
                <w:bottom w:val="none" w:sz="0" w:space="0" w:color="auto"/>
                <w:right w:val="none" w:sz="0" w:space="0" w:color="auto"/>
              </w:divBdr>
            </w:div>
            <w:div w:id="4909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8392">
      <w:bodyDiv w:val="1"/>
      <w:marLeft w:val="0"/>
      <w:marRight w:val="0"/>
      <w:marTop w:val="0"/>
      <w:marBottom w:val="0"/>
      <w:divBdr>
        <w:top w:val="none" w:sz="0" w:space="0" w:color="auto"/>
        <w:left w:val="none" w:sz="0" w:space="0" w:color="auto"/>
        <w:bottom w:val="none" w:sz="0" w:space="0" w:color="auto"/>
        <w:right w:val="none" w:sz="0" w:space="0" w:color="auto"/>
      </w:divBdr>
    </w:div>
    <w:div w:id="1206597967">
      <w:bodyDiv w:val="1"/>
      <w:marLeft w:val="0"/>
      <w:marRight w:val="0"/>
      <w:marTop w:val="0"/>
      <w:marBottom w:val="0"/>
      <w:divBdr>
        <w:top w:val="none" w:sz="0" w:space="0" w:color="auto"/>
        <w:left w:val="none" w:sz="0" w:space="0" w:color="auto"/>
        <w:bottom w:val="none" w:sz="0" w:space="0" w:color="auto"/>
        <w:right w:val="none" w:sz="0" w:space="0" w:color="auto"/>
      </w:divBdr>
      <w:divsChild>
        <w:div w:id="558052381">
          <w:marLeft w:val="0"/>
          <w:marRight w:val="0"/>
          <w:marTop w:val="0"/>
          <w:marBottom w:val="0"/>
          <w:divBdr>
            <w:top w:val="none" w:sz="0" w:space="0" w:color="auto"/>
            <w:left w:val="none" w:sz="0" w:space="0" w:color="auto"/>
            <w:bottom w:val="none" w:sz="0" w:space="0" w:color="auto"/>
            <w:right w:val="none" w:sz="0" w:space="0" w:color="auto"/>
          </w:divBdr>
          <w:divsChild>
            <w:div w:id="1048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8975">
      <w:bodyDiv w:val="1"/>
      <w:marLeft w:val="0"/>
      <w:marRight w:val="0"/>
      <w:marTop w:val="0"/>
      <w:marBottom w:val="0"/>
      <w:divBdr>
        <w:top w:val="none" w:sz="0" w:space="0" w:color="auto"/>
        <w:left w:val="none" w:sz="0" w:space="0" w:color="auto"/>
        <w:bottom w:val="none" w:sz="0" w:space="0" w:color="auto"/>
        <w:right w:val="none" w:sz="0" w:space="0" w:color="auto"/>
      </w:divBdr>
      <w:divsChild>
        <w:div w:id="2063944818">
          <w:marLeft w:val="0"/>
          <w:marRight w:val="0"/>
          <w:marTop w:val="0"/>
          <w:marBottom w:val="0"/>
          <w:divBdr>
            <w:top w:val="none" w:sz="0" w:space="0" w:color="auto"/>
            <w:left w:val="none" w:sz="0" w:space="0" w:color="auto"/>
            <w:bottom w:val="none" w:sz="0" w:space="0" w:color="auto"/>
            <w:right w:val="none" w:sz="0" w:space="0" w:color="auto"/>
          </w:divBdr>
          <w:divsChild>
            <w:div w:id="19859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9517">
      <w:bodyDiv w:val="1"/>
      <w:marLeft w:val="0"/>
      <w:marRight w:val="0"/>
      <w:marTop w:val="0"/>
      <w:marBottom w:val="0"/>
      <w:divBdr>
        <w:top w:val="none" w:sz="0" w:space="0" w:color="auto"/>
        <w:left w:val="none" w:sz="0" w:space="0" w:color="auto"/>
        <w:bottom w:val="none" w:sz="0" w:space="0" w:color="auto"/>
        <w:right w:val="none" w:sz="0" w:space="0" w:color="auto"/>
      </w:divBdr>
      <w:divsChild>
        <w:div w:id="1567646709">
          <w:marLeft w:val="0"/>
          <w:marRight w:val="0"/>
          <w:marTop w:val="0"/>
          <w:marBottom w:val="0"/>
          <w:divBdr>
            <w:top w:val="none" w:sz="0" w:space="0" w:color="auto"/>
            <w:left w:val="none" w:sz="0" w:space="0" w:color="auto"/>
            <w:bottom w:val="none" w:sz="0" w:space="0" w:color="auto"/>
            <w:right w:val="none" w:sz="0" w:space="0" w:color="auto"/>
          </w:divBdr>
        </w:div>
        <w:div w:id="1630437176">
          <w:marLeft w:val="0"/>
          <w:marRight w:val="0"/>
          <w:marTop w:val="0"/>
          <w:marBottom w:val="0"/>
          <w:divBdr>
            <w:top w:val="none" w:sz="0" w:space="0" w:color="auto"/>
            <w:left w:val="none" w:sz="0" w:space="0" w:color="auto"/>
            <w:bottom w:val="none" w:sz="0" w:space="0" w:color="auto"/>
            <w:right w:val="none" w:sz="0" w:space="0" w:color="auto"/>
          </w:divBdr>
        </w:div>
      </w:divsChild>
    </w:div>
    <w:div w:id="1242371815">
      <w:bodyDiv w:val="1"/>
      <w:marLeft w:val="0"/>
      <w:marRight w:val="0"/>
      <w:marTop w:val="0"/>
      <w:marBottom w:val="0"/>
      <w:divBdr>
        <w:top w:val="none" w:sz="0" w:space="0" w:color="auto"/>
        <w:left w:val="none" w:sz="0" w:space="0" w:color="auto"/>
        <w:bottom w:val="none" w:sz="0" w:space="0" w:color="auto"/>
        <w:right w:val="none" w:sz="0" w:space="0" w:color="auto"/>
      </w:divBdr>
    </w:div>
    <w:div w:id="1242638513">
      <w:bodyDiv w:val="1"/>
      <w:marLeft w:val="0"/>
      <w:marRight w:val="0"/>
      <w:marTop w:val="0"/>
      <w:marBottom w:val="0"/>
      <w:divBdr>
        <w:top w:val="none" w:sz="0" w:space="0" w:color="auto"/>
        <w:left w:val="none" w:sz="0" w:space="0" w:color="auto"/>
        <w:bottom w:val="none" w:sz="0" w:space="0" w:color="auto"/>
        <w:right w:val="none" w:sz="0" w:space="0" w:color="auto"/>
      </w:divBdr>
    </w:div>
    <w:div w:id="1256667294">
      <w:bodyDiv w:val="1"/>
      <w:marLeft w:val="0"/>
      <w:marRight w:val="0"/>
      <w:marTop w:val="0"/>
      <w:marBottom w:val="0"/>
      <w:divBdr>
        <w:top w:val="none" w:sz="0" w:space="0" w:color="auto"/>
        <w:left w:val="none" w:sz="0" w:space="0" w:color="auto"/>
        <w:bottom w:val="none" w:sz="0" w:space="0" w:color="auto"/>
        <w:right w:val="none" w:sz="0" w:space="0" w:color="auto"/>
      </w:divBdr>
    </w:div>
    <w:div w:id="1258905407">
      <w:bodyDiv w:val="1"/>
      <w:marLeft w:val="0"/>
      <w:marRight w:val="0"/>
      <w:marTop w:val="0"/>
      <w:marBottom w:val="0"/>
      <w:divBdr>
        <w:top w:val="none" w:sz="0" w:space="0" w:color="auto"/>
        <w:left w:val="none" w:sz="0" w:space="0" w:color="auto"/>
        <w:bottom w:val="none" w:sz="0" w:space="0" w:color="auto"/>
        <w:right w:val="none" w:sz="0" w:space="0" w:color="auto"/>
      </w:divBdr>
    </w:div>
    <w:div w:id="1260136563">
      <w:bodyDiv w:val="1"/>
      <w:marLeft w:val="0"/>
      <w:marRight w:val="0"/>
      <w:marTop w:val="0"/>
      <w:marBottom w:val="0"/>
      <w:divBdr>
        <w:top w:val="none" w:sz="0" w:space="0" w:color="auto"/>
        <w:left w:val="none" w:sz="0" w:space="0" w:color="auto"/>
        <w:bottom w:val="none" w:sz="0" w:space="0" w:color="auto"/>
        <w:right w:val="none" w:sz="0" w:space="0" w:color="auto"/>
      </w:divBdr>
    </w:div>
    <w:div w:id="1272934645">
      <w:bodyDiv w:val="1"/>
      <w:marLeft w:val="0"/>
      <w:marRight w:val="0"/>
      <w:marTop w:val="0"/>
      <w:marBottom w:val="0"/>
      <w:divBdr>
        <w:top w:val="none" w:sz="0" w:space="0" w:color="auto"/>
        <w:left w:val="none" w:sz="0" w:space="0" w:color="auto"/>
        <w:bottom w:val="none" w:sz="0" w:space="0" w:color="auto"/>
        <w:right w:val="none" w:sz="0" w:space="0" w:color="auto"/>
      </w:divBdr>
    </w:div>
    <w:div w:id="1273904048">
      <w:bodyDiv w:val="1"/>
      <w:marLeft w:val="0"/>
      <w:marRight w:val="0"/>
      <w:marTop w:val="0"/>
      <w:marBottom w:val="0"/>
      <w:divBdr>
        <w:top w:val="none" w:sz="0" w:space="0" w:color="auto"/>
        <w:left w:val="none" w:sz="0" w:space="0" w:color="auto"/>
        <w:bottom w:val="none" w:sz="0" w:space="0" w:color="auto"/>
        <w:right w:val="none" w:sz="0" w:space="0" w:color="auto"/>
      </w:divBdr>
      <w:divsChild>
        <w:div w:id="1921519375">
          <w:marLeft w:val="0"/>
          <w:marRight w:val="0"/>
          <w:marTop w:val="0"/>
          <w:marBottom w:val="0"/>
          <w:divBdr>
            <w:top w:val="none" w:sz="0" w:space="0" w:color="auto"/>
            <w:left w:val="none" w:sz="0" w:space="0" w:color="auto"/>
            <w:bottom w:val="none" w:sz="0" w:space="0" w:color="auto"/>
            <w:right w:val="none" w:sz="0" w:space="0" w:color="auto"/>
          </w:divBdr>
          <w:divsChild>
            <w:div w:id="805270881">
              <w:marLeft w:val="0"/>
              <w:marRight w:val="0"/>
              <w:marTop w:val="0"/>
              <w:marBottom w:val="0"/>
              <w:divBdr>
                <w:top w:val="none" w:sz="0" w:space="0" w:color="auto"/>
                <w:left w:val="none" w:sz="0" w:space="0" w:color="auto"/>
                <w:bottom w:val="none" w:sz="0" w:space="0" w:color="auto"/>
                <w:right w:val="none" w:sz="0" w:space="0" w:color="auto"/>
              </w:divBdr>
            </w:div>
            <w:div w:id="1007833004">
              <w:marLeft w:val="0"/>
              <w:marRight w:val="0"/>
              <w:marTop w:val="0"/>
              <w:marBottom w:val="0"/>
              <w:divBdr>
                <w:top w:val="none" w:sz="0" w:space="0" w:color="auto"/>
                <w:left w:val="none" w:sz="0" w:space="0" w:color="auto"/>
                <w:bottom w:val="none" w:sz="0" w:space="0" w:color="auto"/>
                <w:right w:val="none" w:sz="0" w:space="0" w:color="auto"/>
              </w:divBdr>
            </w:div>
            <w:div w:id="216169857">
              <w:marLeft w:val="0"/>
              <w:marRight w:val="0"/>
              <w:marTop w:val="0"/>
              <w:marBottom w:val="0"/>
              <w:divBdr>
                <w:top w:val="none" w:sz="0" w:space="0" w:color="auto"/>
                <w:left w:val="none" w:sz="0" w:space="0" w:color="auto"/>
                <w:bottom w:val="none" w:sz="0" w:space="0" w:color="auto"/>
                <w:right w:val="none" w:sz="0" w:space="0" w:color="auto"/>
              </w:divBdr>
            </w:div>
            <w:div w:id="15864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1101">
      <w:bodyDiv w:val="1"/>
      <w:marLeft w:val="0"/>
      <w:marRight w:val="0"/>
      <w:marTop w:val="0"/>
      <w:marBottom w:val="0"/>
      <w:divBdr>
        <w:top w:val="none" w:sz="0" w:space="0" w:color="auto"/>
        <w:left w:val="none" w:sz="0" w:space="0" w:color="auto"/>
        <w:bottom w:val="none" w:sz="0" w:space="0" w:color="auto"/>
        <w:right w:val="none" w:sz="0" w:space="0" w:color="auto"/>
      </w:divBdr>
    </w:div>
    <w:div w:id="1275675211">
      <w:bodyDiv w:val="1"/>
      <w:marLeft w:val="0"/>
      <w:marRight w:val="0"/>
      <w:marTop w:val="0"/>
      <w:marBottom w:val="0"/>
      <w:divBdr>
        <w:top w:val="none" w:sz="0" w:space="0" w:color="auto"/>
        <w:left w:val="none" w:sz="0" w:space="0" w:color="auto"/>
        <w:bottom w:val="none" w:sz="0" w:space="0" w:color="auto"/>
        <w:right w:val="none" w:sz="0" w:space="0" w:color="auto"/>
      </w:divBdr>
    </w:div>
    <w:div w:id="1276061897">
      <w:bodyDiv w:val="1"/>
      <w:marLeft w:val="0"/>
      <w:marRight w:val="0"/>
      <w:marTop w:val="0"/>
      <w:marBottom w:val="0"/>
      <w:divBdr>
        <w:top w:val="none" w:sz="0" w:space="0" w:color="auto"/>
        <w:left w:val="none" w:sz="0" w:space="0" w:color="auto"/>
        <w:bottom w:val="none" w:sz="0" w:space="0" w:color="auto"/>
        <w:right w:val="none" w:sz="0" w:space="0" w:color="auto"/>
      </w:divBdr>
      <w:divsChild>
        <w:div w:id="747768297">
          <w:marLeft w:val="0"/>
          <w:marRight w:val="0"/>
          <w:marTop w:val="0"/>
          <w:marBottom w:val="0"/>
          <w:divBdr>
            <w:top w:val="none" w:sz="0" w:space="0" w:color="auto"/>
            <w:left w:val="none" w:sz="0" w:space="0" w:color="auto"/>
            <w:bottom w:val="none" w:sz="0" w:space="0" w:color="auto"/>
            <w:right w:val="none" w:sz="0" w:space="0" w:color="auto"/>
          </w:divBdr>
          <w:divsChild>
            <w:div w:id="1887638680">
              <w:marLeft w:val="0"/>
              <w:marRight w:val="0"/>
              <w:marTop w:val="0"/>
              <w:marBottom w:val="0"/>
              <w:divBdr>
                <w:top w:val="none" w:sz="0" w:space="0" w:color="auto"/>
                <w:left w:val="none" w:sz="0" w:space="0" w:color="auto"/>
                <w:bottom w:val="none" w:sz="0" w:space="0" w:color="auto"/>
                <w:right w:val="none" w:sz="0" w:space="0" w:color="auto"/>
              </w:divBdr>
            </w:div>
            <w:div w:id="372921069">
              <w:marLeft w:val="0"/>
              <w:marRight w:val="0"/>
              <w:marTop w:val="0"/>
              <w:marBottom w:val="0"/>
              <w:divBdr>
                <w:top w:val="none" w:sz="0" w:space="0" w:color="auto"/>
                <w:left w:val="none" w:sz="0" w:space="0" w:color="auto"/>
                <w:bottom w:val="none" w:sz="0" w:space="0" w:color="auto"/>
                <w:right w:val="none" w:sz="0" w:space="0" w:color="auto"/>
              </w:divBdr>
            </w:div>
            <w:div w:id="2008246756">
              <w:marLeft w:val="0"/>
              <w:marRight w:val="0"/>
              <w:marTop w:val="0"/>
              <w:marBottom w:val="0"/>
              <w:divBdr>
                <w:top w:val="none" w:sz="0" w:space="0" w:color="auto"/>
                <w:left w:val="none" w:sz="0" w:space="0" w:color="auto"/>
                <w:bottom w:val="none" w:sz="0" w:space="0" w:color="auto"/>
                <w:right w:val="none" w:sz="0" w:space="0" w:color="auto"/>
              </w:divBdr>
            </w:div>
            <w:div w:id="40984440">
              <w:marLeft w:val="0"/>
              <w:marRight w:val="0"/>
              <w:marTop w:val="0"/>
              <w:marBottom w:val="0"/>
              <w:divBdr>
                <w:top w:val="none" w:sz="0" w:space="0" w:color="auto"/>
                <w:left w:val="none" w:sz="0" w:space="0" w:color="auto"/>
                <w:bottom w:val="none" w:sz="0" w:space="0" w:color="auto"/>
                <w:right w:val="none" w:sz="0" w:space="0" w:color="auto"/>
              </w:divBdr>
            </w:div>
            <w:div w:id="5446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9360">
      <w:bodyDiv w:val="1"/>
      <w:marLeft w:val="0"/>
      <w:marRight w:val="0"/>
      <w:marTop w:val="0"/>
      <w:marBottom w:val="0"/>
      <w:divBdr>
        <w:top w:val="none" w:sz="0" w:space="0" w:color="auto"/>
        <w:left w:val="none" w:sz="0" w:space="0" w:color="auto"/>
        <w:bottom w:val="none" w:sz="0" w:space="0" w:color="auto"/>
        <w:right w:val="none" w:sz="0" w:space="0" w:color="auto"/>
      </w:divBdr>
      <w:divsChild>
        <w:div w:id="1827815070">
          <w:marLeft w:val="0"/>
          <w:marRight w:val="0"/>
          <w:marTop w:val="0"/>
          <w:marBottom w:val="0"/>
          <w:divBdr>
            <w:top w:val="none" w:sz="0" w:space="0" w:color="auto"/>
            <w:left w:val="none" w:sz="0" w:space="0" w:color="auto"/>
            <w:bottom w:val="none" w:sz="0" w:space="0" w:color="auto"/>
            <w:right w:val="none" w:sz="0" w:space="0" w:color="auto"/>
          </w:divBdr>
        </w:div>
      </w:divsChild>
    </w:div>
    <w:div w:id="1279142598">
      <w:bodyDiv w:val="1"/>
      <w:marLeft w:val="0"/>
      <w:marRight w:val="0"/>
      <w:marTop w:val="0"/>
      <w:marBottom w:val="0"/>
      <w:divBdr>
        <w:top w:val="none" w:sz="0" w:space="0" w:color="auto"/>
        <w:left w:val="none" w:sz="0" w:space="0" w:color="auto"/>
        <w:bottom w:val="none" w:sz="0" w:space="0" w:color="auto"/>
        <w:right w:val="none" w:sz="0" w:space="0" w:color="auto"/>
      </w:divBdr>
      <w:divsChild>
        <w:div w:id="1063219954">
          <w:marLeft w:val="0"/>
          <w:marRight w:val="0"/>
          <w:marTop w:val="0"/>
          <w:marBottom w:val="0"/>
          <w:divBdr>
            <w:top w:val="none" w:sz="0" w:space="0" w:color="auto"/>
            <w:left w:val="none" w:sz="0" w:space="0" w:color="auto"/>
            <w:bottom w:val="none" w:sz="0" w:space="0" w:color="auto"/>
            <w:right w:val="none" w:sz="0" w:space="0" w:color="auto"/>
          </w:divBdr>
          <w:divsChild>
            <w:div w:id="1726682843">
              <w:marLeft w:val="0"/>
              <w:marRight w:val="0"/>
              <w:marTop w:val="0"/>
              <w:marBottom w:val="0"/>
              <w:divBdr>
                <w:top w:val="none" w:sz="0" w:space="0" w:color="auto"/>
                <w:left w:val="none" w:sz="0" w:space="0" w:color="auto"/>
                <w:bottom w:val="none" w:sz="0" w:space="0" w:color="auto"/>
                <w:right w:val="none" w:sz="0" w:space="0" w:color="auto"/>
              </w:divBdr>
            </w:div>
            <w:div w:id="1807159172">
              <w:marLeft w:val="0"/>
              <w:marRight w:val="0"/>
              <w:marTop w:val="0"/>
              <w:marBottom w:val="0"/>
              <w:divBdr>
                <w:top w:val="none" w:sz="0" w:space="0" w:color="auto"/>
                <w:left w:val="none" w:sz="0" w:space="0" w:color="auto"/>
                <w:bottom w:val="none" w:sz="0" w:space="0" w:color="auto"/>
                <w:right w:val="none" w:sz="0" w:space="0" w:color="auto"/>
              </w:divBdr>
            </w:div>
            <w:div w:id="919871373">
              <w:marLeft w:val="0"/>
              <w:marRight w:val="0"/>
              <w:marTop w:val="0"/>
              <w:marBottom w:val="0"/>
              <w:divBdr>
                <w:top w:val="none" w:sz="0" w:space="0" w:color="auto"/>
                <w:left w:val="none" w:sz="0" w:space="0" w:color="auto"/>
                <w:bottom w:val="none" w:sz="0" w:space="0" w:color="auto"/>
                <w:right w:val="none" w:sz="0" w:space="0" w:color="auto"/>
              </w:divBdr>
            </w:div>
            <w:div w:id="19904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2859">
      <w:bodyDiv w:val="1"/>
      <w:marLeft w:val="0"/>
      <w:marRight w:val="0"/>
      <w:marTop w:val="0"/>
      <w:marBottom w:val="0"/>
      <w:divBdr>
        <w:top w:val="none" w:sz="0" w:space="0" w:color="auto"/>
        <w:left w:val="none" w:sz="0" w:space="0" w:color="auto"/>
        <w:bottom w:val="none" w:sz="0" w:space="0" w:color="auto"/>
        <w:right w:val="none" w:sz="0" w:space="0" w:color="auto"/>
      </w:divBdr>
    </w:div>
    <w:div w:id="1291858958">
      <w:bodyDiv w:val="1"/>
      <w:marLeft w:val="0"/>
      <w:marRight w:val="0"/>
      <w:marTop w:val="0"/>
      <w:marBottom w:val="0"/>
      <w:divBdr>
        <w:top w:val="none" w:sz="0" w:space="0" w:color="auto"/>
        <w:left w:val="none" w:sz="0" w:space="0" w:color="auto"/>
        <w:bottom w:val="none" w:sz="0" w:space="0" w:color="auto"/>
        <w:right w:val="none" w:sz="0" w:space="0" w:color="auto"/>
      </w:divBdr>
    </w:div>
    <w:div w:id="1296136298">
      <w:bodyDiv w:val="1"/>
      <w:marLeft w:val="0"/>
      <w:marRight w:val="0"/>
      <w:marTop w:val="0"/>
      <w:marBottom w:val="0"/>
      <w:divBdr>
        <w:top w:val="none" w:sz="0" w:space="0" w:color="auto"/>
        <w:left w:val="none" w:sz="0" w:space="0" w:color="auto"/>
        <w:bottom w:val="none" w:sz="0" w:space="0" w:color="auto"/>
        <w:right w:val="none" w:sz="0" w:space="0" w:color="auto"/>
      </w:divBdr>
    </w:div>
    <w:div w:id="1309239538">
      <w:bodyDiv w:val="1"/>
      <w:marLeft w:val="0"/>
      <w:marRight w:val="0"/>
      <w:marTop w:val="0"/>
      <w:marBottom w:val="0"/>
      <w:divBdr>
        <w:top w:val="none" w:sz="0" w:space="0" w:color="auto"/>
        <w:left w:val="none" w:sz="0" w:space="0" w:color="auto"/>
        <w:bottom w:val="none" w:sz="0" w:space="0" w:color="auto"/>
        <w:right w:val="none" w:sz="0" w:space="0" w:color="auto"/>
      </w:divBdr>
    </w:div>
    <w:div w:id="1310790794">
      <w:bodyDiv w:val="1"/>
      <w:marLeft w:val="0"/>
      <w:marRight w:val="0"/>
      <w:marTop w:val="0"/>
      <w:marBottom w:val="0"/>
      <w:divBdr>
        <w:top w:val="none" w:sz="0" w:space="0" w:color="auto"/>
        <w:left w:val="none" w:sz="0" w:space="0" w:color="auto"/>
        <w:bottom w:val="none" w:sz="0" w:space="0" w:color="auto"/>
        <w:right w:val="none" w:sz="0" w:space="0" w:color="auto"/>
      </w:divBdr>
    </w:div>
    <w:div w:id="1314717781">
      <w:bodyDiv w:val="1"/>
      <w:marLeft w:val="0"/>
      <w:marRight w:val="0"/>
      <w:marTop w:val="0"/>
      <w:marBottom w:val="0"/>
      <w:divBdr>
        <w:top w:val="none" w:sz="0" w:space="0" w:color="auto"/>
        <w:left w:val="none" w:sz="0" w:space="0" w:color="auto"/>
        <w:bottom w:val="none" w:sz="0" w:space="0" w:color="auto"/>
        <w:right w:val="none" w:sz="0" w:space="0" w:color="auto"/>
      </w:divBdr>
    </w:div>
    <w:div w:id="1353729853">
      <w:bodyDiv w:val="1"/>
      <w:marLeft w:val="0"/>
      <w:marRight w:val="0"/>
      <w:marTop w:val="0"/>
      <w:marBottom w:val="0"/>
      <w:divBdr>
        <w:top w:val="none" w:sz="0" w:space="0" w:color="auto"/>
        <w:left w:val="none" w:sz="0" w:space="0" w:color="auto"/>
        <w:bottom w:val="none" w:sz="0" w:space="0" w:color="auto"/>
        <w:right w:val="none" w:sz="0" w:space="0" w:color="auto"/>
      </w:divBdr>
    </w:div>
    <w:div w:id="1363020392">
      <w:bodyDiv w:val="1"/>
      <w:marLeft w:val="0"/>
      <w:marRight w:val="0"/>
      <w:marTop w:val="0"/>
      <w:marBottom w:val="0"/>
      <w:divBdr>
        <w:top w:val="none" w:sz="0" w:space="0" w:color="auto"/>
        <w:left w:val="none" w:sz="0" w:space="0" w:color="auto"/>
        <w:bottom w:val="none" w:sz="0" w:space="0" w:color="auto"/>
        <w:right w:val="none" w:sz="0" w:space="0" w:color="auto"/>
      </w:divBdr>
    </w:div>
    <w:div w:id="1375541234">
      <w:bodyDiv w:val="1"/>
      <w:marLeft w:val="0"/>
      <w:marRight w:val="0"/>
      <w:marTop w:val="0"/>
      <w:marBottom w:val="0"/>
      <w:divBdr>
        <w:top w:val="none" w:sz="0" w:space="0" w:color="auto"/>
        <w:left w:val="none" w:sz="0" w:space="0" w:color="auto"/>
        <w:bottom w:val="none" w:sz="0" w:space="0" w:color="auto"/>
        <w:right w:val="none" w:sz="0" w:space="0" w:color="auto"/>
      </w:divBdr>
    </w:div>
    <w:div w:id="1393307999">
      <w:bodyDiv w:val="1"/>
      <w:marLeft w:val="0"/>
      <w:marRight w:val="0"/>
      <w:marTop w:val="0"/>
      <w:marBottom w:val="0"/>
      <w:divBdr>
        <w:top w:val="none" w:sz="0" w:space="0" w:color="auto"/>
        <w:left w:val="none" w:sz="0" w:space="0" w:color="auto"/>
        <w:bottom w:val="none" w:sz="0" w:space="0" w:color="auto"/>
        <w:right w:val="none" w:sz="0" w:space="0" w:color="auto"/>
      </w:divBdr>
      <w:divsChild>
        <w:div w:id="1924948450">
          <w:marLeft w:val="547"/>
          <w:marRight w:val="0"/>
          <w:marTop w:val="0"/>
          <w:marBottom w:val="0"/>
          <w:divBdr>
            <w:top w:val="none" w:sz="0" w:space="0" w:color="auto"/>
            <w:left w:val="none" w:sz="0" w:space="0" w:color="auto"/>
            <w:bottom w:val="none" w:sz="0" w:space="0" w:color="auto"/>
            <w:right w:val="none" w:sz="0" w:space="0" w:color="auto"/>
          </w:divBdr>
        </w:div>
        <w:div w:id="12148476">
          <w:marLeft w:val="1166"/>
          <w:marRight w:val="0"/>
          <w:marTop w:val="0"/>
          <w:marBottom w:val="0"/>
          <w:divBdr>
            <w:top w:val="none" w:sz="0" w:space="0" w:color="auto"/>
            <w:left w:val="none" w:sz="0" w:space="0" w:color="auto"/>
            <w:bottom w:val="none" w:sz="0" w:space="0" w:color="auto"/>
            <w:right w:val="none" w:sz="0" w:space="0" w:color="auto"/>
          </w:divBdr>
        </w:div>
        <w:div w:id="1310675977">
          <w:marLeft w:val="1166"/>
          <w:marRight w:val="0"/>
          <w:marTop w:val="0"/>
          <w:marBottom w:val="0"/>
          <w:divBdr>
            <w:top w:val="none" w:sz="0" w:space="0" w:color="auto"/>
            <w:left w:val="none" w:sz="0" w:space="0" w:color="auto"/>
            <w:bottom w:val="none" w:sz="0" w:space="0" w:color="auto"/>
            <w:right w:val="none" w:sz="0" w:space="0" w:color="auto"/>
          </w:divBdr>
        </w:div>
        <w:div w:id="1693997995">
          <w:marLeft w:val="547"/>
          <w:marRight w:val="0"/>
          <w:marTop w:val="0"/>
          <w:marBottom w:val="0"/>
          <w:divBdr>
            <w:top w:val="none" w:sz="0" w:space="0" w:color="auto"/>
            <w:left w:val="none" w:sz="0" w:space="0" w:color="auto"/>
            <w:bottom w:val="none" w:sz="0" w:space="0" w:color="auto"/>
            <w:right w:val="none" w:sz="0" w:space="0" w:color="auto"/>
          </w:divBdr>
        </w:div>
        <w:div w:id="1147282088">
          <w:marLeft w:val="1166"/>
          <w:marRight w:val="0"/>
          <w:marTop w:val="0"/>
          <w:marBottom w:val="0"/>
          <w:divBdr>
            <w:top w:val="none" w:sz="0" w:space="0" w:color="auto"/>
            <w:left w:val="none" w:sz="0" w:space="0" w:color="auto"/>
            <w:bottom w:val="none" w:sz="0" w:space="0" w:color="auto"/>
            <w:right w:val="none" w:sz="0" w:space="0" w:color="auto"/>
          </w:divBdr>
        </w:div>
        <w:div w:id="960918196">
          <w:marLeft w:val="547"/>
          <w:marRight w:val="0"/>
          <w:marTop w:val="0"/>
          <w:marBottom w:val="0"/>
          <w:divBdr>
            <w:top w:val="none" w:sz="0" w:space="0" w:color="auto"/>
            <w:left w:val="none" w:sz="0" w:space="0" w:color="auto"/>
            <w:bottom w:val="none" w:sz="0" w:space="0" w:color="auto"/>
            <w:right w:val="none" w:sz="0" w:space="0" w:color="auto"/>
          </w:divBdr>
        </w:div>
        <w:div w:id="1768309010">
          <w:marLeft w:val="1166"/>
          <w:marRight w:val="0"/>
          <w:marTop w:val="0"/>
          <w:marBottom w:val="0"/>
          <w:divBdr>
            <w:top w:val="none" w:sz="0" w:space="0" w:color="auto"/>
            <w:left w:val="none" w:sz="0" w:space="0" w:color="auto"/>
            <w:bottom w:val="none" w:sz="0" w:space="0" w:color="auto"/>
            <w:right w:val="none" w:sz="0" w:space="0" w:color="auto"/>
          </w:divBdr>
        </w:div>
        <w:div w:id="1330989201">
          <w:marLeft w:val="1166"/>
          <w:marRight w:val="0"/>
          <w:marTop w:val="0"/>
          <w:marBottom w:val="0"/>
          <w:divBdr>
            <w:top w:val="none" w:sz="0" w:space="0" w:color="auto"/>
            <w:left w:val="none" w:sz="0" w:space="0" w:color="auto"/>
            <w:bottom w:val="none" w:sz="0" w:space="0" w:color="auto"/>
            <w:right w:val="none" w:sz="0" w:space="0" w:color="auto"/>
          </w:divBdr>
        </w:div>
        <w:div w:id="1876382602">
          <w:marLeft w:val="1166"/>
          <w:marRight w:val="0"/>
          <w:marTop w:val="0"/>
          <w:marBottom w:val="0"/>
          <w:divBdr>
            <w:top w:val="none" w:sz="0" w:space="0" w:color="auto"/>
            <w:left w:val="none" w:sz="0" w:space="0" w:color="auto"/>
            <w:bottom w:val="none" w:sz="0" w:space="0" w:color="auto"/>
            <w:right w:val="none" w:sz="0" w:space="0" w:color="auto"/>
          </w:divBdr>
        </w:div>
        <w:div w:id="1892615906">
          <w:marLeft w:val="1166"/>
          <w:marRight w:val="0"/>
          <w:marTop w:val="0"/>
          <w:marBottom w:val="0"/>
          <w:divBdr>
            <w:top w:val="none" w:sz="0" w:space="0" w:color="auto"/>
            <w:left w:val="none" w:sz="0" w:space="0" w:color="auto"/>
            <w:bottom w:val="none" w:sz="0" w:space="0" w:color="auto"/>
            <w:right w:val="none" w:sz="0" w:space="0" w:color="auto"/>
          </w:divBdr>
        </w:div>
        <w:div w:id="10036677">
          <w:marLeft w:val="547"/>
          <w:marRight w:val="0"/>
          <w:marTop w:val="0"/>
          <w:marBottom w:val="0"/>
          <w:divBdr>
            <w:top w:val="none" w:sz="0" w:space="0" w:color="auto"/>
            <w:left w:val="none" w:sz="0" w:space="0" w:color="auto"/>
            <w:bottom w:val="none" w:sz="0" w:space="0" w:color="auto"/>
            <w:right w:val="none" w:sz="0" w:space="0" w:color="auto"/>
          </w:divBdr>
        </w:div>
        <w:div w:id="512688139">
          <w:marLeft w:val="1166"/>
          <w:marRight w:val="0"/>
          <w:marTop w:val="0"/>
          <w:marBottom w:val="0"/>
          <w:divBdr>
            <w:top w:val="none" w:sz="0" w:space="0" w:color="auto"/>
            <w:left w:val="none" w:sz="0" w:space="0" w:color="auto"/>
            <w:bottom w:val="none" w:sz="0" w:space="0" w:color="auto"/>
            <w:right w:val="none" w:sz="0" w:space="0" w:color="auto"/>
          </w:divBdr>
        </w:div>
        <w:div w:id="1204486787">
          <w:marLeft w:val="1166"/>
          <w:marRight w:val="0"/>
          <w:marTop w:val="0"/>
          <w:marBottom w:val="0"/>
          <w:divBdr>
            <w:top w:val="none" w:sz="0" w:space="0" w:color="auto"/>
            <w:left w:val="none" w:sz="0" w:space="0" w:color="auto"/>
            <w:bottom w:val="none" w:sz="0" w:space="0" w:color="auto"/>
            <w:right w:val="none" w:sz="0" w:space="0" w:color="auto"/>
          </w:divBdr>
        </w:div>
        <w:div w:id="37512240">
          <w:marLeft w:val="547"/>
          <w:marRight w:val="0"/>
          <w:marTop w:val="0"/>
          <w:marBottom w:val="0"/>
          <w:divBdr>
            <w:top w:val="none" w:sz="0" w:space="0" w:color="auto"/>
            <w:left w:val="none" w:sz="0" w:space="0" w:color="auto"/>
            <w:bottom w:val="none" w:sz="0" w:space="0" w:color="auto"/>
            <w:right w:val="none" w:sz="0" w:space="0" w:color="auto"/>
          </w:divBdr>
        </w:div>
        <w:div w:id="426315428">
          <w:marLeft w:val="547"/>
          <w:marRight w:val="0"/>
          <w:marTop w:val="0"/>
          <w:marBottom w:val="0"/>
          <w:divBdr>
            <w:top w:val="none" w:sz="0" w:space="0" w:color="auto"/>
            <w:left w:val="none" w:sz="0" w:space="0" w:color="auto"/>
            <w:bottom w:val="none" w:sz="0" w:space="0" w:color="auto"/>
            <w:right w:val="none" w:sz="0" w:space="0" w:color="auto"/>
          </w:divBdr>
        </w:div>
        <w:div w:id="157768642">
          <w:marLeft w:val="1166"/>
          <w:marRight w:val="0"/>
          <w:marTop w:val="0"/>
          <w:marBottom w:val="0"/>
          <w:divBdr>
            <w:top w:val="none" w:sz="0" w:space="0" w:color="auto"/>
            <w:left w:val="none" w:sz="0" w:space="0" w:color="auto"/>
            <w:bottom w:val="none" w:sz="0" w:space="0" w:color="auto"/>
            <w:right w:val="none" w:sz="0" w:space="0" w:color="auto"/>
          </w:divBdr>
        </w:div>
        <w:div w:id="345519898">
          <w:marLeft w:val="1166"/>
          <w:marRight w:val="0"/>
          <w:marTop w:val="0"/>
          <w:marBottom w:val="0"/>
          <w:divBdr>
            <w:top w:val="none" w:sz="0" w:space="0" w:color="auto"/>
            <w:left w:val="none" w:sz="0" w:space="0" w:color="auto"/>
            <w:bottom w:val="none" w:sz="0" w:space="0" w:color="auto"/>
            <w:right w:val="none" w:sz="0" w:space="0" w:color="auto"/>
          </w:divBdr>
        </w:div>
        <w:div w:id="1199511336">
          <w:marLeft w:val="1166"/>
          <w:marRight w:val="0"/>
          <w:marTop w:val="0"/>
          <w:marBottom w:val="0"/>
          <w:divBdr>
            <w:top w:val="none" w:sz="0" w:space="0" w:color="auto"/>
            <w:left w:val="none" w:sz="0" w:space="0" w:color="auto"/>
            <w:bottom w:val="none" w:sz="0" w:space="0" w:color="auto"/>
            <w:right w:val="none" w:sz="0" w:space="0" w:color="auto"/>
          </w:divBdr>
        </w:div>
        <w:div w:id="843932596">
          <w:marLeft w:val="547"/>
          <w:marRight w:val="0"/>
          <w:marTop w:val="0"/>
          <w:marBottom w:val="0"/>
          <w:divBdr>
            <w:top w:val="none" w:sz="0" w:space="0" w:color="auto"/>
            <w:left w:val="none" w:sz="0" w:space="0" w:color="auto"/>
            <w:bottom w:val="none" w:sz="0" w:space="0" w:color="auto"/>
            <w:right w:val="none" w:sz="0" w:space="0" w:color="auto"/>
          </w:divBdr>
        </w:div>
        <w:div w:id="787550191">
          <w:marLeft w:val="1166"/>
          <w:marRight w:val="0"/>
          <w:marTop w:val="0"/>
          <w:marBottom w:val="0"/>
          <w:divBdr>
            <w:top w:val="none" w:sz="0" w:space="0" w:color="auto"/>
            <w:left w:val="none" w:sz="0" w:space="0" w:color="auto"/>
            <w:bottom w:val="none" w:sz="0" w:space="0" w:color="auto"/>
            <w:right w:val="none" w:sz="0" w:space="0" w:color="auto"/>
          </w:divBdr>
        </w:div>
        <w:div w:id="672612122">
          <w:marLeft w:val="547"/>
          <w:marRight w:val="0"/>
          <w:marTop w:val="0"/>
          <w:marBottom w:val="0"/>
          <w:divBdr>
            <w:top w:val="none" w:sz="0" w:space="0" w:color="auto"/>
            <w:left w:val="none" w:sz="0" w:space="0" w:color="auto"/>
            <w:bottom w:val="none" w:sz="0" w:space="0" w:color="auto"/>
            <w:right w:val="none" w:sz="0" w:space="0" w:color="auto"/>
          </w:divBdr>
        </w:div>
        <w:div w:id="846478802">
          <w:marLeft w:val="1166"/>
          <w:marRight w:val="0"/>
          <w:marTop w:val="0"/>
          <w:marBottom w:val="0"/>
          <w:divBdr>
            <w:top w:val="none" w:sz="0" w:space="0" w:color="auto"/>
            <w:left w:val="none" w:sz="0" w:space="0" w:color="auto"/>
            <w:bottom w:val="none" w:sz="0" w:space="0" w:color="auto"/>
            <w:right w:val="none" w:sz="0" w:space="0" w:color="auto"/>
          </w:divBdr>
        </w:div>
        <w:div w:id="1058211499">
          <w:marLeft w:val="1166"/>
          <w:marRight w:val="0"/>
          <w:marTop w:val="0"/>
          <w:marBottom w:val="0"/>
          <w:divBdr>
            <w:top w:val="none" w:sz="0" w:space="0" w:color="auto"/>
            <w:left w:val="none" w:sz="0" w:space="0" w:color="auto"/>
            <w:bottom w:val="none" w:sz="0" w:space="0" w:color="auto"/>
            <w:right w:val="none" w:sz="0" w:space="0" w:color="auto"/>
          </w:divBdr>
        </w:div>
        <w:div w:id="91751379">
          <w:marLeft w:val="1166"/>
          <w:marRight w:val="0"/>
          <w:marTop w:val="0"/>
          <w:marBottom w:val="0"/>
          <w:divBdr>
            <w:top w:val="none" w:sz="0" w:space="0" w:color="auto"/>
            <w:left w:val="none" w:sz="0" w:space="0" w:color="auto"/>
            <w:bottom w:val="none" w:sz="0" w:space="0" w:color="auto"/>
            <w:right w:val="none" w:sz="0" w:space="0" w:color="auto"/>
          </w:divBdr>
        </w:div>
        <w:div w:id="646394964">
          <w:marLeft w:val="1166"/>
          <w:marRight w:val="0"/>
          <w:marTop w:val="0"/>
          <w:marBottom w:val="0"/>
          <w:divBdr>
            <w:top w:val="none" w:sz="0" w:space="0" w:color="auto"/>
            <w:left w:val="none" w:sz="0" w:space="0" w:color="auto"/>
            <w:bottom w:val="none" w:sz="0" w:space="0" w:color="auto"/>
            <w:right w:val="none" w:sz="0" w:space="0" w:color="auto"/>
          </w:divBdr>
        </w:div>
        <w:div w:id="3361054">
          <w:marLeft w:val="1166"/>
          <w:marRight w:val="0"/>
          <w:marTop w:val="0"/>
          <w:marBottom w:val="0"/>
          <w:divBdr>
            <w:top w:val="none" w:sz="0" w:space="0" w:color="auto"/>
            <w:left w:val="none" w:sz="0" w:space="0" w:color="auto"/>
            <w:bottom w:val="none" w:sz="0" w:space="0" w:color="auto"/>
            <w:right w:val="none" w:sz="0" w:space="0" w:color="auto"/>
          </w:divBdr>
        </w:div>
        <w:div w:id="176042011">
          <w:marLeft w:val="1166"/>
          <w:marRight w:val="0"/>
          <w:marTop w:val="0"/>
          <w:marBottom w:val="0"/>
          <w:divBdr>
            <w:top w:val="none" w:sz="0" w:space="0" w:color="auto"/>
            <w:left w:val="none" w:sz="0" w:space="0" w:color="auto"/>
            <w:bottom w:val="none" w:sz="0" w:space="0" w:color="auto"/>
            <w:right w:val="none" w:sz="0" w:space="0" w:color="auto"/>
          </w:divBdr>
        </w:div>
        <w:div w:id="1953169725">
          <w:marLeft w:val="1166"/>
          <w:marRight w:val="0"/>
          <w:marTop w:val="0"/>
          <w:marBottom w:val="0"/>
          <w:divBdr>
            <w:top w:val="none" w:sz="0" w:space="0" w:color="auto"/>
            <w:left w:val="none" w:sz="0" w:space="0" w:color="auto"/>
            <w:bottom w:val="none" w:sz="0" w:space="0" w:color="auto"/>
            <w:right w:val="none" w:sz="0" w:space="0" w:color="auto"/>
          </w:divBdr>
        </w:div>
        <w:div w:id="976493126">
          <w:marLeft w:val="547"/>
          <w:marRight w:val="0"/>
          <w:marTop w:val="0"/>
          <w:marBottom w:val="0"/>
          <w:divBdr>
            <w:top w:val="none" w:sz="0" w:space="0" w:color="auto"/>
            <w:left w:val="none" w:sz="0" w:space="0" w:color="auto"/>
            <w:bottom w:val="none" w:sz="0" w:space="0" w:color="auto"/>
            <w:right w:val="none" w:sz="0" w:space="0" w:color="auto"/>
          </w:divBdr>
        </w:div>
        <w:div w:id="743527032">
          <w:marLeft w:val="547"/>
          <w:marRight w:val="0"/>
          <w:marTop w:val="0"/>
          <w:marBottom w:val="0"/>
          <w:divBdr>
            <w:top w:val="none" w:sz="0" w:space="0" w:color="auto"/>
            <w:left w:val="none" w:sz="0" w:space="0" w:color="auto"/>
            <w:bottom w:val="none" w:sz="0" w:space="0" w:color="auto"/>
            <w:right w:val="none" w:sz="0" w:space="0" w:color="auto"/>
          </w:divBdr>
        </w:div>
      </w:divsChild>
    </w:div>
    <w:div w:id="1415080888">
      <w:bodyDiv w:val="1"/>
      <w:marLeft w:val="0"/>
      <w:marRight w:val="0"/>
      <w:marTop w:val="0"/>
      <w:marBottom w:val="0"/>
      <w:divBdr>
        <w:top w:val="none" w:sz="0" w:space="0" w:color="auto"/>
        <w:left w:val="none" w:sz="0" w:space="0" w:color="auto"/>
        <w:bottom w:val="none" w:sz="0" w:space="0" w:color="auto"/>
        <w:right w:val="none" w:sz="0" w:space="0" w:color="auto"/>
      </w:divBdr>
    </w:div>
    <w:div w:id="1417825284">
      <w:bodyDiv w:val="1"/>
      <w:marLeft w:val="0"/>
      <w:marRight w:val="0"/>
      <w:marTop w:val="0"/>
      <w:marBottom w:val="0"/>
      <w:divBdr>
        <w:top w:val="none" w:sz="0" w:space="0" w:color="auto"/>
        <w:left w:val="none" w:sz="0" w:space="0" w:color="auto"/>
        <w:bottom w:val="none" w:sz="0" w:space="0" w:color="auto"/>
        <w:right w:val="none" w:sz="0" w:space="0" w:color="auto"/>
      </w:divBdr>
      <w:divsChild>
        <w:div w:id="1794441278">
          <w:marLeft w:val="0"/>
          <w:marRight w:val="0"/>
          <w:marTop w:val="0"/>
          <w:marBottom w:val="0"/>
          <w:divBdr>
            <w:top w:val="none" w:sz="0" w:space="0" w:color="auto"/>
            <w:left w:val="none" w:sz="0" w:space="0" w:color="auto"/>
            <w:bottom w:val="none" w:sz="0" w:space="0" w:color="auto"/>
            <w:right w:val="none" w:sz="0" w:space="0" w:color="auto"/>
          </w:divBdr>
          <w:divsChild>
            <w:div w:id="15991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3330">
      <w:bodyDiv w:val="1"/>
      <w:marLeft w:val="0"/>
      <w:marRight w:val="0"/>
      <w:marTop w:val="0"/>
      <w:marBottom w:val="0"/>
      <w:divBdr>
        <w:top w:val="none" w:sz="0" w:space="0" w:color="auto"/>
        <w:left w:val="none" w:sz="0" w:space="0" w:color="auto"/>
        <w:bottom w:val="none" w:sz="0" w:space="0" w:color="auto"/>
        <w:right w:val="none" w:sz="0" w:space="0" w:color="auto"/>
      </w:divBdr>
      <w:divsChild>
        <w:div w:id="1013460730">
          <w:marLeft w:val="0"/>
          <w:marRight w:val="0"/>
          <w:marTop w:val="0"/>
          <w:marBottom w:val="0"/>
          <w:divBdr>
            <w:top w:val="none" w:sz="0" w:space="0" w:color="auto"/>
            <w:left w:val="none" w:sz="0" w:space="0" w:color="auto"/>
            <w:bottom w:val="none" w:sz="0" w:space="0" w:color="auto"/>
            <w:right w:val="none" w:sz="0" w:space="0" w:color="auto"/>
          </w:divBdr>
          <w:divsChild>
            <w:div w:id="18664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81349">
      <w:bodyDiv w:val="1"/>
      <w:marLeft w:val="0"/>
      <w:marRight w:val="0"/>
      <w:marTop w:val="0"/>
      <w:marBottom w:val="0"/>
      <w:divBdr>
        <w:top w:val="none" w:sz="0" w:space="0" w:color="auto"/>
        <w:left w:val="none" w:sz="0" w:space="0" w:color="auto"/>
        <w:bottom w:val="none" w:sz="0" w:space="0" w:color="auto"/>
        <w:right w:val="none" w:sz="0" w:space="0" w:color="auto"/>
      </w:divBdr>
      <w:divsChild>
        <w:div w:id="2133132551">
          <w:marLeft w:val="0"/>
          <w:marRight w:val="0"/>
          <w:marTop w:val="0"/>
          <w:marBottom w:val="0"/>
          <w:divBdr>
            <w:top w:val="none" w:sz="0" w:space="0" w:color="auto"/>
            <w:left w:val="none" w:sz="0" w:space="0" w:color="auto"/>
            <w:bottom w:val="none" w:sz="0" w:space="0" w:color="auto"/>
            <w:right w:val="none" w:sz="0" w:space="0" w:color="auto"/>
          </w:divBdr>
          <w:divsChild>
            <w:div w:id="3364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4721">
      <w:bodyDiv w:val="1"/>
      <w:marLeft w:val="0"/>
      <w:marRight w:val="0"/>
      <w:marTop w:val="0"/>
      <w:marBottom w:val="0"/>
      <w:divBdr>
        <w:top w:val="none" w:sz="0" w:space="0" w:color="auto"/>
        <w:left w:val="none" w:sz="0" w:space="0" w:color="auto"/>
        <w:bottom w:val="none" w:sz="0" w:space="0" w:color="auto"/>
        <w:right w:val="none" w:sz="0" w:space="0" w:color="auto"/>
      </w:divBdr>
    </w:div>
    <w:div w:id="1456486169">
      <w:bodyDiv w:val="1"/>
      <w:marLeft w:val="0"/>
      <w:marRight w:val="0"/>
      <w:marTop w:val="0"/>
      <w:marBottom w:val="0"/>
      <w:divBdr>
        <w:top w:val="none" w:sz="0" w:space="0" w:color="auto"/>
        <w:left w:val="none" w:sz="0" w:space="0" w:color="auto"/>
        <w:bottom w:val="none" w:sz="0" w:space="0" w:color="auto"/>
        <w:right w:val="none" w:sz="0" w:space="0" w:color="auto"/>
      </w:divBdr>
    </w:div>
    <w:div w:id="1494297589">
      <w:bodyDiv w:val="1"/>
      <w:marLeft w:val="0"/>
      <w:marRight w:val="0"/>
      <w:marTop w:val="0"/>
      <w:marBottom w:val="0"/>
      <w:divBdr>
        <w:top w:val="none" w:sz="0" w:space="0" w:color="auto"/>
        <w:left w:val="none" w:sz="0" w:space="0" w:color="auto"/>
        <w:bottom w:val="none" w:sz="0" w:space="0" w:color="auto"/>
        <w:right w:val="none" w:sz="0" w:space="0" w:color="auto"/>
      </w:divBdr>
      <w:divsChild>
        <w:div w:id="15736346">
          <w:marLeft w:val="0"/>
          <w:marRight w:val="0"/>
          <w:marTop w:val="0"/>
          <w:marBottom w:val="0"/>
          <w:divBdr>
            <w:top w:val="none" w:sz="0" w:space="0" w:color="auto"/>
            <w:left w:val="none" w:sz="0" w:space="0" w:color="auto"/>
            <w:bottom w:val="none" w:sz="0" w:space="0" w:color="auto"/>
            <w:right w:val="none" w:sz="0" w:space="0" w:color="auto"/>
          </w:divBdr>
          <w:divsChild>
            <w:div w:id="13957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57015">
      <w:bodyDiv w:val="1"/>
      <w:marLeft w:val="0"/>
      <w:marRight w:val="0"/>
      <w:marTop w:val="0"/>
      <w:marBottom w:val="0"/>
      <w:divBdr>
        <w:top w:val="none" w:sz="0" w:space="0" w:color="auto"/>
        <w:left w:val="none" w:sz="0" w:space="0" w:color="auto"/>
        <w:bottom w:val="none" w:sz="0" w:space="0" w:color="auto"/>
        <w:right w:val="none" w:sz="0" w:space="0" w:color="auto"/>
      </w:divBdr>
      <w:divsChild>
        <w:div w:id="377902969">
          <w:marLeft w:val="0"/>
          <w:marRight w:val="0"/>
          <w:marTop w:val="0"/>
          <w:marBottom w:val="0"/>
          <w:divBdr>
            <w:top w:val="none" w:sz="0" w:space="0" w:color="auto"/>
            <w:left w:val="none" w:sz="0" w:space="0" w:color="auto"/>
            <w:bottom w:val="none" w:sz="0" w:space="0" w:color="auto"/>
            <w:right w:val="none" w:sz="0" w:space="0" w:color="auto"/>
          </w:divBdr>
          <w:divsChild>
            <w:div w:id="5142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5275">
      <w:bodyDiv w:val="1"/>
      <w:marLeft w:val="0"/>
      <w:marRight w:val="0"/>
      <w:marTop w:val="0"/>
      <w:marBottom w:val="0"/>
      <w:divBdr>
        <w:top w:val="none" w:sz="0" w:space="0" w:color="auto"/>
        <w:left w:val="none" w:sz="0" w:space="0" w:color="auto"/>
        <w:bottom w:val="none" w:sz="0" w:space="0" w:color="auto"/>
        <w:right w:val="none" w:sz="0" w:space="0" w:color="auto"/>
      </w:divBdr>
      <w:divsChild>
        <w:div w:id="1217819021">
          <w:marLeft w:val="0"/>
          <w:marRight w:val="0"/>
          <w:marTop w:val="0"/>
          <w:marBottom w:val="0"/>
          <w:divBdr>
            <w:top w:val="none" w:sz="0" w:space="0" w:color="auto"/>
            <w:left w:val="none" w:sz="0" w:space="0" w:color="auto"/>
            <w:bottom w:val="none" w:sz="0" w:space="0" w:color="auto"/>
            <w:right w:val="none" w:sz="0" w:space="0" w:color="auto"/>
          </w:divBdr>
          <w:divsChild>
            <w:div w:id="56364342">
              <w:marLeft w:val="0"/>
              <w:marRight w:val="0"/>
              <w:marTop w:val="0"/>
              <w:marBottom w:val="0"/>
              <w:divBdr>
                <w:top w:val="none" w:sz="0" w:space="0" w:color="auto"/>
                <w:left w:val="none" w:sz="0" w:space="0" w:color="auto"/>
                <w:bottom w:val="none" w:sz="0" w:space="0" w:color="auto"/>
                <w:right w:val="none" w:sz="0" w:space="0" w:color="auto"/>
              </w:divBdr>
            </w:div>
            <w:div w:id="1811284430">
              <w:marLeft w:val="0"/>
              <w:marRight w:val="0"/>
              <w:marTop w:val="0"/>
              <w:marBottom w:val="0"/>
              <w:divBdr>
                <w:top w:val="none" w:sz="0" w:space="0" w:color="auto"/>
                <w:left w:val="none" w:sz="0" w:space="0" w:color="auto"/>
                <w:bottom w:val="none" w:sz="0" w:space="0" w:color="auto"/>
                <w:right w:val="none" w:sz="0" w:space="0" w:color="auto"/>
              </w:divBdr>
            </w:div>
            <w:div w:id="898596173">
              <w:marLeft w:val="0"/>
              <w:marRight w:val="0"/>
              <w:marTop w:val="0"/>
              <w:marBottom w:val="0"/>
              <w:divBdr>
                <w:top w:val="none" w:sz="0" w:space="0" w:color="auto"/>
                <w:left w:val="none" w:sz="0" w:space="0" w:color="auto"/>
                <w:bottom w:val="none" w:sz="0" w:space="0" w:color="auto"/>
                <w:right w:val="none" w:sz="0" w:space="0" w:color="auto"/>
              </w:divBdr>
            </w:div>
            <w:div w:id="233275106">
              <w:marLeft w:val="0"/>
              <w:marRight w:val="0"/>
              <w:marTop w:val="0"/>
              <w:marBottom w:val="0"/>
              <w:divBdr>
                <w:top w:val="none" w:sz="0" w:space="0" w:color="auto"/>
                <w:left w:val="none" w:sz="0" w:space="0" w:color="auto"/>
                <w:bottom w:val="none" w:sz="0" w:space="0" w:color="auto"/>
                <w:right w:val="none" w:sz="0" w:space="0" w:color="auto"/>
              </w:divBdr>
            </w:div>
            <w:div w:id="1325083493">
              <w:marLeft w:val="0"/>
              <w:marRight w:val="0"/>
              <w:marTop w:val="0"/>
              <w:marBottom w:val="0"/>
              <w:divBdr>
                <w:top w:val="none" w:sz="0" w:space="0" w:color="auto"/>
                <w:left w:val="none" w:sz="0" w:space="0" w:color="auto"/>
                <w:bottom w:val="none" w:sz="0" w:space="0" w:color="auto"/>
                <w:right w:val="none" w:sz="0" w:space="0" w:color="auto"/>
              </w:divBdr>
            </w:div>
            <w:div w:id="1680425702">
              <w:marLeft w:val="0"/>
              <w:marRight w:val="0"/>
              <w:marTop w:val="0"/>
              <w:marBottom w:val="0"/>
              <w:divBdr>
                <w:top w:val="none" w:sz="0" w:space="0" w:color="auto"/>
                <w:left w:val="none" w:sz="0" w:space="0" w:color="auto"/>
                <w:bottom w:val="none" w:sz="0" w:space="0" w:color="auto"/>
                <w:right w:val="none" w:sz="0" w:space="0" w:color="auto"/>
              </w:divBdr>
            </w:div>
            <w:div w:id="185946527">
              <w:marLeft w:val="0"/>
              <w:marRight w:val="0"/>
              <w:marTop w:val="0"/>
              <w:marBottom w:val="0"/>
              <w:divBdr>
                <w:top w:val="none" w:sz="0" w:space="0" w:color="auto"/>
                <w:left w:val="none" w:sz="0" w:space="0" w:color="auto"/>
                <w:bottom w:val="none" w:sz="0" w:space="0" w:color="auto"/>
                <w:right w:val="none" w:sz="0" w:space="0" w:color="auto"/>
              </w:divBdr>
            </w:div>
            <w:div w:id="1423723979">
              <w:marLeft w:val="0"/>
              <w:marRight w:val="0"/>
              <w:marTop w:val="0"/>
              <w:marBottom w:val="0"/>
              <w:divBdr>
                <w:top w:val="none" w:sz="0" w:space="0" w:color="auto"/>
                <w:left w:val="none" w:sz="0" w:space="0" w:color="auto"/>
                <w:bottom w:val="none" w:sz="0" w:space="0" w:color="auto"/>
                <w:right w:val="none" w:sz="0" w:space="0" w:color="auto"/>
              </w:divBdr>
            </w:div>
            <w:div w:id="24333706">
              <w:marLeft w:val="0"/>
              <w:marRight w:val="0"/>
              <w:marTop w:val="0"/>
              <w:marBottom w:val="0"/>
              <w:divBdr>
                <w:top w:val="none" w:sz="0" w:space="0" w:color="auto"/>
                <w:left w:val="none" w:sz="0" w:space="0" w:color="auto"/>
                <w:bottom w:val="none" w:sz="0" w:space="0" w:color="auto"/>
                <w:right w:val="none" w:sz="0" w:space="0" w:color="auto"/>
              </w:divBdr>
            </w:div>
            <w:div w:id="939875295">
              <w:marLeft w:val="0"/>
              <w:marRight w:val="0"/>
              <w:marTop w:val="0"/>
              <w:marBottom w:val="0"/>
              <w:divBdr>
                <w:top w:val="none" w:sz="0" w:space="0" w:color="auto"/>
                <w:left w:val="none" w:sz="0" w:space="0" w:color="auto"/>
                <w:bottom w:val="none" w:sz="0" w:space="0" w:color="auto"/>
                <w:right w:val="none" w:sz="0" w:space="0" w:color="auto"/>
              </w:divBdr>
            </w:div>
            <w:div w:id="338972785">
              <w:marLeft w:val="0"/>
              <w:marRight w:val="0"/>
              <w:marTop w:val="0"/>
              <w:marBottom w:val="0"/>
              <w:divBdr>
                <w:top w:val="none" w:sz="0" w:space="0" w:color="auto"/>
                <w:left w:val="none" w:sz="0" w:space="0" w:color="auto"/>
                <w:bottom w:val="none" w:sz="0" w:space="0" w:color="auto"/>
                <w:right w:val="none" w:sz="0" w:space="0" w:color="auto"/>
              </w:divBdr>
            </w:div>
            <w:div w:id="341200700">
              <w:marLeft w:val="0"/>
              <w:marRight w:val="0"/>
              <w:marTop w:val="0"/>
              <w:marBottom w:val="0"/>
              <w:divBdr>
                <w:top w:val="none" w:sz="0" w:space="0" w:color="auto"/>
                <w:left w:val="none" w:sz="0" w:space="0" w:color="auto"/>
                <w:bottom w:val="none" w:sz="0" w:space="0" w:color="auto"/>
                <w:right w:val="none" w:sz="0" w:space="0" w:color="auto"/>
              </w:divBdr>
            </w:div>
            <w:div w:id="1658412927">
              <w:marLeft w:val="0"/>
              <w:marRight w:val="0"/>
              <w:marTop w:val="0"/>
              <w:marBottom w:val="0"/>
              <w:divBdr>
                <w:top w:val="none" w:sz="0" w:space="0" w:color="auto"/>
                <w:left w:val="none" w:sz="0" w:space="0" w:color="auto"/>
                <w:bottom w:val="none" w:sz="0" w:space="0" w:color="auto"/>
                <w:right w:val="none" w:sz="0" w:space="0" w:color="auto"/>
              </w:divBdr>
            </w:div>
            <w:div w:id="647242926">
              <w:marLeft w:val="0"/>
              <w:marRight w:val="0"/>
              <w:marTop w:val="0"/>
              <w:marBottom w:val="0"/>
              <w:divBdr>
                <w:top w:val="none" w:sz="0" w:space="0" w:color="auto"/>
                <w:left w:val="none" w:sz="0" w:space="0" w:color="auto"/>
                <w:bottom w:val="none" w:sz="0" w:space="0" w:color="auto"/>
                <w:right w:val="none" w:sz="0" w:space="0" w:color="auto"/>
              </w:divBdr>
            </w:div>
            <w:div w:id="1040595923">
              <w:marLeft w:val="0"/>
              <w:marRight w:val="0"/>
              <w:marTop w:val="0"/>
              <w:marBottom w:val="0"/>
              <w:divBdr>
                <w:top w:val="none" w:sz="0" w:space="0" w:color="auto"/>
                <w:left w:val="none" w:sz="0" w:space="0" w:color="auto"/>
                <w:bottom w:val="none" w:sz="0" w:space="0" w:color="auto"/>
                <w:right w:val="none" w:sz="0" w:space="0" w:color="auto"/>
              </w:divBdr>
            </w:div>
            <w:div w:id="812530274">
              <w:marLeft w:val="0"/>
              <w:marRight w:val="0"/>
              <w:marTop w:val="0"/>
              <w:marBottom w:val="0"/>
              <w:divBdr>
                <w:top w:val="none" w:sz="0" w:space="0" w:color="auto"/>
                <w:left w:val="none" w:sz="0" w:space="0" w:color="auto"/>
                <w:bottom w:val="none" w:sz="0" w:space="0" w:color="auto"/>
                <w:right w:val="none" w:sz="0" w:space="0" w:color="auto"/>
              </w:divBdr>
            </w:div>
            <w:div w:id="1736466949">
              <w:marLeft w:val="0"/>
              <w:marRight w:val="0"/>
              <w:marTop w:val="0"/>
              <w:marBottom w:val="0"/>
              <w:divBdr>
                <w:top w:val="none" w:sz="0" w:space="0" w:color="auto"/>
                <w:left w:val="none" w:sz="0" w:space="0" w:color="auto"/>
                <w:bottom w:val="none" w:sz="0" w:space="0" w:color="auto"/>
                <w:right w:val="none" w:sz="0" w:space="0" w:color="auto"/>
              </w:divBdr>
            </w:div>
            <w:div w:id="2107529252">
              <w:marLeft w:val="0"/>
              <w:marRight w:val="0"/>
              <w:marTop w:val="0"/>
              <w:marBottom w:val="0"/>
              <w:divBdr>
                <w:top w:val="none" w:sz="0" w:space="0" w:color="auto"/>
                <w:left w:val="none" w:sz="0" w:space="0" w:color="auto"/>
                <w:bottom w:val="none" w:sz="0" w:space="0" w:color="auto"/>
                <w:right w:val="none" w:sz="0" w:space="0" w:color="auto"/>
              </w:divBdr>
            </w:div>
            <w:div w:id="2107114791">
              <w:marLeft w:val="0"/>
              <w:marRight w:val="0"/>
              <w:marTop w:val="0"/>
              <w:marBottom w:val="0"/>
              <w:divBdr>
                <w:top w:val="none" w:sz="0" w:space="0" w:color="auto"/>
                <w:left w:val="none" w:sz="0" w:space="0" w:color="auto"/>
                <w:bottom w:val="none" w:sz="0" w:space="0" w:color="auto"/>
                <w:right w:val="none" w:sz="0" w:space="0" w:color="auto"/>
              </w:divBdr>
            </w:div>
            <w:div w:id="720592243">
              <w:marLeft w:val="0"/>
              <w:marRight w:val="0"/>
              <w:marTop w:val="0"/>
              <w:marBottom w:val="0"/>
              <w:divBdr>
                <w:top w:val="none" w:sz="0" w:space="0" w:color="auto"/>
                <w:left w:val="none" w:sz="0" w:space="0" w:color="auto"/>
                <w:bottom w:val="none" w:sz="0" w:space="0" w:color="auto"/>
                <w:right w:val="none" w:sz="0" w:space="0" w:color="auto"/>
              </w:divBdr>
            </w:div>
            <w:div w:id="908072169">
              <w:marLeft w:val="0"/>
              <w:marRight w:val="0"/>
              <w:marTop w:val="0"/>
              <w:marBottom w:val="0"/>
              <w:divBdr>
                <w:top w:val="none" w:sz="0" w:space="0" w:color="auto"/>
                <w:left w:val="none" w:sz="0" w:space="0" w:color="auto"/>
                <w:bottom w:val="none" w:sz="0" w:space="0" w:color="auto"/>
                <w:right w:val="none" w:sz="0" w:space="0" w:color="auto"/>
              </w:divBdr>
            </w:div>
            <w:div w:id="1333679569">
              <w:marLeft w:val="0"/>
              <w:marRight w:val="0"/>
              <w:marTop w:val="0"/>
              <w:marBottom w:val="0"/>
              <w:divBdr>
                <w:top w:val="none" w:sz="0" w:space="0" w:color="auto"/>
                <w:left w:val="none" w:sz="0" w:space="0" w:color="auto"/>
                <w:bottom w:val="none" w:sz="0" w:space="0" w:color="auto"/>
                <w:right w:val="none" w:sz="0" w:space="0" w:color="auto"/>
              </w:divBdr>
            </w:div>
            <w:div w:id="1647007871">
              <w:marLeft w:val="0"/>
              <w:marRight w:val="0"/>
              <w:marTop w:val="0"/>
              <w:marBottom w:val="0"/>
              <w:divBdr>
                <w:top w:val="none" w:sz="0" w:space="0" w:color="auto"/>
                <w:left w:val="none" w:sz="0" w:space="0" w:color="auto"/>
                <w:bottom w:val="none" w:sz="0" w:space="0" w:color="auto"/>
                <w:right w:val="none" w:sz="0" w:space="0" w:color="auto"/>
              </w:divBdr>
            </w:div>
            <w:div w:id="746615098">
              <w:marLeft w:val="0"/>
              <w:marRight w:val="0"/>
              <w:marTop w:val="0"/>
              <w:marBottom w:val="0"/>
              <w:divBdr>
                <w:top w:val="none" w:sz="0" w:space="0" w:color="auto"/>
                <w:left w:val="none" w:sz="0" w:space="0" w:color="auto"/>
                <w:bottom w:val="none" w:sz="0" w:space="0" w:color="auto"/>
                <w:right w:val="none" w:sz="0" w:space="0" w:color="auto"/>
              </w:divBdr>
            </w:div>
            <w:div w:id="1840463621">
              <w:marLeft w:val="0"/>
              <w:marRight w:val="0"/>
              <w:marTop w:val="0"/>
              <w:marBottom w:val="0"/>
              <w:divBdr>
                <w:top w:val="none" w:sz="0" w:space="0" w:color="auto"/>
                <w:left w:val="none" w:sz="0" w:space="0" w:color="auto"/>
                <w:bottom w:val="none" w:sz="0" w:space="0" w:color="auto"/>
                <w:right w:val="none" w:sz="0" w:space="0" w:color="auto"/>
              </w:divBdr>
            </w:div>
            <w:div w:id="911158153">
              <w:marLeft w:val="0"/>
              <w:marRight w:val="0"/>
              <w:marTop w:val="0"/>
              <w:marBottom w:val="0"/>
              <w:divBdr>
                <w:top w:val="none" w:sz="0" w:space="0" w:color="auto"/>
                <w:left w:val="none" w:sz="0" w:space="0" w:color="auto"/>
                <w:bottom w:val="none" w:sz="0" w:space="0" w:color="auto"/>
                <w:right w:val="none" w:sz="0" w:space="0" w:color="auto"/>
              </w:divBdr>
            </w:div>
            <w:div w:id="726993387">
              <w:marLeft w:val="0"/>
              <w:marRight w:val="0"/>
              <w:marTop w:val="0"/>
              <w:marBottom w:val="0"/>
              <w:divBdr>
                <w:top w:val="none" w:sz="0" w:space="0" w:color="auto"/>
                <w:left w:val="none" w:sz="0" w:space="0" w:color="auto"/>
                <w:bottom w:val="none" w:sz="0" w:space="0" w:color="auto"/>
                <w:right w:val="none" w:sz="0" w:space="0" w:color="auto"/>
              </w:divBdr>
            </w:div>
            <w:div w:id="2098670220">
              <w:marLeft w:val="0"/>
              <w:marRight w:val="0"/>
              <w:marTop w:val="0"/>
              <w:marBottom w:val="0"/>
              <w:divBdr>
                <w:top w:val="none" w:sz="0" w:space="0" w:color="auto"/>
                <w:left w:val="none" w:sz="0" w:space="0" w:color="auto"/>
                <w:bottom w:val="none" w:sz="0" w:space="0" w:color="auto"/>
                <w:right w:val="none" w:sz="0" w:space="0" w:color="auto"/>
              </w:divBdr>
            </w:div>
            <w:div w:id="1443575824">
              <w:marLeft w:val="0"/>
              <w:marRight w:val="0"/>
              <w:marTop w:val="0"/>
              <w:marBottom w:val="0"/>
              <w:divBdr>
                <w:top w:val="none" w:sz="0" w:space="0" w:color="auto"/>
                <w:left w:val="none" w:sz="0" w:space="0" w:color="auto"/>
                <w:bottom w:val="none" w:sz="0" w:space="0" w:color="auto"/>
                <w:right w:val="none" w:sz="0" w:space="0" w:color="auto"/>
              </w:divBdr>
            </w:div>
            <w:div w:id="1216352773">
              <w:marLeft w:val="0"/>
              <w:marRight w:val="0"/>
              <w:marTop w:val="0"/>
              <w:marBottom w:val="0"/>
              <w:divBdr>
                <w:top w:val="none" w:sz="0" w:space="0" w:color="auto"/>
                <w:left w:val="none" w:sz="0" w:space="0" w:color="auto"/>
                <w:bottom w:val="none" w:sz="0" w:space="0" w:color="auto"/>
                <w:right w:val="none" w:sz="0" w:space="0" w:color="auto"/>
              </w:divBdr>
            </w:div>
            <w:div w:id="1432579404">
              <w:marLeft w:val="0"/>
              <w:marRight w:val="0"/>
              <w:marTop w:val="0"/>
              <w:marBottom w:val="0"/>
              <w:divBdr>
                <w:top w:val="none" w:sz="0" w:space="0" w:color="auto"/>
                <w:left w:val="none" w:sz="0" w:space="0" w:color="auto"/>
                <w:bottom w:val="none" w:sz="0" w:space="0" w:color="auto"/>
                <w:right w:val="none" w:sz="0" w:space="0" w:color="auto"/>
              </w:divBdr>
            </w:div>
            <w:div w:id="721831726">
              <w:marLeft w:val="0"/>
              <w:marRight w:val="0"/>
              <w:marTop w:val="0"/>
              <w:marBottom w:val="0"/>
              <w:divBdr>
                <w:top w:val="none" w:sz="0" w:space="0" w:color="auto"/>
                <w:left w:val="none" w:sz="0" w:space="0" w:color="auto"/>
                <w:bottom w:val="none" w:sz="0" w:space="0" w:color="auto"/>
                <w:right w:val="none" w:sz="0" w:space="0" w:color="auto"/>
              </w:divBdr>
            </w:div>
            <w:div w:id="1159004273">
              <w:marLeft w:val="0"/>
              <w:marRight w:val="0"/>
              <w:marTop w:val="0"/>
              <w:marBottom w:val="0"/>
              <w:divBdr>
                <w:top w:val="none" w:sz="0" w:space="0" w:color="auto"/>
                <w:left w:val="none" w:sz="0" w:space="0" w:color="auto"/>
                <w:bottom w:val="none" w:sz="0" w:space="0" w:color="auto"/>
                <w:right w:val="none" w:sz="0" w:space="0" w:color="auto"/>
              </w:divBdr>
            </w:div>
            <w:div w:id="157353541">
              <w:marLeft w:val="0"/>
              <w:marRight w:val="0"/>
              <w:marTop w:val="0"/>
              <w:marBottom w:val="0"/>
              <w:divBdr>
                <w:top w:val="none" w:sz="0" w:space="0" w:color="auto"/>
                <w:left w:val="none" w:sz="0" w:space="0" w:color="auto"/>
                <w:bottom w:val="none" w:sz="0" w:space="0" w:color="auto"/>
                <w:right w:val="none" w:sz="0" w:space="0" w:color="auto"/>
              </w:divBdr>
            </w:div>
            <w:div w:id="51778386">
              <w:marLeft w:val="0"/>
              <w:marRight w:val="0"/>
              <w:marTop w:val="0"/>
              <w:marBottom w:val="0"/>
              <w:divBdr>
                <w:top w:val="none" w:sz="0" w:space="0" w:color="auto"/>
                <w:left w:val="none" w:sz="0" w:space="0" w:color="auto"/>
                <w:bottom w:val="none" w:sz="0" w:space="0" w:color="auto"/>
                <w:right w:val="none" w:sz="0" w:space="0" w:color="auto"/>
              </w:divBdr>
            </w:div>
            <w:div w:id="12339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2839">
      <w:bodyDiv w:val="1"/>
      <w:marLeft w:val="0"/>
      <w:marRight w:val="0"/>
      <w:marTop w:val="0"/>
      <w:marBottom w:val="0"/>
      <w:divBdr>
        <w:top w:val="none" w:sz="0" w:space="0" w:color="auto"/>
        <w:left w:val="none" w:sz="0" w:space="0" w:color="auto"/>
        <w:bottom w:val="none" w:sz="0" w:space="0" w:color="auto"/>
        <w:right w:val="none" w:sz="0" w:space="0" w:color="auto"/>
      </w:divBdr>
      <w:divsChild>
        <w:div w:id="556628139">
          <w:marLeft w:val="0"/>
          <w:marRight w:val="0"/>
          <w:marTop w:val="0"/>
          <w:marBottom w:val="0"/>
          <w:divBdr>
            <w:top w:val="none" w:sz="0" w:space="0" w:color="auto"/>
            <w:left w:val="none" w:sz="0" w:space="0" w:color="auto"/>
            <w:bottom w:val="none" w:sz="0" w:space="0" w:color="auto"/>
            <w:right w:val="none" w:sz="0" w:space="0" w:color="auto"/>
          </w:divBdr>
          <w:divsChild>
            <w:div w:id="540291186">
              <w:marLeft w:val="0"/>
              <w:marRight w:val="0"/>
              <w:marTop w:val="0"/>
              <w:marBottom w:val="0"/>
              <w:divBdr>
                <w:top w:val="none" w:sz="0" w:space="0" w:color="auto"/>
                <w:left w:val="none" w:sz="0" w:space="0" w:color="auto"/>
                <w:bottom w:val="none" w:sz="0" w:space="0" w:color="auto"/>
                <w:right w:val="none" w:sz="0" w:space="0" w:color="auto"/>
              </w:divBdr>
            </w:div>
            <w:div w:id="477264076">
              <w:marLeft w:val="0"/>
              <w:marRight w:val="0"/>
              <w:marTop w:val="0"/>
              <w:marBottom w:val="0"/>
              <w:divBdr>
                <w:top w:val="none" w:sz="0" w:space="0" w:color="auto"/>
                <w:left w:val="none" w:sz="0" w:space="0" w:color="auto"/>
                <w:bottom w:val="none" w:sz="0" w:space="0" w:color="auto"/>
                <w:right w:val="none" w:sz="0" w:space="0" w:color="auto"/>
              </w:divBdr>
            </w:div>
            <w:div w:id="1489980275">
              <w:marLeft w:val="0"/>
              <w:marRight w:val="0"/>
              <w:marTop w:val="0"/>
              <w:marBottom w:val="0"/>
              <w:divBdr>
                <w:top w:val="none" w:sz="0" w:space="0" w:color="auto"/>
                <w:left w:val="none" w:sz="0" w:space="0" w:color="auto"/>
                <w:bottom w:val="none" w:sz="0" w:space="0" w:color="auto"/>
                <w:right w:val="none" w:sz="0" w:space="0" w:color="auto"/>
              </w:divBdr>
            </w:div>
            <w:div w:id="6415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74374">
      <w:bodyDiv w:val="1"/>
      <w:marLeft w:val="0"/>
      <w:marRight w:val="0"/>
      <w:marTop w:val="0"/>
      <w:marBottom w:val="0"/>
      <w:divBdr>
        <w:top w:val="none" w:sz="0" w:space="0" w:color="auto"/>
        <w:left w:val="none" w:sz="0" w:space="0" w:color="auto"/>
        <w:bottom w:val="none" w:sz="0" w:space="0" w:color="auto"/>
        <w:right w:val="none" w:sz="0" w:space="0" w:color="auto"/>
      </w:divBdr>
    </w:div>
    <w:div w:id="1538397702">
      <w:bodyDiv w:val="1"/>
      <w:marLeft w:val="0"/>
      <w:marRight w:val="0"/>
      <w:marTop w:val="0"/>
      <w:marBottom w:val="0"/>
      <w:divBdr>
        <w:top w:val="none" w:sz="0" w:space="0" w:color="auto"/>
        <w:left w:val="none" w:sz="0" w:space="0" w:color="auto"/>
        <w:bottom w:val="none" w:sz="0" w:space="0" w:color="auto"/>
        <w:right w:val="none" w:sz="0" w:space="0" w:color="auto"/>
      </w:divBdr>
    </w:div>
    <w:div w:id="1553805857">
      <w:bodyDiv w:val="1"/>
      <w:marLeft w:val="0"/>
      <w:marRight w:val="0"/>
      <w:marTop w:val="0"/>
      <w:marBottom w:val="0"/>
      <w:divBdr>
        <w:top w:val="none" w:sz="0" w:space="0" w:color="auto"/>
        <w:left w:val="none" w:sz="0" w:space="0" w:color="auto"/>
        <w:bottom w:val="none" w:sz="0" w:space="0" w:color="auto"/>
        <w:right w:val="none" w:sz="0" w:space="0" w:color="auto"/>
      </w:divBdr>
    </w:div>
    <w:div w:id="1561207576">
      <w:bodyDiv w:val="1"/>
      <w:marLeft w:val="0"/>
      <w:marRight w:val="0"/>
      <w:marTop w:val="0"/>
      <w:marBottom w:val="0"/>
      <w:divBdr>
        <w:top w:val="none" w:sz="0" w:space="0" w:color="auto"/>
        <w:left w:val="none" w:sz="0" w:space="0" w:color="auto"/>
        <w:bottom w:val="none" w:sz="0" w:space="0" w:color="auto"/>
        <w:right w:val="none" w:sz="0" w:space="0" w:color="auto"/>
      </w:divBdr>
    </w:div>
    <w:div w:id="1578663265">
      <w:bodyDiv w:val="1"/>
      <w:marLeft w:val="0"/>
      <w:marRight w:val="0"/>
      <w:marTop w:val="0"/>
      <w:marBottom w:val="0"/>
      <w:divBdr>
        <w:top w:val="none" w:sz="0" w:space="0" w:color="auto"/>
        <w:left w:val="none" w:sz="0" w:space="0" w:color="auto"/>
        <w:bottom w:val="none" w:sz="0" w:space="0" w:color="auto"/>
        <w:right w:val="none" w:sz="0" w:space="0" w:color="auto"/>
      </w:divBdr>
    </w:div>
    <w:div w:id="1583879244">
      <w:bodyDiv w:val="1"/>
      <w:marLeft w:val="0"/>
      <w:marRight w:val="0"/>
      <w:marTop w:val="0"/>
      <w:marBottom w:val="0"/>
      <w:divBdr>
        <w:top w:val="none" w:sz="0" w:space="0" w:color="auto"/>
        <w:left w:val="none" w:sz="0" w:space="0" w:color="auto"/>
        <w:bottom w:val="none" w:sz="0" w:space="0" w:color="auto"/>
        <w:right w:val="none" w:sz="0" w:space="0" w:color="auto"/>
      </w:divBdr>
    </w:div>
    <w:div w:id="1594514513">
      <w:bodyDiv w:val="1"/>
      <w:marLeft w:val="0"/>
      <w:marRight w:val="0"/>
      <w:marTop w:val="0"/>
      <w:marBottom w:val="0"/>
      <w:divBdr>
        <w:top w:val="none" w:sz="0" w:space="0" w:color="auto"/>
        <w:left w:val="none" w:sz="0" w:space="0" w:color="auto"/>
        <w:bottom w:val="none" w:sz="0" w:space="0" w:color="auto"/>
        <w:right w:val="none" w:sz="0" w:space="0" w:color="auto"/>
      </w:divBdr>
      <w:divsChild>
        <w:div w:id="338625402">
          <w:marLeft w:val="0"/>
          <w:marRight w:val="0"/>
          <w:marTop w:val="0"/>
          <w:marBottom w:val="0"/>
          <w:divBdr>
            <w:top w:val="none" w:sz="0" w:space="0" w:color="auto"/>
            <w:left w:val="none" w:sz="0" w:space="0" w:color="auto"/>
            <w:bottom w:val="none" w:sz="0" w:space="0" w:color="auto"/>
            <w:right w:val="none" w:sz="0" w:space="0" w:color="auto"/>
          </w:divBdr>
          <w:divsChild>
            <w:div w:id="8472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3185">
      <w:bodyDiv w:val="1"/>
      <w:marLeft w:val="0"/>
      <w:marRight w:val="0"/>
      <w:marTop w:val="0"/>
      <w:marBottom w:val="0"/>
      <w:divBdr>
        <w:top w:val="none" w:sz="0" w:space="0" w:color="auto"/>
        <w:left w:val="none" w:sz="0" w:space="0" w:color="auto"/>
        <w:bottom w:val="none" w:sz="0" w:space="0" w:color="auto"/>
        <w:right w:val="none" w:sz="0" w:space="0" w:color="auto"/>
      </w:divBdr>
      <w:divsChild>
        <w:div w:id="663701922">
          <w:marLeft w:val="0"/>
          <w:marRight w:val="0"/>
          <w:marTop w:val="0"/>
          <w:marBottom w:val="0"/>
          <w:divBdr>
            <w:top w:val="none" w:sz="0" w:space="0" w:color="auto"/>
            <w:left w:val="none" w:sz="0" w:space="0" w:color="auto"/>
            <w:bottom w:val="none" w:sz="0" w:space="0" w:color="auto"/>
            <w:right w:val="none" w:sz="0" w:space="0" w:color="auto"/>
          </w:divBdr>
          <w:divsChild>
            <w:div w:id="19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93494">
      <w:bodyDiv w:val="1"/>
      <w:marLeft w:val="0"/>
      <w:marRight w:val="0"/>
      <w:marTop w:val="0"/>
      <w:marBottom w:val="0"/>
      <w:divBdr>
        <w:top w:val="none" w:sz="0" w:space="0" w:color="auto"/>
        <w:left w:val="none" w:sz="0" w:space="0" w:color="auto"/>
        <w:bottom w:val="none" w:sz="0" w:space="0" w:color="auto"/>
        <w:right w:val="none" w:sz="0" w:space="0" w:color="auto"/>
      </w:divBdr>
    </w:div>
    <w:div w:id="1606423949">
      <w:bodyDiv w:val="1"/>
      <w:marLeft w:val="0"/>
      <w:marRight w:val="0"/>
      <w:marTop w:val="0"/>
      <w:marBottom w:val="0"/>
      <w:divBdr>
        <w:top w:val="none" w:sz="0" w:space="0" w:color="auto"/>
        <w:left w:val="none" w:sz="0" w:space="0" w:color="auto"/>
        <w:bottom w:val="none" w:sz="0" w:space="0" w:color="auto"/>
        <w:right w:val="none" w:sz="0" w:space="0" w:color="auto"/>
      </w:divBdr>
    </w:div>
    <w:div w:id="1613240726">
      <w:bodyDiv w:val="1"/>
      <w:marLeft w:val="0"/>
      <w:marRight w:val="0"/>
      <w:marTop w:val="0"/>
      <w:marBottom w:val="0"/>
      <w:divBdr>
        <w:top w:val="none" w:sz="0" w:space="0" w:color="auto"/>
        <w:left w:val="none" w:sz="0" w:space="0" w:color="auto"/>
        <w:bottom w:val="none" w:sz="0" w:space="0" w:color="auto"/>
        <w:right w:val="none" w:sz="0" w:space="0" w:color="auto"/>
      </w:divBdr>
      <w:divsChild>
        <w:div w:id="2098012758">
          <w:marLeft w:val="0"/>
          <w:marRight w:val="0"/>
          <w:marTop w:val="0"/>
          <w:marBottom w:val="0"/>
          <w:divBdr>
            <w:top w:val="none" w:sz="0" w:space="0" w:color="auto"/>
            <w:left w:val="none" w:sz="0" w:space="0" w:color="auto"/>
            <w:bottom w:val="none" w:sz="0" w:space="0" w:color="auto"/>
            <w:right w:val="none" w:sz="0" w:space="0" w:color="auto"/>
          </w:divBdr>
          <w:divsChild>
            <w:div w:id="635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98376">
      <w:bodyDiv w:val="1"/>
      <w:marLeft w:val="0"/>
      <w:marRight w:val="0"/>
      <w:marTop w:val="0"/>
      <w:marBottom w:val="0"/>
      <w:divBdr>
        <w:top w:val="none" w:sz="0" w:space="0" w:color="auto"/>
        <w:left w:val="none" w:sz="0" w:space="0" w:color="auto"/>
        <w:bottom w:val="none" w:sz="0" w:space="0" w:color="auto"/>
        <w:right w:val="none" w:sz="0" w:space="0" w:color="auto"/>
      </w:divBdr>
    </w:div>
    <w:div w:id="1638140459">
      <w:bodyDiv w:val="1"/>
      <w:marLeft w:val="0"/>
      <w:marRight w:val="0"/>
      <w:marTop w:val="0"/>
      <w:marBottom w:val="0"/>
      <w:divBdr>
        <w:top w:val="none" w:sz="0" w:space="0" w:color="auto"/>
        <w:left w:val="none" w:sz="0" w:space="0" w:color="auto"/>
        <w:bottom w:val="none" w:sz="0" w:space="0" w:color="auto"/>
        <w:right w:val="none" w:sz="0" w:space="0" w:color="auto"/>
      </w:divBdr>
    </w:div>
    <w:div w:id="1639456333">
      <w:bodyDiv w:val="1"/>
      <w:marLeft w:val="0"/>
      <w:marRight w:val="0"/>
      <w:marTop w:val="0"/>
      <w:marBottom w:val="0"/>
      <w:divBdr>
        <w:top w:val="none" w:sz="0" w:space="0" w:color="auto"/>
        <w:left w:val="none" w:sz="0" w:space="0" w:color="auto"/>
        <w:bottom w:val="none" w:sz="0" w:space="0" w:color="auto"/>
        <w:right w:val="none" w:sz="0" w:space="0" w:color="auto"/>
      </w:divBdr>
    </w:div>
    <w:div w:id="1657152284">
      <w:bodyDiv w:val="1"/>
      <w:marLeft w:val="0"/>
      <w:marRight w:val="0"/>
      <w:marTop w:val="0"/>
      <w:marBottom w:val="0"/>
      <w:divBdr>
        <w:top w:val="none" w:sz="0" w:space="0" w:color="auto"/>
        <w:left w:val="none" w:sz="0" w:space="0" w:color="auto"/>
        <w:bottom w:val="none" w:sz="0" w:space="0" w:color="auto"/>
        <w:right w:val="none" w:sz="0" w:space="0" w:color="auto"/>
      </w:divBdr>
    </w:div>
    <w:div w:id="1660109447">
      <w:bodyDiv w:val="1"/>
      <w:marLeft w:val="0"/>
      <w:marRight w:val="0"/>
      <w:marTop w:val="0"/>
      <w:marBottom w:val="0"/>
      <w:divBdr>
        <w:top w:val="none" w:sz="0" w:space="0" w:color="auto"/>
        <w:left w:val="none" w:sz="0" w:space="0" w:color="auto"/>
        <w:bottom w:val="none" w:sz="0" w:space="0" w:color="auto"/>
        <w:right w:val="none" w:sz="0" w:space="0" w:color="auto"/>
      </w:divBdr>
    </w:div>
    <w:div w:id="1665011805">
      <w:bodyDiv w:val="1"/>
      <w:marLeft w:val="0"/>
      <w:marRight w:val="0"/>
      <w:marTop w:val="0"/>
      <w:marBottom w:val="0"/>
      <w:divBdr>
        <w:top w:val="none" w:sz="0" w:space="0" w:color="auto"/>
        <w:left w:val="none" w:sz="0" w:space="0" w:color="auto"/>
        <w:bottom w:val="none" w:sz="0" w:space="0" w:color="auto"/>
        <w:right w:val="none" w:sz="0" w:space="0" w:color="auto"/>
      </w:divBdr>
    </w:div>
    <w:div w:id="1684167878">
      <w:bodyDiv w:val="1"/>
      <w:marLeft w:val="0"/>
      <w:marRight w:val="0"/>
      <w:marTop w:val="0"/>
      <w:marBottom w:val="0"/>
      <w:divBdr>
        <w:top w:val="none" w:sz="0" w:space="0" w:color="auto"/>
        <w:left w:val="none" w:sz="0" w:space="0" w:color="auto"/>
        <w:bottom w:val="none" w:sz="0" w:space="0" w:color="auto"/>
        <w:right w:val="none" w:sz="0" w:space="0" w:color="auto"/>
      </w:divBdr>
      <w:divsChild>
        <w:div w:id="2091155210">
          <w:marLeft w:val="0"/>
          <w:marRight w:val="0"/>
          <w:marTop w:val="0"/>
          <w:marBottom w:val="0"/>
          <w:divBdr>
            <w:top w:val="none" w:sz="0" w:space="0" w:color="auto"/>
            <w:left w:val="none" w:sz="0" w:space="0" w:color="auto"/>
            <w:bottom w:val="none" w:sz="0" w:space="0" w:color="auto"/>
            <w:right w:val="none" w:sz="0" w:space="0" w:color="auto"/>
          </w:divBdr>
          <w:divsChild>
            <w:div w:id="251158611">
              <w:marLeft w:val="0"/>
              <w:marRight w:val="0"/>
              <w:marTop w:val="0"/>
              <w:marBottom w:val="0"/>
              <w:divBdr>
                <w:top w:val="none" w:sz="0" w:space="0" w:color="auto"/>
                <w:left w:val="none" w:sz="0" w:space="0" w:color="auto"/>
                <w:bottom w:val="none" w:sz="0" w:space="0" w:color="auto"/>
                <w:right w:val="none" w:sz="0" w:space="0" w:color="auto"/>
              </w:divBdr>
              <w:divsChild>
                <w:div w:id="503133712">
                  <w:marLeft w:val="0"/>
                  <w:marRight w:val="0"/>
                  <w:marTop w:val="0"/>
                  <w:marBottom w:val="0"/>
                  <w:divBdr>
                    <w:top w:val="none" w:sz="0" w:space="0" w:color="auto"/>
                    <w:left w:val="none" w:sz="0" w:space="0" w:color="auto"/>
                    <w:bottom w:val="none" w:sz="0" w:space="0" w:color="auto"/>
                    <w:right w:val="none" w:sz="0" w:space="0" w:color="auto"/>
                  </w:divBdr>
                  <w:divsChild>
                    <w:div w:id="719668263">
                      <w:marLeft w:val="0"/>
                      <w:marRight w:val="0"/>
                      <w:marTop w:val="0"/>
                      <w:marBottom w:val="0"/>
                      <w:divBdr>
                        <w:top w:val="none" w:sz="0" w:space="0" w:color="auto"/>
                        <w:left w:val="none" w:sz="0" w:space="0" w:color="auto"/>
                        <w:bottom w:val="none" w:sz="0" w:space="0" w:color="auto"/>
                        <w:right w:val="none" w:sz="0" w:space="0" w:color="auto"/>
                      </w:divBdr>
                      <w:divsChild>
                        <w:div w:id="1809779520">
                          <w:marLeft w:val="0"/>
                          <w:marRight w:val="0"/>
                          <w:marTop w:val="0"/>
                          <w:marBottom w:val="0"/>
                          <w:divBdr>
                            <w:top w:val="none" w:sz="0" w:space="0" w:color="auto"/>
                            <w:left w:val="none" w:sz="0" w:space="0" w:color="auto"/>
                            <w:bottom w:val="none" w:sz="0" w:space="0" w:color="auto"/>
                            <w:right w:val="none" w:sz="0" w:space="0" w:color="auto"/>
                          </w:divBdr>
                          <w:divsChild>
                            <w:div w:id="320082837">
                              <w:marLeft w:val="0"/>
                              <w:marRight w:val="0"/>
                              <w:marTop w:val="0"/>
                              <w:marBottom w:val="0"/>
                              <w:divBdr>
                                <w:top w:val="none" w:sz="0" w:space="0" w:color="auto"/>
                                <w:left w:val="none" w:sz="0" w:space="0" w:color="auto"/>
                                <w:bottom w:val="none" w:sz="0" w:space="0" w:color="auto"/>
                                <w:right w:val="none" w:sz="0" w:space="0" w:color="auto"/>
                              </w:divBdr>
                            </w:div>
                            <w:div w:id="768430800">
                              <w:marLeft w:val="0"/>
                              <w:marRight w:val="0"/>
                              <w:marTop w:val="0"/>
                              <w:marBottom w:val="0"/>
                              <w:divBdr>
                                <w:top w:val="none" w:sz="0" w:space="0" w:color="auto"/>
                                <w:left w:val="none" w:sz="0" w:space="0" w:color="auto"/>
                                <w:bottom w:val="none" w:sz="0" w:space="0" w:color="auto"/>
                                <w:right w:val="none" w:sz="0" w:space="0" w:color="auto"/>
                              </w:divBdr>
                              <w:divsChild>
                                <w:div w:id="1256861604">
                                  <w:marLeft w:val="0"/>
                                  <w:marRight w:val="0"/>
                                  <w:marTop w:val="0"/>
                                  <w:marBottom w:val="0"/>
                                  <w:divBdr>
                                    <w:top w:val="none" w:sz="0" w:space="0" w:color="auto"/>
                                    <w:left w:val="none" w:sz="0" w:space="0" w:color="auto"/>
                                    <w:bottom w:val="none" w:sz="0" w:space="0" w:color="auto"/>
                                    <w:right w:val="none" w:sz="0" w:space="0" w:color="auto"/>
                                  </w:divBdr>
                                  <w:divsChild>
                                    <w:div w:id="10992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182">
          <w:marLeft w:val="0"/>
          <w:marRight w:val="0"/>
          <w:marTop w:val="0"/>
          <w:marBottom w:val="0"/>
          <w:divBdr>
            <w:top w:val="none" w:sz="0" w:space="0" w:color="auto"/>
            <w:left w:val="none" w:sz="0" w:space="0" w:color="auto"/>
            <w:bottom w:val="none" w:sz="0" w:space="0" w:color="auto"/>
            <w:right w:val="none" w:sz="0" w:space="0" w:color="auto"/>
          </w:divBdr>
          <w:divsChild>
            <w:div w:id="940604018">
              <w:marLeft w:val="0"/>
              <w:marRight w:val="0"/>
              <w:marTop w:val="0"/>
              <w:marBottom w:val="0"/>
              <w:divBdr>
                <w:top w:val="none" w:sz="0" w:space="0" w:color="auto"/>
                <w:left w:val="none" w:sz="0" w:space="0" w:color="auto"/>
                <w:bottom w:val="none" w:sz="0" w:space="0" w:color="auto"/>
                <w:right w:val="none" w:sz="0" w:space="0" w:color="auto"/>
              </w:divBdr>
              <w:divsChild>
                <w:div w:id="1960454252">
                  <w:marLeft w:val="0"/>
                  <w:marRight w:val="0"/>
                  <w:marTop w:val="0"/>
                  <w:marBottom w:val="0"/>
                  <w:divBdr>
                    <w:top w:val="none" w:sz="0" w:space="0" w:color="auto"/>
                    <w:left w:val="none" w:sz="0" w:space="0" w:color="auto"/>
                    <w:bottom w:val="none" w:sz="0" w:space="0" w:color="auto"/>
                    <w:right w:val="none" w:sz="0" w:space="0" w:color="auto"/>
                  </w:divBdr>
                  <w:divsChild>
                    <w:div w:id="13192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554942">
      <w:bodyDiv w:val="1"/>
      <w:marLeft w:val="0"/>
      <w:marRight w:val="0"/>
      <w:marTop w:val="0"/>
      <w:marBottom w:val="0"/>
      <w:divBdr>
        <w:top w:val="none" w:sz="0" w:space="0" w:color="auto"/>
        <w:left w:val="none" w:sz="0" w:space="0" w:color="auto"/>
        <w:bottom w:val="none" w:sz="0" w:space="0" w:color="auto"/>
        <w:right w:val="none" w:sz="0" w:space="0" w:color="auto"/>
      </w:divBdr>
    </w:div>
    <w:div w:id="1717463985">
      <w:bodyDiv w:val="1"/>
      <w:marLeft w:val="0"/>
      <w:marRight w:val="0"/>
      <w:marTop w:val="0"/>
      <w:marBottom w:val="0"/>
      <w:divBdr>
        <w:top w:val="none" w:sz="0" w:space="0" w:color="auto"/>
        <w:left w:val="none" w:sz="0" w:space="0" w:color="auto"/>
        <w:bottom w:val="none" w:sz="0" w:space="0" w:color="auto"/>
        <w:right w:val="none" w:sz="0" w:space="0" w:color="auto"/>
      </w:divBdr>
      <w:divsChild>
        <w:div w:id="1882017423">
          <w:marLeft w:val="0"/>
          <w:marRight w:val="0"/>
          <w:marTop w:val="0"/>
          <w:marBottom w:val="0"/>
          <w:divBdr>
            <w:top w:val="none" w:sz="0" w:space="0" w:color="auto"/>
            <w:left w:val="none" w:sz="0" w:space="0" w:color="auto"/>
            <w:bottom w:val="none" w:sz="0" w:space="0" w:color="auto"/>
            <w:right w:val="none" w:sz="0" w:space="0" w:color="auto"/>
          </w:divBdr>
          <w:divsChild>
            <w:div w:id="2007635295">
              <w:marLeft w:val="0"/>
              <w:marRight w:val="0"/>
              <w:marTop w:val="0"/>
              <w:marBottom w:val="0"/>
              <w:divBdr>
                <w:top w:val="none" w:sz="0" w:space="0" w:color="auto"/>
                <w:left w:val="none" w:sz="0" w:space="0" w:color="auto"/>
                <w:bottom w:val="none" w:sz="0" w:space="0" w:color="auto"/>
                <w:right w:val="none" w:sz="0" w:space="0" w:color="auto"/>
              </w:divBdr>
            </w:div>
            <w:div w:id="1828934054">
              <w:marLeft w:val="0"/>
              <w:marRight w:val="0"/>
              <w:marTop w:val="0"/>
              <w:marBottom w:val="0"/>
              <w:divBdr>
                <w:top w:val="none" w:sz="0" w:space="0" w:color="auto"/>
                <w:left w:val="none" w:sz="0" w:space="0" w:color="auto"/>
                <w:bottom w:val="none" w:sz="0" w:space="0" w:color="auto"/>
                <w:right w:val="none" w:sz="0" w:space="0" w:color="auto"/>
              </w:divBdr>
            </w:div>
            <w:div w:id="2052262215">
              <w:marLeft w:val="0"/>
              <w:marRight w:val="0"/>
              <w:marTop w:val="0"/>
              <w:marBottom w:val="0"/>
              <w:divBdr>
                <w:top w:val="none" w:sz="0" w:space="0" w:color="auto"/>
                <w:left w:val="none" w:sz="0" w:space="0" w:color="auto"/>
                <w:bottom w:val="none" w:sz="0" w:space="0" w:color="auto"/>
                <w:right w:val="none" w:sz="0" w:space="0" w:color="auto"/>
              </w:divBdr>
            </w:div>
            <w:div w:id="1923292351">
              <w:marLeft w:val="0"/>
              <w:marRight w:val="0"/>
              <w:marTop w:val="0"/>
              <w:marBottom w:val="0"/>
              <w:divBdr>
                <w:top w:val="none" w:sz="0" w:space="0" w:color="auto"/>
                <w:left w:val="none" w:sz="0" w:space="0" w:color="auto"/>
                <w:bottom w:val="none" w:sz="0" w:space="0" w:color="auto"/>
                <w:right w:val="none" w:sz="0" w:space="0" w:color="auto"/>
              </w:divBdr>
            </w:div>
            <w:div w:id="1532574564">
              <w:marLeft w:val="0"/>
              <w:marRight w:val="0"/>
              <w:marTop w:val="0"/>
              <w:marBottom w:val="0"/>
              <w:divBdr>
                <w:top w:val="none" w:sz="0" w:space="0" w:color="auto"/>
                <w:left w:val="none" w:sz="0" w:space="0" w:color="auto"/>
                <w:bottom w:val="none" w:sz="0" w:space="0" w:color="auto"/>
                <w:right w:val="none" w:sz="0" w:space="0" w:color="auto"/>
              </w:divBdr>
            </w:div>
            <w:div w:id="19704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1166">
      <w:bodyDiv w:val="1"/>
      <w:marLeft w:val="0"/>
      <w:marRight w:val="0"/>
      <w:marTop w:val="0"/>
      <w:marBottom w:val="0"/>
      <w:divBdr>
        <w:top w:val="none" w:sz="0" w:space="0" w:color="auto"/>
        <w:left w:val="none" w:sz="0" w:space="0" w:color="auto"/>
        <w:bottom w:val="none" w:sz="0" w:space="0" w:color="auto"/>
        <w:right w:val="none" w:sz="0" w:space="0" w:color="auto"/>
      </w:divBdr>
      <w:divsChild>
        <w:div w:id="1221290671">
          <w:marLeft w:val="0"/>
          <w:marRight w:val="0"/>
          <w:marTop w:val="0"/>
          <w:marBottom w:val="0"/>
          <w:divBdr>
            <w:top w:val="none" w:sz="0" w:space="0" w:color="auto"/>
            <w:left w:val="none" w:sz="0" w:space="0" w:color="auto"/>
            <w:bottom w:val="none" w:sz="0" w:space="0" w:color="auto"/>
            <w:right w:val="none" w:sz="0" w:space="0" w:color="auto"/>
          </w:divBdr>
          <w:divsChild>
            <w:div w:id="5397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1998">
      <w:bodyDiv w:val="1"/>
      <w:marLeft w:val="0"/>
      <w:marRight w:val="0"/>
      <w:marTop w:val="0"/>
      <w:marBottom w:val="0"/>
      <w:divBdr>
        <w:top w:val="none" w:sz="0" w:space="0" w:color="auto"/>
        <w:left w:val="none" w:sz="0" w:space="0" w:color="auto"/>
        <w:bottom w:val="none" w:sz="0" w:space="0" w:color="auto"/>
        <w:right w:val="none" w:sz="0" w:space="0" w:color="auto"/>
      </w:divBdr>
    </w:div>
    <w:div w:id="1744793201">
      <w:bodyDiv w:val="1"/>
      <w:marLeft w:val="0"/>
      <w:marRight w:val="0"/>
      <w:marTop w:val="0"/>
      <w:marBottom w:val="0"/>
      <w:divBdr>
        <w:top w:val="none" w:sz="0" w:space="0" w:color="auto"/>
        <w:left w:val="none" w:sz="0" w:space="0" w:color="auto"/>
        <w:bottom w:val="none" w:sz="0" w:space="0" w:color="auto"/>
        <w:right w:val="none" w:sz="0" w:space="0" w:color="auto"/>
      </w:divBdr>
    </w:div>
    <w:div w:id="1752390684">
      <w:bodyDiv w:val="1"/>
      <w:marLeft w:val="0"/>
      <w:marRight w:val="0"/>
      <w:marTop w:val="0"/>
      <w:marBottom w:val="0"/>
      <w:divBdr>
        <w:top w:val="none" w:sz="0" w:space="0" w:color="auto"/>
        <w:left w:val="none" w:sz="0" w:space="0" w:color="auto"/>
        <w:bottom w:val="none" w:sz="0" w:space="0" w:color="auto"/>
        <w:right w:val="none" w:sz="0" w:space="0" w:color="auto"/>
      </w:divBdr>
      <w:divsChild>
        <w:div w:id="623465854">
          <w:marLeft w:val="0"/>
          <w:marRight w:val="0"/>
          <w:marTop w:val="0"/>
          <w:marBottom w:val="0"/>
          <w:divBdr>
            <w:top w:val="none" w:sz="0" w:space="0" w:color="auto"/>
            <w:left w:val="none" w:sz="0" w:space="0" w:color="auto"/>
            <w:bottom w:val="none" w:sz="0" w:space="0" w:color="auto"/>
            <w:right w:val="none" w:sz="0" w:space="0" w:color="auto"/>
          </w:divBdr>
          <w:divsChild>
            <w:div w:id="974214699">
              <w:marLeft w:val="0"/>
              <w:marRight w:val="0"/>
              <w:marTop w:val="0"/>
              <w:marBottom w:val="0"/>
              <w:divBdr>
                <w:top w:val="none" w:sz="0" w:space="0" w:color="auto"/>
                <w:left w:val="none" w:sz="0" w:space="0" w:color="auto"/>
                <w:bottom w:val="none" w:sz="0" w:space="0" w:color="auto"/>
                <w:right w:val="none" w:sz="0" w:space="0" w:color="auto"/>
              </w:divBdr>
            </w:div>
            <w:div w:id="1325426367">
              <w:marLeft w:val="0"/>
              <w:marRight w:val="0"/>
              <w:marTop w:val="0"/>
              <w:marBottom w:val="0"/>
              <w:divBdr>
                <w:top w:val="none" w:sz="0" w:space="0" w:color="auto"/>
                <w:left w:val="none" w:sz="0" w:space="0" w:color="auto"/>
                <w:bottom w:val="none" w:sz="0" w:space="0" w:color="auto"/>
                <w:right w:val="none" w:sz="0" w:space="0" w:color="auto"/>
              </w:divBdr>
            </w:div>
            <w:div w:id="1439834163">
              <w:marLeft w:val="0"/>
              <w:marRight w:val="0"/>
              <w:marTop w:val="0"/>
              <w:marBottom w:val="0"/>
              <w:divBdr>
                <w:top w:val="none" w:sz="0" w:space="0" w:color="auto"/>
                <w:left w:val="none" w:sz="0" w:space="0" w:color="auto"/>
                <w:bottom w:val="none" w:sz="0" w:space="0" w:color="auto"/>
                <w:right w:val="none" w:sz="0" w:space="0" w:color="auto"/>
              </w:divBdr>
            </w:div>
            <w:div w:id="1204321961">
              <w:marLeft w:val="0"/>
              <w:marRight w:val="0"/>
              <w:marTop w:val="0"/>
              <w:marBottom w:val="0"/>
              <w:divBdr>
                <w:top w:val="none" w:sz="0" w:space="0" w:color="auto"/>
                <w:left w:val="none" w:sz="0" w:space="0" w:color="auto"/>
                <w:bottom w:val="none" w:sz="0" w:space="0" w:color="auto"/>
                <w:right w:val="none" w:sz="0" w:space="0" w:color="auto"/>
              </w:divBdr>
            </w:div>
            <w:div w:id="1323046242">
              <w:marLeft w:val="0"/>
              <w:marRight w:val="0"/>
              <w:marTop w:val="0"/>
              <w:marBottom w:val="0"/>
              <w:divBdr>
                <w:top w:val="none" w:sz="0" w:space="0" w:color="auto"/>
                <w:left w:val="none" w:sz="0" w:space="0" w:color="auto"/>
                <w:bottom w:val="none" w:sz="0" w:space="0" w:color="auto"/>
                <w:right w:val="none" w:sz="0" w:space="0" w:color="auto"/>
              </w:divBdr>
            </w:div>
            <w:div w:id="1764103115">
              <w:marLeft w:val="0"/>
              <w:marRight w:val="0"/>
              <w:marTop w:val="0"/>
              <w:marBottom w:val="0"/>
              <w:divBdr>
                <w:top w:val="none" w:sz="0" w:space="0" w:color="auto"/>
                <w:left w:val="none" w:sz="0" w:space="0" w:color="auto"/>
                <w:bottom w:val="none" w:sz="0" w:space="0" w:color="auto"/>
                <w:right w:val="none" w:sz="0" w:space="0" w:color="auto"/>
              </w:divBdr>
            </w:div>
            <w:div w:id="1889611809">
              <w:marLeft w:val="0"/>
              <w:marRight w:val="0"/>
              <w:marTop w:val="0"/>
              <w:marBottom w:val="0"/>
              <w:divBdr>
                <w:top w:val="none" w:sz="0" w:space="0" w:color="auto"/>
                <w:left w:val="none" w:sz="0" w:space="0" w:color="auto"/>
                <w:bottom w:val="none" w:sz="0" w:space="0" w:color="auto"/>
                <w:right w:val="none" w:sz="0" w:space="0" w:color="auto"/>
              </w:divBdr>
            </w:div>
            <w:div w:id="1811628681">
              <w:marLeft w:val="0"/>
              <w:marRight w:val="0"/>
              <w:marTop w:val="0"/>
              <w:marBottom w:val="0"/>
              <w:divBdr>
                <w:top w:val="none" w:sz="0" w:space="0" w:color="auto"/>
                <w:left w:val="none" w:sz="0" w:space="0" w:color="auto"/>
                <w:bottom w:val="none" w:sz="0" w:space="0" w:color="auto"/>
                <w:right w:val="none" w:sz="0" w:space="0" w:color="auto"/>
              </w:divBdr>
            </w:div>
            <w:div w:id="539049367">
              <w:marLeft w:val="0"/>
              <w:marRight w:val="0"/>
              <w:marTop w:val="0"/>
              <w:marBottom w:val="0"/>
              <w:divBdr>
                <w:top w:val="none" w:sz="0" w:space="0" w:color="auto"/>
                <w:left w:val="none" w:sz="0" w:space="0" w:color="auto"/>
                <w:bottom w:val="none" w:sz="0" w:space="0" w:color="auto"/>
                <w:right w:val="none" w:sz="0" w:space="0" w:color="auto"/>
              </w:divBdr>
            </w:div>
            <w:div w:id="1982542920">
              <w:marLeft w:val="0"/>
              <w:marRight w:val="0"/>
              <w:marTop w:val="0"/>
              <w:marBottom w:val="0"/>
              <w:divBdr>
                <w:top w:val="none" w:sz="0" w:space="0" w:color="auto"/>
                <w:left w:val="none" w:sz="0" w:space="0" w:color="auto"/>
                <w:bottom w:val="none" w:sz="0" w:space="0" w:color="auto"/>
                <w:right w:val="none" w:sz="0" w:space="0" w:color="auto"/>
              </w:divBdr>
            </w:div>
            <w:div w:id="1471287293">
              <w:marLeft w:val="0"/>
              <w:marRight w:val="0"/>
              <w:marTop w:val="0"/>
              <w:marBottom w:val="0"/>
              <w:divBdr>
                <w:top w:val="none" w:sz="0" w:space="0" w:color="auto"/>
                <w:left w:val="none" w:sz="0" w:space="0" w:color="auto"/>
                <w:bottom w:val="none" w:sz="0" w:space="0" w:color="auto"/>
                <w:right w:val="none" w:sz="0" w:space="0" w:color="auto"/>
              </w:divBdr>
            </w:div>
            <w:div w:id="1922058036">
              <w:marLeft w:val="0"/>
              <w:marRight w:val="0"/>
              <w:marTop w:val="0"/>
              <w:marBottom w:val="0"/>
              <w:divBdr>
                <w:top w:val="none" w:sz="0" w:space="0" w:color="auto"/>
                <w:left w:val="none" w:sz="0" w:space="0" w:color="auto"/>
                <w:bottom w:val="none" w:sz="0" w:space="0" w:color="auto"/>
                <w:right w:val="none" w:sz="0" w:space="0" w:color="auto"/>
              </w:divBdr>
            </w:div>
            <w:div w:id="580412834">
              <w:marLeft w:val="0"/>
              <w:marRight w:val="0"/>
              <w:marTop w:val="0"/>
              <w:marBottom w:val="0"/>
              <w:divBdr>
                <w:top w:val="none" w:sz="0" w:space="0" w:color="auto"/>
                <w:left w:val="none" w:sz="0" w:space="0" w:color="auto"/>
                <w:bottom w:val="none" w:sz="0" w:space="0" w:color="auto"/>
                <w:right w:val="none" w:sz="0" w:space="0" w:color="auto"/>
              </w:divBdr>
            </w:div>
            <w:div w:id="209460692">
              <w:marLeft w:val="0"/>
              <w:marRight w:val="0"/>
              <w:marTop w:val="0"/>
              <w:marBottom w:val="0"/>
              <w:divBdr>
                <w:top w:val="none" w:sz="0" w:space="0" w:color="auto"/>
                <w:left w:val="none" w:sz="0" w:space="0" w:color="auto"/>
                <w:bottom w:val="none" w:sz="0" w:space="0" w:color="auto"/>
                <w:right w:val="none" w:sz="0" w:space="0" w:color="auto"/>
              </w:divBdr>
            </w:div>
            <w:div w:id="1682511274">
              <w:marLeft w:val="0"/>
              <w:marRight w:val="0"/>
              <w:marTop w:val="0"/>
              <w:marBottom w:val="0"/>
              <w:divBdr>
                <w:top w:val="none" w:sz="0" w:space="0" w:color="auto"/>
                <w:left w:val="none" w:sz="0" w:space="0" w:color="auto"/>
                <w:bottom w:val="none" w:sz="0" w:space="0" w:color="auto"/>
                <w:right w:val="none" w:sz="0" w:space="0" w:color="auto"/>
              </w:divBdr>
            </w:div>
            <w:div w:id="772362457">
              <w:marLeft w:val="0"/>
              <w:marRight w:val="0"/>
              <w:marTop w:val="0"/>
              <w:marBottom w:val="0"/>
              <w:divBdr>
                <w:top w:val="none" w:sz="0" w:space="0" w:color="auto"/>
                <w:left w:val="none" w:sz="0" w:space="0" w:color="auto"/>
                <w:bottom w:val="none" w:sz="0" w:space="0" w:color="auto"/>
                <w:right w:val="none" w:sz="0" w:space="0" w:color="auto"/>
              </w:divBdr>
            </w:div>
            <w:div w:id="1035080260">
              <w:marLeft w:val="0"/>
              <w:marRight w:val="0"/>
              <w:marTop w:val="0"/>
              <w:marBottom w:val="0"/>
              <w:divBdr>
                <w:top w:val="none" w:sz="0" w:space="0" w:color="auto"/>
                <w:left w:val="none" w:sz="0" w:space="0" w:color="auto"/>
                <w:bottom w:val="none" w:sz="0" w:space="0" w:color="auto"/>
                <w:right w:val="none" w:sz="0" w:space="0" w:color="auto"/>
              </w:divBdr>
            </w:div>
            <w:div w:id="1106581380">
              <w:marLeft w:val="0"/>
              <w:marRight w:val="0"/>
              <w:marTop w:val="0"/>
              <w:marBottom w:val="0"/>
              <w:divBdr>
                <w:top w:val="none" w:sz="0" w:space="0" w:color="auto"/>
                <w:left w:val="none" w:sz="0" w:space="0" w:color="auto"/>
                <w:bottom w:val="none" w:sz="0" w:space="0" w:color="auto"/>
                <w:right w:val="none" w:sz="0" w:space="0" w:color="auto"/>
              </w:divBdr>
            </w:div>
            <w:div w:id="645624339">
              <w:marLeft w:val="0"/>
              <w:marRight w:val="0"/>
              <w:marTop w:val="0"/>
              <w:marBottom w:val="0"/>
              <w:divBdr>
                <w:top w:val="none" w:sz="0" w:space="0" w:color="auto"/>
                <w:left w:val="none" w:sz="0" w:space="0" w:color="auto"/>
                <w:bottom w:val="none" w:sz="0" w:space="0" w:color="auto"/>
                <w:right w:val="none" w:sz="0" w:space="0" w:color="auto"/>
              </w:divBdr>
            </w:div>
            <w:div w:id="1815367774">
              <w:marLeft w:val="0"/>
              <w:marRight w:val="0"/>
              <w:marTop w:val="0"/>
              <w:marBottom w:val="0"/>
              <w:divBdr>
                <w:top w:val="none" w:sz="0" w:space="0" w:color="auto"/>
                <w:left w:val="none" w:sz="0" w:space="0" w:color="auto"/>
                <w:bottom w:val="none" w:sz="0" w:space="0" w:color="auto"/>
                <w:right w:val="none" w:sz="0" w:space="0" w:color="auto"/>
              </w:divBdr>
            </w:div>
            <w:div w:id="993141314">
              <w:marLeft w:val="0"/>
              <w:marRight w:val="0"/>
              <w:marTop w:val="0"/>
              <w:marBottom w:val="0"/>
              <w:divBdr>
                <w:top w:val="none" w:sz="0" w:space="0" w:color="auto"/>
                <w:left w:val="none" w:sz="0" w:space="0" w:color="auto"/>
                <w:bottom w:val="none" w:sz="0" w:space="0" w:color="auto"/>
                <w:right w:val="none" w:sz="0" w:space="0" w:color="auto"/>
              </w:divBdr>
            </w:div>
            <w:div w:id="1523133748">
              <w:marLeft w:val="0"/>
              <w:marRight w:val="0"/>
              <w:marTop w:val="0"/>
              <w:marBottom w:val="0"/>
              <w:divBdr>
                <w:top w:val="none" w:sz="0" w:space="0" w:color="auto"/>
                <w:left w:val="none" w:sz="0" w:space="0" w:color="auto"/>
                <w:bottom w:val="none" w:sz="0" w:space="0" w:color="auto"/>
                <w:right w:val="none" w:sz="0" w:space="0" w:color="auto"/>
              </w:divBdr>
            </w:div>
            <w:div w:id="724328618">
              <w:marLeft w:val="0"/>
              <w:marRight w:val="0"/>
              <w:marTop w:val="0"/>
              <w:marBottom w:val="0"/>
              <w:divBdr>
                <w:top w:val="none" w:sz="0" w:space="0" w:color="auto"/>
                <w:left w:val="none" w:sz="0" w:space="0" w:color="auto"/>
                <w:bottom w:val="none" w:sz="0" w:space="0" w:color="auto"/>
                <w:right w:val="none" w:sz="0" w:space="0" w:color="auto"/>
              </w:divBdr>
            </w:div>
            <w:div w:id="112753591">
              <w:marLeft w:val="0"/>
              <w:marRight w:val="0"/>
              <w:marTop w:val="0"/>
              <w:marBottom w:val="0"/>
              <w:divBdr>
                <w:top w:val="none" w:sz="0" w:space="0" w:color="auto"/>
                <w:left w:val="none" w:sz="0" w:space="0" w:color="auto"/>
                <w:bottom w:val="none" w:sz="0" w:space="0" w:color="auto"/>
                <w:right w:val="none" w:sz="0" w:space="0" w:color="auto"/>
              </w:divBdr>
            </w:div>
            <w:div w:id="1231891583">
              <w:marLeft w:val="0"/>
              <w:marRight w:val="0"/>
              <w:marTop w:val="0"/>
              <w:marBottom w:val="0"/>
              <w:divBdr>
                <w:top w:val="none" w:sz="0" w:space="0" w:color="auto"/>
                <w:left w:val="none" w:sz="0" w:space="0" w:color="auto"/>
                <w:bottom w:val="none" w:sz="0" w:space="0" w:color="auto"/>
                <w:right w:val="none" w:sz="0" w:space="0" w:color="auto"/>
              </w:divBdr>
            </w:div>
            <w:div w:id="688066249">
              <w:marLeft w:val="0"/>
              <w:marRight w:val="0"/>
              <w:marTop w:val="0"/>
              <w:marBottom w:val="0"/>
              <w:divBdr>
                <w:top w:val="none" w:sz="0" w:space="0" w:color="auto"/>
                <w:left w:val="none" w:sz="0" w:space="0" w:color="auto"/>
                <w:bottom w:val="none" w:sz="0" w:space="0" w:color="auto"/>
                <w:right w:val="none" w:sz="0" w:space="0" w:color="auto"/>
              </w:divBdr>
            </w:div>
            <w:div w:id="935286168">
              <w:marLeft w:val="0"/>
              <w:marRight w:val="0"/>
              <w:marTop w:val="0"/>
              <w:marBottom w:val="0"/>
              <w:divBdr>
                <w:top w:val="none" w:sz="0" w:space="0" w:color="auto"/>
                <w:left w:val="none" w:sz="0" w:space="0" w:color="auto"/>
                <w:bottom w:val="none" w:sz="0" w:space="0" w:color="auto"/>
                <w:right w:val="none" w:sz="0" w:space="0" w:color="auto"/>
              </w:divBdr>
            </w:div>
            <w:div w:id="1491480787">
              <w:marLeft w:val="0"/>
              <w:marRight w:val="0"/>
              <w:marTop w:val="0"/>
              <w:marBottom w:val="0"/>
              <w:divBdr>
                <w:top w:val="none" w:sz="0" w:space="0" w:color="auto"/>
                <w:left w:val="none" w:sz="0" w:space="0" w:color="auto"/>
                <w:bottom w:val="none" w:sz="0" w:space="0" w:color="auto"/>
                <w:right w:val="none" w:sz="0" w:space="0" w:color="auto"/>
              </w:divBdr>
            </w:div>
            <w:div w:id="334310083">
              <w:marLeft w:val="0"/>
              <w:marRight w:val="0"/>
              <w:marTop w:val="0"/>
              <w:marBottom w:val="0"/>
              <w:divBdr>
                <w:top w:val="none" w:sz="0" w:space="0" w:color="auto"/>
                <w:left w:val="none" w:sz="0" w:space="0" w:color="auto"/>
                <w:bottom w:val="none" w:sz="0" w:space="0" w:color="auto"/>
                <w:right w:val="none" w:sz="0" w:space="0" w:color="auto"/>
              </w:divBdr>
            </w:div>
            <w:div w:id="54789906">
              <w:marLeft w:val="0"/>
              <w:marRight w:val="0"/>
              <w:marTop w:val="0"/>
              <w:marBottom w:val="0"/>
              <w:divBdr>
                <w:top w:val="none" w:sz="0" w:space="0" w:color="auto"/>
                <w:left w:val="none" w:sz="0" w:space="0" w:color="auto"/>
                <w:bottom w:val="none" w:sz="0" w:space="0" w:color="auto"/>
                <w:right w:val="none" w:sz="0" w:space="0" w:color="auto"/>
              </w:divBdr>
            </w:div>
            <w:div w:id="1099910929">
              <w:marLeft w:val="0"/>
              <w:marRight w:val="0"/>
              <w:marTop w:val="0"/>
              <w:marBottom w:val="0"/>
              <w:divBdr>
                <w:top w:val="none" w:sz="0" w:space="0" w:color="auto"/>
                <w:left w:val="none" w:sz="0" w:space="0" w:color="auto"/>
                <w:bottom w:val="none" w:sz="0" w:space="0" w:color="auto"/>
                <w:right w:val="none" w:sz="0" w:space="0" w:color="auto"/>
              </w:divBdr>
            </w:div>
            <w:div w:id="1480537831">
              <w:marLeft w:val="0"/>
              <w:marRight w:val="0"/>
              <w:marTop w:val="0"/>
              <w:marBottom w:val="0"/>
              <w:divBdr>
                <w:top w:val="none" w:sz="0" w:space="0" w:color="auto"/>
                <w:left w:val="none" w:sz="0" w:space="0" w:color="auto"/>
                <w:bottom w:val="none" w:sz="0" w:space="0" w:color="auto"/>
                <w:right w:val="none" w:sz="0" w:space="0" w:color="auto"/>
              </w:divBdr>
            </w:div>
            <w:div w:id="1716156671">
              <w:marLeft w:val="0"/>
              <w:marRight w:val="0"/>
              <w:marTop w:val="0"/>
              <w:marBottom w:val="0"/>
              <w:divBdr>
                <w:top w:val="none" w:sz="0" w:space="0" w:color="auto"/>
                <w:left w:val="none" w:sz="0" w:space="0" w:color="auto"/>
                <w:bottom w:val="none" w:sz="0" w:space="0" w:color="auto"/>
                <w:right w:val="none" w:sz="0" w:space="0" w:color="auto"/>
              </w:divBdr>
            </w:div>
            <w:div w:id="2057468989">
              <w:marLeft w:val="0"/>
              <w:marRight w:val="0"/>
              <w:marTop w:val="0"/>
              <w:marBottom w:val="0"/>
              <w:divBdr>
                <w:top w:val="none" w:sz="0" w:space="0" w:color="auto"/>
                <w:left w:val="none" w:sz="0" w:space="0" w:color="auto"/>
                <w:bottom w:val="none" w:sz="0" w:space="0" w:color="auto"/>
                <w:right w:val="none" w:sz="0" w:space="0" w:color="auto"/>
              </w:divBdr>
            </w:div>
            <w:div w:id="1577780517">
              <w:marLeft w:val="0"/>
              <w:marRight w:val="0"/>
              <w:marTop w:val="0"/>
              <w:marBottom w:val="0"/>
              <w:divBdr>
                <w:top w:val="none" w:sz="0" w:space="0" w:color="auto"/>
                <w:left w:val="none" w:sz="0" w:space="0" w:color="auto"/>
                <w:bottom w:val="none" w:sz="0" w:space="0" w:color="auto"/>
                <w:right w:val="none" w:sz="0" w:space="0" w:color="auto"/>
              </w:divBdr>
            </w:div>
            <w:div w:id="18345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1731">
      <w:bodyDiv w:val="1"/>
      <w:marLeft w:val="0"/>
      <w:marRight w:val="0"/>
      <w:marTop w:val="0"/>
      <w:marBottom w:val="0"/>
      <w:divBdr>
        <w:top w:val="none" w:sz="0" w:space="0" w:color="auto"/>
        <w:left w:val="none" w:sz="0" w:space="0" w:color="auto"/>
        <w:bottom w:val="none" w:sz="0" w:space="0" w:color="auto"/>
        <w:right w:val="none" w:sz="0" w:space="0" w:color="auto"/>
      </w:divBdr>
    </w:div>
    <w:div w:id="1770158520">
      <w:bodyDiv w:val="1"/>
      <w:marLeft w:val="0"/>
      <w:marRight w:val="0"/>
      <w:marTop w:val="0"/>
      <w:marBottom w:val="0"/>
      <w:divBdr>
        <w:top w:val="none" w:sz="0" w:space="0" w:color="auto"/>
        <w:left w:val="none" w:sz="0" w:space="0" w:color="auto"/>
        <w:bottom w:val="none" w:sz="0" w:space="0" w:color="auto"/>
        <w:right w:val="none" w:sz="0" w:space="0" w:color="auto"/>
      </w:divBdr>
    </w:div>
    <w:div w:id="1786996223">
      <w:bodyDiv w:val="1"/>
      <w:marLeft w:val="0"/>
      <w:marRight w:val="0"/>
      <w:marTop w:val="0"/>
      <w:marBottom w:val="0"/>
      <w:divBdr>
        <w:top w:val="none" w:sz="0" w:space="0" w:color="auto"/>
        <w:left w:val="none" w:sz="0" w:space="0" w:color="auto"/>
        <w:bottom w:val="none" w:sz="0" w:space="0" w:color="auto"/>
        <w:right w:val="none" w:sz="0" w:space="0" w:color="auto"/>
      </w:divBdr>
    </w:div>
    <w:div w:id="1787001439">
      <w:bodyDiv w:val="1"/>
      <w:marLeft w:val="0"/>
      <w:marRight w:val="0"/>
      <w:marTop w:val="0"/>
      <w:marBottom w:val="0"/>
      <w:divBdr>
        <w:top w:val="none" w:sz="0" w:space="0" w:color="auto"/>
        <w:left w:val="none" w:sz="0" w:space="0" w:color="auto"/>
        <w:bottom w:val="none" w:sz="0" w:space="0" w:color="auto"/>
        <w:right w:val="none" w:sz="0" w:space="0" w:color="auto"/>
      </w:divBdr>
    </w:div>
    <w:div w:id="1808476451">
      <w:bodyDiv w:val="1"/>
      <w:marLeft w:val="0"/>
      <w:marRight w:val="0"/>
      <w:marTop w:val="0"/>
      <w:marBottom w:val="0"/>
      <w:divBdr>
        <w:top w:val="none" w:sz="0" w:space="0" w:color="auto"/>
        <w:left w:val="none" w:sz="0" w:space="0" w:color="auto"/>
        <w:bottom w:val="none" w:sz="0" w:space="0" w:color="auto"/>
        <w:right w:val="none" w:sz="0" w:space="0" w:color="auto"/>
      </w:divBdr>
    </w:div>
    <w:div w:id="1823428248">
      <w:bodyDiv w:val="1"/>
      <w:marLeft w:val="0"/>
      <w:marRight w:val="0"/>
      <w:marTop w:val="0"/>
      <w:marBottom w:val="0"/>
      <w:divBdr>
        <w:top w:val="none" w:sz="0" w:space="0" w:color="auto"/>
        <w:left w:val="none" w:sz="0" w:space="0" w:color="auto"/>
        <w:bottom w:val="none" w:sz="0" w:space="0" w:color="auto"/>
        <w:right w:val="none" w:sz="0" w:space="0" w:color="auto"/>
      </w:divBdr>
      <w:divsChild>
        <w:div w:id="500389640">
          <w:marLeft w:val="0"/>
          <w:marRight w:val="0"/>
          <w:marTop w:val="0"/>
          <w:marBottom w:val="0"/>
          <w:divBdr>
            <w:top w:val="none" w:sz="0" w:space="0" w:color="auto"/>
            <w:left w:val="none" w:sz="0" w:space="0" w:color="auto"/>
            <w:bottom w:val="none" w:sz="0" w:space="0" w:color="auto"/>
            <w:right w:val="none" w:sz="0" w:space="0" w:color="auto"/>
          </w:divBdr>
          <w:divsChild>
            <w:div w:id="3447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1640">
      <w:bodyDiv w:val="1"/>
      <w:marLeft w:val="0"/>
      <w:marRight w:val="0"/>
      <w:marTop w:val="0"/>
      <w:marBottom w:val="0"/>
      <w:divBdr>
        <w:top w:val="none" w:sz="0" w:space="0" w:color="auto"/>
        <w:left w:val="none" w:sz="0" w:space="0" w:color="auto"/>
        <w:bottom w:val="none" w:sz="0" w:space="0" w:color="auto"/>
        <w:right w:val="none" w:sz="0" w:space="0" w:color="auto"/>
      </w:divBdr>
    </w:div>
    <w:div w:id="1841430780">
      <w:bodyDiv w:val="1"/>
      <w:marLeft w:val="0"/>
      <w:marRight w:val="0"/>
      <w:marTop w:val="0"/>
      <w:marBottom w:val="0"/>
      <w:divBdr>
        <w:top w:val="none" w:sz="0" w:space="0" w:color="auto"/>
        <w:left w:val="none" w:sz="0" w:space="0" w:color="auto"/>
        <w:bottom w:val="none" w:sz="0" w:space="0" w:color="auto"/>
        <w:right w:val="none" w:sz="0" w:space="0" w:color="auto"/>
      </w:divBdr>
      <w:divsChild>
        <w:div w:id="669260077">
          <w:marLeft w:val="0"/>
          <w:marRight w:val="0"/>
          <w:marTop w:val="0"/>
          <w:marBottom w:val="0"/>
          <w:divBdr>
            <w:top w:val="none" w:sz="0" w:space="0" w:color="auto"/>
            <w:left w:val="none" w:sz="0" w:space="0" w:color="auto"/>
            <w:bottom w:val="none" w:sz="0" w:space="0" w:color="auto"/>
            <w:right w:val="none" w:sz="0" w:space="0" w:color="auto"/>
          </w:divBdr>
          <w:divsChild>
            <w:div w:id="3602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89505">
      <w:bodyDiv w:val="1"/>
      <w:marLeft w:val="0"/>
      <w:marRight w:val="0"/>
      <w:marTop w:val="0"/>
      <w:marBottom w:val="0"/>
      <w:divBdr>
        <w:top w:val="none" w:sz="0" w:space="0" w:color="auto"/>
        <w:left w:val="none" w:sz="0" w:space="0" w:color="auto"/>
        <w:bottom w:val="none" w:sz="0" w:space="0" w:color="auto"/>
        <w:right w:val="none" w:sz="0" w:space="0" w:color="auto"/>
      </w:divBdr>
    </w:div>
    <w:div w:id="1844390779">
      <w:bodyDiv w:val="1"/>
      <w:marLeft w:val="0"/>
      <w:marRight w:val="0"/>
      <w:marTop w:val="0"/>
      <w:marBottom w:val="0"/>
      <w:divBdr>
        <w:top w:val="none" w:sz="0" w:space="0" w:color="auto"/>
        <w:left w:val="none" w:sz="0" w:space="0" w:color="auto"/>
        <w:bottom w:val="none" w:sz="0" w:space="0" w:color="auto"/>
        <w:right w:val="none" w:sz="0" w:space="0" w:color="auto"/>
      </w:divBdr>
    </w:div>
    <w:div w:id="1855654240">
      <w:bodyDiv w:val="1"/>
      <w:marLeft w:val="0"/>
      <w:marRight w:val="0"/>
      <w:marTop w:val="0"/>
      <w:marBottom w:val="0"/>
      <w:divBdr>
        <w:top w:val="none" w:sz="0" w:space="0" w:color="auto"/>
        <w:left w:val="none" w:sz="0" w:space="0" w:color="auto"/>
        <w:bottom w:val="none" w:sz="0" w:space="0" w:color="auto"/>
        <w:right w:val="none" w:sz="0" w:space="0" w:color="auto"/>
      </w:divBdr>
      <w:divsChild>
        <w:div w:id="1436055877">
          <w:marLeft w:val="0"/>
          <w:marRight w:val="0"/>
          <w:marTop w:val="0"/>
          <w:marBottom w:val="0"/>
          <w:divBdr>
            <w:top w:val="none" w:sz="0" w:space="0" w:color="auto"/>
            <w:left w:val="none" w:sz="0" w:space="0" w:color="auto"/>
            <w:bottom w:val="none" w:sz="0" w:space="0" w:color="auto"/>
            <w:right w:val="none" w:sz="0" w:space="0" w:color="auto"/>
          </w:divBdr>
          <w:divsChild>
            <w:div w:id="1367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186">
      <w:bodyDiv w:val="1"/>
      <w:marLeft w:val="0"/>
      <w:marRight w:val="0"/>
      <w:marTop w:val="0"/>
      <w:marBottom w:val="0"/>
      <w:divBdr>
        <w:top w:val="none" w:sz="0" w:space="0" w:color="auto"/>
        <w:left w:val="none" w:sz="0" w:space="0" w:color="auto"/>
        <w:bottom w:val="none" w:sz="0" w:space="0" w:color="auto"/>
        <w:right w:val="none" w:sz="0" w:space="0" w:color="auto"/>
      </w:divBdr>
      <w:divsChild>
        <w:div w:id="1804494234">
          <w:marLeft w:val="0"/>
          <w:marRight w:val="0"/>
          <w:marTop w:val="0"/>
          <w:marBottom w:val="0"/>
          <w:divBdr>
            <w:top w:val="none" w:sz="0" w:space="0" w:color="auto"/>
            <w:left w:val="none" w:sz="0" w:space="0" w:color="auto"/>
            <w:bottom w:val="none" w:sz="0" w:space="0" w:color="auto"/>
            <w:right w:val="none" w:sz="0" w:space="0" w:color="auto"/>
          </w:divBdr>
          <w:divsChild>
            <w:div w:id="1450977520">
              <w:marLeft w:val="0"/>
              <w:marRight w:val="0"/>
              <w:marTop w:val="0"/>
              <w:marBottom w:val="0"/>
              <w:divBdr>
                <w:top w:val="none" w:sz="0" w:space="0" w:color="auto"/>
                <w:left w:val="none" w:sz="0" w:space="0" w:color="auto"/>
                <w:bottom w:val="none" w:sz="0" w:space="0" w:color="auto"/>
                <w:right w:val="none" w:sz="0" w:space="0" w:color="auto"/>
              </w:divBdr>
            </w:div>
            <w:div w:id="433869231">
              <w:marLeft w:val="0"/>
              <w:marRight w:val="0"/>
              <w:marTop w:val="0"/>
              <w:marBottom w:val="0"/>
              <w:divBdr>
                <w:top w:val="none" w:sz="0" w:space="0" w:color="auto"/>
                <w:left w:val="none" w:sz="0" w:space="0" w:color="auto"/>
                <w:bottom w:val="none" w:sz="0" w:space="0" w:color="auto"/>
                <w:right w:val="none" w:sz="0" w:space="0" w:color="auto"/>
              </w:divBdr>
            </w:div>
            <w:div w:id="13633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312">
      <w:bodyDiv w:val="1"/>
      <w:marLeft w:val="0"/>
      <w:marRight w:val="0"/>
      <w:marTop w:val="0"/>
      <w:marBottom w:val="0"/>
      <w:divBdr>
        <w:top w:val="none" w:sz="0" w:space="0" w:color="auto"/>
        <w:left w:val="none" w:sz="0" w:space="0" w:color="auto"/>
        <w:bottom w:val="none" w:sz="0" w:space="0" w:color="auto"/>
        <w:right w:val="none" w:sz="0" w:space="0" w:color="auto"/>
      </w:divBdr>
      <w:divsChild>
        <w:div w:id="447969767">
          <w:marLeft w:val="0"/>
          <w:marRight w:val="0"/>
          <w:marTop w:val="0"/>
          <w:marBottom w:val="0"/>
          <w:divBdr>
            <w:top w:val="none" w:sz="0" w:space="0" w:color="auto"/>
            <w:left w:val="none" w:sz="0" w:space="0" w:color="auto"/>
            <w:bottom w:val="none" w:sz="0" w:space="0" w:color="auto"/>
            <w:right w:val="none" w:sz="0" w:space="0" w:color="auto"/>
          </w:divBdr>
          <w:divsChild>
            <w:div w:id="1818107176">
              <w:marLeft w:val="0"/>
              <w:marRight w:val="0"/>
              <w:marTop w:val="0"/>
              <w:marBottom w:val="0"/>
              <w:divBdr>
                <w:top w:val="none" w:sz="0" w:space="0" w:color="auto"/>
                <w:left w:val="none" w:sz="0" w:space="0" w:color="auto"/>
                <w:bottom w:val="none" w:sz="0" w:space="0" w:color="auto"/>
                <w:right w:val="none" w:sz="0" w:space="0" w:color="auto"/>
              </w:divBdr>
              <w:divsChild>
                <w:div w:id="192310032">
                  <w:marLeft w:val="0"/>
                  <w:marRight w:val="0"/>
                  <w:marTop w:val="0"/>
                  <w:marBottom w:val="0"/>
                  <w:divBdr>
                    <w:top w:val="none" w:sz="0" w:space="0" w:color="auto"/>
                    <w:left w:val="none" w:sz="0" w:space="0" w:color="auto"/>
                    <w:bottom w:val="none" w:sz="0" w:space="0" w:color="auto"/>
                    <w:right w:val="none" w:sz="0" w:space="0" w:color="auto"/>
                  </w:divBdr>
                  <w:divsChild>
                    <w:div w:id="2084252368">
                      <w:marLeft w:val="0"/>
                      <w:marRight w:val="0"/>
                      <w:marTop w:val="0"/>
                      <w:marBottom w:val="0"/>
                      <w:divBdr>
                        <w:top w:val="none" w:sz="0" w:space="0" w:color="auto"/>
                        <w:left w:val="none" w:sz="0" w:space="0" w:color="auto"/>
                        <w:bottom w:val="none" w:sz="0" w:space="0" w:color="auto"/>
                        <w:right w:val="none" w:sz="0" w:space="0" w:color="auto"/>
                      </w:divBdr>
                      <w:divsChild>
                        <w:div w:id="826045885">
                          <w:marLeft w:val="0"/>
                          <w:marRight w:val="0"/>
                          <w:marTop w:val="0"/>
                          <w:marBottom w:val="0"/>
                          <w:divBdr>
                            <w:top w:val="none" w:sz="0" w:space="0" w:color="auto"/>
                            <w:left w:val="none" w:sz="0" w:space="0" w:color="auto"/>
                            <w:bottom w:val="none" w:sz="0" w:space="0" w:color="auto"/>
                            <w:right w:val="none" w:sz="0" w:space="0" w:color="auto"/>
                          </w:divBdr>
                          <w:divsChild>
                            <w:div w:id="802893107">
                              <w:marLeft w:val="0"/>
                              <w:marRight w:val="0"/>
                              <w:marTop w:val="0"/>
                              <w:marBottom w:val="0"/>
                              <w:divBdr>
                                <w:top w:val="none" w:sz="0" w:space="0" w:color="auto"/>
                                <w:left w:val="none" w:sz="0" w:space="0" w:color="auto"/>
                                <w:bottom w:val="none" w:sz="0" w:space="0" w:color="auto"/>
                                <w:right w:val="none" w:sz="0" w:space="0" w:color="auto"/>
                              </w:divBdr>
                            </w:div>
                            <w:div w:id="1615749607">
                              <w:marLeft w:val="0"/>
                              <w:marRight w:val="0"/>
                              <w:marTop w:val="0"/>
                              <w:marBottom w:val="0"/>
                              <w:divBdr>
                                <w:top w:val="none" w:sz="0" w:space="0" w:color="auto"/>
                                <w:left w:val="none" w:sz="0" w:space="0" w:color="auto"/>
                                <w:bottom w:val="none" w:sz="0" w:space="0" w:color="auto"/>
                                <w:right w:val="none" w:sz="0" w:space="0" w:color="auto"/>
                              </w:divBdr>
                              <w:divsChild>
                                <w:div w:id="224413243">
                                  <w:marLeft w:val="0"/>
                                  <w:marRight w:val="0"/>
                                  <w:marTop w:val="0"/>
                                  <w:marBottom w:val="0"/>
                                  <w:divBdr>
                                    <w:top w:val="none" w:sz="0" w:space="0" w:color="auto"/>
                                    <w:left w:val="none" w:sz="0" w:space="0" w:color="auto"/>
                                    <w:bottom w:val="none" w:sz="0" w:space="0" w:color="auto"/>
                                    <w:right w:val="none" w:sz="0" w:space="0" w:color="auto"/>
                                  </w:divBdr>
                                  <w:divsChild>
                                    <w:div w:id="4255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446620">
          <w:marLeft w:val="0"/>
          <w:marRight w:val="0"/>
          <w:marTop w:val="0"/>
          <w:marBottom w:val="0"/>
          <w:divBdr>
            <w:top w:val="none" w:sz="0" w:space="0" w:color="auto"/>
            <w:left w:val="none" w:sz="0" w:space="0" w:color="auto"/>
            <w:bottom w:val="none" w:sz="0" w:space="0" w:color="auto"/>
            <w:right w:val="none" w:sz="0" w:space="0" w:color="auto"/>
          </w:divBdr>
          <w:divsChild>
            <w:div w:id="253633511">
              <w:marLeft w:val="0"/>
              <w:marRight w:val="0"/>
              <w:marTop w:val="0"/>
              <w:marBottom w:val="0"/>
              <w:divBdr>
                <w:top w:val="none" w:sz="0" w:space="0" w:color="auto"/>
                <w:left w:val="none" w:sz="0" w:space="0" w:color="auto"/>
                <w:bottom w:val="none" w:sz="0" w:space="0" w:color="auto"/>
                <w:right w:val="none" w:sz="0" w:space="0" w:color="auto"/>
              </w:divBdr>
              <w:divsChild>
                <w:div w:id="33896222">
                  <w:marLeft w:val="0"/>
                  <w:marRight w:val="0"/>
                  <w:marTop w:val="0"/>
                  <w:marBottom w:val="0"/>
                  <w:divBdr>
                    <w:top w:val="none" w:sz="0" w:space="0" w:color="auto"/>
                    <w:left w:val="none" w:sz="0" w:space="0" w:color="auto"/>
                    <w:bottom w:val="none" w:sz="0" w:space="0" w:color="auto"/>
                    <w:right w:val="none" w:sz="0" w:space="0" w:color="auto"/>
                  </w:divBdr>
                  <w:divsChild>
                    <w:div w:id="12600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19949">
      <w:bodyDiv w:val="1"/>
      <w:marLeft w:val="0"/>
      <w:marRight w:val="0"/>
      <w:marTop w:val="0"/>
      <w:marBottom w:val="0"/>
      <w:divBdr>
        <w:top w:val="none" w:sz="0" w:space="0" w:color="auto"/>
        <w:left w:val="none" w:sz="0" w:space="0" w:color="auto"/>
        <w:bottom w:val="none" w:sz="0" w:space="0" w:color="auto"/>
        <w:right w:val="none" w:sz="0" w:space="0" w:color="auto"/>
      </w:divBdr>
    </w:div>
    <w:div w:id="1887258171">
      <w:bodyDiv w:val="1"/>
      <w:marLeft w:val="0"/>
      <w:marRight w:val="0"/>
      <w:marTop w:val="0"/>
      <w:marBottom w:val="0"/>
      <w:divBdr>
        <w:top w:val="none" w:sz="0" w:space="0" w:color="auto"/>
        <w:left w:val="none" w:sz="0" w:space="0" w:color="auto"/>
        <w:bottom w:val="none" w:sz="0" w:space="0" w:color="auto"/>
        <w:right w:val="none" w:sz="0" w:space="0" w:color="auto"/>
      </w:divBdr>
    </w:div>
    <w:div w:id="1899508310">
      <w:bodyDiv w:val="1"/>
      <w:marLeft w:val="0"/>
      <w:marRight w:val="0"/>
      <w:marTop w:val="0"/>
      <w:marBottom w:val="0"/>
      <w:divBdr>
        <w:top w:val="none" w:sz="0" w:space="0" w:color="auto"/>
        <w:left w:val="none" w:sz="0" w:space="0" w:color="auto"/>
        <w:bottom w:val="none" w:sz="0" w:space="0" w:color="auto"/>
        <w:right w:val="none" w:sz="0" w:space="0" w:color="auto"/>
      </w:divBdr>
    </w:div>
    <w:div w:id="1928994693">
      <w:bodyDiv w:val="1"/>
      <w:marLeft w:val="0"/>
      <w:marRight w:val="0"/>
      <w:marTop w:val="0"/>
      <w:marBottom w:val="0"/>
      <w:divBdr>
        <w:top w:val="none" w:sz="0" w:space="0" w:color="auto"/>
        <w:left w:val="none" w:sz="0" w:space="0" w:color="auto"/>
        <w:bottom w:val="none" w:sz="0" w:space="0" w:color="auto"/>
        <w:right w:val="none" w:sz="0" w:space="0" w:color="auto"/>
      </w:divBdr>
    </w:div>
    <w:div w:id="1956132039">
      <w:bodyDiv w:val="1"/>
      <w:marLeft w:val="0"/>
      <w:marRight w:val="0"/>
      <w:marTop w:val="0"/>
      <w:marBottom w:val="0"/>
      <w:divBdr>
        <w:top w:val="none" w:sz="0" w:space="0" w:color="auto"/>
        <w:left w:val="none" w:sz="0" w:space="0" w:color="auto"/>
        <w:bottom w:val="none" w:sz="0" w:space="0" w:color="auto"/>
        <w:right w:val="none" w:sz="0" w:space="0" w:color="auto"/>
      </w:divBdr>
    </w:div>
    <w:div w:id="1963148693">
      <w:bodyDiv w:val="1"/>
      <w:marLeft w:val="0"/>
      <w:marRight w:val="0"/>
      <w:marTop w:val="0"/>
      <w:marBottom w:val="0"/>
      <w:divBdr>
        <w:top w:val="none" w:sz="0" w:space="0" w:color="auto"/>
        <w:left w:val="none" w:sz="0" w:space="0" w:color="auto"/>
        <w:bottom w:val="none" w:sz="0" w:space="0" w:color="auto"/>
        <w:right w:val="none" w:sz="0" w:space="0" w:color="auto"/>
      </w:divBdr>
    </w:div>
    <w:div w:id="1964336364">
      <w:bodyDiv w:val="1"/>
      <w:marLeft w:val="0"/>
      <w:marRight w:val="0"/>
      <w:marTop w:val="0"/>
      <w:marBottom w:val="0"/>
      <w:divBdr>
        <w:top w:val="none" w:sz="0" w:space="0" w:color="auto"/>
        <w:left w:val="none" w:sz="0" w:space="0" w:color="auto"/>
        <w:bottom w:val="none" w:sz="0" w:space="0" w:color="auto"/>
        <w:right w:val="none" w:sz="0" w:space="0" w:color="auto"/>
      </w:divBdr>
    </w:div>
    <w:div w:id="1967543551">
      <w:bodyDiv w:val="1"/>
      <w:marLeft w:val="0"/>
      <w:marRight w:val="0"/>
      <w:marTop w:val="0"/>
      <w:marBottom w:val="0"/>
      <w:divBdr>
        <w:top w:val="none" w:sz="0" w:space="0" w:color="auto"/>
        <w:left w:val="none" w:sz="0" w:space="0" w:color="auto"/>
        <w:bottom w:val="none" w:sz="0" w:space="0" w:color="auto"/>
        <w:right w:val="none" w:sz="0" w:space="0" w:color="auto"/>
      </w:divBdr>
    </w:div>
    <w:div w:id="1969893150">
      <w:bodyDiv w:val="1"/>
      <w:marLeft w:val="0"/>
      <w:marRight w:val="0"/>
      <w:marTop w:val="0"/>
      <w:marBottom w:val="0"/>
      <w:divBdr>
        <w:top w:val="none" w:sz="0" w:space="0" w:color="auto"/>
        <w:left w:val="none" w:sz="0" w:space="0" w:color="auto"/>
        <w:bottom w:val="none" w:sz="0" w:space="0" w:color="auto"/>
        <w:right w:val="none" w:sz="0" w:space="0" w:color="auto"/>
      </w:divBdr>
    </w:div>
    <w:div w:id="1992709156">
      <w:bodyDiv w:val="1"/>
      <w:marLeft w:val="0"/>
      <w:marRight w:val="0"/>
      <w:marTop w:val="0"/>
      <w:marBottom w:val="0"/>
      <w:divBdr>
        <w:top w:val="none" w:sz="0" w:space="0" w:color="auto"/>
        <w:left w:val="none" w:sz="0" w:space="0" w:color="auto"/>
        <w:bottom w:val="none" w:sz="0" w:space="0" w:color="auto"/>
        <w:right w:val="none" w:sz="0" w:space="0" w:color="auto"/>
      </w:divBdr>
      <w:divsChild>
        <w:div w:id="900411548">
          <w:marLeft w:val="0"/>
          <w:marRight w:val="0"/>
          <w:marTop w:val="0"/>
          <w:marBottom w:val="0"/>
          <w:divBdr>
            <w:top w:val="none" w:sz="0" w:space="0" w:color="auto"/>
            <w:left w:val="none" w:sz="0" w:space="0" w:color="auto"/>
            <w:bottom w:val="none" w:sz="0" w:space="0" w:color="auto"/>
            <w:right w:val="none" w:sz="0" w:space="0" w:color="auto"/>
          </w:divBdr>
          <w:divsChild>
            <w:div w:id="6903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2435">
      <w:bodyDiv w:val="1"/>
      <w:marLeft w:val="0"/>
      <w:marRight w:val="0"/>
      <w:marTop w:val="0"/>
      <w:marBottom w:val="0"/>
      <w:divBdr>
        <w:top w:val="none" w:sz="0" w:space="0" w:color="auto"/>
        <w:left w:val="none" w:sz="0" w:space="0" w:color="auto"/>
        <w:bottom w:val="none" w:sz="0" w:space="0" w:color="auto"/>
        <w:right w:val="none" w:sz="0" w:space="0" w:color="auto"/>
      </w:divBdr>
    </w:div>
    <w:div w:id="2004042067">
      <w:bodyDiv w:val="1"/>
      <w:marLeft w:val="0"/>
      <w:marRight w:val="0"/>
      <w:marTop w:val="0"/>
      <w:marBottom w:val="0"/>
      <w:divBdr>
        <w:top w:val="none" w:sz="0" w:space="0" w:color="auto"/>
        <w:left w:val="none" w:sz="0" w:space="0" w:color="auto"/>
        <w:bottom w:val="none" w:sz="0" w:space="0" w:color="auto"/>
        <w:right w:val="none" w:sz="0" w:space="0" w:color="auto"/>
      </w:divBdr>
    </w:div>
    <w:div w:id="2007124722">
      <w:bodyDiv w:val="1"/>
      <w:marLeft w:val="0"/>
      <w:marRight w:val="0"/>
      <w:marTop w:val="0"/>
      <w:marBottom w:val="0"/>
      <w:divBdr>
        <w:top w:val="none" w:sz="0" w:space="0" w:color="auto"/>
        <w:left w:val="none" w:sz="0" w:space="0" w:color="auto"/>
        <w:bottom w:val="none" w:sz="0" w:space="0" w:color="auto"/>
        <w:right w:val="none" w:sz="0" w:space="0" w:color="auto"/>
      </w:divBdr>
    </w:div>
    <w:div w:id="2021350538">
      <w:bodyDiv w:val="1"/>
      <w:marLeft w:val="0"/>
      <w:marRight w:val="0"/>
      <w:marTop w:val="0"/>
      <w:marBottom w:val="0"/>
      <w:divBdr>
        <w:top w:val="none" w:sz="0" w:space="0" w:color="auto"/>
        <w:left w:val="none" w:sz="0" w:space="0" w:color="auto"/>
        <w:bottom w:val="none" w:sz="0" w:space="0" w:color="auto"/>
        <w:right w:val="none" w:sz="0" w:space="0" w:color="auto"/>
      </w:divBdr>
    </w:div>
    <w:div w:id="2021740303">
      <w:bodyDiv w:val="1"/>
      <w:marLeft w:val="0"/>
      <w:marRight w:val="0"/>
      <w:marTop w:val="0"/>
      <w:marBottom w:val="0"/>
      <w:divBdr>
        <w:top w:val="none" w:sz="0" w:space="0" w:color="auto"/>
        <w:left w:val="none" w:sz="0" w:space="0" w:color="auto"/>
        <w:bottom w:val="none" w:sz="0" w:space="0" w:color="auto"/>
        <w:right w:val="none" w:sz="0" w:space="0" w:color="auto"/>
      </w:divBdr>
    </w:div>
    <w:div w:id="2022075791">
      <w:bodyDiv w:val="1"/>
      <w:marLeft w:val="0"/>
      <w:marRight w:val="0"/>
      <w:marTop w:val="0"/>
      <w:marBottom w:val="0"/>
      <w:divBdr>
        <w:top w:val="none" w:sz="0" w:space="0" w:color="auto"/>
        <w:left w:val="none" w:sz="0" w:space="0" w:color="auto"/>
        <w:bottom w:val="none" w:sz="0" w:space="0" w:color="auto"/>
        <w:right w:val="none" w:sz="0" w:space="0" w:color="auto"/>
      </w:divBdr>
    </w:div>
    <w:div w:id="2033724764">
      <w:bodyDiv w:val="1"/>
      <w:marLeft w:val="0"/>
      <w:marRight w:val="0"/>
      <w:marTop w:val="0"/>
      <w:marBottom w:val="0"/>
      <w:divBdr>
        <w:top w:val="none" w:sz="0" w:space="0" w:color="auto"/>
        <w:left w:val="none" w:sz="0" w:space="0" w:color="auto"/>
        <w:bottom w:val="none" w:sz="0" w:space="0" w:color="auto"/>
        <w:right w:val="none" w:sz="0" w:space="0" w:color="auto"/>
      </w:divBdr>
    </w:div>
    <w:div w:id="2037920972">
      <w:bodyDiv w:val="1"/>
      <w:marLeft w:val="0"/>
      <w:marRight w:val="0"/>
      <w:marTop w:val="0"/>
      <w:marBottom w:val="0"/>
      <w:divBdr>
        <w:top w:val="none" w:sz="0" w:space="0" w:color="auto"/>
        <w:left w:val="none" w:sz="0" w:space="0" w:color="auto"/>
        <w:bottom w:val="none" w:sz="0" w:space="0" w:color="auto"/>
        <w:right w:val="none" w:sz="0" w:space="0" w:color="auto"/>
      </w:divBdr>
    </w:div>
    <w:div w:id="2042969131">
      <w:bodyDiv w:val="1"/>
      <w:marLeft w:val="0"/>
      <w:marRight w:val="0"/>
      <w:marTop w:val="0"/>
      <w:marBottom w:val="0"/>
      <w:divBdr>
        <w:top w:val="none" w:sz="0" w:space="0" w:color="auto"/>
        <w:left w:val="none" w:sz="0" w:space="0" w:color="auto"/>
        <w:bottom w:val="none" w:sz="0" w:space="0" w:color="auto"/>
        <w:right w:val="none" w:sz="0" w:space="0" w:color="auto"/>
      </w:divBdr>
    </w:div>
    <w:div w:id="2106070091">
      <w:bodyDiv w:val="1"/>
      <w:marLeft w:val="0"/>
      <w:marRight w:val="0"/>
      <w:marTop w:val="0"/>
      <w:marBottom w:val="0"/>
      <w:divBdr>
        <w:top w:val="none" w:sz="0" w:space="0" w:color="auto"/>
        <w:left w:val="none" w:sz="0" w:space="0" w:color="auto"/>
        <w:bottom w:val="none" w:sz="0" w:space="0" w:color="auto"/>
        <w:right w:val="none" w:sz="0" w:space="0" w:color="auto"/>
      </w:divBdr>
    </w:div>
    <w:div w:id="2113159284">
      <w:bodyDiv w:val="1"/>
      <w:marLeft w:val="0"/>
      <w:marRight w:val="0"/>
      <w:marTop w:val="0"/>
      <w:marBottom w:val="0"/>
      <w:divBdr>
        <w:top w:val="none" w:sz="0" w:space="0" w:color="auto"/>
        <w:left w:val="none" w:sz="0" w:space="0" w:color="auto"/>
        <w:bottom w:val="none" w:sz="0" w:space="0" w:color="auto"/>
        <w:right w:val="none" w:sz="0" w:space="0" w:color="auto"/>
      </w:divBdr>
    </w:div>
    <w:div w:id="2119058524">
      <w:bodyDiv w:val="1"/>
      <w:marLeft w:val="0"/>
      <w:marRight w:val="0"/>
      <w:marTop w:val="0"/>
      <w:marBottom w:val="0"/>
      <w:divBdr>
        <w:top w:val="none" w:sz="0" w:space="0" w:color="auto"/>
        <w:left w:val="none" w:sz="0" w:space="0" w:color="auto"/>
        <w:bottom w:val="none" w:sz="0" w:space="0" w:color="auto"/>
        <w:right w:val="none" w:sz="0" w:space="0" w:color="auto"/>
      </w:divBdr>
    </w:div>
    <w:div w:id="211933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omments" Target="comments.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7.png"/><Relationship Id="rId20" Type="http://schemas.microsoft.com/office/2018/08/relationships/commentsExtensible" Target="commentsExtensible.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github.com/k2view-academy/K2View-Academy/issues/1139" TargetMode="External"/><Relationship Id="rId28" Type="http://schemas.openxmlformats.org/officeDocument/2006/relationships/theme" Target="theme/theme1.xml"/><Relationship Id="rId10" Type="http://schemas.openxmlformats.org/officeDocument/2006/relationships/image" Target="media/image1.png"/><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hyperlink" Target="https://github.com/desc" TargetMode="External"/><Relationship Id="rId14" Type="http://schemas.openxmlformats.org/officeDocument/2006/relationships/image" Target="media/image5.png"/><Relationship Id="rId22" Type="http://schemas.openxmlformats.org/officeDocument/2006/relationships/image" Target="media/image9.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shboardview xmlns="74083ff3-901d-4a80-b854-a128eee5eee4" xsi:nil="true"/>
    <_ip_UnifiedCompliancePolicyUIAction xmlns="http://schemas.microsoft.com/sharepoint/v3" xsi:nil="true"/>
    <lcf76f155ced4ddcb4097134ff3c332f xmlns="74083ff3-901d-4a80-b854-a128eee5eee4">
      <Terms xmlns="http://schemas.microsoft.com/office/infopath/2007/PartnerControls"/>
    </lcf76f155ced4ddcb4097134ff3c332f>
    <_ip_UnifiedCompliancePolicyProperties xmlns="http://schemas.microsoft.com/sharepoint/v3" xsi:nil="true"/>
    <TaxCatchAll xmlns="207f1ff3-1f77-40fd-ad5b-9d6ae8cfe6f8" xsi:nil="true"/>
    <Team xmlns="74083ff3-901d-4a80-b854-a128eee5eee4" xsi:nil="true"/>
    <SharedWithUsers xmlns="207f1ff3-1f77-40fd-ad5b-9d6ae8cfe6f8">
      <UserInfo>
        <DisplayName>Hillit Moas</DisplayName>
        <AccountId>1239</AccountId>
        <AccountType/>
      </UserInfo>
    </SharedWithUsers>
    <Department xmlns="74083ff3-901d-4a80-b854-a128eee5eee4">Marketing</Department>
    <Sales_x0020_Assets xmlns="74083ff3-901d-4a80-b854-a128eee5eee4">false</Sales_x0020_Asset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857D32277AC8A4EB3BE59077C9D6D08" ma:contentTypeVersion="25" ma:contentTypeDescription="Create a new document." ma:contentTypeScope="" ma:versionID="9dee1bf899079b184d8cd08041495969">
  <xsd:schema xmlns:xsd="http://www.w3.org/2001/XMLSchema" xmlns:xs="http://www.w3.org/2001/XMLSchema" xmlns:p="http://schemas.microsoft.com/office/2006/metadata/properties" xmlns:ns1="http://schemas.microsoft.com/sharepoint/v3" xmlns:ns2="207f1ff3-1f77-40fd-ad5b-9d6ae8cfe6f8" xmlns:ns3="74083ff3-901d-4a80-b854-a128eee5eee4" targetNamespace="http://schemas.microsoft.com/office/2006/metadata/properties" ma:root="true" ma:fieldsID="b903f4083474ff0c952f8f1f368f6c56" ns1:_="" ns2:_="" ns3:_="">
    <xsd:import namespace="http://schemas.microsoft.com/sharepoint/v3"/>
    <xsd:import namespace="207f1ff3-1f77-40fd-ad5b-9d6ae8cfe6f8"/>
    <xsd:import namespace="74083ff3-901d-4a80-b854-a128eee5e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Dashboardview" minOccurs="0"/>
                <xsd:element ref="ns3:Team" minOccurs="0"/>
                <xsd:element ref="ns3:MediaLengthInSeconds" minOccurs="0"/>
                <xsd:element ref="ns1:_ip_UnifiedCompliancePolicyProperties" minOccurs="0"/>
                <xsd:element ref="ns1:_ip_UnifiedCompliancePolicyUIAc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Sales_x0020_Assets" minOccurs="0"/>
                <xsd:element ref="ns3:Depart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7f1ff3-1f77-40fd-ad5b-9d6ae8cfe6f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7" nillable="true" ma:displayName="Taxonomy Catch All Column" ma:hidden="true" ma:list="{b14cb109-3faf-4295-a09d-03433ead41c6}" ma:internalName="TaxCatchAll" ma:showField="CatchAllData" ma:web="207f1ff3-1f77-40fd-ad5b-9d6ae8cfe6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83ff3-901d-4a80-b854-a128eee5eee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shboardview" ma:index="20" nillable="true" ma:displayName="Dashboard view" ma:format="Dropdown" ma:internalName="Dashboardview">
      <xsd:simpleType>
        <xsd:restriction base="dms:Choice">
          <xsd:enumeration value="Yes"/>
          <xsd:enumeration value="No"/>
        </xsd:restriction>
      </xsd:simpleType>
    </xsd:element>
    <xsd:element name="Team" ma:index="21" nillable="true" ma:displayName="Team " ma:format="Dropdown" ma:internalName="Team">
      <xsd:simpleType>
        <xsd:restriction base="dms:Choice">
          <xsd:enumeration value="IT"/>
          <xsd:enumeration value="Infra"/>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6b8eabe-3e4c-4b59-81cb-ab0a37b0a0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Sales_x0020_Assets" ma:index="31" nillable="true" ma:displayName="Sales Assets" ma:default="0" ma:description="Shared Sales Assets" ma:indexed="true" ma:internalName="Sales_x0020_Assets">
      <xsd:simpleType>
        <xsd:restriction base="dms:Boolean"/>
      </xsd:simpleType>
    </xsd:element>
    <xsd:element name="Department" ma:index="32" nillable="true" ma:displayName="Department" ma:default="Marketing" ma:format="Dropdown" ma:indexed="true" ma:internalName="Department">
      <xsd:simpleType>
        <xsd:restriction base="dms:Choice">
          <xsd:enumeration value="Marketing"/>
          <xsd:enumeration value="Legal"/>
          <xsd:enumeration value="Sales"/>
          <xsd:enumeration value="Sales Eng"/>
          <xsd:enumeration value="Finance"/>
          <xsd:enumeration value="R&amp;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04CD6-0A6D-4F5E-B864-B0B80AEA9247}">
  <ds:schemaRefs>
    <ds:schemaRef ds:uri="http://schemas.microsoft.com/office/2006/metadata/properties"/>
    <ds:schemaRef ds:uri="http://schemas.microsoft.com/office/infopath/2007/PartnerControls"/>
    <ds:schemaRef ds:uri="74083ff3-901d-4a80-b854-a128eee5eee4"/>
    <ds:schemaRef ds:uri="http://schemas.microsoft.com/sharepoint/v3"/>
    <ds:schemaRef ds:uri="207f1ff3-1f77-40fd-ad5b-9d6ae8cfe6f8"/>
  </ds:schemaRefs>
</ds:datastoreItem>
</file>

<file path=customXml/itemProps2.xml><?xml version="1.0" encoding="utf-8"?>
<ds:datastoreItem xmlns:ds="http://schemas.openxmlformats.org/officeDocument/2006/customXml" ds:itemID="{B6E595D8-374B-4AB7-9FA6-A4C6E11FF75E}">
  <ds:schemaRefs>
    <ds:schemaRef ds:uri="http://schemas.openxmlformats.org/officeDocument/2006/bibliography"/>
  </ds:schemaRefs>
</ds:datastoreItem>
</file>

<file path=customXml/itemProps3.xml><?xml version="1.0" encoding="utf-8"?>
<ds:datastoreItem xmlns:ds="http://schemas.openxmlformats.org/officeDocument/2006/customXml" ds:itemID="{B3BEEEC9-3140-4956-AF4A-C2983F204836}"/>
</file>

<file path=customXml/itemProps4.xml><?xml version="1.0" encoding="utf-8"?>
<ds:datastoreItem xmlns:ds="http://schemas.openxmlformats.org/officeDocument/2006/customXml" ds:itemID="{3E0E6B85-8FAA-4029-AD74-38E6D409D5E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Rotem</dc:creator>
  <cp:keywords/>
  <dc:description/>
  <cp:lastModifiedBy>Shani Rotem</cp:lastModifiedBy>
  <cp:revision>716</cp:revision>
  <dcterms:created xsi:type="dcterms:W3CDTF">2024-08-25T16:49:00Z</dcterms:created>
  <dcterms:modified xsi:type="dcterms:W3CDTF">2024-09-15T12:32:01Z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0x010100B857D32277AC8A4EB3BE59077C9D6D08</vt:lpwstr>
  </property>
  <property fmtid="{D5CDD505-2E9C-101B-9397-08002B2CF9AE}" pid="3" name="MediaServiceImageTags">
    <vt:lpwstr/>
  </property>
  <property fmtid="{D5CDD505-2E9C-101B-9397-08002B2CF9AE}" pid="5" name="docLang">
    <vt:lpwstr>en</vt:lpwstr>
  </property>
</Properties>
</file>