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1D1F" w14:textId="7D1D0A3F" w:rsidR="00D35AB8" w:rsidRDefault="00D35AB8">
      <w:r>
        <w:t>User Interface for PCT Ai (Draft)</w:t>
      </w:r>
    </w:p>
    <w:p w14:paraId="67603FCB" w14:textId="77777777" w:rsidR="00D35AB8" w:rsidRDefault="00D35AB8"/>
    <w:p w14:paraId="223BDC80" w14:textId="11DF6A7B" w:rsidR="00D35AB8" w:rsidRDefault="00D35AB8" w:rsidP="00D35AB8">
      <w:pPr>
        <w:pStyle w:val="ListParagraph"/>
        <w:numPr>
          <w:ilvl w:val="0"/>
          <w:numId w:val="1"/>
        </w:numPr>
      </w:pPr>
      <w:r>
        <w:t>On opening the software – while loading happens in the background – make logo of company visible</w:t>
      </w:r>
    </w:p>
    <w:p w14:paraId="2648317B" w14:textId="47008823" w:rsidR="00D35AB8" w:rsidRDefault="00D35AB8" w:rsidP="00D35AB8">
      <w:pPr>
        <w:pStyle w:val="ListParagraph"/>
      </w:pPr>
      <w:r>
        <w:t>(make sure the logo is visible across all screens (maybe somewhere in left top corner) as the user uses different features in the platform</w:t>
      </w:r>
    </w:p>
    <w:p w14:paraId="3B03A5AC" w14:textId="77777777" w:rsidR="00D35AB8" w:rsidRDefault="00D35AB8" w:rsidP="00D35AB8"/>
    <w:p w14:paraId="29684DCE" w14:textId="17347FC7" w:rsidR="00D35AB8" w:rsidRDefault="00D35AB8" w:rsidP="00D35AB8">
      <w:pPr>
        <w:pStyle w:val="ListParagraph"/>
        <w:numPr>
          <w:ilvl w:val="0"/>
          <w:numId w:val="1"/>
        </w:numPr>
      </w:pPr>
      <w:r>
        <w:t xml:space="preserve">On opening the user can see ‘left panel’ and </w:t>
      </w:r>
      <w:proofErr w:type="spellStart"/>
      <w:r>
        <w:t>centre</w:t>
      </w:r>
      <w:proofErr w:type="spellEnd"/>
      <w:r>
        <w:t xml:space="preserve"> screen</w:t>
      </w:r>
    </w:p>
    <w:p w14:paraId="0D6FD73E" w14:textId="77777777" w:rsidR="00D35AB8" w:rsidRDefault="00D35AB8" w:rsidP="00D35AB8">
      <w:pPr>
        <w:pStyle w:val="ListParagraph"/>
        <w:numPr>
          <w:ilvl w:val="0"/>
          <w:numId w:val="1"/>
        </w:numPr>
      </w:pPr>
      <w:r>
        <w:t xml:space="preserve">Key points in left panel: </w:t>
      </w:r>
    </w:p>
    <w:p w14:paraId="07F2F599" w14:textId="2D5E159C" w:rsidR="00D35AB8" w:rsidRDefault="00D35AB8" w:rsidP="00D35AB8">
      <w:pPr>
        <w:pStyle w:val="ListParagraph"/>
      </w:pPr>
      <w:r>
        <w:t>Projects (Create new, visit previous projects)</w:t>
      </w:r>
    </w:p>
    <w:p w14:paraId="3FC709F6" w14:textId="0752E323" w:rsidR="00D35AB8" w:rsidRDefault="00D35AB8" w:rsidP="00D35AB8">
      <w:pPr>
        <w:pStyle w:val="ListParagraph"/>
      </w:pPr>
      <w:r>
        <w:t xml:space="preserve">Quick troubleshooting </w:t>
      </w:r>
    </w:p>
    <w:p w14:paraId="6921EF1E" w14:textId="53CBC8FA" w:rsidR="00D35AB8" w:rsidRDefault="00D35AB8" w:rsidP="00D35AB8">
      <w:pPr>
        <w:pStyle w:val="ListParagraph"/>
      </w:pPr>
      <w:r>
        <w:t>Formulation assistance</w:t>
      </w:r>
    </w:p>
    <w:p w14:paraId="3E453D01" w14:textId="033531F8" w:rsidR="00D35AB8" w:rsidRDefault="00D35AB8" w:rsidP="00D35AB8">
      <w:pPr>
        <w:pStyle w:val="ListParagraph"/>
      </w:pPr>
      <w:r>
        <w:t xml:space="preserve">Knowledge Centre </w:t>
      </w:r>
    </w:p>
    <w:p w14:paraId="3BD076C8" w14:textId="20280827" w:rsidR="00DE79E1" w:rsidRDefault="00DE79E1" w:rsidP="00D35AB8">
      <w:pPr>
        <w:pStyle w:val="ListParagraph"/>
      </w:pPr>
      <w:r>
        <w:t>My profile</w:t>
      </w:r>
      <w:r w:rsidR="00381461">
        <w:t xml:space="preserve"> (should have a library section where we can help manage his files and help us extract information from there accordingly).</w:t>
      </w:r>
    </w:p>
    <w:p w14:paraId="5502F184" w14:textId="04D74BDD" w:rsidR="00DE79E1" w:rsidRDefault="00DE79E1" w:rsidP="00D35AB8">
      <w:pPr>
        <w:pStyle w:val="ListParagraph"/>
      </w:pPr>
      <w:r>
        <w:t>Train PCT Ai</w:t>
      </w:r>
    </w:p>
    <w:p w14:paraId="249CE77C" w14:textId="77777777" w:rsidR="00DE79E1" w:rsidRDefault="00DE79E1" w:rsidP="00DE79E1"/>
    <w:p w14:paraId="0CC1B285" w14:textId="61E3365F" w:rsidR="00DE79E1" w:rsidRPr="00BE5B20" w:rsidRDefault="00DE79E1" w:rsidP="00DE79E1">
      <w:pPr>
        <w:pStyle w:val="ListParagraph"/>
        <w:numPr>
          <w:ilvl w:val="0"/>
          <w:numId w:val="1"/>
        </w:numPr>
        <w:rPr>
          <w:highlight w:val="yellow"/>
        </w:rPr>
      </w:pPr>
      <w:r w:rsidRPr="00BE5B20">
        <w:rPr>
          <w:highlight w:val="yellow"/>
        </w:rPr>
        <w:t>Projects</w:t>
      </w:r>
    </w:p>
    <w:p w14:paraId="1249119B" w14:textId="39F187C1" w:rsidR="00946574" w:rsidRPr="00BE5B20" w:rsidRDefault="00946574" w:rsidP="00946574">
      <w:pPr>
        <w:pStyle w:val="ListParagraph"/>
        <w:rPr>
          <w:highlight w:val="yellow"/>
        </w:rPr>
      </w:pPr>
      <w:r w:rsidRPr="00BE5B20">
        <w:rPr>
          <w:highlight w:val="yellow"/>
        </w:rPr>
        <w:t xml:space="preserve">Able to see different previous project folders on the main </w:t>
      </w:r>
      <w:proofErr w:type="spellStart"/>
      <w:r w:rsidRPr="00BE5B20">
        <w:rPr>
          <w:highlight w:val="yellow"/>
        </w:rPr>
        <w:t>centre</w:t>
      </w:r>
      <w:proofErr w:type="spellEnd"/>
      <w:r w:rsidRPr="00BE5B20">
        <w:rPr>
          <w:highlight w:val="yellow"/>
        </w:rPr>
        <w:t xml:space="preserve"> screen – if someone wants to go inside and work on it further.</w:t>
      </w:r>
    </w:p>
    <w:p w14:paraId="5D6D32E2" w14:textId="3A8E5BC6" w:rsidR="00DE79E1" w:rsidRPr="00BE5B20" w:rsidRDefault="00DE79E1" w:rsidP="00DE79E1">
      <w:pPr>
        <w:pStyle w:val="ListParagraph"/>
        <w:numPr>
          <w:ilvl w:val="0"/>
          <w:numId w:val="2"/>
        </w:numPr>
        <w:rPr>
          <w:highlight w:val="yellow"/>
        </w:rPr>
      </w:pPr>
      <w:r w:rsidRPr="00BE5B20">
        <w:rPr>
          <w:highlight w:val="yellow"/>
        </w:rPr>
        <w:t>Create New</w:t>
      </w:r>
    </w:p>
    <w:p w14:paraId="404C66E1" w14:textId="01F1C93D" w:rsidR="00DE79E1" w:rsidRPr="00BE5B20" w:rsidRDefault="00DE79E1" w:rsidP="00DE79E1">
      <w:pPr>
        <w:pStyle w:val="ListParagraph"/>
        <w:ind w:left="1080"/>
        <w:rPr>
          <w:highlight w:val="yellow"/>
        </w:rPr>
      </w:pPr>
      <w:r w:rsidRPr="00BE5B20">
        <w:rPr>
          <w:highlight w:val="yellow"/>
        </w:rPr>
        <w:t>Project Name</w:t>
      </w:r>
      <w:r w:rsidR="00946574" w:rsidRPr="00BE5B20">
        <w:rPr>
          <w:highlight w:val="yellow"/>
        </w:rPr>
        <w:t>:</w:t>
      </w:r>
    </w:p>
    <w:p w14:paraId="368A2A1C" w14:textId="46145C14" w:rsidR="00DE79E1" w:rsidRPr="00BE5B20" w:rsidRDefault="00DE79E1" w:rsidP="00DE79E1">
      <w:pPr>
        <w:pStyle w:val="ListParagraph"/>
        <w:ind w:left="1080"/>
        <w:rPr>
          <w:highlight w:val="yellow"/>
        </w:rPr>
      </w:pPr>
      <w:r w:rsidRPr="00BE5B20">
        <w:rPr>
          <w:highlight w:val="yellow"/>
        </w:rPr>
        <w:t>Any previous data available? If yes – input data</w:t>
      </w:r>
    </w:p>
    <w:p w14:paraId="7E60B26A" w14:textId="2A9AF186" w:rsidR="00DE79E1" w:rsidRDefault="00DE79E1" w:rsidP="00DE79E1">
      <w:pPr>
        <w:pStyle w:val="ListParagraph"/>
        <w:ind w:left="1080"/>
      </w:pPr>
      <w:r w:rsidRPr="00BE5B20">
        <w:rPr>
          <w:highlight w:val="yellow"/>
        </w:rPr>
        <w:t>(Previous data can be in the form of memory which the user might want to type/speak in a dialogue box; or it can be in the form of images/pdfs which he wants to upload; or can be formulations and test reports which he might want to use as a reference)</w:t>
      </w:r>
    </w:p>
    <w:p w14:paraId="7DE3074C" w14:textId="77777777" w:rsidR="00DE79E1" w:rsidRDefault="00DE79E1" w:rsidP="00DE79E1">
      <w:pPr>
        <w:pStyle w:val="ListParagraph"/>
        <w:ind w:left="1080"/>
      </w:pPr>
    </w:p>
    <w:p w14:paraId="3F33A727" w14:textId="24E0BA09" w:rsidR="00DE79E1" w:rsidRDefault="00946574" w:rsidP="00DE79E1">
      <w:pPr>
        <w:pStyle w:val="ListParagraph"/>
        <w:ind w:left="1080"/>
      </w:pPr>
      <w:r w:rsidRPr="00BE5B20">
        <w:rPr>
          <w:highlight w:val="yellow"/>
        </w:rPr>
        <w:t>If no previous data available – start fresh</w:t>
      </w:r>
    </w:p>
    <w:p w14:paraId="2E111A89" w14:textId="147B4241" w:rsidR="00946574" w:rsidRPr="00BE5B20" w:rsidRDefault="00946574" w:rsidP="00DE79E1">
      <w:pPr>
        <w:pStyle w:val="ListParagraph"/>
        <w:ind w:left="1080"/>
        <w:rPr>
          <w:highlight w:val="yellow"/>
        </w:rPr>
      </w:pPr>
      <w:r w:rsidRPr="00BE5B20">
        <w:rPr>
          <w:highlight w:val="yellow"/>
        </w:rPr>
        <w:t xml:space="preserve">Either explain the project </w:t>
      </w:r>
      <w:proofErr w:type="gramStart"/>
      <w:r w:rsidRPr="00BE5B20">
        <w:rPr>
          <w:highlight w:val="yellow"/>
        </w:rPr>
        <w:t>detail</w:t>
      </w:r>
      <w:proofErr w:type="gramEnd"/>
      <w:r w:rsidRPr="00BE5B20">
        <w:rPr>
          <w:highlight w:val="yellow"/>
        </w:rPr>
        <w:t xml:space="preserve"> to PCT Ai and ask Ai to generate the </w:t>
      </w:r>
      <w:proofErr w:type="gramStart"/>
      <w:r w:rsidRPr="00BE5B20">
        <w:rPr>
          <w:highlight w:val="yellow"/>
        </w:rPr>
        <w:t>work flow</w:t>
      </w:r>
      <w:proofErr w:type="gramEnd"/>
    </w:p>
    <w:p w14:paraId="1B1C1068" w14:textId="46335438" w:rsidR="00946574" w:rsidRPr="00BE5B20" w:rsidRDefault="00946574" w:rsidP="00DE79E1">
      <w:pPr>
        <w:pStyle w:val="ListParagraph"/>
        <w:ind w:left="1080"/>
        <w:rPr>
          <w:highlight w:val="yellow"/>
        </w:rPr>
      </w:pPr>
      <w:r w:rsidRPr="00BE5B20">
        <w:rPr>
          <w:highlight w:val="yellow"/>
        </w:rPr>
        <w:t>Or</w:t>
      </w:r>
    </w:p>
    <w:p w14:paraId="4A009FD3" w14:textId="1BC382E4" w:rsidR="00946574" w:rsidRDefault="00946574" w:rsidP="00DE79E1">
      <w:pPr>
        <w:pStyle w:val="ListParagraph"/>
        <w:ind w:left="1080"/>
      </w:pPr>
      <w:r w:rsidRPr="00BE5B20">
        <w:rPr>
          <w:highlight w:val="yellow"/>
        </w:rPr>
        <w:t>You have your own workflow, and want Ai to assist you in the process</w:t>
      </w:r>
    </w:p>
    <w:p w14:paraId="6A7EDADD" w14:textId="77777777" w:rsidR="003E6906" w:rsidRDefault="003E6906" w:rsidP="00DE79E1">
      <w:pPr>
        <w:pStyle w:val="ListParagraph"/>
        <w:ind w:left="1080"/>
      </w:pPr>
    </w:p>
    <w:p w14:paraId="0F32DC78" w14:textId="458B1801" w:rsidR="001C0768" w:rsidRDefault="001C0768" w:rsidP="001C0768">
      <w:pPr>
        <w:pStyle w:val="ListParagraph"/>
        <w:ind w:left="1080"/>
      </w:pPr>
      <w:r>
        <w:t xml:space="preserve">If they select: Ai to generate </w:t>
      </w:r>
      <w:proofErr w:type="gramStart"/>
      <w:r>
        <w:t>work flow</w:t>
      </w:r>
      <w:proofErr w:type="gramEnd"/>
    </w:p>
    <w:p w14:paraId="0E5FA437" w14:textId="65299277" w:rsidR="001C0768" w:rsidRDefault="001C0768" w:rsidP="001C0768">
      <w:pPr>
        <w:pStyle w:val="ListParagraph"/>
        <w:numPr>
          <w:ilvl w:val="0"/>
          <w:numId w:val="4"/>
        </w:numPr>
      </w:pPr>
      <w:proofErr w:type="gramStart"/>
      <w:r>
        <w:lastRenderedPageBreak/>
        <w:t>Ask</w:t>
      </w:r>
      <w:proofErr w:type="gramEnd"/>
      <w:r>
        <w:t xml:space="preserve"> project details (i.e. desired product / process performance parameters)</w:t>
      </w:r>
    </w:p>
    <w:p w14:paraId="10772F63" w14:textId="48B240E3" w:rsidR="001C0768" w:rsidRDefault="001C0768" w:rsidP="001C0768">
      <w:pPr>
        <w:pStyle w:val="ListParagraph"/>
        <w:numPr>
          <w:ilvl w:val="0"/>
          <w:numId w:val="4"/>
        </w:numPr>
      </w:pPr>
      <w:proofErr w:type="gramStart"/>
      <w:r>
        <w:t>Ask</w:t>
      </w:r>
      <w:proofErr w:type="gramEnd"/>
      <w:r>
        <w:t xml:space="preserve"> project constraints (cost below </w:t>
      </w:r>
      <w:proofErr w:type="spellStart"/>
      <w:r>
        <w:t>xyz</w:t>
      </w:r>
      <w:proofErr w:type="spellEnd"/>
      <w:r>
        <w:t xml:space="preserve">, to be completed within </w:t>
      </w:r>
      <w:proofErr w:type="spellStart"/>
      <w:r>
        <w:t>xyz</w:t>
      </w:r>
      <w:proofErr w:type="spellEnd"/>
      <w:r>
        <w:t xml:space="preserve"> months, make product only with available raw materials </w:t>
      </w:r>
      <w:proofErr w:type="spellStart"/>
      <w:r>
        <w:t>etc</w:t>
      </w:r>
      <w:proofErr w:type="spellEnd"/>
      <w:r>
        <w:t>)</w:t>
      </w:r>
    </w:p>
    <w:p w14:paraId="602D06A4" w14:textId="665272E0" w:rsidR="001C0768" w:rsidRDefault="001C0768" w:rsidP="001C0768">
      <w:pPr>
        <w:pStyle w:val="ListParagraph"/>
        <w:numPr>
          <w:ilvl w:val="0"/>
          <w:numId w:val="4"/>
        </w:numPr>
      </w:pPr>
      <w:r>
        <w:t>Ai to provide starting point formulation, possible DOE</w:t>
      </w:r>
    </w:p>
    <w:p w14:paraId="26739A35" w14:textId="4932DCFA" w:rsidR="001C0768" w:rsidRDefault="001C0768" w:rsidP="001C0768">
      <w:pPr>
        <w:pStyle w:val="ListParagraph"/>
        <w:ind w:left="1800"/>
      </w:pPr>
      <w:r>
        <w:t>Here Ai must be able to convey its own confidence level – give possible pointers to the user to be cautious of (where it feels its logic can be wrong) – suggest few steps to do after preparing the guideline formulation.</w:t>
      </w:r>
    </w:p>
    <w:p w14:paraId="2011F543" w14:textId="640E2228" w:rsidR="001C0768" w:rsidRDefault="001C0768" w:rsidP="001C0768">
      <w:pPr>
        <w:pStyle w:val="ListParagraph"/>
        <w:ind w:left="1800"/>
      </w:pPr>
      <w:r>
        <w:t>Ai if low on confidence must convey to the user to perform the experiment and confirm if its right/wrong and update the information, so that it can train itself and learn with the user.</w:t>
      </w:r>
    </w:p>
    <w:p w14:paraId="22C34C1C" w14:textId="05AA3A71" w:rsidR="00296673" w:rsidRDefault="00296673" w:rsidP="001C0768">
      <w:pPr>
        <w:pStyle w:val="ListParagraph"/>
        <w:ind w:left="1800"/>
      </w:pPr>
      <w:r>
        <w:t>Have a section where Ai will tell the user its logic and reasoning behind its answer (keep it on the side or bottom somewhere – which the user will have to click on to see it – and not visibly by default like what Perplexity does).</w:t>
      </w:r>
    </w:p>
    <w:p w14:paraId="308C94A9" w14:textId="77777777" w:rsidR="00296673" w:rsidRDefault="00296673" w:rsidP="001C0768">
      <w:pPr>
        <w:pStyle w:val="ListParagraph"/>
        <w:ind w:left="1800"/>
      </w:pPr>
    </w:p>
    <w:p w14:paraId="76D8F5DF" w14:textId="22313B18" w:rsidR="00296673" w:rsidRDefault="00296673" w:rsidP="001C0768">
      <w:pPr>
        <w:pStyle w:val="ListParagraph"/>
        <w:ind w:left="1800"/>
      </w:pPr>
      <w:r>
        <w:t>When the user updates the test information and which was different from what was predicted – Ai must respond like how a person would respond (either question the test data or accept new learning or accept his mistake).</w:t>
      </w:r>
    </w:p>
    <w:p w14:paraId="42C055D1" w14:textId="77777777" w:rsidR="00296673" w:rsidRDefault="00296673" w:rsidP="001C0768">
      <w:pPr>
        <w:pStyle w:val="ListParagraph"/>
        <w:ind w:left="1800"/>
      </w:pPr>
    </w:p>
    <w:p w14:paraId="59562427" w14:textId="01B59403" w:rsidR="00296673" w:rsidRDefault="00296673" w:rsidP="001C0768">
      <w:pPr>
        <w:pStyle w:val="ListParagraph"/>
        <w:ind w:left="1800"/>
      </w:pPr>
      <w:r>
        <w:t>I don’t know how to execute it – but there must be a way to work on different threads (which definitely should be interconnected to each other). For example:</w:t>
      </w:r>
    </w:p>
    <w:p w14:paraId="321548DD" w14:textId="4933D39A" w:rsidR="00296673" w:rsidRDefault="00296673" w:rsidP="001C0768">
      <w:pPr>
        <w:pStyle w:val="ListParagraph"/>
        <w:ind w:left="1800"/>
      </w:pPr>
      <w:r>
        <w:t>My Ai suggested a formulation – User tested it – and found undesired results – and now instead on focusing on the whole formulation – he says let me just first work a bit more on the binder selection (will worry about pigments, additives, solvents later) – and so creates a new thread where he will work more on the binder part – do his experiments, update results, and when feels he wants to merge these results with the original formulation – will merge the threads/main flow.</w:t>
      </w:r>
    </w:p>
    <w:p w14:paraId="54B4AE0F" w14:textId="77777777" w:rsidR="00516C4B" w:rsidRDefault="00516C4B" w:rsidP="00516C4B"/>
    <w:p w14:paraId="689DB3E0" w14:textId="3DDE8288" w:rsidR="00E1413E" w:rsidRDefault="00516C4B" w:rsidP="00516C4B">
      <w:r>
        <w:tab/>
        <w:t>In the Ai assistan</w:t>
      </w:r>
      <w:r w:rsidR="00E1413E">
        <w:t>t mode for new projects</w:t>
      </w:r>
    </w:p>
    <w:p w14:paraId="39292B22" w14:textId="2F78DDC1" w:rsidR="00E1413E" w:rsidRDefault="00E1413E" w:rsidP="00E1413E">
      <w:pPr>
        <w:pStyle w:val="ListParagraph"/>
        <w:numPr>
          <w:ilvl w:val="0"/>
          <w:numId w:val="5"/>
        </w:numPr>
      </w:pPr>
      <w:r>
        <w:t xml:space="preserve">We can have </w:t>
      </w:r>
      <w:proofErr w:type="gramStart"/>
      <w:r>
        <w:t>a research</w:t>
      </w:r>
      <w:proofErr w:type="gramEnd"/>
      <w:r>
        <w:t xml:space="preserve"> and insight column/panel </w:t>
      </w:r>
      <w:proofErr w:type="gramStart"/>
      <w:r>
        <w:t>in</w:t>
      </w:r>
      <w:proofErr w:type="gramEnd"/>
      <w:r>
        <w:t xml:space="preserve"> the right side as the experiment and result update progresses</w:t>
      </w:r>
      <w:r w:rsidR="004B1E72">
        <w:t xml:space="preserve">. </w:t>
      </w:r>
    </w:p>
    <w:p w14:paraId="102EDDE0" w14:textId="77777777" w:rsidR="00345273" w:rsidRDefault="00345273" w:rsidP="00345273"/>
    <w:p w14:paraId="43C9617A" w14:textId="02724558" w:rsidR="00345273" w:rsidRDefault="00345273" w:rsidP="00345273">
      <w:pPr>
        <w:pStyle w:val="ListParagraph"/>
        <w:numPr>
          <w:ilvl w:val="0"/>
          <w:numId w:val="1"/>
        </w:numPr>
      </w:pPr>
      <w:r>
        <w:t>Quick Troubleshooting</w:t>
      </w:r>
    </w:p>
    <w:p w14:paraId="0E147446" w14:textId="6B66E0A9" w:rsidR="00345273" w:rsidRDefault="00345273" w:rsidP="00345273">
      <w:pPr>
        <w:pStyle w:val="ListParagraph"/>
      </w:pPr>
      <w:r>
        <w:t>Mainly a chatbot similar to any GPTs (with feature of adding images, any file to support their question).</w:t>
      </w:r>
    </w:p>
    <w:p w14:paraId="0FD842B6" w14:textId="1BB39488" w:rsidR="00345273" w:rsidRDefault="00345273" w:rsidP="00345273"/>
    <w:p w14:paraId="22F65E28" w14:textId="631BA4A6" w:rsidR="00345273" w:rsidRDefault="00345273" w:rsidP="00345273">
      <w:pPr>
        <w:pStyle w:val="ListParagraph"/>
        <w:numPr>
          <w:ilvl w:val="0"/>
          <w:numId w:val="1"/>
        </w:numPr>
      </w:pPr>
      <w:r>
        <w:t>Formulation assistance</w:t>
      </w:r>
    </w:p>
    <w:p w14:paraId="265E70CA" w14:textId="1704E50C" w:rsidR="00345273" w:rsidRDefault="00345273" w:rsidP="00345273">
      <w:pPr>
        <w:pStyle w:val="ListParagraph"/>
      </w:pPr>
      <w:r>
        <w:t>Part 1: Generate new formula</w:t>
      </w:r>
    </w:p>
    <w:p w14:paraId="1FF1E1E7" w14:textId="190E1986" w:rsidR="00345273" w:rsidRDefault="00345273" w:rsidP="00345273">
      <w:pPr>
        <w:pStyle w:val="ListParagraph"/>
      </w:pPr>
      <w:r>
        <w:t>Part 2: Work on existing formula</w:t>
      </w:r>
    </w:p>
    <w:p w14:paraId="1245B5C5" w14:textId="77777777" w:rsidR="00345273" w:rsidRDefault="00345273" w:rsidP="00345273">
      <w:pPr>
        <w:pStyle w:val="ListParagraph"/>
      </w:pPr>
    </w:p>
    <w:p w14:paraId="1B67A4F1" w14:textId="34A20F95" w:rsidR="00345273" w:rsidRDefault="00345273" w:rsidP="00345273">
      <w:pPr>
        <w:pStyle w:val="ListParagraph"/>
      </w:pPr>
      <w:r>
        <w:t>Formulation table must have following columns:</w:t>
      </w:r>
    </w:p>
    <w:p w14:paraId="57E1484F" w14:textId="12B80576" w:rsidR="00345273" w:rsidRDefault="00345273" w:rsidP="00345273">
      <w:pPr>
        <w:pStyle w:val="ListParagraph"/>
      </w:pPr>
      <w:r>
        <w:t>Raw material – Actual name of the product/chemical</w:t>
      </w:r>
    </w:p>
    <w:p w14:paraId="05A9D3CF" w14:textId="45979D8A" w:rsidR="00345273" w:rsidRDefault="00345273" w:rsidP="00345273">
      <w:pPr>
        <w:pStyle w:val="ListParagraph"/>
      </w:pPr>
      <w:r>
        <w:t>Product details – where one can upload TDS, SDS or any web link</w:t>
      </w:r>
    </w:p>
    <w:p w14:paraId="2763065D" w14:textId="37A694E8" w:rsidR="00345273" w:rsidRDefault="00345273" w:rsidP="00345273">
      <w:pPr>
        <w:pStyle w:val="ListParagraph"/>
      </w:pPr>
      <w:r>
        <w:t xml:space="preserve">Role – Categorization of product (Resin, pigment, solvent, </w:t>
      </w:r>
      <w:proofErr w:type="spellStart"/>
      <w:r>
        <w:t>etc</w:t>
      </w:r>
      <w:proofErr w:type="spellEnd"/>
      <w:r>
        <w:t>)</w:t>
      </w:r>
    </w:p>
    <w:p w14:paraId="275B7FDD" w14:textId="33CD24D7" w:rsidR="00345273" w:rsidRDefault="00345273" w:rsidP="00345273">
      <w:pPr>
        <w:pStyle w:val="ListParagraph"/>
      </w:pPr>
      <w:r>
        <w:t>Function/Purpose – Where the selection of that raw material must be explained/justified</w:t>
      </w:r>
    </w:p>
    <w:p w14:paraId="4451E0CF" w14:textId="04969CA9" w:rsidR="00345273" w:rsidRDefault="00345273" w:rsidP="00345273">
      <w:pPr>
        <w:pStyle w:val="ListParagraph"/>
      </w:pPr>
      <w:r>
        <w:t>Cost</w:t>
      </w:r>
    </w:p>
    <w:p w14:paraId="1B74590E" w14:textId="299B089A" w:rsidR="00252AC0" w:rsidRDefault="00252AC0" w:rsidP="00345273">
      <w:pPr>
        <w:pStyle w:val="ListParagraph"/>
      </w:pPr>
      <w:r>
        <w:t xml:space="preserve">Dosage (keep units changeable – gram, kg, %, </w:t>
      </w:r>
      <w:proofErr w:type="spellStart"/>
      <w:r>
        <w:t>litre</w:t>
      </w:r>
      <w:proofErr w:type="spellEnd"/>
      <w:r>
        <w:t>)</w:t>
      </w:r>
    </w:p>
    <w:p w14:paraId="00CBA913" w14:textId="30A6C7A0" w:rsidR="00345273" w:rsidRDefault="00345273" w:rsidP="00345273">
      <w:pPr>
        <w:pStyle w:val="ListParagraph"/>
      </w:pPr>
      <w:r>
        <w:t>Additional comments</w:t>
      </w:r>
    </w:p>
    <w:p w14:paraId="38ED5BFE" w14:textId="2145A603" w:rsidR="00345273" w:rsidRDefault="00345273" w:rsidP="00345273">
      <w:pPr>
        <w:pStyle w:val="ListParagraph"/>
      </w:pPr>
      <w:r>
        <w:t>Procedure – Procedure column must have the feature where in it can be merged across rows (like we do in excel). So that if someone is performing a simple blending experiment – they can just merge all rows and write “Add raw materials in sequence and stir for 5 min” instead of writing it individually for each raw material when not necessary.</w:t>
      </w:r>
    </w:p>
    <w:p w14:paraId="4A62B279" w14:textId="77777777" w:rsidR="00345273" w:rsidRDefault="00345273" w:rsidP="00345273">
      <w:pPr>
        <w:pStyle w:val="ListParagraph"/>
      </w:pPr>
    </w:p>
    <w:p w14:paraId="22962946" w14:textId="4B4EE4E3" w:rsidR="00345273" w:rsidRDefault="00345273" w:rsidP="00345273">
      <w:pPr>
        <w:pStyle w:val="ListParagraph"/>
      </w:pPr>
      <w:r>
        <w:t>One column can be added where there is button to substitute the raw material from the available library.</w:t>
      </w:r>
    </w:p>
    <w:p w14:paraId="5878053F" w14:textId="77777777" w:rsidR="00C545ED" w:rsidRDefault="00C545ED" w:rsidP="00345273">
      <w:pPr>
        <w:pStyle w:val="ListParagraph"/>
      </w:pPr>
    </w:p>
    <w:p w14:paraId="123B116E" w14:textId="3F2581E6" w:rsidR="00C545ED" w:rsidRDefault="00C545ED" w:rsidP="00345273">
      <w:pPr>
        <w:pStyle w:val="ListParagraph"/>
      </w:pPr>
      <w:r>
        <w:t xml:space="preserve">The columns like Role, Function, must have ‘auto-fill’ option and allow user to make changes where necessary. Procedure can also have </w:t>
      </w:r>
      <w:proofErr w:type="gramStart"/>
      <w:r>
        <w:t>auto-fill</w:t>
      </w:r>
      <w:proofErr w:type="gramEnd"/>
      <w:r>
        <w:t xml:space="preserve"> if possible.</w:t>
      </w:r>
      <w:r w:rsidR="00381461">
        <w:t xml:space="preserve"> Product details can also be </w:t>
      </w:r>
      <w:proofErr w:type="gramStart"/>
      <w:r w:rsidR="00381461">
        <w:t>auto-filled</w:t>
      </w:r>
      <w:proofErr w:type="gramEnd"/>
      <w:r w:rsidR="00381461">
        <w:t xml:space="preserve"> if the user has uploaded the pdfs </w:t>
      </w:r>
      <w:proofErr w:type="gramStart"/>
      <w:r w:rsidR="00381461">
        <w:t>in library</w:t>
      </w:r>
      <w:proofErr w:type="gramEnd"/>
      <w:r w:rsidR="00381461">
        <w:t>.</w:t>
      </w:r>
    </w:p>
    <w:p w14:paraId="27F8B645" w14:textId="77777777" w:rsidR="00C545ED" w:rsidRDefault="00C545ED" w:rsidP="00345273">
      <w:pPr>
        <w:pStyle w:val="ListParagraph"/>
      </w:pPr>
    </w:p>
    <w:p w14:paraId="2E8C0A04" w14:textId="4A07F2E7" w:rsidR="00C545ED" w:rsidRDefault="00C545ED" w:rsidP="00345273">
      <w:pPr>
        <w:pStyle w:val="ListParagraph"/>
      </w:pPr>
      <w:r>
        <w:t xml:space="preserve">On the </w:t>
      </w:r>
      <w:proofErr w:type="gramStart"/>
      <w:r>
        <w:t>right hand</w:t>
      </w:r>
      <w:proofErr w:type="gramEnd"/>
      <w:r>
        <w:t xml:space="preserve"> side – We can have the property description layout (with the toggle slider as shown to Bhavesh earlier).</w:t>
      </w:r>
    </w:p>
    <w:p w14:paraId="37E55856" w14:textId="77777777" w:rsidR="00252AC0" w:rsidRDefault="00252AC0" w:rsidP="00345273">
      <w:pPr>
        <w:pStyle w:val="ListParagraph"/>
      </w:pPr>
    </w:p>
    <w:p w14:paraId="22DDB42A" w14:textId="6E4481AC" w:rsidR="00252AC0" w:rsidRDefault="00252AC0" w:rsidP="00345273">
      <w:pPr>
        <w:pStyle w:val="ListParagraph"/>
      </w:pPr>
      <w:r>
        <w:lastRenderedPageBreak/>
        <w:t xml:space="preserve">In the work on existing formula </w:t>
      </w:r>
      <w:proofErr w:type="gramStart"/>
      <w:r>
        <w:t>part</w:t>
      </w:r>
      <w:proofErr w:type="gramEnd"/>
      <w:r>
        <w:t xml:space="preserve"> we can also think of adding a feature where the user can ask for suggestions from Ai after inputting the formulation (make sure here the formulation raw material</w:t>
      </w:r>
    </w:p>
    <w:p w14:paraId="705A73A0" w14:textId="77777777" w:rsidR="00381461" w:rsidRDefault="00381461" w:rsidP="00381461"/>
    <w:p w14:paraId="0462106E" w14:textId="5C6467F6" w:rsidR="00381461" w:rsidRDefault="00381461" w:rsidP="00381461">
      <w:pPr>
        <w:pStyle w:val="ListParagraph"/>
        <w:numPr>
          <w:ilvl w:val="0"/>
          <w:numId w:val="1"/>
        </w:numPr>
      </w:pPr>
      <w:r>
        <w:t xml:space="preserve">Knowledge </w:t>
      </w:r>
      <w:proofErr w:type="spellStart"/>
      <w:r>
        <w:t>centre</w:t>
      </w:r>
      <w:proofErr w:type="spellEnd"/>
    </w:p>
    <w:p w14:paraId="62FA083B" w14:textId="19FD22FC" w:rsidR="00381461" w:rsidRDefault="00381461" w:rsidP="00381461">
      <w:pPr>
        <w:pStyle w:val="ListParagraph"/>
      </w:pPr>
      <w:r>
        <w:t>This and troubleshooting can go hand in hand.</w:t>
      </w:r>
    </w:p>
    <w:p w14:paraId="25369EB4" w14:textId="40DB668A" w:rsidR="00381461" w:rsidRDefault="00381461" w:rsidP="00381461">
      <w:pPr>
        <w:pStyle w:val="ListParagraph"/>
      </w:pPr>
      <w:r>
        <w:t xml:space="preserve">The idea to represent here is just to separate the tasks psychologically – i.e. have an open mind when researching something (literature search), we are more </w:t>
      </w:r>
      <w:proofErr w:type="spellStart"/>
      <w:r>
        <w:t>explorartory</w:t>
      </w:r>
      <w:proofErr w:type="spellEnd"/>
      <w:r>
        <w:t>, wanting to learn/discover something new. Whereas from troubleshooting one wants a very quick and concise answer to get him out of the problem quickly.</w:t>
      </w:r>
    </w:p>
    <w:p w14:paraId="6B452486" w14:textId="77777777" w:rsidR="00381461" w:rsidRDefault="00381461" w:rsidP="00381461"/>
    <w:p w14:paraId="35F56A3B" w14:textId="69F1D307" w:rsidR="00381461" w:rsidRDefault="00381461" w:rsidP="00381461">
      <w:pPr>
        <w:pStyle w:val="ListParagraph"/>
        <w:numPr>
          <w:ilvl w:val="0"/>
          <w:numId w:val="1"/>
        </w:numPr>
      </w:pPr>
      <w:r>
        <w:t>My Profile</w:t>
      </w:r>
    </w:p>
    <w:p w14:paraId="28868583" w14:textId="636DBA66" w:rsidR="00381461" w:rsidRDefault="00381461" w:rsidP="00381461">
      <w:pPr>
        <w:pStyle w:val="ListParagraph"/>
      </w:pPr>
      <w:r>
        <w:t xml:space="preserve">This section is mainly for us to get information about his company, so the model can probably </w:t>
      </w:r>
      <w:proofErr w:type="gramStart"/>
      <w:r>
        <w:t>get</w:t>
      </w:r>
      <w:proofErr w:type="gramEnd"/>
      <w:r>
        <w:t xml:space="preserve"> more customized for their needs.</w:t>
      </w:r>
    </w:p>
    <w:p w14:paraId="7E00236D" w14:textId="3CDCEAB2" w:rsidR="00381461" w:rsidRDefault="00381461" w:rsidP="00381461">
      <w:pPr>
        <w:pStyle w:val="ListParagraph"/>
      </w:pPr>
      <w:r>
        <w:t xml:space="preserve">Here we will </w:t>
      </w:r>
      <w:proofErr w:type="gramStart"/>
      <w:r>
        <w:t>take</w:t>
      </w:r>
      <w:proofErr w:type="gramEnd"/>
      <w:r>
        <w:t xml:space="preserve"> basic information about the company:</w:t>
      </w:r>
    </w:p>
    <w:p w14:paraId="4FEB9F25" w14:textId="182E6388" w:rsidR="00381461" w:rsidRDefault="00381461" w:rsidP="00381461">
      <w:pPr>
        <w:pStyle w:val="ListParagraph"/>
        <w:numPr>
          <w:ilvl w:val="0"/>
          <w:numId w:val="6"/>
        </w:numPr>
      </w:pPr>
      <w:r>
        <w:t>Company profile (website)</w:t>
      </w:r>
    </w:p>
    <w:p w14:paraId="49EABF08" w14:textId="7F32B138" w:rsidR="003018E9" w:rsidRDefault="00B4171C" w:rsidP="00381461">
      <w:pPr>
        <w:pStyle w:val="ListParagraph"/>
        <w:numPr>
          <w:ilvl w:val="0"/>
          <w:numId w:val="6"/>
        </w:numPr>
      </w:pPr>
      <w:r>
        <w:t>User details</w:t>
      </w:r>
    </w:p>
    <w:p w14:paraId="781809FC" w14:textId="2A9B1C60" w:rsidR="00381461" w:rsidRDefault="00381461" w:rsidP="00381461">
      <w:pPr>
        <w:pStyle w:val="ListParagraph"/>
        <w:numPr>
          <w:ilvl w:val="0"/>
          <w:numId w:val="6"/>
        </w:numPr>
      </w:pPr>
      <w:r>
        <w:t>List of products and their TDSs (from which we can extract what are the main properties they focus on)</w:t>
      </w:r>
    </w:p>
    <w:p w14:paraId="554B4120" w14:textId="3C9948D6" w:rsidR="00381461" w:rsidRDefault="00381461" w:rsidP="00381461">
      <w:pPr>
        <w:pStyle w:val="ListParagraph"/>
        <w:numPr>
          <w:ilvl w:val="0"/>
          <w:numId w:val="6"/>
        </w:numPr>
      </w:pPr>
      <w:r>
        <w:t>Library (to help them organize their files</w:t>
      </w:r>
      <w:r w:rsidR="00B4171C">
        <w:t xml:space="preserve"> – pdf, docx, jpg, </w:t>
      </w:r>
      <w:proofErr w:type="spellStart"/>
      <w:r w:rsidR="00B4171C">
        <w:t>png</w:t>
      </w:r>
      <w:proofErr w:type="spellEnd"/>
      <w:r w:rsidR="00B4171C">
        <w:t>, excel</w:t>
      </w:r>
      <w:r w:rsidR="003018E9">
        <w:t>)</w:t>
      </w:r>
    </w:p>
    <w:p w14:paraId="5F86D6BD" w14:textId="5CCEA6E3" w:rsidR="003018E9" w:rsidRDefault="003018E9" w:rsidP="003018E9">
      <w:pPr>
        <w:pStyle w:val="ListParagraph"/>
        <w:numPr>
          <w:ilvl w:val="0"/>
          <w:numId w:val="7"/>
        </w:numPr>
      </w:pPr>
      <w:r>
        <w:t>Raw material TDS</w:t>
      </w:r>
    </w:p>
    <w:p w14:paraId="393D79DF" w14:textId="654C368C" w:rsidR="003018E9" w:rsidRDefault="003018E9" w:rsidP="003018E9">
      <w:pPr>
        <w:pStyle w:val="ListParagraph"/>
        <w:numPr>
          <w:ilvl w:val="0"/>
          <w:numId w:val="7"/>
        </w:numPr>
      </w:pPr>
      <w:r>
        <w:t>Supplier product lists/brochure</w:t>
      </w:r>
    </w:p>
    <w:p w14:paraId="15A06C0B" w14:textId="7091F93C" w:rsidR="003018E9" w:rsidRDefault="003018E9" w:rsidP="003018E9">
      <w:pPr>
        <w:pStyle w:val="ListParagraph"/>
        <w:numPr>
          <w:ilvl w:val="0"/>
          <w:numId w:val="7"/>
        </w:numPr>
      </w:pPr>
      <w:r>
        <w:t>Technical articles</w:t>
      </w:r>
    </w:p>
    <w:p w14:paraId="2260CDA5" w14:textId="7D3EB0C8" w:rsidR="003018E9" w:rsidRDefault="003018E9" w:rsidP="003018E9">
      <w:pPr>
        <w:pStyle w:val="ListParagraph"/>
        <w:numPr>
          <w:ilvl w:val="0"/>
          <w:numId w:val="7"/>
        </w:numPr>
      </w:pPr>
      <w:r>
        <w:t>Research papers</w:t>
      </w:r>
    </w:p>
    <w:p w14:paraId="464F6DDD" w14:textId="65612347" w:rsidR="003018E9" w:rsidRDefault="003018E9" w:rsidP="003018E9">
      <w:pPr>
        <w:pStyle w:val="ListParagraph"/>
        <w:numPr>
          <w:ilvl w:val="0"/>
          <w:numId w:val="7"/>
        </w:numPr>
      </w:pPr>
      <w:r>
        <w:t xml:space="preserve">Marketing </w:t>
      </w:r>
      <w:proofErr w:type="gramStart"/>
      <w:r>
        <w:t>newsletter</w:t>
      </w:r>
      <w:proofErr w:type="gramEnd"/>
      <w:r>
        <w:t>, magazines</w:t>
      </w:r>
    </w:p>
    <w:p w14:paraId="5D28D315" w14:textId="77777777" w:rsidR="003018E9" w:rsidRDefault="003018E9" w:rsidP="00B4171C"/>
    <w:p w14:paraId="700715CD" w14:textId="48590449" w:rsidR="00B4171C" w:rsidRDefault="00B4171C" w:rsidP="00B4171C">
      <w:pPr>
        <w:pStyle w:val="ListParagraph"/>
        <w:numPr>
          <w:ilvl w:val="0"/>
          <w:numId w:val="1"/>
        </w:numPr>
      </w:pPr>
      <w:r>
        <w:t>Train PCT Ai</w:t>
      </w:r>
    </w:p>
    <w:p w14:paraId="7B0952CF" w14:textId="0BB16E0D" w:rsidR="00B4171C" w:rsidRDefault="00B4171C" w:rsidP="00B4171C">
      <w:pPr>
        <w:pStyle w:val="ListParagraph"/>
      </w:pPr>
      <w:r>
        <w:t>Even this section can be compiled with the library section of My profile where we want to allow the user to also help train the platform as per his data, research, findings, know-how etc.</w:t>
      </w:r>
    </w:p>
    <w:p w14:paraId="5B5C3904" w14:textId="77777777" w:rsidR="00B4171C" w:rsidRDefault="00B4171C" w:rsidP="00B4171C">
      <w:pPr>
        <w:pStyle w:val="ListParagraph"/>
      </w:pPr>
    </w:p>
    <w:p w14:paraId="6B5AED47" w14:textId="38858BF9" w:rsidR="00296673" w:rsidRDefault="00B4171C" w:rsidP="00252AC0">
      <w:pPr>
        <w:pStyle w:val="ListParagraph"/>
      </w:pPr>
      <w:r>
        <w:t>Here instead of only having the feature of attaching files, we can also have a text entry possible because many times they have heard of some concept somewhere and want to make a note of it.</w:t>
      </w:r>
    </w:p>
    <w:sectPr w:rsidR="00296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2E4"/>
    <w:multiLevelType w:val="hybridMultilevel"/>
    <w:tmpl w:val="6A8032FA"/>
    <w:lvl w:ilvl="0" w:tplc="D592C25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7B33ED"/>
    <w:multiLevelType w:val="hybridMultilevel"/>
    <w:tmpl w:val="3280E584"/>
    <w:lvl w:ilvl="0" w:tplc="65E8F6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0830911"/>
    <w:multiLevelType w:val="hybridMultilevel"/>
    <w:tmpl w:val="B65A1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CA0446"/>
    <w:multiLevelType w:val="hybridMultilevel"/>
    <w:tmpl w:val="1570DA8C"/>
    <w:lvl w:ilvl="0" w:tplc="A85C62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646AB6"/>
    <w:multiLevelType w:val="hybridMultilevel"/>
    <w:tmpl w:val="B336AFE4"/>
    <w:lvl w:ilvl="0" w:tplc="CD6AE4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28252AE"/>
    <w:multiLevelType w:val="hybridMultilevel"/>
    <w:tmpl w:val="8BB66596"/>
    <w:lvl w:ilvl="0" w:tplc="7CF2EB4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D024430"/>
    <w:multiLevelType w:val="hybridMultilevel"/>
    <w:tmpl w:val="5826415E"/>
    <w:lvl w:ilvl="0" w:tplc="A3ACA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8077951">
    <w:abstractNumId w:val="2"/>
  </w:num>
  <w:num w:numId="2" w16cid:durableId="1932426263">
    <w:abstractNumId w:val="3"/>
  </w:num>
  <w:num w:numId="3" w16cid:durableId="1000161109">
    <w:abstractNumId w:val="4"/>
  </w:num>
  <w:num w:numId="4" w16cid:durableId="148325846">
    <w:abstractNumId w:val="0"/>
  </w:num>
  <w:num w:numId="5" w16cid:durableId="1186215050">
    <w:abstractNumId w:val="5"/>
  </w:num>
  <w:num w:numId="6" w16cid:durableId="484200131">
    <w:abstractNumId w:val="6"/>
  </w:num>
  <w:num w:numId="7" w16cid:durableId="1518235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759"/>
    <w:rsid w:val="001C0768"/>
    <w:rsid w:val="00231FB2"/>
    <w:rsid w:val="00252AC0"/>
    <w:rsid w:val="00296673"/>
    <w:rsid w:val="003018E9"/>
    <w:rsid w:val="00345273"/>
    <w:rsid w:val="00381461"/>
    <w:rsid w:val="003E6906"/>
    <w:rsid w:val="00462D0D"/>
    <w:rsid w:val="004B1E72"/>
    <w:rsid w:val="00507B0F"/>
    <w:rsid w:val="00516C4B"/>
    <w:rsid w:val="00526FC0"/>
    <w:rsid w:val="005658C5"/>
    <w:rsid w:val="007C3BAD"/>
    <w:rsid w:val="00911759"/>
    <w:rsid w:val="00946574"/>
    <w:rsid w:val="00B4171C"/>
    <w:rsid w:val="00BE5B20"/>
    <w:rsid w:val="00C545ED"/>
    <w:rsid w:val="00D35AB8"/>
    <w:rsid w:val="00DD4288"/>
    <w:rsid w:val="00DE79E1"/>
    <w:rsid w:val="00E141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8CA77"/>
  <w14:defaultImageDpi w14:val="32767"/>
  <w15:chartTrackingRefBased/>
  <w15:docId w15:val="{7600E0F7-E1B1-4D28-84A6-C903943AD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759"/>
    <w:rPr>
      <w:rFonts w:eastAsiaTheme="majorEastAsia" w:cstheme="majorBidi"/>
      <w:color w:val="272727" w:themeColor="text1" w:themeTint="D8"/>
    </w:rPr>
  </w:style>
  <w:style w:type="paragraph" w:styleId="Title">
    <w:name w:val="Title"/>
    <w:basedOn w:val="Normal"/>
    <w:next w:val="Normal"/>
    <w:link w:val="TitleChar"/>
    <w:uiPriority w:val="10"/>
    <w:qFormat/>
    <w:rsid w:val="00911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759"/>
    <w:pPr>
      <w:spacing w:before="160"/>
      <w:jc w:val="center"/>
    </w:pPr>
    <w:rPr>
      <w:i/>
      <w:iCs/>
      <w:color w:val="404040" w:themeColor="text1" w:themeTint="BF"/>
    </w:rPr>
  </w:style>
  <w:style w:type="character" w:customStyle="1" w:styleId="QuoteChar">
    <w:name w:val="Quote Char"/>
    <w:basedOn w:val="DefaultParagraphFont"/>
    <w:link w:val="Quote"/>
    <w:uiPriority w:val="29"/>
    <w:rsid w:val="00911759"/>
    <w:rPr>
      <w:i/>
      <w:iCs/>
      <w:color w:val="404040" w:themeColor="text1" w:themeTint="BF"/>
    </w:rPr>
  </w:style>
  <w:style w:type="paragraph" w:styleId="ListParagraph">
    <w:name w:val="List Paragraph"/>
    <w:basedOn w:val="Normal"/>
    <w:uiPriority w:val="34"/>
    <w:qFormat/>
    <w:rsid w:val="00911759"/>
    <w:pPr>
      <w:ind w:left="720"/>
      <w:contextualSpacing/>
    </w:pPr>
  </w:style>
  <w:style w:type="character" w:styleId="IntenseEmphasis">
    <w:name w:val="Intense Emphasis"/>
    <w:basedOn w:val="DefaultParagraphFont"/>
    <w:uiPriority w:val="21"/>
    <w:qFormat/>
    <w:rsid w:val="00911759"/>
    <w:rPr>
      <w:i/>
      <w:iCs/>
      <w:color w:val="0F4761" w:themeColor="accent1" w:themeShade="BF"/>
    </w:rPr>
  </w:style>
  <w:style w:type="paragraph" w:styleId="IntenseQuote">
    <w:name w:val="Intense Quote"/>
    <w:basedOn w:val="Normal"/>
    <w:next w:val="Normal"/>
    <w:link w:val="IntenseQuoteChar"/>
    <w:uiPriority w:val="30"/>
    <w:qFormat/>
    <w:rsid w:val="00911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759"/>
    <w:rPr>
      <w:i/>
      <w:iCs/>
      <w:color w:val="0F4761" w:themeColor="accent1" w:themeShade="BF"/>
    </w:rPr>
  </w:style>
  <w:style w:type="character" w:styleId="IntenseReference">
    <w:name w:val="Intense Reference"/>
    <w:basedOn w:val="DefaultParagraphFont"/>
    <w:uiPriority w:val="32"/>
    <w:qFormat/>
    <w:rsid w:val="00911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5115</Characters>
  <Application>Microsoft Office Word</Application>
  <DocSecurity>0</DocSecurity>
  <Lines>142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Agrawal</dc:creator>
  <cp:keywords/>
  <dc:description/>
  <cp:lastModifiedBy>Dr K T Upadhyaya</cp:lastModifiedBy>
  <cp:revision>2</cp:revision>
  <dcterms:created xsi:type="dcterms:W3CDTF">2026-04-07T10:18:00Z</dcterms:created>
  <dcterms:modified xsi:type="dcterms:W3CDTF">2026-04-07T10:18:00Z</dcterms:modified>
</cp:coreProperties>
</file>