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E77D9" w14:textId="3A8C52D1" w:rsidR="00883A3E" w:rsidRPr="00883A3E" w:rsidRDefault="00883A3E" w:rsidP="00CA4511">
      <w:pPr>
        <w:spacing w:after="0"/>
        <w:rPr>
          <w:rFonts w:hint="eastAsia"/>
          <w:b/>
          <w:bCs/>
          <w:sz w:val="20"/>
          <w:szCs w:val="22"/>
        </w:rPr>
      </w:pPr>
      <w:r w:rsidRPr="00883A3E">
        <w:rPr>
          <w:rFonts w:hint="eastAsia"/>
          <w:b/>
          <w:bCs/>
          <w:sz w:val="20"/>
          <w:szCs w:val="22"/>
        </w:rPr>
        <w:t xml:space="preserve"># </w:t>
      </w:r>
      <w:r w:rsidRPr="00883A3E">
        <w:rPr>
          <w:b/>
          <w:bCs/>
          <w:sz w:val="20"/>
          <w:szCs w:val="22"/>
        </w:rPr>
        <w:t>업종분류(KSIC 등)를 확인</w:t>
      </w:r>
    </w:p>
    <w:p w14:paraId="5D48E8D6" w14:textId="2DF13653" w:rsidR="00CA4511" w:rsidRPr="00CA4511" w:rsidRDefault="00883A3E" w:rsidP="00CA4511">
      <w:pPr>
        <w:spacing w:after="0"/>
        <w:rPr>
          <w:sz w:val="16"/>
          <w:szCs w:val="18"/>
        </w:rPr>
      </w:pPr>
      <w:r>
        <w:rPr>
          <w:rFonts w:hint="eastAsia"/>
          <w:sz w:val="16"/>
          <w:szCs w:val="18"/>
        </w:rPr>
        <w:t>#</w:t>
      </w:r>
      <w:r w:rsidR="00CA4511">
        <w:rPr>
          <w:rFonts w:hint="eastAsia"/>
          <w:sz w:val="16"/>
          <w:szCs w:val="18"/>
        </w:rPr>
        <w:t xml:space="preserve"># </w:t>
      </w:r>
      <w:r w:rsidR="00CA4511" w:rsidRPr="00CA4511">
        <w:rPr>
          <w:sz w:val="16"/>
          <w:szCs w:val="18"/>
        </w:rPr>
        <w:t>after_cash.xlsx를 생성하기전 업종코드가 데이터가 있을 경우</w:t>
      </w:r>
      <w:r w:rsidR="00CA4511">
        <w:rPr>
          <w:rFonts w:hint="eastAsia"/>
          <w:sz w:val="16"/>
          <w:szCs w:val="18"/>
        </w:rPr>
        <w:t xml:space="preserve"> </w:t>
      </w:r>
      <w:r w:rsidR="00CA4511" w:rsidRPr="00CA4511">
        <w:rPr>
          <w:sz w:val="16"/>
          <w:szCs w:val="18"/>
        </w:rPr>
        <w:t>category.xlsx 의 업종분류 중  키워드와 비교하여 매칭되는 업종코드의 카테고리를 업종분류에 위험도는 5,0을 저장한다.</w:t>
      </w:r>
    </w:p>
    <w:p w14:paraId="3CE61643" w14:textId="6D14B512" w:rsidR="00CA4511" w:rsidRPr="00CA4511" w:rsidRDefault="00CA4511" w:rsidP="00CA4511">
      <w:pPr>
        <w:spacing w:after="0"/>
        <w:rPr>
          <w:sz w:val="16"/>
          <w:szCs w:val="18"/>
        </w:rPr>
      </w:pPr>
      <w:r>
        <w:rPr>
          <w:rFonts w:hint="eastAsia"/>
          <w:sz w:val="16"/>
          <w:szCs w:val="18"/>
        </w:rPr>
        <w:t>#</w:t>
      </w:r>
      <w:r w:rsidRPr="00CA4511">
        <w:rPr>
          <w:sz w:val="16"/>
          <w:szCs w:val="18"/>
        </w:rPr>
        <w:t># 사업자등록번호를 통해 해당 업체의 업종분류(KSIC 등)를 확인할 수 있는 API는 주로 공공데이터포털(금융위/국세청)과 비즈노(Bizno) 같은 민간 API를 통해 제공됩니다.</w:t>
      </w:r>
    </w:p>
    <w:p w14:paraId="61F0D417" w14:textId="4E736F8B" w:rsidR="00CA4511" w:rsidRP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#</w:t>
      </w:r>
      <w:r>
        <w:rPr>
          <w:rFonts w:hint="eastAsia"/>
          <w:sz w:val="16"/>
          <w:szCs w:val="18"/>
        </w:rPr>
        <w:t>#</w:t>
      </w:r>
      <w:r w:rsidRPr="00CA4511">
        <w:rPr>
          <w:sz w:val="16"/>
          <w:szCs w:val="18"/>
        </w:rPr>
        <w:t># 사업자번호 기반 업종 조회 API 가이드</w:t>
      </w:r>
    </w:p>
    <w:p w14:paraId="6F0568B2" w14:textId="3D8B1903" w:rsidR="00CA4511" w:rsidRP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##</w:t>
      </w:r>
      <w:r>
        <w:rPr>
          <w:rFonts w:hint="eastAsia"/>
          <w:sz w:val="16"/>
          <w:szCs w:val="18"/>
        </w:rPr>
        <w:t>#</w:t>
      </w:r>
      <w:r w:rsidRPr="00CA4511">
        <w:rPr>
          <w:sz w:val="16"/>
          <w:szCs w:val="18"/>
        </w:rPr>
        <w:t># 사업자등록번호로 업종을 조회할 때는 '국세청 등록 상태'와 '통계청 표준산업분류' 데이터를 결합하여 사용하는 것이 정확합니다.</w:t>
      </w:r>
    </w:p>
    <w:p w14:paraId="3D8E558C" w14:textId="212836BE" w:rsid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1. 주요 활용 API 서비스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"/>
        <w:gridCol w:w="2809"/>
        <w:gridCol w:w="4373"/>
      </w:tblGrid>
      <w:tr w:rsidR="00CA4511" w:rsidRPr="00CA4511" w14:paraId="435194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64EF8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b/>
                <w:bCs/>
                <w:sz w:val="16"/>
                <w:szCs w:val="18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0482D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b/>
                <w:bCs/>
                <w:sz w:val="16"/>
                <w:szCs w:val="18"/>
              </w:rPr>
              <w:t>API 명칭 / 제공처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DB625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b/>
                <w:bCs/>
                <w:sz w:val="16"/>
                <w:szCs w:val="18"/>
              </w:rPr>
              <w:t>주요 조회 내용</w:t>
            </w:r>
          </w:p>
        </w:tc>
      </w:tr>
      <w:tr w:rsidR="00CA4511" w:rsidRPr="00CA4511" w14:paraId="1C931B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87537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b/>
                <w:bCs/>
                <w:sz w:val="16"/>
                <w:szCs w:val="18"/>
              </w:rPr>
              <w:t>공공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5815E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b/>
                <w:bCs/>
                <w:sz w:val="16"/>
                <w:szCs w:val="18"/>
              </w:rPr>
              <w:t>국세청_사업자등록정보 진표조회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0CA70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sz w:val="16"/>
                <w:szCs w:val="18"/>
              </w:rPr>
              <w:t xml:space="preserve">사업자 상태(정상/휴폐업), </w:t>
            </w:r>
            <w:r w:rsidRPr="00CA4511">
              <w:rPr>
                <w:b/>
                <w:bCs/>
                <w:sz w:val="16"/>
                <w:szCs w:val="18"/>
              </w:rPr>
              <w:t>업태, 업종</w:t>
            </w:r>
            <w:r w:rsidRPr="00CA4511">
              <w:rPr>
                <w:sz w:val="16"/>
                <w:szCs w:val="18"/>
              </w:rPr>
              <w:t xml:space="preserve"> (텍스트 위주)</w:t>
            </w:r>
          </w:p>
        </w:tc>
      </w:tr>
      <w:tr w:rsidR="00CA4511" w:rsidRPr="00CA4511" w14:paraId="3234A4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5383C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b/>
                <w:bCs/>
                <w:sz w:val="16"/>
                <w:szCs w:val="18"/>
              </w:rPr>
              <w:t>공공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B3DA6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b/>
                <w:bCs/>
                <w:sz w:val="16"/>
                <w:szCs w:val="18"/>
              </w:rPr>
              <w:t>금융위원회_금융회사 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8D9B4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sz w:val="16"/>
                <w:szCs w:val="18"/>
              </w:rPr>
              <w:t xml:space="preserve">금융/투자자문 업체의 경우 상세 </w:t>
            </w:r>
            <w:r w:rsidRPr="00CA4511">
              <w:rPr>
                <w:b/>
                <w:bCs/>
                <w:sz w:val="16"/>
                <w:szCs w:val="18"/>
              </w:rPr>
              <w:t>금융업종 코드</w:t>
            </w:r>
          </w:p>
        </w:tc>
      </w:tr>
      <w:tr w:rsidR="00CA4511" w:rsidRPr="00CA4511" w14:paraId="27D67C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417B4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b/>
                <w:bCs/>
                <w:sz w:val="16"/>
                <w:szCs w:val="18"/>
              </w:rPr>
              <w:t>민간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E19C6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b/>
                <w:bCs/>
                <w:sz w:val="16"/>
                <w:szCs w:val="18"/>
              </w:rPr>
              <w:t>비즈노(Bizno)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FA26A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sz w:val="16"/>
                <w:szCs w:val="18"/>
              </w:rPr>
              <w:t xml:space="preserve">사업자번호 기반 </w:t>
            </w:r>
            <w:r w:rsidRPr="00CA4511">
              <w:rPr>
                <w:b/>
                <w:bCs/>
                <w:sz w:val="16"/>
                <w:szCs w:val="18"/>
              </w:rPr>
              <w:t>표준산업분류코드(KSIC)</w:t>
            </w:r>
            <w:r w:rsidRPr="00CA4511">
              <w:rPr>
                <w:sz w:val="16"/>
                <w:szCs w:val="18"/>
              </w:rPr>
              <w:t xml:space="preserve"> 및 종목명</w:t>
            </w:r>
          </w:p>
        </w:tc>
      </w:tr>
      <w:tr w:rsidR="00CA4511" w:rsidRPr="00CA4511" w14:paraId="361B91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1B365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b/>
                <w:bCs/>
                <w:sz w:val="16"/>
                <w:szCs w:val="18"/>
              </w:rPr>
              <w:t>민간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C1E21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b/>
                <w:bCs/>
                <w:sz w:val="16"/>
                <w:szCs w:val="18"/>
              </w:rPr>
              <w:t>NICE/KCB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CBC2B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sz w:val="16"/>
                <w:szCs w:val="18"/>
              </w:rPr>
              <w:t>기업의 상세 재무 및 신용등급 기반 업종 분류 (유료)</w:t>
            </w:r>
          </w:p>
        </w:tc>
      </w:tr>
    </w:tbl>
    <w:p w14:paraId="70959F23" w14:textId="7E750DE2" w:rsidR="00CA4511" w:rsidRP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.</w:t>
      </w:r>
      <w:r w:rsidR="00A72911">
        <w:rPr>
          <w:rFonts w:hint="eastAsia"/>
          <w:sz w:val="16"/>
          <w:szCs w:val="18"/>
        </w:rPr>
        <w:t xml:space="preserve">2. </w:t>
      </w:r>
      <w:r w:rsidRPr="00CA4511">
        <w:rPr>
          <w:sz w:val="16"/>
          <w:szCs w:val="18"/>
        </w:rPr>
        <w:t>단계별 조회 및 데이터 매칭 (Step-by-Step)</w:t>
      </w:r>
    </w:p>
    <w:p w14:paraId="3706FE19" w14:textId="77777777" w:rsidR="00CA4511" w:rsidRP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Step 1: 공공데이터포털 API 신청</w:t>
      </w:r>
    </w:p>
    <w:p w14:paraId="440D74F6" w14:textId="77777777" w:rsidR="00CA4511" w:rsidRPr="00CA4511" w:rsidRDefault="00CA4511" w:rsidP="00CA4511">
      <w:pPr>
        <w:spacing w:after="0"/>
        <w:ind w:firstLine="800"/>
        <w:rPr>
          <w:sz w:val="16"/>
          <w:szCs w:val="18"/>
        </w:rPr>
      </w:pPr>
      <w:r w:rsidRPr="00CA4511">
        <w:rPr>
          <w:rFonts w:hint="eastAsia"/>
          <w:sz w:val="16"/>
          <w:szCs w:val="18"/>
        </w:rPr>
        <w:t>공공데이터포털에서</w:t>
      </w:r>
      <w:r w:rsidRPr="00CA4511">
        <w:rPr>
          <w:sz w:val="16"/>
          <w:szCs w:val="18"/>
        </w:rPr>
        <w:t xml:space="preserve"> '국세청 사업자등록정보' 또는 '기업공시' API 활용 신청을 합니다.</w:t>
      </w:r>
    </w:p>
    <w:p w14:paraId="47A784BC" w14:textId="77777777" w:rsidR="00CA4511" w:rsidRP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Step 2: 데이터 요청 시 파라미터 설정</w:t>
      </w:r>
    </w:p>
    <w:p w14:paraId="7B05E050" w14:textId="77777777" w:rsidR="00CA4511" w:rsidRPr="00CA4511" w:rsidRDefault="00CA4511" w:rsidP="00CA4511">
      <w:pPr>
        <w:spacing w:after="0"/>
        <w:ind w:firstLine="800"/>
        <w:rPr>
          <w:sz w:val="16"/>
          <w:szCs w:val="18"/>
        </w:rPr>
      </w:pPr>
      <w:r w:rsidRPr="00CA4511">
        <w:rPr>
          <w:rFonts w:hint="eastAsia"/>
          <w:sz w:val="16"/>
          <w:szCs w:val="18"/>
        </w:rPr>
        <w:t>사업자등록번호</w:t>
      </w:r>
      <w:r w:rsidRPr="00CA4511">
        <w:rPr>
          <w:sz w:val="16"/>
          <w:szCs w:val="18"/>
        </w:rPr>
        <w:t>(b_no)를 배열 형태로 담아 POST 방식으로 요청을 보냅니다.</w:t>
      </w:r>
    </w:p>
    <w:p w14:paraId="38428525" w14:textId="77777777" w:rsidR="00CA4511" w:rsidRP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Step 3: 업종 코드 변환 (Mapping)</w:t>
      </w:r>
    </w:p>
    <w:p w14:paraId="2B4486F7" w14:textId="45B87922" w:rsidR="00CA4511" w:rsidRPr="00CA4511" w:rsidRDefault="00CA4511" w:rsidP="00CA4511">
      <w:pPr>
        <w:spacing w:after="0"/>
        <w:rPr>
          <w:sz w:val="16"/>
          <w:szCs w:val="18"/>
        </w:rPr>
      </w:pPr>
      <w:r>
        <w:rPr>
          <w:sz w:val="16"/>
          <w:szCs w:val="18"/>
        </w:rPr>
        <w:tab/>
      </w:r>
      <w:r w:rsidRPr="00CA4511">
        <w:rPr>
          <w:rFonts w:hint="eastAsia"/>
          <w:sz w:val="16"/>
          <w:szCs w:val="18"/>
        </w:rPr>
        <w:t>국세청</w:t>
      </w:r>
      <w:r w:rsidRPr="00CA4511">
        <w:rPr>
          <w:sz w:val="16"/>
          <w:szCs w:val="18"/>
        </w:rPr>
        <w:t xml:space="preserve"> API에서 돌아오는 업종명(예: 소프트웨어 개발)을 통계청의 표준산업분류코드(예: 62010)와 매칭하는 작업을 수행합니다.</w:t>
      </w:r>
    </w:p>
    <w:p w14:paraId="69CC941C" w14:textId="77777777" w:rsidR="00CA4511" w:rsidRP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Step 4: 데이터 검증</w:t>
      </w:r>
    </w:p>
    <w:p w14:paraId="20C6F566" w14:textId="523AE2C1" w:rsidR="00CA4511" w:rsidRDefault="00CA4511" w:rsidP="00CA4511">
      <w:pPr>
        <w:spacing w:after="0"/>
        <w:rPr>
          <w:sz w:val="16"/>
          <w:szCs w:val="18"/>
        </w:rPr>
      </w:pPr>
      <w:r>
        <w:rPr>
          <w:sz w:val="16"/>
          <w:szCs w:val="18"/>
        </w:rPr>
        <w:tab/>
      </w:r>
      <w:r w:rsidRPr="00CA4511">
        <w:rPr>
          <w:sz w:val="16"/>
          <w:szCs w:val="18"/>
        </w:rPr>
        <w:t>DART(Open DART) API와 교차 검증하여 해당 기업의 주력 업종이 일치하는지 확인합니다.</w:t>
      </w:r>
    </w:p>
    <w:p w14:paraId="78202716" w14:textId="29CE4376" w:rsidR="00CA4511" w:rsidRPr="00CA4511" w:rsidRDefault="00CA4511" w:rsidP="00CA4511">
      <w:pPr>
        <w:spacing w:after="0"/>
        <w:rPr>
          <w:sz w:val="16"/>
          <w:szCs w:val="18"/>
        </w:rPr>
      </w:pPr>
      <w:r>
        <w:rPr>
          <w:rFonts w:hint="eastAsia"/>
          <w:sz w:val="16"/>
          <w:szCs w:val="18"/>
        </w:rPr>
        <w:t xml:space="preserve">3. </w:t>
      </w:r>
      <w:r w:rsidRPr="00CA4511">
        <w:rPr>
          <w:rFonts w:hint="eastAsia"/>
          <w:sz w:val="16"/>
          <w:szCs w:val="18"/>
        </w:rPr>
        <w:t>업종</w:t>
      </w:r>
      <w:r w:rsidRPr="00CA4511">
        <w:rPr>
          <w:sz w:val="16"/>
          <w:szCs w:val="18"/>
        </w:rPr>
        <w:t xml:space="preserve"> 조회 API 활용 체크리스트</w:t>
      </w:r>
    </w:p>
    <w:p w14:paraId="04886391" w14:textId="77777777" w:rsidR="00CA4511" w:rsidRP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[ ] 인증키 유효성: 공공데이터포털에서 발급받은 Decoding 인증키가 코드 내에 올바르게 적용되었는가?</w:t>
      </w:r>
    </w:p>
    <w:p w14:paraId="313A8DA6" w14:textId="77777777" w:rsidR="00CA4511" w:rsidRP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[ ] 데이터 형식: 응답 값이 JSON 포맷으로 설정되어 파싱(Parsing)하기 용이한가?</w:t>
      </w:r>
    </w:p>
    <w:p w14:paraId="25A2A20C" w14:textId="77777777" w:rsidR="00CA4511" w:rsidRP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[ ] 표준코드 포함 여부: 단순 업종명(텍스트)만 나오는지, 5자리 **표준산업분류코드(KSIC)**가 포함되는지 확인했는가?</w:t>
      </w:r>
    </w:p>
    <w:p w14:paraId="1422E692" w14:textId="77777777" w:rsidR="00CA4511" w:rsidRP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[ ] 호출 한도: 일일 호출 제한(일반적으로 1,000~10,000건) 내에서 테스트 중인가?</w:t>
      </w:r>
    </w:p>
    <w:p w14:paraId="7630C78C" w14:textId="46CE68C3" w:rsid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[ ] 휴폐업 필터링: 업종 조회 전, 해당 사업자가 현재 '영업 중'인지 먼저 확인하는 로직이 있는가?</w:t>
      </w:r>
    </w:p>
    <w:p w14:paraId="1218B41D" w14:textId="77777777" w:rsidR="00CA4511" w:rsidRDefault="00CA4511" w:rsidP="00CA4511">
      <w:pPr>
        <w:spacing w:after="0"/>
        <w:rPr>
          <w:sz w:val="16"/>
          <w:szCs w:val="18"/>
        </w:rPr>
      </w:pPr>
    </w:p>
    <w:p w14:paraId="38134075" w14:textId="77777777" w:rsidR="00CA4511" w:rsidRDefault="00CA4511" w:rsidP="00CA4511">
      <w:pPr>
        <w:spacing w:after="0"/>
        <w:rPr>
          <w:sz w:val="16"/>
          <w:szCs w:val="18"/>
        </w:rPr>
      </w:pPr>
    </w:p>
    <w:p w14:paraId="31F1B14D" w14:textId="5D040867" w:rsidR="00CA4511" w:rsidRPr="00883A3E" w:rsidRDefault="00CA4511" w:rsidP="00CA4511">
      <w:pPr>
        <w:spacing w:after="0"/>
        <w:rPr>
          <w:rFonts w:hint="eastAsia"/>
          <w:b/>
          <w:bCs/>
          <w:sz w:val="20"/>
          <w:szCs w:val="22"/>
        </w:rPr>
      </w:pPr>
      <w:r w:rsidRPr="00883A3E">
        <w:rPr>
          <w:rFonts w:hint="eastAsia"/>
          <w:b/>
          <w:bCs/>
          <w:sz w:val="20"/>
          <w:szCs w:val="22"/>
        </w:rPr>
        <w:t xml:space="preserve"># </w:t>
      </w:r>
      <w:r w:rsidRPr="00883A3E">
        <w:rPr>
          <w:rFonts w:hint="eastAsia"/>
          <w:b/>
          <w:bCs/>
          <w:sz w:val="20"/>
          <w:szCs w:val="22"/>
        </w:rPr>
        <w:t>금전대부</w:t>
      </w:r>
      <w:r w:rsidRPr="00883A3E">
        <w:rPr>
          <w:b/>
          <w:bCs/>
          <w:sz w:val="20"/>
          <w:szCs w:val="22"/>
        </w:rPr>
        <w:t>/대부중개/P2P연계대부</w:t>
      </w:r>
    </w:p>
    <w:p w14:paraId="202BB5E9" w14:textId="558A0D02" w:rsidR="00CA4511" w:rsidRDefault="00CA4511" w:rsidP="00CA4511">
      <w:pPr>
        <w:spacing w:after="0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## </w:t>
      </w:r>
      <w:r w:rsidRPr="00CA4511">
        <w:rPr>
          <w:sz w:val="16"/>
          <w:szCs w:val="18"/>
        </w:rPr>
        <w:t>금전대부, 채권추심, 대부중개, P2P연계대부업 등 대부업권의 상세 분류 데이터는 금융위원회와 금융감독원이 관리하는 제도권 금융회사 정보를 통해 통합적으로 관리됩니다.</w:t>
      </w:r>
    </w:p>
    <w:p w14:paraId="4A2D0364" w14:textId="188A942A" w:rsidR="00CA4511" w:rsidRPr="00CA4511" w:rsidRDefault="00CA4511" w:rsidP="00CA4511">
      <w:pPr>
        <w:spacing w:after="0"/>
        <w:rPr>
          <w:sz w:val="16"/>
          <w:szCs w:val="18"/>
        </w:rPr>
      </w:pPr>
      <w:r>
        <w:rPr>
          <w:rFonts w:hint="eastAsia"/>
          <w:sz w:val="16"/>
          <w:szCs w:val="18"/>
        </w:rPr>
        <w:t xml:space="preserve">### </w:t>
      </w:r>
      <w:r w:rsidRPr="00CA4511">
        <w:rPr>
          <w:rFonts w:hint="eastAsia"/>
          <w:sz w:val="16"/>
          <w:szCs w:val="18"/>
        </w:rPr>
        <w:t>대부업</w:t>
      </w:r>
      <w:r w:rsidRPr="00CA4511">
        <w:rPr>
          <w:sz w:val="16"/>
          <w:szCs w:val="18"/>
        </w:rPr>
        <w:t xml:space="preserve"> 상세 업종(대부/추심/중개/P2P) API 가이드</w:t>
      </w:r>
    </w:p>
    <w:p w14:paraId="3BE7E6B9" w14:textId="3DDFA1A6" w:rsidR="00CA4511" w:rsidRPr="00CA4511" w:rsidRDefault="00CA4511" w:rsidP="00CA4511">
      <w:pPr>
        <w:spacing w:after="0"/>
        <w:rPr>
          <w:sz w:val="16"/>
          <w:szCs w:val="18"/>
        </w:rPr>
      </w:pPr>
      <w:r>
        <w:rPr>
          <w:rFonts w:hint="eastAsia"/>
          <w:sz w:val="16"/>
          <w:szCs w:val="18"/>
        </w:rPr>
        <w:t xml:space="preserve">#### </w:t>
      </w:r>
      <w:r w:rsidRPr="00CA4511">
        <w:rPr>
          <w:rFonts w:hint="eastAsia"/>
          <w:sz w:val="16"/>
          <w:szCs w:val="18"/>
        </w:rPr>
        <w:t>대부업법에</w:t>
      </w:r>
      <w:r w:rsidRPr="00CA4511">
        <w:rPr>
          <w:sz w:val="16"/>
          <w:szCs w:val="18"/>
        </w:rPr>
        <w:t xml:space="preserve"> 따라 각 업체는 명확한 업종 코드를 가지고 등록되어야 합니다. 이를 API로 호출할 때 업종별로 필터링이 가능합니다.</w:t>
      </w:r>
    </w:p>
    <w:p w14:paraId="4AE9702B" w14:textId="5773F00A" w:rsid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1. 업종별 분류 및 API 검색 키워드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5"/>
        <w:gridCol w:w="2223"/>
        <w:gridCol w:w="4035"/>
      </w:tblGrid>
      <w:tr w:rsidR="00CA4511" w:rsidRPr="00CA4511" w14:paraId="422CD0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4E1B7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b/>
                <w:bCs/>
                <w:sz w:val="16"/>
                <w:szCs w:val="18"/>
              </w:rPr>
              <w:t>세부 업종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41920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b/>
                <w:bCs/>
                <w:sz w:val="16"/>
                <w:szCs w:val="18"/>
              </w:rPr>
              <w:t>API 검색/필터링 키워드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4ACFB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b/>
                <w:bCs/>
                <w:sz w:val="16"/>
                <w:szCs w:val="18"/>
              </w:rPr>
              <w:t>주요 데이터 내용</w:t>
            </w:r>
          </w:p>
        </w:tc>
      </w:tr>
      <w:tr w:rsidR="00CA4511" w:rsidRPr="00CA4511" w14:paraId="2666EE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B5AFD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b/>
                <w:bCs/>
                <w:sz w:val="16"/>
                <w:szCs w:val="18"/>
              </w:rPr>
              <w:t>금전대부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E736E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sz w:val="16"/>
                <w:szCs w:val="18"/>
              </w:rPr>
              <w:t>금전대부, 대부업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EFC6E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sz w:val="16"/>
                <w:szCs w:val="18"/>
              </w:rPr>
              <w:t>일반 신용/담보 대출 서비스 제공 업체</w:t>
            </w:r>
          </w:p>
        </w:tc>
      </w:tr>
      <w:tr w:rsidR="00CA4511" w:rsidRPr="00CA4511" w14:paraId="6FB543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5D210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b/>
                <w:bCs/>
                <w:sz w:val="16"/>
                <w:szCs w:val="18"/>
              </w:rPr>
              <w:t>채권추심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89C03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sz w:val="16"/>
                <w:szCs w:val="18"/>
              </w:rPr>
              <w:t>채권추심, 대부채권관리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5DDA8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sz w:val="16"/>
                <w:szCs w:val="18"/>
              </w:rPr>
              <w:t>부실 채권의 매입 및 회수(추심) 전문 업체</w:t>
            </w:r>
          </w:p>
        </w:tc>
      </w:tr>
      <w:tr w:rsidR="00CA4511" w:rsidRPr="00CA4511" w14:paraId="27F579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0258B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b/>
                <w:bCs/>
                <w:sz w:val="16"/>
                <w:szCs w:val="18"/>
              </w:rPr>
              <w:t>대부중개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CFE85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sz w:val="16"/>
                <w:szCs w:val="18"/>
              </w:rPr>
              <w:t>대부중개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CF08F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sz w:val="16"/>
                <w:szCs w:val="18"/>
              </w:rPr>
              <w:t>대출 희망자와 대부업자를 연결하는 중개 서비스</w:t>
            </w:r>
          </w:p>
        </w:tc>
      </w:tr>
      <w:tr w:rsidR="00CA4511" w:rsidRPr="00CA4511" w14:paraId="55BE33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ACF79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b/>
                <w:bCs/>
                <w:sz w:val="16"/>
                <w:szCs w:val="18"/>
              </w:rPr>
              <w:t>P2P연계대부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6024A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sz w:val="16"/>
                <w:szCs w:val="18"/>
              </w:rPr>
              <w:t>온라인투자연계금융, P2P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2A699" w14:textId="77777777" w:rsidR="00CA4511" w:rsidRPr="00CA4511" w:rsidRDefault="00CA4511" w:rsidP="00CA4511">
            <w:pPr>
              <w:spacing w:after="0"/>
              <w:rPr>
                <w:sz w:val="16"/>
                <w:szCs w:val="18"/>
              </w:rPr>
            </w:pPr>
            <w:r w:rsidRPr="00CA4511">
              <w:rPr>
                <w:sz w:val="16"/>
                <w:szCs w:val="18"/>
              </w:rPr>
              <w:t>온라인 플랫폼을 통한 대출 연계 전문 업체</w:t>
            </w:r>
          </w:p>
        </w:tc>
      </w:tr>
    </w:tbl>
    <w:p w14:paraId="4226263D" w14:textId="77777777" w:rsidR="00CA4511" w:rsidRP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2. 단계별 API 활용 절차 (Step-by-Step)</w:t>
      </w:r>
    </w:p>
    <w:p w14:paraId="4C95D18B" w14:textId="77777777" w:rsidR="00CA4511" w:rsidRP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Step 1: 통합 데이터 소스 확보</w:t>
      </w:r>
    </w:p>
    <w:p w14:paraId="236854C9" w14:textId="77777777" w:rsidR="00CA4511" w:rsidRPr="00CA4511" w:rsidRDefault="00CA4511" w:rsidP="00CA4511">
      <w:pPr>
        <w:spacing w:after="0"/>
        <w:ind w:firstLine="800"/>
        <w:rPr>
          <w:sz w:val="16"/>
          <w:szCs w:val="18"/>
        </w:rPr>
      </w:pPr>
      <w:r w:rsidRPr="00CA4511">
        <w:rPr>
          <w:rFonts w:hint="eastAsia"/>
          <w:sz w:val="16"/>
          <w:szCs w:val="18"/>
        </w:rPr>
        <w:t>공공데이터포털에서</w:t>
      </w:r>
      <w:r w:rsidRPr="00CA4511">
        <w:rPr>
          <w:sz w:val="16"/>
          <w:szCs w:val="18"/>
        </w:rPr>
        <w:t xml:space="preserve"> '금융위원회_금융회사 정보' API를 신청합니다. 이 API는 대부업권 전체 리스트를 포함합니다.</w:t>
      </w:r>
    </w:p>
    <w:p w14:paraId="56321C01" w14:textId="77777777" w:rsidR="00CA4511" w:rsidRP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lastRenderedPageBreak/>
        <w:t>Step 2: 업종명(fnc_ist_kind_nm) 필터링</w:t>
      </w:r>
    </w:p>
    <w:p w14:paraId="6C365F8B" w14:textId="77777777" w:rsidR="00CA4511" w:rsidRPr="00CA4511" w:rsidRDefault="00CA4511" w:rsidP="00CA4511">
      <w:pPr>
        <w:spacing w:after="0"/>
        <w:ind w:firstLine="800"/>
        <w:rPr>
          <w:sz w:val="16"/>
          <w:szCs w:val="18"/>
        </w:rPr>
      </w:pPr>
      <w:r w:rsidRPr="00CA4511">
        <w:rPr>
          <w:sz w:val="16"/>
          <w:szCs w:val="18"/>
        </w:rPr>
        <w:t>API 응답 값 중 fnc_ist_kind_nm 필드에서 위 표에 명시된 키워드를 사용하여 데이터를 분류합니다.</w:t>
      </w:r>
    </w:p>
    <w:p w14:paraId="7686CDBD" w14:textId="77777777" w:rsidR="00CA4511" w:rsidRP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Step 3: 등록증 번호 형식 확인</w:t>
      </w:r>
    </w:p>
    <w:p w14:paraId="223F3E09" w14:textId="77777777" w:rsidR="00CA4511" w:rsidRPr="00CA4511" w:rsidRDefault="00CA4511" w:rsidP="00CA4511">
      <w:pPr>
        <w:spacing w:after="0"/>
        <w:ind w:firstLine="800"/>
        <w:rPr>
          <w:sz w:val="16"/>
          <w:szCs w:val="18"/>
        </w:rPr>
      </w:pPr>
      <w:r w:rsidRPr="00CA4511">
        <w:rPr>
          <w:rFonts w:hint="eastAsia"/>
          <w:sz w:val="16"/>
          <w:szCs w:val="18"/>
        </w:rPr>
        <w:t>대부업</w:t>
      </w:r>
      <w:r w:rsidRPr="00CA4511">
        <w:rPr>
          <w:sz w:val="16"/>
          <w:szCs w:val="18"/>
        </w:rPr>
        <w:t xml:space="preserve"> 종류에 따라 등록번호 형식이 다릅니다. (예: 2026-금감원-0000(대부), 2026-금감원-0000(채권추심)) 이를 정규표현식으로 추출합니다.</w:t>
      </w:r>
    </w:p>
    <w:p w14:paraId="5F19F149" w14:textId="77777777" w:rsidR="00CA4511" w:rsidRP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Step 4: 파인(FINE) 데이터 교차 검증</w:t>
      </w:r>
    </w:p>
    <w:p w14:paraId="07724D16" w14:textId="1DB562B2" w:rsidR="00CA4511" w:rsidRDefault="00CA4511" w:rsidP="00CA4511">
      <w:pPr>
        <w:spacing w:after="0"/>
        <w:ind w:firstLine="800"/>
        <w:rPr>
          <w:sz w:val="16"/>
          <w:szCs w:val="18"/>
        </w:rPr>
      </w:pPr>
      <w:r w:rsidRPr="00CA4511">
        <w:rPr>
          <w:rFonts w:hint="eastAsia"/>
          <w:sz w:val="16"/>
          <w:szCs w:val="18"/>
        </w:rPr>
        <w:t>금감원</w:t>
      </w:r>
      <w:r w:rsidRPr="00CA4511">
        <w:rPr>
          <w:sz w:val="16"/>
          <w:szCs w:val="18"/>
        </w:rPr>
        <w:t xml:space="preserve"> 파인의 '대부업체 정보' 조회 서비스와 API 데이터를 대조하여 실시간 영업 상태(정상/취소/폐업)를 확인합니다.</w:t>
      </w:r>
    </w:p>
    <w:p w14:paraId="4C9F34E2" w14:textId="1C8BEF7A" w:rsidR="00CA4511" w:rsidRPr="00CA4511" w:rsidRDefault="00CA4511" w:rsidP="00CA4511">
      <w:pPr>
        <w:spacing w:after="0"/>
        <w:rPr>
          <w:sz w:val="16"/>
          <w:szCs w:val="18"/>
        </w:rPr>
      </w:pPr>
      <w:r>
        <w:rPr>
          <w:rFonts w:hint="eastAsia"/>
          <w:sz w:val="16"/>
          <w:szCs w:val="18"/>
        </w:rPr>
        <w:t xml:space="preserve">3. </w:t>
      </w:r>
      <w:r w:rsidRPr="00CA4511">
        <w:rPr>
          <w:rFonts w:hint="eastAsia"/>
          <w:sz w:val="16"/>
          <w:szCs w:val="18"/>
        </w:rPr>
        <w:t>업종별</w:t>
      </w:r>
      <w:r w:rsidRPr="00CA4511">
        <w:rPr>
          <w:sz w:val="16"/>
          <w:szCs w:val="18"/>
        </w:rPr>
        <w:t xml:space="preserve"> 데이터 수집 체크리스트</w:t>
      </w:r>
    </w:p>
    <w:p w14:paraId="12BC92CD" w14:textId="77777777" w:rsidR="00CA4511" w:rsidRP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[ ] 세부 업종 구분: 검색 결과에서 '대부'와 '대부중개'가 혼용되지 않도록 필터링 로직을 구현했는가?</w:t>
      </w:r>
    </w:p>
    <w:p w14:paraId="4B4C736F" w14:textId="77777777" w:rsidR="00CA4511" w:rsidRP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[ ] 추심 라이선스 확인: 채권추심업의 경우, 금감원 등록 업체인지 지자체 등록 업체인지 확인했는가? (추심은 주로 금감원 관리)</w:t>
      </w:r>
    </w:p>
    <w:p w14:paraId="3506F26F" w14:textId="77777777" w:rsidR="00CA4511" w:rsidRP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[ ] P2P 업체 연동: 온투업(P2P)의 경우 일반 대부업과 별도로 온라인투자연계금융업 등록 여부를 확인했는가?</w:t>
      </w:r>
    </w:p>
    <w:p w14:paraId="27437FF0" w14:textId="77777777" w:rsidR="00CA4511" w:rsidRP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[ ] 지역 코드 활용: 특정 지역(예: 서울, 경기)의 추심/중개 업체만 뽑으려는 경우 지역 코드 파라미터를 설정했는가?</w:t>
      </w:r>
    </w:p>
    <w:p w14:paraId="5704725A" w14:textId="23BFABA8" w:rsidR="00CA4511" w:rsidRDefault="00CA4511" w:rsidP="00CA4511">
      <w:pPr>
        <w:spacing w:after="0"/>
        <w:rPr>
          <w:sz w:val="16"/>
          <w:szCs w:val="18"/>
        </w:rPr>
      </w:pPr>
      <w:r w:rsidRPr="00CA4511">
        <w:rPr>
          <w:sz w:val="16"/>
          <w:szCs w:val="18"/>
        </w:rPr>
        <w:t>[ ] API 트래픽 관리: 대부업권 데이터는 양이 많으므로 pageNo와 numOfRows를 적절히 조절하여 수집하는가?</w:t>
      </w:r>
    </w:p>
    <w:p w14:paraId="1DDFC1A8" w14:textId="77777777" w:rsidR="00CA4511" w:rsidRDefault="00CA4511" w:rsidP="00CA4511">
      <w:pPr>
        <w:spacing w:after="0"/>
        <w:rPr>
          <w:sz w:val="16"/>
          <w:szCs w:val="18"/>
        </w:rPr>
      </w:pPr>
    </w:p>
    <w:p w14:paraId="3E6A9D96" w14:textId="77777777" w:rsidR="00CA4511" w:rsidRDefault="00CA4511" w:rsidP="00CA4511">
      <w:pPr>
        <w:spacing w:after="0"/>
        <w:rPr>
          <w:sz w:val="16"/>
          <w:szCs w:val="18"/>
        </w:rPr>
      </w:pPr>
    </w:p>
    <w:p w14:paraId="0ED4A543" w14:textId="3DA0F2B5" w:rsidR="00CA4511" w:rsidRPr="00883A3E" w:rsidRDefault="00CA4511" w:rsidP="00CA4511">
      <w:pPr>
        <w:spacing w:after="0"/>
        <w:rPr>
          <w:b/>
          <w:bCs/>
          <w:sz w:val="20"/>
          <w:szCs w:val="22"/>
        </w:rPr>
      </w:pPr>
      <w:r w:rsidRPr="00883A3E">
        <w:rPr>
          <w:rFonts w:hint="eastAsia"/>
          <w:b/>
          <w:bCs/>
          <w:sz w:val="20"/>
          <w:szCs w:val="22"/>
        </w:rPr>
        <w:t xml:space="preserve"># </w:t>
      </w:r>
      <w:r w:rsidRPr="00883A3E">
        <w:rPr>
          <w:b/>
          <w:bCs/>
          <w:sz w:val="20"/>
          <w:szCs w:val="22"/>
        </w:rPr>
        <w:t>가상자산(Virtual Asset) 정보 활용 API 가이드</w:t>
      </w:r>
    </w:p>
    <w:p w14:paraId="26E65F6B" w14:textId="73E3E111" w:rsidR="00883A3E" w:rsidRDefault="00883A3E" w:rsidP="00883A3E">
      <w:pPr>
        <w:spacing w:after="0"/>
        <w:rPr>
          <w:sz w:val="16"/>
          <w:szCs w:val="18"/>
        </w:rPr>
      </w:pPr>
      <w:r>
        <w:rPr>
          <w:rFonts w:hint="eastAsia"/>
          <w:sz w:val="16"/>
          <w:szCs w:val="18"/>
        </w:rPr>
        <w:t xml:space="preserve">## </w:t>
      </w:r>
      <w:r w:rsidRPr="00883A3E">
        <w:rPr>
          <w:sz w:val="16"/>
          <w:szCs w:val="18"/>
        </w:rPr>
        <w:t>가상자산(Virtual Asset) 관련 데이터는 최근 시행된 가상자산이용자보호법에 따라 더욱 체계적으로 관리되고 있습니다. 금융정보분석원(FIU)의 사업자 정보부터 각 거래소의 실시간 시세까지, 목적에 맞는 API 활용법을 정리해 드립니다.</w:t>
      </w:r>
    </w:p>
    <w:p w14:paraId="6B234A7A" w14:textId="0FDA9E9C" w:rsidR="00883A3E" w:rsidRPr="00883A3E" w:rsidRDefault="00883A3E" w:rsidP="00883A3E">
      <w:pPr>
        <w:spacing w:after="0"/>
        <w:rPr>
          <w:sz w:val="16"/>
          <w:szCs w:val="18"/>
        </w:rPr>
      </w:pPr>
      <w:r>
        <w:rPr>
          <w:rFonts w:hint="eastAsia"/>
          <w:sz w:val="16"/>
          <w:szCs w:val="18"/>
        </w:rPr>
        <w:t xml:space="preserve">## </w:t>
      </w:r>
      <w:r w:rsidRPr="00883A3E">
        <w:rPr>
          <w:rFonts w:hint="eastAsia"/>
          <w:sz w:val="16"/>
          <w:szCs w:val="18"/>
        </w:rPr>
        <w:t>가상자산</w:t>
      </w:r>
      <w:r w:rsidRPr="00883A3E">
        <w:rPr>
          <w:sz w:val="16"/>
          <w:szCs w:val="18"/>
        </w:rPr>
        <w:t xml:space="preserve"> 데이터 활용 API 가이드</w:t>
      </w:r>
    </w:p>
    <w:p w14:paraId="43ED189D" w14:textId="27C37728" w:rsidR="00883A3E" w:rsidRPr="00883A3E" w:rsidRDefault="00883A3E" w:rsidP="00883A3E">
      <w:pPr>
        <w:spacing w:after="0"/>
        <w:rPr>
          <w:sz w:val="16"/>
          <w:szCs w:val="18"/>
        </w:rPr>
      </w:pPr>
      <w:r w:rsidRPr="00883A3E">
        <w:rPr>
          <w:rFonts w:hint="eastAsia"/>
          <w:sz w:val="16"/>
          <w:szCs w:val="18"/>
        </w:rPr>
        <w:t>가상자산</w:t>
      </w:r>
      <w:r w:rsidRPr="00883A3E">
        <w:rPr>
          <w:sz w:val="16"/>
          <w:szCs w:val="18"/>
        </w:rPr>
        <w:t xml:space="preserve"> 데이터는 크게 제도권 등록 정보(FIU)와 시장 실시간 데이터(거래소)로 나뉩니다.</w:t>
      </w:r>
    </w:p>
    <w:p w14:paraId="27AD0238" w14:textId="7844EFFC" w:rsidR="00883A3E" w:rsidRPr="00883A3E" w:rsidRDefault="00883A3E" w:rsidP="00883A3E">
      <w:pPr>
        <w:spacing w:after="0"/>
        <w:rPr>
          <w:sz w:val="16"/>
          <w:szCs w:val="18"/>
        </w:rPr>
      </w:pPr>
      <w:r w:rsidRPr="00883A3E">
        <w:rPr>
          <w:sz w:val="16"/>
          <w:szCs w:val="18"/>
        </w:rPr>
        <w:t>1.</w:t>
      </w:r>
      <w:r>
        <w:rPr>
          <w:sz w:val="16"/>
          <w:szCs w:val="18"/>
        </w:rPr>
        <w:t xml:space="preserve"> </w:t>
      </w:r>
      <w:r w:rsidRPr="00883A3E">
        <w:rPr>
          <w:sz w:val="16"/>
          <w:szCs w:val="18"/>
        </w:rPr>
        <w:t>주요 API 및 데이터 소스 분류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9"/>
        <w:gridCol w:w="2442"/>
        <w:gridCol w:w="4591"/>
      </w:tblGrid>
      <w:tr w:rsidR="00883A3E" w:rsidRPr="00883A3E" w14:paraId="0371BD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A5C57" w14:textId="77777777" w:rsidR="00883A3E" w:rsidRPr="00883A3E" w:rsidRDefault="00883A3E" w:rsidP="00883A3E">
            <w:pPr>
              <w:rPr>
                <w:sz w:val="16"/>
                <w:szCs w:val="18"/>
              </w:rPr>
            </w:pPr>
            <w:r w:rsidRPr="00883A3E">
              <w:rPr>
                <w:b/>
                <w:bCs/>
                <w:sz w:val="16"/>
                <w:szCs w:val="18"/>
              </w:rPr>
              <w:t>데이터 종류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58360" w14:textId="77777777" w:rsidR="00883A3E" w:rsidRPr="00883A3E" w:rsidRDefault="00883A3E" w:rsidP="00883A3E">
            <w:pPr>
              <w:rPr>
                <w:sz w:val="16"/>
                <w:szCs w:val="18"/>
              </w:rPr>
            </w:pPr>
            <w:r w:rsidRPr="00883A3E">
              <w:rPr>
                <w:b/>
                <w:bCs/>
                <w:sz w:val="16"/>
                <w:szCs w:val="18"/>
              </w:rPr>
              <w:t>확인 방법 / 제공처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DA077" w14:textId="77777777" w:rsidR="00883A3E" w:rsidRPr="00883A3E" w:rsidRDefault="00883A3E" w:rsidP="00883A3E">
            <w:pPr>
              <w:rPr>
                <w:sz w:val="16"/>
                <w:szCs w:val="18"/>
              </w:rPr>
            </w:pPr>
            <w:r w:rsidRPr="00883A3E">
              <w:rPr>
                <w:b/>
                <w:bCs/>
                <w:sz w:val="16"/>
                <w:szCs w:val="18"/>
              </w:rPr>
              <w:t>주요 내용</w:t>
            </w:r>
          </w:p>
        </w:tc>
      </w:tr>
      <w:tr w:rsidR="00883A3E" w:rsidRPr="00883A3E" w14:paraId="46A6BC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403BB" w14:textId="77777777" w:rsidR="00883A3E" w:rsidRPr="00883A3E" w:rsidRDefault="00883A3E" w:rsidP="00883A3E">
            <w:pPr>
              <w:rPr>
                <w:sz w:val="16"/>
                <w:szCs w:val="18"/>
              </w:rPr>
            </w:pPr>
            <w:r w:rsidRPr="00883A3E">
              <w:rPr>
                <w:b/>
                <w:bCs/>
                <w:sz w:val="16"/>
                <w:szCs w:val="18"/>
              </w:rPr>
              <w:t>VASP 신고 현황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FF2A8" w14:textId="77777777" w:rsidR="00883A3E" w:rsidRPr="00883A3E" w:rsidRDefault="00883A3E" w:rsidP="00883A3E">
            <w:pPr>
              <w:rPr>
                <w:sz w:val="16"/>
                <w:szCs w:val="18"/>
              </w:rPr>
            </w:pPr>
            <w:r w:rsidRPr="00883A3E">
              <w:rPr>
                <w:b/>
                <w:bCs/>
                <w:sz w:val="16"/>
                <w:szCs w:val="18"/>
              </w:rPr>
              <w:t>FIU 홈페이지 공시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CC2B8" w14:textId="77777777" w:rsidR="00883A3E" w:rsidRPr="00883A3E" w:rsidRDefault="00883A3E" w:rsidP="00883A3E">
            <w:pPr>
              <w:rPr>
                <w:sz w:val="16"/>
                <w:szCs w:val="18"/>
              </w:rPr>
            </w:pPr>
            <w:r w:rsidRPr="00883A3E">
              <w:rPr>
                <w:sz w:val="16"/>
                <w:szCs w:val="18"/>
              </w:rPr>
              <w:t>정식 신고 수리된 가상자산 사업자 명단 (엑셀/PDF)</w:t>
            </w:r>
          </w:p>
        </w:tc>
      </w:tr>
      <w:tr w:rsidR="00883A3E" w:rsidRPr="00883A3E" w14:paraId="69CBB9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48252" w14:textId="77777777" w:rsidR="00883A3E" w:rsidRPr="00883A3E" w:rsidRDefault="00883A3E" w:rsidP="00883A3E">
            <w:pPr>
              <w:rPr>
                <w:sz w:val="16"/>
                <w:szCs w:val="18"/>
              </w:rPr>
            </w:pPr>
            <w:r w:rsidRPr="00883A3E">
              <w:rPr>
                <w:b/>
                <w:bCs/>
                <w:sz w:val="16"/>
                <w:szCs w:val="18"/>
              </w:rPr>
              <w:t>금융회사 기본정보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82B0E" w14:textId="77777777" w:rsidR="00883A3E" w:rsidRPr="00883A3E" w:rsidRDefault="00883A3E" w:rsidP="00883A3E">
            <w:pPr>
              <w:rPr>
                <w:sz w:val="16"/>
                <w:szCs w:val="18"/>
              </w:rPr>
            </w:pPr>
            <w:r w:rsidRPr="00883A3E">
              <w:rPr>
                <w:b/>
                <w:bCs/>
                <w:sz w:val="16"/>
                <w:szCs w:val="18"/>
              </w:rPr>
              <w:t>공공데이터포털 (금융위)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87275" w14:textId="77777777" w:rsidR="00883A3E" w:rsidRPr="00883A3E" w:rsidRDefault="00883A3E" w:rsidP="00883A3E">
            <w:pPr>
              <w:rPr>
                <w:sz w:val="16"/>
                <w:szCs w:val="18"/>
              </w:rPr>
            </w:pPr>
            <w:r w:rsidRPr="00883A3E">
              <w:rPr>
                <w:sz w:val="16"/>
                <w:szCs w:val="18"/>
              </w:rPr>
              <w:t>FIU 관리 대상인 금융기관 및 사업자의 기본 법인 정보</w:t>
            </w:r>
          </w:p>
        </w:tc>
      </w:tr>
      <w:tr w:rsidR="00883A3E" w:rsidRPr="00883A3E" w14:paraId="4E7554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85EE1" w14:textId="77777777" w:rsidR="00883A3E" w:rsidRPr="00883A3E" w:rsidRDefault="00883A3E" w:rsidP="00883A3E">
            <w:pPr>
              <w:rPr>
                <w:sz w:val="16"/>
                <w:szCs w:val="18"/>
              </w:rPr>
            </w:pPr>
            <w:r w:rsidRPr="00883A3E">
              <w:rPr>
                <w:b/>
                <w:bCs/>
                <w:sz w:val="16"/>
                <w:szCs w:val="18"/>
              </w:rPr>
              <w:t>제재 공시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CA811" w14:textId="77777777" w:rsidR="00883A3E" w:rsidRPr="00883A3E" w:rsidRDefault="00883A3E" w:rsidP="00883A3E">
            <w:pPr>
              <w:rPr>
                <w:sz w:val="16"/>
                <w:szCs w:val="18"/>
              </w:rPr>
            </w:pPr>
            <w:r w:rsidRPr="00883A3E">
              <w:rPr>
                <w:b/>
                <w:bCs/>
                <w:sz w:val="16"/>
                <w:szCs w:val="18"/>
              </w:rPr>
              <w:t>FIU 홈페이지 / 금융위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87535" w14:textId="77777777" w:rsidR="00883A3E" w:rsidRPr="00883A3E" w:rsidRDefault="00883A3E" w:rsidP="00883A3E">
            <w:pPr>
              <w:rPr>
                <w:sz w:val="16"/>
                <w:szCs w:val="18"/>
              </w:rPr>
            </w:pPr>
            <w:r w:rsidRPr="00883A3E">
              <w:rPr>
                <w:sz w:val="16"/>
                <w:szCs w:val="18"/>
              </w:rPr>
              <w:t>특정 금융회사나 사업자에 부과된 과태료 및 제재 이력</w:t>
            </w:r>
          </w:p>
        </w:tc>
      </w:tr>
      <w:tr w:rsidR="00883A3E" w:rsidRPr="00883A3E" w14:paraId="28F5D5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F9786" w14:textId="77777777" w:rsidR="00883A3E" w:rsidRPr="00883A3E" w:rsidRDefault="00883A3E" w:rsidP="00883A3E">
            <w:pPr>
              <w:rPr>
                <w:sz w:val="16"/>
                <w:szCs w:val="18"/>
              </w:rPr>
            </w:pPr>
            <w:r w:rsidRPr="00883A3E">
              <w:rPr>
                <w:b/>
                <w:bCs/>
                <w:sz w:val="16"/>
                <w:szCs w:val="18"/>
              </w:rPr>
              <w:t>이상거래 탐지(AML)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49525" w14:textId="77777777" w:rsidR="00883A3E" w:rsidRPr="00883A3E" w:rsidRDefault="00883A3E" w:rsidP="00883A3E">
            <w:pPr>
              <w:rPr>
                <w:sz w:val="16"/>
                <w:szCs w:val="18"/>
              </w:rPr>
            </w:pPr>
            <w:r w:rsidRPr="00883A3E">
              <w:rPr>
                <w:b/>
                <w:bCs/>
                <w:sz w:val="16"/>
                <w:szCs w:val="18"/>
              </w:rPr>
              <w:t>내부 솔루션 연동 (민간)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A7F63" w14:textId="77777777" w:rsidR="00883A3E" w:rsidRPr="00883A3E" w:rsidRDefault="00883A3E" w:rsidP="00883A3E">
            <w:pPr>
              <w:rPr>
                <w:sz w:val="16"/>
                <w:szCs w:val="18"/>
              </w:rPr>
            </w:pPr>
            <w:r w:rsidRPr="00883A3E">
              <w:rPr>
                <w:sz w:val="16"/>
                <w:szCs w:val="18"/>
              </w:rPr>
              <w:t>가상자산 거래소들이 FIU 가이드라인에 따라 구축한 API</w:t>
            </w:r>
          </w:p>
        </w:tc>
      </w:tr>
    </w:tbl>
    <w:p w14:paraId="333ADFE8" w14:textId="77777777" w:rsidR="00883A3E" w:rsidRPr="00883A3E" w:rsidRDefault="00883A3E" w:rsidP="00883A3E">
      <w:pPr>
        <w:spacing w:after="0"/>
        <w:rPr>
          <w:sz w:val="16"/>
          <w:szCs w:val="18"/>
        </w:rPr>
      </w:pPr>
      <w:r w:rsidRPr="00883A3E">
        <w:rPr>
          <w:sz w:val="16"/>
          <w:szCs w:val="18"/>
        </w:rPr>
        <w:t>2. 단계별 API 활용 절차 (Step-by-Step)</w:t>
      </w:r>
    </w:p>
    <w:p w14:paraId="74AC9EA5" w14:textId="77777777" w:rsidR="00883A3E" w:rsidRPr="00883A3E" w:rsidRDefault="00883A3E" w:rsidP="00883A3E">
      <w:pPr>
        <w:spacing w:after="0"/>
        <w:rPr>
          <w:sz w:val="16"/>
          <w:szCs w:val="18"/>
        </w:rPr>
      </w:pPr>
      <w:r w:rsidRPr="00883A3E">
        <w:rPr>
          <w:sz w:val="16"/>
          <w:szCs w:val="18"/>
        </w:rPr>
        <w:t>Step 1: 제도권 사업자 확인 (VASP)</w:t>
      </w:r>
    </w:p>
    <w:p w14:paraId="7E604AE5" w14:textId="1C09BCB1" w:rsidR="00883A3E" w:rsidRPr="00883A3E" w:rsidRDefault="00883A3E" w:rsidP="00883A3E">
      <w:pPr>
        <w:spacing w:after="0"/>
        <w:ind w:firstLine="800"/>
        <w:rPr>
          <w:sz w:val="16"/>
          <w:szCs w:val="18"/>
        </w:rPr>
      </w:pPr>
      <w:r w:rsidRPr="00883A3E">
        <w:rPr>
          <w:sz w:val="16"/>
          <w:szCs w:val="18"/>
        </w:rPr>
        <w:t>공시 자료를 통해 이용하려는 거래소가 정식으로 신고 수리된 업체인지 확인합니다.</w:t>
      </w:r>
    </w:p>
    <w:p w14:paraId="0501F8B9" w14:textId="77777777" w:rsidR="00883A3E" w:rsidRPr="00883A3E" w:rsidRDefault="00883A3E" w:rsidP="00883A3E">
      <w:pPr>
        <w:spacing w:after="0"/>
        <w:rPr>
          <w:sz w:val="16"/>
          <w:szCs w:val="18"/>
        </w:rPr>
      </w:pPr>
      <w:r w:rsidRPr="00883A3E">
        <w:rPr>
          <w:sz w:val="16"/>
          <w:szCs w:val="18"/>
        </w:rPr>
        <w:t>Step 2: 거래소 API Key 발급 및 보안 설정</w:t>
      </w:r>
    </w:p>
    <w:p w14:paraId="65A7068B" w14:textId="77777777" w:rsidR="00883A3E" w:rsidRPr="00883A3E" w:rsidRDefault="00883A3E" w:rsidP="00883A3E">
      <w:pPr>
        <w:spacing w:after="0"/>
        <w:ind w:firstLine="800"/>
        <w:rPr>
          <w:sz w:val="16"/>
          <w:szCs w:val="18"/>
        </w:rPr>
      </w:pPr>
      <w:r w:rsidRPr="00883A3E">
        <w:rPr>
          <w:rFonts w:hint="eastAsia"/>
          <w:sz w:val="16"/>
          <w:szCs w:val="18"/>
        </w:rPr>
        <w:t>업비트나</w:t>
      </w:r>
      <w:r w:rsidRPr="00883A3E">
        <w:rPr>
          <w:sz w:val="16"/>
          <w:szCs w:val="18"/>
        </w:rPr>
        <w:t xml:space="preserve"> 빗썸의 개발자 센터에서 API Key를 발급받되, 보안을 위해 특정 IP 주소에서만 접근 가능하도록 설정합니다.</w:t>
      </w:r>
    </w:p>
    <w:p w14:paraId="127061C0" w14:textId="77777777" w:rsidR="00883A3E" w:rsidRPr="00883A3E" w:rsidRDefault="00883A3E" w:rsidP="00883A3E">
      <w:pPr>
        <w:spacing w:after="0"/>
        <w:rPr>
          <w:sz w:val="16"/>
          <w:szCs w:val="18"/>
        </w:rPr>
      </w:pPr>
      <w:r w:rsidRPr="00883A3E">
        <w:rPr>
          <w:sz w:val="16"/>
          <w:szCs w:val="18"/>
        </w:rPr>
        <w:t>Step 3: 라이브러리 선택 (Python 기준)</w:t>
      </w:r>
    </w:p>
    <w:p w14:paraId="72883A25" w14:textId="77777777" w:rsidR="00883A3E" w:rsidRPr="00883A3E" w:rsidRDefault="00883A3E" w:rsidP="00883A3E">
      <w:pPr>
        <w:spacing w:after="0"/>
        <w:ind w:firstLine="800"/>
        <w:rPr>
          <w:sz w:val="16"/>
          <w:szCs w:val="18"/>
        </w:rPr>
      </w:pPr>
      <w:r w:rsidRPr="00883A3E">
        <w:rPr>
          <w:sz w:val="16"/>
          <w:szCs w:val="18"/>
        </w:rPr>
        <w:t>pyupbit나 pybithumb 같은 전용 라이브러리, 또는 전 세계 거래소를 통합 관리하는 ccxt 라이브러리를 설치합니다.</w:t>
      </w:r>
    </w:p>
    <w:p w14:paraId="747CF504" w14:textId="77777777" w:rsidR="00883A3E" w:rsidRPr="00883A3E" w:rsidRDefault="00883A3E" w:rsidP="00883A3E">
      <w:pPr>
        <w:spacing w:after="0"/>
        <w:rPr>
          <w:sz w:val="16"/>
          <w:szCs w:val="18"/>
        </w:rPr>
      </w:pPr>
      <w:r w:rsidRPr="00883A3E">
        <w:rPr>
          <w:sz w:val="16"/>
          <w:szCs w:val="18"/>
        </w:rPr>
        <w:t>Step 4: 데이터 수집 및 예외 처리</w:t>
      </w:r>
    </w:p>
    <w:p w14:paraId="56CE945D" w14:textId="75F22EF7" w:rsidR="00883A3E" w:rsidRDefault="00883A3E" w:rsidP="00883A3E">
      <w:pPr>
        <w:spacing w:after="0"/>
        <w:ind w:firstLine="800"/>
        <w:rPr>
          <w:sz w:val="16"/>
          <w:szCs w:val="18"/>
        </w:rPr>
      </w:pPr>
      <w:r w:rsidRPr="00883A3E">
        <w:rPr>
          <w:sz w:val="16"/>
          <w:szCs w:val="18"/>
        </w:rPr>
        <w:t>API 호출 제한(Rate Limit)을 넘지 않도록 sleep을 설정하고, 네트워크 오류 시 재시도 로직을 구현합니다.</w:t>
      </w:r>
    </w:p>
    <w:p w14:paraId="45450D91" w14:textId="1ADE875A" w:rsidR="00883A3E" w:rsidRPr="00883A3E" w:rsidRDefault="00883A3E" w:rsidP="00883A3E">
      <w:pPr>
        <w:spacing w:after="0"/>
        <w:rPr>
          <w:sz w:val="16"/>
          <w:szCs w:val="18"/>
        </w:rPr>
      </w:pPr>
      <w:r>
        <w:rPr>
          <w:rFonts w:hint="eastAsia"/>
          <w:sz w:val="16"/>
          <w:szCs w:val="18"/>
        </w:rPr>
        <w:t xml:space="preserve">3, </w:t>
      </w:r>
      <w:r w:rsidRPr="00883A3E">
        <w:rPr>
          <w:rFonts w:hint="eastAsia"/>
          <w:sz w:val="16"/>
          <w:szCs w:val="18"/>
        </w:rPr>
        <w:t>가상자산</w:t>
      </w:r>
      <w:r w:rsidRPr="00883A3E">
        <w:rPr>
          <w:sz w:val="16"/>
          <w:szCs w:val="18"/>
        </w:rPr>
        <w:t xml:space="preserve"> API 활용 체크리스트</w:t>
      </w:r>
    </w:p>
    <w:p w14:paraId="0526541D" w14:textId="77777777" w:rsidR="00883A3E" w:rsidRPr="00883A3E" w:rsidRDefault="00883A3E" w:rsidP="00883A3E">
      <w:pPr>
        <w:spacing w:after="0"/>
        <w:rPr>
          <w:sz w:val="16"/>
          <w:szCs w:val="18"/>
        </w:rPr>
      </w:pPr>
      <w:r w:rsidRPr="00883A3E">
        <w:rPr>
          <w:sz w:val="16"/>
          <w:szCs w:val="18"/>
        </w:rPr>
        <w:t>[ ] VASP 등록 여부: 해당 거래소가 FIU에 신고된 정식 가상자산사업자인가?</w:t>
      </w:r>
    </w:p>
    <w:p w14:paraId="79D243E4" w14:textId="77777777" w:rsidR="00883A3E" w:rsidRPr="00883A3E" w:rsidRDefault="00883A3E" w:rsidP="00883A3E">
      <w:pPr>
        <w:spacing w:after="0"/>
        <w:rPr>
          <w:sz w:val="16"/>
          <w:szCs w:val="18"/>
        </w:rPr>
      </w:pPr>
      <w:r w:rsidRPr="00883A3E">
        <w:rPr>
          <w:sz w:val="16"/>
          <w:szCs w:val="18"/>
        </w:rPr>
        <w:t>[ ] API 권한 최소화: API Key 권한 설정에서 '출금' 권한을 반드시 껐는가?</w:t>
      </w:r>
    </w:p>
    <w:p w14:paraId="5793BBEF" w14:textId="77777777" w:rsidR="00883A3E" w:rsidRPr="00883A3E" w:rsidRDefault="00883A3E" w:rsidP="00883A3E">
      <w:pPr>
        <w:spacing w:after="0"/>
        <w:rPr>
          <w:sz w:val="16"/>
          <w:szCs w:val="18"/>
        </w:rPr>
      </w:pPr>
      <w:r w:rsidRPr="00883A3E">
        <w:rPr>
          <w:sz w:val="16"/>
          <w:szCs w:val="18"/>
        </w:rPr>
        <w:t>[ ] Secret Key 보안: API 키를 코드에 직접 노출하지 않고 .env 파일 등에 별도로 관리하는가?</w:t>
      </w:r>
    </w:p>
    <w:p w14:paraId="1041E7BB" w14:textId="77777777" w:rsidR="00883A3E" w:rsidRPr="00883A3E" w:rsidRDefault="00883A3E" w:rsidP="00883A3E">
      <w:pPr>
        <w:spacing w:after="0"/>
        <w:rPr>
          <w:sz w:val="16"/>
          <w:szCs w:val="18"/>
        </w:rPr>
      </w:pPr>
      <w:r w:rsidRPr="00883A3E">
        <w:rPr>
          <w:sz w:val="16"/>
          <w:szCs w:val="18"/>
        </w:rPr>
        <w:t>[ ] 트래픽 제한 준수: 거래소별 초당 호출 가능 횟수(예: 업비트 초당 10~30회)를 인지하고 있는가?</w:t>
      </w:r>
    </w:p>
    <w:p w14:paraId="43BE048A" w14:textId="4B5BE2A6" w:rsidR="00883A3E" w:rsidRDefault="00883A3E" w:rsidP="00883A3E">
      <w:pPr>
        <w:spacing w:after="0"/>
        <w:rPr>
          <w:rFonts w:hint="eastAsia"/>
          <w:sz w:val="16"/>
          <w:szCs w:val="18"/>
        </w:rPr>
      </w:pPr>
      <w:r w:rsidRPr="00883A3E">
        <w:rPr>
          <w:sz w:val="16"/>
          <w:szCs w:val="18"/>
        </w:rPr>
        <w:t>[ ] 트래블 룰(Travel Rule) 대응: 100만 원 이상의 전송 시 필요한 송수신자 정보 확인 API를 고려했는가?</w:t>
      </w:r>
    </w:p>
    <w:p w14:paraId="678C1A3C" w14:textId="77777777" w:rsidR="00883A3E" w:rsidRDefault="00883A3E" w:rsidP="00883A3E">
      <w:pPr>
        <w:spacing w:after="0"/>
        <w:rPr>
          <w:sz w:val="16"/>
          <w:szCs w:val="18"/>
        </w:rPr>
      </w:pPr>
    </w:p>
    <w:p w14:paraId="5870B30C" w14:textId="77777777" w:rsidR="00A72911" w:rsidRDefault="00A72911" w:rsidP="00883A3E">
      <w:pPr>
        <w:spacing w:after="0"/>
        <w:rPr>
          <w:rFonts w:hint="eastAsia"/>
          <w:sz w:val="16"/>
          <w:szCs w:val="18"/>
        </w:rPr>
      </w:pPr>
    </w:p>
    <w:p w14:paraId="1DD9B0C6" w14:textId="5DE2AF03" w:rsidR="00883A3E" w:rsidRPr="00883A3E" w:rsidRDefault="00883A3E" w:rsidP="00883A3E">
      <w:pPr>
        <w:spacing w:after="0"/>
        <w:rPr>
          <w:sz w:val="16"/>
          <w:szCs w:val="18"/>
        </w:rPr>
      </w:pPr>
      <w:r>
        <w:rPr>
          <w:rFonts w:hint="eastAsia"/>
          <w:sz w:val="16"/>
          <w:szCs w:val="18"/>
        </w:rPr>
        <w:t xml:space="preserve">## </w:t>
      </w:r>
      <w:r w:rsidRPr="00883A3E">
        <w:rPr>
          <w:rFonts w:hint="eastAsia"/>
          <w:sz w:val="16"/>
          <w:szCs w:val="18"/>
        </w:rPr>
        <w:t>금융정보분석원</w:t>
      </w:r>
      <w:r w:rsidRPr="00883A3E">
        <w:rPr>
          <w:sz w:val="16"/>
          <w:szCs w:val="18"/>
        </w:rPr>
        <w:t>(FIU) 데이터 활용 가이드</w:t>
      </w:r>
    </w:p>
    <w:p w14:paraId="435F5ED7" w14:textId="77777777" w:rsidR="00883A3E" w:rsidRPr="00883A3E" w:rsidRDefault="00883A3E" w:rsidP="00883A3E">
      <w:pPr>
        <w:spacing w:after="0"/>
        <w:rPr>
          <w:sz w:val="16"/>
          <w:szCs w:val="18"/>
        </w:rPr>
      </w:pPr>
      <w:r w:rsidRPr="00883A3E">
        <w:rPr>
          <w:sz w:val="16"/>
          <w:szCs w:val="18"/>
        </w:rPr>
        <w:t>FIU 관련 데이터는 주로 가상자산 사업자의 법적 지위를 확인하거나 자금세탁 방지 가이드라인을 준수하기 위해 사용됩니다.</w:t>
      </w:r>
    </w:p>
    <w:p w14:paraId="73394BB9" w14:textId="1C8AE302" w:rsidR="00883A3E" w:rsidRDefault="00883A3E" w:rsidP="00883A3E">
      <w:pPr>
        <w:spacing w:after="0"/>
        <w:rPr>
          <w:sz w:val="16"/>
          <w:szCs w:val="18"/>
        </w:rPr>
      </w:pPr>
      <w:r w:rsidRPr="00883A3E">
        <w:rPr>
          <w:sz w:val="16"/>
          <w:szCs w:val="18"/>
        </w:rPr>
        <w:t>1. 주요 활용 데이터 및 API 소스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9"/>
        <w:gridCol w:w="2442"/>
        <w:gridCol w:w="4591"/>
      </w:tblGrid>
      <w:tr w:rsidR="00883A3E" w:rsidRPr="00883A3E" w14:paraId="6D4B12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19D91" w14:textId="77777777" w:rsidR="00883A3E" w:rsidRPr="00883A3E" w:rsidRDefault="00883A3E" w:rsidP="00883A3E">
            <w:pPr>
              <w:spacing w:after="0"/>
              <w:rPr>
                <w:sz w:val="16"/>
                <w:szCs w:val="18"/>
              </w:rPr>
            </w:pPr>
            <w:r w:rsidRPr="00883A3E">
              <w:rPr>
                <w:b/>
                <w:bCs/>
                <w:sz w:val="16"/>
                <w:szCs w:val="18"/>
              </w:rPr>
              <w:lastRenderedPageBreak/>
              <w:t>데이터 종류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6A649" w14:textId="77777777" w:rsidR="00883A3E" w:rsidRPr="00883A3E" w:rsidRDefault="00883A3E" w:rsidP="00883A3E">
            <w:pPr>
              <w:spacing w:after="0"/>
              <w:rPr>
                <w:sz w:val="16"/>
                <w:szCs w:val="18"/>
              </w:rPr>
            </w:pPr>
            <w:r w:rsidRPr="00883A3E">
              <w:rPr>
                <w:b/>
                <w:bCs/>
                <w:sz w:val="16"/>
                <w:szCs w:val="18"/>
              </w:rPr>
              <w:t>확인 방법 / 제공처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5F37E" w14:textId="77777777" w:rsidR="00883A3E" w:rsidRPr="00883A3E" w:rsidRDefault="00883A3E" w:rsidP="00883A3E">
            <w:pPr>
              <w:spacing w:after="0"/>
              <w:rPr>
                <w:sz w:val="16"/>
                <w:szCs w:val="18"/>
              </w:rPr>
            </w:pPr>
            <w:r w:rsidRPr="00883A3E">
              <w:rPr>
                <w:b/>
                <w:bCs/>
                <w:sz w:val="16"/>
                <w:szCs w:val="18"/>
              </w:rPr>
              <w:t>주요 내용</w:t>
            </w:r>
          </w:p>
        </w:tc>
      </w:tr>
      <w:tr w:rsidR="00883A3E" w:rsidRPr="00883A3E" w14:paraId="621CC5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A16E6" w14:textId="77777777" w:rsidR="00883A3E" w:rsidRPr="00883A3E" w:rsidRDefault="00883A3E" w:rsidP="00883A3E">
            <w:pPr>
              <w:spacing w:after="0"/>
              <w:rPr>
                <w:sz w:val="16"/>
                <w:szCs w:val="18"/>
              </w:rPr>
            </w:pPr>
            <w:r w:rsidRPr="00883A3E">
              <w:rPr>
                <w:b/>
                <w:bCs/>
                <w:sz w:val="16"/>
                <w:szCs w:val="18"/>
              </w:rPr>
              <w:t>VASP 신고 현황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D71B6" w14:textId="77777777" w:rsidR="00883A3E" w:rsidRPr="00883A3E" w:rsidRDefault="00883A3E" w:rsidP="00883A3E">
            <w:pPr>
              <w:spacing w:after="0"/>
              <w:rPr>
                <w:sz w:val="16"/>
                <w:szCs w:val="18"/>
              </w:rPr>
            </w:pPr>
            <w:r w:rsidRPr="00883A3E">
              <w:rPr>
                <w:b/>
                <w:bCs/>
                <w:sz w:val="16"/>
                <w:szCs w:val="18"/>
              </w:rPr>
              <w:t>FIU 홈페이지 공시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02C35" w14:textId="77777777" w:rsidR="00883A3E" w:rsidRPr="00883A3E" w:rsidRDefault="00883A3E" w:rsidP="00883A3E">
            <w:pPr>
              <w:spacing w:after="0"/>
              <w:rPr>
                <w:sz w:val="16"/>
                <w:szCs w:val="18"/>
              </w:rPr>
            </w:pPr>
            <w:r w:rsidRPr="00883A3E">
              <w:rPr>
                <w:sz w:val="16"/>
                <w:szCs w:val="18"/>
              </w:rPr>
              <w:t>정식 신고 수리된 가상자산 사업자 명단 (엑셀/PDF)</w:t>
            </w:r>
          </w:p>
        </w:tc>
      </w:tr>
      <w:tr w:rsidR="00883A3E" w:rsidRPr="00883A3E" w14:paraId="1980E2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39756" w14:textId="77777777" w:rsidR="00883A3E" w:rsidRPr="00883A3E" w:rsidRDefault="00883A3E" w:rsidP="00883A3E">
            <w:pPr>
              <w:spacing w:after="0"/>
              <w:rPr>
                <w:sz w:val="16"/>
                <w:szCs w:val="18"/>
              </w:rPr>
            </w:pPr>
            <w:r w:rsidRPr="00883A3E">
              <w:rPr>
                <w:b/>
                <w:bCs/>
                <w:sz w:val="16"/>
                <w:szCs w:val="18"/>
              </w:rPr>
              <w:t>금융회사 기본정보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1625C" w14:textId="77777777" w:rsidR="00883A3E" w:rsidRPr="00883A3E" w:rsidRDefault="00883A3E" w:rsidP="00883A3E">
            <w:pPr>
              <w:spacing w:after="0"/>
              <w:rPr>
                <w:sz w:val="16"/>
                <w:szCs w:val="18"/>
              </w:rPr>
            </w:pPr>
            <w:r w:rsidRPr="00883A3E">
              <w:rPr>
                <w:b/>
                <w:bCs/>
                <w:sz w:val="16"/>
                <w:szCs w:val="18"/>
              </w:rPr>
              <w:t>공공데이터포털 (금융위)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72C07" w14:textId="77777777" w:rsidR="00883A3E" w:rsidRPr="00883A3E" w:rsidRDefault="00883A3E" w:rsidP="00883A3E">
            <w:pPr>
              <w:spacing w:after="0"/>
              <w:rPr>
                <w:sz w:val="16"/>
                <w:szCs w:val="18"/>
              </w:rPr>
            </w:pPr>
            <w:r w:rsidRPr="00883A3E">
              <w:rPr>
                <w:sz w:val="16"/>
                <w:szCs w:val="18"/>
              </w:rPr>
              <w:t>FIU 관리 대상인 금융기관 및 사업자의 기본 법인 정보</w:t>
            </w:r>
          </w:p>
        </w:tc>
      </w:tr>
      <w:tr w:rsidR="00883A3E" w:rsidRPr="00883A3E" w14:paraId="1C06CF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7FAA2" w14:textId="77777777" w:rsidR="00883A3E" w:rsidRPr="00883A3E" w:rsidRDefault="00883A3E" w:rsidP="00883A3E">
            <w:pPr>
              <w:spacing w:after="0"/>
              <w:rPr>
                <w:sz w:val="16"/>
                <w:szCs w:val="18"/>
              </w:rPr>
            </w:pPr>
            <w:r w:rsidRPr="00883A3E">
              <w:rPr>
                <w:b/>
                <w:bCs/>
                <w:sz w:val="16"/>
                <w:szCs w:val="18"/>
              </w:rPr>
              <w:t>제재 공시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6B745" w14:textId="77777777" w:rsidR="00883A3E" w:rsidRPr="00883A3E" w:rsidRDefault="00883A3E" w:rsidP="00883A3E">
            <w:pPr>
              <w:spacing w:after="0"/>
              <w:rPr>
                <w:sz w:val="16"/>
                <w:szCs w:val="18"/>
              </w:rPr>
            </w:pPr>
            <w:r w:rsidRPr="00883A3E">
              <w:rPr>
                <w:b/>
                <w:bCs/>
                <w:sz w:val="16"/>
                <w:szCs w:val="18"/>
              </w:rPr>
              <w:t>FIU 홈페이지 / 금융위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1C887" w14:textId="77777777" w:rsidR="00883A3E" w:rsidRPr="00883A3E" w:rsidRDefault="00883A3E" w:rsidP="00883A3E">
            <w:pPr>
              <w:spacing w:after="0"/>
              <w:rPr>
                <w:sz w:val="16"/>
                <w:szCs w:val="18"/>
              </w:rPr>
            </w:pPr>
            <w:r w:rsidRPr="00883A3E">
              <w:rPr>
                <w:sz w:val="16"/>
                <w:szCs w:val="18"/>
              </w:rPr>
              <w:t>특정 금융회사나 사업자에 부과된 과태료 및 제재 이력</w:t>
            </w:r>
          </w:p>
        </w:tc>
      </w:tr>
      <w:tr w:rsidR="00883A3E" w:rsidRPr="00883A3E" w14:paraId="4660B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65C38" w14:textId="77777777" w:rsidR="00883A3E" w:rsidRPr="00883A3E" w:rsidRDefault="00883A3E" w:rsidP="00883A3E">
            <w:pPr>
              <w:spacing w:after="0"/>
              <w:rPr>
                <w:sz w:val="16"/>
                <w:szCs w:val="18"/>
              </w:rPr>
            </w:pPr>
            <w:r w:rsidRPr="00883A3E">
              <w:rPr>
                <w:b/>
                <w:bCs/>
                <w:sz w:val="16"/>
                <w:szCs w:val="18"/>
              </w:rPr>
              <w:t>이상거래 탐지(AML)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CA1A4" w14:textId="77777777" w:rsidR="00883A3E" w:rsidRPr="00883A3E" w:rsidRDefault="00883A3E" w:rsidP="00883A3E">
            <w:pPr>
              <w:spacing w:after="0"/>
              <w:rPr>
                <w:sz w:val="16"/>
                <w:szCs w:val="18"/>
              </w:rPr>
            </w:pPr>
            <w:r w:rsidRPr="00883A3E">
              <w:rPr>
                <w:b/>
                <w:bCs/>
                <w:sz w:val="16"/>
                <w:szCs w:val="18"/>
              </w:rPr>
              <w:t>내부 솔루션 연동 (민간)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1ED7E" w14:textId="77777777" w:rsidR="00883A3E" w:rsidRPr="00883A3E" w:rsidRDefault="00883A3E" w:rsidP="00883A3E">
            <w:pPr>
              <w:spacing w:after="0"/>
              <w:rPr>
                <w:sz w:val="16"/>
                <w:szCs w:val="18"/>
              </w:rPr>
            </w:pPr>
            <w:r w:rsidRPr="00883A3E">
              <w:rPr>
                <w:sz w:val="16"/>
                <w:szCs w:val="18"/>
              </w:rPr>
              <w:t>가상자산 거래소들이 FIU 가이드라인에 따라 구축한 API</w:t>
            </w:r>
          </w:p>
        </w:tc>
      </w:tr>
    </w:tbl>
    <w:p w14:paraId="4559D556" w14:textId="77777777" w:rsidR="00883A3E" w:rsidRPr="00883A3E" w:rsidRDefault="00883A3E" w:rsidP="00883A3E">
      <w:pPr>
        <w:spacing w:after="0"/>
        <w:rPr>
          <w:sz w:val="16"/>
          <w:szCs w:val="18"/>
        </w:rPr>
      </w:pPr>
      <w:r w:rsidRPr="00883A3E">
        <w:rPr>
          <w:sz w:val="16"/>
          <w:szCs w:val="18"/>
        </w:rPr>
        <w:t>2. 단계별 API 활용 절차 (Step-by-Step)</w:t>
      </w:r>
    </w:p>
    <w:p w14:paraId="225A10E5" w14:textId="77777777" w:rsidR="00883A3E" w:rsidRPr="00883A3E" w:rsidRDefault="00883A3E" w:rsidP="00883A3E">
      <w:pPr>
        <w:spacing w:after="0"/>
        <w:rPr>
          <w:sz w:val="16"/>
          <w:szCs w:val="18"/>
        </w:rPr>
      </w:pPr>
      <w:r w:rsidRPr="00883A3E">
        <w:rPr>
          <w:sz w:val="16"/>
          <w:szCs w:val="18"/>
        </w:rPr>
        <w:t>Step 1: 데이터 목적 설정</w:t>
      </w:r>
    </w:p>
    <w:p w14:paraId="610DDF9B" w14:textId="77777777" w:rsidR="00883A3E" w:rsidRPr="00883A3E" w:rsidRDefault="00883A3E" w:rsidP="00883A3E">
      <w:pPr>
        <w:spacing w:after="0"/>
        <w:ind w:firstLine="800"/>
        <w:rPr>
          <w:sz w:val="16"/>
          <w:szCs w:val="18"/>
        </w:rPr>
      </w:pPr>
      <w:r w:rsidRPr="00883A3E">
        <w:rPr>
          <w:rFonts w:hint="eastAsia"/>
          <w:sz w:val="16"/>
          <w:szCs w:val="18"/>
        </w:rPr>
        <w:t>정식</w:t>
      </w:r>
      <w:r w:rsidRPr="00883A3E">
        <w:rPr>
          <w:sz w:val="16"/>
          <w:szCs w:val="18"/>
        </w:rPr>
        <w:t xml:space="preserve"> 등록된 사업자 확인이 목적이면 금융정보분석원(FIU) 공시 자료를 참고합니다.</w:t>
      </w:r>
    </w:p>
    <w:p w14:paraId="24901FC6" w14:textId="77777777" w:rsidR="00883A3E" w:rsidRPr="00883A3E" w:rsidRDefault="00883A3E" w:rsidP="00883A3E">
      <w:pPr>
        <w:spacing w:after="0"/>
        <w:ind w:firstLine="800"/>
        <w:rPr>
          <w:sz w:val="16"/>
          <w:szCs w:val="18"/>
        </w:rPr>
      </w:pPr>
      <w:r w:rsidRPr="00883A3E">
        <w:rPr>
          <w:rFonts w:hint="eastAsia"/>
          <w:sz w:val="16"/>
          <w:szCs w:val="18"/>
        </w:rPr>
        <w:t>자동매매나</w:t>
      </w:r>
      <w:r w:rsidRPr="00883A3E">
        <w:rPr>
          <w:sz w:val="16"/>
          <w:szCs w:val="18"/>
        </w:rPr>
        <w:t xml:space="preserve"> 시세 분석이 목적이면 각 거래소의 API를 신청합니다.</w:t>
      </w:r>
    </w:p>
    <w:p w14:paraId="01023D52" w14:textId="77777777" w:rsidR="00883A3E" w:rsidRPr="00883A3E" w:rsidRDefault="00883A3E" w:rsidP="00883A3E">
      <w:pPr>
        <w:spacing w:after="0"/>
        <w:rPr>
          <w:sz w:val="16"/>
          <w:szCs w:val="18"/>
        </w:rPr>
      </w:pPr>
      <w:r w:rsidRPr="00883A3E">
        <w:rPr>
          <w:sz w:val="16"/>
          <w:szCs w:val="18"/>
        </w:rPr>
        <w:t>Step 2: 거래소 API Key 발급</w:t>
      </w:r>
    </w:p>
    <w:p w14:paraId="1AEEAE20" w14:textId="77777777" w:rsidR="00883A3E" w:rsidRPr="00883A3E" w:rsidRDefault="00883A3E" w:rsidP="00883A3E">
      <w:pPr>
        <w:spacing w:after="0"/>
        <w:ind w:firstLine="800"/>
        <w:rPr>
          <w:sz w:val="16"/>
          <w:szCs w:val="18"/>
        </w:rPr>
      </w:pPr>
      <w:r w:rsidRPr="00883A3E">
        <w:rPr>
          <w:rFonts w:hint="eastAsia"/>
          <w:sz w:val="16"/>
          <w:szCs w:val="18"/>
        </w:rPr>
        <w:t>업비트</w:t>
      </w:r>
      <w:r w:rsidRPr="00883A3E">
        <w:rPr>
          <w:sz w:val="16"/>
          <w:szCs w:val="18"/>
        </w:rPr>
        <w:t>(Upbit Care)나 빗썸 고객센터의 API 관리 메뉴에서 Access Key와 Secret Key를 발급받습니다.</w:t>
      </w:r>
    </w:p>
    <w:p w14:paraId="3719D882" w14:textId="77777777" w:rsidR="00883A3E" w:rsidRPr="00883A3E" w:rsidRDefault="00883A3E" w:rsidP="00883A3E">
      <w:pPr>
        <w:spacing w:after="0"/>
        <w:ind w:firstLine="800"/>
        <w:rPr>
          <w:sz w:val="16"/>
          <w:szCs w:val="18"/>
        </w:rPr>
      </w:pPr>
      <w:r w:rsidRPr="00883A3E">
        <w:rPr>
          <w:rFonts w:hint="eastAsia"/>
          <w:sz w:val="16"/>
          <w:szCs w:val="18"/>
        </w:rPr>
        <w:t>이때</w:t>
      </w:r>
      <w:r w:rsidRPr="00883A3E">
        <w:rPr>
          <w:sz w:val="16"/>
          <w:szCs w:val="18"/>
        </w:rPr>
        <w:t xml:space="preserve"> 본인의 IP 주소를 등록해야 보안상 안전하게 호출이 가능합니다.</w:t>
      </w:r>
    </w:p>
    <w:p w14:paraId="3E382480" w14:textId="77777777" w:rsidR="00883A3E" w:rsidRPr="00883A3E" w:rsidRDefault="00883A3E" w:rsidP="00883A3E">
      <w:pPr>
        <w:spacing w:after="0"/>
        <w:rPr>
          <w:sz w:val="16"/>
          <w:szCs w:val="18"/>
        </w:rPr>
      </w:pPr>
      <w:r w:rsidRPr="00883A3E">
        <w:rPr>
          <w:sz w:val="16"/>
          <w:szCs w:val="18"/>
        </w:rPr>
        <w:t>Step 3: 데이터 호출 및 라이브러리 활용</w:t>
      </w:r>
    </w:p>
    <w:p w14:paraId="5F10CD3A" w14:textId="77777777" w:rsidR="00883A3E" w:rsidRPr="00883A3E" w:rsidRDefault="00883A3E" w:rsidP="00883A3E">
      <w:pPr>
        <w:spacing w:after="0"/>
        <w:ind w:firstLine="800"/>
        <w:rPr>
          <w:sz w:val="16"/>
          <w:szCs w:val="18"/>
        </w:rPr>
      </w:pPr>
      <w:r w:rsidRPr="00883A3E">
        <w:rPr>
          <w:rFonts w:hint="eastAsia"/>
          <w:sz w:val="16"/>
          <w:szCs w:val="18"/>
        </w:rPr>
        <w:t>파이썬</w:t>
      </w:r>
      <w:r w:rsidRPr="00883A3E">
        <w:rPr>
          <w:sz w:val="16"/>
          <w:szCs w:val="18"/>
        </w:rPr>
        <w:t>(Python) 사용 시 pyupbit나 ccxt 같은 범용 라이브러리를 사용하면 훨씬 간편하게 데이터를 가져올 수 있습니다.</w:t>
      </w:r>
    </w:p>
    <w:p w14:paraId="22A157F9" w14:textId="77777777" w:rsidR="00883A3E" w:rsidRPr="00883A3E" w:rsidRDefault="00883A3E" w:rsidP="00883A3E">
      <w:pPr>
        <w:spacing w:after="0"/>
        <w:rPr>
          <w:sz w:val="16"/>
          <w:szCs w:val="18"/>
        </w:rPr>
      </w:pPr>
      <w:r w:rsidRPr="00883A3E">
        <w:rPr>
          <w:sz w:val="16"/>
          <w:szCs w:val="18"/>
        </w:rPr>
        <w:t>Step 4: 데이터 시각화 및 분석</w:t>
      </w:r>
    </w:p>
    <w:p w14:paraId="24A10FDA" w14:textId="77777777" w:rsidR="00883A3E" w:rsidRPr="00883A3E" w:rsidRDefault="00883A3E" w:rsidP="00883A3E">
      <w:pPr>
        <w:spacing w:after="0"/>
        <w:ind w:firstLine="800"/>
        <w:rPr>
          <w:sz w:val="16"/>
          <w:szCs w:val="18"/>
        </w:rPr>
      </w:pPr>
      <w:r w:rsidRPr="00883A3E">
        <w:rPr>
          <w:rFonts w:hint="eastAsia"/>
          <w:sz w:val="16"/>
          <w:szCs w:val="18"/>
        </w:rPr>
        <w:t>수집된</w:t>
      </w:r>
      <w:r w:rsidRPr="00883A3E">
        <w:rPr>
          <w:sz w:val="16"/>
          <w:szCs w:val="18"/>
        </w:rPr>
        <w:t xml:space="preserve"> 시세 데이터를 pandas와 matplotlib 등을 활용해 기술적 지표(이동평균선, RSI 등)로 변환합니다.</w:t>
      </w:r>
    </w:p>
    <w:p w14:paraId="17814715" w14:textId="27C62C4B" w:rsidR="00883A3E" w:rsidRPr="00883A3E" w:rsidRDefault="00883A3E" w:rsidP="00883A3E">
      <w:pPr>
        <w:spacing w:after="0"/>
        <w:rPr>
          <w:sz w:val="16"/>
          <w:szCs w:val="18"/>
        </w:rPr>
      </w:pPr>
      <w:r>
        <w:rPr>
          <w:rFonts w:ascii="Segoe UI Emoji" w:hAnsi="Segoe UI Emoji" w:cs="Segoe UI Emoji" w:hint="eastAsia"/>
          <w:sz w:val="16"/>
          <w:szCs w:val="18"/>
        </w:rPr>
        <w:t xml:space="preserve">3, </w:t>
      </w:r>
      <w:r w:rsidRPr="00883A3E">
        <w:rPr>
          <w:sz w:val="16"/>
          <w:szCs w:val="18"/>
        </w:rPr>
        <w:t>가상자산 API 및 거래 체크리스트</w:t>
      </w:r>
    </w:p>
    <w:p w14:paraId="5590B470" w14:textId="77777777" w:rsidR="00883A3E" w:rsidRPr="00883A3E" w:rsidRDefault="00883A3E" w:rsidP="00883A3E">
      <w:pPr>
        <w:spacing w:after="0"/>
        <w:rPr>
          <w:sz w:val="16"/>
          <w:szCs w:val="18"/>
        </w:rPr>
      </w:pPr>
      <w:r w:rsidRPr="00883A3E">
        <w:rPr>
          <w:sz w:val="16"/>
          <w:szCs w:val="18"/>
        </w:rPr>
        <w:t>[ ] VASP 신고 확인: 이용하려는 거래소가 금융정보분석원(FIU)에 신고된 정식 가상자산사업자인가?</w:t>
      </w:r>
    </w:p>
    <w:p w14:paraId="2CA8813D" w14:textId="77777777" w:rsidR="00883A3E" w:rsidRPr="00883A3E" w:rsidRDefault="00883A3E" w:rsidP="00883A3E">
      <w:pPr>
        <w:spacing w:after="0"/>
        <w:rPr>
          <w:sz w:val="16"/>
          <w:szCs w:val="18"/>
        </w:rPr>
      </w:pPr>
      <w:r w:rsidRPr="00883A3E">
        <w:rPr>
          <w:sz w:val="16"/>
          <w:szCs w:val="18"/>
        </w:rPr>
        <w:t>[ ] API 권한 설정: API Key 발급 시 '출금' 권한은 제외하고 '조회' 및 '주문' 권한만 부여했는가?</w:t>
      </w:r>
    </w:p>
    <w:p w14:paraId="6B488C2E" w14:textId="77777777" w:rsidR="00883A3E" w:rsidRPr="00883A3E" w:rsidRDefault="00883A3E" w:rsidP="00883A3E">
      <w:pPr>
        <w:spacing w:after="0"/>
        <w:rPr>
          <w:sz w:val="16"/>
          <w:szCs w:val="18"/>
        </w:rPr>
      </w:pPr>
      <w:r w:rsidRPr="00883A3E">
        <w:rPr>
          <w:sz w:val="16"/>
          <w:szCs w:val="18"/>
        </w:rPr>
        <w:t>[ ] 보안 준수: Secret Key가 코드(GitHub 등)에 노출되지 않도록 환경 변수(.env) 처리를 했는가?</w:t>
      </w:r>
    </w:p>
    <w:p w14:paraId="21FBA08E" w14:textId="77777777" w:rsidR="00883A3E" w:rsidRPr="00883A3E" w:rsidRDefault="00883A3E" w:rsidP="00883A3E">
      <w:pPr>
        <w:spacing w:after="0"/>
        <w:rPr>
          <w:sz w:val="16"/>
          <w:szCs w:val="18"/>
        </w:rPr>
      </w:pPr>
      <w:r w:rsidRPr="00883A3E">
        <w:rPr>
          <w:sz w:val="16"/>
          <w:szCs w:val="18"/>
        </w:rPr>
        <w:t>[ ] 트래픽 제한(Rate Limit): 거래소별 초당 호출 제한(예: 초당 10회)을 초과하지 않도록 time.sleep()을 설정했는가?</w:t>
      </w:r>
    </w:p>
    <w:p w14:paraId="396317D0" w14:textId="59F77155" w:rsidR="00883A3E" w:rsidRDefault="00883A3E" w:rsidP="00883A3E">
      <w:pPr>
        <w:spacing w:after="0"/>
        <w:rPr>
          <w:sz w:val="16"/>
          <w:szCs w:val="18"/>
        </w:rPr>
      </w:pPr>
      <w:r w:rsidRPr="00883A3E">
        <w:rPr>
          <w:sz w:val="16"/>
          <w:szCs w:val="18"/>
        </w:rPr>
        <w:t>[ ] 입출금 중단 확인: API 호출 결과 중 해당 코인의 입출금 가능 여부 상태 코드를 확인하고 있는가?</w:t>
      </w:r>
    </w:p>
    <w:p w14:paraId="762510C6" w14:textId="77777777" w:rsidR="00883A3E" w:rsidRDefault="00883A3E" w:rsidP="00883A3E">
      <w:pPr>
        <w:spacing w:after="0"/>
        <w:rPr>
          <w:sz w:val="16"/>
          <w:szCs w:val="18"/>
        </w:rPr>
      </w:pPr>
    </w:p>
    <w:p w14:paraId="4A36B867" w14:textId="77777777" w:rsidR="00A72911" w:rsidRDefault="00A72911" w:rsidP="00883A3E">
      <w:pPr>
        <w:spacing w:after="0"/>
        <w:rPr>
          <w:sz w:val="16"/>
          <w:szCs w:val="18"/>
        </w:rPr>
      </w:pPr>
    </w:p>
    <w:p w14:paraId="193E3B72" w14:textId="37E3D360" w:rsidR="00A72911" w:rsidRPr="00A72911" w:rsidRDefault="00A72911" w:rsidP="00883A3E">
      <w:pPr>
        <w:spacing w:after="0"/>
        <w:rPr>
          <w:rFonts w:hint="eastAsia"/>
          <w:b/>
          <w:bCs/>
          <w:sz w:val="20"/>
          <w:szCs w:val="22"/>
        </w:rPr>
      </w:pPr>
      <w:r w:rsidRPr="00A72911">
        <w:rPr>
          <w:rFonts w:hint="eastAsia"/>
          <w:b/>
          <w:bCs/>
          <w:sz w:val="20"/>
          <w:szCs w:val="22"/>
        </w:rPr>
        <w:t>#</w:t>
      </w:r>
      <w:r>
        <w:rPr>
          <w:rFonts w:hint="eastAsia"/>
          <w:b/>
          <w:bCs/>
          <w:sz w:val="20"/>
          <w:szCs w:val="22"/>
        </w:rPr>
        <w:t xml:space="preserve"> 증권/선물/투자운용/</w:t>
      </w:r>
      <w:r w:rsidRPr="00A72911">
        <w:rPr>
          <w:b/>
          <w:bCs/>
          <w:sz w:val="20"/>
          <w:szCs w:val="22"/>
        </w:rPr>
        <w:t>투자자문</w:t>
      </w:r>
      <w:r>
        <w:rPr>
          <w:rFonts w:hint="eastAsia"/>
          <w:b/>
          <w:bCs/>
          <w:sz w:val="20"/>
          <w:szCs w:val="22"/>
        </w:rPr>
        <w:t>/</w:t>
      </w:r>
      <w:r w:rsidR="00496082">
        <w:rPr>
          <w:rFonts w:hint="eastAsia"/>
          <w:b/>
          <w:bCs/>
          <w:sz w:val="20"/>
          <w:szCs w:val="22"/>
        </w:rPr>
        <w:t>투자일임/역외투자</w:t>
      </w:r>
    </w:p>
    <w:p w14:paraId="0956BE1E" w14:textId="77777777" w:rsidR="00A72911" w:rsidRPr="00A72911" w:rsidRDefault="00A72911" w:rsidP="00A72911">
      <w:pPr>
        <w:spacing w:after="0"/>
        <w:rPr>
          <w:sz w:val="16"/>
          <w:szCs w:val="18"/>
        </w:rPr>
      </w:pPr>
      <w:r w:rsidRPr="00A72911">
        <w:rPr>
          <w:rFonts w:hint="eastAsia"/>
          <w:sz w:val="16"/>
          <w:szCs w:val="18"/>
        </w:rPr>
        <w:t>금융감독원</w:t>
      </w:r>
      <w:r w:rsidRPr="00A72911">
        <w:rPr>
          <w:sz w:val="16"/>
          <w:szCs w:val="18"/>
        </w:rPr>
        <w:t xml:space="preserve"> 및 금융위원회 API에서 사용하는 금융업종 분류는 표준산업분류(KSIC)와는 별도로 금융권역별 특성에 따라 체계화되어 있습니다.</w:t>
      </w:r>
    </w:p>
    <w:p w14:paraId="0E8CB8EC" w14:textId="39C67236" w:rsidR="00A72911" w:rsidRPr="00A72911" w:rsidRDefault="00A72911" w:rsidP="00A72911">
      <w:pPr>
        <w:spacing w:after="0"/>
        <w:rPr>
          <w:sz w:val="16"/>
          <w:szCs w:val="18"/>
        </w:rPr>
      </w:pPr>
      <w:r>
        <w:rPr>
          <w:rFonts w:hint="eastAsia"/>
          <w:sz w:val="16"/>
          <w:szCs w:val="18"/>
        </w:rPr>
        <w:t xml:space="preserve">## </w:t>
      </w:r>
      <w:r w:rsidRPr="00A72911">
        <w:rPr>
          <w:rFonts w:hint="eastAsia"/>
          <w:sz w:val="16"/>
          <w:szCs w:val="18"/>
        </w:rPr>
        <w:t>금융권역</w:t>
      </w:r>
      <w:r w:rsidRPr="00A72911">
        <w:rPr>
          <w:sz w:val="16"/>
          <w:szCs w:val="18"/>
        </w:rPr>
        <w:t xml:space="preserve"> 및 업종 분류 체계 가이드</w:t>
      </w:r>
    </w:p>
    <w:p w14:paraId="479EF2A7" w14:textId="77777777" w:rsidR="00A72911" w:rsidRPr="00A72911" w:rsidRDefault="00A72911" w:rsidP="00A72911">
      <w:pPr>
        <w:spacing w:after="0"/>
        <w:rPr>
          <w:sz w:val="16"/>
          <w:szCs w:val="18"/>
        </w:rPr>
      </w:pPr>
      <w:r w:rsidRPr="00A72911">
        <w:rPr>
          <w:rFonts w:hint="eastAsia"/>
          <w:sz w:val="16"/>
          <w:szCs w:val="18"/>
        </w:rPr>
        <w:t>금융위원회와</w:t>
      </w:r>
      <w:r w:rsidRPr="00A72911">
        <w:rPr>
          <w:sz w:val="16"/>
          <w:szCs w:val="18"/>
        </w:rPr>
        <w:t xml:space="preserve"> 금융감독원의 오픈 API(특히 '금융회사 정보')에서 업종은 주로 금융권역코드와 상세업종코드로 구분됩니다.</w:t>
      </w:r>
    </w:p>
    <w:p w14:paraId="5EE45772" w14:textId="37B8A47F" w:rsidR="00883A3E" w:rsidRDefault="00A72911" w:rsidP="00A72911">
      <w:pPr>
        <w:spacing w:after="0"/>
        <w:rPr>
          <w:sz w:val="16"/>
          <w:szCs w:val="18"/>
        </w:rPr>
      </w:pPr>
      <w:r w:rsidRPr="00A72911">
        <w:rPr>
          <w:sz w:val="16"/>
          <w:szCs w:val="18"/>
        </w:rPr>
        <w:t>1. 주요 금융투자업종 분류 (API용)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2257"/>
        <w:gridCol w:w="2585"/>
      </w:tblGrid>
      <w:tr w:rsidR="00A72911" w:rsidRPr="00A72911" w14:paraId="2CF892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A12D4" w14:textId="77777777" w:rsidR="00A72911" w:rsidRPr="00A72911" w:rsidRDefault="00A72911" w:rsidP="00A72911">
            <w:pPr>
              <w:spacing w:after="0"/>
              <w:rPr>
                <w:sz w:val="16"/>
                <w:szCs w:val="18"/>
              </w:rPr>
            </w:pPr>
            <w:r w:rsidRPr="00A72911">
              <w:rPr>
                <w:b/>
                <w:bCs/>
                <w:sz w:val="16"/>
                <w:szCs w:val="18"/>
              </w:rPr>
              <w:t>권역 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13B10" w14:textId="77777777" w:rsidR="00A72911" w:rsidRPr="00A72911" w:rsidRDefault="00A72911" w:rsidP="00A72911">
            <w:pPr>
              <w:spacing w:after="0"/>
              <w:rPr>
                <w:sz w:val="16"/>
                <w:szCs w:val="18"/>
              </w:rPr>
            </w:pPr>
            <w:r w:rsidRPr="00A72911">
              <w:rPr>
                <w:b/>
                <w:bCs/>
                <w:sz w:val="16"/>
                <w:szCs w:val="18"/>
              </w:rPr>
              <w:t>상세 업종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3ABF5" w14:textId="77777777" w:rsidR="00A72911" w:rsidRPr="00A72911" w:rsidRDefault="00A72911" w:rsidP="00A72911">
            <w:pPr>
              <w:spacing w:after="0"/>
              <w:rPr>
                <w:sz w:val="16"/>
                <w:szCs w:val="18"/>
              </w:rPr>
            </w:pPr>
            <w:r w:rsidRPr="00A72911">
              <w:rPr>
                <w:b/>
                <w:bCs/>
                <w:sz w:val="16"/>
                <w:szCs w:val="18"/>
              </w:rPr>
              <w:t>API 검색 키워드 / 코드</w:t>
            </w:r>
          </w:p>
        </w:tc>
      </w:tr>
      <w:tr w:rsidR="00A72911" w:rsidRPr="00A72911" w14:paraId="1537E0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C14EE" w14:textId="77777777" w:rsidR="00A72911" w:rsidRPr="00A72911" w:rsidRDefault="00A72911" w:rsidP="00A72911">
            <w:pPr>
              <w:spacing w:after="0"/>
              <w:rPr>
                <w:sz w:val="16"/>
                <w:szCs w:val="18"/>
              </w:rPr>
            </w:pPr>
            <w:r w:rsidRPr="00A72911">
              <w:rPr>
                <w:b/>
                <w:bCs/>
                <w:sz w:val="16"/>
                <w:szCs w:val="18"/>
              </w:rPr>
              <w:t>금융투자업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BD590" w14:textId="77777777" w:rsidR="00A72911" w:rsidRPr="00A72911" w:rsidRDefault="00A72911" w:rsidP="00A72911">
            <w:pPr>
              <w:spacing w:after="0"/>
              <w:rPr>
                <w:sz w:val="16"/>
                <w:szCs w:val="18"/>
              </w:rPr>
            </w:pPr>
            <w:r w:rsidRPr="00A72911">
              <w:rPr>
                <w:b/>
                <w:bCs/>
                <w:sz w:val="16"/>
                <w:szCs w:val="18"/>
              </w:rPr>
              <w:t>증권사 (투자매매·중개업)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CCCC2" w14:textId="77777777" w:rsidR="00A72911" w:rsidRPr="00A72911" w:rsidRDefault="00A72911" w:rsidP="00A72911">
            <w:pPr>
              <w:spacing w:after="0"/>
              <w:rPr>
                <w:sz w:val="16"/>
                <w:szCs w:val="18"/>
              </w:rPr>
            </w:pPr>
            <w:r w:rsidRPr="00A72911">
              <w:rPr>
                <w:sz w:val="16"/>
                <w:szCs w:val="18"/>
              </w:rPr>
              <w:t>증권, 투자매매업, 투자중개업</w:t>
            </w:r>
          </w:p>
        </w:tc>
      </w:tr>
      <w:tr w:rsidR="00A72911" w:rsidRPr="00A72911" w14:paraId="313203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EC0FF" w14:textId="77777777" w:rsidR="00A72911" w:rsidRPr="00A72911" w:rsidRDefault="00A72911" w:rsidP="00A72911">
            <w:pPr>
              <w:spacing w:after="0"/>
              <w:rPr>
                <w:sz w:val="16"/>
                <w:szCs w:val="18"/>
              </w:rPr>
            </w:pPr>
            <w:r w:rsidRPr="00A72911">
              <w:rPr>
                <w:b/>
                <w:bCs/>
                <w:sz w:val="16"/>
                <w:szCs w:val="18"/>
              </w:rPr>
              <w:t>자산운용업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EB8DF" w14:textId="77777777" w:rsidR="00A72911" w:rsidRPr="00A72911" w:rsidRDefault="00A72911" w:rsidP="00A72911">
            <w:pPr>
              <w:spacing w:after="0"/>
              <w:rPr>
                <w:sz w:val="16"/>
                <w:szCs w:val="18"/>
              </w:rPr>
            </w:pPr>
            <w:r w:rsidRPr="00A72911">
              <w:rPr>
                <w:b/>
                <w:bCs/>
                <w:sz w:val="16"/>
                <w:szCs w:val="18"/>
              </w:rPr>
              <w:t>집합투자업 (운용사)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732BA" w14:textId="77777777" w:rsidR="00A72911" w:rsidRPr="00A72911" w:rsidRDefault="00A72911" w:rsidP="00A72911">
            <w:pPr>
              <w:spacing w:after="0"/>
              <w:rPr>
                <w:sz w:val="16"/>
                <w:szCs w:val="18"/>
              </w:rPr>
            </w:pPr>
            <w:r w:rsidRPr="00A72911">
              <w:rPr>
                <w:sz w:val="16"/>
                <w:szCs w:val="18"/>
              </w:rPr>
              <w:t>자산운용, 집합투자업</w:t>
            </w:r>
          </w:p>
        </w:tc>
      </w:tr>
      <w:tr w:rsidR="00A72911" w:rsidRPr="00A72911" w14:paraId="5092EA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0CDFB" w14:textId="77777777" w:rsidR="00A72911" w:rsidRPr="00A72911" w:rsidRDefault="00A72911" w:rsidP="00A72911">
            <w:pPr>
              <w:spacing w:after="0"/>
              <w:rPr>
                <w:sz w:val="16"/>
                <w:szCs w:val="18"/>
              </w:rPr>
            </w:pPr>
            <w:r w:rsidRPr="00A72911">
              <w:rPr>
                <w:b/>
                <w:bCs/>
                <w:sz w:val="16"/>
                <w:szCs w:val="18"/>
              </w:rPr>
              <w:t>투자자문업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B00F5" w14:textId="77777777" w:rsidR="00A72911" w:rsidRPr="00A72911" w:rsidRDefault="00A72911" w:rsidP="00A72911">
            <w:pPr>
              <w:spacing w:after="0"/>
              <w:rPr>
                <w:sz w:val="16"/>
                <w:szCs w:val="18"/>
              </w:rPr>
            </w:pPr>
            <w:r w:rsidRPr="00A72911">
              <w:rPr>
                <w:b/>
                <w:bCs/>
                <w:sz w:val="16"/>
                <w:szCs w:val="18"/>
              </w:rPr>
              <w:t>정식 투자자문·일임업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08AA0" w14:textId="77777777" w:rsidR="00A72911" w:rsidRPr="00A72911" w:rsidRDefault="00A72911" w:rsidP="00A72911">
            <w:pPr>
              <w:spacing w:after="0"/>
              <w:rPr>
                <w:sz w:val="16"/>
                <w:szCs w:val="18"/>
              </w:rPr>
            </w:pPr>
            <w:r w:rsidRPr="00A72911">
              <w:rPr>
                <w:sz w:val="16"/>
                <w:szCs w:val="18"/>
              </w:rPr>
              <w:t>투자자문업, 투자일임업</w:t>
            </w:r>
          </w:p>
        </w:tc>
      </w:tr>
      <w:tr w:rsidR="00A72911" w:rsidRPr="00A72911" w14:paraId="16A8FB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9698B" w14:textId="77777777" w:rsidR="00A72911" w:rsidRPr="00A72911" w:rsidRDefault="00A72911" w:rsidP="00A72911">
            <w:pPr>
              <w:spacing w:after="0"/>
              <w:rPr>
                <w:sz w:val="16"/>
                <w:szCs w:val="18"/>
              </w:rPr>
            </w:pPr>
            <w:r w:rsidRPr="00A72911">
              <w:rPr>
                <w:b/>
                <w:bCs/>
                <w:sz w:val="16"/>
                <w:szCs w:val="18"/>
              </w:rPr>
              <w:t>기타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2CEFE" w14:textId="77777777" w:rsidR="00A72911" w:rsidRPr="00A72911" w:rsidRDefault="00A72911" w:rsidP="00A72911">
            <w:pPr>
              <w:spacing w:after="0"/>
              <w:rPr>
                <w:sz w:val="16"/>
                <w:szCs w:val="18"/>
              </w:rPr>
            </w:pPr>
            <w:r w:rsidRPr="00A72911">
              <w:rPr>
                <w:b/>
                <w:bCs/>
                <w:sz w:val="16"/>
                <w:szCs w:val="18"/>
              </w:rPr>
              <w:t>유사투자자문업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BA36B" w14:textId="77777777" w:rsidR="00A72911" w:rsidRPr="00A72911" w:rsidRDefault="00A72911" w:rsidP="00A72911">
            <w:pPr>
              <w:spacing w:after="0"/>
              <w:rPr>
                <w:sz w:val="16"/>
                <w:szCs w:val="18"/>
              </w:rPr>
            </w:pPr>
            <w:r w:rsidRPr="00A72911">
              <w:rPr>
                <w:sz w:val="16"/>
                <w:szCs w:val="18"/>
              </w:rPr>
              <w:t>유사투자자문 (신고업종)</w:t>
            </w:r>
          </w:p>
        </w:tc>
      </w:tr>
    </w:tbl>
    <w:p w14:paraId="61924024" w14:textId="77777777" w:rsidR="00A72911" w:rsidRPr="00A72911" w:rsidRDefault="00A72911" w:rsidP="00A72911">
      <w:pPr>
        <w:spacing w:after="0"/>
        <w:rPr>
          <w:sz w:val="16"/>
          <w:szCs w:val="18"/>
        </w:rPr>
      </w:pPr>
      <w:r w:rsidRPr="00A72911">
        <w:rPr>
          <w:sz w:val="16"/>
          <w:szCs w:val="18"/>
        </w:rPr>
        <w:t>2. 단계별 분류 확인 방법 (Step-by-Step)</w:t>
      </w:r>
    </w:p>
    <w:p w14:paraId="42B3A26F" w14:textId="77777777" w:rsidR="00A72911" w:rsidRPr="00A72911" w:rsidRDefault="00A72911" w:rsidP="00A72911">
      <w:pPr>
        <w:spacing w:after="0"/>
        <w:rPr>
          <w:sz w:val="16"/>
          <w:szCs w:val="18"/>
        </w:rPr>
      </w:pPr>
      <w:r w:rsidRPr="00A72911">
        <w:rPr>
          <w:sz w:val="16"/>
          <w:szCs w:val="18"/>
        </w:rPr>
        <w:t>Step 1: 금융위원회 공공데이터포털 접속</w:t>
      </w:r>
    </w:p>
    <w:p w14:paraId="302BC290" w14:textId="77777777" w:rsidR="00A72911" w:rsidRPr="00A72911" w:rsidRDefault="00A72911" w:rsidP="00A72911">
      <w:pPr>
        <w:spacing w:after="0"/>
        <w:ind w:firstLine="800"/>
        <w:rPr>
          <w:sz w:val="16"/>
          <w:szCs w:val="18"/>
        </w:rPr>
      </w:pPr>
      <w:r w:rsidRPr="00A72911">
        <w:rPr>
          <w:sz w:val="16"/>
          <w:szCs w:val="18"/>
        </w:rPr>
        <w:t>'금융위원회_금융회사 정보' API 명세서를 다운로드합니다.</w:t>
      </w:r>
    </w:p>
    <w:p w14:paraId="6D9E49F5" w14:textId="77777777" w:rsidR="00A72911" w:rsidRPr="00A72911" w:rsidRDefault="00A72911" w:rsidP="00A72911">
      <w:pPr>
        <w:spacing w:after="0"/>
        <w:rPr>
          <w:sz w:val="16"/>
          <w:szCs w:val="18"/>
        </w:rPr>
      </w:pPr>
      <w:r w:rsidRPr="00A72911">
        <w:rPr>
          <w:sz w:val="16"/>
          <w:szCs w:val="18"/>
        </w:rPr>
        <w:t>Step 2: 업종코드(fnc_ist_kind_cd) 확인</w:t>
      </w:r>
    </w:p>
    <w:p w14:paraId="3E34A4AA" w14:textId="77777777" w:rsidR="00A72911" w:rsidRPr="00A72911" w:rsidRDefault="00A72911" w:rsidP="00A72911">
      <w:pPr>
        <w:spacing w:after="0"/>
        <w:ind w:firstLine="800"/>
        <w:rPr>
          <w:sz w:val="16"/>
          <w:szCs w:val="18"/>
        </w:rPr>
      </w:pPr>
      <w:r w:rsidRPr="00A72911">
        <w:rPr>
          <w:sz w:val="16"/>
          <w:szCs w:val="18"/>
        </w:rPr>
        <w:t>API 호출 시 응답 데이터에 포함된 업종 코드가 '01'(은행), '02'(증권) 등 어떤 숫자로 매핑되는지 가이드북에서 대조합니다.</w:t>
      </w:r>
    </w:p>
    <w:p w14:paraId="354F9259" w14:textId="77777777" w:rsidR="00A72911" w:rsidRPr="00A72911" w:rsidRDefault="00A72911" w:rsidP="00A72911">
      <w:pPr>
        <w:spacing w:after="0"/>
        <w:rPr>
          <w:sz w:val="16"/>
          <w:szCs w:val="18"/>
        </w:rPr>
      </w:pPr>
      <w:r w:rsidRPr="00A72911">
        <w:rPr>
          <w:sz w:val="16"/>
          <w:szCs w:val="18"/>
        </w:rPr>
        <w:t>Step 3: 표준산업분류(KSIC)와 대조</w:t>
      </w:r>
    </w:p>
    <w:p w14:paraId="5AE42ABB" w14:textId="77777777" w:rsidR="00A72911" w:rsidRPr="00A72911" w:rsidRDefault="00A72911" w:rsidP="00A72911">
      <w:pPr>
        <w:spacing w:after="0"/>
        <w:ind w:firstLine="800"/>
        <w:rPr>
          <w:sz w:val="16"/>
          <w:szCs w:val="18"/>
        </w:rPr>
      </w:pPr>
      <w:r w:rsidRPr="00A72911">
        <w:rPr>
          <w:sz w:val="16"/>
          <w:szCs w:val="18"/>
        </w:rPr>
        <w:t>DART(공시) 데이터 활용 시에는 통계청의 표준산업분류인 '64992(투자자문업)' 또는 '66121(증권 중개업)' 코드를 사용하여 기업을 필터링합니다.</w:t>
      </w:r>
    </w:p>
    <w:p w14:paraId="30C8B4A7" w14:textId="77777777" w:rsidR="00A72911" w:rsidRPr="00A72911" w:rsidRDefault="00A72911" w:rsidP="00A72911">
      <w:pPr>
        <w:spacing w:after="0"/>
        <w:rPr>
          <w:sz w:val="16"/>
          <w:szCs w:val="18"/>
        </w:rPr>
      </w:pPr>
      <w:r w:rsidRPr="00A72911">
        <w:rPr>
          <w:sz w:val="16"/>
          <w:szCs w:val="18"/>
        </w:rPr>
        <w:t>Step 4: 파인(FINE)에서의 검색 분류</w:t>
      </w:r>
    </w:p>
    <w:p w14:paraId="5DE0FDCB" w14:textId="77777777" w:rsidR="00A72911" w:rsidRPr="00A72911" w:rsidRDefault="00A72911" w:rsidP="00A72911">
      <w:pPr>
        <w:spacing w:after="0"/>
        <w:ind w:firstLine="800"/>
        <w:rPr>
          <w:sz w:val="16"/>
          <w:szCs w:val="18"/>
        </w:rPr>
      </w:pPr>
      <w:r w:rsidRPr="00A72911">
        <w:rPr>
          <w:rFonts w:hint="eastAsia"/>
          <w:sz w:val="16"/>
          <w:szCs w:val="18"/>
        </w:rPr>
        <w:t>파인</w:t>
      </w:r>
      <w:r w:rsidRPr="00A72911">
        <w:rPr>
          <w:sz w:val="16"/>
          <w:szCs w:val="18"/>
        </w:rPr>
        <w:t xml:space="preserve"> 포털 내 '제도권 금융회사 조회' 메뉴에서 '금융투자' 카테고리를 선택하여 세부 업종별 리스트를 확인합니다.</w:t>
      </w:r>
    </w:p>
    <w:p w14:paraId="7BE4A701" w14:textId="70BC68AB" w:rsidR="00A72911" w:rsidRPr="00A72911" w:rsidRDefault="00A72911" w:rsidP="00A72911">
      <w:pPr>
        <w:spacing w:after="0"/>
        <w:rPr>
          <w:sz w:val="16"/>
          <w:szCs w:val="18"/>
        </w:rPr>
      </w:pPr>
      <w:r>
        <w:rPr>
          <w:rFonts w:ascii="Segoe UI Emoji" w:hAnsi="Segoe UI Emoji" w:cs="Segoe UI Emoji" w:hint="eastAsia"/>
          <w:sz w:val="16"/>
          <w:szCs w:val="18"/>
        </w:rPr>
        <w:lastRenderedPageBreak/>
        <w:t xml:space="preserve">3. </w:t>
      </w:r>
      <w:r w:rsidRPr="00A72911">
        <w:rPr>
          <w:sz w:val="16"/>
          <w:szCs w:val="18"/>
        </w:rPr>
        <w:t>업종 분류 활용 체크리스트</w:t>
      </w:r>
    </w:p>
    <w:p w14:paraId="0DE7BBB1" w14:textId="77777777" w:rsidR="00A72911" w:rsidRPr="00A72911" w:rsidRDefault="00A72911" w:rsidP="00A72911">
      <w:pPr>
        <w:spacing w:after="0"/>
        <w:rPr>
          <w:sz w:val="16"/>
          <w:szCs w:val="18"/>
        </w:rPr>
      </w:pPr>
      <w:r w:rsidRPr="00A72911">
        <w:rPr>
          <w:sz w:val="16"/>
          <w:szCs w:val="18"/>
        </w:rPr>
        <w:t>[ ] API 코드 매핑: 사용 중인 API가 금융위 코드(숫자)를 쓰는지, 표준산업분류(5자리)를 쓰는지 확인했는가?</w:t>
      </w:r>
    </w:p>
    <w:p w14:paraId="4E713C85" w14:textId="77777777" w:rsidR="00A72911" w:rsidRPr="00A72911" w:rsidRDefault="00A72911" w:rsidP="00A72911">
      <w:pPr>
        <w:spacing w:after="0"/>
        <w:rPr>
          <w:sz w:val="16"/>
          <w:szCs w:val="18"/>
        </w:rPr>
      </w:pPr>
      <w:r w:rsidRPr="00A72911">
        <w:rPr>
          <w:sz w:val="16"/>
          <w:szCs w:val="18"/>
        </w:rPr>
        <w:t>[ ] 자문 vs 유사자문 구분: 검색 결과가 법적 '자문업'인지 단순 신고된 '유사자문'인지 업종명으로 필터링했는가?</w:t>
      </w:r>
    </w:p>
    <w:p w14:paraId="465E6588" w14:textId="77777777" w:rsidR="00A72911" w:rsidRPr="00A72911" w:rsidRDefault="00A72911" w:rsidP="00A72911">
      <w:pPr>
        <w:spacing w:after="0"/>
        <w:rPr>
          <w:sz w:val="16"/>
          <w:szCs w:val="18"/>
        </w:rPr>
      </w:pPr>
      <w:r w:rsidRPr="00A72911">
        <w:rPr>
          <w:sz w:val="16"/>
          <w:szCs w:val="18"/>
        </w:rPr>
        <w:t>[ ] 라이선스 중복 확인: 한 회사가 '증권'과 '투자자문' 라이선스를 동시에 보유한 경우 중복 데이터 처리를 고려했는가?</w:t>
      </w:r>
    </w:p>
    <w:p w14:paraId="76A81525" w14:textId="32CC6536" w:rsidR="00A72911" w:rsidRDefault="00A72911" w:rsidP="00A72911">
      <w:pPr>
        <w:spacing w:after="0"/>
        <w:rPr>
          <w:sz w:val="16"/>
          <w:szCs w:val="18"/>
        </w:rPr>
      </w:pPr>
      <w:r w:rsidRPr="00A72911">
        <w:rPr>
          <w:sz w:val="16"/>
          <w:szCs w:val="18"/>
        </w:rPr>
        <w:t>[ ] 최신 분류표 확보: 2026년 기준 신설된 금융 기술(핀테크) 관련 업종 분류가 반영되었는지 확인했는가?</w:t>
      </w:r>
    </w:p>
    <w:p w14:paraId="5AA58E25" w14:textId="77777777" w:rsidR="00A72911" w:rsidRPr="00A72911" w:rsidRDefault="00A72911" w:rsidP="00A72911">
      <w:pPr>
        <w:spacing w:after="0"/>
        <w:rPr>
          <w:rFonts w:hint="eastAsia"/>
          <w:sz w:val="16"/>
          <w:szCs w:val="18"/>
        </w:rPr>
      </w:pPr>
    </w:p>
    <w:p w14:paraId="57CE0339" w14:textId="77777777" w:rsidR="00883A3E" w:rsidRPr="00CA4511" w:rsidRDefault="00883A3E" w:rsidP="00883A3E">
      <w:pPr>
        <w:spacing w:after="0"/>
        <w:ind w:firstLine="800"/>
        <w:rPr>
          <w:rFonts w:hint="eastAsia"/>
          <w:sz w:val="16"/>
          <w:szCs w:val="18"/>
        </w:rPr>
      </w:pPr>
    </w:p>
    <w:sectPr w:rsidR="00883A3E" w:rsidRPr="00CA4511" w:rsidSect="00CA451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67A2"/>
    <w:multiLevelType w:val="hybridMultilevel"/>
    <w:tmpl w:val="FCE4470C"/>
    <w:lvl w:ilvl="0" w:tplc="3BE2C21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CCE5FE2"/>
    <w:multiLevelType w:val="hybridMultilevel"/>
    <w:tmpl w:val="4D3683E8"/>
    <w:lvl w:ilvl="0" w:tplc="63DC8C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23861285">
    <w:abstractNumId w:val="0"/>
  </w:num>
  <w:num w:numId="2" w16cid:durableId="1178697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11"/>
    <w:rsid w:val="00496082"/>
    <w:rsid w:val="00883A3E"/>
    <w:rsid w:val="00975B83"/>
    <w:rsid w:val="00A72911"/>
    <w:rsid w:val="00CA4511"/>
    <w:rsid w:val="00EB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A3985"/>
  <w15:chartTrackingRefBased/>
  <w15:docId w15:val="{42FD9883-499B-4669-9FBA-5B3EFED91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A45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A4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A45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A45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A45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A45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A45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A45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A45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A45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A45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A451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A45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A45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A45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A45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A45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A45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A45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A4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A45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A45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A4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A451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A451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A451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A4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A451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A4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김찬식 초록마을</dc:creator>
  <cp:keywords/>
  <dc:description/>
  <cp:lastModifiedBy>김찬식 초록마을</cp:lastModifiedBy>
  <cp:revision>2</cp:revision>
  <dcterms:created xsi:type="dcterms:W3CDTF">2026-02-14T10:03:00Z</dcterms:created>
  <dcterms:modified xsi:type="dcterms:W3CDTF">2026-02-14T10:49:00Z</dcterms:modified>
</cp:coreProperties>
</file>